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9DB6" w14:textId="284C1400" w:rsidR="00451E5F" w:rsidRDefault="00FD7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DD6F61">
        <w:rPr>
          <w:rFonts w:ascii="Times New Roman" w:hAnsi="Times New Roman" w:cs="Times New Roman"/>
        </w:rPr>
        <w:t xml:space="preserve"> </w:t>
      </w:r>
      <w:r w:rsidRPr="00FD7F19">
        <w:rPr>
          <w:rFonts w:ascii="Times New Roman" w:hAnsi="Times New Roman" w:cs="Times New Roman"/>
        </w:rPr>
        <w:t>Gọi endpoint không ổn định của Service B (có thể bị lỗi hoặc phản hồi chậm).</w:t>
      </w:r>
    </w:p>
    <w:p w14:paraId="02D5519E" w14:textId="77A8A129" w:rsidR="00451E5F" w:rsidRDefault="00451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lỗi</w:t>
      </w:r>
    </w:p>
    <w:p w14:paraId="0491B944" w14:textId="7443D0B8" w:rsidR="00451E5F" w:rsidRDefault="00451E5F">
      <w:pPr>
        <w:rPr>
          <w:rFonts w:ascii="Times New Roman" w:hAnsi="Times New Roman" w:cs="Times New Roman"/>
        </w:rPr>
      </w:pPr>
      <w:r w:rsidRPr="00451E5F">
        <w:rPr>
          <w:rFonts w:ascii="Times New Roman" w:hAnsi="Times New Roman" w:cs="Times New Roman"/>
        </w:rPr>
        <w:drawing>
          <wp:inline distT="0" distB="0" distL="0" distR="0" wp14:anchorId="68AB2751" wp14:editId="6E751CC7">
            <wp:extent cx="5943600" cy="3371215"/>
            <wp:effectExtent l="0" t="0" r="0" b="635"/>
            <wp:docPr id="6970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78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2CA8" w14:textId="77777777" w:rsidR="00451E5F" w:rsidRDefault="00451E5F">
      <w:pPr>
        <w:rPr>
          <w:rFonts w:ascii="Times New Roman" w:hAnsi="Times New Roman" w:cs="Times New Roman"/>
        </w:rPr>
      </w:pPr>
    </w:p>
    <w:p w14:paraId="3B54FCF3" w14:textId="6DA30977" w:rsidR="00451E5F" w:rsidRDefault="00451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chậm</w:t>
      </w:r>
    </w:p>
    <w:p w14:paraId="02F49BCB" w14:textId="1C31C6EA" w:rsidR="00451E5F" w:rsidRDefault="00451E5F">
      <w:pPr>
        <w:rPr>
          <w:rFonts w:ascii="Times New Roman" w:hAnsi="Times New Roman" w:cs="Times New Roman"/>
        </w:rPr>
      </w:pPr>
      <w:r w:rsidRPr="00451E5F">
        <w:rPr>
          <w:rFonts w:ascii="Times New Roman" w:hAnsi="Times New Roman" w:cs="Times New Roman"/>
        </w:rPr>
        <w:drawing>
          <wp:inline distT="0" distB="0" distL="0" distR="0" wp14:anchorId="3CA8BDE0" wp14:editId="319BFB95">
            <wp:extent cx="5943600" cy="3371850"/>
            <wp:effectExtent l="0" t="0" r="0" b="0"/>
            <wp:docPr id="20412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73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4663" w14:textId="4C152A8F" w:rsidR="00451E5F" w:rsidRDefault="00451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Chạy nhanh</w:t>
      </w:r>
    </w:p>
    <w:p w14:paraId="0E29C1E5" w14:textId="32D7278D" w:rsidR="00451E5F" w:rsidRDefault="00451E5F">
      <w:pPr>
        <w:rPr>
          <w:rFonts w:ascii="Times New Roman" w:hAnsi="Times New Roman" w:cs="Times New Roman"/>
        </w:rPr>
      </w:pPr>
      <w:r w:rsidRPr="00451E5F">
        <w:rPr>
          <w:rFonts w:ascii="Times New Roman" w:hAnsi="Times New Roman" w:cs="Times New Roman"/>
        </w:rPr>
        <w:drawing>
          <wp:inline distT="0" distB="0" distL="0" distR="0" wp14:anchorId="03152517" wp14:editId="40094835">
            <wp:extent cx="5943600" cy="3399155"/>
            <wp:effectExtent l="0" t="0" r="0" b="0"/>
            <wp:docPr id="153514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4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8DBA" w14:textId="77777777" w:rsidR="00FD7F19" w:rsidRDefault="00FD7F19">
      <w:pPr>
        <w:rPr>
          <w:rFonts w:ascii="Times New Roman" w:hAnsi="Times New Roman" w:cs="Times New Roman"/>
        </w:rPr>
      </w:pPr>
    </w:p>
    <w:p w14:paraId="6A5856F3" w14:textId="7777F7F1" w:rsidR="00983B14" w:rsidRDefault="00CA5B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FD7F19">
        <w:rPr>
          <w:rFonts w:ascii="Times New Roman" w:hAnsi="Times New Roman" w:cs="Times New Roman"/>
        </w:rPr>
        <w:t xml:space="preserve"> </w:t>
      </w:r>
      <w:r w:rsidR="00FD7F19" w:rsidRPr="00FD7F19">
        <w:rPr>
          <w:rFonts w:ascii="Times New Roman" w:hAnsi="Times New Roman" w:cs="Times New Roman"/>
        </w:rPr>
        <w:t>Kích hoạt 5 lần gọi từ Service A sang Service B (dùng để kiểm tra retry, circuit breaker, bulkhead và rate limiting).</w:t>
      </w:r>
    </w:p>
    <w:p w14:paraId="45E363AF" w14:textId="7741486F" w:rsidR="009124D6" w:rsidRDefault="009124D6">
      <w:pPr>
        <w:rPr>
          <w:rFonts w:ascii="Times New Roman" w:hAnsi="Times New Roman" w:cs="Times New Roman"/>
        </w:rPr>
      </w:pPr>
      <w:r w:rsidRPr="009124D6">
        <w:rPr>
          <w:rFonts w:ascii="Times New Roman" w:hAnsi="Times New Roman" w:cs="Times New Roman"/>
        </w:rPr>
        <w:drawing>
          <wp:inline distT="0" distB="0" distL="0" distR="0" wp14:anchorId="1E84D2C5" wp14:editId="345D0EEF">
            <wp:extent cx="5943600" cy="3342005"/>
            <wp:effectExtent l="0" t="0" r="0" b="0"/>
            <wp:docPr id="15594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60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D160" w14:textId="34FB7435" w:rsidR="009124D6" w:rsidRDefault="009124D6">
      <w:pPr>
        <w:rPr>
          <w:rFonts w:ascii="Times New Roman" w:hAnsi="Times New Roman" w:cs="Times New Roman"/>
        </w:rPr>
      </w:pPr>
      <w:r w:rsidRPr="009124D6">
        <w:rPr>
          <w:rFonts w:ascii="Times New Roman" w:hAnsi="Times New Roman" w:cs="Times New Roman"/>
        </w:rPr>
        <w:lastRenderedPageBreak/>
        <w:drawing>
          <wp:inline distT="0" distB="0" distL="0" distR="0" wp14:anchorId="2DA5EB6C" wp14:editId="3A4FFFC1">
            <wp:extent cx="5943600" cy="4321175"/>
            <wp:effectExtent l="0" t="0" r="0" b="3175"/>
            <wp:docPr id="209806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6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846C" w14:textId="5B8ED8C4" w:rsidR="00983B14" w:rsidRDefault="00830131">
      <w:pPr>
        <w:rPr>
          <w:rFonts w:ascii="Times New Roman" w:hAnsi="Times New Roman" w:cs="Times New Roman"/>
        </w:rPr>
      </w:pPr>
      <w:r w:rsidRPr="00830131">
        <w:rPr>
          <w:rFonts w:ascii="Times New Roman" w:hAnsi="Times New Roman" w:cs="Times New Roman"/>
        </w:rPr>
        <w:drawing>
          <wp:inline distT="0" distB="0" distL="0" distR="0" wp14:anchorId="121EBC82" wp14:editId="1364CCBF">
            <wp:extent cx="5943600" cy="3342005"/>
            <wp:effectExtent l="0" t="0" r="0" b="0"/>
            <wp:docPr id="137363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31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D33C" w14:textId="77777777" w:rsidR="009124D6" w:rsidRDefault="009124D6">
      <w:pPr>
        <w:rPr>
          <w:rFonts w:ascii="Times New Roman" w:hAnsi="Times New Roman" w:cs="Times New Roman"/>
        </w:rPr>
      </w:pPr>
    </w:p>
    <w:p w14:paraId="3E82D13D" w14:textId="065A53FD" w:rsidR="00DC6B2B" w:rsidRDefault="00DC6B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="00AD3B87">
        <w:rPr>
          <w:rFonts w:ascii="Times New Roman" w:hAnsi="Times New Roman" w:cs="Times New Roman"/>
        </w:rPr>
        <w:t xml:space="preserve"> </w:t>
      </w:r>
      <w:r w:rsidR="00AD3B87" w:rsidRPr="00AD3B87">
        <w:rPr>
          <w:rFonts w:ascii="Times New Roman" w:hAnsi="Times New Roman" w:cs="Times New Roman"/>
        </w:rPr>
        <w:t>Kiểm tra nhanh một lần gọi</w:t>
      </w:r>
    </w:p>
    <w:p w14:paraId="4A5BD4EA" w14:textId="0A5AB7F4" w:rsidR="00DC6B2B" w:rsidRDefault="00DC6B2B">
      <w:pPr>
        <w:rPr>
          <w:rFonts w:ascii="Times New Roman" w:hAnsi="Times New Roman" w:cs="Times New Roman"/>
        </w:rPr>
      </w:pPr>
      <w:r w:rsidRPr="00DC6B2B">
        <w:rPr>
          <w:rFonts w:ascii="Times New Roman" w:hAnsi="Times New Roman" w:cs="Times New Roman"/>
        </w:rPr>
        <w:drawing>
          <wp:inline distT="0" distB="0" distL="0" distR="0" wp14:anchorId="554FD1C6" wp14:editId="34F1D36A">
            <wp:extent cx="5943600" cy="3342005"/>
            <wp:effectExtent l="0" t="0" r="0" b="0"/>
            <wp:docPr id="11274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8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F468" w14:textId="71B959D4" w:rsidR="00DC6B2B" w:rsidRDefault="00DC6B2B">
      <w:pPr>
        <w:rPr>
          <w:rFonts w:ascii="Times New Roman" w:hAnsi="Times New Roman" w:cs="Times New Roman"/>
        </w:rPr>
      </w:pPr>
      <w:r w:rsidRPr="00DC6B2B">
        <w:rPr>
          <w:rFonts w:ascii="Times New Roman" w:hAnsi="Times New Roman" w:cs="Times New Roman"/>
        </w:rPr>
        <w:drawing>
          <wp:inline distT="0" distB="0" distL="0" distR="0" wp14:anchorId="6EB818F1" wp14:editId="5CE0E861">
            <wp:extent cx="5943600" cy="2287270"/>
            <wp:effectExtent l="0" t="0" r="0" b="0"/>
            <wp:docPr id="72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DA86" w14:textId="77777777" w:rsidR="00C8107F" w:rsidRPr="00C8107F" w:rsidRDefault="00C8107F">
      <w:pPr>
        <w:rPr>
          <w:rFonts w:ascii="Times New Roman" w:hAnsi="Times New Roman" w:cs="Times New Roman"/>
        </w:rPr>
      </w:pPr>
    </w:p>
    <w:sectPr w:rsidR="00C8107F" w:rsidRPr="00C81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7F"/>
    <w:rsid w:val="000405DD"/>
    <w:rsid w:val="003772AF"/>
    <w:rsid w:val="003E53B2"/>
    <w:rsid w:val="00415B56"/>
    <w:rsid w:val="00451E5F"/>
    <w:rsid w:val="005810E6"/>
    <w:rsid w:val="00744953"/>
    <w:rsid w:val="007C7F2A"/>
    <w:rsid w:val="00830131"/>
    <w:rsid w:val="008F20DD"/>
    <w:rsid w:val="009124D6"/>
    <w:rsid w:val="00983B14"/>
    <w:rsid w:val="00AD3B87"/>
    <w:rsid w:val="00C8107F"/>
    <w:rsid w:val="00CA5B34"/>
    <w:rsid w:val="00DC6B2B"/>
    <w:rsid w:val="00DD6F61"/>
    <w:rsid w:val="00FD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1BD4"/>
  <w15:chartTrackingRefBased/>
  <w15:docId w15:val="{36465362-00C9-47A7-9D48-8EE6E9D0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Thắng</dc:creator>
  <cp:keywords/>
  <dc:description/>
  <cp:lastModifiedBy>Trần Văn Thắng</cp:lastModifiedBy>
  <cp:revision>10</cp:revision>
  <dcterms:created xsi:type="dcterms:W3CDTF">2026-02-02T09:19:00Z</dcterms:created>
  <dcterms:modified xsi:type="dcterms:W3CDTF">2026-02-02T09:59:00Z</dcterms:modified>
</cp:coreProperties>
</file>