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2AB6" w:rsidRDefault="003C2AB6">
      <w:r w:rsidRPr="003C2AB6">
        <w:drawing>
          <wp:inline distT="0" distB="0" distL="0" distR="0" wp14:anchorId="5E56C42C" wp14:editId="30802535">
            <wp:extent cx="2829320" cy="203863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A4E" w:rsidRDefault="00680A4E"/>
    <w:p w:rsidR="00680A4E" w:rsidRDefault="00680A4E">
      <w:r w:rsidRPr="00680A4E">
        <w:drawing>
          <wp:inline distT="0" distB="0" distL="0" distR="0" wp14:anchorId="2F4C4B0A" wp14:editId="08D11B32">
            <wp:extent cx="4391638" cy="3410426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40E" w:rsidRDefault="000C640E"/>
    <w:p w:rsidR="000C640E" w:rsidRDefault="000C640E">
      <w:proofErr w:type="spellStart"/>
      <w:r>
        <w:t>element.style</w:t>
      </w:r>
      <w:proofErr w:type="spellEnd"/>
      <w:r>
        <w:t xml:space="preserve"> hogyan állítható át???</w:t>
      </w:r>
      <w:bookmarkStart w:id="0" w:name="_GoBack"/>
      <w:bookmarkEnd w:id="0"/>
    </w:p>
    <w:sectPr w:rsidR="000C64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AB6"/>
    <w:rsid w:val="000C640E"/>
    <w:rsid w:val="003C2AB6"/>
    <w:rsid w:val="0068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BDCBD"/>
  <w15:chartTrackingRefBased/>
  <w15:docId w15:val="{5A5399F4-F574-4367-9BF0-42DAD9F95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5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Olah Isti</dc:creator>
  <cp:keywords/>
  <dc:description/>
  <cp:lastModifiedBy>Olah Isti</cp:lastModifiedBy>
  <cp:revision>1</cp:revision>
  <dcterms:created xsi:type="dcterms:W3CDTF">2022-05-07T20:07:00Z</dcterms:created>
  <dcterms:modified xsi:type="dcterms:W3CDTF">2022-05-07T22:21:00Z</dcterms:modified>
</cp:coreProperties>
</file>