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457A" w14:textId="5B1ABAE6" w:rsidR="0090789B" w:rsidRDefault="002B6630">
      <w:r w:rsidRPr="002B6630">
        <w:drawing>
          <wp:inline distT="0" distB="0" distL="0" distR="0" wp14:anchorId="2B80FC1F" wp14:editId="522AA460">
            <wp:extent cx="5731510" cy="3044825"/>
            <wp:effectExtent l="0" t="0" r="2540" b="3175"/>
            <wp:docPr id="5783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1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D6"/>
    <w:rsid w:val="002B6630"/>
    <w:rsid w:val="004F4F70"/>
    <w:rsid w:val="0090789B"/>
    <w:rsid w:val="00AB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2FDB"/>
  <w15:chartTrackingRefBased/>
  <w15:docId w15:val="{9B965BD1-AAC3-4FAE-B503-4D22CB43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Suvarna_Jadhav</dc:creator>
  <cp:keywords/>
  <dc:description/>
  <cp:lastModifiedBy>Suvarna_Jadhav</cp:lastModifiedBy>
  <cp:revision>2</cp:revision>
  <dcterms:created xsi:type="dcterms:W3CDTF">2026-03-09T11:02:00Z</dcterms:created>
  <dcterms:modified xsi:type="dcterms:W3CDTF">2026-03-09T11:02:00Z</dcterms:modified>
</cp:coreProperties>
</file>