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66B4" w:rsidRDefault="003B66B4">
      <w:r>
        <w:t xml:space="preserve">Task 5 </w:t>
      </w:r>
      <w:r w:rsidR="00CD2A6C">
        <w:t xml:space="preserve">Gap analysis </w:t>
      </w:r>
      <w:bookmarkStart w:id="0" w:name="_GoBack"/>
      <w:bookmarkEnd w:id="0"/>
    </w:p>
    <w:p w:rsidR="009B418C" w:rsidRDefault="003B66B4">
      <w:r w:rsidRPr="003B66B4">
        <w:t>https://lucid.app/lucidspark/1a718d36-9481-4676-a361-d77339f724fc/edit?view_items=yf-jAtLmgmEj&amp;page=0_0&amp;invitationId=inv_acad6092-b2eb-4077-8c1a-f7e9c8f2a93e</w:t>
      </w:r>
    </w:p>
    <w:sectPr w:rsidR="009B41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66B4"/>
    <w:rsid w:val="003B66B4"/>
    <w:rsid w:val="00582F86"/>
    <w:rsid w:val="009B418C"/>
    <w:rsid w:val="00CD2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570A0"/>
  <w15:chartTrackingRefBased/>
  <w15:docId w15:val="{BC6B4137-C831-4783-ACB2-FEE653990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BKBCKPCC433</dc:creator>
  <cp:keywords/>
  <dc:description/>
  <cp:lastModifiedBy>BKBCKPCC433</cp:lastModifiedBy>
  <cp:revision>2</cp:revision>
  <dcterms:created xsi:type="dcterms:W3CDTF">2026-01-04T06:37:00Z</dcterms:created>
  <dcterms:modified xsi:type="dcterms:W3CDTF">2026-01-04T06:38:00Z</dcterms:modified>
</cp:coreProperties>
</file>