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4A209" w14:textId="77777777" w:rsidR="00EB4F6C" w:rsidRDefault="00EB4F6C"/>
    <w:p w14:paraId="65591666" w14:textId="2738AF07" w:rsidR="00EB4F6C" w:rsidRPr="00106F92" w:rsidRDefault="00106F92">
      <w:pPr>
        <w:rPr>
          <w:rFonts w:ascii="Arial" w:hAnsi="Arial" w:cs="Arial"/>
          <w:color w:val="44546A" w:themeColor="text2"/>
          <w:sz w:val="40"/>
          <w:szCs w:val="40"/>
        </w:rPr>
      </w:pPr>
      <w:r>
        <w:rPr>
          <w:rFonts w:ascii="Arial" w:hAnsi="Arial" w:cs="Arial"/>
          <w:color w:val="44546A" w:themeColor="text2"/>
          <w:sz w:val="40"/>
          <w:szCs w:val="40"/>
        </w:rPr>
        <w:t xml:space="preserve">          </w:t>
      </w:r>
      <w:r w:rsidRPr="00106F92">
        <w:rPr>
          <w:rFonts w:ascii="Arial" w:hAnsi="Arial" w:cs="Arial"/>
          <w:color w:val="44546A" w:themeColor="text2"/>
          <w:sz w:val="40"/>
          <w:szCs w:val="40"/>
        </w:rPr>
        <w:t>ATA DE RESULTADOS FINAIS 20</w:t>
      </w:r>
      <w:r w:rsidR="001D467A">
        <w:rPr>
          <w:rFonts w:ascii="Arial" w:hAnsi="Arial" w:cs="Arial"/>
          <w:color w:val="44546A" w:themeColor="text2"/>
          <w:sz w:val="40"/>
          <w:szCs w:val="40"/>
        </w:rPr>
        <w:t>2</w:t>
      </w:r>
      <w:r w:rsidR="00A36611">
        <w:rPr>
          <w:rFonts w:ascii="Arial" w:hAnsi="Arial" w:cs="Arial"/>
          <w:color w:val="44546A" w:themeColor="text2"/>
          <w:sz w:val="40"/>
          <w:szCs w:val="40"/>
        </w:rPr>
        <w:t>3</w:t>
      </w:r>
    </w:p>
    <w:p w14:paraId="25BD2CCF" w14:textId="77777777" w:rsidR="00EB4F6C" w:rsidRDefault="00EB4F6C"/>
    <w:p w14:paraId="656CCE4C" w14:textId="77777777" w:rsidR="00106F92" w:rsidRPr="00106F92" w:rsidRDefault="00EB4F6C" w:rsidP="00106F92">
      <w:r w:rsidRPr="00EB4F6C">
        <w:rPr>
          <w:noProof/>
          <w:lang w:eastAsia="pt-BR"/>
        </w:rPr>
        <w:drawing>
          <wp:inline distT="0" distB="0" distL="0" distR="0" wp14:anchorId="0DD6F1F8" wp14:editId="0A0D664D">
            <wp:extent cx="5504330" cy="6388847"/>
            <wp:effectExtent l="19050" t="0" r="1120" b="0"/>
            <wp:docPr id="1" name="Imagem 1" descr="C:\Users\Marcelo\Desktop\ODOÁRIO 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esktop\ODOÁRIO 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86" cy="640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364B" w14:textId="77777777" w:rsidR="00106F92" w:rsidRDefault="00106F92" w:rsidP="00EB4F6C">
      <w:pPr>
        <w:pStyle w:val="Cabealh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39B69850" w14:textId="77777777" w:rsidR="00EB4F6C" w:rsidRPr="00EB4F6C" w:rsidRDefault="00EB4F6C" w:rsidP="008955AD">
      <w:pPr>
        <w:pStyle w:val="Cabealho"/>
        <w:spacing w:line="360" w:lineRule="auto"/>
        <w:rPr>
          <w:rFonts w:ascii="Arial" w:hAnsi="Arial" w:cs="Arial"/>
          <w:b/>
          <w:sz w:val="32"/>
          <w:szCs w:val="32"/>
        </w:rPr>
      </w:pPr>
      <w:r w:rsidRPr="00EB4F6C">
        <w:rPr>
          <w:rFonts w:ascii="Arial" w:hAnsi="Arial" w:cs="Arial"/>
          <w:b/>
          <w:sz w:val="32"/>
          <w:szCs w:val="32"/>
        </w:rPr>
        <w:t>ESCOLA MUNICIPAL ODO</w:t>
      </w:r>
      <w:r>
        <w:rPr>
          <w:rFonts w:ascii="Arial" w:hAnsi="Arial" w:cs="Arial"/>
          <w:b/>
          <w:sz w:val="32"/>
          <w:szCs w:val="32"/>
        </w:rPr>
        <w:t>Á</w:t>
      </w:r>
      <w:r w:rsidRPr="00EB4F6C">
        <w:rPr>
          <w:rFonts w:ascii="Arial" w:hAnsi="Arial" w:cs="Arial"/>
          <w:b/>
          <w:sz w:val="32"/>
          <w:szCs w:val="32"/>
        </w:rPr>
        <w:t>RIO GOMES DE OLIVEIRA</w:t>
      </w:r>
    </w:p>
    <w:p w14:paraId="2CFE1054" w14:textId="4C3551B1" w:rsidR="00EB4F6C" w:rsidRDefault="00341023" w:rsidP="00341023">
      <w:pPr>
        <w:pStyle w:val="Cabealho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JOÃO ALVES DE OLIVEIRA, 79</w:t>
      </w:r>
      <w:r w:rsidR="00EB4F6C" w:rsidRPr="00EB4F6C">
        <w:rPr>
          <w:rFonts w:ascii="Arial" w:hAnsi="Arial" w:cs="Arial"/>
          <w:b/>
          <w:sz w:val="32"/>
          <w:szCs w:val="32"/>
        </w:rPr>
        <w:t xml:space="preserve"> – Centro – Itororó-BA</w:t>
      </w:r>
    </w:p>
    <w:p w14:paraId="29C52322" w14:textId="77777777" w:rsidR="00EB4F6C" w:rsidRPr="00EB4F6C" w:rsidRDefault="00EB4F6C" w:rsidP="00EB4F6C">
      <w:pPr>
        <w:pStyle w:val="Cabealho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CNPJ.: 10.316.890/0001-07</w:t>
      </w:r>
    </w:p>
    <w:p w14:paraId="0AE1A72C" w14:textId="77777777" w:rsidR="00EB4F6C" w:rsidRDefault="00EB4F6C"/>
    <w:sectPr w:rsidR="00EB4F6C" w:rsidSect="00EB4F6C"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6C"/>
    <w:rsid w:val="00106F92"/>
    <w:rsid w:val="001D467A"/>
    <w:rsid w:val="001E5DF4"/>
    <w:rsid w:val="0033511A"/>
    <w:rsid w:val="00341023"/>
    <w:rsid w:val="0066141A"/>
    <w:rsid w:val="007D4281"/>
    <w:rsid w:val="008955AD"/>
    <w:rsid w:val="009B680E"/>
    <w:rsid w:val="00A36611"/>
    <w:rsid w:val="00AC52B5"/>
    <w:rsid w:val="00C2288D"/>
    <w:rsid w:val="00C35109"/>
    <w:rsid w:val="00E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6FBC"/>
  <w15:docId w15:val="{5269275F-CF5B-4624-B647-EFAFF2E7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4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F6C"/>
  </w:style>
  <w:style w:type="paragraph" w:styleId="Textodebalo">
    <w:name w:val="Balloon Text"/>
    <w:basedOn w:val="Normal"/>
    <w:link w:val="TextodebaloChar"/>
    <w:uiPriority w:val="99"/>
    <w:semiHidden/>
    <w:unhideWhenUsed/>
    <w:rsid w:val="00C3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Bahia</dc:creator>
  <cp:lastModifiedBy>EMOG-ITO 01</cp:lastModifiedBy>
  <cp:revision>4</cp:revision>
  <cp:lastPrinted>2023-12-21T13:09:00Z</cp:lastPrinted>
  <dcterms:created xsi:type="dcterms:W3CDTF">2021-12-21T14:16:00Z</dcterms:created>
  <dcterms:modified xsi:type="dcterms:W3CDTF">2023-12-21T13:34:00Z</dcterms:modified>
</cp:coreProperties>
</file>