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1679" w14:textId="77777777" w:rsidR="004F334D" w:rsidRDefault="000005FD">
      <w:pPr>
        <w:tabs>
          <w:tab w:val="left" w:pos="3603"/>
          <w:tab w:val="left" w:pos="7820"/>
        </w:tabs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1F4052C" wp14:editId="197739E9">
            <wp:extent cx="942975" cy="94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7"/>
          <w:sz w:val="20"/>
        </w:rPr>
        <w:drawing>
          <wp:inline distT="0" distB="0" distL="0" distR="0" wp14:anchorId="0DF559B8" wp14:editId="187F928E">
            <wp:extent cx="1595855" cy="465200"/>
            <wp:effectExtent l="0" t="0" r="0" b="0"/>
            <wp:docPr id="3" name="image2.jpeg" descr="C:\Users\CRISTIAN\Desktop\EDUC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855" cy="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7"/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71261997" wp14:editId="5DB0A50C">
            <wp:extent cx="1306266" cy="843724"/>
            <wp:effectExtent l="0" t="0" r="0" b="0"/>
            <wp:docPr id="5" name="image3.jpeg" descr="C:\Users\CRISTIAN\Desktop\PREFEI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266" cy="8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ED81" w14:textId="77777777" w:rsidR="004F334D" w:rsidRDefault="004F334D">
      <w:pPr>
        <w:pStyle w:val="Corpodetexto"/>
        <w:spacing w:before="4"/>
        <w:ind w:left="0" w:firstLine="0"/>
        <w:rPr>
          <w:sz w:val="12"/>
        </w:rPr>
      </w:pPr>
    </w:p>
    <w:tbl>
      <w:tblPr>
        <w:tblStyle w:val="TableNormal"/>
        <w:tblW w:w="992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1"/>
      </w:tblGrid>
      <w:tr w:rsidR="004F334D" w:rsidRPr="00510B72" w14:paraId="55527420" w14:textId="77777777" w:rsidTr="00FA21EB">
        <w:trPr>
          <w:trHeight w:val="275"/>
        </w:trPr>
        <w:tc>
          <w:tcPr>
            <w:tcW w:w="9921" w:type="dxa"/>
          </w:tcPr>
          <w:p w14:paraId="60526DFD" w14:textId="77777777" w:rsidR="004F334D" w:rsidRPr="00510B72" w:rsidRDefault="000005FD">
            <w:pPr>
              <w:pStyle w:val="TableParagraph"/>
              <w:rPr>
                <w:sz w:val="28"/>
                <w:szCs w:val="28"/>
              </w:rPr>
            </w:pPr>
            <w:r w:rsidRPr="00510B72">
              <w:rPr>
                <w:sz w:val="28"/>
                <w:szCs w:val="28"/>
              </w:rPr>
              <w:t>ESCOLA</w:t>
            </w:r>
            <w:r w:rsidRPr="00510B72">
              <w:rPr>
                <w:spacing w:val="-2"/>
                <w:sz w:val="28"/>
                <w:szCs w:val="28"/>
              </w:rPr>
              <w:t xml:space="preserve"> </w:t>
            </w:r>
            <w:r w:rsidRPr="00510B72">
              <w:rPr>
                <w:sz w:val="28"/>
                <w:szCs w:val="28"/>
              </w:rPr>
              <w:t>MUNICIPAL</w:t>
            </w:r>
            <w:r w:rsidRPr="00510B72">
              <w:rPr>
                <w:spacing w:val="-3"/>
                <w:sz w:val="28"/>
                <w:szCs w:val="28"/>
              </w:rPr>
              <w:t xml:space="preserve"> </w:t>
            </w:r>
            <w:r w:rsidRPr="00510B72">
              <w:rPr>
                <w:sz w:val="28"/>
                <w:szCs w:val="28"/>
              </w:rPr>
              <w:t>PROFESSOR</w:t>
            </w:r>
            <w:r w:rsidRPr="00510B72">
              <w:rPr>
                <w:spacing w:val="-2"/>
                <w:sz w:val="28"/>
                <w:szCs w:val="28"/>
              </w:rPr>
              <w:t xml:space="preserve"> </w:t>
            </w:r>
            <w:r w:rsidRPr="00510B72">
              <w:rPr>
                <w:sz w:val="28"/>
                <w:szCs w:val="28"/>
              </w:rPr>
              <w:t>EDGARD</w:t>
            </w:r>
            <w:r w:rsidRPr="00510B72">
              <w:rPr>
                <w:spacing w:val="-2"/>
                <w:sz w:val="28"/>
                <w:szCs w:val="28"/>
              </w:rPr>
              <w:t xml:space="preserve"> </w:t>
            </w:r>
            <w:r w:rsidRPr="00510B72">
              <w:rPr>
                <w:sz w:val="28"/>
                <w:szCs w:val="28"/>
              </w:rPr>
              <w:t>SANTOS</w:t>
            </w:r>
          </w:p>
        </w:tc>
      </w:tr>
      <w:tr w:rsidR="004F334D" w:rsidRPr="00510B72" w14:paraId="7B0A2D82" w14:textId="77777777" w:rsidTr="00FA21EB">
        <w:trPr>
          <w:trHeight w:val="275"/>
        </w:trPr>
        <w:tc>
          <w:tcPr>
            <w:tcW w:w="9921" w:type="dxa"/>
          </w:tcPr>
          <w:p w14:paraId="573DDB12" w14:textId="5EDFDFB8" w:rsidR="004F334D" w:rsidRPr="00510B72" w:rsidRDefault="000005FD">
            <w:pPr>
              <w:pStyle w:val="TableParagraph"/>
              <w:rPr>
                <w:sz w:val="28"/>
                <w:szCs w:val="28"/>
              </w:rPr>
            </w:pPr>
            <w:r w:rsidRPr="00510B72">
              <w:rPr>
                <w:sz w:val="28"/>
                <w:szCs w:val="28"/>
              </w:rPr>
              <w:t xml:space="preserve">PROFESSOR: Selma Maria </w:t>
            </w:r>
          </w:p>
        </w:tc>
      </w:tr>
      <w:tr w:rsidR="004F334D" w:rsidRPr="00510B72" w14:paraId="77E9C292" w14:textId="77777777" w:rsidTr="00FA21EB">
        <w:trPr>
          <w:trHeight w:val="275"/>
        </w:trPr>
        <w:tc>
          <w:tcPr>
            <w:tcW w:w="9921" w:type="dxa"/>
          </w:tcPr>
          <w:p w14:paraId="5080CA9D" w14:textId="3D5F6DD2" w:rsidR="004F334D" w:rsidRPr="00510B72" w:rsidRDefault="000005FD">
            <w:pPr>
              <w:pStyle w:val="TableParagraph"/>
              <w:rPr>
                <w:sz w:val="28"/>
                <w:szCs w:val="28"/>
              </w:rPr>
            </w:pPr>
            <w:r w:rsidRPr="00510B72">
              <w:rPr>
                <w:sz w:val="28"/>
                <w:szCs w:val="28"/>
              </w:rPr>
              <w:t>DISCIPLINA:</w:t>
            </w:r>
            <w:r w:rsidRPr="00510B72">
              <w:rPr>
                <w:spacing w:val="-3"/>
                <w:sz w:val="28"/>
                <w:szCs w:val="28"/>
              </w:rPr>
              <w:t xml:space="preserve"> </w:t>
            </w:r>
            <w:r w:rsidR="00510B72">
              <w:rPr>
                <w:sz w:val="28"/>
                <w:szCs w:val="28"/>
              </w:rPr>
              <w:t>História</w:t>
            </w:r>
          </w:p>
        </w:tc>
      </w:tr>
      <w:tr w:rsidR="004F334D" w:rsidRPr="00510B72" w14:paraId="1D444757" w14:textId="77777777" w:rsidTr="00FA21EB">
        <w:trPr>
          <w:trHeight w:val="275"/>
        </w:trPr>
        <w:tc>
          <w:tcPr>
            <w:tcW w:w="9921" w:type="dxa"/>
          </w:tcPr>
          <w:p w14:paraId="5DDA5D90" w14:textId="7F1211BA" w:rsidR="004F334D" w:rsidRPr="00510B72" w:rsidRDefault="000005FD">
            <w:pPr>
              <w:pStyle w:val="TableParagraph"/>
              <w:rPr>
                <w:sz w:val="28"/>
                <w:szCs w:val="28"/>
              </w:rPr>
            </w:pPr>
            <w:r w:rsidRPr="00510B72">
              <w:rPr>
                <w:sz w:val="28"/>
                <w:szCs w:val="28"/>
              </w:rPr>
              <w:t>TURMA:</w:t>
            </w:r>
            <w:r w:rsidRPr="00510B72">
              <w:rPr>
                <w:spacing w:val="-1"/>
                <w:sz w:val="28"/>
                <w:szCs w:val="28"/>
              </w:rPr>
              <w:t xml:space="preserve"> </w:t>
            </w:r>
            <w:r w:rsidR="00845BCB">
              <w:rPr>
                <w:sz w:val="28"/>
                <w:szCs w:val="28"/>
              </w:rPr>
              <w:t>8/9 - EJA</w:t>
            </w:r>
          </w:p>
        </w:tc>
      </w:tr>
      <w:tr w:rsidR="000005FD" w:rsidRPr="00510B72" w14:paraId="056B2B94" w14:textId="77777777" w:rsidTr="00FA21EB">
        <w:trPr>
          <w:trHeight w:val="278"/>
        </w:trPr>
        <w:tc>
          <w:tcPr>
            <w:tcW w:w="9921" w:type="dxa"/>
          </w:tcPr>
          <w:p w14:paraId="616F49B2" w14:textId="6DF608A4" w:rsidR="000005FD" w:rsidRPr="00510B72" w:rsidRDefault="000005FD">
            <w:pPr>
              <w:pStyle w:val="TableParagraph"/>
              <w:spacing w:line="258" w:lineRule="exact"/>
              <w:rPr>
                <w:sz w:val="28"/>
                <w:szCs w:val="28"/>
              </w:rPr>
            </w:pPr>
            <w:r w:rsidRPr="00510B72">
              <w:rPr>
                <w:sz w:val="28"/>
                <w:szCs w:val="28"/>
              </w:rPr>
              <w:t>NOME COMPLETO:</w:t>
            </w:r>
          </w:p>
        </w:tc>
      </w:tr>
    </w:tbl>
    <w:p w14:paraId="2F4BBE3E" w14:textId="1C0A4242" w:rsidR="004F334D" w:rsidRDefault="000005FD" w:rsidP="00BE1E9E">
      <w:pPr>
        <w:pStyle w:val="Ttulo"/>
        <w:ind w:right="4081"/>
      </w:pPr>
      <w:r>
        <w:t>ATIVIDADE</w:t>
      </w:r>
    </w:p>
    <w:p w14:paraId="2FD8D4F4" w14:textId="77777777" w:rsidR="00510B72" w:rsidRPr="00510B72" w:rsidRDefault="00510B72" w:rsidP="00510B72">
      <w:pPr>
        <w:rPr>
          <w:sz w:val="24"/>
          <w:szCs w:val="24"/>
        </w:rPr>
      </w:pPr>
      <w:r w:rsidRPr="00510B72">
        <w:rPr>
          <w:sz w:val="24"/>
          <w:szCs w:val="24"/>
        </w:rPr>
        <w:t>QUESTÕES:</w:t>
      </w:r>
    </w:p>
    <w:p w14:paraId="04714C94" w14:textId="77777777" w:rsidR="00C4525F" w:rsidRPr="00C4525F" w:rsidRDefault="00C4525F" w:rsidP="00C4525F">
      <w:pPr>
        <w:pStyle w:val="PargrafodaLista"/>
        <w:widowControl/>
        <w:numPr>
          <w:ilvl w:val="0"/>
          <w:numId w:val="24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  <w:lang w:val="pt-BR"/>
        </w:rPr>
      </w:pPr>
      <w:r w:rsidRPr="00C4525F">
        <w:rPr>
          <w:sz w:val="24"/>
          <w:szCs w:val="24"/>
        </w:rPr>
        <w:t>A Guerra dos Sete Anos ( 1756 – 1763 ), travada entre Grã-Bretanha e a França pela posse de território na América do Norte, foi um evento histórico importante para a Independência das Treze Colônias, em 1776, o que resultou na formação  dos Estados Unidos da América. As alternativas abaixo apresentam conseqüências da guerra para a população das Treze Colônias e para sua independência.</w:t>
      </w:r>
    </w:p>
    <w:p w14:paraId="0993802B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 xml:space="preserve"> Qual delas está correta. </w:t>
      </w:r>
    </w:p>
    <w:p w14:paraId="7AA8A026" w14:textId="77777777" w:rsidR="00C4525F" w:rsidRPr="00C4525F" w:rsidRDefault="00C4525F" w:rsidP="00C4525F">
      <w:pPr>
        <w:pStyle w:val="PargrafodaLista"/>
        <w:widowControl/>
        <w:numPr>
          <w:ilvl w:val="0"/>
          <w:numId w:val="25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A participação dos colonos americanos na guerra,ao lado dos ingleses, deu a eles acesso a armas e munições, bem como experiências bélica que seria usada durante a guerra de Independência.</w:t>
      </w:r>
    </w:p>
    <w:p w14:paraId="3214CA4A" w14:textId="77777777" w:rsidR="00C4525F" w:rsidRPr="00C4525F" w:rsidRDefault="00C4525F" w:rsidP="00C4525F">
      <w:pPr>
        <w:pStyle w:val="PargrafodaLista"/>
        <w:widowControl/>
        <w:numPr>
          <w:ilvl w:val="0"/>
          <w:numId w:val="25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A vitoria da França fez com que os franceses se aliassem aos americanos contra as tropas inglesas durante os conflitos que ocorreram após a Declaração da Independência em 1776.</w:t>
      </w:r>
    </w:p>
    <w:p w14:paraId="62A155B8" w14:textId="77777777" w:rsidR="00C4525F" w:rsidRPr="00C4525F" w:rsidRDefault="00C4525F" w:rsidP="00C4525F">
      <w:pPr>
        <w:pStyle w:val="PargrafodaLista"/>
        <w:widowControl/>
        <w:numPr>
          <w:ilvl w:val="0"/>
          <w:numId w:val="25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Os custos da guerra lavaram a Coroa inglesa a aumentar a cobrança de taxas sobre as treze colônias, gerando insatisfação com a administração britânica, transformando-se em um dos principais motivos para a independência.</w:t>
      </w:r>
    </w:p>
    <w:p w14:paraId="62624FB4" w14:textId="77777777" w:rsidR="00C4525F" w:rsidRPr="00C4525F" w:rsidRDefault="00C4525F" w:rsidP="00C4525F">
      <w:pPr>
        <w:pStyle w:val="PargrafodaLista"/>
        <w:widowControl/>
        <w:numPr>
          <w:ilvl w:val="0"/>
          <w:numId w:val="25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Afastou a pressão que a França exercia sobre as Treze Colônias, já que com a derrota francesa, os ingleses anexaram a Canadá.</w:t>
      </w:r>
    </w:p>
    <w:p w14:paraId="7098A0C0" w14:textId="77777777" w:rsidR="00C4525F" w:rsidRPr="00C4525F" w:rsidRDefault="00C4525F" w:rsidP="00C4525F">
      <w:pPr>
        <w:pStyle w:val="PargrafodaLista"/>
        <w:widowControl/>
        <w:numPr>
          <w:ilvl w:val="0"/>
          <w:numId w:val="25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Todas estão erradas.</w:t>
      </w:r>
    </w:p>
    <w:p w14:paraId="2A5BE953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</w:p>
    <w:p w14:paraId="2312ED7F" w14:textId="77777777" w:rsidR="00C4525F" w:rsidRPr="00C4525F" w:rsidRDefault="00C4525F" w:rsidP="00C4525F">
      <w:pPr>
        <w:pStyle w:val="PargrafodaLista"/>
        <w:widowControl/>
        <w:numPr>
          <w:ilvl w:val="0"/>
          <w:numId w:val="24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Leis britânicas acirraram as divergências entre colonos americanos e a Coroa inglesa, provocando a luta pela independência. Dentre os objetivos dessas leis, destacam-se:</w:t>
      </w:r>
    </w:p>
    <w:p w14:paraId="282DDA89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a-(     )  aumento a receita real, impedir o contrabando e comercio inter colonial e recuperar a campanha dos índios orientais.</w:t>
      </w:r>
    </w:p>
    <w:p w14:paraId="0225727F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 xml:space="preserve">b-(      ) Aumentar o consumo de chá e de açúcar na colônia, obrigar o uso de selos nas correspondências e aumentar a exportações da Colônia. </w:t>
      </w:r>
    </w:p>
    <w:p w14:paraId="71A61281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c-(      ) Abolir a escravidão nas colônias, separar juridicamente as treze colônias e ajudar a Pensilvânia e anexar  terras no oeste.</w:t>
      </w:r>
    </w:p>
    <w:p w14:paraId="0B20CAB1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d-(     ) Recuperar a companhia dos índios ocidentais, abrir o porto de Boston ás nações amigos e aumentar as importações da colônia.</w:t>
      </w:r>
    </w:p>
    <w:p w14:paraId="040C9B08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</w:p>
    <w:p w14:paraId="72A43441" w14:textId="77777777" w:rsidR="00C4525F" w:rsidRPr="00C4525F" w:rsidRDefault="00C4525F" w:rsidP="00C4525F">
      <w:pPr>
        <w:pStyle w:val="PargrafodaLista"/>
        <w:widowControl/>
        <w:numPr>
          <w:ilvl w:val="0"/>
          <w:numId w:val="24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A principal causa da Guerra dos Sete Anos foi a disputa entre Britânicos  e Franceses pelos territórios coloniais:  O conflito ocorreu entre:</w:t>
      </w:r>
    </w:p>
    <w:p w14:paraId="2075A437" w14:textId="77777777" w:rsidR="00C4525F" w:rsidRPr="00C4525F" w:rsidRDefault="00C4525F" w:rsidP="00C4525F">
      <w:pPr>
        <w:pStyle w:val="PargrafodaLista"/>
        <w:widowControl/>
        <w:numPr>
          <w:ilvl w:val="0"/>
          <w:numId w:val="26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1999  a  2003</w:t>
      </w:r>
    </w:p>
    <w:p w14:paraId="5C299C88" w14:textId="77777777" w:rsidR="00C4525F" w:rsidRPr="00C4525F" w:rsidRDefault="00C4525F" w:rsidP="00C4525F">
      <w:pPr>
        <w:pStyle w:val="PargrafodaLista"/>
        <w:widowControl/>
        <w:numPr>
          <w:ilvl w:val="0"/>
          <w:numId w:val="26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1766  a  1783</w:t>
      </w:r>
    </w:p>
    <w:p w14:paraId="43670358" w14:textId="77777777" w:rsidR="00C4525F" w:rsidRPr="00C4525F" w:rsidRDefault="00C4525F" w:rsidP="00C4525F">
      <w:pPr>
        <w:pStyle w:val="PargrafodaLista"/>
        <w:widowControl/>
        <w:numPr>
          <w:ilvl w:val="0"/>
          <w:numId w:val="26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1756  a  1763</w:t>
      </w:r>
    </w:p>
    <w:p w14:paraId="61F81D0F" w14:textId="77777777" w:rsidR="00C4525F" w:rsidRPr="00C4525F" w:rsidRDefault="00C4525F" w:rsidP="00C4525F">
      <w:pPr>
        <w:pStyle w:val="PargrafodaLista"/>
        <w:widowControl/>
        <w:numPr>
          <w:ilvl w:val="0"/>
          <w:numId w:val="26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1822  a  1846</w:t>
      </w:r>
    </w:p>
    <w:p w14:paraId="067FBD57" w14:textId="77777777" w:rsidR="00C4525F" w:rsidRPr="00C4525F" w:rsidRDefault="00C4525F" w:rsidP="00C4525F">
      <w:pPr>
        <w:pStyle w:val="PargrafodaLista"/>
        <w:ind w:left="1080"/>
        <w:jc w:val="both"/>
        <w:rPr>
          <w:sz w:val="24"/>
          <w:szCs w:val="24"/>
        </w:rPr>
      </w:pPr>
    </w:p>
    <w:p w14:paraId="6D8F73DE" w14:textId="77777777" w:rsidR="00C4525F" w:rsidRPr="00C4525F" w:rsidRDefault="00C4525F" w:rsidP="00C4525F">
      <w:pPr>
        <w:pStyle w:val="PargrafodaLista"/>
        <w:widowControl/>
        <w:numPr>
          <w:ilvl w:val="0"/>
          <w:numId w:val="24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O bloqueio continental em 1807, a vinda da família Real para o Brasil e a abertura dos pontos em 1808 constituíram falas importantes.</w:t>
      </w:r>
    </w:p>
    <w:p w14:paraId="335CED82" w14:textId="77777777" w:rsidR="00C4525F" w:rsidRPr="00C4525F" w:rsidRDefault="00C4525F" w:rsidP="00C4525F">
      <w:pPr>
        <w:pStyle w:val="PargrafodaLista"/>
        <w:widowControl/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Na formação do caráter brasileiro.</w:t>
      </w:r>
    </w:p>
    <w:p w14:paraId="0F105066" w14:textId="77777777" w:rsidR="00C4525F" w:rsidRPr="00C4525F" w:rsidRDefault="00C4525F" w:rsidP="00C4525F">
      <w:pPr>
        <w:pStyle w:val="PargrafodaLista"/>
        <w:widowControl/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lastRenderedPageBreak/>
        <w:t>(      )   Na evolução do desenvolvimento industrial.</w:t>
      </w:r>
    </w:p>
    <w:p w14:paraId="7FE9070F" w14:textId="77777777" w:rsidR="00C4525F" w:rsidRPr="00C4525F" w:rsidRDefault="00C4525F" w:rsidP="00C4525F">
      <w:pPr>
        <w:pStyle w:val="PargrafodaLista"/>
        <w:widowControl/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No processo de independência.</w:t>
      </w:r>
    </w:p>
    <w:p w14:paraId="29C0B885" w14:textId="77777777" w:rsidR="00C4525F" w:rsidRPr="00C4525F" w:rsidRDefault="00C4525F" w:rsidP="00C4525F">
      <w:pPr>
        <w:pStyle w:val="PargrafodaLista"/>
        <w:widowControl/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Na constituição do ideário Federalista.</w:t>
      </w:r>
    </w:p>
    <w:p w14:paraId="617399B6" w14:textId="77777777" w:rsidR="00C4525F" w:rsidRPr="00C4525F" w:rsidRDefault="00C4525F" w:rsidP="00C4525F">
      <w:pPr>
        <w:pStyle w:val="PargrafodaLista"/>
        <w:widowControl/>
        <w:numPr>
          <w:ilvl w:val="0"/>
          <w:numId w:val="27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(      )  No surgimento das disparidades regionais.</w:t>
      </w:r>
    </w:p>
    <w:p w14:paraId="2ADCBB54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</w:p>
    <w:p w14:paraId="710B41AE" w14:textId="77777777" w:rsidR="00C4525F" w:rsidRPr="00C4525F" w:rsidRDefault="00C4525F" w:rsidP="00C4525F">
      <w:pPr>
        <w:pStyle w:val="PargrafodaLista"/>
        <w:widowControl/>
        <w:numPr>
          <w:ilvl w:val="0"/>
          <w:numId w:val="24"/>
        </w:numPr>
        <w:autoSpaceDE/>
        <w:autoSpaceDN/>
        <w:spacing w:after="200" w:line="276" w:lineRule="auto"/>
        <w:contextualSpacing/>
        <w:jc w:val="both"/>
        <w:rPr>
          <w:sz w:val="24"/>
          <w:szCs w:val="24"/>
        </w:rPr>
      </w:pPr>
      <w:r w:rsidRPr="00C4525F">
        <w:rPr>
          <w:sz w:val="24"/>
          <w:szCs w:val="24"/>
        </w:rPr>
        <w:t>Leia o texto e as questões atentamente e marque um X na resposta certa:</w:t>
      </w:r>
    </w:p>
    <w:p w14:paraId="57E3AAF1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A crise do Império brasileiro:  Os problemas no Império estavam em várias instancias que davam base ao trono de D. Pedro II.  A demora na abolição da escravidão e os sucessivos gastos com a guerra do Paraguai, arruinaram a imagem do império, além  disso sabia-se da fragilidade da saúde de D. Pedro II e o fato da Princesa Isabel, sua sucessora direta, ser casada com um francês, atormentavam as lideranças políticas do Brasil.</w:t>
      </w:r>
    </w:p>
    <w:p w14:paraId="5421CDC5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 xml:space="preserve">            ( VICENTINO, Claudio  “Olhares da história: Brasil e mundo”\ Claudio Vicentino, Bruno Vicentino; Colaboração de Severio Lavorato Junior. 1º Ed.- São Paulo: Scipione, 2017.)</w:t>
      </w:r>
    </w:p>
    <w:p w14:paraId="2FDFDFD3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</w:p>
    <w:p w14:paraId="3A9A72A7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Em relação a crise do Império brasileiro e a Proclamação da República, podemos afirmar dois fatores foram decisivos para a queda  do Imperador D. Pedro II, foram eles:</w:t>
      </w:r>
    </w:p>
    <w:p w14:paraId="522D31B4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a-(      ) A demora na abolição da escravatura e pressão por parte do povo.</w:t>
      </w:r>
    </w:p>
    <w:p w14:paraId="2AD8B9B5" w14:textId="77777777" w:rsidR="00C4525F" w:rsidRPr="00C4525F" w:rsidRDefault="00C4525F" w:rsidP="00C4525F">
      <w:pPr>
        <w:pStyle w:val="PargrafodaLista"/>
        <w:jc w:val="both"/>
        <w:rPr>
          <w:sz w:val="24"/>
          <w:szCs w:val="24"/>
        </w:rPr>
      </w:pPr>
      <w:r w:rsidRPr="00C4525F">
        <w:rPr>
          <w:sz w:val="24"/>
          <w:szCs w:val="24"/>
        </w:rPr>
        <w:t>b-(      ) A demora na abolição da escravatura e aproximação com Portugal.</w:t>
      </w:r>
    </w:p>
    <w:p w14:paraId="619C0F27" w14:textId="57591D22" w:rsidR="004F334D" w:rsidRPr="00C4525F" w:rsidRDefault="00C4525F" w:rsidP="00C4525F">
      <w:pPr>
        <w:pStyle w:val="Corpodetexto"/>
        <w:spacing w:before="17"/>
        <w:ind w:left="1298" w:right="-30" w:firstLine="0"/>
        <w:jc w:val="both"/>
      </w:pPr>
      <w:r w:rsidRPr="00C4525F">
        <w:t>c-(      ) A demora na abolição da escravatura e o desgaste com a guerra do Paraguai</w:t>
      </w:r>
    </w:p>
    <w:p w14:paraId="467ED78E" w14:textId="77777777" w:rsidR="00C4525F" w:rsidRPr="00C4525F" w:rsidRDefault="00C4525F">
      <w:pPr>
        <w:pStyle w:val="Corpodetexto"/>
        <w:spacing w:before="17"/>
        <w:ind w:left="4368" w:right="4368" w:firstLine="0"/>
        <w:jc w:val="both"/>
      </w:pPr>
    </w:p>
    <w:sectPr w:rsidR="00C4525F" w:rsidRPr="00C4525F" w:rsidSect="002E7C7E">
      <w:pgSz w:w="11910" w:h="16840"/>
      <w:pgMar w:top="709" w:right="1137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C4B"/>
    <w:multiLevelType w:val="hybridMultilevel"/>
    <w:tmpl w:val="97DE9FC8"/>
    <w:lvl w:ilvl="0" w:tplc="0964C0B6">
      <w:start w:val="1"/>
      <w:numFmt w:val="lowerLetter"/>
      <w:lvlText w:val="%1-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539D7"/>
    <w:multiLevelType w:val="hybridMultilevel"/>
    <w:tmpl w:val="F7A8A932"/>
    <w:lvl w:ilvl="0" w:tplc="3978FFD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4BE1"/>
    <w:multiLevelType w:val="hybridMultilevel"/>
    <w:tmpl w:val="EBF01B9E"/>
    <w:lvl w:ilvl="0" w:tplc="5B287DD6">
      <w:start w:val="1"/>
      <w:numFmt w:val="lowerLetter"/>
      <w:lvlText w:val="%1-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A1714"/>
    <w:multiLevelType w:val="hybridMultilevel"/>
    <w:tmpl w:val="3D08CA76"/>
    <w:lvl w:ilvl="0" w:tplc="37DC619C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CA08E4"/>
    <w:multiLevelType w:val="hybridMultilevel"/>
    <w:tmpl w:val="CC36E326"/>
    <w:lvl w:ilvl="0" w:tplc="55F88766">
      <w:start w:val="1"/>
      <w:numFmt w:val="lowerLetter"/>
      <w:lvlText w:val="%1-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B458A"/>
    <w:multiLevelType w:val="hybridMultilevel"/>
    <w:tmpl w:val="BD7E048E"/>
    <w:lvl w:ilvl="0" w:tplc="AD181862">
      <w:start w:val="1"/>
      <w:numFmt w:val="upp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3021F5"/>
    <w:multiLevelType w:val="hybridMultilevel"/>
    <w:tmpl w:val="A6FEF972"/>
    <w:lvl w:ilvl="0" w:tplc="90DA6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3637"/>
    <w:multiLevelType w:val="hybridMultilevel"/>
    <w:tmpl w:val="3E0A6AF4"/>
    <w:lvl w:ilvl="0" w:tplc="49140C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8F5A87"/>
    <w:multiLevelType w:val="hybridMultilevel"/>
    <w:tmpl w:val="49F25A06"/>
    <w:lvl w:ilvl="0" w:tplc="3304A87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51184E"/>
    <w:multiLevelType w:val="hybridMultilevel"/>
    <w:tmpl w:val="B7885D0A"/>
    <w:lvl w:ilvl="0" w:tplc="CE9A6C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C4973"/>
    <w:multiLevelType w:val="hybridMultilevel"/>
    <w:tmpl w:val="5FE44C98"/>
    <w:lvl w:ilvl="0" w:tplc="54441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93E60"/>
    <w:multiLevelType w:val="hybridMultilevel"/>
    <w:tmpl w:val="0650AA76"/>
    <w:lvl w:ilvl="0" w:tplc="A84ABF9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15D17"/>
    <w:multiLevelType w:val="hybridMultilevel"/>
    <w:tmpl w:val="2982EA58"/>
    <w:lvl w:ilvl="0" w:tplc="B3C07A46">
      <w:start w:val="1"/>
      <w:numFmt w:val="decimal"/>
      <w:lvlText w:val="%1)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459CFCB0">
      <w:start w:val="1"/>
      <w:numFmt w:val="lowerLetter"/>
      <w:lvlText w:val="%2)"/>
      <w:lvlJc w:val="left"/>
      <w:pPr>
        <w:ind w:left="165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7F2C3806">
      <w:numFmt w:val="bullet"/>
      <w:lvlText w:val="•"/>
      <w:lvlJc w:val="left"/>
      <w:pPr>
        <w:ind w:left="2602" w:hanging="360"/>
      </w:pPr>
      <w:rPr>
        <w:rFonts w:hint="default"/>
        <w:lang w:val="pt-PT" w:eastAsia="en-US" w:bidi="ar-SA"/>
      </w:rPr>
    </w:lvl>
    <w:lvl w:ilvl="3" w:tplc="8B70CEAC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4" w:tplc="4AE463B0">
      <w:numFmt w:val="bullet"/>
      <w:lvlText w:val="•"/>
      <w:lvlJc w:val="left"/>
      <w:pPr>
        <w:ind w:left="4488" w:hanging="360"/>
      </w:pPr>
      <w:rPr>
        <w:rFonts w:hint="default"/>
        <w:lang w:val="pt-PT" w:eastAsia="en-US" w:bidi="ar-SA"/>
      </w:rPr>
    </w:lvl>
    <w:lvl w:ilvl="5" w:tplc="BED445BC">
      <w:numFmt w:val="bullet"/>
      <w:lvlText w:val="•"/>
      <w:lvlJc w:val="left"/>
      <w:pPr>
        <w:ind w:left="5431" w:hanging="360"/>
      </w:pPr>
      <w:rPr>
        <w:rFonts w:hint="default"/>
        <w:lang w:val="pt-PT" w:eastAsia="en-US" w:bidi="ar-SA"/>
      </w:rPr>
    </w:lvl>
    <w:lvl w:ilvl="6" w:tplc="94167C9C">
      <w:numFmt w:val="bullet"/>
      <w:lvlText w:val="•"/>
      <w:lvlJc w:val="left"/>
      <w:pPr>
        <w:ind w:left="6374" w:hanging="360"/>
      </w:pPr>
      <w:rPr>
        <w:rFonts w:hint="default"/>
        <w:lang w:val="pt-PT" w:eastAsia="en-US" w:bidi="ar-SA"/>
      </w:rPr>
    </w:lvl>
    <w:lvl w:ilvl="7" w:tplc="D83E6526">
      <w:numFmt w:val="bullet"/>
      <w:lvlText w:val="•"/>
      <w:lvlJc w:val="left"/>
      <w:pPr>
        <w:ind w:left="7317" w:hanging="360"/>
      </w:pPr>
      <w:rPr>
        <w:rFonts w:hint="default"/>
        <w:lang w:val="pt-PT" w:eastAsia="en-US" w:bidi="ar-SA"/>
      </w:rPr>
    </w:lvl>
    <w:lvl w:ilvl="8" w:tplc="EC1A593E">
      <w:numFmt w:val="bullet"/>
      <w:lvlText w:val="•"/>
      <w:lvlJc w:val="left"/>
      <w:pPr>
        <w:ind w:left="8260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25206768"/>
    <w:multiLevelType w:val="hybridMultilevel"/>
    <w:tmpl w:val="E8CEC542"/>
    <w:lvl w:ilvl="0" w:tplc="4AFAADD2">
      <w:start w:val="1"/>
      <w:numFmt w:val="lowerLetter"/>
      <w:lvlText w:val="%1-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044278"/>
    <w:multiLevelType w:val="hybridMultilevel"/>
    <w:tmpl w:val="A61C275A"/>
    <w:lvl w:ilvl="0" w:tplc="9AB498C0">
      <w:start w:val="1"/>
      <w:numFmt w:val="lowerLetter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80CBE"/>
    <w:multiLevelType w:val="hybridMultilevel"/>
    <w:tmpl w:val="F332658C"/>
    <w:lvl w:ilvl="0" w:tplc="2E52758C">
      <w:start w:val="9"/>
      <w:numFmt w:val="decimal"/>
      <w:lvlText w:val="%1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EF88B2D6">
      <w:start w:val="1"/>
      <w:numFmt w:val="lowerLetter"/>
      <w:lvlText w:val="%2)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71B2571C">
      <w:numFmt w:val="bullet"/>
      <w:lvlText w:val="•"/>
      <w:lvlJc w:val="left"/>
      <w:pPr>
        <w:ind w:left="2470" w:hanging="360"/>
      </w:pPr>
      <w:rPr>
        <w:rFonts w:hint="default"/>
        <w:lang w:val="pt-PT" w:eastAsia="en-US" w:bidi="ar-SA"/>
      </w:rPr>
    </w:lvl>
    <w:lvl w:ilvl="3" w:tplc="2006C5DE">
      <w:numFmt w:val="bullet"/>
      <w:lvlText w:val="•"/>
      <w:lvlJc w:val="left"/>
      <w:pPr>
        <w:ind w:left="3400" w:hanging="360"/>
      </w:pPr>
      <w:rPr>
        <w:rFonts w:hint="default"/>
        <w:lang w:val="pt-PT" w:eastAsia="en-US" w:bidi="ar-SA"/>
      </w:rPr>
    </w:lvl>
    <w:lvl w:ilvl="4" w:tplc="7DA0C98C">
      <w:numFmt w:val="bullet"/>
      <w:lvlText w:val="•"/>
      <w:lvlJc w:val="left"/>
      <w:pPr>
        <w:ind w:left="4331" w:hanging="360"/>
      </w:pPr>
      <w:rPr>
        <w:rFonts w:hint="default"/>
        <w:lang w:val="pt-PT" w:eastAsia="en-US" w:bidi="ar-SA"/>
      </w:rPr>
    </w:lvl>
    <w:lvl w:ilvl="5" w:tplc="7C64815C">
      <w:numFmt w:val="bullet"/>
      <w:lvlText w:val="•"/>
      <w:lvlJc w:val="left"/>
      <w:pPr>
        <w:ind w:left="5261" w:hanging="360"/>
      </w:pPr>
      <w:rPr>
        <w:rFonts w:hint="default"/>
        <w:lang w:val="pt-PT" w:eastAsia="en-US" w:bidi="ar-SA"/>
      </w:rPr>
    </w:lvl>
    <w:lvl w:ilvl="6" w:tplc="039AAE48">
      <w:numFmt w:val="bullet"/>
      <w:lvlText w:val="•"/>
      <w:lvlJc w:val="left"/>
      <w:pPr>
        <w:ind w:left="6192" w:hanging="360"/>
      </w:pPr>
      <w:rPr>
        <w:rFonts w:hint="default"/>
        <w:lang w:val="pt-PT" w:eastAsia="en-US" w:bidi="ar-SA"/>
      </w:rPr>
    </w:lvl>
    <w:lvl w:ilvl="7" w:tplc="A53EE8A4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74541D30">
      <w:numFmt w:val="bullet"/>
      <w:lvlText w:val="•"/>
      <w:lvlJc w:val="left"/>
      <w:pPr>
        <w:ind w:left="8053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2F661E41"/>
    <w:multiLevelType w:val="hybridMultilevel"/>
    <w:tmpl w:val="DCB498A4"/>
    <w:lvl w:ilvl="0" w:tplc="A830A51E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55A7C"/>
    <w:multiLevelType w:val="hybridMultilevel"/>
    <w:tmpl w:val="02E44442"/>
    <w:lvl w:ilvl="0" w:tplc="8B0487D2">
      <w:start w:val="1"/>
      <w:numFmt w:val="lowerLetter"/>
      <w:lvlText w:val="%1-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A10569"/>
    <w:multiLevelType w:val="hybridMultilevel"/>
    <w:tmpl w:val="D40E95E8"/>
    <w:lvl w:ilvl="0" w:tplc="B218DC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0A0DC7"/>
    <w:multiLevelType w:val="hybridMultilevel"/>
    <w:tmpl w:val="0B18DEE2"/>
    <w:lvl w:ilvl="0" w:tplc="FBCEAA8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7458C4"/>
    <w:multiLevelType w:val="hybridMultilevel"/>
    <w:tmpl w:val="DBB07CC8"/>
    <w:lvl w:ilvl="0" w:tplc="96329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4D7517"/>
    <w:multiLevelType w:val="hybridMultilevel"/>
    <w:tmpl w:val="5D8C5900"/>
    <w:lvl w:ilvl="0" w:tplc="BA2801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D3EB8"/>
    <w:multiLevelType w:val="hybridMultilevel"/>
    <w:tmpl w:val="BED8FBC2"/>
    <w:lvl w:ilvl="0" w:tplc="74C8ACC6">
      <w:start w:val="1"/>
      <w:numFmt w:val="lowerLetter"/>
      <w:lvlText w:val="%1-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621F6B"/>
    <w:multiLevelType w:val="hybridMultilevel"/>
    <w:tmpl w:val="2440FC22"/>
    <w:lvl w:ilvl="0" w:tplc="FA4E0C82">
      <w:start w:val="1"/>
      <w:numFmt w:val="lowerLetter"/>
      <w:lvlText w:val="%1-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4" w15:restartNumberingAfterBreak="0">
    <w:nsid w:val="72C13365"/>
    <w:multiLevelType w:val="hybridMultilevel"/>
    <w:tmpl w:val="147EA610"/>
    <w:lvl w:ilvl="0" w:tplc="3EB064C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5B6726"/>
    <w:multiLevelType w:val="hybridMultilevel"/>
    <w:tmpl w:val="F07A1AF4"/>
    <w:lvl w:ilvl="0" w:tplc="A1DAA98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C96D13"/>
    <w:multiLevelType w:val="hybridMultilevel"/>
    <w:tmpl w:val="9EA0D27A"/>
    <w:lvl w:ilvl="0" w:tplc="24F8840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8"/>
  </w:num>
  <w:num w:numId="5">
    <w:abstractNumId w:val="7"/>
  </w:num>
  <w:num w:numId="6">
    <w:abstractNumId w:val="26"/>
  </w:num>
  <w:num w:numId="7">
    <w:abstractNumId w:val="3"/>
  </w:num>
  <w:num w:numId="8">
    <w:abstractNumId w:val="19"/>
  </w:num>
  <w:num w:numId="9">
    <w:abstractNumId w:val="25"/>
  </w:num>
  <w:num w:numId="10">
    <w:abstractNumId w:val="2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8"/>
  </w:num>
  <w:num w:numId="19">
    <w:abstractNumId w:val="24"/>
  </w:num>
  <w:num w:numId="20">
    <w:abstractNumId w:val="11"/>
  </w:num>
  <w:num w:numId="21">
    <w:abstractNumId w:val="10"/>
  </w:num>
  <w:num w:numId="22">
    <w:abstractNumId w:val="21"/>
  </w:num>
  <w:num w:numId="23">
    <w:abstractNumId w:val="20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4D"/>
    <w:rsid w:val="000005FD"/>
    <w:rsid w:val="002E7C7E"/>
    <w:rsid w:val="00436141"/>
    <w:rsid w:val="004F334D"/>
    <w:rsid w:val="00510B72"/>
    <w:rsid w:val="007B18CF"/>
    <w:rsid w:val="00845BCB"/>
    <w:rsid w:val="009A721D"/>
    <w:rsid w:val="00AB7B44"/>
    <w:rsid w:val="00AD242D"/>
    <w:rsid w:val="00B13C17"/>
    <w:rsid w:val="00B20247"/>
    <w:rsid w:val="00BE1E9E"/>
    <w:rsid w:val="00C4525F"/>
    <w:rsid w:val="00FA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ADBF"/>
  <w15:docId w15:val="{02A56F79-F3E0-4523-BC9B-6EB358E9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59"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4368" w:right="4368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65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8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587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Cristian-02</cp:lastModifiedBy>
  <cp:revision>4</cp:revision>
  <cp:lastPrinted>2021-10-16T00:36:00Z</cp:lastPrinted>
  <dcterms:created xsi:type="dcterms:W3CDTF">2021-12-05T18:50:00Z</dcterms:created>
  <dcterms:modified xsi:type="dcterms:W3CDTF">2021-12-16T14:26:00Z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2021-10-15T00:00:00Z</vt:filetime>
  </property>
</Properties>
</file>