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D2C2B" w14:textId="77777777" w:rsidR="00AA0D19" w:rsidRDefault="00AA0D19"/>
    <w:p w14:paraId="2AD4333B" w14:textId="4AC9B936" w:rsidR="00AA0D19" w:rsidRDefault="00F728A2">
      <w:r>
        <w:rPr>
          <w:noProof/>
        </w:rPr>
        <w:drawing>
          <wp:inline distT="0" distB="0" distL="0" distR="0" wp14:anchorId="3FE0CA1C" wp14:editId="2DB66EE9">
            <wp:extent cx="5705475" cy="1857375"/>
            <wp:effectExtent l="0" t="0" r="9525" b="9525"/>
            <wp:docPr id="8" name="Gráfico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31AEB" wp14:editId="38BC7C18">
            <wp:extent cx="5705475" cy="1857375"/>
            <wp:effectExtent l="0" t="0" r="9525" b="9525"/>
            <wp:docPr id="9" name="Gráfico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19">
        <w:rPr>
          <w:noProof/>
        </w:rPr>
        <w:drawing>
          <wp:inline distT="0" distB="0" distL="0" distR="0" wp14:anchorId="14B64239" wp14:editId="7A94DC4D">
            <wp:extent cx="5705475" cy="1857375"/>
            <wp:effectExtent l="0" t="0" r="9525" b="9525"/>
            <wp:docPr id="2" name="Gráfico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19">
        <w:rPr>
          <w:noProof/>
        </w:rPr>
        <w:drawing>
          <wp:inline distT="0" distB="0" distL="0" distR="0" wp14:anchorId="05CD7707" wp14:editId="1612E21F">
            <wp:extent cx="5400040" cy="1757943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19">
        <w:rPr>
          <w:noProof/>
        </w:rPr>
        <w:drawing>
          <wp:inline distT="0" distB="0" distL="0" distR="0" wp14:anchorId="681C45EB" wp14:editId="48B85047">
            <wp:extent cx="4524375" cy="923925"/>
            <wp:effectExtent l="0" t="0" r="9525" b="9525"/>
            <wp:docPr id="1" name="Gráfico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1764" w14:textId="38AB20F6" w:rsidR="00AA0D19" w:rsidRDefault="00AA0D19">
      <w:r>
        <w:rPr>
          <w:noProof/>
        </w:rPr>
        <w:drawing>
          <wp:inline distT="0" distB="0" distL="0" distR="0" wp14:anchorId="2D56814B" wp14:editId="6AAAE1F3">
            <wp:extent cx="4524375" cy="923925"/>
            <wp:effectExtent l="0" t="0" r="9525" b="9525"/>
            <wp:docPr id="4" name="Gráfico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569C" w14:textId="7AA71903" w:rsidR="00AA0D19" w:rsidRDefault="00AA0D19">
      <w:r>
        <w:rPr>
          <w:noProof/>
        </w:rPr>
        <w:lastRenderedPageBreak/>
        <w:drawing>
          <wp:inline distT="0" distB="0" distL="0" distR="0" wp14:anchorId="57CED75C" wp14:editId="3528D604">
            <wp:extent cx="4524375" cy="923925"/>
            <wp:effectExtent l="0" t="0" r="9525" b="9525"/>
            <wp:docPr id="5" name="Gráfico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85D1" w14:textId="11C4080D" w:rsidR="00AA0D19" w:rsidRDefault="00AA0D19">
      <w:r>
        <w:rPr>
          <w:noProof/>
        </w:rPr>
        <w:drawing>
          <wp:inline distT="0" distB="0" distL="0" distR="0" wp14:anchorId="5235082F" wp14:editId="5787DA06">
            <wp:extent cx="4524375" cy="923925"/>
            <wp:effectExtent l="0" t="0" r="9525" b="9525"/>
            <wp:docPr id="6" name="Gráfico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9578" w14:textId="41F3DFA8" w:rsidR="00AA0D19" w:rsidRDefault="00AA0D19">
      <w:r>
        <w:rPr>
          <w:noProof/>
        </w:rPr>
        <w:drawing>
          <wp:inline distT="0" distB="0" distL="0" distR="0" wp14:anchorId="43D7F950" wp14:editId="4F843E44">
            <wp:extent cx="4524375" cy="923925"/>
            <wp:effectExtent l="0" t="0" r="9525" b="9525"/>
            <wp:docPr id="7" name="Gráfico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D19" w:rsidSect="00AA0D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19"/>
    <w:rsid w:val="003227E6"/>
    <w:rsid w:val="00AA0D19"/>
    <w:rsid w:val="00F7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C3A28"/>
  <w15:chartTrackingRefBased/>
  <w15:docId w15:val="{66D32BB0-0C93-4297-BB9E-C5A522CF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karoline fernandes morais</dc:creator>
  <cp:keywords/>
  <dc:description/>
  <cp:lastModifiedBy>karoline fernandes morais</cp:lastModifiedBy>
  <cp:revision>3</cp:revision>
  <cp:lastPrinted>2022-10-19T15:50:00Z</cp:lastPrinted>
  <dcterms:created xsi:type="dcterms:W3CDTF">2022-10-19T15:46:00Z</dcterms:created>
  <dcterms:modified xsi:type="dcterms:W3CDTF">2022-12-21T11:33:00Z</dcterms:modified>
</cp:coreProperties>
</file>