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CCC6" w14:textId="21BDA6C9" w:rsidR="000A2F2E" w:rsidRPr="00D34076" w:rsidRDefault="00FC111B">
      <w:r w:rsidRPr="00D34076">
        <w:t xml:space="preserve">Name: Dallin Williams </w:t>
      </w:r>
      <w:r w:rsidRPr="00D34076">
        <w:tab/>
      </w:r>
      <w:r w:rsidRPr="00D34076">
        <w:tab/>
      </w:r>
      <w:r w:rsidRPr="00D34076">
        <w:tab/>
      </w:r>
      <w:r w:rsidRPr="00D34076">
        <w:tab/>
      </w:r>
      <w:r w:rsidR="00D27DD1" w:rsidRPr="00D34076">
        <w:t>SG A</w:t>
      </w:r>
      <w:r w:rsidR="007B4512" w:rsidRPr="00D34076">
        <w:t>rticle of Faith #</w:t>
      </w:r>
      <w:r w:rsidR="0047499D" w:rsidRPr="00D34076">
        <w:t>4</w:t>
      </w:r>
      <w:r w:rsidR="000A2F2E" w:rsidRPr="00D34076">
        <w:t xml:space="preserve">: </w:t>
      </w:r>
      <w:r w:rsidR="0047499D" w:rsidRPr="00D34076">
        <w:t>First Principles &amp; Ordinances</w:t>
      </w:r>
    </w:p>
    <w:p w14:paraId="3A60227B" w14:textId="77777777" w:rsidR="00900A5F" w:rsidRPr="00D34076" w:rsidRDefault="00900A5F" w:rsidP="00FC111B"/>
    <w:p w14:paraId="7C9FCF32" w14:textId="23E6935A" w:rsidR="00C405FF" w:rsidRPr="00D34076" w:rsidRDefault="002E4DCC" w:rsidP="00C405FF">
      <w:pPr>
        <w:pStyle w:val="ListParagraph"/>
        <w:numPr>
          <w:ilvl w:val="0"/>
          <w:numId w:val="1"/>
        </w:numPr>
      </w:pPr>
      <w:r w:rsidRPr="00D34076">
        <w:t xml:space="preserve">(1) What is faith? (2) </w:t>
      </w:r>
      <w:r w:rsidR="00C405FF" w:rsidRPr="00D34076">
        <w:t xml:space="preserve">What </w:t>
      </w:r>
      <w:r w:rsidRPr="00D34076">
        <w:t>is</w:t>
      </w:r>
      <w:r w:rsidR="00C405FF" w:rsidRPr="00D34076">
        <w:t xml:space="preserve"> the </w:t>
      </w:r>
      <w:r w:rsidRPr="00D34076">
        <w:t xml:space="preserve">single </w:t>
      </w:r>
      <w:r w:rsidR="00C405FF" w:rsidRPr="00D34076">
        <w:t>most important thing you learn</w:t>
      </w:r>
      <w:r w:rsidR="00D27DD1" w:rsidRPr="00D34076">
        <w:t>ed</w:t>
      </w:r>
      <w:r w:rsidR="00C405FF" w:rsidRPr="00D34076">
        <w:t xml:space="preserve"> about </w:t>
      </w:r>
      <w:r w:rsidRPr="00D34076">
        <w:t>faith?</w:t>
      </w:r>
      <w:r w:rsidR="00863653" w:rsidRPr="00D34076">
        <w:t xml:space="preserve"> Reference &amp; describe your answer. </w:t>
      </w:r>
      <w:r w:rsidR="00900A5F" w:rsidRPr="00D34076">
        <w:t xml:space="preserve">Explain in 4-5 sentences what your thoughts are on what you learned about faith. </w:t>
      </w:r>
      <w:r w:rsidRPr="00D34076">
        <w:t xml:space="preserve"> (3) What is </w:t>
      </w:r>
      <w:r w:rsidR="00900A5F" w:rsidRPr="00D34076">
        <w:t>one</w:t>
      </w:r>
      <w:r w:rsidRPr="00D34076">
        <w:t xml:space="preserve"> question you have about faith? </w:t>
      </w:r>
    </w:p>
    <w:p w14:paraId="0F8FA652" w14:textId="77777777" w:rsidR="00900A5F" w:rsidRPr="00D34076" w:rsidRDefault="00900A5F" w:rsidP="00900A5F"/>
    <w:p w14:paraId="08F7A692" w14:textId="4A849494" w:rsidR="00B56FDB" w:rsidRPr="00D34076" w:rsidRDefault="003F3F40" w:rsidP="003F3F40">
      <w:pPr>
        <w:pStyle w:val="ListParagraph"/>
        <w:numPr>
          <w:ilvl w:val="0"/>
          <w:numId w:val="10"/>
        </w:numPr>
      </w:pPr>
      <w:r w:rsidRPr="00D34076">
        <w:t xml:space="preserve">Faith is </w:t>
      </w:r>
      <w:r w:rsidR="000E04AC" w:rsidRPr="00D34076">
        <w:t>having hope</w:t>
      </w:r>
      <w:r w:rsidRPr="00D34076">
        <w:t xml:space="preserve"> in something that cannot be </w:t>
      </w:r>
      <w:r w:rsidR="00DC64C7" w:rsidRPr="00D34076">
        <w:t xml:space="preserve">observed </w:t>
      </w:r>
      <w:r w:rsidRPr="00D34076">
        <w:t>or objectively proven</w:t>
      </w:r>
      <w:r w:rsidR="00EB1703" w:rsidRPr="00D34076">
        <w:t>.</w:t>
      </w:r>
      <w:r w:rsidR="00C75C9E" w:rsidRPr="00D34076">
        <w:t xml:space="preserve"> </w:t>
      </w:r>
    </w:p>
    <w:p w14:paraId="4C1D80F4" w14:textId="39F80323" w:rsidR="00B56FDB" w:rsidRPr="00D34076" w:rsidRDefault="004A606B" w:rsidP="00B56FDB">
      <w:pPr>
        <w:pStyle w:val="ListParagraph"/>
        <w:numPr>
          <w:ilvl w:val="0"/>
          <w:numId w:val="10"/>
        </w:numPr>
      </w:pPr>
      <w:r w:rsidRPr="00D34076">
        <w:t xml:space="preserve">In religion, it is believed to enable </w:t>
      </w:r>
      <w:r w:rsidR="00C25538" w:rsidRPr="00D34076">
        <w:t>the faithful to “command the elements</w:t>
      </w:r>
      <w:r w:rsidR="00776B00" w:rsidRPr="00D34076">
        <w:t>, heal the sick, and influence any number of circumstances when occasion warrant</w:t>
      </w:r>
      <w:r w:rsidR="00990BC4" w:rsidRPr="00D34076">
        <w:t xml:space="preserve">s.” </w:t>
      </w:r>
      <w:r w:rsidR="009937D2" w:rsidRPr="00D34076">
        <w:t xml:space="preserve">And </w:t>
      </w:r>
      <w:r w:rsidR="00445F6D" w:rsidRPr="00D34076">
        <w:t>also,</w:t>
      </w:r>
      <w:r w:rsidR="009937D2" w:rsidRPr="00D34076">
        <w:t xml:space="preserve"> to “</w:t>
      </w:r>
      <w:r w:rsidR="00D25035" w:rsidRPr="00D34076">
        <w:t>obtain a remission of sins and eventually can stand in the presence of God.</w:t>
      </w:r>
      <w:r w:rsidR="009D35D3" w:rsidRPr="00D34076">
        <w:t xml:space="preserve">” (Jacob </w:t>
      </w:r>
      <w:r w:rsidR="0054589F" w:rsidRPr="00D34076">
        <w:t>4:4-7)</w:t>
      </w:r>
      <w:r w:rsidR="00B56FDB" w:rsidRPr="00D34076">
        <w:t xml:space="preserve">. </w:t>
      </w:r>
      <w:r w:rsidR="006272BA" w:rsidRPr="00D34076">
        <w:t xml:space="preserve">If the faith one has is not based </w:t>
      </w:r>
      <w:r w:rsidR="00F32AF5" w:rsidRPr="00D34076">
        <w:t>“</w:t>
      </w:r>
      <w:r w:rsidR="002F3C65" w:rsidRPr="00D34076">
        <w:t>up</w:t>
      </w:r>
      <w:r w:rsidR="006272BA" w:rsidRPr="00D34076">
        <w:t xml:space="preserve">on </w:t>
      </w:r>
      <w:r w:rsidR="00F32AF5" w:rsidRPr="00D34076">
        <w:t>correct knowledge”</w:t>
      </w:r>
      <w:r w:rsidR="006272BA" w:rsidRPr="00D34076">
        <w:t xml:space="preserve">, it will </w:t>
      </w:r>
      <w:r w:rsidR="00821FA9" w:rsidRPr="00D34076">
        <w:t xml:space="preserve">not have an effect. </w:t>
      </w:r>
      <w:r w:rsidR="000A5B2A" w:rsidRPr="00D34076">
        <w:t>The religious u</w:t>
      </w:r>
      <w:r w:rsidR="00BB354D" w:rsidRPr="00D34076">
        <w:t>s</w:t>
      </w:r>
      <w:r w:rsidR="000A5B2A" w:rsidRPr="00D34076">
        <w:t xml:space="preserve">e </w:t>
      </w:r>
      <w:r w:rsidR="00BB354D" w:rsidRPr="00D34076">
        <w:t xml:space="preserve">faith as a compass </w:t>
      </w:r>
      <w:r w:rsidR="00D95BFC" w:rsidRPr="00D34076">
        <w:t xml:space="preserve">to keep them on their </w:t>
      </w:r>
      <w:r w:rsidR="00AB05F2" w:rsidRPr="00D34076">
        <w:t>practiced path</w:t>
      </w:r>
      <w:r w:rsidR="00394108" w:rsidRPr="00D34076">
        <w:t>, and as a conduit to receive blessings in their lives.</w:t>
      </w:r>
    </w:p>
    <w:p w14:paraId="2DA08D57" w14:textId="52C5452C" w:rsidR="00990BC4" w:rsidRPr="00D34076" w:rsidRDefault="00407FFD" w:rsidP="00177342">
      <w:pPr>
        <w:pStyle w:val="ListParagraph"/>
        <w:numPr>
          <w:ilvl w:val="0"/>
          <w:numId w:val="10"/>
        </w:numPr>
      </w:pPr>
      <w:r w:rsidRPr="00D34076">
        <w:t xml:space="preserve">Can </w:t>
      </w:r>
      <w:r w:rsidR="00816ED6" w:rsidRPr="00D34076">
        <w:t xml:space="preserve">two parties, one </w:t>
      </w:r>
      <w:r w:rsidR="00507421" w:rsidRPr="00D34076">
        <w:t>using objective reasoning and the</w:t>
      </w:r>
      <w:r w:rsidR="005F4C5F" w:rsidRPr="00D34076">
        <w:t xml:space="preserve"> other</w:t>
      </w:r>
      <w:r w:rsidR="00507421" w:rsidRPr="00D34076">
        <w:t xml:space="preserve"> subjective</w:t>
      </w:r>
      <w:r w:rsidR="005F4C5F" w:rsidRPr="00D34076">
        <w:t xml:space="preserve"> belief or faith, </w:t>
      </w:r>
      <w:r w:rsidR="00AC3D9D" w:rsidRPr="00D34076">
        <w:t xml:space="preserve">reach an agreement on </w:t>
      </w:r>
      <w:r w:rsidR="00177342" w:rsidRPr="00D34076">
        <w:t>truth that is measurable?</w:t>
      </w:r>
    </w:p>
    <w:p w14:paraId="430FE0CA" w14:textId="2B5D728A" w:rsidR="00900A5F" w:rsidRPr="00D34076" w:rsidRDefault="00900A5F" w:rsidP="00900A5F">
      <w:pPr>
        <w:pStyle w:val="ListParagraph"/>
      </w:pPr>
    </w:p>
    <w:p w14:paraId="4830A519" w14:textId="309FC21B" w:rsidR="00900A5F" w:rsidRPr="00D34076" w:rsidRDefault="00900A5F" w:rsidP="00900A5F">
      <w:pPr>
        <w:pStyle w:val="ListParagraph"/>
        <w:numPr>
          <w:ilvl w:val="0"/>
          <w:numId w:val="1"/>
        </w:numPr>
      </w:pPr>
      <w:r w:rsidRPr="00D34076">
        <w:t>(1) What is repentance? (2) What is the single most important thing you learned about repentance? Reference &amp; describe your answer. Explain in 4-5 sentences what your thoughts are on what you learned about repentance.  (3) What is one question you have about repentance?</w:t>
      </w:r>
    </w:p>
    <w:p w14:paraId="7BE6486B" w14:textId="77777777" w:rsidR="00D50BF0" w:rsidRPr="00D34076" w:rsidRDefault="00D50BF0" w:rsidP="00D50BF0">
      <w:pPr>
        <w:pStyle w:val="ListParagraph"/>
      </w:pPr>
    </w:p>
    <w:p w14:paraId="4AB005D1" w14:textId="74F814C3" w:rsidR="00177342" w:rsidRPr="00D34076" w:rsidRDefault="00FF748D" w:rsidP="00177342">
      <w:pPr>
        <w:pStyle w:val="ListParagraph"/>
        <w:numPr>
          <w:ilvl w:val="0"/>
          <w:numId w:val="11"/>
        </w:numPr>
      </w:pPr>
      <w:r w:rsidRPr="00D34076">
        <w:t>Repentance is the act of forsaking “sins” or mistakes and replacing them with different actions or behaviors.</w:t>
      </w:r>
    </w:p>
    <w:p w14:paraId="6C417B77" w14:textId="4EE1BEA2" w:rsidR="00FF748D" w:rsidRPr="00D34076" w:rsidRDefault="00E5334A" w:rsidP="00177342">
      <w:pPr>
        <w:pStyle w:val="ListParagraph"/>
        <w:numPr>
          <w:ilvl w:val="0"/>
          <w:numId w:val="11"/>
        </w:numPr>
      </w:pPr>
      <w:r w:rsidRPr="00D34076">
        <w:t>The Church of Jesus Christ of Latter-Day Saints teaches that all accountable people are guilty of sin. Consequently, all accountable people need to repent of and renounce their sins</w:t>
      </w:r>
      <w:r w:rsidR="00CE4587" w:rsidRPr="00D34076">
        <w:t>. This makes repentance non-optional</w:t>
      </w:r>
      <w:r w:rsidR="00113C59" w:rsidRPr="00D34076">
        <w:t xml:space="preserve"> for salvation. </w:t>
      </w:r>
      <w:r w:rsidR="004676B2" w:rsidRPr="00D34076">
        <w:t xml:space="preserve">There is a “repentance process” that is outlined in </w:t>
      </w:r>
      <w:r w:rsidR="00B26F65" w:rsidRPr="00D34076">
        <w:t>the General Handbook</w:t>
      </w:r>
      <w:r w:rsidR="002B6837" w:rsidRPr="00D34076">
        <w:t xml:space="preserve"> (32.1).</w:t>
      </w:r>
    </w:p>
    <w:p w14:paraId="455B3F7E" w14:textId="31970257" w:rsidR="002B6837" w:rsidRPr="00D34076" w:rsidRDefault="00D50BF0" w:rsidP="00177342">
      <w:pPr>
        <w:pStyle w:val="ListParagraph"/>
        <w:numPr>
          <w:ilvl w:val="0"/>
          <w:numId w:val="11"/>
        </w:numPr>
      </w:pPr>
      <w:r w:rsidRPr="00D34076">
        <w:t xml:space="preserve">If repentance is the forsaking of sins, and Yeshua is the only being capable of </w:t>
      </w:r>
      <w:r w:rsidR="00474F94" w:rsidRPr="00D34076">
        <w:t xml:space="preserve">forgiving sins, why shouldn’t the repentance of sins be between man and </w:t>
      </w:r>
      <w:r w:rsidR="00B508CE" w:rsidRPr="00D34076">
        <w:t>Yeshua</w:t>
      </w:r>
      <w:r w:rsidR="00D57C26" w:rsidRPr="00D34076">
        <w:t xml:space="preserve"> alone</w:t>
      </w:r>
      <w:r w:rsidR="00B508CE" w:rsidRPr="00D34076">
        <w:t>?</w:t>
      </w:r>
    </w:p>
    <w:p w14:paraId="2F1E04E3" w14:textId="77777777" w:rsidR="00900A5F" w:rsidRPr="00D34076" w:rsidRDefault="00900A5F" w:rsidP="00900A5F"/>
    <w:p w14:paraId="1FFCF9C5" w14:textId="1E431F61" w:rsidR="00AD6010" w:rsidRPr="00D34076" w:rsidRDefault="00900A5F" w:rsidP="00AD6010">
      <w:pPr>
        <w:pStyle w:val="ListParagraph"/>
        <w:numPr>
          <w:ilvl w:val="0"/>
          <w:numId w:val="1"/>
        </w:numPr>
      </w:pPr>
      <w:r w:rsidRPr="00D34076">
        <w:t>(1) What is baptism? (2) What is the single most important thing you learned about baptism? Reference &amp; describe your answer. Explain in 4-5 sentences what your thoughts are on what you learned about baptism.  (3) What is one question you have about baptism</w:t>
      </w:r>
    </w:p>
    <w:p w14:paraId="75036DAD" w14:textId="77777777" w:rsidR="00AD6010" w:rsidRPr="00D34076" w:rsidRDefault="00AD6010" w:rsidP="00AD6010">
      <w:pPr>
        <w:pStyle w:val="ListParagraph"/>
      </w:pPr>
    </w:p>
    <w:p w14:paraId="7AE362F2" w14:textId="6B943F9C" w:rsidR="00AD6010" w:rsidRPr="00D34076" w:rsidRDefault="00A84EBE" w:rsidP="00AD6010">
      <w:pPr>
        <w:pStyle w:val="ListParagraph"/>
        <w:numPr>
          <w:ilvl w:val="0"/>
          <w:numId w:val="13"/>
        </w:numPr>
      </w:pPr>
      <w:r w:rsidRPr="00D34076">
        <w:t xml:space="preserve">Baptism is the introductory </w:t>
      </w:r>
      <w:r w:rsidR="00790F9E" w:rsidRPr="00D34076">
        <w:t>commitment</w:t>
      </w:r>
      <w:r w:rsidR="00040009" w:rsidRPr="00D34076">
        <w:t xml:space="preserve"> </w:t>
      </w:r>
      <w:r w:rsidR="005607B9" w:rsidRPr="00D34076">
        <w:t xml:space="preserve">ritual </w:t>
      </w:r>
      <w:r w:rsidR="00040009" w:rsidRPr="00D34076">
        <w:t>to a Christian denomination.</w:t>
      </w:r>
    </w:p>
    <w:p w14:paraId="471DCAAD" w14:textId="00F3B8B8" w:rsidR="005607B9" w:rsidRPr="00D34076" w:rsidRDefault="005B4F38" w:rsidP="00AD6010">
      <w:pPr>
        <w:pStyle w:val="ListParagraph"/>
        <w:numPr>
          <w:ilvl w:val="0"/>
          <w:numId w:val="13"/>
        </w:numPr>
      </w:pPr>
      <w:r w:rsidRPr="00D34076">
        <w:t xml:space="preserve">Baptism is the first of the </w:t>
      </w:r>
      <w:r w:rsidR="002C6461" w:rsidRPr="00D34076">
        <w:t>five or four</w:t>
      </w:r>
      <w:r w:rsidR="00A14FC9" w:rsidRPr="00D34076">
        <w:t xml:space="preserve"> ordinances for men or women respectively. </w:t>
      </w:r>
      <w:r w:rsidR="00B1529F" w:rsidRPr="00D34076">
        <w:t>Members of the Church of Jesus Christ of Latter-Day Saints</w:t>
      </w:r>
      <w:r w:rsidR="00433516" w:rsidRPr="00D34076">
        <w:t xml:space="preserve"> are taught that they must be baptized as Yeshua was baptized; by immersion in a body of water by a </w:t>
      </w:r>
      <w:r w:rsidR="00DB4243" w:rsidRPr="00D34076">
        <w:t xml:space="preserve">man with the appropriate priesthood “keys”. </w:t>
      </w:r>
      <w:r w:rsidR="0067691A" w:rsidRPr="00D34076">
        <w:t xml:space="preserve">The act of being “buried” in the water and lifted out again is symbolic of Yeshua’s </w:t>
      </w:r>
      <w:r w:rsidR="00785A26" w:rsidRPr="00D34076">
        <w:t xml:space="preserve">life, death, and resurrection. </w:t>
      </w:r>
      <w:r w:rsidR="00E70E67" w:rsidRPr="00D34076">
        <w:t>Like repentance, b</w:t>
      </w:r>
      <w:r w:rsidR="00785A26" w:rsidRPr="00D34076">
        <w:t xml:space="preserve">aptism is not </w:t>
      </w:r>
      <w:r w:rsidR="00E70E67" w:rsidRPr="00D34076">
        <w:t xml:space="preserve">optional for </w:t>
      </w:r>
      <w:r w:rsidR="003E2451" w:rsidRPr="00D34076">
        <w:t>salvation. However, unlike repentance, baptism can be done by proxy after one dies</w:t>
      </w:r>
      <w:r w:rsidR="00A72BCD" w:rsidRPr="00D34076">
        <w:t xml:space="preserve">, allowing the receiving party to choose </w:t>
      </w:r>
      <w:r w:rsidR="00FC111B" w:rsidRPr="00D34076">
        <w:t>whether</w:t>
      </w:r>
      <w:r w:rsidR="00A72BCD" w:rsidRPr="00D34076">
        <w:t xml:space="preserve"> to accept the ordinance. (</w:t>
      </w:r>
      <w:r w:rsidR="00B72DC0" w:rsidRPr="00D34076">
        <w:t xml:space="preserve">John 3:3-5, </w:t>
      </w:r>
      <w:r w:rsidR="00DE63AE" w:rsidRPr="00D34076">
        <w:t xml:space="preserve">1 Corinthians </w:t>
      </w:r>
      <w:r w:rsidR="000566A2" w:rsidRPr="00D34076">
        <w:t>10:1-4)</w:t>
      </w:r>
    </w:p>
    <w:p w14:paraId="0822A9DB" w14:textId="2FB43261" w:rsidR="008959C0" w:rsidRPr="00D34076" w:rsidRDefault="00C03DE0" w:rsidP="00AD6010">
      <w:pPr>
        <w:pStyle w:val="ListParagraph"/>
        <w:numPr>
          <w:ilvl w:val="0"/>
          <w:numId w:val="13"/>
        </w:numPr>
      </w:pPr>
      <w:r w:rsidRPr="00D34076">
        <w:t xml:space="preserve">Why would the restored </w:t>
      </w:r>
      <w:r w:rsidR="003D17B9" w:rsidRPr="00D34076">
        <w:t>gospel of God the Father practice the Corinthian church ordinance of baptism for the dead?</w:t>
      </w:r>
    </w:p>
    <w:p w14:paraId="05E89F37" w14:textId="77777777" w:rsidR="00900A5F" w:rsidRPr="00D34076" w:rsidRDefault="00900A5F" w:rsidP="00900A5F"/>
    <w:p w14:paraId="389EB38B" w14:textId="440D9D63" w:rsidR="0039377E" w:rsidRPr="00D34076" w:rsidRDefault="00900A5F" w:rsidP="00900A5F">
      <w:pPr>
        <w:pStyle w:val="ListParagraph"/>
        <w:numPr>
          <w:ilvl w:val="0"/>
          <w:numId w:val="1"/>
        </w:numPr>
      </w:pPr>
      <w:r w:rsidRPr="00D34076">
        <w:t xml:space="preserve">(1) What is the gift of the Holy Ghost? (2) What is the single most important thing you learned about the gift of the Holy Ghost? Reference &amp; describe your answer. Explain in 4-5 sentences what your thoughts are on what you learned about gift of the Holy Ghost.  (3) What is one question you have about the gift of the Holy Spirit? </w:t>
      </w:r>
    </w:p>
    <w:p w14:paraId="6CE3BF5C" w14:textId="77777777" w:rsidR="008959C0" w:rsidRPr="00D34076" w:rsidRDefault="008959C0" w:rsidP="008959C0">
      <w:pPr>
        <w:pStyle w:val="ListParagraph"/>
      </w:pPr>
    </w:p>
    <w:p w14:paraId="11BC72D6" w14:textId="67F08833" w:rsidR="00BA066C" w:rsidRPr="00D34076" w:rsidRDefault="002742E4" w:rsidP="0026720F">
      <w:pPr>
        <w:pStyle w:val="ListParagraph"/>
        <w:numPr>
          <w:ilvl w:val="0"/>
          <w:numId w:val="14"/>
        </w:numPr>
      </w:pPr>
      <w:r w:rsidRPr="00D34076">
        <w:t>The Holy Spirit is the only member of the Godhead that does not have a physical body</w:t>
      </w:r>
      <w:r w:rsidR="0026720F" w:rsidRPr="00D34076">
        <w:t xml:space="preserve">. </w:t>
      </w:r>
      <w:r w:rsidR="0090041B" w:rsidRPr="00D34076">
        <w:t>Supposedly, he affects the judgement of all men, but members of the Church of Jesus Christ of Latter-Day Saints</w:t>
      </w:r>
      <w:r w:rsidR="00995EB9" w:rsidRPr="00D34076">
        <w:t xml:space="preserve"> claim his “gift” and believe themselves to be guided more attentively</w:t>
      </w:r>
      <w:r w:rsidR="00BA066C" w:rsidRPr="00D34076">
        <w:t xml:space="preserve"> when they are worthy.</w:t>
      </w:r>
    </w:p>
    <w:p w14:paraId="10E02F6E" w14:textId="42F83BD2" w:rsidR="008959C0" w:rsidRDefault="002742E4" w:rsidP="0026720F">
      <w:pPr>
        <w:pStyle w:val="ListParagraph"/>
        <w:numPr>
          <w:ilvl w:val="0"/>
          <w:numId w:val="14"/>
        </w:numPr>
      </w:pPr>
      <w:r w:rsidRPr="00D34076">
        <w:lastRenderedPageBreak/>
        <w:t xml:space="preserve"> </w:t>
      </w:r>
      <w:r w:rsidR="00E74250">
        <w:t xml:space="preserve">After baptism by water, there is the baptism “by fire”, which is the </w:t>
      </w:r>
      <w:r w:rsidR="00355CF3">
        <w:t xml:space="preserve">conferring of the gift of the Holy Spirit. </w:t>
      </w:r>
      <w:r w:rsidR="00B13CE0">
        <w:t>To access the gift of the Holy Spirit, one must be worthy as described</w:t>
      </w:r>
      <w:r w:rsidR="00BE5086">
        <w:t xml:space="preserve"> by the Church of Jesus Christ of Latter-Day Saints. </w:t>
      </w:r>
      <w:r w:rsidR="00995923">
        <w:t>It is referred to as a “fire” because of it</w:t>
      </w:r>
      <w:r w:rsidR="005407AA">
        <w:t>s ability to purify and sanctify the soul from all sin.</w:t>
      </w:r>
      <w:r w:rsidR="00F566CC">
        <w:t xml:space="preserve"> Without the gift of the Holy Spirit</w:t>
      </w:r>
      <w:r w:rsidR="008850F5">
        <w:t>, it would be difficult to find and understand the subjective truth taught by the church. (</w:t>
      </w:r>
      <w:r w:rsidR="004A0193">
        <w:t xml:space="preserve">Matthew 3:11, </w:t>
      </w:r>
      <w:r w:rsidR="00EE523F">
        <w:t xml:space="preserve">2 Peter 1:21, 1 Corinthians </w:t>
      </w:r>
      <w:r w:rsidR="00DA0BB5">
        <w:t>12:3)</w:t>
      </w:r>
    </w:p>
    <w:p w14:paraId="6C065E12" w14:textId="29FD62C4" w:rsidR="00DA0BB5" w:rsidRPr="00D34076" w:rsidRDefault="00DA0BB5" w:rsidP="0026720F">
      <w:pPr>
        <w:pStyle w:val="ListParagraph"/>
        <w:numPr>
          <w:ilvl w:val="0"/>
          <w:numId w:val="14"/>
        </w:numPr>
      </w:pPr>
      <w:r>
        <w:t xml:space="preserve">How can one objectively distinguish the “voice of the Holy Spirit” </w:t>
      </w:r>
      <w:r w:rsidR="002747BE">
        <w:t>and their own thoughts</w:t>
      </w:r>
      <w:r w:rsidR="00504F87">
        <w:t xml:space="preserve"> and impulses</w:t>
      </w:r>
      <w:r w:rsidR="002747BE">
        <w:t xml:space="preserve">, </w:t>
      </w:r>
      <w:r w:rsidR="00504F87">
        <w:t>endocrine system</w:t>
      </w:r>
      <w:r w:rsidR="002747BE">
        <w:t xml:space="preserve">, and </w:t>
      </w:r>
      <w:r w:rsidR="000F0D75">
        <w:t>other subliminal messaging systems?</w:t>
      </w:r>
    </w:p>
    <w:sectPr w:rsidR="00DA0BB5" w:rsidRPr="00D34076" w:rsidSect="00900A5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9FD"/>
    <w:multiLevelType w:val="hybridMultilevel"/>
    <w:tmpl w:val="6B341220"/>
    <w:lvl w:ilvl="0" w:tplc="BF3E2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2B1F"/>
    <w:multiLevelType w:val="hybridMultilevel"/>
    <w:tmpl w:val="2090A4BE"/>
    <w:lvl w:ilvl="0" w:tplc="BF3E2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B51"/>
    <w:multiLevelType w:val="hybridMultilevel"/>
    <w:tmpl w:val="9B8E20BE"/>
    <w:lvl w:ilvl="0" w:tplc="CF36D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FB29B4"/>
    <w:multiLevelType w:val="hybridMultilevel"/>
    <w:tmpl w:val="51582324"/>
    <w:lvl w:ilvl="0" w:tplc="07AA75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470B"/>
    <w:multiLevelType w:val="hybridMultilevel"/>
    <w:tmpl w:val="463A99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AE0675"/>
    <w:multiLevelType w:val="hybridMultilevel"/>
    <w:tmpl w:val="E89E7E74"/>
    <w:lvl w:ilvl="0" w:tplc="BF3E2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041C4"/>
    <w:multiLevelType w:val="hybridMultilevel"/>
    <w:tmpl w:val="5E9880B4"/>
    <w:lvl w:ilvl="0" w:tplc="07AA75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85CD2"/>
    <w:multiLevelType w:val="hybridMultilevel"/>
    <w:tmpl w:val="3E7C89C6"/>
    <w:lvl w:ilvl="0" w:tplc="6FF6CAF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5FA0"/>
    <w:multiLevelType w:val="multilevel"/>
    <w:tmpl w:val="2090A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32F0"/>
    <w:multiLevelType w:val="hybridMultilevel"/>
    <w:tmpl w:val="8A5A3CCE"/>
    <w:lvl w:ilvl="0" w:tplc="644C1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C6226"/>
    <w:multiLevelType w:val="hybridMultilevel"/>
    <w:tmpl w:val="1544519E"/>
    <w:lvl w:ilvl="0" w:tplc="644C1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F0204"/>
    <w:multiLevelType w:val="hybridMultilevel"/>
    <w:tmpl w:val="CDB8A064"/>
    <w:lvl w:ilvl="0" w:tplc="D8A00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2351A6"/>
    <w:multiLevelType w:val="hybridMultilevel"/>
    <w:tmpl w:val="AE404456"/>
    <w:lvl w:ilvl="0" w:tplc="4A1C8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920C23"/>
    <w:multiLevelType w:val="hybridMultilevel"/>
    <w:tmpl w:val="9A7E6A58"/>
    <w:lvl w:ilvl="0" w:tplc="BF3E2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82145">
    <w:abstractNumId w:val="3"/>
  </w:num>
  <w:num w:numId="2" w16cid:durableId="697126052">
    <w:abstractNumId w:val="9"/>
  </w:num>
  <w:num w:numId="3" w16cid:durableId="1419786308">
    <w:abstractNumId w:val="13"/>
  </w:num>
  <w:num w:numId="4" w16cid:durableId="1320964307">
    <w:abstractNumId w:val="0"/>
  </w:num>
  <w:num w:numId="5" w16cid:durableId="1737705077">
    <w:abstractNumId w:val="10"/>
  </w:num>
  <w:num w:numId="6" w16cid:durableId="937758640">
    <w:abstractNumId w:val="1"/>
  </w:num>
  <w:num w:numId="7" w16cid:durableId="2044817013">
    <w:abstractNumId w:val="8"/>
  </w:num>
  <w:num w:numId="8" w16cid:durableId="704526136">
    <w:abstractNumId w:val="6"/>
  </w:num>
  <w:num w:numId="9" w16cid:durableId="694115468">
    <w:abstractNumId w:val="5"/>
  </w:num>
  <w:num w:numId="10" w16cid:durableId="333844299">
    <w:abstractNumId w:val="2"/>
  </w:num>
  <w:num w:numId="11" w16cid:durableId="690450490">
    <w:abstractNumId w:val="4"/>
  </w:num>
  <w:num w:numId="12" w16cid:durableId="352263884">
    <w:abstractNumId w:val="7"/>
  </w:num>
  <w:num w:numId="13" w16cid:durableId="1321563">
    <w:abstractNumId w:val="12"/>
  </w:num>
  <w:num w:numId="14" w16cid:durableId="621227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2E"/>
    <w:rsid w:val="00040009"/>
    <w:rsid w:val="000566A2"/>
    <w:rsid w:val="000936AF"/>
    <w:rsid w:val="000A2F2E"/>
    <w:rsid w:val="000A5B2A"/>
    <w:rsid w:val="000C0A07"/>
    <w:rsid w:val="000C1944"/>
    <w:rsid w:val="000E04AC"/>
    <w:rsid w:val="000F0D75"/>
    <w:rsid w:val="000F13B9"/>
    <w:rsid w:val="00113C59"/>
    <w:rsid w:val="001173F6"/>
    <w:rsid w:val="00177342"/>
    <w:rsid w:val="00191B83"/>
    <w:rsid w:val="002553B3"/>
    <w:rsid w:val="00257B8B"/>
    <w:rsid w:val="002637D1"/>
    <w:rsid w:val="0026720F"/>
    <w:rsid w:val="002742E4"/>
    <w:rsid w:val="002747BE"/>
    <w:rsid w:val="002B6837"/>
    <w:rsid w:val="002C4F98"/>
    <w:rsid w:val="002C6461"/>
    <w:rsid w:val="002E4DCC"/>
    <w:rsid w:val="002F3C65"/>
    <w:rsid w:val="00350837"/>
    <w:rsid w:val="00355CF3"/>
    <w:rsid w:val="00355FBC"/>
    <w:rsid w:val="0039377E"/>
    <w:rsid w:val="00394108"/>
    <w:rsid w:val="003D17B9"/>
    <w:rsid w:val="003E2451"/>
    <w:rsid w:val="003E51AB"/>
    <w:rsid w:val="003F3F40"/>
    <w:rsid w:val="00407FFD"/>
    <w:rsid w:val="0041520C"/>
    <w:rsid w:val="00433516"/>
    <w:rsid w:val="00445F6D"/>
    <w:rsid w:val="004676B2"/>
    <w:rsid w:val="0047499D"/>
    <w:rsid w:val="00474F94"/>
    <w:rsid w:val="004A0193"/>
    <w:rsid w:val="004A502C"/>
    <w:rsid w:val="004A606B"/>
    <w:rsid w:val="004E75EB"/>
    <w:rsid w:val="004F444B"/>
    <w:rsid w:val="00504F87"/>
    <w:rsid w:val="00507421"/>
    <w:rsid w:val="00514B55"/>
    <w:rsid w:val="005234BB"/>
    <w:rsid w:val="005407AA"/>
    <w:rsid w:val="00544B4E"/>
    <w:rsid w:val="0054589F"/>
    <w:rsid w:val="005607B9"/>
    <w:rsid w:val="005B4F38"/>
    <w:rsid w:val="005F0055"/>
    <w:rsid w:val="005F4C5F"/>
    <w:rsid w:val="006272BA"/>
    <w:rsid w:val="006464B4"/>
    <w:rsid w:val="0067691A"/>
    <w:rsid w:val="00715C37"/>
    <w:rsid w:val="0072289E"/>
    <w:rsid w:val="0073681D"/>
    <w:rsid w:val="00776B00"/>
    <w:rsid w:val="00785A26"/>
    <w:rsid w:val="00790CC0"/>
    <w:rsid w:val="00790F9E"/>
    <w:rsid w:val="0079197E"/>
    <w:rsid w:val="007A6C13"/>
    <w:rsid w:val="007B4512"/>
    <w:rsid w:val="00816ED6"/>
    <w:rsid w:val="00821FA9"/>
    <w:rsid w:val="00826F44"/>
    <w:rsid w:val="00863653"/>
    <w:rsid w:val="008850F5"/>
    <w:rsid w:val="008959C0"/>
    <w:rsid w:val="008D3F44"/>
    <w:rsid w:val="0090041B"/>
    <w:rsid w:val="00900A5F"/>
    <w:rsid w:val="00935A9B"/>
    <w:rsid w:val="00990BC4"/>
    <w:rsid w:val="009937D2"/>
    <w:rsid w:val="00994499"/>
    <w:rsid w:val="00995923"/>
    <w:rsid w:val="00995EB9"/>
    <w:rsid w:val="009B00C0"/>
    <w:rsid w:val="009D35D3"/>
    <w:rsid w:val="00A14FC9"/>
    <w:rsid w:val="00A25D82"/>
    <w:rsid w:val="00A72BCD"/>
    <w:rsid w:val="00A84EBE"/>
    <w:rsid w:val="00A96BFB"/>
    <w:rsid w:val="00AB05F2"/>
    <w:rsid w:val="00AC3D9D"/>
    <w:rsid w:val="00AD6010"/>
    <w:rsid w:val="00B13399"/>
    <w:rsid w:val="00B13CE0"/>
    <w:rsid w:val="00B1529F"/>
    <w:rsid w:val="00B26F65"/>
    <w:rsid w:val="00B32257"/>
    <w:rsid w:val="00B508CE"/>
    <w:rsid w:val="00B5237B"/>
    <w:rsid w:val="00B534D8"/>
    <w:rsid w:val="00B56FDB"/>
    <w:rsid w:val="00B63BD3"/>
    <w:rsid w:val="00B72DC0"/>
    <w:rsid w:val="00B84DE6"/>
    <w:rsid w:val="00B9366D"/>
    <w:rsid w:val="00BA066C"/>
    <w:rsid w:val="00BB354D"/>
    <w:rsid w:val="00BE5086"/>
    <w:rsid w:val="00BE76A6"/>
    <w:rsid w:val="00C03DE0"/>
    <w:rsid w:val="00C25538"/>
    <w:rsid w:val="00C32CE9"/>
    <w:rsid w:val="00C405FF"/>
    <w:rsid w:val="00C75C9E"/>
    <w:rsid w:val="00C76DC6"/>
    <w:rsid w:val="00CE4587"/>
    <w:rsid w:val="00D25035"/>
    <w:rsid w:val="00D27DD1"/>
    <w:rsid w:val="00D34076"/>
    <w:rsid w:val="00D468FA"/>
    <w:rsid w:val="00D50BF0"/>
    <w:rsid w:val="00D57C26"/>
    <w:rsid w:val="00D64E8E"/>
    <w:rsid w:val="00D8349E"/>
    <w:rsid w:val="00D95BFC"/>
    <w:rsid w:val="00DA0BB5"/>
    <w:rsid w:val="00DB4243"/>
    <w:rsid w:val="00DC64C7"/>
    <w:rsid w:val="00DE63AE"/>
    <w:rsid w:val="00E5334A"/>
    <w:rsid w:val="00E70E67"/>
    <w:rsid w:val="00E74250"/>
    <w:rsid w:val="00EB1703"/>
    <w:rsid w:val="00EE523F"/>
    <w:rsid w:val="00EF4AA8"/>
    <w:rsid w:val="00F32AF5"/>
    <w:rsid w:val="00F566CC"/>
    <w:rsid w:val="00F7024F"/>
    <w:rsid w:val="00F85B2D"/>
    <w:rsid w:val="00FC111B"/>
    <w:rsid w:val="00FC5759"/>
    <w:rsid w:val="00FF10C9"/>
    <w:rsid w:val="00FF74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42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565E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C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4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638</Words>
  <Characters>3641</Characters>
  <Application>Microsoft Office Word</Application>
  <DocSecurity>0</DocSecurity>
  <Lines>30</Lines>
  <Paragraphs>8</Paragraphs>
  <ScaleCrop>false</ScaleCrop>
  <Company>BYU-Idaho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Williams</dc:creator>
  <cp:keywords/>
  <cp:lastModifiedBy>Williams, Dallin</cp:lastModifiedBy>
  <cp:revision>96</cp:revision>
  <cp:lastPrinted>2011-10-11T19:15:00Z</cp:lastPrinted>
  <dcterms:created xsi:type="dcterms:W3CDTF">2023-01-30T21:03:00Z</dcterms:created>
  <dcterms:modified xsi:type="dcterms:W3CDTF">2023-01-31T04:13:00Z</dcterms:modified>
</cp:coreProperties>
</file>