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DDF" w:rsidRDefault="00324DDF">
      <w:pPr>
        <w:rPr>
          <w:lang w:val="en-US"/>
        </w:rPr>
      </w:pPr>
    </w:p>
    <w:p w:rsidR="00FF5F78" w:rsidRPr="00FE61C8" w:rsidRDefault="00815002">
      <w:pPr>
        <w:rPr>
          <w:lang w:val="en-US"/>
        </w:rPr>
      </w:pPr>
      <w:r>
        <w:rPr>
          <w:noProof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47.65pt;margin-top:7.75pt;width:25.5pt;height:239.25pt;flip:x;z-index:251659264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26" type="#_x0000_t32" style="position:absolute;margin-left:12.4pt;margin-top:7.75pt;width:12pt;height:239.25pt;flip:x;z-index:251658240" o:connectortype="straight">
            <v:stroke endarrow="block"/>
          </v:shape>
        </w:pict>
      </w:r>
      <w:r w:rsidR="00672E15">
        <w:rPr>
          <w:lang w:val="en-US"/>
        </w:rPr>
        <w:t>Microposts = Cart_</w:t>
      </w:r>
      <w:r w:rsidR="00B06A6F" w:rsidRPr="00FE61C8">
        <w:rPr>
          <w:lang w:val="en-US"/>
        </w:rPr>
        <w:t>Items</w:t>
      </w:r>
    </w:p>
    <w:p w:rsidR="00E71B2D" w:rsidRPr="00FE61C8" w:rsidRDefault="00E71B2D">
      <w:pPr>
        <w:rPr>
          <w:lang w:val="en-US"/>
        </w:rPr>
      </w:pPr>
    </w:p>
    <w:p w:rsidR="00E71B2D" w:rsidRPr="00E71B2D" w:rsidRDefault="00E71B2D">
      <w:pPr>
        <w:rPr>
          <w:lang w:val="en-US"/>
        </w:rPr>
      </w:pPr>
      <w:r w:rsidRPr="00E71B2D">
        <w:rPr>
          <w:lang w:val="en-US"/>
        </w:rPr>
        <w:t>show delete update (attribute oder add) show</w:t>
      </w:r>
    </w:p>
    <w:p w:rsidR="00E71B2D" w:rsidRDefault="00E71B2D">
      <w:pPr>
        <w:rPr>
          <w:lang w:val="en-US"/>
        </w:rPr>
      </w:pPr>
      <w:r>
        <w:rPr>
          <w:lang w:val="en-US"/>
        </w:rPr>
        <w:t>add to cart</w:t>
      </w:r>
    </w:p>
    <w:p w:rsidR="00E71B2D" w:rsidRDefault="00E71B2D">
      <w:pPr>
        <w:rPr>
          <w:lang w:val="en-US"/>
        </w:rPr>
      </w:pPr>
      <w:r>
        <w:rPr>
          <w:lang w:val="en-US"/>
        </w:rPr>
        <w:t>car &lt;&lt; cart item &lt;&lt; prod</w:t>
      </w:r>
    </w:p>
    <w:p w:rsidR="00E71B2D" w:rsidRDefault="00E71B2D">
      <w:pPr>
        <w:rPr>
          <w:lang w:val="en-US"/>
        </w:rPr>
      </w:pPr>
      <w:r>
        <w:rPr>
          <w:lang w:val="en-US"/>
        </w:rPr>
        <w:t>order &lt;&lt; line item &lt;&lt; prod</w:t>
      </w:r>
    </w:p>
    <w:p w:rsidR="00E71B2D" w:rsidRDefault="00E71B2D">
      <w:pPr>
        <w:rPr>
          <w:lang w:val="en-US"/>
        </w:rPr>
      </w:pPr>
    </w:p>
    <w:p w:rsidR="00E71B2D" w:rsidRDefault="00E71B2D">
      <w:pPr>
        <w:rPr>
          <w:lang w:val="en-US"/>
        </w:rPr>
      </w:pPr>
      <w:r>
        <w:rPr>
          <w:lang w:val="en-US"/>
        </w:rPr>
        <w:t>checkout cart test</w:t>
      </w:r>
    </w:p>
    <w:p w:rsidR="00E71B2D" w:rsidRDefault="00E71B2D">
      <w:pPr>
        <w:rPr>
          <w:lang w:val="en-US"/>
        </w:rPr>
      </w:pPr>
      <w:r>
        <w:rPr>
          <w:lang w:val="en-US"/>
        </w:rPr>
        <w:t>checkout cartsteps github akiv akpool</w:t>
      </w:r>
    </w:p>
    <w:p w:rsidR="00E71B2D" w:rsidRDefault="00E71B2D">
      <w:pPr>
        <w:rPr>
          <w:lang w:val="en-US"/>
        </w:rPr>
      </w:pPr>
    </w:p>
    <w:p w:rsidR="00E71B2D" w:rsidRDefault="008A6CB3">
      <w:pPr>
        <w:rPr>
          <w:lang w:val="en-US"/>
        </w:rPr>
      </w:pPr>
      <w:r>
        <w:rPr>
          <w:lang w:val="en-US"/>
        </w:rPr>
        <w:t>content the contet of the cart</w:t>
      </w:r>
    </w:p>
    <w:p w:rsidR="008A6CB3" w:rsidRDefault="008A6CB3">
      <w:pPr>
        <w:rPr>
          <w:lang w:val="en-US"/>
        </w:rPr>
      </w:pPr>
    </w:p>
    <w:p w:rsidR="008A6CB3" w:rsidRDefault="008A6CB3">
      <w:r w:rsidRPr="00FE61C8">
        <w:t>user</w:t>
      </w:r>
      <w:r w:rsidR="00662824">
        <w:t>s</w:t>
      </w:r>
      <w:r w:rsidRPr="00FE61C8">
        <w:t xml:space="preserve"> = cart</w:t>
      </w:r>
      <w:r w:rsidR="00662824">
        <w:t>s</w:t>
      </w:r>
    </w:p>
    <w:p w:rsidR="00662824" w:rsidRDefault="00662824"/>
    <w:p w:rsidR="00662824" w:rsidRPr="00FE61C8" w:rsidRDefault="00815002">
      <w:r>
        <w:t>micropost-&gt;</w:t>
      </w:r>
      <w:bookmarkStart w:id="0" w:name="_GoBack"/>
      <w:bookmarkEnd w:id="0"/>
      <w:r w:rsidR="008C0EF6">
        <w:t>feed  rep</w:t>
      </w:r>
      <w:r>
        <w:t>l</w:t>
      </w:r>
      <w:r w:rsidR="008C0EF6">
        <w:t>y search</w:t>
      </w:r>
    </w:p>
    <w:p w:rsidR="008A6CB3" w:rsidRPr="00FE61C8" w:rsidRDefault="008A6CB3"/>
    <w:p w:rsidR="008A6CB3" w:rsidRDefault="00815002">
      <w:hyperlink r:id="rId5" w:history="1">
        <w:r w:rsidR="00A31243" w:rsidRPr="00FE61C8">
          <w:rPr>
            <w:rStyle w:val="Hyperlink"/>
          </w:rPr>
          <w:t>http://railscasts.com/episodes/60-testing-without-fixtures</w:t>
        </w:r>
      </w:hyperlink>
    </w:p>
    <w:p w:rsidR="00A31243" w:rsidRDefault="00A31243"/>
    <w:p w:rsidR="00A31243" w:rsidRDefault="00815002">
      <w:hyperlink r:id="rId6" w:history="1">
        <w:r w:rsidR="00A31243">
          <w:rPr>
            <w:rStyle w:val="Hyperlink"/>
          </w:rPr>
          <w:t>http://railscasts.com/episodes/158-factories-not-fixtures?view=asciicast</w:t>
        </w:r>
      </w:hyperlink>
    </w:p>
    <w:p w:rsidR="00A31243" w:rsidRDefault="00A31243"/>
    <w:p w:rsidR="00A31243" w:rsidRDefault="00815002">
      <w:hyperlink r:id="rId7" w:anchor="adding-a-route-for-comments" w:history="1">
        <w:r w:rsidR="00A31243">
          <w:rPr>
            <w:rStyle w:val="Hyperlink"/>
          </w:rPr>
          <w:t>http://edgeguides.rubyonrails.org/getting_started.html#adding-a-route-for-comments</w:t>
        </w:r>
      </w:hyperlink>
    </w:p>
    <w:p w:rsidR="00A31243" w:rsidRDefault="00A31243"/>
    <w:p w:rsidR="00A31243" w:rsidRDefault="00A31243">
      <w:r w:rsidRPr="00A31243">
        <w:t>http://guides.rubyonr</w:t>
      </w:r>
      <w:r>
        <w:t>ails.org/association_basics.html</w:t>
      </w:r>
    </w:p>
    <w:p w:rsidR="00A31243" w:rsidRDefault="00A31243"/>
    <w:p w:rsidR="00A31243" w:rsidRDefault="00815002">
      <w:hyperlink r:id="rId8" w:history="1">
        <w:r w:rsidR="00FE61C8" w:rsidRPr="005154C8">
          <w:rPr>
            <w:rStyle w:val="Hyperlink"/>
          </w:rPr>
          <w:t>http://railscasts.com/episodes/270-authentication-in-rails-3-1?view=asciicast</w:t>
        </w:r>
      </w:hyperlink>
    </w:p>
    <w:p w:rsidR="00FE61C8" w:rsidRPr="00A31243" w:rsidRDefault="00FE61C8"/>
    <w:p w:rsidR="00E71B2D" w:rsidRPr="00A31243" w:rsidRDefault="00E71B2D"/>
    <w:sectPr w:rsidR="00E71B2D" w:rsidRPr="00A31243" w:rsidSect="00B673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06A6F"/>
    <w:rsid w:val="001F62D4"/>
    <w:rsid w:val="00324DDF"/>
    <w:rsid w:val="00662824"/>
    <w:rsid w:val="00672E15"/>
    <w:rsid w:val="00815002"/>
    <w:rsid w:val="008A6CB3"/>
    <w:rsid w:val="008B587E"/>
    <w:rsid w:val="008C0EF6"/>
    <w:rsid w:val="00990AC0"/>
    <w:rsid w:val="00A31243"/>
    <w:rsid w:val="00A52599"/>
    <w:rsid w:val="00B06A6F"/>
    <w:rsid w:val="00B67383"/>
    <w:rsid w:val="00D669EC"/>
    <w:rsid w:val="00E1560F"/>
    <w:rsid w:val="00E71B2D"/>
    <w:rsid w:val="00FE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theme="minorBidi"/>
        <w:sz w:val="16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6738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3124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ilscasts.com/episodes/270-authentication-in-rails-3-1?view=asciica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dgeguides.rubyonrails.org/getting_started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railscasts.com/episodes/158-factories-not-fixtures?view=asciicast" TargetMode="External"/><Relationship Id="rId5" Type="http://schemas.openxmlformats.org/officeDocument/2006/relationships/hyperlink" Target="http://railscasts.com/episodes/60-testing-without-fixtur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854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robert.wolf</dc:creator>
  <cp:lastModifiedBy>Wolf</cp:lastModifiedBy>
  <cp:revision>8</cp:revision>
  <dcterms:created xsi:type="dcterms:W3CDTF">2013-06-18T08:40:00Z</dcterms:created>
  <dcterms:modified xsi:type="dcterms:W3CDTF">2013-06-18T19:59:00Z</dcterms:modified>
</cp:coreProperties>
</file>