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8617" w14:textId="54F54F3B" w:rsidR="00785B85" w:rsidRDefault="00043D96" w:rsidP="0098166D">
      <w:pPr>
        <w:pStyle w:val="Heading2"/>
      </w:pPr>
      <w:r>
        <w:t xml:space="preserve">1. </w:t>
      </w:r>
      <w:r w:rsidR="0098166D">
        <w:t>Arrays and Strings</w:t>
      </w:r>
    </w:p>
    <w:p w14:paraId="12923F9C" w14:textId="3F51A4A4" w:rsidR="0098166D" w:rsidRDefault="0098166D">
      <w:r>
        <w:t>Main techniques</w:t>
      </w:r>
      <w:r w:rsidR="005319BE">
        <w:t>:</w:t>
      </w:r>
    </w:p>
    <w:p w14:paraId="42FE339F" w14:textId="098F6D4C" w:rsidR="0098166D" w:rsidRDefault="0098166D" w:rsidP="0098166D">
      <w:pPr>
        <w:pStyle w:val="ListParagraph"/>
        <w:numPr>
          <w:ilvl w:val="0"/>
          <w:numId w:val="1"/>
        </w:numPr>
      </w:pPr>
      <w:r>
        <w:t>Two pointers</w:t>
      </w:r>
    </w:p>
    <w:p w14:paraId="405E15FF" w14:textId="55BBED03" w:rsidR="0098166D" w:rsidRDefault="0098166D" w:rsidP="0098166D">
      <w:pPr>
        <w:pStyle w:val="ListParagraph"/>
        <w:numPr>
          <w:ilvl w:val="0"/>
          <w:numId w:val="1"/>
        </w:numPr>
      </w:pPr>
      <w:r>
        <w:t>Sliding window</w:t>
      </w:r>
    </w:p>
    <w:p w14:paraId="4A62E6AB" w14:textId="42FDBA9D" w:rsidR="0098166D" w:rsidRDefault="0098166D" w:rsidP="0098166D">
      <w:pPr>
        <w:pStyle w:val="ListParagraph"/>
        <w:numPr>
          <w:ilvl w:val="0"/>
          <w:numId w:val="1"/>
        </w:numPr>
      </w:pPr>
      <w:r>
        <w:t>Prefix sum</w:t>
      </w:r>
    </w:p>
    <w:p w14:paraId="0E1499B9" w14:textId="77777777" w:rsidR="0098166D" w:rsidRDefault="0098166D" w:rsidP="0098166D"/>
    <w:p w14:paraId="4181A576" w14:textId="13F012BB" w:rsidR="0098166D" w:rsidRDefault="00043D96" w:rsidP="0098166D">
      <w:pPr>
        <w:pStyle w:val="Heading2"/>
      </w:pPr>
      <w:r>
        <w:t xml:space="preserve">2. </w:t>
      </w:r>
      <w:r w:rsidR="0098166D">
        <w:t>Hashing</w:t>
      </w:r>
    </w:p>
    <w:p w14:paraId="32F4FC9F" w14:textId="62524C06" w:rsidR="0098166D" w:rsidRDefault="0098166D" w:rsidP="0098166D">
      <w:r>
        <w:t>Hash table read/write is always O(1)</w:t>
      </w:r>
    </w:p>
    <w:p w14:paraId="261FF122" w14:textId="33FCE131" w:rsidR="0098166D" w:rsidRDefault="0098166D" w:rsidP="0098166D">
      <w:pPr>
        <w:pStyle w:val="ListParagraph"/>
        <w:numPr>
          <w:ilvl w:val="0"/>
          <w:numId w:val="4"/>
        </w:numPr>
      </w:pPr>
      <w:r>
        <w:t>But involves significant overhead, more like O(10)</w:t>
      </w:r>
    </w:p>
    <w:p w14:paraId="6B238EBE" w14:textId="309023D0" w:rsidR="0098166D" w:rsidRDefault="0098166D" w:rsidP="0098166D">
      <w:pPr>
        <w:pStyle w:val="ListParagraph"/>
        <w:numPr>
          <w:ilvl w:val="0"/>
          <w:numId w:val="4"/>
        </w:numPr>
      </w:pPr>
      <w:r>
        <w:t>Arrays are O(N) for modification of length, but less overhead</w:t>
      </w:r>
    </w:p>
    <w:p w14:paraId="6D3747C6" w14:textId="77777777" w:rsidR="0098166D" w:rsidRDefault="0098166D" w:rsidP="0098166D"/>
    <w:p w14:paraId="2AE47FCB" w14:textId="7FD2BB73" w:rsidR="0098166D" w:rsidRDefault="0098166D" w:rsidP="0098166D">
      <w:r>
        <w:t>Hash tables may take up more space</w:t>
      </w:r>
    </w:p>
    <w:p w14:paraId="6585472C" w14:textId="7A03FD36" w:rsidR="0098166D" w:rsidRDefault="0098166D" w:rsidP="0098166D">
      <w:pPr>
        <w:pStyle w:val="ListParagraph"/>
        <w:numPr>
          <w:ilvl w:val="0"/>
          <w:numId w:val="5"/>
        </w:numPr>
      </w:pPr>
      <w:r>
        <w:t>Arrays are set to size of data</w:t>
      </w:r>
    </w:p>
    <w:p w14:paraId="50A1FB52" w14:textId="77777777" w:rsidR="0098166D" w:rsidRDefault="0098166D" w:rsidP="0098166D"/>
    <w:p w14:paraId="47BC022B" w14:textId="584A3C37" w:rsidR="0098166D" w:rsidRDefault="0098166D" w:rsidP="0098166D">
      <w:r>
        <w:t>Hash tables in Python</w:t>
      </w:r>
    </w:p>
    <w:p w14:paraId="2EAFE591" w14:textId="7635D0A1" w:rsidR="0098166D" w:rsidRDefault="0098166D" w:rsidP="0098166D">
      <w:pPr>
        <w:pStyle w:val="ListParagraph"/>
        <w:numPr>
          <w:ilvl w:val="0"/>
          <w:numId w:val="3"/>
        </w:numPr>
      </w:pPr>
      <w:r>
        <w:t>Dictionaries: {key1: value1, key2:value2}</w:t>
      </w:r>
    </w:p>
    <w:p w14:paraId="7314134A" w14:textId="27C10389" w:rsidR="0098166D" w:rsidRDefault="0098166D" w:rsidP="0098166D">
      <w:pPr>
        <w:pStyle w:val="ListParagraph"/>
        <w:numPr>
          <w:ilvl w:val="1"/>
          <w:numId w:val="3"/>
        </w:numPr>
      </w:pPr>
      <w:r>
        <w:t>Unordered</w:t>
      </w:r>
    </w:p>
    <w:p w14:paraId="3FA3B775" w14:textId="77777777" w:rsidR="0098166D" w:rsidRDefault="0098166D" w:rsidP="0098166D">
      <w:pPr>
        <w:pStyle w:val="ListParagraph"/>
        <w:numPr>
          <w:ilvl w:val="0"/>
          <w:numId w:val="3"/>
        </w:numPr>
      </w:pPr>
      <w:r>
        <w:t>Sets: {value1, value2}</w:t>
      </w:r>
    </w:p>
    <w:p w14:paraId="47535CB7" w14:textId="77777777" w:rsidR="0098166D" w:rsidRDefault="0098166D" w:rsidP="0098166D">
      <w:pPr>
        <w:pStyle w:val="ListParagraph"/>
        <w:numPr>
          <w:ilvl w:val="1"/>
          <w:numId w:val="3"/>
        </w:numPr>
      </w:pPr>
      <w:r>
        <w:t>Unordered</w:t>
      </w:r>
    </w:p>
    <w:p w14:paraId="5F531023" w14:textId="2022209F" w:rsidR="0098166D" w:rsidRDefault="0098166D" w:rsidP="0098166D">
      <w:pPr>
        <w:pStyle w:val="ListParagraph"/>
        <w:numPr>
          <w:ilvl w:val="1"/>
          <w:numId w:val="3"/>
        </w:numPr>
      </w:pPr>
      <w:r>
        <w:t>Does not track frequency, i.e. same number not present more than one time</w:t>
      </w:r>
    </w:p>
    <w:p w14:paraId="3E883C03" w14:textId="77777777" w:rsidR="0098166D" w:rsidRDefault="0098166D" w:rsidP="0098166D"/>
    <w:p w14:paraId="6D5EF0F5" w14:textId="2987F061" w:rsidR="0098166D" w:rsidRDefault="0098166D" w:rsidP="0098166D">
      <w:r>
        <w:t>Size of hash table array</w:t>
      </w:r>
      <w:r w:rsidR="00CF00FC">
        <w:t xml:space="preserve"> (bins)</w:t>
      </w:r>
      <w:r>
        <w:t xml:space="preserve"> and base of hashing function </w:t>
      </w:r>
      <w:r w:rsidR="00CF00FC">
        <w:t xml:space="preserve">(k) </w:t>
      </w:r>
      <w:r>
        <w:t xml:space="preserve">should be </w:t>
      </w:r>
      <w:r w:rsidRPr="0098166D">
        <w:rPr>
          <w:i/>
          <w:iCs/>
        </w:rPr>
        <w:t>coprime</w:t>
      </w:r>
    </w:p>
    <w:p w14:paraId="398F2FC6" w14:textId="270EC181" w:rsidR="0098166D" w:rsidRDefault="0098166D" w:rsidP="0098166D">
      <w:pPr>
        <w:pStyle w:val="ListParagraph"/>
        <w:numPr>
          <w:ilvl w:val="0"/>
          <w:numId w:val="2"/>
        </w:numPr>
      </w:pPr>
      <w:r>
        <w:t>Coprime: the highest common factor (greatest common divisor) of a set of numbers is 1</w:t>
      </w:r>
    </w:p>
    <w:p w14:paraId="2AB80EA5" w14:textId="7328465C" w:rsidR="0098166D" w:rsidRDefault="0098166D" w:rsidP="0098166D">
      <w:pPr>
        <w:pStyle w:val="ListParagraph"/>
        <w:numPr>
          <w:ilvl w:val="0"/>
          <w:numId w:val="2"/>
        </w:numPr>
      </w:pPr>
      <w:r>
        <w:t>This reduces the frequency of  collisions</w:t>
      </w:r>
    </w:p>
    <w:p w14:paraId="4C1A1CDB" w14:textId="77777777" w:rsidR="0098166D" w:rsidRDefault="0098166D" w:rsidP="0098166D"/>
    <w:p w14:paraId="5886ADC4" w14:textId="3BE19A46" w:rsidR="0098166D" w:rsidRDefault="0098166D" w:rsidP="0098166D">
      <w:r>
        <w:t>Example hashing function with base k:</w:t>
      </w:r>
    </w:p>
    <w:p w14:paraId="7A9F38F1" w14:textId="77777777" w:rsidR="0098166D" w:rsidRPr="0098166D" w:rsidRDefault="0098166D" w:rsidP="009816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6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(first char) + k * (second char) + k^2 * (third char) + ...</w:t>
      </w:r>
    </w:p>
    <w:p w14:paraId="39BDAE67" w14:textId="77777777" w:rsidR="0098166D" w:rsidRDefault="0098166D" w:rsidP="0098166D"/>
    <w:p w14:paraId="58A817DF" w14:textId="5DBC1826" w:rsidR="0098166D" w:rsidRDefault="0098166D" w:rsidP="0098166D"/>
    <w:p w14:paraId="3C813CAF" w14:textId="77777777" w:rsidR="0098166D" w:rsidRDefault="0098166D"/>
    <w:sectPr w:rsidR="0098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5C8BF" w14:textId="77777777" w:rsidR="009D05E1" w:rsidRDefault="009D05E1" w:rsidP="0098166D">
      <w:r>
        <w:separator/>
      </w:r>
    </w:p>
  </w:endnote>
  <w:endnote w:type="continuationSeparator" w:id="0">
    <w:p w14:paraId="7484A528" w14:textId="77777777" w:rsidR="009D05E1" w:rsidRDefault="009D05E1" w:rsidP="00981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F2996" w14:textId="77777777" w:rsidR="009D05E1" w:rsidRDefault="009D05E1" w:rsidP="0098166D">
      <w:r>
        <w:separator/>
      </w:r>
    </w:p>
  </w:footnote>
  <w:footnote w:type="continuationSeparator" w:id="0">
    <w:p w14:paraId="6E82E847" w14:textId="77777777" w:rsidR="009D05E1" w:rsidRDefault="009D05E1" w:rsidP="00981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74D2"/>
    <w:multiLevelType w:val="hybridMultilevel"/>
    <w:tmpl w:val="FCC4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204DF"/>
    <w:multiLevelType w:val="hybridMultilevel"/>
    <w:tmpl w:val="0A9E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F57A1"/>
    <w:multiLevelType w:val="hybridMultilevel"/>
    <w:tmpl w:val="26CE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203AA"/>
    <w:multiLevelType w:val="hybridMultilevel"/>
    <w:tmpl w:val="69460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E0F59"/>
    <w:multiLevelType w:val="hybridMultilevel"/>
    <w:tmpl w:val="E67E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968302">
    <w:abstractNumId w:val="0"/>
  </w:num>
  <w:num w:numId="2" w16cid:durableId="1735393342">
    <w:abstractNumId w:val="4"/>
  </w:num>
  <w:num w:numId="3" w16cid:durableId="1500002143">
    <w:abstractNumId w:val="3"/>
  </w:num>
  <w:num w:numId="4" w16cid:durableId="588780154">
    <w:abstractNumId w:val="2"/>
  </w:num>
  <w:num w:numId="5" w16cid:durableId="2114083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6D"/>
    <w:rsid w:val="00043D96"/>
    <w:rsid w:val="005319BE"/>
    <w:rsid w:val="00785B85"/>
    <w:rsid w:val="0098166D"/>
    <w:rsid w:val="009D05E1"/>
    <w:rsid w:val="00AC4E31"/>
    <w:rsid w:val="00CD1F46"/>
    <w:rsid w:val="00CF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DB866"/>
  <w15:chartTrackingRefBased/>
  <w15:docId w15:val="{5CA33DF2-7431-0344-AC69-579F7DBE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6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6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6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6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1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6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6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6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6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816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66D"/>
  </w:style>
  <w:style w:type="paragraph" w:styleId="Footer">
    <w:name w:val="footer"/>
    <w:basedOn w:val="Normal"/>
    <w:link w:val="FooterChar"/>
    <w:uiPriority w:val="99"/>
    <w:unhideWhenUsed/>
    <w:rsid w:val="00981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6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66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1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Silva</dc:creator>
  <cp:keywords/>
  <dc:description/>
  <cp:lastModifiedBy>Andrew Silva</cp:lastModifiedBy>
  <cp:revision>3</cp:revision>
  <dcterms:created xsi:type="dcterms:W3CDTF">2024-05-09T16:56:00Z</dcterms:created>
  <dcterms:modified xsi:type="dcterms:W3CDTF">2024-05-14T18:45:00Z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006cc7-c70d-4bd8-a78b-fbf04854936c_Enabled">
    <vt:lpwstr>true</vt:lpwstr>
  </property>
  <property fmtid="{D5CDD505-2E9C-101B-9397-08002B2CF9AE}" pid="3" name="MSIP_Label_19006cc7-c70d-4bd8-a78b-fbf04854936c_SetDate">
    <vt:lpwstr>2024-05-09T17:05:50Z</vt:lpwstr>
  </property>
  <property fmtid="{D5CDD505-2E9C-101B-9397-08002B2CF9AE}" pid="4" name="MSIP_Label_19006cc7-c70d-4bd8-a78b-fbf04854936c_Method">
    <vt:lpwstr>Standard</vt:lpwstr>
  </property>
  <property fmtid="{D5CDD505-2E9C-101B-9397-08002B2CF9AE}" pid="5" name="MSIP_Label_19006cc7-c70d-4bd8-a78b-fbf04854936c_Name">
    <vt:lpwstr>19006cc7-c70d-4bd8-a78b-fbf04854936c</vt:lpwstr>
  </property>
  <property fmtid="{D5CDD505-2E9C-101B-9397-08002B2CF9AE}" pid="6" name="MSIP_Label_19006cc7-c70d-4bd8-a78b-fbf04854936c_SiteId">
    <vt:lpwstr>8e321739-7ad8-452b-9db9-5d4406095d62</vt:lpwstr>
  </property>
  <property fmtid="{D5CDD505-2E9C-101B-9397-08002B2CF9AE}" pid="7" name="MSIP_Label_19006cc7-c70d-4bd8-a78b-fbf04854936c_ActionId">
    <vt:lpwstr>ebd91e67-3de6-42db-ab5c-400cf6e09490</vt:lpwstr>
  </property>
  <property fmtid="{D5CDD505-2E9C-101B-9397-08002B2CF9AE}" pid="8" name="MSIP_Label_19006cc7-c70d-4bd8-a78b-fbf04854936c_ContentBits">
    <vt:lpwstr>0</vt:lpwstr>
  </property>
</Properties>
</file>