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EBC1" w14:textId="77777777" w:rsidR="00EB01B9" w:rsidRDefault="007646F6" w:rsidP="0037552E">
      <w:pPr>
        <w:pStyle w:val="Tiu"/>
        <w:jc w:val="center"/>
      </w:pPr>
      <w:r>
        <w:t>SPM Tutorial 2</w:t>
      </w:r>
    </w:p>
    <w:p w14:paraId="7410411F" w14:textId="77777777" w:rsidR="008330DA" w:rsidRDefault="007646F6" w:rsidP="007646F6">
      <w:pPr>
        <w:pStyle w:val="u1"/>
      </w:pPr>
      <w:r>
        <w:t>Ex1</w:t>
      </w:r>
    </w:p>
    <w:p w14:paraId="2E9F45C3" w14:textId="77777777" w:rsidR="007646F6" w:rsidRDefault="009F3B24" w:rsidP="009F3B24">
      <w:pPr>
        <w:pStyle w:val="oancuaDanhsach"/>
        <w:numPr>
          <w:ilvl w:val="0"/>
          <w:numId w:val="7"/>
        </w:numPr>
      </w:pPr>
      <w:r>
        <w:t xml:space="preserve">Project name: </w:t>
      </w:r>
      <w:r w:rsidRPr="009F3B24">
        <w:t>Develop a website to introduce the TV shows/programs</w:t>
      </w:r>
    </w:p>
    <w:p w14:paraId="2F441B4A" w14:textId="77777777" w:rsidR="009F3B24" w:rsidRDefault="0054028E" w:rsidP="00D078DE">
      <w:pPr>
        <w:pStyle w:val="oancuaDanhsach"/>
        <w:numPr>
          <w:ilvl w:val="0"/>
          <w:numId w:val="7"/>
        </w:numPr>
      </w:pPr>
      <w:r>
        <w:t>General</w:t>
      </w:r>
      <w:r w:rsidR="009F3B24" w:rsidRPr="009F3B24">
        <w:t xml:space="preserve"> objectives:</w:t>
      </w:r>
      <w:r w:rsidR="00D078DE">
        <w:t xml:space="preserve"> Create a website to help people can catch the information about </w:t>
      </w:r>
      <w:r w:rsidR="00D078DE" w:rsidRPr="009F3B24">
        <w:t>TV shows/programs</w:t>
      </w:r>
      <w:r w:rsidR="00D078DE">
        <w:t xml:space="preserve"> on which channel they love or follow </w:t>
      </w:r>
      <w:r w:rsidR="00D078DE" w:rsidRPr="009F3B24">
        <w:t>TV shows/programs</w:t>
      </w:r>
      <w:r w:rsidR="00D078DE">
        <w:t xml:space="preserve"> which they are interested</w:t>
      </w:r>
    </w:p>
    <w:p w14:paraId="62D7AA5E" w14:textId="77777777" w:rsidR="0054028E" w:rsidRDefault="0054028E" w:rsidP="0054028E">
      <w:pPr>
        <w:pStyle w:val="oancuaDanhsach"/>
        <w:numPr>
          <w:ilvl w:val="0"/>
          <w:numId w:val="7"/>
        </w:numPr>
      </w:pPr>
      <w:r>
        <w:t>Concrete objectives:</w:t>
      </w:r>
    </w:p>
    <w:p w14:paraId="06AFB2BE" w14:textId="77777777" w:rsidR="0054028E" w:rsidRDefault="0054028E" w:rsidP="0054028E">
      <w:pPr>
        <w:pStyle w:val="oancuaDanhsach"/>
        <w:numPr>
          <w:ilvl w:val="1"/>
          <w:numId w:val="7"/>
        </w:numPr>
      </w:pPr>
      <w:r>
        <w:t>Can allow less than 100 people access in time</w:t>
      </w:r>
    </w:p>
    <w:p w14:paraId="1D68C74B" w14:textId="77777777" w:rsidR="0054028E" w:rsidRDefault="0054028E" w:rsidP="0054028E">
      <w:pPr>
        <w:pStyle w:val="oancuaDanhsach"/>
        <w:numPr>
          <w:ilvl w:val="1"/>
          <w:numId w:val="7"/>
        </w:numPr>
      </w:pPr>
      <w:r>
        <w:t>Can load and reload less than 2 second for the homepage</w:t>
      </w:r>
    </w:p>
    <w:p w14:paraId="57B2386D" w14:textId="77777777" w:rsidR="0054028E" w:rsidRDefault="0054028E" w:rsidP="0054028E">
      <w:pPr>
        <w:pStyle w:val="oancuaDanhsach"/>
        <w:numPr>
          <w:ilvl w:val="1"/>
          <w:numId w:val="7"/>
        </w:numPr>
      </w:pPr>
      <w:r>
        <w:t>Correct all important functions like: login, register, detail view,…</w:t>
      </w:r>
    </w:p>
    <w:p w14:paraId="6B2B7F91" w14:textId="77777777" w:rsidR="00D078DE" w:rsidRDefault="00D078DE" w:rsidP="00D078DE">
      <w:pPr>
        <w:pStyle w:val="oancuaDanhsach"/>
        <w:numPr>
          <w:ilvl w:val="0"/>
          <w:numId w:val="7"/>
        </w:numPr>
      </w:pPr>
      <w:r w:rsidRPr="00D078DE">
        <w:t>Resources:</w:t>
      </w:r>
    </w:p>
    <w:p w14:paraId="7EC9D2EF" w14:textId="77777777" w:rsidR="00D078DE" w:rsidRDefault="00F54EBA" w:rsidP="00D078DE">
      <w:pPr>
        <w:pStyle w:val="oancuaDanhsach"/>
        <w:numPr>
          <w:ilvl w:val="1"/>
          <w:numId w:val="7"/>
        </w:numPr>
      </w:pPr>
      <w:r>
        <w:t>Expense: development cost, testing cost, staff cost,…</w:t>
      </w:r>
    </w:p>
    <w:p w14:paraId="1FAE255E" w14:textId="77777777" w:rsidR="00F54EBA" w:rsidRDefault="00F54EBA" w:rsidP="00D078DE">
      <w:pPr>
        <w:pStyle w:val="oancuaDanhsach"/>
        <w:numPr>
          <w:ilvl w:val="1"/>
          <w:numId w:val="7"/>
        </w:numPr>
      </w:pPr>
      <w:r>
        <w:t>Devices for development: Macbook</w:t>
      </w:r>
    </w:p>
    <w:p w14:paraId="76DC5B71" w14:textId="77777777" w:rsidR="00F54EBA" w:rsidRDefault="00F54EBA" w:rsidP="00D078DE">
      <w:pPr>
        <w:pStyle w:val="oancuaDanhsach"/>
        <w:numPr>
          <w:ilvl w:val="1"/>
          <w:numId w:val="7"/>
        </w:numPr>
      </w:pPr>
      <w:r>
        <w:t>Devices for testing: Macbook, Windows pc/laptop, iPad, iPhone, android phone</w:t>
      </w:r>
    </w:p>
    <w:p w14:paraId="7EACE526" w14:textId="77777777" w:rsidR="00F54EBA" w:rsidRDefault="00F54EBA" w:rsidP="00F54EBA">
      <w:pPr>
        <w:pStyle w:val="oancuaDanhsach"/>
        <w:numPr>
          <w:ilvl w:val="1"/>
          <w:numId w:val="7"/>
        </w:numPr>
      </w:pPr>
      <w:r>
        <w:t>P</w:t>
      </w:r>
      <w:r w:rsidRPr="00F54EBA">
        <w:t>articipants</w:t>
      </w:r>
      <w:r>
        <w:t>: manual testers are hired to test this website</w:t>
      </w:r>
    </w:p>
    <w:p w14:paraId="49DFE09C" w14:textId="77777777" w:rsidR="00F54EBA" w:rsidRDefault="00F54EBA" w:rsidP="00F54EBA">
      <w:pPr>
        <w:pStyle w:val="oancuaDanhsach"/>
        <w:numPr>
          <w:ilvl w:val="0"/>
          <w:numId w:val="7"/>
        </w:numPr>
      </w:pPr>
      <w:r>
        <w:t>Time:</w:t>
      </w:r>
    </w:p>
    <w:p w14:paraId="2CB8999D" w14:textId="77777777" w:rsidR="002E54B0" w:rsidRDefault="00F54EBA" w:rsidP="00F54EBA">
      <w:pPr>
        <w:pStyle w:val="oancuaDanhsach"/>
        <w:numPr>
          <w:ilvl w:val="1"/>
          <w:numId w:val="7"/>
        </w:numPr>
      </w:pPr>
      <w:r>
        <w:t xml:space="preserve">The project start from </w:t>
      </w:r>
      <w:r w:rsidR="002E54B0">
        <w:t>1/9/2022 to 1/12/2022</w:t>
      </w:r>
    </w:p>
    <w:p w14:paraId="40E9E6D0" w14:textId="77777777" w:rsidR="00F54EBA" w:rsidRDefault="002E54B0" w:rsidP="00F54EBA">
      <w:pPr>
        <w:pStyle w:val="oancuaDanhsach"/>
        <w:numPr>
          <w:ilvl w:val="1"/>
          <w:numId w:val="7"/>
        </w:numPr>
      </w:pPr>
      <w:r>
        <w:t>Time to expand has no more than 2 weeks for closing the project</w:t>
      </w:r>
    </w:p>
    <w:p w14:paraId="68489E0A" w14:textId="77777777" w:rsidR="002E54B0" w:rsidRDefault="002E54B0" w:rsidP="002E54B0">
      <w:pPr>
        <w:pStyle w:val="oancuaDanhsach"/>
        <w:numPr>
          <w:ilvl w:val="1"/>
          <w:numId w:val="7"/>
        </w:numPr>
      </w:pPr>
      <w:r w:rsidRPr="002E54B0">
        <w:t xml:space="preserve">Delivery time </w:t>
      </w:r>
      <w:r>
        <w:t>to the customer is 5 days</w:t>
      </w:r>
      <w:r w:rsidRPr="002E54B0">
        <w:t xml:space="preserve"> after closing</w:t>
      </w:r>
    </w:p>
    <w:p w14:paraId="44E3D5BA" w14:textId="77777777" w:rsidR="002E54B0" w:rsidRDefault="002E54B0" w:rsidP="002E54B0">
      <w:pPr>
        <w:pStyle w:val="oancuaDanhsach"/>
        <w:numPr>
          <w:ilvl w:val="0"/>
          <w:numId w:val="7"/>
        </w:numPr>
      </w:pPr>
      <w:r>
        <w:t>Budget:</w:t>
      </w:r>
    </w:p>
    <w:p w14:paraId="738B1037" w14:textId="77777777" w:rsidR="002E54B0" w:rsidRDefault="002E54B0" w:rsidP="002E54B0">
      <w:pPr>
        <w:pStyle w:val="oancuaDanhsach"/>
        <w:numPr>
          <w:ilvl w:val="1"/>
          <w:numId w:val="7"/>
        </w:numPr>
      </w:pPr>
      <w:r>
        <w:t xml:space="preserve">Development cost: $200 - $300 for hiring hosting, domain, technology (software license, assets license), </w:t>
      </w:r>
      <w:r w:rsidRPr="002E54B0">
        <w:t>infrastructure</w:t>
      </w:r>
    </w:p>
    <w:p w14:paraId="38FA1168" w14:textId="77777777" w:rsidR="002E54B0" w:rsidRDefault="002E54B0" w:rsidP="002E54B0">
      <w:pPr>
        <w:pStyle w:val="oancuaDanhsach"/>
        <w:numPr>
          <w:ilvl w:val="1"/>
          <w:numId w:val="7"/>
        </w:numPr>
      </w:pPr>
      <w:r>
        <w:t>Testing cost: $100 - $150 for hiring manual testers</w:t>
      </w:r>
    </w:p>
    <w:p w14:paraId="6C7A8D55" w14:textId="77777777" w:rsidR="002E54B0" w:rsidRDefault="0054028E" w:rsidP="002E54B0">
      <w:pPr>
        <w:pStyle w:val="oancuaDanhsach"/>
        <w:numPr>
          <w:ilvl w:val="1"/>
          <w:numId w:val="7"/>
        </w:numPr>
      </w:pPr>
      <w:r>
        <w:t>Staff cost: $500 for a person each month</w:t>
      </w:r>
    </w:p>
    <w:p w14:paraId="348CEBD1" w14:textId="77777777" w:rsidR="0054028E" w:rsidRDefault="0054028E" w:rsidP="002E54B0">
      <w:pPr>
        <w:pStyle w:val="oancuaDanhsach"/>
        <w:numPr>
          <w:ilvl w:val="1"/>
          <w:numId w:val="7"/>
        </w:numPr>
      </w:pPr>
      <w:r>
        <w:t>Redundancey cost: $1000</w:t>
      </w:r>
    </w:p>
    <w:p w14:paraId="1D3F872C" w14:textId="77777777" w:rsidR="0054028E" w:rsidRDefault="0054028E" w:rsidP="0054028E">
      <w:pPr>
        <w:pStyle w:val="u1"/>
      </w:pPr>
      <w:r>
        <w:t>Ex2</w:t>
      </w:r>
    </w:p>
    <w:p w14:paraId="29315916" w14:textId="77777777" w:rsidR="0054028E" w:rsidRDefault="0054028E" w:rsidP="0054028E">
      <w:pPr>
        <w:pStyle w:val="oancuaDanhsach"/>
        <w:numPr>
          <w:ilvl w:val="0"/>
          <w:numId w:val="8"/>
        </w:numPr>
      </w:pPr>
      <w:r>
        <w:t>Project 1: Develop a mobile-banking system for ABC bank</w:t>
      </w:r>
    </w:p>
    <w:p w14:paraId="2A5DFDC8" w14:textId="5B2C58FD" w:rsidR="00814D32" w:rsidRDefault="00814D32" w:rsidP="00351117">
      <w:pPr>
        <w:pStyle w:val="oancuaDanhsach"/>
        <w:numPr>
          <w:ilvl w:val="1"/>
          <w:numId w:val="8"/>
        </w:numPr>
      </w:pPr>
      <w:r>
        <w:t>H</w:t>
      </w:r>
      <w:r w:rsidRPr="00814D32">
        <w:t>ave a large number of regular users</w:t>
      </w:r>
    </w:p>
    <w:p w14:paraId="3860D1BE" w14:textId="24AC7A97" w:rsidR="00814D32" w:rsidRDefault="00814D32" w:rsidP="00351117">
      <w:pPr>
        <w:pStyle w:val="oancuaDanhsach"/>
        <w:numPr>
          <w:ilvl w:val="1"/>
          <w:numId w:val="8"/>
        </w:numPr>
      </w:pPr>
      <w:r>
        <w:t>H</w:t>
      </w:r>
      <w:r w:rsidRPr="00814D32">
        <w:t>ave a good security system for customer information</w:t>
      </w:r>
    </w:p>
    <w:p w14:paraId="07E7C308" w14:textId="733384ED" w:rsidR="00914D03" w:rsidRDefault="00914D03" w:rsidP="00351117">
      <w:pPr>
        <w:pStyle w:val="oancuaDanhsach"/>
        <w:numPr>
          <w:ilvl w:val="1"/>
          <w:numId w:val="8"/>
        </w:numPr>
      </w:pPr>
      <w:r>
        <w:t>Have</w:t>
      </w:r>
      <w:r w:rsidRPr="00914D03">
        <w:t xml:space="preserve"> many positive user experience reviews</w:t>
      </w:r>
    </w:p>
    <w:p w14:paraId="1D22D107" w14:textId="55A07906" w:rsidR="00351117" w:rsidRDefault="00814D32" w:rsidP="00351117">
      <w:pPr>
        <w:pStyle w:val="oancuaDanhsach"/>
        <w:numPr>
          <w:ilvl w:val="1"/>
          <w:numId w:val="8"/>
        </w:numPr>
      </w:pPr>
      <w:r>
        <w:t>Have</w:t>
      </w:r>
      <w:r w:rsidRPr="00814D32">
        <w:t xml:space="preserve"> many partners participating in the association in the system</w:t>
      </w:r>
    </w:p>
    <w:p w14:paraId="5BB9ADEB" w14:textId="77777777" w:rsidR="0054028E" w:rsidRDefault="0054028E" w:rsidP="0054028E">
      <w:pPr>
        <w:pStyle w:val="oancuaDanhsach"/>
        <w:numPr>
          <w:ilvl w:val="0"/>
          <w:numId w:val="8"/>
        </w:numPr>
      </w:pPr>
      <w:r>
        <w:t>Project 2: Train customer officers to use a CRM system</w:t>
      </w:r>
    </w:p>
    <w:p w14:paraId="3B8A2E8D" w14:textId="72F10FD6" w:rsidR="00C55DCA" w:rsidRDefault="00C55DCA" w:rsidP="00351117">
      <w:pPr>
        <w:pStyle w:val="oancuaDanhsach"/>
        <w:numPr>
          <w:ilvl w:val="1"/>
          <w:numId w:val="8"/>
        </w:numPr>
      </w:pPr>
      <w:r>
        <w:t>S</w:t>
      </w:r>
      <w:r w:rsidRPr="00C55DCA">
        <w:t>uitable for most participants</w:t>
      </w:r>
    </w:p>
    <w:p w14:paraId="3D48231F" w14:textId="19FA89EE" w:rsidR="001B11AD" w:rsidRDefault="00914D03" w:rsidP="00351117">
      <w:pPr>
        <w:pStyle w:val="oancuaDanhsach"/>
        <w:numPr>
          <w:ilvl w:val="1"/>
          <w:numId w:val="8"/>
        </w:numPr>
      </w:pPr>
      <w:r>
        <w:t xml:space="preserve">Have </w:t>
      </w:r>
      <w:r w:rsidRPr="00914D03">
        <w:t>100% of users pass the training</w:t>
      </w:r>
    </w:p>
    <w:p w14:paraId="2CB2E449" w14:textId="24F9895E" w:rsidR="00914D03" w:rsidRDefault="00914D03" w:rsidP="00351117">
      <w:pPr>
        <w:pStyle w:val="oancuaDanhsach"/>
        <w:numPr>
          <w:ilvl w:val="1"/>
          <w:numId w:val="8"/>
        </w:numPr>
      </w:pPr>
      <w:r>
        <w:t>Have</w:t>
      </w:r>
      <w:r w:rsidRPr="00914D03">
        <w:t xml:space="preserve"> many positive reviews about the quality of the course content</w:t>
      </w:r>
    </w:p>
    <w:p w14:paraId="1417A21C" w14:textId="1E69A47C" w:rsidR="00C55DCA" w:rsidRDefault="00C55DCA" w:rsidP="00C55DCA">
      <w:pPr>
        <w:pStyle w:val="u1"/>
      </w:pPr>
      <w:r>
        <w:t>Ex3</w:t>
      </w:r>
    </w:p>
    <w:p w14:paraId="55D7EFEE" w14:textId="26AAC91A" w:rsidR="00C55DCA" w:rsidRDefault="00CF4249" w:rsidP="00C55DCA">
      <w:r w:rsidRPr="00CF4249">
        <w:t>A stakeholder is a party that has an interest in a company and can either affect or be affected by the business. A typical corporation's investors, employees, clients, and suppliers make up its main stakeholders.</w:t>
      </w:r>
    </w:p>
    <w:p w14:paraId="00F1C1E4" w14:textId="32F5AD46" w:rsidR="00CF4249" w:rsidRDefault="00CF4249" w:rsidP="00C55DCA">
      <w:r w:rsidRPr="00CF4249">
        <w:t>Types of Stakeholders</w:t>
      </w:r>
      <w:r>
        <w:t>:</w:t>
      </w:r>
    </w:p>
    <w:p w14:paraId="160525C8" w14:textId="52924D9A" w:rsidR="00CF4249" w:rsidRDefault="00614D1E" w:rsidP="00614D1E">
      <w:pPr>
        <w:pStyle w:val="oancuaDanhsach"/>
        <w:numPr>
          <w:ilvl w:val="0"/>
          <w:numId w:val="10"/>
        </w:numPr>
      </w:pPr>
      <w:r>
        <w:t>Customers</w:t>
      </w:r>
      <w:r>
        <w:t xml:space="preserve">. Stake: </w:t>
      </w:r>
      <w:r>
        <w:t>Product/service quality and value</w:t>
      </w:r>
    </w:p>
    <w:p w14:paraId="51B7F1A6" w14:textId="4460ECB7" w:rsidR="00614D1E" w:rsidRDefault="00614D1E" w:rsidP="00614D1E">
      <w:pPr>
        <w:pStyle w:val="oancuaDanhsach"/>
        <w:numPr>
          <w:ilvl w:val="0"/>
          <w:numId w:val="10"/>
        </w:numPr>
      </w:pPr>
      <w:r>
        <w:lastRenderedPageBreak/>
        <w:t>Employees</w:t>
      </w:r>
      <w:r>
        <w:t xml:space="preserve">. </w:t>
      </w:r>
      <w:r>
        <w:t>Stake: Employment income and safety</w:t>
      </w:r>
    </w:p>
    <w:p w14:paraId="5565F129" w14:textId="57BC0221" w:rsidR="00614D1E" w:rsidRDefault="00614D1E" w:rsidP="00614D1E">
      <w:pPr>
        <w:pStyle w:val="oancuaDanhsach"/>
        <w:numPr>
          <w:ilvl w:val="0"/>
          <w:numId w:val="10"/>
        </w:numPr>
      </w:pPr>
      <w:r>
        <w:t>Investors</w:t>
      </w:r>
      <w:r>
        <w:t xml:space="preserve">. </w:t>
      </w:r>
      <w:r>
        <w:t>Stake: Financial returns</w:t>
      </w:r>
    </w:p>
    <w:p w14:paraId="62AA9FAD" w14:textId="56F34566" w:rsidR="00614D1E" w:rsidRDefault="00614D1E" w:rsidP="00614D1E">
      <w:pPr>
        <w:pStyle w:val="oancuaDanhsach"/>
        <w:numPr>
          <w:ilvl w:val="0"/>
          <w:numId w:val="10"/>
        </w:numPr>
      </w:pPr>
      <w:r>
        <w:t>Suppliers and Vendors</w:t>
      </w:r>
      <w:r>
        <w:t xml:space="preserve">. </w:t>
      </w:r>
      <w:r>
        <w:t>Stake: Revenues and safety</w:t>
      </w:r>
    </w:p>
    <w:p w14:paraId="4DBA498C" w14:textId="741B3B0F" w:rsidR="00614D1E" w:rsidRDefault="00614D1E" w:rsidP="00614D1E">
      <w:pPr>
        <w:pStyle w:val="oancuaDanhsach"/>
        <w:numPr>
          <w:ilvl w:val="0"/>
          <w:numId w:val="10"/>
        </w:numPr>
      </w:pPr>
      <w:r>
        <w:t>Communities</w:t>
      </w:r>
      <w:r>
        <w:t xml:space="preserve">. </w:t>
      </w:r>
      <w:r>
        <w:t>Stake: Health, safety, economic development</w:t>
      </w:r>
    </w:p>
    <w:p w14:paraId="53B5A7D5" w14:textId="0DD9613B" w:rsidR="00614D1E" w:rsidRDefault="00614D1E" w:rsidP="00614D1E">
      <w:pPr>
        <w:pStyle w:val="oancuaDanhsach"/>
        <w:numPr>
          <w:ilvl w:val="0"/>
          <w:numId w:val="10"/>
        </w:numPr>
      </w:pPr>
      <w:r>
        <w:t>Governments</w:t>
      </w:r>
      <w:r>
        <w:t xml:space="preserve">. </w:t>
      </w:r>
      <w:r>
        <w:t>Stake: Taxes and GDP</w:t>
      </w:r>
    </w:p>
    <w:p w14:paraId="6EC00EE3" w14:textId="61F0EDFA" w:rsidR="00C55DCA" w:rsidRDefault="00C55DCA" w:rsidP="00C55DCA">
      <w:r>
        <w:t>References</w:t>
      </w:r>
    </w:p>
    <w:p w14:paraId="7D23B5FD" w14:textId="09932A36" w:rsidR="00614D1E" w:rsidRDefault="00614D1E" w:rsidP="00614D1E">
      <w:pPr>
        <w:pStyle w:val="oancuaDanhsach"/>
        <w:numPr>
          <w:ilvl w:val="0"/>
          <w:numId w:val="11"/>
        </w:numPr>
      </w:pPr>
      <w:hyperlink r:id="rId5" w:history="1">
        <w:r w:rsidRPr="00EE1B95">
          <w:rPr>
            <w:rStyle w:val="Siuktni"/>
          </w:rPr>
          <w:t>https://www.investopedia.com/terms/s/stakeholder.asp</w:t>
        </w:r>
      </w:hyperlink>
    </w:p>
    <w:p w14:paraId="335AE8AD" w14:textId="77777777" w:rsidR="00614D1E" w:rsidRDefault="00614D1E" w:rsidP="00614D1E">
      <w:pPr>
        <w:pStyle w:val="oancuaDanhsach"/>
        <w:numPr>
          <w:ilvl w:val="0"/>
          <w:numId w:val="11"/>
        </w:numPr>
      </w:pPr>
      <w:hyperlink r:id="rId6" w:history="1">
        <w:r w:rsidRPr="00EE1B95">
          <w:rPr>
            <w:rStyle w:val="Siuktni"/>
          </w:rPr>
          <w:t>https://corporatefinanceinstitute.com/resources/knowledge/finance/stakeholder/</w:t>
        </w:r>
      </w:hyperlink>
    </w:p>
    <w:p w14:paraId="3E75D58C" w14:textId="77777777" w:rsidR="00614D1E" w:rsidRPr="0037552E" w:rsidRDefault="00614D1E" w:rsidP="00614D1E"/>
    <w:sectPr w:rsidR="00614D1E" w:rsidRPr="0037552E" w:rsidSect="003755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3363"/>
    <w:multiLevelType w:val="hybridMultilevel"/>
    <w:tmpl w:val="153AA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60720"/>
    <w:multiLevelType w:val="hybridMultilevel"/>
    <w:tmpl w:val="613E0FA8"/>
    <w:lvl w:ilvl="0" w:tplc="BDB8A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72748"/>
    <w:multiLevelType w:val="hybridMultilevel"/>
    <w:tmpl w:val="53CC2F80"/>
    <w:lvl w:ilvl="0" w:tplc="F2DED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A3D3B"/>
    <w:multiLevelType w:val="hybridMultilevel"/>
    <w:tmpl w:val="2CA0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294D"/>
    <w:multiLevelType w:val="hybridMultilevel"/>
    <w:tmpl w:val="34D411BE"/>
    <w:lvl w:ilvl="0" w:tplc="BDB8A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E1324"/>
    <w:multiLevelType w:val="hybridMultilevel"/>
    <w:tmpl w:val="13DC341A"/>
    <w:lvl w:ilvl="0" w:tplc="CBE25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8417C"/>
    <w:multiLevelType w:val="hybridMultilevel"/>
    <w:tmpl w:val="B50AC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B511D"/>
    <w:multiLevelType w:val="hybridMultilevel"/>
    <w:tmpl w:val="C2721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666B3"/>
    <w:multiLevelType w:val="hybridMultilevel"/>
    <w:tmpl w:val="68C6E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26403"/>
    <w:multiLevelType w:val="hybridMultilevel"/>
    <w:tmpl w:val="AD2E4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F2DB7"/>
    <w:multiLevelType w:val="hybridMultilevel"/>
    <w:tmpl w:val="F3F808D6"/>
    <w:lvl w:ilvl="0" w:tplc="CBE25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5709">
    <w:abstractNumId w:val="3"/>
  </w:num>
  <w:num w:numId="2" w16cid:durableId="1029647676">
    <w:abstractNumId w:val="6"/>
  </w:num>
  <w:num w:numId="3" w16cid:durableId="1752509312">
    <w:abstractNumId w:val="8"/>
  </w:num>
  <w:num w:numId="4" w16cid:durableId="1069039985">
    <w:abstractNumId w:val="9"/>
  </w:num>
  <w:num w:numId="5" w16cid:durableId="2086803409">
    <w:abstractNumId w:val="7"/>
  </w:num>
  <w:num w:numId="6" w16cid:durableId="1534078796">
    <w:abstractNumId w:val="0"/>
  </w:num>
  <w:num w:numId="7" w16cid:durableId="924268136">
    <w:abstractNumId w:val="1"/>
  </w:num>
  <w:num w:numId="8" w16cid:durableId="1119840026">
    <w:abstractNumId w:val="4"/>
  </w:num>
  <w:num w:numId="9" w16cid:durableId="1301379122">
    <w:abstractNumId w:val="10"/>
  </w:num>
  <w:num w:numId="10" w16cid:durableId="1829127403">
    <w:abstractNumId w:val="5"/>
  </w:num>
  <w:num w:numId="11" w16cid:durableId="133321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52E"/>
    <w:rsid w:val="000F07F1"/>
    <w:rsid w:val="001B11AD"/>
    <w:rsid w:val="002E54B0"/>
    <w:rsid w:val="00351117"/>
    <w:rsid w:val="0037552E"/>
    <w:rsid w:val="0054028E"/>
    <w:rsid w:val="00614D1E"/>
    <w:rsid w:val="007646F6"/>
    <w:rsid w:val="00814D32"/>
    <w:rsid w:val="00827AF6"/>
    <w:rsid w:val="008330DA"/>
    <w:rsid w:val="00845C11"/>
    <w:rsid w:val="00914D03"/>
    <w:rsid w:val="009F3B24"/>
    <w:rsid w:val="00C55DCA"/>
    <w:rsid w:val="00CF4249"/>
    <w:rsid w:val="00D078DE"/>
    <w:rsid w:val="00EB01B9"/>
    <w:rsid w:val="00EE4F39"/>
    <w:rsid w:val="00EE6E74"/>
    <w:rsid w:val="00F5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4735"/>
  <w15:chartTrackingRefBased/>
  <w15:docId w15:val="{F6DAFD3A-7533-484C-B6FA-2D62D580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75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F42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14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375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7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37552E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375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845C11"/>
    <w:rPr>
      <w:color w:val="0563C1" w:themeColor="hyperlink"/>
      <w:u w:val="single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F4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14D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pChagiiquyt">
    <w:name w:val="Unresolved Mention"/>
    <w:basedOn w:val="Phngmcinhcuaoanvn"/>
    <w:uiPriority w:val="99"/>
    <w:semiHidden/>
    <w:unhideWhenUsed/>
    <w:rsid w:val="0061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resources/knowledge/finance/stakeholder/" TargetMode="External"/><Relationship Id="rId5" Type="http://schemas.openxmlformats.org/officeDocument/2006/relationships/hyperlink" Target="https://www.investopedia.com/terms/s/stakeholde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Do Minh Vuong</cp:lastModifiedBy>
  <cp:revision>4</cp:revision>
  <dcterms:created xsi:type="dcterms:W3CDTF">2022-08-31T00:42:00Z</dcterms:created>
  <dcterms:modified xsi:type="dcterms:W3CDTF">2022-09-07T15:30:00Z</dcterms:modified>
</cp:coreProperties>
</file>