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CAC19" w14:textId="1B948476" w:rsidR="00F8246F" w:rsidRDefault="00F8246F" w:rsidP="00F8246F">
      <w:r>
        <w:t>+++HTML `</w:t>
      </w:r>
    </w:p>
    <w:p w14:paraId="2BAA596B" w14:textId="1E7BF488" w:rsidR="001668B7" w:rsidRDefault="001668B7" w:rsidP="00F8246F">
      <w:r w:rsidRPr="001668B7">
        <w:t>$</w:t>
      </w:r>
      <w:r w:rsidR="00F5194C">
        <w:t>{</w:t>
      </w:r>
      <w:r>
        <w:t>html</w:t>
      </w:r>
      <w:r w:rsidR="00F5194C">
        <w:t>}</w:t>
      </w:r>
    </w:p>
    <w:p w14:paraId="7058646A" w14:textId="0DD69B60" w:rsidR="006A412F" w:rsidRDefault="00F8246F" w:rsidP="00F8246F">
      <w:r>
        <w:t>`+++</w:t>
      </w:r>
    </w:p>
    <w:sectPr w:rsidR="006A412F" w:rsidSect="004E6D1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46F"/>
    <w:rsid w:val="001668B7"/>
    <w:rsid w:val="003E4F98"/>
    <w:rsid w:val="004E6D1B"/>
    <w:rsid w:val="00EC2681"/>
    <w:rsid w:val="00F5194C"/>
    <w:rsid w:val="00F82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D4DF3F"/>
  <w15:chartTrackingRefBased/>
  <w15:docId w15:val="{63908483-C690-8443-AF9A-F00885F32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42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Martinsson</dc:creator>
  <cp:keywords/>
  <dc:description/>
  <cp:lastModifiedBy>Jesper Martinsson</cp:lastModifiedBy>
  <cp:revision>4</cp:revision>
  <dcterms:created xsi:type="dcterms:W3CDTF">2020-09-21T13:13:00Z</dcterms:created>
  <dcterms:modified xsi:type="dcterms:W3CDTF">2020-09-21T13:31:00Z</dcterms:modified>
</cp:coreProperties>
</file>