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91B6" w14:textId="77777777" w:rsidR="00D24A0C" w:rsidRDefault="00D55334">
      <w:pPr>
        <w:jc w:val="center"/>
        <w:rPr>
          <w:rFonts w:ascii="SimHei" w:eastAsia="SimHei" w:hAnsi="SimHei" w:hint="eastAsia"/>
          <w:b/>
          <w:sz w:val="44"/>
          <w:szCs w:val="44"/>
        </w:rPr>
      </w:pPr>
      <w:r>
        <w:rPr>
          <w:rFonts w:ascii="SimHei" w:eastAsia="SimHei" w:hAnsi="SimHei" w:hint="eastAsia"/>
          <w:b/>
          <w:sz w:val="44"/>
          <w:szCs w:val="44"/>
        </w:rPr>
        <w:t>接口文档</w:t>
      </w:r>
    </w:p>
    <w:p w14:paraId="5266B787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499B89AA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6EFD0D81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47"/>
        <w:gridCol w:w="1995"/>
        <w:gridCol w:w="2046"/>
        <w:gridCol w:w="1908"/>
      </w:tblGrid>
      <w:tr w:rsidR="00D24A0C" w14:paraId="267D52AA" w14:textId="77777777">
        <w:tc>
          <w:tcPr>
            <w:tcW w:w="2386" w:type="dxa"/>
          </w:tcPr>
          <w:p w14:paraId="7CFC0A64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日期</w:t>
            </w:r>
          </w:p>
        </w:tc>
        <w:tc>
          <w:tcPr>
            <w:tcW w:w="2060" w:type="dxa"/>
          </w:tcPr>
          <w:p w14:paraId="6C279A55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修改/编写人</w:t>
            </w:r>
          </w:p>
        </w:tc>
        <w:tc>
          <w:tcPr>
            <w:tcW w:w="2107" w:type="dxa"/>
          </w:tcPr>
          <w:p w14:paraId="4658A065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版本</w:t>
            </w:r>
          </w:p>
        </w:tc>
        <w:tc>
          <w:tcPr>
            <w:tcW w:w="1969" w:type="dxa"/>
          </w:tcPr>
          <w:p w14:paraId="510E23B9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备注</w:t>
            </w:r>
          </w:p>
        </w:tc>
      </w:tr>
      <w:tr w:rsidR="00D24A0C" w14:paraId="67D2605A" w14:textId="77777777">
        <w:tc>
          <w:tcPr>
            <w:tcW w:w="2386" w:type="dxa"/>
          </w:tcPr>
          <w:p w14:paraId="30D91129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202</w:t>
            </w:r>
            <w:r>
              <w:rPr>
                <w:rFonts w:ascii="SimHei" w:eastAsia="SimHei" w:hAnsi="SimHei"/>
                <w:sz w:val="28"/>
                <w:szCs w:val="28"/>
              </w:rPr>
              <w:t>6.7.23</w:t>
            </w:r>
          </w:p>
        </w:tc>
        <w:tc>
          <w:tcPr>
            <w:tcW w:w="2060" w:type="dxa"/>
          </w:tcPr>
          <w:p w14:paraId="12741DBA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李梓豪</w:t>
            </w:r>
          </w:p>
        </w:tc>
        <w:tc>
          <w:tcPr>
            <w:tcW w:w="2107" w:type="dxa"/>
          </w:tcPr>
          <w:p w14:paraId="0BA51528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1.0</w:t>
            </w:r>
          </w:p>
        </w:tc>
        <w:tc>
          <w:tcPr>
            <w:tcW w:w="1969" w:type="dxa"/>
          </w:tcPr>
          <w:p w14:paraId="572955EE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首发</w:t>
            </w:r>
          </w:p>
        </w:tc>
      </w:tr>
      <w:tr w:rsidR="00D24A0C" w14:paraId="3A81098A" w14:textId="77777777">
        <w:tc>
          <w:tcPr>
            <w:tcW w:w="2386" w:type="dxa"/>
          </w:tcPr>
          <w:p w14:paraId="0CC7552F" w14:textId="14A58E8E" w:rsidR="00D24A0C" w:rsidRPr="00C505F3" w:rsidRDefault="00C505F3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2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026.</w:t>
            </w:r>
            <w:r w:rsidR="00855A04">
              <w:rPr>
                <w:rFonts w:ascii="SimHei" w:eastAsia="SimHei" w:hAnsi="SimHei"/>
                <w:bCs/>
                <w:sz w:val="28"/>
                <w:szCs w:val="28"/>
              </w:rPr>
              <w:t>8.9</w:t>
            </w:r>
          </w:p>
        </w:tc>
        <w:tc>
          <w:tcPr>
            <w:tcW w:w="2060" w:type="dxa"/>
          </w:tcPr>
          <w:p w14:paraId="561BA28C" w14:textId="2933CEEC" w:rsidR="00D24A0C" w:rsidRDefault="00C505F3">
            <w:pPr>
              <w:jc w:val="center"/>
              <w:rPr>
                <w:rFonts w:ascii="SimHei" w:eastAsia="SimHei" w:hAnsi="SimHei" w:hint="eastAsia"/>
                <w:b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李梓豪</w:t>
            </w:r>
          </w:p>
        </w:tc>
        <w:tc>
          <w:tcPr>
            <w:tcW w:w="2107" w:type="dxa"/>
          </w:tcPr>
          <w:p w14:paraId="7D37B0B8" w14:textId="370D052C" w:rsidR="00D24A0C" w:rsidRPr="00C505F3" w:rsidRDefault="00C505F3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1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.1</w:t>
            </w:r>
          </w:p>
        </w:tc>
        <w:tc>
          <w:tcPr>
            <w:tcW w:w="1969" w:type="dxa"/>
          </w:tcPr>
          <w:p w14:paraId="5C837735" w14:textId="371B4486" w:rsidR="00D24A0C" w:rsidRPr="00855A04" w:rsidRDefault="00C505F3">
            <w:pPr>
              <w:jc w:val="center"/>
              <w:rPr>
                <w:rFonts w:ascii="SimHei" w:eastAsia="SimHei" w:hAnsi="SimHei" w:hint="eastAsia"/>
                <w:bCs/>
                <w:sz w:val="24"/>
                <w:szCs w:val="24"/>
              </w:rPr>
            </w:pPr>
            <w:r w:rsidRPr="00855A04">
              <w:rPr>
                <w:rFonts w:ascii="SimHei" w:eastAsia="SimHei" w:hAnsi="SimHei" w:hint="eastAsia"/>
                <w:bCs/>
                <w:sz w:val="24"/>
                <w:szCs w:val="24"/>
              </w:rPr>
              <w:t>更新收货线接口地址</w:t>
            </w:r>
          </w:p>
        </w:tc>
      </w:tr>
      <w:tr w:rsidR="00D24A0C" w14:paraId="05F83EEC" w14:textId="77777777">
        <w:tc>
          <w:tcPr>
            <w:tcW w:w="2386" w:type="dxa"/>
          </w:tcPr>
          <w:p w14:paraId="0357D272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2060" w:type="dxa"/>
          </w:tcPr>
          <w:p w14:paraId="5B3114B0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2107" w:type="dxa"/>
          </w:tcPr>
          <w:p w14:paraId="04F38366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1969" w:type="dxa"/>
          </w:tcPr>
          <w:p w14:paraId="0D04A345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</w:tr>
      <w:tr w:rsidR="00D24A0C" w14:paraId="25D190F7" w14:textId="77777777">
        <w:tc>
          <w:tcPr>
            <w:tcW w:w="2386" w:type="dxa"/>
          </w:tcPr>
          <w:p w14:paraId="1F92A7B2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2060" w:type="dxa"/>
          </w:tcPr>
          <w:p w14:paraId="583827D6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2107" w:type="dxa"/>
          </w:tcPr>
          <w:p w14:paraId="7D5D2437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  <w:tc>
          <w:tcPr>
            <w:tcW w:w="1969" w:type="dxa"/>
          </w:tcPr>
          <w:p w14:paraId="79434C43" w14:textId="77777777" w:rsidR="00D24A0C" w:rsidRPr="00C505F3" w:rsidRDefault="00D24A0C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</w:p>
        </w:tc>
      </w:tr>
    </w:tbl>
    <w:p w14:paraId="73B3197C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38E5AE5F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513228206"/>
        <w:docPartObj>
          <w:docPartGallery w:val="Table of Contents"/>
          <w:docPartUnique/>
        </w:docPartObj>
      </w:sdtPr>
      <w:sdtContent>
        <w:p w14:paraId="5E5F43F5" w14:textId="77777777" w:rsidR="00D24A0C" w:rsidRDefault="00D55334">
          <w:pPr>
            <w:pStyle w:val="TOC10"/>
          </w:pPr>
          <w:r>
            <w:rPr>
              <w:lang w:val="zh-CN"/>
            </w:rPr>
            <w:t>目录</w:t>
          </w:r>
        </w:p>
        <w:p w14:paraId="79550164" w14:textId="127B9D07" w:rsidR="00D91007" w:rsidRDefault="00D55334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190027" w:history="1">
            <w:r w:rsidR="00D91007" w:rsidRPr="00D03843">
              <w:rPr>
                <w:rStyle w:val="ab"/>
                <w:rFonts w:ascii="SimHei" w:eastAsia="SimHei" w:hAnsi="SimHei"/>
                <w:noProof/>
              </w:rPr>
              <w:t>1、</w:t>
            </w:r>
            <w:r w:rsidR="00D91007">
              <w:rPr>
                <w:noProof/>
              </w:rPr>
              <w:tab/>
            </w:r>
            <w:r w:rsidR="00D91007" w:rsidRPr="00D03843">
              <w:rPr>
                <w:rStyle w:val="ab"/>
                <w:rFonts w:ascii="SimHei" w:eastAsia="SimHei" w:hAnsi="SimHei"/>
                <w:noProof/>
              </w:rPr>
              <w:t>输送线收货任务下发</w:t>
            </w:r>
            <w:r w:rsidR="00D91007">
              <w:rPr>
                <w:noProof/>
                <w:webHidden/>
              </w:rPr>
              <w:tab/>
            </w:r>
            <w:r w:rsidR="00D91007">
              <w:rPr>
                <w:noProof/>
                <w:webHidden/>
              </w:rPr>
              <w:fldChar w:fldCharType="begin"/>
            </w:r>
            <w:r w:rsidR="00D91007">
              <w:rPr>
                <w:noProof/>
                <w:webHidden/>
              </w:rPr>
              <w:instrText xml:space="preserve"> PAGEREF _Toc237190027 \h </w:instrText>
            </w:r>
            <w:r w:rsidR="00D91007">
              <w:rPr>
                <w:noProof/>
                <w:webHidden/>
              </w:rPr>
            </w:r>
            <w:r w:rsidR="00D91007">
              <w:rPr>
                <w:noProof/>
                <w:webHidden/>
              </w:rPr>
              <w:fldChar w:fldCharType="separate"/>
            </w:r>
            <w:r w:rsidR="00D91007">
              <w:rPr>
                <w:noProof/>
                <w:webHidden/>
              </w:rPr>
              <w:t>3</w:t>
            </w:r>
            <w:r w:rsidR="00D91007">
              <w:rPr>
                <w:noProof/>
                <w:webHidden/>
              </w:rPr>
              <w:fldChar w:fldCharType="end"/>
            </w:r>
          </w:hyperlink>
        </w:p>
        <w:p w14:paraId="4D235064" w14:textId="3789D8B8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28" w:history="1">
            <w:r w:rsidRPr="00D03843">
              <w:rPr>
                <w:rStyle w:val="ab"/>
                <w:rFonts w:ascii="SimHei" w:eastAsia="SimHei" w:hAnsi="SimHei"/>
                <w:noProof/>
              </w:rPr>
              <w:t>2、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SimHei" w:eastAsia="SimHei" w:hAnsi="SimHei"/>
                <w:noProof/>
              </w:rPr>
              <w:t>窄带退货任务格口分配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D7EE" w14:textId="4B39A2B1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29" w:history="1">
            <w:r w:rsidRPr="00D03843">
              <w:rPr>
                <w:rStyle w:val="ab"/>
                <w:rFonts w:ascii="SimHei" w:eastAsia="SimHei" w:hAnsi="SimHei"/>
                <w:noProof/>
              </w:rPr>
              <w:t>3、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SimHei" w:eastAsia="SimHei" w:hAnsi="SimHei"/>
                <w:noProof/>
              </w:rPr>
              <w:t>窄带格口容器绑定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A9DD" w14:textId="67A63F3D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30" w:history="1">
            <w:r w:rsidRPr="00D03843">
              <w:rPr>
                <w:rStyle w:val="ab"/>
                <w:rFonts w:ascii="SimHei" w:eastAsia="SimHei" w:hAnsi="SimHei"/>
                <w:noProof/>
              </w:rPr>
              <w:t>4、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SimHei" w:eastAsia="SimHei" w:hAnsi="SimHei"/>
                <w:noProof/>
              </w:rPr>
              <w:t>窄带退货任务取消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9DC9" w14:textId="7CD06C68" w:rsidR="00D24A0C" w:rsidRDefault="00D55334">
          <w:r>
            <w:rPr>
              <w:b/>
              <w:bCs/>
              <w:lang w:val="zh-CN"/>
            </w:rPr>
            <w:fldChar w:fldCharType="end"/>
          </w:r>
        </w:p>
      </w:sdtContent>
    </w:sdt>
    <w:p w14:paraId="567AF2A6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BBA0D9" w14:textId="77777777" w:rsidR="00D24A0C" w:rsidRDefault="00D24A0C">
      <w:pPr>
        <w:rPr>
          <w:rFonts w:ascii="SimHei" w:eastAsia="SimHei" w:hAnsi="SimHei" w:hint="eastAsia"/>
          <w:sz w:val="30"/>
          <w:szCs w:val="30"/>
        </w:rPr>
      </w:pPr>
    </w:p>
    <w:p w14:paraId="4A1676CE" w14:textId="6CD7B3A3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0" w:name="_Toc237190027"/>
      <w:r>
        <w:rPr>
          <w:rFonts w:ascii="SimHei" w:eastAsia="SimHei" w:hAnsi="SimHei" w:hint="eastAsia"/>
          <w:sz w:val="30"/>
          <w:szCs w:val="30"/>
        </w:rPr>
        <w:t>输送线</w:t>
      </w:r>
      <w:r w:rsidR="00D55334">
        <w:rPr>
          <w:rFonts w:ascii="SimHei" w:eastAsia="SimHei" w:hAnsi="SimHei" w:hint="eastAsia"/>
          <w:sz w:val="30"/>
          <w:szCs w:val="30"/>
        </w:rPr>
        <w:t>收货任务下发</w:t>
      </w:r>
      <w:bookmarkEnd w:id="0"/>
    </w:p>
    <w:p w14:paraId="5AD88BBC" w14:textId="77777777" w:rsidR="00D24A0C" w:rsidRDefault="00D55334">
      <w:pPr>
        <w:pStyle w:val="ac"/>
        <w:numPr>
          <w:ilvl w:val="1"/>
          <w:numId w:val="2"/>
        </w:numPr>
        <w:ind w:firstLineChars="0"/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概述</w:t>
      </w:r>
    </w:p>
    <w:p w14:paraId="40758F67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 w:hint="eastAsia"/>
          <w:sz w:val="24"/>
          <w:szCs w:val="24"/>
        </w:rPr>
        <w:t>下发收货线任务数据</w:t>
      </w:r>
    </w:p>
    <w:p w14:paraId="790B2FAA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3D309760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0C2C1937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1.2、接口详情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042"/>
        <w:gridCol w:w="1993"/>
        <w:gridCol w:w="936"/>
        <w:gridCol w:w="62"/>
        <w:gridCol w:w="1932"/>
        <w:gridCol w:w="4066"/>
      </w:tblGrid>
      <w:tr w:rsidR="00D24A0C" w14:paraId="675BEE3A" w14:textId="77777777">
        <w:trPr>
          <w:trHeight w:val="304"/>
        </w:trPr>
        <w:tc>
          <w:tcPr>
            <w:tcW w:w="1042" w:type="dxa"/>
          </w:tcPr>
          <w:p w14:paraId="12D0169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url地址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989" w:type="dxa"/>
            <w:gridSpan w:val="5"/>
          </w:tcPr>
          <w:p w14:paraId="53FE8C5F" w14:textId="634B3BB2" w:rsidR="00D24A0C" w:rsidRDefault="00C505F3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http://fengcan.nat300.top/wcs/line/reveiceTask</w:t>
            </w:r>
          </w:p>
        </w:tc>
      </w:tr>
      <w:tr w:rsidR="00D24A0C" w14:paraId="73180C34" w14:textId="77777777">
        <w:trPr>
          <w:trHeight w:val="316"/>
        </w:trPr>
        <w:tc>
          <w:tcPr>
            <w:tcW w:w="1042" w:type="dxa"/>
          </w:tcPr>
          <w:p w14:paraId="4CCF1F7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989" w:type="dxa"/>
            <w:gridSpan w:val="5"/>
          </w:tcPr>
          <w:p w14:paraId="40F7878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D24A0C" w14:paraId="28038A9E" w14:textId="77777777">
        <w:trPr>
          <w:trHeight w:val="316"/>
        </w:trPr>
        <w:tc>
          <w:tcPr>
            <w:tcW w:w="1042" w:type="dxa"/>
          </w:tcPr>
          <w:p w14:paraId="7C991AE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989" w:type="dxa"/>
            <w:gridSpan w:val="5"/>
          </w:tcPr>
          <w:p w14:paraId="18A90A7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D24A0C" w14:paraId="445A7CAD" w14:textId="77777777">
        <w:trPr>
          <w:trHeight w:val="316"/>
        </w:trPr>
        <w:tc>
          <w:tcPr>
            <w:tcW w:w="1042" w:type="dxa"/>
          </w:tcPr>
          <w:p w14:paraId="2AE98DE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8989" w:type="dxa"/>
            <w:gridSpan w:val="5"/>
          </w:tcPr>
          <w:p w14:paraId="5CF52A0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D24A0C" w14:paraId="0E8B0795" w14:textId="77777777">
        <w:trPr>
          <w:trHeight w:val="304"/>
        </w:trPr>
        <w:tc>
          <w:tcPr>
            <w:tcW w:w="1042" w:type="dxa"/>
            <w:vMerge w:val="restart"/>
          </w:tcPr>
          <w:p w14:paraId="5E6DD7C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93" w:type="dxa"/>
          </w:tcPr>
          <w:p w14:paraId="36FBF2D1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A9F09A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424126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87B557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26537142" w14:textId="77777777">
        <w:trPr>
          <w:trHeight w:val="145"/>
        </w:trPr>
        <w:tc>
          <w:tcPr>
            <w:tcW w:w="1042" w:type="dxa"/>
            <w:vMerge/>
          </w:tcPr>
          <w:p w14:paraId="06AEA5F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7520B49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SimHei" w:eastAsia="SimHei" w:hAnsi="SimHei"/>
                <w:color w:val="333333"/>
                <w:sz w:val="24"/>
                <w:szCs w:val="24"/>
                <w:shd w:val="clear" w:color="auto" w:fill="FFFFFF"/>
              </w:rPr>
              <w:t>orderCode</w:t>
            </w:r>
          </w:p>
        </w:tc>
        <w:tc>
          <w:tcPr>
            <w:tcW w:w="936" w:type="dxa"/>
          </w:tcPr>
          <w:p w14:paraId="02BDCF5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6C9050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8D24951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订单号</w:t>
            </w:r>
          </w:p>
        </w:tc>
      </w:tr>
      <w:tr w:rsidR="00D24A0C" w14:paraId="76462E3D" w14:textId="77777777">
        <w:trPr>
          <w:trHeight w:val="145"/>
        </w:trPr>
        <w:tc>
          <w:tcPr>
            <w:tcW w:w="1042" w:type="dxa"/>
            <w:vMerge/>
          </w:tcPr>
          <w:p w14:paraId="675E3E7F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590785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SimHei" w:eastAsia="SimHei" w:hAnsi="SimHei" w:hint="eastAsia"/>
                <w:color w:val="333333"/>
                <w:sz w:val="24"/>
                <w:szCs w:val="24"/>
                <w:shd w:val="clear" w:color="auto" w:fill="FFFFFF"/>
              </w:rPr>
              <w:t>sent</w:t>
            </w:r>
            <w:r>
              <w:rPr>
                <w:rFonts w:ascii="SimHei" w:eastAsia="SimHei" w:hAnsi="SimHei"/>
                <w:color w:val="333333"/>
                <w:sz w:val="24"/>
                <w:szCs w:val="24"/>
                <w:shd w:val="clear" w:color="auto" w:fill="FFFFFF"/>
              </w:rPr>
              <w:t>Time</w:t>
            </w:r>
          </w:p>
        </w:tc>
        <w:tc>
          <w:tcPr>
            <w:tcW w:w="936" w:type="dxa"/>
          </w:tcPr>
          <w:p w14:paraId="3264574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E75EE5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1D44DFB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接口发送时间</w:t>
            </w:r>
          </w:p>
        </w:tc>
      </w:tr>
      <w:tr w:rsidR="00D24A0C" w14:paraId="7DBF9DE5" w14:textId="77777777">
        <w:trPr>
          <w:trHeight w:val="145"/>
        </w:trPr>
        <w:tc>
          <w:tcPr>
            <w:tcW w:w="1042" w:type="dxa"/>
            <w:vMerge/>
          </w:tcPr>
          <w:p w14:paraId="6A2CB9BB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0DE231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z w:val="24"/>
                <w:szCs w:val="24"/>
                <w:shd w:val="clear" w:color="auto" w:fill="FFFFFF"/>
              </w:rPr>
              <w:t>items.boxCode</w:t>
            </w:r>
          </w:p>
        </w:tc>
        <w:tc>
          <w:tcPr>
            <w:tcW w:w="936" w:type="dxa"/>
          </w:tcPr>
          <w:p w14:paraId="74F4C8E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CC0B7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7E02A3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容器码</w:t>
            </w:r>
          </w:p>
        </w:tc>
      </w:tr>
      <w:tr w:rsidR="00D24A0C" w14:paraId="7CA7991C" w14:textId="77777777">
        <w:trPr>
          <w:trHeight w:val="145"/>
        </w:trPr>
        <w:tc>
          <w:tcPr>
            <w:tcW w:w="1042" w:type="dxa"/>
            <w:vMerge/>
          </w:tcPr>
          <w:p w14:paraId="3B196350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803B71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z w:val="24"/>
                <w:szCs w:val="24"/>
                <w:shd w:val="clear" w:color="auto" w:fill="FFFFFF"/>
              </w:rPr>
              <w:t>items.dest</w:t>
            </w:r>
          </w:p>
        </w:tc>
        <w:tc>
          <w:tcPr>
            <w:tcW w:w="936" w:type="dxa"/>
          </w:tcPr>
          <w:p w14:paraId="21950FE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E90037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5E27B7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18"/>
                <w:szCs w:val="18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分拣格口</w:t>
            </w:r>
          </w:p>
        </w:tc>
      </w:tr>
      <w:tr w:rsidR="00D24A0C" w14:paraId="1540FD42" w14:textId="77777777">
        <w:trPr>
          <w:trHeight w:val="746"/>
        </w:trPr>
        <w:tc>
          <w:tcPr>
            <w:tcW w:w="1042" w:type="dxa"/>
            <w:vMerge/>
          </w:tcPr>
          <w:p w14:paraId="3541C609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7572874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5B7BFAC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D24A0C" w14:paraId="7E6DFED6" w14:textId="77777777">
        <w:trPr>
          <w:trHeight w:val="316"/>
        </w:trPr>
        <w:tc>
          <w:tcPr>
            <w:tcW w:w="1042" w:type="dxa"/>
            <w:vMerge w:val="restart"/>
          </w:tcPr>
          <w:p w14:paraId="7940834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1993" w:type="dxa"/>
          </w:tcPr>
          <w:p w14:paraId="3AF9EEE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214EC3C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65BA459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60BD16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1F7E096A" w14:textId="77777777">
        <w:trPr>
          <w:trHeight w:val="145"/>
        </w:trPr>
        <w:tc>
          <w:tcPr>
            <w:tcW w:w="1042" w:type="dxa"/>
            <w:vMerge/>
          </w:tcPr>
          <w:p w14:paraId="5CD6597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6322E1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6E1E699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FC4B14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7D19CE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(正常响应200，其他异常）</w:t>
            </w:r>
          </w:p>
        </w:tc>
      </w:tr>
      <w:tr w:rsidR="00D24A0C" w14:paraId="3353BF9A" w14:textId="77777777">
        <w:trPr>
          <w:trHeight w:val="145"/>
        </w:trPr>
        <w:tc>
          <w:tcPr>
            <w:tcW w:w="1042" w:type="dxa"/>
            <w:vMerge/>
          </w:tcPr>
          <w:p w14:paraId="413BEEC4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343A51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520BBD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3D4180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4AAB93D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D24A0C" w14:paraId="29503321" w14:textId="77777777">
        <w:trPr>
          <w:trHeight w:val="145"/>
        </w:trPr>
        <w:tc>
          <w:tcPr>
            <w:tcW w:w="1042" w:type="dxa"/>
            <w:vMerge/>
          </w:tcPr>
          <w:p w14:paraId="0F2611F3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28B575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hd w:val="clear" w:color="auto" w:fill="FFFFFF"/>
              </w:rPr>
            </w:pP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SimHei" w:eastAsia="SimHei" w:hAnsi="SimHei"/>
                <w:color w:val="333333"/>
                <w:shd w:val="clear" w:color="auto" w:fill="FFFFFF"/>
              </w:rPr>
              <w:t>T</w:t>
            </w: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76A28A0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497390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8741B8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>
              <w:rPr>
                <w:rFonts w:ascii="SimHei" w:eastAsia="SimHei" w:hAnsi="SimHei"/>
                <w:sz w:val="18"/>
                <w:szCs w:val="18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D24A0C" w14:paraId="702DB0BE" w14:textId="77777777">
        <w:trPr>
          <w:trHeight w:val="975"/>
        </w:trPr>
        <w:tc>
          <w:tcPr>
            <w:tcW w:w="1042" w:type="dxa"/>
            <w:vMerge/>
          </w:tcPr>
          <w:p w14:paraId="04C637DB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3598F3F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DD930B0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3E25CF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3E143D07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2976073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2FFFA25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3FC7F26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</w:t>
      </w:r>
      <w:r>
        <w:rPr>
          <w:rFonts w:ascii="SimHei" w:eastAsia="SimHei" w:hAnsi="SimHei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SimHei" w:eastAsia="SimHei" w:hAnsi="SimHei"/>
          <w:sz w:val="24"/>
          <w:szCs w:val="24"/>
        </w:rPr>
        <w:t>": "</w:t>
      </w:r>
      <w:r>
        <w:rPr>
          <w:rFonts w:ascii="SimHei" w:eastAsia="SimHei" w:hAnsi="SimHei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SimHei" w:eastAsia="SimHei" w:hAnsi="SimHei"/>
          <w:sz w:val="24"/>
          <w:szCs w:val="24"/>
        </w:rPr>
        <w:t>1",</w:t>
      </w:r>
    </w:p>
    <w:p w14:paraId="74AB988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05:53:57.000",</w:t>
      </w:r>
    </w:p>
    <w:p w14:paraId="76088DC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"items": [</w:t>
      </w:r>
    </w:p>
    <w:p w14:paraId="4134C20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{</w:t>
      </w:r>
    </w:p>
    <w:p w14:paraId="20041DD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lastRenderedPageBreak/>
        <w:t xml:space="preserve">      "boxCode": "b0000000001",</w:t>
      </w:r>
    </w:p>
    <w:p w14:paraId="034B44E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"dest": "101"</w:t>
      </w:r>
    </w:p>
    <w:p w14:paraId="799F797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},</w:t>
      </w:r>
    </w:p>
    <w:p w14:paraId="4F28BE0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{</w:t>
      </w:r>
    </w:p>
    <w:p w14:paraId="690EE8E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"boxCode": "b0000000002",</w:t>
      </w:r>
    </w:p>
    <w:p w14:paraId="7C0B0338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"dest": "102"</w:t>
      </w:r>
    </w:p>
    <w:p w14:paraId="4D8778D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}</w:t>
      </w:r>
    </w:p>
    <w:p w14:paraId="5132689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5E3E19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]</w:t>
      </w:r>
    </w:p>
    <w:p w14:paraId="6253460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2FB2A6B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3B31724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88BBDA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63F7C05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329B333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"code": "200",</w:t>
      </w:r>
    </w:p>
    <w:p w14:paraId="09CBCF9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"message": "",</w:t>
      </w:r>
    </w:p>
    <w:p w14:paraId="6AE6B1E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</w:t>
      </w:r>
    </w:p>
    <w:p w14:paraId="2F4509D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C3D23CD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257A7B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22D411C7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63AAC73E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5810999C" w14:textId="2A1372D8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1" w:name="_Toc237190028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退货任务格口分配</w:t>
      </w:r>
      <w:bookmarkEnd w:id="1"/>
    </w:p>
    <w:p w14:paraId="215EADD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2.1、该接口用于wms向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 w:hint="eastAsia"/>
          <w:sz w:val="24"/>
          <w:szCs w:val="24"/>
        </w:rPr>
        <w:t>分配对应波次退货格口</w:t>
      </w:r>
    </w:p>
    <w:p w14:paraId="4840E248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7C35CCA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36FA17F6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2.2、接口详情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6777E6" w14:paraId="03729D89" w14:textId="77777777">
        <w:trPr>
          <w:trHeight w:val="304"/>
        </w:trPr>
        <w:tc>
          <w:tcPr>
            <w:tcW w:w="1129" w:type="dxa"/>
          </w:tcPr>
          <w:p w14:paraId="172E9C4B" w14:textId="3A77D1C3" w:rsidR="006777E6" w:rsidRDefault="00534667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URL</w:t>
            </w:r>
            <w:r w:rsidR="006777E6">
              <w:rPr>
                <w:rFonts w:ascii="SimHei" w:eastAsia="SimHei" w:hAnsi="SimHei"/>
                <w:sz w:val="24"/>
                <w:szCs w:val="24"/>
              </w:rPr>
              <w:t>地址</w:t>
            </w:r>
            <w:r w:rsidR="006777E6"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722EAB68" w14:textId="7AC74B0F" w:rsidR="006777E6" w:rsidRDefault="00E41521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41521">
              <w:rPr>
                <w:rFonts w:ascii="SimHei" w:eastAsia="SimHei" w:hAnsi="SimHei"/>
                <w:sz w:val="24"/>
                <w:szCs w:val="24"/>
              </w:rPr>
              <w:t>http://hzmx.nat100.top</w:t>
            </w:r>
            <w:r w:rsidR="006777E6">
              <w:rPr>
                <w:rFonts w:ascii="SimHei" w:eastAsia="SimHei" w:hAnsi="SimHei"/>
                <w:sz w:val="24"/>
                <w:szCs w:val="24"/>
              </w:rPr>
              <w:t>/api/DispatchSortingCommand/InsertWaveInfo</w:t>
            </w:r>
          </w:p>
        </w:tc>
      </w:tr>
      <w:tr w:rsidR="006777E6" w14:paraId="7F475F10" w14:textId="77777777">
        <w:trPr>
          <w:trHeight w:val="316"/>
        </w:trPr>
        <w:tc>
          <w:tcPr>
            <w:tcW w:w="1129" w:type="dxa"/>
          </w:tcPr>
          <w:p w14:paraId="29D9F82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2A11932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6777E6" w14:paraId="1E7C162C" w14:textId="77777777">
        <w:trPr>
          <w:trHeight w:val="316"/>
        </w:trPr>
        <w:tc>
          <w:tcPr>
            <w:tcW w:w="1129" w:type="dxa"/>
          </w:tcPr>
          <w:p w14:paraId="7016DA7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37C8694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6777E6" w14:paraId="06D7116F" w14:textId="77777777">
        <w:trPr>
          <w:trHeight w:val="316"/>
        </w:trPr>
        <w:tc>
          <w:tcPr>
            <w:tcW w:w="1129" w:type="dxa"/>
          </w:tcPr>
          <w:p w14:paraId="196B6B1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8F8AB7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6777E6" w14:paraId="7F7492DB" w14:textId="77777777">
        <w:trPr>
          <w:trHeight w:val="304"/>
        </w:trPr>
        <w:tc>
          <w:tcPr>
            <w:tcW w:w="1129" w:type="dxa"/>
            <w:vMerge w:val="restart"/>
          </w:tcPr>
          <w:p w14:paraId="03C485F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25537EB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0F30F83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64B01A1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2E6E88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19A48AFE" w14:textId="77777777">
        <w:trPr>
          <w:trHeight w:val="304"/>
        </w:trPr>
        <w:tc>
          <w:tcPr>
            <w:tcW w:w="1129" w:type="dxa"/>
            <w:vMerge/>
          </w:tcPr>
          <w:p w14:paraId="300D383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0632E52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orderCode</w:t>
            </w:r>
          </w:p>
        </w:tc>
        <w:tc>
          <w:tcPr>
            <w:tcW w:w="936" w:type="dxa"/>
            <w:vAlign w:val="center"/>
          </w:tcPr>
          <w:p w14:paraId="698E126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0A66238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B6E183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波次号</w:t>
            </w:r>
          </w:p>
        </w:tc>
      </w:tr>
      <w:tr w:rsidR="006777E6" w14:paraId="58CCF863" w14:textId="77777777">
        <w:trPr>
          <w:trHeight w:val="304"/>
        </w:trPr>
        <w:tc>
          <w:tcPr>
            <w:tcW w:w="1129" w:type="dxa"/>
            <w:vMerge/>
          </w:tcPr>
          <w:p w14:paraId="1641F59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B77619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orderQty</w:t>
            </w:r>
          </w:p>
        </w:tc>
        <w:tc>
          <w:tcPr>
            <w:tcW w:w="936" w:type="dxa"/>
            <w:vAlign w:val="center"/>
          </w:tcPr>
          <w:p w14:paraId="2DE8DA5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590D23D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68246F4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波次件数</w:t>
            </w:r>
          </w:p>
        </w:tc>
      </w:tr>
      <w:tr w:rsidR="006777E6" w14:paraId="13ABCCE7" w14:textId="77777777">
        <w:trPr>
          <w:trHeight w:val="304"/>
        </w:trPr>
        <w:tc>
          <w:tcPr>
            <w:tcW w:w="1129" w:type="dxa"/>
            <w:vMerge/>
          </w:tcPr>
          <w:p w14:paraId="54D62AB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7322C0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items</w:t>
            </w:r>
          </w:p>
        </w:tc>
        <w:tc>
          <w:tcPr>
            <w:tcW w:w="936" w:type="dxa"/>
            <w:vAlign w:val="center"/>
          </w:tcPr>
          <w:p w14:paraId="1AD048E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List</w:t>
            </w:r>
          </w:p>
        </w:tc>
        <w:tc>
          <w:tcPr>
            <w:tcW w:w="1994" w:type="dxa"/>
            <w:gridSpan w:val="2"/>
          </w:tcPr>
          <w:p w14:paraId="4388EA5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693803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明细</w:t>
            </w:r>
          </w:p>
        </w:tc>
      </w:tr>
      <w:tr w:rsidR="006777E6" w14:paraId="192DB8C1" w14:textId="77777777">
        <w:trPr>
          <w:trHeight w:val="304"/>
        </w:trPr>
        <w:tc>
          <w:tcPr>
            <w:tcW w:w="1129" w:type="dxa"/>
            <w:vMerge/>
          </w:tcPr>
          <w:p w14:paraId="3F26368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80797A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inco</w:t>
            </w:r>
          </w:p>
        </w:tc>
        <w:tc>
          <w:tcPr>
            <w:tcW w:w="936" w:type="dxa"/>
            <w:vAlign w:val="center"/>
          </w:tcPr>
          <w:p w14:paraId="16512EF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4382AE8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076DC51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商品编码</w:t>
            </w:r>
          </w:p>
        </w:tc>
      </w:tr>
      <w:tr w:rsidR="006777E6" w14:paraId="3BEED0AD" w14:textId="77777777">
        <w:trPr>
          <w:trHeight w:val="145"/>
        </w:trPr>
        <w:tc>
          <w:tcPr>
            <w:tcW w:w="1129" w:type="dxa"/>
            <w:vMerge/>
          </w:tcPr>
          <w:p w14:paraId="3632E4C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97E8A1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/>
                <w:color w:val="000000"/>
                <w:sz w:val="22"/>
              </w:rPr>
              <w:t>gridNum</w:t>
            </w:r>
          </w:p>
        </w:tc>
        <w:tc>
          <w:tcPr>
            <w:tcW w:w="936" w:type="dxa"/>
            <w:vAlign w:val="center"/>
          </w:tcPr>
          <w:p w14:paraId="668392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60A0E0A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16D6726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格口号</w:t>
            </w:r>
          </w:p>
        </w:tc>
      </w:tr>
      <w:tr w:rsidR="006777E6" w14:paraId="1C0D56C4" w14:textId="77777777">
        <w:trPr>
          <w:trHeight w:val="145"/>
        </w:trPr>
        <w:tc>
          <w:tcPr>
            <w:tcW w:w="1129" w:type="dxa"/>
            <w:vMerge/>
          </w:tcPr>
          <w:p w14:paraId="53C843B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4DB3054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gridNumber</w:t>
            </w:r>
          </w:p>
        </w:tc>
        <w:tc>
          <w:tcPr>
            <w:tcW w:w="936" w:type="dxa"/>
            <w:vAlign w:val="center"/>
          </w:tcPr>
          <w:p w14:paraId="27D9E6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6D7529B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42CF0C08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格口总件数</w:t>
            </w:r>
          </w:p>
        </w:tc>
      </w:tr>
      <w:tr w:rsidR="006777E6" w14:paraId="0A044DD5" w14:textId="77777777">
        <w:trPr>
          <w:trHeight w:val="145"/>
        </w:trPr>
        <w:tc>
          <w:tcPr>
            <w:tcW w:w="1129" w:type="dxa"/>
            <w:vMerge/>
          </w:tcPr>
          <w:p w14:paraId="46C6581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22E881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gridType</w:t>
            </w:r>
          </w:p>
        </w:tc>
        <w:tc>
          <w:tcPr>
            <w:tcW w:w="936" w:type="dxa"/>
            <w:vAlign w:val="center"/>
          </w:tcPr>
          <w:p w14:paraId="0E274EA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1501C31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FA57848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格口属性</w:t>
            </w:r>
          </w:p>
        </w:tc>
      </w:tr>
      <w:tr w:rsidR="006777E6" w14:paraId="7B537F6F" w14:textId="77777777">
        <w:trPr>
          <w:trHeight w:val="746"/>
        </w:trPr>
        <w:tc>
          <w:tcPr>
            <w:tcW w:w="1129" w:type="dxa"/>
            <w:vMerge/>
          </w:tcPr>
          <w:p w14:paraId="14F44E2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B67F89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EB9072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6777E6" w14:paraId="0F9596AB" w14:textId="77777777">
        <w:trPr>
          <w:trHeight w:val="316"/>
        </w:trPr>
        <w:tc>
          <w:tcPr>
            <w:tcW w:w="1129" w:type="dxa"/>
            <w:vMerge w:val="restart"/>
          </w:tcPr>
          <w:p w14:paraId="4D4CCE9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169E6E1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56F15BA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045577C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DE0AE8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1BC7F475" w14:textId="77777777">
        <w:trPr>
          <w:trHeight w:val="145"/>
        </w:trPr>
        <w:tc>
          <w:tcPr>
            <w:tcW w:w="1129" w:type="dxa"/>
            <w:vMerge/>
          </w:tcPr>
          <w:p w14:paraId="78C1D51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F19C62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5AD483F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5D674F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F52EFD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(正常响应200，其他异常）</w:t>
            </w:r>
          </w:p>
        </w:tc>
      </w:tr>
      <w:tr w:rsidR="006777E6" w14:paraId="0A24CDBF" w14:textId="77777777">
        <w:trPr>
          <w:trHeight w:val="145"/>
        </w:trPr>
        <w:tc>
          <w:tcPr>
            <w:tcW w:w="1129" w:type="dxa"/>
            <w:vMerge/>
          </w:tcPr>
          <w:p w14:paraId="60F9EED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F4B983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21C9E4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EF1BBB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7ABB9A8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6777E6" w14:paraId="63DFB126" w14:textId="77777777">
        <w:trPr>
          <w:trHeight w:val="145"/>
        </w:trPr>
        <w:tc>
          <w:tcPr>
            <w:tcW w:w="1129" w:type="dxa"/>
            <w:vMerge/>
          </w:tcPr>
          <w:p w14:paraId="40F5C69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FD1780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hd w:val="clear" w:color="auto" w:fill="FFFFFF"/>
              </w:rPr>
            </w:pP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SimHei" w:eastAsia="SimHei" w:hAnsi="SimHei"/>
                <w:color w:val="333333"/>
                <w:shd w:val="clear" w:color="auto" w:fill="FFFFFF"/>
              </w:rPr>
              <w:t>T</w:t>
            </w: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11F5D20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E87F0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602AC54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>
              <w:rPr>
                <w:rFonts w:ascii="SimHei" w:eastAsia="SimHei" w:hAnsi="SimHei"/>
                <w:sz w:val="18"/>
                <w:szCs w:val="18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6777E6" w14:paraId="66532E4E" w14:textId="77777777">
        <w:trPr>
          <w:trHeight w:val="975"/>
        </w:trPr>
        <w:tc>
          <w:tcPr>
            <w:tcW w:w="1129" w:type="dxa"/>
            <w:vMerge/>
          </w:tcPr>
          <w:p w14:paraId="179BF60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539D0E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6109C9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024590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2D792516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B907CE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539AB999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71CF069C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"orderCode":"PB202203200003",</w:t>
      </w:r>
    </w:p>
    <w:p w14:paraId="2E3D7B5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"orderQty":"2",</w:t>
      </w:r>
    </w:p>
    <w:p w14:paraId="07B0BAF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"items":[</w:t>
      </w:r>
    </w:p>
    <w:p w14:paraId="2200E50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175F14D6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"obxCode":"BOX202203200080",</w:t>
      </w:r>
    </w:p>
    <w:p w14:paraId="35AF20AC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"inco":"WV34S1CN2001B60L",</w:t>
      </w:r>
    </w:p>
    <w:p w14:paraId="1A85328A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"gridNum":"1",</w:t>
      </w:r>
    </w:p>
    <w:p w14:paraId="02F099A0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"gridNumber":"1",</w:t>
      </w:r>
    </w:p>
    <w:p w14:paraId="63423928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"gridType":"普通格口"</w:t>
      </w:r>
    </w:p>
    <w:p w14:paraId="7E97AFE9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},</w:t>
      </w:r>
    </w:p>
    <w:p w14:paraId="1C44829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0B51D78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"obxCode":"BOX202203200081",</w:t>
      </w:r>
    </w:p>
    <w:p w14:paraId="5DC5601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"inco":"WV34S1CN2001B61L",</w:t>
      </w:r>
    </w:p>
    <w:p w14:paraId="7804C96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"gridNum":"2",</w:t>
      </w:r>
    </w:p>
    <w:p w14:paraId="6AAEFC8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"gridNumber":"1",</w:t>
      </w:r>
    </w:p>
    <w:p w14:paraId="5619F8B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"gridType":"普通格口"</w:t>
      </w:r>
    </w:p>
    <w:p w14:paraId="3D6871F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6AE985A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</w:p>
    <w:p w14:paraId="1BB9E90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]</w:t>
      </w:r>
    </w:p>
    <w:p w14:paraId="462CBD2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3D62642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</w:p>
    <w:p w14:paraId="2DA10F76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6DAED1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4958218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550AB066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"code": "200",</w:t>
      </w:r>
    </w:p>
    <w:p w14:paraId="161E250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"message": "",</w:t>
      </w:r>
    </w:p>
    <w:p w14:paraId="1D7F4D9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lastRenderedPageBreak/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"orderCode": "PB202203200003"</w:t>
      </w:r>
    </w:p>
    <w:p w14:paraId="37CF8D3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13F34ECE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822F63F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654741BC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01C9842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9D54AE1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50C796BE" w14:textId="4729A169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2" w:name="_Toc237190029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格口容器绑定</w:t>
      </w:r>
      <w:bookmarkEnd w:id="2"/>
    </w:p>
    <w:p w14:paraId="624909D9" w14:textId="77777777" w:rsidR="00D24A0C" w:rsidRDefault="00D55334">
      <w:pPr>
        <w:rPr>
          <w:rFonts w:ascii="SimHei" w:eastAsia="SimHei" w:hAnsi="SimHei" w:hint="eastAsia"/>
        </w:rPr>
      </w:pPr>
      <w:r>
        <w:rPr>
          <w:rFonts w:ascii="SimHei" w:eastAsia="SimHei" w:hAnsi="SimHei" w:hint="eastAsia"/>
          <w:sz w:val="24"/>
          <w:szCs w:val="24"/>
        </w:rPr>
        <w:t>3.1、该接口用于wms向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/>
        </w:rPr>
        <w:t>下发容器与格口的绑定关系</w:t>
      </w:r>
    </w:p>
    <w:p w14:paraId="270BAAB7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05A10301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0CFCECA5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3.2、接口详情</w:t>
      </w:r>
    </w:p>
    <w:tbl>
      <w:tblPr>
        <w:tblStyle w:val="aa"/>
        <w:tblW w:w="11472" w:type="dxa"/>
        <w:tblLook w:val="04A0" w:firstRow="1" w:lastRow="0" w:firstColumn="1" w:lastColumn="0" w:noHBand="0" w:noVBand="1"/>
      </w:tblPr>
      <w:tblGrid>
        <w:gridCol w:w="696"/>
        <w:gridCol w:w="2593"/>
        <w:gridCol w:w="1408"/>
        <w:gridCol w:w="56"/>
        <w:gridCol w:w="2008"/>
        <w:gridCol w:w="4711"/>
      </w:tblGrid>
      <w:tr w:rsidR="006777E6" w14:paraId="26F091DC" w14:textId="77777777">
        <w:trPr>
          <w:trHeight w:val="304"/>
        </w:trPr>
        <w:tc>
          <w:tcPr>
            <w:tcW w:w="696" w:type="dxa"/>
          </w:tcPr>
          <w:p w14:paraId="4D7CDA1D" w14:textId="0FDA65E9" w:rsidR="006777E6" w:rsidRDefault="00534667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URL</w:t>
            </w:r>
            <w:r w:rsidR="006777E6">
              <w:rPr>
                <w:rFonts w:ascii="SimHei" w:eastAsia="SimHei" w:hAnsi="SimHei" w:hint="eastAsia"/>
                <w:sz w:val="24"/>
                <w:szCs w:val="24"/>
              </w:rPr>
              <w:t>地址：</w:t>
            </w:r>
          </w:p>
        </w:tc>
        <w:tc>
          <w:tcPr>
            <w:tcW w:w="10776" w:type="dxa"/>
            <w:gridSpan w:val="5"/>
          </w:tcPr>
          <w:p w14:paraId="49C85EFB" w14:textId="12C6621A" w:rsidR="006777E6" w:rsidRDefault="00E41521">
            <w:pPr>
              <w:pStyle w:val="ac"/>
              <w:ind w:firstLine="480"/>
              <w:rPr>
                <w:rFonts w:ascii="SimHei" w:eastAsia="SimHei" w:hAnsi="SimHei" w:hint="eastAsia"/>
                <w:sz w:val="24"/>
                <w:szCs w:val="24"/>
              </w:rPr>
            </w:pPr>
            <w:r w:rsidRPr="00E41521">
              <w:rPr>
                <w:rFonts w:ascii="SimHei" w:eastAsia="SimHei" w:hAnsi="SimHei"/>
                <w:sz w:val="24"/>
                <w:szCs w:val="24"/>
              </w:rPr>
              <w:t>http://hzmx.nat100.top/</w:t>
            </w:r>
            <w:r w:rsidR="006777E6">
              <w:rPr>
                <w:rFonts w:ascii="SimHei" w:eastAsia="SimHei" w:hAnsi="SimHei"/>
                <w:sz w:val="24"/>
                <w:szCs w:val="24"/>
              </w:rPr>
              <w:t>api/DispatchSortingCommand/BindingLatticePort?latticehole=格口号&amp;&amp;boxcode=容器号</w:t>
            </w:r>
          </w:p>
        </w:tc>
      </w:tr>
      <w:tr w:rsidR="00D24A0C" w14:paraId="7B5E3497" w14:textId="77777777">
        <w:trPr>
          <w:trHeight w:val="316"/>
        </w:trPr>
        <w:tc>
          <w:tcPr>
            <w:tcW w:w="696" w:type="dxa"/>
          </w:tcPr>
          <w:p w14:paraId="3AEC529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10776" w:type="dxa"/>
            <w:gridSpan w:val="5"/>
          </w:tcPr>
          <w:p w14:paraId="17282D4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D24A0C" w14:paraId="3607DB09" w14:textId="77777777">
        <w:trPr>
          <w:trHeight w:val="316"/>
        </w:trPr>
        <w:tc>
          <w:tcPr>
            <w:tcW w:w="696" w:type="dxa"/>
          </w:tcPr>
          <w:p w14:paraId="6814745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10776" w:type="dxa"/>
            <w:gridSpan w:val="5"/>
          </w:tcPr>
          <w:p w14:paraId="73C05EF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D24A0C" w14:paraId="54BCB389" w14:textId="77777777">
        <w:trPr>
          <w:trHeight w:val="316"/>
        </w:trPr>
        <w:tc>
          <w:tcPr>
            <w:tcW w:w="696" w:type="dxa"/>
          </w:tcPr>
          <w:p w14:paraId="666AAF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10776" w:type="dxa"/>
            <w:gridSpan w:val="5"/>
          </w:tcPr>
          <w:p w14:paraId="25E81D6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D24A0C" w14:paraId="1227715E" w14:textId="77777777">
        <w:trPr>
          <w:trHeight w:val="304"/>
        </w:trPr>
        <w:tc>
          <w:tcPr>
            <w:tcW w:w="696" w:type="dxa"/>
            <w:vMerge w:val="restart"/>
          </w:tcPr>
          <w:p w14:paraId="664074A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2593" w:type="dxa"/>
          </w:tcPr>
          <w:p w14:paraId="51C8C58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1408" w:type="dxa"/>
          </w:tcPr>
          <w:p w14:paraId="1E4E73C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2064" w:type="dxa"/>
            <w:gridSpan w:val="2"/>
          </w:tcPr>
          <w:p w14:paraId="42BB974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711" w:type="dxa"/>
          </w:tcPr>
          <w:p w14:paraId="31A7EC7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53D429FA" w14:textId="77777777">
        <w:trPr>
          <w:trHeight w:val="304"/>
        </w:trPr>
        <w:tc>
          <w:tcPr>
            <w:tcW w:w="696" w:type="dxa"/>
            <w:vMerge/>
          </w:tcPr>
          <w:p w14:paraId="0E34D85A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1C5CA6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boxcode</w:t>
            </w:r>
          </w:p>
        </w:tc>
        <w:tc>
          <w:tcPr>
            <w:tcW w:w="1408" w:type="dxa"/>
            <w:vAlign w:val="center"/>
          </w:tcPr>
          <w:p w14:paraId="2978B3F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2064" w:type="dxa"/>
            <w:gridSpan w:val="2"/>
          </w:tcPr>
          <w:p w14:paraId="169DA16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711" w:type="dxa"/>
            <w:vAlign w:val="center"/>
          </w:tcPr>
          <w:p w14:paraId="384540C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容器号</w:t>
            </w:r>
          </w:p>
        </w:tc>
      </w:tr>
      <w:tr w:rsidR="00D24A0C" w14:paraId="14D6F57D" w14:textId="77777777">
        <w:trPr>
          <w:trHeight w:val="304"/>
        </w:trPr>
        <w:tc>
          <w:tcPr>
            <w:tcW w:w="696" w:type="dxa"/>
            <w:vMerge/>
          </w:tcPr>
          <w:p w14:paraId="3D13EC37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4059DF5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latticehole</w:t>
            </w:r>
          </w:p>
        </w:tc>
        <w:tc>
          <w:tcPr>
            <w:tcW w:w="1408" w:type="dxa"/>
            <w:vAlign w:val="center"/>
          </w:tcPr>
          <w:p w14:paraId="52D9389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int</w:t>
            </w:r>
          </w:p>
        </w:tc>
        <w:tc>
          <w:tcPr>
            <w:tcW w:w="2064" w:type="dxa"/>
            <w:gridSpan w:val="2"/>
          </w:tcPr>
          <w:p w14:paraId="725DA11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711" w:type="dxa"/>
            <w:vAlign w:val="bottom"/>
          </w:tcPr>
          <w:p w14:paraId="0CFB040C" w14:textId="77777777" w:rsidR="00D24A0C" w:rsidRDefault="00D55334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格口号</w:t>
            </w:r>
          </w:p>
        </w:tc>
      </w:tr>
      <w:tr w:rsidR="00D24A0C" w14:paraId="02EF0BF1" w14:textId="77777777">
        <w:trPr>
          <w:trHeight w:val="746"/>
        </w:trPr>
        <w:tc>
          <w:tcPr>
            <w:tcW w:w="696" w:type="dxa"/>
            <w:vMerge/>
          </w:tcPr>
          <w:p w14:paraId="17226EC8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00B67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8183" w:type="dxa"/>
            <w:gridSpan w:val="4"/>
          </w:tcPr>
          <w:p w14:paraId="7963C0F9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D24A0C" w14:paraId="30EAE8BC" w14:textId="77777777">
        <w:trPr>
          <w:trHeight w:val="316"/>
        </w:trPr>
        <w:tc>
          <w:tcPr>
            <w:tcW w:w="696" w:type="dxa"/>
            <w:vMerge w:val="restart"/>
          </w:tcPr>
          <w:p w14:paraId="27A9DD3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2593" w:type="dxa"/>
          </w:tcPr>
          <w:p w14:paraId="3A98577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1464" w:type="dxa"/>
            <w:gridSpan w:val="2"/>
          </w:tcPr>
          <w:p w14:paraId="015FF12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2008" w:type="dxa"/>
          </w:tcPr>
          <w:p w14:paraId="58B25FB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711" w:type="dxa"/>
          </w:tcPr>
          <w:p w14:paraId="4E0F02C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7DEB58AC" w14:textId="77777777">
        <w:trPr>
          <w:trHeight w:val="145"/>
        </w:trPr>
        <w:tc>
          <w:tcPr>
            <w:tcW w:w="696" w:type="dxa"/>
            <w:vMerge/>
          </w:tcPr>
          <w:p w14:paraId="3EEF369C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A0ECEF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code</w:t>
            </w:r>
          </w:p>
        </w:tc>
        <w:tc>
          <w:tcPr>
            <w:tcW w:w="1464" w:type="dxa"/>
            <w:gridSpan w:val="2"/>
            <w:vAlign w:val="center"/>
          </w:tcPr>
          <w:p w14:paraId="2527DBB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color w:val="000000"/>
                <w:sz w:val="22"/>
              </w:rPr>
              <w:t>I</w:t>
            </w:r>
            <w:r>
              <w:rPr>
                <w:rFonts w:hint="eastAsia"/>
                <w:color w:val="000000"/>
                <w:sz w:val="22"/>
              </w:rPr>
              <w:t>nt</w:t>
            </w:r>
          </w:p>
        </w:tc>
        <w:tc>
          <w:tcPr>
            <w:tcW w:w="2008" w:type="dxa"/>
            <w:vAlign w:val="center"/>
          </w:tcPr>
          <w:p w14:paraId="0523BAB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</w:t>
            </w:r>
          </w:p>
        </w:tc>
        <w:tc>
          <w:tcPr>
            <w:tcW w:w="4711" w:type="dxa"/>
            <w:vAlign w:val="center"/>
          </w:tcPr>
          <w:p w14:paraId="46BDE44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是否校验成功</w:t>
            </w:r>
          </w:p>
        </w:tc>
      </w:tr>
      <w:tr w:rsidR="00D24A0C" w14:paraId="3977035E" w14:textId="77777777">
        <w:trPr>
          <w:trHeight w:val="145"/>
        </w:trPr>
        <w:tc>
          <w:tcPr>
            <w:tcW w:w="696" w:type="dxa"/>
            <w:vMerge/>
          </w:tcPr>
          <w:p w14:paraId="48B5B95E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E9520C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msg</w:t>
            </w:r>
          </w:p>
        </w:tc>
        <w:tc>
          <w:tcPr>
            <w:tcW w:w="1464" w:type="dxa"/>
            <w:gridSpan w:val="2"/>
            <w:vAlign w:val="center"/>
          </w:tcPr>
          <w:p w14:paraId="3A17D6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  <w:vAlign w:val="center"/>
          </w:tcPr>
          <w:p w14:paraId="3F9936C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</w:t>
            </w:r>
          </w:p>
        </w:tc>
        <w:tc>
          <w:tcPr>
            <w:tcW w:w="4711" w:type="dxa"/>
            <w:vAlign w:val="center"/>
          </w:tcPr>
          <w:p w14:paraId="73D7D0E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返回信息</w:t>
            </w:r>
          </w:p>
        </w:tc>
      </w:tr>
      <w:tr w:rsidR="00D24A0C" w14:paraId="17FF0583" w14:textId="77777777">
        <w:trPr>
          <w:trHeight w:val="975"/>
        </w:trPr>
        <w:tc>
          <w:tcPr>
            <w:tcW w:w="696" w:type="dxa"/>
            <w:vMerge/>
          </w:tcPr>
          <w:p w14:paraId="02B6B242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5E14F77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8183" w:type="dxa"/>
            <w:gridSpan w:val="4"/>
          </w:tcPr>
          <w:p w14:paraId="1FB258A2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D83311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50DD975C" w14:textId="52D5EDF2" w:rsidR="00D24A0C" w:rsidRDefault="00534667">
      <w:pPr>
        <w:rPr>
          <w:rFonts w:ascii="SimHei" w:eastAsia="SimHei" w:hAnsi="SimHei" w:hint="eastAsia"/>
          <w:sz w:val="24"/>
          <w:szCs w:val="24"/>
        </w:rPr>
      </w:pPr>
      <w:r w:rsidRPr="00534667">
        <w:rPr>
          <w:rFonts w:ascii="SimHei" w:eastAsia="SimHei" w:hAnsi="SimHei"/>
          <w:sz w:val="24"/>
          <w:szCs w:val="24"/>
        </w:rPr>
        <w:t>http://hzmx.nat100.top/</w:t>
      </w:r>
      <w:r w:rsidR="00D55334">
        <w:rPr>
          <w:rFonts w:ascii="SimHei" w:eastAsia="SimHei" w:hAnsi="SimHei"/>
          <w:sz w:val="24"/>
          <w:szCs w:val="24"/>
        </w:rPr>
        <w:t>api/DispatchSortingCommand/BindingLatticePort?latticehole=格口号&amp;&amp;boxcode=容器号</w:t>
      </w:r>
    </w:p>
    <w:p w14:paraId="59C141E4" w14:textId="6C530C74" w:rsidR="00D24A0C" w:rsidRDefault="00533E5C">
      <w:pPr>
        <w:rPr>
          <w:rFonts w:ascii="SimHei" w:eastAsia="SimHei" w:hAnsi="SimHei" w:hint="eastAsia"/>
          <w:sz w:val="24"/>
          <w:szCs w:val="24"/>
        </w:rPr>
      </w:pPr>
      <w:hyperlink r:id="rId8" w:history="1">
        <w:r w:rsidRPr="00B55BAF">
          <w:rPr>
            <w:rStyle w:val="ab"/>
            <w:rFonts w:ascii="SimHei" w:eastAsia="SimHei" w:hAnsi="SimHei"/>
            <w:sz w:val="24"/>
            <w:szCs w:val="24"/>
          </w:rPr>
          <w:t xml:space="preserve"> http://hzmx.nat100.top/api/DispatchSortingCommand/BindingLatticePort?latticehole=00001&amp;boxcode=fDD03</w:t>
        </w:r>
      </w:hyperlink>
    </w:p>
    <w:p w14:paraId="5DF9F88E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C57DA1A" w14:textId="77777777" w:rsidR="00D24A0C" w:rsidRPr="00533E5C" w:rsidRDefault="00D24A0C">
      <w:pPr>
        <w:rPr>
          <w:rFonts w:ascii="SimHei" w:eastAsia="SimHei" w:hAnsi="SimHei" w:hint="eastAsia"/>
          <w:sz w:val="24"/>
          <w:szCs w:val="24"/>
        </w:rPr>
      </w:pPr>
    </w:p>
    <w:p w14:paraId="7305CB2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30A6D08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6CA84398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</w:rPr>
        <w:t>boxcode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": fDD03</w:t>
      </w:r>
    </w:p>
    <w:p w14:paraId="16D2E84B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</w:t>
      </w:r>
      <w:r>
        <w:rPr>
          <w:rFonts w:ascii="SimSun" w:eastAsia="SimSun" w:hAnsi="SimSun" w:cs="SimSun"/>
          <w:color w:val="000000"/>
          <w:kern w:val="0"/>
          <w:sz w:val="22"/>
        </w:rPr>
        <w:t>latticehole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": 00001</w:t>
      </w:r>
    </w:p>
    <w:p w14:paraId="39FD5BAD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09CAF156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4999197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705B46E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成功返回：</w:t>
      </w:r>
    </w:p>
    <w:p w14:paraId="3F98620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53F491BC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"code": 200,</w:t>
      </w:r>
    </w:p>
    <w:p w14:paraId="6887BD2D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"Message": "收到信息"</w:t>
      </w:r>
    </w:p>
    <w:p w14:paraId="3A71460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440E2FF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失败返回：</w:t>
      </w:r>
    </w:p>
    <w:p w14:paraId="269977B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68920E74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 xml:space="preserve">"code": 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</w:rPr>
        <w:t>100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,</w:t>
      </w:r>
    </w:p>
    <w:p w14:paraId="46415EB8" w14:textId="77777777" w:rsidR="00D24A0C" w:rsidRDefault="00D55334">
      <w:pPr>
        <w:widowControl/>
        <w:rPr>
          <w:rFonts w:ascii="SimSun" w:eastAsia="SimSun" w:hAnsi="SimSun" w:cs="SimSun" w:hint="eastAsia"/>
          <w:color w:val="000000"/>
          <w:kern w:val="0"/>
          <w:sz w:val="20"/>
          <w:szCs w:val="20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"Message": "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</w:rPr>
        <w:t>错误信息</w:t>
      </w:r>
      <w:r>
        <w:rPr>
          <w:rFonts w:ascii="SimSun" w:eastAsia="SimSun" w:hAnsi="SimSun" w:cs="SimSun"/>
          <w:color w:val="000000"/>
          <w:kern w:val="0"/>
          <w:sz w:val="20"/>
          <w:szCs w:val="20"/>
        </w:rPr>
        <w:t>"</w:t>
      </w:r>
    </w:p>
    <w:p w14:paraId="54DB85D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55BAFB8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9806EFA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BE4C3B7" w14:textId="232203ED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3" w:name="_Toc237190030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退货任务取消</w:t>
      </w:r>
      <w:bookmarkEnd w:id="3"/>
    </w:p>
    <w:p w14:paraId="3429AFBB" w14:textId="77777777" w:rsidR="00D24A0C" w:rsidRDefault="00D24A0C"/>
    <w:p w14:paraId="5C5010EE" w14:textId="77777777" w:rsidR="00D24A0C" w:rsidRDefault="00D55334">
      <w:pPr>
        <w:rPr>
          <w:rFonts w:ascii="SimHei" w:eastAsia="SimHei" w:hAnsi="SimHei" w:hint="eastAsia"/>
        </w:rPr>
      </w:pPr>
      <w:r>
        <w:rPr>
          <w:rFonts w:ascii="SimHei" w:eastAsia="SimHei" w:hAnsi="SimHei" w:hint="eastAsia"/>
          <w:sz w:val="24"/>
          <w:szCs w:val="24"/>
        </w:rPr>
        <w:t>4.1、该接口用于wms向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/>
        </w:rPr>
        <w:t>发退货任务取消指令</w:t>
      </w:r>
    </w:p>
    <w:p w14:paraId="06A65F9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37AEEC1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4CA50BD2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4.2、接口详情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6777E6" w14:paraId="71BF8048" w14:textId="77777777">
        <w:trPr>
          <w:trHeight w:val="304"/>
        </w:trPr>
        <w:tc>
          <w:tcPr>
            <w:tcW w:w="1129" w:type="dxa"/>
          </w:tcPr>
          <w:p w14:paraId="104657F5" w14:textId="2D67A164" w:rsidR="006777E6" w:rsidRDefault="00534667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URL</w:t>
            </w:r>
            <w:r w:rsidR="006777E6">
              <w:rPr>
                <w:rFonts w:ascii="SimHei" w:eastAsia="SimHei" w:hAnsi="SimHei" w:hint="eastAsia"/>
                <w:sz w:val="24"/>
                <w:szCs w:val="24"/>
              </w:rPr>
              <w:t>地址：</w:t>
            </w:r>
          </w:p>
        </w:tc>
        <w:tc>
          <w:tcPr>
            <w:tcW w:w="8902" w:type="dxa"/>
            <w:gridSpan w:val="5"/>
          </w:tcPr>
          <w:p w14:paraId="75A90F5E" w14:textId="623FAC99" w:rsidR="006777E6" w:rsidRDefault="00E41521" w:rsidP="006777E6">
            <w:pPr>
              <w:pStyle w:val="ac"/>
              <w:rPr>
                <w:rFonts w:ascii="SimHei" w:eastAsia="SimHei" w:hAnsi="SimHei" w:hint="eastAsia"/>
              </w:rPr>
            </w:pPr>
            <w:r w:rsidRPr="00E41521">
              <w:rPr>
                <w:rFonts w:ascii="SimHei" w:eastAsia="SimHei" w:hAnsi="SimHei"/>
              </w:rPr>
              <w:t>http://hzmx.nat100.top/</w:t>
            </w:r>
            <w:r w:rsidR="006777E6">
              <w:rPr>
                <w:rFonts w:ascii="SimHei" w:eastAsia="SimHei" w:hAnsi="SimHei"/>
              </w:rPr>
              <w:t>api/DispatchSortingCommand/InsertWaveIn</w:t>
            </w:r>
          </w:p>
        </w:tc>
      </w:tr>
      <w:tr w:rsidR="006777E6" w14:paraId="7AEFECB9" w14:textId="77777777">
        <w:trPr>
          <w:trHeight w:val="316"/>
        </w:trPr>
        <w:tc>
          <w:tcPr>
            <w:tcW w:w="1129" w:type="dxa"/>
          </w:tcPr>
          <w:p w14:paraId="37D3EAD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57E4ADE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6777E6" w14:paraId="70E90090" w14:textId="77777777">
        <w:trPr>
          <w:trHeight w:val="316"/>
        </w:trPr>
        <w:tc>
          <w:tcPr>
            <w:tcW w:w="1129" w:type="dxa"/>
          </w:tcPr>
          <w:p w14:paraId="615980C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41AEFB3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6777E6" w14:paraId="2920343B" w14:textId="77777777">
        <w:trPr>
          <w:trHeight w:val="316"/>
        </w:trPr>
        <w:tc>
          <w:tcPr>
            <w:tcW w:w="1129" w:type="dxa"/>
          </w:tcPr>
          <w:p w14:paraId="35C7975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50698C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6777E6" w14:paraId="2C9C54C2" w14:textId="77777777">
        <w:trPr>
          <w:trHeight w:val="304"/>
        </w:trPr>
        <w:tc>
          <w:tcPr>
            <w:tcW w:w="1129" w:type="dxa"/>
            <w:vMerge w:val="restart"/>
          </w:tcPr>
          <w:p w14:paraId="538093C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06B1F2B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3B8290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7B0A91E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F8C837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7B447E38" w14:textId="77777777">
        <w:trPr>
          <w:trHeight w:val="304"/>
        </w:trPr>
        <w:tc>
          <w:tcPr>
            <w:tcW w:w="1129" w:type="dxa"/>
            <w:vMerge/>
          </w:tcPr>
          <w:p w14:paraId="046C58D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B99ED9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orderCode</w:t>
            </w:r>
          </w:p>
        </w:tc>
        <w:tc>
          <w:tcPr>
            <w:tcW w:w="936" w:type="dxa"/>
            <w:vAlign w:val="center"/>
          </w:tcPr>
          <w:p w14:paraId="6B3C11B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7A7FA5B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E05456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波次号</w:t>
            </w:r>
          </w:p>
        </w:tc>
      </w:tr>
      <w:tr w:rsidR="006777E6" w14:paraId="6BD64559" w14:textId="77777777">
        <w:trPr>
          <w:trHeight w:val="304"/>
        </w:trPr>
        <w:tc>
          <w:tcPr>
            <w:tcW w:w="1129" w:type="dxa"/>
            <w:vMerge/>
          </w:tcPr>
          <w:p w14:paraId="0DAB299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A66B05C" w14:textId="77777777" w:rsidR="006777E6" w:rsidRDefault="006777E6" w:rsidP="006777E6">
            <w:pPr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cancelReason</w:t>
            </w:r>
          </w:p>
        </w:tc>
        <w:tc>
          <w:tcPr>
            <w:tcW w:w="936" w:type="dxa"/>
            <w:vAlign w:val="center"/>
          </w:tcPr>
          <w:p w14:paraId="5088AFF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26D331A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否</w:t>
            </w:r>
          </w:p>
        </w:tc>
        <w:tc>
          <w:tcPr>
            <w:tcW w:w="4066" w:type="dxa"/>
            <w:vAlign w:val="bottom"/>
          </w:tcPr>
          <w:p w14:paraId="0F23CF59" w14:textId="77777777" w:rsidR="006777E6" w:rsidRDefault="006777E6" w:rsidP="006777E6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取消原因</w:t>
            </w:r>
          </w:p>
        </w:tc>
      </w:tr>
      <w:tr w:rsidR="006777E6" w14:paraId="16B926F1" w14:textId="77777777">
        <w:trPr>
          <w:trHeight w:val="746"/>
        </w:trPr>
        <w:tc>
          <w:tcPr>
            <w:tcW w:w="1129" w:type="dxa"/>
            <w:vMerge/>
          </w:tcPr>
          <w:p w14:paraId="4BBEA62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BFA2FF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780FF1B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6777E6" w14:paraId="08084600" w14:textId="77777777">
        <w:trPr>
          <w:trHeight w:val="316"/>
        </w:trPr>
        <w:tc>
          <w:tcPr>
            <w:tcW w:w="1129" w:type="dxa"/>
            <w:vMerge w:val="restart"/>
          </w:tcPr>
          <w:p w14:paraId="5817B23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lastRenderedPageBreak/>
              <w:t>响应信息</w:t>
            </w:r>
          </w:p>
        </w:tc>
        <w:tc>
          <w:tcPr>
            <w:tcW w:w="1906" w:type="dxa"/>
          </w:tcPr>
          <w:p w14:paraId="201C801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006B786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35F602A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9D052E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4B980D37" w14:textId="77777777">
        <w:trPr>
          <w:trHeight w:val="145"/>
        </w:trPr>
        <w:tc>
          <w:tcPr>
            <w:tcW w:w="1129" w:type="dxa"/>
            <w:vMerge/>
          </w:tcPr>
          <w:p w14:paraId="407233A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835979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3B046B1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338D544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FE627F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(正常响应200，其他异常）</w:t>
            </w:r>
          </w:p>
        </w:tc>
      </w:tr>
      <w:tr w:rsidR="006777E6" w14:paraId="2F830815" w14:textId="77777777">
        <w:trPr>
          <w:trHeight w:val="145"/>
        </w:trPr>
        <w:tc>
          <w:tcPr>
            <w:tcW w:w="1129" w:type="dxa"/>
            <w:vMerge/>
          </w:tcPr>
          <w:p w14:paraId="233FD2B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282B6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BA8E30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91A34C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6D67505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6777E6" w14:paraId="0F33EB8B" w14:textId="77777777">
        <w:trPr>
          <w:trHeight w:val="145"/>
        </w:trPr>
        <w:tc>
          <w:tcPr>
            <w:tcW w:w="1129" w:type="dxa"/>
            <w:vMerge/>
          </w:tcPr>
          <w:p w14:paraId="50D9D0B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F27DF9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color w:val="333333"/>
                <w:shd w:val="clear" w:color="auto" w:fill="FFFFFF"/>
              </w:rPr>
            </w:pP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SimHei" w:eastAsia="SimHei" w:hAnsi="SimHei"/>
                <w:color w:val="333333"/>
                <w:shd w:val="clear" w:color="auto" w:fill="FFFFFF"/>
              </w:rPr>
              <w:t>T</w:t>
            </w:r>
            <w:r>
              <w:rPr>
                <w:rFonts w:ascii="SimHei" w:eastAsia="SimHei" w:hAnsi="SimHei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47B9235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48D434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A5BCF7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>
              <w:rPr>
                <w:rFonts w:ascii="SimHei" w:eastAsia="SimHei" w:hAnsi="SimHei"/>
                <w:sz w:val="18"/>
                <w:szCs w:val="18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6777E6" w14:paraId="3918C9BF" w14:textId="77777777">
        <w:trPr>
          <w:trHeight w:val="975"/>
        </w:trPr>
        <w:tc>
          <w:tcPr>
            <w:tcW w:w="1129" w:type="dxa"/>
            <w:vMerge/>
          </w:tcPr>
          <w:p w14:paraId="55DFF40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BA0D9A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34C9B45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0700713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37031F3F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0DD2817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0004C23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519C793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"orderCode": "PB202203200003",</w:t>
      </w:r>
    </w:p>
    <w:p w14:paraId="7AE2679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"cancelReason": "手动取消"</w:t>
      </w:r>
    </w:p>
    <w:p w14:paraId="5AAD70F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08D394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24DAAD4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7435B42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"code": "200",</w:t>
      </w:r>
    </w:p>
    <w:p w14:paraId="4B4E6EE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"message": "",</w:t>
      </w:r>
    </w:p>
    <w:p w14:paraId="1B01694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</w:t>
      </w:r>
    </w:p>
    <w:p w14:paraId="203004E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53368831" w14:textId="77777777" w:rsidR="00D24A0C" w:rsidRDefault="00D55334">
      <w:r>
        <w:rPr>
          <w:rFonts w:hint="eastAsia"/>
        </w:rPr>
        <w:t>失败：</w:t>
      </w:r>
    </w:p>
    <w:p w14:paraId="46638F61" w14:textId="77777777" w:rsidR="00D24A0C" w:rsidRDefault="00D55334">
      <w:r>
        <w:t>{</w:t>
      </w:r>
    </w:p>
    <w:p w14:paraId="7480679C" w14:textId="77777777" w:rsidR="00D24A0C" w:rsidRDefault="00D55334">
      <w:r>
        <w:t xml:space="preserve">  "code": "404",</w:t>
      </w:r>
    </w:p>
    <w:p w14:paraId="7D13B0AC" w14:textId="77777777" w:rsidR="00D24A0C" w:rsidRDefault="00D55334">
      <w:r>
        <w:t xml:space="preserve">  "message": "</w:t>
      </w:r>
      <w:r>
        <w:t>波次不存在或已完结</w:t>
      </w:r>
      <w:r>
        <w:t>",</w:t>
      </w:r>
    </w:p>
    <w:p w14:paraId="776DB0FD" w14:textId="77777777" w:rsidR="00D24A0C" w:rsidRDefault="00D55334">
      <w:r>
        <w:t xml:space="preserve">  "sentTime": "2020-12-21 05:53:57.000"</w:t>
      </w:r>
    </w:p>
    <w:p w14:paraId="462BD983" w14:textId="77777777" w:rsidR="00D24A0C" w:rsidRDefault="00D55334">
      <w:r>
        <w:t>}</w:t>
      </w:r>
    </w:p>
    <w:p w14:paraId="17855462" w14:textId="77777777" w:rsidR="00D24A0C" w:rsidRDefault="00D24A0C"/>
    <w:p w14:paraId="01503660" w14:textId="77777777" w:rsidR="00D24A0C" w:rsidRDefault="00D24A0C"/>
    <w:p w14:paraId="01B4C1E4" w14:textId="77777777" w:rsidR="00D24A0C" w:rsidRDefault="00D24A0C"/>
    <w:p w14:paraId="3A9D8EC3" w14:textId="77777777" w:rsidR="00D24A0C" w:rsidRDefault="00D24A0C"/>
    <w:p w14:paraId="7E22355C" w14:textId="77777777" w:rsidR="00D24A0C" w:rsidRDefault="00D24A0C"/>
    <w:p w14:paraId="40766788" w14:textId="77777777" w:rsidR="00D24A0C" w:rsidRDefault="00D24A0C"/>
    <w:p w14:paraId="470623D7" w14:textId="77777777" w:rsidR="00D24A0C" w:rsidRDefault="00D24A0C"/>
    <w:p w14:paraId="11F89206" w14:textId="77777777" w:rsidR="00D24A0C" w:rsidRDefault="00D24A0C"/>
    <w:p w14:paraId="0187B84B" w14:textId="77777777" w:rsidR="00D24A0C" w:rsidRDefault="00D24A0C"/>
    <w:p w14:paraId="2FAB69D4" w14:textId="77777777" w:rsidR="00D24A0C" w:rsidRDefault="00D24A0C"/>
    <w:p w14:paraId="699B699E" w14:textId="77777777" w:rsidR="00D24A0C" w:rsidRDefault="00D24A0C"/>
    <w:p w14:paraId="665EDEBF" w14:textId="77777777" w:rsidR="00D24A0C" w:rsidRDefault="00D24A0C"/>
    <w:p w14:paraId="06988728" w14:textId="77777777" w:rsidR="00D24A0C" w:rsidRDefault="00D24A0C">
      <w:p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5C686" w14:textId="77777777" w:rsidR="00D24A0C" w:rsidRDefault="00D24A0C"/>
    <w:p w14:paraId="3B1DD6FA" w14:textId="77777777" w:rsidR="00D24A0C" w:rsidRDefault="00D24A0C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</w:p>
    <w:sectPr w:rsidR="00D24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9FDB" w14:textId="77777777" w:rsidR="00BC530C" w:rsidRDefault="00BC530C" w:rsidP="00C505F3">
      <w:r>
        <w:separator/>
      </w:r>
    </w:p>
  </w:endnote>
  <w:endnote w:type="continuationSeparator" w:id="0">
    <w:p w14:paraId="45F664E2" w14:textId="77777777" w:rsidR="00BC530C" w:rsidRDefault="00BC530C" w:rsidP="00C5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07FB" w14:textId="77777777" w:rsidR="00BC530C" w:rsidRDefault="00BC530C" w:rsidP="00C505F3">
      <w:r>
        <w:separator/>
      </w:r>
    </w:p>
  </w:footnote>
  <w:footnote w:type="continuationSeparator" w:id="0">
    <w:p w14:paraId="2AC92B63" w14:textId="77777777" w:rsidR="00BC530C" w:rsidRDefault="00BC530C" w:rsidP="00C5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8A"/>
    <w:multiLevelType w:val="multilevel"/>
    <w:tmpl w:val="04317E8A"/>
    <w:lvl w:ilvl="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03C23"/>
    <w:multiLevelType w:val="multilevel"/>
    <w:tmpl w:val="07A03C23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num w:numId="1" w16cid:durableId="937130630">
    <w:abstractNumId w:val="0"/>
  </w:num>
  <w:num w:numId="2" w16cid:durableId="176156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35"/>
    <w:rsid w:val="0003755B"/>
    <w:rsid w:val="000B4726"/>
    <w:rsid w:val="000D58BF"/>
    <w:rsid w:val="000E4091"/>
    <w:rsid w:val="00132AE9"/>
    <w:rsid w:val="001C3027"/>
    <w:rsid w:val="001E1414"/>
    <w:rsid w:val="002B312F"/>
    <w:rsid w:val="002F66B2"/>
    <w:rsid w:val="00300AD1"/>
    <w:rsid w:val="00317BDF"/>
    <w:rsid w:val="003250AF"/>
    <w:rsid w:val="00325F61"/>
    <w:rsid w:val="003611B8"/>
    <w:rsid w:val="003630FD"/>
    <w:rsid w:val="003645A5"/>
    <w:rsid w:val="003A71E2"/>
    <w:rsid w:val="004142A4"/>
    <w:rsid w:val="00464ED1"/>
    <w:rsid w:val="004A5DF9"/>
    <w:rsid w:val="00515560"/>
    <w:rsid w:val="005165A7"/>
    <w:rsid w:val="00526A2D"/>
    <w:rsid w:val="00533E5C"/>
    <w:rsid w:val="00534667"/>
    <w:rsid w:val="00582378"/>
    <w:rsid w:val="005C258B"/>
    <w:rsid w:val="005E5C70"/>
    <w:rsid w:val="005E6B70"/>
    <w:rsid w:val="00626935"/>
    <w:rsid w:val="006777E6"/>
    <w:rsid w:val="0068785D"/>
    <w:rsid w:val="006B16D8"/>
    <w:rsid w:val="006B3341"/>
    <w:rsid w:val="006C0AEA"/>
    <w:rsid w:val="006C2833"/>
    <w:rsid w:val="00707F74"/>
    <w:rsid w:val="0071189F"/>
    <w:rsid w:val="007436E6"/>
    <w:rsid w:val="00772BFC"/>
    <w:rsid w:val="007A047D"/>
    <w:rsid w:val="007D4DFE"/>
    <w:rsid w:val="007E0F54"/>
    <w:rsid w:val="007F370A"/>
    <w:rsid w:val="0080131E"/>
    <w:rsid w:val="00855A04"/>
    <w:rsid w:val="008A5B8E"/>
    <w:rsid w:val="00944F08"/>
    <w:rsid w:val="009A3482"/>
    <w:rsid w:val="009A6442"/>
    <w:rsid w:val="00A05728"/>
    <w:rsid w:val="00A839D3"/>
    <w:rsid w:val="00AB39F9"/>
    <w:rsid w:val="00B63C9E"/>
    <w:rsid w:val="00BC530C"/>
    <w:rsid w:val="00BE4256"/>
    <w:rsid w:val="00C4716C"/>
    <w:rsid w:val="00C505F3"/>
    <w:rsid w:val="00C71C97"/>
    <w:rsid w:val="00C84F2C"/>
    <w:rsid w:val="00CB58BF"/>
    <w:rsid w:val="00D24A0C"/>
    <w:rsid w:val="00D55334"/>
    <w:rsid w:val="00D679D8"/>
    <w:rsid w:val="00D91007"/>
    <w:rsid w:val="00DA6028"/>
    <w:rsid w:val="00DC5A0D"/>
    <w:rsid w:val="00DC6454"/>
    <w:rsid w:val="00DF2B86"/>
    <w:rsid w:val="00DF60E7"/>
    <w:rsid w:val="00E41521"/>
    <w:rsid w:val="00E524CF"/>
    <w:rsid w:val="00E60550"/>
    <w:rsid w:val="00E63D49"/>
    <w:rsid w:val="00E754D2"/>
    <w:rsid w:val="00EB1DCF"/>
    <w:rsid w:val="00F378D7"/>
    <w:rsid w:val="00F66B19"/>
    <w:rsid w:val="00FA29D7"/>
    <w:rsid w:val="00FD36D7"/>
    <w:rsid w:val="5E7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41884"/>
  <w15:docId w15:val="{5F0F2BFD-E955-4A27-A1B2-687BC0AA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41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://hzmx.nat100.top/api/DispatchSortingCommand/BindingLatticePort?latticehole=00001&amp;boxcode=fDD0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45590-15D8-4B4C-B626-62726BA40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899</Words>
  <Characters>2610</Characters>
  <Application>Microsoft Office Word</Application>
  <DocSecurity>0</DocSecurity>
  <Lines>435</Lines>
  <Paragraphs>389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风蚕</dc:creator>
  <cp:lastModifiedBy>如阳 邓</cp:lastModifiedBy>
  <cp:revision>8</cp:revision>
  <dcterms:created xsi:type="dcterms:W3CDTF">2026-08-10T07:20:00Z</dcterms:created>
  <dcterms:modified xsi:type="dcterms:W3CDTF">2026-08-10T08:45:00Z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eyJoZGlkIjoiNThjZTMxZTYxYjgwNzE4ZjczZmQ2OGY1ZGM3ODZkMGMiLCJ1c2VySWQiOiI1MDg3MjU3NzcifQ==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237A19A45588402AA1858B89285ED086_13</vt:lpwstr>
  </property>
</Properties>
</file>