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648fb3eece4409c"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2023-05-18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866ab562ba654b30" /><Relationship Type="http://schemas.openxmlformats.org/officeDocument/2006/relationships/numbering" Target="/word/numbering.xml" Id="rId1" /></Relationships>
</file>