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5af87cb5471477a"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2023-04-22 г.</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проверка,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8f3f6bfb9bff4e01" /><Relationship Type="http://schemas.openxmlformats.org/officeDocument/2006/relationships/numbering" Target="/word/numbering.xml" Id="rId1" /></Relationships>
</file>