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c6e8d8b5935473a"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Некрасовское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Закупка По,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2023-05-19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10000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95ec495c35524399" /><Relationship Type="http://schemas.openxmlformats.org/officeDocument/2006/relationships/numbering" Target="/word/numbering.xml" Id="rId1" /></Relationships>
</file>