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259FA" w14:textId="7339D705" w:rsidR="00105104" w:rsidRDefault="00105104" w:rsidP="000A42B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  <w:r w:rsidR="007131F0">
        <w:rPr>
          <w:b/>
          <w:bCs/>
          <w:u w:val="single"/>
        </w:rPr>
        <w:t xml:space="preserve"> to Forecasting and Time Series Structure </w:t>
      </w:r>
    </w:p>
    <w:p w14:paraId="17CDDD93" w14:textId="77777777" w:rsidR="0013243F" w:rsidRDefault="0013243F" w:rsidP="002E170F">
      <w:pPr>
        <w:spacing w:after="0" w:line="240" w:lineRule="auto"/>
      </w:pPr>
    </w:p>
    <w:p w14:paraId="305B8795" w14:textId="20084DA8" w:rsidR="0013243F" w:rsidRDefault="0013243F" w:rsidP="002E170F">
      <w:pPr>
        <w:spacing w:after="0" w:line="240" w:lineRule="auto"/>
      </w:pPr>
      <w:r>
        <w:t xml:space="preserve">Time series models are meant for extrapolation/forecasting </w:t>
      </w:r>
    </w:p>
    <w:p w14:paraId="46FFD7B8" w14:textId="77777777" w:rsidR="003438C8" w:rsidRDefault="003438C8" w:rsidP="002E170F">
      <w:pPr>
        <w:spacing w:after="0" w:line="240" w:lineRule="auto"/>
      </w:pPr>
    </w:p>
    <w:p w14:paraId="025C578B" w14:textId="06DD086A" w:rsidR="003438C8" w:rsidRDefault="003438C8" w:rsidP="002E170F">
      <w:pPr>
        <w:spacing w:after="0" w:line="240" w:lineRule="auto"/>
      </w:pPr>
      <w:r>
        <w:t xml:space="preserve">A time series can have the following trends </w:t>
      </w:r>
    </w:p>
    <w:p w14:paraId="3B4E936E" w14:textId="74C080F7" w:rsidR="003438C8" w:rsidRDefault="00BE72FA" w:rsidP="003438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Trend </w:t>
      </w:r>
      <w:r>
        <w:sym w:font="Wingdings" w:char="F0E0"/>
      </w:r>
      <w:r>
        <w:t xml:space="preserve"> overall pattern to the data (can be linear, quadratic, positive, negative)</w:t>
      </w:r>
    </w:p>
    <w:p w14:paraId="6D51BEE8" w14:textId="1AC5A278" w:rsidR="00BE72FA" w:rsidRDefault="00BE72FA" w:rsidP="003438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Season </w:t>
      </w:r>
      <w:r>
        <w:sym w:font="Wingdings" w:char="F0E0"/>
      </w:r>
      <w:r>
        <w:t xml:space="preserve"> Trend by season.</w:t>
      </w:r>
      <w:r w:rsidR="00DC37EA">
        <w:t xml:space="preserve"> A </w:t>
      </w:r>
      <w:r>
        <w:t>systematic up and down pattern that can follows seasons</w:t>
      </w:r>
    </w:p>
    <w:p w14:paraId="00487105" w14:textId="540AEEDE" w:rsidR="00BE72FA" w:rsidRDefault="00BE72FA" w:rsidP="003438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Cycle </w:t>
      </w:r>
      <w:r w:rsidR="00091DEC">
        <w:sym w:font="Wingdings" w:char="F0E0"/>
      </w:r>
      <w:r w:rsidR="00091DEC">
        <w:t xml:space="preserve"> different than season, and is a trend with varying lengths</w:t>
      </w:r>
    </w:p>
    <w:p w14:paraId="24050ABB" w14:textId="77777777" w:rsidR="00BE72FA" w:rsidRDefault="00BE72FA" w:rsidP="009655ED">
      <w:pPr>
        <w:pStyle w:val="ListParagraph"/>
        <w:numPr>
          <w:ilvl w:val="1"/>
          <w:numId w:val="1"/>
        </w:numPr>
        <w:spacing w:after="0" w:line="240" w:lineRule="auto"/>
      </w:pPr>
      <w:r>
        <w:t>Time series can also have multiple patterns within a dataset, which can be viewed as nested time series</w:t>
      </w:r>
    </w:p>
    <w:p w14:paraId="6002A1FA" w14:textId="77777777" w:rsidR="00303989" w:rsidRDefault="00303989" w:rsidP="00303989">
      <w:pPr>
        <w:spacing w:after="0" w:line="240" w:lineRule="auto"/>
      </w:pPr>
    </w:p>
    <w:p w14:paraId="4000783A" w14:textId="30E015A1" w:rsidR="00303989" w:rsidRDefault="00303989" w:rsidP="00303989">
      <w:pPr>
        <w:spacing w:after="0" w:line="240" w:lineRule="auto"/>
      </w:pPr>
      <w:r>
        <w:t xml:space="preserve">Time series = Signal + noise </w:t>
      </w:r>
    </w:p>
    <w:p w14:paraId="6BF0DB65" w14:textId="5F0CDB26" w:rsidR="00303989" w:rsidRDefault="00303989" w:rsidP="003039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Signal </w:t>
      </w:r>
      <w:r>
        <w:sym w:font="Wingdings" w:char="F0E0"/>
      </w:r>
      <w:r>
        <w:t xml:space="preserve"> explained variation</w:t>
      </w:r>
      <w:r w:rsidR="00452195">
        <w:t xml:space="preserve"> (trend, cycle, seasonality)</w:t>
      </w:r>
    </w:p>
    <w:p w14:paraId="0AE67A58" w14:textId="636F0F99" w:rsidR="00756EE8" w:rsidRDefault="00756EE8" w:rsidP="00756EE8">
      <w:pPr>
        <w:pStyle w:val="ListParagraph"/>
        <w:numPr>
          <w:ilvl w:val="1"/>
          <w:numId w:val="1"/>
        </w:numPr>
        <w:spacing w:after="0" w:line="240" w:lineRule="auto"/>
      </w:pPr>
      <w:r>
        <w:t>Forecasts extrapolate signal portion of model</w:t>
      </w:r>
    </w:p>
    <w:p w14:paraId="4E947F26" w14:textId="5634C1DF" w:rsidR="00303989" w:rsidRDefault="00303989" w:rsidP="003039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Noise </w:t>
      </w:r>
      <w:r>
        <w:sym w:font="Wingdings" w:char="F0E0"/>
      </w:r>
      <w:r>
        <w:t xml:space="preserve"> </w:t>
      </w:r>
      <w:r w:rsidR="00452195">
        <w:t>unexplained variation (error)</w:t>
      </w:r>
    </w:p>
    <w:p w14:paraId="08C968F4" w14:textId="760D014B" w:rsidR="00756EE8" w:rsidRDefault="00756EE8" w:rsidP="00756EE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Confidence intervals account for uncertainty </w:t>
      </w:r>
    </w:p>
    <w:p w14:paraId="6313E4A9" w14:textId="77777777" w:rsidR="00741F70" w:rsidRDefault="00741F70" w:rsidP="00741F70">
      <w:pPr>
        <w:spacing w:after="0" w:line="240" w:lineRule="auto"/>
      </w:pPr>
    </w:p>
    <w:p w14:paraId="192EACA6" w14:textId="12F1D651" w:rsidR="00741F70" w:rsidRDefault="00741F70" w:rsidP="00741F70">
      <w:pPr>
        <w:spacing w:after="0" w:line="240" w:lineRule="auto"/>
      </w:pPr>
      <w:r>
        <w:t>Time Series Decomposition</w:t>
      </w:r>
    </w:p>
    <w:p w14:paraId="37DDF355" w14:textId="0BF4BE45" w:rsidR="00741F70" w:rsidRDefault="00741F70" w:rsidP="00741F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a time series only has </w:t>
      </w:r>
      <w:r w:rsidR="00C41B35">
        <w:t xml:space="preserve">trend/cycle patterns, then there is no need to decompose </w:t>
      </w:r>
    </w:p>
    <w:p w14:paraId="22B24D26" w14:textId="5AB333DD" w:rsidR="00C41B35" w:rsidRDefault="00C41B35" w:rsidP="00741F70">
      <w:pPr>
        <w:pStyle w:val="ListParagraph"/>
        <w:numPr>
          <w:ilvl w:val="0"/>
          <w:numId w:val="1"/>
        </w:numPr>
        <w:spacing w:after="0" w:line="240" w:lineRule="auto"/>
      </w:pPr>
      <w:r>
        <w:t>If a time series has both trend</w:t>
      </w:r>
      <w:r w:rsidR="001A244B">
        <w:t>/cycle patterns and seasonal variation, then we decompose series into three parts</w:t>
      </w:r>
    </w:p>
    <w:p w14:paraId="5F36718D" w14:textId="7BC10F0D" w:rsidR="001A244B" w:rsidRDefault="001A244B" w:rsidP="001A244B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>
        <w:rPr>
          <w:vertAlign w:val="subscript"/>
        </w:rPr>
        <w:t>t</w:t>
      </w:r>
      <w:r>
        <w:t xml:space="preserve"> </w:t>
      </w:r>
      <w:r>
        <w:sym w:font="Wingdings" w:char="F0E0"/>
      </w:r>
      <w:r>
        <w:t xml:space="preserve"> trend</w:t>
      </w:r>
      <w:r w:rsidR="009A5ED0">
        <w:t>/cycle patters</w:t>
      </w:r>
    </w:p>
    <w:p w14:paraId="0C6B58AD" w14:textId="69F39E6A" w:rsidR="009A5ED0" w:rsidRDefault="009A5ED0" w:rsidP="001A244B">
      <w:pPr>
        <w:pStyle w:val="ListParagraph"/>
        <w:numPr>
          <w:ilvl w:val="1"/>
          <w:numId w:val="1"/>
        </w:numPr>
        <w:spacing w:after="0" w:line="240" w:lineRule="auto"/>
      </w:pPr>
      <w:r>
        <w:t>S</w:t>
      </w:r>
      <w:r>
        <w:rPr>
          <w:vertAlign w:val="subscript"/>
        </w:rPr>
        <w:t>t</w:t>
      </w:r>
      <w:r>
        <w:t xml:space="preserve"> </w:t>
      </w:r>
      <w:r>
        <w:sym w:font="Wingdings" w:char="F0E0"/>
      </w:r>
      <w:r>
        <w:t xml:space="preserve"> seasonal variation </w:t>
      </w:r>
    </w:p>
    <w:p w14:paraId="2753D703" w14:textId="4E7C5C68" w:rsidR="009A5ED0" w:rsidRDefault="009A5ED0" w:rsidP="001A244B">
      <w:pPr>
        <w:pStyle w:val="ListParagraph"/>
        <w:numPr>
          <w:ilvl w:val="1"/>
          <w:numId w:val="1"/>
        </w:numPr>
        <w:spacing w:after="0" w:line="240" w:lineRule="auto"/>
      </w:pPr>
      <w:r>
        <w:t>R</w:t>
      </w:r>
      <w:r>
        <w:rPr>
          <w:vertAlign w:val="subscript"/>
        </w:rPr>
        <w:t>t</w:t>
      </w:r>
      <w:r>
        <w:t xml:space="preserve"> </w:t>
      </w:r>
      <w:r>
        <w:sym w:font="Wingdings" w:char="F0E0"/>
      </w:r>
      <w:r>
        <w:t xml:space="preserve">error </w:t>
      </w:r>
    </w:p>
    <w:p w14:paraId="1B4C7D77" w14:textId="368A4281" w:rsidR="0099058B" w:rsidRDefault="0099058B" w:rsidP="0099058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Additive </w:t>
      </w:r>
      <w:r>
        <w:sym w:font="Wingdings" w:char="F0E0"/>
      </w:r>
      <w:r>
        <w:t xml:space="preserve"> </w:t>
      </w:r>
      <w:r w:rsidR="00F16C95">
        <w:t>Y</w:t>
      </w:r>
      <w:r w:rsidR="00F16C95">
        <w:rPr>
          <w:vertAlign w:val="subscript"/>
        </w:rPr>
        <w:t>t</w:t>
      </w:r>
      <w:r w:rsidR="00F16C95">
        <w:t xml:space="preserve"> = T</w:t>
      </w:r>
      <w:r w:rsidR="00F16C95">
        <w:rPr>
          <w:vertAlign w:val="subscript"/>
        </w:rPr>
        <w:t xml:space="preserve">t </w:t>
      </w:r>
      <w:r w:rsidR="00F16C95">
        <w:t>+ S</w:t>
      </w:r>
      <w:r w:rsidR="00F16C95">
        <w:rPr>
          <w:vertAlign w:val="subscript"/>
        </w:rPr>
        <w:t>t</w:t>
      </w:r>
      <w:r w:rsidR="00F16C95">
        <w:t xml:space="preserve"> + R</w:t>
      </w:r>
      <w:r w:rsidR="00F16C95">
        <w:rPr>
          <w:vertAlign w:val="subscript"/>
        </w:rPr>
        <w:t>t</w:t>
      </w:r>
    </w:p>
    <w:p w14:paraId="6144A3EE" w14:textId="5D67496B" w:rsidR="00F16C95" w:rsidRDefault="00C60915" w:rsidP="00F16C95">
      <w:pPr>
        <w:pStyle w:val="ListParagraph"/>
        <w:numPr>
          <w:ilvl w:val="1"/>
          <w:numId w:val="1"/>
        </w:numPr>
        <w:spacing w:after="0" w:line="240" w:lineRule="auto"/>
      </w:pPr>
      <w:r>
        <w:t>Magnitude of variation around the trend</w:t>
      </w:r>
      <w:r w:rsidR="00BE3274">
        <w:t>/cycle will remain constant</w:t>
      </w:r>
    </w:p>
    <w:p w14:paraId="2D7EBB90" w14:textId="28205234" w:rsidR="0059239C" w:rsidRDefault="00F16C95" w:rsidP="005923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Multiplicative </w:t>
      </w:r>
      <w:r>
        <w:sym w:font="Wingdings" w:char="F0E0"/>
      </w:r>
      <w:r w:rsidRPr="00F16C95">
        <w:t xml:space="preserve"> </w:t>
      </w:r>
      <w:r>
        <w:t>Y</w:t>
      </w:r>
      <w:r>
        <w:rPr>
          <w:vertAlign w:val="subscript"/>
        </w:rPr>
        <w:t>t</w:t>
      </w:r>
      <w:r>
        <w:t xml:space="preserve"> = T</w:t>
      </w:r>
      <w:r>
        <w:rPr>
          <w:vertAlign w:val="subscript"/>
        </w:rPr>
        <w:t xml:space="preserve">t </w:t>
      </w:r>
      <w:r>
        <w:t>* S</w:t>
      </w:r>
      <w:r>
        <w:rPr>
          <w:vertAlign w:val="subscript"/>
        </w:rPr>
        <w:t>t</w:t>
      </w:r>
      <w:r>
        <w:t xml:space="preserve"> * R</w:t>
      </w:r>
      <w:r>
        <w:rPr>
          <w:vertAlign w:val="subscript"/>
        </w:rPr>
        <w:t>t</w:t>
      </w:r>
    </w:p>
    <w:p w14:paraId="4CE1BAC5" w14:textId="74C285E6" w:rsidR="00BE3274" w:rsidRDefault="00BE3274" w:rsidP="00BE327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Magnitude of the variation around the trend/cycle </w:t>
      </w:r>
      <w:r w:rsidR="00F234C5">
        <w:t xml:space="preserve">proportionally changes (cornucopia shape) </w:t>
      </w:r>
    </w:p>
    <w:p w14:paraId="0B97C861" w14:textId="2D5FAEFD" w:rsidR="0059239C" w:rsidRDefault="0059239C" w:rsidP="0059239C">
      <w:pPr>
        <w:pStyle w:val="ListParagraph"/>
        <w:numPr>
          <w:ilvl w:val="1"/>
          <w:numId w:val="1"/>
        </w:numPr>
        <w:spacing w:after="0" w:line="240" w:lineRule="auto"/>
      </w:pPr>
      <w:r>
        <w:t>To transform times series from multiplicative to additive, do a log transformation</w:t>
      </w:r>
    </w:p>
    <w:p w14:paraId="3ECD7304" w14:textId="3314649A" w:rsidR="0059239C" w:rsidRDefault="0059239C" w:rsidP="00013C3D">
      <w:pPr>
        <w:pStyle w:val="ListParagraph"/>
        <w:numPr>
          <w:ilvl w:val="2"/>
          <w:numId w:val="1"/>
        </w:numPr>
        <w:spacing w:after="0" w:line="240" w:lineRule="auto"/>
      </w:pPr>
      <w:r>
        <w:t>Log(Y</w:t>
      </w:r>
      <w:r>
        <w:rPr>
          <w:vertAlign w:val="subscript"/>
        </w:rPr>
        <w:t>t</w:t>
      </w:r>
      <w:r>
        <w:t>) =log( T</w:t>
      </w:r>
      <w:r>
        <w:rPr>
          <w:vertAlign w:val="subscript"/>
        </w:rPr>
        <w:t xml:space="preserve">t </w:t>
      </w:r>
      <w:r>
        <w:t>) + log(S</w:t>
      </w:r>
      <w:r>
        <w:rPr>
          <w:vertAlign w:val="subscript"/>
        </w:rPr>
        <w:t>t</w:t>
      </w:r>
      <w:r>
        <w:t>) + log(R</w:t>
      </w:r>
      <w:r>
        <w:rPr>
          <w:vertAlign w:val="subscript"/>
        </w:rPr>
        <w:t>t</w:t>
      </w:r>
      <w:r>
        <w:t>)</w:t>
      </w:r>
    </w:p>
    <w:p w14:paraId="72FD2FF5" w14:textId="7890CF05" w:rsidR="001C2BE5" w:rsidRDefault="001C2BE5" w:rsidP="00013C3D">
      <w:pPr>
        <w:pStyle w:val="ListParagraph"/>
        <w:numPr>
          <w:ilvl w:val="2"/>
          <w:numId w:val="1"/>
        </w:numPr>
        <w:spacing w:after="0" w:line="240" w:lineRule="auto"/>
      </w:pPr>
      <w:r>
        <w:t>Log transformation will stabilize the variance</w:t>
      </w:r>
    </w:p>
    <w:p w14:paraId="12720B77" w14:textId="266DC793" w:rsidR="007D6B41" w:rsidRDefault="007D6B41" w:rsidP="007D6B41">
      <w:pPr>
        <w:spacing w:after="0" w:line="240" w:lineRule="auto"/>
      </w:pPr>
      <w:r>
        <w:t xml:space="preserve">STL graphs the </w:t>
      </w:r>
      <w:r w:rsidR="00494F24">
        <w:t xml:space="preserve">original data, trend, seasonality, and remainder </w:t>
      </w:r>
    </w:p>
    <w:p w14:paraId="5050713A" w14:textId="3492CB38" w:rsidR="00494F24" w:rsidRDefault="00494F24" w:rsidP="00494F24">
      <w:pPr>
        <w:pStyle w:val="ListParagraph"/>
        <w:numPr>
          <w:ilvl w:val="0"/>
          <w:numId w:val="1"/>
        </w:numPr>
        <w:spacing w:after="0" w:line="240" w:lineRule="auto"/>
      </w:pPr>
      <w:r>
        <w:t>If you add trend + seasonality + remainder you should get the original data point</w:t>
      </w:r>
    </w:p>
    <w:p w14:paraId="7BBC7F43" w14:textId="77777777" w:rsidR="00EC66F6" w:rsidRDefault="00EC66F6" w:rsidP="00EC66F6">
      <w:pPr>
        <w:spacing w:after="0" w:line="240" w:lineRule="auto"/>
      </w:pPr>
    </w:p>
    <w:p w14:paraId="4226A29E" w14:textId="4089CA26" w:rsidR="00EC66F6" w:rsidRDefault="00EC66F6" w:rsidP="00EC66F6">
      <w:pPr>
        <w:spacing w:after="0" w:line="240" w:lineRule="auto"/>
      </w:pPr>
      <w:r>
        <w:t>Seasonally adjusted data</w:t>
      </w:r>
    </w:p>
    <w:p w14:paraId="4F9050B2" w14:textId="49AAE184" w:rsidR="00EC66F6" w:rsidRDefault="00EC66F6" w:rsidP="00EC66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One advantage of time series </w:t>
      </w:r>
      <w:r w:rsidR="00501C0B">
        <w:t xml:space="preserve">decomposition is that we are able to create seasonally adjusted data </w:t>
      </w:r>
    </w:p>
    <w:p w14:paraId="2D5E55F8" w14:textId="5B8F98FC" w:rsidR="00501C0B" w:rsidRDefault="00501C0B" w:rsidP="00501C0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i.e. remove the “effect” of seasonality </w:t>
      </w:r>
    </w:p>
    <w:p w14:paraId="163F999F" w14:textId="19D69BCD" w:rsidR="0069096A" w:rsidRDefault="0069096A" w:rsidP="006909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This allows us to understand the trend of the series </w:t>
      </w:r>
    </w:p>
    <w:p w14:paraId="79F87C41" w14:textId="0C30E7D2" w:rsidR="001C2BE5" w:rsidRDefault="00B1775D" w:rsidP="0069096A">
      <w:pPr>
        <w:pStyle w:val="ListParagraph"/>
        <w:numPr>
          <w:ilvl w:val="0"/>
          <w:numId w:val="1"/>
        </w:numPr>
        <w:spacing w:after="0" w:line="240" w:lineRule="auto"/>
      </w:pPr>
      <w:r>
        <w:t>Seasonally adjusted a</w:t>
      </w:r>
      <w:r w:rsidR="001C2BE5">
        <w:t xml:space="preserve">dditive </w:t>
      </w:r>
      <w:r w:rsidR="001C2BE5">
        <w:sym w:font="Wingdings" w:char="F0E0"/>
      </w:r>
      <w:r w:rsidR="001C2BE5">
        <w:t xml:space="preserve"> Y</w:t>
      </w:r>
      <w:r w:rsidR="001C2BE5">
        <w:rPr>
          <w:vertAlign w:val="subscript"/>
        </w:rPr>
        <w:t>t</w:t>
      </w:r>
      <w:r w:rsidR="001C2BE5">
        <w:t xml:space="preserve"> - </w:t>
      </w:r>
      <w:r w:rsidR="00B87BC3">
        <w:t>S</w:t>
      </w:r>
      <w:r w:rsidR="001C2BE5">
        <w:rPr>
          <w:vertAlign w:val="subscript"/>
        </w:rPr>
        <w:t xml:space="preserve">t </w:t>
      </w:r>
      <w:r w:rsidR="001C2BE5">
        <w:t xml:space="preserve">= </w:t>
      </w:r>
      <w:r w:rsidR="00B87BC3">
        <w:t>T</w:t>
      </w:r>
      <w:r w:rsidR="001C2BE5">
        <w:rPr>
          <w:vertAlign w:val="subscript"/>
        </w:rPr>
        <w:t>t</w:t>
      </w:r>
      <w:r w:rsidR="001C2BE5">
        <w:t xml:space="preserve"> + R</w:t>
      </w:r>
      <w:r w:rsidR="001C2BE5">
        <w:rPr>
          <w:vertAlign w:val="subscript"/>
        </w:rPr>
        <w:t>t</w:t>
      </w:r>
    </w:p>
    <w:p w14:paraId="3235B57E" w14:textId="299D35ED" w:rsidR="004E2981" w:rsidRPr="00BC5D3A" w:rsidRDefault="00B1775D" w:rsidP="008340F0">
      <w:pPr>
        <w:pStyle w:val="ListParagraph"/>
        <w:numPr>
          <w:ilvl w:val="0"/>
          <w:numId w:val="1"/>
        </w:numPr>
        <w:spacing w:after="0" w:line="240" w:lineRule="auto"/>
      </w:pPr>
      <w:r>
        <w:t>Seasonally adjusted m</w:t>
      </w:r>
      <w:r w:rsidR="004E2981">
        <w:t xml:space="preserve">ultiplicative </w:t>
      </w:r>
      <w:r w:rsidR="004E2981">
        <w:sym w:font="Wingdings" w:char="F0E0"/>
      </w:r>
      <w:r w:rsidR="004E2981">
        <w:t xml:space="preserve"> Y</w:t>
      </w:r>
      <w:r w:rsidR="004E2981" w:rsidRPr="008340F0">
        <w:rPr>
          <w:vertAlign w:val="subscript"/>
        </w:rPr>
        <w:t>t</w:t>
      </w:r>
      <w:r w:rsidR="004E2981">
        <w:t>/</w:t>
      </w:r>
      <w:r w:rsidR="00B87BC3">
        <w:t>S</w:t>
      </w:r>
      <w:r w:rsidR="004E2981" w:rsidRPr="008340F0">
        <w:rPr>
          <w:vertAlign w:val="subscript"/>
        </w:rPr>
        <w:t xml:space="preserve">t  </w:t>
      </w:r>
      <w:r w:rsidR="004E2981">
        <w:t xml:space="preserve">= </w:t>
      </w:r>
      <w:r w:rsidR="00B87BC3">
        <w:t>T</w:t>
      </w:r>
      <w:r w:rsidR="004E2981" w:rsidRPr="008340F0">
        <w:rPr>
          <w:vertAlign w:val="subscript"/>
        </w:rPr>
        <w:t>t</w:t>
      </w:r>
      <w:r w:rsidR="004E2981">
        <w:t xml:space="preserve"> * R</w:t>
      </w:r>
      <w:r w:rsidR="004E2981" w:rsidRPr="008340F0">
        <w:rPr>
          <w:vertAlign w:val="subscript"/>
        </w:rPr>
        <w:t>t</w:t>
      </w:r>
    </w:p>
    <w:p w14:paraId="76B3BC4B" w14:textId="77777777" w:rsidR="00BC5D3A" w:rsidRDefault="00BC5D3A" w:rsidP="00BC5D3A">
      <w:pPr>
        <w:spacing w:after="0" w:line="240" w:lineRule="auto"/>
      </w:pPr>
    </w:p>
    <w:p w14:paraId="263B74AF" w14:textId="77777777" w:rsidR="00BC5D3A" w:rsidRPr="008340F0" w:rsidRDefault="00BC5D3A" w:rsidP="00BC5D3A">
      <w:pPr>
        <w:spacing w:after="0" w:line="240" w:lineRule="auto"/>
      </w:pPr>
    </w:p>
    <w:p w14:paraId="0FE7923D" w14:textId="77777777" w:rsidR="008340F0" w:rsidRDefault="008340F0" w:rsidP="008340F0">
      <w:pPr>
        <w:spacing w:after="0" w:line="240" w:lineRule="auto"/>
      </w:pPr>
    </w:p>
    <w:p w14:paraId="5DA7DEAA" w14:textId="77777777" w:rsidR="008C17D8" w:rsidRDefault="008C17D8" w:rsidP="008340F0">
      <w:pPr>
        <w:spacing w:after="0" w:line="240" w:lineRule="auto"/>
      </w:pPr>
    </w:p>
    <w:p w14:paraId="4625C570" w14:textId="77777777" w:rsidR="008C17D8" w:rsidRDefault="008C17D8" w:rsidP="008340F0">
      <w:pPr>
        <w:spacing w:after="0" w:line="240" w:lineRule="auto"/>
      </w:pPr>
    </w:p>
    <w:p w14:paraId="4C9F0CFD" w14:textId="77777777" w:rsidR="008C17D8" w:rsidRDefault="008C17D8" w:rsidP="008340F0">
      <w:pPr>
        <w:spacing w:after="0" w:line="240" w:lineRule="auto"/>
      </w:pPr>
    </w:p>
    <w:p w14:paraId="1098FFC9" w14:textId="77777777" w:rsidR="008C17D8" w:rsidRDefault="008C17D8" w:rsidP="008340F0">
      <w:pPr>
        <w:spacing w:after="0" w:line="240" w:lineRule="auto"/>
      </w:pPr>
    </w:p>
    <w:p w14:paraId="116E6420" w14:textId="77777777" w:rsidR="008C17D8" w:rsidRDefault="008C17D8" w:rsidP="008340F0">
      <w:pPr>
        <w:spacing w:after="0" w:line="240" w:lineRule="auto"/>
      </w:pPr>
    </w:p>
    <w:p w14:paraId="532E307B" w14:textId="77777777" w:rsidR="008C17D8" w:rsidRDefault="008C17D8" w:rsidP="008340F0">
      <w:pPr>
        <w:spacing w:after="0" w:line="240" w:lineRule="auto"/>
      </w:pPr>
    </w:p>
    <w:p w14:paraId="54462E50" w14:textId="77777777" w:rsidR="008C17D8" w:rsidRDefault="008C17D8" w:rsidP="008340F0">
      <w:pPr>
        <w:spacing w:after="0" w:line="240" w:lineRule="auto"/>
      </w:pPr>
    </w:p>
    <w:p w14:paraId="73E05F5C" w14:textId="77777777" w:rsidR="008C17D8" w:rsidRDefault="008C17D8" w:rsidP="008340F0">
      <w:pPr>
        <w:spacing w:after="0" w:line="240" w:lineRule="auto"/>
      </w:pPr>
    </w:p>
    <w:p w14:paraId="6BB39988" w14:textId="77777777" w:rsidR="008C17D8" w:rsidRDefault="008C17D8" w:rsidP="008340F0">
      <w:pPr>
        <w:spacing w:after="0" w:line="240" w:lineRule="auto"/>
      </w:pPr>
    </w:p>
    <w:p w14:paraId="364CEDD5" w14:textId="77777777" w:rsidR="008C17D8" w:rsidRDefault="008C17D8" w:rsidP="008340F0">
      <w:pPr>
        <w:spacing w:after="0" w:line="240" w:lineRule="auto"/>
      </w:pPr>
    </w:p>
    <w:p w14:paraId="272A9D3F" w14:textId="6415E05B" w:rsidR="008340F0" w:rsidRDefault="008340F0" w:rsidP="008340F0">
      <w:pPr>
        <w:spacing w:after="0" w:line="240" w:lineRule="auto"/>
      </w:pPr>
      <w:r>
        <w:lastRenderedPageBreak/>
        <w:t>Decomposition Techniques</w:t>
      </w:r>
    </w:p>
    <w:p w14:paraId="64ED83CA" w14:textId="77777777" w:rsidR="00841B4C" w:rsidRDefault="008340F0" w:rsidP="008340F0">
      <w:pPr>
        <w:pStyle w:val="ListParagraph"/>
        <w:numPr>
          <w:ilvl w:val="0"/>
          <w:numId w:val="2"/>
        </w:numPr>
        <w:spacing w:after="0" w:line="240" w:lineRule="auto"/>
      </w:pPr>
      <w:r>
        <w:t>Classical Decomposition</w:t>
      </w:r>
    </w:p>
    <w:p w14:paraId="00FC0840" w14:textId="7940821E" w:rsidR="00841B4C" w:rsidRDefault="00841B4C" w:rsidP="00841B4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Trend </w:t>
      </w:r>
      <w:r>
        <w:sym w:font="Wingdings" w:char="F0E0"/>
      </w:r>
      <w:r>
        <w:t xml:space="preserve"> </w:t>
      </w:r>
      <w:r w:rsidR="008D5456">
        <w:t>uses</w:t>
      </w:r>
      <w:r>
        <w:t xml:space="preserve"> moving/rolling average smoothing </w:t>
      </w:r>
    </w:p>
    <w:p w14:paraId="3BDCFB15" w14:textId="42A040B7" w:rsidR="008340F0" w:rsidRDefault="00841B4C" w:rsidP="00841B4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Seasonal </w:t>
      </w:r>
      <w:r>
        <w:sym w:font="Wingdings" w:char="F0E0"/>
      </w:r>
      <w:r>
        <w:t xml:space="preserve"> average </w:t>
      </w:r>
      <w:r w:rsidR="009046B0">
        <w:t>de-trended values across seasons(assumed to be constant throughout series)</w:t>
      </w:r>
      <w:r w:rsidR="008340F0">
        <w:t xml:space="preserve"> </w:t>
      </w:r>
    </w:p>
    <w:p w14:paraId="7A1329DD" w14:textId="4FAF95E1" w:rsidR="00A221AB" w:rsidRDefault="00A221AB" w:rsidP="00841B4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do additive or multiplicative time series </w:t>
      </w:r>
    </w:p>
    <w:p w14:paraId="0EC93923" w14:textId="70A124FF" w:rsidR="00F555C1" w:rsidRDefault="00F555C1" w:rsidP="00F555C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X-11 ARIMA </w:t>
      </w:r>
      <w:r w:rsidR="005A0A33">
        <w:t>D</w:t>
      </w:r>
      <w:r>
        <w:t xml:space="preserve">ecomposition </w:t>
      </w:r>
    </w:p>
    <w:p w14:paraId="1B1A99EC" w14:textId="37094247" w:rsidR="00F555C1" w:rsidRDefault="008D5456" w:rsidP="00F555C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Trend </w:t>
      </w:r>
      <w:r>
        <w:sym w:font="Wingdings" w:char="F0E0"/>
      </w:r>
      <w:r>
        <w:t xml:space="preserve"> uses moving/rolling average smoothing </w:t>
      </w:r>
    </w:p>
    <w:p w14:paraId="145AF7B1" w14:textId="2DA74622" w:rsidR="00CF4B69" w:rsidRDefault="00CF4B69" w:rsidP="00F555C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Seasonal </w:t>
      </w:r>
      <w:r>
        <w:sym w:font="Wingdings" w:char="F0E0"/>
      </w:r>
      <w:r>
        <w:t xml:space="preserve"> uses moving/rolling average smoothing</w:t>
      </w:r>
    </w:p>
    <w:p w14:paraId="27D75406" w14:textId="4D55A760" w:rsidR="00CF4B69" w:rsidRDefault="00CF4B69" w:rsidP="00F555C1">
      <w:pPr>
        <w:pStyle w:val="ListParagraph"/>
        <w:numPr>
          <w:ilvl w:val="1"/>
          <w:numId w:val="2"/>
        </w:numPr>
        <w:spacing w:after="0" w:line="240" w:lineRule="auto"/>
      </w:pPr>
      <w:r>
        <w:t>Iteratively repeats above method</w:t>
      </w:r>
      <w:r w:rsidR="00CA7F74">
        <w:t>s and ARIMA modeling</w:t>
      </w:r>
    </w:p>
    <w:p w14:paraId="0D3DE09F" w14:textId="19C12338" w:rsidR="00CA7F74" w:rsidRDefault="00CA7F74" w:rsidP="00F555C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handle outliers </w:t>
      </w:r>
    </w:p>
    <w:p w14:paraId="010E50B4" w14:textId="38C2129C" w:rsidR="00CA7F74" w:rsidRDefault="00CA7F74" w:rsidP="00F555C1">
      <w:pPr>
        <w:pStyle w:val="ListParagraph"/>
        <w:numPr>
          <w:ilvl w:val="1"/>
          <w:numId w:val="2"/>
        </w:numPr>
        <w:spacing w:after="0" w:line="240" w:lineRule="auto"/>
      </w:pPr>
      <w:r>
        <w:t>Automatic (will chose better of either additive or multiplicative)</w:t>
      </w:r>
    </w:p>
    <w:p w14:paraId="1B6EE537" w14:textId="5789EDD2" w:rsidR="006E228F" w:rsidRDefault="006E228F" w:rsidP="00F555C1">
      <w:pPr>
        <w:pStyle w:val="ListParagraph"/>
        <w:numPr>
          <w:ilvl w:val="1"/>
          <w:numId w:val="2"/>
        </w:numPr>
        <w:spacing w:after="0" w:line="240" w:lineRule="auto"/>
      </w:pPr>
      <w:r>
        <w:t>Is what the government uses</w:t>
      </w:r>
    </w:p>
    <w:p w14:paraId="7330C4EA" w14:textId="755D6B32" w:rsidR="006E228F" w:rsidRDefault="005A0A33" w:rsidP="006E228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STL ( Seasonal and Trend using LOESS estimation) Decomposition </w:t>
      </w:r>
    </w:p>
    <w:p w14:paraId="143BF9BC" w14:textId="59177B88" w:rsidR="007D6615" w:rsidRDefault="007D6615" w:rsidP="007D6615">
      <w:pPr>
        <w:pStyle w:val="ListParagraph"/>
        <w:numPr>
          <w:ilvl w:val="1"/>
          <w:numId w:val="2"/>
        </w:numPr>
        <w:spacing w:after="0" w:line="240" w:lineRule="auto"/>
      </w:pPr>
      <w:r>
        <w:t>Default of STL function in R</w:t>
      </w:r>
    </w:p>
    <w:p w14:paraId="78D5F8E9" w14:textId="77777777" w:rsidR="00D40B23" w:rsidRDefault="007D6615" w:rsidP="007D661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Using LOcal regrESSion </w:t>
      </w:r>
      <w:r w:rsidR="00D40B23">
        <w:t xml:space="preserve">techniques to estimate trend and seasonality </w:t>
      </w:r>
    </w:p>
    <w:p w14:paraId="60878599" w14:textId="77777777" w:rsidR="00D40B23" w:rsidRDefault="00D40B23" w:rsidP="007D6615">
      <w:pPr>
        <w:pStyle w:val="ListParagraph"/>
        <w:numPr>
          <w:ilvl w:val="1"/>
          <w:numId w:val="2"/>
        </w:numPr>
        <w:spacing w:after="0" w:line="240" w:lineRule="auto"/>
      </w:pPr>
      <w:r>
        <w:t>Allows changing effects for trend and season</w:t>
      </w:r>
    </w:p>
    <w:p w14:paraId="721778E5" w14:textId="1D2687F3" w:rsidR="007D6615" w:rsidRDefault="00D40B23" w:rsidP="007D661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Adapted to handle outliers </w:t>
      </w:r>
      <w:r w:rsidR="007D6615">
        <w:t xml:space="preserve">  </w:t>
      </w:r>
    </w:p>
    <w:p w14:paraId="375952E0" w14:textId="77777777" w:rsidR="00BC5D3A" w:rsidRDefault="00BC5D3A" w:rsidP="00BC5D3A">
      <w:pPr>
        <w:spacing w:after="0" w:line="240" w:lineRule="auto"/>
      </w:pPr>
    </w:p>
    <w:p w14:paraId="7DEEB796" w14:textId="54239C35" w:rsidR="00BC5D3A" w:rsidRDefault="00BC5D3A" w:rsidP="00BC5D3A">
      <w:pPr>
        <w:spacing w:after="0" w:line="240" w:lineRule="auto"/>
      </w:pPr>
      <w:r>
        <w:t xml:space="preserve">Cautions on decomposition </w:t>
      </w:r>
    </w:p>
    <w:p w14:paraId="4734D621" w14:textId="2585A26F" w:rsidR="00BC5D3A" w:rsidRDefault="00BC5D3A" w:rsidP="00BC5D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must have more than one observation </w:t>
      </w:r>
      <w:r w:rsidR="0060733C">
        <w:t>per year in order to decompose a dataset</w:t>
      </w:r>
    </w:p>
    <w:p w14:paraId="4D36AECA" w14:textId="4C43E7B3" w:rsidR="0060733C" w:rsidRDefault="0060733C" w:rsidP="00BC5D3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Decomposition will not tell you if you have seasonal data </w:t>
      </w:r>
      <w:r w:rsidR="00EA6E37">
        <w:t>(nor the length of the seasonality)</w:t>
      </w:r>
    </w:p>
    <w:p w14:paraId="3B9C28B2" w14:textId="77777777" w:rsidR="00A07643" w:rsidRDefault="00A07643" w:rsidP="00A07643">
      <w:pPr>
        <w:spacing w:after="0" w:line="240" w:lineRule="auto"/>
      </w:pPr>
    </w:p>
    <w:p w14:paraId="4C90BA5B" w14:textId="4E81D5A0" w:rsidR="00A07643" w:rsidRDefault="00A07643" w:rsidP="00A07643">
      <w:pPr>
        <w:spacing w:after="0" w:line="240" w:lineRule="auto"/>
      </w:pPr>
      <w:r>
        <w:t>Measures for Strength of trend/season</w:t>
      </w:r>
    </w:p>
    <w:p w14:paraId="3F79B323" w14:textId="48FEAF21" w:rsidR="00A07643" w:rsidRDefault="00A07643" w:rsidP="00A076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Values of F close to 1 indicate </w:t>
      </w:r>
      <w:r w:rsidR="00EF2D54">
        <w:t>high strength and values close to 0 indicate low strength</w:t>
      </w:r>
    </w:p>
    <w:p w14:paraId="5704A5B0" w14:textId="232F5B53" w:rsidR="00A07643" w:rsidRDefault="00A07643" w:rsidP="00A07643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>
        <w:rPr>
          <w:vertAlign w:val="subscript"/>
        </w:rPr>
        <w:t>t</w:t>
      </w:r>
      <w:r>
        <w:t xml:space="preserve"> </w:t>
      </w:r>
      <w:r>
        <w:sym w:font="Wingdings" w:char="F0E0"/>
      </w:r>
      <w:r>
        <w:t xml:space="preserve"> </w:t>
      </w:r>
      <w:r w:rsidR="00EF2D54">
        <w:t>strength of trend</w:t>
      </w:r>
    </w:p>
    <w:p w14:paraId="2C657EAD" w14:textId="21AA11D9" w:rsidR="00EF2D54" w:rsidRDefault="00EF2D54" w:rsidP="00A07643">
      <w:pPr>
        <w:pStyle w:val="ListParagraph"/>
        <w:numPr>
          <w:ilvl w:val="0"/>
          <w:numId w:val="1"/>
        </w:numPr>
        <w:spacing w:after="0" w:line="240" w:lineRule="auto"/>
      </w:pPr>
      <w:r>
        <w:t>F</w:t>
      </w:r>
      <w:r>
        <w:rPr>
          <w:vertAlign w:val="subscript"/>
        </w:rPr>
        <w:t>s</w:t>
      </w:r>
      <w:r>
        <w:sym w:font="Wingdings" w:char="F0E0"/>
      </w:r>
      <w:r>
        <w:t xml:space="preserve"> strength of seasonality componen</w:t>
      </w:r>
      <w:r w:rsidR="009D5F37">
        <w:t xml:space="preserve">t </w:t>
      </w:r>
    </w:p>
    <w:p w14:paraId="38BBC2A6" w14:textId="71207EC1" w:rsidR="00391A13" w:rsidRDefault="00391A13" w:rsidP="00391A13">
      <w:pPr>
        <w:pStyle w:val="ListParagraph"/>
        <w:numPr>
          <w:ilvl w:val="1"/>
          <w:numId w:val="1"/>
        </w:numPr>
        <w:spacing w:after="0" w:line="240" w:lineRule="auto"/>
      </w:pPr>
      <w:r>
        <w:t>Better to use F</w:t>
      </w:r>
      <w:r>
        <w:rPr>
          <w:vertAlign w:val="subscript"/>
        </w:rPr>
        <w:t>s</w:t>
      </w:r>
      <w:r>
        <w:t xml:space="preserve"> to determine seasonality component versus looking at the graph </w:t>
      </w:r>
    </w:p>
    <w:p w14:paraId="755DD968" w14:textId="77777777" w:rsidR="00FD1FC1" w:rsidRDefault="00FD1FC1" w:rsidP="00FD1FC1">
      <w:pPr>
        <w:spacing w:after="0" w:line="240" w:lineRule="auto"/>
      </w:pPr>
    </w:p>
    <w:p w14:paraId="2713E0CD" w14:textId="6788324A" w:rsidR="00FD1FC1" w:rsidRDefault="00FD1FC1" w:rsidP="00FD1FC1">
      <w:pPr>
        <w:spacing w:after="0" w:line="240" w:lineRule="auto"/>
      </w:pPr>
      <w:r>
        <w:t>Types of Imputation</w:t>
      </w:r>
    </w:p>
    <w:p w14:paraId="0CB8A00B" w14:textId="47810F00" w:rsidR="00A66473" w:rsidRDefault="00A66473" w:rsidP="00A66473">
      <w:pPr>
        <w:pStyle w:val="ListParagraph"/>
        <w:numPr>
          <w:ilvl w:val="0"/>
          <w:numId w:val="1"/>
        </w:numPr>
        <w:spacing w:after="0" w:line="240" w:lineRule="auto"/>
      </w:pPr>
      <w:r>
        <w:t>More than 20% of data</w:t>
      </w:r>
      <w:r w:rsidR="00FC03E2">
        <w:t xml:space="preserve"> missing could be an issue </w:t>
      </w:r>
    </w:p>
    <w:p w14:paraId="260ED479" w14:textId="77C5C475" w:rsidR="00FD1FC1" w:rsidRDefault="00FD1FC1" w:rsidP="00FD1F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Mean </w:t>
      </w:r>
      <w:r>
        <w:sym w:font="Wingdings" w:char="F0E0"/>
      </w:r>
      <w:r>
        <w:t xml:space="preserve"> uses the mean of the time series (not a good imputation method</w:t>
      </w:r>
      <w:r w:rsidR="005F07B0">
        <w:t xml:space="preserve"> for time series data)</w:t>
      </w:r>
    </w:p>
    <w:p w14:paraId="46925041" w14:textId="1C8532BF" w:rsidR="005F07B0" w:rsidRDefault="005F07B0" w:rsidP="00FD1F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Locf </w:t>
      </w:r>
      <w:r>
        <w:sym w:font="Wingdings" w:char="F0E0"/>
      </w:r>
      <w:r>
        <w:t xml:space="preserve"> last observation carried forward </w:t>
      </w:r>
    </w:p>
    <w:p w14:paraId="23CF7C7A" w14:textId="1828E8B1" w:rsidR="005F07B0" w:rsidRDefault="005F07B0" w:rsidP="005F07B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NOCB </w:t>
      </w:r>
      <w:r>
        <w:sym w:font="Wingdings" w:char="F0E0"/>
      </w:r>
      <w:r>
        <w:t xml:space="preserve"> next observation carried backwards </w:t>
      </w:r>
    </w:p>
    <w:p w14:paraId="0DEA851B" w14:textId="75063C94" w:rsidR="005F07B0" w:rsidRDefault="005F07B0" w:rsidP="005F07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Spline </w:t>
      </w:r>
      <w:r>
        <w:sym w:font="Wingdings" w:char="F0E0"/>
      </w:r>
      <w:r>
        <w:t xml:space="preserve"> uses spline to </w:t>
      </w:r>
      <w:r w:rsidR="006860DB">
        <w:t>impute missing values (could also be linear, quadratic, etc.)</w:t>
      </w:r>
    </w:p>
    <w:p w14:paraId="77838299" w14:textId="26A2B901" w:rsidR="00FC03E2" w:rsidRDefault="00FC03E2" w:rsidP="00FC03E2">
      <w:pPr>
        <w:pStyle w:val="ListParagraph"/>
        <w:numPr>
          <w:ilvl w:val="1"/>
          <w:numId w:val="1"/>
        </w:numPr>
        <w:spacing w:after="0" w:line="240" w:lineRule="auto"/>
      </w:pPr>
      <w:r>
        <w:t>Uses previous and next point to male a curve to predict missing value</w:t>
      </w:r>
    </w:p>
    <w:p w14:paraId="62D3DE75" w14:textId="751C8B60" w:rsidR="006860DB" w:rsidRDefault="00682D14" w:rsidP="005F07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Seadec </w:t>
      </w:r>
      <w:r>
        <w:sym w:font="Wingdings" w:char="F0E0"/>
      </w:r>
      <w:r>
        <w:t xml:space="preserve">Seasonally decomposed imputation </w:t>
      </w:r>
    </w:p>
    <w:p w14:paraId="3DAEE29B" w14:textId="267900CE" w:rsidR="00682D14" w:rsidRDefault="00682D14" w:rsidP="00682D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 a decomposition and removes the </w:t>
      </w:r>
      <w:r w:rsidR="00AD2504">
        <w:t>seasonal component, imputes data, and then puts seasonal component back in)</w:t>
      </w:r>
    </w:p>
    <w:p w14:paraId="5C22FDB1" w14:textId="0946C675" w:rsidR="00FC03E2" w:rsidRDefault="00FC03E2" w:rsidP="00682D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Good for seasonal data </w:t>
      </w:r>
    </w:p>
    <w:p w14:paraId="009768E5" w14:textId="77777777" w:rsidR="00BE72FA" w:rsidRPr="002E170F" w:rsidRDefault="00BE72FA" w:rsidP="00BE72FA">
      <w:pPr>
        <w:spacing w:after="0" w:line="240" w:lineRule="auto"/>
        <w:ind w:left="360"/>
      </w:pPr>
    </w:p>
    <w:p w14:paraId="6F376A50" w14:textId="74DB1F8E" w:rsidR="008B478F" w:rsidRDefault="008B478F" w:rsidP="000A42B6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568DB7" w14:textId="4C1C3187" w:rsidR="00105104" w:rsidRDefault="00EF3FAB" w:rsidP="000A42B6">
      <w:pPr>
        <w:spacing w:after="0" w:line="240" w:lineRule="auto"/>
      </w:pPr>
      <w:r>
        <w:rPr>
          <w:b/>
          <w:bCs/>
          <w:u w:val="single"/>
        </w:rPr>
        <w:lastRenderedPageBreak/>
        <w:t>Evaluating Forecasts</w:t>
      </w:r>
    </w:p>
    <w:p w14:paraId="00E7A7DD" w14:textId="77777777" w:rsidR="00EF3FAB" w:rsidRDefault="00EF3FAB" w:rsidP="000A42B6">
      <w:pPr>
        <w:spacing w:after="0" w:line="240" w:lineRule="auto"/>
      </w:pPr>
    </w:p>
    <w:p w14:paraId="1DA73698" w14:textId="73D7EA1D" w:rsidR="00B21FE3" w:rsidRDefault="00B21FE3" w:rsidP="000A42B6">
      <w:pPr>
        <w:spacing w:after="0" w:line="240" w:lineRule="auto"/>
      </w:pPr>
      <w:r>
        <w:t>Accuracy of forecast depends on your definition of accuracy, as well as it is different across fields/industries</w:t>
      </w:r>
    </w:p>
    <w:p w14:paraId="326AD327" w14:textId="77777777" w:rsidR="00997422" w:rsidRDefault="00997422" w:rsidP="000A42B6">
      <w:pPr>
        <w:spacing w:after="0" w:line="240" w:lineRule="auto"/>
      </w:pPr>
    </w:p>
    <w:p w14:paraId="14723B5D" w14:textId="20C78D8C" w:rsidR="00997422" w:rsidRDefault="00997422" w:rsidP="000A42B6">
      <w:pPr>
        <w:spacing w:after="0" w:line="240" w:lineRule="auto"/>
      </w:pPr>
      <w:r>
        <w:t xml:space="preserve">Good forecasts should have the following characteristics </w:t>
      </w:r>
    </w:p>
    <w:p w14:paraId="647E85EE" w14:textId="14DE11DF" w:rsidR="00997422" w:rsidRDefault="00997422" w:rsidP="00997422">
      <w:pPr>
        <w:pStyle w:val="ListParagraph"/>
        <w:numPr>
          <w:ilvl w:val="0"/>
          <w:numId w:val="1"/>
        </w:numPr>
        <w:spacing w:after="0" w:line="240" w:lineRule="auto"/>
      </w:pPr>
      <w:r>
        <w:t>Be highly correlated with the actual series values</w:t>
      </w:r>
    </w:p>
    <w:p w14:paraId="5B6CFBD8" w14:textId="0C09D7F6" w:rsidR="00997422" w:rsidRDefault="00997422" w:rsidP="009974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Exhibit small forecast errors </w:t>
      </w:r>
    </w:p>
    <w:p w14:paraId="79DD99CC" w14:textId="2D17F96E" w:rsidR="00997422" w:rsidRDefault="00997422" w:rsidP="0099742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Capture the important features </w:t>
      </w:r>
      <w:r w:rsidR="00CF7F3F">
        <w:t xml:space="preserve">of the original time series </w:t>
      </w:r>
    </w:p>
    <w:p w14:paraId="4A0FEC5B" w14:textId="77777777" w:rsidR="005D3EDA" w:rsidRDefault="005D3EDA" w:rsidP="005D3EDA">
      <w:pPr>
        <w:spacing w:after="0" w:line="240" w:lineRule="auto"/>
      </w:pPr>
    </w:p>
    <w:p w14:paraId="16B2FDC1" w14:textId="5B11A7D3" w:rsidR="005D3EDA" w:rsidRDefault="005D3EDA" w:rsidP="005D3EDA">
      <w:pPr>
        <w:spacing w:after="0" w:line="240" w:lineRule="auto"/>
      </w:pPr>
      <w:r>
        <w:t>Judgement forecasting</w:t>
      </w:r>
    </w:p>
    <w:p w14:paraId="36D6C398" w14:textId="14B73BE0" w:rsidR="005D3EDA" w:rsidRDefault="005D3EDA" w:rsidP="005D3EDA">
      <w:pPr>
        <w:pStyle w:val="ListParagraph"/>
        <w:numPr>
          <w:ilvl w:val="0"/>
          <w:numId w:val="1"/>
        </w:numPr>
        <w:spacing w:after="0" w:line="240" w:lineRule="auto"/>
      </w:pPr>
      <w:r>
        <w:t>When using data, forecasts are found using a quantitative approach</w:t>
      </w:r>
      <w:r w:rsidR="00F00A14">
        <w:t>. However, there are instances where models are not available and a qualitative or judgement forecast is used instead</w:t>
      </w:r>
    </w:p>
    <w:p w14:paraId="681EC843" w14:textId="27B09439" w:rsidR="00F00A14" w:rsidRDefault="00F00A14" w:rsidP="005D3E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Occasionally a qualitative and quantitative approach are used together </w:t>
      </w:r>
    </w:p>
    <w:p w14:paraId="54801BC0" w14:textId="77777777" w:rsidR="00D620EE" w:rsidRDefault="00D620EE" w:rsidP="00D620EE">
      <w:pPr>
        <w:spacing w:after="0" w:line="240" w:lineRule="auto"/>
      </w:pPr>
    </w:p>
    <w:p w14:paraId="4F92CA1B" w14:textId="6D01825D" w:rsidR="00D620EE" w:rsidRDefault="00D620EE" w:rsidP="00D620EE">
      <w:pPr>
        <w:spacing w:after="0" w:line="240" w:lineRule="auto"/>
      </w:pPr>
      <w:r>
        <w:t>Accuracy versus goodness of fit</w:t>
      </w:r>
    </w:p>
    <w:p w14:paraId="1FF2D675" w14:textId="437CB0E7" w:rsidR="00D620EE" w:rsidRDefault="00D620EE" w:rsidP="00D620E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 diagnostic statistic calculated using the same sample </w:t>
      </w:r>
      <w:r w:rsidR="00BB03F5">
        <w:t xml:space="preserve">that was used to build the model is a       goodness-of-fit statistic </w:t>
      </w:r>
      <w:r w:rsidR="00D95266">
        <w:t>(i.e. AIC, BIC, sometimes MAPE, MAE, etc.)</w:t>
      </w:r>
    </w:p>
    <w:p w14:paraId="60F3FA24" w14:textId="5341B76D" w:rsidR="00D95266" w:rsidRDefault="00D95266" w:rsidP="00D620E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 diagnostic statistic </w:t>
      </w:r>
      <w:r w:rsidR="00034DA2">
        <w:t xml:space="preserve">calculated using a hold out sample that was not used in the model building is an accuracy statistic </w:t>
      </w:r>
    </w:p>
    <w:p w14:paraId="66EA7EF5" w14:textId="390A3350" w:rsidR="009D36C8" w:rsidRDefault="009D36C8" w:rsidP="009D36C8">
      <w:pPr>
        <w:spacing w:after="0" w:line="240" w:lineRule="auto"/>
      </w:pPr>
      <w:r>
        <w:t xml:space="preserve">Hold-Out Sample </w:t>
      </w:r>
      <w:r>
        <w:sym w:font="Wingdings" w:char="F0E0"/>
      </w:r>
      <w:r>
        <w:t xml:space="preserve"> a hold out sample in time series analysis is different than</w:t>
      </w:r>
      <w:r w:rsidR="004C5C20">
        <w:t xml:space="preserve"> cross-sectional analysis </w:t>
      </w:r>
    </w:p>
    <w:p w14:paraId="0120B2E7" w14:textId="46222ED1" w:rsidR="004C5C20" w:rsidRDefault="004C5C20" w:rsidP="004C5C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Hold out sample is always at the end of the time series, and doesn’t typically go beyond </w:t>
      </w:r>
      <w:r w:rsidR="00E56BC2">
        <w:t>25% of the data</w:t>
      </w:r>
    </w:p>
    <w:p w14:paraId="2A270E10" w14:textId="7907D093" w:rsidR="00E56BC2" w:rsidRDefault="00E56BC2" w:rsidP="004C5C20">
      <w:pPr>
        <w:pStyle w:val="ListParagraph"/>
        <w:numPr>
          <w:ilvl w:val="0"/>
          <w:numId w:val="1"/>
        </w:numPr>
        <w:spacing w:after="0" w:line="240" w:lineRule="auto"/>
      </w:pPr>
      <w:r>
        <w:t>If you have a seasonal time series, then at least an entire season should be captured in the hold-out sample</w:t>
      </w:r>
    </w:p>
    <w:p w14:paraId="6DD44AAE" w14:textId="0C9EFD7F" w:rsidR="00870F28" w:rsidRDefault="00870F28" w:rsidP="00870F2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Divide the time series into two or three segments </w:t>
      </w:r>
      <w:r w:rsidR="00FA3049">
        <w:t>– training and validation and/or test</w:t>
      </w:r>
    </w:p>
    <w:p w14:paraId="37FF6D3A" w14:textId="6F900032" w:rsidR="00FA3049" w:rsidRDefault="00FA3049" w:rsidP="00870F2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Derive a set of candidate models </w:t>
      </w:r>
    </w:p>
    <w:p w14:paraId="6270A36A" w14:textId="3ECE0224" w:rsidR="00FA3049" w:rsidRDefault="00FA3049" w:rsidP="00870F2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Calculate the chosen accuracy statistic </w:t>
      </w:r>
      <w:r w:rsidR="00BE747A">
        <w:t xml:space="preserve">by forecasting the validation set </w:t>
      </w:r>
    </w:p>
    <w:p w14:paraId="09A033AB" w14:textId="6AD03DB2" w:rsidR="00BE747A" w:rsidRDefault="00BE747A" w:rsidP="00BE747A">
      <w:pPr>
        <w:pStyle w:val="ListParagraph"/>
        <w:numPr>
          <w:ilvl w:val="1"/>
          <w:numId w:val="3"/>
        </w:numPr>
        <w:spacing w:after="0" w:line="240" w:lineRule="auto"/>
      </w:pPr>
      <w:r>
        <w:t>Only report accuracy on the test dataset</w:t>
      </w:r>
    </w:p>
    <w:p w14:paraId="0B2E1749" w14:textId="7497D8A9" w:rsidR="00BE747A" w:rsidRDefault="00BE747A" w:rsidP="00BE747A">
      <w:pPr>
        <w:pStyle w:val="ListParagraph"/>
        <w:numPr>
          <w:ilvl w:val="0"/>
          <w:numId w:val="3"/>
        </w:numPr>
        <w:spacing w:after="0" w:line="240" w:lineRule="auto"/>
      </w:pPr>
      <w:r>
        <w:t>Pick the model with the best accuracy statistic</w:t>
      </w:r>
    </w:p>
    <w:p w14:paraId="7EBF135C" w14:textId="522C1E70" w:rsidR="009359A2" w:rsidRDefault="009359A2" w:rsidP="00BE747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Provide the accuracy of the model on the test dataset (recommend combining train and validation </w:t>
      </w:r>
      <w:r w:rsidR="00840614">
        <w:t xml:space="preserve">to get the most updated parameters, and at this point you will not change the model </w:t>
      </w:r>
    </w:p>
    <w:p w14:paraId="5749ABB8" w14:textId="77777777" w:rsidR="00840614" w:rsidRDefault="00840614" w:rsidP="00840614">
      <w:pPr>
        <w:spacing w:after="0" w:line="240" w:lineRule="auto"/>
      </w:pPr>
    </w:p>
    <w:p w14:paraId="1886242F" w14:textId="5056B17B" w:rsidR="00840614" w:rsidRDefault="00840614" w:rsidP="00840614">
      <w:pPr>
        <w:spacing w:after="0" w:line="240" w:lineRule="auto"/>
      </w:pPr>
      <w:r>
        <w:t xml:space="preserve">Model Diagnostic Statistics </w:t>
      </w:r>
    </w:p>
    <w:p w14:paraId="6BBA4AAC" w14:textId="77596367" w:rsidR="00D3341C" w:rsidRDefault="00D3341C" w:rsidP="00D3341C">
      <w:pPr>
        <w:pStyle w:val="ListParagraph"/>
        <w:numPr>
          <w:ilvl w:val="0"/>
          <w:numId w:val="1"/>
        </w:numPr>
        <w:spacing w:after="0" w:line="240" w:lineRule="auto"/>
      </w:pPr>
      <w:r>
        <w:t>Mean Absolute Percent Error (MAPE)</w:t>
      </w:r>
    </w:p>
    <w:p w14:paraId="206CD54B" w14:textId="2583629A" w:rsidR="000A362E" w:rsidRDefault="00000000" w:rsidP="000A362E">
      <w:pPr>
        <w:pStyle w:val="ListParagraph"/>
        <w:numPr>
          <w:ilvl w:val="1"/>
          <w:numId w:val="1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Observed-Predicted</m:t>
            </m:r>
          </m:num>
          <m:den>
            <m:r>
              <w:rPr>
                <w:rFonts w:ascii="Cambria Math" w:hAnsi="Cambria Math"/>
              </w:rPr>
              <m:t>Observed</m:t>
            </m:r>
          </m:den>
        </m:f>
      </m:oMath>
      <w:r w:rsidR="000A362E">
        <w:rPr>
          <w:rFonts w:eastAsiaTheme="minorEastAsia"/>
        </w:rPr>
        <w:t>*</w:t>
      </w:r>
      <w:r w:rsidR="0009042D">
        <w:rPr>
          <w:rFonts w:eastAsiaTheme="minorEastAsia"/>
        </w:rPr>
        <w:t>(1/n)</w:t>
      </w:r>
    </w:p>
    <w:p w14:paraId="352CC377" w14:textId="7BFC4884" w:rsidR="00B46D32" w:rsidRDefault="00B46D32" w:rsidP="00B46D3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Resulting number is a percent </w:t>
      </w:r>
    </w:p>
    <w:p w14:paraId="726A2020" w14:textId="643BE287" w:rsidR="00446CD8" w:rsidRDefault="00D3341C" w:rsidP="00446CD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Difference between </w:t>
      </w:r>
      <w:r w:rsidR="00446CD8">
        <w:t>actual and forecast</w:t>
      </w:r>
    </w:p>
    <w:p w14:paraId="6961FF3B" w14:textId="63539582" w:rsidR="00446CD8" w:rsidRDefault="00B46D32" w:rsidP="00446CD8">
      <w:pPr>
        <w:pStyle w:val="ListParagraph"/>
        <w:numPr>
          <w:ilvl w:val="1"/>
          <w:numId w:val="1"/>
        </w:numPr>
        <w:spacing w:after="0" w:line="240" w:lineRule="auto"/>
      </w:pPr>
      <w:r>
        <w:t>Percent</w:t>
      </w:r>
      <w:r w:rsidR="00446CD8">
        <w:t xml:space="preserve"> off on average</w:t>
      </w:r>
    </w:p>
    <w:p w14:paraId="5B6D948C" w14:textId="0DD438C3" w:rsidR="00446CD8" w:rsidRDefault="00446CD8" w:rsidP="00446CD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Problems </w:t>
      </w:r>
    </w:p>
    <w:p w14:paraId="03E362A3" w14:textId="3AE524A0" w:rsidR="00446CD8" w:rsidRDefault="00A52C34" w:rsidP="00446CD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Overweight of overpredictions </w:t>
      </w:r>
    </w:p>
    <w:p w14:paraId="345920CB" w14:textId="7958F7AB" w:rsidR="00A52C34" w:rsidRDefault="00A52C34" w:rsidP="00446CD8">
      <w:pPr>
        <w:pStyle w:val="ListParagraph"/>
        <w:numPr>
          <w:ilvl w:val="2"/>
          <w:numId w:val="1"/>
        </w:numPr>
        <w:spacing w:after="0" w:line="240" w:lineRule="auto"/>
      </w:pPr>
      <w:r>
        <w:t>If there is an observation of 0 ( as 0 is in the denominator of the equation)</w:t>
      </w:r>
    </w:p>
    <w:p w14:paraId="733B83B4" w14:textId="0BDA0BFE" w:rsidR="00A52C34" w:rsidRDefault="00B46D32" w:rsidP="00B46D32">
      <w:pPr>
        <w:pStyle w:val="ListParagraph"/>
        <w:numPr>
          <w:ilvl w:val="0"/>
          <w:numId w:val="1"/>
        </w:numPr>
        <w:spacing w:after="0" w:line="240" w:lineRule="auto"/>
      </w:pPr>
      <w:r>
        <w:t>Mean Absolute Error (MAE)</w:t>
      </w:r>
    </w:p>
    <w:p w14:paraId="6CEABF29" w14:textId="1E212ACD" w:rsidR="002E7B69" w:rsidRDefault="001D1808" w:rsidP="002E7B69">
      <w:pPr>
        <w:pStyle w:val="ListParagraph"/>
        <w:numPr>
          <w:ilvl w:val="1"/>
          <w:numId w:val="1"/>
        </w:numPr>
        <w:spacing w:after="0" w:line="240" w:lineRule="auto"/>
      </w:pPr>
      <w:r>
        <w:t>Abs(observed – predicted) *(1/n)</w:t>
      </w:r>
    </w:p>
    <w:p w14:paraId="01CA1DD7" w14:textId="7317C0BC" w:rsidR="00B46D32" w:rsidRDefault="0058229F" w:rsidP="00B46D32">
      <w:pPr>
        <w:pStyle w:val="ListParagraph"/>
        <w:numPr>
          <w:ilvl w:val="1"/>
          <w:numId w:val="1"/>
        </w:numPr>
        <w:spacing w:after="0" w:line="240" w:lineRule="auto"/>
      </w:pPr>
      <w:r>
        <w:t>How</w:t>
      </w:r>
      <w:r w:rsidR="00B46D32">
        <w:t xml:space="preserve"> far off are you on average</w:t>
      </w:r>
    </w:p>
    <w:p w14:paraId="04FCFE8F" w14:textId="2464D9B8" w:rsidR="00B93A00" w:rsidRDefault="00B93A00" w:rsidP="00B46D32">
      <w:pPr>
        <w:pStyle w:val="ListParagraph"/>
        <w:numPr>
          <w:ilvl w:val="1"/>
          <w:numId w:val="1"/>
        </w:numPr>
        <w:spacing w:after="0" w:line="240" w:lineRule="auto"/>
      </w:pPr>
      <w:r>
        <w:t>Problems</w:t>
      </w:r>
    </w:p>
    <w:p w14:paraId="47E116A8" w14:textId="33FB8D8D" w:rsidR="00B93A00" w:rsidRDefault="00B93A00" w:rsidP="00B93A00">
      <w:pPr>
        <w:pStyle w:val="ListParagraph"/>
        <w:numPr>
          <w:ilvl w:val="2"/>
          <w:numId w:val="1"/>
        </w:numPr>
        <w:spacing w:after="0" w:line="240" w:lineRule="auto"/>
      </w:pPr>
      <w:r>
        <w:t>Not scale invariant</w:t>
      </w:r>
    </w:p>
    <w:p w14:paraId="1F141E00" w14:textId="74C4B6EF" w:rsidR="006B49CD" w:rsidRDefault="00B93A00" w:rsidP="006B49CD">
      <w:pPr>
        <w:pStyle w:val="ListParagraph"/>
        <w:numPr>
          <w:ilvl w:val="2"/>
          <w:numId w:val="1"/>
        </w:numPr>
        <w:spacing w:after="0" w:line="240" w:lineRule="auto"/>
      </w:pPr>
      <w:r>
        <w:t>Should also report S.D. (as 10 units could mean different things for different datasets/scales)</w:t>
      </w:r>
    </w:p>
    <w:p w14:paraId="6B678AE5" w14:textId="24B9EF58" w:rsidR="006B49CD" w:rsidRDefault="006B49CD" w:rsidP="006B49CD">
      <w:pPr>
        <w:pStyle w:val="ListParagraph"/>
        <w:numPr>
          <w:ilvl w:val="0"/>
          <w:numId w:val="1"/>
        </w:numPr>
        <w:spacing w:after="0" w:line="240" w:lineRule="auto"/>
      </w:pPr>
      <w:r>
        <w:t>Square root of Mean Square Error</w:t>
      </w:r>
      <w:r w:rsidR="00A24556">
        <w:t xml:space="preserve"> (RMSE)</w:t>
      </w:r>
    </w:p>
    <w:p w14:paraId="168237FC" w14:textId="5F49A309" w:rsidR="006B49CD" w:rsidRDefault="00910B55" w:rsidP="006B49C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Not sure what to put here </w:t>
      </w:r>
    </w:p>
    <w:p w14:paraId="586BE964" w14:textId="39B5E797" w:rsidR="00910B55" w:rsidRDefault="00910B55" w:rsidP="006B49C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Problems </w:t>
      </w:r>
    </w:p>
    <w:p w14:paraId="3141BB4B" w14:textId="69998695" w:rsidR="00910B55" w:rsidRDefault="00A24556" w:rsidP="00910B55">
      <w:pPr>
        <w:pStyle w:val="ListParagraph"/>
        <w:numPr>
          <w:ilvl w:val="2"/>
          <w:numId w:val="1"/>
        </w:numPr>
        <w:spacing w:after="0" w:line="240" w:lineRule="auto"/>
      </w:pPr>
      <w:r>
        <w:t>Overweight</w:t>
      </w:r>
      <w:r w:rsidR="00910B55">
        <w:t xml:space="preserve"> of large errors </w:t>
      </w:r>
    </w:p>
    <w:p w14:paraId="030FDFF3" w14:textId="7B3E8418" w:rsidR="00910B55" w:rsidRDefault="00910B55" w:rsidP="00910B5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Not scale invariant </w:t>
      </w:r>
    </w:p>
    <w:p w14:paraId="501FD696" w14:textId="4996A0D2" w:rsidR="00910B55" w:rsidRDefault="00910B55" w:rsidP="00910B5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Make sure to give S.D. when using </w:t>
      </w:r>
      <w:r w:rsidR="00A24556">
        <w:t>RMSE</w:t>
      </w:r>
    </w:p>
    <w:p w14:paraId="413D5BA5" w14:textId="1289759B" w:rsidR="004D61A8" w:rsidRDefault="00A24556" w:rsidP="004D61A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Symmetric Mean Absolute Percent Error </w:t>
      </w:r>
    </w:p>
    <w:p w14:paraId="22F88C92" w14:textId="1AA47339" w:rsidR="004D61A8" w:rsidRDefault="004D61A8" w:rsidP="004D61A8">
      <w:pPr>
        <w:pStyle w:val="ListParagraph"/>
        <w:numPr>
          <w:ilvl w:val="1"/>
          <w:numId w:val="1"/>
        </w:numPr>
        <w:spacing w:after="0" w:line="240" w:lineRule="auto"/>
      </w:pPr>
      <w:r>
        <w:t>Not sure what to put here</w:t>
      </w:r>
    </w:p>
    <w:p w14:paraId="5F631BE5" w14:textId="1822666C" w:rsidR="00CD6D82" w:rsidRDefault="00CD6D82" w:rsidP="00CD6D8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Exponential Smoothing Models (ESM)</w:t>
      </w:r>
    </w:p>
    <w:p w14:paraId="3398C43A" w14:textId="77777777" w:rsidR="00CD6D82" w:rsidRDefault="00CD6D82" w:rsidP="00CD6D82">
      <w:pPr>
        <w:spacing w:after="0" w:line="240" w:lineRule="auto"/>
        <w:rPr>
          <w:bCs/>
        </w:rPr>
      </w:pPr>
    </w:p>
    <w:p w14:paraId="32D96EB2" w14:textId="0F7FAEAF" w:rsidR="007A2A09" w:rsidRDefault="007A2A09" w:rsidP="00CD6D82">
      <w:pPr>
        <w:spacing w:after="0" w:line="240" w:lineRule="auto"/>
        <w:rPr>
          <w:bCs/>
        </w:rPr>
      </w:pPr>
      <w:r>
        <w:rPr>
          <w:bCs/>
        </w:rPr>
        <w:t>Time series data relies on the assumption that the observations at a certain point of time depend on the previous observations in t</w:t>
      </w:r>
      <w:r w:rsidR="007B5623">
        <w:rPr>
          <w:bCs/>
        </w:rPr>
        <w:t>ime</w:t>
      </w:r>
    </w:p>
    <w:p w14:paraId="02F93A29" w14:textId="77777777" w:rsidR="007B5623" w:rsidRDefault="007B5623" w:rsidP="00CD6D82">
      <w:pPr>
        <w:spacing w:after="0" w:line="240" w:lineRule="auto"/>
        <w:rPr>
          <w:bCs/>
        </w:rPr>
      </w:pPr>
    </w:p>
    <w:p w14:paraId="5AB496F7" w14:textId="7E5D67E7" w:rsidR="007B5623" w:rsidRDefault="007B5623" w:rsidP="00CD6D82">
      <w:pPr>
        <w:spacing w:after="0" w:line="240" w:lineRule="auto"/>
        <w:rPr>
          <w:bCs/>
        </w:rPr>
      </w:pPr>
      <w:r>
        <w:rPr>
          <w:bCs/>
        </w:rPr>
        <w:t xml:space="preserve">Naïve model </w:t>
      </w:r>
      <w:r w:rsidRPr="007B5623">
        <w:rPr>
          <w:bCs/>
        </w:rPr>
        <w:sym w:font="Wingdings" w:char="F0E0"/>
      </w:r>
      <w:r>
        <w:rPr>
          <w:bCs/>
        </w:rPr>
        <w:t xml:space="preserve">predicting the next point by using the most recent point of data </w:t>
      </w:r>
    </w:p>
    <w:p w14:paraId="1443A437" w14:textId="7FC78583" w:rsidR="007B5623" w:rsidRDefault="007B5623" w:rsidP="00CD6D82">
      <w:pPr>
        <w:spacing w:after="0" w:line="240" w:lineRule="auto"/>
        <w:rPr>
          <w:bCs/>
        </w:rPr>
      </w:pPr>
      <w:r>
        <w:rPr>
          <w:bCs/>
        </w:rPr>
        <w:t xml:space="preserve">Average Model </w:t>
      </w:r>
      <w:r w:rsidRPr="007B5623">
        <w:rPr>
          <w:bCs/>
        </w:rPr>
        <w:sym w:font="Wingdings" w:char="F0E0"/>
      </w:r>
      <w:r>
        <w:rPr>
          <w:bCs/>
        </w:rPr>
        <w:t xml:space="preserve"> </w:t>
      </w:r>
      <w:r w:rsidR="00921B30">
        <w:rPr>
          <w:bCs/>
        </w:rPr>
        <w:t>predicting the next point by taking the average of all previous points</w:t>
      </w:r>
    </w:p>
    <w:p w14:paraId="0464C09B" w14:textId="77777777" w:rsidR="00323381" w:rsidRDefault="00323381" w:rsidP="00CD6D82">
      <w:pPr>
        <w:spacing w:after="0" w:line="240" w:lineRule="auto"/>
        <w:rPr>
          <w:bCs/>
        </w:rPr>
      </w:pPr>
    </w:p>
    <w:p w14:paraId="63FB4A43" w14:textId="0A0094BD" w:rsidR="00323381" w:rsidRDefault="00323381" w:rsidP="00CD6D82">
      <w:pPr>
        <w:spacing w:after="0" w:line="240" w:lineRule="auto"/>
        <w:rPr>
          <w:bCs/>
        </w:rPr>
      </w:pPr>
      <w:r>
        <w:rPr>
          <w:bCs/>
        </w:rPr>
        <w:t xml:space="preserve">Exponential Smoothing </w:t>
      </w:r>
      <w:r w:rsidRPr="00323381">
        <w:rPr>
          <w:bCs/>
        </w:rPr>
        <w:sym w:font="Wingdings" w:char="F0E0"/>
      </w:r>
      <w:r w:rsidR="001566D0">
        <w:rPr>
          <w:bCs/>
        </w:rPr>
        <w:t>a weighted average of previous data points to predict a future data point</w:t>
      </w:r>
    </w:p>
    <w:p w14:paraId="4384332A" w14:textId="4A6B81C3" w:rsidR="001566D0" w:rsidRDefault="001566D0" w:rsidP="001566D0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Models only require a few parameters</w:t>
      </w:r>
    </w:p>
    <w:p w14:paraId="571F3567" w14:textId="3F7D4A6C" w:rsidR="003843F7" w:rsidRDefault="003843F7" w:rsidP="001566D0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Equations are simple and easy to interpret </w:t>
      </w:r>
    </w:p>
    <w:p w14:paraId="5462F905" w14:textId="705DA048" w:rsidR="003843F7" w:rsidRDefault="003843F7" w:rsidP="001566D0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Good for “one-step ahead” forecasting</w:t>
      </w:r>
    </w:p>
    <w:p w14:paraId="1F104692" w14:textId="4315F908" w:rsidR="00083C9A" w:rsidRDefault="00083C9A" w:rsidP="001566D0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Types of ESM models we will learn about</w:t>
      </w:r>
    </w:p>
    <w:p w14:paraId="4813580B" w14:textId="77777777" w:rsidR="00FF5602" w:rsidRDefault="00FF5602" w:rsidP="00FF5602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 w:rsidRPr="00FF5602">
        <w:rPr>
          <w:bCs/>
        </w:rPr>
        <w:t>Single Exponential Smoothing (SES)</w:t>
      </w:r>
    </w:p>
    <w:p w14:paraId="017E5CC6" w14:textId="27796986" w:rsidR="008F300F" w:rsidRDefault="008F300F" w:rsidP="008F300F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No Trend component </w:t>
      </w:r>
    </w:p>
    <w:p w14:paraId="31A30FC7" w14:textId="3C97FD0C" w:rsidR="008F300F" w:rsidRPr="00FF5602" w:rsidRDefault="008F300F" w:rsidP="008F300F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>No Season Component</w:t>
      </w:r>
    </w:p>
    <w:p w14:paraId="130C0990" w14:textId="388365AC" w:rsidR="00083C9A" w:rsidRDefault="00083C9A" w:rsidP="00083C9A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Linear/Holt </w:t>
      </w:r>
      <w:r w:rsidR="00A67943">
        <w:rPr>
          <w:bCs/>
        </w:rPr>
        <w:t xml:space="preserve">Exponential </w:t>
      </w:r>
      <w:r w:rsidR="005C0DF4">
        <w:rPr>
          <w:bCs/>
        </w:rPr>
        <w:t>Smoothing</w:t>
      </w:r>
    </w:p>
    <w:p w14:paraId="71DEF113" w14:textId="6E08D645" w:rsidR="00061605" w:rsidRDefault="00061605" w:rsidP="0006160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>Has Trend component</w:t>
      </w:r>
    </w:p>
    <w:p w14:paraId="3CBD3803" w14:textId="44999F91" w:rsidR="00061605" w:rsidRDefault="00061605" w:rsidP="0006160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No Seasonality component </w:t>
      </w:r>
    </w:p>
    <w:p w14:paraId="4536E620" w14:textId="1C0C1F1F" w:rsidR="00083C9A" w:rsidRDefault="00083C9A" w:rsidP="00083C9A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Holt-Winters</w:t>
      </w:r>
      <w:r w:rsidR="00054187">
        <w:rPr>
          <w:bCs/>
        </w:rPr>
        <w:t xml:space="preserve"> </w:t>
      </w:r>
    </w:p>
    <w:p w14:paraId="7A84569C" w14:textId="3DB56EFB" w:rsidR="00061605" w:rsidRDefault="00061605" w:rsidP="0006160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>Has Trend Component</w:t>
      </w:r>
    </w:p>
    <w:p w14:paraId="72C484B1" w14:textId="31592BB6" w:rsidR="00061605" w:rsidRDefault="00061605" w:rsidP="00061605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>Has Seasonality Component</w:t>
      </w:r>
    </w:p>
    <w:p w14:paraId="2AA171EB" w14:textId="77777777" w:rsidR="00054187" w:rsidRDefault="00054187" w:rsidP="00054187">
      <w:pPr>
        <w:spacing w:after="0" w:line="240" w:lineRule="auto"/>
        <w:rPr>
          <w:bCs/>
        </w:rPr>
      </w:pPr>
    </w:p>
    <w:p w14:paraId="1FA2B44A" w14:textId="00D50BEF" w:rsidR="00054187" w:rsidRDefault="00054187" w:rsidP="00054187">
      <w:pPr>
        <w:spacing w:after="0" w:line="240" w:lineRule="auto"/>
        <w:rPr>
          <w:bCs/>
        </w:rPr>
      </w:pPr>
      <w:r>
        <w:rPr>
          <w:bCs/>
        </w:rPr>
        <w:t xml:space="preserve">Single Exponential Smoothing </w:t>
      </w:r>
      <w:r w:rsidR="009C1F65">
        <w:rPr>
          <w:bCs/>
        </w:rPr>
        <w:t>(SES)</w:t>
      </w:r>
    </w:p>
    <w:p w14:paraId="0301EBC3" w14:textId="3D3F173B" w:rsidR="00B26295" w:rsidRDefault="00B26295" w:rsidP="00B26295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Equates </w:t>
      </w:r>
      <w:r w:rsidR="00BB73E9">
        <w:rPr>
          <w:bCs/>
        </w:rPr>
        <w:t xml:space="preserve">the predictions at time t equal to the weighted values of the previous time period </w:t>
      </w:r>
      <w:r w:rsidR="00457AED">
        <w:rPr>
          <w:bCs/>
        </w:rPr>
        <w:t>along with the previous time periods prediction</w:t>
      </w:r>
    </w:p>
    <w:p w14:paraId="72091D63" w14:textId="2B5C0B14" w:rsidR="00D45206" w:rsidRDefault="00D45206" w:rsidP="00B26295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We can apply a weighting scheme that decreases exponentially the further back in time we go</w:t>
      </w:r>
    </w:p>
    <w:p w14:paraId="1DA965E7" w14:textId="478C4D22" w:rsidR="00AE17F2" w:rsidRDefault="00AE17F2" w:rsidP="00AE17F2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As we go further back in time, the weights decrease exponentially</w:t>
      </w:r>
      <w:r w:rsidR="008E2F10">
        <w:rPr>
          <w:bCs/>
        </w:rPr>
        <w:t xml:space="preserve"> (more weight is put on the more recent observations)</w:t>
      </w:r>
    </w:p>
    <w:p w14:paraId="413E9658" w14:textId="78FB04FF" w:rsidR="004A09CF" w:rsidRDefault="004A09CF" w:rsidP="004A09C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typical method for calculating the optimal value of </w:t>
      </w:r>
      <w:r w:rsidR="0040568D">
        <w:rPr>
          <w:bCs/>
        </w:rPr>
        <w:t xml:space="preserve">alpha in the Exponential smoothing model is through one step ahead forecasts </w:t>
      </w:r>
    </w:p>
    <w:p w14:paraId="61405293" w14:textId="6C54D086" w:rsidR="0040568D" w:rsidRDefault="0040568D" w:rsidP="004A09C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value of alpha that minimizes the one step ahead </w:t>
      </w:r>
      <w:r w:rsidR="00171A62">
        <w:rPr>
          <w:bCs/>
        </w:rPr>
        <w:t xml:space="preserve">forecast errors is considered the optimal value </w:t>
      </w:r>
    </w:p>
    <w:p w14:paraId="2AD95BFA" w14:textId="3F861BAF" w:rsidR="00130B48" w:rsidRDefault="00130B48" w:rsidP="004A09C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For SES, we have no season, no trend, and we will start with an additive error</w:t>
      </w:r>
    </w:p>
    <w:p w14:paraId="4DE49C76" w14:textId="63DDE982" w:rsidR="00130B48" w:rsidRDefault="00130B48" w:rsidP="00130B4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Error is allowed to be additive or multiplicative</w:t>
      </w:r>
      <w:r w:rsidR="00775392">
        <w:rPr>
          <w:bCs/>
        </w:rPr>
        <w:t>, and most older models assume additive error)</w:t>
      </w:r>
    </w:p>
    <w:p w14:paraId="0097240A" w14:textId="77777777" w:rsidR="00BE4560" w:rsidRDefault="00BE4560" w:rsidP="00BE4560">
      <w:pPr>
        <w:spacing w:after="0" w:line="240" w:lineRule="auto"/>
        <w:rPr>
          <w:bCs/>
        </w:rPr>
      </w:pPr>
    </w:p>
    <w:p w14:paraId="3D746C99" w14:textId="140A48D2" w:rsidR="00BE4560" w:rsidRDefault="00061605" w:rsidP="00BE4560">
      <w:pPr>
        <w:spacing w:after="0" w:line="240" w:lineRule="auto"/>
        <w:rPr>
          <w:bCs/>
        </w:rPr>
      </w:pPr>
      <w:r>
        <w:rPr>
          <w:bCs/>
        </w:rPr>
        <w:t>Trending Exponential Smoothing</w:t>
      </w:r>
      <w:r w:rsidR="001C0D9A">
        <w:rPr>
          <w:bCs/>
        </w:rPr>
        <w:t xml:space="preserve"> (an overall category)</w:t>
      </w:r>
    </w:p>
    <w:p w14:paraId="1C41D1A3" w14:textId="7C3EF36A" w:rsidR="004F48EC" w:rsidRDefault="004F48EC" w:rsidP="004F48E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Single Exponential Smoothing models are better used for short term forecasts</w:t>
      </w:r>
    </w:p>
    <w:p w14:paraId="407BC545" w14:textId="216C4E6E" w:rsidR="007C3863" w:rsidRDefault="007C3863" w:rsidP="004F48E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SES model cannot adequately handle data that is trending up or down</w:t>
      </w:r>
    </w:p>
    <w:p w14:paraId="3230CA41" w14:textId="3E0026DF" w:rsidR="007C3863" w:rsidRDefault="007C3863" w:rsidP="004F48E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There are different ways to incorporate a trend in the Exponential Smoothing </w:t>
      </w:r>
      <w:r w:rsidR="00372778">
        <w:rPr>
          <w:bCs/>
        </w:rPr>
        <w:t>M</w:t>
      </w:r>
      <w:r>
        <w:rPr>
          <w:bCs/>
        </w:rPr>
        <w:t xml:space="preserve">odel </w:t>
      </w:r>
    </w:p>
    <w:p w14:paraId="7C517199" w14:textId="1F96FD4C" w:rsidR="00372778" w:rsidRDefault="00372778" w:rsidP="0037277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Linear / Holt Exponential Smoothing</w:t>
      </w:r>
    </w:p>
    <w:p w14:paraId="1022B712" w14:textId="6F28E7C9" w:rsidR="00372778" w:rsidRDefault="00372778" w:rsidP="0037277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Damped Trend Exponential Smoothing</w:t>
      </w:r>
    </w:p>
    <w:p w14:paraId="64ED5BAD" w14:textId="77777777" w:rsidR="008032DA" w:rsidRDefault="008032DA" w:rsidP="008032DA">
      <w:pPr>
        <w:spacing w:after="0" w:line="240" w:lineRule="auto"/>
        <w:rPr>
          <w:bCs/>
        </w:rPr>
      </w:pPr>
    </w:p>
    <w:p w14:paraId="485423CB" w14:textId="51F81BB0" w:rsidR="008032DA" w:rsidRDefault="008032DA" w:rsidP="008032DA">
      <w:pPr>
        <w:spacing w:after="0" w:line="240" w:lineRule="auto"/>
        <w:rPr>
          <w:bCs/>
        </w:rPr>
      </w:pPr>
      <w:r>
        <w:rPr>
          <w:bCs/>
        </w:rPr>
        <w:t xml:space="preserve">Linear </w:t>
      </w:r>
      <w:r w:rsidR="007B0690">
        <w:rPr>
          <w:bCs/>
        </w:rPr>
        <w:t>/</w:t>
      </w:r>
      <w:r>
        <w:rPr>
          <w:bCs/>
        </w:rPr>
        <w:t>Hol</w:t>
      </w:r>
      <w:r w:rsidR="00D761D3">
        <w:rPr>
          <w:bCs/>
        </w:rPr>
        <w:t>t</w:t>
      </w:r>
      <w:r>
        <w:rPr>
          <w:bCs/>
        </w:rPr>
        <w:t xml:space="preserve"> Exponential Smoothing</w:t>
      </w:r>
      <w:r w:rsidR="00E34069">
        <w:rPr>
          <w:bCs/>
        </w:rPr>
        <w:t xml:space="preserve"> (incorporates trend)</w:t>
      </w:r>
    </w:p>
    <w:p w14:paraId="095D44D6" w14:textId="60E64B7E" w:rsidR="009B533F" w:rsidRDefault="009B533F" w:rsidP="009B533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Linear Exponential Smoothing Model has two components </w:t>
      </w:r>
    </w:p>
    <w:p w14:paraId="50155AC9" w14:textId="710A79E0" w:rsidR="0038371C" w:rsidRDefault="0038371C" w:rsidP="0038371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First component is </w:t>
      </w:r>
      <w:r w:rsidR="005D1348">
        <w:rPr>
          <w:bCs/>
        </w:rPr>
        <w:t>from the SES model</w:t>
      </w:r>
    </w:p>
    <w:p w14:paraId="276C9596" w14:textId="543794DA" w:rsidR="005D1348" w:rsidRDefault="005D1348" w:rsidP="0038371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Second component incorporates trending into the model</w:t>
      </w:r>
    </w:p>
    <w:p w14:paraId="13ADE221" w14:textId="088B74DE" w:rsidR="003F3724" w:rsidRDefault="003F3724" w:rsidP="0038371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Both parameters are smoothing or weight parameters </w:t>
      </w:r>
    </w:p>
    <w:p w14:paraId="48F527E4" w14:textId="7DA77ED4" w:rsidR="00783237" w:rsidRDefault="00783237" w:rsidP="00783237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Damped Trend Exponential Smoothing</w:t>
      </w:r>
    </w:p>
    <w:p w14:paraId="74469C42" w14:textId="2F8BCA3D" w:rsidR="00783237" w:rsidRDefault="00783237" w:rsidP="0078323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From my understanding this</w:t>
      </w:r>
      <w:r w:rsidR="00746702">
        <w:rPr>
          <w:bCs/>
        </w:rPr>
        <w:t xml:space="preserve"> is a subset of Linear/Holt Exponential Smoothing</w:t>
      </w:r>
    </w:p>
    <w:p w14:paraId="22DB6951" w14:textId="77777777" w:rsidR="00BA646F" w:rsidRDefault="00BA646F" w:rsidP="00BA646F">
      <w:pPr>
        <w:spacing w:after="0" w:line="240" w:lineRule="auto"/>
        <w:rPr>
          <w:bCs/>
        </w:rPr>
      </w:pPr>
    </w:p>
    <w:p w14:paraId="408574B6" w14:textId="77777777" w:rsidR="00FB51D8" w:rsidRDefault="00FB51D8" w:rsidP="00BA646F">
      <w:pPr>
        <w:spacing w:after="0" w:line="240" w:lineRule="auto"/>
        <w:rPr>
          <w:bCs/>
        </w:rPr>
      </w:pPr>
    </w:p>
    <w:p w14:paraId="28B100D7" w14:textId="77777777" w:rsidR="00FB51D8" w:rsidRDefault="00FB51D8" w:rsidP="00BA646F">
      <w:pPr>
        <w:spacing w:after="0" w:line="240" w:lineRule="auto"/>
        <w:rPr>
          <w:bCs/>
        </w:rPr>
      </w:pPr>
    </w:p>
    <w:p w14:paraId="4ACD258F" w14:textId="77777777" w:rsidR="00FB51D8" w:rsidRDefault="00FB51D8" w:rsidP="00BA646F">
      <w:pPr>
        <w:spacing w:after="0" w:line="240" w:lineRule="auto"/>
        <w:rPr>
          <w:bCs/>
        </w:rPr>
      </w:pPr>
    </w:p>
    <w:p w14:paraId="5F928F2E" w14:textId="5A242D79" w:rsidR="00BA646F" w:rsidRDefault="009E466B" w:rsidP="00BA646F">
      <w:pPr>
        <w:spacing w:after="0" w:line="240" w:lineRule="auto"/>
        <w:rPr>
          <w:bCs/>
        </w:rPr>
      </w:pPr>
      <w:r>
        <w:rPr>
          <w:bCs/>
        </w:rPr>
        <w:t>Holt-Winters / Triple Exponential Smoothing (incorporates trend and season)</w:t>
      </w:r>
    </w:p>
    <w:p w14:paraId="4917EF7A" w14:textId="527DC6BF" w:rsidR="00BA646F" w:rsidRDefault="00BA646F" w:rsidP="00BA646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Can be adapted to account for seasonal factors </w:t>
      </w:r>
    </w:p>
    <w:p w14:paraId="1EDB469D" w14:textId="0BD84733" w:rsidR="007D2499" w:rsidRDefault="00FB51D8" w:rsidP="00BA646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Can</w:t>
      </w:r>
      <w:r w:rsidR="007D2499">
        <w:rPr>
          <w:bCs/>
        </w:rPr>
        <w:t xml:space="preserve"> be additive or multiplicative in the seasonal effect in the Exponential Smoothing Model</w:t>
      </w:r>
    </w:p>
    <w:p w14:paraId="6C3D2DC8" w14:textId="37205550" w:rsidR="009744BB" w:rsidRDefault="009744BB" w:rsidP="009744BB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Holt Winters Additive Exponential Smoothing (includes trend)</w:t>
      </w:r>
    </w:p>
    <w:p w14:paraId="3187F3D9" w14:textId="0FD6AA8C" w:rsidR="009744BB" w:rsidRDefault="009744BB" w:rsidP="009744BB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Holt Winters Multiplicative Exponential Smoothing (incudes trend)</w:t>
      </w:r>
    </w:p>
    <w:p w14:paraId="43DE301E" w14:textId="65272226" w:rsidR="00C87655" w:rsidRDefault="00C87655" w:rsidP="00C87655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In season exponential smoothing, weights decay with respect to the seasonal factor </w:t>
      </w:r>
    </w:p>
    <w:p w14:paraId="42FAB4C7" w14:textId="0DD4782B" w:rsidR="00B3171B" w:rsidRDefault="00B3171B" w:rsidP="00C87655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Linear Exponential Smoothing model has </w:t>
      </w:r>
      <w:r w:rsidR="00666ED7">
        <w:rPr>
          <w:bCs/>
        </w:rPr>
        <w:t xml:space="preserve">three components </w:t>
      </w:r>
    </w:p>
    <w:p w14:paraId="07972926" w14:textId="6EE55779" w:rsidR="00666ED7" w:rsidRDefault="00666ED7" w:rsidP="00666ED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Level, trend, and season (and a different weight for each component)</w:t>
      </w:r>
    </w:p>
    <w:p w14:paraId="3113ED1E" w14:textId="77777777" w:rsidR="00917C33" w:rsidRDefault="00917C33" w:rsidP="00917C33">
      <w:pPr>
        <w:spacing w:after="0" w:line="240" w:lineRule="auto"/>
        <w:rPr>
          <w:bCs/>
        </w:rPr>
      </w:pPr>
    </w:p>
    <w:p w14:paraId="4087727D" w14:textId="77777777" w:rsidR="00917C33" w:rsidRDefault="00917C33" w:rsidP="00917C33">
      <w:pPr>
        <w:spacing w:after="0" w:line="240" w:lineRule="auto"/>
        <w:rPr>
          <w:bCs/>
        </w:rPr>
      </w:pPr>
    </w:p>
    <w:p w14:paraId="5BC2FC58" w14:textId="0C6140C0" w:rsidR="00917C33" w:rsidRDefault="00917C33" w:rsidP="00917C3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More ETS</w:t>
      </w:r>
    </w:p>
    <w:p w14:paraId="6610D3BB" w14:textId="4C03A81D" w:rsidR="00917C33" w:rsidRDefault="00917C33" w:rsidP="00917C3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917C33">
        <w:rPr>
          <w:bCs/>
        </w:rPr>
        <w:t xml:space="preserve">ETS </w:t>
      </w:r>
      <w:r w:rsidRPr="00917C33">
        <w:sym w:font="Wingdings" w:char="F0E0"/>
      </w:r>
      <w:r w:rsidRPr="00917C33">
        <w:rPr>
          <w:bCs/>
        </w:rPr>
        <w:t xml:space="preserve"> Error, Trend, Season</w:t>
      </w:r>
    </w:p>
    <w:p w14:paraId="26203920" w14:textId="418A9A95" w:rsidR="00917C33" w:rsidRDefault="00917C33" w:rsidP="00917C3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ETS can automatically select best model</w:t>
      </w:r>
      <w:r w:rsidR="00B870F1">
        <w:rPr>
          <w:bCs/>
        </w:rPr>
        <w:t xml:space="preserve"> (based on certain information criteria)</w:t>
      </w:r>
    </w:p>
    <w:p w14:paraId="6148A673" w14:textId="1714E985" w:rsidR="00B870F1" w:rsidRDefault="00B870F1" w:rsidP="00B870F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For “Error”, the choices are </w:t>
      </w:r>
      <w:r w:rsidR="00CA770A">
        <w:rPr>
          <w:bCs/>
        </w:rPr>
        <w:t>A</w:t>
      </w:r>
      <w:r>
        <w:rPr>
          <w:bCs/>
        </w:rPr>
        <w:t>dditive</w:t>
      </w:r>
      <w:r w:rsidR="00CA770A">
        <w:rPr>
          <w:bCs/>
        </w:rPr>
        <w:t xml:space="preserve"> (A) or Multiplicative (M)</w:t>
      </w:r>
    </w:p>
    <w:p w14:paraId="6A89E88C" w14:textId="12BF09C1" w:rsidR="00CA770A" w:rsidRDefault="00CA770A" w:rsidP="00B870F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For “Trend”, the choices are None (N), Additive (A)</w:t>
      </w:r>
      <w:r w:rsidR="00CD5336">
        <w:rPr>
          <w:bCs/>
        </w:rPr>
        <w:t xml:space="preserve"> or </w:t>
      </w:r>
      <w:r w:rsidR="00123609">
        <w:rPr>
          <w:bCs/>
        </w:rPr>
        <w:t>Additive Damped (Ad)</w:t>
      </w:r>
    </w:p>
    <w:p w14:paraId="3DF6406F" w14:textId="31D41193" w:rsidR="00123609" w:rsidRDefault="00123609" w:rsidP="00B870F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For “Season”, the choices are None (N), Additive (A)</w:t>
      </w:r>
      <w:r w:rsidR="00CD5336">
        <w:rPr>
          <w:bCs/>
        </w:rPr>
        <w:t xml:space="preserve"> or Multiplicative (M)</w:t>
      </w:r>
    </w:p>
    <w:p w14:paraId="7ED524A1" w14:textId="44B45F67" w:rsidR="00CD5336" w:rsidRDefault="00CD5336" w:rsidP="00B870F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You can choose which one you want, or you can let the computer choose</w:t>
      </w:r>
    </w:p>
    <w:p w14:paraId="1C1EFABE" w14:textId="7270FC07" w:rsidR="00697D83" w:rsidRDefault="00697D83" w:rsidP="00B870F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Default is using the AICc to choose the best model </w:t>
      </w:r>
    </w:p>
    <w:p w14:paraId="4491D8CF" w14:textId="6BB8AC80" w:rsidR="00B22A4C" w:rsidRDefault="00B22A4C" w:rsidP="00B22A4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Random notes </w:t>
      </w:r>
    </w:p>
    <w:p w14:paraId="77A55B61" w14:textId="5914F1BB" w:rsidR="00B22A4C" w:rsidRDefault="00B22A4C" w:rsidP="00B22A4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In the fable package, the dampening parameter is restricted to be between </w:t>
      </w:r>
      <w:r w:rsidR="008A76C9">
        <w:rPr>
          <w:bCs/>
        </w:rPr>
        <w:t>0.8 &lt; phi &lt; 0.98</w:t>
      </w:r>
    </w:p>
    <w:p w14:paraId="44BD2896" w14:textId="5260EA38" w:rsidR="008A76C9" w:rsidRDefault="008A76C9" w:rsidP="00B22A4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You are not restricted to the default of AICc (and could use AIC or BIC)</w:t>
      </w:r>
    </w:p>
    <w:p w14:paraId="21CB7840" w14:textId="6E55E3D4" w:rsidR="00271C63" w:rsidRDefault="00271C63" w:rsidP="00B22A4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Some models may create division by 0 and are not included in the search algorithm </w:t>
      </w:r>
    </w:p>
    <w:p w14:paraId="070D1D20" w14:textId="7194478B" w:rsidR="00271C63" w:rsidRDefault="00271C63" w:rsidP="00271C63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>ETS(A,N,M</w:t>
      </w:r>
      <w:r w:rsidR="002F0989">
        <w:rPr>
          <w:bCs/>
        </w:rPr>
        <w:t>), ETS(A,A,M), and ETS(A,Ad,M)</w:t>
      </w:r>
    </w:p>
    <w:p w14:paraId="1B44A1D4" w14:textId="4F6432D6" w:rsidR="002F0989" w:rsidRDefault="002F0989" w:rsidP="002F0989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data contains any negative values, multiplicative errors will not be considered </w:t>
      </w:r>
    </w:p>
    <w:p w14:paraId="0B0743C6" w14:textId="77777777" w:rsidR="00E33F92" w:rsidRDefault="00E33F92" w:rsidP="00E33F92">
      <w:pPr>
        <w:spacing w:after="0" w:line="240" w:lineRule="auto"/>
        <w:rPr>
          <w:bCs/>
        </w:rPr>
      </w:pPr>
    </w:p>
    <w:p w14:paraId="0E530A74" w14:textId="22C4C75A" w:rsidR="00E33F92" w:rsidRDefault="00E33F92">
      <w:pPr>
        <w:rPr>
          <w:bCs/>
        </w:rPr>
      </w:pPr>
      <w:r>
        <w:rPr>
          <w:bCs/>
        </w:rPr>
        <w:br w:type="page"/>
      </w:r>
    </w:p>
    <w:p w14:paraId="72209EE9" w14:textId="2DA14751" w:rsidR="00E33F92" w:rsidRDefault="00E33F92" w:rsidP="00E33F92">
      <w:pPr>
        <w:spacing w:after="0" w:line="240" w:lineRule="auto"/>
        <w:rPr>
          <w:bCs/>
        </w:rPr>
      </w:pPr>
      <w:r>
        <w:rPr>
          <w:b/>
          <w:u w:val="single"/>
        </w:rPr>
        <w:lastRenderedPageBreak/>
        <w:t>ARIMA</w:t>
      </w:r>
    </w:p>
    <w:p w14:paraId="3756A283" w14:textId="77777777" w:rsidR="009B3A09" w:rsidRDefault="009B3A09" w:rsidP="00E33F92">
      <w:pPr>
        <w:spacing w:after="0" w:line="240" w:lineRule="auto"/>
        <w:rPr>
          <w:bCs/>
        </w:rPr>
      </w:pPr>
    </w:p>
    <w:p w14:paraId="637B1FFB" w14:textId="77777777" w:rsidR="004B3EE9" w:rsidRDefault="00256E6B" w:rsidP="00E33F92">
      <w:pPr>
        <w:spacing w:after="0" w:line="240" w:lineRule="auto"/>
        <w:rPr>
          <w:bCs/>
        </w:rPr>
      </w:pPr>
      <w:r>
        <w:rPr>
          <w:bCs/>
        </w:rPr>
        <w:t xml:space="preserve">ARIMA </w:t>
      </w:r>
      <w:r w:rsidRPr="00256E6B">
        <w:rPr>
          <w:bCs/>
        </w:rPr>
        <w:sym w:font="Wingdings" w:char="F0E0"/>
      </w:r>
      <w:r>
        <w:rPr>
          <w:bCs/>
        </w:rPr>
        <w:t xml:space="preserve"> AutoRegressive Integrated Moving Averages</w:t>
      </w:r>
    </w:p>
    <w:p w14:paraId="21809178" w14:textId="77777777" w:rsidR="004B3EE9" w:rsidRDefault="004B3EE9" w:rsidP="00E33F92">
      <w:pPr>
        <w:spacing w:after="0" w:line="240" w:lineRule="auto"/>
        <w:rPr>
          <w:bCs/>
        </w:rPr>
      </w:pPr>
    </w:p>
    <w:p w14:paraId="54622075" w14:textId="77777777" w:rsidR="004B3EE9" w:rsidRDefault="004B3EE9" w:rsidP="00E33F92">
      <w:pPr>
        <w:spacing w:after="0" w:line="240" w:lineRule="auto"/>
        <w:rPr>
          <w:bCs/>
        </w:rPr>
      </w:pPr>
      <w:r>
        <w:rPr>
          <w:bCs/>
        </w:rPr>
        <w:t>Signal</w:t>
      </w:r>
    </w:p>
    <w:p w14:paraId="7788C204" w14:textId="2DE27431" w:rsidR="004B3EE9" w:rsidRDefault="004B3EE9" w:rsidP="004B3EE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Can have signal due to seasonal pattern</w:t>
      </w:r>
      <w:r w:rsidR="00447B7B">
        <w:rPr>
          <w:bCs/>
        </w:rPr>
        <w:t xml:space="preserve"> (visible)</w:t>
      </w:r>
    </w:p>
    <w:p w14:paraId="3F7937FA" w14:textId="0D3411B9" w:rsidR="00256E6B" w:rsidRDefault="004B3EE9" w:rsidP="004B3EE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Can have signal due to trend</w:t>
      </w:r>
      <w:r w:rsidR="00256E6B" w:rsidRPr="004B3EE9">
        <w:rPr>
          <w:bCs/>
        </w:rPr>
        <w:t xml:space="preserve"> </w:t>
      </w:r>
      <w:r w:rsidR="00447B7B">
        <w:rPr>
          <w:bCs/>
        </w:rPr>
        <w:t>(</w:t>
      </w:r>
      <w:r w:rsidR="00636D00">
        <w:rPr>
          <w:bCs/>
        </w:rPr>
        <w:t>visible)</w:t>
      </w:r>
    </w:p>
    <w:p w14:paraId="75B44719" w14:textId="0BBF7F9B" w:rsidR="00636D00" w:rsidRDefault="00636D00" w:rsidP="004B3EE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Can have signal due to “correlation structure” which can be in the form of A</w:t>
      </w:r>
      <w:r w:rsidR="006C6823">
        <w:rPr>
          <w:bCs/>
        </w:rPr>
        <w:t>R and MA</w:t>
      </w:r>
    </w:p>
    <w:p w14:paraId="275E6260" w14:textId="77777777" w:rsidR="006C6823" w:rsidRDefault="006C6823" w:rsidP="006C6823">
      <w:pPr>
        <w:spacing w:after="0" w:line="240" w:lineRule="auto"/>
        <w:rPr>
          <w:bCs/>
        </w:rPr>
      </w:pPr>
    </w:p>
    <w:p w14:paraId="0890BF8D" w14:textId="186AEA33" w:rsidR="006C6823" w:rsidRDefault="006C6823" w:rsidP="006C6823">
      <w:pPr>
        <w:spacing w:after="0" w:line="240" w:lineRule="auto"/>
        <w:rPr>
          <w:bCs/>
        </w:rPr>
      </w:pPr>
      <w:r>
        <w:rPr>
          <w:bCs/>
        </w:rPr>
        <w:t>ARIMA(p,d,q)</w:t>
      </w:r>
    </w:p>
    <w:p w14:paraId="26A210A2" w14:textId="5FECC24C" w:rsidR="006C6823" w:rsidRDefault="006C6823" w:rsidP="006C682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p = number of AR terms</w:t>
      </w:r>
    </w:p>
    <w:p w14:paraId="66606537" w14:textId="0C58A5C4" w:rsidR="006C6823" w:rsidRDefault="006C6823" w:rsidP="006C682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d = number of differences in the data taken</w:t>
      </w:r>
    </w:p>
    <w:p w14:paraId="752D0B66" w14:textId="3230258C" w:rsidR="006C6823" w:rsidRDefault="006C6823" w:rsidP="006C682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q = </w:t>
      </w:r>
      <w:r w:rsidR="00900432">
        <w:rPr>
          <w:bCs/>
        </w:rPr>
        <w:t xml:space="preserve">number of MA terms </w:t>
      </w:r>
    </w:p>
    <w:p w14:paraId="0AF36B19" w14:textId="77777777" w:rsidR="00900432" w:rsidRDefault="00900432" w:rsidP="00900432">
      <w:pPr>
        <w:spacing w:after="0" w:line="240" w:lineRule="auto"/>
        <w:rPr>
          <w:bCs/>
        </w:rPr>
      </w:pPr>
    </w:p>
    <w:p w14:paraId="46242410" w14:textId="6BD688F3" w:rsidR="00900432" w:rsidRDefault="00900432" w:rsidP="00900432">
      <w:pPr>
        <w:spacing w:after="0" w:line="240" w:lineRule="auto"/>
        <w:rPr>
          <w:bCs/>
        </w:rPr>
      </w:pPr>
      <w:r>
        <w:rPr>
          <w:bCs/>
        </w:rPr>
        <w:t xml:space="preserve">Stationary </w:t>
      </w:r>
      <w:r w:rsidRPr="00900432">
        <w:rPr>
          <w:bCs/>
        </w:rPr>
        <w:sym w:font="Wingdings" w:char="F0E0"/>
      </w:r>
      <w:r>
        <w:rPr>
          <w:bCs/>
        </w:rPr>
        <w:t xml:space="preserve"> to model the AR and MA terms, we must first have </w:t>
      </w:r>
      <w:r w:rsidR="009E5A27">
        <w:rPr>
          <w:bCs/>
        </w:rPr>
        <w:t xml:space="preserve">stationary </w:t>
      </w:r>
    </w:p>
    <w:p w14:paraId="52ED60F3" w14:textId="695B9443" w:rsidR="009E5A27" w:rsidRDefault="009E5A27" w:rsidP="009E5A27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in other words, the statistical properties do not depend upon time</w:t>
      </w:r>
    </w:p>
    <w:p w14:paraId="1C0B3FFE" w14:textId="2E81B499" w:rsidR="009E5A27" w:rsidRDefault="009E5A27" w:rsidP="009E5A2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constant mean</w:t>
      </w:r>
    </w:p>
    <w:p w14:paraId="55052693" w14:textId="43FAB53E" w:rsidR="009E5A27" w:rsidRDefault="009E5A27" w:rsidP="009E5A2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constant variance </w:t>
      </w:r>
    </w:p>
    <w:p w14:paraId="3CEE7E5B" w14:textId="543CEF85" w:rsidR="009E5A27" w:rsidRDefault="009E5A27" w:rsidP="009E5A2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constant correlation structure </w:t>
      </w:r>
    </w:p>
    <w:p w14:paraId="7709B090" w14:textId="48D075EE" w:rsidR="00014228" w:rsidRDefault="00014228" w:rsidP="0001422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this means no visible trend and no visible seasonality </w:t>
      </w:r>
    </w:p>
    <w:p w14:paraId="0AF8BCAF" w14:textId="77777777" w:rsidR="00014228" w:rsidRDefault="00014228" w:rsidP="00014228">
      <w:pPr>
        <w:spacing w:after="0" w:line="240" w:lineRule="auto"/>
        <w:rPr>
          <w:bCs/>
        </w:rPr>
      </w:pPr>
    </w:p>
    <w:p w14:paraId="088538E2" w14:textId="7F17B259" w:rsidR="00014228" w:rsidRDefault="00014228" w:rsidP="00014228">
      <w:pPr>
        <w:spacing w:after="0" w:line="240" w:lineRule="auto"/>
        <w:rPr>
          <w:bCs/>
        </w:rPr>
      </w:pPr>
      <w:r>
        <w:rPr>
          <w:bCs/>
        </w:rPr>
        <w:t xml:space="preserve">Random Walk </w:t>
      </w:r>
      <w:r w:rsidR="00317068" w:rsidRPr="00317068">
        <w:rPr>
          <w:bCs/>
        </w:rPr>
        <w:sym w:font="Wingdings" w:char="F0E0"/>
      </w:r>
      <w:r w:rsidR="00317068">
        <w:rPr>
          <w:bCs/>
        </w:rPr>
        <w:t xml:space="preserve"> The next value of Y only depends on the previous value of Y</w:t>
      </w:r>
    </w:p>
    <w:p w14:paraId="74C5BF22" w14:textId="3938D6E7" w:rsidR="00317068" w:rsidRDefault="00317068" w:rsidP="0031706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a random walk exists, we need to take the differences of the series </w:t>
      </w:r>
    </w:p>
    <w:p w14:paraId="698EEF8B" w14:textId="77777777" w:rsidR="00105779" w:rsidRDefault="00105779" w:rsidP="00105779">
      <w:pPr>
        <w:spacing w:after="0" w:line="240" w:lineRule="auto"/>
        <w:rPr>
          <w:bCs/>
        </w:rPr>
      </w:pPr>
    </w:p>
    <w:p w14:paraId="53E7FAD9" w14:textId="27378E04" w:rsidR="00105779" w:rsidRDefault="00105779" w:rsidP="00105779">
      <w:pPr>
        <w:spacing w:after="0" w:line="240" w:lineRule="auto"/>
        <w:rPr>
          <w:bCs/>
        </w:rPr>
      </w:pPr>
      <w:r>
        <w:rPr>
          <w:bCs/>
        </w:rPr>
        <w:t xml:space="preserve">Unit Route </w:t>
      </w:r>
      <w:r w:rsidR="006E78DF" w:rsidRPr="006E78DF">
        <w:rPr>
          <w:bCs/>
        </w:rPr>
        <w:sym w:font="Wingdings" w:char="F0E0"/>
      </w:r>
      <w:r w:rsidR="006E78DF">
        <w:rPr>
          <w:bCs/>
        </w:rPr>
        <w:t xml:space="preserve"> Used to tell if the data is stationary, and if </w:t>
      </w:r>
      <w:proofErr w:type="gramStart"/>
      <w:r w:rsidR="006E78DF">
        <w:rPr>
          <w:bCs/>
        </w:rPr>
        <w:t>so</w:t>
      </w:r>
      <w:proofErr w:type="gramEnd"/>
      <w:r w:rsidR="006E78DF">
        <w:rPr>
          <w:bCs/>
        </w:rPr>
        <w:t xml:space="preserve"> how many differences need to be taken</w:t>
      </w:r>
    </w:p>
    <w:p w14:paraId="7E4BD98C" w14:textId="192D3EB6" w:rsidR="006E78DF" w:rsidRDefault="003B55A4" w:rsidP="006E78D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Augmented Dickey-Fuller Unit Route test</w:t>
      </w:r>
    </w:p>
    <w:p w14:paraId="55B3F2D6" w14:textId="1ACE41C3" w:rsidR="003B55A4" w:rsidRDefault="003B55A4" w:rsidP="003B55A4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Used less often by the IAA</w:t>
      </w:r>
    </w:p>
    <w:p w14:paraId="05FE7AEF" w14:textId="568FA12F" w:rsidR="003B55A4" w:rsidRDefault="003B55A4" w:rsidP="003B55A4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Ho: there exists a random walk</w:t>
      </w:r>
    </w:p>
    <w:p w14:paraId="066DEDF7" w14:textId="2E792A11" w:rsidR="003B55A4" w:rsidRDefault="003B55A4" w:rsidP="003B55A4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Ha: the series is stationary </w:t>
      </w:r>
    </w:p>
    <w:p w14:paraId="155D0773" w14:textId="7AEDA21B" w:rsidR="00F5336F" w:rsidRDefault="00F5336F" w:rsidP="00F5336F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KPSS test (the one we usually use)</w:t>
      </w:r>
    </w:p>
    <w:p w14:paraId="47D399D7" w14:textId="601A7508" w:rsidR="00F5336F" w:rsidRDefault="007606ED" w:rsidP="007606ED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Ho: the series is stationary </w:t>
      </w:r>
    </w:p>
    <w:p w14:paraId="71B537DD" w14:textId="27CED2B9" w:rsidR="007606ED" w:rsidRDefault="007606ED" w:rsidP="007606ED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Ha: there exists a random walk</w:t>
      </w:r>
    </w:p>
    <w:p w14:paraId="11FB084B" w14:textId="1348F248" w:rsidR="00063A47" w:rsidRDefault="00063A47" w:rsidP="007606ED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proofErr w:type="spellStart"/>
      <w:r>
        <w:rPr>
          <w:bCs/>
        </w:rPr>
        <w:t>Ndiffs</w:t>
      </w:r>
      <w:proofErr w:type="spellEnd"/>
      <w:r>
        <w:rPr>
          <w:bCs/>
        </w:rPr>
        <w:t xml:space="preserve"> </w:t>
      </w:r>
      <w:r w:rsidRPr="00063A47">
        <w:rPr>
          <w:bCs/>
        </w:rPr>
        <w:sym w:font="Wingdings" w:char="F0E0"/>
      </w:r>
      <w:r>
        <w:rPr>
          <w:bCs/>
        </w:rPr>
        <w:t xml:space="preserve"> tells how many differences need to be taken, and if 0 then the data is stationary </w:t>
      </w:r>
    </w:p>
    <w:p w14:paraId="0B5DEF9E" w14:textId="77777777" w:rsidR="00C47BA7" w:rsidRDefault="00C47BA7" w:rsidP="00C47BA7">
      <w:pPr>
        <w:spacing w:after="0" w:line="240" w:lineRule="auto"/>
        <w:rPr>
          <w:bCs/>
        </w:rPr>
      </w:pPr>
    </w:p>
    <w:p w14:paraId="159A1210" w14:textId="4E02DA80" w:rsidR="00C47BA7" w:rsidRDefault="00C47BA7" w:rsidP="00C47BA7">
      <w:pPr>
        <w:spacing w:after="0" w:line="240" w:lineRule="auto"/>
        <w:rPr>
          <w:bCs/>
        </w:rPr>
      </w:pPr>
      <w:r>
        <w:rPr>
          <w:bCs/>
        </w:rPr>
        <w:t xml:space="preserve">Over-differencing </w:t>
      </w:r>
      <w:r w:rsidRPr="00C47BA7">
        <w:rPr>
          <w:bCs/>
        </w:rPr>
        <w:sym w:font="Wingdings" w:char="F0E0"/>
      </w:r>
      <w:r>
        <w:rPr>
          <w:bCs/>
        </w:rPr>
        <w:t xml:space="preserve"> when you take a difference and you didn’t need to</w:t>
      </w:r>
      <w:r w:rsidR="003D0843">
        <w:rPr>
          <w:bCs/>
        </w:rPr>
        <w:t>. This introduces more dependence on error terms in the model</w:t>
      </w:r>
    </w:p>
    <w:p w14:paraId="6CEEFCB7" w14:textId="77777777" w:rsidR="007C3334" w:rsidRDefault="007C3334" w:rsidP="00C47BA7">
      <w:pPr>
        <w:spacing w:after="0" w:line="240" w:lineRule="auto"/>
        <w:rPr>
          <w:bCs/>
        </w:rPr>
      </w:pPr>
    </w:p>
    <w:p w14:paraId="72F315BD" w14:textId="3DCB9B9C" w:rsidR="007C3334" w:rsidRDefault="007C3334" w:rsidP="00C47BA7">
      <w:pPr>
        <w:spacing w:after="0" w:line="240" w:lineRule="auto"/>
        <w:rPr>
          <w:bCs/>
        </w:rPr>
      </w:pPr>
      <w:r>
        <w:rPr>
          <w:bCs/>
        </w:rPr>
        <w:t xml:space="preserve">Autocorrelation function </w:t>
      </w:r>
      <w:r w:rsidRPr="007C3334">
        <w:rPr>
          <w:bCs/>
        </w:rPr>
        <w:sym w:font="Wingdings" w:char="F0E0"/>
      </w:r>
      <w:r>
        <w:rPr>
          <w:bCs/>
        </w:rPr>
        <w:t xml:space="preserve"> is the correlation between two sets of observations</w:t>
      </w:r>
      <w:r w:rsidR="00657327">
        <w:rPr>
          <w:bCs/>
        </w:rPr>
        <w:t>, from the same series, that are separated by K points in time</w:t>
      </w:r>
    </w:p>
    <w:p w14:paraId="0D18F47C" w14:textId="066A5119" w:rsidR="008D3290" w:rsidRPr="00E81885" w:rsidRDefault="00657327" w:rsidP="000F1FA4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autocorrelation function</w:t>
      </w:r>
      <w:r w:rsidR="00E45533">
        <w:rPr>
          <w:bCs/>
        </w:rPr>
        <w:t xml:space="preserve"> (ACF) is the function</w:t>
      </w:r>
      <w:r w:rsidR="00B92351">
        <w:rPr>
          <w:bCs/>
        </w:rPr>
        <w:t xml:space="preserve"> of all autocorrelations (between two sets of observations Y</w:t>
      </w:r>
      <w:r w:rsidR="00B92351">
        <w:rPr>
          <w:bCs/>
          <w:vertAlign w:val="subscript"/>
        </w:rPr>
        <w:t>t</w:t>
      </w:r>
      <w:r w:rsidR="00B92351">
        <w:rPr>
          <w:bCs/>
        </w:rPr>
        <w:t xml:space="preserve"> and Y</w:t>
      </w:r>
      <w:r w:rsidR="00B92351">
        <w:rPr>
          <w:bCs/>
          <w:vertAlign w:val="subscript"/>
        </w:rPr>
        <w:t>t-k</w:t>
      </w:r>
      <w:r w:rsidR="000F1FA4">
        <w:rPr>
          <w:bCs/>
        </w:rPr>
        <w:t>) across time (for all values of K)</w:t>
      </w:r>
    </w:p>
    <w:p w14:paraId="2A3CED2C" w14:textId="5D8EC5A2" w:rsidR="002A01F1" w:rsidRDefault="002A01F1" w:rsidP="002A01F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Suppose </w:t>
      </w:r>
      <w:r w:rsidR="00612428">
        <w:rPr>
          <w:bCs/>
        </w:rPr>
        <w:t xml:space="preserve">that </w:t>
      </w:r>
      <w:r>
        <w:rPr>
          <w:bCs/>
        </w:rPr>
        <w:t xml:space="preserve">the first autocorrelation </w:t>
      </w:r>
      <w:r w:rsidR="00612428">
        <w:rPr>
          <w:bCs/>
        </w:rPr>
        <w:t xml:space="preserve">value (ACF(1)) is significant </w:t>
      </w:r>
    </w:p>
    <w:p w14:paraId="564BD2AA" w14:textId="3B1EEB83" w:rsidR="00612428" w:rsidRDefault="00612428" w:rsidP="0061242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This implies that</w:t>
      </w:r>
      <w:r w:rsidR="00024A3F">
        <w:rPr>
          <w:bCs/>
        </w:rPr>
        <w:t xml:space="preserve"> two consecutive time points are related to one another </w:t>
      </w:r>
    </w:p>
    <w:p w14:paraId="5C16DDF3" w14:textId="34DAE0B3" w:rsidR="00024A3F" w:rsidRDefault="00024A3F" w:rsidP="0061242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March is related to April, April is related to May, </w:t>
      </w:r>
      <w:r w:rsidR="008277FF">
        <w:rPr>
          <w:bCs/>
        </w:rPr>
        <w:t>etc</w:t>
      </w:r>
      <w:r w:rsidR="00B135E0">
        <w:rPr>
          <w:bCs/>
        </w:rPr>
        <w:t>....</w:t>
      </w:r>
    </w:p>
    <w:p w14:paraId="41482DE6" w14:textId="4B8203AA" w:rsidR="00024A3F" w:rsidRDefault="008154AA" w:rsidP="008154AA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Autocorrelation function </w:t>
      </w:r>
      <w:r w:rsidRPr="008154AA">
        <w:rPr>
          <w:bCs/>
        </w:rPr>
        <w:sym w:font="Wingdings" w:char="F0E0"/>
      </w:r>
      <w:r>
        <w:rPr>
          <w:bCs/>
        </w:rPr>
        <w:t xml:space="preserve"> can be in both a positive </w:t>
      </w:r>
      <w:r w:rsidR="008277FF">
        <w:rPr>
          <w:bCs/>
        </w:rPr>
        <w:t>and</w:t>
      </w:r>
      <w:r>
        <w:rPr>
          <w:bCs/>
        </w:rPr>
        <w:t xml:space="preserve"> negative direction</w:t>
      </w:r>
    </w:p>
    <w:p w14:paraId="2A1AA7DA" w14:textId="5978309D" w:rsidR="008277FF" w:rsidRDefault="008277FF" w:rsidP="008277FF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Positive </w:t>
      </w:r>
      <w:r w:rsidRPr="008277FF">
        <w:rPr>
          <w:bCs/>
        </w:rPr>
        <w:sym w:font="Wingdings" w:char="F0E0"/>
      </w:r>
      <w:r>
        <w:rPr>
          <w:bCs/>
        </w:rPr>
        <w:t xml:space="preserve"> High Mondays imply high Tuesday</w:t>
      </w:r>
    </w:p>
    <w:p w14:paraId="2B3EB2D9" w14:textId="4A09840A" w:rsidR="008277FF" w:rsidRDefault="008277FF" w:rsidP="008277FF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Negative </w:t>
      </w:r>
      <w:r w:rsidRPr="008277FF">
        <w:rPr>
          <w:bCs/>
        </w:rPr>
        <w:sym w:font="Wingdings" w:char="F0E0"/>
      </w:r>
      <w:r>
        <w:rPr>
          <w:bCs/>
        </w:rPr>
        <w:t xml:space="preserve"> High Monday imply low Tuesday </w:t>
      </w:r>
    </w:p>
    <w:p w14:paraId="1683616B" w14:textId="77777777" w:rsidR="00E81885" w:rsidRDefault="00E81885" w:rsidP="00E81885">
      <w:pPr>
        <w:spacing w:after="0" w:line="240" w:lineRule="auto"/>
        <w:rPr>
          <w:bCs/>
        </w:rPr>
      </w:pPr>
    </w:p>
    <w:p w14:paraId="6EA82CBE" w14:textId="77777777" w:rsidR="007D7D8D" w:rsidRDefault="007D7D8D" w:rsidP="00E81885">
      <w:pPr>
        <w:spacing w:after="0" w:line="240" w:lineRule="auto"/>
        <w:rPr>
          <w:bCs/>
        </w:rPr>
      </w:pPr>
    </w:p>
    <w:p w14:paraId="7F0AAABE" w14:textId="77777777" w:rsidR="007D7D8D" w:rsidRDefault="007D7D8D" w:rsidP="00E81885">
      <w:pPr>
        <w:spacing w:after="0" w:line="240" w:lineRule="auto"/>
        <w:rPr>
          <w:bCs/>
        </w:rPr>
      </w:pPr>
    </w:p>
    <w:p w14:paraId="16400EEC" w14:textId="77777777" w:rsidR="007D7D8D" w:rsidRDefault="007D7D8D" w:rsidP="00E81885">
      <w:pPr>
        <w:spacing w:after="0" w:line="240" w:lineRule="auto"/>
        <w:rPr>
          <w:bCs/>
        </w:rPr>
      </w:pPr>
    </w:p>
    <w:p w14:paraId="5202BC2D" w14:textId="77777777" w:rsidR="007D7D8D" w:rsidRDefault="007D7D8D" w:rsidP="00E81885">
      <w:pPr>
        <w:spacing w:after="0" w:line="240" w:lineRule="auto"/>
        <w:rPr>
          <w:bCs/>
        </w:rPr>
      </w:pPr>
    </w:p>
    <w:p w14:paraId="6610377C" w14:textId="328922A4" w:rsidR="00E81885" w:rsidRDefault="00E81885" w:rsidP="00E81885">
      <w:pPr>
        <w:spacing w:after="0" w:line="240" w:lineRule="auto"/>
        <w:rPr>
          <w:bCs/>
        </w:rPr>
      </w:pPr>
      <w:r>
        <w:rPr>
          <w:bCs/>
        </w:rPr>
        <w:lastRenderedPageBreak/>
        <w:t>Partial Autocorrelation Function</w:t>
      </w:r>
      <w:r w:rsidR="00603463">
        <w:rPr>
          <w:bCs/>
        </w:rPr>
        <w:t xml:space="preserve"> </w:t>
      </w:r>
      <w:r w:rsidR="00603463" w:rsidRPr="00603463">
        <w:rPr>
          <w:bCs/>
        </w:rPr>
        <w:sym w:font="Wingdings" w:char="F0E0"/>
      </w:r>
      <w:r w:rsidR="00603463">
        <w:rPr>
          <w:bCs/>
        </w:rPr>
        <w:t xml:space="preserve"> is the correlation between </w:t>
      </w:r>
      <w:r w:rsidR="008F4BE2">
        <w:rPr>
          <w:bCs/>
        </w:rPr>
        <w:t>two sets of observations, from the same series, that are separated by K points in time</w:t>
      </w:r>
      <w:r w:rsidR="006267B6">
        <w:rPr>
          <w:bCs/>
        </w:rPr>
        <w:t xml:space="preserve">, after adjusting for all the previous (1,2, k-1) autocorrelations </w:t>
      </w:r>
    </w:p>
    <w:p w14:paraId="037E4350" w14:textId="2F393733" w:rsidR="006267B6" w:rsidRDefault="006267B6" w:rsidP="006267B6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Partial autocorrelations are conditional correlations </w:t>
      </w:r>
    </w:p>
    <w:p w14:paraId="734A8641" w14:textId="6D1915C7" w:rsidR="00FB5038" w:rsidRDefault="00FB5038" w:rsidP="006267B6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partial autocorrelation function (PACF) is the function of all partial autocorrelations </w:t>
      </w:r>
      <w:r w:rsidR="00C87566">
        <w:rPr>
          <w:bCs/>
        </w:rPr>
        <w:t>(between two sets of observations Y</w:t>
      </w:r>
      <w:r w:rsidR="00C87566">
        <w:rPr>
          <w:bCs/>
          <w:vertAlign w:val="subscript"/>
        </w:rPr>
        <w:t>t</w:t>
      </w:r>
      <w:r w:rsidR="00C87566">
        <w:rPr>
          <w:bCs/>
        </w:rPr>
        <w:t xml:space="preserve"> and Y</w:t>
      </w:r>
      <w:r w:rsidR="00C87566">
        <w:rPr>
          <w:bCs/>
          <w:vertAlign w:val="subscript"/>
        </w:rPr>
        <w:t>t-k</w:t>
      </w:r>
      <w:r w:rsidR="00C87566">
        <w:rPr>
          <w:bCs/>
        </w:rPr>
        <w:t>) across time</w:t>
      </w:r>
      <w:r w:rsidR="001C6D9B">
        <w:rPr>
          <w:bCs/>
        </w:rPr>
        <w:t xml:space="preserve"> (for all values of k)</w:t>
      </w:r>
    </w:p>
    <w:p w14:paraId="71656557" w14:textId="4B72AFD7" w:rsidR="00B6095F" w:rsidRDefault="00B6095F" w:rsidP="006267B6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partial autocorrelation function tries to measure the direct relationship between two sets of observations</w:t>
      </w:r>
      <w:r w:rsidR="00347F00">
        <w:rPr>
          <w:bCs/>
        </w:rPr>
        <w:t>, without the influence of other sets of time in between</w:t>
      </w:r>
    </w:p>
    <w:p w14:paraId="26BBCDE9" w14:textId="66ABF9EC" w:rsidR="00347F00" w:rsidRDefault="00347F00" w:rsidP="00BF2EC4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you </w:t>
      </w:r>
      <w:r w:rsidR="00880CD4">
        <w:rPr>
          <w:bCs/>
        </w:rPr>
        <w:t xml:space="preserve">difference the values, then </w:t>
      </w:r>
      <w:r w:rsidR="008128FE">
        <w:rPr>
          <w:bCs/>
        </w:rPr>
        <w:t xml:space="preserve">make sure to </w:t>
      </w:r>
      <w:r w:rsidR="00880CD4" w:rsidRPr="00BF2EC4">
        <w:rPr>
          <w:bCs/>
        </w:rPr>
        <w:t xml:space="preserve">use the differenced values in the correlation graphs </w:t>
      </w:r>
    </w:p>
    <w:p w14:paraId="09D0134A" w14:textId="787280AA" w:rsidR="007D7D8D" w:rsidRDefault="007D7D8D" w:rsidP="00BF2EC4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Partial autocorrelation at </w:t>
      </w:r>
      <w:r w:rsidR="0018586F">
        <w:rPr>
          <w:bCs/>
        </w:rPr>
        <w:t>lag = 1 is equal to the autocorrelation, as there is no timepoint in between to remove</w:t>
      </w:r>
    </w:p>
    <w:p w14:paraId="042715F8" w14:textId="77777777" w:rsidR="00BF2EC4" w:rsidRDefault="00BF2EC4" w:rsidP="00BF2EC4">
      <w:pPr>
        <w:spacing w:after="0" w:line="240" w:lineRule="auto"/>
        <w:rPr>
          <w:bCs/>
        </w:rPr>
      </w:pPr>
    </w:p>
    <w:p w14:paraId="053B024E" w14:textId="77777777" w:rsidR="00BF2EC4" w:rsidRDefault="00BF2EC4" w:rsidP="00BF2EC4">
      <w:pPr>
        <w:spacing w:after="0" w:line="240" w:lineRule="auto"/>
        <w:rPr>
          <w:bCs/>
        </w:rPr>
      </w:pPr>
    </w:p>
    <w:p w14:paraId="39DF1960" w14:textId="43FD5584" w:rsidR="00BF2EC4" w:rsidRDefault="00BF0FBA" w:rsidP="00BF2EC4">
      <w:pPr>
        <w:spacing w:after="0" w:line="240" w:lineRule="auto"/>
        <w:rPr>
          <w:bCs/>
        </w:rPr>
      </w:pPr>
      <w:r>
        <w:rPr>
          <w:b/>
          <w:u w:val="single"/>
        </w:rPr>
        <w:t xml:space="preserve">AR and MA Models and White Noise </w:t>
      </w:r>
    </w:p>
    <w:p w14:paraId="455E89DE" w14:textId="77777777" w:rsidR="00640DDA" w:rsidRDefault="00640DDA" w:rsidP="00BF2EC4">
      <w:pPr>
        <w:spacing w:after="0" w:line="240" w:lineRule="auto"/>
        <w:rPr>
          <w:bCs/>
        </w:rPr>
      </w:pPr>
    </w:p>
    <w:p w14:paraId="4EC9AC07" w14:textId="7DFA7042" w:rsidR="00640DDA" w:rsidRDefault="00640DDA" w:rsidP="00BF2EC4">
      <w:pPr>
        <w:spacing w:after="0" w:line="240" w:lineRule="auto"/>
        <w:rPr>
          <w:bCs/>
        </w:rPr>
      </w:pPr>
      <w:r>
        <w:rPr>
          <w:bCs/>
        </w:rPr>
        <w:t xml:space="preserve">PACF </w:t>
      </w:r>
      <w:r w:rsidRPr="00640DDA">
        <w:rPr>
          <w:bCs/>
        </w:rPr>
        <w:sym w:font="Wingdings" w:char="F0E0"/>
      </w:r>
      <w:r>
        <w:rPr>
          <w:bCs/>
        </w:rPr>
        <w:t xml:space="preserve"> </w:t>
      </w:r>
      <w:r w:rsidR="00FA13A5">
        <w:rPr>
          <w:bCs/>
        </w:rPr>
        <w:t xml:space="preserve">AR: </w:t>
      </w:r>
      <w:r>
        <w:rPr>
          <w:bCs/>
        </w:rPr>
        <w:t>wherever the last significant spike is, that is the AR term to try first</w:t>
      </w:r>
    </w:p>
    <w:p w14:paraId="00DF34B0" w14:textId="63138155" w:rsidR="001B7F6C" w:rsidRDefault="001B7F6C" w:rsidP="001B7F6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ACF decreases exponentially </w:t>
      </w:r>
      <w:r w:rsidR="00BD3A1C">
        <w:rPr>
          <w:bCs/>
        </w:rPr>
        <w:t xml:space="preserve">as the number of lags increases </w:t>
      </w:r>
    </w:p>
    <w:p w14:paraId="326A074E" w14:textId="78EBB070" w:rsidR="00BD3A1C" w:rsidRPr="001B7F6C" w:rsidRDefault="00BD3A1C" w:rsidP="001B7F6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PACF has a significant spike at the first lag, followed by nothing after</w:t>
      </w:r>
    </w:p>
    <w:p w14:paraId="69FC332E" w14:textId="6974AB42" w:rsidR="00640DDA" w:rsidRDefault="00640DDA" w:rsidP="00BF2EC4">
      <w:pPr>
        <w:spacing w:after="0" w:line="240" w:lineRule="auto"/>
        <w:rPr>
          <w:bCs/>
        </w:rPr>
      </w:pPr>
      <w:r>
        <w:rPr>
          <w:bCs/>
        </w:rPr>
        <w:t xml:space="preserve">ACF </w:t>
      </w:r>
      <w:r w:rsidRPr="00640DDA">
        <w:rPr>
          <w:bCs/>
        </w:rPr>
        <w:sym w:font="Wingdings" w:char="F0E0"/>
      </w:r>
      <w:r>
        <w:rPr>
          <w:bCs/>
        </w:rPr>
        <w:t xml:space="preserve"> </w:t>
      </w:r>
      <w:r w:rsidR="00FA13A5">
        <w:rPr>
          <w:bCs/>
        </w:rPr>
        <w:t xml:space="preserve">MA </w:t>
      </w:r>
      <w:r>
        <w:rPr>
          <w:bCs/>
        </w:rPr>
        <w:t>wherever the last significant spike is, that is the MA term to try first</w:t>
      </w:r>
    </w:p>
    <w:p w14:paraId="51686A94" w14:textId="32B79644" w:rsidR="00716B9A" w:rsidRDefault="00716B9A" w:rsidP="00716B9A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 ACF has a significant spike at the first lag,</w:t>
      </w:r>
      <w:r w:rsidR="00C50CC7">
        <w:rPr>
          <w:bCs/>
        </w:rPr>
        <w:t xml:space="preserve"> followed by nothing after</w:t>
      </w:r>
    </w:p>
    <w:p w14:paraId="22D0DA54" w14:textId="7A986562" w:rsidR="00C50CC7" w:rsidRPr="00716B9A" w:rsidRDefault="00C50CC7" w:rsidP="00716B9A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PACF decreases exponentially as the number of lags increases </w:t>
      </w:r>
    </w:p>
    <w:p w14:paraId="612E9C79" w14:textId="77777777" w:rsidR="005C4003" w:rsidRDefault="005C4003" w:rsidP="00BF2EC4">
      <w:pPr>
        <w:spacing w:after="0" w:line="240" w:lineRule="auto"/>
        <w:rPr>
          <w:bCs/>
        </w:rPr>
      </w:pPr>
    </w:p>
    <w:p w14:paraId="73B9547F" w14:textId="77777777" w:rsidR="00683FC7" w:rsidRDefault="00683FC7" w:rsidP="00BF2EC4">
      <w:pPr>
        <w:spacing w:after="0" w:line="240" w:lineRule="auto"/>
        <w:rPr>
          <w:bCs/>
        </w:rPr>
      </w:pPr>
    </w:p>
    <w:p w14:paraId="785BDC66" w14:textId="485D2D3F" w:rsidR="003C4303" w:rsidRDefault="003C4303" w:rsidP="0048530C">
      <w:pPr>
        <w:spacing w:after="0" w:line="240" w:lineRule="auto"/>
        <w:rPr>
          <w:bCs/>
          <w:vertAlign w:val="subscript"/>
        </w:rPr>
      </w:pPr>
      <w:r>
        <w:rPr>
          <w:bCs/>
        </w:rPr>
        <w:t xml:space="preserve">AR </w:t>
      </w:r>
      <w:r w:rsidRPr="003C4303">
        <w:rPr>
          <w:bCs/>
        </w:rPr>
        <w:sym w:font="Wingdings" w:char="F0E0"/>
      </w:r>
      <w:r>
        <w:rPr>
          <w:bCs/>
        </w:rPr>
        <w:t xml:space="preserve"> autoregressive model </w:t>
      </w:r>
      <w:r w:rsidR="0048530C">
        <w:rPr>
          <w:bCs/>
        </w:rPr>
        <w:t>that forecasts a series solely based on the past values of Y</w:t>
      </w:r>
      <w:r w:rsidR="0048530C">
        <w:rPr>
          <w:bCs/>
          <w:vertAlign w:val="subscript"/>
        </w:rPr>
        <w:t>t</w:t>
      </w:r>
    </w:p>
    <w:p w14:paraId="2D8B6506" w14:textId="75BB7FE2" w:rsidR="00034751" w:rsidRDefault="00034751" w:rsidP="0003475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AR(p) </w:t>
      </w:r>
      <w:r w:rsidRPr="00034751">
        <w:rPr>
          <w:bCs/>
        </w:rPr>
        <w:sym w:font="Wingdings" w:char="F0E0"/>
      </w:r>
      <w:r>
        <w:rPr>
          <w:bCs/>
        </w:rPr>
        <w:t xml:space="preserve"> A time series that is a linear function of p past values plus error is called an autoregressive process of order p</w:t>
      </w:r>
    </w:p>
    <w:p w14:paraId="457FAA6A" w14:textId="5A56B88B" w:rsidR="00D5682C" w:rsidRDefault="00D5682C" w:rsidP="00D5682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No consistent pattern (potentially see spikes up to lag p in the PACF)</w:t>
      </w:r>
    </w:p>
    <w:p w14:paraId="09BFE928" w14:textId="2BA18E1E" w:rsidR="008C5C5A" w:rsidRPr="00034751" w:rsidRDefault="008C5C5A" w:rsidP="00D5682C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Restrictions on φ</w:t>
      </w:r>
    </w:p>
    <w:p w14:paraId="0B686E20" w14:textId="77777777" w:rsidR="00743DC7" w:rsidRDefault="00743DC7" w:rsidP="00BA678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AR(1)</w:t>
      </w:r>
    </w:p>
    <w:p w14:paraId="0BD1DD92" w14:textId="1EDC7B07" w:rsidR="00F6194E" w:rsidRPr="00C051E5" w:rsidRDefault="00F6194E" w:rsidP="00743DC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Y</w:t>
      </w:r>
      <w:r>
        <w:rPr>
          <w:bCs/>
          <w:vertAlign w:val="subscript"/>
        </w:rPr>
        <w:t>t</w:t>
      </w:r>
      <w:r>
        <w:rPr>
          <w:bCs/>
        </w:rPr>
        <w:t xml:space="preserve"> = </w:t>
      </w:r>
      <w:r w:rsidR="008B5D91">
        <w:rPr>
          <w:bCs/>
        </w:rPr>
        <w:t>ω</w:t>
      </w:r>
      <w:r w:rsidR="00C051E5">
        <w:rPr>
          <w:bCs/>
        </w:rPr>
        <w:t xml:space="preserve"> + </w:t>
      </w:r>
      <w:r w:rsidR="008B5D91">
        <w:rPr>
          <w:bCs/>
        </w:rPr>
        <w:t>φ</w:t>
      </w:r>
      <w:r w:rsidR="00C051E5">
        <w:rPr>
          <w:bCs/>
        </w:rPr>
        <w:t>Y</w:t>
      </w:r>
      <w:r w:rsidR="00C051E5">
        <w:rPr>
          <w:bCs/>
          <w:vertAlign w:val="subscript"/>
        </w:rPr>
        <w:t>t-1</w:t>
      </w:r>
      <w:r w:rsidR="00C051E5">
        <w:rPr>
          <w:bCs/>
        </w:rPr>
        <w:t xml:space="preserve"> + e</w:t>
      </w:r>
      <w:r w:rsidR="00C051E5">
        <w:rPr>
          <w:bCs/>
          <w:vertAlign w:val="subscript"/>
        </w:rPr>
        <w:t>t</w:t>
      </w:r>
    </w:p>
    <w:p w14:paraId="33B1F77F" w14:textId="62FCD5CC" w:rsidR="00C051E5" w:rsidRDefault="00C051E5" w:rsidP="00743DC7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ω = intercept </w:t>
      </w:r>
    </w:p>
    <w:p w14:paraId="3FFDBCF3" w14:textId="68926A48" w:rsidR="00B7596B" w:rsidRDefault="00B7596B" w:rsidP="00743DC7">
      <w:pPr>
        <w:pStyle w:val="ListParagraph"/>
        <w:numPr>
          <w:ilvl w:val="2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φ = AR coefficient (not interpretable), but can tell correlation for AR(1) model </w:t>
      </w:r>
    </w:p>
    <w:p w14:paraId="7E530976" w14:textId="0F6123B8" w:rsidR="00743DC7" w:rsidRDefault="00743DC7" w:rsidP="00BA678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AR(p) model</w:t>
      </w:r>
    </w:p>
    <w:p w14:paraId="0D034FEA" w14:textId="7FEED96E" w:rsidR="0097484F" w:rsidRPr="0097484F" w:rsidRDefault="0097484F" w:rsidP="0097484F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Y</w:t>
      </w:r>
      <w:r>
        <w:rPr>
          <w:bCs/>
          <w:vertAlign w:val="subscript"/>
        </w:rPr>
        <w:t>t</w:t>
      </w:r>
      <w:r>
        <w:rPr>
          <w:bCs/>
        </w:rPr>
        <w:t xml:space="preserve"> = ω + </w:t>
      </w:r>
      <w:r w:rsidRPr="0097484F">
        <w:rPr>
          <w:bCs/>
        </w:rPr>
        <w:t>φ</w:t>
      </w:r>
      <w:r>
        <w:rPr>
          <w:bCs/>
          <w:vertAlign w:val="subscript"/>
        </w:rPr>
        <w:t>1</w:t>
      </w:r>
      <w:r w:rsidRPr="0097484F">
        <w:rPr>
          <w:bCs/>
        </w:rPr>
        <w:t>Y</w:t>
      </w:r>
      <w:r w:rsidR="003944F8">
        <w:rPr>
          <w:bCs/>
          <w:vertAlign w:val="subscript"/>
        </w:rPr>
        <w:t>t-1</w:t>
      </w:r>
      <w:r>
        <w:rPr>
          <w:bCs/>
        </w:rPr>
        <w:t xml:space="preserve"> + </w:t>
      </w:r>
      <w:r w:rsidR="003944F8" w:rsidRPr="0097484F">
        <w:rPr>
          <w:bCs/>
        </w:rPr>
        <w:t>φ</w:t>
      </w:r>
      <w:r w:rsidR="001D0AC7">
        <w:rPr>
          <w:bCs/>
          <w:vertAlign w:val="subscript"/>
        </w:rPr>
        <w:t>2</w:t>
      </w:r>
      <w:r w:rsidR="003944F8" w:rsidRPr="0097484F">
        <w:rPr>
          <w:bCs/>
        </w:rPr>
        <w:t>Y</w:t>
      </w:r>
      <w:r w:rsidR="003944F8">
        <w:rPr>
          <w:bCs/>
          <w:vertAlign w:val="subscript"/>
        </w:rPr>
        <w:t>t-</w:t>
      </w:r>
      <w:r w:rsidR="001D0AC7">
        <w:rPr>
          <w:bCs/>
          <w:vertAlign w:val="subscript"/>
        </w:rPr>
        <w:t>2</w:t>
      </w:r>
      <w:r w:rsidR="003944F8">
        <w:rPr>
          <w:bCs/>
        </w:rPr>
        <w:t xml:space="preserve">  + … + </w:t>
      </w:r>
      <w:r w:rsidR="003944F8" w:rsidRPr="0097484F">
        <w:rPr>
          <w:bCs/>
        </w:rPr>
        <w:t>φ</w:t>
      </w:r>
      <w:r w:rsidR="003944F8">
        <w:rPr>
          <w:bCs/>
          <w:vertAlign w:val="subscript"/>
        </w:rPr>
        <w:t>p</w:t>
      </w:r>
      <w:r w:rsidR="003944F8" w:rsidRPr="0097484F">
        <w:rPr>
          <w:bCs/>
        </w:rPr>
        <w:t>Y</w:t>
      </w:r>
      <w:r w:rsidR="001D0AC7">
        <w:rPr>
          <w:bCs/>
          <w:vertAlign w:val="subscript"/>
        </w:rPr>
        <w:t>t-p</w:t>
      </w:r>
      <w:r w:rsidR="003944F8">
        <w:rPr>
          <w:bCs/>
        </w:rPr>
        <w:t xml:space="preserve"> + </w:t>
      </w:r>
      <w:r>
        <w:rPr>
          <w:bCs/>
        </w:rPr>
        <w:t>e</w:t>
      </w:r>
      <w:r>
        <w:rPr>
          <w:bCs/>
          <w:vertAlign w:val="subscript"/>
        </w:rPr>
        <w:t>t</w:t>
      </w:r>
    </w:p>
    <w:p w14:paraId="4A1F689B" w14:textId="5F9BC88D" w:rsidR="00BA6788" w:rsidRDefault="00BA6788" w:rsidP="00BA6788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Data must be stationary to fit AR() terms </w:t>
      </w:r>
    </w:p>
    <w:p w14:paraId="0E70A53F" w14:textId="32B014BC" w:rsidR="00CB35C2" w:rsidRDefault="00CB35C2" w:rsidP="00CB35C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Correlation functions? Page 2</w:t>
      </w:r>
    </w:p>
    <w:p w14:paraId="441DD233" w14:textId="5B2C92AF" w:rsidR="00F6194E" w:rsidRDefault="00F6194E" w:rsidP="00CB35C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</w:t>
      </w:r>
      <w:r w:rsidR="008B5D91">
        <w:rPr>
          <w:bCs/>
        </w:rPr>
        <w:t>φ</w:t>
      </w:r>
      <w:r>
        <w:rPr>
          <w:bCs/>
        </w:rPr>
        <w:t xml:space="preserve">= 1, then it is a random walk </w:t>
      </w:r>
    </w:p>
    <w:p w14:paraId="0301A8A7" w14:textId="68FB7DB7" w:rsidR="00111673" w:rsidRPr="00F6194E" w:rsidRDefault="00111673" w:rsidP="00CB35C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There are some restrictions on φ</w:t>
      </w:r>
    </w:p>
    <w:p w14:paraId="75DF7D02" w14:textId="77777777" w:rsidR="004E1DEE" w:rsidRDefault="004E1DEE" w:rsidP="00BF2EC4">
      <w:pPr>
        <w:spacing w:after="0" w:line="240" w:lineRule="auto"/>
        <w:rPr>
          <w:bCs/>
        </w:rPr>
      </w:pPr>
    </w:p>
    <w:p w14:paraId="5527AAB0" w14:textId="3AE986A2" w:rsidR="00182580" w:rsidRDefault="00182580" w:rsidP="00BF2EC4">
      <w:pPr>
        <w:spacing w:after="0" w:line="240" w:lineRule="auto"/>
        <w:rPr>
          <w:bCs/>
        </w:rPr>
      </w:pPr>
      <w:r>
        <w:rPr>
          <w:bCs/>
        </w:rPr>
        <w:t xml:space="preserve">MA </w:t>
      </w:r>
      <w:r w:rsidRPr="00182580">
        <w:rPr>
          <w:bCs/>
        </w:rPr>
        <w:sym w:font="Wingdings" w:char="F0E0"/>
      </w:r>
      <w:r>
        <w:rPr>
          <w:bCs/>
        </w:rPr>
        <w:t xml:space="preserve"> Moving average model </w:t>
      </w:r>
      <w:r w:rsidR="00216583">
        <w:rPr>
          <w:bCs/>
        </w:rPr>
        <w:t xml:space="preserve">that forecasts a series solely based on the past error values </w:t>
      </w:r>
    </w:p>
    <w:p w14:paraId="1376A116" w14:textId="7155A4BE" w:rsidR="008C5C5A" w:rsidRDefault="008C5C5A" w:rsidP="0021658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MA(q) </w:t>
      </w:r>
      <w:r w:rsidRPr="008C5C5A">
        <w:rPr>
          <w:bCs/>
        </w:rPr>
        <w:sym w:font="Wingdings" w:char="F0E0"/>
      </w:r>
      <w:r>
        <w:rPr>
          <w:bCs/>
        </w:rPr>
        <w:t xml:space="preserve"> a time series that is a linear function </w:t>
      </w:r>
      <w:r w:rsidR="007F3367">
        <w:rPr>
          <w:bCs/>
        </w:rPr>
        <w:t>of q past errors is called a moving average process of order q</w:t>
      </w:r>
    </w:p>
    <w:p w14:paraId="2FFEA364" w14:textId="4D63D89E" w:rsidR="007F3367" w:rsidRDefault="007F3367" w:rsidP="007F3367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ACF for an MA(q) has significant spikes </w:t>
      </w:r>
      <w:r w:rsidR="000D44D9">
        <w:rPr>
          <w:bCs/>
        </w:rPr>
        <w:t xml:space="preserve">at lags up to lag q, followed by nothing after (kind of exponentially decreasing </w:t>
      </w:r>
      <w:r w:rsidR="00A962C9">
        <w:rPr>
          <w:bCs/>
        </w:rPr>
        <w:t>for PACF)</w:t>
      </w:r>
    </w:p>
    <w:p w14:paraId="1E4A46DD" w14:textId="1007B9FC" w:rsidR="00216583" w:rsidRDefault="00216583" w:rsidP="00216583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MA(1)</w:t>
      </w:r>
    </w:p>
    <w:p w14:paraId="73E0C8B1" w14:textId="642789EA" w:rsidR="00FC7496" w:rsidRDefault="00FC7496" w:rsidP="00FC7496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 w:rsidRPr="00FC7496">
        <w:rPr>
          <w:bCs/>
        </w:rPr>
        <w:t>Y</w:t>
      </w:r>
      <w:r w:rsidRPr="00FC7496">
        <w:rPr>
          <w:bCs/>
          <w:vertAlign w:val="subscript"/>
        </w:rPr>
        <w:t>t</w:t>
      </w:r>
      <w:r w:rsidRPr="00FC7496">
        <w:rPr>
          <w:bCs/>
        </w:rPr>
        <w:t xml:space="preserve"> = ω +</w:t>
      </w:r>
      <w:r>
        <w:rPr>
          <w:bCs/>
        </w:rPr>
        <w:t xml:space="preserve"> e</w:t>
      </w:r>
      <w:r>
        <w:rPr>
          <w:bCs/>
          <w:vertAlign w:val="subscript"/>
        </w:rPr>
        <w:t>t</w:t>
      </w:r>
      <w:r>
        <w:rPr>
          <w:bCs/>
        </w:rPr>
        <w:t xml:space="preserve"> +</w:t>
      </w:r>
      <w:r w:rsidRPr="00FC7496">
        <w:rPr>
          <w:bCs/>
        </w:rPr>
        <w:t xml:space="preserve"> ϴ</w:t>
      </w:r>
      <w:r w:rsidR="00111673">
        <w:rPr>
          <w:bCs/>
        </w:rPr>
        <w:t>e</w:t>
      </w:r>
      <w:r w:rsidRPr="00FC7496">
        <w:rPr>
          <w:bCs/>
          <w:vertAlign w:val="subscript"/>
        </w:rPr>
        <w:t>t-1</w:t>
      </w:r>
      <w:r w:rsidRPr="00FC7496">
        <w:rPr>
          <w:bCs/>
        </w:rPr>
        <w:t xml:space="preserve"> </w:t>
      </w:r>
    </w:p>
    <w:p w14:paraId="7AC07B2F" w14:textId="7322A4AF" w:rsidR="000E5C8D" w:rsidRDefault="00111673" w:rsidP="000E5C8D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Needs to be invertible </w:t>
      </w:r>
    </w:p>
    <w:p w14:paraId="1F04CA2E" w14:textId="658557F0" w:rsidR="000E5C8D" w:rsidRDefault="000E5C8D" w:rsidP="000E5C8D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MA(1) is going back 1 error term</w:t>
      </w:r>
    </w:p>
    <w:p w14:paraId="30769408" w14:textId="77777777" w:rsidR="00DC60BE" w:rsidRDefault="00DC60BE" w:rsidP="00DC60BE">
      <w:pPr>
        <w:spacing w:after="0" w:line="240" w:lineRule="auto"/>
        <w:rPr>
          <w:bCs/>
        </w:rPr>
      </w:pPr>
    </w:p>
    <w:p w14:paraId="4CAE5A93" w14:textId="77777777" w:rsidR="001D6C94" w:rsidRDefault="001D6C94" w:rsidP="00DC60BE">
      <w:pPr>
        <w:spacing w:after="0" w:line="240" w:lineRule="auto"/>
        <w:rPr>
          <w:bCs/>
        </w:rPr>
      </w:pPr>
    </w:p>
    <w:p w14:paraId="3A1F24EF" w14:textId="77777777" w:rsidR="001D6C94" w:rsidRDefault="001D6C94" w:rsidP="00DC60BE">
      <w:pPr>
        <w:spacing w:after="0" w:line="240" w:lineRule="auto"/>
        <w:rPr>
          <w:bCs/>
        </w:rPr>
      </w:pPr>
    </w:p>
    <w:p w14:paraId="303CDB42" w14:textId="77777777" w:rsidR="001D6C94" w:rsidRDefault="001D6C94" w:rsidP="00DC60BE">
      <w:pPr>
        <w:spacing w:after="0" w:line="240" w:lineRule="auto"/>
        <w:rPr>
          <w:bCs/>
        </w:rPr>
      </w:pPr>
    </w:p>
    <w:p w14:paraId="05D3F584" w14:textId="77777777" w:rsidR="001D6C94" w:rsidRDefault="001D6C94" w:rsidP="00DC60BE">
      <w:pPr>
        <w:spacing w:after="0" w:line="240" w:lineRule="auto"/>
        <w:rPr>
          <w:bCs/>
        </w:rPr>
      </w:pPr>
    </w:p>
    <w:p w14:paraId="20397380" w14:textId="77777777" w:rsidR="001D6C94" w:rsidRDefault="001D6C94" w:rsidP="00DC60BE">
      <w:pPr>
        <w:spacing w:after="0" w:line="240" w:lineRule="auto"/>
        <w:rPr>
          <w:bCs/>
        </w:rPr>
      </w:pPr>
    </w:p>
    <w:p w14:paraId="37E6F132" w14:textId="77777777" w:rsidR="001D6C94" w:rsidRDefault="001D6C94" w:rsidP="00DC60BE">
      <w:pPr>
        <w:spacing w:after="0" w:line="240" w:lineRule="auto"/>
        <w:rPr>
          <w:bCs/>
        </w:rPr>
      </w:pPr>
    </w:p>
    <w:p w14:paraId="15E3B071" w14:textId="5710BB1B" w:rsidR="00DC60BE" w:rsidRDefault="00DC60BE" w:rsidP="00DC60BE">
      <w:pPr>
        <w:spacing w:after="0" w:line="240" w:lineRule="auto"/>
        <w:rPr>
          <w:bCs/>
        </w:rPr>
      </w:pPr>
      <w:r>
        <w:rPr>
          <w:bCs/>
        </w:rPr>
        <w:lastRenderedPageBreak/>
        <w:t xml:space="preserve">General notes about MA/AR models </w:t>
      </w:r>
    </w:p>
    <w:p w14:paraId="33C9412F" w14:textId="3C392643" w:rsidR="00D62ACB" w:rsidRDefault="00D62ACB" w:rsidP="00D62AC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Any AR(p) model can be re-written as MA(∞)</w:t>
      </w:r>
    </w:p>
    <w:p w14:paraId="287A8ACE" w14:textId="3F70BA46" w:rsidR="00D62ACB" w:rsidRDefault="003B7882" w:rsidP="00D62AC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the </w:t>
      </w:r>
      <w:r w:rsidR="00F62F60">
        <w:rPr>
          <w:bCs/>
        </w:rPr>
        <w:t>MA(q) model is invertible, then this MA(q) model</w:t>
      </w:r>
      <w:r w:rsidR="00DA33F2">
        <w:rPr>
          <w:bCs/>
        </w:rPr>
        <w:t xml:space="preserve"> can be rewritten as an AR(∞)</w:t>
      </w:r>
    </w:p>
    <w:p w14:paraId="04A82395" w14:textId="77777777" w:rsidR="00341F28" w:rsidRDefault="00341F28" w:rsidP="000A29CB">
      <w:pPr>
        <w:spacing w:after="0" w:line="240" w:lineRule="auto"/>
        <w:rPr>
          <w:bCs/>
        </w:rPr>
      </w:pPr>
    </w:p>
    <w:p w14:paraId="76446011" w14:textId="77777777" w:rsidR="002201F6" w:rsidRDefault="002201F6" w:rsidP="000A29CB">
      <w:pPr>
        <w:spacing w:after="0" w:line="240" w:lineRule="auto"/>
        <w:rPr>
          <w:bCs/>
        </w:rPr>
      </w:pPr>
    </w:p>
    <w:p w14:paraId="34BF7AEC" w14:textId="77777777" w:rsidR="002201F6" w:rsidRDefault="002201F6" w:rsidP="000A29CB">
      <w:pPr>
        <w:spacing w:after="0" w:line="240" w:lineRule="auto"/>
        <w:rPr>
          <w:bCs/>
        </w:rPr>
      </w:pPr>
    </w:p>
    <w:p w14:paraId="23C97F95" w14:textId="38266A0E" w:rsidR="000A29CB" w:rsidRDefault="000A29CB" w:rsidP="000A29CB">
      <w:pPr>
        <w:spacing w:after="0" w:line="240" w:lineRule="auto"/>
        <w:rPr>
          <w:bCs/>
        </w:rPr>
      </w:pPr>
      <w:r>
        <w:rPr>
          <w:bCs/>
        </w:rPr>
        <w:t>White Noise</w:t>
      </w:r>
    </w:p>
    <w:p w14:paraId="70DFBAA6" w14:textId="6DFA3B44" w:rsidR="000D47C6" w:rsidRDefault="000D47C6" w:rsidP="004C4BD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goal of modeling a time series is to be left with white noise residuals </w:t>
      </w:r>
      <w:r w:rsidR="00050728">
        <w:rPr>
          <w:bCs/>
        </w:rPr>
        <w:t xml:space="preserve">in the time series </w:t>
      </w:r>
    </w:p>
    <w:p w14:paraId="7C901DF5" w14:textId="13C6ABBA" w:rsidR="00050728" w:rsidRDefault="00050728" w:rsidP="00050728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If there are still spikes in the ACF/PACF, then more modeling should be done</w:t>
      </w:r>
    </w:p>
    <w:p w14:paraId="6CC07F8E" w14:textId="43E63082" w:rsidR="004C4BD9" w:rsidRPr="004C4BD9" w:rsidRDefault="004C4BD9" w:rsidP="004C4BD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If we are successful in removing all </w:t>
      </w:r>
      <w:r w:rsidR="00CE3CBF">
        <w:rPr>
          <w:bCs/>
        </w:rPr>
        <w:t xml:space="preserve">the “correlation” signals, we are left with independent errors </w:t>
      </w:r>
    </w:p>
    <w:p w14:paraId="2A8F3167" w14:textId="6BCAA3D8" w:rsidR="000A29CB" w:rsidRDefault="000A29CB" w:rsidP="000A29C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A white noise time series has errors that follow a normal distribution </w:t>
      </w:r>
      <w:r w:rsidR="002201F6">
        <w:rPr>
          <w:bCs/>
        </w:rPr>
        <w:t xml:space="preserve">with a mean of 0 and a positive, constant variance in which all observations are independent of each other </w:t>
      </w:r>
    </w:p>
    <w:p w14:paraId="1CF8A105" w14:textId="71CDD6F9" w:rsidR="00646736" w:rsidRPr="000A29CB" w:rsidRDefault="00646736" w:rsidP="007B4733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The autocorrelation and partial autocorrelation functions of the residuals from these models </w:t>
      </w:r>
      <w:r w:rsidR="004C4BD9">
        <w:rPr>
          <w:bCs/>
        </w:rPr>
        <w:t>have a value close to zero at every time point (should not see any significant spikes)</w:t>
      </w:r>
    </w:p>
    <w:p w14:paraId="37B5F5B5" w14:textId="28165C8A" w:rsidR="004E1DEE" w:rsidRDefault="00B35A1B" w:rsidP="00B35A1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There are two ways to check</w:t>
      </w:r>
      <w:r w:rsidR="007B4733">
        <w:rPr>
          <w:bCs/>
        </w:rPr>
        <w:t xml:space="preserve"> that there is not any significant correlation left in the model</w:t>
      </w:r>
    </w:p>
    <w:p w14:paraId="761CF15E" w14:textId="6DCD507F" w:rsidR="007B4733" w:rsidRDefault="007B4733" w:rsidP="007B4733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Graphs: look at the ACF/PACF plots of the residuals</w:t>
      </w:r>
      <w:r w:rsidR="00AB6445">
        <w:rPr>
          <w:bCs/>
        </w:rPr>
        <w:t>, and there should be no significant spikes</w:t>
      </w:r>
    </w:p>
    <w:p w14:paraId="2CB886D3" w14:textId="27A14FF0" w:rsidR="00AB6445" w:rsidRDefault="00AB6445" w:rsidP="007B4733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Formal: run a </w:t>
      </w:r>
      <w:r w:rsidR="00671A90">
        <w:rPr>
          <w:bCs/>
        </w:rPr>
        <w:t>Ljung</w:t>
      </w:r>
      <w:r>
        <w:rPr>
          <w:bCs/>
        </w:rPr>
        <w:t xml:space="preserve">-box test on the residuals </w:t>
      </w:r>
    </w:p>
    <w:p w14:paraId="5E824C77" w14:textId="77777777" w:rsidR="00671A90" w:rsidRDefault="00671A90" w:rsidP="00671A90">
      <w:pPr>
        <w:spacing w:after="0" w:line="240" w:lineRule="auto"/>
        <w:rPr>
          <w:bCs/>
        </w:rPr>
      </w:pPr>
    </w:p>
    <w:p w14:paraId="63887C82" w14:textId="7BB32C49" w:rsidR="00671A90" w:rsidRDefault="00671A90" w:rsidP="00671A90">
      <w:pPr>
        <w:spacing w:after="0" w:line="240" w:lineRule="auto"/>
        <w:rPr>
          <w:bCs/>
        </w:rPr>
      </w:pPr>
      <w:r>
        <w:rPr>
          <w:bCs/>
        </w:rPr>
        <w:t>Ljun</w:t>
      </w:r>
      <w:r w:rsidR="00457C40">
        <w:rPr>
          <w:bCs/>
        </w:rPr>
        <w:t xml:space="preserve">g-Box chi square test for white noise </w:t>
      </w:r>
    </w:p>
    <w:p w14:paraId="683000D8" w14:textId="51247349" w:rsidR="00AB10F2" w:rsidRDefault="00AB10F2" w:rsidP="00AB10F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Can be applied </w:t>
      </w:r>
      <w:r w:rsidR="001E635E">
        <w:rPr>
          <w:bCs/>
        </w:rPr>
        <w:t>to the original data or to the residuals after fitting a model</w:t>
      </w:r>
    </w:p>
    <w:p w14:paraId="69FA9D28" w14:textId="1E93F9EE" w:rsidR="001E635E" w:rsidRDefault="001E635E" w:rsidP="00AB10F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>Ho: no autocorrelation</w:t>
      </w:r>
    </w:p>
    <w:p w14:paraId="189E7263" w14:textId="3F54CDD5" w:rsidR="001E635E" w:rsidRDefault="001E635E" w:rsidP="00AB10F2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Ha: </w:t>
      </w:r>
      <w:r w:rsidR="00E90703">
        <w:rPr>
          <w:bCs/>
        </w:rPr>
        <w:t xml:space="preserve">one or more </w:t>
      </w:r>
      <w:r w:rsidR="00DC2488">
        <w:rPr>
          <w:bCs/>
        </w:rPr>
        <w:t xml:space="preserve">autocorrelations </w:t>
      </w:r>
      <w:r w:rsidR="00120A86">
        <w:rPr>
          <w:bCs/>
        </w:rPr>
        <w:t>up to lag m are not zero</w:t>
      </w:r>
    </w:p>
    <w:p w14:paraId="729746AF" w14:textId="77777777" w:rsidR="001542AE" w:rsidRDefault="001542AE" w:rsidP="001542AE">
      <w:pPr>
        <w:spacing w:after="0" w:line="240" w:lineRule="auto"/>
        <w:rPr>
          <w:bCs/>
        </w:rPr>
      </w:pPr>
    </w:p>
    <w:p w14:paraId="2BF82430" w14:textId="31C38516" w:rsidR="001542AE" w:rsidRPr="001542AE" w:rsidRDefault="00064866" w:rsidP="001542AE">
      <w:pPr>
        <w:spacing w:after="0" w:line="240" w:lineRule="auto"/>
        <w:rPr>
          <w:bCs/>
        </w:rPr>
      </w:pP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p w14:paraId="2E75151A" w14:textId="77777777" w:rsidR="005C4003" w:rsidRDefault="005C4003" w:rsidP="00BF2EC4">
      <w:pPr>
        <w:spacing w:after="0" w:line="240" w:lineRule="auto"/>
        <w:rPr>
          <w:bCs/>
        </w:rPr>
      </w:pPr>
    </w:p>
    <w:p w14:paraId="6065256B" w14:textId="77777777" w:rsidR="00836CEA" w:rsidRPr="00BF0FBA" w:rsidRDefault="00836CEA" w:rsidP="00BF2EC4">
      <w:pPr>
        <w:spacing w:after="0" w:line="240" w:lineRule="auto"/>
        <w:rPr>
          <w:bCs/>
        </w:rPr>
      </w:pPr>
    </w:p>
    <w:sectPr w:rsidR="00836CEA" w:rsidRPr="00BF0FBA" w:rsidSect="00A85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7355"/>
    <w:multiLevelType w:val="hybridMultilevel"/>
    <w:tmpl w:val="F4D88336"/>
    <w:lvl w:ilvl="0" w:tplc="A4829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4561C"/>
    <w:multiLevelType w:val="hybridMultilevel"/>
    <w:tmpl w:val="4D3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31787"/>
    <w:multiLevelType w:val="hybridMultilevel"/>
    <w:tmpl w:val="4296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68409">
    <w:abstractNumId w:val="0"/>
  </w:num>
  <w:num w:numId="2" w16cid:durableId="1393769783">
    <w:abstractNumId w:val="1"/>
  </w:num>
  <w:num w:numId="3" w16cid:durableId="2073700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21"/>
    <w:rsid w:val="00013C3D"/>
    <w:rsid w:val="00014228"/>
    <w:rsid w:val="00024A3F"/>
    <w:rsid w:val="00034751"/>
    <w:rsid w:val="00034DA2"/>
    <w:rsid w:val="00050728"/>
    <w:rsid w:val="00054187"/>
    <w:rsid w:val="00055169"/>
    <w:rsid w:val="00061605"/>
    <w:rsid w:val="00063A47"/>
    <w:rsid w:val="00064866"/>
    <w:rsid w:val="00083C9A"/>
    <w:rsid w:val="0009042D"/>
    <w:rsid w:val="00091DEC"/>
    <w:rsid w:val="000A29CB"/>
    <w:rsid w:val="000A362E"/>
    <w:rsid w:val="000A42B6"/>
    <w:rsid w:val="000D44D9"/>
    <w:rsid w:val="000D47C6"/>
    <w:rsid w:val="000E5C8D"/>
    <w:rsid w:val="000F1FA4"/>
    <w:rsid w:val="00105104"/>
    <w:rsid w:val="00105779"/>
    <w:rsid w:val="00111673"/>
    <w:rsid w:val="00120A86"/>
    <w:rsid w:val="00123609"/>
    <w:rsid w:val="00130B48"/>
    <w:rsid w:val="0013243F"/>
    <w:rsid w:val="00133858"/>
    <w:rsid w:val="00146FE7"/>
    <w:rsid w:val="001542AE"/>
    <w:rsid w:val="001566D0"/>
    <w:rsid w:val="00171A62"/>
    <w:rsid w:val="00182580"/>
    <w:rsid w:val="0018586F"/>
    <w:rsid w:val="001A244B"/>
    <w:rsid w:val="001B7F6C"/>
    <w:rsid w:val="001C0D9A"/>
    <w:rsid w:val="001C2BE5"/>
    <w:rsid w:val="001C6D9B"/>
    <w:rsid w:val="001D0AC7"/>
    <w:rsid w:val="001D1808"/>
    <w:rsid w:val="001D6C94"/>
    <w:rsid w:val="001E635E"/>
    <w:rsid w:val="00216583"/>
    <w:rsid w:val="002201F6"/>
    <w:rsid w:val="00231681"/>
    <w:rsid w:val="00256E6B"/>
    <w:rsid w:val="00271C63"/>
    <w:rsid w:val="00292FAB"/>
    <w:rsid w:val="002A01F1"/>
    <w:rsid w:val="002E170F"/>
    <w:rsid w:val="002E7B69"/>
    <w:rsid w:val="002F0989"/>
    <w:rsid w:val="00303989"/>
    <w:rsid w:val="00317068"/>
    <w:rsid w:val="00323381"/>
    <w:rsid w:val="00323F68"/>
    <w:rsid w:val="00341F28"/>
    <w:rsid w:val="003438C8"/>
    <w:rsid w:val="00347F00"/>
    <w:rsid w:val="00372778"/>
    <w:rsid w:val="0038371C"/>
    <w:rsid w:val="003843F7"/>
    <w:rsid w:val="00385ED5"/>
    <w:rsid w:val="00391A13"/>
    <w:rsid w:val="003944F8"/>
    <w:rsid w:val="003B55A4"/>
    <w:rsid w:val="003B7882"/>
    <w:rsid w:val="003C4303"/>
    <w:rsid w:val="003D0843"/>
    <w:rsid w:val="003F3724"/>
    <w:rsid w:val="0040568D"/>
    <w:rsid w:val="00446CD8"/>
    <w:rsid w:val="00447B7B"/>
    <w:rsid w:val="00452195"/>
    <w:rsid w:val="00457AED"/>
    <w:rsid w:val="00457C40"/>
    <w:rsid w:val="00480240"/>
    <w:rsid w:val="0048530C"/>
    <w:rsid w:val="00494F24"/>
    <w:rsid w:val="004A09CF"/>
    <w:rsid w:val="004B3EE9"/>
    <w:rsid w:val="004C4BD9"/>
    <w:rsid w:val="004C5C20"/>
    <w:rsid w:val="004D61A8"/>
    <w:rsid w:val="004E1DEE"/>
    <w:rsid w:val="004E2981"/>
    <w:rsid w:val="004F48EC"/>
    <w:rsid w:val="00501C0B"/>
    <w:rsid w:val="005204FD"/>
    <w:rsid w:val="0058229F"/>
    <w:rsid w:val="0059239C"/>
    <w:rsid w:val="005A0A33"/>
    <w:rsid w:val="005C0DF4"/>
    <w:rsid w:val="005C4003"/>
    <w:rsid w:val="005D1348"/>
    <w:rsid w:val="005D3EDA"/>
    <w:rsid w:val="005F07B0"/>
    <w:rsid w:val="00603463"/>
    <w:rsid w:val="0060733C"/>
    <w:rsid w:val="00612428"/>
    <w:rsid w:val="006267B6"/>
    <w:rsid w:val="00636D00"/>
    <w:rsid w:val="00640DDA"/>
    <w:rsid w:val="00646736"/>
    <w:rsid w:val="00657327"/>
    <w:rsid w:val="00666ED7"/>
    <w:rsid w:val="00671A90"/>
    <w:rsid w:val="00682D14"/>
    <w:rsid w:val="00683FC7"/>
    <w:rsid w:val="006860DB"/>
    <w:rsid w:val="0069096A"/>
    <w:rsid w:val="00697D83"/>
    <w:rsid w:val="006B49CD"/>
    <w:rsid w:val="006C6823"/>
    <w:rsid w:val="006E228F"/>
    <w:rsid w:val="006E78DF"/>
    <w:rsid w:val="007131F0"/>
    <w:rsid w:val="00716B9A"/>
    <w:rsid w:val="00741F70"/>
    <w:rsid w:val="00743DC7"/>
    <w:rsid w:val="00746702"/>
    <w:rsid w:val="00756EE8"/>
    <w:rsid w:val="007606ED"/>
    <w:rsid w:val="00775392"/>
    <w:rsid w:val="00783237"/>
    <w:rsid w:val="007A2A09"/>
    <w:rsid w:val="007B0690"/>
    <w:rsid w:val="007B4733"/>
    <w:rsid w:val="007B4FAD"/>
    <w:rsid w:val="007B5623"/>
    <w:rsid w:val="007C3334"/>
    <w:rsid w:val="007C3863"/>
    <w:rsid w:val="007D2499"/>
    <w:rsid w:val="007D6615"/>
    <w:rsid w:val="007D6B41"/>
    <w:rsid w:val="007D7D8D"/>
    <w:rsid w:val="007E5E59"/>
    <w:rsid w:val="007F3367"/>
    <w:rsid w:val="008032DA"/>
    <w:rsid w:val="008128FE"/>
    <w:rsid w:val="008154AA"/>
    <w:rsid w:val="00827485"/>
    <w:rsid w:val="008277FF"/>
    <w:rsid w:val="008340F0"/>
    <w:rsid w:val="00836CEA"/>
    <w:rsid w:val="00840614"/>
    <w:rsid w:val="00841B4C"/>
    <w:rsid w:val="00870F28"/>
    <w:rsid w:val="00880CD4"/>
    <w:rsid w:val="008A76C9"/>
    <w:rsid w:val="008B478F"/>
    <w:rsid w:val="008B5D91"/>
    <w:rsid w:val="008C17D8"/>
    <w:rsid w:val="008C5C5A"/>
    <w:rsid w:val="008D3290"/>
    <w:rsid w:val="008D5456"/>
    <w:rsid w:val="008E2F10"/>
    <w:rsid w:val="008F300F"/>
    <w:rsid w:val="008F4BE2"/>
    <w:rsid w:val="00900432"/>
    <w:rsid w:val="009046B0"/>
    <w:rsid w:val="00910B55"/>
    <w:rsid w:val="00917C33"/>
    <w:rsid w:val="00921B30"/>
    <w:rsid w:val="009359A2"/>
    <w:rsid w:val="009655ED"/>
    <w:rsid w:val="00972F24"/>
    <w:rsid w:val="009744BB"/>
    <w:rsid w:val="0097484F"/>
    <w:rsid w:val="0099058B"/>
    <w:rsid w:val="00997422"/>
    <w:rsid w:val="009A5ED0"/>
    <w:rsid w:val="009B3A09"/>
    <w:rsid w:val="009B533F"/>
    <w:rsid w:val="009C1F65"/>
    <w:rsid w:val="009D36C8"/>
    <w:rsid w:val="009D5F37"/>
    <w:rsid w:val="009E466B"/>
    <w:rsid w:val="009E5A27"/>
    <w:rsid w:val="00A07643"/>
    <w:rsid w:val="00A221AB"/>
    <w:rsid w:val="00A24556"/>
    <w:rsid w:val="00A52C34"/>
    <w:rsid w:val="00A66473"/>
    <w:rsid w:val="00A67943"/>
    <w:rsid w:val="00A75A21"/>
    <w:rsid w:val="00A85DC3"/>
    <w:rsid w:val="00A962C9"/>
    <w:rsid w:val="00AB10F2"/>
    <w:rsid w:val="00AB6445"/>
    <w:rsid w:val="00AD2504"/>
    <w:rsid w:val="00AE17F2"/>
    <w:rsid w:val="00B058C5"/>
    <w:rsid w:val="00B135E0"/>
    <w:rsid w:val="00B1775D"/>
    <w:rsid w:val="00B21FE3"/>
    <w:rsid w:val="00B22A4C"/>
    <w:rsid w:val="00B26295"/>
    <w:rsid w:val="00B3171B"/>
    <w:rsid w:val="00B35A1B"/>
    <w:rsid w:val="00B46D32"/>
    <w:rsid w:val="00B4749B"/>
    <w:rsid w:val="00B6095F"/>
    <w:rsid w:val="00B7596B"/>
    <w:rsid w:val="00B870F1"/>
    <w:rsid w:val="00B87BC3"/>
    <w:rsid w:val="00B92351"/>
    <w:rsid w:val="00B93A00"/>
    <w:rsid w:val="00BA646F"/>
    <w:rsid w:val="00BA6788"/>
    <w:rsid w:val="00BB03F5"/>
    <w:rsid w:val="00BB73E9"/>
    <w:rsid w:val="00BC5D3A"/>
    <w:rsid w:val="00BD3A1C"/>
    <w:rsid w:val="00BE3274"/>
    <w:rsid w:val="00BE4560"/>
    <w:rsid w:val="00BE72FA"/>
    <w:rsid w:val="00BE747A"/>
    <w:rsid w:val="00BF0FBA"/>
    <w:rsid w:val="00BF2EC4"/>
    <w:rsid w:val="00C051E5"/>
    <w:rsid w:val="00C40B36"/>
    <w:rsid w:val="00C41B35"/>
    <w:rsid w:val="00C47BA7"/>
    <w:rsid w:val="00C50CC7"/>
    <w:rsid w:val="00C60915"/>
    <w:rsid w:val="00C87566"/>
    <w:rsid w:val="00C87655"/>
    <w:rsid w:val="00CA770A"/>
    <w:rsid w:val="00CA7F74"/>
    <w:rsid w:val="00CB35C2"/>
    <w:rsid w:val="00CC0387"/>
    <w:rsid w:val="00CD5336"/>
    <w:rsid w:val="00CD6D82"/>
    <w:rsid w:val="00CE3CBF"/>
    <w:rsid w:val="00CF4B69"/>
    <w:rsid w:val="00CF7F3F"/>
    <w:rsid w:val="00D3341C"/>
    <w:rsid w:val="00D40B23"/>
    <w:rsid w:val="00D45206"/>
    <w:rsid w:val="00D45DAE"/>
    <w:rsid w:val="00D5682C"/>
    <w:rsid w:val="00D620EE"/>
    <w:rsid w:val="00D62ACB"/>
    <w:rsid w:val="00D761D3"/>
    <w:rsid w:val="00D95266"/>
    <w:rsid w:val="00DA33F2"/>
    <w:rsid w:val="00DC2488"/>
    <w:rsid w:val="00DC37EA"/>
    <w:rsid w:val="00DC60BE"/>
    <w:rsid w:val="00E33F92"/>
    <w:rsid w:val="00E34069"/>
    <w:rsid w:val="00E45533"/>
    <w:rsid w:val="00E56BC2"/>
    <w:rsid w:val="00E81885"/>
    <w:rsid w:val="00E90703"/>
    <w:rsid w:val="00EA6E37"/>
    <w:rsid w:val="00EC66F6"/>
    <w:rsid w:val="00EF2D54"/>
    <w:rsid w:val="00EF3FAB"/>
    <w:rsid w:val="00F00A14"/>
    <w:rsid w:val="00F16C95"/>
    <w:rsid w:val="00F234C5"/>
    <w:rsid w:val="00F5336F"/>
    <w:rsid w:val="00F555C1"/>
    <w:rsid w:val="00F6194E"/>
    <w:rsid w:val="00F62F60"/>
    <w:rsid w:val="00FA13A5"/>
    <w:rsid w:val="00FA3049"/>
    <w:rsid w:val="00FB5038"/>
    <w:rsid w:val="00FB51D8"/>
    <w:rsid w:val="00FC03E2"/>
    <w:rsid w:val="00FC7496"/>
    <w:rsid w:val="00FD1FC1"/>
    <w:rsid w:val="00FE37A7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CED6"/>
  <w15:chartTrackingRefBased/>
  <w15:docId w15:val="{EFFA962D-8D89-4A3E-BED3-8AD9A7A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02"/>
  </w:style>
  <w:style w:type="paragraph" w:styleId="Heading1">
    <w:name w:val="heading 1"/>
    <w:basedOn w:val="Normal"/>
    <w:next w:val="Normal"/>
    <w:link w:val="Heading1Char"/>
    <w:uiPriority w:val="9"/>
    <w:qFormat/>
    <w:rsid w:val="00A7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2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36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5516</TotalTime>
  <Pages>8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272</cp:revision>
  <dcterms:created xsi:type="dcterms:W3CDTF">2024-09-02T17:21:00Z</dcterms:created>
  <dcterms:modified xsi:type="dcterms:W3CDTF">2024-09-16T01:55:00Z</dcterms:modified>
</cp:coreProperties>
</file>