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048E1" w14:textId="77777777" w:rsidR="00375EC4" w:rsidRPr="00375EC4" w:rsidRDefault="00375EC4" w:rsidP="00375EC4">
      <w:pPr>
        <w:spacing w:before="280" w:after="280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  <w:bookmarkStart w:id="0" w:name="_Toc200578822"/>
      <w:bookmarkStart w:id="1" w:name="_Toc200700598"/>
      <w:r w:rsidRPr="00375EC4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APPENDIX</w:t>
      </w:r>
      <w:bookmarkEnd w:id="0"/>
      <w:bookmarkEnd w:id="1"/>
      <w:r w:rsidRPr="00375EC4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-1</w:t>
      </w:r>
    </w:p>
    <w:p w14:paraId="0BE8A400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tensorflow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</w:p>
    <w:p w14:paraId="76E859AE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sys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stdout</w:t>
      </w:r>
    </w:p>
    <w:p w14:paraId="4AC56591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random</w:t>
      </w:r>
    </w:p>
    <w:p w14:paraId="11D6412C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numpy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</w:p>
    <w:p w14:paraId="638EF220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matplotlib.pyplot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plt</w:t>
      </w:r>
    </w:p>
    <w:p w14:paraId="7DEB97DA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</w:t>
      </w:r>
    </w:p>
    <w:p w14:paraId="522D8B6B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tensorflow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keras</w:t>
      </w:r>
    </w:p>
    <w:p w14:paraId="384A6036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os</w:t>
      </w:r>
    </w:p>
    <w:p w14:paraId="1859D761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sys</w:t>
      </w:r>
    </w:p>
    <w:p w14:paraId="49A85CF5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segyio</w:t>
      </w:r>
    </w:p>
    <w:p w14:paraId="5B031019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ipywidgets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widgets</w:t>
      </w:r>
    </w:p>
    <w:p w14:paraId="1F8D7AE8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IPython.display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display</w:t>
      </w:r>
    </w:p>
    <w:p w14:paraId="11B0D85F" w14:textId="77777777" w:rsidR="00375EC4" w:rsidRPr="00375EC4" w:rsidRDefault="00375EC4" w:rsidP="00375EC4">
      <w:pPr>
        <w:spacing w:before="280" w:after="28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numpy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</w:p>
    <w:p w14:paraId="48696FE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</w:p>
    <w:p w14:paraId="0FF7D8E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247D3E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#!pip install matplotlib</w:t>
      </w:r>
    </w:p>
    <w:p w14:paraId="089A210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#!pip install pillow numpy</w:t>
      </w:r>
    </w:p>
    <w:p w14:paraId="1BF22C5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#!pip install segyio</w:t>
      </w:r>
    </w:p>
    <w:p w14:paraId="349CBA5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#!pip install tensorflow</w:t>
      </w:r>
    </w:p>
    <w:p w14:paraId="7BA4505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#!pip install ipywidgets</w:t>
      </w:r>
    </w:p>
    <w:p w14:paraId="69AA620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#!pip install notebook</w:t>
      </w:r>
    </w:p>
    <w:p w14:paraId="487EC94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#!pip install scikit-learn</w:t>
      </w:r>
    </w:p>
    <w:p w14:paraId="42FBBD5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#!pip install scipy</w:t>
      </w:r>
    </w:p>
    <w:p w14:paraId="4E9BC70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92F9DF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file_name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r'C:\Users\user\Downloads'</w:t>
      </w:r>
    </w:p>
    <w:p w14:paraId="42CB72E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filename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"Seismic_data.sgy"</w:t>
      </w:r>
    </w:p>
    <w:p w14:paraId="1203086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965B85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with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segyio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open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filename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ignore_geometry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True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segy_file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6E5D136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segy_file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mmap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03BD582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1EC1AB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inlines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segy_file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attributes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segyio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TraceField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INLINE_3D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)[:])</w:t>
      </w:r>
    </w:p>
    <w:p w14:paraId="29C91DE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crosslines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segy_file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attributes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segyio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TraceField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CROSSLINE_3D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)[:])</w:t>
      </w:r>
    </w:p>
    <w:p w14:paraId="238C9E0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samples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segy_file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samples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4964E9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552334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unique_ilines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unique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D86E42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unique_xlines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unique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crosslines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AEB2AE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AD969B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iline_map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iline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enumerate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unique_ilines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)}</w:t>
      </w:r>
    </w:p>
    <w:p w14:paraId="61BA235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xline_map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xline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enumerate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unique_xlines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)}</w:t>
      </w:r>
    </w:p>
    <w:p w14:paraId="3CEABCD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45B3DB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data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unique_ilines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unique_xlines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samples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dtype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float32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B5BD63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D351CE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segy_file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tracecount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59A26A2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il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iline_map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]]</w:t>
      </w:r>
    </w:p>
    <w:p w14:paraId="46CE9E9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xl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xline_map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crosslines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]]</w:t>
      </w:r>
    </w:p>
    <w:p w14:paraId="7FA7444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segy_file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trace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4EF3127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</w:p>
    <w:p w14:paraId="5E181B6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Normalization step: All data values are scaled to the range between 0 and 1.</w:t>
      </w:r>
    </w:p>
    <w:p w14:paraId="5DDFEC6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data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data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727DD94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10658A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"Seismic data has been successfully loaded and normalized!"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B83FE4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Slider making</w:t>
      </w:r>
    </w:p>
    <w:p w14:paraId="21BE83B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inline_slider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widgets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IntSlider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</w:p>
    <w:p w14:paraId="24CFFDD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value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5A49EC5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min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60FC60C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max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4D1A963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step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10011AC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description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'Inline:'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156D7F5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continuous_update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False</w:t>
      </w:r>
    </w:p>
    <w:p w14:paraId="24BA084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FDCCBC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481B94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Define function to update the plot</w:t>
      </w:r>
    </w:p>
    <w:p w14:paraId="1FACBC0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plot_inline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inline_index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40B6CC2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figure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figsize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3FC221E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inline_index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cmap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'gray'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aspect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'auto'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59B3D7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title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f"Inline Slice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inline_index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F91A79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axis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'off'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1D72FE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0754DDD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DCEB0A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Connect slider to plot function</w:t>
      </w:r>
    </w:p>
    <w:p w14:paraId="5D5B0D8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widgets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interact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plot_inline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inline_index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inline_slider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9236D6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Load a label mask for a given inline slice</w:t>
      </w:r>
    </w:p>
    <w:p w14:paraId="2F28F57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load_label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515CAE8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folder_path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r'C:\Users\begum\OneDrive\Masaüstü\bitirme\model'</w:t>
      </w:r>
    </w:p>
    <w:p w14:paraId="6BA0D0B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label_path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f'{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folder_path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}\\mask_inline_{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}.png'</w:t>
      </w:r>
    </w:p>
    <w:p w14:paraId="13736AC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open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label_path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DD4F30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load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7D7CCC2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arr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7B0E83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8CA073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arr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ndim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and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arr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RGBA with alpha channel</w:t>
      </w:r>
    </w:p>
    <w:p w14:paraId="19836C0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alpha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arr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61D4E27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arr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ndim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Grayscale image</w:t>
      </w:r>
    </w:p>
    <w:p w14:paraId="3F020FA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alpha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arr</w:t>
      </w:r>
    </w:p>
    <w:p w14:paraId="4D20757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arr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ndim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and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arr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RGB image without alpha</w:t>
      </w:r>
    </w:p>
    <w:p w14:paraId="7147BF6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You may decide how to handle this, for example use one channel or convert to grayscale</w:t>
      </w:r>
    </w:p>
    <w:p w14:paraId="6886DCC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alpha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arr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Just take the red channel as mask placeholder</w:t>
      </w:r>
    </w:p>
    <w:p w14:paraId="18D1DDE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else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463B6FB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raise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ValueError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f"Unsupported label image shape: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arr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139962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942F5E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Convert to binary mask</w:t>
      </w:r>
    </w:p>
    <w:p w14:paraId="28E018D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where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alpha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&gt;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0.5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82621B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9E7232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</w:p>
    <w:p w14:paraId="233C23D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numpy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</w:p>
    <w:p w14:paraId="55381AC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467B05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Load label first</w:t>
      </w:r>
    </w:p>
    <w:p w14:paraId="78E5AD7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inline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600</w:t>
      </w:r>
    </w:p>
    <w:p w14:paraId="1E3D55C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load_label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Now label is defined</w:t>
      </w:r>
    </w:p>
    <w:p w14:paraId="320F693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4441AE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Define target size (height, width)</w:t>
      </w:r>
    </w:p>
    <w:p w14:paraId="13C7F08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target_height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target_width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462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951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For example</w:t>
      </w:r>
    </w:p>
    <w:p w14:paraId="7863F74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E128FD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Convert label (binary mask) to PIL image (0-255 uint8)</w:t>
      </w:r>
    </w:p>
    <w:p w14:paraId="19255A1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fromarray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255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uint8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48FCF6A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B8FFCA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Resize label image</w:t>
      </w:r>
    </w:p>
    <w:p w14:paraId="4DDD4AA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label_resized_img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label_img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target_width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target_height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NEAREST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D86697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88826C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Convert back to numpy array and binarize again</w:t>
      </w:r>
    </w:p>
    <w:p w14:paraId="4A43D35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label_resized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label_resized_img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&gt;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127</w:t>
      </w:r>
    </w:p>
    <w:p w14:paraId="270F9BE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CDCCAF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"Original label shape:"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D62CAE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"Resized label shape:"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label_resized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20EFF1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45C38C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Assume you already loaded the label mask as a numpy array called `label`</w:t>
      </w:r>
    </w:p>
    <w:p w14:paraId="60F9BDB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Example: label = load_label(inline)</w:t>
      </w:r>
    </w:p>
    <w:p w14:paraId="67F1115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63419D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And you know the target size (width, height)</w:t>
      </w:r>
    </w:p>
    <w:p w14:paraId="37D02D0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target_height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target_width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462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951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For example, seismic image shape</w:t>
      </w:r>
    </w:p>
    <w:p w14:paraId="485BB91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1D94C0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Convert label (binary mask) to PIL image (0-255 uint8)</w:t>
      </w:r>
    </w:p>
    <w:p w14:paraId="08466EC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fromarray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255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uint8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11139D2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880FD7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Resize to target size (width, height) using NEAREST neighbor to preserve mask integrity</w:t>
      </w:r>
    </w:p>
    <w:p w14:paraId="47885EB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label_resized_img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label_img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target_width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target_height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NEAREST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5A64F2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83829C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Convert back to numpy array and binarize again</w:t>
      </w:r>
    </w:p>
    <w:p w14:paraId="4DA73BC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label_resized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label_resized_img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&gt;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127</w:t>
      </w:r>
    </w:p>
    <w:p w14:paraId="23AD8A5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3A0791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#print("Original label shape:", label.shape)</w:t>
      </w:r>
    </w:p>
    <w:p w14:paraId="4E52CA5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"Resized label shape:"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label_resized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928402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plot_overlay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image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prob_map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title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None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78329B0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"""</w:t>
      </w:r>
    </w:p>
    <w:p w14:paraId="4872E4A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image: 2D numpy array (seismic), normalized [0,1]</w:t>
      </w:r>
    </w:p>
    <w:p w14:paraId="7ABA33E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prob_map: 2D numpy array, same size, 0-1 probability for each pixel (fault probability)</w:t>
      </w:r>
    </w:p>
    <w:p w14:paraId="54670ED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</w:t>
      </w:r>
    </w:p>
    <w:p w14:paraId="10B074B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"""</w:t>
      </w:r>
    </w:p>
    <w:p w14:paraId="5C7A75E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10B296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numpy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</w:p>
    <w:p w14:paraId="0440AE5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</w:p>
    <w:p w14:paraId="406BEEA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matplotlib.pyplot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plt</w:t>
      </w:r>
    </w:p>
    <w:p w14:paraId="07AE7FD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C6B1D6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Resize if dimensions do not fit</w:t>
      </w:r>
    </w:p>
    <w:p w14:paraId="4454623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prob_map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!=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7447E73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prob_img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fromarray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prob_map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255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uint8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057DF4A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prob_img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prob_img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NEAREST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C1FBC8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prob_map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prob_img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255.0</w:t>
      </w:r>
    </w:p>
    <w:p w14:paraId="7891602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C22F72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tmax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</w:p>
    <w:p w14:paraId="6470B9E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397F2C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label_rgb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dtype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'uint8'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749E12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alpha_vals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prob_map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uint8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0-200 arası alpha (şeffaflık)</w:t>
      </w:r>
    </w:p>
    <w:p w14:paraId="384EC69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124942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label_rgb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255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Kırmızı kanal</w:t>
      </w:r>
    </w:p>
    <w:p w14:paraId="3353553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label_rgb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alpha_vals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Alpha kanal</w:t>
      </w:r>
    </w:p>
    <w:p w14:paraId="1EF9AED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BB487D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label_img_rgba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fromarray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label_rgb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mode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'RGBA'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7CBAC2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B99245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image_rgb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dtype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'uint8'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D152B2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image_rgb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image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...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None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255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'uint8'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0262EF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image_rgb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255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Tam opak</w:t>
      </w:r>
    </w:p>
    <w:p w14:paraId="73E3CC5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522D19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background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fromarray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image_rgb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mode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'RGBA'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3CF594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background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paste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label_img_rgba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label_img_rgba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4A2022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639F6A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figure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figsize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68B72B2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background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5FF0E2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title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not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None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34CF7EC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title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title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73EAAF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axis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'off'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A31EBC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482ED23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inline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600</w:t>
      </w:r>
    </w:p>
    <w:p w14:paraId="47424B5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seismic_slice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original slice</w:t>
      </w:r>
    </w:p>
    <w:p w14:paraId="555007A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load_label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original label</w:t>
      </w:r>
    </w:p>
    <w:p w14:paraId="7A42E92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3F7B30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seismic_slice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!=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009B9AA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seismic_slice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seismic_slice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</w:p>
    <w:p w14:paraId="6C89291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patchify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number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threshold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64FB816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!=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1FA0041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data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</w:p>
    <w:p w14:paraId="58C9BE9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EA2B28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</w:p>
    <w:p w14:paraId="52A8AE6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number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2C38785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Y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number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0D6CAAC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CE01E4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5CF5A9E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attempts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5783301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max_attempts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number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20</w:t>
      </w:r>
    </w:p>
    <w:p w14:paraId="5ED9FA1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B5D171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while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number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and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attempts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max_attempts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6D4C483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attempts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227B44E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E0FA43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691CB33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f"ERROR: Patch size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size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exceeds image size ({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t_max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},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x_max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})"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D13428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break</w:t>
      </w:r>
    </w:p>
    <w:p w14:paraId="36EC2C2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D67B33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lastRenderedPageBreak/>
        <w:t xml:space="preserve">       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random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randint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E52D19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random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randint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A3E954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DF2547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patch_data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249FE4A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    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251398B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patch_label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7BD640E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      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6583CB8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C23171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patch_data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!=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patch_label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!=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39389CA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continue</w:t>
      </w:r>
    </w:p>
    <w:p w14:paraId="4BDF66D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479700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count_nonzero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patch_label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&gt;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threshold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51CC2E5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patch_data</w:t>
      </w:r>
    </w:p>
    <w:p w14:paraId="211A790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patch_label</w:t>
      </w:r>
    </w:p>
    <w:p w14:paraId="0FA0D41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27F516B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075A30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number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3BFC2BF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f"WARNING: Only extracted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patches out of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number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after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attempts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attempts."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430910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639ACF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</w:t>
      </w:r>
    </w:p>
    <w:p w14:paraId="4DAD424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AD40FE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474068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inline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600</w:t>
      </w:r>
    </w:p>
    <w:p w14:paraId="722A9C6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seismic_slice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shape (t, x)</w:t>
      </w:r>
    </w:p>
    <w:p w14:paraId="67BE892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39FD14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load_label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shape (orig_height, orig_width)</w:t>
      </w:r>
    </w:p>
    <w:p w14:paraId="752BF77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2C1814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</w:p>
    <w:p w14:paraId="448A1E3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numpy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</w:p>
    <w:p w14:paraId="01B538F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057E6B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resize_label_to_seismic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seismic_slice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673A41F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tmax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seismic_slice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(height, width)</w:t>
      </w:r>
    </w:p>
    <w:p w14:paraId="4102530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fromarray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255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uint8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11386F1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label_img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NEAREST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resize expects (width, height)</w:t>
      </w:r>
    </w:p>
    <w:p w14:paraId="3D0A91A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label_resized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label_img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&gt;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127</w:t>
      </w:r>
    </w:p>
    <w:p w14:paraId="5981CA3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label_resized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!=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seismic_slice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633896E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label_resized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label_resized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</w:p>
    <w:p w14:paraId="0D02B2E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label_resized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uint8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B951EB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2C8C03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A83582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Usage</w:t>
      </w:r>
    </w:p>
    <w:p w14:paraId="2BDA676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label_resized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resize_label_to_seismic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seismic_slice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4BE997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F122E0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Settings</w:t>
      </w:r>
    </w:p>
    <w:p w14:paraId="077D1E5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size     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64</w:t>
      </w:r>
    </w:p>
    <w:p w14:paraId="66008D0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threshold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3E2EEE3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num_train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12000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#it was 8000</w:t>
      </w:r>
    </w:p>
    <w:p w14:paraId="2976191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num_val  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2000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</w:t>
      </w:r>
    </w:p>
    <w:p w14:paraId="32AE328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FD5E37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patchify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seismic_slice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label_resized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threshold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B8579A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f"Extracted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training patches."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A98881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f"Seismic slice shape: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seismic_slice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8AA537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f"Label resized shape: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label_resized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951E0E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f"Patch size: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size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52D55A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Function to resize label mask to seismic slice shape</w:t>
      </w:r>
    </w:p>
    <w:p w14:paraId="573CDFA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lastRenderedPageBreak/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Image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</w:p>
    <w:p w14:paraId="555D1C0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numpy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</w:p>
    <w:p w14:paraId="7008226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31C098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resize_label_to_seismic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seismic_slice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65A5761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tmax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seismic_slice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height, width</w:t>
      </w:r>
    </w:p>
    <w:p w14:paraId="17B08DE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fromarray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255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uint8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6B419CB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label_img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label_img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PILImage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NEAREST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F259CE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label_resized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asarray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label_img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&gt;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127</w:t>
      </w:r>
    </w:p>
    <w:p w14:paraId="710118F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label_resized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!=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seismic_slice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5227ADC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label_resized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label_resized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</w:p>
    <w:p w14:paraId="57424A1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label_resized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uint8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52120E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2F93CB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Validation ---</w:t>
      </w:r>
    </w:p>
    <w:p w14:paraId="2E9B857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load_label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F5CBEB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seismic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...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440C523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resize_label_to_seismic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resize label here</w:t>
      </w:r>
    </w:p>
    <w:p w14:paraId="27BAA72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X_val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Y_val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patchify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num_val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threshold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EAB4C3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C98045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Training ---</w:t>
      </w:r>
    </w:p>
    <w:p w14:paraId="7EEC65E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inlines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500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4E0F6F3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patches_per_inline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num_train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12A98A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A2FFCD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X_train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num_train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3E029AD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Y_train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num_train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04FB1DC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0B2DFF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5947042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inline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1477754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load_label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5DB239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seismic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...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02F07EC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resize_label_to_seismic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resize label here</w:t>
      </w:r>
    </w:p>
    <w:p w14:paraId="5F3C002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X_part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Y_part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patchify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patches_per_inline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threshold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BDF38B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X_train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patches_per_inline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...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X_part</w:t>
      </w:r>
    </w:p>
    <w:p w14:paraId="5D9036D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Y_train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patches_per_inline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...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Y_part</w:t>
      </w:r>
    </w:p>
    <w:p w14:paraId="0095FA2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patches_per_inline</w:t>
      </w:r>
    </w:p>
    <w:p w14:paraId="14AA8EA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E2F400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f"Extracted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X_val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validation patches."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5B8746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05718B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Inside your training loop:</w:t>
      </w:r>
    </w:p>
    <w:p w14:paraId="185B26C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f"Extracted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X_part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patches from inline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BEA758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CABBDD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After training loop:</w:t>
      </w:r>
    </w:p>
    <w:p w14:paraId="139DEBD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f"Total training patches extracted: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X_train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C6D8D1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Settings</w:t>
      </w:r>
    </w:p>
    <w:p w14:paraId="01CB94F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size     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64</w:t>
      </w:r>
    </w:p>
    <w:p w14:paraId="7A1E6BC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threshold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7C194C9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num_train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12000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#it was 8000</w:t>
      </w:r>
    </w:p>
    <w:p w14:paraId="719B4C1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num_val  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2000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</w:p>
    <w:p w14:paraId="6DC2DA1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736303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Validation ---</w:t>
      </w:r>
    </w:p>
    <w:p w14:paraId="24E4E2A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label  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load_label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BD7383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seismic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...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0A948E3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!=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0021A88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seismic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</w:p>
    <w:p w14:paraId="264B323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X_val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Y_val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patchify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num_val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threshold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DD316E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623058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Training ---</w:t>
      </w:r>
    </w:p>
    <w:p w14:paraId="58988CF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inlines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500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600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6F65006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lastRenderedPageBreak/>
        <w:t xml:space="preserve">patches_per_inline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num_train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0CC4D8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8C5ED4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X_train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num_train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2C2BDAF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Y_train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num_train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297AFA7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DE843F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0283F0D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inline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inlines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1ABB0BB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label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load_label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4BC903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seismic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...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20F59C0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shape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!=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09703AD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seismic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seismic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</w:p>
    <w:p w14:paraId="318D688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X_part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Y_part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patchify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seismic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patches_per_inline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threshold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8F0B00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X_train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patches_per_inline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...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X_part</w:t>
      </w:r>
    </w:p>
    <w:p w14:paraId="649DEF5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Y_train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patches_per_inline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...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Y_part</w:t>
      </w:r>
    </w:p>
    <w:p w14:paraId="19F3743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patches_per_inline</w:t>
      </w:r>
    </w:p>
    <w:p w14:paraId="2BBDF76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matplotlib.pyplot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plt</w:t>
      </w:r>
    </w:p>
    <w:p w14:paraId="31C94F0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2E9E89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axs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subplots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figsize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15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328C6D9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0548B4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k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Patch index</w:t>
      </w:r>
    </w:p>
    <w:p w14:paraId="566EF0D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91A32B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Plot 10 seismic image patches ---</w:t>
      </w:r>
    </w:p>
    <w:p w14:paraId="7D192CD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49DA062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axs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Plot grayscale patch</w:t>
      </w:r>
    </w:p>
    <w:p w14:paraId="4C2ADC1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interpolation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'spline16'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234B052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cmap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gray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1010662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aspect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02AE11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axs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set_xticks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([])</w:t>
      </w:r>
    </w:p>
    <w:p w14:paraId="680A3F2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axs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set_yticks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([])</w:t>
      </w:r>
    </w:p>
    <w:p w14:paraId="6C2537B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axs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set_title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f'Patch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Add patch title above each seismic patch</w:t>
      </w:r>
    </w:p>
    <w:p w14:paraId="6AD7806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k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68660BA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DD9882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k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Reset index</w:t>
      </w:r>
    </w:p>
    <w:p w14:paraId="0D48A6B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72FB76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Plot the corresponding 10 label masks ---</w:t>
      </w:r>
    </w:p>
    <w:p w14:paraId="3C9CDCB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68CC259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axs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Y_train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Plot label mask (binary)</w:t>
      </w:r>
    </w:p>
    <w:p w14:paraId="7ACA9B7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interpolation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'spline16'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49BA47D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aspect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A6304C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axs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set_xticks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([])</w:t>
      </w:r>
    </w:p>
    <w:p w14:paraId="13BC3CC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axs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set_yticks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([])</w:t>
      </w:r>
    </w:p>
    <w:p w14:paraId="3774BEB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k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14C5483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F6F9E9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tight_layout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2823434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6BD88E3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tensorflow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</w:p>
    <w:p w14:paraId="6DD4161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C6048F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Encoder block: Downsampling ----</w:t>
      </w:r>
    </w:p>
    <w:p w14:paraId="14DD33F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down_block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filters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kernel_size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"same"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strides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051FF9D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Conv2D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filters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kernel_size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padding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strides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strides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activation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"relu"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6C0051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Conv2D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filters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kernel_size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padding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strides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strides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activation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"relu"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F9043B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MaxPool2D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C82565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</w:t>
      </w:r>
    </w:p>
    <w:p w14:paraId="0F37FEF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23BE5C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lastRenderedPageBreak/>
        <w:t># ---- Decoder block: Upsampling ----</w:t>
      </w:r>
    </w:p>
    <w:p w14:paraId="7EEBAE2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up_block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skip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filters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kernel_size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"same"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strides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32860A4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us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UpSampling2D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B45317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concat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Concatenate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()([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skip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</w:p>
    <w:p w14:paraId="08877CB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Conv2D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filters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kernel_size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padding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strides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strides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activation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"relu"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concat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0C96F0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Conv2D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filters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kernel_size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padding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strides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strides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activation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"relu"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AB5FA0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</w:t>
      </w:r>
    </w:p>
    <w:p w14:paraId="124589C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0C369B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Bottleneck block ----</w:t>
      </w:r>
    </w:p>
    <w:p w14:paraId="33BB63D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bottleneck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filters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kernel_size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"same"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strides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36F1876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Conv2D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filters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kernel_size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padding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strides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strides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activation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"relu"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AE3FD3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Conv2D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filters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kernel_size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padding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strides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strides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activation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"relu"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7750FE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</w:t>
      </w:r>
    </w:p>
    <w:p w14:paraId="70F0C9B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078654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Full UNet architecture ----</w:t>
      </w:r>
    </w:p>
    <w:p w14:paraId="05D213F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UNet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input_size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67547C9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f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16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128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256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 xml:space="preserve"># Number of filters at each level   </w:t>
      </w:r>
    </w:p>
    <w:p w14:paraId="2F3B82F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91D2C9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inputs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Input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input_size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input_size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0F440F9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1170E4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Encoder (contracting path)</w:t>
      </w:r>
    </w:p>
    <w:p w14:paraId="2C8BFF1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p1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down_block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inputs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64 -&gt; 32</w:t>
      </w:r>
    </w:p>
    <w:p w14:paraId="11C5861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p2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down_block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32 -&gt; 16</w:t>
      </w:r>
    </w:p>
    <w:p w14:paraId="61B5384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p3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down_block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16 -&gt; 8</w:t>
      </w:r>
    </w:p>
    <w:p w14:paraId="003CF08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p4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down_block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8 -&gt; 4</w:t>
      </w:r>
    </w:p>
    <w:p w14:paraId="3CE46B1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1ED61D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Bottleneck</w:t>
      </w:r>
    </w:p>
    <w:p w14:paraId="2ACE7EF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bn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bottleneck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4 -&gt; 4</w:t>
      </w:r>
    </w:p>
    <w:p w14:paraId="4EE8D29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4E3F26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Decoder (expanding path)</w:t>
      </w:r>
    </w:p>
    <w:p w14:paraId="47D7237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u1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up_block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bn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4 -&gt; 8</w:t>
      </w:r>
    </w:p>
    <w:p w14:paraId="2377B7F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u2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up_block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8 -&gt; 16</w:t>
      </w:r>
    </w:p>
    <w:p w14:paraId="42D83EC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u3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up_block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16 -&gt; 32</w:t>
      </w:r>
    </w:p>
    <w:p w14:paraId="7CECB11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u4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up_block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u3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32 -&gt; 64</w:t>
      </w:r>
    </w:p>
    <w:p w14:paraId="1F5332B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5CDBBD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Output layer: 1 channel with sigmoid for binary segmentation</w:t>
      </w:r>
    </w:p>
    <w:p w14:paraId="50AC491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outputs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layers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Conv2D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padding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"same"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activation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"sigmoid"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C7D390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B02499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model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tf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keras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models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Model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inputs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outputs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1CE039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model</w:t>
      </w:r>
    </w:p>
    <w:p w14:paraId="676C9AA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C771BD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Instantiate and compile the model ----</w:t>
      </w:r>
    </w:p>
    <w:p w14:paraId="1072FE8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64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Example input patch size</w:t>
      </w:r>
    </w:p>
    <w:p w14:paraId="269ABC6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model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UNet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93AD34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0C8EB9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model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compile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optimizer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"adam"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3701F52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loss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"binary_crossentropy"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61271DC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metrics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"accuracy"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Or use "acc" for shorthand</w:t>
      </w:r>
    </w:p>
    <w:p w14:paraId="34AE589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"X_train shape:"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X_train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F88CDD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"Y_train shape:"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Y_train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E4E04D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"X_val shape:"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X_val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21D052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"Y_val shape:"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Y_val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E5C4AF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lastRenderedPageBreak/>
        <w:t xml:space="preserve">history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model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15B5BC3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Y_train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7802E19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validation_data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X_val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Y_val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</w:p>
    <w:p w14:paraId="219687D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epochs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14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6E5754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Plot accuracy over training epochs ---</w:t>
      </w:r>
    </w:p>
    <w:p w14:paraId="4BD0230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NOTE: Change 'acc' to 'accuracy' if needed</w:t>
      </w:r>
    </w:p>
    <w:p w14:paraId="0ADC399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plot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history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history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'accuracy'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Training accuracy</w:t>
      </w:r>
    </w:p>
    <w:p w14:paraId="3D99B68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plot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history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history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'val_accuracy'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Validation accuracy</w:t>
      </w:r>
    </w:p>
    <w:p w14:paraId="4CFC827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title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'Model Accuracy'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E25906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ylabel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'Accuracy'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5222A23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'Epoch'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5B5815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legend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([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'Train'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'Validation'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loc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'upper left'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F30391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280A96D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94AC45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Plot loss over training epochs ---</w:t>
      </w:r>
    </w:p>
    <w:p w14:paraId="045B744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plot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history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history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'loss'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Training loss</w:t>
      </w:r>
    </w:p>
    <w:p w14:paraId="4388C1D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plot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history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history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'val_loss'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Validation loss</w:t>
      </w:r>
    </w:p>
    <w:p w14:paraId="70819DE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title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'Model Loss'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793EC0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ylabel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'Loss'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0D3AB0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xlabel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'Epoch'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355127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legend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([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'Train'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'Validation'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loc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'upper left'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1B35BA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18CF83B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"Y_train mean:"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mean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Y_train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6BFBB9F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"Y_val mean:"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mean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Y_val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331B5B4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"X_train range:"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X_train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"to"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X_train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())</w:t>
      </w:r>
    </w:p>
    <w:p w14:paraId="3B89A58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sklearn.metrics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confusion_matrix</w:t>
      </w:r>
    </w:p>
    <w:p w14:paraId="2A9F499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BD6E5C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Predict on validation set</w:t>
      </w:r>
    </w:p>
    <w:p w14:paraId="3E398E1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Y_pred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model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predict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X_val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10C9B7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Y_true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Y_val</w:t>
      </w:r>
    </w:p>
    <w:p w14:paraId="1BB4E3E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598975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Initialize total confusion matrix for binary classification: [TN, FP], [FN, TP]</w:t>
      </w:r>
    </w:p>
    <w:p w14:paraId="49F2F72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cm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0900EB3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34B5D9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Loop through each patch in the validation set</w:t>
      </w:r>
    </w:p>
    <w:p w14:paraId="7D532D5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Y_true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]):</w:t>
      </w:r>
    </w:p>
    <w:p w14:paraId="7AFE821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Flatten both prediction and ground truth masks to 1D</w:t>
      </w:r>
    </w:p>
    <w:p w14:paraId="10D1EBC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Round predictions to binary values (0 or 1)</w:t>
      </w:r>
    </w:p>
    <w:p w14:paraId="604FCE8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y_true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Y_true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round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flatten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0B397B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y_pred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Y_pred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round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flatten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4D1276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6E2142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Compute confusion matrix for the current patch</w:t>
      </w:r>
    </w:p>
    <w:p w14:paraId="3A2C05A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cm_batch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confusion_matrix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y_true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y_pred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labels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</w:t>
      </w:r>
    </w:p>
    <w:p w14:paraId="45E2415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3F2A19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Accumulate results</w:t>
      </w:r>
    </w:p>
    <w:p w14:paraId="5E2E140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cm_batch</w:t>
      </w:r>
    </w:p>
    <w:p w14:paraId="28C2C87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390CC4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4FA8EB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Plot styling ---</w:t>
      </w:r>
    </w:p>
    <w:p w14:paraId="4B42268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cmap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Blues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Color map for the heatmap</w:t>
      </w:r>
    </w:p>
    <w:p w14:paraId="43CBC78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normalize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True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Whether to normalize the matrix</w:t>
      </w:r>
    </w:p>
    <w:p w14:paraId="7BB172E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title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'Normalized confusion matrix'</w:t>
      </w:r>
    </w:p>
    <w:p w14:paraId="61912BD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classes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'No fault'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'Fault'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Class labels</w:t>
      </w:r>
    </w:p>
    <w:p w14:paraId="194B5B3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AF7998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Normalize the confusion matrix by row (true label) ---</w:t>
      </w:r>
    </w:p>
    <w:p w14:paraId="07C9F1F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cm_norm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'float'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sum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axis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newaxis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6954586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3D1940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Create the figure and heatmap ---</w:t>
      </w:r>
    </w:p>
    <w:p w14:paraId="7A27E9F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lastRenderedPageBreak/>
        <w:t>fig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subplots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68478F6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im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ax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cm_norm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interpolation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'nearest'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cmap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cmap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C5476C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ax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figure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colorbar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ax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Add color scale bar</w:t>
      </w:r>
    </w:p>
    <w:p w14:paraId="6F5C568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4713EE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Configure axis ticks and labels ---</w:t>
      </w:r>
    </w:p>
    <w:p w14:paraId="4787227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ax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</w:p>
    <w:p w14:paraId="26424DC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xticks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cm_norm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]),</w:t>
      </w:r>
    </w:p>
    <w:p w14:paraId="58AEB29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yticks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cm_norm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]),</w:t>
      </w:r>
    </w:p>
    <w:p w14:paraId="410743B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xticklabels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classes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4EBEC2E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yticklabels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classes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074769C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title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title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59B13BE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ylabel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'True label'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7F52D8A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xlabel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'Predicted label'</w:t>
      </w:r>
    </w:p>
    <w:p w14:paraId="284DE45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F3ECD6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75BC24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Rotate x-axis labels for better readability ---</w:t>
      </w:r>
    </w:p>
    <w:p w14:paraId="563955B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setp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ax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get_xticklabels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rotation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45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ha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"right"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rotation_mode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"anchor"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09B311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CB71BB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Add numerical values inside each cell ---</w:t>
      </w:r>
    </w:p>
    <w:p w14:paraId="67B0208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fmt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'.2f'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normalize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else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'd'</w:t>
      </w:r>
    </w:p>
    <w:p w14:paraId="6ADC2F4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thresh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cm_norm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Threshold for text color contrast</w:t>
      </w:r>
    </w:p>
    <w:p w14:paraId="1C0EDA5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cm_norm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]):</w:t>
      </w:r>
    </w:p>
    <w:p w14:paraId="00DBE95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j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cm_norm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]):</w:t>
      </w:r>
    </w:p>
    <w:p w14:paraId="0F939A5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ax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text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j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format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cm_norm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j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fmt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</w:p>
    <w:p w14:paraId="2C95502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ha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"center"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va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"center"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7731BFC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color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"white"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cm_norm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j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&gt;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thresh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else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"black"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A96127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A4E214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 Final layout adjustment ---</w:t>
      </w:r>
    </w:p>
    <w:p w14:paraId="225FDC1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tight_layout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528C224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650B93D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numpy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</w:p>
    <w:p w14:paraId="0832C89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matplotlib.pyplot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as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plt</w:t>
      </w:r>
    </w:p>
    <w:p w14:paraId="1F451E0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99D7A4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Tile seismic image into overlapping patches ----</w:t>
      </w:r>
    </w:p>
    <w:p w14:paraId="69682B0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tile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5C4707A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"""</w:t>
      </w:r>
    </w:p>
    <w:p w14:paraId="2BFD6B4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Tiles the 2D seismic data into overlapping patches with stride (dt, dx).</w:t>
      </w:r>
    </w:p>
    <w:p w14:paraId="34098C4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Handles edges by repeating the border areas.</w:t>
      </w:r>
    </w:p>
    <w:p w14:paraId="6D57B24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"""</w:t>
      </w:r>
    </w:p>
    <w:p w14:paraId="585EF48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</w:p>
    <w:p w14:paraId="4DD7DBC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D180B8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n_patch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E7E515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data_patch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5F04669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6E0170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1DE04A8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4097CE7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1AD9B37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and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2CC74B4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data_patch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749EC0B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0954575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data_patch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03A69DA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29FB311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data_patch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2496166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else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2CE5E38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lastRenderedPageBreak/>
        <w:t xml:space="preserve">                data_patch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0A568CC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3563AD3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BF9320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data_patch</w:t>
      </w:r>
    </w:p>
    <w:p w14:paraId="3200497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00E88A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Merge prediction patches back into a full image ----</w:t>
      </w:r>
    </w:p>
    <w:p w14:paraId="589C901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def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merge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data_patch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0951532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"""</w:t>
      </w:r>
    </w:p>
    <w:p w14:paraId="0FF0800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Merges prediction patches back into a single 2D result.</w:t>
      </w:r>
    </w:p>
    <w:p w14:paraId="186C332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Uses a count matrix to average overlapping predictions.</w:t>
      </w:r>
    </w:p>
    <w:p w14:paraId="09F267B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 xml:space="preserve">    """</w:t>
      </w:r>
    </w:p>
    <w:p w14:paraId="33825C9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data_new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2B2780D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count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2585E25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C47F1B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0F113E2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238ACA0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1E75DA5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and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2A462D5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data_new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61467ED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count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687C808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0B5AA78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data_new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2FD90D7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count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34E6E6B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&lt;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192D31A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data_new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75D6983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count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449ACAA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else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015C492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data_new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data_patch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4C6EF54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count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wsize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57C52AD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420880C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B41E90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return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data_new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count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Average overlapping predictions</w:t>
      </w:r>
    </w:p>
    <w:p w14:paraId="0A957FF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45C13E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Parameters ----</w:t>
      </w:r>
    </w:p>
    <w:p w14:paraId="7B75776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dt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8</w:t>
      </w:r>
    </w:p>
    <w:p w14:paraId="6473E5B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dx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8</w:t>
      </w:r>
    </w:p>
    <w:p w14:paraId="4D3FA79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64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Patch size used in training</w:t>
      </w:r>
    </w:p>
    <w:p w14:paraId="1E0E3CF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3452D5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Get dimensions (data is assumed to be shape: (inline, time, xline))</w:t>
      </w:r>
    </w:p>
    <w:p w14:paraId="2FE92E2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_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t_max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x_max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</w:p>
    <w:p w14:paraId="1F9BABC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21A2B4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Visualization without widgets, with mini-batch prediction ----</w:t>
      </w:r>
    </w:p>
    <w:p w14:paraId="30FAA31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batch_size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32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Tahmin için mini-batch boyutu</w:t>
      </w:r>
    </w:p>
    <w:p w14:paraId="1A4FD64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3DCB76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457531E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figure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figsize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3C074C7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7F0C84B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Extract and transpose seismic inline: (time, xline)</w:t>
      </w:r>
    </w:p>
    <w:p w14:paraId="1E4CF98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inline_data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shape: (time, xline)</w:t>
      </w:r>
    </w:p>
    <w:p w14:paraId="0A0DE38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1DD5A1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Tile the transposed slice into patches</w:t>
      </w:r>
    </w:p>
    <w:p w14:paraId="33D65E8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data_tiles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tile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1F62F8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C89FB8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Predict segmentation masks for each patch in mini-batches</w:t>
      </w:r>
    </w:p>
    <w:p w14:paraId="7483275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result_tiles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[]</w:t>
      </w:r>
    </w:p>
    <w:p w14:paraId="6688D80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j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data_tiles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batch_size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2AD51B0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batch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data_tiles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j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j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batch_size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4C7BA1A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preds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model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predict_on_batch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batch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DF48A8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result_tiles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append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preds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972821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result_tiles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vstack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result_tiles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8F525D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FB9642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Merge the patches back into a full-size prediction</w:t>
      </w:r>
    </w:p>
    <w:p w14:paraId="2643E4B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result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merge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result_tiles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inline_data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inline_data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5AB05D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"Prediction min, max, mean:"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result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result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result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mean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())</w:t>
      </w:r>
    </w:p>
    <w:p w14:paraId="5D0B16F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D7DCF9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binary_result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result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&gt;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0.2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astype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uint8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E927C7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plot_overlay(inline_data, binary_result)</w:t>
      </w:r>
    </w:p>
    <w:p w14:paraId="44BEF26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plot_overlay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result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title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f"Prediction Overlay – Inline {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C65F9D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F2F5FB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# Overlay prediction on the original transposed seismic image</w:t>
      </w:r>
    </w:p>
    <w:p w14:paraId="7777AD7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plot_overlay(inline_data, result[:, :, 0])</w:t>
      </w:r>
    </w:p>
    <w:p w14:paraId="4545D09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225F491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plt.title(f'Prediction Overlay – Inline {100 + 100*i}')</w:t>
      </w:r>
    </w:p>
    <w:p w14:paraId="3C836E8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plt.xticks([])</w:t>
      </w:r>
    </w:p>
    <w:p w14:paraId="1933872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plt.yticks([])</w:t>
      </w:r>
    </w:p>
    <w:p w14:paraId="68D4F52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plt.show()</w:t>
      </w:r>
    </w:p>
    <w:p w14:paraId="4CCCC68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from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scipy.ndimage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import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binary_dilation</w:t>
      </w:r>
    </w:p>
    <w:p w14:paraId="66E93D8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CEB248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03E48AB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inline_num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</w:t>
      </w:r>
    </w:p>
    <w:p w14:paraId="71AA28C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inline_data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inline_num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:]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</w:t>
      </w:r>
    </w:p>
    <w:p w14:paraId="27EB512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9943C2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data_tiles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tile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16D3690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76FE28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result_tiles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[]</w:t>
      </w:r>
    </w:p>
    <w:p w14:paraId="2A51C0A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j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len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data_tiles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batch_size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1D59040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batch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data_tiles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j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j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batch_size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7AFBC12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preds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model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predict_on_batch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batch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72DDBB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result_tiles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append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preds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553FB7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result_tiles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vstack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result_tiles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21E3C0B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3965830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result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merge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result_tiles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inline_data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inline_data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65F724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print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f"Inline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inline_num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- Prediction min, max, mean:"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result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min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result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result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mean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())</w:t>
      </w:r>
    </w:p>
    <w:p w14:paraId="16AF575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FB5BC9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binary_result = (result[:, :, 0] &gt; 0.2).astype(np.uint8)</w:t>
      </w:r>
    </w:p>
    <w:p w14:paraId="5A115BA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binary_result = binary_dilation(binary_result, iterations=2)</w:t>
      </w:r>
    </w:p>
    <w:p w14:paraId="66F5EB3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34E474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plot_overlay(inline_data, binary_result, title=f'Prediction Overlay – Inline {inline_num}')</w:t>
      </w:r>
    </w:p>
    <w:p w14:paraId="6D11002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0409D9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#plot_overlay(inline_data, result[:, :, 0], title=f"Prediction Overlay – Inline {inline_num}")</w:t>
      </w:r>
    </w:p>
    <w:p w14:paraId="09EA48C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Choose the depth (time index) of the seismic volume to visualize ----</w:t>
      </w:r>
    </w:p>
    <w:p w14:paraId="7BF7BAF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depth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420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This selects the 420th time/depth sample</w:t>
      </w:r>
    </w:p>
    <w:p w14:paraId="69CD3F9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20C9EC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lastRenderedPageBreak/>
        <w:t># ---- Extract a 2D horizontal slice from the 3D seismic cube ----</w:t>
      </w:r>
    </w:p>
    <w:p w14:paraId="393410D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Shape of `data` is assumed to be (inline, crossline, time)</w:t>
      </w:r>
    </w:p>
    <w:p w14:paraId="1D77963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This grabs the 2D section at a fixed time across all inlines and crosslines</w:t>
      </w:r>
    </w:p>
    <w:p w14:paraId="0FCAF26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time_slice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depth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77C34B1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A25799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Plot the extracted time slice as a grayscale image ----</w:t>
      </w:r>
    </w:p>
    <w:p w14:paraId="2AB7736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figure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figsize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Set figure size</w:t>
      </w:r>
    </w:p>
    <w:p w14:paraId="5AD2D11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imshow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time_slice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cmap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cm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gray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Display the slice with grayscale colormap</w:t>
      </w:r>
    </w:p>
    <w:p w14:paraId="64AC52A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axis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'off'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     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Hide axis ticks for a cleaner view</w:t>
      </w:r>
    </w:p>
    <w:p w14:paraId="41EC58D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title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f'Seismic Time Slice at Depth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depth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Optional: add title</w:t>
      </w:r>
    </w:p>
    <w:p w14:paraId="231A01F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               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Render the plot</w:t>
      </w:r>
    </w:p>
    <w:p w14:paraId="37C9EE85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Parameters ----</w:t>
      </w:r>
    </w:p>
    <w:p w14:paraId="58D027F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depth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420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Time/depth slice index</w:t>
      </w:r>
    </w:p>
    <w:p w14:paraId="449A7C7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64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Patch size (must match training)</w:t>
      </w:r>
    </w:p>
    <w:p w14:paraId="75A672A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batch_size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1000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Inference batch size</w:t>
      </w:r>
    </w:p>
    <w:p w14:paraId="0D88F65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A60202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Prepare prediction storage ----</w:t>
      </w:r>
    </w:p>
    <w:p w14:paraId="34BD83B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shape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Inline × Crossline</w:t>
      </w:r>
    </w:p>
    <w:p w14:paraId="65736C6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nexp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xmax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ymax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*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Total number of prediction points</w:t>
      </w:r>
    </w:p>
    <w:p w14:paraId="1813AD7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5F1E76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coord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batch_size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int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Coordinate buffer</w:t>
      </w:r>
    </w:p>
    <w:p w14:paraId="6C48017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Change patch shape to store 2D data (batch_size, size, size, 1)</w:t>
      </w:r>
    </w:p>
    <w:p w14:paraId="216DD76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patch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batch_size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Patch buffer</w:t>
      </w:r>
    </w:p>
    <w:p w14:paraId="0DEE414C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prediction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zeros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ymax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dtype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np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float32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Prediction map</w:t>
      </w:r>
    </w:p>
    <w:p w14:paraId="084BCC2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EE3382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Sliding window prediction ----</w:t>
      </w:r>
    </w:p>
    <w:p w14:paraId="4DEDF70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3D2B811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n_batch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49053C1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68DFBA5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69FC6FF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for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in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range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ymax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):</w:t>
      </w:r>
    </w:p>
    <w:p w14:paraId="1460918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Extracting 2D patch from data at the specified depth</w:t>
      </w:r>
    </w:p>
    <w:p w14:paraId="57BBBB5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</w:p>
    <w:p w14:paraId="580FB80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x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6E13A4D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y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-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</w:p>
    <w:p w14:paraId="02A7536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depth</w:t>
      </w:r>
    </w:p>
    <w:p w14:paraId="6836552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076E8E3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coord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x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3753CAC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2496D72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49C81EF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</w:t>
      </w: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batch_size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1D5823D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</w:t>
      </w: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Predict on the 2D patches</w:t>
      </w:r>
    </w:p>
    <w:p w14:paraId="59631D6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preds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model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predict_on_batch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4A6D059D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prediction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coord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coord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preds</w:t>
      </w:r>
    </w:p>
    <w:p w14:paraId="537D2D2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n_batch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</w:p>
    <w:p w14:paraId="043A183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sys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stdout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write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f"\rProcessing batch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n_batch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of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round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nexp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batch_size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43BF06A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sys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stdout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flush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126E783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        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</w:p>
    <w:p w14:paraId="3306265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0DF92A47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lastRenderedPageBreak/>
        <w:t># ---- Final batch (if incomplete) ----</w:t>
      </w:r>
    </w:p>
    <w:p w14:paraId="2AD79D6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008000"/>
          <w:sz w:val="20"/>
          <w:szCs w:val="20"/>
          <w:lang w:val="tr-TR" w:eastAsia="tr-TR"/>
        </w:rPr>
        <w:t>if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&gt;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</w:t>
      </w:r>
    </w:p>
    <w:p w14:paraId="2CBDD6A0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preds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model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predict_on_batch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patch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])[:,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size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2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09DF950A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prediction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coord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coord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m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]]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preds</w:t>
      </w:r>
    </w:p>
    <w:p w14:paraId="61655D1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sys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stdout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write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f"\rProcessing batch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n_batch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+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 of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round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nexp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/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batch_size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}\n"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08B1785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   sys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stdout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flush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1B61E5BE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5B7587B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Extract time slice for display ----</w:t>
      </w:r>
    </w:p>
    <w:p w14:paraId="35CA31D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Note: no need to transpose here, data is (inline, crossline, time)</w:t>
      </w:r>
    </w:p>
    <w:p w14:paraId="28E6BFB3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time_slice 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data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[:,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:,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depth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]</w:t>
      </w:r>
    </w:p>
    <w:p w14:paraId="37551184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58DC679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Plot prediction over seismic time slice ----</w:t>
      </w:r>
    </w:p>
    <w:p w14:paraId="3B0401C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figure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figsize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=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</w:t>
      </w:r>
      <w:r w:rsidRPr="00375EC4">
        <w:rPr>
          <w:rFonts w:ascii="Courier New" w:eastAsia="Courier New" w:hAnsi="Courier New" w:cs="Courier New"/>
          <w:b/>
          <w:color w:val="008800"/>
          <w:sz w:val="20"/>
          <w:szCs w:val="20"/>
          <w:lang w:val="tr-TR" w:eastAsia="tr-TR"/>
        </w:rPr>
        <w:t>10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))</w:t>
      </w:r>
    </w:p>
    <w:p w14:paraId="23C4DF6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52BB170F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i/>
          <w:color w:val="408080"/>
          <w:sz w:val="20"/>
          <w:szCs w:val="20"/>
          <w:lang w:val="tr-TR" w:eastAsia="tr-TR"/>
        </w:rPr>
        <w:t># ---- Plot overlay using function defined earlier</w:t>
      </w:r>
    </w:p>
    <w:p w14:paraId="6E706D78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plot_overlay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time_slice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,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 xml:space="preserve"> prediction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6A247852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</w:p>
    <w:p w14:paraId="1428D901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title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f'Prediction Overlay at Time Slice {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depth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}'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7E19AE76" w14:textId="77777777" w:rsidR="00375EC4" w:rsidRPr="00375EC4" w:rsidRDefault="00375EC4" w:rsidP="00375EC4">
      <w:pPr>
        <w:spacing w:after="0" w:line="240" w:lineRule="auto"/>
        <w:jc w:val="both"/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axis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</w:t>
      </w:r>
      <w:r w:rsidRPr="00375EC4">
        <w:rPr>
          <w:rFonts w:ascii="Courier New" w:eastAsia="Courier New" w:hAnsi="Courier New" w:cs="Courier New"/>
          <w:b/>
          <w:color w:val="BA2121"/>
          <w:sz w:val="20"/>
          <w:szCs w:val="20"/>
          <w:lang w:val="tr-TR" w:eastAsia="tr-TR"/>
        </w:rPr>
        <w:t>'off'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)</w:t>
      </w:r>
    </w:p>
    <w:p w14:paraId="3A46E06D" w14:textId="77777777" w:rsidR="00375EC4" w:rsidRPr="00375EC4" w:rsidRDefault="00375EC4" w:rsidP="00375E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plt</w:t>
      </w:r>
      <w:r w:rsidRPr="00375EC4">
        <w:rPr>
          <w:rFonts w:ascii="Courier New" w:eastAsia="Courier New" w:hAnsi="Courier New" w:cs="Courier New"/>
          <w:b/>
          <w:color w:val="AA22FF"/>
          <w:sz w:val="20"/>
          <w:szCs w:val="20"/>
          <w:lang w:val="tr-TR" w:eastAsia="tr-TR"/>
        </w:rPr>
        <w:t>.</w:t>
      </w:r>
      <w:r w:rsidRPr="00375EC4">
        <w:rPr>
          <w:rFonts w:ascii="Courier New" w:eastAsia="Courier New" w:hAnsi="Courier New" w:cs="Courier New"/>
          <w:b/>
          <w:color w:val="212121"/>
          <w:sz w:val="20"/>
          <w:szCs w:val="20"/>
          <w:lang w:val="tr-TR" w:eastAsia="tr-TR"/>
        </w:rPr>
        <w:t>show</w:t>
      </w:r>
      <w:r w:rsidRPr="00375EC4">
        <w:rPr>
          <w:rFonts w:ascii="Courier New" w:eastAsia="Courier New" w:hAnsi="Courier New" w:cs="Courier New"/>
          <w:b/>
          <w:color w:val="0055AA"/>
          <w:sz w:val="20"/>
          <w:szCs w:val="20"/>
          <w:lang w:val="tr-TR" w:eastAsia="tr-TR"/>
        </w:rPr>
        <w:t>()</w:t>
      </w:r>
    </w:p>
    <w:p w14:paraId="4C1C7D4E" w14:textId="77777777" w:rsidR="00375EC4" w:rsidRPr="00375EC4" w:rsidRDefault="00375EC4" w:rsidP="00375EC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</w:p>
    <w:p w14:paraId="7BFFECA7" w14:textId="77777777" w:rsidR="00375EC4" w:rsidRPr="00375EC4" w:rsidRDefault="00375EC4" w:rsidP="00375EC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</w:p>
    <w:p w14:paraId="2426C246" w14:textId="77777777" w:rsidR="00375EC4" w:rsidRPr="00375EC4" w:rsidRDefault="00375EC4" w:rsidP="00375EC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</w:p>
    <w:p w14:paraId="7DF7B7CA" w14:textId="77777777" w:rsidR="00375EC4" w:rsidRPr="00375EC4" w:rsidRDefault="00375EC4" w:rsidP="00375EC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</w:p>
    <w:p w14:paraId="2352C1B6" w14:textId="77777777" w:rsidR="00375EC4" w:rsidRPr="00375EC4" w:rsidRDefault="00375EC4" w:rsidP="00375EC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</w:p>
    <w:p w14:paraId="38DE2A60" w14:textId="77777777" w:rsidR="00375EC4" w:rsidRPr="00375EC4" w:rsidRDefault="00375EC4" w:rsidP="00375EC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</w:pPr>
    </w:p>
    <w:p w14:paraId="3E0C74C0" w14:textId="77777777" w:rsidR="00375EC4" w:rsidRPr="00375EC4" w:rsidRDefault="00375EC4" w:rsidP="00375E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lang w:val="tr-TR" w:eastAsia="tr-TR"/>
        </w:rPr>
      </w:pPr>
    </w:p>
    <w:p w14:paraId="09AE3E2C" w14:textId="77777777" w:rsidR="00375EC4" w:rsidRDefault="00375EC4"/>
    <w:sectPr w:rsidR="00375EC4" w:rsidSect="00981684">
      <w:headerReference w:type="default" r:id="rId5"/>
      <w:footerReference w:type="default" r:id="rId6"/>
      <w:pgSz w:w="11900" w:h="16840"/>
      <w:pgMar w:top="1701" w:right="1418" w:bottom="1701" w:left="2268" w:header="709" w:footer="709" w:gutter="0"/>
      <w:pgNumType w:start="1" w:chapStyle="1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37F06" w14:textId="77777777" w:rsidR="004C69D3" w:rsidRDefault="00375EC4">
    <w:pPr>
      <w:jc w:val="righ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721844"/>
      <w:docPartObj>
        <w:docPartGallery w:val="Page Numbers (Top of Page)"/>
        <w:docPartUnique/>
      </w:docPartObj>
    </w:sdtPr>
    <w:sdtEndPr/>
    <w:sdtContent>
      <w:p w14:paraId="7EE7B559" w14:textId="77777777" w:rsidR="00981684" w:rsidRDefault="00375EC4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12</w:t>
        </w:r>
        <w:r>
          <w:fldChar w:fldCharType="end"/>
        </w:r>
      </w:p>
    </w:sdtContent>
  </w:sdt>
  <w:p w14:paraId="1A25221A" w14:textId="77777777" w:rsidR="004C69D3" w:rsidRDefault="00375EC4" w:rsidP="002D209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23902"/>
    <w:multiLevelType w:val="multilevel"/>
    <w:tmpl w:val="785E300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C4"/>
    <w:rsid w:val="0037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DA4D69"/>
  <w15:chartTrackingRefBased/>
  <w15:docId w15:val="{C7272076-32A0-4F08-AD33-40250775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EC4"/>
    <w:pPr>
      <w:keepNext/>
      <w:keepLines/>
      <w:spacing w:before="240" w:after="0" w:line="240" w:lineRule="auto"/>
      <w:outlineLvl w:val="0"/>
    </w:pPr>
    <w:rPr>
      <w:rFonts w:ascii="Calibri" w:eastAsia="Calibri" w:hAnsi="Calibri" w:cs="Calibri"/>
      <w:color w:val="2F5496"/>
      <w:sz w:val="32"/>
      <w:szCs w:val="32"/>
      <w:lang w:val="tr-TR" w:eastAsia="tr-T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EC4"/>
    <w:pPr>
      <w:keepNext/>
      <w:keepLines/>
      <w:spacing w:before="360" w:after="80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  <w:lang w:val="tr-TR" w:eastAsia="tr-T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5EC4"/>
    <w:pPr>
      <w:spacing w:before="280" w:after="280" w:line="36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4"/>
      <w:lang w:val="tr-TR" w:eastAsia="tr-T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5EC4"/>
    <w:pPr>
      <w:keepNext/>
      <w:keepLines/>
      <w:spacing w:before="280" w:after="280" w:line="360" w:lineRule="auto"/>
      <w:ind w:firstLine="720"/>
      <w:jc w:val="both"/>
      <w:outlineLvl w:val="3"/>
    </w:pPr>
    <w:rPr>
      <w:rFonts w:ascii="Times New Roman" w:eastAsia="Times New Roman" w:hAnsi="Times New Roman" w:cs="Times New Roman"/>
      <w:b/>
      <w:sz w:val="24"/>
      <w:szCs w:val="24"/>
      <w:lang w:val="tr-TR" w:eastAsia="tr-T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C4"/>
    <w:pPr>
      <w:keepNext/>
      <w:keepLines/>
      <w:spacing w:before="220" w:after="40" w:line="240" w:lineRule="auto"/>
      <w:outlineLvl w:val="4"/>
    </w:pPr>
    <w:rPr>
      <w:rFonts w:ascii="Times New Roman" w:eastAsia="Times New Roman" w:hAnsi="Times New Roman" w:cs="Times New Roman"/>
      <w:b/>
      <w:lang w:val="tr-TR" w:eastAsia="tr-T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C4"/>
    <w:pPr>
      <w:keepNext/>
      <w:keepLines/>
      <w:spacing w:before="200" w:after="40" w:line="240" w:lineRule="auto"/>
      <w:outlineLvl w:val="5"/>
    </w:pPr>
    <w:rPr>
      <w:rFonts w:ascii="Times New Roman" w:eastAsia="Times New Roman" w:hAnsi="Times New Roman" w:cs="Times New Roman"/>
      <w:b/>
      <w:sz w:val="20"/>
      <w:szCs w:val="20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C4"/>
    <w:rPr>
      <w:rFonts w:ascii="Calibri" w:eastAsia="Calibri" w:hAnsi="Calibri" w:cs="Calibri"/>
      <w:color w:val="2F5496"/>
      <w:sz w:val="32"/>
      <w:szCs w:val="32"/>
      <w:lang w:val="tr-TR"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375EC4"/>
    <w:rPr>
      <w:rFonts w:ascii="Times New Roman" w:eastAsia="Times New Roman" w:hAnsi="Times New Roman" w:cs="Times New Roman"/>
      <w:b/>
      <w:sz w:val="36"/>
      <w:szCs w:val="36"/>
      <w:lang w:val="tr-TR"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375EC4"/>
    <w:rPr>
      <w:rFonts w:ascii="Times New Roman" w:eastAsia="Times New Roman" w:hAnsi="Times New Roman" w:cs="Times New Roman"/>
      <w:b/>
      <w:sz w:val="24"/>
      <w:szCs w:val="24"/>
      <w:lang w:val="tr-TR"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375EC4"/>
    <w:rPr>
      <w:rFonts w:ascii="Times New Roman" w:eastAsia="Times New Roman" w:hAnsi="Times New Roman" w:cs="Times New Roman"/>
      <w:b/>
      <w:sz w:val="24"/>
      <w:szCs w:val="24"/>
      <w:lang w:val="tr-TR" w:eastAsia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C4"/>
    <w:rPr>
      <w:rFonts w:ascii="Times New Roman" w:eastAsia="Times New Roman" w:hAnsi="Times New Roman" w:cs="Times New Roman"/>
      <w:b/>
      <w:lang w:val="tr-TR" w:eastAsia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C4"/>
    <w:rPr>
      <w:rFonts w:ascii="Times New Roman" w:eastAsia="Times New Roman" w:hAnsi="Times New Roman" w:cs="Times New Roman"/>
      <w:b/>
      <w:sz w:val="20"/>
      <w:szCs w:val="20"/>
      <w:lang w:val="tr-TR" w:eastAsia="tr-TR"/>
    </w:rPr>
  </w:style>
  <w:style w:type="numbering" w:customStyle="1" w:styleId="NoList1">
    <w:name w:val="No List1"/>
    <w:next w:val="NoList"/>
    <w:uiPriority w:val="99"/>
    <w:semiHidden/>
    <w:unhideWhenUsed/>
    <w:rsid w:val="00375EC4"/>
  </w:style>
  <w:style w:type="table" w:customStyle="1" w:styleId="TableNormal0">
    <w:name w:val="TableNormal"/>
    <w:rsid w:val="00375E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75EC4"/>
    <w:pPr>
      <w:keepNext/>
      <w:keepLines/>
      <w:spacing w:before="280" w:after="280" w:line="36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tr-TR" w:eastAsia="tr-TR"/>
    </w:rPr>
  </w:style>
  <w:style w:type="character" w:customStyle="1" w:styleId="TitleChar">
    <w:name w:val="Title Char"/>
    <w:basedOn w:val="DefaultParagraphFont"/>
    <w:link w:val="Title"/>
    <w:uiPriority w:val="10"/>
    <w:rsid w:val="00375EC4"/>
    <w:rPr>
      <w:rFonts w:ascii="Times New Roman" w:eastAsia="Times New Roman" w:hAnsi="Times New Roman" w:cs="Times New Roman"/>
      <w:b/>
      <w:sz w:val="24"/>
      <w:szCs w:val="24"/>
      <w:lang w:val="tr-TR" w:eastAsia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C4"/>
    <w:pPr>
      <w:keepNext/>
      <w:keepLines/>
      <w:spacing w:before="280" w:after="280" w:line="360" w:lineRule="auto"/>
      <w:ind w:left="720"/>
    </w:pPr>
    <w:rPr>
      <w:rFonts w:ascii="Times New Roman" w:eastAsia="Times New Roman" w:hAnsi="Times New Roman" w:cs="Times New Roman"/>
      <w:b/>
      <w:sz w:val="24"/>
      <w:szCs w:val="24"/>
      <w:lang w:val="tr-TR" w:eastAsia="tr-TR"/>
    </w:rPr>
  </w:style>
  <w:style w:type="character" w:customStyle="1" w:styleId="SubtitleChar">
    <w:name w:val="Subtitle Char"/>
    <w:basedOn w:val="DefaultParagraphFont"/>
    <w:link w:val="Subtitle"/>
    <w:uiPriority w:val="11"/>
    <w:rsid w:val="00375EC4"/>
    <w:rPr>
      <w:rFonts w:ascii="Times New Roman" w:eastAsia="Times New Roman" w:hAnsi="Times New Roman" w:cs="Times New Roman"/>
      <w:b/>
      <w:sz w:val="24"/>
      <w:szCs w:val="24"/>
      <w:lang w:val="tr-TR" w:eastAsia="tr-TR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5E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5EC4"/>
    <w:rPr>
      <w:rFonts w:ascii="Times New Roman" w:eastAsia="Times New Roman" w:hAnsi="Times New Roman" w:cs="Times New Roman"/>
      <w:sz w:val="20"/>
      <w:szCs w:val="20"/>
      <w:lang w:val="tr-TR" w:eastAsia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375EC4"/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375EC4"/>
    <w:pPr>
      <w:spacing w:after="0" w:line="360" w:lineRule="auto"/>
      <w:ind w:firstLine="566"/>
      <w:jc w:val="center"/>
    </w:pPr>
    <w:rPr>
      <w:rFonts w:ascii="Times New Roman" w:eastAsia="Times New Roman" w:hAnsi="Times New Roman" w:cs="Times New Roman"/>
      <w:i/>
      <w:color w:val="404040"/>
      <w:sz w:val="20"/>
      <w:szCs w:val="20"/>
      <w:lang w:val="tr-TR" w:eastAsia="tr-TR"/>
    </w:rPr>
  </w:style>
  <w:style w:type="character" w:customStyle="1" w:styleId="QuoteChar">
    <w:name w:val="Quote Char"/>
    <w:basedOn w:val="DefaultParagraphFont"/>
    <w:link w:val="Quote"/>
    <w:uiPriority w:val="29"/>
    <w:rsid w:val="00375EC4"/>
    <w:rPr>
      <w:rFonts w:ascii="Times New Roman" w:eastAsia="Times New Roman" w:hAnsi="Times New Roman" w:cs="Times New Roman"/>
      <w:i/>
      <w:color w:val="404040"/>
      <w:sz w:val="20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375EC4"/>
    <w:pPr>
      <w:pBdr>
        <w:top w:val="nil"/>
        <w:left w:val="nil"/>
        <w:bottom w:val="nil"/>
        <w:right w:val="nil"/>
        <w:between w:val="nil"/>
      </w:pBd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color w:val="000000"/>
      <w:sz w:val="20"/>
      <w:szCs w:val="20"/>
      <w:lang w:val="tr-TR" w:eastAsia="tr-TR"/>
    </w:rPr>
  </w:style>
  <w:style w:type="paragraph" w:styleId="TOC1">
    <w:name w:val="toc 1"/>
    <w:basedOn w:val="Normal"/>
    <w:next w:val="Normal"/>
    <w:autoRedefine/>
    <w:uiPriority w:val="39"/>
    <w:unhideWhenUsed/>
    <w:rsid w:val="00375EC4"/>
    <w:pPr>
      <w:tabs>
        <w:tab w:val="right" w:leader="dot" w:pos="9056"/>
      </w:tabs>
      <w:spacing w:after="100" w:line="36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val="tr-TR" w:eastAsia="tr-TR"/>
    </w:rPr>
  </w:style>
  <w:style w:type="character" w:customStyle="1" w:styleId="Hyperlink1">
    <w:name w:val="Hyperlink1"/>
    <w:basedOn w:val="DefaultParagraphFont"/>
    <w:uiPriority w:val="99"/>
    <w:unhideWhenUsed/>
    <w:rsid w:val="00375EC4"/>
    <w:rPr>
      <w:color w:val="0000FF"/>
      <w:u w:val="singl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375EC4"/>
    <w:pPr>
      <w:spacing w:line="259" w:lineRule="auto"/>
      <w:outlineLvl w:val="9"/>
    </w:pPr>
    <w:rPr>
      <w:rFonts w:eastAsia="SimSun" w:cs="Times New Roman"/>
      <w:color w:val="365F91"/>
    </w:rPr>
  </w:style>
  <w:style w:type="paragraph" w:styleId="TOC3">
    <w:name w:val="toc 3"/>
    <w:basedOn w:val="Normal"/>
    <w:next w:val="Normal"/>
    <w:autoRedefine/>
    <w:uiPriority w:val="39"/>
    <w:unhideWhenUsed/>
    <w:rsid w:val="00375EC4"/>
    <w:pPr>
      <w:spacing w:after="100" w:line="240" w:lineRule="auto"/>
      <w:ind w:left="480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TOC2">
    <w:name w:val="toc 2"/>
    <w:basedOn w:val="Normal"/>
    <w:next w:val="Normal"/>
    <w:autoRedefine/>
    <w:uiPriority w:val="39"/>
    <w:unhideWhenUsed/>
    <w:rsid w:val="00375EC4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BodyTextIndent">
    <w:name w:val="Body Text Indent"/>
    <w:basedOn w:val="Normal"/>
    <w:link w:val="BodyTextIndentChar"/>
    <w:uiPriority w:val="99"/>
    <w:unhideWhenUsed/>
    <w:rsid w:val="00375EC4"/>
    <w:pPr>
      <w:spacing w:before="240" w:after="24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75EC4"/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customStyle="1" w:styleId="Pict">
    <w:name w:val="Pict"/>
    <w:basedOn w:val="Normal"/>
    <w:rsid w:val="00375EC4"/>
    <w:pPr>
      <w:spacing w:before="240" w:after="120" w:line="360" w:lineRule="atLeast"/>
      <w:jc w:val="center"/>
    </w:pPr>
    <w:rPr>
      <w:rFonts w:ascii="Times New Roman" w:eastAsia="Times New Roman" w:hAnsi="Times New Roman" w:cs="Times New Roman"/>
      <w:sz w:val="24"/>
      <w:szCs w:val="20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375EC4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HeaderChar">
    <w:name w:val="Header Char"/>
    <w:basedOn w:val="DefaultParagraphFont"/>
    <w:link w:val="Header"/>
    <w:uiPriority w:val="99"/>
    <w:rsid w:val="00375EC4"/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Footer">
    <w:name w:val="footer"/>
    <w:basedOn w:val="Normal"/>
    <w:link w:val="FooterChar"/>
    <w:unhideWhenUsed/>
    <w:rsid w:val="00375EC4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FooterChar">
    <w:name w:val="Footer Char"/>
    <w:basedOn w:val="DefaultParagraphFont"/>
    <w:link w:val="Footer"/>
    <w:rsid w:val="00375EC4"/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PageNumber">
    <w:name w:val="page number"/>
    <w:basedOn w:val="DefaultParagraphFont"/>
    <w:rsid w:val="00375EC4"/>
  </w:style>
  <w:style w:type="paragraph" w:styleId="BodyTextIndent2">
    <w:name w:val="Body Text Indent 2"/>
    <w:basedOn w:val="Normal"/>
    <w:link w:val="BodyTextIndent2Char"/>
    <w:uiPriority w:val="99"/>
    <w:unhideWhenUsed/>
    <w:rsid w:val="00375EC4"/>
    <w:pPr>
      <w:spacing w:before="280" w:after="280" w:line="360" w:lineRule="auto"/>
      <w:ind w:firstLine="566"/>
      <w:jc w:val="both"/>
    </w:pPr>
    <w:rPr>
      <w:rFonts w:ascii="Times New Roman" w:eastAsia="Times New Roman" w:hAnsi="Times New Roman" w:cs="Times New Roman"/>
      <w:noProof/>
      <w:sz w:val="24"/>
      <w:szCs w:val="24"/>
      <w:lang w:val="en-GB" w:eastAsia="zh-C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375EC4"/>
    <w:rPr>
      <w:rFonts w:ascii="Times New Roman" w:eastAsia="Times New Roman" w:hAnsi="Times New Roman" w:cs="Times New Roman"/>
      <w:noProof/>
      <w:sz w:val="24"/>
      <w:szCs w:val="24"/>
      <w:lang w:val="en-GB" w:eastAsia="zh-CN"/>
    </w:rPr>
  </w:style>
  <w:style w:type="paragraph" w:styleId="BodyText">
    <w:name w:val="Body Text"/>
    <w:basedOn w:val="Normal"/>
    <w:link w:val="BodyTextChar"/>
    <w:uiPriority w:val="99"/>
    <w:unhideWhenUsed/>
    <w:rsid w:val="00375EC4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BodyTextChar">
    <w:name w:val="Body Text Char"/>
    <w:basedOn w:val="DefaultParagraphFont"/>
    <w:link w:val="BodyText"/>
    <w:uiPriority w:val="99"/>
    <w:rsid w:val="00375EC4"/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BodyText2">
    <w:name w:val="Body Text 2"/>
    <w:basedOn w:val="Normal"/>
    <w:link w:val="BodyText2Char"/>
    <w:uiPriority w:val="99"/>
    <w:unhideWhenUsed/>
    <w:rsid w:val="00375EC4"/>
    <w:pPr>
      <w:spacing w:before="240" w:after="240" w:line="240" w:lineRule="auto"/>
      <w:jc w:val="both"/>
    </w:pPr>
    <w:rPr>
      <w:rFonts w:ascii="Times New Roman" w:eastAsia="Times New Roman" w:hAnsi="Times New Roman" w:cs="Times New Roman"/>
      <w:lang w:val="tr-TR" w:eastAsia="tr-TR"/>
    </w:rPr>
  </w:style>
  <w:style w:type="character" w:customStyle="1" w:styleId="BodyText2Char">
    <w:name w:val="Body Text 2 Char"/>
    <w:basedOn w:val="DefaultParagraphFont"/>
    <w:link w:val="BodyText2"/>
    <w:uiPriority w:val="99"/>
    <w:rsid w:val="00375EC4"/>
    <w:rPr>
      <w:rFonts w:ascii="Times New Roman" w:eastAsia="Times New Roman" w:hAnsi="Times New Roman" w:cs="Times New Roman"/>
      <w:lang w:val="tr-TR" w:eastAsia="tr-TR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375EC4"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color w:val="0000FF"/>
      <w:u w:val="single"/>
      <w:lang w:val="tr-TR" w:eastAsia="tr-TR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375EC4"/>
    <w:rPr>
      <w:rFonts w:ascii="Times New Roman" w:eastAsia="Times New Roman" w:hAnsi="Times New Roman" w:cs="Times New Roman"/>
      <w:color w:val="0000FF"/>
      <w:u w:val="single"/>
      <w:lang w:val="tr-TR" w:eastAsia="tr-TR"/>
    </w:rPr>
  </w:style>
  <w:style w:type="character" w:styleId="Hyperlink">
    <w:name w:val="Hyperlink"/>
    <w:basedOn w:val="DefaultParagraphFont"/>
    <w:uiPriority w:val="99"/>
    <w:semiHidden/>
    <w:unhideWhenUsed/>
    <w:rsid w:val="00375E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3053</Words>
  <Characters>19221</Characters>
  <Application>Microsoft Office Word</Application>
  <DocSecurity>0</DocSecurity>
  <Lines>776</Lines>
  <Paragraphs>561</Paragraphs>
  <ScaleCrop>false</ScaleCrop>
  <Company/>
  <LinksUpToDate>false</LinksUpToDate>
  <CharactersWithSpaces>24069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Yasir Bashir</dc:creator>
  <cp:keywords/>
  <dc:description/>
  <cp:lastModifiedBy>Dr. Yasir Bashir</cp:lastModifiedBy>
  <cp:revision>1</cp:revision>
  <dcterms:created xsi:type="dcterms:W3CDTF">2025-07-31T12:52:00Z</dcterms:created>
  <dcterms:modified xsi:type="dcterms:W3CDTF">2025-07-31T12:53:00Z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5a7de41f-94c8-4398-8df7-479fb0457ad9</vt:lpwstr>
  </property>
</Properties>
</file>