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29C5" w:rsidRPr="006D29C5" w:rsidRDefault="006D29C5" w:rsidP="006D29C5">
      <w:pPr>
        <w:rPr>
          <w:rFonts w:hint="eastAsia"/>
        </w:rPr>
      </w:pPr>
      <w:r w:rsidRPr="006D29C5">
        <w:t>문제 인식과 문제 기반 창업 아이디어</w:t>
      </w:r>
      <w:r w:rsidRPr="006D29C5">
        <w:br/>
        <w:t>– 캐리어 음료 수납 기능을 중심으로 –</w:t>
      </w:r>
    </w:p>
    <w:p w:rsidR="006D29C5" w:rsidRPr="006D29C5" w:rsidRDefault="006D29C5" w:rsidP="006D29C5">
      <w:pPr>
        <w:rPr>
          <w:b/>
          <w:bCs/>
        </w:rPr>
      </w:pPr>
      <w:r w:rsidRPr="006D29C5">
        <w:rPr>
          <w:b/>
          <w:bCs/>
        </w:rPr>
        <w:t>1. 문제의 현상</w:t>
      </w:r>
    </w:p>
    <w:p w:rsidR="006D29C5" w:rsidRPr="006D29C5" w:rsidRDefault="006D29C5" w:rsidP="006D29C5">
      <w:r w:rsidRPr="006D29C5">
        <w:t>여행이나 출장을 갈 때 대부분 캐리어를 끌며 이동한다. 이 과정에서 공항·터미널·관광지 카페에서 커피나 음료를 한 잔 사서 들고 다니는 일이 많다. 하지만 한 손에는 캐리어, 다른 손에는 음료를 들어야 해 두 손이 모두 묶이고, 잠시 쉴 때에는 캐리어 위에 컵을 올려두다가 넘어지거나 쏟을 위험이 크다. 스마트폰으로 탑승권을 확인하거나 메시지를 보내고 싶어도 손이 자유롭지 않아 불편함이 반복된다.</w:t>
      </w:r>
    </w:p>
    <w:p w:rsidR="006D29C5" w:rsidRPr="006D29C5" w:rsidRDefault="006D29C5" w:rsidP="006D29C5">
      <w:pPr>
        <w:rPr>
          <w:rFonts w:hint="eastAsia"/>
        </w:rPr>
      </w:pPr>
      <w:r w:rsidRPr="006D29C5">
        <w:t xml:space="preserve">캐리어 제조업체와 카페 사업자 입장에서도 이 문제는 부담이다. 의도되지 않은 사용 방식 때문에 캐리어 표면 오염·스크래치가 생기고, 카페에서는 바닥에 음료가 </w:t>
      </w:r>
      <w:proofErr w:type="spellStart"/>
      <w:r w:rsidRPr="006D29C5">
        <w:t>쏟여</w:t>
      </w:r>
      <w:proofErr w:type="spellEnd"/>
      <w:r w:rsidRPr="006D29C5">
        <w:t xml:space="preserve"> 청소해야 하는 일이 잦다. 여행객이 많은 곳일수록 이런 사고가 반복되지만, 이를 줄여줄 구조적인 장치나 서비스는 거의 없는 실정이다.</w:t>
      </w:r>
    </w:p>
    <w:p w:rsidR="006D29C5" w:rsidRPr="006D29C5" w:rsidRDefault="006D29C5" w:rsidP="006D29C5">
      <w:pPr>
        <w:rPr>
          <w:b/>
          <w:bCs/>
        </w:rPr>
      </w:pPr>
      <w:r w:rsidRPr="006D29C5">
        <w:rPr>
          <w:b/>
          <w:bCs/>
        </w:rPr>
        <w:t>2. 문제의 본질과 인식 과정</w:t>
      </w:r>
    </w:p>
    <w:p w:rsidR="006D29C5" w:rsidRPr="006D29C5" w:rsidRDefault="006D29C5" w:rsidP="006D29C5">
      <w:r w:rsidRPr="006D29C5">
        <w:t>겉으로는 “캐리어를 끌면서 커피를 들기 불편하다”는 단순한 불편처럼 보이지만, 본질은 여행객의 손이 자유롭지 않다는 데 있다. 손이 둘 다 묶이는 순간 티켓 확인, 휴대폰 사용, 짐 정리 같은 기본 행동이 모두 불편해지고, 음료가 쏟아질지 모른다는 불안감까지 더해져 여행의 여유가 사라진다. 결국 작은 불편이 전체 여행 경험의 질을 떨어뜨리는 요인이 되는 것이다.</w:t>
      </w:r>
    </w:p>
    <w:p w:rsidR="006D29C5" w:rsidRPr="006D29C5" w:rsidRDefault="006D29C5" w:rsidP="006D29C5">
      <w:r w:rsidRPr="006D29C5">
        <w:t xml:space="preserve">창업자 그룹은 각자 여행 경험을 이야기하는 과정에서 이 문제가 거의 모든 사람에게 반복된다는 사실을 </w:t>
      </w:r>
      <w:proofErr w:type="spellStart"/>
      <w:r w:rsidRPr="006D29C5">
        <w:t>깨달았다</w:t>
      </w:r>
      <w:proofErr w:type="spellEnd"/>
      <w:r w:rsidRPr="006D29C5">
        <w:t>. 특히 공항 대기 시간 동안 커피를 즐기려 했다가, 게이트를 옮길 때마다 캐리어와 컵을 동시에 신경 써야 했던 경험이 공통적으로 나왔다. 이때부터 이 문제를 단순 불편이 아니라, “여행객이라면 누구나 겪는 사소하지만 중요한 문제”로 정의하고 해결 방안을 고민하기 시작했다.</w:t>
      </w:r>
    </w:p>
    <w:p w:rsidR="006D29C5" w:rsidRPr="006D29C5" w:rsidRDefault="006D29C5" w:rsidP="006D29C5">
      <w:pPr>
        <w:rPr>
          <w:b/>
          <w:bCs/>
        </w:rPr>
      </w:pPr>
      <w:r w:rsidRPr="006D29C5">
        <w:rPr>
          <w:b/>
          <w:bCs/>
        </w:rPr>
        <w:t>3. 업계 동향</w:t>
      </w:r>
    </w:p>
    <w:p w:rsidR="006D29C5" w:rsidRPr="006D29C5" w:rsidRDefault="006D29C5" w:rsidP="006D29C5">
      <w:r w:rsidRPr="006D29C5">
        <w:t xml:space="preserve">캐리어 시장은 오랫동안 “얼마나 </w:t>
      </w:r>
      <w:proofErr w:type="spellStart"/>
      <w:r w:rsidRPr="006D29C5">
        <w:t>튼튼한가</w:t>
      </w:r>
      <w:proofErr w:type="spellEnd"/>
      <w:r w:rsidRPr="006D29C5">
        <w:t>”</w:t>
      </w:r>
      <w:proofErr w:type="spellStart"/>
      <w:r w:rsidRPr="006D29C5">
        <w:t>를</w:t>
      </w:r>
      <w:proofErr w:type="spellEnd"/>
      <w:r w:rsidRPr="006D29C5">
        <w:t xml:space="preserve"> 중심으로 경쟁해 왔다. 수하물 과정에서 파손 시 고객 불만과 보상 문제가 발생하기 때문에, 제조사들은 충격 흡수·내구성·경량화 등 기술 개발에 집중했다. 그 결과 현재는 대부분의 제품이 기본적인 견고함을 갖추어 소비자들 사이에서 “어느 브랜드를 사도 웬만하면 괜찮다”는 인식이 퍼졌다.</w:t>
      </w:r>
    </w:p>
    <w:p w:rsidR="006D29C5" w:rsidRPr="006D29C5" w:rsidRDefault="006D29C5" w:rsidP="006D29C5">
      <w:r w:rsidRPr="006D29C5">
        <w:t>하지만 이는 곧 차별화의 한계를 의미한다. 내구성만으로는 더 이상 “굳이 이 브랜드를 선택해야 할 이유”</w:t>
      </w:r>
      <w:proofErr w:type="spellStart"/>
      <w:r w:rsidRPr="006D29C5">
        <w:t>를</w:t>
      </w:r>
      <w:proofErr w:type="spellEnd"/>
      <w:r w:rsidRPr="006D29C5">
        <w:t xml:space="preserve"> 만들기 어렵게 되었고, 캐리어 업체들은 새로운 기능이나 사용자 경험을 더해야 하는 상황에 놓였다. 그럼에도 새로운 기능 개발에는 비용과 실패 위험이 뒤따르기에 쉽게 도전하지 못하고 있는 것이 현실이다.</w:t>
      </w:r>
    </w:p>
    <w:p w:rsidR="006D29C5" w:rsidRPr="006D29C5" w:rsidRDefault="006D29C5" w:rsidP="006D29C5">
      <w:pPr>
        <w:rPr>
          <w:b/>
          <w:bCs/>
        </w:rPr>
      </w:pPr>
      <w:r w:rsidRPr="006D29C5">
        <w:rPr>
          <w:b/>
          <w:bCs/>
        </w:rPr>
        <w:lastRenderedPageBreak/>
        <w:t>4. 아이디어 도출 및 제안 솔루션</w:t>
      </w:r>
    </w:p>
    <w:p w:rsidR="006D29C5" w:rsidRPr="006D29C5" w:rsidRDefault="006D29C5" w:rsidP="006D29C5">
      <w:r w:rsidRPr="006D29C5">
        <w:t>창업자 그룹은 이러한 문제와 업계 동향을 종합해, 기존의 내구성을 해치지 않으면서도 여행객의 실제 불편을 해결할 수 있는 “음료 수납 기능”을 제안하였다.</w:t>
      </w:r>
    </w:p>
    <w:p w:rsidR="006D29C5" w:rsidRPr="006D29C5" w:rsidRDefault="006D29C5" w:rsidP="006D29C5">
      <w:r w:rsidRPr="006D29C5">
        <w:t xml:space="preserve">구체적으로는 캐리어 손잡이 또는 측면에 </w:t>
      </w:r>
      <w:r w:rsidRPr="006D29C5">
        <w:rPr>
          <w:b/>
          <w:bCs/>
        </w:rPr>
        <w:t>접이식 컵 홀더</w:t>
      </w:r>
      <w:r w:rsidRPr="006D29C5">
        <w:t>를 장착해 이동 중에도 음료를 안전하게 고정하고, 사용하지 않을 때는 접어서 부피와 무게 증가를 최소화하는 방식이다. 이렇게 되면 여행객은 한 손으로 캐리어를 끌면서도 다른 손을 자유롭게 활용할 수 있고, 음료가 쏟아질 위험에 대한 불안도 줄어든다.</w:t>
      </w:r>
    </w:p>
    <w:p w:rsidR="006D29C5" w:rsidRPr="006D29C5" w:rsidRDefault="006D29C5" w:rsidP="006D29C5">
      <w:r w:rsidRPr="006D29C5">
        <w:t>이 솔루션은 이해관계자 모두에게 이익을 준다.</w:t>
      </w:r>
    </w:p>
    <w:p w:rsidR="006D29C5" w:rsidRPr="006D29C5" w:rsidRDefault="006D29C5" w:rsidP="006D29C5">
      <w:pPr>
        <w:numPr>
          <w:ilvl w:val="0"/>
          <w:numId w:val="1"/>
        </w:numPr>
      </w:pPr>
      <w:r w:rsidRPr="006D29C5">
        <w:rPr>
          <w:b/>
          <w:bCs/>
        </w:rPr>
        <w:t>여행객</w:t>
      </w:r>
      <w:r w:rsidRPr="006D29C5">
        <w:t>: 손이 자유로워지고, 이동 중 편의성과 여행 만족도가 높아진다.</w:t>
      </w:r>
    </w:p>
    <w:p w:rsidR="006D29C5" w:rsidRPr="006D29C5" w:rsidRDefault="006D29C5" w:rsidP="006D29C5">
      <w:pPr>
        <w:numPr>
          <w:ilvl w:val="0"/>
          <w:numId w:val="1"/>
        </w:numPr>
      </w:pPr>
      <w:r w:rsidRPr="006D29C5">
        <w:rPr>
          <w:b/>
          <w:bCs/>
        </w:rPr>
        <w:t>캐리어 제조사</w:t>
      </w:r>
      <w:r w:rsidRPr="006D29C5">
        <w:t>: 기능 차별화를 통해 프리미엄 이미지와 신규 수익(옵션·액세서리)을 기대할 수 있다.</w:t>
      </w:r>
    </w:p>
    <w:p w:rsidR="006D29C5" w:rsidRPr="006D29C5" w:rsidRDefault="006D29C5" w:rsidP="006D29C5">
      <w:pPr>
        <w:numPr>
          <w:ilvl w:val="0"/>
          <w:numId w:val="1"/>
        </w:numPr>
      </w:pPr>
      <w:r w:rsidRPr="006D29C5">
        <w:rPr>
          <w:b/>
          <w:bCs/>
        </w:rPr>
        <w:t>카페 사업자</w:t>
      </w:r>
      <w:r w:rsidRPr="006D29C5">
        <w:t>: 음료 쏟음 사고와 청소 부담이 줄어들고, 전반적인 이용 만족도가 향상된다.</w:t>
      </w:r>
    </w:p>
    <w:p w:rsidR="00F34831" w:rsidRPr="006D29C5" w:rsidRDefault="006D29C5" w:rsidP="006D29C5">
      <w:pPr>
        <w:rPr>
          <w:rFonts w:hint="eastAsia"/>
        </w:rPr>
      </w:pPr>
      <w:r w:rsidRPr="006D29C5">
        <w:t>따라서 캐리어 음료 수납 기능은 단순한 부가 기능이 아니라, 작은 불편에서 출발해 여행 경험 전체의 가치를 높이는 문제 기반 창업 아이템으로 의미를 가진다고 할 수 있다.</w:t>
      </w:r>
      <w:r w:rsidRPr="006D29C5">
        <w:rPr>
          <w:rFonts w:hint="eastAsia"/>
          <w:vanish/>
        </w:rPr>
        <w:t>양식의 맨 위</w:t>
      </w:r>
    </w:p>
    <w:sectPr w:rsidR="00F34831" w:rsidRPr="006D29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5D8B"/>
    <w:multiLevelType w:val="multilevel"/>
    <w:tmpl w:val="EB4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2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C5"/>
    <w:rsid w:val="005E1CFE"/>
    <w:rsid w:val="006D29C5"/>
    <w:rsid w:val="00943DB4"/>
    <w:rsid w:val="00F3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0349"/>
  <w15:chartTrackingRefBased/>
  <w15:docId w15:val="{0188F262-97F8-4634-8E1F-ECF5D276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29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29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29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29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29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29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29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29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29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29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29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29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29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29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29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29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29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29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2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29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D2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광희 송</dc:creator>
  <cp:keywords/>
  <dc:description/>
  <cp:lastModifiedBy>광희 송</cp:lastModifiedBy>
  <cp:revision>1</cp:revision>
  <dcterms:created xsi:type="dcterms:W3CDTF">2025-11-24T22:52:00Z</dcterms:created>
  <dcterms:modified xsi:type="dcterms:W3CDTF">2025-11-24T22:53:00Z</dcterms:modified>
</cp:coreProperties>
</file>