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C666" w14:textId="3FA5F86B" w:rsidR="002A1780" w:rsidRPr="00031767" w:rsidRDefault="00031767" w:rsidP="00031767">
      <w:pPr>
        <w:jc w:val="center"/>
        <w:rPr>
          <w:b/>
          <w:bCs/>
        </w:rPr>
      </w:pPr>
      <w:r w:rsidRPr="00031767">
        <w:rPr>
          <w:rFonts w:hint="eastAsia"/>
          <w:b/>
          <w:bCs/>
        </w:rPr>
        <w:t>1단계 정부지원사업비 집행 계획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6803"/>
      </w:tblGrid>
      <w:tr w:rsidR="00031767" w:rsidRPr="00A05190" w14:paraId="6667993B" w14:textId="77777777" w:rsidTr="006264A9">
        <w:trPr>
          <w:trHeight w:val="374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4CCC600" w14:textId="7FBDCE98" w:rsidR="00031767" w:rsidRPr="00A05190" w:rsidRDefault="00A05190" w:rsidP="0003176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비 목</w:t>
            </w:r>
          </w:p>
        </w:tc>
        <w:tc>
          <w:tcPr>
            <w:tcW w:w="680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D4D7CD" w14:textId="7553DFE2" w:rsidR="00031767" w:rsidRPr="00A05190" w:rsidRDefault="00A05190" w:rsidP="0003176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031767" w:rsidRPr="00A05190" w14:paraId="7AA627D1" w14:textId="77777777" w:rsidTr="007570EA">
        <w:trPr>
          <w:trHeight w:val="972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DADAD" w:themeFill="background2" w:themeFillShade="BF"/>
          </w:tcPr>
          <w:p w14:paraId="5BFADF3C" w14:textId="77777777" w:rsidR="00031767" w:rsidRDefault="00A05190" w:rsidP="0003176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재료비</w:t>
            </w:r>
          </w:p>
          <w:p w14:paraId="2F6E4A65" w14:textId="3531FFE9" w:rsidR="00A05190" w:rsidRPr="00A05190" w:rsidRDefault="00A05190" w:rsidP="0003176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(1,700만원)</w:t>
            </w:r>
          </w:p>
        </w:tc>
        <w:tc>
          <w:tcPr>
            <w:tcW w:w="680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DB1279" w14:textId="77777777" w:rsidR="00031767" w:rsidRDefault="00A05190" w:rsidP="00A05190">
            <w:pPr>
              <w:pStyle w:val="a6"/>
              <w:numPr>
                <w:ilvl w:val="0"/>
                <w:numId w:val="2"/>
              </w:numPr>
              <w:rPr>
                <w:b/>
                <w:bCs/>
              </w:rPr>
            </w:pPr>
            <w:r w:rsidRPr="00A05190">
              <w:rPr>
                <w:rFonts w:hint="eastAsia"/>
                <w:b/>
                <w:bCs/>
              </w:rPr>
              <w:t>고시원형 침대 제작(700만원)</w:t>
            </w:r>
          </w:p>
          <w:p w14:paraId="79E5C346" w14:textId="77777777" w:rsidR="00A05190" w:rsidRDefault="00A05190" w:rsidP="00A05190">
            <w:pPr>
              <w:pStyle w:val="a6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프리미엄 매트리스 및 침구 세트 구입(700만원)</w:t>
            </w:r>
          </w:p>
          <w:p w14:paraId="3528D5FD" w14:textId="00005FA9" w:rsidR="007570EA" w:rsidRPr="00A05190" w:rsidRDefault="007570EA" w:rsidP="00A05190">
            <w:pPr>
              <w:pStyle w:val="a6"/>
              <w:numPr>
                <w:ilvl w:val="0"/>
                <w:numId w:val="2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UV 살균 장치 및 공조 부품</w:t>
            </w:r>
          </w:p>
        </w:tc>
      </w:tr>
      <w:tr w:rsidR="00031767" w:rsidRPr="00A05190" w14:paraId="599DAB88" w14:textId="77777777" w:rsidTr="007570EA">
        <w:trPr>
          <w:trHeight w:val="986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DADAD" w:themeFill="background2" w:themeFillShade="BF"/>
          </w:tcPr>
          <w:p w14:paraId="301562A7" w14:textId="77777777" w:rsidR="00031767" w:rsidRDefault="00A05190" w:rsidP="0003176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외주용역비</w:t>
            </w:r>
          </w:p>
          <w:p w14:paraId="5352861E" w14:textId="68AAE6F8" w:rsidR="00A05190" w:rsidRPr="00A05190" w:rsidRDefault="00A05190" w:rsidP="0003176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(200만원)</w:t>
            </w:r>
          </w:p>
        </w:tc>
        <w:tc>
          <w:tcPr>
            <w:tcW w:w="680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92AAC8" w14:textId="77777777" w:rsidR="00031767" w:rsidRDefault="007570EA" w:rsidP="00A05190">
            <w:pPr>
              <w:pStyle w:val="a6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키오스크 UI 기본 연동 작업(100만원)</w:t>
            </w:r>
          </w:p>
          <w:p w14:paraId="1FF01D38" w14:textId="6252E8D9" w:rsidR="007570EA" w:rsidRPr="00A05190" w:rsidRDefault="007570EA" w:rsidP="00A05190">
            <w:pPr>
              <w:pStyle w:val="a6"/>
              <w:numPr>
                <w:ilvl w:val="0"/>
                <w:numId w:val="2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인테리어 도면 설계 및 조명</w:t>
            </w:r>
            <w:r w:rsidRPr="007570EA">
              <w:rPr>
                <w:rFonts w:hint="eastAsia"/>
                <w:b/>
                <w:bCs/>
              </w:rPr>
              <w:t>·</w:t>
            </w:r>
            <w:r>
              <w:rPr>
                <w:rFonts w:hint="eastAsia"/>
                <w:b/>
                <w:bCs/>
              </w:rPr>
              <w:t>공조 컨설팅(100만원)</w:t>
            </w:r>
          </w:p>
        </w:tc>
      </w:tr>
      <w:tr w:rsidR="00031767" w:rsidRPr="00A05190" w14:paraId="789C3CB2" w14:textId="77777777" w:rsidTr="007570EA">
        <w:trPr>
          <w:trHeight w:val="845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DADAD" w:themeFill="background2" w:themeFillShade="BF"/>
          </w:tcPr>
          <w:p w14:paraId="52362C54" w14:textId="77777777" w:rsidR="00031767" w:rsidRDefault="00A05190" w:rsidP="0003176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지급수수료</w:t>
            </w:r>
          </w:p>
          <w:p w14:paraId="10CA7778" w14:textId="76AC6E88" w:rsidR="00A05190" w:rsidRPr="00A05190" w:rsidRDefault="00A05190" w:rsidP="0003176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(100만원)</w:t>
            </w:r>
          </w:p>
        </w:tc>
        <w:tc>
          <w:tcPr>
            <w:tcW w:w="680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56021F" w14:textId="529D271E" w:rsidR="007570EA" w:rsidRPr="007570EA" w:rsidRDefault="007570EA" w:rsidP="007570EA">
            <w:pPr>
              <w:pStyle w:val="a6"/>
              <w:numPr>
                <w:ilvl w:val="0"/>
                <w:numId w:val="2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결제 시스템 초기 세팅 및 관리(100만원)</w:t>
            </w:r>
          </w:p>
        </w:tc>
      </w:tr>
      <w:tr w:rsidR="00031767" w:rsidRPr="00A05190" w14:paraId="24997296" w14:textId="77777777" w:rsidTr="007570EA">
        <w:trPr>
          <w:trHeight w:val="383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DADAD" w:themeFill="background2" w:themeFillShade="BF"/>
          </w:tcPr>
          <w:p w14:paraId="1CD165E9" w14:textId="281AE8E5" w:rsidR="00031767" w:rsidRPr="00A05190" w:rsidRDefault="00A05190" w:rsidP="0003176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합계</w:t>
            </w:r>
          </w:p>
        </w:tc>
        <w:tc>
          <w:tcPr>
            <w:tcW w:w="680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3F6F31" w14:textId="588101D8" w:rsidR="00031767" w:rsidRPr="00A05190" w:rsidRDefault="007570EA" w:rsidP="00031767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20,000,000만원 집행 계획</w:t>
            </w:r>
          </w:p>
        </w:tc>
      </w:tr>
    </w:tbl>
    <w:p w14:paraId="4962F53A" w14:textId="77777777" w:rsidR="00031767" w:rsidRPr="00A05190" w:rsidRDefault="00031767" w:rsidP="00031767">
      <w:pPr>
        <w:jc w:val="center"/>
        <w:rPr>
          <w:b/>
          <w:bCs/>
        </w:rPr>
      </w:pPr>
    </w:p>
    <w:p w14:paraId="3541570A" w14:textId="4C52C5F7" w:rsidR="00031767" w:rsidRDefault="00031767" w:rsidP="00031767">
      <w:pPr>
        <w:jc w:val="center"/>
        <w:rPr>
          <w:b/>
          <w:bCs/>
        </w:rPr>
      </w:pPr>
      <w:r w:rsidRPr="00031767">
        <w:rPr>
          <w:rFonts w:hint="eastAsia"/>
          <w:b/>
          <w:bCs/>
        </w:rPr>
        <w:t>2단계 정부지원사업비 집행 계획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6803"/>
      </w:tblGrid>
      <w:tr w:rsidR="007570EA" w:rsidRPr="00A05190" w14:paraId="41058936" w14:textId="77777777" w:rsidTr="00096109">
        <w:trPr>
          <w:trHeight w:val="374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1D71DCE" w14:textId="77777777" w:rsidR="007570EA" w:rsidRPr="00A05190" w:rsidRDefault="007570EA" w:rsidP="0009610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비 목</w:t>
            </w:r>
          </w:p>
        </w:tc>
        <w:tc>
          <w:tcPr>
            <w:tcW w:w="680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9F5ED3" w14:textId="77777777" w:rsidR="007570EA" w:rsidRPr="00A05190" w:rsidRDefault="007570EA" w:rsidP="0009610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7570EA" w:rsidRPr="00A05190" w14:paraId="4A96B6D5" w14:textId="77777777" w:rsidTr="00096109">
        <w:trPr>
          <w:trHeight w:val="972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DADAD" w:themeFill="background2" w:themeFillShade="BF"/>
          </w:tcPr>
          <w:p w14:paraId="0C6DBE2D" w14:textId="77777777" w:rsidR="007570EA" w:rsidRDefault="007570EA" w:rsidP="0009610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재료비</w:t>
            </w:r>
          </w:p>
          <w:p w14:paraId="69258ADA" w14:textId="0D6636C8" w:rsidR="007570EA" w:rsidRPr="00A05190" w:rsidRDefault="007570EA" w:rsidP="0009610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(1,</w:t>
            </w:r>
            <w:r>
              <w:rPr>
                <w:rFonts w:hint="eastAsia"/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00만원)</w:t>
            </w:r>
          </w:p>
        </w:tc>
        <w:tc>
          <w:tcPr>
            <w:tcW w:w="680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6706AB" w14:textId="77777777" w:rsidR="007570EA" w:rsidRDefault="007570EA" w:rsidP="007570EA">
            <w:pPr>
              <w:pStyle w:val="a6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UV 살균 </w:t>
            </w:r>
            <w:r>
              <w:rPr>
                <w:rFonts w:hint="eastAsia"/>
                <w:b/>
                <w:bCs/>
              </w:rPr>
              <w:t>보조장치, 소모품(필터, 살균램프 등) 보강(600만원)</w:t>
            </w:r>
          </w:p>
          <w:p w14:paraId="1625FE3A" w14:textId="754CF8A6" w:rsidR="007570EA" w:rsidRPr="00A05190" w:rsidRDefault="007570EA" w:rsidP="007570EA">
            <w:pPr>
              <w:pStyle w:val="a6"/>
              <w:numPr>
                <w:ilvl w:val="0"/>
                <w:numId w:val="2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공조 및 차음 보강자재(덕트, 방즘재 등) (400만원)</w:t>
            </w:r>
          </w:p>
        </w:tc>
      </w:tr>
      <w:tr w:rsidR="007570EA" w:rsidRPr="00A05190" w14:paraId="68C18545" w14:textId="77777777" w:rsidTr="00096109">
        <w:trPr>
          <w:trHeight w:val="986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DADAD" w:themeFill="background2" w:themeFillShade="BF"/>
          </w:tcPr>
          <w:p w14:paraId="12F0F953" w14:textId="77777777" w:rsidR="007570EA" w:rsidRDefault="007570EA" w:rsidP="0009610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외주용역비</w:t>
            </w:r>
          </w:p>
          <w:p w14:paraId="4199A6DD" w14:textId="343763F3" w:rsidR="007570EA" w:rsidRPr="00A05190" w:rsidRDefault="007570EA" w:rsidP="0009610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(2</w:t>
            </w:r>
            <w:r>
              <w:rPr>
                <w:rFonts w:hint="eastAsia"/>
                <w:b/>
                <w:bCs/>
              </w:rPr>
              <w:t>,5</w:t>
            </w:r>
            <w:r>
              <w:rPr>
                <w:rFonts w:hint="eastAsia"/>
                <w:b/>
                <w:bCs/>
              </w:rPr>
              <w:t>00만원)</w:t>
            </w:r>
          </w:p>
        </w:tc>
        <w:tc>
          <w:tcPr>
            <w:tcW w:w="680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1EA681" w14:textId="77777777" w:rsidR="007570EA" w:rsidRDefault="007570EA" w:rsidP="007570EA">
            <w:pPr>
              <w:pStyle w:val="a6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지점 인테리어(하부 매립, 조명, 바닥 마감) (12평 x 1,000,000원)</w:t>
            </w:r>
          </w:p>
          <w:p w14:paraId="1775C7BC" w14:textId="4AA2E9B4" w:rsidR="007570EA" w:rsidRDefault="007570EA" w:rsidP="007570EA">
            <w:pPr>
              <w:pStyle w:val="a6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무인 운영 시스템 고도화(앱 예약</w:t>
            </w:r>
            <w:r w:rsidRPr="007570EA">
              <w:rPr>
                <w:rFonts w:hint="eastAsia"/>
                <w:b/>
                <w:bCs/>
              </w:rPr>
              <w:t>·</w:t>
            </w:r>
            <w:r>
              <w:rPr>
                <w:rFonts w:hint="eastAsia"/>
                <w:b/>
                <w:bCs/>
              </w:rPr>
              <w:t>맴버십</w:t>
            </w:r>
            <w:r w:rsidRPr="007570EA">
              <w:rPr>
                <w:rFonts w:hint="eastAsia"/>
                <w:b/>
                <w:bCs/>
              </w:rPr>
              <w:t>·</w:t>
            </w:r>
            <w:r>
              <w:rPr>
                <w:rFonts w:hint="eastAsia"/>
                <w:b/>
                <w:bCs/>
              </w:rPr>
              <w:t>로그분석) (700만원)</w:t>
            </w:r>
          </w:p>
          <w:p w14:paraId="1A7DD783" w14:textId="275FB5D9" w:rsidR="007570EA" w:rsidRPr="007570EA" w:rsidRDefault="007570EA" w:rsidP="007570EA">
            <w:pPr>
              <w:pStyle w:val="a6"/>
              <w:numPr>
                <w:ilvl w:val="0"/>
                <w:numId w:val="2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방음, 전기, 통신, 배선 공사(500만원)</w:t>
            </w:r>
          </w:p>
        </w:tc>
      </w:tr>
      <w:tr w:rsidR="007570EA" w:rsidRPr="007570EA" w14:paraId="70C5B900" w14:textId="77777777" w:rsidTr="00096109">
        <w:trPr>
          <w:trHeight w:val="845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DADAD" w:themeFill="background2" w:themeFillShade="BF"/>
          </w:tcPr>
          <w:p w14:paraId="6322893F" w14:textId="77777777" w:rsidR="007570EA" w:rsidRDefault="007570EA" w:rsidP="0009610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지급수수료</w:t>
            </w:r>
          </w:p>
          <w:p w14:paraId="3EF82648" w14:textId="16A365FA" w:rsidR="007570EA" w:rsidRPr="00A05190" w:rsidRDefault="007570EA" w:rsidP="0009610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rFonts w:hint="eastAsia"/>
                <w:b/>
                <w:bCs/>
              </w:rPr>
              <w:t>00만원)</w:t>
            </w:r>
          </w:p>
        </w:tc>
        <w:tc>
          <w:tcPr>
            <w:tcW w:w="680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2A2D8E" w14:textId="77777777" w:rsidR="007570EA" w:rsidRDefault="007570EA" w:rsidP="007570EA">
            <w:pPr>
              <w:pStyle w:val="a6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부동산 중개수수료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250</w:t>
            </w:r>
            <w:r>
              <w:rPr>
                <w:rFonts w:hint="eastAsia"/>
                <w:b/>
                <w:bCs/>
              </w:rPr>
              <w:t>만원)</w:t>
            </w:r>
          </w:p>
          <w:p w14:paraId="50E15D50" w14:textId="7E3DA111" w:rsidR="007570EA" w:rsidRPr="007570EA" w:rsidRDefault="007570EA" w:rsidP="007570EA">
            <w:pPr>
              <w:pStyle w:val="a6"/>
              <w:numPr>
                <w:ilvl w:val="0"/>
                <w:numId w:val="2"/>
              </w:num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인허가 및 각종 세금 관련 수수료(250만원)</w:t>
            </w:r>
          </w:p>
        </w:tc>
      </w:tr>
      <w:tr w:rsidR="007570EA" w:rsidRPr="00A05190" w14:paraId="5F3AA6FC" w14:textId="77777777" w:rsidTr="00096109">
        <w:trPr>
          <w:trHeight w:val="383"/>
        </w:trPr>
        <w:tc>
          <w:tcPr>
            <w:tcW w:w="14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DADAD" w:themeFill="background2" w:themeFillShade="BF"/>
          </w:tcPr>
          <w:p w14:paraId="6C572743" w14:textId="77777777" w:rsidR="007570EA" w:rsidRPr="00A05190" w:rsidRDefault="007570EA" w:rsidP="0009610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합계</w:t>
            </w:r>
          </w:p>
        </w:tc>
        <w:tc>
          <w:tcPr>
            <w:tcW w:w="680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8A35B1" w14:textId="62F074DE" w:rsidR="007570EA" w:rsidRPr="00A05190" w:rsidRDefault="007570EA" w:rsidP="00096109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0,000,000만원 집행 계획</w:t>
            </w:r>
          </w:p>
        </w:tc>
      </w:tr>
    </w:tbl>
    <w:p w14:paraId="64763FFD" w14:textId="15AEEBE2" w:rsidR="00031767" w:rsidRPr="00031767" w:rsidRDefault="007570EA" w:rsidP="00031767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;</w:t>
      </w:r>
    </w:p>
    <w:sectPr w:rsidR="00031767" w:rsidRPr="000317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0016"/>
    <w:multiLevelType w:val="hybridMultilevel"/>
    <w:tmpl w:val="E87EC1F2"/>
    <w:lvl w:ilvl="0" w:tplc="96B8755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F62EE2"/>
    <w:multiLevelType w:val="hybridMultilevel"/>
    <w:tmpl w:val="4AA0361C"/>
    <w:lvl w:ilvl="0" w:tplc="A4945D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55902403">
    <w:abstractNumId w:val="1"/>
  </w:num>
  <w:num w:numId="2" w16cid:durableId="892737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67"/>
    <w:rsid w:val="00031767"/>
    <w:rsid w:val="002A1780"/>
    <w:rsid w:val="002C4C3E"/>
    <w:rsid w:val="006264A9"/>
    <w:rsid w:val="007570EA"/>
    <w:rsid w:val="00A05190"/>
    <w:rsid w:val="00FE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B9A4"/>
  <w15:chartTrackingRefBased/>
  <w15:docId w15:val="{5FD1F42F-96CF-44D9-9FEF-D146A5A9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0E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317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31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317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317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317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317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317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317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317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17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317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317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317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317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317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317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317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317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317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31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317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31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31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317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317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317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31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317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3176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3176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116</Words>
  <Characters>439</Characters>
  <Application>Microsoft Office Word</Application>
  <DocSecurity>0</DocSecurity>
  <Lines>33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원성연</dc:creator>
  <cp:keywords/>
  <dc:description/>
  <cp:lastModifiedBy>원성연</cp:lastModifiedBy>
  <cp:revision>1</cp:revision>
  <dcterms:created xsi:type="dcterms:W3CDTF">2025-11-03T12:48:00Z</dcterms:created>
  <dcterms:modified xsi:type="dcterms:W3CDTF">2025-11-03T13:33:00Z</dcterms:modified>
</cp:coreProperties>
</file>