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A1D" w:rsidRPr="00AF3A1D" w:rsidRDefault="00AF3A1D" w:rsidP="00AF3A1D">
      <w:pPr>
        <w:rPr>
          <w:b/>
          <w:bCs/>
        </w:rPr>
      </w:pPr>
      <w:r w:rsidRPr="00AF3A1D">
        <w:rPr>
          <w:b/>
          <w:bCs/>
        </w:rPr>
        <w:t>1</w:t>
      </w:r>
      <w:proofErr w:type="gramStart"/>
      <w:r w:rsidRPr="00AF3A1D">
        <w:rPr>
          <w:b/>
          <w:bCs/>
        </w:rPr>
        <w:t>단계 :</w:t>
      </w:r>
      <w:proofErr w:type="gramEnd"/>
      <w:r w:rsidRPr="00AF3A1D">
        <w:rPr>
          <w:b/>
          <w:bCs/>
        </w:rPr>
        <w:t xml:space="preserve"> 시장 흐름 파악</w:t>
      </w:r>
    </w:p>
    <w:p w:rsidR="00AF3A1D" w:rsidRPr="00AF3A1D" w:rsidRDefault="00AF3A1D" w:rsidP="00AF3A1D">
      <w:r w:rsidRPr="00AF3A1D">
        <w:t xml:space="preserve">기존 캐리어 시장은 오랫동안 내구성과 견고함을 중심으로 경쟁해 왔고, 현재는 대부분의 제품이 </w:t>
      </w:r>
      <w:proofErr w:type="spellStart"/>
      <w:r w:rsidRPr="00AF3A1D">
        <w:t>상향평준화된</w:t>
      </w:r>
      <w:proofErr w:type="spellEnd"/>
      <w:r w:rsidRPr="00AF3A1D">
        <w:t xml:space="preserve"> 상태이다. 그 결과 소비자들은 “어느 브랜드를 사도 기본 이상은 한다”</w:t>
      </w:r>
      <w:proofErr w:type="spellStart"/>
      <w:r w:rsidRPr="00AF3A1D">
        <w:t>라고</w:t>
      </w:r>
      <w:proofErr w:type="spellEnd"/>
      <w:r w:rsidRPr="00AF3A1D">
        <w:t xml:space="preserve"> 인식하게 되었고, 기업들은 디자인·편의 기능과 같은 새로운 경쟁요소를 찾는 단계에 와 있다. 특히 20~30대 MZ세대 중 여행을 자주 다니고 카페 이용이 잦은 층은 이동 중 캐리어와 음료를 동시에 다루는 불편을 공통적으로 경험하고 있으며, 이들의 생활 편의를 높여줄 부가 기능 제품은 성장 가능성이 크다. 시장 세분화 결과, 여행과 커피를 동시에 즐기는 20~30대 여성 여행객을 핵심 표적시장으로 설정할 수 있다. 해외여행 수요와 공항·역사 내 카페 이용률은 꾸준히 증가하고 있어, 캐리어에 부착하는 편의성 중심 액세서리는 도입기와 성장기 사이에 있는 유망한 틈새시장으로 볼 수 있다. 기존 캐리어 업체가 내구성 위주의 경쟁에서 벗어나 ‘생활 편의성’이라는 새로운 가치를 제공할 수 있는 시점이라는 점에서, 본 제품은 시장 흐름과 트렌드에 부합하는 아이템이다. </w:t>
      </w:r>
    </w:p>
    <w:p w:rsidR="00AF3A1D" w:rsidRPr="00AF3A1D" w:rsidRDefault="00AF3A1D" w:rsidP="00AF3A1D">
      <w:pPr>
        <w:rPr>
          <w:b/>
          <w:bCs/>
        </w:rPr>
      </w:pPr>
      <w:r w:rsidRPr="00AF3A1D">
        <w:rPr>
          <w:b/>
          <w:bCs/>
        </w:rPr>
        <w:t>2</w:t>
      </w:r>
      <w:proofErr w:type="gramStart"/>
      <w:r w:rsidRPr="00AF3A1D">
        <w:rPr>
          <w:b/>
          <w:bCs/>
        </w:rPr>
        <w:t>단계 :</w:t>
      </w:r>
      <w:proofErr w:type="gramEnd"/>
      <w:r w:rsidRPr="00AF3A1D">
        <w:rPr>
          <w:b/>
          <w:bCs/>
        </w:rPr>
        <w:t xml:space="preserve"> 제품 특성 파악</w:t>
      </w:r>
    </w:p>
    <w:p w:rsidR="00AF3A1D" w:rsidRPr="00AF3A1D" w:rsidRDefault="00AF3A1D" w:rsidP="00AF3A1D">
      <w:r w:rsidRPr="00AF3A1D">
        <w:t xml:space="preserve">본 제품은 캐리어에 장착하는 </w:t>
      </w:r>
      <w:r w:rsidRPr="00AF3A1D">
        <w:rPr>
          <w:b/>
          <w:bCs/>
        </w:rPr>
        <w:t xml:space="preserve">접이·분리 가능 모듈형 </w:t>
      </w:r>
      <w:proofErr w:type="spellStart"/>
      <w:r w:rsidRPr="00AF3A1D">
        <w:rPr>
          <w:b/>
          <w:bCs/>
        </w:rPr>
        <w:t>컵홀더</w:t>
      </w:r>
      <w:r w:rsidRPr="00AF3A1D">
        <w:t>이다</w:t>
      </w:r>
      <w:proofErr w:type="spellEnd"/>
      <w:r w:rsidRPr="00AF3A1D">
        <w:t xml:space="preserve">. 캐리어를 끌고 이동하느라 한 손이 이미 사용 중인 상황에서, 남은 한 손으로 커피나 음료를 들어야 하는 불편을 해소하는 것을 목표로 한다. 캐리어 위에 컵을 그냥 </w:t>
      </w:r>
      <w:proofErr w:type="spellStart"/>
      <w:r w:rsidRPr="00AF3A1D">
        <w:t>올려두기에는</w:t>
      </w:r>
      <w:proofErr w:type="spellEnd"/>
      <w:r w:rsidRPr="00AF3A1D">
        <w:t xml:space="preserve"> 불안정하고, 주변에 음료를 둘 마땅한 곳도 없는 상황이 잦기 때문에, 안정적으로 음료를 고정해 줄 수 있는 전용 수납 장치가 필요하다. 가격적 부담과 기존 캐리어 사용자의 교체 비용을 고려해 캐리어 일체형이 아닌 </w:t>
      </w:r>
      <w:proofErr w:type="spellStart"/>
      <w:r w:rsidRPr="00AF3A1D">
        <w:rPr>
          <w:b/>
          <w:bCs/>
        </w:rPr>
        <w:t>탈부착</w:t>
      </w:r>
      <w:proofErr w:type="spellEnd"/>
      <w:r w:rsidRPr="00AF3A1D">
        <w:rPr>
          <w:b/>
          <w:bCs/>
        </w:rPr>
        <w:t xml:space="preserve"> 가능한 모듈형</w:t>
      </w:r>
      <w:r w:rsidRPr="00AF3A1D">
        <w:t xml:space="preserve">으로 설계하였다. 이를 통해 현재 보유한 캐리어에도 적용할 수 있고, 필요 시 분리·보관이 가능하여 휴대성과 실용성을 동시에 확보한다. 시장 관점에서 보면, 캐리어 본체는 이미 포화 상태이지만 이러한 액세서리형 편의 제품은 아직 초기 단계에 있어 성장 가능성이 높다. 특히 개인화된 여행, 효율적 동선, </w:t>
      </w:r>
      <w:proofErr w:type="spellStart"/>
      <w:r w:rsidRPr="00AF3A1D">
        <w:t>워라밸을</w:t>
      </w:r>
      <w:proofErr w:type="spellEnd"/>
      <w:r w:rsidRPr="00AF3A1D">
        <w:t xml:space="preserve"> 중시하는 최근 소비 </w:t>
      </w:r>
      <w:proofErr w:type="spellStart"/>
      <w:r w:rsidRPr="00AF3A1D">
        <w:t>트렌드와도</w:t>
      </w:r>
      <w:proofErr w:type="spellEnd"/>
      <w:r w:rsidRPr="00AF3A1D">
        <w:t xml:space="preserve"> 잘 맞는다. </w:t>
      </w:r>
    </w:p>
    <w:p w:rsidR="00AF3A1D" w:rsidRPr="00AF3A1D" w:rsidRDefault="00AF3A1D" w:rsidP="00AF3A1D">
      <w:pPr>
        <w:rPr>
          <w:b/>
        </w:rPr>
      </w:pPr>
      <w:r w:rsidRPr="00AF3A1D">
        <w:rPr>
          <w:b/>
        </w:rPr>
        <w:t>3</w:t>
      </w:r>
      <w:proofErr w:type="gramStart"/>
      <w:r w:rsidRPr="00AF3A1D">
        <w:rPr>
          <w:b/>
        </w:rPr>
        <w:t>단계 :</w:t>
      </w:r>
      <w:proofErr w:type="gramEnd"/>
      <w:r w:rsidRPr="00AF3A1D">
        <w:rPr>
          <w:b/>
        </w:rPr>
        <w:t xml:space="preserve"> 목표 소비자 조사</w:t>
      </w:r>
    </w:p>
    <w:p w:rsidR="00AF3A1D" w:rsidRPr="00AF3A1D" w:rsidRDefault="00AF3A1D" w:rsidP="00AF3A1D">
      <w:pPr>
        <w:rPr>
          <w:rFonts w:hint="eastAsia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585"/>
      </w:tblGrid>
      <w:tr w:rsidR="00AF3A1D" w:rsidRPr="00AF3A1D"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>누가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>여행을 즐겨하는 20대~30대 여행객, 커피를 주로 소비하는 여성</w:t>
            </w:r>
          </w:p>
        </w:tc>
      </w:tr>
      <w:tr w:rsidR="00AF3A1D" w:rsidRPr="00AF3A1D"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>무엇을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 xml:space="preserve">기존 캐리어에 탈부착이 가능한 접이식 </w:t>
            </w:r>
            <w:proofErr w:type="spellStart"/>
            <w:r w:rsidRPr="00AF3A1D">
              <w:t>컵홀더</w:t>
            </w:r>
            <w:proofErr w:type="spellEnd"/>
          </w:p>
        </w:tc>
      </w:tr>
      <w:tr w:rsidR="00AF3A1D" w:rsidRPr="00AF3A1D"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>왜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 xml:space="preserve">캐리어를 끌고 이동 중 양손을 모두 </w:t>
            </w:r>
            <w:proofErr w:type="spellStart"/>
            <w:r w:rsidRPr="00AF3A1D">
              <w:t>사용중이라</w:t>
            </w:r>
            <w:proofErr w:type="spellEnd"/>
            <w:r w:rsidRPr="00AF3A1D">
              <w:t xml:space="preserve"> 불편하고 음료를 쏟을 가능성이 있기 때문</w:t>
            </w:r>
          </w:p>
        </w:tc>
      </w:tr>
      <w:tr w:rsidR="00AF3A1D" w:rsidRPr="00AF3A1D"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lastRenderedPageBreak/>
              <w:t>어디서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>백화점, 면세점, 온라인 쇼핑몰 등으로 유통</w:t>
            </w:r>
          </w:p>
        </w:tc>
      </w:tr>
      <w:tr w:rsidR="00AF3A1D" w:rsidRPr="00AF3A1D"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>언제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>성수기 (6~8월, 12월~2월)</w:t>
            </w:r>
            <w:r>
              <w:rPr>
                <w:rFonts w:hint="eastAsia"/>
              </w:rPr>
              <w:t xml:space="preserve"> 성수기 중심</w:t>
            </w:r>
          </w:p>
        </w:tc>
      </w:tr>
      <w:tr w:rsidR="00AF3A1D" w:rsidRPr="00AF3A1D"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>어떻게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F3A1D" w:rsidRPr="00AF3A1D" w:rsidRDefault="00AF3A1D" w:rsidP="00AF3A1D">
            <w:pPr>
              <w:rPr>
                <w:rFonts w:hint="eastAsia"/>
              </w:rPr>
            </w:pPr>
            <w:r w:rsidRPr="00AF3A1D">
              <w:t xml:space="preserve">커피업체와 제휴, 할인 행사, 한정판 </w:t>
            </w:r>
            <w:r>
              <w:rPr>
                <w:rFonts w:hint="eastAsia"/>
              </w:rPr>
              <w:t>에디션</w:t>
            </w:r>
          </w:p>
        </w:tc>
      </w:tr>
    </w:tbl>
    <w:p w:rsidR="00AF3A1D" w:rsidRPr="00AF3A1D" w:rsidRDefault="00AF3A1D" w:rsidP="00AF3A1D">
      <w:pPr>
        <w:rPr>
          <w:rFonts w:hint="eastAsia"/>
        </w:rPr>
      </w:pPr>
    </w:p>
    <w:p w:rsidR="00F34831" w:rsidRPr="00AF3A1D" w:rsidRDefault="00F34831"/>
    <w:sectPr w:rsidR="00F34831" w:rsidRPr="00AF3A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1D"/>
    <w:rsid w:val="005E1CFE"/>
    <w:rsid w:val="00AF3A1D"/>
    <w:rsid w:val="00D66B61"/>
    <w:rsid w:val="00F3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AF07"/>
  <w15:chartTrackingRefBased/>
  <w15:docId w15:val="{2E5AE90A-FF17-44A2-814D-20808835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3A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3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3A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3A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3A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3A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3A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3A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3A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3A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3A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3A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3A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3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3A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3A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3A1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3A1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F3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광희 송</dc:creator>
  <cp:keywords/>
  <dc:description/>
  <cp:lastModifiedBy>광희 송</cp:lastModifiedBy>
  <cp:revision>1</cp:revision>
  <dcterms:created xsi:type="dcterms:W3CDTF">2025-11-24T23:13:00Z</dcterms:created>
  <dcterms:modified xsi:type="dcterms:W3CDTF">2025-11-24T23:15:00Z</dcterms:modified>
</cp:coreProperties>
</file>