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Overlap w:val="never"/>
        <w:tblW w:w="9610" w:type="dxa"/>
        <w:tblInd w:w="10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610"/>
      </w:tblGrid>
      <w:tr w:rsidR="005C3410" w14:paraId="64B5FB11" w14:textId="77777777">
        <w:trPr>
          <w:trHeight w:val="382"/>
        </w:trPr>
        <w:tc>
          <w:tcPr>
            <w:tcW w:w="9610" w:type="dxa"/>
            <w:tcBorders>
              <w:top w:val="dotted" w:sz="3" w:space="0" w:color="000000"/>
              <w:left w:val="dotted" w:sz="3" w:space="0" w:color="000000"/>
              <w:bottom w:val="dotted" w:sz="3" w:space="0" w:color="000000"/>
              <w:right w:val="dotted" w:sz="3" w:space="0" w:color="000000"/>
            </w:tcBorders>
            <w:vAlign w:val="center"/>
          </w:tcPr>
          <w:p w14:paraId="3FFCEA51" w14:textId="77777777" w:rsidR="005C3410" w:rsidRDefault="00000000">
            <w:pPr>
              <w:pStyle w:val="a5"/>
              <w:tabs>
                <w:tab w:val="left" w:pos="9326"/>
              </w:tabs>
              <w:wordWrap/>
              <w:spacing w:line="240" w:lineRule="auto"/>
              <w:ind w:left="286" w:hanging="286"/>
              <w:rPr>
                <w:shd w:val="clear" w:color="auto" w:fill="auto"/>
              </w:rPr>
            </w:pPr>
            <w:bookmarkStart w:id="0" w:name="_top"/>
            <w:bookmarkEnd w:id="0"/>
            <w:r>
              <w:rPr>
                <w:rFonts w:ascii="맑은 고딕"/>
                <w:color w:val="0000FF"/>
                <w:shd w:val="clear" w:color="auto" w:fill="auto"/>
              </w:rPr>
              <w:t>※</w:t>
            </w:r>
            <w:r>
              <w:rPr>
                <w:rFonts w:ascii="맑은 고딕" w:eastAsia="맑은 고딕"/>
                <w:color w:val="0000FF"/>
                <w:shd w:val="clear" w:color="auto" w:fill="auto"/>
              </w:rPr>
              <w:t xml:space="preserve"> 사업 신청 시, 사업계획서 작성 목차 페이지는 삭제하고 제출</w:t>
            </w:r>
          </w:p>
        </w:tc>
      </w:tr>
    </w:tbl>
    <w:p w14:paraId="346DAC9E" w14:textId="77777777" w:rsidR="005C3410" w:rsidRDefault="00000000">
      <w:pPr>
        <w:pStyle w:val="a3"/>
        <w:spacing w:before="5"/>
        <w:rPr>
          <w:rFonts w:ascii="Times New Roman"/>
          <w:b w:val="0"/>
          <w:sz w:val="6"/>
        </w:rPr>
      </w:pPr>
      <w:r>
        <w:rPr>
          <w:noProof/>
        </w:rPr>
        <mc:AlternateContent>
          <mc:Choice Requires="wps">
            <w:drawing>
              <wp:anchor distT="0" distB="0" distL="0" distR="0" simplePos="0" relativeHeight="15728128" behindDoc="0" locked="0" layoutInCell="1" hidden="0" allowOverlap="1" wp14:anchorId="5CD750D6" wp14:editId="4B45155B">
                <wp:simplePos x="0" y="0"/>
                <wp:positionH relativeFrom="page">
                  <wp:posOffset>718820</wp:posOffset>
                </wp:positionH>
                <wp:positionV relativeFrom="paragraph">
                  <wp:posOffset>65405</wp:posOffset>
                </wp:positionV>
                <wp:extent cx="6082030" cy="449580"/>
                <wp:effectExtent l="2286" t="2286" r="2286" b="2286"/>
                <wp:wrapTopAndBottom/>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6082030" cy="449580"/>
                        </a:xfrm>
                        <a:prstGeom prst="rect">
                          <a:avLst/>
                        </a:prstGeom>
                        <a:solidFill>
                          <a:srgbClr val="CCCCCC"/>
                        </a:solidFill>
                        <a:ln w="4572">
                          <a:solidFill>
                            <a:srgbClr val="000000"/>
                          </a:solidFill>
                          <a:miter lim="524288"/>
                        </a:ln>
                      </wps:spPr>
                      <wps:txbx>
                        <w:txbxContent>
                          <w:p w14:paraId="49A45011" w14:textId="77777777" w:rsidR="005C3410" w:rsidRDefault="00000000">
                            <w:pPr>
                              <w:spacing w:before="118"/>
                              <w:jc w:val="center"/>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55"/>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pacing w:val="57"/>
                                <w:sz w:val="36"/>
                              </w:rPr>
                              <w:t xml:space="preserve"> </w:t>
                            </w:r>
                            <w:r>
                              <w:rPr>
                                <w:rFonts w:ascii="HY헤드라인M" w:eastAsia="HY헤드라인M" w:hint="eastAsia"/>
                                <w:b/>
                                <w:color w:val="000000"/>
                                <w:sz w:val="36"/>
                              </w:rPr>
                              <w:t>사업계획서</w:t>
                            </w:r>
                            <w:r>
                              <w:rPr>
                                <w:rFonts w:ascii="HY헤드라인M" w:eastAsia="HY헤드라인M" w:hint="eastAsia"/>
                                <w:b/>
                                <w:color w:val="000000"/>
                                <w:spacing w:val="58"/>
                                <w:sz w:val="36"/>
                              </w:rPr>
                              <w:t xml:space="preserve"> </w:t>
                            </w:r>
                            <w:r>
                              <w:rPr>
                                <w:rFonts w:ascii="HY헤드라인M" w:eastAsia="HY헤드라인M" w:hint="eastAsia"/>
                                <w:b/>
                                <w:color w:val="000000"/>
                                <w:sz w:val="36"/>
                              </w:rPr>
                              <w:t>작성</w:t>
                            </w:r>
                            <w:r>
                              <w:rPr>
                                <w:rFonts w:ascii="HY헤드라인M" w:eastAsia="HY헤드라인M" w:hint="eastAsia"/>
                                <w:b/>
                                <w:color w:val="000000"/>
                                <w:spacing w:val="57"/>
                                <w:sz w:val="36"/>
                              </w:rPr>
                              <w:t xml:space="preserve"> </w:t>
                            </w:r>
                            <w:r>
                              <w:rPr>
                                <w:rFonts w:ascii="HY헤드라인M" w:eastAsia="HY헤드라인M" w:hint="eastAsia"/>
                                <w:b/>
                                <w:color w:val="000000"/>
                                <w:spacing w:val="-2"/>
                                <w:sz w:val="36"/>
                              </w:rPr>
                              <w:t>목차(안)</w:t>
                            </w:r>
                          </w:p>
                        </w:txbxContent>
                      </wps:txbx>
                      <wps:bodyPr rot="0" vert="horz" wrap="square" lIns="0" tIns="0" rIns="0" bIns="0" anchor="t" upright="1">
                        <a:noAutofit/>
                      </wps:bodyPr>
                    </wps:wsp>
                  </a:graphicData>
                </a:graphic>
              </wp:anchor>
            </w:drawing>
          </mc:Choice>
          <mc:Fallback>
            <w:pict>
              <v:rect w14:anchorId="5CD750D6" id="shape1025" o:spid="_x0000_s1026" style="position:absolute;margin-left:56.6pt;margin-top:5.15pt;width:478.9pt;height:35.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28m5gEAANADAAAOAAAAZHJzL2Uyb0RvYy54bWysk82O2yAQx++V+g6Ie2PHTbapFWdV7Wqr&#13;&#10;Sqt21W0fgGAcowJDBxI7ffoOrJNNP05VOaAZGP7M/BjW16M17KAwaHANn89KzpST0Gq3a/jXL3ev&#13;&#10;VpyFKFwrDDjV8KMK/Hrz8sV68LWqoAfTKmQk4kI9+Ib3Mfq6KILslRVhBl452uwArYjk4q5oUQyk&#13;&#10;bk1RleVVMQC2HkGqEGj19mmTb7J+1ykZP3VdUJGZhlNuMc+Y522ai81a1DsUvtdySkP8QxZWaEeX&#13;&#10;nqVuRRRsj/oPKaslQoAuziTYArpOS5VroGrm5W/VPPbCq1wLwQn+jCn8P1n58fDoHzClHvw9yG+B&#13;&#10;OfgMxGme2BSDD/U5Jjlhih47tOkUlcDGzPN45qnGyCQtXpWrqnxN2CXtLRZvl6sMvBD16bTHEN8r&#13;&#10;sCwZDUd6r4xRHO5DTPeL+hSSUwSj2zttTHZwt70xyA6C3vYmj5wyVXIZZhwb6Pblmyor/7IXLiXK&#13;&#10;PP4mYXWkJjXaNnxZLarVagoybiL0BCXhieN2pLyTuYX2+IAME0xiQJ+EjB7wB2cDNVzDw/e9QMWZ&#13;&#10;+eDoRVN3ngw8GduTIZykow2PnO096l2fXyhhcPBuH6HTGdfzvVNm1DaZ4tTiqS8v/Rz1/BE3PwEA&#13;&#10;AP//AwBQSwMEFAAGAAgAAAAhAHD+mmviAAAADwEAAA8AAABkcnMvZG93bnJldi54bWxMT8tOwzAQ&#13;&#10;vCPxD9YicUGt7UbQkMapoMChIA4EPsBNliQitiPbadK/Z3uCy2pHOzuPfDubnh3Rh85ZBXIpgKGt&#13;&#10;XN3ZRsHX58siBRaitrXunUUFJwywLS4vcp3VbrIfeCxjw0jEhkwraGMcMs5D1aLRYekGtHT7dt7o&#13;&#10;SNA3vPZ6InHT85UQd9zozpJDqwfctVj9lKNRsH97Dq/emekxeT/F+5sSd+ntqNT11fy0ofGwARZx&#13;&#10;jn8fcO5A+aGgYAc32jqwnrBMVkSlRSTAzgSxllTxoCCVEniR8/89il8AAAD//wMAUEsBAi0AFAAG&#13;&#10;AAgAAAAhALaDOJL+AAAA4QEAABMAAAAAAAAAAAAAAAAAAAAAAFtDb250ZW50X1R5cGVzXS54bWxQ&#13;&#10;SwECLQAUAAYACAAAACEAOP0h/9YAAACUAQAACwAAAAAAAAAAAAAAAAAvAQAAX3JlbHMvLnJlbHNQ&#13;&#10;SwECLQAUAAYACAAAACEAco9vJuYBAADQAwAADgAAAAAAAAAAAAAAAAAuAgAAZHJzL2Uyb0RvYy54&#13;&#10;bWxQSwECLQAUAAYACAAAACEAcP6aa+IAAAAPAQAADwAAAAAAAAAAAAAAAABABAAAZHJzL2Rvd25y&#13;&#10;ZXYueG1sUEsFBgAAAAAEAAQA8wAAAE8FAAAAAA==&#13;&#10;" fillcolor="#ccc" strokeweight=".36pt">
                <v:stroke miterlimit="343597f"/>
                <v:path arrowok="t"/>
                <o:lock v:ext="edit" rotation="t"/>
                <v:textbox inset="0,0,0,0">
                  <w:txbxContent>
                    <w:p w14:paraId="49A45011" w14:textId="77777777" w:rsidR="005C3410" w:rsidRDefault="00000000">
                      <w:pPr>
                        <w:spacing w:before="118"/>
                        <w:jc w:val="center"/>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55"/>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pacing w:val="57"/>
                          <w:sz w:val="36"/>
                        </w:rPr>
                        <w:t xml:space="preserve"> </w:t>
                      </w:r>
                      <w:r>
                        <w:rPr>
                          <w:rFonts w:ascii="HY헤드라인M" w:eastAsia="HY헤드라인M" w:hint="eastAsia"/>
                          <w:b/>
                          <w:color w:val="000000"/>
                          <w:sz w:val="36"/>
                        </w:rPr>
                        <w:t>사업계획서</w:t>
                      </w:r>
                      <w:r>
                        <w:rPr>
                          <w:rFonts w:ascii="HY헤드라인M" w:eastAsia="HY헤드라인M" w:hint="eastAsia"/>
                          <w:b/>
                          <w:color w:val="000000"/>
                          <w:spacing w:val="58"/>
                          <w:sz w:val="36"/>
                        </w:rPr>
                        <w:t xml:space="preserve"> </w:t>
                      </w:r>
                      <w:r>
                        <w:rPr>
                          <w:rFonts w:ascii="HY헤드라인M" w:eastAsia="HY헤드라인M" w:hint="eastAsia"/>
                          <w:b/>
                          <w:color w:val="000000"/>
                          <w:sz w:val="36"/>
                        </w:rPr>
                        <w:t>작성</w:t>
                      </w:r>
                      <w:r>
                        <w:rPr>
                          <w:rFonts w:ascii="HY헤드라인M" w:eastAsia="HY헤드라인M" w:hint="eastAsia"/>
                          <w:b/>
                          <w:color w:val="000000"/>
                          <w:spacing w:val="57"/>
                          <w:sz w:val="36"/>
                        </w:rPr>
                        <w:t xml:space="preserve"> </w:t>
                      </w:r>
                      <w:r>
                        <w:rPr>
                          <w:rFonts w:ascii="HY헤드라인M" w:eastAsia="HY헤드라인M" w:hint="eastAsia"/>
                          <w:b/>
                          <w:color w:val="000000"/>
                          <w:spacing w:val="-2"/>
                          <w:sz w:val="36"/>
                        </w:rPr>
                        <w:t>목차(안)</w:t>
                      </w:r>
                    </w:p>
                  </w:txbxContent>
                </v:textbox>
                <w10:wrap type="topAndBottom" anchorx="page"/>
              </v:rect>
            </w:pict>
          </mc:Fallback>
        </mc:AlternateContent>
      </w:r>
    </w:p>
    <w:p w14:paraId="6E840363" w14:textId="77777777" w:rsidR="005C3410" w:rsidRDefault="005C3410">
      <w:pPr>
        <w:pStyle w:val="a3"/>
        <w:spacing w:before="11"/>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6"/>
        <w:gridCol w:w="7634"/>
      </w:tblGrid>
      <w:tr w:rsidR="005C3410" w14:paraId="2F289433" w14:textId="77777777">
        <w:trPr>
          <w:trHeight w:val="454"/>
        </w:trPr>
        <w:tc>
          <w:tcPr>
            <w:tcW w:w="1966" w:type="dxa"/>
            <w:tcBorders>
              <w:bottom w:val="double" w:sz="4" w:space="0" w:color="000000"/>
              <w:right w:val="double" w:sz="4" w:space="0" w:color="000000"/>
            </w:tcBorders>
            <w:shd w:val="clear" w:color="auto" w:fill="CCCCCC"/>
          </w:tcPr>
          <w:p w14:paraId="5982CC92" w14:textId="77777777" w:rsidR="005C3410" w:rsidRDefault="00000000">
            <w:pPr>
              <w:pStyle w:val="TableParagraph"/>
              <w:spacing w:before="31"/>
              <w:ind w:left="670" w:right="661"/>
              <w:jc w:val="center"/>
              <w:rPr>
                <w:rFonts w:ascii="맑은 고딕" w:eastAsia="맑은 고딕" w:hAnsi="맑은 고딕"/>
                <w:b/>
                <w:sz w:val="24"/>
                <w:szCs w:val="24"/>
              </w:rPr>
            </w:pPr>
            <w:r>
              <w:rPr>
                <w:rFonts w:ascii="맑은 고딕" w:eastAsia="맑은 고딕" w:hAnsi="맑은 고딕"/>
                <w:b/>
                <w:spacing w:val="-5"/>
                <w:w w:val="105"/>
                <w:sz w:val="24"/>
                <w:szCs w:val="24"/>
              </w:rPr>
              <w:t>항목</w:t>
            </w:r>
          </w:p>
        </w:tc>
        <w:tc>
          <w:tcPr>
            <w:tcW w:w="7634" w:type="dxa"/>
            <w:tcBorders>
              <w:left w:val="double" w:sz="4" w:space="0" w:color="000000"/>
              <w:bottom w:val="double" w:sz="4" w:space="0" w:color="000000"/>
            </w:tcBorders>
            <w:shd w:val="clear" w:color="auto" w:fill="CCCCCC"/>
          </w:tcPr>
          <w:p w14:paraId="09EEF48E" w14:textId="77777777" w:rsidR="005C3410" w:rsidRDefault="00000000">
            <w:pPr>
              <w:pStyle w:val="TableParagraph"/>
              <w:spacing w:before="31"/>
              <w:ind w:right="3336"/>
              <w:jc w:val="right"/>
              <w:rPr>
                <w:rFonts w:ascii="맑은 고딕" w:eastAsia="맑은 고딕" w:hAnsi="맑은 고딕"/>
                <w:b/>
                <w:sz w:val="24"/>
                <w:szCs w:val="24"/>
              </w:rPr>
            </w:pPr>
            <w:r>
              <w:rPr>
                <w:rFonts w:ascii="맑은 고딕" w:eastAsia="맑은 고딕" w:hAnsi="맑은 고딕"/>
                <w:b/>
                <w:spacing w:val="-4"/>
                <w:w w:val="105"/>
                <w:sz w:val="24"/>
                <w:szCs w:val="24"/>
              </w:rPr>
              <w:t>세부항목</w:t>
            </w:r>
          </w:p>
        </w:tc>
      </w:tr>
      <w:tr w:rsidR="005C3410" w14:paraId="7A336982" w14:textId="77777777">
        <w:trPr>
          <w:trHeight w:val="560"/>
        </w:trPr>
        <w:tc>
          <w:tcPr>
            <w:tcW w:w="1966" w:type="dxa"/>
            <w:tcBorders>
              <w:top w:val="double" w:sz="4" w:space="0" w:color="000000"/>
              <w:right w:val="double" w:sz="4" w:space="0" w:color="000000"/>
            </w:tcBorders>
            <w:shd w:val="clear" w:color="auto" w:fill="CCCCCC"/>
          </w:tcPr>
          <w:p w14:paraId="42CA2D3D" w14:textId="77777777" w:rsidR="005C3410" w:rsidRDefault="00000000">
            <w:pPr>
              <w:pStyle w:val="TableParagraph"/>
              <w:spacing w:before="81"/>
              <w:ind w:left="92"/>
              <w:rPr>
                <w:rFonts w:ascii="맑은 고딕" w:eastAsia="맑은 고딕" w:hAnsi="맑은 고딕"/>
                <w:b/>
                <w:sz w:val="24"/>
                <w:szCs w:val="24"/>
              </w:rPr>
            </w:pPr>
            <w:r>
              <w:rPr>
                <w:rFonts w:ascii="맑은 고딕" w:eastAsia="맑은 고딕" w:hAnsi="맑은 고딕"/>
                <w:w w:val="120"/>
                <w:sz w:val="24"/>
                <w:szCs w:val="24"/>
              </w:rPr>
              <w:t>□</w:t>
            </w:r>
            <w:r>
              <w:rPr>
                <w:rFonts w:ascii="맑은 고딕" w:eastAsia="맑은 고딕" w:hAnsi="맑은 고딕"/>
                <w:spacing w:val="40"/>
                <w:w w:val="120"/>
                <w:sz w:val="24"/>
                <w:szCs w:val="24"/>
              </w:rPr>
              <w:t xml:space="preserve"> </w:t>
            </w:r>
            <w:r>
              <w:rPr>
                <w:rFonts w:ascii="맑은 고딕" w:eastAsia="맑은 고딕" w:hAnsi="맑은 고딕" w:hint="eastAsia"/>
                <w:b/>
                <w:spacing w:val="-5"/>
                <w:w w:val="120"/>
                <w:sz w:val="24"/>
                <w:szCs w:val="24"/>
              </w:rPr>
              <w:t>일반현</w:t>
            </w:r>
            <w:r>
              <w:rPr>
                <w:rFonts w:ascii="맑은 고딕" w:eastAsia="맑은 고딕" w:hAnsi="맑은 고딕"/>
                <w:b/>
                <w:spacing w:val="-5"/>
                <w:w w:val="120"/>
                <w:sz w:val="24"/>
                <w:szCs w:val="24"/>
              </w:rPr>
              <w:t>황</w:t>
            </w:r>
          </w:p>
        </w:tc>
        <w:tc>
          <w:tcPr>
            <w:tcW w:w="7634" w:type="dxa"/>
            <w:tcBorders>
              <w:top w:val="double" w:sz="4" w:space="0" w:color="000000"/>
              <w:left w:val="double" w:sz="4" w:space="0" w:color="000000"/>
            </w:tcBorders>
          </w:tcPr>
          <w:p w14:paraId="40EE0C5A" w14:textId="52D2948A" w:rsidR="00613221" w:rsidRPr="00613221" w:rsidRDefault="00613221" w:rsidP="00613221">
            <w:pPr>
              <w:pStyle w:val="TableParagraph"/>
              <w:spacing w:before="124"/>
              <w:ind w:left="153"/>
              <w:rPr>
                <w:rFonts w:ascii="맑은 고딕" w:eastAsia="맑은 고딕" w:hAnsi="맑은 고딕"/>
                <w:sz w:val="24"/>
                <w:szCs w:val="24"/>
              </w:rPr>
            </w:pPr>
            <w:r>
              <w:rPr>
                <w:rFonts w:ascii="맑은 고딕" w:eastAsia="맑은 고딕" w:hAnsi="맑은 고딕" w:hint="eastAsia"/>
                <w:sz w:val="24"/>
                <w:szCs w:val="24"/>
              </w:rPr>
              <w:t xml:space="preserve">- </w:t>
            </w:r>
            <w:r w:rsidRPr="00613221">
              <w:rPr>
                <w:rFonts w:ascii="맑은 고딕" w:eastAsia="맑은 고딕" w:hAnsi="맑은 고딕"/>
                <w:b/>
                <w:bCs/>
                <w:sz w:val="24"/>
                <w:szCs w:val="24"/>
              </w:rPr>
              <w:t>창업아이템명:</w:t>
            </w:r>
            <w:r w:rsidRPr="00613221">
              <w:rPr>
                <w:rFonts w:ascii="맑은 고딕" w:eastAsia="맑은 고딕" w:hAnsi="맑은 고딕"/>
                <w:sz w:val="24"/>
                <w:szCs w:val="24"/>
              </w:rPr>
              <w:t> </w:t>
            </w:r>
            <w:r>
              <w:rPr>
                <w:rFonts w:ascii="맑은 고딕" w:eastAsia="맑은 고딕" w:hAnsi="맑은 고딕"/>
                <w:sz w:val="24"/>
                <w:szCs w:val="24"/>
              </w:rPr>
              <w:t>joiner</w:t>
            </w:r>
            <w:r w:rsidRPr="00613221">
              <w:rPr>
                <w:rFonts w:ascii="맑은 고딕" w:eastAsia="맑은 고딕" w:hAnsi="맑은 고딕"/>
                <w:sz w:val="24"/>
                <w:szCs w:val="24"/>
              </w:rPr>
              <w:t xml:space="preserve"> (태국 외국인–현지인 취미활동 통합 플랫폼)</w:t>
            </w:r>
          </w:p>
          <w:p w14:paraId="075CBAC8" w14:textId="2212E191" w:rsidR="00613221" w:rsidRPr="00613221" w:rsidRDefault="00613221" w:rsidP="00613221">
            <w:pPr>
              <w:pStyle w:val="TableParagraph"/>
              <w:spacing w:before="124"/>
              <w:ind w:left="153"/>
              <w:rPr>
                <w:rFonts w:ascii="맑은 고딕" w:eastAsia="맑은 고딕" w:hAnsi="맑은 고딕"/>
                <w:sz w:val="24"/>
                <w:szCs w:val="24"/>
              </w:rPr>
            </w:pPr>
            <w:r>
              <w:rPr>
                <w:rFonts w:ascii="맑은 고딕" w:eastAsia="맑은 고딕" w:hAnsi="맑은 고딕" w:hint="eastAsia"/>
                <w:sz w:val="24"/>
                <w:szCs w:val="24"/>
              </w:rPr>
              <w:t xml:space="preserve">- </w:t>
            </w:r>
            <w:r w:rsidRPr="00613221">
              <w:rPr>
                <w:rFonts w:ascii="맑은 고딕" w:eastAsia="맑은 고딕" w:hAnsi="맑은 고딕"/>
                <w:b/>
                <w:bCs/>
                <w:sz w:val="24"/>
                <w:szCs w:val="24"/>
              </w:rPr>
              <w:t>산출물:</w:t>
            </w:r>
            <w:r w:rsidRPr="00613221">
              <w:rPr>
                <w:rFonts w:ascii="맑은 고딕" w:eastAsia="맑은 고딕" w:hAnsi="맑은 고딕"/>
                <w:sz w:val="24"/>
                <w:szCs w:val="24"/>
              </w:rPr>
              <w:t> 모바일 앱(베타버전 포함), 웹 연동형 예약·결제 시스템, SNS형 커뮤니티 기능 탑재 서비스</w:t>
            </w:r>
          </w:p>
          <w:p w14:paraId="6136464A" w14:textId="5A1AB75B" w:rsidR="005C3410" w:rsidRPr="00613221" w:rsidRDefault="00613221" w:rsidP="00613221">
            <w:pPr>
              <w:pStyle w:val="TableParagraph"/>
              <w:spacing w:before="124"/>
              <w:ind w:left="153"/>
              <w:rPr>
                <w:rFonts w:ascii="맑은 고딕" w:eastAsia="맑은 고딕" w:hAnsi="맑은 고딕"/>
                <w:sz w:val="24"/>
                <w:szCs w:val="24"/>
              </w:rPr>
            </w:pPr>
            <w:r>
              <w:rPr>
                <w:rFonts w:ascii="맑은 고딕" w:eastAsia="맑은 고딕" w:hAnsi="맑은 고딕" w:hint="eastAsia"/>
                <w:sz w:val="24"/>
                <w:szCs w:val="24"/>
              </w:rPr>
              <w:t xml:space="preserve">- </w:t>
            </w:r>
            <w:r w:rsidRPr="00613221">
              <w:rPr>
                <w:rFonts w:ascii="맑은 고딕" w:eastAsia="맑은 고딕" w:hAnsi="맑은 고딕"/>
                <w:b/>
                <w:bCs/>
                <w:sz w:val="24"/>
                <w:szCs w:val="24"/>
              </w:rPr>
              <w:t>팀 구성 현황:</w:t>
            </w:r>
            <w:r w:rsidRPr="00613221">
              <w:rPr>
                <w:rFonts w:ascii="맑은 고딕" w:eastAsia="맑은 고딕" w:hAnsi="맑은 고딕"/>
                <w:sz w:val="24"/>
                <w:szCs w:val="24"/>
              </w:rPr>
              <w:t> 대표 1명(경영 및 전략), 개발담당 1명(앱 설계 및 서버), 마케팅담당 1명(현지 홍보 및 제휴 관리), 디자인담당 1명(UI/UX 및 브랜딩)</w:t>
            </w:r>
          </w:p>
        </w:tc>
      </w:tr>
      <w:tr w:rsidR="005C3410" w14:paraId="749C7A26" w14:textId="77777777">
        <w:trPr>
          <w:trHeight w:val="566"/>
        </w:trPr>
        <w:tc>
          <w:tcPr>
            <w:tcW w:w="1966" w:type="dxa"/>
            <w:tcBorders>
              <w:right w:val="double" w:sz="4" w:space="0" w:color="000000"/>
            </w:tcBorders>
            <w:shd w:val="clear" w:color="auto" w:fill="CCCCCC"/>
          </w:tcPr>
          <w:p w14:paraId="21639E42" w14:textId="77777777" w:rsidR="005C3410" w:rsidRDefault="00000000">
            <w:pPr>
              <w:pStyle w:val="TableParagraph"/>
              <w:spacing w:before="88"/>
              <w:ind w:left="92"/>
              <w:rPr>
                <w:rFonts w:ascii="맑은 고딕" w:eastAsia="맑은 고딕" w:hAnsi="맑은 고딕"/>
                <w:sz w:val="24"/>
                <w:szCs w:val="24"/>
              </w:rPr>
            </w:pPr>
            <w:r>
              <w:rPr>
                <w:rFonts w:ascii="맑은 고딕" w:eastAsia="맑은 고딕" w:hAnsi="맑은 고딕"/>
                <w:w w:val="115"/>
                <w:sz w:val="24"/>
                <w:szCs w:val="24"/>
              </w:rPr>
              <w:t>□</w:t>
            </w:r>
            <w:r>
              <w:rPr>
                <w:rFonts w:ascii="맑은 고딕" w:eastAsia="맑은 고딕" w:hAnsi="맑은 고딕"/>
                <w:spacing w:val="53"/>
                <w:w w:val="115"/>
                <w:sz w:val="24"/>
                <w:szCs w:val="24"/>
              </w:rPr>
              <w:t xml:space="preserve"> </w:t>
            </w:r>
            <w:r>
              <w:rPr>
                <w:rFonts w:ascii="맑은 고딕" w:eastAsia="맑은 고딕" w:hAnsi="맑은 고딕"/>
                <w:b/>
                <w:spacing w:val="-2"/>
                <w:w w:val="115"/>
                <w:sz w:val="24"/>
                <w:szCs w:val="24"/>
              </w:rPr>
              <w:t>개요</w:t>
            </w:r>
            <w:r>
              <w:rPr>
                <w:rFonts w:ascii="맑은 고딕" w:eastAsia="맑은 고딕" w:hAnsi="맑은 고딕"/>
                <w:spacing w:val="-2"/>
                <w:w w:val="115"/>
                <w:sz w:val="24"/>
                <w:szCs w:val="24"/>
              </w:rPr>
              <w:t>(</w:t>
            </w:r>
            <w:r>
              <w:rPr>
                <w:rFonts w:ascii="맑은 고딕" w:eastAsia="맑은 고딕" w:hAnsi="맑은 고딕"/>
                <w:b/>
                <w:spacing w:val="-2"/>
                <w:w w:val="115"/>
                <w:sz w:val="24"/>
                <w:szCs w:val="24"/>
              </w:rPr>
              <w:t>요약</w:t>
            </w:r>
            <w:r>
              <w:rPr>
                <w:rFonts w:ascii="맑은 고딕" w:eastAsia="맑은 고딕" w:hAnsi="맑은 고딕"/>
                <w:spacing w:val="-2"/>
                <w:w w:val="115"/>
                <w:sz w:val="24"/>
                <w:szCs w:val="24"/>
              </w:rPr>
              <w:t>)</w:t>
            </w:r>
          </w:p>
        </w:tc>
        <w:tc>
          <w:tcPr>
            <w:tcW w:w="7634" w:type="dxa"/>
            <w:tcBorders>
              <w:left w:val="double" w:sz="4" w:space="0" w:color="000000"/>
            </w:tcBorders>
          </w:tcPr>
          <w:p w14:paraId="7F5C9322" w14:textId="3EE23787" w:rsidR="00613221" w:rsidRDefault="00613221">
            <w:pPr>
              <w:pStyle w:val="TableParagraph"/>
              <w:spacing w:before="131"/>
              <w:ind w:left="153"/>
              <w:rPr>
                <w:rFonts w:ascii="맑은 고딕" w:eastAsia="맑은 고딕" w:hAnsi="맑은 고딕"/>
                <w:sz w:val="24"/>
                <w:szCs w:val="24"/>
              </w:rPr>
            </w:pPr>
            <w:r>
              <w:rPr>
                <w:rFonts w:ascii="맑은 고딕" w:eastAsia="맑은 고딕" w:hAnsi="맑은 고딕"/>
                <w:sz w:val="24"/>
                <w:szCs w:val="24"/>
              </w:rPr>
              <w:t xml:space="preserve">- </w:t>
            </w:r>
            <w:r w:rsidRPr="00613221">
              <w:rPr>
                <w:rFonts w:ascii="맑은 고딕" w:eastAsia="맑은 고딕" w:hAnsi="맑은 고딕"/>
                <w:sz w:val="24"/>
                <w:szCs w:val="24"/>
              </w:rPr>
              <w:t>본 창업 아이템은 외국인과 태국 현지인이 함께 취미활동, 사교모임, 파티 등을 즐길 수 있는 </w:t>
            </w:r>
            <w:r w:rsidRPr="00613221">
              <w:rPr>
                <w:rFonts w:ascii="맑은 고딕" w:eastAsia="맑은 고딕" w:hAnsi="맑은 고딕"/>
                <w:b/>
                <w:bCs/>
                <w:sz w:val="24"/>
                <w:szCs w:val="24"/>
              </w:rPr>
              <w:t>통합 소모임 플랫폼</w:t>
            </w:r>
            <w:r w:rsidRPr="00613221">
              <w:rPr>
                <w:rFonts w:ascii="맑은 고딕" w:eastAsia="맑은 고딕" w:hAnsi="맑은 고딕"/>
                <w:sz w:val="24"/>
                <w:szCs w:val="24"/>
              </w:rPr>
              <w:t>을 개발하는 사업이다.</w:t>
            </w:r>
          </w:p>
          <w:p w14:paraId="05BB1189" w14:textId="476BA1EA" w:rsidR="005C3410" w:rsidRDefault="00613221" w:rsidP="00613221">
            <w:pPr>
              <w:pStyle w:val="TableParagraph"/>
              <w:spacing w:before="131"/>
              <w:ind w:left="153"/>
              <w:rPr>
                <w:rFonts w:ascii="맑은 고딕" w:eastAsia="맑은 고딕" w:hAnsi="맑은 고딕"/>
                <w:sz w:val="24"/>
                <w:szCs w:val="24"/>
              </w:rPr>
            </w:pPr>
            <w:r>
              <w:rPr>
                <w:rFonts w:ascii="맑은 고딕" w:eastAsia="맑은 고딕" w:hAnsi="맑은 고딕"/>
                <w:sz w:val="24"/>
                <w:szCs w:val="24"/>
              </w:rPr>
              <w:t xml:space="preserve">- </w:t>
            </w:r>
            <w:r w:rsidRPr="00613221">
              <w:rPr>
                <w:rFonts w:ascii="맑은 고딕" w:eastAsia="맑은 고딕" w:hAnsi="맑은 고딕"/>
                <w:sz w:val="24"/>
                <w:szCs w:val="24"/>
              </w:rPr>
              <w:t>기존 플랫폼의 한계(언어·결제 불편·정보 단절)를 해결하고, </w:t>
            </w:r>
            <w:r w:rsidRPr="00613221">
              <w:rPr>
                <w:rFonts w:ascii="맑은 고딕" w:eastAsia="맑은 고딕" w:hAnsi="맑은 고딕"/>
                <w:b/>
                <w:bCs/>
                <w:sz w:val="24"/>
                <w:szCs w:val="24"/>
              </w:rPr>
              <w:t>모임 개설–예약–결제–정산–SNS 공유</w:t>
            </w:r>
            <w:r w:rsidRPr="00613221">
              <w:rPr>
                <w:rFonts w:ascii="맑은 고딕" w:eastAsia="맑은 고딕" w:hAnsi="맑은 고딕"/>
                <w:sz w:val="24"/>
                <w:szCs w:val="24"/>
              </w:rPr>
              <w:t>를 하나의 서비스로 제공한다.</w:t>
            </w:r>
            <w:r w:rsidRPr="00613221">
              <w:rPr>
                <w:rFonts w:ascii="맑은 고딕" w:eastAsia="맑은 고딕" w:hAnsi="맑은 고딕"/>
                <w:sz w:val="24"/>
                <w:szCs w:val="24"/>
              </w:rPr>
              <w:br/>
            </w:r>
            <w:r>
              <w:rPr>
                <w:rFonts w:ascii="맑은 고딕" w:eastAsia="맑은 고딕" w:hAnsi="맑은 고딕"/>
                <w:sz w:val="24"/>
                <w:szCs w:val="24"/>
              </w:rPr>
              <w:t xml:space="preserve">- </w:t>
            </w:r>
            <w:r w:rsidRPr="00613221">
              <w:rPr>
                <w:rFonts w:ascii="맑은 고딕" w:eastAsia="맑은 고딕" w:hAnsi="맑은 고딕"/>
                <w:sz w:val="24"/>
                <w:szCs w:val="24"/>
              </w:rPr>
              <w:t>AI 기반 추천 기능과 다국어 지원을 통해 사용자의 접근성을 강화하고, 제휴 매장을 통한 수익 창출이 가능하다.</w:t>
            </w:r>
            <w:r w:rsidRPr="00613221">
              <w:rPr>
                <w:rFonts w:ascii="맑은 고딕" w:eastAsia="맑은 고딕" w:hAnsi="맑은 고딕"/>
                <w:sz w:val="24"/>
                <w:szCs w:val="24"/>
              </w:rPr>
              <w:br/>
            </w:r>
            <w:r>
              <w:rPr>
                <w:rFonts w:ascii="맑은 고딕" w:eastAsia="맑은 고딕" w:hAnsi="맑은 고딕"/>
                <w:sz w:val="24"/>
                <w:szCs w:val="24"/>
              </w:rPr>
              <w:t xml:space="preserve">- </w:t>
            </w:r>
            <w:r w:rsidRPr="00613221">
              <w:rPr>
                <w:rFonts w:ascii="맑은 고딕" w:eastAsia="맑은 고딕" w:hAnsi="맑은 고딕"/>
                <w:sz w:val="24"/>
                <w:szCs w:val="24"/>
              </w:rPr>
              <w:t>대표 및 팀원은 글로벌 비즈니스, IT개발, 마케팅 역량을 바탕으로 기술적·시장적 실현 가능성을 확보하고 있다.</w:t>
            </w:r>
          </w:p>
        </w:tc>
      </w:tr>
    </w:tbl>
    <w:p w14:paraId="32070BA7" w14:textId="77777777" w:rsidR="005C3410" w:rsidRDefault="005C3410">
      <w:pPr>
        <w:pStyle w:val="a3"/>
        <w:spacing w:before="9"/>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8"/>
        <w:gridCol w:w="7646"/>
      </w:tblGrid>
      <w:tr w:rsidR="005C3410" w14:paraId="417E9ED8" w14:textId="77777777">
        <w:trPr>
          <w:trHeight w:val="1878"/>
        </w:trPr>
        <w:tc>
          <w:tcPr>
            <w:tcW w:w="1968" w:type="dxa"/>
            <w:tcBorders>
              <w:right w:val="double" w:sz="4" w:space="0" w:color="000000"/>
            </w:tcBorders>
            <w:shd w:val="clear" w:color="auto" w:fill="CCCCCC"/>
            <w:vAlign w:val="center"/>
          </w:tcPr>
          <w:p w14:paraId="5356C548" w14:textId="77777777" w:rsidR="005C3410" w:rsidRDefault="00000000">
            <w:pPr>
              <w:pStyle w:val="TableParagraph"/>
              <w:spacing w:before="1" w:line="413" w:lineRule="exact"/>
              <w:ind w:left="92"/>
              <w:rPr>
                <w:rFonts w:ascii="맑은 고딕" w:eastAsia="맑은 고딕" w:hAnsi="맑은 고딕"/>
                <w:b/>
                <w:sz w:val="24"/>
              </w:rPr>
            </w:pPr>
            <w:r>
              <w:rPr>
                <w:rFonts w:ascii="맑은 고딕" w:eastAsia="맑은 고딕" w:hAnsi="맑은 고딕"/>
                <w:b/>
                <w:sz w:val="24"/>
                <w:szCs w:val="24"/>
              </w:rPr>
              <w:t>1.</w:t>
            </w:r>
            <w:r>
              <w:rPr>
                <w:rFonts w:ascii="맑은 고딕" w:eastAsia="맑은 고딕" w:hAnsi="맑은 고딕"/>
                <w:b/>
                <w:spacing w:val="40"/>
                <w:sz w:val="24"/>
                <w:szCs w:val="24"/>
              </w:rPr>
              <w:t xml:space="preserve"> </w:t>
            </w:r>
            <w:r>
              <w:rPr>
                <w:rFonts w:ascii="맑은 고딕" w:eastAsia="맑은 고딕" w:hAnsi="맑은 고딕"/>
                <w:b/>
                <w:sz w:val="24"/>
              </w:rPr>
              <w:t>문제</w:t>
            </w:r>
            <w:r>
              <w:rPr>
                <w:rFonts w:ascii="맑은 고딕" w:eastAsia="맑은 고딕" w:hAnsi="맑은 고딕"/>
                <w:b/>
                <w:spacing w:val="38"/>
                <w:sz w:val="24"/>
              </w:rPr>
              <w:t xml:space="preserve"> </w:t>
            </w:r>
            <w:r>
              <w:rPr>
                <w:rFonts w:ascii="맑은 고딕" w:eastAsia="맑은 고딕" w:hAnsi="맑은 고딕"/>
                <w:b/>
                <w:spacing w:val="-5"/>
                <w:sz w:val="24"/>
              </w:rPr>
              <w:t>인식</w:t>
            </w:r>
          </w:p>
          <w:p w14:paraId="42DB3D2A" w14:textId="77777777" w:rsidR="005C3410" w:rsidRDefault="00000000">
            <w:pPr>
              <w:pStyle w:val="TableParagraph"/>
              <w:spacing w:line="338" w:lineRule="exact"/>
              <w:ind w:left="389"/>
              <w:rPr>
                <w:rFonts w:ascii="맑은 고딕" w:eastAsia="맑은 고딕" w:hAnsi="맑은 고딕"/>
                <w:b/>
                <w:sz w:val="28"/>
              </w:rPr>
            </w:pPr>
            <w:r>
              <w:rPr>
                <w:rFonts w:ascii="맑은 고딕" w:eastAsia="맑은 고딕" w:hAnsi="맑은 고딕"/>
                <w:b/>
                <w:spacing w:val="-2"/>
                <w:w w:val="95"/>
                <w:sz w:val="24"/>
              </w:rPr>
              <w:t>(Problem)</w:t>
            </w:r>
          </w:p>
        </w:tc>
        <w:tc>
          <w:tcPr>
            <w:tcW w:w="7646" w:type="dxa"/>
            <w:tcBorders>
              <w:left w:val="double" w:sz="4" w:space="0" w:color="000000"/>
            </w:tcBorders>
            <w:vAlign w:val="center"/>
          </w:tcPr>
          <w:p w14:paraId="6F87A2D4" w14:textId="57C6DB5E" w:rsidR="005C3410" w:rsidRPr="00395050" w:rsidRDefault="00613221" w:rsidP="00395050">
            <w:pPr>
              <w:pStyle w:val="a8"/>
              <w:numPr>
                <w:ilvl w:val="0"/>
                <w:numId w:val="1"/>
              </w:numPr>
            </w:pPr>
            <w:r w:rsidRPr="00613221">
              <w:rPr>
                <w:rFonts w:asciiTheme="minorEastAsia" w:eastAsiaTheme="minorEastAsia" w:hAnsiTheme="minorEastAsia" w:cs="바탕"/>
              </w:rPr>
              <w:t>현재 방콕 및 태국 주요 도시에 거주하는 외국인과 현지인 간 교류는 활발하지 않으며, 언어 장벽과 정보 부족으로 취미활동 및 소셜 네트워킹 기회가 제한되어 있다.</w:t>
            </w:r>
            <w:r w:rsidRPr="00613221">
              <w:rPr>
                <w:rFonts w:asciiTheme="minorEastAsia" w:eastAsiaTheme="minorEastAsia" w:hAnsiTheme="minorEastAsia" w:cs="바탕"/>
              </w:rPr>
              <w:br/>
              <w:t>기존의 Meetup, Facebook 그룹 등은 단순 정보 전달에 그치며, 예약·결제 기능이 없어 실질적 참여가 어렵다.</w:t>
            </w:r>
            <w:r w:rsidRPr="00613221">
              <w:rPr>
                <w:rFonts w:asciiTheme="minorEastAsia" w:eastAsiaTheme="minorEastAsia" w:hAnsiTheme="minorEastAsia" w:cs="바탕"/>
              </w:rPr>
              <w:br/>
              <w:t>이에 따라 외국인과 현지인이 함께 활동할 수 있는 </w:t>
            </w:r>
            <w:r w:rsidRPr="00613221">
              <w:rPr>
                <w:rFonts w:asciiTheme="minorEastAsia" w:eastAsiaTheme="minorEastAsia" w:hAnsiTheme="minorEastAsia" w:cs="바탕"/>
                <w:b/>
                <w:bCs/>
              </w:rPr>
              <w:t>현지화된 통합형 플랫폼 개발의 필요성</w:t>
            </w:r>
            <w:r w:rsidRPr="00613221">
              <w:rPr>
                <w:rFonts w:asciiTheme="minorEastAsia" w:eastAsiaTheme="minorEastAsia" w:hAnsiTheme="minorEastAsia" w:cs="바탕"/>
              </w:rPr>
              <w:t>이 높아지고 있다.</w:t>
            </w:r>
          </w:p>
        </w:tc>
      </w:tr>
      <w:tr w:rsidR="005C3410" w14:paraId="629CF4E5" w14:textId="77777777">
        <w:trPr>
          <w:trHeight w:val="2399"/>
        </w:trPr>
        <w:tc>
          <w:tcPr>
            <w:tcW w:w="1968" w:type="dxa"/>
            <w:tcBorders>
              <w:right w:val="double" w:sz="4" w:space="0" w:color="000000"/>
            </w:tcBorders>
            <w:shd w:val="clear" w:color="auto" w:fill="CCCCCC"/>
            <w:vAlign w:val="center"/>
          </w:tcPr>
          <w:p w14:paraId="31A099D0" w14:textId="77777777" w:rsidR="005C3410" w:rsidRDefault="00000000">
            <w:pPr>
              <w:pStyle w:val="TableParagraph"/>
              <w:spacing w:before="1" w:line="413" w:lineRule="exact"/>
              <w:ind w:left="92"/>
              <w:rPr>
                <w:rFonts w:ascii="맑은 고딕" w:eastAsia="맑은 고딕" w:hAnsi="맑은 고딕"/>
                <w:b/>
                <w:sz w:val="24"/>
              </w:rPr>
            </w:pPr>
            <w:r>
              <w:rPr>
                <w:rFonts w:ascii="맑은 고딕" w:eastAsia="맑은 고딕" w:hAnsi="맑은 고딕"/>
                <w:b/>
                <w:sz w:val="24"/>
                <w:szCs w:val="24"/>
              </w:rPr>
              <w:lastRenderedPageBreak/>
              <w:t>2.</w:t>
            </w:r>
            <w:r>
              <w:rPr>
                <w:rFonts w:ascii="맑은 고딕" w:eastAsia="맑은 고딕" w:hAnsi="맑은 고딕"/>
                <w:b/>
                <w:spacing w:val="36"/>
                <w:sz w:val="24"/>
                <w:szCs w:val="24"/>
              </w:rPr>
              <w:t xml:space="preserve"> </w:t>
            </w:r>
            <w:r>
              <w:rPr>
                <w:rFonts w:ascii="맑은 고딕" w:eastAsia="맑은 고딕" w:hAnsi="맑은 고딕"/>
                <w:b/>
                <w:sz w:val="24"/>
              </w:rPr>
              <w:t>실현</w:t>
            </w:r>
            <w:r>
              <w:rPr>
                <w:rFonts w:ascii="맑은 고딕" w:eastAsia="맑은 고딕" w:hAnsi="맑은 고딕"/>
                <w:b/>
                <w:spacing w:val="32"/>
                <w:sz w:val="24"/>
              </w:rPr>
              <w:t xml:space="preserve"> </w:t>
            </w:r>
            <w:r>
              <w:rPr>
                <w:rFonts w:ascii="맑은 고딕" w:eastAsia="맑은 고딕" w:hAnsi="맑은 고딕"/>
                <w:b/>
                <w:spacing w:val="-5"/>
                <w:sz w:val="24"/>
              </w:rPr>
              <w:t>가능성</w:t>
            </w:r>
          </w:p>
          <w:p w14:paraId="79399621" w14:textId="77777777" w:rsidR="005C3410" w:rsidRDefault="00000000">
            <w:pPr>
              <w:pStyle w:val="TableParagraph"/>
              <w:spacing w:line="338" w:lineRule="exact"/>
              <w:ind w:left="389"/>
              <w:rPr>
                <w:rFonts w:ascii="맑은 고딕" w:eastAsia="맑은 고딕" w:hAnsi="맑은 고딕"/>
                <w:b/>
                <w:sz w:val="28"/>
              </w:rPr>
            </w:pPr>
            <w:r>
              <w:rPr>
                <w:rFonts w:ascii="맑은 고딕" w:eastAsia="맑은 고딕" w:hAnsi="맑은 고딕"/>
                <w:b/>
                <w:spacing w:val="-2"/>
                <w:w w:val="95"/>
                <w:sz w:val="24"/>
              </w:rPr>
              <w:t>(Solution)</w:t>
            </w:r>
          </w:p>
        </w:tc>
        <w:tc>
          <w:tcPr>
            <w:tcW w:w="7646" w:type="dxa"/>
            <w:tcBorders>
              <w:left w:val="double" w:sz="4" w:space="0" w:color="000000"/>
            </w:tcBorders>
            <w:vAlign w:val="center"/>
          </w:tcPr>
          <w:p w14:paraId="6575408F" w14:textId="77777777" w:rsidR="00613221" w:rsidRDefault="00613221" w:rsidP="00613221">
            <w:pPr>
              <w:pStyle w:val="TableParagraph"/>
              <w:numPr>
                <w:ilvl w:val="0"/>
                <w:numId w:val="1"/>
              </w:numPr>
              <w:tabs>
                <w:tab w:val="left" w:pos="413"/>
              </w:tabs>
              <w:spacing w:before="115"/>
              <w:rPr>
                <w:rFonts w:ascii="맑은 고딕" w:eastAsia="맑은 고딕" w:hAnsi="맑은 고딕"/>
                <w:sz w:val="24"/>
              </w:rPr>
            </w:pPr>
            <w:r w:rsidRPr="00613221">
              <w:rPr>
                <w:rFonts w:ascii="맑은 고딕" w:eastAsia="맑은 고딕" w:hAnsi="맑은 고딕"/>
                <w:sz w:val="24"/>
              </w:rPr>
              <w:t>사업기간 내 베타서비스(MVP)를 완성하고, 모임 생성·예약·결제 기능을 통합한 정식 앱을 출시할 계획이다.</w:t>
            </w:r>
          </w:p>
          <w:p w14:paraId="09272326" w14:textId="3D7C2858" w:rsidR="00613221" w:rsidRDefault="00613221" w:rsidP="00613221">
            <w:pPr>
              <w:pStyle w:val="TableParagraph"/>
              <w:numPr>
                <w:ilvl w:val="0"/>
                <w:numId w:val="1"/>
              </w:numPr>
              <w:tabs>
                <w:tab w:val="left" w:pos="413"/>
              </w:tabs>
              <w:spacing w:before="115"/>
              <w:rPr>
                <w:rFonts w:ascii="맑은 고딕" w:eastAsia="맑은 고딕" w:hAnsi="맑은 고딕"/>
                <w:sz w:val="24"/>
              </w:rPr>
            </w:pPr>
            <w:r w:rsidRPr="00613221">
              <w:rPr>
                <w:rFonts w:ascii="맑은 고딕" w:eastAsia="맑은 고딕" w:hAnsi="맑은 고딕"/>
                <w:sz w:val="24"/>
              </w:rPr>
              <w:t>차별화 전략으로는 다국어 지원, 간편 정산 기능, 제휴 매장 연동 시스템을 도입하여 </w:t>
            </w:r>
            <w:r w:rsidRPr="00613221">
              <w:rPr>
                <w:rFonts w:ascii="맑은 고딕" w:eastAsia="맑은 고딕" w:hAnsi="맑은 고딕"/>
                <w:b/>
                <w:bCs/>
                <w:sz w:val="24"/>
              </w:rPr>
              <w:t>현지 이용자 중심 UX</w:t>
            </w:r>
            <w:r w:rsidRPr="00613221">
              <w:rPr>
                <w:rFonts w:ascii="맑은 고딕" w:eastAsia="맑은 고딕" w:hAnsi="맑은 고딕"/>
                <w:sz w:val="24"/>
              </w:rPr>
              <w:t>를 구축한다.</w:t>
            </w:r>
          </w:p>
          <w:p w14:paraId="625143A5" w14:textId="5E3A99B2" w:rsidR="005C3410" w:rsidRPr="005A1441" w:rsidRDefault="00613221" w:rsidP="00613221">
            <w:pPr>
              <w:pStyle w:val="TableParagraph"/>
              <w:numPr>
                <w:ilvl w:val="0"/>
                <w:numId w:val="1"/>
              </w:numPr>
              <w:tabs>
                <w:tab w:val="left" w:pos="413"/>
              </w:tabs>
              <w:spacing w:before="115"/>
              <w:rPr>
                <w:rFonts w:ascii="맑은 고딕" w:eastAsia="맑은 고딕" w:hAnsi="맑은 고딕"/>
                <w:sz w:val="24"/>
              </w:rPr>
            </w:pPr>
            <w:r w:rsidRPr="00613221">
              <w:rPr>
                <w:rFonts w:ascii="맑은 고딕" w:eastAsia="맑은 고딕" w:hAnsi="맑은 고딕"/>
                <w:sz w:val="24"/>
              </w:rPr>
              <w:t>정부지원사업비는 개발비(40%), 외주용역(20%), 인건비(20%), 홍보비(10%), 무형자산(10%)로 효율적으로 집행한다.</w:t>
            </w:r>
          </w:p>
        </w:tc>
      </w:tr>
      <w:tr w:rsidR="005C3410" w14:paraId="0FF6BB10" w14:textId="77777777" w:rsidTr="00613221">
        <w:trPr>
          <w:trHeight w:val="558"/>
        </w:trPr>
        <w:tc>
          <w:tcPr>
            <w:tcW w:w="1968" w:type="dxa"/>
            <w:tcBorders>
              <w:right w:val="double" w:sz="4" w:space="0" w:color="000000"/>
            </w:tcBorders>
            <w:shd w:val="clear" w:color="auto" w:fill="CCCCCC"/>
            <w:vAlign w:val="center"/>
          </w:tcPr>
          <w:p w14:paraId="3A6BDADF" w14:textId="77777777" w:rsidR="005C3410" w:rsidRDefault="00000000">
            <w:pPr>
              <w:pStyle w:val="TableParagraph"/>
              <w:spacing w:before="228" w:line="413" w:lineRule="exact"/>
              <w:ind w:left="92"/>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b/>
                <w:spacing w:val="16"/>
                <w:sz w:val="24"/>
              </w:rPr>
              <w:t xml:space="preserve"> </w:t>
            </w:r>
            <w:r>
              <w:rPr>
                <w:rFonts w:ascii="맑은 고딕" w:eastAsia="맑은 고딕" w:hAnsi="맑은 고딕"/>
                <w:b/>
                <w:spacing w:val="-4"/>
                <w:sz w:val="24"/>
              </w:rPr>
              <w:t>성장전략</w:t>
            </w:r>
          </w:p>
          <w:p w14:paraId="56B86325" w14:textId="77777777" w:rsidR="005C3410" w:rsidRDefault="00000000">
            <w:pPr>
              <w:pStyle w:val="TableParagraph"/>
              <w:spacing w:line="338" w:lineRule="exact"/>
              <w:ind w:left="389"/>
              <w:rPr>
                <w:rFonts w:ascii="맑은 고딕" w:eastAsia="맑은 고딕" w:hAnsi="맑은 고딕"/>
                <w:b/>
                <w:sz w:val="28"/>
              </w:rPr>
            </w:pPr>
            <w:r>
              <w:rPr>
                <w:rFonts w:ascii="맑은 고딕" w:eastAsia="맑은 고딕" w:hAnsi="맑은 고딕"/>
                <w:b/>
                <w:w w:val="85"/>
                <w:sz w:val="24"/>
              </w:rPr>
              <w:t>(Scale-</w:t>
            </w:r>
            <w:r>
              <w:rPr>
                <w:rFonts w:ascii="맑은 고딕" w:eastAsia="맑은 고딕" w:hAnsi="맑은 고딕"/>
                <w:b/>
                <w:spacing w:val="-5"/>
                <w:w w:val="95"/>
                <w:sz w:val="24"/>
              </w:rPr>
              <w:t>up)</w:t>
            </w:r>
          </w:p>
        </w:tc>
        <w:tc>
          <w:tcPr>
            <w:tcW w:w="7646" w:type="dxa"/>
            <w:tcBorders>
              <w:left w:val="double" w:sz="4" w:space="0" w:color="000000"/>
            </w:tcBorders>
            <w:vAlign w:val="center"/>
          </w:tcPr>
          <w:p w14:paraId="05E7DA8B" w14:textId="142A4EFA" w:rsidR="00613221" w:rsidRDefault="00613221" w:rsidP="00613221">
            <w:pPr>
              <w:pStyle w:val="TableParagraph"/>
              <w:numPr>
                <w:ilvl w:val="0"/>
                <w:numId w:val="1"/>
              </w:numPr>
              <w:tabs>
                <w:tab w:val="left" w:pos="413"/>
              </w:tabs>
              <w:spacing w:before="101"/>
              <w:rPr>
                <w:rFonts w:ascii="맑은 고딕" w:eastAsia="맑은 고딕" w:hAnsi="맑은 고딕"/>
                <w:bCs/>
                <w:sz w:val="24"/>
              </w:rPr>
            </w:pPr>
            <w:r w:rsidRPr="00613221">
              <w:rPr>
                <w:rFonts w:ascii="맑은 고딕" w:eastAsia="맑은 고딕" w:hAnsi="맑은 고딕"/>
                <w:bCs/>
                <w:sz w:val="24"/>
              </w:rPr>
              <w:t>경쟁 플랫폼(Meetup, Eventbrite 등)은 글로벌 범용 서비스로 현지 맞춤형 기능이 부족하다.</w:t>
            </w:r>
          </w:p>
          <w:p w14:paraId="167FCFDC" w14:textId="36249175" w:rsidR="00613221" w:rsidRDefault="00613221" w:rsidP="00613221">
            <w:pPr>
              <w:pStyle w:val="TableParagraph"/>
              <w:numPr>
                <w:ilvl w:val="0"/>
                <w:numId w:val="1"/>
              </w:numPr>
              <w:tabs>
                <w:tab w:val="left" w:pos="413"/>
              </w:tabs>
              <w:spacing w:before="101"/>
              <w:rPr>
                <w:rFonts w:ascii="맑은 고딕" w:eastAsia="맑은 고딕" w:hAnsi="맑은 고딕"/>
                <w:bCs/>
                <w:sz w:val="24"/>
              </w:rPr>
            </w:pPr>
            <w:r w:rsidRPr="00613221">
              <w:rPr>
                <w:rFonts w:ascii="맑은 고딕" w:eastAsia="맑은 고딕" w:hAnsi="맑은 고딕"/>
                <w:bCs/>
                <w:sz w:val="24"/>
              </w:rPr>
              <w:t>본 사업은 </w:t>
            </w:r>
            <w:r w:rsidRPr="00613221">
              <w:rPr>
                <w:rFonts w:ascii="맑은 고딕" w:eastAsia="맑은 고딕" w:hAnsi="맑은 고딕"/>
                <w:b/>
                <w:bCs/>
                <w:sz w:val="24"/>
              </w:rPr>
              <w:t>현지 제휴 네트워크</w:t>
            </w:r>
            <w:r w:rsidRPr="00613221">
              <w:rPr>
                <w:rFonts w:ascii="맑은 고딕" w:eastAsia="맑은 고딕" w:hAnsi="맑은 고딕"/>
                <w:bCs/>
                <w:sz w:val="24"/>
              </w:rPr>
              <w:t>와 </w:t>
            </w:r>
            <w:r w:rsidRPr="00613221">
              <w:rPr>
                <w:rFonts w:ascii="맑은 고딕" w:eastAsia="맑은 고딕" w:hAnsi="맑은 고딕"/>
                <w:b/>
                <w:bCs/>
                <w:sz w:val="24"/>
              </w:rPr>
              <w:t>결제 통합 시스템</w:t>
            </w:r>
            <w:r w:rsidRPr="00613221">
              <w:rPr>
                <w:rFonts w:ascii="맑은 고딕" w:eastAsia="맑은 고딕" w:hAnsi="맑은 고딕"/>
                <w:bCs/>
                <w:sz w:val="24"/>
              </w:rPr>
              <w:t>을 강점으로 태국 시장을 선점하고, 이후 동남아 전역으로 확장할 계획이다.</w:t>
            </w:r>
          </w:p>
          <w:p w14:paraId="3D918F11" w14:textId="33ECF7AB" w:rsidR="00613221" w:rsidRDefault="00613221" w:rsidP="00613221">
            <w:pPr>
              <w:pStyle w:val="TableParagraph"/>
              <w:numPr>
                <w:ilvl w:val="0"/>
                <w:numId w:val="1"/>
              </w:numPr>
              <w:tabs>
                <w:tab w:val="left" w:pos="413"/>
              </w:tabs>
              <w:spacing w:before="101"/>
              <w:rPr>
                <w:rFonts w:ascii="맑은 고딕" w:eastAsia="맑은 고딕" w:hAnsi="맑은 고딕"/>
                <w:bCs/>
                <w:sz w:val="24"/>
              </w:rPr>
            </w:pPr>
            <w:r w:rsidRPr="00613221">
              <w:rPr>
                <w:rFonts w:ascii="맑은 고딕" w:eastAsia="맑은 고딕" w:hAnsi="맑은 고딕"/>
                <w:bCs/>
                <w:sz w:val="24"/>
              </w:rPr>
              <w:t>수익 모델은 매장 제휴 수수료, 광고·프리미엄 구독 중심으로 구성하며, 런칭 후 엔젤투자 유치를 통해 서비스 고도화와 인프라 확장을 추진한다.</w:t>
            </w:r>
          </w:p>
          <w:p w14:paraId="3B142C5D" w14:textId="4055FB2C" w:rsidR="005C3410" w:rsidRPr="00DB221F" w:rsidRDefault="00613221" w:rsidP="00613221">
            <w:pPr>
              <w:pStyle w:val="TableParagraph"/>
              <w:numPr>
                <w:ilvl w:val="0"/>
                <w:numId w:val="1"/>
              </w:numPr>
              <w:tabs>
                <w:tab w:val="left" w:pos="413"/>
              </w:tabs>
              <w:spacing w:before="101"/>
              <w:rPr>
                <w:rFonts w:ascii="맑은 고딕" w:eastAsia="맑은 고딕" w:hAnsi="맑은 고딕"/>
                <w:bCs/>
                <w:sz w:val="24"/>
              </w:rPr>
            </w:pPr>
            <w:r w:rsidRPr="00613221">
              <w:rPr>
                <w:rFonts w:ascii="맑은 고딕" w:eastAsia="맑은 고딕" w:hAnsi="맑은 고딕"/>
                <w:bCs/>
                <w:sz w:val="24"/>
              </w:rPr>
              <w:t>중장기적으로는 사회적 포용성과 지역경제 활성화를 동시에 달성하는 </w:t>
            </w:r>
            <w:r w:rsidRPr="00613221">
              <w:rPr>
                <w:rFonts w:ascii="맑은 고딕" w:eastAsia="맑은 고딕" w:hAnsi="맑은 고딕"/>
                <w:b/>
                <w:bCs/>
                <w:sz w:val="24"/>
              </w:rPr>
              <w:t>ESG형 글로벌 플랫폼</w:t>
            </w:r>
            <w:r w:rsidRPr="00613221">
              <w:rPr>
                <w:rFonts w:ascii="맑은 고딕" w:eastAsia="맑은 고딕" w:hAnsi="맑은 고딕"/>
                <w:bCs/>
                <w:sz w:val="24"/>
              </w:rPr>
              <w:t>으로 성장한다.</w:t>
            </w:r>
            <w:r w:rsidRPr="00613221">
              <w:rPr>
                <w:rFonts w:ascii="맑은 고딕" w:eastAsia="맑은 고딕" w:hAnsi="맑은 고딕" w:hint="eastAsia"/>
                <w:bCs/>
                <w:sz w:val="24"/>
              </w:rPr>
              <w:t xml:space="preserve"> </w:t>
            </w:r>
          </w:p>
        </w:tc>
      </w:tr>
      <w:tr w:rsidR="005C3410" w14:paraId="1D309619" w14:textId="77777777">
        <w:trPr>
          <w:trHeight w:val="2371"/>
        </w:trPr>
        <w:tc>
          <w:tcPr>
            <w:tcW w:w="1968" w:type="dxa"/>
            <w:tcBorders>
              <w:right w:val="double" w:sz="4" w:space="0" w:color="000000"/>
            </w:tcBorders>
            <w:shd w:val="clear" w:color="auto" w:fill="CCCCCC"/>
            <w:vAlign w:val="center"/>
          </w:tcPr>
          <w:p w14:paraId="07730F09" w14:textId="77777777" w:rsidR="005C3410" w:rsidRDefault="00000000">
            <w:pPr>
              <w:pStyle w:val="TableParagraph"/>
              <w:spacing w:before="228" w:line="413" w:lineRule="exact"/>
              <w:ind w:left="92"/>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b/>
                <w:spacing w:val="16"/>
                <w:sz w:val="24"/>
              </w:rPr>
              <w:t xml:space="preserve"> </w:t>
            </w:r>
            <w:r>
              <w:rPr>
                <w:rFonts w:ascii="맑은 고딕" w:eastAsia="맑은 고딕" w:hAnsi="맑은 고딕" w:hint="eastAsia"/>
                <w:b/>
                <w:spacing w:val="16"/>
                <w:sz w:val="24"/>
              </w:rPr>
              <w:t>팀 구성</w:t>
            </w:r>
          </w:p>
          <w:p w14:paraId="641484EA" w14:textId="77777777" w:rsidR="005C3410" w:rsidRDefault="00000000">
            <w:pPr>
              <w:pStyle w:val="TableParagraph"/>
              <w:spacing w:line="338" w:lineRule="exact"/>
              <w:ind w:firstLineChars="200" w:firstLine="452"/>
              <w:rPr>
                <w:rFonts w:ascii="맑은 고딕" w:eastAsia="맑은 고딕" w:hAnsi="맑은 고딕"/>
                <w:b/>
                <w:sz w:val="28"/>
              </w:rPr>
            </w:pPr>
            <w:r>
              <w:rPr>
                <w:rFonts w:ascii="맑은 고딕" w:eastAsia="맑은 고딕" w:hAnsi="맑은 고딕"/>
                <w:b/>
                <w:spacing w:val="-2"/>
                <w:w w:val="95"/>
                <w:sz w:val="24"/>
              </w:rPr>
              <w:t>(Team)</w:t>
            </w:r>
          </w:p>
        </w:tc>
        <w:tc>
          <w:tcPr>
            <w:tcW w:w="7646" w:type="dxa"/>
            <w:tcBorders>
              <w:left w:val="double" w:sz="4" w:space="0" w:color="000000"/>
            </w:tcBorders>
            <w:vAlign w:val="center"/>
          </w:tcPr>
          <w:p w14:paraId="28B03855" w14:textId="0B6DE295" w:rsidR="00613221" w:rsidRDefault="00613221" w:rsidP="00613221">
            <w:pPr>
              <w:pStyle w:val="TableParagraph"/>
              <w:numPr>
                <w:ilvl w:val="0"/>
                <w:numId w:val="1"/>
              </w:numPr>
              <w:tabs>
                <w:tab w:val="left" w:pos="413"/>
              </w:tabs>
              <w:spacing w:before="115"/>
              <w:rPr>
                <w:rFonts w:ascii="맑은 고딕" w:eastAsia="맑은 고딕" w:hAnsi="맑은 고딕"/>
                <w:sz w:val="24"/>
              </w:rPr>
            </w:pPr>
            <w:r w:rsidRPr="00613221">
              <w:rPr>
                <w:rFonts w:ascii="맑은 고딕" w:eastAsia="맑은 고딕" w:hAnsi="맑은 고딕"/>
                <w:sz w:val="24"/>
              </w:rPr>
              <w:t>대표자는 태국 시장 이해도와 글로벌 비즈니스 역량을 바탕으로 전체 사업을 총괄하며,</w:t>
            </w:r>
            <w:r w:rsidRPr="00613221">
              <w:rPr>
                <w:rFonts w:ascii="맑은 고딕" w:eastAsia="맑은 고딕" w:hAnsi="맑은 고딕"/>
                <w:sz w:val="24"/>
              </w:rPr>
              <w:br/>
              <w:t>개발 담당자는 앱 설계 및 시스템 구현, 마케팅 담당자는 현지 인플루언서 홍보와 제휴 추진, 디자인 담당자는 브랜드 및 UI/UX를 담당한다.</w:t>
            </w:r>
          </w:p>
          <w:p w14:paraId="705F9052" w14:textId="34FB531C" w:rsidR="005C3410" w:rsidRDefault="00613221" w:rsidP="00613221">
            <w:pPr>
              <w:pStyle w:val="TableParagraph"/>
              <w:numPr>
                <w:ilvl w:val="0"/>
                <w:numId w:val="1"/>
              </w:numPr>
              <w:tabs>
                <w:tab w:val="left" w:pos="413"/>
              </w:tabs>
              <w:spacing w:before="115"/>
              <w:rPr>
                <w:rFonts w:ascii="맑은 고딕" w:eastAsia="맑은 고딕" w:hAnsi="맑은 고딕"/>
                <w:sz w:val="24"/>
              </w:rPr>
            </w:pPr>
            <w:r w:rsidRPr="00613221">
              <w:rPr>
                <w:rFonts w:ascii="맑은 고딕" w:eastAsia="맑은 고딕" w:hAnsi="맑은 고딕"/>
                <w:sz w:val="24"/>
              </w:rPr>
              <w:t>또한 현지 마케팅사, 태국 관광청 등과 협력하여 홍보·운영 시너지를 창출할 계획이다.</w:t>
            </w:r>
          </w:p>
        </w:tc>
      </w:tr>
    </w:tbl>
    <w:p w14:paraId="6BFAFDBE" w14:textId="77777777" w:rsidR="005C3410" w:rsidRDefault="005C3410">
      <w:pPr>
        <w:spacing w:before="201"/>
        <w:ind w:right="2908"/>
        <w:rPr>
          <w:rFonts w:ascii="함초롬돋움"/>
          <w:sz w:val="20"/>
        </w:rPr>
        <w:sectPr w:rsidR="005C3410">
          <w:footerReference w:type="default" r:id="rId7"/>
          <w:type w:val="continuous"/>
          <w:pgSz w:w="11900" w:h="16820"/>
          <w:pgMar w:top="1701" w:right="1134" w:bottom="1701" w:left="1134" w:header="720" w:footer="720" w:gutter="0"/>
          <w:cols w:space="720"/>
          <w:docGrid w:linePitch="299"/>
        </w:sectPr>
      </w:pPr>
    </w:p>
    <w:p w14:paraId="16E558DD" w14:textId="77777777" w:rsidR="005C3410" w:rsidRDefault="00000000">
      <w:pPr>
        <w:pStyle w:val="a3"/>
        <w:rPr>
          <w:rFonts w:ascii="함초롬돋움"/>
          <w:b w:val="0"/>
          <w:sz w:val="20"/>
        </w:rPr>
      </w:pPr>
      <w:r>
        <w:rPr>
          <w:rFonts w:ascii="함초롬돋움"/>
          <w:b w:val="0"/>
          <w:noProof/>
          <w:sz w:val="20"/>
        </w:rPr>
        <w:lastRenderedPageBreak/>
        <mc:AlternateContent>
          <mc:Choice Requires="wps">
            <w:drawing>
              <wp:inline distT="0" distB="0" distL="0" distR="0" wp14:anchorId="34512850" wp14:editId="28846041">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0" cy="407035"/>
                        </a:xfrm>
                        <a:prstGeom prst="rect">
                          <a:avLst/>
                        </a:prstGeom>
                        <a:solidFill>
                          <a:srgbClr val="CCCCCC"/>
                        </a:solidFill>
                        <a:ln w="4572">
                          <a:solidFill>
                            <a:srgbClr val="000000"/>
                          </a:solidFill>
                          <a:miter lim="800000"/>
                        </a:ln>
                      </wps:spPr>
                      <wps:txbx>
                        <w:txbxContent>
                          <w:p w14:paraId="0CA5290E" w14:textId="77777777" w:rsidR="005C3410" w:rsidRDefault="00000000">
                            <w:pPr>
                              <w:spacing w:before="84"/>
                              <w:ind w:left="184" w:right="1720" w:hangingChars="50" w:hanging="184"/>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34512850" id="shape1026" o:spid="_x0000_s1027"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v+I3QEAAM0DAAAOAAAAZHJzL2Uyb0RvYy54bWysU8Fu2zAMvQ/YPwi6L3ayJWmNOMXQosOA&#13;&#10;YivQ7gMUWY6FSaJGKbGzrx+lOGm27jRMB4EUn57IJ3J1M1jD9gqDBlfz6aTkTDkJjXbbmn97vn93&#13;&#10;xVmIwjXCgFM1P6jAb9Zv36x6X6kZdGAahYxIXKh6X/MuRl8VRZCdsiJMwCtHwRbQikgubosGRU/s&#13;&#10;1hSzslwUPWDjEaQKgU7vjkG+zvxtq2T82rZBRWZqTrnFvGPeN2kv1itRbVH4TssxDfEPWVihHT16&#13;&#10;proTUbAd6ldUVkuEAG2cSLAFtK2WKtdA1UzLP6p56oRXuRYSJ/izTOH/0cov+yf/iCn14B9Afg+k&#13;&#10;SNH7UJ0jyQkjZmjRJiwlzoas4uGsohoik3S4KJeL6zmJLSn2oVyW7+dJ5kJUp9seQ/ykwLJk1Bzp&#13;&#10;l7J4Yv8Q4hF6guTEwOjmXhuTHdxubg2yvaAfvc1rZA+XMONYT6/Pl7PM/FssXFKUef2NwupIrWm0&#13;&#10;rfnVJci4UaGjKEmeOGwGphsagESUTjbQHB6RIRw7jiaEjA7wJ2c9dVvNw4+dQMWZ+ezoO1Nrngw8&#13;&#10;GZuTIZykqzWPnO086m1HXNNcl4OPuwitzqq9vDsmSD2TdR/7OzXlpZ9RL1O4/gUAAP//AwBQSwME&#13;&#10;FAAGAAgAAAAhAPAv2n/dAAAACQEAAA8AAABkcnMvZG93bnJldi54bWxMj8FOwzAQRO9I/IO1SNyo&#13;&#10;E1RKSONUqIgDSEglhbsbL3GEvY5ipw1/z8IFLiONRjs7r9rM3okjjrEPpCBfZCCQ2mB66hS87R+v&#13;&#10;ChAxaTLaBUIFXxhhU5+fVbo04USveGxSJ7iEYqkV2JSGUsrYWvQ6LsKAxNlHGL1ObMdOmlGfuNw7&#13;&#10;eZ1lK+l1T/zB6gG3FtvPZvIK+pen924o9svW5sHpaRe3z02h1OXF/LBmuV+DSDinvwv4YeD9UPOw&#13;&#10;Q5jIROEUME36Vc7ubm7ZHhSsljnIupL/CepvAAAA//8DAFBLAQItABQABgAIAAAAIQC2gziS/gAA&#13;&#10;AOEBAAATAAAAAAAAAAAAAAAAAAAAAABbQ29udGVudF9UeXBlc10ueG1sUEsBAi0AFAAGAAgAAAAh&#13;&#10;ADj9If/WAAAAlAEAAAsAAAAAAAAAAAAAAAAALwEAAF9yZWxzLy5yZWxzUEsBAi0AFAAGAAgAAAAh&#13;&#10;AOa6/4jdAQAAzQMAAA4AAAAAAAAAAAAAAAAALgIAAGRycy9lMm9Eb2MueG1sUEsBAi0AFAAGAAgA&#13;&#10;AAAhAPAv2n/dAAAACQEAAA8AAAAAAAAAAAAAAAAANwQAAGRycy9kb3ducmV2LnhtbFBLBQYAAAAA&#13;&#10;BAAEAPMAAABBBQAAAAA=&#13;&#10;" fillcolor="#ccc" strokeweight=".36pt">
                <v:path arrowok="t"/>
                <v:textbox inset="0,0,0,0">
                  <w:txbxContent>
                    <w:p w14:paraId="0CA5290E" w14:textId="77777777" w:rsidR="005C3410" w:rsidRDefault="00000000">
                      <w:pPr>
                        <w:spacing w:before="84"/>
                        <w:ind w:left="184" w:right="1720" w:hangingChars="50" w:hanging="184"/>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778ECD0E" w14:textId="77777777" w:rsidR="005C3410" w:rsidRDefault="00000000">
      <w:pPr>
        <w:pStyle w:val="a3"/>
        <w:spacing w:before="5"/>
        <w:rPr>
          <w:rFonts w:ascii="함초롬돋움"/>
          <w:b w:val="0"/>
          <w:sz w:val="9"/>
        </w:rPr>
      </w:pPr>
      <w:r>
        <w:rPr>
          <w:noProof/>
        </w:rPr>
        <mc:AlternateContent>
          <mc:Choice Requires="wpg">
            <w:drawing>
              <wp:anchor distT="0" distB="0" distL="0" distR="0" simplePos="0" relativeHeight="487601152" behindDoc="0" locked="0" layoutInCell="1" hidden="0" allowOverlap="1" wp14:anchorId="796D5342" wp14:editId="72200D46">
                <wp:simplePos x="0" y="0"/>
                <wp:positionH relativeFrom="page">
                  <wp:posOffset>753110</wp:posOffset>
                </wp:positionH>
                <wp:positionV relativeFrom="paragraph">
                  <wp:posOffset>119380</wp:posOffset>
                </wp:positionV>
                <wp:extent cx="6049645" cy="1546860"/>
                <wp:effectExtent l="0" t="0" r="0" b="0"/>
                <wp:wrapTopAndBottom/>
                <wp:docPr id="1027" name="shape1027"/>
                <wp:cNvGraphicFramePr/>
                <a:graphic xmlns:a="http://schemas.openxmlformats.org/drawingml/2006/main">
                  <a:graphicData uri="http://schemas.microsoft.com/office/word/2010/wordprocessingGroup">
                    <wpg:wgp>
                      <wpg:cNvGrpSpPr/>
                      <wpg:grpSpPr>
                        <a:xfrm>
                          <a:off x="0" y="0"/>
                          <a:ext cx="6049645" cy="1546860"/>
                          <a:chOff x="1186" y="188"/>
                          <a:chExt cx="9527" cy="2436"/>
                        </a:xfrm>
                      </wpg:grpSpPr>
                      <pic:pic xmlns:pic="http://schemas.openxmlformats.org/drawingml/2006/picture">
                        <pic:nvPicPr>
                          <pic:cNvPr id="352154937" name="이미지"/>
                          <pic:cNvPicPr/>
                        </pic:nvPicPr>
                        <pic:blipFill>
                          <a:blip r:embed="rId8">
                            <a:extLst>
                              <a:ext uri="{28A0092B-C50C-407E-A947-70E740481C1C}">
                                <a14:useLocalDpi xmlns:a14="http://schemas.microsoft.com/office/drawing/2010/main" val="0"/>
                              </a:ext>
                            </a:extLst>
                          </a:blip>
                          <a:srcRect/>
                          <a:stretch>
                            <a:fillRect/>
                          </a:stretch>
                        </pic:blipFill>
                        <pic:spPr>
                          <a:xfrm>
                            <a:off x="1186" y="187"/>
                            <a:ext cx="9527" cy="2436"/>
                          </a:xfrm>
                          <a:prstGeom prst="rect">
                            <a:avLst/>
                          </a:prstGeom>
                          <a:noFill/>
                        </pic:spPr>
                      </pic:pic>
                      <wps:wsp>
                        <wps:cNvPr id="2" name="child 2"/>
                        <wps:cNvSpPr>
                          <a:spLocks/>
                        </wps:cNvSpPr>
                        <wps:spPr>
                          <a:xfrm>
                            <a:off x="1186" y="187"/>
                            <a:ext cx="9527" cy="2436"/>
                          </a:xfrm>
                          <a:prstGeom prst="rect">
                            <a:avLst/>
                          </a:prstGeom>
                          <a:noFill/>
                          <a:ln>
                            <a:noFill/>
                          </a:ln>
                        </wps:spPr>
                        <wps:txbx>
                          <w:txbxContent>
                            <w:p w14:paraId="17BC5BF8" w14:textId="77777777" w:rsidR="005C3410" w:rsidRDefault="00000000">
                              <w:pPr>
                                <w:spacing w:before="18" w:line="378"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0"/>
                                </w:rPr>
                                <w:t xml:space="preserve"> </w:t>
                              </w:r>
                              <w:r>
                                <w:rPr>
                                  <w:rFonts w:ascii="맑은 고딕" w:eastAsia="맑은 고딕" w:hAnsi="맑은 고딕"/>
                                  <w:b/>
                                  <w:color w:val="0000FF"/>
                                </w:rPr>
                                <w:t>사업계획서는</w:t>
                              </w:r>
                              <w:r>
                                <w:rPr>
                                  <w:rFonts w:ascii="맑은 고딕" w:eastAsia="맑은 고딕" w:hAnsi="맑은 고딕"/>
                                  <w:b/>
                                  <w:color w:val="0000FF"/>
                                  <w:spacing w:val="23"/>
                                </w:rPr>
                                <w:t xml:space="preserve"> </w:t>
                              </w:r>
                              <w:r>
                                <w:rPr>
                                  <w:rFonts w:ascii="맑은 고딕" w:eastAsia="맑은 고딕" w:hAnsi="맑은 고딕"/>
                                  <w:b/>
                                  <w:color w:val="0000FF"/>
                                </w:rPr>
                                <w:t>목차(1페이지)를</w:t>
                              </w:r>
                              <w:r>
                                <w:rPr>
                                  <w:rFonts w:ascii="맑은 고딕" w:eastAsia="맑은 고딕" w:hAnsi="맑은 고딕"/>
                                  <w:b/>
                                  <w:color w:val="0000FF"/>
                                  <w:spacing w:val="22"/>
                                </w:rPr>
                                <w:t xml:space="preserve"> </w:t>
                              </w:r>
                              <w:r>
                                <w:rPr>
                                  <w:rFonts w:ascii="맑은 고딕" w:eastAsia="맑은 고딕" w:hAnsi="맑은 고딕"/>
                                  <w:b/>
                                  <w:color w:val="0000FF"/>
                                </w:rPr>
                                <w:t>제외하고</w:t>
                              </w:r>
                              <w:r>
                                <w:rPr>
                                  <w:rFonts w:ascii="맑은 고딕" w:eastAsia="맑은 고딕" w:hAnsi="맑은 고딕"/>
                                  <w:b/>
                                  <w:color w:val="0000FF"/>
                                  <w:spacing w:val="20"/>
                                </w:rPr>
                                <w:t xml:space="preserve"> </w:t>
                              </w:r>
                              <w:r>
                                <w:rPr>
                                  <w:rFonts w:ascii="맑은 고딕" w:eastAsia="맑은 고딕" w:hAnsi="맑은 고딕"/>
                                  <w:b/>
                                  <w:color w:val="0000FF"/>
                                </w:rPr>
                                <w:t>15페이지</w:t>
                              </w:r>
                              <w:r>
                                <w:rPr>
                                  <w:rFonts w:ascii="맑은 고딕" w:eastAsia="맑은 고딕" w:hAnsi="맑은 고딕"/>
                                  <w:b/>
                                  <w:color w:val="0000FF"/>
                                  <w:spacing w:val="19"/>
                                </w:rPr>
                                <w:t xml:space="preserve"> </w:t>
                              </w:r>
                              <w:r>
                                <w:rPr>
                                  <w:rFonts w:ascii="맑은 고딕" w:eastAsia="맑은 고딕" w:hAnsi="맑은 고딕"/>
                                  <w:b/>
                                  <w:color w:val="0000FF"/>
                                </w:rPr>
                                <w:t>이내로</w:t>
                              </w:r>
                              <w:r>
                                <w:rPr>
                                  <w:rFonts w:ascii="맑은 고딕" w:eastAsia="맑은 고딕" w:hAnsi="맑은 고딕"/>
                                  <w:b/>
                                  <w:color w:val="0000FF"/>
                                  <w:spacing w:val="20"/>
                                </w:rPr>
                                <w:t xml:space="preserve"> </w:t>
                              </w:r>
                              <w:r>
                                <w:rPr>
                                  <w:rFonts w:ascii="맑은 고딕" w:eastAsia="맑은 고딕" w:hAnsi="맑은 고딕"/>
                                  <w:b/>
                                  <w:color w:val="0000FF"/>
                                </w:rPr>
                                <w:t>작성(증빙서류는</w:t>
                              </w:r>
                              <w:r>
                                <w:rPr>
                                  <w:rFonts w:ascii="맑은 고딕" w:eastAsia="맑은 고딕" w:hAnsi="맑은 고딕"/>
                                  <w:b/>
                                  <w:color w:val="0000FF"/>
                                  <w:spacing w:val="20"/>
                                </w:rPr>
                                <w:t xml:space="preserve"> </w:t>
                              </w:r>
                              <w:r>
                                <w:rPr>
                                  <w:rFonts w:ascii="맑은 고딕" w:eastAsia="맑은 고딕" w:hAnsi="맑은 고딕"/>
                                  <w:b/>
                                  <w:color w:val="0000FF"/>
                                </w:rPr>
                                <w:t>제한</w:t>
                              </w:r>
                              <w:r>
                                <w:rPr>
                                  <w:rFonts w:ascii="맑은 고딕" w:eastAsia="맑은 고딕" w:hAnsi="맑은 고딕"/>
                                  <w:b/>
                                  <w:color w:val="0000FF"/>
                                  <w:spacing w:val="20"/>
                                </w:rPr>
                                <w:t xml:space="preserve"> </w:t>
                              </w:r>
                              <w:r>
                                <w:rPr>
                                  <w:rFonts w:ascii="맑은 고딕" w:eastAsia="맑은 고딕" w:hAnsi="맑은 고딕"/>
                                  <w:b/>
                                  <w:color w:val="0000FF"/>
                                  <w:spacing w:val="-5"/>
                                </w:rPr>
                                <w:t>없음)</w:t>
                              </w:r>
                            </w:p>
                            <w:p w14:paraId="3020E77A" w14:textId="77777777" w:rsidR="005C3410" w:rsidRDefault="00000000">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795CF780" w14:textId="77777777" w:rsidR="005C3410" w:rsidRDefault="00000000">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7E8FF4F0" w14:textId="77777777" w:rsidR="005C3410" w:rsidRDefault="00000000">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73B49CBC" w14:textId="77777777" w:rsidR="005C3410" w:rsidRDefault="00000000">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72EDDABF" w14:textId="77777777" w:rsidR="005C3410" w:rsidRDefault="00000000">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wps:txbx>
                        <wps:bodyPr rot="0" vert="horz" wrap="square" lIns="0" tIns="0" rIns="0" bIns="0" anchor="t" upright="1">
                          <a:noAutofit/>
                        </wps:bodyPr>
                      </wps:wsp>
                    </wpg:wgp>
                  </a:graphicData>
                </a:graphic>
              </wp:anchor>
            </w:drawing>
          </mc:Choice>
          <mc:Fallback>
            <w:pict>
              <v:group w14:anchorId="796D5342" id="shape1027" o:spid="_x0000_s1028" style="position:absolute;margin-left:59.3pt;margin-top:9.4pt;width:476.35pt;height:121.8pt;z-index:487601152;mso-wrap-distance-left:0;mso-wrap-distance-right:0;mso-position-horizontal-relative:page;mso-position-vertical-relative:text" coordorigin="1186,188" coordsize="9527,24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69M142AIAAMcGAAAOAAAAZHJzL2Uyb0RvYy54bWzMlUtu2zAQhvcFegeC&#13;&#10;+0S2YzuOEDkokCYIELRG0x6AoiiJiESyJOVHV71I11l200Xv1ByiM5TkJHbRR1ZdWB4+ZvTNP0Pq&#13;&#10;9GxdV2QprJNaJXR4OKBEKK4zqYqEfnh/cTCjxHmmMlZpJRK6EY6ezV++OF2ZWIx0qatMWAJBlItX&#13;&#10;JqGl9yaOIsdLUTN3qI1QsJhrWzMPQ1tEmWUriF5X0WgwmEYrbTNjNRfOwex5u0jnIX6eC+7f5rkT&#13;&#10;nlQJBTYfnjY8U3xG81MWF5aZUvIOgz2DomZSwUu3oc6ZZ6Sxci9ULbnVTuf+kOs60nkuuQg5QDbD&#13;&#10;wU42l1Y3JuRSxKvCbGUCaXd0enZY/mZ5ac2NWVhQYmUK0CKMMJd1bmv8B0qyDpJttpKJtSccJqeD&#13;&#10;8cl0PKGEw9pwMp7Opp2ovATl0W84nE0pweXZrNWbl68795PJ6Lj1HY2Pprga9e+NntAYyWP4dRKA&#13;&#10;tSfBn1sFvHxjBe2C1H8Vo2b2tjEHUC3DvExlJf0mdB7UBaHUciH5wrYDUHNhicwSejQZgRonR5Cd&#13;&#10;YjU0/v2Xbz++fr+/+4xJoiPuRU/MeS9QWklzIasK5Ue7Q4bG3Sn8L7Jum+pc86YWyrenxIoK6LVy&#13;&#10;pTSOEhuLOhWAaa+yYVsTZ/k7OC1Aw2LnrfC8RDMHiG4eKrNdCMQPkMjvoIfQY6drHlX/uH1T3zq/&#13;&#10;qT2LjXX+UuiaoAGcgAaCs5gtrx1CAky/BaeVRrV6KVuUwAhk2NdwubheRBjtyfhP5+emZEYADYZ9&#13;&#10;qPiorzQvZZWRESbb7cDjhZTOXGt+6xDzyQoO/g/5WFypp3q2M4G3RURYv07Xoc23WaY620DrW93e&#13;&#10;sPBFAKPU9hMlK7hdE+o+NgzPXnWlQH68invD9kbaG0xxcE2op6QxVhYlxBqG8iv9qvE6l6EFkKR9&#13;&#10;byco1DhY4bYMPdLd7HgdPx6HXQ/fn/lPAAAA//8DAFBLAwQKAAAAAAAAACEAcoFwYfQ/AAD0PwAA&#13;&#10;FAAAAGRycy9tZWRpYS9pbWFnZTEucG5niVBORw0KGgoAAAANSUhEUgAABPYAAAFFCAYAAABv4mMl&#13;&#10;AAAABmJLR0QA/wD/AP+gvaeTAAAACXBIWXMAAA7EAAAOxAGVKw4bAAAgAElEQVR4nOzdaZTU9Z33&#13;&#10;/V9XNU3RQHfTW9H7Qi9ssoiKKK0IuAtqZuaaGe/0TKKTELNNkklIhmzGsWI0MRgxxg2XQERxQ3FX&#13;&#10;ggY1rkk0xo2g4oJLISAqlljS1wPsFrqJXfec+1z/6et+vZ5/z/k8ep9/9fGHIS8vb8f0A/dfn82k&#13;&#10;Uw0NdVuaGus3ZzPp1Jyjj3imoKAgm82kUz//Wer2EELXxtfW/vTF5/98dgih69xzzrwlm0mnBg0a&#13;&#10;9OHxxx3zVDaTTtXX1b41qrlpUzaTTh115GHPDh48OJvNpFNn/uRHd4YQurZsfP6M59f+6ZwQQtcF&#13;&#10;5/38pmwmncrPz//w7//u2CezmXSqtqb6rZZRzW9mM+nUYYce8tdEIvFBNpNO/fi07/02hNCVeefV&#13;&#10;1DN/eeiXIYSuxRctujGbSafi8fiOf/rHTz2RzaRT1VUj325vb92YzaRTs2fNWDdkyJAPspl06tQf&#13;&#10;fufuEEJXNpNOPfGn+84PIXRddsl5K7rvP33CPzyezaRTI0cm3x4zui2dzaRTh8zoeL6wcMj2bCad&#13;&#10;+v53v/W77vs/PHz3hSGErmVLL7o2m0mnYrHYjn/9l39+LJtJpyorK94ZN270G9lMOnXwQQesHzZs&#13;&#10;6PvZTDr13e98Y033/YP33XlxCKFr+ZWXXt19f9JnP/2HbCadqqgoe3fCXmNfz2bSqekHTn1x+PBh&#13;&#10;72cz6dT8b371vu77NXffcmkIoev6a5dclc2kU3l5eV3zPveZR7OZdKqsrHTbpInjX8tm0qlp++/z&#13;&#10;UlHR8Ew2k05942tf/H33/d2rVl4eQui66cYrr+i+P3neiY9kM+lU6YiSbVP2nrQhm0mnpu435eXi&#13;&#10;4qL3spl06qtfnvdg9/2dt123JITQdfut1yzNZtKpEELXV770+QezmXSqpKT4vf323fuVbCad2mfK&#13;&#10;pFdGjCh5L5tJp7548kkP5+XtvL9l5fIrQghdv73rhsu777/+7yc/kM2kU8XFRZn9p+7zcjaTTk2e&#13;&#10;NOHVstLSbdlMOvWFz3/2kby8vK5sJp264brfXBlC6Prdb2++rPv+W//xlfuymXRq+PBh7x94wH4v&#13;&#10;ZjPp1MQJ414rLy97N5tJp/7txM4/5OXl7chm0qlrrrrs6hBC1+/X3HFJ9/1/fvvr92Yz6dSwYcPe&#13;&#10;P6hj2vpsJp0aP27MGxUV5e9mM+nUZ/71hD/FYrEd2Uw6deUVi68NIXQ98uDqi7rvv7fgm7/LZtKp&#13;&#10;oYWF22ccPP2FbCadGjumPZ1MVr6TzaRTnZ/+x8fj8Z33Sy+/4PoQQtfjf1hzfvf9KT/49j3ZTDpV&#13;&#10;WDhk+6yZBz+XzaRTo9tb01VVI9/OZtKpf/6nv/tzPB7fkc2kU5de/MsbQghdTz3xwHnbt72eCiF0&#13;&#10;nXbqd3+bzaRTQxKJDw6dPWNdNpNOtbY0v1lTU7U1m0mn/tffH/eX/Pz8D7OZdOrC889eGULoWvvU&#13;&#10;I+du3bT+jBBC1xmn//CubCadSgwe/MERh89am82kU6NGNW2qq6t5K5tJp/7uU3OfHDRo5/15i356&#13;&#10;cwih64V1j/1i0xvrfhpC6Drrp6fdkc2kU4MHF2SPOerwZ7OZdKqpqWFzfX3tlmwmnTp27lFPFwwa&#13;&#10;lM1m0qlFZ59xawih67WXnz7rtZefPiuE0LXwrB/fls2kUwWDBmWPnXvU0z0tamroadHgj1p01k9P&#13;&#10;u+OTWvSp4/u26MgjZq/tbtEZp//wrhBC19ZN63tadOH5Z6/s3aKamqqtrS0ft2jIHlr01BMPnNe7&#13;&#10;Rf/8T3/3594tmjXz4Of21KLH/7Dm/BBC168vO/+jFsV2aVFlT4tmHDz9haGFhf+vWzR+3Jg+LfrP&#13;&#10;b3/93t4tuuaqy/q0qLx8zy361n98pU+LbrjuN1f2aVFp6bZJk/Z6tbtFxcVFfVr027tu6NOiL558&#13;&#10;0sO9W7Tfvnu/sqcW3X7rNUt7t+irX57Xp0VT9p60YfcW5fXboqKi4Zlp++/zUu8WzfvcZx7t3aI1&#13;&#10;d99y6Z5aNP3AqX1adNJnP92nRQ/ed+fFfVs0dLcWVVZWvNO7RcuWXtSnRd//7rf22KKRIyvf7t2i&#13;&#10;X192/oreLTr1h9+5u3eL2ttbN/bXosw7r+7WokQi8cFhhx7y1+4W1dZUv9W7RRec9/ObQghd6575&#13;&#10;w6I9tejII2bvbFHzxy361PHHPNW7RS8+/+ez+7SoYJcWNdZvbmio+7hFBTtb9IuFP7mtu0UbXnxy&#13;&#10;YQih6xcLf9LTouOOPbpPi4456vBne7do0xvrelp03qKf3ryzRfk9Laqrq+lp0RGHz1qbGDz4g2zm&#13;&#10;4++id7a8dPq6Z/6wqPd30f/6++P+0t2ittZRG3u36LRTv9unRZde/MsbereoqleLur9rTvnBt+/p&#13;&#10;3aKll19wfe8WJZOV74wd0/5xi4b2bdEjD66+qHeLPvOvJ/ypd4sO6pi2xxb9fs0dl+zaory8vB3/&#13;&#10;dmJnT4smThj3WjaTTh14wH7/rRZNnjShT4u+/u8nP9C7RbesXP5Ri0JPi0aMKHlv1xaVlBS/l82k&#13;&#10;U1/50uf7tOjO265b0rtFxcVFu7WodETJtt4tuunGK/u06Btf++LvP7rvadGkSXv1tOhzJ/1LT4uu&#13;&#10;v3bJVb1bNP+bX+3Togl7jX191xZ1t+QTWzR06PaDDzqgp0XJj1r0r//yz4913/9myYXXhRC6/vDw&#13;&#10;3RfuqUWHzOh4PptJp8aMbutp0adP+Ic+LXriT/f1adGQIUM+6GlRW8vG6j20aPFFi27sbtG2ra+c&#13;&#10;HkLo+vFp3+tp0eGHzezTor//u2Of7N2i59f+6ZzuFp35kx/dmc2kU4MHD87+7RYN+jCbSafOPefM&#13;&#10;W7pbtPG1tbu1qKCgIDvn6COe6W5RY8PO31i7tmjhWT/u06JFZ59xa+8W1dfX7t6iwX1b9MK6x37R&#13;&#10;u0V/96m5O39j1Va/NWrULi1K7GxR93fRO1teOn3tU4+c2/u76B//1/FP9G7RobNnrOvdou3bXu+3&#13;&#10;RaPbW9PZTDo185CDns+lRbFYbEfnp/+xp0Xjxu78jbVri7634Jt9WnTlFYv7tKiiovzd3Vu0syXf&#13;&#10;mf+1Pi269upfL+/TorLdW9T9G2vXFv3utzdf1rtFX/j8Zx/p3aL9p+7zcneLvvbVL/S0aNUdK5b0&#13;&#10;btGXv/i5h7pbtM+USa9kM+nUvvtM/m+1aOp+U17u3aKT553Y8xvrxhXLrgwhdN29amVPi775jS/f&#13;&#10;n83s/C46YNq+O1s0cfxrZWV/u0X3/e62nt9Yf6tFFRV9W7T8ykv7tOi73/nGmo9bdOAL2Uw6NW7c&#13;&#10;6J7von/p/Kc+LfrTI/f0tOiH35/f8xvrb7doZ0suu+S8T2hR4oPZs3b+xmpvb91YXb3zN9Y//eOn&#13;&#10;nui+v/iCX9wYQuh65i8P/bK7RaenfrCqd4taRvXfoi0bn+/ToqOOPOzZbCadam5u3FRfV/tWNpNO&#13;&#10;HX/cnlv0xoZnzwohdP38Z6nbu1s0d86RfVo0d86Rz/Ru0Rsbnu3TokGDBn24a4uamxt3+XvPzhb9&#13;&#10;7MxT7+zdol/98qybu1uya4u6/96za4tOT/1gVe8WXXzBL27s3aLq6l4tGtK3RX95/Pd9WnTCP//9&#13;&#10;n7OZnX/v6a9Ff3rkngt7t+hfOv/psd4tOvigA3tatOvfe/pr0V7jd/7G6pi+f64t6tq1Rd1/7+lu&#13;&#10;0aUX//KG6uqq1+OJROK7n/vsP5RO23dsR1trY+LoIw9JNDdUdrSMqis7cNresfGjGzqqKkeMam1t&#13;&#10;DFOnjDkgURD2r6qqDMcc3tE6fGh+R1NDbd7xc2aXj6wY3tHW1jj4mKMOGdJUX9HR2lJfNn3aPrFx&#13;&#10;o+s7qipLm9vamsK+k9sPTBR0Ta2uToajDp/eNqwwvvN+7qyKZHnv+4bSg6bvGxvbXtdRM7K8qa2t&#13;&#10;KUyZ2NqRKOjat6ZmZDhi9gHtwwrjHY0NNXnHzz20srJsWEd7e1PB0UccUthUX9HRMqp+RM99dXlj&#13;&#10;e1tzmDKxtWPI4Lx9ampGhiMPPWD00CGxjoa66rzj5s5OVpYN62hr/fi+raWxZEbHfvExbXUdtdXl&#13;&#10;DaPbR4UpE1s7ChOxKbW1VeHw2QeMKUzk9dxXlA7taG1pKphz1MyhjXXlHW0tDcWHHLR/fHRrbUdd&#13;&#10;TUX92NEtYe8JLR1Dh+TvXVdXFQ6buf/YwkReR11NVd7xx86uKh9R2NHW2jxo7tEzhzbUlnW0tjQU&#13;&#10;zzx42s772sq6cWN23hcNLZhUV1cVDp0xddyQwXkdtbVV4bg5M6vKRxR2tLc2Dppz1MxhDbVlHe2t&#13;&#10;jUUzZ0zLH91S01FfW1k7fnx7mLzXqI7hQwsm1tdXh0Nn7LdXoiB01NZWhePnzKouGzGko7WlcdDc&#13;&#10;o2cOr68p62hraSyadcjO+8b6kTUT9hodJu01qqNoaMGEhoaaMLNjnwmJgtBRU50Mxx0zs6ZsxJCO&#13;&#10;tpam/LlHzxpeV13a0dbSMHz2zAPz21uqOxrrq6on7jUmTNprVEdJUWKvj+4nDh7U1VFVVRmOnzOz&#13;&#10;trRkSEdrS0P+3KNnFdVVl3aMbm0cduisAwe1jaruaGqorp40cWyYNL65Y0TRkPGNjbVhxvS9J3Xf&#13;&#10;HzdnZl1pcaKjdVRD/NhjZhXXVo3oaG9tGnbY7I5Bbc1VHU2N1VVTJo3Pmzi+qWNESeHYpqa6cPCB&#13;&#10;kycX5O/oGJksD8fNmVk/omjwzvs5s4trRpZ0tLU2Dd3lfmT3fdmIYWOamurCwQdM2ntQ/MOOysqy&#13;&#10;cNwxhzSMKBrc0dJcHz92zqySmpElHe1tzYWHH9pR0No0sqOpoTq535QJeRPGNXWUlQ4b3dxcH6bv&#13;&#10;P2Gfj+9nNpQML+hobqqPHzdn9oiakcUdba1NPfejmmorp+47MW+vsY0dleVF7c3N9eHAqeP3jedl&#13;&#10;O5LJ8jD3qBlNJcMLOkY118eOn3voiOpkcUd7W9OQIw87aHBL48iOUU01Fbvct40a1RAOnDp+v/zY&#13;&#10;hweOHFkR5hwxo7l4+KCO5qb62HFzZpdWJ4s7Rrc3DznysIMGj2pMdrQ211bsv9/kvPFjGjqSFSWt&#13;&#10;LS0NYdo+Y6cW5HcdsPP+oFFFwwZ1jGqqjx03d3ZZVWVRR3tbU+LIww9O7LyvKz/g45a0tLQ0hKlT&#13;&#10;Rk8ryN8x7aOWtBQNG9TR1FQX62lJa2Pi6CNm9LSo+746+cktOm4PLWpraSjtblF1sqy5ra0p7DOp&#13;&#10;7eMWHXZgnxa1tzUNPvrIj1vUsYcWDSkIe2jR7D4tah3VsMcWJQry9qmtrQpHzJ72iS1qbakvmdEx&#13;&#10;td8WfdSST2xRfW1lnxYdesjUnFtUX5esGz+uLUze2YJJdXVVYfaM/cbvqUXHHj1rWH3N325R0dDB&#13;&#10;fVt0zB5a1No4fE8tKh42uE+Ljp87q6a0ZPcWtfdqUXdLPrlFjfnHHjO7qLZqxG4tamwYWTV50rjd&#13;&#10;WnRIx5RJBfk7+rRo7h5a1NzUt0UHHTB5774tauzdooLeLSovHd6nRccenXuLyvfQomOPPqSxd4va&#13;&#10;c2hRfuzDPi3qbkl7W9OQI3Zp0bSelhS3jRrVEA7Yb9weW3T8sYeWVlUW7daiUU215dOm7r1biw7Y&#13;&#10;d9z+g+I7dmtRU2Nt7Pi5h37cosMO+rhF++9syciK4padLRk9bfCgrv2rqirD0YdN76dF9X1atN/e&#13;&#10;o3tadPRhfVvU3tbU06KWUfWlHQfs2/u7aHqioGu/Xb+LGuqr846fO7unRcccObOwd4uqR5Y19XzX&#13;&#10;fNSiIw87sH3okNhuLWprbSw45sjdWhQf217XUVtd0dC7RYfP6tui9ramgjlHzSxsrCv/my0aOiS+&#13;&#10;d58WzZ09sk+LWhv32KJhhfmTd21RfW113vHHzuppUfd3Tdt/s0Vzj57Zp0UNdck+LZp98L579bRk&#13;&#10;zuzqnd81jfm7tmj2ITtb0lCXrJk4YcxuLTqkY0qfFrW2NOQfe8zsXVs0qHeLRhQN6dOi4475+Lvo&#13;&#10;4xY1ffxd1FjV06LS4sJxvVt07DF7aFHbx981zU3VVXtP7L9Fo5rr48ft0qJDP2pRc2NN8uPvoqFj&#13;&#10;mpvrw0HTJk7ZU4uOm3NoSc3I4o62lsbCIw47aGeLGmv6tKhj2oR98mO7t+ijlvS06MjDDyrY2ZKP&#13;&#10;W1RRNrz9o++afQfFd0xPJsvDsUcd0lQ8fNDfbFFLc22fFk3bd+zUj1t0cHPx8J3fNX+7RTvvR+7S&#13;&#10;ot7fRU2Ntbt9Fx31UUt2bVFVZUmfFh1zxEEtw4fmf2KLPv6u+bhFgwft/K7ZtUWf2q0lfVvU/V20&#13;&#10;7+T26UMGh/12/S5qqK/OO37OrMreLWpraRjRu0V7T2jJvUUtDSW5tujYObN6WnTMkTtb0m+LZk3r&#13;&#10;06K21qZBe2pRbU1FffdvrO4WHXbIzt9Yu7eocdCco2d93KLu75pdWjSscNCk+vrq3Vr0qbk7W7Jr&#13;&#10;i1pbGnp+Y+3aouJhgyf0btFxc2bV9LToqJ0tam9t+m+1qPs31q4tamrY5btoeGLnd830KR+3aM6s&#13;&#10;nS1pacw/9phZRbVVIzraWhuHHTZr+t9s0Yzpe0/ur0WHzurbotKSoX1adOwxu7Vo53fNLt9FzU01&#13;&#10;yX333mvnb6yPWtSxS4vmHjXjoxY19NuiirLhn9iiY4/ZrUU7v2uad2lReVH7R981PS2ae+SMvi1q&#13;&#10;779Fg+I7+rboo5a0tTYOOfLwgwePakx2tPyNFg2Kfzitqqpy9xbN6duiUc11ZQdOm7Jbi/bbu71v&#13;&#10;ixpq846f+3GLjjpixpDmhsrd/t5TnSxt7t2iow6dvscWHb2HFtWMLGvq3aIjDz2wvd8WHdi3RYWD&#13;&#10;8/q06Lg53S1q2q1FH/+95+MWDRn80W+sXVp0/Ed/79m1RW0tDT0t2v3vPZ/cou7fWO25tyjs1qJd&#13;&#10;v4tmTMt/6qmn2n9374OxvGwmndqxffOCAAAAAAAMCPFEsjO+bdt7p9XXJevKSkui3gMAAAAA9GPN&#13;&#10;vQ+FX124tCD/Zz8/d1pzYzK0jmqMehMAAAAA0I+lV94QLv311cd4igsAAAAAA0w8keyM3X//QzVb&#13;&#10;tmyNegsAAAAAkIMNr74e7r//gZa8EELXooWnhHknnRD1JgAAAACgHyfOmx+WLlsR8m5csezKfSY0&#13;&#10;/WN5eWnUmwAAAACAfqxf/0p4+rmNP/Vv7AEAAADAABNPJDtjg4ZULrh0yTVRbwEAAAAAcvClr30/&#13;&#10;5A8u+XX8C5//7JxPzZ1d7SkuAAAAAPzPlxicCMOLylZ5igsAAAAAA0w8keyMJavbv77y5rui3gIA&#13;&#10;AAAA5CD1k3NDZVXTr2L19bVvlRQXRb0HAAAAAMhBVVVlqK+v2+gpLgAAAAAMMPFEsjM2/eAj//Xe&#13;&#10;+x+JegsAAAAAkIMlv7kuHNgx+4exp55+tjy98c2o9wAAAAAAOXjuhZfCU08/U+0pLgAAAAAMMPFE&#13;&#10;sjP+9tvv/LihLllbVjYi6j0AAAAAQD/W3PtQOPf8XyfyF/7iV1NbR1WHttbmqDcBAAAAAP1YeuUN&#13;&#10;4dJfX32Up7gAAAAAMMDEE8nO2O/uvb92y5atUW8BAAAAAHKw4dXXw+/W3NeeF0LoWrTwlDDvpBOi&#13;&#10;3gQAAAAA9OPEefPD0mUrQt5NN155xT4Tmv+5tLQk6k0AAAAAQD/Wr38lPPv8m2f6N/YAAAAAYICJ&#13;&#10;J5KdsUFDKhdcuuSaqLcAAAAAADn40te+H/IHlyyJnzzvxDnHz5lVXV5eGvUmAAAAAKAficGJUFRS&#13;&#10;caenuAAAAAAwwMQTyc5YZVXr129YeWfUWwAAAACAHPzXTxaFipGNv4o1NjZsKR1RHPUeAAAAACAH&#13;&#10;NVXJ0NjYkPYUFwAAAAAGmHgi2Rk78KAj/vXe+x+JegsAAAAAkIPLl1wbDpg+64exp59ZW5be+GbU&#13;&#10;ewAAAACAHKx/6ZXwzDNrqz3FBQAAAIABJp5Idsa3bn37xw11ydqyshFR7wEAAAAA+nHPmgfDub+6&#13;&#10;bEj+2eecP3V0a21oa22OehMAAAAA0I9ly1eGSy5ffqSnuAAAAAAwwMQTyc7YPb+7r37Llq1RbwEA&#13;&#10;AAAAcvDKK6+Fu+9Z054XQuhatPCUMO+kE6LeBAAAAAD048R588PSZStC3q03X/2byeMaTigtLYl6&#13;&#10;EwAAAADQj5de2hDWrt/yE//GHgAAAAAMMPFEsjM2aEjFgksuXx71FgAAAAAgByd/9Xshf3DJkviX&#13;&#10;v/i5o4+bM6umvLw06k0AAAAAQD+GFhaG4hGVd3iKCwAAAAADTDyR7IxVVLV+44aVd0a9BQAAAADI&#13;&#10;wX/9ZFEoTzaeHxvV3LipdERx1HsAAAAAgBzU1lSFUaOaXvcUFwAAAAAGmHgi2RmbNv2wz9x7/yNR&#13;&#10;bwEAAAAAcnD5kmvD/gfOPCW29q/Plb755uao9wAAAAAAOVj/0ith7dq/jvQUFwAAAAAGmHgi2Rnf&#13;&#10;vPmt0xvqkjXl5aVR7wEAAAAA+nHPmgfDOb+8ZGhs0S8v3O/+Bx6Neg8AAAAAkINly1eGc849/3BP&#13;&#10;cQEAAABggIknkp2xVavvadi0aUvUWwAAAACAHLz00oawatXdY/NCCF2LFp4S5p10QtSbAAAAAIB+&#13;&#10;nDhvfli6bEXIu/3Wa5ZOHFP//5SWlkS9CQAAAADox0svbQjrXnzrdP/GHgAAAAAMMPFEsjOWn6hY&#13;&#10;cMnly6PeAgAAAADk4Atf+V6IFxQviX/lS58/6rhjZtaUl5dGvQkAAAAA6Mfw4UPDiNLk7Z7iAgAA&#13;&#10;AMAAE08kO2PlI1u+ccPKO6PeAgAAAADk4NQfnxPKKuvPj7W2NG8qKxsR9R4AAAAAIAcNdTWhtbXl&#13;&#10;NU9xAQAAAGCAiSeSnbH9Dzz0M2vufSjqLQAAAABADi5dck2YesAhP4qte+6F0k2b34p6DwAAAACQ&#13;&#10;g5dfeTWsW/d80lNcAAAAABhg4olkZ3zjm5vOaKyvqi4vL416DwAAAADQj9X3PBDOPnfx8Nivzl+8&#13;&#10;z/0PPBr1HgAAAAAgB8uvvSmc96uLDvUUFwAAAAAGmHgi2Rm7c9XdjZs2bYl6CwAAAACQg5de2hDu&#13;&#10;vGv1uLwQQteihaeEeSedEPUmAAAAAKAfJ86bH5YuWxHyVt2xYsleo2s/XVJSFPUmAAAAAKAfr7zy&#13;&#10;Wnju5a2n+Tf2AAAAAGCAiSeSnbH8RMWCSy5fHvUWAAAAACAHX/jK90K8oHhJ/Gtf/cKRx82ZWVtW&#13;&#10;NiLqTQAAAABAP4YPHxrKyqtu9RQXAAAAAAaYeCLZGStLjvqP62+8PeotAAAAAEAOTv3xOaG0ov6C&#13;&#10;2Oj21o0V5WVR7wEAAAAActBQVxNGt7du8BQXAAAAAAaYeCLZGdtv2uzPrrn3oai3AAAAAAA5uOTy&#13;&#10;5WHf/Q8+NfbCC+tLNm1+K+o9AAAAAEAOXnn19fDCC+srPMUFAAAAgAEmnkh2xtPpN89saqiqLi8v&#13;&#10;jXoPAAAAANCPVavvD2efu3h47PwLL53y+4f+GPUeAAAAACAH191wa/jV+Rcf6ikuAAAAAAww8USy&#13;&#10;M3bbHauaNm3aEvUWAAAAACAH69e/Em677c698kIIXYsWnhLmnXRC1JsAAAAAgH6cOG9+WLpsRcj7&#13;&#10;7V03XD6+reZfSkqKot4EAAAAAPRjw6uvh+dffvs0/8YeAAAAAAww8USyM5afqFhw8WVXRb0FAAAA&#13;&#10;AMjBvC9/N8QLipfEv/7vJx95/JyZtWVlI6LeBAAAAAD0o6RoeCirqL7FU1wAAAAAGGDiiWRnrCw5&#13;&#10;6j+uv/H2qLcAAAAAADn4UeoXobSi7oLY2DFt6WRledR7AAAAAIAcNDfWhbFjRr/iKS4AAAAADDDx&#13;&#10;RLIztu/+s05cc+9DUW8BAAAAAHJwyeXLwz5TD/qv2Isvvly85a2tUe8BAAAAAHLw6qtvhBdffKnc&#13;&#10;U1wAAAAAGGDiiWRn/I03Np7Z1FBdXV5eGvUeAAAAAKAfq1bfHxaec1FR7IKLLpvy+4f+GPUeAAAA&#13;&#10;ACAH191wazj/wktmeYoLAAAAAANMPJHsjO+zz96fLxmeGF9YOCTqPQAAAABAP9avfyX8/uE/r8sL&#13;&#10;IXQtWnhKmHfSCVFvAgAAAAD6ceK8+WHpshUh73e/vfmy0S3Jfy0pKYp6EwAAAADQjw2vvh5eenXb&#13;&#10;j/IPOGC/V3Zs3xz1HgAAAAAgB9VVyVDXlPxrLD9RseDiy66Keg8AAAAAkIN5X/5uiBcUL4l/8xtf&#13;&#10;Pvy4ObPqykpLot4EAAAAAPSjpGh4qEzW3pSXzaRTO7ZvXhD1IAAAAAAgN/FEsjNWWtn8H9ffeHvU&#13;&#10;WwAAAACAHPzwtLPDiPLaC2Pjx41OJyvLo94DAAAAAOSgdVRDGD9u7Mue4gIAAADAABNPJDtj+0w9&#13;&#10;5KR71jwY9RYAAAAAIAcXX3ZVmLLv9NNiL728oWjr1rej3gMAAAAA5OCNN94ML738SqmnuAAAAAAw&#13;&#10;wMQTyc74q6++/tOmxqqqivKyqPcAAAAAAP24a/V94ayzLyiJXXzJkr0ffPixqPcAAAAAADlYceMd&#13;&#10;4aKLLzvEU1wAAAAAGGDiiWRnfPLkCfNKiwvHFRYOiXoPAAAAANCP5194Kdz3+8eezwshdC1aeEqY&#13;&#10;d9IJUW8CAAAAAPpx4rz5YemyFSFvzd23XDqmZeRnioqGRb0JAAAAAOjHa6+nw4uvbjslf9r++27Y&#13;&#10;sX1z1HsAAAAAgByMTFaEmobkulh+omLBxZddFfUeAAAAACAHn//Sf4Z4QfGS+Lf+4yuHHTdnZl1Z&#13;&#10;aUnUmwAAAACAfowYURIqR9atzMtm0qkd2zcviHoQAAAAAJCbeCLZGRtR0fTN61bcFvUWAAAAACAH&#13;&#10;Pzzt7FBSVnthbOKEca+PHFkR9R4AAAAAIAetoxrCxAnjX/QUFwAAAAAGmHgi2Rnbe9+D/+2eNQ9G&#13;&#10;vQUAAAAAyMFFlywLk6ccmIptePX1YVvffjfqPQAAAABADtIbN4dXX311hKe4AAAAADDAxBPJzviG&#13;&#10;Da/9rKmxuqqivCzqPQAAAABAP+5afV/42c/PHxFbfMsjDwwAAB+ISURBVOnSSQ8//HjUewAAAACA&#13;&#10;HKy48Y5w8SWXz/AUFwAAAAAGmHgi2RmfOHGvL5SVFI4rLBwS9R4AAAAAoB/Pv/BSWPP7P67PCyF0&#13;&#10;LVp4Sph30glRbwIAAAAA+nHivPlh6bIVIe/3a+64pLWp/LNFRcOi3gQAAAAA9OON9Jvh5dfe+0H+&#13;&#10;vvtOfnXH9s1R7wEAAAAAclBZURaq6pLPx/ITFQsuumRZ1HsAAAAAgBx8/kv/GeIFxUvi35n/tUOP&#13;&#10;PWZmfVlpSdSbAAAAAIB+lJWNCCOrGm7My2bSqR3bNy+IehAAAAAAkJt4ItkZKylv+uZ1K26LegsA&#13;&#10;AAAAkIMfnPrzUFxac1Fs8qTxr1VXJ6PeAwAAAADkYHTbqDB50oT1nuICAAAAwAATTyQ7Y5P3Ofjf&#13;&#10;7lnzYNRbAAAAAIAcXHTJsjBpygE/jr32+uvDtr79btR7AAAAAIAcvPnmlvDaa68Xe4oLAAAAAANM&#13;&#10;PJHsjL/88oazGhuqR1ZWlEW9BwAAAADoxx2r1oQzzzqvNHbZr5dNfPTRP0e9BwAAAADIwcqbVoXL&#13;&#10;Lv/NwZ7iAgAAAMAAE08kO+Pjx489ubRk6NihQwuj3gMAAAAA9GPdc+vDPfc++mJeCKFr0cJTwryT&#13;&#10;Toh6EwAAAADQjxPnzQ9Ll60IeQ/ed+fFoxrKTioqGhb1JgAAAACgH2+k3wwb3nj/+/lTpkx6fcf2&#13;&#10;zVHvAQAAAAByUFlRFqrqki/E8hMVCy66ZFnUewAAAACAHHzu5O+EeEHxkvh/fvvrhx43Z2Z96YiS&#13;&#10;qDcBAAAAAP0oLx8RqmqabsjLZtKpHds3L4h6EAAAAACQm3gi2RkrKW/85nUrbot6CwAAAACQgx+c&#13;&#10;+vNQXFp9UWzK3hNfq65ORr0HAAAAAMjBmNEtYcrek1/wFBcAAAAABph4ItkZmzil43Or73kg6i0A&#13;&#10;AAAAQA4uWHxFmDB5/9Nj6fSbhe+8uy3qPQAAAABADrZs2RrS6Y3DPcUFAAAAgAEmnkh2xl986ZWf&#13;&#10;NzVWj6ysKIt6DwAAAADQjztWrQln/OyXZbFfL7lywqOP/jnqPQAAAABADlbetCpc/usrDvIUFwAA&#13;&#10;AAAGmHgi2RkfO3b0l8pGDBszdGhh1HsAAAAAgH6se259WL3m4ZfzQghdixaeEuaddELUmwAAAACA&#13;&#10;fpw4b35YumxFyHvkwdUXNdeV/NuwYUOj3gQAAAAA9GPjxk3h1Tc/+G7+pInj39ixfXPUewAAAACA&#13;&#10;HJSXl4ZkbfLFWH6iYsEFi6+Ieg8AAAAAkIOTvvDtEC8oXhL/3oJvzjrumEMaSkeURL0JAAAAAOhH&#13;&#10;srI81NQ1X5+XzaRTO7ZvXhD1IAAAAAAgN/FEsjNWXNbwrWuuuyXqLQAAAABADr73o7NC0Yiqi2P7&#13;&#10;TJm8oba2Kuo9AAAAAEAOxo1pDftM2fs5T3EBAAAAYICJJ5KdsYl7d3xu9T0PRL0FAAAAAMjBBYuv&#13;&#10;CBMmTT09tnHjm4XvvLst6j0AAAAAQA62bNkaNr65abinuAAAAAAwwMQTyc74C+tfWtjcVJOsrCiL&#13;&#10;eg8AAAAA0I/b7rwn/OTMcytiS3+zfK8//vGJqPcAAAAAADm49ba7w5LfXDndU1wAAAAAGGDiiWRn&#13;&#10;vL299ctlI4aOGTZsaNR7AAAAAIB+rF33Qlh194Mb8kIIXYsWnhLmnXRC1JsAAAAAgH6cOG9+WLps&#13;&#10;Rcj7w8N3X9hYU/w5/8UeAAAAAPzPt3HjpvD6pg//M3/CXuPSO7ZvjnoPAAAAAJCD8vLSkKxNvhzL&#13;&#10;T1QsuGDxFVHvAQAAAABycNIXvh3iBcVL4j/8/vyZc4+a0VA6oiTqTQAAAABAP0YmK0N9Q8u1edlM&#13;&#10;OrVj++YFUQ8CAAAAAHITTyQ7Y8WlDd+65rpbot4CAAAAAOTgez86KxSVVF0c22+/Ka/U1dVEvQcA&#13;&#10;AAAAyMFeY9vD1P32WecpLgAAAAAMMPFEsjM2YfL0z6++54GotwAAAAAAObhg8RVhr4lTfxLbtHlz&#13;&#10;Ytt770W9BwAAAADIwVtvvRM2bd481FNcAAAAABhg4olkZ/z5F148u6mhOpmsLI96DwAAAADQj1vv&#13;&#10;uDv8+IxFlbErll09/rHHnox6DwAAAACQg9vv+F24YtnVB3iKCwAAAAADTDyR7Iy3tbZ8pax02Ohh&#13;&#10;w4ZGvQcAAAAA6Meza58Ld939wKt5IYSuRQtPCfNOOiHqTQAAAABAP06cNz8sXbYi5D3+hzXn144c&#13;&#10;Ns9/sQcAAAAA//Nt2rQlpLd0fTt/7NjRb+7YvjnqPQAAAABADkpLS0JFdXJDLD9RseCCxVdEvQcA&#13;&#10;AAAAyMGJ8+aHeEHxkvgpP/j2zOOOmdkwoqQ46k0AAAAAQD9GjqwMDU2t1+RlM+nUju2bF0Q9CAAA&#13;&#10;AADITTyR7IwVldZ/a/m1N0e9BQAAAADIwXdP+VkYXjJycWz/qfu+0lBfG/UeAAAAACAHE8aNDtP2&#13;&#10;32+tp7gAAAAAMMDEE8nO2PiJB3x+1er7o94CAAAAAOTg/It+E8ZN2PeM2Ja3tiYy778f9R4AAAAA&#13;&#10;IAdb3343vLVla6GnuAAAAAAwwMQTyc74X9c9/4vmpprKZGV51HsAAAAAgH7cesfd4bTTf5GMXbX8&#13;&#10;+nGPPfZk1HsAAAAAgBzcfsfvwpVXXTvNU1wAAAAAGGDiiWRnvLm56asVZcNHDxs2NOo9AAAAAEA/&#13;&#10;nl37XLh91X2v54UQuhYtPCXMO+mEqDcBAAAAAP04cd78sHTZipD3xJ/uO7925NB5hYWFUW8CAAAA&#13;&#10;APqxadOWsHFrmJ8/enTbmzu2b456DwAAAACQg9LSklBRnXw1lp+oWHDB4iui3gMAAAAA5ODEefND&#13;&#10;vKB4Sfy/frRgxtyjZjSOKCmOehMAAAAA0I/q6mRoGtV+dV42k07t2L55QdSDAAAAAIDcxBPJztjw&#13;&#10;EXXzl197c9RbAAAAAIAcLPjBT8Ow4pGLYwcesP+LDfW1Ue8BAAAAAHIwaeLYMP3A/Z/xFBcAAAAA&#13;&#10;Bph4ItkZGzfxgHmrVt8f9RYAAAAAIAfnXbg0jN1r3zNib299e/D2D7ZHvQcAAAAAyMG2d98Lb7/9&#13;&#10;9hBPcQEAAABggIknkp3xtX997hejmmork5XlUe8BAAAAAPpx822rw2mn/yIZW371inGP//mpqPcA&#13;&#10;AAAAADm4a9W94arl107zFBcAAAAABph4ItkZb2ps/PfK8qL2YcOGRr0HAAAAAOjH08+sC7ffdd8b&#13;&#10;eSGErkULTwnzTjoh6k0AAAAAQD9OnDc/LF22IuQ99cQD51WVJ04uLCyMehMAAAAA0I8tW7aGTW/H&#13;&#10;vpnf1NiwOWTfinoPAAAAAJCDoqJhobi8Ih1LDKtacNGlV0a9BwAAAADIwb+d/J0wuLDs8vhpp373&#13;&#10;4LlHzWgaUVIc9SYAAAAAoB/V1cnQ3DLmqrxsJp3asX3zgqgHAQAAAAC5iSeSnbHhJXXzl197c9Rb&#13;&#10;AAAAAIAcLPjBT8OwouTi2PTp+7/Y1FgX9R4AAAAAIAeTJo4NHR0HPOMpLgAAAAAMMPFEsjM2dq/9&#13;&#10;561afX/UWwAAAACAHJx34dIwZtyUM2PvvLutYPsH26PeAwAAAADkYNu774V333034SkuAAAAAAww&#13;&#10;8USyM/7Ms389Z1RjTeXIZEXUewAAAACAfqy85bfh1NTCqti119445s9/eSbqPQAAAABADn67+r5w&#13;&#10;7XUrpnqKCwAAAAADTDyR7IzX19V+raK8qH348GFR7wEAAAAA+vHk02vDrbf/bmNeCKFr0cJTwryT&#13;&#10;Toh6EwAAAADQjxPnzQ9Ll60IeWufeuTcZFnBlxKJRNSbAAAAAIB+bN36Ttjybvzr+TU1VW/Hdrwd&#13;&#10;9R4AAAAAIAeFhYkwtKRiU6ywqOY7F116ZdR7AAAAAIAcfP5LC8KQYRWXx09P/eCguUfOaCopKYp6&#13;&#10;EwAAAADQj9raqtDSNvbKvGwmndqxffOCqAcBAAAAALmJJ5KdsWEltfOvuvqmqLcAAAAAADn4zvfP&#13;&#10;DEOLkpfEDj7owPXNzfVR7wEAAAAAcrDP5PFhxsHTn/QUFwAAAAAGmHgi2RkbM37qF+5afV/UWwAA&#13;&#10;AACAHPzy/CVh9Li9fxrb9t57gz744IOo9wAAAAAAOci8/37Ytu29Ak9xAQAAAGCAiSeSnfGnn167&#13;&#10;aFRTTcXIZEXUewAAAACAfqy85bfhR6f9vDp23YqbRv/lybVR7wEAAAAAcrD67vvDddffuK+nuAAA&#13;&#10;AAAwwMQTyc54TXXVN5IVxW3Dhw+Leg8AAAAA0I8nn14bVt6yelNeCKFr0cJTwryTToh6EwAAAADQ&#13;&#10;jxPnzQ9Ll60Ieeue+cOiihH5X04kElFvAgAAAAD6sXXrO2Hre/lfy6+oKNuWH96Neg8AAAAAkIPC&#13;&#10;wkQYPGzE27Gi0ob5iy9fHvUeAAAAACAHn//SgjC8pGpx/IzTf9gx54gZzSUlRVFvAgAAAAD6UVtb&#13;&#10;Fdrax12Rl82kUzu2b14Q9SAAAAAAIDfxRLIzNqy4dv5VV98U9RYAAAAAIAff/t4ZYejwyktiM2ZM&#13;&#10;f6G5uT7qPQAAAABADvbde69wyCEHPekpLgAAAAAMMPFEsjPWPm6/k+9afV/UWwAAAACAHCz61eWh&#13;&#10;bczkn8Xef//9eDabjXoPAAAAAJCD7ds/CO+//36+p7gAAAAAMMDEE8nO+F+efObc1ubaipHJiqj3&#13;&#10;AAAAAAD9WHnzXeGH/3VWbeyGG29p/8uTa6PeAwAAAADk4J41D4YVN9w0xVNcAAAAABhg4olkZ7yq&#13;&#10;auR/JMuLW4uKhkW9BwAAAADoxxNPPhtW3rx6c14IoWvRwlPCvJNOiHoTAAAAANCPE+fND0uXrQh5&#13;&#10;L6x77Belw/O+mkgkot4EAAAAAPTjnXfeDW+/P/gr+SXFRZn82HtR7wEAAAAAclBQMCiUJIq3xUrK&#13;&#10;m+Yvvnx51HsAAAAAgBx84SvfC8WlNYvjPzvz1Olzjzy4ubh4eNSbAAAAAIB+1NdVh9FjJvwmL5tJ&#13;&#10;p3Zs37wg6kEAAAAAQG7iiWRnbGhx7bevuvqmqLcAAAAAADn49vfOCIXDKy/JnzXz4OdaWhpbox4E&#13;&#10;AAAAAPRv6j4Tw7N/ffkJT3EBAAAAYICJJ5Kdsfax+5181+r7ot4CAAAAAORg0a8uD22jJ/0s9sEH&#13;&#10;H8Sz2WzUewAAAACAHGQ/yIYPPvgg7ikuAAAAAAww8USyM/7EX5765aim2vKqkZVR7wEAAAAA+rHy&#13;&#10;5rvCD079WW1s5U23tz319F+j3gMAAAAA5OCeNQ+GG1feMsVTXAAAAAAYYOKJZGe8srLimyMrSlqL&#13;&#10;ioZFvQcAAAAA6MfjTzwdbli56q28EELXooWnhHknnRD1JgAAAACgHyfOmx+WLlsR8l58/s9nlw7P&#13;&#10;+/eCgoKoNwEAAAAA/XjnnXfDu9uHfDm/cEjig1jsg6j3AAAAAAA5yM+Ph8L8Idtj5SNbv7n48uVR&#13;&#10;7wEAAAAAcvDFf/9BKKtsuDB+1k9PO3DOEQeNKi4eHvUmAAAAAKAfjQ01YfTYiUvzspl0asf2zQui&#13;&#10;HgQAAAAA5CaeSHbGhhbVfHvZ8huj3gIAAAAA5GD+gp+EwmEVl+YfOvuQ59pam1ujHgQAAAAA9G/a&#13;&#10;/pPDX5/f8LinuAAAAAAwwMQTyc5Y65h9vnjHqjVRbwEAAAAAcnDOLy8LLe0Tz4p9+OGHeTt27Ih6&#13;&#10;DwAAAACQgx1dO8KHH34Y8xQXAAAAAAaYeCLZGX/8z0+e19JcV141sjLqPQAAAABAP25YeWf43iln&#13;&#10;1sduvuWO1qee/mvUewAAAACAHKy5/+Fw8y23TfYUFwAAAAAGmHgi2RmvKC//VlXliJaiomFR7wEA&#13;&#10;AAAA+vH4E0+H62+8c2teCKFr0cJTwryTToh6EwAAAADQjxPnzQ9Ll60IeRtefHJhUeGOrxUUFES9&#13;&#10;CQAAAADox7Zt28J72WFfjMVisR1RjwEAAAAAchOLxUIsltcVG1k7+huXLrkm6j0AAAAAQA6++O8/&#13;&#10;CMnqUb+KLzzrx9OOObyjpbh4eNSbAAAAAIB+NDbUhHF7Tf51XjaTTu3YvnlB1IMAAAAAgNzEE8nO&#13;&#10;WGFRzbeXLb8x6i0AAAAAQA7mL/hJGDKs4tL8Iw6fta6ttbkt6kEAAAAAQP+m7T85PLf+tcc8xQUA&#13;&#10;AACAASaeSHbGWkdP+eIdq9ZEvQUAAAAAyME5v7wstLRN+HmsqyvqKQAAAABArnZ07QhdXV3BU1wA&#13;&#10;AAAAGGDiiWRnbL9psz9zxVU3hBBCuO3Oe0L3s9xH//hE6P6/5b700oZwweIrQjabDdu3bw8XLL4i&#13;&#10;vPLKayGEEK648obwxz/9pef+rtX39dxfdfVNIYQQ1q9/pec+k8mECxZfETa8+nrP/WOPPxlCCOHW&#13;&#10;O+7uuX/40cfD8mtv3u1+x44dYdu2bbvdL112fXj8iad77letvj+EEMKDDz/Wc//8Cy+FCxZfEUII&#13;&#10;PfevvZ4OIYSw5DfX9dzffNvq3e6vue6WEEII655b33P/zjvvhgsWXxHeSL/Zc//Ek8+GEEJYectv&#13;&#10;w+p7HgghhPDAQ38M1624ref+okuWhRBC2Lr1nd3uL19ybXjy6bU99/eseTCEEML9Dzzac7923Qt9&#13;&#10;7jdu3BRCCOHSJdd8fH/zXbvdX3/j7SGEEJ5d+1y4+LKrQgghbNmyNVyw+IqwadOWnvunn1kXQgjh&#13;&#10;hpV3hjX3PhRCCOHe+x/Z7f6Sy5eHEELYtGnLbveXXL58t/t7738khBDCmnsfCjesvDOEEMLTz6zr&#13;&#10;c79ly9YQQggXX3ZVeHbtcyGEEK6/8fbd7lfefFfP/aVLrgkhhLBx46Y+92vXvRBCCOG6FbeF+x94&#13;&#10;NIQQwj1rHgwrb/ltCCGEJ59eGy5fcm0IIYQ30m+GCxZfEbZufSeEEMJFlywL655b33P/wEN/DCGE&#13;&#10;sPqeB3run3jy2T7377zzbgghhAsWX9Fzf811t+x2f/Ntq0MIITz+xNNhyW+uCyGE8Nrr6T73z7/w&#13;&#10;UgghhOXX3hwefPixEEIIq1bfv9v90mXX73a/bdu2sGPHjj73Dz/6eAghhLtW3xduvePuEEIIjz3+&#13;&#10;ZM/9hldfDxcsviJkMpmQzWbDBYuvCOvXvxJCCOGqq2/a7f62O+/pub/iyp2NeOWV1/rcv/TShp77&#13;&#10;R//4RAghhDtWrem5/+Of/tLTku777du397Sk+37Z8ht3a8n/7S3qbkl/LXrgoT/m1KLLl1z7f6RF&#13;&#10;3S3pr0XdLfk/2aLulnxSi7pb0l+Luluya4uefHptnxZ1t0SLcmtRd0v6a1F3S3Zt0R//9Jc+Ldq+&#13;&#10;fXufFi1bfmO/Lepuyf/JFj386ON9WrRjx44+LVq67PrdWtTdgl1b1N2SXVvU3ZJdW9T7u+a/06Jd&#13;&#10;W/L/hxb1/q7ZtUWf9F2zpxb1/q4ZaC3q3ZI9tWhPLdn1/m+1pHeLtm3b1nP/t1rU3ZJdW9Tdkl1b&#13;&#10;1N2S/2kt6m5Jfy3qbskntai7Jbu2qLslu7aouyVatOcWfdJvrN1a9Dd+Y+3aou6W7Nqi7pbs2qLe&#13;&#10;3zX/U1r0Sb+xdm3RPWse/B/Vok/6rvm/sUW9v2v21KI9fdfsqUV7+q7ZU4t6f9f839Si7pb016Lu&#13;&#10;lnxSi7pb0l+Lulvy/1WLblh5ZzjsiLnzQ15e3o7pB+6/PptJpxoa6rY0NdZvzmbSqTlHH/FMQUFB&#13;&#10;NptJp37+s9TtIYSuja+t/emLz//57BBC17nnnHlLNpNODRo06MPjjzvmqWwmnaqvq31rVHPTpmwm&#13;&#10;nTrqyMOeHTx4cDabSafO/MmP7gwhdG3Z+PwZz6/90zkhhK4Lzvv5TdlMOpWfn//h3//dsU9mM+lU&#13;&#10;bU31Wy2jmt/MZtKpww495K+JROKDbCad+vFp3/ttCKEr886rqWf+8tAvQwhdiy9adGM2k07F4/Ed&#13;&#10;//SPn3oim0mnqqtGvt3e3roxm0mnZs+asW7IkCEfZDPp1Kk//M7dIYSubCadeuJP950fQui67JLz&#13;&#10;VnTff/qEf3g8m0mnRo5Mvj1mdFs6m0mnDpnR8Xxh4ZDt2Uw69f3vfut33fd/ePjuC0P4353Y+1uN&#13;&#10;6R7H8e8qtTqfDyoVJZXIolQqFSEMoWzkqpyGZGgwOcwwzHa5haZRE+0QRSERKkLRRNPQaLrKmabJ&#13;&#10;IaS73dAkN9169g+r52l1P4tmzx/w/vV1fT9f4I5l7c+lBCMVFZXOeZFhNZRgZGZm2ubi4tRECUb+&#13;&#10;ft6PdXS031GC0Yb1q8v4vqK8OA0AuJzs9BN8v2hBeBUlGJmaGr9xHTr4JSUY+fp4PtHV1XlHCUZr&#13;&#10;Y2PK+b6stDAdALjTuZnHKcFIIpFwUYvn/0YJRsbGRu2yYUMaKcFolJf7Uz09XUIJRqtXLrvG96WX&#13;&#10;Cw4BAHc2P/so30dHLaykBCMjQ4N2txGy55Rg5Onh1qCvr/eWEoxilkdV8H3xhVOZAMBdPH8yixKM&#13;&#10;AIBb8cWSCkowMjDQf+sxcsQzSjByd5M9MzQ0eEsJRsuiF92QSOR9YUHOUQDgSi7lHeL7VV9GX6cE&#13;&#10;I319PeLl6d5ACUbDZa4vjI2M2inBaOmSBZUSiYSjBKO8U0eyAYC7WnIug+/XfLWinBKMdHV13vl4&#13;&#10;ezyhBKNhri6NJibGbyjB6POFEVUSiaSTEoxOHs84AQDctbKig3z/9bpVP1OCkY6Ozju/0aMeU4LR&#13;&#10;EBfnJlNTkzeUYDR/3txqFRWVTkowyj56IBcAuMqKn/bz/cZvYq9SgpG2ltb7AH/fR5RgNNjZEZub&#13;&#10;m7VRglFE+OybqqryPuvQ3tMAwN2sKkvl++82rbtCCUZaWprvA8f6/0EJRk6ODtjCou9flGAUNif0&#13;&#10;lqqqaiclGKWn7ckDAO7e7esp79tfIgDgtm7ZUEIJRpoaGh3jxwXUUYKRw0C7/1pZWbRSgtGsmdPv&#13;&#10;9OnT5wMlGO1LTSwAAK72XuXu1pbHOwCA2xG3+RIlGGlIpR0TgwJrKcHI3n5Ai7W11WtKMAoNCb6r&#13;&#10;pibvU5LjzwEA96iuJqmlqS4eALiE+K1FlGAklarTKZODHlKC0YABtn/a2PR7RQlG04In31dXU6OU&#13;&#10;YJScuOM8AHCNDfcTGhvuJwAAtyth2wVKMFJXU6PTgiffFywaYCtYJO2yKCF+a9GnLAqZIbZo0sRx&#13;&#10;tbxFO+I2XwIArrXlsWDRvtTEAtYiKyuLVoeB3RZpKrHo3u3rKaxFYXNCb7EWBY71/0OZRTerylIB&#13;&#10;gDuckdplkYqCRWaCRQH+vo+0tbT+b4uGuDiLLPp63aqfWYtOHs8QWWRiotyiNV+tEFmUd+pItsgi&#13;&#10;I6N2mWzoC94ifX09kUUll/JEFi2LXnSDtchj5Ihnyiy6eP5kFmtRzPIokUVuI2TPe1ok6dUiPT1d&#13;&#10;MsrL/SlrUdTi+b+xFpWVFqYrs8jXx1Nk0aIF4SKLKsqL08QWafewyMzMtI216FjWfpFF325Yo9Si&#13;&#10;vn3N/mItOpyReoa1aMvm9aWsRY6ODs29WUTaXvSwSENDo2PC+DG/8xb1s7J8zVq0N+WHswDA1T2o&#13;&#10;SlZm0aSJ4+QW2XVbFDJjyj3Woif1txJFFqkrWNTf5k9bW+tui9TlFiXt2n6Bt+j5k7u7AIBL2rVd&#13;&#10;sGj6tM9EFk2ZHPSQtailqU6wKCU5/pzcoj6CRdbWVoJFE4MCazWk0g5Kuu+itldP4+oeVCWzd9Gs&#13;&#10;mdPv8BYNcrBvZi3aumWDyKL0tD15rEUWjEX8XfPdpnVXWIuyDu09zVpkbm7WNtjZsdsibbFFlRU/&#13;&#10;7Wctmj9vbjVrkd/oUUotulZWdFDRIolE0vn5wgjBomGuLo2UYOTj7fGPLBoucxVZtOrL6OusRYUF&#13;&#10;OV0WgWCRoaHBW0WLDAz031KC0YovlogsKr5wKpO1SF9fr4dFRoYG7axFZ/OzRRatXrnsWlcvWCST&#13;&#10;DRUsWrwoUrDodG7mcdaitbExIotchw5+qWgRb8knLdLWfu/v5y1YZN5l0bzIsBq+P5K57xQAcFU3&#13;&#10;Svcps2hMwOh6SjBydhokWBQ+918ii25Xl4ss0tTU7BAsGjSw2VKJRQf2J+fzFrW3PosDAG7b1o2C&#13;&#10;RUETxoosmhk67S5rUX1t9Y+8RTu3/7uYEoykUin9uEVqHyjBaPePOwt5i5oba3tYpK6uTqd+NvEB&#13;&#10;b1F/W/nGUrRoV8I2kUXJiTvOsxbZ2PTraZFUbNGjupok1qLQkGD5xupn+dreXsEiDblF/F3U9upp&#13;&#10;XO29yt3sXTR71ozbrEXjxwXUsRa9b3/Zq0VOjg6YEozGjvGr/zsWqaiodEaEzxYschks31iKFm38&#13;&#10;JlZkUfbRAyKLTE1N3vS0SG7J+rUrRRblnjicI7LIuKdF/MZStOhqybkM1qKlSxZUshZ5ebo38Bat&#13;&#10;jFkqWHS56Ewma9HyZYt/5S1yd5M9owSjke7D/5FFnh5uDaxF0VELhY2Vf+ZYNgBwpZcLBItiVy//&#13;&#10;hRL5XeQ9aqTcomFDGo2NP25R+dULwsb6mEWmpmKLcrLTRRZtWL+6rNsin0eUYOTi4iTcRZERc0QW&#13;&#10;VVdeESza/O1aYWN93CK5JRkHUz5hkUbHuED5xnJ0dGi2tJRvrDmzQ27zfdrepHwA4B7c+XUPb1Ec&#13;&#10;2nSZtWigfe8WvWquF1k0edKEh5RgZGfXv8XGut9rSjCaMV25RU3PHyYAAPfD9+gib1Hw1Ekii4Kn&#13;&#10;TnrAWtT0/KHIIjU1tQ+KFtnZ9Vf498gt+n7nlmLWov/sSTjHW6JoEf/vUbQoDm26zFqUtjcpn7XI&#13;&#10;0pKxSFNs0Z2b10QWzQ2beYsS+b+nN4uqK6/sYy2KjJhTw1rk7+cjWKT47+nNoqFD5BtrtK/X37WI&#13;&#10;U7SI//fwFqWn7cmztLR4+T+te3TR5uvnigAAAABJRU5ErkJgglBLAwQUAAYACAAAACEAuDrfTeQA&#13;&#10;AAAQAQAADwAAAGRycy9kb3ducmV2LnhtbExPy2rDMBC8F/oPYgO9NbKc1jWO5RDSxykUmhRKboq1&#13;&#10;sU0syViK7fx9N6f2suyws/PIV5Np2YC9b5yVIOYRMLSl042tJHzv3x9TYD4oq1XrLEq4oodVcX+X&#13;&#10;q0y70X7hsAsVIxHrMyWhDqHLOPdljUb5uevQ0u3keqMCwb7iulcjiZuWx1GUcKMaSw616nBTY3ne&#13;&#10;XYyEj1GN64V4G7bn0+Z62D9//mwFSvkwm16XNNZLYAGn8PcBtw6UHwoKdnQXqz1rCYs0ISotKfW4&#13;&#10;EaIXsQB2lBAn8RPwIuf/ixS/AA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Dr0zXjYAgAAxwYAAA4AAAAAAAAAAAAAAAAAOgIAAGRycy9lMm9Eb2MueG1sUEsBAi0A&#13;&#10;CgAAAAAAAAAhAHKBcGH0PwAA9D8AABQAAAAAAAAAAAAAAAAAPgUAAGRycy9tZWRpYS9pbWFnZTEu&#13;&#10;cG5nUEsBAi0AFAAGAAgAAAAhALg6303kAAAAEAEAAA8AAAAAAAAAAAAAAAAAZEUAAGRycy9kb3du&#13;&#10;cmV2LnhtbFBLAQItABQABgAIAAAAIQCqJg6+vAAAACEBAAAZAAAAAAAAAAAAAAAAAHVGAABkcnMv&#13;&#10;X3JlbHMvZTJvRG9jLnhtbC5yZWxzUEsFBgAAAAAGAAYAfAEAAGhH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9" type="#_x0000_t75" style="position:absolute;left:1186;top:187;width:9527;height:24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tnNzwAAAOcAAAAPAAAAZHJzL2Rvd25yZXYueG1sRI9PS8NA&#13;&#10;EMXvgt9hGcGL2E3/xGrabRGL2F6kjR48DtkxiWZnw+7axm/vCIKXgeG995s3y/XgOnWkEFvPBsaj&#13;&#10;DBRx5W3LtYHXl8frW1AxIVvsPJOBb4qwXp2fLbGw/sQHOpapVgLhWKCBJqW+0DpWDTmMI98Ti/bu&#13;&#10;g8Mka6i1DXgSuOv0JMtutMOW5UKDPT00VH2WX05qBDHsP8rN05vO8u1u9zyr9lfGXF4Mm4WM+wWo&#13;&#10;REP6T/whttbANJ+M89nddA6/fwkM9OoHAAD//wMAUEsBAi0AFAAGAAgAAAAhANvh9svuAAAAhQEA&#13;&#10;ABMAAAAAAAAAAAAAAAAAAAAAAFtDb250ZW50X1R5cGVzXS54bWxQSwECLQAUAAYACAAAACEAWvQs&#13;&#10;W78AAAAVAQAACwAAAAAAAAAAAAAAAAAfAQAAX3JlbHMvLnJlbHNQSwECLQAUAAYACAAAACEAQzbZ&#13;&#10;zc8AAADnAAAADwAAAAAAAAAAAAAAAAAHAgAAZHJzL2Rvd25yZXYueG1sUEsFBgAAAAADAAMAtwAA&#13;&#10;AAMDAAAAAA==&#13;&#10;">
                  <v:imagedata r:id="rId9" o:title=""/>
                </v:shape>
                <v:rect id="child 2" o:spid="_x0000_s1030" style="position:absolute;left:1186;top:187;width:9527;height:24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BjeyAAAAN8AAAAPAAAAZHJzL2Rvd25yZXYueG1sRI9Ba8JA&#13;&#10;FITvBf/D8oTe6qYeJEY3QapijtUUbG+P7GsSmn0bsmuS9te7hUIvA8Mw3zDbbDKtGKh3jWUFz4sI&#13;&#10;BHFpdcOVgrfi+BSDcB5ZY2uZFHyTgyydPWwx0XbkMw0XX4kAYZeggtr7LpHSlTUZdAvbEYfs0/YG&#13;&#10;fbB9JXWPY4CbVi6jaCUNNhwWauzopaby63IzCk5xt3vP7c9YtYeP0/X1ut4Xa6/U43zab4LsNiA8&#13;&#10;Tf6/8YfItYIl/P4JX0CmdwAAAP//AwBQSwECLQAUAAYACAAAACEA2+H2y+4AAACFAQAAEwAAAAAA&#13;&#10;AAAAAAAAAAAAAAAAW0NvbnRlbnRfVHlwZXNdLnhtbFBLAQItABQABgAIAAAAIQBa9CxbvwAAABUB&#13;&#10;AAALAAAAAAAAAAAAAAAAAB8BAABfcmVscy8ucmVsc1BLAQItABQABgAIAAAAIQBf0BjeyAAAAN8A&#13;&#10;AAAPAAAAAAAAAAAAAAAAAAcCAABkcnMvZG93bnJldi54bWxQSwUGAAAAAAMAAwC3AAAA/AIAAAAA&#13;&#10;" filled="f" stroked="f">
                  <v:textbox inset="0,0,0,0">
                    <w:txbxContent>
                      <w:p w14:paraId="17BC5BF8" w14:textId="77777777" w:rsidR="005C3410" w:rsidRDefault="00000000">
                        <w:pPr>
                          <w:spacing w:before="18" w:line="378"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0"/>
                          </w:rPr>
                          <w:t xml:space="preserve"> </w:t>
                        </w:r>
                        <w:r>
                          <w:rPr>
                            <w:rFonts w:ascii="맑은 고딕" w:eastAsia="맑은 고딕" w:hAnsi="맑은 고딕"/>
                            <w:b/>
                            <w:color w:val="0000FF"/>
                          </w:rPr>
                          <w:t>사업계획서는</w:t>
                        </w:r>
                        <w:r>
                          <w:rPr>
                            <w:rFonts w:ascii="맑은 고딕" w:eastAsia="맑은 고딕" w:hAnsi="맑은 고딕"/>
                            <w:b/>
                            <w:color w:val="0000FF"/>
                            <w:spacing w:val="23"/>
                          </w:rPr>
                          <w:t xml:space="preserve"> </w:t>
                        </w:r>
                        <w:r>
                          <w:rPr>
                            <w:rFonts w:ascii="맑은 고딕" w:eastAsia="맑은 고딕" w:hAnsi="맑은 고딕"/>
                            <w:b/>
                            <w:color w:val="0000FF"/>
                          </w:rPr>
                          <w:t>목차(1페이지)를</w:t>
                        </w:r>
                        <w:r>
                          <w:rPr>
                            <w:rFonts w:ascii="맑은 고딕" w:eastAsia="맑은 고딕" w:hAnsi="맑은 고딕"/>
                            <w:b/>
                            <w:color w:val="0000FF"/>
                            <w:spacing w:val="22"/>
                          </w:rPr>
                          <w:t xml:space="preserve"> </w:t>
                        </w:r>
                        <w:r>
                          <w:rPr>
                            <w:rFonts w:ascii="맑은 고딕" w:eastAsia="맑은 고딕" w:hAnsi="맑은 고딕"/>
                            <w:b/>
                            <w:color w:val="0000FF"/>
                          </w:rPr>
                          <w:t>제외하고</w:t>
                        </w:r>
                        <w:r>
                          <w:rPr>
                            <w:rFonts w:ascii="맑은 고딕" w:eastAsia="맑은 고딕" w:hAnsi="맑은 고딕"/>
                            <w:b/>
                            <w:color w:val="0000FF"/>
                            <w:spacing w:val="20"/>
                          </w:rPr>
                          <w:t xml:space="preserve"> </w:t>
                        </w:r>
                        <w:r>
                          <w:rPr>
                            <w:rFonts w:ascii="맑은 고딕" w:eastAsia="맑은 고딕" w:hAnsi="맑은 고딕"/>
                            <w:b/>
                            <w:color w:val="0000FF"/>
                          </w:rPr>
                          <w:t>15페이지</w:t>
                        </w:r>
                        <w:r>
                          <w:rPr>
                            <w:rFonts w:ascii="맑은 고딕" w:eastAsia="맑은 고딕" w:hAnsi="맑은 고딕"/>
                            <w:b/>
                            <w:color w:val="0000FF"/>
                            <w:spacing w:val="19"/>
                          </w:rPr>
                          <w:t xml:space="preserve"> </w:t>
                        </w:r>
                        <w:r>
                          <w:rPr>
                            <w:rFonts w:ascii="맑은 고딕" w:eastAsia="맑은 고딕" w:hAnsi="맑은 고딕"/>
                            <w:b/>
                            <w:color w:val="0000FF"/>
                          </w:rPr>
                          <w:t>이내로</w:t>
                        </w:r>
                        <w:r>
                          <w:rPr>
                            <w:rFonts w:ascii="맑은 고딕" w:eastAsia="맑은 고딕" w:hAnsi="맑은 고딕"/>
                            <w:b/>
                            <w:color w:val="0000FF"/>
                            <w:spacing w:val="20"/>
                          </w:rPr>
                          <w:t xml:space="preserve"> </w:t>
                        </w:r>
                        <w:r>
                          <w:rPr>
                            <w:rFonts w:ascii="맑은 고딕" w:eastAsia="맑은 고딕" w:hAnsi="맑은 고딕"/>
                            <w:b/>
                            <w:color w:val="0000FF"/>
                          </w:rPr>
                          <w:t>작성(증빙서류는</w:t>
                        </w:r>
                        <w:r>
                          <w:rPr>
                            <w:rFonts w:ascii="맑은 고딕" w:eastAsia="맑은 고딕" w:hAnsi="맑은 고딕"/>
                            <w:b/>
                            <w:color w:val="0000FF"/>
                            <w:spacing w:val="20"/>
                          </w:rPr>
                          <w:t xml:space="preserve"> </w:t>
                        </w:r>
                        <w:r>
                          <w:rPr>
                            <w:rFonts w:ascii="맑은 고딕" w:eastAsia="맑은 고딕" w:hAnsi="맑은 고딕"/>
                            <w:b/>
                            <w:color w:val="0000FF"/>
                          </w:rPr>
                          <w:t>제한</w:t>
                        </w:r>
                        <w:r>
                          <w:rPr>
                            <w:rFonts w:ascii="맑은 고딕" w:eastAsia="맑은 고딕" w:hAnsi="맑은 고딕"/>
                            <w:b/>
                            <w:color w:val="0000FF"/>
                            <w:spacing w:val="20"/>
                          </w:rPr>
                          <w:t xml:space="preserve"> </w:t>
                        </w:r>
                        <w:r>
                          <w:rPr>
                            <w:rFonts w:ascii="맑은 고딕" w:eastAsia="맑은 고딕" w:hAnsi="맑은 고딕"/>
                            <w:b/>
                            <w:color w:val="0000FF"/>
                            <w:spacing w:val="-5"/>
                          </w:rPr>
                          <w:t>없음)</w:t>
                        </w:r>
                      </w:p>
                      <w:p w14:paraId="3020E77A" w14:textId="77777777" w:rsidR="005C3410" w:rsidRDefault="00000000">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795CF780" w14:textId="77777777" w:rsidR="005C3410" w:rsidRDefault="00000000">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7E8FF4F0" w14:textId="77777777" w:rsidR="005C3410" w:rsidRDefault="00000000">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73B49CBC" w14:textId="77777777" w:rsidR="005C3410" w:rsidRDefault="00000000">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72EDDABF" w14:textId="77777777" w:rsidR="005C3410" w:rsidRDefault="00000000">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v:textbox>
                </v:rect>
                <w10:wrap type="topAndBottom" anchorx="page"/>
              </v:group>
            </w:pict>
          </mc:Fallback>
        </mc:AlternateContent>
      </w:r>
    </w:p>
    <w:p w14:paraId="3C5D89D2" w14:textId="77777777" w:rsidR="005C3410" w:rsidRDefault="005C3410">
      <w:pPr>
        <w:pStyle w:val="a3"/>
        <w:rPr>
          <w:rFonts w:ascii="함초롬돋움"/>
          <w:b w:val="0"/>
          <w:sz w:val="16"/>
        </w:rPr>
      </w:pPr>
    </w:p>
    <w:p w14:paraId="6B7D2151" w14:textId="77777777" w:rsidR="005C3410" w:rsidRDefault="00000000">
      <w:pPr>
        <w:spacing w:before="40"/>
        <w:rPr>
          <w:rFonts w:ascii="HY헤드라인M" w:eastAsia="HY헤드라인M" w:hAnsi="HY중고딕"/>
          <w:b/>
          <w:sz w:val="32"/>
          <w:szCs w:val="32"/>
        </w:rPr>
      </w:pPr>
      <w:r>
        <w:rPr>
          <w:rFonts w:ascii="HY헤드라인M" w:eastAsia="HY헤드라인M" w:hAnsi="Tahoma" w:hint="eastAsia"/>
          <w:w w:val="115"/>
          <w:sz w:val="32"/>
          <w:szCs w:val="32"/>
        </w:rPr>
        <w:t>□</w:t>
      </w:r>
      <w:r>
        <w:rPr>
          <w:rFonts w:ascii="HY헤드라인M" w:eastAsia="HY헤드라인M" w:hAnsi="Tahoma" w:hint="eastAsia"/>
          <w:spacing w:val="79"/>
          <w:w w:val="115"/>
          <w:sz w:val="32"/>
          <w:szCs w:val="32"/>
        </w:rPr>
        <w:t xml:space="preserve"> </w:t>
      </w:r>
      <w:r>
        <w:rPr>
          <w:rFonts w:ascii="HY헤드라인M" w:eastAsia="HY헤드라인M" w:hAnsi="HY중고딕" w:hint="eastAsia"/>
          <w:b/>
          <w:spacing w:val="-4"/>
          <w:w w:val="115"/>
          <w:sz w:val="32"/>
          <w:szCs w:val="32"/>
        </w:rPr>
        <w:t>일반현황</w:t>
      </w:r>
    </w:p>
    <w:p w14:paraId="3A740D13" w14:textId="20052BCF" w:rsidR="005C3410" w:rsidRDefault="00FC2B05">
      <w:pPr>
        <w:pStyle w:val="a3"/>
        <w:rPr>
          <w:rFonts w:ascii="HY중고딕"/>
          <w:b w:val="0"/>
          <w:sz w:val="11"/>
        </w:rPr>
      </w:pPr>
      <w:r>
        <w:rPr>
          <w:noProof/>
        </w:rPr>
        <mc:AlternateContent>
          <mc:Choice Requires="wpg">
            <w:drawing>
              <wp:anchor distT="0" distB="0" distL="0" distR="0" simplePos="0" relativeHeight="15726592" behindDoc="0" locked="0" layoutInCell="1" hidden="0" allowOverlap="1" wp14:anchorId="52AA31D6" wp14:editId="44EFCFF5">
                <wp:simplePos x="0" y="0"/>
                <wp:positionH relativeFrom="page">
                  <wp:posOffset>688975</wp:posOffset>
                </wp:positionH>
                <wp:positionV relativeFrom="paragraph">
                  <wp:posOffset>235458</wp:posOffset>
                </wp:positionV>
                <wp:extent cx="6095365" cy="3058795"/>
                <wp:effectExtent l="0" t="0" r="635" b="1905"/>
                <wp:wrapTopAndBottom/>
                <wp:docPr id="1030" name="shape1030"/>
                <wp:cNvGraphicFramePr/>
                <a:graphic xmlns:a="http://schemas.openxmlformats.org/drawingml/2006/main">
                  <a:graphicData uri="http://schemas.microsoft.com/office/word/2010/wordprocessingGroup">
                    <wpg:wgp>
                      <wpg:cNvGrpSpPr/>
                      <wpg:grpSpPr>
                        <a:xfrm>
                          <a:off x="0" y="0"/>
                          <a:ext cx="6095365" cy="3058795"/>
                          <a:chOff x="719582" y="104775"/>
                          <a:chExt cx="6095365" cy="3058795"/>
                        </a:xfrm>
                      </wpg:grpSpPr>
                      <pic:pic xmlns:pic="http://schemas.openxmlformats.org/drawingml/2006/picture">
                        <pic:nvPicPr>
                          <pic:cNvPr id="2073085248" name="이미지"/>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719582" y="104775"/>
                            <a:ext cx="6095365" cy="3058795"/>
                          </a:xfrm>
                          <a:prstGeom prst="rect">
                            <a:avLst/>
                          </a:prstGeom>
                        </pic:spPr>
                      </pic:pic>
                      <pic:pic xmlns:pic="http://schemas.openxmlformats.org/drawingml/2006/picture">
                        <pic:nvPicPr>
                          <pic:cNvPr id="1836379970" name="이미지"/>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2202815" y="697230"/>
                            <a:ext cx="4511040" cy="239395"/>
                          </a:xfrm>
                          <a:prstGeom prst="rect">
                            <a:avLst/>
                          </a:prstGeom>
                        </pic:spPr>
                      </pic:pic>
                      <wps:wsp>
                        <wps:cNvPr id="3" name="child 3"/>
                        <wps:cNvSpPr>
                          <a:spLocks noRot="1"/>
                        </wps:cNvSpPr>
                        <wps:spPr>
                          <a:xfrm>
                            <a:off x="922020" y="167640"/>
                            <a:ext cx="995680" cy="728980"/>
                          </a:xfrm>
                          <a:prstGeom prst="rect">
                            <a:avLst/>
                          </a:prstGeom>
                        </wps:spPr>
                        <wps:txbx>
                          <w:txbxContent>
                            <w:p w14:paraId="1F2D520B" w14:textId="77777777" w:rsidR="005C3410" w:rsidRDefault="00000000">
                              <w:pPr>
                                <w:spacing w:line="347" w:lineRule="exact"/>
                                <w:ind w:right="17"/>
                                <w:jc w:val="center"/>
                                <w:rPr>
                                  <w:rFonts w:ascii="맑은 고딕" w:eastAsia="맑은 고딕"/>
                                  <w:b/>
                                </w:rPr>
                              </w:pPr>
                              <w:r>
                                <w:rPr>
                                  <w:rFonts w:ascii="맑은 고딕" w:eastAsia="맑은 고딕"/>
                                  <w:b/>
                                  <w:spacing w:val="-2"/>
                                </w:rPr>
                                <w:t>창업아이템명</w:t>
                              </w:r>
                            </w:p>
                            <w:p w14:paraId="28B125F2" w14:textId="77777777" w:rsidR="005C3410" w:rsidRDefault="00000000">
                              <w:pPr>
                                <w:spacing w:before="213" w:line="352" w:lineRule="exact"/>
                                <w:ind w:right="17"/>
                                <w:jc w:val="center"/>
                                <w:rPr>
                                  <w:rFonts w:ascii="맑은 고딕" w:eastAsia="맑은 고딕"/>
                                  <w:b/>
                                </w:rPr>
                              </w:pPr>
                              <w:r>
                                <w:rPr>
                                  <w:rFonts w:ascii="맑은 고딕" w:eastAsia="맑은 고딕"/>
                                  <w:b/>
                                  <w:spacing w:val="-5"/>
                                </w:rPr>
                                <w:t>산출물</w:t>
                              </w:r>
                            </w:p>
                            <w:p w14:paraId="2F09865D" w14:textId="77777777" w:rsidR="005C3410" w:rsidRDefault="00000000">
                              <w:pPr>
                                <w:spacing w:line="236" w:lineRule="exact"/>
                                <w:ind w:right="18"/>
                                <w:jc w:val="center"/>
                                <w:rPr>
                                  <w:rFonts w:ascii="맑은 고딕" w:eastAsia="맑은 고딕"/>
                                  <w:sz w:val="18"/>
                                </w:rPr>
                              </w:pPr>
                              <w:r>
                                <w:rPr>
                                  <w:rFonts w:ascii="맑은 고딕" w:eastAsia="맑은 고딕"/>
                                  <w:sz w:val="18"/>
                                </w:rPr>
                                <w:t>(협약기간</w:t>
                              </w:r>
                              <w:r>
                                <w:rPr>
                                  <w:rFonts w:ascii="맑은 고딕" w:eastAsia="맑은 고딕"/>
                                  <w:spacing w:val="25"/>
                                  <w:sz w:val="18"/>
                                </w:rPr>
                                <w:t xml:space="preserve"> </w:t>
                              </w:r>
                              <w:r>
                                <w:rPr>
                                  <w:rFonts w:ascii="맑은 고딕" w:eastAsia="맑은 고딕"/>
                                  <w:sz w:val="18"/>
                                </w:rPr>
                                <w:t>내</w:t>
                              </w:r>
                              <w:r>
                                <w:rPr>
                                  <w:rFonts w:ascii="맑은 고딕" w:eastAsia="맑은 고딕"/>
                                  <w:spacing w:val="25"/>
                                  <w:sz w:val="18"/>
                                </w:rPr>
                                <w:t xml:space="preserve"> </w:t>
                              </w:r>
                              <w:r>
                                <w:rPr>
                                  <w:rFonts w:ascii="맑은 고딕" w:eastAsia="맑은 고딕"/>
                                  <w:spacing w:val="-5"/>
                                  <w:sz w:val="18"/>
                                </w:rPr>
                                <w:t>목표)</w:t>
                              </w:r>
                            </w:p>
                          </w:txbxContent>
                        </wps:txbx>
                        <wps:bodyPr rot="0" vert="horz" wrap="square" lIns="0" tIns="0" rIns="0" bIns="0" anchor="t" upright="1">
                          <a:noAutofit/>
                        </wps:bodyPr>
                      </wps:wsp>
                      <wps:wsp>
                        <wps:cNvPr id="4" name="child 4"/>
                        <wps:cNvSpPr>
                          <a:spLocks noRot="1"/>
                        </wps:cNvSpPr>
                        <wps:spPr>
                          <a:xfrm>
                            <a:off x="2270760" y="170180"/>
                            <a:ext cx="4104640" cy="726440"/>
                          </a:xfrm>
                          <a:prstGeom prst="rect">
                            <a:avLst/>
                          </a:prstGeom>
                        </wps:spPr>
                        <wps:txbx>
                          <w:txbxContent>
                            <w:p w14:paraId="7C93B6A8" w14:textId="1B57B6DD" w:rsidR="005C3410" w:rsidRDefault="000C3BAF">
                              <w:pPr>
                                <w:spacing w:before="111"/>
                                <w:ind w:left="467" w:right="33"/>
                                <w:jc w:val="center"/>
                                <w:rPr>
                                  <w:rFonts w:ascii="맑은 고딕" w:eastAsia="맑은 고딕"/>
                                  <w:i/>
                                  <w:sz w:val="21"/>
                                </w:rPr>
                              </w:pPr>
                              <w:r w:rsidRPr="000C3BAF">
                                <w:rPr>
                                  <w:rFonts w:ascii="맑은 고딕" w:eastAsia="맑은 고딕" w:hAnsi="맑은 고딕"/>
                                  <w:i/>
                                  <w:color w:val="0000FF"/>
                                  <w:w w:val="95"/>
                                  <w:sz w:val="21"/>
                                </w:rPr>
                                <w:t>ConnectHub Thailand (태국 외국인–현지인 취미활동 통합 플랫폼)</w:t>
                              </w:r>
                              <w:r w:rsidRPr="000C3BAF">
                                <w:rPr>
                                  <w:rFonts w:ascii="맑은 고딕" w:eastAsia="맑은 고딕" w:hAnsi="맑은 고딕"/>
                                  <w:i/>
                                  <w:color w:val="0000FF"/>
                                  <w:w w:val="95"/>
                                  <w:sz w:val="21"/>
                                </w:rPr>
                                <w:br/>
                                <w:t>※ 부제: 외국인과 현지인을 연결하는 취미·사교 기반 소셜 커뮤니티 서비스</w:t>
                              </w:r>
                              <w:r>
                                <w:rPr>
                                  <w:rFonts w:ascii="맑은 고딕" w:eastAsia="맑은 고딕" w:hint="eastAsia"/>
                                  <w:i/>
                                  <w:color w:val="0000FF"/>
                                  <w:w w:val="95"/>
                                  <w:sz w:val="21"/>
                                </w:rPr>
                                <w:t>모바일</w:t>
                              </w:r>
                              <w:r>
                                <w:rPr>
                                  <w:rFonts w:ascii="맑은 고딕" w:eastAsia="맑은 고딕" w:hint="eastAsia"/>
                                  <w:i/>
                                  <w:color w:val="0000FF"/>
                                  <w:spacing w:val="16"/>
                                  <w:sz w:val="21"/>
                                </w:rPr>
                                <w:t xml:space="preserve"> </w:t>
                              </w:r>
                              <w:r>
                                <w:rPr>
                                  <w:rFonts w:ascii="맑은 고딕" w:eastAsia="맑은 고딕" w:hint="eastAsia"/>
                                  <w:i/>
                                  <w:color w:val="0000FF"/>
                                  <w:w w:val="95"/>
                                  <w:sz w:val="21"/>
                                </w:rPr>
                                <w:t>어플리케이션(0개),</w:t>
                              </w:r>
                              <w:r>
                                <w:rPr>
                                  <w:rFonts w:ascii="맑은 고딕" w:eastAsia="맑은 고딕" w:hint="eastAsia"/>
                                  <w:i/>
                                  <w:color w:val="0000FF"/>
                                  <w:spacing w:val="16"/>
                                  <w:sz w:val="21"/>
                                </w:rPr>
                                <w:t xml:space="preserve"> </w:t>
                              </w:r>
                              <w:r>
                                <w:rPr>
                                  <w:rFonts w:ascii="맑은 고딕" w:eastAsia="맑은 고딕" w:hint="eastAsia"/>
                                  <w:i/>
                                  <w:color w:val="0000FF"/>
                                  <w:spacing w:val="-2"/>
                                  <w:w w:val="95"/>
                                  <w:sz w:val="21"/>
                                </w:rPr>
                                <w:t>웹사이트(0개)</w:t>
                              </w:r>
                            </w:p>
                            <w:p w14:paraId="49D347F0" w14:textId="77777777" w:rsidR="005C3410" w:rsidRDefault="00000000">
                              <w:pPr>
                                <w:spacing w:before="7" w:line="314" w:lineRule="exact"/>
                                <w:ind w:left="3" w:right="217"/>
                                <w:jc w:val="center"/>
                                <w:rPr>
                                  <w:rFonts w:ascii="맑은 고딕" w:eastAsia="맑은 고딕" w:hAnsi="맑은 고딕"/>
                                  <w:sz w:val="20"/>
                                </w:rPr>
                              </w:pPr>
                              <w:r>
                                <w:rPr>
                                  <w:rFonts w:ascii="맑은 고딕" w:eastAsia="맑은 고딕" w:hAnsi="맑은 고딕"/>
                                  <w:color w:val="0000FF"/>
                                  <w:sz w:val="20"/>
                                </w:rPr>
                                <w:t>※</w:t>
                              </w:r>
                              <w:r>
                                <w:rPr>
                                  <w:rFonts w:ascii="맑은 고딕" w:eastAsia="맑은 고딕" w:hAnsi="맑은 고딕"/>
                                  <w:color w:val="0000FF"/>
                                  <w:spacing w:val="27"/>
                                  <w:sz w:val="20"/>
                                </w:rPr>
                                <w:t xml:space="preserve"> </w:t>
                              </w:r>
                              <w:r>
                                <w:rPr>
                                  <w:rFonts w:ascii="맑은 고딕" w:eastAsia="맑은 고딕" w:hAnsi="맑은 고딕"/>
                                  <w:color w:val="0000FF"/>
                                  <w:sz w:val="20"/>
                                  <w:u w:val="single" w:color="0000FF"/>
                                </w:rPr>
                                <w:t>협약기간</w:t>
                              </w:r>
                              <w:r>
                                <w:rPr>
                                  <w:rFonts w:ascii="맑은 고딕" w:eastAsia="맑은 고딕" w:hAnsi="맑은 고딕"/>
                                  <w:color w:val="0000FF"/>
                                  <w:spacing w:val="26"/>
                                  <w:sz w:val="20"/>
                                  <w:u w:val="single" w:color="0000FF"/>
                                </w:rPr>
                                <w:t xml:space="preserve"> </w:t>
                              </w:r>
                              <w:r>
                                <w:rPr>
                                  <w:rFonts w:ascii="맑은 고딕" w:eastAsia="맑은 고딕" w:hAnsi="맑은 고딕"/>
                                  <w:color w:val="0000FF"/>
                                  <w:sz w:val="20"/>
                                  <w:u w:val="single" w:color="0000FF"/>
                                </w:rPr>
                                <w:t>내</w:t>
                              </w:r>
                              <w:r>
                                <w:rPr>
                                  <w:rFonts w:ascii="맑은 고딕" w:eastAsia="맑은 고딕" w:hAnsi="맑은 고딕"/>
                                  <w:color w:val="0000FF"/>
                                  <w:spacing w:val="26"/>
                                  <w:sz w:val="20"/>
                                </w:rPr>
                                <w:t xml:space="preserve"> </w:t>
                              </w:r>
                              <w:r>
                                <w:rPr>
                                  <w:rFonts w:ascii="맑은 고딕" w:eastAsia="맑은 고딕" w:hAnsi="맑은 고딕"/>
                                  <w:color w:val="0000FF"/>
                                  <w:sz w:val="20"/>
                                </w:rPr>
                                <w:t>제작·개발</w:t>
                              </w:r>
                              <w:r>
                                <w:rPr>
                                  <w:rFonts w:ascii="맑은 고딕" w:eastAsia="맑은 고딕" w:hAnsi="맑은 고딕"/>
                                  <w:color w:val="0000FF"/>
                                  <w:spacing w:val="26"/>
                                  <w:sz w:val="20"/>
                                </w:rPr>
                                <w:t xml:space="preserve"> </w:t>
                              </w:r>
                              <w:r>
                                <w:rPr>
                                  <w:rFonts w:ascii="맑은 고딕" w:eastAsia="맑은 고딕" w:hAnsi="맑은 고딕"/>
                                  <w:color w:val="0000FF"/>
                                  <w:sz w:val="20"/>
                                </w:rPr>
                                <w:t>완료할</w:t>
                              </w:r>
                              <w:r>
                                <w:rPr>
                                  <w:rFonts w:ascii="맑은 고딕" w:eastAsia="맑은 고딕" w:hAnsi="맑은 고딕"/>
                                  <w:color w:val="0000FF"/>
                                  <w:spacing w:val="26"/>
                                  <w:sz w:val="20"/>
                                </w:rPr>
                                <w:t xml:space="preserve"> </w:t>
                              </w:r>
                              <w:r>
                                <w:rPr>
                                  <w:rFonts w:ascii="맑은 고딕" w:eastAsia="맑은 고딕" w:hAnsi="맑은 고딕"/>
                                  <w:color w:val="0000FF"/>
                                  <w:sz w:val="20"/>
                                </w:rPr>
                                <w:t>최종</w:t>
                              </w:r>
                              <w:r>
                                <w:rPr>
                                  <w:rFonts w:ascii="맑은 고딕" w:eastAsia="맑은 고딕" w:hAnsi="맑은 고딕"/>
                                  <w:color w:val="0000FF"/>
                                  <w:spacing w:val="26"/>
                                  <w:sz w:val="20"/>
                                </w:rPr>
                                <w:t xml:space="preserve"> </w:t>
                              </w:r>
                              <w:r>
                                <w:rPr>
                                  <w:rFonts w:ascii="맑은 고딕" w:eastAsia="맑은 고딕" w:hAnsi="맑은 고딕"/>
                                  <w:color w:val="0000FF"/>
                                  <w:sz w:val="20"/>
                                </w:rPr>
                                <w:t>생산품의</w:t>
                              </w:r>
                              <w:r>
                                <w:rPr>
                                  <w:rFonts w:ascii="맑은 고딕" w:eastAsia="맑은 고딕" w:hAnsi="맑은 고딕"/>
                                  <w:color w:val="0000FF"/>
                                  <w:spacing w:val="27"/>
                                  <w:sz w:val="20"/>
                                </w:rPr>
                                <w:t xml:space="preserve"> </w:t>
                              </w:r>
                              <w:r>
                                <w:rPr>
                                  <w:rFonts w:ascii="맑은 고딕" w:eastAsia="맑은 고딕" w:hAnsi="맑은 고딕"/>
                                  <w:color w:val="0000FF"/>
                                  <w:sz w:val="20"/>
                                </w:rPr>
                                <w:t>형태,</w:t>
                              </w:r>
                              <w:r>
                                <w:rPr>
                                  <w:rFonts w:ascii="맑은 고딕" w:eastAsia="맑은 고딕" w:hAnsi="맑은 고딕"/>
                                  <w:color w:val="0000FF"/>
                                  <w:spacing w:val="26"/>
                                  <w:sz w:val="20"/>
                                </w:rPr>
                                <w:t xml:space="preserve"> </w:t>
                              </w:r>
                              <w:r>
                                <w:rPr>
                                  <w:rFonts w:ascii="맑은 고딕" w:eastAsia="맑은 고딕" w:hAnsi="맑은 고딕"/>
                                  <w:color w:val="0000FF"/>
                                  <w:sz w:val="20"/>
                                </w:rPr>
                                <w:t>수량</w:t>
                              </w:r>
                              <w:r>
                                <w:rPr>
                                  <w:rFonts w:ascii="맑은 고딕" w:eastAsia="맑은 고딕" w:hAnsi="맑은 고딕"/>
                                  <w:color w:val="0000FF"/>
                                  <w:spacing w:val="26"/>
                                  <w:sz w:val="20"/>
                                </w:rPr>
                                <w:t xml:space="preserve"> </w:t>
                              </w:r>
                              <w:r>
                                <w:rPr>
                                  <w:rFonts w:ascii="맑은 고딕" w:eastAsia="맑은 고딕" w:hAnsi="맑은 고딕"/>
                                  <w:color w:val="0000FF"/>
                                  <w:sz w:val="20"/>
                                </w:rPr>
                                <w:t>등</w:t>
                              </w:r>
                              <w:r>
                                <w:rPr>
                                  <w:rFonts w:ascii="맑은 고딕" w:eastAsia="맑은 고딕" w:hAnsi="맑은 고딕"/>
                                  <w:color w:val="0000FF"/>
                                  <w:spacing w:val="26"/>
                                  <w:sz w:val="20"/>
                                </w:rPr>
                                <w:t xml:space="preserve"> </w:t>
                              </w:r>
                              <w:r>
                                <w:rPr>
                                  <w:rFonts w:ascii="맑은 고딕" w:eastAsia="맑은 고딕" w:hAnsi="맑은 고딕"/>
                                  <w:color w:val="0000FF"/>
                                  <w:spacing w:val="-5"/>
                                  <w:sz w:val="20"/>
                                </w:rPr>
                                <w:t>기재</w:t>
                              </w:r>
                            </w:p>
                          </w:txbxContent>
                        </wps:txbx>
                        <wps:bodyPr rot="0" vert="horz" wrap="square" lIns="0" tIns="0" rIns="0" bIns="0" anchor="t" upright="1">
                          <a:noAutofit/>
                        </wps:bodyPr>
                      </wps:wsp>
                      <wps:wsp>
                        <wps:cNvPr id="5" name="child 5"/>
                        <wps:cNvSpPr>
                          <a:spLocks noRot="1"/>
                        </wps:cNvSpPr>
                        <wps:spPr>
                          <a:xfrm>
                            <a:off x="922020" y="1101725"/>
                            <a:ext cx="995680" cy="340360"/>
                          </a:xfrm>
                          <a:prstGeom prst="rect">
                            <a:avLst/>
                          </a:prstGeom>
                        </wps:spPr>
                        <wps:txbx>
                          <w:txbxContent>
                            <w:p w14:paraId="24F297AB" w14:textId="77777777" w:rsidR="005C3410" w:rsidRDefault="00000000">
                              <w:pPr>
                                <w:spacing w:line="300" w:lineRule="exact"/>
                                <w:ind w:right="17"/>
                                <w:jc w:val="center"/>
                                <w:rPr>
                                  <w:rFonts w:ascii="맑은 고딕" w:eastAsia="맑은 고딕"/>
                                  <w:b/>
                                </w:rPr>
                              </w:pPr>
                              <w:r>
                                <w:rPr>
                                  <w:rFonts w:ascii="맑은 고딕" w:eastAsia="맑은 고딕"/>
                                  <w:b/>
                                  <w:spacing w:val="-5"/>
                                </w:rPr>
                                <w:t>직업</w:t>
                              </w:r>
                            </w:p>
                            <w:p w14:paraId="09B134BF" w14:textId="77777777" w:rsidR="005C3410" w:rsidRDefault="00000000">
                              <w:pPr>
                                <w:spacing w:line="236" w:lineRule="exact"/>
                                <w:ind w:right="18"/>
                                <w:jc w:val="center"/>
                                <w:rPr>
                                  <w:rFonts w:ascii="맑은 고딕" w:eastAsia="맑은 고딕"/>
                                  <w:sz w:val="18"/>
                                </w:rPr>
                              </w:pPr>
                              <w:r>
                                <w:rPr>
                                  <w:rFonts w:ascii="맑은 고딕" w:eastAsia="맑은 고딕"/>
                                  <w:sz w:val="18"/>
                                </w:rPr>
                                <w:t>(직장명</w:t>
                              </w:r>
                              <w:r>
                                <w:rPr>
                                  <w:rFonts w:ascii="맑은 고딕" w:eastAsia="맑은 고딕"/>
                                  <w:spacing w:val="25"/>
                                  <w:sz w:val="18"/>
                                </w:rPr>
                                <w:t xml:space="preserve"> </w:t>
                              </w:r>
                              <w:r>
                                <w:rPr>
                                  <w:rFonts w:ascii="맑은 고딕" w:eastAsia="맑은 고딕"/>
                                  <w:sz w:val="18"/>
                                </w:rPr>
                                <w:t>기재</w:t>
                              </w:r>
                              <w:r>
                                <w:rPr>
                                  <w:rFonts w:ascii="맑은 고딕" w:eastAsia="맑은 고딕"/>
                                  <w:spacing w:val="25"/>
                                  <w:sz w:val="18"/>
                                </w:rPr>
                                <w:t xml:space="preserve"> </w:t>
                              </w:r>
                              <w:r>
                                <w:rPr>
                                  <w:rFonts w:ascii="맑은 고딕" w:eastAsia="맑은 고딕"/>
                                  <w:spacing w:val="-5"/>
                                  <w:sz w:val="18"/>
                                </w:rPr>
                                <w:t>불가)</w:t>
                              </w:r>
                            </w:p>
                          </w:txbxContent>
                        </wps:txbx>
                        <wps:bodyPr rot="0" vert="horz" wrap="square" lIns="0" tIns="0" rIns="0" bIns="0" anchor="t" upright="1">
                          <a:noAutofit/>
                        </wps:bodyPr>
                      </wps:wsp>
                      <wps:wsp>
                        <wps:cNvPr id="6" name="child 6"/>
                        <wps:cNvSpPr>
                          <a:spLocks noRot="1"/>
                        </wps:cNvSpPr>
                        <wps:spPr>
                          <a:xfrm>
                            <a:off x="2200275" y="1099820"/>
                            <a:ext cx="1497330" cy="342265"/>
                          </a:xfrm>
                          <a:prstGeom prst="rect">
                            <a:avLst/>
                          </a:prstGeom>
                        </wps:spPr>
                        <wps:txbx>
                          <w:txbxContent>
                            <w:p w14:paraId="550E0309" w14:textId="77777777" w:rsidR="005C3410" w:rsidRDefault="00000000">
                              <w:pPr>
                                <w:spacing w:before="36" w:line="163" w:lineRule="auto"/>
                                <w:ind w:left="720" w:hanging="720"/>
                                <w:rPr>
                                  <w:rFonts w:ascii="맑은 고딕" w:eastAsia="맑은 고딕"/>
                                  <w:i/>
                                  <w:sz w:val="21"/>
                                </w:rPr>
                              </w:pPr>
                              <w:r>
                                <w:rPr>
                                  <w:rFonts w:ascii="맑은 고딕" w:eastAsia="맑은 고딕" w:hint="eastAsia"/>
                                  <w:i/>
                                  <w:color w:val="0000FF"/>
                                  <w:sz w:val="21"/>
                                </w:rPr>
                                <w:t>교수 /</w:t>
                              </w:r>
                              <w:r>
                                <w:rPr>
                                  <w:rFonts w:ascii="맑은 고딕" w:eastAsia="맑은 고딕"/>
                                  <w:i/>
                                  <w:color w:val="0000FF"/>
                                  <w:sz w:val="21"/>
                                </w:rPr>
                                <w:t xml:space="preserve"> </w:t>
                              </w:r>
                              <w:r>
                                <w:rPr>
                                  <w:rFonts w:ascii="맑은 고딕" w:eastAsia="맑은 고딕" w:hint="eastAsia"/>
                                  <w:i/>
                                  <w:color w:val="0000FF"/>
                                  <w:sz w:val="21"/>
                                </w:rPr>
                                <w:t>연구원 /</w:t>
                              </w:r>
                              <w:r>
                                <w:rPr>
                                  <w:rFonts w:ascii="맑은 고딕" w:eastAsia="맑은 고딕" w:hint="eastAsia"/>
                                  <w:i/>
                                  <w:color w:val="0000FF"/>
                                  <w:spacing w:val="-1"/>
                                  <w:sz w:val="21"/>
                                </w:rPr>
                                <w:t xml:space="preserve"> </w:t>
                              </w:r>
                              <w:r>
                                <w:rPr>
                                  <w:rFonts w:ascii="맑은 고딕" w:eastAsia="맑은 고딕" w:hint="eastAsia"/>
                                  <w:i/>
                                  <w:color w:val="0000FF"/>
                                  <w:sz w:val="21"/>
                                </w:rPr>
                                <w:t>사무직 / 일반인 / 대학생 등</w:t>
                              </w:r>
                            </w:p>
                            <w:p w14:paraId="15975D4B" w14:textId="77777777" w:rsidR="005C3410" w:rsidRDefault="005C3410">
                              <w:pPr>
                                <w:spacing w:before="36" w:line="163" w:lineRule="auto"/>
                                <w:rPr>
                                  <w:rFonts w:ascii="맑은 고딕" w:eastAsia="맑은 고딕"/>
                                  <w:i/>
                                  <w:sz w:val="21"/>
                                </w:rPr>
                              </w:pPr>
                            </w:p>
                          </w:txbxContent>
                        </wps:txbx>
                        <wps:bodyPr rot="0" vert="horz" wrap="square" lIns="0" tIns="0" rIns="0" bIns="0" anchor="t" upright="1">
                          <a:noAutofit/>
                        </wps:bodyPr>
                      </wps:wsp>
                      <wps:wsp>
                        <wps:cNvPr id="7" name="child 7"/>
                        <wps:cNvSpPr>
                          <a:spLocks noRot="1"/>
                        </wps:cNvSpPr>
                        <wps:spPr>
                          <a:xfrm>
                            <a:off x="4071620" y="1179195"/>
                            <a:ext cx="797560" cy="186690"/>
                          </a:xfrm>
                          <a:prstGeom prst="rect">
                            <a:avLst/>
                          </a:prstGeom>
                        </wps:spPr>
                        <wps:txbx>
                          <w:txbxContent>
                            <w:p w14:paraId="18A24CDF" w14:textId="77777777" w:rsidR="005C3410" w:rsidRDefault="00000000">
                              <w:pPr>
                                <w:spacing w:line="294" w:lineRule="exact"/>
                                <w:rPr>
                                  <w:rFonts w:ascii="맑은 고딕" w:eastAsia="맑은 고딕"/>
                                  <w:b/>
                                </w:rPr>
                              </w:pPr>
                              <w:r>
                                <w:rPr>
                                  <w:rFonts w:ascii="맑은 고딕" w:eastAsia="맑은 고딕"/>
                                  <w:b/>
                                  <w:spacing w:val="-2"/>
                                </w:rPr>
                                <w:t>기업(예정)명</w:t>
                              </w:r>
                            </w:p>
                          </w:txbxContent>
                        </wps:txbx>
                        <wps:bodyPr rot="0" vert="horz" wrap="square" lIns="0" tIns="0" rIns="0" bIns="0" anchor="t" upright="1">
                          <a:noAutofit/>
                        </wps:bodyPr>
                      </wps:wsp>
                      <wps:wsp>
                        <wps:cNvPr id="9" name="child 9"/>
                        <wps:cNvSpPr>
                          <a:spLocks noRot="1"/>
                        </wps:cNvSpPr>
                        <wps:spPr>
                          <a:xfrm>
                            <a:off x="2534285" y="1558925"/>
                            <a:ext cx="2512060" cy="186690"/>
                          </a:xfrm>
                          <a:prstGeom prst="rect">
                            <a:avLst/>
                          </a:prstGeom>
                        </wps:spPr>
                        <wps:txbx>
                          <w:txbxContent>
                            <w:p w14:paraId="1C687CBA" w14:textId="77777777" w:rsidR="005C3410" w:rsidRDefault="00000000">
                              <w:pPr>
                                <w:spacing w:line="294" w:lineRule="exact"/>
                                <w:ind w:firstLineChars="200" w:firstLine="440"/>
                                <w:rPr>
                                  <w:rFonts w:ascii="맑은 고딕" w:eastAsia="맑은 고딕"/>
                                  <w:sz w:val="18"/>
                                </w:rPr>
                              </w:pPr>
                              <w:r>
                                <w:rPr>
                                  <w:rFonts w:ascii="맑은 고딕" w:eastAsia="맑은 고딕"/>
                                  <w:b/>
                                </w:rPr>
                                <w:t>팀</w:t>
                              </w:r>
                              <w:r>
                                <w:rPr>
                                  <w:rFonts w:ascii="맑은 고딕" w:eastAsia="맑은 고딕"/>
                                  <w:b/>
                                  <w:spacing w:val="17"/>
                                </w:rPr>
                                <w:t xml:space="preserve"> </w:t>
                              </w:r>
                              <w:r>
                                <w:rPr>
                                  <w:rFonts w:ascii="맑은 고딕" w:eastAsia="맑은 고딕"/>
                                  <w:b/>
                                </w:rPr>
                                <w:t>구성</w:t>
                              </w:r>
                              <w:r>
                                <w:rPr>
                                  <w:rFonts w:ascii="맑은 고딕" w:eastAsia="맑은 고딕"/>
                                  <w:b/>
                                  <w:spacing w:val="25"/>
                                </w:rPr>
                                <w:t xml:space="preserve"> </w:t>
                              </w:r>
                              <w:r>
                                <w:rPr>
                                  <w:rFonts w:ascii="맑은 고딕" w:eastAsia="맑은 고딕"/>
                                  <w:b/>
                                </w:rPr>
                                <w:t>현황</w:t>
                              </w:r>
                              <w:r>
                                <w:rPr>
                                  <w:rFonts w:ascii="맑은 고딕" w:eastAsia="맑은 고딕"/>
                                  <w:b/>
                                  <w:spacing w:val="-23"/>
                                </w:rPr>
                                <w:t xml:space="preserve"> </w:t>
                              </w:r>
                              <w:r>
                                <w:rPr>
                                  <w:rFonts w:ascii="맑은 고딕" w:eastAsia="맑은 고딕"/>
                                  <w:sz w:val="18"/>
                                </w:rPr>
                                <w:t>(대표자</w:t>
                              </w:r>
                              <w:r>
                                <w:rPr>
                                  <w:rFonts w:ascii="맑은 고딕" w:eastAsia="맑은 고딕"/>
                                  <w:spacing w:val="18"/>
                                  <w:sz w:val="18"/>
                                </w:rPr>
                                <w:t xml:space="preserve"> </w:t>
                              </w:r>
                              <w:r>
                                <w:rPr>
                                  <w:rFonts w:ascii="맑은 고딕" w:eastAsia="맑은 고딕"/>
                                  <w:sz w:val="18"/>
                                </w:rPr>
                                <w:t>본인</w:t>
                              </w:r>
                              <w:r>
                                <w:rPr>
                                  <w:rFonts w:ascii="맑은 고딕" w:eastAsia="맑은 고딕"/>
                                  <w:spacing w:val="18"/>
                                  <w:sz w:val="18"/>
                                </w:rPr>
                                <w:t xml:space="preserve"> </w:t>
                              </w:r>
                              <w:r>
                                <w:rPr>
                                  <w:rFonts w:ascii="맑은 고딕" w:eastAsia="맑은 고딕"/>
                                  <w:spacing w:val="-5"/>
                                  <w:sz w:val="18"/>
                                </w:rPr>
                                <w:t>제외)</w:t>
                              </w:r>
                            </w:p>
                          </w:txbxContent>
                        </wps:txbx>
                        <wps:bodyPr rot="0" vert="horz" wrap="square" lIns="0" tIns="0" rIns="0" bIns="0" anchor="t" upright="1">
                          <a:noAutofit/>
                        </wps:bodyPr>
                      </wps:wsp>
                      <wps:wsp>
                        <wps:cNvPr id="10" name="child 10"/>
                        <wps:cNvSpPr>
                          <a:spLocks noRot="1"/>
                        </wps:cNvSpPr>
                        <wps:spPr>
                          <a:xfrm>
                            <a:off x="800100" y="1842135"/>
                            <a:ext cx="1040130" cy="727710"/>
                          </a:xfrm>
                          <a:prstGeom prst="rect">
                            <a:avLst/>
                          </a:prstGeom>
                        </wps:spPr>
                        <wps:txbx>
                          <w:txbxContent>
                            <w:p w14:paraId="75C00F2E" w14:textId="77777777" w:rsidR="005C3410" w:rsidRDefault="00000000">
                              <w:pPr>
                                <w:tabs>
                                  <w:tab w:val="left" w:pos="998"/>
                                </w:tabs>
                                <w:spacing w:line="347" w:lineRule="exact"/>
                                <w:rPr>
                                  <w:rFonts w:ascii="맑은 고딕" w:eastAsia="맑은 고딕"/>
                                  <w:b/>
                                </w:rPr>
                              </w:pPr>
                              <w:r>
                                <w:rPr>
                                  <w:rFonts w:ascii="맑은 고딕" w:eastAsia="맑은 고딕"/>
                                  <w:b/>
                                  <w:spacing w:val="-5"/>
                                </w:rPr>
                                <w:t>순번</w:t>
                              </w:r>
                              <w:r>
                                <w:rPr>
                                  <w:rFonts w:ascii="맑은 고딕" w:eastAsia="맑은 고딕"/>
                                  <w:b/>
                                </w:rPr>
                                <w:tab/>
                              </w:r>
                              <w:r>
                                <w:rPr>
                                  <w:rFonts w:ascii="맑은 고딕" w:eastAsia="맑은 고딕"/>
                                  <w:b/>
                                  <w:spacing w:val="-5"/>
                                </w:rPr>
                                <w:t>직위</w:t>
                              </w:r>
                            </w:p>
                            <w:p w14:paraId="64135E35" w14:textId="77777777" w:rsidR="005C3410" w:rsidRDefault="00000000">
                              <w:pPr>
                                <w:numPr>
                                  <w:ilvl w:val="0"/>
                                  <w:numId w:val="5"/>
                                </w:numPr>
                                <w:tabs>
                                  <w:tab w:val="left" w:pos="818"/>
                                  <w:tab w:val="left" w:pos="819"/>
                                </w:tabs>
                                <w:spacing w:before="41"/>
                                <w:rPr>
                                  <w:rFonts w:ascii="맑은 고딕" w:eastAsia="맑은 고딕"/>
                                  <w:i/>
                                  <w:sz w:val="21"/>
                                </w:rPr>
                              </w:pPr>
                              <w:r>
                                <w:rPr>
                                  <w:rFonts w:ascii="맑은 고딕" w:eastAsia="맑은 고딕" w:hint="eastAsia"/>
                                  <w:i/>
                                  <w:color w:val="0000FF"/>
                                  <w:spacing w:val="-4"/>
                                  <w:w w:val="95"/>
                                  <w:sz w:val="21"/>
                                </w:rPr>
                                <w:t>공동대표</w:t>
                              </w:r>
                            </w:p>
                            <w:p w14:paraId="5611F2E4" w14:textId="77777777" w:rsidR="005C3410" w:rsidRDefault="00000000">
                              <w:pPr>
                                <w:numPr>
                                  <w:ilvl w:val="0"/>
                                  <w:numId w:val="5"/>
                                </w:numPr>
                                <w:tabs>
                                  <w:tab w:val="left" w:pos="1017"/>
                                  <w:tab w:val="left" w:pos="1018"/>
                                </w:tabs>
                                <w:spacing w:before="47" w:line="330" w:lineRule="exact"/>
                                <w:ind w:left="1017" w:hanging="855"/>
                                <w:rPr>
                                  <w:rFonts w:ascii="맑은 고딕" w:eastAsia="맑은 고딕"/>
                                  <w:i/>
                                  <w:sz w:val="21"/>
                                </w:rPr>
                              </w:pPr>
                              <w:r>
                                <w:rPr>
                                  <w:rFonts w:ascii="맑은 고딕" w:eastAsia="맑은 고딕" w:hint="eastAsia"/>
                                  <w:i/>
                                  <w:color w:val="0000FF"/>
                                  <w:spacing w:val="-5"/>
                                  <w:sz w:val="21"/>
                                </w:rPr>
                                <w:t>대리</w:t>
                              </w:r>
                            </w:p>
                          </w:txbxContent>
                        </wps:txbx>
                        <wps:bodyPr rot="0" vert="horz" wrap="square" lIns="0" tIns="0" rIns="0" bIns="0" anchor="t" upright="1">
                          <a:noAutofit/>
                        </wps:bodyPr>
                      </wps:wsp>
                      <wps:wsp>
                        <wps:cNvPr id="11" name="child 11"/>
                        <wps:cNvSpPr>
                          <a:spLocks noRot="1"/>
                        </wps:cNvSpPr>
                        <wps:spPr>
                          <a:xfrm>
                            <a:off x="2116455" y="1842135"/>
                            <a:ext cx="901700" cy="727710"/>
                          </a:xfrm>
                          <a:prstGeom prst="rect">
                            <a:avLst/>
                          </a:prstGeom>
                        </wps:spPr>
                        <wps:txbx>
                          <w:txbxContent>
                            <w:p w14:paraId="586B7E18" w14:textId="77777777" w:rsidR="005C3410" w:rsidRDefault="00000000">
                              <w:pPr>
                                <w:spacing w:line="347" w:lineRule="exact"/>
                                <w:ind w:right="19"/>
                                <w:jc w:val="center"/>
                                <w:rPr>
                                  <w:rFonts w:ascii="맑은 고딕" w:eastAsia="맑은 고딕"/>
                                  <w:b/>
                                </w:rPr>
                              </w:pPr>
                              <w:r>
                                <w:rPr>
                                  <w:rFonts w:ascii="맑은 고딕" w:eastAsia="맑은 고딕"/>
                                  <w:b/>
                                </w:rPr>
                                <w:t>담당</w:t>
                              </w:r>
                              <w:r>
                                <w:rPr>
                                  <w:rFonts w:ascii="맑은 고딕" w:eastAsia="맑은 고딕"/>
                                  <w:b/>
                                  <w:spacing w:val="30"/>
                                </w:rPr>
                                <w:t xml:space="preserve"> </w:t>
                              </w:r>
                              <w:r>
                                <w:rPr>
                                  <w:rFonts w:ascii="맑은 고딕" w:eastAsia="맑은 고딕"/>
                                  <w:b/>
                                  <w:spacing w:val="-5"/>
                                </w:rPr>
                                <w:t>업무</w:t>
                              </w:r>
                            </w:p>
                            <w:p w14:paraId="2ED135F0" w14:textId="77777777" w:rsidR="005C3410" w:rsidRDefault="00000000">
                              <w:pPr>
                                <w:spacing w:before="41"/>
                                <w:ind w:right="20"/>
                                <w:jc w:val="center"/>
                                <w:rPr>
                                  <w:rFonts w:ascii="맑은 고딕" w:eastAsia="맑은 고딕"/>
                                  <w:i/>
                                  <w:sz w:val="21"/>
                                </w:rPr>
                              </w:pPr>
                              <w:r>
                                <w:rPr>
                                  <w:rFonts w:ascii="맑은 고딕" w:eastAsia="맑은 고딕" w:hint="eastAsia"/>
                                  <w:i/>
                                  <w:color w:val="0000FF"/>
                                  <w:sz w:val="21"/>
                                </w:rPr>
                                <w:t>S/W</w:t>
                              </w:r>
                              <w:r>
                                <w:rPr>
                                  <w:rFonts w:ascii="맑은 고딕" w:eastAsia="맑은 고딕" w:hint="eastAsia"/>
                                  <w:i/>
                                  <w:color w:val="0000FF"/>
                                  <w:spacing w:val="2"/>
                                  <w:sz w:val="21"/>
                                </w:rPr>
                                <w:t xml:space="preserve"> </w:t>
                              </w:r>
                              <w:r>
                                <w:rPr>
                                  <w:rFonts w:ascii="맑은 고딕" w:eastAsia="맑은 고딕" w:hint="eastAsia"/>
                                  <w:i/>
                                  <w:color w:val="0000FF"/>
                                  <w:sz w:val="21"/>
                                </w:rPr>
                                <w:t>개발</w:t>
                              </w:r>
                              <w:r>
                                <w:rPr>
                                  <w:rFonts w:ascii="맑은 고딕" w:eastAsia="맑은 고딕" w:hint="eastAsia"/>
                                  <w:i/>
                                  <w:color w:val="0000FF"/>
                                  <w:spacing w:val="2"/>
                                  <w:sz w:val="21"/>
                                </w:rPr>
                                <w:t xml:space="preserve"> </w:t>
                              </w:r>
                              <w:r>
                                <w:rPr>
                                  <w:rFonts w:ascii="맑은 고딕" w:eastAsia="맑은 고딕" w:hint="eastAsia"/>
                                  <w:i/>
                                  <w:color w:val="0000FF"/>
                                  <w:spacing w:val="-5"/>
                                  <w:sz w:val="21"/>
                                </w:rPr>
                                <w:t>총괄</w:t>
                              </w:r>
                            </w:p>
                            <w:p w14:paraId="2B0EFC26" w14:textId="77777777" w:rsidR="005C3410" w:rsidRDefault="00000000">
                              <w:pPr>
                                <w:spacing w:before="47" w:line="330" w:lineRule="exact"/>
                                <w:ind w:right="18"/>
                                <w:jc w:val="center"/>
                                <w:rPr>
                                  <w:rFonts w:ascii="맑은 고딕" w:eastAsia="맑은 고딕"/>
                                  <w:i/>
                                  <w:sz w:val="21"/>
                                </w:rPr>
                              </w:pPr>
                              <w:r>
                                <w:rPr>
                                  <w:rFonts w:ascii="맑은 고딕" w:eastAsia="맑은 고딕" w:hint="eastAsia"/>
                                  <w:i/>
                                  <w:color w:val="0000FF"/>
                                  <w:sz w:val="21"/>
                                </w:rPr>
                                <w:t>홍보</w:t>
                              </w:r>
                              <w:r>
                                <w:rPr>
                                  <w:rFonts w:ascii="맑은 고딕" w:eastAsia="맑은 고딕" w:hint="eastAsia"/>
                                  <w:i/>
                                  <w:color w:val="0000FF"/>
                                  <w:spacing w:val="7"/>
                                  <w:sz w:val="21"/>
                                </w:rPr>
                                <w:t xml:space="preserve"> </w:t>
                              </w:r>
                              <w:r>
                                <w:rPr>
                                  <w:rFonts w:ascii="맑은 고딕" w:eastAsia="맑은 고딕" w:hint="eastAsia"/>
                                  <w:i/>
                                  <w:color w:val="0000FF"/>
                                  <w:sz w:val="21"/>
                                </w:rPr>
                                <w:t>및</w:t>
                              </w:r>
                              <w:r>
                                <w:rPr>
                                  <w:rFonts w:ascii="맑은 고딕" w:eastAsia="맑은 고딕" w:hint="eastAsia"/>
                                  <w:i/>
                                  <w:color w:val="0000FF"/>
                                  <w:spacing w:val="7"/>
                                  <w:sz w:val="21"/>
                                </w:rPr>
                                <w:t xml:space="preserve"> </w:t>
                              </w:r>
                              <w:r>
                                <w:rPr>
                                  <w:rFonts w:ascii="맑은 고딕" w:eastAsia="맑은 고딕" w:hint="eastAsia"/>
                                  <w:i/>
                                  <w:color w:val="0000FF"/>
                                  <w:spacing w:val="-5"/>
                                  <w:w w:val="95"/>
                                  <w:sz w:val="21"/>
                                </w:rPr>
                                <w:t>마케팅</w:t>
                              </w:r>
                            </w:p>
                          </w:txbxContent>
                        </wps:txbx>
                        <wps:bodyPr rot="0" vert="horz" wrap="square" lIns="0" tIns="0" rIns="0" bIns="0" anchor="t" upright="1">
                          <a:noAutofit/>
                        </wps:bodyPr>
                      </wps:wsp>
                      <wps:wsp>
                        <wps:cNvPr id="12" name="child 12"/>
                        <wps:cNvSpPr>
                          <a:spLocks noRot="1"/>
                        </wps:cNvSpPr>
                        <wps:spPr>
                          <a:xfrm>
                            <a:off x="3288411" y="1842135"/>
                            <a:ext cx="2237105" cy="727710"/>
                          </a:xfrm>
                          <a:prstGeom prst="rect">
                            <a:avLst/>
                          </a:prstGeom>
                        </wps:spPr>
                        <wps:txbx>
                          <w:txbxContent>
                            <w:p w14:paraId="12E1174D" w14:textId="77777777" w:rsidR="005C3410" w:rsidRDefault="00000000">
                              <w:pPr>
                                <w:spacing w:line="347" w:lineRule="exact"/>
                                <w:ind w:right="19"/>
                                <w:jc w:val="center"/>
                                <w:rPr>
                                  <w:rFonts w:ascii="맑은 고딕" w:eastAsia="맑은 고딕"/>
                                  <w:sz w:val="18"/>
                                </w:rPr>
                              </w:pPr>
                              <w:r>
                                <w:rPr>
                                  <w:rFonts w:ascii="맑은 고딕" w:eastAsia="맑은 고딕"/>
                                  <w:b/>
                                </w:rPr>
                                <w:t>보유</w:t>
                              </w:r>
                              <w:r>
                                <w:rPr>
                                  <w:rFonts w:ascii="맑은 고딕" w:eastAsia="맑은 고딕" w:hint="eastAsia"/>
                                  <w:b/>
                                </w:rPr>
                                <w:t xml:space="preserve"> </w:t>
                              </w:r>
                              <w:r>
                                <w:rPr>
                                  <w:rFonts w:ascii="맑은 고딕" w:eastAsia="맑은 고딕"/>
                                  <w:b/>
                                </w:rPr>
                                <w:t>역량</w:t>
                              </w:r>
                              <w:r>
                                <w:rPr>
                                  <w:rFonts w:ascii="맑은 고딕" w:eastAsia="맑은 고딕"/>
                                  <w:b/>
                                  <w:spacing w:val="-27"/>
                                </w:rPr>
                                <w:t xml:space="preserve"> </w:t>
                              </w:r>
                              <w:r>
                                <w:rPr>
                                  <w:rFonts w:ascii="맑은 고딕" w:eastAsia="맑은 고딕"/>
                                  <w:sz w:val="18"/>
                                </w:rPr>
                                <w:t>(경력</w:t>
                              </w:r>
                              <w:r>
                                <w:rPr>
                                  <w:rFonts w:ascii="맑은 고딕" w:eastAsia="맑은 고딕"/>
                                  <w:spacing w:val="25"/>
                                  <w:sz w:val="18"/>
                                </w:rPr>
                                <w:t xml:space="preserve"> </w:t>
                              </w:r>
                              <w:r>
                                <w:rPr>
                                  <w:rFonts w:ascii="맑은 고딕" w:eastAsia="맑은 고딕"/>
                                  <w:sz w:val="18"/>
                                </w:rPr>
                                <w:t>및</w:t>
                              </w:r>
                              <w:r>
                                <w:rPr>
                                  <w:rFonts w:ascii="맑은 고딕" w:eastAsia="맑은 고딕"/>
                                  <w:spacing w:val="24"/>
                                  <w:sz w:val="18"/>
                                </w:rPr>
                                <w:t xml:space="preserve"> </w:t>
                              </w:r>
                              <w:r>
                                <w:rPr>
                                  <w:rFonts w:ascii="맑은 고딕" w:eastAsia="맑은 고딕"/>
                                  <w:sz w:val="18"/>
                                </w:rPr>
                                <w:t>학력</w:t>
                              </w:r>
                              <w:r>
                                <w:rPr>
                                  <w:rFonts w:ascii="맑은 고딕" w:eastAsia="맑은 고딕"/>
                                  <w:spacing w:val="25"/>
                                  <w:sz w:val="18"/>
                                </w:rPr>
                                <w:t xml:space="preserve"> </w:t>
                              </w:r>
                              <w:r>
                                <w:rPr>
                                  <w:rFonts w:ascii="맑은 고딕" w:eastAsia="맑은 고딕"/>
                                  <w:spacing w:val="-7"/>
                                  <w:sz w:val="18"/>
                                </w:rPr>
                                <w:t>등)</w:t>
                              </w:r>
                            </w:p>
                            <w:p w14:paraId="6047929A" w14:textId="77777777" w:rsidR="005C3410" w:rsidRDefault="00000000">
                              <w:pPr>
                                <w:spacing w:before="41"/>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7"/>
                                  <w:sz w:val="21"/>
                                </w:rPr>
                                <w:t xml:space="preserve"> </w:t>
                              </w:r>
                              <w:r>
                                <w:rPr>
                                  <w:rFonts w:ascii="맑은 고딕" w:eastAsia="맑은 고딕" w:hint="eastAsia"/>
                                  <w:i/>
                                  <w:color w:val="0000FF"/>
                                  <w:sz w:val="21"/>
                                </w:rPr>
                                <w:t>박사,</w:t>
                              </w:r>
                              <w:r>
                                <w:rPr>
                                  <w:rFonts w:ascii="맑은 고딕" w:eastAsia="맑은 고딕" w:hint="eastAsia"/>
                                  <w:i/>
                                  <w:color w:val="0000FF"/>
                                  <w:spacing w:val="-6"/>
                                  <w:sz w:val="21"/>
                                </w:rPr>
                                <w:t xml:space="preserve"> </w:t>
                              </w:r>
                              <w:r>
                                <w:rPr>
                                  <w:rFonts w:ascii="맑은 고딕" w:eastAsia="맑은 고딕" w:hint="eastAsia"/>
                                  <w:i/>
                                  <w:color w:val="0000FF"/>
                                  <w:sz w:val="21"/>
                                </w:rPr>
                                <w:t>OO학과</w:t>
                              </w:r>
                              <w:r>
                                <w:rPr>
                                  <w:rFonts w:ascii="맑은 고딕" w:eastAsia="맑은 고딕" w:hint="eastAsia"/>
                                  <w:i/>
                                  <w:color w:val="0000FF"/>
                                  <w:spacing w:val="-7"/>
                                  <w:sz w:val="21"/>
                                </w:rPr>
                                <w:t xml:space="preserve"> </w:t>
                              </w:r>
                              <w:r>
                                <w:rPr>
                                  <w:rFonts w:ascii="맑은 고딕" w:eastAsia="맑은 고딕" w:hint="eastAsia"/>
                                  <w:i/>
                                  <w:color w:val="0000FF"/>
                                  <w:sz w:val="21"/>
                                </w:rPr>
                                <w:t>교수</w:t>
                              </w:r>
                              <w:r>
                                <w:rPr>
                                  <w:rFonts w:ascii="맑은 고딕" w:eastAsia="맑은 고딕" w:hint="eastAsia"/>
                                  <w:i/>
                                  <w:color w:val="0000FF"/>
                                  <w:spacing w:val="-6"/>
                                  <w:sz w:val="21"/>
                                </w:rPr>
                                <w:t xml:space="preserve"> </w:t>
                              </w:r>
                              <w:r>
                                <w:rPr>
                                  <w:rFonts w:ascii="맑은 고딕" w:eastAsia="맑은 고딕" w:hint="eastAsia"/>
                                  <w:i/>
                                  <w:color w:val="0000FF"/>
                                  <w:spacing w:val="-2"/>
                                  <w:sz w:val="21"/>
                                </w:rPr>
                                <w:t>재직(00년)</w:t>
                              </w:r>
                            </w:p>
                            <w:p w14:paraId="34D00F8A" w14:textId="77777777" w:rsidR="005C3410" w:rsidRDefault="00000000">
                              <w:pPr>
                                <w:spacing w:before="47" w:line="330" w:lineRule="exact"/>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6"/>
                                  <w:sz w:val="21"/>
                                </w:rPr>
                                <w:t xml:space="preserve"> </w:t>
                              </w:r>
                              <w:r>
                                <w:rPr>
                                  <w:rFonts w:ascii="맑은 고딕" w:eastAsia="맑은 고딕" w:hint="eastAsia"/>
                                  <w:i/>
                                  <w:color w:val="0000FF"/>
                                  <w:sz w:val="21"/>
                                </w:rPr>
                                <w:t>학사,</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pacing w:val="-5"/>
                                  <w:sz w:val="21"/>
                                </w:rPr>
                                <w:t xml:space="preserve"> </w:t>
                              </w:r>
                              <w:r>
                                <w:rPr>
                                  <w:rFonts w:ascii="맑은 고딕" w:eastAsia="맑은 고딕" w:hint="eastAsia"/>
                                  <w:i/>
                                  <w:color w:val="0000FF"/>
                                  <w:sz w:val="21"/>
                                </w:rPr>
                                <w:t>관련</w:t>
                              </w:r>
                              <w:r>
                                <w:rPr>
                                  <w:rFonts w:ascii="맑은 고딕" w:eastAsia="맑은 고딕" w:hint="eastAsia"/>
                                  <w:i/>
                                  <w:color w:val="0000FF"/>
                                  <w:spacing w:val="-6"/>
                                  <w:sz w:val="21"/>
                                </w:rPr>
                                <w:t xml:space="preserve"> </w:t>
                              </w:r>
                              <w:r>
                                <w:rPr>
                                  <w:rFonts w:ascii="맑은 고딕" w:eastAsia="맑은 고딕" w:hint="eastAsia"/>
                                  <w:i/>
                                  <w:color w:val="0000FF"/>
                                  <w:sz w:val="21"/>
                                </w:rPr>
                                <w:t>경력(00년</w:t>
                              </w:r>
                              <w:r>
                                <w:rPr>
                                  <w:rFonts w:ascii="맑은 고딕" w:eastAsia="맑은 고딕" w:hint="eastAsia"/>
                                  <w:i/>
                                  <w:color w:val="0000FF"/>
                                  <w:spacing w:val="-6"/>
                                  <w:sz w:val="21"/>
                                </w:rPr>
                                <w:t xml:space="preserve"> </w:t>
                              </w:r>
                              <w:r>
                                <w:rPr>
                                  <w:rFonts w:ascii="맑은 고딕" w:eastAsia="맑은 고딕" w:hint="eastAsia"/>
                                  <w:i/>
                                  <w:color w:val="0000FF"/>
                                  <w:spacing w:val="-5"/>
                                  <w:sz w:val="21"/>
                                </w:rPr>
                                <w:t>이상)</w:t>
                              </w:r>
                            </w:p>
                          </w:txbxContent>
                        </wps:txbx>
                        <wps:bodyPr rot="0" vert="horz" wrap="square" lIns="0" tIns="0" rIns="0" bIns="0" anchor="t" upright="1">
                          <a:noAutofit/>
                        </wps:bodyPr>
                      </wps:wsp>
                      <wps:wsp>
                        <wps:cNvPr id="13" name="child 13"/>
                        <wps:cNvSpPr>
                          <a:spLocks noRot="1"/>
                        </wps:cNvSpPr>
                        <wps:spPr>
                          <a:xfrm>
                            <a:off x="6043930" y="1842135"/>
                            <a:ext cx="642620" cy="727710"/>
                          </a:xfrm>
                          <a:prstGeom prst="rect">
                            <a:avLst/>
                          </a:prstGeom>
                        </wps:spPr>
                        <wps:txbx>
                          <w:txbxContent>
                            <w:p w14:paraId="30359E08" w14:textId="77777777" w:rsidR="005C3410" w:rsidRDefault="00000000">
                              <w:pPr>
                                <w:spacing w:line="347" w:lineRule="exact"/>
                                <w:ind w:right="18"/>
                                <w:jc w:val="center"/>
                                <w:rPr>
                                  <w:rFonts w:ascii="맑은 고딕" w:eastAsia="맑은 고딕"/>
                                  <w:b/>
                                </w:rPr>
                              </w:pPr>
                              <w:r>
                                <w:rPr>
                                  <w:rFonts w:ascii="맑은 고딕" w:eastAsia="맑은 고딕"/>
                                  <w:b/>
                                </w:rPr>
                                <w:t>구성</w:t>
                              </w:r>
                              <w:r>
                                <w:rPr>
                                  <w:rFonts w:ascii="맑은 고딕" w:eastAsia="맑은 고딕"/>
                                  <w:b/>
                                  <w:spacing w:val="30"/>
                                </w:rPr>
                                <w:t xml:space="preserve"> </w:t>
                              </w:r>
                              <w:r>
                                <w:rPr>
                                  <w:rFonts w:ascii="맑은 고딕" w:eastAsia="맑은 고딕"/>
                                  <w:b/>
                                  <w:spacing w:val="-5"/>
                                </w:rPr>
                                <w:t>상태</w:t>
                              </w:r>
                            </w:p>
                            <w:p w14:paraId="13FC6ACE" w14:textId="77777777" w:rsidR="005C3410" w:rsidRDefault="00000000">
                              <w:pPr>
                                <w:spacing w:before="41"/>
                                <w:ind w:right="20"/>
                                <w:jc w:val="center"/>
                                <w:rPr>
                                  <w:rFonts w:ascii="맑은 고딕" w:eastAsia="맑은 고딕"/>
                                  <w:i/>
                                  <w:sz w:val="21"/>
                                </w:rPr>
                              </w:pPr>
                              <w:r>
                                <w:rPr>
                                  <w:rFonts w:ascii="맑은 고딕" w:eastAsia="맑은 고딕" w:hint="eastAsia"/>
                                  <w:i/>
                                  <w:color w:val="0000FF"/>
                                  <w:spacing w:val="-5"/>
                                  <w:sz w:val="21"/>
                                </w:rPr>
                                <w:t>완료</w:t>
                              </w:r>
                            </w:p>
                            <w:p w14:paraId="559A28C4" w14:textId="77777777" w:rsidR="005C3410" w:rsidRDefault="00000000">
                              <w:pPr>
                                <w:spacing w:before="47" w:line="330" w:lineRule="exact"/>
                                <w:ind w:right="17"/>
                                <w:jc w:val="center"/>
                                <w:rPr>
                                  <w:rFonts w:ascii="맑은 고딕" w:eastAsia="맑은 고딕" w:hAnsi="맑은 고딕"/>
                                  <w:i/>
                                  <w:sz w:val="21"/>
                                </w:rPr>
                              </w:pPr>
                              <w:r>
                                <w:rPr>
                                  <w:rFonts w:ascii="맑은 고딕" w:eastAsia="맑은 고딕" w:hAnsi="맑은 고딕" w:hint="eastAsia"/>
                                  <w:i/>
                                  <w:color w:val="0000FF"/>
                                  <w:spacing w:val="-2"/>
                                  <w:sz w:val="21"/>
                                </w:rPr>
                                <w:t>예정(’00.0)</w:t>
                              </w:r>
                            </w:p>
                          </w:txbxContent>
                        </wps:txbx>
                        <wps:bodyPr rot="0" vert="horz" wrap="square" lIns="0" tIns="0" rIns="0" bIns="0" anchor="t" upright="1">
                          <a:noAutofit/>
                        </wps:bodyPr>
                      </wps:wsp>
                      <wps:wsp>
                        <wps:cNvPr id="14" name="child 14"/>
                        <wps:cNvSpPr>
                          <a:spLocks noRot="1"/>
                        </wps:cNvSpPr>
                        <wps:spPr>
                          <a:xfrm>
                            <a:off x="897255" y="2933065"/>
                            <a:ext cx="95250" cy="177800"/>
                          </a:xfrm>
                          <a:prstGeom prst="rect">
                            <a:avLst/>
                          </a:prstGeom>
                        </wps:spPr>
                        <wps:txbx>
                          <w:txbxContent>
                            <w:p w14:paraId="1D947BD7" w14:textId="77777777" w:rsidR="005C3410" w:rsidRDefault="00000000">
                              <w:pPr>
                                <w:spacing w:line="279" w:lineRule="exact"/>
                                <w:rPr>
                                  <w:rFonts w:ascii="맑은 고딕"/>
                                  <w:i/>
                                  <w:sz w:val="21"/>
                                </w:rPr>
                              </w:pPr>
                              <w:r>
                                <w:rPr>
                                  <w:rFonts w:ascii="맑은 고딕"/>
                                  <w:i/>
                                  <w:color w:val="0000FF"/>
                                  <w:spacing w:val="-5"/>
                                  <w:sz w:val="21"/>
                                </w:rPr>
                                <w:t>...</w:t>
                              </w:r>
                            </w:p>
                          </w:txbxContent>
                        </wps:txbx>
                        <wps:bodyPr rot="0" vert="horz" wrap="square" lIns="0" tIns="0" rIns="0" bIns="0" anchor="t" upright="1">
                          <a:noAutofit/>
                        </wps:bodyPr>
                      </wps:wsp>
                    </wpg:wgp>
                  </a:graphicData>
                </a:graphic>
              </wp:anchor>
            </w:drawing>
          </mc:Choice>
          <mc:Fallback>
            <w:pict>
              <v:group w14:anchorId="52AA31D6" id="shape1030" o:spid="_x0000_s1031" style="position:absolute;margin-left:54.25pt;margin-top:18.55pt;width:479.95pt;height:240.85pt;z-index:15726592;mso-wrap-distance-left:0;mso-wrap-distance-right:0;mso-position-horizontal-relative:page;mso-position-vertical-relative:text" coordorigin="7195,1047" coordsize="60953,305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7Z5G+ygQAAPcbAAAOAAAAZHJzL2Uyb0RvYy54bWzkWctu4zYU3RfoPwja&#13;&#10;TyxSD4pGnEGBdIIBBm2QmfkAWaZsYSRRJeXYmVV/pOsuu+mi/9T5iB5SD8dO0kwDGejAiyikRZH3&#13;&#10;3nPP4RV1/npbFs6tUDqX1cwlZ57riCqVi7xaztyPH968il1HN0m1SApZiZl7J7T7+uL778439VRQ&#13;&#10;uZLFQigHk1R6uqln7qpp6ulkotOVKBN9JmtR4WYmVZk06KrlZKGSDWYviwn1vGiykWpRK5kKrfHr&#13;&#10;ZXvTvbDzZ5lIm5+zTIvGKWYubGvsVdnr3FwnF+fJdKmSepWnnRnJC6wok7zCosNUl0mTOGuVP5iq&#13;&#10;zFMltcyas1SWE5lleSqsD/CGeAfeXCm5rq0vy+lmWQ9hQmgP4vTiadOfbq9U/b6+VojEpl4iFrZn&#13;&#10;fNlmqjT/YaWztSG7G0Imto2T4sfI46Efha6T4p7vhTHjYRvUdIXIm+cY4WFMXQcDiBcwNtz/8Zk5&#13;&#10;Jr0Jkz3D6jyd4q+LBloPovF81uCpZq2E201SftUcZaI+retXAK5OmnyeF3lzZ5MQEBmjqtvrPL1W&#13;&#10;bQeBvVZOvpi51GO+F4c0ABWqpAQJvvz2599//PXl919NpMyTZrB51KmVyIS6EQUWuBU3QuefMd6m&#13;&#10;6eTBEvMir9/kRWEwMu3OGWT3QXY8Eo828y5lui5F1bRUUnZZWelVXmvXUVNRzgUcUG8XpMVUq/QG&#13;&#10;lLKk0Y0STboyi2cwovsdmA03rMU7I439Gon2SGo9kSLPJdmQIMm0Vrq5ErJEBDVIrmAlUEmmye07&#13;&#10;bezF0H4IOjtTbBPdFgc0vpm0IrEf+YxzBln7VtOKHjetKPVoTCBOkJ6IM+p3et/nVRASKBLiZ8SL&#13;&#10;+txvtWvUtNrU2Nh0z030HrDzP2n3+1VSC2S2mXYnMX6fAukqLxaOb8LajTDSboig63cy/aSdSt5I&#13;&#10;EMQSGrpqZ2nHmM4T/OQmkoiTkfCIRQiZlYA+jpyHUdyFkdGYo91Srt9Beup9HTt3hphWs51vrY4O&#13;&#10;Xs3l4g5aqYwfWBXVBxorqT67zgY7+czVv6wTI+7F2wrhxpCmb6i+Me8bSZXi0ZnbuM66VvlyZYNj&#13;&#10;IlbJH9aNzHIrH8aSdl3Ih+kA0zbGRwc32Ac3GBtcSpnHog5d5pEWvWTaoxuAIwZyyxJGo6CF/8Us&#13;&#10;eQLewa8Tgxfy1Mp3y11bHZkQgd2jc5d4hNGu/urhvU9eP/B8ZMIRyDu4dWLoRvvoRuOT1/MoSuq2&#13;&#10;uuY8hkzvaTMJOPOx8bUFekApivUj4Ds4dmL4sn182dj4Bh4jUb/1EsbxLrWPL+MsNOJtShgSRxE/&#13;&#10;Cn0Hv04MXr4PLx8bXhr6AY07+oZhzA/VmYaEesfHN+4dOzF8CZhzf/dFH+I45vYbezjXwSqWngEl&#13;&#10;/gF/zQsI6fWZUcZaE8aurobMPTWAyQHA9sVnTIApIVEQdhSOH0GYo+gyGWAU+ngA7zL31BDG0eIe&#13;&#10;he2hwpgI+zSOA4JEeorDlPqgLVLgyBAPuXtqEB+cb5DhKGCsl6TIC3D88y8yHQXUlmFHRnjI3VND&#13;&#10;+OCQgwynAWMhHOP8r1NpyvFC1L4G7U45eEjDTqQJY9i1TSEw9i68S9z/D7724wq+Lllvuy9h5vPV&#13;&#10;/b4989p9r7v4BwAA//8DAFBLAwQKAAAAAAAAACEAxCD20ecbAADnGwAAFAAAAGRycy9tZWRpYS9p&#13;&#10;bWFnZTEucG5niVBORw0KGgoAAAANSUhEUgAABQAAAAKCCAYAAACOO3SqAAAABmJLR0QA/wD/AP+g&#13;&#10;vaeTAAAACXBIWXMAAA7EAAAOxAGVKw4bAAAbh0lEQVR4nO3d/69XhX3H8fcHLuI1Wi4RUXrlUijN&#13;&#10;XHFZqZI1oo0sYhybxq5mlqR4WRvprjX9GtukXVOI2Q+uc2WNASpNe7n+0Nig202nbvFbJa5BUWq1&#13;&#10;UamFi5d79VKgFB1FUO9nP7T+RH+87ty8eDz+gldOzrmfz3nmc89ptVqt8Xa73SoAAAAAIE6rqtor&#13;&#10;VqyoJUuWNL0FCHTvvffWL37xi/ryl79cc+fOve3222+/fmxs7Lz169d/seltAAAAkGzLli29Tzzx&#13;&#10;xEc6qqqWLFlSK1eubHoTEOgnP/lJtdvt+tjHPlaLFy/+9zvuuONv33777Wl9fX2bmt4GAAAAybZv&#13;&#10;3/6RJ5544iNTmh4CAAAAALx7BEAAAAAACCYAAgAAAEAwARAAAAAAggmAAAAAABBMAAQAAACAYAIg&#13;&#10;AAAAAAQTAAEAAAAgmAAIAAAAAMEEQAAAAAAIJgACAAAAQDABEAAAAACCCYAAAAAAEEwABAAAAIBg&#13;&#10;AiAAAAAABBMAAQAAACCYAAgAAAAAwQRAAAAAAAgmAAIAAABAMAEQAAAAAIIJgAAAAAAQTAAEAAAA&#13;&#10;gGACIAAAAAAEEwABAAAAIJgACAAAAADBBEAAAAAACCYAAgAAAEAwARAAAAAAggmAAAAAABBMAAQA&#13;&#10;AACAYAIgAAAAAAQTAAEAAAAgmAAIAAAAAMEEQAAAAAAIJgACAAAAQDABEAAAAACCCYAAAAAAEEwA&#13;&#10;BAAAAIBgAiAAAAAABBMAAQAAACCYAAgAAAAAwQRAAAAAAAgmAAIAAABAMAEQAAAAAIIJgAAAAAAQ&#13;&#10;TAAEAAAAgGACIAAAAAAEEwABAAAAIJgACAAAAADBBEAAAAAACCYAAgAAAEAwARAAAAAAggmAAAAA&#13;&#10;ABBMAAQAAACAYAIgAAAAAAQTAAEAAAAgmAAIAAAAAMEEQAAAAAAIJgACAAAAQDABEAAAAACCCYAA&#13;&#10;AAAAEEwABAAAAIBgAiAAAAAABOuoqjpw4EDt3r276S1AoKNHj1ZV1d69e6uzs/N9J06cOK3dbtcL&#13;&#10;L7zwpw1PAwAAgGhHjhyZUVXVqqp2w1sAAAAAgHdJR1XVxz/+8Vq6dGnTW4BAW7duraeffrq+8Y1v&#13;&#10;VE9Pzz9+61vf+rt9+/bN3bRpU1/T2wAAACDZhg0bbtq2bdtHO6qqLrzwwlqxYkXTm4BAg4ODdfz4&#13;&#10;8Vq2bFktXrz4oVtvvbX39ddff8/1119/d9PbAAAAINn999//V9u2bfuol4AAAAAAQDABEAAAAACC&#13;&#10;CYAAAAAAEEwABAAAAIBgAiAAAAAABBMAAQAAACCYAAgAAAAAwQRAAAAAAAgmAAIAAABAMAEQAAAA&#13;&#10;AIIJgAAAAAAQTAAEAAAAgGACIAAAAAAEEwABAAAAIJgACAAAAADBBEAAAAAACCYAAgAAAEAwARAA&#13;&#10;AAAAggmAAAAAABBMAAQAAACAYAIgAAAAAAQTAAEAAAAgmAAIAAAAAMEEQAAAAAAIJgACAAAAQDAB&#13;&#10;EAAAAACCCYAAAAAAEEwABAAAAIBgAiAAAAAABBMAAQAAACCYAAgAAAAAwQRAAAAAAAgmAAIAAABA&#13;&#10;MAEQAAAAAIIJgAAAAAAQTAAEAAAAgGACIAAAAAAEEwABAAAAIJgACAAAAADBBEAAAAAACCYAAgAA&#13;&#10;AEAwARAAAAAAggmAAAAAABBMAAQAAACAYAIgAAAAAAQTAAEAAAAgmAAIAAAAAMEEQAAAAAAIJgAC&#13;&#10;AAAAQDABEAAAAACCCYAAAAAAEEwABAAAAIBgAiAAAAAABBMAAQAAACCYAAgAAAAAwQRAAAAAAAgm&#13;&#10;AAIAAABAMAEQAAAAAIIJgAAAAAAQTAAEAAAAgGACIAAAAAAEEwABAAAAIJgACAAAAADBBEAAAAAA&#13;&#10;CCYAAgAAAEAwARAAAAAAggmAAAAAABBMAAQAAACAYAIgAAAAAAQTAAEAAAAgmAAIAAAAAMEEQAAA&#13;&#10;AAAIJgACAAAAQDABEAAAAACCCYAAAAAAEEwABAAAAIBgAiAAAAAABBMAAQAAACCYAAgAAAAAwQRA&#13;&#10;AAAAAAgmAAIAAABAMAEQAAAAAIIJgAAAAAAQTAAEAAAAgGACIAAAAAAEEwABAAAAIJgACAAAAADB&#13;&#10;BEAAAAAACCYAAgAAAEAwARAAAAAAggmAAAAAABBMAAQAAACAYAIgAAAAAAQTAAEAAAAgmAAIAAAA&#13;&#10;AMEEQAAAAAAIJgACAAAAQDABEAAAAACCCYAAAAAAEEwABAAAAIBgAiAAAAAABBMAAQAAACCYAAgA&#13;&#10;AAAAwQRAAAAAAAgmAAIAAABAMAEQAAAAAIIJgAAAAAAQTAAEAAAAgGACIAAAAAAEEwABAAAAIJgA&#13;&#10;CAAAAADBBEAAAAAACCYAAgAAAEAwARAAAAAAggmAAAAAABBMAAQAAACAYAIgAAAAAAQTAAEAAAAg&#13;&#10;mAAIAAAAAMEEQAAAAAAIJgACAAAAQDABEAAAAACCCYAAAAAAEEwABAAAAIBgAiAAAAAABOuoqnrm&#13;&#10;mWdq+vTpTW8BAo2NjVVV1X333VfPPffc3xw5cuQ94+PjrR/84Ad/3/A0AAAAiParX/1qYVVVq6ra&#13;&#10;DW8BAAAAAN4lHVVVn//85+uaa65pegsQ6Otf/3pt37697rnnnlq0aNG1V1111b8ODw/P27Nnz/ub&#13;&#10;3gZwKvva1772Tw888MAntm7dOrXpLUCOjRs31tatW+vWW2+tRx555JFHH330L5966qkPz5o16zdN&#13;&#10;bwM4FX3pS1/6l3vvvfe6jqqqrq6u6u7ubnoTEOidxwucd9551dPTMzZt2rS3W61WzZs37+WGpwGc&#13;&#10;0s4666z/nTp1qu+AwIQ644wzqqrq7LPPrs7OzjeqqubOnTsye/bsA40OAzhFnXnmmUervAQEAAAA&#13;&#10;AKIJgAAAAAAQTAAEAAAAgGACIAAAAAAEEwABAAAAIJgACAAAAADBBEAAAAAACCYAAgAAAEAwARAA&#13;&#10;AAAAggmAAAAAABBMAAQAAACAYAIgAAAAAAQTAAEAAAAgmAAIAAAAAMEEQAAAAAAIJgACAAAAQDAB&#13;&#10;EAAAAACCCYAAAAAAEEwABAAAAIBgAiAAAAAABBMAAQAAACCYAAgAAAAAwQRAAAAAAAgmAAIAAABA&#13;&#10;MAEQAAAAAIIJgAAAAAAQTAAEAAAAgGACIAAAAAAEEwABAAAAIJgACAAAAADBBEAAAAAACCYAAgAA&#13;&#10;AEAwARAAAAAAggmAAAAAABBMAAQAAACAYAIgAAAAAAQTAAEAAAAgmAAIAAAAAMEEQAAAAAAIJgAC&#13;&#10;AAAAQDABEAAAAACCCYAAAAAAEEwABAAAAIBgAiAAAAAABBMAAQAAACCYAAgAAAAAwQRAAAAAAAgm&#13;&#10;AAIAAABAMAEQAAAAAIIJgAAAAAAQTAAEAAAAgGACIAAAAAAEEwABAAAAIJgACAAAAADBBEAAAAAA&#13;&#10;CCYAAgAAAEAwARAAAAAAggmAAAAAABBMAAQAAACAYAIgAAAAAAQTAAEAAAAgmAAIAAAAAMEEQAAA&#13;&#10;AAAIJgACAAAAQDABEAAAAACCCYAAAAAAEEwABAAAAIBgAiAAAAAABBMAAQAAACCYAAgAAAAAwQRA&#13;&#10;AAAAAAgmAAIAAABAMAEQAAAAAIIJgAAAAAAQTAAEAAAAgGACIAAAAAAEEwABAAAAIJgACAAAAADB&#13;&#10;BEAAAAAACCYAAgAAAEAwARAAAAAAggmAAAAAABBMAAQAAACAYAIgAAAAAAQTAAEAAAAgmAAIAAAA&#13;&#10;AMEEQAAAAAAIJgACAAAAQDABEAAAAACCCYAAAAAAEEwABAAAAIBgAiAAAAAABBMAAQAAACCYAAgA&#13;&#10;AAAAwQRAAAAAAAgmAAIAAABAsFZVtS+44ILq6elpegsQ6IUXXqhXX321Lr300poxY8aj27dv/+CR&#13;&#10;I0fes2LFigea3gZwKvvZz362eHR09H2XX355q+ktQI69e/fWnj17avHixXXo0KHdw8PDPVddddV/&#13;&#10;nXbaaW82vQ3gVPTUU09dNDw8PK9VVe3Zs2ePd3V1tZseBQDA/4/x8fFqt9utqVOn+g4IABBqbGxs&#13;&#10;ymuvvdbqqKrq6+ubsnLlyqY3AQAAAAAT5Ktf/WoNDg56BiAAAAAAJBMAAQAAACCYAAgAAAAAwQRA&#13;&#10;AAAAAAgmAAIAAABAMAEQAAAAAIIJgAAAAAAQTAAEAAAAgGACIAAAAAAEEwABAAAAIJgACAAAAADB&#13;&#10;BEAAAAAACCYAAgAAAEAwARAAAAAAggmAAAAAABBMAAQAAACAYAIgAAAAAAQTAAEAAAAgmAAIAAAA&#13;&#10;AMEEQAAAAAAIJgACAAAAQDABEAAAAACCCYAAAAAAEEwABAAAAIBgAiAAAAAABBMAAQAAACCYAAgA&#13;&#10;AAAAwQRAAAAAAAgmAAIAAABAMAEQAAAAAIIJgAAAAAAQTAAEAAAAgGACIAAAAAAEEwABAAAAIJgA&#13;&#10;CAAAAADBBEAAAAAACCYAAgAAAEAwARAAAAAAggmAAAAAABBMAAQAAACAYAIgAAAAAAQTAAEAAAAg&#13;&#10;mAAIAAAAAMEEQAAAAAAIJgACAAAAQDABEAAAAACCCYAAAAAAEEwABAAAAIBgAiAAAAAABBMAAQAA&#13;&#10;ACCYAAgAAAAAwQRAAAAAAAgmAAIAAABAMAEQAAAAAIIJgAAAAAAQTAAEAAAAgGAdVVXDw8P19NNP&#13;&#10;N70FAAAAAJgghw4dqqqqVlW1m50CAAAAALxbOqqqVq1aVcuWLWt6S4TBwcEaHBys73//+01PgQlx&#13;&#10;8ODB+spXvlKf/vSna+nSpU3PAf6Iz372s+OXXnrplJUrVzY9BQCgMY899lht2bKlbr/99po5c2bT&#13;&#10;c2BS+N73vlc//elPfx8AFyxYUJdccknTmyLs3LmzqsrxJMbIyEhVVS1cuNB5DZNUR0dHzZkzxzUK&#13;&#10;AJzS3rl3ufjii+vcc89teA1MDoODg1XlJSAAAAAAEE0ABAAAAIBgAiAAAAAABBMAAQAAACCYAAgA&#13;&#10;AAAAwQRAAAAAAAgmAAIAAABAMAEQAAAAAIIJgAAAAAAQTAAEAAAAgGACIAAAAAAEEwABAAAAIJgA&#13;&#10;CAAAAADBBEAAAAAACCYAAgAAAEAwARAAAAAAggmAAAAAABBMAAQAAACAYAIgAAAAAAQTAAEAAAAg&#13;&#10;mAAIAAAAAMEEQAAAAAAIJgACAAAAQDABEAAAAACCCYAAAAAAEEwABAAAAIBgAiAAAAAABBMAAQAA&#13;&#10;ACCYAAgAAAAAwQRAAAAAAAgmAAIAAABAMAEQAAAAAIIJgAAAAAAQTAAEAAAAgGACIAAAAAAEEwAB&#13;&#10;AAAAIJgACAAAAADBBEAAAAAACCYAAgAAAEAwARAAAAAAggmAAAAAABBMAAQAAACAYAIgAAAAAAQT&#13;&#10;AAEAAAAgmAAIAAAAAMEEQAAAAAAIJgACAAAAQDABEAAAAACCCYAAAAAAEEwABAAAAIBgAiAAAAAA&#13;&#10;BBMAAQAAACCYAAgAAAAAwQRAAAAAAAjWqqr2kiVLas6cOU1vibBr167atWtXXXPNNU1PgQlx9OjR&#13;&#10;evjhh2vx4sU1d+7cpucAf8QDDzxQc+fOrQsvvLDpKQAAjXn55Zfr5z//eS1fvrw6OzubngOTws6d&#13;&#10;O2tkZOT3AbDValW73W56EwAAAAAwwTqqqj7zmc+cWL58+dtNj0lw9913T/vRj37Ucc899xxregtM&#13;&#10;hP3797duuumm02+++eYTy5Yt83cCJqEbbrhh+uWXXz7+qU996s2mtwAANOXBBx+cumnTptPuvPPO&#13;&#10;N84++2y/coKq+s53vjPtscce62hVVXvRokXPzZgx47WmRyXYt29fz759++Zecskl/9P0FpgIb7zx&#13;&#10;xvSdO3devHDhwpdmz57966b3ACd78skn/+Kcc8759fz584ea3gIA0JT9+/efu3v37oUXXXTRjunT&#13;&#10;p59oeg9MBi+99NIHDhw4MLtVVe0pU6a8PT4+PrXpUQAAAADAxGpVVXvDhg19fX19m5oek2Dt2rVr&#13;&#10;161b9812u91qegtMhKGhofkLFizY09/fv7q3t3dL03uAk3V1df129erV/evXr/9C01sAAJqyefPm&#13;&#10;G9esWXPnyMjI+d3d3aNN74HJoLe3t39gYKB3StNDAAAAAIB3jwAIAAAAAMEEQAAAAAAIJgACAAAA&#13;&#10;QDABEAAAAACCCYAAAAAAEEwABAAAAIBgAiAAAAAABBMAAQAAACCYAAgAAAAAwQRAAAAAAAgmAAIA&#13;&#10;AABAMAEQAAAAAIIJgAAAAAAQTAAEAAAAgGACIAAAAAAEEwABAAAAIJgACAAAAADBBEAAAAAACCYA&#13;&#10;AgAAAEAwARAAAAAAggmAAAAAABBMAAQAAACAYAIgAAAAAAQTAAEAAAAgmAAIAAAAAMEEQAAAAAAI&#13;&#10;JgACAAAAQDABEAAAAACCCYAAAAAAEEwABAAAAIBgAiAAAAAABBMAAQAAACCYAAgAAAAAwQRAAAAA&#13;&#10;AAgmAAIAAABAMAEQAAAAAIIJgAAAAAAQTAAEAAAAgGACIAAAAAAEEwABAAAAIJgACAAAAADBBEAA&#13;&#10;AAAACCYAAgAAAEAwARAAAAAAggmAAAAAABBMAAQAAACAYAIgAAAAAAQTAAEAAAAgmAAIAAAAAMEE&#13;&#10;QAAAAAAIJgACAAAAQLCOqqrdu3e///HHH7+06TEJhoeHe6qqHE9SvPLKK3Oqqn75y19+wHkNk9Nb&#13;&#10;b701dXR09L2uUQDgVPbSSy8trKp68sknl5xzzjnzm94Dk8H+/ftnV1W1qqrd8BYAAAAA4F3SUVX1&#13;&#10;uc997t+uvvrq/2x6TIKBgYEb7rrrrlUPPvjg8qa3wEQYGxs7b9WqVXfdcsst/3zllVc+2PQe4GTX&#13;&#10;Xnvtf1x55ZX/fdNNN21segsAQFPuv//+Fd/+9re/+MMf/vATs2bNOtT0HpgMbrvttlseeuihKzuq&#13;&#10;qi644IIXr7jiioeaHpXgnX+/cjxJMTQ0NL+qatGiRc87r2Fy6ujoeKunp2efaxQAOJW9c+9y2WWX&#13;&#10;Pd7d3T3a9B6YDO66665PVnkJCAAAAABEEwABAAAAIJgACAAAAADBBEAAAAAACCYAAgAAAEAwARAA&#13;&#10;AAAAggmAAAAAABBMAAQAAACAYAIgAAAAAAQTAAEAAAAgmAAIAAAAAMEEQAAAAAAIJgACAAAAQDAB&#13;&#10;EAAAAACCCYAAAAAAEEwABAAAAIBgAiAAAAAABBMAAQAAACCYAAgAAAAAwQRAAAAAAAgmAAIAAABA&#13;&#10;MAEQAAAAAIIJgAAAAAAQTAAEAAAAgGACIAAAAAAEEwABAAAAIJgACAAAAADBBEAAAAAACCYAAgAA&#13;&#10;AEAwARAAAAAAggmAAAAAABBMAAQAAACAYAIgAAAAAAQTAAEAAAAgmAAIAAAAAMEEQAAAAAAIJgAC&#13;&#10;AAAAQDABEAAAAACCCYAAAAAAEEwABAAAAIBgAiAAAAAABBMAAQAAACCYAAgAAAAAwQRAAAAAAAgm&#13;&#10;AAIAAABAMAEQAAAAAIIJgAAAAAAQTAAEAAAAgGACIAAAAAAEEwABAAAAIJgACAAAAADBBEAAAAAA&#13;&#10;CCYAAgAAAECwjqqqzZs33/jwww9f0fSYBM8///wHq6quu+66rU1vgYlw9OjRM6qq7rjjjpt//OMf&#13;&#10;X930HuBkR48ePeO+++7765GRkfOb3gIA0JShoaH5VVVr1qz5bmdn5xtN74HJYMeOHRdX/SEAjo2N&#13;&#10;nXfixInpzU7KcPDgwVlVVS+++OIFTW+BifDmm29Oq6p69dVX5xw7dqyz6T3AycbHx6cePnx4ps8e&#13;&#10;AOBUdvjw4ZlVVbt3717Y0dHxVtN7YDI4cuTIjKqqVlW1N2zY0NfX17ep4U0R1q5du3bdunXfbLfb&#13;&#10;raa3wEQYGhqav2DBgj39/f2re3t7tzS9BzhZV1fXb1evXt2/fv36LzS9BQCgKZs3b75xzZo1d46M&#13;&#10;jJzf3d092vQemAx6e3v7BwYGej0DEAAAAACCCYAAAAAAEEwABAAAAIBgAiAAAAAABBMAAQAAACCY&#13;&#10;AAgAAAAAwQRAAAAAAAgmAAIAAABAMAEQAAAAAIIJgAAAAAAQTAAEAAAAgGACIAAAAAAEEwABAAAA&#13;&#10;IJgACAAAAADBBEAAAAAACCYAAgAAAEAwARAAAAAAggmAAAAAABBMAAQAAACAYAIgAAAAAAQTAAEA&#13;&#10;AAAgmAAIAAAAAMEEQAAAAAAIJgACAAAAQDABEAAAAACCCYAAAAAAEEwABAAAAIBgAiAAAAAABBMA&#13;&#10;AQAAACCYAAgAAAAAwQRAAAAAAAgmAAIAAABAMAEQAAAAAIIJgAAAAAAQTAAEAAAAgGACIAAAAAAE&#13;&#10;EwABAAAAIJgACAAAAADBBEAAAAAACCYAAgAAAEAwARAAAAAAggmAAAAAABBMAAQAAACAYAIgAAAA&#13;&#10;AAQTAAEAAAAgmAAIAAAAAMEEQAAAAAAIJgACAAAAQDABEAAAAACCCYAAAAAAEEwABAAAAIBgAiAA&#13;&#10;AAAABBMAAQAAACCYAAgAAAAAwVpV1Z43b97e2bNnH2h6TILR0dHuV1555b1LlizZ0fQWmAjHjx8/&#13;&#10;7dlnn/3z+fPnD82aNetg03uAk+3cufPDs2bNOtjT0zPc9BYAgKYcOHDgnL17977vQx/60DPTpk17&#13;&#10;s+k9MBns2bNn/qFDh2Z1VFWdeeaZR93YT4zDhw/PrKpyPElx7Nixzqqqs84663XnNUxOrVar3dnZ&#13;&#10;ecw1CgCcyt65d5k5c+ZvTj/99ONN74HJYHR0dE7VH34BuGHDhr6+vr5NDW+KsHbt2rXr1q37Zrvd&#13;&#10;bjW9BSbC0NDQ/AULFuzp7+9f3dvbu6XpPcDJurq6frt69er+9evXf6HpLQAATdm8efONa9asuXNk&#13;&#10;ZOT87u7u0ab3wGTQ29vbPzAw0OsZgAAAAAAQTAAEAAAAgGACIAAAAAAEEwABAAAAIJgACAAAAADB&#13;&#10;BEAAAAAACCYAAgAAAEAwARAAAAAAggmAAAAAABBMAAQAAACAYAIgAAAAAAQTAAEAAAAgmAAIAAAA&#13;&#10;AMEEQAAAAAAIJgACAAAAQDABEAAAAACCCYAAAAAAEEwABAAAAIBgAiAAAAAABBMAAQAAACCYAAgA&#13;&#10;AAAAwQRAAAAAAAgmAAIAAABAMAEQAAAAAIIJgAAAAAAQTAAEAAAAgGACIAAAAAAEEwABAAAAIJgA&#13;&#10;CAAAAADBBEAAAAAACCYAAgAAAEAwARAAAAAAggmAAAAAABBMAAQAAACAYAIgAAAAAAQTAAEAAAAg&#13;&#10;mAAIAAAAAMEEQAAAAAAIJgACAAAAQDABEAAAAACCCYAAAAAAEEwABAAAAIBgAiAAAAAABBMAAQAA&#13;&#10;ACCYAAgAAAAAwQRAAAAAAAgmAAIAAABAMAEQAAAAAIIJgAAAAAAQTAAEAAAAgGACIAAAAAAEEwAB&#13;&#10;AAAAIJgACAAAAADBOqqqtm3bdlnTQ1Ls2LHjoqqqjRs3/kPTW2AiHDx48OyqqkceeWTZ7373u86m&#13;&#10;9wAnO378+LRnn332z3z2AACnsscff3xpVdXAwMAnu7q6jjS9ByaDXbt2/UlVVavVao232+1W04MA&#13;&#10;AAAAgIn3f7qPE1PcvLpPAAAAAElFTkSuQmCCUEsDBAoAAAAAAAAAIQAOPEiVpiEAAKYhAAAUAAAA&#13;&#10;ZHJzL21lZGlhL2ltYWdlMi5wbmeJUE5HDQoaCgAAAA1JSERSAAADswAAADIIBgAAAI4ajI8AAAAG&#13;&#10;YktHRAD/AP8A/6C9p5MAAAAJcEhZcwAADsQAAA7EAZUrDhsAACAASURBVHic7d17WM3p/v/x9yod&#13;&#10;VkedrWq1DrVqrZVKOjhUUkJRqbUap2G4RA6X8cNl2wyG2eyxGS5te+s7i5FTg4xyCOWQkWQQQulA&#13;&#10;aElyCklIeP/+2N1zffZHE7Pnu6++ruv9+HteV/c1l/W87ntmAQQCwbuwsLACRASJRHJLJpPdRESI&#13;&#10;j4/fZ2Ji8goRITU1dQYA4JMnT6zr6upEAIBpaWlTEBGMjIxea7XanxAR3Nzc9O7u7tWICEOGDDnA&#13;&#10;9qtWrZoNANjc3CysqamRAABu2LAhGRGhS5curSNGjNiJiODq6lqrUCiqEBEGDx6ca2pq+hIR4dtv&#13;&#10;v50HANja2mpYXV0tBwDcsmXLWEQEQ0PDN6NGjfoREUEkEtUplcoKRISoqKgjZmZmzYgIS5cuXQAA&#13;&#10;iIhQVlamBgDMyMgYzfZjx47diojQrVu3erVaXYaIEBERkW9ubv4cEWHx4sVL2L6kpMQPADAzM/Mz&#13;&#10;RAQDA4O3EyZM2IiI4OjoeM/Hx+cKIkK/fv1OWFhYNCEiLFiwYBnbFxcXBwAAZmdnJyAiCASCt5Mm&#13;&#10;TdIhIjg4ODzw8/MrQUQICQkptLS0bEREmDt37t/Y/vTp070BAHNycoa27d9NmTIlDRHB1tb2Uc+e&#13;&#10;PS8gIvTp06fI2tr6KSLC7NmzV7F9QUFBGABgXl7eILafPn36PxARbGxsGoKCgs4hIgQHB5/p2rXr&#13;&#10;Y0SEGTNmpLL9kSNHogAA8/PzIxARAABnzZq1GhGha9euT4KDg88gIgQEBJy3tbVtQESYNm3aPwUC&#13;&#10;wTtEhNzc3GgAwMLCwlC2nzNnzneICFZWVk/79OlThIjQo0ePEjs7u4eICJMnT/6e7ffv3x8HAHj6&#13;&#10;9OnebD9v3rzliAiWlpbP2K9lX1/fSw4ODg8QEZKTk38wMDB4i4iQlZWlAQC8cOGCP9svXLjwL4gI&#13;&#10;FhYWTf379z+OiNC9e/dSJyene4gI48aN28T2O3fuHAEAWFpa6s32S5Ys+RoRwczMrDkyMvIYIoJK&#13;&#10;pSoXiUR3ERHGjBmzzdDQ8A0iwrZt2z4HAKysrPRk+2XLln2FiCAUCl8MHDjwMCKCl5dXpYuLyx1E&#13;&#10;hFGjRv3YpUuXVkSE9PT08QCA1dXV8pcvX5oAAK5YseJPiAimpqYvY2JiDiIiKBSKa2Kx+DYiQlJS&#13;&#10;0q4uXbq8RkTQ6XSTAABra2tdmpqazAEAV69ePQsRwcTE5FVsbGwOIoJcLq92c3PTIyIkJiZmGRkZ&#13;&#10;vUZEWLdu3VQAwPv37zs0NDTYAACuXbt2OiKCsbFxy7Bhw/YiIkil0pusJcOGDdtrbGzcwm1JQ0OD&#13;&#10;TX19vRO/JRqNZje/JbGxsTn8ljQ1NZnr9XoxryWvhw8fnslpyTV+S5YvX/5nAMCWlhYj1pLNmzeP&#13;&#10;Yy1iLXF2dq7z8vKqREQYOHDgYaFQ2IyIsGzZsq/YZ6G8vFwJALht27bPO2pJZGTksfZacvnyZR9+&#13;&#10;S8aPH5/OWtK9e/dSRITw8PCPaomBgcHbiRMnrmct8fX1vYSIEBoaepK1ZN68ecv5Ldm/f38cvyV2&#13;&#10;dnaP/P39L/JbMmfOnO/4LcnNzY3mt8TW1rYhMDCwmNOSJ/yWHDt2LBIA8NixY5HsszBz5sw1bS15&#13;&#10;zFoSGBhYbGNj04CIMH369H+wFuTl5Q0CACwoKAhj+9mzZ6/it8Tf3/8ia8mUKVPSPrIljaGhoSf5&#13;&#10;LZk4ceJ6gUDwby0pLi4OaK8l4eHhJ1hLHB0d7yEijB8/Pp21JDMz8zMAwMuXL/uw/eLFi5cgIpib&#13;&#10;mz/ntORqt27d6hERxo4du5W1JCMjYzQAYHl5uZLtly5duqCtJc2sJUqlssLZ2bmOtYTtuS1paWkx&#13;&#10;AgBcvnz5n1lLoqOjD7W1pMrV1bUWEWH48OGZrEUbNmxIBgDU6/Xi5uZmIQDgqlWrZrOWDBky5AC/&#13;&#10;JRqNZjdrSVpa2hQAwPr6eifWktTU1Bn8lshksptSqfS9lqxdu3Y6AODDhw/tWEvWrVs3ld8SiURS&#13;&#10;I5fL32vJ6tWrZ7GW1NbWugAA6nS6SawlSUlJuxARxGLxbdaS6OjoQ6wlK1as+BNryc2bN6UAgOnp&#13;&#10;6eNZS0aOHLkdEcHFxeUOa8mgQYPyhELhC25L3r59K2ivJWPGjNmGiCASie6qVKqriAgDBgw4yu41&#13;&#10;S5Ys+Zp9lkpLS70BAHfu3DmirQVvxo0btwkRwcnJ6Z63t3cZvyULFy78C9tfuHDBHwAwKytLw1qS&#13;&#10;nJz8A78lYWFhBZaWls/4LTlz5kwwAODevXvjWQsmT578fVtLHrKW9O3b95SVldV7LSksLAzlt2Ta&#13;&#10;tGn/ZC0JCAg4j4jQq1evX1hLZs6cuYbt8/PzI/gtmTFjRiprSVBQ0FlEhKCgoHOsJV9++eXf+S35&#13;&#10;+eefw/ktsba2ftq7d+/TiAg9e/a8YGdn9wgRYerUqevYPicnZygA4KlTp/qy/dy5c//W1qLGkJCQ&#13;&#10;QkQEPz+/Ent7+4f8lmRnZyfwW7JgwYJlrCX9+vU7gYjg4+NzhbVkwoQJG/ktKSkp8WP7RYsWfcNa&#13;&#10;EhERkY+IoFary1hLvvjii838lpSVlan5LTEzM2uOioo6wloiEonqEBFGjx6dwfabN28eBwB47do1&#13;&#10;j9bWVkNuS4RC4YvBgwfnspa4uLi815KNGzdOAACsqamRsJasXLlyDr8l7u7u1WKxWI+IoNVqf2It&#13;&#10;+f7771MAAOvq6kRPnjyxBgBcs2bNTNaS+Pj4fW0tusFakpCQsKe9lty/f9+B2xJjY+OWxMTELE5L&#13;&#10;biAixMXF7ee3pLGx0ZLfEu4bSSwW3/bw8LiOiBATE3OQtWTlypVzAABfvnxpwlqycePGCe21xNPT&#13;&#10;872WsDfS27dvBZWVlZ7AeyNxWlKnUqnKO2oJeyNt3759ZEct6d+//3F2r1m0aNE3bM/eSD/99JOW&#13;&#10;tYS9kRwcHB74+PhcRvzXG4m1ZP78+X/9mJbY29s/7NGjRwmnJY2bN28e5+zsfMdQKBTOnTx58v+E&#13;&#10;hIT8olKpKuLj4/e7u7vf9PLyqgoNDT3l4+NT5uzsfFepVFb27t37rFAofOnq6nonNjb2gJWVVZNc&#13;&#10;Lr+RlJSU1a1bt/tqtbo8Li4uh+3Dw8NPdu/e/aqrq+sdpVJZGRQUdN7MzOyFWCyujY2NPWhpaflc&#13;&#10;Lpff1Gg02W37ivj4+P1yufwWd+/m5larVCorAgMDLwiFwldubm63hw4desjCwqJZLpff0Gq1WU5O&#13;&#10;Tg9UKlXFsGHD9slkshqVSlURHh5e4O3tXS4Wi2tVKlVFYGDgBQsLi+dubm63Y2Jici0sLJqlUumt&#13;&#10;pKSk3Y6Ojg+VSmXlsGHD9stkshqlUlkZGRl5XK1WV0gkkhruXiKR6GNiYvLMzc1fSKVSvVar3e3o&#13;&#10;6PiQ/XypVKrn7729va8GBARctLCweC6VSmuio6PzzMzMXkqlUr1Go8lmPz8xMXGPRCK5rVKpKqKi&#13;&#10;oo6rVKoKqVRa4+vre6Vnz54l1tbWjVKptGbQoEFHzczMXrq5uem1Wm2Wg4PDI6VSWZmQkLBXIpHc&#13;&#10;ViqVlQMHDjyqUqkqpVJpjZ+f32W2l8lktwYOHHhUKBS+EovFtRqNJpvtExMT97q5ud1WqVS/7uVy&#13;&#10;+U1/f/9L/v7+JTY2Nk/kcvnNgQMHHjM1NW1xc3OrTUxM3GNvb9/g5eVVxfZqtbp80KBBR5RKZZVc&#13;&#10;Lr8ZEBBwwd/f/5KtrW2DXC6/GRkZedzU1LTF1dX1jlarzbKzs3vM+fm1arW6PDo6+rCXl9c1mUx2&#13;&#10;MzAw8Ly/v/8lOzu7Bnd39xuRkZHHTUxMXjs7O9/VaDTZdnZ2j9t+/h6xWHxHpVJVsL27u3t1UFDQ&#13;&#10;+R49ely2s7N75OHhUR0REXHC2Ni4tW2/x9bW9omnp+c1rVab7erqWtf28/M8PT2ve3h4VPfq1eus&#13;&#10;n5/fFUdHxwceHh7V/fr1KzQ2Nm4ViUT1Go0m28bG5qmXl1eVRqPZ4+rqWqdSqcqHDBlySKFQVPP3&#13;&#10;CoXielhYWKGRkdEbkUhUn5CQsNfGxuapQqG4ptVqs1xcXO6qVKry2NjYgx4eHtUKheJ6nz59fvH1&#13;&#10;9S11cnK67+npeS0kJKTIxMSkxdnZ+W5CQsL+rl27NioUimqtVpvl7Oxcr1arrw4dOvSQh4dHdds/&#13;&#10;f9rX17dUJBLVe3p6Xuvbt+8vxsbGr11cXOqGDRu239ra+pm7u3u1RqPJbtuXx8bGHvDw8LihUCiu&#13;&#10;h4SEFLG9l5dXVZ8+fc4YGxu/Zi2wtrZ+5uHhUa3VarNEItE9bks8PT2rwsLCCrkt6dWr17nfaMlu&#13;&#10;fks8PT2v8VsSHBxcLBQKX3Jb4u7ufoPXkn38lojF4jtKpbIiKCjoPGtJTExMLmsRtyWsRUqlsrJ/&#13;&#10;//7vtcTc3LzZzc3t9pAhQ95riVqtLo+Pj8/pqCXm5ubN3JbIZLJbWq02m7UkISFhr1Qq1atUqvKI&#13;&#10;iIiff29LWIu4LZFIJPp2WnKE3xL28/ktkclkt7h7mUx2a9CgQUfa/l3qExMT93xsS7p27fpULpff&#13;&#10;HDBgQH7bvlaj0WS305IK1hKZTHaL05LHbftfW6LRaPbY29s3cFuiUqnKOS24wfb8lri6ut5JTEzc&#13;&#10;09aSaxqNJrudltwIDg7+t5b079+/gNMibkuyWEtiYmLea4mDg8NDDw+P6vDw8JOsJVqtNsvGxuap&#13;&#10;p6cntyUVQ4cOPahQKKoVCsW14ODgc9yW9OvX7yRrSWJiImvJddYStVr9a4t+qyXGxsavnZ2d7yYm&#13;&#10;Ju5rpyXlrCUKheJ63759T/v6+pZ269btHmuLkZFRa1tL9llbWz9TKBTX22uJl5dXFduzlrAWubq6&#13;&#10;3omLi8vht6StZQc9PDxucFsiEonq+feSuLi491qiUqn+rSVs7+LiUsdaYmpq+kosFtfGxcUdYC3R&#13;&#10;arVZbftfW6JUKis5LapjLTEzM3spFotrhwwZcoi1JCkpKcvJyelBW8u4LTnBbUnbZ/m9lnBaVB4f&#13;&#10;H79fJpPVeHl5VXFaomctMTMze9HWklxOS7LaWvBbLdGzllhaWjZJJBL94MGDD3PuNVn8liiVysqo&#13;&#10;qKh81pLu3buXBQQEXLSysnomlUprBg8efJi1hLVIpVK1ey/htsTKyuq9lnDvJRqNZk9bSyqioqKO&#13;&#10;sT33XiKTyW5xW6LVarNYSzQaDWtRBfde0rNnz4vclkRFReXzW+Ll5VWZmJi4p60lv7aAd6957O7u&#13;&#10;fiMiIuJn7p7fEu69htsSBweHh+7u7jd4LclmLdFoNOxe828tYfca1pL+/fsXcO4lrEVVGo0mu52W&#13;&#10;XOe3JDw8vKC9liQlJXXYEkdHxweenp7XQkNDTxkZGbXyWnJNo9Fks31sbOx7LXFycmItKeK0hN1r&#13;&#10;fm1J273o13sNt0VeXl5VISEhp01MTFpcXFzq4uPj97fTknJOS6611xJTU9NX3JZ4eHhUazSaPW33&#13;&#10;ml9bolAo3mtJr169zvFbwn0jqVSqit94I9UplcqK4ODgYtaSoUOHHmyvJbx7yQlvb+9y9kYKCAi4&#13;&#10;aG5u/oL/RtJoNNncew1rCdtzW8LeSNHR0XkWFhbNHbSkgrXIzc3tNvdeIpFI9NHR0Yf5byT2RuG3&#13;&#10;RCqV/nqv+YiW7GEtiYqKyq+oqFAVFBT0F7T9VxhCCCGEEEIIIeSTYdjY2LhGJpPdsre3b+jswxBC&#13;&#10;CCGEEEIIIR05ceJE+N///veZBqmpqTMLCwvDOvtAhBBCCCGEEELIh2zfvn10amrqTPqaMSGEEEII&#13;&#10;IYSQT45h7969o21tbRuEQuGrzj4MIYQQQgghhBDSEb1eLzlz5kwfg5iYmNzMzMwRnX0gQgghhBBC&#13;&#10;CCHkQ77++utvYmJicgWnTp3q6+3tfbVr166NnX0oQgghhBBCCCGkI3fv3hXdunVLRr9nlhBCCCGE&#13;&#10;EELIJ8dAIBCgTqdL6eyDEEIIIYQQQgghH5KcnLxRIBCg4fz58401Gs0eOzu7x519KEIIIYQQQggh&#13;&#10;pCP29vaPnJyc7tPXjAkhhBBCCCGEfHIMLC0tm3bt2vVZZx+EEEIIIYQQQgj5kK+++uqvlpaWTQZB&#13;&#10;QUHnxGJxbWcfiBBCCCGEEEII+RBvb++rQUFB5+hrxoQQQgghhBBCPjkGarW6PD8/P7KzD0IIIYQQ&#13;&#10;QgghhHxIWlraVLVaXW7Q2Nho3dLSYtLZByKEEEIIIYQQQj7k+fPnFo2Njdb0NWNCCCGEEEIIIZ8c&#13;&#10;g5EjR+68dOmSX2cfhBBCCCGEEEII+ZCcnJy4kSNH7jTIysrSlJWVde/sAxFCCCGEEEIIIR9y/Pjx&#13;&#10;yKysLA19zZgQQgghhBBCyCfH0MnJaYpIJKq3srJq6uzDEEIIIYQQQgghHbly5YpPdna2xvDgwYPF&#13;&#10;CoXielBQ0PnOPhQhhBBCCCGEENKRuXPnrvz2228XCOrr651sbW0fGxsbt3b2oQghhBBCCCGEkI68&#13;&#10;ePFC+OzZMysDAwODd519GEIIIYQQQggh5GMZGBi8M3BycnqwcePG5M4+DCGEEEIIIYQQ8iFTp079&#13;&#10;HycnpweGaWlp9+Pi4nLoD4AihBBCCCGEEPJ/nbu7+w1fX98r9FfzEEIIIYQQQgj55BgYGRm9zsjI&#13;&#10;+LyzD0IIIYQQQgghhHzIrFmz1hgZGb02/Oyzz7w1Gk12t27d7nf2oQghhBBCCCGEkI60trYav3nz&#13;&#10;xoi+ZkwIIYQQQggh5JNj4OLiUnfo0KGYzj4IIYQQQgghhBDyIStXrvyTi4tLnYGVldUzExOTls4+&#13;&#10;ECGEEEIIIYQQ8iFmZmYvrKysntHXjAkhhBBCCCGEfHIMBgwYcOzs2bPBnX0QQgghhBBCCCHkQ3bs&#13;&#10;2DFywIABxwzOnTvXS6/XSzr7QIQQQgghhBBCyIeUlpb6nDt3rhd9zZgQQgghhBBCyCfH8M2bN8sk&#13;&#10;EkmNra3tk84+DCGEEEIIIYQQ0pGioqK+69evn2xYWFiYr1arywMDAy909qEIIYQQQgghhJCOfPPN&#13;&#10;N0vWrl37/+hrxoQQQgghhBBCPjkGRUVFfZ8+fWrd2QchhBBCCCGEEEI+5O7du6KioqK+BqGhoUU7&#13;&#10;duwY1dkHIoQQQgghhBBCPmT+/PnLQ0NDiwS5ubnRwcHBZ+kPgCKEEEIIIYQQ8n+dXq+XVFRUqOj3&#13;&#10;zBJCCCGEEEII+eQYCAQC/OGHH5I7+yCEEEIIIYQQQsiHpKSk6AQCARrOnDmzq1arzbK3t2/o7EMR&#13;&#10;QgghhBBCCCEdsbS0bLKxsXlKXzMmhBBCCCGEEPLJMTAzM2v+7rvvZgMAHD58eNDRo0ejAAAuXrzo&#13;&#10;v2PHjpEAALdv3xbrdLqUN2/eGL5+/dpIp9Ol3LlzxwUA4Mcffxx96dIlP/7+/PnzAZmZmSP4+1ev&#13;&#10;XpnodLqUu3fvigAAMjIyPmf7vLy86Pz8/EgAgOLi4kC21+v1Ep1Ol/Lu3TvBixcvhDqdLuXevXtO&#13;&#10;bH/lyhUfAIBDhw7FHD9+PILtd+3a9RkAwK1bt6Q6nS4FAIC/37p169iysjJvAIADBw4MZfuzZ88G&#13;&#10;7969W8vfP3/+3Fyn06U8ePDAAQBgy5Yt465evapm+xMnToQDAPzyyy+92f7GjRvy9evXTwIAePbs&#13;&#10;maVOp0t59OiRHX+fk5MTd/LkyTC2z87O1gAAXL9+3YN9FZy/37Rp0/iKigolAMC+ffvi2b6oqKjv&#13;&#10;nj17EgAAqqqqPNn+6dOn1jqdLuXx48c2AADp6ekTuPtTp06FAgCcOnUqlLtPT0+fAADw+PFjG51O&#13;&#10;l8L+Oqf09PQJVVVVngAAe/bsSeDu9+3bFw8AUFFRody0adP49vY//PBD8vXr1z3YvqioqC8AwMmT&#13;&#10;J8NycnLiAACuXr2qZvtHjx7Z6XS6lGfPnlkCAKxfv34S22dnZ2t++eWX3gAAJ06cCOfut2zZMg4A&#13;&#10;4MGDBw46nS7l+fPn5mx/48YNOQDA7t27tWfPng1m+wMHDgwFACgrK/PeunXr2Pb2Op0u5datW1L+&#13;&#10;/vjx4xGHDh2KAQC4cuWKD9vfu3fPSafTpbx48ULI3+/ateuz4uLiQACA/Pz8yLy8vGi2z8jI+Bzg&#13;&#10;X38MOdu/e/dOoNPpUvR6vQQAIDMzc8T58+cD+PtLly75/fjjj6O5+1evXpm8efPGUKfTpdy+fVsM&#13;&#10;ALBjx46RbH/06NGow4cPDwL4VwvY/s6dOy46nS7l9evXRqwF3P3Fixf9AT7cEu7+f6sl3P3vaQm3&#13;&#10;RdyWcPe/tyXcFn1sS/gtYi3h7n9PS7gt+r0t4baI2xLunt8Sfos+tiXcFv3RlnD37bWEu+e3hNui&#13;&#10;39MSbov+2y3h7j+2JfwW/dGW8PfttYS757aE26KPbQm/RX+0Je3daz62JdwWcVvS3r2GtYTfIn5L&#13;&#10;2rvXbN26dWx795r/Vks6utd01JLfatGmTZvGt3ev+aMt4d9rWEvau9d8qCVVVVWe/9stae9ew20J&#13;&#10;/17DWtLevYbbEm6LWEs6utfodLqU9lrUGS35rXvNh1rSXouOHj0a1d69htuS9u41f6Qlv3Wv+U9b&#13;&#10;0t695o+25D95I509ezb4P3kj/Tda0tG9pqOWZGdna5YsWbLE0tLyGQgEgndhYWEFiAgSieSWTCa7&#13;&#10;iYgQHx+/z8TE5BUiQmpq6gwAwCdPnljX1dWJAADT0tKmICIYGRm91mq1PyEiuLm56d3d3asREYYM&#13;&#10;GXKA7VetWjUbALC5uVlYU1MjAQDcsGFDMiJCly5dWkeMGLETEcHV1bVWoVBUISIMHjw419TU9CUi&#13;&#10;wrfffjsPALC1tdWwurpaDgC4ZcuWsYgIhoaGb0aNGvUjIoJIJKpTKpUViAhRUVFHzMzMmhERli5d&#13;&#10;ugAAEBGhrKxMDQCYkZExmu3Hjh27FRGhW7du9Wq1ugwRISIiIt/c3Pw5IsLixYuXsH1JSYkfAGBm&#13;&#10;ZuZniAgGBgZvJ0yYsBERwdHR8Z6Pj88VRIR+/fqdsLCwaEJEWLBgwTK2Ly4uDgAAzM7OTkBEEAgE&#13;&#10;bydNmqRDRHBwcHjg5+dXgogQEhJSaGlp2YiIMHfu3L+x/enTp3sDAObk5Axt27+bMmVKGiKCra3t&#13;&#10;o549e15AROjTp0+RtbX1U0SE2bNnr2L7goKCMADAvLy8QWw/ffr0fyAi2NjYNAQFBZ1DRAgODj7T&#13;&#10;tWvXx4gIM2bMSGX7I0eORAEA5ufnR7T9X32cNWvWakSErl27PgkODj6DiBAQEHDe1ta2ARFh2rRp&#13;&#10;/xQIBO8QEXJzc6MBAAsLC0PZfs6cOd8hIlhZWT3t06dPESJCjx49Suzs7B4iIkyePPl7tt+/f38c&#13;&#10;AODp06d7s/28efOWIyJYWlo+Y7+WfX19Lzk4ODxAREhOTv7BwMDgLSJCVlaWBgDwwoUL/my/cOHC&#13;&#10;vyAiWFhYNPXv3/84IkL37t1LnZyc7iEijBs3bhPb79y5cwQAYGlpqTfbL1my5GtEBDMzs+bIyMhj&#13;&#10;iAgqlapcJBLdRUQYM2bMNkNDwzeICNu2bfscALCystKT7ZctW/YVIoJQKHwxcODAw4gIXl5elS4u&#13;&#10;LncQEUaNGvVjly5dWhER0tPTxwMAVldXy1++fGkCALhixYo/ISKYmpq+jImJOYiIoFAoronF4tuI&#13;&#10;CElJSbu6dOnyGhFBp9NNAgCsra11aWpqMgcAXL169SxEBBMTk1exsbE5iAhyubzazc1Nj4iQmJiY&#13;&#10;ZWRk9BoRYd26dVMBAO/fv+/Q0NBgAwC4du3a6YgIxsbGLcOGDduLiCCVSm+ylgwbNmyvsbFxC7cl&#13;&#10;DQ0NNvX19U78lmg0mt38lsTGxubwW9LU1GSu1+vFvJa8Hj58eCanJdf4LVm+fPmfAQBbWlqMWEs2&#13;&#10;b948jrWItcTZ2bnOy8urEhFh4MCBh4VCYTMiwrJly75in4Xy8nIlAOC2bds+76glkZGRx9pryeXL&#13;&#10;l334LRk/fnw6a0n37t1LERHCw8M/qiUGBgZvJ06cuJ61xNfX9xIiQmho6EnWknnz5i3nt2T//v1x&#13;&#10;/JbY2dk98vf3v8hvyZw5c77jtyQ3Nzea3xJbW9uGwMDAYk5LnvBbcuzYsUgAwGPHjkWyz8LMmTPX&#13;&#10;tLXkMWtJYGBgsY2NTQMiwvTp0//BWpCXlzcIALCgoCCM7WfPnr2K3xJ/f/+LrCVTpkxJ+8iWNIaG&#13;&#10;hp7kt2TixInrBQLBv7WkuLg4oL2WhIeHn2AtcXR0vIeIMH78+HTWkszMzM8AAC9fvuzD9osXL16C&#13;&#10;iGBubv6c05Kr3bp1q0dEGDt27FbWkoyMjNEAgOXl5Uq2X7p06YK2ljSzliiVygpnZ+c61hK257ak&#13;&#10;paXFCABw+fLlf2YtiY6OPtTWkipXV9daRIThw4dnshZt2LAhGQBQr9eLm5ubhQCAq1atms1aMmTI&#13;&#10;kAP8lmg0mt2sJWlpaVMAAOvr651YS1JTU2fwWyKTyW5KpdL3WrJ27drpAIAPHz60Yy1Zt27dVH5L&#13;&#10;JBJJjVwuf68lq1evnsVaUltb6wIAqNPpJrGWJCUl7UJEEIvFt1lLoqOjD7GWrFix4k+sJTdv3pQC&#13;&#10;AKanp49nLRk5cuR2RAQXF5c7rCWDBg3KEwqFL7gtefv2raC9lowZM2YbIoJIJLqrUqmuIiIMGDDg&#13;&#10;KLvXLFmy5Gv2WSotLfUGANy5c+eItha8GTdu3CZEBCcnp3ve3t5l/JYsXLjwL2x/4cIFfwDArKws&#13;&#10;DWtJcnLyD/yWhIWFFVhaWj7jt+TMmTPBAIB79+6NZy2YPHny920techa0rdv31NWVlbvtaSwsDCU&#13;&#10;35Jp06b9k7UkICDgPCJCr169fmEtmTlz5hq2z8/Pj+C3ZMaMGamsJUFBQWcREYKCgs6xlnz55Zd/&#13;&#10;57fk559/Due3xNra+mnv3r1PIyL07Nnzgp2d3SNEhKlTp65j+5ycnKEAgKdOnerL9nPnzv1bW4sa&#13;&#10;Q0JCChER/Pz8Suzt7R/yW5KdnZ3Ab8mCBQuWsZb069fvBCKCj4/PFdaSCRMmbOS3pKSkxI/tFy1a&#13;&#10;9A1rSURERD4iglqtLmMt+eKLLzbzW1JWVqbm3xlhxQAAATpJREFUt8TMzKw5KirqCGuJSCSqQ0QY&#13;&#10;PXp0Bttv3rx5HADgtWvXPFpbWw25LREKhS8GDx6cy1ri4uLyXks2btw4AQCwpqZGwlqycuXKOfyW&#13;&#10;uLu7V4vFYj0iglar/Ym15Pvvv08BAKyrqxM9efLEGgBwzZo1M1lL4uPj97W16AZrSUJCwp72WnL/&#13;&#10;/n0HbkuMjY1bEhMTszgtuYGIEBcXt5/fksbGRkt+S7hvJLFYfNvDw+M6IkJMTMxB1pKVK1fOAQB8&#13;&#10;+fKlCWvJxo0bJ7TXEk9Pz/dawt5Ib9++FVRWVnoC743EaUmdSqUq76gl7I20ffv2kR21pH///sfZ&#13;&#10;vWbRokXfsD17I/30009a1hL2RnJwcHjg4+NzGfFfbyTWkvnz5//1Y1pib2//sEePHiWcljRu3rx5&#13;&#10;nLOz853/D2K9ZoB8gdXmAAAAAElFTkSuQmCCUEsDBBQABgAIAAAAIQBjOGAq4wAAABABAAAPAAAA&#13;&#10;ZHJzL2Rvd25yZXYueG1sTE/JasMwEL0X+g9iCr01kpo6FY7lENLlFApNCqU3xZ7YJtbIWIrt/H2V&#13;&#10;U3sZeMxbs9VkWzZg7xtHGuRMAEMqXNlQpeFr//aggPlgqDStI9RwQQ+r/PYmM2npRvrEYRcqFk3I&#13;&#10;p0ZDHUKXcu6LGq3xM9chxd/R9daECPuKl70Zo7lt+aMQC25NQzGhNh1uaixOu7PV8D6acT2Xr8P2&#13;&#10;dNxcfvbJx/dWotb3d9PLMp71EljAKfwp4Loh9oc8Fju4M5WetRELlUSqhvmzBHYliIV6AnbQkEil&#13;&#10;gOcZ/z8k/wUAAP//AwBQSwMEFAAGAAgAAAAhAC5s8ADFAAAApQEAABkAAABkcnMvX3JlbHMvZTJv&#13;&#10;RG9jLnhtbC5yZWxzvJDBisIwEIbvC/sOYe7btD0sspj2IoJXcR9gSKZpsJmEJIq+vYFlQUHw5nFm&#13;&#10;+L//Y9bjxS/iTCm7wAq6pgVBrINxbBX8HrZfKxC5IBtcApOCK2UYh8+P9Z4WLDWUZxezqBTOCuZS&#13;&#10;4o+UWc/kMTchEtfLFJLHUsdkZUR9REuyb9tvme4ZMDwwxc4oSDvTgzhcY21+zQ7T5DRtgj554vKk&#13;&#10;QjpfuysQk6WiwJNx+Lfsm8gW5HOH7j0O3b+DfHjucAMAAP//AwBQSwECLQAUAAYACAAAACEAsYJn&#13;&#10;tgoBAAATAgAAEwAAAAAAAAAAAAAAAAAAAAAAW0NvbnRlbnRfVHlwZXNdLnhtbFBLAQItABQABgAI&#13;&#10;AAAAIQA4/SH/1gAAAJQBAAALAAAAAAAAAAAAAAAAADsBAABfcmVscy8ucmVsc1BLAQItABQABgAI&#13;&#10;AAAAIQA7Z5G+ygQAAPcbAAAOAAAAAAAAAAAAAAAAADoCAABkcnMvZTJvRG9jLnhtbFBLAQItAAoA&#13;&#10;AAAAAAAAIQDEIPbR5xsAAOcbAAAUAAAAAAAAAAAAAAAAADAHAABkcnMvbWVkaWEvaW1hZ2UxLnBu&#13;&#10;Z1BLAQItAAoAAAAAAAAAIQAOPEiVpiEAAKYhAAAUAAAAAAAAAAAAAAAAAEkjAABkcnMvbWVkaWEv&#13;&#10;aW1hZ2UyLnBuZ1BLAQItABQABgAIAAAAIQBjOGAq4wAAABABAAAPAAAAAAAAAAAAAAAAACFFAABk&#13;&#10;cnMvZG93bnJldi54bWxQSwECLQAUAAYACAAAACEALmzwAMUAAAClAQAAGQAAAAAAAAAAAAAAAAAx&#13;&#10;RgAAZHJzL19yZWxzL2Uyb0RvYy54bWwucmVsc1BLBQYAAAAABwAHAL4BAAAtRwAAAAA=&#13;&#10;">
                <v:shape id="이미지" o:spid="_x0000_s1032" type="#_x0000_t75" style="position:absolute;left:7195;top:1047;width:60954;height:3058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IV5zgAAAOgAAAAPAAAAZHJzL2Rvd25yZXYueG1sRI/BSgMx&#13;&#10;EIbvQt8hTMGL2KRbt67bpkUUQfDkVvA6bKabxU2yJrHdvr1zELwM/Az/N/Nt95MbxIli6oPXsFwo&#13;&#10;EOTbYHrfafg4vNxWIFJGb3AInjRcKMF+N7vaYm3C2b/TqcmdYIhPNWqwOY+1lKm15DAtwkied8cQ&#13;&#10;HWaOsZMm4pnhbpCFUmvpsPd8weJIT5bar+bHaagezM3ye3U5UvNWNqmsbBw+rdbX8+l5w+NxAyLT&#13;&#10;lP8bf4hXo6FQ9ytVlcUdf85iLAVy9wsAAP//AwBQSwECLQAUAAYACAAAACEA2+H2y+4AAACFAQAA&#13;&#10;EwAAAAAAAAAAAAAAAAAAAAAAW0NvbnRlbnRfVHlwZXNdLnhtbFBLAQItABQABgAIAAAAIQBa9Cxb&#13;&#10;vwAAABUBAAALAAAAAAAAAAAAAAAAAB8BAABfcmVscy8ucmVsc1BLAQItABQABgAIAAAAIQCF8IV5&#13;&#10;zgAAAOgAAAAPAAAAAAAAAAAAAAAAAAcCAABkcnMvZG93bnJldi54bWxQSwUGAAAAAAMAAwC3AAAA&#13;&#10;AgMAAAAA&#13;&#10;">
                  <v:imagedata r:id="rId12" o:title=""/>
                </v:shape>
                <v:shape id="이미지" o:spid="_x0000_s1033" type="#_x0000_t75" style="position:absolute;left:22028;top:6972;width:45110;height:239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6ayzQAAAOgAAAAPAAAAZHJzL2Rvd25yZXYueG1sRI9Na8Mw&#13;&#10;DIbvg/0Ho8Fuq9MF2jStW7ovyG3U7WFHEWtJaCxnsddm/346DHYRvBJ6Xp7NbvK9utAYu8AG5rMM&#13;&#10;FHEdXMeNgdPx7aEAFROywz4wGfihCLvt7c0GSxeufKCLTY0SCMcSDbQpDaXWsW7JY5yFgVhun2H0&#13;&#10;mCSOjXYjXgXue/2YZQvtsWNpaHGg55bqs/32Bgq3Dx80herrdMyf7Kt958pqY+7vppe1jP0aVKIp&#13;&#10;/X/8ISonDkW+yJer1VJUREwWoLe/AAAA//8DAFBLAQItABQABgAIAAAAIQDb4fbL7gAAAIUBAAAT&#13;&#10;AAAAAAAAAAAAAAAAAAAAAABbQ29udGVudF9UeXBlc10ueG1sUEsBAi0AFAAGAAgAAAAhAFr0LFu/&#13;&#10;AAAAFQEAAAsAAAAAAAAAAAAAAAAAHwEAAF9yZWxzLy5yZWxzUEsBAi0AFAAGAAgAAAAhAL1rprLN&#13;&#10;AAAA6AAAAA8AAAAAAAAAAAAAAAAABwIAAGRycy9kb3ducmV2LnhtbFBLBQYAAAAAAwADALcAAAAB&#13;&#10;AwAAAAA=&#13;&#10;">
                  <v:imagedata r:id="rId13" o:title=""/>
                </v:shape>
                <v:rect id="child 3" o:spid="_x0000_s1034" style="position:absolute;left:9220;top:1676;width:9957;height:7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L1FxgAAAN8AAAAPAAAAZHJzL2Rvd25yZXYueG1sRI9Bi8Iw&#13;&#10;FITvgv8hPGFvmqog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MJy9RcYAAADfAAAA&#13;&#10;DwAAAAAAAAAAAAAAAAAHAgAAZHJzL2Rvd25yZXYueG1sUEsFBgAAAAADAAMAtwAAAPoCAAAAAA==&#13;&#10;" filled="f" stroked="f">
                  <o:lock v:ext="edit" rotation="t"/>
                  <v:textbox inset="0,0,0,0">
                    <w:txbxContent>
                      <w:p w14:paraId="1F2D520B" w14:textId="77777777" w:rsidR="005C3410" w:rsidRDefault="00000000">
                        <w:pPr>
                          <w:spacing w:line="347" w:lineRule="exact"/>
                          <w:ind w:right="17"/>
                          <w:jc w:val="center"/>
                          <w:rPr>
                            <w:rFonts w:ascii="맑은 고딕" w:eastAsia="맑은 고딕"/>
                            <w:b/>
                          </w:rPr>
                        </w:pPr>
                        <w:r>
                          <w:rPr>
                            <w:rFonts w:ascii="맑은 고딕" w:eastAsia="맑은 고딕"/>
                            <w:b/>
                            <w:spacing w:val="-2"/>
                          </w:rPr>
                          <w:t>창업아이템명</w:t>
                        </w:r>
                      </w:p>
                      <w:p w14:paraId="28B125F2" w14:textId="77777777" w:rsidR="005C3410" w:rsidRDefault="00000000">
                        <w:pPr>
                          <w:spacing w:before="213" w:line="352" w:lineRule="exact"/>
                          <w:ind w:right="17"/>
                          <w:jc w:val="center"/>
                          <w:rPr>
                            <w:rFonts w:ascii="맑은 고딕" w:eastAsia="맑은 고딕"/>
                            <w:b/>
                          </w:rPr>
                        </w:pPr>
                        <w:r>
                          <w:rPr>
                            <w:rFonts w:ascii="맑은 고딕" w:eastAsia="맑은 고딕"/>
                            <w:b/>
                            <w:spacing w:val="-5"/>
                          </w:rPr>
                          <w:t>산출물</w:t>
                        </w:r>
                      </w:p>
                      <w:p w14:paraId="2F09865D" w14:textId="77777777" w:rsidR="005C3410" w:rsidRDefault="00000000">
                        <w:pPr>
                          <w:spacing w:line="236" w:lineRule="exact"/>
                          <w:ind w:right="18"/>
                          <w:jc w:val="center"/>
                          <w:rPr>
                            <w:rFonts w:ascii="맑은 고딕" w:eastAsia="맑은 고딕"/>
                            <w:sz w:val="18"/>
                          </w:rPr>
                        </w:pPr>
                        <w:r>
                          <w:rPr>
                            <w:rFonts w:ascii="맑은 고딕" w:eastAsia="맑은 고딕"/>
                            <w:sz w:val="18"/>
                          </w:rPr>
                          <w:t>(협약기간</w:t>
                        </w:r>
                        <w:r>
                          <w:rPr>
                            <w:rFonts w:ascii="맑은 고딕" w:eastAsia="맑은 고딕"/>
                            <w:spacing w:val="25"/>
                            <w:sz w:val="18"/>
                          </w:rPr>
                          <w:t xml:space="preserve"> </w:t>
                        </w:r>
                        <w:r>
                          <w:rPr>
                            <w:rFonts w:ascii="맑은 고딕" w:eastAsia="맑은 고딕"/>
                            <w:sz w:val="18"/>
                          </w:rPr>
                          <w:t>내</w:t>
                        </w:r>
                        <w:r>
                          <w:rPr>
                            <w:rFonts w:ascii="맑은 고딕" w:eastAsia="맑은 고딕"/>
                            <w:spacing w:val="25"/>
                            <w:sz w:val="18"/>
                          </w:rPr>
                          <w:t xml:space="preserve"> </w:t>
                        </w:r>
                        <w:r>
                          <w:rPr>
                            <w:rFonts w:ascii="맑은 고딕" w:eastAsia="맑은 고딕"/>
                            <w:spacing w:val="-5"/>
                            <w:sz w:val="18"/>
                          </w:rPr>
                          <w:t>목표)</w:t>
                        </w:r>
                      </w:p>
                    </w:txbxContent>
                  </v:textbox>
                </v:rect>
                <v:rect id="child 4" o:spid="_x0000_s1035" style="position:absolute;left:22707;top:1701;width:41047;height:7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UxxgAAAN8AAAAPAAAAZHJzL2Rvd25yZXYueG1sRI9Bi8Iw&#13;&#10;FITvgv8hPGFvmioi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v3UlMcYAAADfAAAA&#13;&#10;DwAAAAAAAAAAAAAAAAAHAgAAZHJzL2Rvd25yZXYueG1sUEsFBgAAAAADAAMAtwAAAPoCAAAAAA==&#13;&#10;" filled="f" stroked="f">
                  <o:lock v:ext="edit" rotation="t"/>
                  <v:textbox inset="0,0,0,0">
                    <w:txbxContent>
                      <w:p w14:paraId="7C93B6A8" w14:textId="1B57B6DD" w:rsidR="005C3410" w:rsidRDefault="000C3BAF">
                        <w:pPr>
                          <w:spacing w:before="111"/>
                          <w:ind w:left="467" w:right="33"/>
                          <w:jc w:val="center"/>
                          <w:rPr>
                            <w:rFonts w:ascii="맑은 고딕" w:eastAsia="맑은 고딕"/>
                            <w:i/>
                            <w:sz w:val="21"/>
                          </w:rPr>
                        </w:pPr>
                        <w:r w:rsidRPr="000C3BAF">
                          <w:rPr>
                            <w:rFonts w:ascii="맑은 고딕" w:eastAsia="맑은 고딕" w:hAnsi="맑은 고딕"/>
                            <w:i/>
                            <w:color w:val="0000FF"/>
                            <w:w w:val="95"/>
                            <w:sz w:val="21"/>
                          </w:rPr>
                          <w:t>ConnectHub Thailand (태국 외국인–현지인 취미활동 통합 플랫폼)</w:t>
                        </w:r>
                        <w:r w:rsidRPr="000C3BAF">
                          <w:rPr>
                            <w:rFonts w:ascii="맑은 고딕" w:eastAsia="맑은 고딕" w:hAnsi="맑은 고딕"/>
                            <w:i/>
                            <w:color w:val="0000FF"/>
                            <w:w w:val="95"/>
                            <w:sz w:val="21"/>
                          </w:rPr>
                          <w:br/>
                          <w:t>※ 부제: 외국인과 현지인을 연결하는 취미·사교 기반 소셜 커뮤니티 서비스</w:t>
                        </w:r>
                        <w:r>
                          <w:rPr>
                            <w:rFonts w:ascii="맑은 고딕" w:eastAsia="맑은 고딕" w:hint="eastAsia"/>
                            <w:i/>
                            <w:color w:val="0000FF"/>
                            <w:w w:val="95"/>
                            <w:sz w:val="21"/>
                          </w:rPr>
                          <w:t>모바일</w:t>
                        </w:r>
                        <w:r>
                          <w:rPr>
                            <w:rFonts w:ascii="맑은 고딕" w:eastAsia="맑은 고딕" w:hint="eastAsia"/>
                            <w:i/>
                            <w:color w:val="0000FF"/>
                            <w:spacing w:val="16"/>
                            <w:sz w:val="21"/>
                          </w:rPr>
                          <w:t xml:space="preserve"> </w:t>
                        </w:r>
                        <w:r>
                          <w:rPr>
                            <w:rFonts w:ascii="맑은 고딕" w:eastAsia="맑은 고딕" w:hint="eastAsia"/>
                            <w:i/>
                            <w:color w:val="0000FF"/>
                            <w:w w:val="95"/>
                            <w:sz w:val="21"/>
                          </w:rPr>
                          <w:t>어플리케이션(0개),</w:t>
                        </w:r>
                        <w:r>
                          <w:rPr>
                            <w:rFonts w:ascii="맑은 고딕" w:eastAsia="맑은 고딕" w:hint="eastAsia"/>
                            <w:i/>
                            <w:color w:val="0000FF"/>
                            <w:spacing w:val="16"/>
                            <w:sz w:val="21"/>
                          </w:rPr>
                          <w:t xml:space="preserve"> </w:t>
                        </w:r>
                        <w:r>
                          <w:rPr>
                            <w:rFonts w:ascii="맑은 고딕" w:eastAsia="맑은 고딕" w:hint="eastAsia"/>
                            <w:i/>
                            <w:color w:val="0000FF"/>
                            <w:spacing w:val="-2"/>
                            <w:w w:val="95"/>
                            <w:sz w:val="21"/>
                          </w:rPr>
                          <w:t>웹사이트(0개)</w:t>
                        </w:r>
                      </w:p>
                      <w:p w14:paraId="49D347F0" w14:textId="77777777" w:rsidR="005C3410" w:rsidRDefault="00000000">
                        <w:pPr>
                          <w:spacing w:before="7" w:line="314" w:lineRule="exact"/>
                          <w:ind w:left="3" w:right="217"/>
                          <w:jc w:val="center"/>
                          <w:rPr>
                            <w:rFonts w:ascii="맑은 고딕" w:eastAsia="맑은 고딕" w:hAnsi="맑은 고딕"/>
                            <w:sz w:val="20"/>
                          </w:rPr>
                        </w:pPr>
                        <w:r>
                          <w:rPr>
                            <w:rFonts w:ascii="맑은 고딕" w:eastAsia="맑은 고딕" w:hAnsi="맑은 고딕"/>
                            <w:color w:val="0000FF"/>
                            <w:sz w:val="20"/>
                          </w:rPr>
                          <w:t>※</w:t>
                        </w:r>
                        <w:r>
                          <w:rPr>
                            <w:rFonts w:ascii="맑은 고딕" w:eastAsia="맑은 고딕" w:hAnsi="맑은 고딕"/>
                            <w:color w:val="0000FF"/>
                            <w:spacing w:val="27"/>
                            <w:sz w:val="20"/>
                          </w:rPr>
                          <w:t xml:space="preserve"> </w:t>
                        </w:r>
                        <w:r>
                          <w:rPr>
                            <w:rFonts w:ascii="맑은 고딕" w:eastAsia="맑은 고딕" w:hAnsi="맑은 고딕"/>
                            <w:color w:val="0000FF"/>
                            <w:sz w:val="20"/>
                            <w:u w:val="single" w:color="0000FF"/>
                          </w:rPr>
                          <w:t>협약기간</w:t>
                        </w:r>
                        <w:r>
                          <w:rPr>
                            <w:rFonts w:ascii="맑은 고딕" w:eastAsia="맑은 고딕" w:hAnsi="맑은 고딕"/>
                            <w:color w:val="0000FF"/>
                            <w:spacing w:val="26"/>
                            <w:sz w:val="20"/>
                            <w:u w:val="single" w:color="0000FF"/>
                          </w:rPr>
                          <w:t xml:space="preserve"> </w:t>
                        </w:r>
                        <w:r>
                          <w:rPr>
                            <w:rFonts w:ascii="맑은 고딕" w:eastAsia="맑은 고딕" w:hAnsi="맑은 고딕"/>
                            <w:color w:val="0000FF"/>
                            <w:sz w:val="20"/>
                            <w:u w:val="single" w:color="0000FF"/>
                          </w:rPr>
                          <w:t>내</w:t>
                        </w:r>
                        <w:r>
                          <w:rPr>
                            <w:rFonts w:ascii="맑은 고딕" w:eastAsia="맑은 고딕" w:hAnsi="맑은 고딕"/>
                            <w:color w:val="0000FF"/>
                            <w:spacing w:val="26"/>
                            <w:sz w:val="20"/>
                          </w:rPr>
                          <w:t xml:space="preserve"> </w:t>
                        </w:r>
                        <w:r>
                          <w:rPr>
                            <w:rFonts w:ascii="맑은 고딕" w:eastAsia="맑은 고딕" w:hAnsi="맑은 고딕"/>
                            <w:color w:val="0000FF"/>
                            <w:sz w:val="20"/>
                          </w:rPr>
                          <w:t>제작·개발</w:t>
                        </w:r>
                        <w:r>
                          <w:rPr>
                            <w:rFonts w:ascii="맑은 고딕" w:eastAsia="맑은 고딕" w:hAnsi="맑은 고딕"/>
                            <w:color w:val="0000FF"/>
                            <w:spacing w:val="26"/>
                            <w:sz w:val="20"/>
                          </w:rPr>
                          <w:t xml:space="preserve"> </w:t>
                        </w:r>
                        <w:r>
                          <w:rPr>
                            <w:rFonts w:ascii="맑은 고딕" w:eastAsia="맑은 고딕" w:hAnsi="맑은 고딕"/>
                            <w:color w:val="0000FF"/>
                            <w:sz w:val="20"/>
                          </w:rPr>
                          <w:t>완료할</w:t>
                        </w:r>
                        <w:r>
                          <w:rPr>
                            <w:rFonts w:ascii="맑은 고딕" w:eastAsia="맑은 고딕" w:hAnsi="맑은 고딕"/>
                            <w:color w:val="0000FF"/>
                            <w:spacing w:val="26"/>
                            <w:sz w:val="20"/>
                          </w:rPr>
                          <w:t xml:space="preserve"> </w:t>
                        </w:r>
                        <w:r>
                          <w:rPr>
                            <w:rFonts w:ascii="맑은 고딕" w:eastAsia="맑은 고딕" w:hAnsi="맑은 고딕"/>
                            <w:color w:val="0000FF"/>
                            <w:sz w:val="20"/>
                          </w:rPr>
                          <w:t>최종</w:t>
                        </w:r>
                        <w:r>
                          <w:rPr>
                            <w:rFonts w:ascii="맑은 고딕" w:eastAsia="맑은 고딕" w:hAnsi="맑은 고딕"/>
                            <w:color w:val="0000FF"/>
                            <w:spacing w:val="26"/>
                            <w:sz w:val="20"/>
                          </w:rPr>
                          <w:t xml:space="preserve"> </w:t>
                        </w:r>
                        <w:r>
                          <w:rPr>
                            <w:rFonts w:ascii="맑은 고딕" w:eastAsia="맑은 고딕" w:hAnsi="맑은 고딕"/>
                            <w:color w:val="0000FF"/>
                            <w:sz w:val="20"/>
                          </w:rPr>
                          <w:t>생산품의</w:t>
                        </w:r>
                        <w:r>
                          <w:rPr>
                            <w:rFonts w:ascii="맑은 고딕" w:eastAsia="맑은 고딕" w:hAnsi="맑은 고딕"/>
                            <w:color w:val="0000FF"/>
                            <w:spacing w:val="27"/>
                            <w:sz w:val="20"/>
                          </w:rPr>
                          <w:t xml:space="preserve"> </w:t>
                        </w:r>
                        <w:r>
                          <w:rPr>
                            <w:rFonts w:ascii="맑은 고딕" w:eastAsia="맑은 고딕" w:hAnsi="맑은 고딕"/>
                            <w:color w:val="0000FF"/>
                            <w:sz w:val="20"/>
                          </w:rPr>
                          <w:t>형태,</w:t>
                        </w:r>
                        <w:r>
                          <w:rPr>
                            <w:rFonts w:ascii="맑은 고딕" w:eastAsia="맑은 고딕" w:hAnsi="맑은 고딕"/>
                            <w:color w:val="0000FF"/>
                            <w:spacing w:val="26"/>
                            <w:sz w:val="20"/>
                          </w:rPr>
                          <w:t xml:space="preserve"> </w:t>
                        </w:r>
                        <w:r>
                          <w:rPr>
                            <w:rFonts w:ascii="맑은 고딕" w:eastAsia="맑은 고딕" w:hAnsi="맑은 고딕"/>
                            <w:color w:val="0000FF"/>
                            <w:sz w:val="20"/>
                          </w:rPr>
                          <w:t>수량</w:t>
                        </w:r>
                        <w:r>
                          <w:rPr>
                            <w:rFonts w:ascii="맑은 고딕" w:eastAsia="맑은 고딕" w:hAnsi="맑은 고딕"/>
                            <w:color w:val="0000FF"/>
                            <w:spacing w:val="26"/>
                            <w:sz w:val="20"/>
                          </w:rPr>
                          <w:t xml:space="preserve"> </w:t>
                        </w:r>
                        <w:r>
                          <w:rPr>
                            <w:rFonts w:ascii="맑은 고딕" w:eastAsia="맑은 고딕" w:hAnsi="맑은 고딕"/>
                            <w:color w:val="0000FF"/>
                            <w:sz w:val="20"/>
                          </w:rPr>
                          <w:t>등</w:t>
                        </w:r>
                        <w:r>
                          <w:rPr>
                            <w:rFonts w:ascii="맑은 고딕" w:eastAsia="맑은 고딕" w:hAnsi="맑은 고딕"/>
                            <w:color w:val="0000FF"/>
                            <w:spacing w:val="26"/>
                            <w:sz w:val="20"/>
                          </w:rPr>
                          <w:t xml:space="preserve"> </w:t>
                        </w:r>
                        <w:r>
                          <w:rPr>
                            <w:rFonts w:ascii="맑은 고딕" w:eastAsia="맑은 고딕" w:hAnsi="맑은 고딕"/>
                            <w:color w:val="0000FF"/>
                            <w:spacing w:val="-5"/>
                            <w:sz w:val="20"/>
                          </w:rPr>
                          <w:t>기재</w:t>
                        </w:r>
                      </w:p>
                    </w:txbxContent>
                  </v:textbox>
                </v:rect>
                <v:rect id="child 5" o:spid="_x0000_s1036" style="position:absolute;left:9220;top:11017;width:9957;height:3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YCqxgAAAN8AAAAPAAAAZHJzL2Rvd25yZXYueG1sRI9Bi8Iw&#13;&#10;FITvgv8hPGFvmioo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0DmAqsYAAADfAAAA&#13;&#10;DwAAAAAAAAAAAAAAAAAHAgAAZHJzL2Rvd25yZXYueG1sUEsFBgAAAAADAAMAtwAAAPoCAAAAAA==&#13;&#10;" filled="f" stroked="f">
                  <o:lock v:ext="edit" rotation="t"/>
                  <v:textbox inset="0,0,0,0">
                    <w:txbxContent>
                      <w:p w14:paraId="24F297AB" w14:textId="77777777" w:rsidR="005C3410" w:rsidRDefault="00000000">
                        <w:pPr>
                          <w:spacing w:line="300" w:lineRule="exact"/>
                          <w:ind w:right="17"/>
                          <w:jc w:val="center"/>
                          <w:rPr>
                            <w:rFonts w:ascii="맑은 고딕" w:eastAsia="맑은 고딕"/>
                            <w:b/>
                          </w:rPr>
                        </w:pPr>
                        <w:r>
                          <w:rPr>
                            <w:rFonts w:ascii="맑은 고딕" w:eastAsia="맑은 고딕"/>
                            <w:b/>
                            <w:spacing w:val="-5"/>
                          </w:rPr>
                          <w:t>직업</w:t>
                        </w:r>
                      </w:p>
                      <w:p w14:paraId="09B134BF" w14:textId="77777777" w:rsidR="005C3410" w:rsidRDefault="00000000">
                        <w:pPr>
                          <w:spacing w:line="236" w:lineRule="exact"/>
                          <w:ind w:right="18"/>
                          <w:jc w:val="center"/>
                          <w:rPr>
                            <w:rFonts w:ascii="맑은 고딕" w:eastAsia="맑은 고딕"/>
                            <w:sz w:val="18"/>
                          </w:rPr>
                        </w:pPr>
                        <w:r>
                          <w:rPr>
                            <w:rFonts w:ascii="맑은 고딕" w:eastAsia="맑은 고딕"/>
                            <w:sz w:val="18"/>
                          </w:rPr>
                          <w:t>(직장명</w:t>
                        </w:r>
                        <w:r>
                          <w:rPr>
                            <w:rFonts w:ascii="맑은 고딕" w:eastAsia="맑은 고딕"/>
                            <w:spacing w:val="25"/>
                            <w:sz w:val="18"/>
                          </w:rPr>
                          <w:t xml:space="preserve"> </w:t>
                        </w:r>
                        <w:r>
                          <w:rPr>
                            <w:rFonts w:ascii="맑은 고딕" w:eastAsia="맑은 고딕"/>
                            <w:sz w:val="18"/>
                          </w:rPr>
                          <w:t>기재</w:t>
                        </w:r>
                        <w:r>
                          <w:rPr>
                            <w:rFonts w:ascii="맑은 고딕" w:eastAsia="맑은 고딕"/>
                            <w:spacing w:val="25"/>
                            <w:sz w:val="18"/>
                          </w:rPr>
                          <w:t xml:space="preserve"> </w:t>
                        </w:r>
                        <w:r>
                          <w:rPr>
                            <w:rFonts w:ascii="맑은 고딕" w:eastAsia="맑은 고딕"/>
                            <w:spacing w:val="-5"/>
                            <w:sz w:val="18"/>
                          </w:rPr>
                          <w:t>불가)</w:t>
                        </w:r>
                      </w:p>
                    </w:txbxContent>
                  </v:textbox>
                </v:rect>
                <v:rect id="child 6" o:spid="_x0000_s1037" style="position:absolute;left:22002;top:10998;width:14974;height:34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x7dyAAAAN8AAAAPAAAAZHJzL2Rvd25yZXYueG1sRI9Ba8JA&#13;&#10;FITvgv9heUJvuqmHEKObINVijq0p2N4e2WcSzL4N2a1J++u7hUIvA8Mw3zC7fDKduNPgWssKHlcR&#13;&#10;COLK6pZrBW/l8zIB4Tyyxs4yKfgiB3k2n+0w1XbkV7qffS0ChF2KChrv+1RKVzVk0K1sTxyyqx0M&#13;&#10;+mCHWuoBxwA3nVxHUSwNthwWGuzpqaHqdv40Ck5Jv38v7PdYd8eP0+XlsjmUG6/Uw2I6bIPstyA8&#13;&#10;Tf6/8YcotIIYfv+ELyCzHwAAAP//AwBQSwECLQAUAAYACAAAACEA2+H2y+4AAACFAQAAEwAAAAAA&#13;&#10;AAAAAAAAAAAAAAAAW0NvbnRlbnRfVHlwZXNdLnhtbFBLAQItABQABgAIAAAAIQBa9CxbvwAAABUB&#13;&#10;AAALAAAAAAAAAAAAAAAAAB8BAABfcmVscy8ucmVsc1BLAQItABQABgAIAAAAIQAg6x7dyAAAAN8A&#13;&#10;AAAPAAAAAAAAAAAAAAAAAAcCAABkcnMvZG93bnJldi54bWxQSwUGAAAAAAMAAwC3AAAA/AIAAAAA&#13;&#10;" filled="f" stroked="f">
                  <o:lock v:ext="edit" rotation="t"/>
                  <v:textbox inset="0,0,0,0">
                    <w:txbxContent>
                      <w:p w14:paraId="550E0309" w14:textId="77777777" w:rsidR="005C3410" w:rsidRDefault="00000000">
                        <w:pPr>
                          <w:spacing w:before="36" w:line="163" w:lineRule="auto"/>
                          <w:ind w:left="720" w:hanging="720"/>
                          <w:rPr>
                            <w:rFonts w:ascii="맑은 고딕" w:eastAsia="맑은 고딕"/>
                            <w:i/>
                            <w:sz w:val="21"/>
                          </w:rPr>
                        </w:pPr>
                        <w:r>
                          <w:rPr>
                            <w:rFonts w:ascii="맑은 고딕" w:eastAsia="맑은 고딕" w:hint="eastAsia"/>
                            <w:i/>
                            <w:color w:val="0000FF"/>
                            <w:sz w:val="21"/>
                          </w:rPr>
                          <w:t>교수 /</w:t>
                        </w:r>
                        <w:r>
                          <w:rPr>
                            <w:rFonts w:ascii="맑은 고딕" w:eastAsia="맑은 고딕"/>
                            <w:i/>
                            <w:color w:val="0000FF"/>
                            <w:sz w:val="21"/>
                          </w:rPr>
                          <w:t xml:space="preserve"> </w:t>
                        </w:r>
                        <w:r>
                          <w:rPr>
                            <w:rFonts w:ascii="맑은 고딕" w:eastAsia="맑은 고딕" w:hint="eastAsia"/>
                            <w:i/>
                            <w:color w:val="0000FF"/>
                            <w:sz w:val="21"/>
                          </w:rPr>
                          <w:t>연구원 /</w:t>
                        </w:r>
                        <w:r>
                          <w:rPr>
                            <w:rFonts w:ascii="맑은 고딕" w:eastAsia="맑은 고딕" w:hint="eastAsia"/>
                            <w:i/>
                            <w:color w:val="0000FF"/>
                            <w:spacing w:val="-1"/>
                            <w:sz w:val="21"/>
                          </w:rPr>
                          <w:t xml:space="preserve"> </w:t>
                        </w:r>
                        <w:r>
                          <w:rPr>
                            <w:rFonts w:ascii="맑은 고딕" w:eastAsia="맑은 고딕" w:hint="eastAsia"/>
                            <w:i/>
                            <w:color w:val="0000FF"/>
                            <w:sz w:val="21"/>
                          </w:rPr>
                          <w:t>사무직 / 일반인 / 대학생 등</w:t>
                        </w:r>
                      </w:p>
                      <w:p w14:paraId="15975D4B" w14:textId="77777777" w:rsidR="005C3410" w:rsidRDefault="005C3410">
                        <w:pPr>
                          <w:spacing w:before="36" w:line="163" w:lineRule="auto"/>
                          <w:rPr>
                            <w:rFonts w:ascii="맑은 고딕" w:eastAsia="맑은 고딕"/>
                            <w:i/>
                            <w:sz w:val="21"/>
                          </w:rPr>
                        </w:pPr>
                      </w:p>
                    </w:txbxContent>
                  </v:textbox>
                </v:rect>
                <v:rect id="child 7" o:spid="_x0000_s1038" style="position:absolute;left:40716;top:11791;width:7975;height:18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7tGxwAAAN8AAAAPAAAAZHJzL2Rvd25yZXYueG1sRI9Pi8Iw&#13;&#10;FMTvgt8hPGFvmurBP9Uooit63LWCens0z7bYvJQma7t++s2C4GVgGOY3zGLVmlI8qHaFZQXDQQSC&#13;&#10;OLW64EzBKdn1pyCcR9ZYWiYFv+Rgtex2Fhhr2/A3PY4+EwHCLkYFufdVLKVLczLoBrYiDtnN1gZ9&#13;&#10;sHUmdY1NgJtSjqJoLA0WHBZyrGiTU3o//hgF+2m1vhzss8nKz+v+/HWebZOZV+qj127nQdZzEJ5a&#13;&#10;/268EAetYAL/f8IXkMs/AAAA//8DAFBLAQItABQABgAIAAAAIQDb4fbL7gAAAIUBAAATAAAAAAAA&#13;&#10;AAAAAAAAAAAAAABbQ29udGVudF9UeXBlc10ueG1sUEsBAi0AFAAGAAgAAAAhAFr0LFu/AAAAFQEA&#13;&#10;AAsAAAAAAAAAAAAAAAAAHwEAAF9yZWxzLy5yZWxzUEsBAi0AFAAGAAgAAAAhAE+nu0bHAAAA3wAA&#13;&#10;AA8AAAAAAAAAAAAAAAAABwIAAGRycy9kb3ducmV2LnhtbFBLBQYAAAAAAwADALcAAAD7AgAAAAA=&#13;&#10;" filled="f" stroked="f">
                  <o:lock v:ext="edit" rotation="t"/>
                  <v:textbox inset="0,0,0,0">
                    <w:txbxContent>
                      <w:p w14:paraId="18A24CDF" w14:textId="77777777" w:rsidR="005C3410" w:rsidRDefault="00000000">
                        <w:pPr>
                          <w:spacing w:line="294" w:lineRule="exact"/>
                          <w:rPr>
                            <w:rFonts w:ascii="맑은 고딕" w:eastAsia="맑은 고딕"/>
                            <w:b/>
                          </w:rPr>
                        </w:pPr>
                        <w:r>
                          <w:rPr>
                            <w:rFonts w:ascii="맑은 고딕" w:eastAsia="맑은 고딕"/>
                            <w:b/>
                            <w:spacing w:val="-2"/>
                          </w:rPr>
                          <w:t>기업(예정)명</w:t>
                        </w:r>
                      </w:p>
                    </w:txbxContent>
                  </v:textbox>
                </v:rect>
                <v:rect id="child 9" o:spid="_x0000_s1039" style="position:absolute;left:25342;top:15589;width:25121;height:18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filled="f" stroked="f">
                  <o:lock v:ext="edit" rotation="t"/>
                  <v:textbox inset="0,0,0,0">
                    <w:txbxContent>
                      <w:p w14:paraId="1C687CBA" w14:textId="77777777" w:rsidR="005C3410" w:rsidRDefault="00000000">
                        <w:pPr>
                          <w:spacing w:line="294" w:lineRule="exact"/>
                          <w:ind w:firstLineChars="200" w:firstLine="440"/>
                          <w:rPr>
                            <w:rFonts w:ascii="맑은 고딕" w:eastAsia="맑은 고딕"/>
                            <w:sz w:val="18"/>
                          </w:rPr>
                        </w:pPr>
                        <w:r>
                          <w:rPr>
                            <w:rFonts w:ascii="맑은 고딕" w:eastAsia="맑은 고딕"/>
                            <w:b/>
                          </w:rPr>
                          <w:t>팀</w:t>
                        </w:r>
                        <w:r>
                          <w:rPr>
                            <w:rFonts w:ascii="맑은 고딕" w:eastAsia="맑은 고딕"/>
                            <w:b/>
                            <w:spacing w:val="17"/>
                          </w:rPr>
                          <w:t xml:space="preserve"> </w:t>
                        </w:r>
                        <w:r>
                          <w:rPr>
                            <w:rFonts w:ascii="맑은 고딕" w:eastAsia="맑은 고딕"/>
                            <w:b/>
                          </w:rPr>
                          <w:t>구성</w:t>
                        </w:r>
                        <w:r>
                          <w:rPr>
                            <w:rFonts w:ascii="맑은 고딕" w:eastAsia="맑은 고딕"/>
                            <w:b/>
                            <w:spacing w:val="25"/>
                          </w:rPr>
                          <w:t xml:space="preserve"> </w:t>
                        </w:r>
                        <w:r>
                          <w:rPr>
                            <w:rFonts w:ascii="맑은 고딕" w:eastAsia="맑은 고딕"/>
                            <w:b/>
                          </w:rPr>
                          <w:t>현황</w:t>
                        </w:r>
                        <w:r>
                          <w:rPr>
                            <w:rFonts w:ascii="맑은 고딕" w:eastAsia="맑은 고딕"/>
                            <w:b/>
                            <w:spacing w:val="-23"/>
                          </w:rPr>
                          <w:t xml:space="preserve"> </w:t>
                        </w:r>
                        <w:r>
                          <w:rPr>
                            <w:rFonts w:ascii="맑은 고딕" w:eastAsia="맑은 고딕"/>
                            <w:sz w:val="18"/>
                          </w:rPr>
                          <w:t>(대표자</w:t>
                        </w:r>
                        <w:r>
                          <w:rPr>
                            <w:rFonts w:ascii="맑은 고딕" w:eastAsia="맑은 고딕"/>
                            <w:spacing w:val="18"/>
                            <w:sz w:val="18"/>
                          </w:rPr>
                          <w:t xml:space="preserve"> </w:t>
                        </w:r>
                        <w:r>
                          <w:rPr>
                            <w:rFonts w:ascii="맑은 고딕" w:eastAsia="맑은 고딕"/>
                            <w:sz w:val="18"/>
                          </w:rPr>
                          <w:t>본인</w:t>
                        </w:r>
                        <w:r>
                          <w:rPr>
                            <w:rFonts w:ascii="맑은 고딕" w:eastAsia="맑은 고딕"/>
                            <w:spacing w:val="18"/>
                            <w:sz w:val="18"/>
                          </w:rPr>
                          <w:t xml:space="preserve"> </w:t>
                        </w:r>
                        <w:r>
                          <w:rPr>
                            <w:rFonts w:ascii="맑은 고딕" w:eastAsia="맑은 고딕"/>
                            <w:spacing w:val="-5"/>
                            <w:sz w:val="18"/>
                          </w:rPr>
                          <w:t>제외)</w:t>
                        </w:r>
                      </w:p>
                    </w:txbxContent>
                  </v:textbox>
                </v:rect>
                <v:rect id="child 10" o:spid="_x0000_s1040" style="position:absolute;left:8001;top:18421;width:10401;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filled="f" stroked="f">
                  <o:lock v:ext="edit" rotation="t"/>
                  <v:textbox inset="0,0,0,0">
                    <w:txbxContent>
                      <w:p w14:paraId="75C00F2E" w14:textId="77777777" w:rsidR="005C3410" w:rsidRDefault="00000000">
                        <w:pPr>
                          <w:tabs>
                            <w:tab w:val="left" w:pos="998"/>
                          </w:tabs>
                          <w:spacing w:line="347" w:lineRule="exact"/>
                          <w:rPr>
                            <w:rFonts w:ascii="맑은 고딕" w:eastAsia="맑은 고딕"/>
                            <w:b/>
                          </w:rPr>
                        </w:pPr>
                        <w:r>
                          <w:rPr>
                            <w:rFonts w:ascii="맑은 고딕" w:eastAsia="맑은 고딕"/>
                            <w:b/>
                            <w:spacing w:val="-5"/>
                          </w:rPr>
                          <w:t>순번</w:t>
                        </w:r>
                        <w:r>
                          <w:rPr>
                            <w:rFonts w:ascii="맑은 고딕" w:eastAsia="맑은 고딕"/>
                            <w:b/>
                          </w:rPr>
                          <w:tab/>
                        </w:r>
                        <w:r>
                          <w:rPr>
                            <w:rFonts w:ascii="맑은 고딕" w:eastAsia="맑은 고딕"/>
                            <w:b/>
                            <w:spacing w:val="-5"/>
                          </w:rPr>
                          <w:t>직위</w:t>
                        </w:r>
                      </w:p>
                      <w:p w14:paraId="64135E35" w14:textId="77777777" w:rsidR="005C3410" w:rsidRDefault="00000000">
                        <w:pPr>
                          <w:numPr>
                            <w:ilvl w:val="0"/>
                            <w:numId w:val="5"/>
                          </w:numPr>
                          <w:tabs>
                            <w:tab w:val="left" w:pos="818"/>
                            <w:tab w:val="left" w:pos="819"/>
                          </w:tabs>
                          <w:spacing w:before="41"/>
                          <w:rPr>
                            <w:rFonts w:ascii="맑은 고딕" w:eastAsia="맑은 고딕"/>
                            <w:i/>
                            <w:sz w:val="21"/>
                          </w:rPr>
                        </w:pPr>
                        <w:r>
                          <w:rPr>
                            <w:rFonts w:ascii="맑은 고딕" w:eastAsia="맑은 고딕" w:hint="eastAsia"/>
                            <w:i/>
                            <w:color w:val="0000FF"/>
                            <w:spacing w:val="-4"/>
                            <w:w w:val="95"/>
                            <w:sz w:val="21"/>
                          </w:rPr>
                          <w:t>공동대표</w:t>
                        </w:r>
                      </w:p>
                      <w:p w14:paraId="5611F2E4" w14:textId="77777777" w:rsidR="005C3410" w:rsidRDefault="00000000">
                        <w:pPr>
                          <w:numPr>
                            <w:ilvl w:val="0"/>
                            <w:numId w:val="5"/>
                          </w:numPr>
                          <w:tabs>
                            <w:tab w:val="left" w:pos="1017"/>
                            <w:tab w:val="left" w:pos="1018"/>
                          </w:tabs>
                          <w:spacing w:before="47" w:line="330" w:lineRule="exact"/>
                          <w:ind w:left="1017" w:hanging="855"/>
                          <w:rPr>
                            <w:rFonts w:ascii="맑은 고딕" w:eastAsia="맑은 고딕"/>
                            <w:i/>
                            <w:sz w:val="21"/>
                          </w:rPr>
                        </w:pPr>
                        <w:r>
                          <w:rPr>
                            <w:rFonts w:ascii="맑은 고딕" w:eastAsia="맑은 고딕" w:hint="eastAsia"/>
                            <w:i/>
                            <w:color w:val="0000FF"/>
                            <w:spacing w:val="-5"/>
                            <w:sz w:val="21"/>
                          </w:rPr>
                          <w:t>대리</w:t>
                        </w:r>
                      </w:p>
                    </w:txbxContent>
                  </v:textbox>
                </v:rect>
                <v:rect id="child 11" o:spid="_x0000_s1041" style="position:absolute;left:21164;top:18421;width:9017;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filled="f" stroked="f">
                  <o:lock v:ext="edit" rotation="t"/>
                  <v:textbox inset="0,0,0,0">
                    <w:txbxContent>
                      <w:p w14:paraId="586B7E18" w14:textId="77777777" w:rsidR="005C3410" w:rsidRDefault="00000000">
                        <w:pPr>
                          <w:spacing w:line="347" w:lineRule="exact"/>
                          <w:ind w:right="19"/>
                          <w:jc w:val="center"/>
                          <w:rPr>
                            <w:rFonts w:ascii="맑은 고딕" w:eastAsia="맑은 고딕"/>
                            <w:b/>
                          </w:rPr>
                        </w:pPr>
                        <w:r>
                          <w:rPr>
                            <w:rFonts w:ascii="맑은 고딕" w:eastAsia="맑은 고딕"/>
                            <w:b/>
                          </w:rPr>
                          <w:t>담당</w:t>
                        </w:r>
                        <w:r>
                          <w:rPr>
                            <w:rFonts w:ascii="맑은 고딕" w:eastAsia="맑은 고딕"/>
                            <w:b/>
                            <w:spacing w:val="30"/>
                          </w:rPr>
                          <w:t xml:space="preserve"> </w:t>
                        </w:r>
                        <w:r>
                          <w:rPr>
                            <w:rFonts w:ascii="맑은 고딕" w:eastAsia="맑은 고딕"/>
                            <w:b/>
                            <w:spacing w:val="-5"/>
                          </w:rPr>
                          <w:t>업무</w:t>
                        </w:r>
                      </w:p>
                      <w:p w14:paraId="2ED135F0" w14:textId="77777777" w:rsidR="005C3410" w:rsidRDefault="00000000">
                        <w:pPr>
                          <w:spacing w:before="41"/>
                          <w:ind w:right="20"/>
                          <w:jc w:val="center"/>
                          <w:rPr>
                            <w:rFonts w:ascii="맑은 고딕" w:eastAsia="맑은 고딕"/>
                            <w:i/>
                            <w:sz w:val="21"/>
                          </w:rPr>
                        </w:pPr>
                        <w:r>
                          <w:rPr>
                            <w:rFonts w:ascii="맑은 고딕" w:eastAsia="맑은 고딕" w:hint="eastAsia"/>
                            <w:i/>
                            <w:color w:val="0000FF"/>
                            <w:sz w:val="21"/>
                          </w:rPr>
                          <w:t>S/W</w:t>
                        </w:r>
                        <w:r>
                          <w:rPr>
                            <w:rFonts w:ascii="맑은 고딕" w:eastAsia="맑은 고딕" w:hint="eastAsia"/>
                            <w:i/>
                            <w:color w:val="0000FF"/>
                            <w:spacing w:val="2"/>
                            <w:sz w:val="21"/>
                          </w:rPr>
                          <w:t xml:space="preserve"> </w:t>
                        </w:r>
                        <w:r>
                          <w:rPr>
                            <w:rFonts w:ascii="맑은 고딕" w:eastAsia="맑은 고딕" w:hint="eastAsia"/>
                            <w:i/>
                            <w:color w:val="0000FF"/>
                            <w:sz w:val="21"/>
                          </w:rPr>
                          <w:t>개발</w:t>
                        </w:r>
                        <w:r>
                          <w:rPr>
                            <w:rFonts w:ascii="맑은 고딕" w:eastAsia="맑은 고딕" w:hint="eastAsia"/>
                            <w:i/>
                            <w:color w:val="0000FF"/>
                            <w:spacing w:val="2"/>
                            <w:sz w:val="21"/>
                          </w:rPr>
                          <w:t xml:space="preserve"> </w:t>
                        </w:r>
                        <w:r>
                          <w:rPr>
                            <w:rFonts w:ascii="맑은 고딕" w:eastAsia="맑은 고딕" w:hint="eastAsia"/>
                            <w:i/>
                            <w:color w:val="0000FF"/>
                            <w:spacing w:val="-5"/>
                            <w:sz w:val="21"/>
                          </w:rPr>
                          <w:t>총괄</w:t>
                        </w:r>
                      </w:p>
                      <w:p w14:paraId="2B0EFC26" w14:textId="77777777" w:rsidR="005C3410" w:rsidRDefault="00000000">
                        <w:pPr>
                          <w:spacing w:before="47" w:line="330" w:lineRule="exact"/>
                          <w:ind w:right="18"/>
                          <w:jc w:val="center"/>
                          <w:rPr>
                            <w:rFonts w:ascii="맑은 고딕" w:eastAsia="맑은 고딕"/>
                            <w:i/>
                            <w:sz w:val="21"/>
                          </w:rPr>
                        </w:pPr>
                        <w:r>
                          <w:rPr>
                            <w:rFonts w:ascii="맑은 고딕" w:eastAsia="맑은 고딕" w:hint="eastAsia"/>
                            <w:i/>
                            <w:color w:val="0000FF"/>
                            <w:sz w:val="21"/>
                          </w:rPr>
                          <w:t>홍보</w:t>
                        </w:r>
                        <w:r>
                          <w:rPr>
                            <w:rFonts w:ascii="맑은 고딕" w:eastAsia="맑은 고딕" w:hint="eastAsia"/>
                            <w:i/>
                            <w:color w:val="0000FF"/>
                            <w:spacing w:val="7"/>
                            <w:sz w:val="21"/>
                          </w:rPr>
                          <w:t xml:space="preserve"> </w:t>
                        </w:r>
                        <w:r>
                          <w:rPr>
                            <w:rFonts w:ascii="맑은 고딕" w:eastAsia="맑은 고딕" w:hint="eastAsia"/>
                            <w:i/>
                            <w:color w:val="0000FF"/>
                            <w:sz w:val="21"/>
                          </w:rPr>
                          <w:t>및</w:t>
                        </w:r>
                        <w:r>
                          <w:rPr>
                            <w:rFonts w:ascii="맑은 고딕" w:eastAsia="맑은 고딕" w:hint="eastAsia"/>
                            <w:i/>
                            <w:color w:val="0000FF"/>
                            <w:spacing w:val="7"/>
                            <w:sz w:val="21"/>
                          </w:rPr>
                          <w:t xml:space="preserve"> </w:t>
                        </w:r>
                        <w:r>
                          <w:rPr>
                            <w:rFonts w:ascii="맑은 고딕" w:eastAsia="맑은 고딕" w:hint="eastAsia"/>
                            <w:i/>
                            <w:color w:val="0000FF"/>
                            <w:spacing w:val="-5"/>
                            <w:w w:val="95"/>
                            <w:sz w:val="21"/>
                          </w:rPr>
                          <w:t>마케팅</w:t>
                        </w:r>
                      </w:p>
                    </w:txbxContent>
                  </v:textbox>
                </v:rect>
                <v:rect id="child 12" o:spid="_x0000_s1042" style="position:absolute;left:32884;top:18421;width:22371;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filled="f" stroked="f">
                  <o:lock v:ext="edit" rotation="t"/>
                  <v:textbox inset="0,0,0,0">
                    <w:txbxContent>
                      <w:p w14:paraId="12E1174D" w14:textId="77777777" w:rsidR="005C3410" w:rsidRDefault="00000000">
                        <w:pPr>
                          <w:spacing w:line="347" w:lineRule="exact"/>
                          <w:ind w:right="19"/>
                          <w:jc w:val="center"/>
                          <w:rPr>
                            <w:rFonts w:ascii="맑은 고딕" w:eastAsia="맑은 고딕"/>
                            <w:sz w:val="18"/>
                          </w:rPr>
                        </w:pPr>
                        <w:r>
                          <w:rPr>
                            <w:rFonts w:ascii="맑은 고딕" w:eastAsia="맑은 고딕"/>
                            <w:b/>
                          </w:rPr>
                          <w:t>보유</w:t>
                        </w:r>
                        <w:r>
                          <w:rPr>
                            <w:rFonts w:ascii="맑은 고딕" w:eastAsia="맑은 고딕" w:hint="eastAsia"/>
                            <w:b/>
                          </w:rPr>
                          <w:t xml:space="preserve"> </w:t>
                        </w:r>
                        <w:r>
                          <w:rPr>
                            <w:rFonts w:ascii="맑은 고딕" w:eastAsia="맑은 고딕"/>
                            <w:b/>
                          </w:rPr>
                          <w:t>역량</w:t>
                        </w:r>
                        <w:r>
                          <w:rPr>
                            <w:rFonts w:ascii="맑은 고딕" w:eastAsia="맑은 고딕"/>
                            <w:b/>
                            <w:spacing w:val="-27"/>
                          </w:rPr>
                          <w:t xml:space="preserve"> </w:t>
                        </w:r>
                        <w:r>
                          <w:rPr>
                            <w:rFonts w:ascii="맑은 고딕" w:eastAsia="맑은 고딕"/>
                            <w:sz w:val="18"/>
                          </w:rPr>
                          <w:t>(경력</w:t>
                        </w:r>
                        <w:r>
                          <w:rPr>
                            <w:rFonts w:ascii="맑은 고딕" w:eastAsia="맑은 고딕"/>
                            <w:spacing w:val="25"/>
                            <w:sz w:val="18"/>
                          </w:rPr>
                          <w:t xml:space="preserve"> </w:t>
                        </w:r>
                        <w:r>
                          <w:rPr>
                            <w:rFonts w:ascii="맑은 고딕" w:eastAsia="맑은 고딕"/>
                            <w:sz w:val="18"/>
                          </w:rPr>
                          <w:t>및</w:t>
                        </w:r>
                        <w:r>
                          <w:rPr>
                            <w:rFonts w:ascii="맑은 고딕" w:eastAsia="맑은 고딕"/>
                            <w:spacing w:val="24"/>
                            <w:sz w:val="18"/>
                          </w:rPr>
                          <w:t xml:space="preserve"> </w:t>
                        </w:r>
                        <w:r>
                          <w:rPr>
                            <w:rFonts w:ascii="맑은 고딕" w:eastAsia="맑은 고딕"/>
                            <w:sz w:val="18"/>
                          </w:rPr>
                          <w:t>학력</w:t>
                        </w:r>
                        <w:r>
                          <w:rPr>
                            <w:rFonts w:ascii="맑은 고딕" w:eastAsia="맑은 고딕"/>
                            <w:spacing w:val="25"/>
                            <w:sz w:val="18"/>
                          </w:rPr>
                          <w:t xml:space="preserve"> </w:t>
                        </w:r>
                        <w:r>
                          <w:rPr>
                            <w:rFonts w:ascii="맑은 고딕" w:eastAsia="맑은 고딕"/>
                            <w:spacing w:val="-7"/>
                            <w:sz w:val="18"/>
                          </w:rPr>
                          <w:t>등)</w:t>
                        </w:r>
                      </w:p>
                      <w:p w14:paraId="6047929A" w14:textId="77777777" w:rsidR="005C3410" w:rsidRDefault="00000000">
                        <w:pPr>
                          <w:spacing w:before="41"/>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7"/>
                            <w:sz w:val="21"/>
                          </w:rPr>
                          <w:t xml:space="preserve"> </w:t>
                        </w:r>
                        <w:r>
                          <w:rPr>
                            <w:rFonts w:ascii="맑은 고딕" w:eastAsia="맑은 고딕" w:hint="eastAsia"/>
                            <w:i/>
                            <w:color w:val="0000FF"/>
                            <w:sz w:val="21"/>
                          </w:rPr>
                          <w:t>박사,</w:t>
                        </w:r>
                        <w:r>
                          <w:rPr>
                            <w:rFonts w:ascii="맑은 고딕" w:eastAsia="맑은 고딕" w:hint="eastAsia"/>
                            <w:i/>
                            <w:color w:val="0000FF"/>
                            <w:spacing w:val="-6"/>
                            <w:sz w:val="21"/>
                          </w:rPr>
                          <w:t xml:space="preserve"> </w:t>
                        </w:r>
                        <w:r>
                          <w:rPr>
                            <w:rFonts w:ascii="맑은 고딕" w:eastAsia="맑은 고딕" w:hint="eastAsia"/>
                            <w:i/>
                            <w:color w:val="0000FF"/>
                            <w:sz w:val="21"/>
                          </w:rPr>
                          <w:t>OO학과</w:t>
                        </w:r>
                        <w:r>
                          <w:rPr>
                            <w:rFonts w:ascii="맑은 고딕" w:eastAsia="맑은 고딕" w:hint="eastAsia"/>
                            <w:i/>
                            <w:color w:val="0000FF"/>
                            <w:spacing w:val="-7"/>
                            <w:sz w:val="21"/>
                          </w:rPr>
                          <w:t xml:space="preserve"> </w:t>
                        </w:r>
                        <w:r>
                          <w:rPr>
                            <w:rFonts w:ascii="맑은 고딕" w:eastAsia="맑은 고딕" w:hint="eastAsia"/>
                            <w:i/>
                            <w:color w:val="0000FF"/>
                            <w:sz w:val="21"/>
                          </w:rPr>
                          <w:t>교수</w:t>
                        </w:r>
                        <w:r>
                          <w:rPr>
                            <w:rFonts w:ascii="맑은 고딕" w:eastAsia="맑은 고딕" w:hint="eastAsia"/>
                            <w:i/>
                            <w:color w:val="0000FF"/>
                            <w:spacing w:val="-6"/>
                            <w:sz w:val="21"/>
                          </w:rPr>
                          <w:t xml:space="preserve"> </w:t>
                        </w:r>
                        <w:r>
                          <w:rPr>
                            <w:rFonts w:ascii="맑은 고딕" w:eastAsia="맑은 고딕" w:hint="eastAsia"/>
                            <w:i/>
                            <w:color w:val="0000FF"/>
                            <w:spacing w:val="-2"/>
                            <w:sz w:val="21"/>
                          </w:rPr>
                          <w:t>재직(00년)</w:t>
                        </w:r>
                      </w:p>
                      <w:p w14:paraId="34D00F8A" w14:textId="77777777" w:rsidR="005C3410" w:rsidRDefault="00000000">
                        <w:pPr>
                          <w:spacing w:before="47" w:line="330" w:lineRule="exact"/>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6"/>
                            <w:sz w:val="21"/>
                          </w:rPr>
                          <w:t xml:space="preserve"> </w:t>
                        </w:r>
                        <w:r>
                          <w:rPr>
                            <w:rFonts w:ascii="맑은 고딕" w:eastAsia="맑은 고딕" w:hint="eastAsia"/>
                            <w:i/>
                            <w:color w:val="0000FF"/>
                            <w:sz w:val="21"/>
                          </w:rPr>
                          <w:t>학사,</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pacing w:val="-5"/>
                            <w:sz w:val="21"/>
                          </w:rPr>
                          <w:t xml:space="preserve"> </w:t>
                        </w:r>
                        <w:r>
                          <w:rPr>
                            <w:rFonts w:ascii="맑은 고딕" w:eastAsia="맑은 고딕" w:hint="eastAsia"/>
                            <w:i/>
                            <w:color w:val="0000FF"/>
                            <w:sz w:val="21"/>
                          </w:rPr>
                          <w:t>관련</w:t>
                        </w:r>
                        <w:r>
                          <w:rPr>
                            <w:rFonts w:ascii="맑은 고딕" w:eastAsia="맑은 고딕" w:hint="eastAsia"/>
                            <w:i/>
                            <w:color w:val="0000FF"/>
                            <w:spacing w:val="-6"/>
                            <w:sz w:val="21"/>
                          </w:rPr>
                          <w:t xml:space="preserve"> </w:t>
                        </w:r>
                        <w:r>
                          <w:rPr>
                            <w:rFonts w:ascii="맑은 고딕" w:eastAsia="맑은 고딕" w:hint="eastAsia"/>
                            <w:i/>
                            <w:color w:val="0000FF"/>
                            <w:sz w:val="21"/>
                          </w:rPr>
                          <w:t>경력(00년</w:t>
                        </w:r>
                        <w:r>
                          <w:rPr>
                            <w:rFonts w:ascii="맑은 고딕" w:eastAsia="맑은 고딕" w:hint="eastAsia"/>
                            <w:i/>
                            <w:color w:val="0000FF"/>
                            <w:spacing w:val="-6"/>
                            <w:sz w:val="21"/>
                          </w:rPr>
                          <w:t xml:space="preserve"> </w:t>
                        </w:r>
                        <w:r>
                          <w:rPr>
                            <w:rFonts w:ascii="맑은 고딕" w:eastAsia="맑은 고딕" w:hint="eastAsia"/>
                            <w:i/>
                            <w:color w:val="0000FF"/>
                            <w:spacing w:val="-5"/>
                            <w:sz w:val="21"/>
                          </w:rPr>
                          <w:t>이상)</w:t>
                        </w:r>
                      </w:p>
                    </w:txbxContent>
                  </v:textbox>
                </v:rect>
                <v:rect id="child 13" o:spid="_x0000_s1043" style="position:absolute;left:60439;top:18421;width:6426;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mWzxwAAAOAAAAAPAAAAZHJzL2Rvd25yZXYueG1sRI/BisIw&#13;&#10;EIbvgu8QRtibpi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DhyZbPHAAAA4AAA&#13;&#10;AA8AAAAAAAAAAAAAAAAABwIAAGRycy9kb3ducmV2LnhtbFBLBQYAAAAAAwADALcAAAD7AgAAAAA=&#13;&#10;" filled="f" stroked="f">
                  <o:lock v:ext="edit" rotation="t"/>
                  <v:textbox inset="0,0,0,0">
                    <w:txbxContent>
                      <w:p w14:paraId="30359E08" w14:textId="77777777" w:rsidR="005C3410" w:rsidRDefault="00000000">
                        <w:pPr>
                          <w:spacing w:line="347" w:lineRule="exact"/>
                          <w:ind w:right="18"/>
                          <w:jc w:val="center"/>
                          <w:rPr>
                            <w:rFonts w:ascii="맑은 고딕" w:eastAsia="맑은 고딕"/>
                            <w:b/>
                          </w:rPr>
                        </w:pPr>
                        <w:r>
                          <w:rPr>
                            <w:rFonts w:ascii="맑은 고딕" w:eastAsia="맑은 고딕"/>
                            <w:b/>
                          </w:rPr>
                          <w:t>구성</w:t>
                        </w:r>
                        <w:r>
                          <w:rPr>
                            <w:rFonts w:ascii="맑은 고딕" w:eastAsia="맑은 고딕"/>
                            <w:b/>
                            <w:spacing w:val="30"/>
                          </w:rPr>
                          <w:t xml:space="preserve"> </w:t>
                        </w:r>
                        <w:r>
                          <w:rPr>
                            <w:rFonts w:ascii="맑은 고딕" w:eastAsia="맑은 고딕"/>
                            <w:b/>
                            <w:spacing w:val="-5"/>
                          </w:rPr>
                          <w:t>상태</w:t>
                        </w:r>
                      </w:p>
                      <w:p w14:paraId="13FC6ACE" w14:textId="77777777" w:rsidR="005C3410" w:rsidRDefault="00000000">
                        <w:pPr>
                          <w:spacing w:before="41"/>
                          <w:ind w:right="20"/>
                          <w:jc w:val="center"/>
                          <w:rPr>
                            <w:rFonts w:ascii="맑은 고딕" w:eastAsia="맑은 고딕"/>
                            <w:i/>
                            <w:sz w:val="21"/>
                          </w:rPr>
                        </w:pPr>
                        <w:r>
                          <w:rPr>
                            <w:rFonts w:ascii="맑은 고딕" w:eastAsia="맑은 고딕" w:hint="eastAsia"/>
                            <w:i/>
                            <w:color w:val="0000FF"/>
                            <w:spacing w:val="-5"/>
                            <w:sz w:val="21"/>
                          </w:rPr>
                          <w:t>완료</w:t>
                        </w:r>
                      </w:p>
                      <w:p w14:paraId="559A28C4" w14:textId="77777777" w:rsidR="005C3410" w:rsidRDefault="00000000">
                        <w:pPr>
                          <w:spacing w:before="47" w:line="330" w:lineRule="exact"/>
                          <w:ind w:right="17"/>
                          <w:jc w:val="center"/>
                          <w:rPr>
                            <w:rFonts w:ascii="맑은 고딕" w:eastAsia="맑은 고딕" w:hAnsi="맑은 고딕"/>
                            <w:i/>
                            <w:sz w:val="21"/>
                          </w:rPr>
                        </w:pPr>
                        <w:r>
                          <w:rPr>
                            <w:rFonts w:ascii="맑은 고딕" w:eastAsia="맑은 고딕" w:hAnsi="맑은 고딕" w:hint="eastAsia"/>
                            <w:i/>
                            <w:color w:val="0000FF"/>
                            <w:spacing w:val="-2"/>
                            <w:sz w:val="21"/>
                          </w:rPr>
                          <w:t>예정(’00.0)</w:t>
                        </w:r>
                      </w:p>
                    </w:txbxContent>
                  </v:textbox>
                </v:rect>
                <v:rect id="child 14" o:spid="_x0000_s1044" style="position:absolute;left:8972;top:29330;width:953;height:1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3HxwAAAOAAAAAPAAAAZHJzL2Rvd25yZXYueG1sRI/BisIw&#13;&#10;EIbvgu8QRtibpo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Leb/cfHAAAA4AAA&#13;&#10;AA8AAAAAAAAAAAAAAAAABwIAAGRycy9kb3ducmV2LnhtbFBLBQYAAAAAAwADALcAAAD7AgAAAAA=&#13;&#10;" filled="f" stroked="f">
                  <o:lock v:ext="edit" rotation="t"/>
                  <v:textbox inset="0,0,0,0">
                    <w:txbxContent>
                      <w:p w14:paraId="1D947BD7" w14:textId="77777777" w:rsidR="005C3410" w:rsidRDefault="00000000">
                        <w:pPr>
                          <w:spacing w:line="279" w:lineRule="exact"/>
                          <w:rPr>
                            <w:rFonts w:ascii="맑은 고딕"/>
                            <w:i/>
                            <w:sz w:val="21"/>
                          </w:rPr>
                        </w:pPr>
                        <w:r>
                          <w:rPr>
                            <w:rFonts w:ascii="맑은 고딕"/>
                            <w:i/>
                            <w:color w:val="0000FF"/>
                            <w:spacing w:val="-5"/>
                            <w:sz w:val="21"/>
                          </w:rPr>
                          <w:t>...</w:t>
                        </w:r>
                      </w:p>
                    </w:txbxContent>
                  </v:textbox>
                </v:rect>
                <w10:wrap type="topAndBottom" anchorx="page"/>
              </v:group>
            </w:pict>
          </mc:Fallback>
        </mc:AlternateContent>
      </w:r>
    </w:p>
    <w:p w14:paraId="522D4A4F" w14:textId="77777777" w:rsidR="000C3BAF" w:rsidRDefault="000C3BAF" w:rsidP="000C3BAF">
      <w:pPr>
        <w:rPr>
          <w:rFonts w:ascii="함초롬돋움"/>
          <w:sz w:val="20"/>
        </w:rPr>
      </w:pPr>
    </w:p>
    <w:p w14:paraId="49A3FB81" w14:textId="03D40A4B" w:rsidR="000C3BAF" w:rsidRPr="000C3BAF" w:rsidRDefault="000C3BAF" w:rsidP="000C3BAF">
      <w:pPr>
        <w:rPr>
          <w:rFonts w:asciiTheme="minorEastAsia" w:eastAsiaTheme="minorEastAsia" w:hAnsiTheme="minorEastAsia"/>
          <w:sz w:val="24"/>
          <w:szCs w:val="24"/>
        </w:rPr>
      </w:pPr>
      <w:r w:rsidRPr="000C3BAF">
        <w:rPr>
          <w:rFonts w:asciiTheme="minorEastAsia" w:eastAsiaTheme="minorEastAsia" w:hAnsiTheme="minorEastAsia"/>
          <w:sz w:val="24"/>
          <w:szCs w:val="24"/>
        </w:rPr>
        <w:t>1. 창업아이템명</w:t>
      </w:r>
      <w:r w:rsidRPr="000C3BAF">
        <w:rPr>
          <w:rFonts w:asciiTheme="minorEastAsia" w:eastAsiaTheme="minorEastAsia" w:hAnsiTheme="minorEastAsia"/>
          <w:sz w:val="24"/>
          <w:szCs w:val="24"/>
        </w:rPr>
        <w:br/>
      </w:r>
      <w:r>
        <w:rPr>
          <w:rFonts w:asciiTheme="minorEastAsia" w:eastAsiaTheme="minorEastAsia" w:hAnsiTheme="minorEastAsia"/>
          <w:sz w:val="24"/>
          <w:szCs w:val="24"/>
        </w:rPr>
        <w:t>joiner</w:t>
      </w:r>
      <w:r w:rsidRPr="000C3BAF">
        <w:rPr>
          <w:rFonts w:asciiTheme="minorEastAsia" w:eastAsiaTheme="minorEastAsia" w:hAnsiTheme="minorEastAsia"/>
          <w:sz w:val="24"/>
          <w:szCs w:val="24"/>
        </w:rPr>
        <w:t xml:space="preserve"> (태국 외국인–현지인 취미활동 통합 플랫폼)</w:t>
      </w:r>
      <w:r w:rsidRPr="000C3BAF">
        <w:rPr>
          <w:rFonts w:asciiTheme="minorEastAsia" w:eastAsiaTheme="minorEastAsia" w:hAnsiTheme="minorEastAsia"/>
          <w:sz w:val="24"/>
          <w:szCs w:val="24"/>
        </w:rPr>
        <w:br/>
        <w:t>※ 부제: 외국인과 현지인을 연결하는 취미·사교 기반 소셜 커뮤니티 서비스</w:t>
      </w:r>
    </w:p>
    <w:p w14:paraId="32F46F16" w14:textId="77777777" w:rsidR="000C3BAF" w:rsidRPr="000C3BAF" w:rsidRDefault="000C3BAF" w:rsidP="000C3BAF">
      <w:pPr>
        <w:rPr>
          <w:rFonts w:asciiTheme="minorEastAsia" w:eastAsiaTheme="minorEastAsia" w:hAnsiTheme="minorEastAsia"/>
          <w:sz w:val="24"/>
          <w:szCs w:val="24"/>
        </w:rPr>
      </w:pPr>
      <w:r w:rsidRPr="000C3BAF">
        <w:rPr>
          <w:rFonts w:asciiTheme="minorEastAsia" w:eastAsiaTheme="minorEastAsia" w:hAnsiTheme="minorEastAsia"/>
          <w:sz w:val="24"/>
          <w:szCs w:val="24"/>
        </w:rPr>
        <w:t>2. 산출물</w:t>
      </w:r>
    </w:p>
    <w:p w14:paraId="6656760F" w14:textId="77777777" w:rsidR="000C3BAF" w:rsidRPr="000C3BAF" w:rsidRDefault="000C3BAF" w:rsidP="000C3BAF">
      <w:pPr>
        <w:numPr>
          <w:ilvl w:val="0"/>
          <w:numId w:val="19"/>
        </w:numPr>
        <w:rPr>
          <w:rFonts w:asciiTheme="minorEastAsia" w:eastAsiaTheme="minorEastAsia" w:hAnsiTheme="minorEastAsia"/>
          <w:sz w:val="24"/>
          <w:szCs w:val="24"/>
        </w:rPr>
      </w:pPr>
      <w:r w:rsidRPr="000C3BAF">
        <w:rPr>
          <w:rFonts w:asciiTheme="minorEastAsia" w:eastAsiaTheme="minorEastAsia" w:hAnsiTheme="minorEastAsia"/>
          <w:sz w:val="24"/>
          <w:szCs w:val="24"/>
        </w:rPr>
        <w:t>모바일 앱(Android/iOS) : 모임 개설·참여·예약·결제·정산 기능 통합</w:t>
      </w:r>
    </w:p>
    <w:p w14:paraId="1DFBF9D7" w14:textId="77777777" w:rsidR="000C3BAF" w:rsidRPr="000C3BAF" w:rsidRDefault="000C3BAF" w:rsidP="000C3BAF">
      <w:pPr>
        <w:numPr>
          <w:ilvl w:val="0"/>
          <w:numId w:val="19"/>
        </w:numPr>
        <w:rPr>
          <w:rFonts w:asciiTheme="minorEastAsia" w:eastAsiaTheme="minorEastAsia" w:hAnsiTheme="minorEastAsia"/>
          <w:sz w:val="24"/>
          <w:szCs w:val="24"/>
        </w:rPr>
      </w:pPr>
      <w:r w:rsidRPr="000C3BAF">
        <w:rPr>
          <w:rFonts w:asciiTheme="minorEastAsia" w:eastAsiaTheme="minorEastAsia" w:hAnsiTheme="minorEastAsia"/>
          <w:sz w:val="24"/>
          <w:szCs w:val="24"/>
        </w:rPr>
        <w:t>웹 연동 서비스 : 활동 공유 및 SNS형 커뮤니티 피드 제공</w:t>
      </w:r>
    </w:p>
    <w:p w14:paraId="66AC5F28" w14:textId="77777777" w:rsidR="000C3BAF" w:rsidRPr="000C3BAF" w:rsidRDefault="000C3BAF" w:rsidP="000C3BAF">
      <w:pPr>
        <w:numPr>
          <w:ilvl w:val="0"/>
          <w:numId w:val="19"/>
        </w:numPr>
        <w:rPr>
          <w:rFonts w:asciiTheme="minorEastAsia" w:eastAsiaTheme="minorEastAsia" w:hAnsiTheme="minorEastAsia"/>
          <w:sz w:val="24"/>
          <w:szCs w:val="24"/>
        </w:rPr>
      </w:pPr>
      <w:r w:rsidRPr="000C3BAF">
        <w:rPr>
          <w:rFonts w:asciiTheme="minorEastAsia" w:eastAsiaTheme="minorEastAsia" w:hAnsiTheme="minorEastAsia"/>
          <w:sz w:val="24"/>
          <w:szCs w:val="24"/>
        </w:rPr>
        <w:t>제휴 매장 관리 시스템 : 현지 시설(운동장, 카페, 스튜디오 등) 예약 및 매출 정산 지원</w:t>
      </w:r>
    </w:p>
    <w:p w14:paraId="7DCB6841" w14:textId="77777777" w:rsidR="000C3BAF" w:rsidRPr="000C3BAF" w:rsidRDefault="000C3BAF" w:rsidP="000C3BAF">
      <w:pPr>
        <w:numPr>
          <w:ilvl w:val="0"/>
          <w:numId w:val="19"/>
        </w:numPr>
        <w:rPr>
          <w:rFonts w:asciiTheme="minorEastAsia" w:eastAsiaTheme="minorEastAsia" w:hAnsiTheme="minorEastAsia"/>
          <w:sz w:val="24"/>
          <w:szCs w:val="24"/>
        </w:rPr>
      </w:pPr>
      <w:r w:rsidRPr="000C3BAF">
        <w:rPr>
          <w:rFonts w:asciiTheme="minorEastAsia" w:eastAsiaTheme="minorEastAsia" w:hAnsiTheme="minorEastAsia"/>
          <w:sz w:val="24"/>
          <w:szCs w:val="24"/>
        </w:rPr>
        <w:t>초기 MVP(시제품) 1종 및 정식 서비스 앱 1.0 버전 개발 예정</w:t>
      </w:r>
    </w:p>
    <w:p w14:paraId="7F6B86F0" w14:textId="77777777" w:rsidR="000C3BAF" w:rsidRPr="000C3BAF" w:rsidRDefault="000C3BAF" w:rsidP="000C3BAF">
      <w:pPr>
        <w:rPr>
          <w:rFonts w:asciiTheme="minorEastAsia" w:eastAsiaTheme="minorEastAsia" w:hAnsiTheme="minorEastAsia"/>
          <w:sz w:val="24"/>
          <w:szCs w:val="24"/>
        </w:rPr>
      </w:pPr>
      <w:r w:rsidRPr="000C3BAF">
        <w:rPr>
          <w:rFonts w:asciiTheme="minorEastAsia" w:eastAsiaTheme="minorEastAsia" w:hAnsiTheme="minorEastAsia"/>
          <w:sz w:val="24"/>
          <w:szCs w:val="24"/>
        </w:rPr>
        <w:lastRenderedPageBreak/>
        <w:t>3. 팀 구성 현황</w:t>
      </w:r>
    </w:p>
    <w:p w14:paraId="5B2492CE" w14:textId="77777777" w:rsidR="000C3BAF" w:rsidRPr="000C3BAF" w:rsidRDefault="000C3BAF" w:rsidP="000C3BAF">
      <w:pPr>
        <w:numPr>
          <w:ilvl w:val="0"/>
          <w:numId w:val="20"/>
        </w:numPr>
        <w:rPr>
          <w:rFonts w:asciiTheme="minorEastAsia" w:eastAsiaTheme="minorEastAsia" w:hAnsiTheme="minorEastAsia"/>
          <w:sz w:val="24"/>
          <w:szCs w:val="24"/>
        </w:rPr>
      </w:pPr>
      <w:r w:rsidRPr="000C3BAF">
        <w:rPr>
          <w:rFonts w:asciiTheme="minorEastAsia" w:eastAsiaTheme="minorEastAsia" w:hAnsiTheme="minorEastAsia"/>
          <w:sz w:val="24"/>
          <w:szCs w:val="24"/>
        </w:rPr>
        <w:t>대표자: 글로벌 경영 전공자로, 태국 시장 이해도 및 창업 기획 역량 보유. 사업 총괄 및 전략 수립 담당.</w:t>
      </w:r>
    </w:p>
    <w:p w14:paraId="2520DF26" w14:textId="77777777" w:rsidR="000C3BAF" w:rsidRPr="000C3BAF" w:rsidRDefault="000C3BAF" w:rsidP="000C3BAF">
      <w:pPr>
        <w:numPr>
          <w:ilvl w:val="0"/>
          <w:numId w:val="20"/>
        </w:numPr>
        <w:rPr>
          <w:rFonts w:asciiTheme="minorEastAsia" w:eastAsiaTheme="minorEastAsia" w:hAnsiTheme="minorEastAsia"/>
          <w:sz w:val="24"/>
          <w:szCs w:val="24"/>
        </w:rPr>
      </w:pPr>
      <w:r w:rsidRPr="000C3BAF">
        <w:rPr>
          <w:rFonts w:asciiTheme="minorEastAsia" w:eastAsiaTheme="minorEastAsia" w:hAnsiTheme="minorEastAsia"/>
          <w:sz w:val="24"/>
          <w:szCs w:val="24"/>
        </w:rPr>
        <w:t>개발 담당자: 앱 및 서버 설계, 예약·결제 기능 개발 담당.</w:t>
      </w:r>
    </w:p>
    <w:p w14:paraId="791D875F" w14:textId="77777777" w:rsidR="000C3BAF" w:rsidRPr="000C3BAF" w:rsidRDefault="000C3BAF" w:rsidP="000C3BAF">
      <w:pPr>
        <w:numPr>
          <w:ilvl w:val="0"/>
          <w:numId w:val="20"/>
        </w:numPr>
        <w:rPr>
          <w:rFonts w:asciiTheme="minorEastAsia" w:eastAsiaTheme="minorEastAsia" w:hAnsiTheme="minorEastAsia"/>
          <w:sz w:val="24"/>
          <w:szCs w:val="24"/>
        </w:rPr>
      </w:pPr>
      <w:r w:rsidRPr="000C3BAF">
        <w:rPr>
          <w:rFonts w:asciiTheme="minorEastAsia" w:eastAsiaTheme="minorEastAsia" w:hAnsiTheme="minorEastAsia"/>
          <w:sz w:val="24"/>
          <w:szCs w:val="24"/>
        </w:rPr>
        <w:t>마케팅 담당자: 태국 현지 시장 조사, SNS 및 인플루언서 기반 홍보 전략 수행.</w:t>
      </w:r>
    </w:p>
    <w:p w14:paraId="7CDF4E28" w14:textId="77777777" w:rsidR="000C3BAF" w:rsidRPr="000C3BAF" w:rsidRDefault="000C3BAF" w:rsidP="000C3BAF">
      <w:pPr>
        <w:numPr>
          <w:ilvl w:val="0"/>
          <w:numId w:val="20"/>
        </w:numPr>
        <w:rPr>
          <w:rFonts w:asciiTheme="minorEastAsia" w:eastAsiaTheme="minorEastAsia" w:hAnsiTheme="minorEastAsia"/>
          <w:sz w:val="24"/>
          <w:szCs w:val="24"/>
        </w:rPr>
      </w:pPr>
      <w:r w:rsidRPr="000C3BAF">
        <w:rPr>
          <w:rFonts w:asciiTheme="minorEastAsia" w:eastAsiaTheme="minorEastAsia" w:hAnsiTheme="minorEastAsia"/>
          <w:sz w:val="24"/>
          <w:szCs w:val="24"/>
        </w:rPr>
        <w:t>디자인 담당자: UI/UX 설계 및 브랜드 디자인, 사용자 경험 향상 기획.</w:t>
      </w:r>
    </w:p>
    <w:p w14:paraId="1DC63E1C" w14:textId="77777777" w:rsidR="000C3BAF" w:rsidRPr="000C3BAF" w:rsidRDefault="000C3BAF" w:rsidP="000C3BAF">
      <w:pPr>
        <w:numPr>
          <w:ilvl w:val="0"/>
          <w:numId w:val="20"/>
        </w:numPr>
        <w:rPr>
          <w:rFonts w:asciiTheme="minorEastAsia" w:eastAsiaTheme="minorEastAsia" w:hAnsiTheme="minorEastAsia"/>
          <w:sz w:val="24"/>
          <w:szCs w:val="24"/>
        </w:rPr>
      </w:pPr>
      <w:r w:rsidRPr="000C3BAF">
        <w:rPr>
          <w:rFonts w:asciiTheme="minorEastAsia" w:eastAsiaTheme="minorEastAsia" w:hAnsiTheme="minorEastAsia"/>
          <w:sz w:val="24"/>
          <w:szCs w:val="24"/>
        </w:rPr>
        <w:t>협력기관: 태국 현지 마케팅사(Thai Digital Connect), 태국 관광청(TAT) 등과 파트너십 추진 중.</w:t>
      </w:r>
    </w:p>
    <w:p w14:paraId="0673D291" w14:textId="77777777" w:rsidR="000C3BAF" w:rsidRPr="000C3BAF" w:rsidRDefault="000C3BAF" w:rsidP="000C3BAF">
      <w:pPr>
        <w:rPr>
          <w:rFonts w:asciiTheme="minorEastAsia" w:eastAsiaTheme="minorEastAsia" w:hAnsiTheme="minorEastAsia"/>
          <w:sz w:val="24"/>
          <w:szCs w:val="24"/>
        </w:rPr>
        <w:sectPr w:rsidR="000C3BAF" w:rsidRPr="000C3BAF">
          <w:pgSz w:w="11900" w:h="16820"/>
          <w:pgMar w:top="1701" w:right="1134" w:bottom="1701" w:left="1134" w:header="720" w:footer="720" w:gutter="0"/>
          <w:cols w:space="720"/>
          <w:docGrid w:linePitch="360"/>
        </w:sectPr>
      </w:pPr>
    </w:p>
    <w:p w14:paraId="2461B59B" w14:textId="77777777" w:rsidR="005C3410" w:rsidRDefault="00000000">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5380C63C" w14:textId="77777777" w:rsidR="005C3410" w:rsidRDefault="005C341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1567"/>
        <w:gridCol w:w="3265"/>
      </w:tblGrid>
      <w:tr w:rsidR="005C3410" w14:paraId="26739934"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E41DE37"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5C3410" w14:paraId="42FD324B" w14:textId="77777777">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14:paraId="169FB27A" w14:textId="067E34A8" w:rsidR="005C3410" w:rsidRPr="00FC2B05" w:rsidRDefault="00FC2B05" w:rsidP="00FC2B05">
                  <w:pPr>
                    <w:pStyle w:val="a4"/>
                    <w:numPr>
                      <w:ilvl w:val="0"/>
                      <w:numId w:val="18"/>
                    </w:numP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sidRPr="00FC2B05">
                    <w:rPr>
                      <w:rFonts w:ascii="맑은 고딕" w:eastAsia="함초롬바탕" w:hAnsi="Times New Roman" w:cs="Times New Roman"/>
                      <w:color w:val="001AFF"/>
                      <w:sz w:val="20"/>
                      <w:szCs w:val="20"/>
                    </w:rPr>
                    <w:t>Joiner</w:t>
                  </w:r>
                </w:p>
                <w:p w14:paraId="253C7266" w14:textId="77777777" w:rsidR="00FC2B05" w:rsidRPr="00FC2B05" w:rsidRDefault="00FC2B05" w:rsidP="00FC2B05">
                  <w:pPr>
                    <w:pStyle w:val="a4"/>
                    <w:numPr>
                      <w:ilvl w:val="0"/>
                      <w:numId w:val="18"/>
                    </w:numP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1AFF"/>
                      <w:sz w:val="20"/>
                      <w:szCs w:val="20"/>
                    </w:rPr>
                    <w:t>Play in world</w:t>
                  </w:r>
                </w:p>
                <w:p w14:paraId="0436BCFF" w14:textId="19B2244F" w:rsidR="00FC2B05" w:rsidRPr="00FC2B05" w:rsidRDefault="00FC2B05" w:rsidP="00FC2B05">
                  <w:pPr>
                    <w:pStyle w:val="a4"/>
                    <w:numPr>
                      <w:ilvl w:val="0"/>
                      <w:numId w:val="18"/>
                    </w:numP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p>
              </w:tc>
            </w:tr>
          </w:tbl>
          <w:p w14:paraId="067F2ECE" w14:textId="77777777" w:rsidR="005C3410" w:rsidRDefault="005C341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1567"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8335A38"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5C3410" w14:paraId="69E83F8D" w14:textId="77777777">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14:paraId="3FE1B195" w14:textId="77777777" w:rsidR="00FC2B05" w:rsidRDefault="00FC2B05">
                  <w:pPr>
                    <w:pBdr>
                      <w:top w:val="none" w:sz="2" w:space="0" w:color="000000"/>
                      <w:left w:val="none" w:sz="2" w:space="0" w:color="000000"/>
                      <w:bottom w:val="none" w:sz="2" w:space="0" w:color="000000"/>
                      <w:right w:val="none" w:sz="2" w:space="0" w:color="000000"/>
                    </w:pBdr>
                    <w:spacing w:line="192" w:lineRule="auto"/>
                    <w:ind w:left="306" w:hanging="306"/>
                    <w:textAlignment w:val="baseline"/>
                    <w:rPr>
                      <w:rFonts w:asciiTheme="minorEastAsia" w:eastAsiaTheme="minorEastAsia" w:hAnsiTheme="minorEastAsia" w:cs="Times New Roman"/>
                      <w:color w:val="001AFF"/>
                      <w:sz w:val="20"/>
                      <w:szCs w:val="20"/>
                    </w:rPr>
                  </w:pPr>
                  <w:r w:rsidRPr="00FC2B05">
                    <w:rPr>
                      <w:rFonts w:asciiTheme="minorEastAsia" w:eastAsiaTheme="minorEastAsia" w:hAnsiTheme="minorEastAsia" w:cs="Cambria Math"/>
                      <w:color w:val="001AFF"/>
                      <w:sz w:val="20"/>
                      <w:szCs w:val="20"/>
                    </w:rPr>
                    <w:t>①</w:t>
                  </w:r>
                  <w:r w:rsidRPr="00FC2B05">
                    <w:rPr>
                      <w:rFonts w:asciiTheme="minorEastAsia" w:eastAsiaTheme="minorEastAsia" w:hAnsiTheme="minorEastAsia" w:cs="Times New Roman"/>
                      <w:color w:val="001AFF"/>
                      <w:sz w:val="20"/>
                      <w:szCs w:val="20"/>
                    </w:rPr>
                    <w:t xml:space="preserve"> 소셜 커뮤니티 플랫폼</w:t>
                  </w:r>
                </w:p>
                <w:p w14:paraId="5CF51D73" w14:textId="77777777" w:rsidR="00FC2B05" w:rsidRDefault="00FC2B05">
                  <w:pPr>
                    <w:pBdr>
                      <w:top w:val="none" w:sz="2" w:space="0" w:color="000000"/>
                      <w:left w:val="none" w:sz="2" w:space="0" w:color="000000"/>
                      <w:bottom w:val="none" w:sz="2" w:space="0" w:color="000000"/>
                      <w:right w:val="none" w:sz="2" w:space="0" w:color="000000"/>
                    </w:pBdr>
                    <w:spacing w:line="192" w:lineRule="auto"/>
                    <w:ind w:left="306" w:hanging="306"/>
                    <w:textAlignment w:val="baseline"/>
                    <w:rPr>
                      <w:rFonts w:asciiTheme="minorEastAsia" w:eastAsiaTheme="minorEastAsia" w:hAnsiTheme="minorEastAsia" w:cs="Times New Roman"/>
                      <w:color w:val="001AFF"/>
                      <w:sz w:val="20"/>
                      <w:szCs w:val="20"/>
                    </w:rPr>
                  </w:pPr>
                  <w:r w:rsidRPr="00FC2B05">
                    <w:rPr>
                      <w:rFonts w:asciiTheme="minorEastAsia" w:eastAsiaTheme="minorEastAsia" w:hAnsiTheme="minorEastAsia" w:cs="Cambria Math"/>
                      <w:color w:val="001AFF"/>
                      <w:sz w:val="20"/>
                      <w:szCs w:val="20"/>
                    </w:rPr>
                    <w:t>②</w:t>
                  </w:r>
                  <w:r w:rsidRPr="00FC2B05">
                    <w:rPr>
                      <w:rFonts w:asciiTheme="minorEastAsia" w:eastAsiaTheme="minorEastAsia" w:hAnsiTheme="minorEastAsia" w:cs="Times New Roman"/>
                      <w:color w:val="001AFF"/>
                      <w:sz w:val="20"/>
                      <w:szCs w:val="20"/>
                    </w:rPr>
                    <w:t xml:space="preserve"> 지역기반 서비스(O2O) </w:t>
                  </w:r>
                </w:p>
                <w:p w14:paraId="4518F7D3" w14:textId="0790E6DB" w:rsidR="005C3410" w:rsidRPr="00FC2B05" w:rsidRDefault="00FC2B05">
                  <w:pPr>
                    <w:pBdr>
                      <w:top w:val="none" w:sz="2" w:space="0" w:color="000000"/>
                      <w:left w:val="none" w:sz="2" w:space="0" w:color="000000"/>
                      <w:bottom w:val="none" w:sz="2" w:space="0" w:color="000000"/>
                      <w:right w:val="none" w:sz="2" w:space="0" w:color="000000"/>
                    </w:pBdr>
                    <w:spacing w:line="192" w:lineRule="auto"/>
                    <w:ind w:left="306" w:hanging="306"/>
                    <w:textAlignment w:val="baseline"/>
                    <w:rPr>
                      <w:rFonts w:asciiTheme="minorEastAsia" w:eastAsiaTheme="minorEastAsia" w:hAnsiTheme="minorEastAsia" w:cs="Times New Roman"/>
                      <w:color w:val="000000"/>
                      <w:sz w:val="20"/>
                      <w:szCs w:val="20"/>
                    </w:rPr>
                  </w:pPr>
                  <w:r w:rsidRPr="00FC2B05">
                    <w:rPr>
                      <w:rFonts w:asciiTheme="minorEastAsia" w:eastAsiaTheme="minorEastAsia" w:hAnsiTheme="minorEastAsia" w:cs="Cambria Math"/>
                      <w:color w:val="001AFF"/>
                      <w:sz w:val="20"/>
                      <w:szCs w:val="20"/>
                    </w:rPr>
                    <w:t>③</w:t>
                  </w:r>
                  <w:r w:rsidRPr="00FC2B05">
                    <w:rPr>
                      <w:rFonts w:asciiTheme="minorEastAsia" w:eastAsiaTheme="minorEastAsia" w:hAnsiTheme="minorEastAsia" w:cs="Times New Roman"/>
                      <w:color w:val="001AFF"/>
                      <w:sz w:val="20"/>
                      <w:szCs w:val="20"/>
                    </w:rPr>
                    <w:t xml:space="preserve"> 레저·여가 정보·결제 통합 서비스</w:t>
                  </w:r>
                </w:p>
              </w:tc>
            </w:tr>
          </w:tbl>
          <w:p w14:paraId="0DDB05A1"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0FC4B586" w14:textId="77777777">
        <w:trPr>
          <w:trHeight w:val="1373"/>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3BC91DB5"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53BC0983" w14:textId="77777777">
              <w:trPr>
                <w:trHeight w:val="1026"/>
              </w:trPr>
              <w:tc>
                <w:tcPr>
                  <w:tcW w:w="7779" w:type="dxa"/>
                  <w:tcBorders>
                    <w:top w:val="dotted" w:sz="3" w:space="0" w:color="000000"/>
                    <w:left w:val="dotted" w:sz="3" w:space="0" w:color="000000"/>
                    <w:bottom w:val="dotted" w:sz="3" w:space="0" w:color="000000"/>
                    <w:right w:val="dotted" w:sz="3" w:space="0" w:color="000000"/>
                  </w:tcBorders>
                  <w:vAlign w:val="center"/>
                </w:tcPr>
                <w:p w14:paraId="3DD9486B" w14:textId="19CA267F" w:rsidR="005C3410" w:rsidRPr="00FC2B05" w:rsidRDefault="00FC2B05">
                  <w:pPr>
                    <w:pBdr>
                      <w:top w:val="none" w:sz="2" w:space="0" w:color="000000"/>
                      <w:left w:val="none" w:sz="2" w:space="0" w:color="000000"/>
                      <w:bottom w:val="none" w:sz="2" w:space="0" w:color="000000"/>
                      <w:right w:val="none" w:sz="2" w:space="0" w:color="000000"/>
                    </w:pBdr>
                    <w:spacing w:line="192" w:lineRule="auto"/>
                    <w:ind w:left="244" w:hanging="230"/>
                    <w:jc w:val="both"/>
                    <w:textAlignment w:val="baseline"/>
                    <w:rPr>
                      <w:rFonts w:asciiTheme="minorEastAsia" w:eastAsiaTheme="minorEastAsia" w:hAnsiTheme="minorEastAsia" w:cs="Times New Roman"/>
                      <w:color w:val="000000"/>
                      <w:sz w:val="20"/>
                      <w:szCs w:val="20"/>
                    </w:rPr>
                  </w:pPr>
                  <w:r w:rsidRPr="00FC2B05">
                    <w:rPr>
                      <w:rFonts w:asciiTheme="minorEastAsia" w:eastAsiaTheme="minorEastAsia" w:hAnsiTheme="minorEastAsia" w:cs="Times New Roman"/>
                      <w:color w:val="0000FF"/>
                      <w:sz w:val="20"/>
                      <w:szCs w:val="20"/>
                    </w:rPr>
                    <w:t>본 사업은 외국인과 태국 현지인이 함께 취미활동과 사교활동을 즐길 수 있도록 지원하는 소모임 통합 플랫폼을 개발하고자 한다. 사용자는 앱을 통해 취미 모임을 개설하거나 참여할 수 있으며, 제휴된 매장을 예약하고 결제까지 원스톱으로 진행할 수 있다. SNS형 피드를 통해 활동을 공유하고 홍보할 수 있으며, 다국어 지원과 간편 정산 기능을 갖춰 외국인 사용자 접근성을 높였다. 기본 앱은 무료로 제공되며, 매장 제휴 수수료와 프리미엄 기능 구독을 통해 수익을 창출할 계획이다.</w:t>
                  </w:r>
                </w:p>
              </w:tc>
            </w:tr>
          </w:tbl>
          <w:p w14:paraId="6FC5BBDB"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165420CF" w14:textId="77777777">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8749DFD"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5FE5C2E2" w14:textId="77777777">
              <w:trPr>
                <w:trHeight w:val="726"/>
              </w:trPr>
              <w:tc>
                <w:tcPr>
                  <w:tcW w:w="7779" w:type="dxa"/>
                  <w:tcBorders>
                    <w:top w:val="dotted" w:sz="3" w:space="0" w:color="000000"/>
                    <w:left w:val="dotted" w:sz="3" w:space="0" w:color="000000"/>
                    <w:bottom w:val="dotted" w:sz="3" w:space="0" w:color="000000"/>
                    <w:right w:val="dotted" w:sz="3" w:space="0" w:color="000000"/>
                  </w:tcBorders>
                  <w:vAlign w:val="center"/>
                </w:tcPr>
                <w:p w14:paraId="7CDDB13F" w14:textId="6EA685BC" w:rsidR="005C3410" w:rsidRPr="00770CDB" w:rsidRDefault="00770CDB" w:rsidP="00770CDB">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Theme="minorEastAsia" w:eastAsiaTheme="minorEastAsia" w:hAnsiTheme="minorEastAsia" w:cs="Times New Roman" w:hint="eastAsia"/>
                      <w:color w:val="0000FF"/>
                      <w:sz w:val="20"/>
                      <w:szCs w:val="20"/>
                    </w:rPr>
                  </w:pPr>
                  <w:r w:rsidRPr="00770CDB">
                    <w:rPr>
                      <w:rFonts w:asciiTheme="minorEastAsia" w:eastAsiaTheme="minorEastAsia" w:hAnsiTheme="minorEastAsia" w:cs="Times New Roman"/>
                      <w:color w:val="0000FF"/>
                      <w:sz w:val="20"/>
                      <w:szCs w:val="20"/>
                    </w:rPr>
                    <w:t>태국 방콕은 외국인 거주자와 관광객이 많아 국제 도시로 성장하고 있으나, 외국인과 현지인이 함께 취미·사교 활동을 즐길 수 있는 구조화된 플랫폼은 부족한 상황이다. 기존 Meetup, Facebook 그룹 등은 단순 정보 공유에 그쳐 모임 예약, 결제, 정산 기능이 부재하며 실질적인 만남과 활동으로의 연결성이 낮다. 또한 외국인 사용자에게는 언어 장벽과 결제 불편이 진입장벽으로 작용하고 있다. 이에 본 창업 아이템은 모임 개설부터 예약·결제·정산·후기 공유까지 통합 제공하는 현지화된 취미 소모임 플랫폼을 개발하여, 외국인과 현지인의 자연스러운 교류를 촉진하고 시장의 공백을 해소하고자 한다.</w:t>
                  </w:r>
                </w:p>
              </w:tc>
            </w:tr>
          </w:tbl>
          <w:p w14:paraId="0C7241D4"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457942C4" w14:textId="77777777">
        <w:trPr>
          <w:trHeight w:val="163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347B60EB"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573E955B" w14:textId="77777777">
              <w:trPr>
                <w:trHeight w:val="1026"/>
              </w:trPr>
              <w:tc>
                <w:tcPr>
                  <w:tcW w:w="7779" w:type="dxa"/>
                  <w:tcBorders>
                    <w:top w:val="dotted" w:sz="3" w:space="0" w:color="000000"/>
                    <w:left w:val="dotted" w:sz="3" w:space="0" w:color="000000"/>
                    <w:bottom w:val="dotted" w:sz="3" w:space="0" w:color="000000"/>
                    <w:right w:val="dotted" w:sz="3" w:space="0" w:color="000000"/>
                  </w:tcBorders>
                  <w:vAlign w:val="center"/>
                </w:tcPr>
                <w:p w14:paraId="66B158EF" w14:textId="77777777" w:rsidR="00FC2B05" w:rsidRPr="00FC2B05" w:rsidRDefault="00FC2B05" w:rsidP="00FC2B05">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Theme="minorEastAsia" w:eastAsiaTheme="minorEastAsia" w:hAnsiTheme="minorEastAsia" w:cs="Times New Roman"/>
                      <w:color w:val="0000FF"/>
                      <w:sz w:val="20"/>
                      <w:szCs w:val="20"/>
                    </w:rPr>
                  </w:pPr>
                  <w:r w:rsidRPr="00FC2B05">
                    <w:rPr>
                      <w:rFonts w:asciiTheme="minorEastAsia" w:eastAsiaTheme="minorEastAsia" w:hAnsiTheme="minorEastAsia" w:cs="Times New Roman"/>
                      <w:color w:val="0000FF"/>
                      <w:sz w:val="20"/>
                      <w:szCs w:val="20"/>
                    </w:rPr>
                    <w:t>사업기간 내 앱의 **베타버전(MVP)**을 완성하고, 핵심 기능(모임 개설·예약·결제)을 구현할 계획이다. 이후 사용자 피드백을 반영하여 정식 서비스를 출시하고, SNS형 커뮤니티 기능을 강화한다. AI 기반 매칭 시스템과 결제 통합 시스템을 통해 기존 글로벌 플랫폼과 차별화된 경쟁력을 확보하고, 현지 제휴 매장을 통한 수익 모델로 실질적 시장 진입이 가능하다.</w:t>
                  </w:r>
                </w:p>
                <w:p w14:paraId="077965AF" w14:textId="5224BE9C" w:rsidR="005C3410" w:rsidRPr="00FC2B05" w:rsidRDefault="005C3410">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p>
              </w:tc>
            </w:tr>
          </w:tbl>
          <w:p w14:paraId="16F4B966"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6D3ECC64" w14:textId="77777777">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8032255"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09E581E5" w14:textId="77777777">
              <w:trPr>
                <w:trHeight w:val="726"/>
              </w:trPr>
              <w:tc>
                <w:tcPr>
                  <w:tcW w:w="7779" w:type="dxa"/>
                  <w:tcBorders>
                    <w:top w:val="dotted" w:sz="3" w:space="0" w:color="000000"/>
                    <w:left w:val="dotted" w:sz="3" w:space="0" w:color="000000"/>
                    <w:bottom w:val="dotted" w:sz="3" w:space="0" w:color="000000"/>
                    <w:right w:val="dotted" w:sz="3" w:space="0" w:color="000000"/>
                  </w:tcBorders>
                  <w:vAlign w:val="center"/>
                </w:tcPr>
                <w:p w14:paraId="0B48FB83" w14:textId="43A45D9B" w:rsidR="005C3410" w:rsidRPr="00FC2B05" w:rsidRDefault="003E06F8">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Theme="minorEastAsia" w:eastAsiaTheme="minorEastAsia" w:hAnsiTheme="minorEastAsia" w:cs="Times New Roman"/>
                      <w:color w:val="000000"/>
                      <w:sz w:val="20"/>
                      <w:szCs w:val="20"/>
                    </w:rPr>
                  </w:pPr>
                  <w:r w:rsidRPr="003E06F8">
                    <w:rPr>
                      <w:rFonts w:asciiTheme="minorEastAsia" w:eastAsiaTheme="minorEastAsia" w:hAnsiTheme="minorEastAsia" w:cs="Times New Roman"/>
                      <w:color w:val="0000FF"/>
                      <w:sz w:val="20"/>
                      <w:szCs w:val="20"/>
                    </w:rPr>
                    <w:t>본 창업 아이템은 사업기간 내 </w:t>
                  </w:r>
                  <w:r w:rsidRPr="003E06F8">
                    <w:rPr>
                      <w:rFonts w:asciiTheme="minorEastAsia" w:eastAsiaTheme="minorEastAsia" w:hAnsiTheme="minorEastAsia" w:cs="Times New Roman"/>
                      <w:b/>
                      <w:bCs/>
                      <w:color w:val="0000FF"/>
                      <w:sz w:val="20"/>
                      <w:szCs w:val="20"/>
                    </w:rPr>
                    <w:t>모임 개설·예약·결제·정산 기능을 포함한 MVP(베타버전) 개발 및 출시</w:t>
                  </w:r>
                  <w:r w:rsidRPr="003E06F8">
                    <w:rPr>
                      <w:rFonts w:asciiTheme="minorEastAsia" w:eastAsiaTheme="minorEastAsia" w:hAnsiTheme="minorEastAsia" w:cs="Times New Roman"/>
                      <w:color w:val="0000FF"/>
                      <w:sz w:val="20"/>
                      <w:szCs w:val="20"/>
                    </w:rPr>
                    <w:t>를 목표로 하며, 다국어 지원과 후기·평점 시스템을 통해 서비스 완성도를 단계적으로 고도화할 계획이다.</w:t>
                  </w:r>
                  <w:r w:rsidRPr="003E06F8">
                    <w:rPr>
                      <w:rFonts w:asciiTheme="minorEastAsia" w:eastAsiaTheme="minorEastAsia" w:hAnsiTheme="minorEastAsia" w:cs="Times New Roman"/>
                      <w:color w:val="0000FF"/>
                      <w:sz w:val="20"/>
                      <w:szCs w:val="20"/>
                    </w:rPr>
                    <w:br/>
                    <w:t>기존 플랫폼과 차별화된 </w:t>
                  </w:r>
                  <w:r w:rsidRPr="003E06F8">
                    <w:rPr>
                      <w:rFonts w:asciiTheme="minorEastAsia" w:eastAsiaTheme="minorEastAsia" w:hAnsiTheme="minorEastAsia" w:cs="Times New Roman"/>
                      <w:b/>
                      <w:bCs/>
                      <w:color w:val="0000FF"/>
                      <w:sz w:val="20"/>
                      <w:szCs w:val="20"/>
                    </w:rPr>
                    <w:t>결제 통합 및 현지 제휴 매장 연동 시스템</w:t>
                  </w:r>
                  <w:r w:rsidRPr="003E06F8">
                    <w:rPr>
                      <w:rFonts w:asciiTheme="minorEastAsia" w:eastAsiaTheme="minorEastAsia" w:hAnsiTheme="minorEastAsia" w:cs="Times New Roman"/>
                      <w:color w:val="0000FF"/>
                      <w:sz w:val="20"/>
                      <w:szCs w:val="20"/>
                    </w:rPr>
                    <w:t> 구축으로 시장 진입 가능성을 확보하고, 사용자 활동 데이터를 분석하여 맞춤 추천 기능을 고도화함으로써 이용 지속성과 확장성을 강화한다.</w:t>
                  </w:r>
                  <w:r w:rsidRPr="003E06F8">
                    <w:rPr>
                      <w:rFonts w:asciiTheme="minorEastAsia" w:eastAsiaTheme="minorEastAsia" w:hAnsiTheme="minorEastAsia" w:cs="Times New Roman"/>
                      <w:color w:val="0000FF"/>
                      <w:sz w:val="20"/>
                      <w:szCs w:val="20"/>
                    </w:rPr>
                    <w:br/>
                    <w:t>베타 운영을 통한 고객 피드백을 반영해 정식 서비스를 출시하고, 제휴 매장 확대와 SNS 기반 홍보를 병행하여 단기간 내 실질적 사업 성과 창출이 가능하다.</w:t>
                  </w:r>
                  <w:r w:rsidR="00FC2B05" w:rsidRPr="00FC2B05">
                    <w:rPr>
                      <w:rFonts w:asciiTheme="minorEastAsia" w:eastAsiaTheme="minorEastAsia" w:hAnsiTheme="minorEastAsia" w:cs="Times New Roman"/>
                      <w:color w:val="0000FF"/>
                      <w:sz w:val="20"/>
                      <w:szCs w:val="20"/>
                    </w:rPr>
                    <w:t>.</w:t>
                  </w:r>
                </w:p>
              </w:tc>
            </w:tr>
          </w:tbl>
          <w:p w14:paraId="44B4F599"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4190BB0D"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1D34020E"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74CF0053" w14:textId="77777777">
              <w:trPr>
                <w:trHeight w:val="599"/>
              </w:trPr>
              <w:tc>
                <w:tcPr>
                  <w:tcW w:w="7779" w:type="dxa"/>
                  <w:tcBorders>
                    <w:top w:val="dotted" w:sz="3" w:space="0" w:color="000000"/>
                    <w:left w:val="dotted" w:sz="3" w:space="0" w:color="000000"/>
                    <w:bottom w:val="dotted" w:sz="3" w:space="0" w:color="000000"/>
                    <w:right w:val="dotted" w:sz="3" w:space="0" w:color="000000"/>
                  </w:tcBorders>
                  <w:vAlign w:val="center"/>
                </w:tcPr>
                <w:p w14:paraId="6F3F91F3" w14:textId="4A9A5A55" w:rsidR="005C3410" w:rsidRPr="00FC2B05" w:rsidRDefault="005E774B">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Theme="minorEastAsia" w:eastAsiaTheme="minorEastAsia" w:hAnsiTheme="minorEastAsia" w:cs="Times New Roman"/>
                      <w:color w:val="000000"/>
                      <w:sz w:val="20"/>
                      <w:szCs w:val="20"/>
                    </w:rPr>
                  </w:pPr>
                  <w:r w:rsidRPr="005E774B">
                    <w:rPr>
                      <w:rFonts w:asciiTheme="minorEastAsia" w:eastAsiaTheme="minorEastAsia" w:hAnsiTheme="minorEastAsia" w:cs="Times New Roman"/>
                      <w:color w:val="0000FF"/>
                      <w:sz w:val="20"/>
                      <w:szCs w:val="20"/>
                    </w:rPr>
                    <w:t>본 창업 아이템은 Meetup, Facebook 그룹 등 기존 정보 공유형 플랫폼과 차별화하여 </w:t>
                  </w:r>
                  <w:r w:rsidRPr="005E774B">
                    <w:rPr>
                      <w:rFonts w:asciiTheme="minorEastAsia" w:eastAsiaTheme="minorEastAsia" w:hAnsiTheme="minorEastAsia" w:cs="Times New Roman"/>
                      <w:b/>
                      <w:bCs/>
                      <w:color w:val="0000FF"/>
                      <w:sz w:val="20"/>
                      <w:szCs w:val="20"/>
                    </w:rPr>
                    <w:t>현지화된 예약·결제 통합 기능</w:t>
                  </w:r>
                  <w:r w:rsidRPr="005E774B">
                    <w:rPr>
                      <w:rFonts w:asciiTheme="minorEastAsia" w:eastAsiaTheme="minorEastAsia" w:hAnsiTheme="minorEastAsia" w:cs="Times New Roman"/>
                      <w:color w:val="0000FF"/>
                      <w:sz w:val="20"/>
                      <w:szCs w:val="20"/>
                    </w:rPr>
                    <w:t>을 기반으로 태국 시장을 선점한다. 초기에는 방콕 중심 외국인 및 20~40대 현지인을 표적시장으로 설정하고, 제휴 매장 확보 및 SNS 마케팅을 통해 빠른 시장 진입을 추진한다. 수익 모델은 </w:t>
                  </w:r>
                  <w:r w:rsidRPr="005E774B">
                    <w:rPr>
                      <w:rFonts w:asciiTheme="minorEastAsia" w:eastAsiaTheme="minorEastAsia" w:hAnsiTheme="minorEastAsia" w:cs="Times New Roman"/>
                      <w:b/>
                      <w:bCs/>
                      <w:color w:val="0000FF"/>
                      <w:sz w:val="20"/>
                      <w:szCs w:val="20"/>
                    </w:rPr>
                    <w:t>예약·결제 수수료, 프리미엄 구독, 광고 및 제휴 마케팅</w:t>
                  </w:r>
                  <w:r w:rsidRPr="005E774B">
                    <w:rPr>
                      <w:rFonts w:asciiTheme="minorEastAsia" w:eastAsiaTheme="minorEastAsia" w:hAnsiTheme="minorEastAsia" w:cs="Times New Roman"/>
                      <w:color w:val="0000FF"/>
                      <w:sz w:val="20"/>
                      <w:szCs w:val="20"/>
                    </w:rPr>
                    <w:t> 구조로 구성하며, 서비스 성과 검증 후 엔젤 및 시드 투자 유치를 통해 사업 확장에 나선다. 중장기적으로는 태국 전역 및 동남아 인접 국가로 서비스를 확대하여 글로벌 소셜 커뮤니티 플랫폼으로 성장시킬 계획이다.</w:t>
                  </w:r>
                </w:p>
              </w:tc>
            </w:tr>
          </w:tbl>
          <w:p w14:paraId="444C6378" w14:textId="77777777" w:rsidR="005C3410" w:rsidRDefault="005C341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r>
    </w:tbl>
    <w:p w14:paraId="75A4EBEF" w14:textId="77777777" w:rsidR="005C3410" w:rsidRDefault="005C3410">
      <w:pPr>
        <w:spacing w:before="53"/>
        <w:ind w:right="3972"/>
        <w:rPr>
          <w:rFonts w:ascii="함초롬돋움"/>
          <w:sz w:val="20"/>
        </w:rPr>
        <w:sectPr w:rsidR="005C3410">
          <w:pgSz w:w="11900" w:h="16820"/>
          <w:pgMar w:top="1701" w:right="1134" w:bottom="1701" w:left="1134" w:header="720" w:footer="720" w:gutter="0"/>
          <w:cols w:space="720"/>
          <w:docGrid w:linePitch="360"/>
        </w:sectPr>
      </w:pPr>
    </w:p>
    <w:p w14:paraId="52FC2E01" w14:textId="77777777" w:rsidR="005C3410" w:rsidRDefault="00000000">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31572F0" wp14:editId="28E739AE">
                <wp:extent cx="5372735" cy="401955"/>
                <wp:effectExtent l="0" t="0" r="0" b="0"/>
                <wp:docPr id="1199847111" name="shape1045"/>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1358068736"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207214410" name="child 2"/>
                        <wps:cNvSpPr>
                          <a:spLocks/>
                        </wps:cNvSpPr>
                        <wps:spPr>
                          <a:xfrm>
                            <a:off x="0" y="0"/>
                            <a:ext cx="8461" cy="633"/>
                          </a:xfrm>
                          <a:prstGeom prst="rect">
                            <a:avLst/>
                          </a:prstGeom>
                          <a:noFill/>
                          <a:ln>
                            <a:noFill/>
                          </a:ln>
                        </wps:spPr>
                        <wps:txbx>
                          <w:txbxContent>
                            <w:p w14:paraId="44D0BFBF" w14:textId="77777777" w:rsidR="005C3410" w:rsidRDefault="00000000">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431572F0" id="shape1045" o:spid="_x0000_s1045" style="width:423.05pt;height:31.65pt;mso-position-horizontal-relative:char;mso-position-vertical-relative:line" coordsize="8461,6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9GmvzwIAAL8GAAAOAAAAZHJzL2Uyb0RvYy54bWzElc1u1DAQx+9IvIPl&#13;&#10;e5vNfhM1WyGVVpUqWFF4AK/jJFYT29jOfnDiRThz5MKBd6IPwYyTbD8WROHCYbPjj5n85j9j5+R0&#13;&#10;W1dkLayTWqU0Ph5QIhTXmVRFSt+/Oz+aU+I8UxmrtBIp3QlHTxfPn51sTCKGutRVJiyBIMolG5PS&#13;&#10;0nuTRJHjpaiZO9ZGKFjMta2Zh6EtosyyDUSvq2g4GEyjjbaZsZoL52D2rF2kixA/zwX3b/LcCU+q&#13;&#10;lAKbD08bnit8RosTlhSWmVLyDoP9A0XNpIKX7kOdMc9IY+VBqFpyq53O/THXdaTzXHIRcoBs4sGj&#13;&#10;bC6sbkzIpUg2hdnLBNI+0umfw/LX6wtrrs3SghIbU4AWYYS5bHNb4z9Qkm2QbLeXTGw94TA5Gc2G&#13;&#10;s9GEEg5r40H8YjJpNeUlCH/gxstXneN8PI1br+lohC5R/8LoAYaRPIFflztYB7n/uUfAyzdW0C5I&#13;&#10;/aQYNbM3jTmCMhnm5UpW0u9Cy0FBEEqtl5IvbTsAGZeWyAyOwGgyH0zns9GUEsVqaPnbz99+fP1+&#13;&#10;++UTZomeuBldMemDSKtKmnNZVSg82h0ztOyjkv8i7badzjRvaqF8ez6sqABfK1dK4yixiahXAjjt&#13;&#10;ZRa3lXKWv4VzAjQscd4Kz0s0c4Do5qE0+4VAfAeJ/A66Bz2e0i+/LztLjHX+QuiaoAGEAAVas4St&#13;&#10;rxziAUa/BaeVRp16EVuIQAdM2MtwobhePhgdCPhXZ+a6ZEYADYa9V+zhYDaMx+MYrpa22LyUVUaG&#13;&#10;qGy3Fc8W4jpzpfmNQ94HKzj43wqypFIPJW1nAmkLh5h+u9q2TT7uE1zpbAedb3V7s8KXAIxS24+U&#13;&#10;bOBWTan70DA8etWlghLgFdwbtjdWvcEUB9eUekoaY2VRQqw4tIDSLxuvcxnaAFHa93ZaQp2DFW7J&#13;&#10;0CfdjY7X8P1x2HX33Vn8BAAA//8DAFBLAwQKAAAAAAAAACEASRN4jpsLAACbCwAAFAAAAGRycy9t&#13;&#10;ZWRpYS9pbWFnZTEucG5niVBORw0KGgoAAAANSUhEUgAABGgAAABUCAYAAADefQH1AAAABmJLR0QA&#13;&#10;/wD/AP+gvaeTAAAACXBIWXMAAA7EAAAOxAGVKw4bAAALO0lEQVR4nO3da2yVdYIG8HNKabkI1Q7u&#13;&#10;sluFDMg0aMALBsnKJMMkI4kycdA5bYFSoSDDoDIIgnYQQhABFdiiWERr1RawnMMqGxwSloQhYYhg&#13;&#10;kN3FLOOglqCiqFi2igot7dkvzubNiRcubd9efr8vJ32S9/9/+vXJ6dtoJBJJRgAAAADagKVLl5bM&#13;&#10;nTt3RXp6+tmwu7SmtLALAAAAAPzd66+//i833njj/lOnTl0SdpfWFI34Bg0AAADQxkyYMGFDVVXV&#13;&#10;xGg02il2iy6RSGRR2CUAAAAAgt56662hOTk5x4YNG3Yg7C6tIRqJRJq+/YxEIpFIbm7u2wMHDnwv&#13;&#10;vEoAAABAZ1NTUzPg7bffHhzMMjMzz+zdu3fEdddd919h9Wot0Wg02pRMJv9/oFm6dOkfS0pKloVZ&#13;&#10;CgAAAOhckslk9Pbbb//3rVu3/jqYX3XVVe+++eabw3r37v1FWN1ag5cEAwAAAKGLRqPJF198cVL/&#13;&#10;/v2PBvN33333qqlTp5YHv1zSERloAAAAgDYhOzu7Nh6P53Xt2rUhmCcSiVhZWdmMsHq1BgMNAAAA&#13;&#10;0GYMHz78jRUrVjyQms+ePXvV/v37bwyjU2sw0AAAAABtyn333ffUnXfe+W/BrL6+PiMvLy9+8uTJ&#13;&#10;y8Lq1ZIMNAAAAECbEo1Gk88///yU1P8yfeTIkZ8WFxdXdMT30RhoAAAAgDYnKyurLpFIxDIzM88E&#13;&#10;8y1btvymtLR0Vli9WoqBBgAAAGiTrr/++v9cvXr1H1LzefPmPb53794RYXRqKQYaAAAAoM2aNm3a&#13;&#10;s+PGjXs5mJ09ezY9Ly8v/vnnn/8krF7NzUADAAAAtFnRaDS5bt263+Xm5v4tmH/wwQdXFhUVVTY1&#13;&#10;NXWIbaND/BIAAABAx9WrV68vE4lErFu3bqeD+bZt22594okn5obVqzkZaAAAAIA2b8iQIW+VlZXN&#13;&#10;SM3nz5//6O7du38eRqfmZKABAAAA2oXJkye/cNddd70UzBobG7sUFBRUf/rpp/8QVq/mYKABAAAA&#13;&#10;2o2nn376nmuuueZ/gtlHH330z4WFhesbGxu7hNXrYhloAAAAgHajZ8+eXyUSiViPHj2+DuY7duz4&#13;&#10;1dKlS/8YVq+LZaABAAAA2pXBgwf/dd26db9LzRctWrRo586dvwyj08Uy0AAAAADtTmFh4fq77777&#13;&#10;uWDW1NSUNn78+I0ff/zxP4XV60IZaAAAAIB2afXq1X+49tpr/zuYffLJJ/84fvz4je3tfTQGGgAA&#13;&#10;AKBd6t69+zeJRCLWq1evL4P5rl27frFo0aJFIdW6IAYaAAAAoN0aNGjQO+Xl5VNT80cffXT+9u3b&#13;&#10;R4fR6UIYaAAAAIB2LS8vL37PPfc8HcySyWS0sLBw/YcffnhFWL3Oh4EGAAAAaPdWrlw5Z9iwYW8G&#13;&#10;sxMnTvQpKCiobmho6BpWr3NloAEAAADavczMzDPxeDwvKyurLpjv2bPn5ocffnhJWL3OlYEGAAAA&#13;&#10;6BAGDBhQ88ILL0xOzR9//PF5r7322pgwOp0rAw0AAADQYYwdO/bV+++//19T86KiosqjR4/2D6PT&#13;&#10;uTDQAAAAAB3K8uXLHxoxYsTeYHby5MnL8vLy4vX19Rlh9fohBhoAAACgQ8nIyKjftGlTfnZ2dm0w&#13;&#10;f+ONN4Y/+OCDj4XV64cYaAAAAIAOp1+/fu9XVlYWpealpaWzXn311bFhdPohBhoAAACgQ7rtttv+&#13;&#10;9F3fmJk8efILNTU1A8Lo9H0MNAAAAECHtWTJkodHjhz5l2BWV1eXFYvFEmfOnMkMq1cqAw0AAADQ&#13;&#10;YaWnp5+trq4u6NOnz4lgfuDAgRtmz569KqxeqQw0AAAAQIeWk5NzbMOGDROi0WgymJeVlc3YtGlT&#13;&#10;fli9ggw0AAAAQId3yy23/MeCBQseSc2nTp1afvjw4Z+F0SnIQAMAAAB0CgsXLlw8atSoPwezU6dO&#13;&#10;XRKLxRLffPNN97B6RSIGGgAAAKCT6NKlS+PGjRvH9+3b93gwP3jw4NCZM2c+GVavSMRAAwAAAHQi&#13;&#10;ffv2Pb5x48bxaWlpTcG8vLx8alVV1cSwehloAAAAgE5l1KhRf168ePHC1Hz69OnPHDp06OowOhlo&#13;&#10;AAAAgE6npKRk2ejRo7cHs6+//rpHLBZLfPXVVz1bu4+BBgAAAOh00tLSmqqqqibm5OQcC+aHDh26&#13;&#10;esaMGWXJZDLaqn1a8zIAAACAtuLyyy//rLq6uqBLly6NwbyysrKooqKiuDW7GGgAAACATmvkyJF/&#13;&#10;WbZsWUlqfu+99645ePDg0NbqYaABAAAAOrU5c+asHDNmzGvB7PTp091isVjiyy+/7NUaHQw0AAAA&#13;&#10;QKeWlpbW9NJLL93Vr1+/94P54cOHfzZt2rRnW+N9NAYaAAAAoNPLzs6ujcfjeenp6WeDeXV1dcEz&#13;&#10;zzwzvaXvN9AAAAAARCKRm266ad+KFSseSM1nzZpVeuDAgRta8m4DDQAAAMC3Zs6c+eTYsWNfDWb1&#13;&#10;9fUZsVgsUVdXl9VS9xpoAAAAAL4VjUaTFRUVxQMGDKgJ5jU1NQOKi4srWup9NAYaAAAAgIBLL730&#13;&#10;f+PxeF5GRkZ9MH/llVfuePLJJ2e2xJ0GGgAAAIAUw4YNe7O0tHRWaj537twn9u3bd1Nz32egAQAA&#13;&#10;APgO06dPfyY/P39TMGtoaOian5+/qba2Nrs57zLQAAAAAHyHaDSafPbZZ6cNGjTonWB+9OjR/pMm&#13;&#10;TXqxqamp2XYVAw0AAADA9+jdu/cXmzdv/m23bt1OB/OtW7f+euXKlXOa6x4DDQAAAMAPGDp06ME1&#13;&#10;a9bcm5qXlJQs27Nnz83NcYeBBgAAAOBHFBcXV0ycOLEqmDU2NnbJz8/fdOLEiT4Xe76BBgAAAOBH&#13;&#10;RKPR5Nq1a38/ePDgvwbzY8eO5RQWFq6/2PfRGGgAAAAAzkHPnj2/2rx582979OjxdTDfvn376GXL&#13;&#10;lpVczNkGGgAAAIBzdPXVVx9au3bt71PzhQsXLt61a9cvLvRcAw0AAADAeSgqKqqcMmXK88Gsqakp&#13;&#10;bdy4cS8fP36874WcaaABAAAAOE9PPfXUfUOGDHkrmB0/frzvhAkTNjQ2NnY53/MMNAAAAADnqXv3&#13;&#10;7t8kEonYJZdcciqY79y585eLFy9eeL7nGWgAAAAALkBubu7fnnvuubtT80ceeWTBjh07fnU+Zxlo&#13;&#10;AAAAAC5QQUFB9YwZM8qCWTKZjE6YMGHDsWPHcs71HAMNAAAAwEVYuXLlnBtuuOFAMPvss88uHzdu&#13;&#10;3Mtnz55NP5czDDQAAAAAF6Fbt26n4/F4XlZWVl0w3717988XLFjwyLmcYaABAAAAuEgDBw58r6Ki&#13;&#10;ojg1X758+UPbtm279ceeN9AAAAAANIM77rjjlVmzZpWm5hMnTqx6//33+/3QswYaAAAAgGby2GOP&#13;&#10;PTh8+PA3glltbW12fn7+poaGhq7f95yBBgAAAKCZZGRk1Mfj8bzLLrvsZDDfu3fviIceemj59z1n&#13;&#10;oAEAAABoRv379z9aWVlZlJqvWrVq9pYtW37zXc8YaAAAAACa2ZgxY16bN2/e46n5pEmTXjxy5MhP&#13;&#10;U3MDDQAAAEALWLJkycM333zznmBWV1eXlZeXFz9z5kxmMDfQAAAAALSArl27NlRXVxf06dPnRDDf&#13;&#10;v3//jQ888MCKYGagAQAAAGghV1xxxYfr168vjEajyWC+Zs2aexOJROzvPxtoAAAAAFrQ6NGjt8+f&#13;&#10;P//R1HzKlCnPv/POO4MikUgkGolEmr79jEQikUhubu7bAwcOfK/1agIAAAB0bMlkMrpv376bamtr&#13;&#10;fxLMe/Xq9UV5efmUaCQSSX7PswAAAAC0sFtvvfVP/sQJAAAAIERXXnnlhwYaAAAAgJAZaAAAAABC&#13;&#10;9n/NVQ2IPH01kgAAAABJRU5ErkJgglBLAwQUAAYACAAAACEA01ox6uAAAAAJAQAADwAAAGRycy9k&#13;&#10;b3ducmV2LnhtbEyPzWrDMBCE74W+g9hAb43sujXBsRxC+nMKhSaFktvG2tgm1spYiu28fdVe2svA&#13;&#10;MszsfPlqMq0YqHeNZQXxPAJBXFrdcKXgc/96vwDhPLLG1jIpuJKDVXF7k2Om7cgfNOx8JUIJuwwV&#13;&#10;1N53mZSurMmgm9uOOHgn2xv04ewrqXscQ7lp5UMUpdJgw+FDjR1tairPu4tR8DbiuE7il2F7Pm2u&#13;&#10;h/3T+9c2JqXuZtPzMsh6CcLT5P8S8MMQ9kMRhh3thbUTrYJA4381eIvHNAZxVJAmCcgil/8Jim8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FvRpr88CAAC/BgAA&#13;&#10;DgAAAAAAAAAAAAAAAAA6AgAAZHJzL2Uyb0RvYy54bWxQSwECLQAKAAAAAAAAACEASRN4jpsLAACb&#13;&#10;CwAAFAAAAAAAAAAAAAAAAAA1BQAAZHJzL21lZGlhL2ltYWdlMS5wbmdQSwECLQAUAAYACAAAACEA&#13;&#10;01ox6uAAAAAJAQAADwAAAAAAAAAAAAAAAAACEQAAZHJzL2Rvd25yZXYueG1sUEsBAi0AFAAGAAgA&#13;&#10;AAAhAKomDr68AAAAIQEAABkAAAAAAAAAAAAAAAAADxIAAGRycy9fcmVscy9lMm9Eb2MueG1sLnJl&#13;&#10;bHNQSwUGAAAAAAYABgB8AQAAAhMAAAAA&#13;&#10;">
                <v:shape id="이미지" o:spid="_x0000_s1046" type="#_x0000_t75" style="position:absolute;width:8461;height: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wbG0AAAAOgAAAAPAAAAZHJzL2Rvd25yZXYueG1sRI/RasJA&#13;&#10;EEXfC/2HZQp9KXW3FWOIrlIUUUGE2oL0bchOk7TZ2ZBdNfl7Vyj0ZWDmcs9wpvPO1uJMra8ca3gZ&#13;&#10;KBDEuTMVFxo+P1bPKQgfkA3WjklDTx7ms/u7KWbGXfidzodQiAhhn6GGMoQmk9LnJVn0A9cQx+zb&#13;&#10;tRZDXNtCmhYvEW5r+apUIi1WHD+U2NCipPz3cLIa1v3XLuTqeBwnfpP2P9v9U7c/af340C0ncbxN&#13;&#10;QATqwn/jD7Ex0WE4SlWSjocJ3MTiAeTsCgAA//8DAFBLAQItABQABgAIAAAAIQDb4fbL7gAAAIUB&#13;&#10;AAATAAAAAAAAAAAAAAAAAAAAAABbQ29udGVudF9UeXBlc10ueG1sUEsBAi0AFAAGAAgAAAAhAFr0&#13;&#10;LFu/AAAAFQEAAAsAAAAAAAAAAAAAAAAAHwEAAF9yZWxzLy5yZWxzUEsBAi0AFAAGAAgAAAAhACpz&#13;&#10;BsbQAAAA6AAAAA8AAAAAAAAAAAAAAAAABwIAAGRycy9kb3ducmV2LnhtbFBLBQYAAAAAAwADALcA&#13;&#10;AAAEAwAAAAA=&#13;&#10;">
                  <v:imagedata r:id="rId15" o:title=""/>
                </v:shape>
                <v:rect id="child 2" o:spid="_x0000_s1047" style="position:absolute;width:8461;height:6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L924zwAAAOgAAAAPAAAAZHJzL2Rvd25yZXYueG1sRI9NS8NA&#13;&#10;EIbvgv9hGcGb3SQUbdNuS2kr7dF+QPU2ZMckmJ0N2bWJ/nrnIPQy8M4wz8szXw6uUVfqQu3ZQDpK&#13;&#10;QBEX3tZcGjifXp8moEJEtth4JgM/FGC5uL+bY259zwe6HmOpBMIhRwNVjG2udSgqchhGviWW26fv&#13;&#10;HEaJXalth73AXaOzJHnWDmuWhgpbWldUfB2/nYHdpF297/1vXzbbj93l7TLdnKbRmMeHYTOTsZqB&#13;&#10;ijTE28c/Ym/FIUtesnQ8TkVFxGQBevEHAAD//wMAUEsBAi0AFAAGAAgAAAAhANvh9svuAAAAhQEA&#13;&#10;ABMAAAAAAAAAAAAAAAAAAAAAAFtDb250ZW50X1R5cGVzXS54bWxQSwECLQAUAAYACAAAACEAWvQs&#13;&#10;W78AAAAVAQAACwAAAAAAAAAAAAAAAAAfAQAAX3JlbHMvLnJlbHNQSwECLQAUAAYACAAAACEA9y/d&#13;&#10;uM8AAADoAAAADwAAAAAAAAAAAAAAAAAHAgAAZHJzL2Rvd25yZXYueG1sUEsFBgAAAAADAAMAtwAA&#13;&#10;AAMDAAAAAA==&#13;&#10;" filled="f" stroked="f">
                  <v:textbox inset="0,0,0,0">
                    <w:txbxContent>
                      <w:p w14:paraId="44D0BFBF" w14:textId="77777777" w:rsidR="005C3410" w:rsidRDefault="00000000">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2F7DB1B5" w14:textId="77777777" w:rsidR="005C3410" w:rsidRDefault="00000000">
      <w:pPr>
        <w:pStyle w:val="a3"/>
        <w:spacing w:before="7"/>
        <w:rPr>
          <w:rFonts w:ascii="함초롬돋움"/>
          <w:b w:val="0"/>
          <w:sz w:val="11"/>
        </w:rPr>
      </w:pPr>
      <w:r>
        <w:rPr>
          <w:noProof/>
        </w:rPr>
        <mc:AlternateContent>
          <mc:Choice Requires="wpg">
            <w:drawing>
              <wp:anchor distT="0" distB="0" distL="0" distR="0" simplePos="0" relativeHeight="15720960" behindDoc="0" locked="0" layoutInCell="1" hidden="0" allowOverlap="1" wp14:anchorId="499C8F8B" wp14:editId="163B9E57">
                <wp:simplePos x="0" y="0"/>
                <wp:positionH relativeFrom="page">
                  <wp:posOffset>734695</wp:posOffset>
                </wp:positionH>
                <wp:positionV relativeFrom="paragraph">
                  <wp:posOffset>142875</wp:posOffset>
                </wp:positionV>
                <wp:extent cx="6127115" cy="534670"/>
                <wp:effectExtent l="0" t="0" r="0" b="0"/>
                <wp:wrapTopAndBottom/>
                <wp:docPr id="1421715941" name="shape1048"/>
                <wp:cNvGraphicFramePr/>
                <a:graphic xmlns:a="http://schemas.openxmlformats.org/drawingml/2006/main">
                  <a:graphicData uri="http://schemas.microsoft.com/office/word/2010/wordprocessingGroup">
                    <wpg:wgp>
                      <wpg:cNvGrpSpPr/>
                      <wpg:grpSpPr>
                        <a:xfrm>
                          <a:off x="0" y="0"/>
                          <a:ext cx="6127115" cy="534670"/>
                          <a:chOff x="734695" y="142875"/>
                          <a:chExt cx="6127115" cy="534670"/>
                        </a:xfrm>
                      </wpg:grpSpPr>
                      <pic:pic xmlns:pic="http://schemas.openxmlformats.org/drawingml/2006/picture">
                        <pic:nvPicPr>
                          <pic:cNvPr id="755975545" name="이미지"/>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734695" y="142875"/>
                            <a:ext cx="6127115" cy="534670"/>
                          </a:xfrm>
                          <a:prstGeom prst="rect">
                            <a:avLst/>
                          </a:prstGeom>
                        </pic:spPr>
                      </pic:pic>
                      <wps:wsp>
                        <wps:cNvPr id="383084190" name="child 2"/>
                        <wps:cNvSpPr>
                          <a:spLocks noRot="1"/>
                        </wps:cNvSpPr>
                        <wps:spPr>
                          <a:xfrm>
                            <a:off x="734695" y="142875"/>
                            <a:ext cx="6127115" cy="534670"/>
                          </a:xfrm>
                          <a:prstGeom prst="rect">
                            <a:avLst/>
                          </a:prstGeom>
                        </wps:spPr>
                        <wps:txbx>
                          <w:txbxContent>
                            <w:p w14:paraId="4710EE3A" w14:textId="77777777" w:rsidR="005C3410" w:rsidRDefault="00000000">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 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기재_개발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wps:txbx>
                        <wps:bodyPr rot="0" vert="horz" wrap="square" lIns="0" tIns="0" rIns="0" bIns="0" anchor="t" upright="1">
                          <a:noAutofit/>
                        </wps:bodyPr>
                      </wps:wsp>
                    </wpg:wgp>
                  </a:graphicData>
                </a:graphic>
              </wp:anchor>
            </w:drawing>
          </mc:Choice>
          <mc:Fallback>
            <w:pict>
              <v:group w14:anchorId="499C8F8B" id="shape1048" o:spid="_x0000_s1048" style="position:absolute;margin-left:57.85pt;margin-top:11.25pt;width:482.45pt;height:42.1pt;z-index:15720960;mso-wrap-distance-left:0;mso-wrap-distance-right:0;mso-position-horizontal-relative:page;mso-position-vertical-relative:text" coordorigin="7346,1428" coordsize="61271,53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v6YW4gIAAOIGAAAOAAAAZHJzL2Uyb0RvYy54bWzMVcFy0zAQvTPDP2h0&#13;&#10;bx2nSZN6mnSYKe10pgOZFD5AluVYU1sSKzlOeuJHOHPkwoF/oh/BSnYSaAqFnjjE2bVWq7dv38qn&#13;&#10;Z6uqJEsBVmo1ofFhjxKhuM6kWkzo+3cXB2NKrGMqY6VWYkLXwtKz6csXp41JRF8XuswEEEyibNKY&#13;&#10;CS2cM0kUWV6IitlDbYTCxVxDxRy6sIgyYA1mr8qo3+sdR42GzIDmwlp8e94u0mnIn+eCu7d5boUj&#13;&#10;5YQiNheeEJ6pf0bTU5YsgJlC8g4GewaKikmFh25TnTPHSA1yL1UlOWirc3fIdRXpPJdchBqwmrj3&#13;&#10;oJpL0LUJtSySZmG2NCG1D3h6dlr+ZnkJ5sbMAJlozAK5CJ6vZZVD5f8RJVkFytZbysTKEY4vj+P+&#13;&#10;KI6HlHBcGx4Njkcdp7xA4v22Eb48wQBcjwf98WjYcs6L139OEW0ARL/AMpIn+Ou4QGuPi6c1g7tc&#13;&#10;DYJ2Saq/ylExuK3NAbbNMCdTWUq3DhLEBnlQajmTfAatg7TOgMgMyx8OT/A3QAYUq3AC7j99/f7l&#13;&#10;2/3nj54Hv9HH+p3EgMgFzEWJ+ZdiLqy8w/jAZ7R3QlpKcyHL0jfI210tKO0H0niEjlZ255rXlVCu&#13;&#10;nSMIx2plC2ksJZCIKhWIH66yuO2YBT7HeQoTYx0Ixwt/eI4guvfYsu1CQLwD6fFbVNkjuvqNQJ5Q&#13;&#10;2FYeLDFg3aXQFRJoccABQWJPWMKW19bDxdBNCDo7JMFE1wsfbx+74RC9PRb/acBuCmYEQvBpd0o4&#13;&#10;Gh/1xoP4BK+hVgm8kGVG+p7dLtLPoUduzbXmt5YoPddYUWgAjkHI1sZ45//gc4fEW26VroLu8U7o&#13;&#10;6kp1tkZ1g68Ea8ePBRqFhjtKGrx4J9R+qJmfxvJKIfH+lt4YsDHSjcEUx60T6iipDchFEejxnCn9&#13;&#10;qnY6l6HjHkp7LnbcO9jdYIWLNEiiu/T9Tf2zH6J2n6bpDwAAAP//AwBQSwMECgAAAAAAAAAhAFCF&#13;&#10;WZEUKQAAFCkAABQAAABkcnMvbWVkaWEvaW1hZ2UxLnBuZ4lQTkcNChoKAAAADUlIRFIAAAUHAAAA&#13;&#10;cQgGAAAAaH4VTQAAAAZiS0dEAP8A/wD/oL2nkwAAAAlwSFlzAAAOxAAADsQBlSsOGwAAIABJREFU&#13;&#10;eJzt3Xl0zfe+//FPdiSSiMyDiJ05e0fMlcRMEmMMGbXUqXKolh7tj14dHB2c1jnaHi6nStGaWlVD&#13;&#10;xUwoaqZirKESESJmYp6n9++ffKzd3S2cu47sdW+ej/+fvq+vZMVan+WzoxwcHB42b958vYiosLCw&#13;&#10;wrCwsEIRUWlpaQudnZ3viIj64osvBiql5Pz5875nz571V0rJuHHj/iIiytnZ+U56evoCEVGhoaFH&#13;&#10;w8PDC0VEpaamLrLuS0pKvHU/fvz4ASKinJyc7mZkZMzXfURExBHdV65c+baIqLFjx76plJJLly55&#13;&#10;nj59OrCM/lhERESBiKguXbos1v2YMWMGWfcTJkzor/vMzMwfRUSFhIQUldVfuXKlanFxcbBSSiZO&#13;&#10;nPiq7rOysuZZ9507d16i+9GjRw9+mt5oNBZFRkYWiIjq2LHjUuv+2rVrVYqKioxKKZk0aVI/EVGV&#13;&#10;KlW627Vr17m6j4qKOqx7FxeXWyKiPv/88yFKKblx44ar7r/++uu+Nvrj0dHR+SKiUlJSltnqjx07&#13;&#10;FmrV33vhhRfmiIiqUaNGsa3+s88+e1spJbdu3apcWFgYppSSKVOm9NF9t27dZlv0eSKi2rdvv8K6&#13;&#10;v3PnjpOtvnv37rNERAUHBxebTKZD1v3IkSPf1X1BQUGEUkqmTp3a20Z/wrJ3dXW9KSLqH//4x3tK&#13;&#10;Kbl3756j7qdPn97LVm82mw+JiGrXrl2OrT4/Pz/Ksnd0dLzfo0ePmSKiqlevflL3bdu2Xan7ESNG&#13;&#10;/FUpJQ8ePHA4dOiQSSklM2bM6Gmrj4mJ+U1EVJs2bVa5urresOxFRNnqX3rppe9ERAUFBZ2sWbPm&#13;&#10;Qev+k08+Gab7gwcPxiilZObMmT1s9Kd037p165/c3NxuiIj6+OOPP9D9/v37Y637nj17fisiqlq1&#13;&#10;aqdr1qx54Gn6WbNmddf9yy+/PN26T05OXq374cOHf6j7ffv21bLsDQbD7/rY2Nj9IqKSkpLWVKlS&#13;&#10;5bqIqI8++mi4dT979uxuuu/Vq9c0EVGBgYFnatWqVWa/d+/eOkopmTNnzvOl/QNbfWJi4lrdf/DB&#13;&#10;B3/T/e7du+tZ9717954qIiogIOBM7dq194mIatWq1Tp3d/drj+vnzZuXpfs+ffpMKat///33P9b9&#13;&#10;zp07G5TRn61Tp86vIqJatmz5qB82bNgI637+/PmZuu/bt+83IqL8/f3P1alTZ69Ff9W63759e5xS&#13;&#10;SrKzs9PL6lu0aLG+atWqV0VEDR069O+P6x0cHB688sork3Vft27dPSKimjdvvsFWv23btgSllCxc&#13;&#10;uDC1tH/Yr1+/SbqvV6/ebov+ioio9957b6R1v3jx4i7WvZ+f3/n69evvFhHVrFmzjbp/5513Pi2r&#13;&#10;f+211yaKiPL19f1d7+Hh8Yd+06ZNTZVSsmTJkk6679+//wTrvmnTpps8PDwui4h6++23P3vK/kKD&#13;&#10;Bg12iYhq0qTJZt0PGTLkn7rfuHFjc6WULFu2LEX3AwYMGK/75557bqfuPT09L4uIeuutt0ZZ9ytW&#13;&#10;rOhg3fv4+Fxo2LDhDhFRjRs33mKrX79+fQvrfuDAgeNK+xLdN2rUaKvuBw8ePFr3P//8cyullOTk&#13;&#10;5LSz1cfFxeWKiEpISNjm5eV16Wn6N954418iory9vUvi4+O3W/eDBg0ao/s1a9YkKaVk9erVySKi&#13;&#10;lFJi0V+06i+KiHrzzTfH6n716tXJT+h/EREVHx//i7e391P1gwYNGiMiysvLy7Lfrvs33njjX7pf&#13;&#10;tWpVG6WUrFmzJslWn5CQsE1EVFxcXK63t3eJiKiBAweOc3BwePi4fvDgwaNL+0uNGjXaWlafk5PT&#13;&#10;Tikl69evb2Hde3p6XtZ9w4YNd/j4+JSIiHr99de/1P2KFSs6WPdvvfXWKN03btx4i4io5557bqeP&#13;&#10;j8+Fx/UbN25srvshQ4b8s6x+wIAB43W/bNmylLL6Jk2abBYR1aBBg12+vr4XRET1799/gnW/adOm&#13;&#10;prp/++23PxMR5eHhcaVp06abLPrz1v2SJUs6KaVky5Ytjcvq69evv1v3r7322kTdL168uIt1/847&#13;&#10;73wqIqpq1apXmjVrtlFEVL169Xb7+fk9tt+2bVuC7t97772Rum/evPkG675fv36THBwcHoiIWrhw&#13;&#10;YWoZ/VXd161bd4+/v/85EVGvvPLKZOt++/btcbofOnTo30VEubu7X23RosV6W73BYHggImr+/PmZ&#13;&#10;SinJzc1tqPthw4aNsO7r1KmzNyAg4KyIqL59+37zlP21li1brivtf7XVz5s3L0spJTt37myg+/ff&#13;&#10;f/9j3bdq1cqyPyMiqk+fPlOs+927d9ez1ScmJq4VEVW7du19gYGBZ0RE9e7de6ru58yZ87x1/8EH&#13;&#10;H/xNRFSVKlWuP6mfPXt2N6WU7N27t47uP/roo+HWfa1atfZXq1bttIioXr16TTMYDPefpk9OTl4t&#13;&#10;Iio2NvZR//LLL0/X/axZs7orpWTfvn21dD98+PAPRUS5ubndsNX37NnzW0dHx9/1+/fvj7XVt27d&#13;&#10;+icRUTVr1jwQFBR0yrqfOXNmD+v+k08+GWajP6j7l1566Tvdf/fdd39SSsnBgwdjbPVt2rRZJSIq&#13;&#10;Jibmt6CgoJMionr06DGzrH7EiBF/FRHl6up6o23btivL6mfMmNFTKSX5+flRDx48cLDqb1r21atX&#13;&#10;Pyki6sUXX/xe99OnT+9VVt+uXbscEVEmk+lQcHDwibL6e/fuOSqlZOTIke+W1Xfv3n1WpUqV7omI&#13;&#10;mjp1am+llBQUFETcuXPHybpv3779ChFR0dHRecHBwcUiorp16zbbui8sLAzT/Wefffa2iCgXF5db&#13;&#10;HTp0WF5WP2XKlD5KKTl27FjorVu3KpfR59eoUaNYRNQLL7wwR/dff/11X+v+888/H6L7lJSUZSKi&#13;&#10;oqKiDhuNxuMW/V3LvqioyHjt2rUqSikZNWrUW7rv2LHjUuu+a9euc52cnO6KiJo0aVK/p+kjIyML&#13;&#10;jEZjkYiorKysedZ9cXFxsO5Hjx49WERU5cqVb3fu3HmJ7kNCQv7QT5w48VWllJw8eTLoypUrVZVS&#13;&#10;MmbMmEHWfUREREFoaOgxEVGZmZk/6n7ChAn9dX/p0iVP675Lly6LS/sjZfWnT58OLCkp8VZKydix&#13;&#10;Y9/UfWpq6iLrPiMjY74+Sxs/fvwApZScPXvW37p3dna+o/vw8PBHZ3np6ekLdD9u3Li/6P78+fO+&#13;&#10;Sin54osvBuo+LS1t4YwZM3pWrlz5lqOLi8u7/fr1m9y8efMtMTExeZ07d14WFRVVEBUVdbhZs2ab&#13;&#10;69atuy8oKOh0dHT04SZNmmx1cXG5HRQUdLpLly5LPD09r4aHhx/NzMzMrl69+umYmJi8Tp06LYuK&#13;&#10;iiqIjo7+Q9+4ceNtuu/cufPS0r4wIyNjge47d+68NCoq6ohlX7169VPWz39Mf8iiz7foT1r3qamp&#13;&#10;Szw8PK6FhoYe69q16/ygoKAzZrM5r0uXLo/t9f7q1auf6tKly1LdZ2Vl2eoPN2/efFNpfzo6Ojr/&#13;&#10;aXq932Qy5Vv3jRo1+sXV1fVW9erVT3Xu3Hmph4fHtbCwsGNZWVnZtnq9v0aNGiejo6PzExIStuu+&#13;&#10;U6dOy2z0h0q/fkdMJlN+ixYtNtapU2e/Ze/m5nbTus/MzMwOCgo6ExMTU2bfqFGjX9zc3B7tr1q1&#13;&#10;6vXS58+vVq3a2ZiYmENdunRZEhkZWRgdHX24ZcuWG2w8/3d9aGjocd2bTKb81NTUP/TBwcEnTSaT&#13;&#10;fv/bwcHBJzt37rzMRp9nq69Ro8YJk8mUHx8fn6v7Tp062ez1fpPJlG+rd3Nzu2XVF2VmZmZXq1bt&#13;&#10;bOn3zx96o9FYbDKZ8uPi4nZUqVLlZnBw8MmOHTsuL6s3m815LVu23GjZx8fH73Bzc/tDn5WV9WNg&#13;&#10;YOA5s9mcl5qaujgiIuLo4/oqVarcKN2/3N3d/YZlbzKZ8tPS0hZFREQcjY6OPpyYmLi+du3aB2rU&#13;&#10;qHHCbDbn6efXqFHjhFU/v/T5T9137Nhxhbu7+w2j0XjcVm8ymfJ1bzQaix/Xh4SE/K7X72/VH7fu&#13;&#10;U1JSLPts67+/x/VVqlS5UaNGjRMdOnTIKas3m815ug8JCXnUu7u7X7fuu3bt+mNAQMD5mJiYvNTU&#13;&#10;1EXh4eHHzGbzocTExHW1atU6GBIScjwmJuaQZZ+SkrKiSpUqN41G44kn9UajsbhmzZq/6f1Go7HY&#13;&#10;Vq+//uHh4cdMJlN+UlLSz6X9ceu+Q4cOObrPysrSfV5aWtrisvqqVateK+1XPm0fEhLypH6+7lNT&#13;&#10;UxeXvn+erd7Dw+Oq0Wgsbt++/arSvjgzMzNb9+np6YvCwsKKzGZzXuvWrdfGxsb+FhoaWlSrVq0D&#13;&#10;cXFxO3XfoUOHHDc3t1uWvdlszktLS/tDHxYWduxxfXBw8KP90dHRh9PT0xfqPjk52WYfEhJyvH37&#13;&#10;9ist+mwbfX7r1q3XxMbG/hYSEnK8du3a+5+iz7fVh4aGFln0V0JCQo63a9dule71+0dHR+dbvH9+&#13;&#10;cnLyGr3fum/btu1P1r3+/gsLCyuKiYnJa9OmzeqaNWv+rvf09PxDn5WVNd/f3/9CWX2dOnX2NWzY&#13;&#10;cJeXl9fl0vdfVfpvwe/69PT0haGhocfNZnNe27Ztn9gHBQWd0n10dHRBenr6Aus+NDS0qG7dur82&#13;&#10;bNhwl6en55XQ0NCitm3brnZ1db1dvXp1y/6wVb9GP1/3Xl5el5/QP9rfpk2bp+ozMzOzS9/fsj9k&#13;&#10;q/f29r4UGhpa1KZNmzL7mJiYR314ePjRsvqsrKz5fn5+JSaT6XBGRsZC/fPOVu/j43NR9y4uLnes&#13;&#10;+nzdm0ymvHbt2q2qWbPmobCwsGMNGjTY/dxzz+328vK6FBYWdsyqz/bz8yuJioo6nJmZuVD/vG7X&#13;&#10;rt1Pj+tbt269xsXF5U5QUNDpzMzMp+69vb3L7PV+s9l8qG3btj/VrFnzUHh4+FEb/VqLfoGfn19J&#13;&#10;dHT04YyMjEVl9T4+PhfDwsKOJScn/1xWHxMTY9kX6t7X17fEus/Kyprv6+t7sbRfEBISUhwTE3Oo&#13;&#10;ffv2K2NiYvLCw8MLGzZsuKtBgwaP+tatW6+tXLny3cDAwLNW/UIb/VHd+/j4XAwPDz9qq4+MjCzI&#13;&#10;zMxcEBISUmw2m/N0HxERUWjdJycn/2zRZ/v6+l6Miooq0Psf1/v6+l4IDw8/mpSU9KjPzMx8Un/k&#13;&#10;3+gXlvaHbPV+fn4XwsPDjyYmJq7TfUZGxgLdZ2ZmZhuNxhNms/lQSkrKSrPZnB8ZGXkkLi5uR4MG&#13;&#10;DfboPikp6WdnZ+d7NvoFRqPxRExMzKEOHTqsNJvN+VFRUQW69/X1LYmIiCjUfUBAwLmsrKz5Pj4+&#13;&#10;lyIjI4/o5z+u9/PzuxAREVGYmJi4TveZmZnZ1r3ZbH7UR0REFMbHxz9Vn5GR8Yf9kZGRR3Tv7+9/&#13;&#10;PiIiorBVq1brLfoFPj4+l6Kioh7XP9pv0W/4n/QBAQHnbPTZ3t7el6363yz//hISEnLr16+/V/eJ&#13;&#10;iYnrnZyc7lv3mZmZ2TVq1DhpNpvzOnbsuMJkMh2OjIw80qhRo+1l9Au8vb0vR0REFGZlZZXZ+/v7&#13;&#10;n4+MjDzSsmXLjZUqVbpf+v2r+yOWfUpKis3nl9Xr/TExMYee1Ds5Od0LDAw8m56evrCsPioqqkD3&#13;&#10;gYGBZyMjI4+0aNFik7Oz810b/QKLPqe0P2zdWz4/IyNjoZeX15XIyMgjWVlZ84ODg0+V0Z8pff5G&#13;&#10;/XxbvclkyuvUqdOy6OjogsjIyCNNmjTZWq9evV8DAgLORUVFFVj1i7y8vK6Eh4cf7dq16/zg4OBT&#13;&#10;ZrPZut9m2Tdv3nyTs7Pz3WrVqp1JT09frHv9fMs+KiqqoHHjxtvq1av3a2Bg4Nmn7A916tRp+eP6&#13;&#10;Zs2abdZ9Wlqa7gszMzOzdd+xY8c/9NWqVTsTFRVV0LRp0y2VK1e+U9ov0mdJui89S3p0lqX7oKCg&#13;&#10;07p3cXG5bd1nZWXNtziLetQ3bdp0iz4Ls9wfFBR0Oi0tbbHl8637yMjII/osJzAw8Kz+82z0R/Xz&#13;&#10;S8+C9Flege6rVat2RveVK1e+o8/CLM/ytmzZ0nTbtm1NHEpP/wEAAAAAAABUMI4PHjz4ODQ0tMjH&#13;&#10;x+eSvccAAAAAAAAAePa2bt3aePLkya86btiwYa2+cmbvUQAAAAAAAACevQ8//PDjL7744v9xrRgA&#13;&#10;AAAAAACooAx5eXmmmzdvutp7CAAAAAAAAIDycfnyZc+8vDyTISYmJm/GjBm97D0IAAAAAAAAQPkY&#13;&#10;NGjQ2JiYmDzH6dOnH+vYsePyqlWrXrf3KAAAAAAAAADPntlszouPj9/BZw4CAAAAAAAAFZTBycnp&#13;&#10;7syZM/9k7yEAAAAAAAAAysfgwYPHODk53XVMT0+vl5WVlR0UFHTG3qMAAAAAAAAAPHt37typfPv2&#13;&#10;bReuFQMAAAAAAAAVlCE8PLxw5cqV7ew9BAAAAAAAAED5GDt27KDw8PBCg4gYRMRg70EAAAAAAAAA&#13;&#10;ysfDhw8dRMTAtWIAAAAAAACggjI8//zzc/fs2VPP3kMAAAAAAAAAlI8lS5Z0ef755+caFi5cmPHr&#13;&#10;r7/WtfcgAAAAAAAAAOVj7dq1yQsXLszgWjEAAAAAAABQQTlGRUX9KSAg4Jy7u/sNe48BAAAAAAAA&#13;&#10;8Ozl5eWZcnJyOhh69uw5c8GCBRn2HgQAAAAAAACgfIwcOXJoz549Zzrs378/NjQ0tIj/OQgAAAAA&#13;&#10;AABUDBcvXvQ+ffp0EJ85CAAAAAAAAFRQBgcHB/nqq6/623sIAAAAAAAAgPLx5z//eaqDg4M4Dhs2&#13;&#10;zKlr164/+vj4XLL3KAAAAAAAAADPnr+///mgoKAzXCsGAAAAAAAAKiiDp6fnlezs7Ex7DwEAAAAA&#13;&#10;AABQPj788MO/eXp6XjHExsYeCAgIOGfvQQAAAAAAAADKR2RkZGFsbOwBrhUDAAAAAAAAFZQhISFh&#13;&#10;+4YNG1rYewgAAAAAAACA8jFt2rTeCQkJ2w2HDx+OKikp8bX3IAAAAAAAAADl4/jx4yGHDx+O4lox&#13;&#10;AAAAAAAAUEE53rhx45+hoaFFfn5+JfYeAwAAAAAAAODZ27BhQ4svv/zyjUqjRo0aEh0dnW82m/Pt&#13;&#10;PQoAAAAAAADAs/ftt9/2mjJlSl+uFQMAAAAAAAAVlGHHjh0Nr169WtXeQwAAAAAAAACUj3Pnzvnv&#13;&#10;2LGjoSE+Pn7H999//yd7DwIAAAAAAABQPt55553P4+PjdzjMmTPn+cTExHUBAQHn7T0KAAAAAAAA&#13;&#10;wLN3+PDhqN27dzfgMwcBAAAAAACACspQqVKl+zNmzOhl7yEAAAAAAAAAysebb775r0qVKt13fPHF&#13;&#10;F01du3b9MTAw8Jy9RwEAAAAAAAB49kTE4eHDhwauFQMAAAAAAAAVlMFoNBYvX748xd5DAAAAAAAA&#13;&#10;AJSP0aNHv2U0GosNLi4ut52cnO7ZexAAAAAAAACA8uHs7HzXxcXlNteKAQAAAAAAgArKkJaWtmjH&#13;&#10;jh0N7T0EAAAAAAAAQPnIzs7OTEtLW2TIycnpkJeXZ7b3IAAAAAAAAADlY/PmzU1zcnI6cK0YAAAA&#13;&#10;AAAAqKAcg4KCXq1WrdoZDw+Pa/YeAwAAAAAAAODZ279/f60FCxZkGPr37z9pyZIlXew9CAAAAAAA&#13;&#10;AED5GDVq1JD+/ftPcigqKjIGBAScc3FxuWPvUQAAAAAAAACevevXr1e5ePGij8O9e/ccDQbDQ4PB&#13;&#10;wIcPAgAAAAAAABXAw4cPHR4+fGgwODk53Z80adJr9h4EAAAAAAAAoHz06dNnqpOT033HTz755H5m&#13;&#10;ZuYCb2/vy/YeBQAAAAAAAODZCw4OPhkSEnLcQYTbxAAAAAAAAEBFZHB3d78+d+7c5+09BAAAAAAA&#13;&#10;AED5+Otf//p3d3f364a4uLgdRqOx2N6DAAAAAAAAAJSPWrVqHYiLi9vBtWIAAAAAAACggjLUq1dv&#13;&#10;z7p161rZewgAAAAAAACA8jF58uR+9erV22M4efJk8JUrVzztPQgAAAAAAABA+Th37lzAyZMng7lW&#13;&#10;DAAAAAAAAFRQjiUlJePCw8OP+vv7X7D3GAAAAAAAAADP3tq1a5P++7//+78MX3755cDNmzc3s/cg&#13;&#10;AAAAAAAAAOVj7ty53b788suBXCsGAAAAAAAAKijHxMTEVl5eXpddXFzu2HsMAAAAAAAAgGfvxIkT&#13;&#10;wbt27XrOkJSUtO6HH3540d6DAAAAAAAAAJSP999/f0RSUtI6h2XLlqUkJCRs9/PzK7H3KAAAAAAA&#13;&#10;AADPXlFRUeiBAwdi+cxBAAAAAAAAoIIyGAyGB9OmTett7yEAAAAAAAAAysfrr78+3mAwPHDs06dP&#13;&#10;aFZW1vyAgIDz9h4FAAAAAAAA4NmrVKnSfWdn5/tcKwYAAAAAAAAqKENQUNDppUuXdrL3EAAAAAAA&#13;&#10;AADl49NPP303KCjotMHb2/uiq6vrLXsPAgAAAAAAAFA+PD09r3h7e1/kWjEAAAAAAABQQRnat2+f&#13;&#10;k5ubG2fvIQAAAAAAAADKx9y5c59v3759jmHDhg2tCgoKouw9CAAAAAAAAED52LlzZ8MNGza04lox&#13;&#10;AAAAAAAAUEE5enh4DA4ODj7p6el51d5jAAAAAAAAADx7u3btavDDDz+86Lhq1aqtJpMpPz4+foe9&#13;&#10;RwEAAAAAAAB49oYOHTry888/f9ehpKTE293d/bqzs/M9e48CAAAAAAAA8Ozdvn278s2bN90MBoPh&#13;&#10;ocFgeGjvQQAAAAAAAADKj8FgeGjw9va+/PXXX/ez9xgAAAAAAAAA5aN///4Tvb29LzuOHj36anp6&#13;&#10;+iJ+IQkAAAAAAABQMYSEhBw3m815DiJi7y0AAAAAAAAA7MDg6up6a86cOd3sPQQAAAAAAABA+Xj3&#13;&#10;3Xc/dXV1veWYnJzcIisra35wcPApe48CAAAAAAAA8OxdunTJ++LFiz5cKwYAAAAAAAAqKENsbOyB&#13;&#10;NWvWJNt7CAAAAAAAAIDy8dVXX/WPjY09YLh48aLvzZs3q9h7EAAAAAAAAIDyceXKFc+LFy/6cq0Y&#13;&#10;AAAAAAAAqKAcT5w48U1ERMSRgICA8/YeAwAAAAAAAODZW7lyZbtPP/10qGHq1Kl/zs3Njbf3IAAA&#13;&#10;AAAAAADlY9GiRWlTp079M9eKAQAAAAAAgArKMSEhIcXb2/uSm5vbLXuPAQAAAAAAAPDsFRUVhW7Z&#13;&#10;sqWpoVOnTsvnzZv3vL0HAQAAAAAAACgfH3300fBOnTotd/j5559b1a9ff4+Xl9cVe48CAAAAAAAA&#13;&#10;8OydOHEiuKCgIIrPHAQAAAAAAAAqKIODg4N88803fe09BAAAAAAAAED56N+//0QHBwdxfP311/27&#13;&#10;du0639/f/4K9RwEAAAAAAAB49tzc3G64u7tf51oxAAAAAAAAUEEZ/Pz8zi9atCjV3kMAAAAAAAAA&#13;&#10;lI8RI0YM8/PzO28IDg4+6enpyW8qBgAAAAAAACqIgICAc8HBwSe5VgwAAAAAAABUUIakpKS1W7du&#13;&#10;bWzvIQAAAAAAAADKx/fff98jKSlprSE3NzehuLjYaO9BAAAAAAAAAMrHgQMHauXm5iZwrRgAAAAA&#13;&#10;AACooBydnJz+ajQai729vS/bewwAAAAAAACAZy83Nzdu+vTpvR3Xrl27wWw258XHx++w9ygAAAAA&#13;&#10;AAAAz96wYcP+PmbMmP9yuHPnjlOlSpXuGwwG7hcDAAAAAAAAFcD9+/cdHz58aDCcOXOm2t27d53t&#13;&#10;PQgAAAAAAABA+bh9+7bLmTNnqhlCQ0OPT5s27c/2HgQAAAAAAACgfAwcOPDL0NDQ44bevXtPCw0N&#13;&#10;PaqUUjk5OR1ycnI6KKXUjh07Gs6cOfNPSil1/Phx44QJEwbcvXvX6e7du04TJkwYcPz4caNSSs2c&#13;&#10;OfNPO3bsaPif6leuXNlO999//30Py/7+/fuO/6n+xIkTwUop9e233/bctWtXA6WUWr58ecqT+tu3&#13;&#10;b1d+mj43NzdO90VFRaH/G/sffvih+3+yf/jwoYPuT506FaT7PXv21NP9Tz/91EYppX755ZeEp+ln&#13;&#10;zJjRS/dLly7tZKs/evRomO5v3rzpWlF7pZSy1f/66691dL9mzZrkp+nPnDkTaN0vWbKki+63bt3a&#13;&#10;eM6cOd2UUurIkSMRur9+/XqV/2Q/bdq03hW9379/fy3dr127Nkn3c+fOfV73X331VX/L/ty5c/5K&#13;&#10;KTV16tQ+T+oPHz4cpfurV69WfVy/aNGiVN1v3ry5aUXs161b10r3P/74Y5buJ02a9Kplf+HCBd//&#13;&#10;RP/NN9/0PXDgQKxSSi1YsCD9Sf3ly5c9n6bftGlTc93n5eWZ/jf22dnZmU/T//bbbzFP6idPntzP&#13;&#10;sr948aK3rX7Dhg0tlFJqw4YNLZ6mnzx5cj/dZ2dnZ9rqf/vttxjdX7x40Zv+931eXp5J95s2bWr+&#13;&#10;NP3ly5c9y+rXrVvXasGCBelKKXXgwIHYb775pq9SSl24cMH3cf2PP/6Y9e/2kyZNerWi94cPH47S&#13;&#10;/ebNm5vqftGiRam6nzp1ah/L/urVq1WVUuqrr77q/6R+//79tXR/7tw5/8f1c+fOfV73a9euTaqI&#13;&#10;/datWxvrfsmSJV10P23atN6W/fXr16v8T/ozZ84EWvYTJkwYcOTIkQillJozZ063/1S/Zs2aZN3/&#13;&#10;+uuvdf4v90ePHg17Uj9jxoxelv3NmzddbfW//PJLglJK/fTTT22WLl3aSSml9uzZU+9p+h9++KH7&#13;&#10;k/pTp04F6f7hw4cOFbW/fft2Zd0XFRWF6j43NzfuP9GvXLmy3fLly1OUUmrXrl0Nvv32255KKXXi&#13;&#10;xIngx/Xff/99j3+nv3//vuP/hV6fJVn3+izr3+n1WZR1r8/CdG/rLOxxfXmfxQ0ZMmTUX/7yl3HK&#13;&#10;2dn5Tlpa2kIRUWFhYYVhYWGFIqLS0tIWOjs73xER9cUXXwxUSsn58+d9z54966+UknHjxv1FRJSz&#13;&#10;s/Od9PT0BSKiQkNDj4aHhxeKiEpNTV1k3ZeUlHjrfvz48QNERDk5Od1+1ZvMAAAIqElEQVTNyMiY&#13;&#10;r/uIiIgjuq9cufJtEVFjx459Uyklly5d8jx9+nRgGf2xiIiIAhFRXbp0Waz7MWPGDLLuJ0yY0F/3&#13;&#10;mZmZP4qICgkJKSqrv3LlStXi4uJgpZRMnDjxVd1nZWXNs+47d+68RPejR48e/DS90WgsioyMLBAR&#13;&#10;1bFjx6XW/bVr16oUFRUZlVIyadKkfiKiKlWqdLdr165zdR8VFXVY9y4uLrdERH3++edDlFJy48YN&#13;&#10;V91//fXXfW30x6Ojo/NFRKWkpCyz1R87dizUqr/3wgsvzBERVaNGjWJb/Wefffa2Ukpu3bpVubCw&#13;&#10;MEwpJVOmTOmj+27dus226PNERLVv336FdX/nzh0nW3337t1niYgKDg4uNplMh6z7kSNHvqv7goKC&#13;&#10;CKWUTJ06tbeN/oRl7+rqelNE1D/+8Y/3lFJy7949R91Pnz69l63ebDYfEhHVrl27HFt9fn5+lGXv&#13;&#10;6Oh4v0ePHjNFRFWvXv2k7tu2bbtS9yNGjPirUkoePHjgcOjQIZNSSmbMmNHTVh8TE/ObiKg2bdqs&#13;&#10;cnV1vWHZi4iy1b/00kvfiYgKCgo6WbNmzYPW/SeffDJM9wcPHoxRSsnMmTN72OhP6b5169Y/ubm5&#13;&#10;3RAR9fHHH3+g+/3798da9z179vxWRFS1atVO16xZ88DT9LNmzequ+5dffnm6dZ+cnLxa98OHD/9Q&#13;&#10;9/v27atl2RsMht/1sbGx+0VEJSUlralSpcp1EVEfffTRcOt+9uzZ3XTfq1evaSKiAgMDz9SqVavM&#13;&#10;fu/evXWUUjJnzpznS/sHtvrExMS1uv/ggw/+pvvdu3fXs+579+49VURUQEDAmdq1a+8TEdWqVat1&#13;&#10;7u7u1x7Xz5s3L0v3ffr0mVJW//7773+s+507dzYooz9bp06dX0VEtWzZ8lE/bNiwEdb9/PnzM3Xf&#13;&#10;t2/fb0RE+fv7n6tTp85ei/6qdb99+/Y4pZRkZ2enl9W3aNFifdWqVa+KiBo6dOjfH9c7ODg8eOWV&#13;&#10;Vybrvm7duntERDVv3nyDrX7btm0JSilZuHBhamn/sF+/fpN0X69evd0W/RURUe+9995I637x4sVd&#13;&#10;rHs/P7/z9evX3y0iqlmzZht1/84773xaVv/aa69NFBHl6+v7u97Dw+MP/aZNm5oqpWTJkiWddN+/&#13;&#10;f/8J1n3Tpk03eXh4XBYR9fbbb3/2lP2FBg0a7BIR1aRJk826HzJkyD91v3HjxuZKKVm2bFmK7gcM&#13;&#10;GDBe988999xO3Xt6el4WEfXWW2+Nsu5XrFjRwbr38fG50LBhwx0ioho3brzFVr9+/foW1v3AgQPH&#13;&#10;lfYlum/UqNFW3Q8ePHi07n/++edWSinJyclpZ6uPi4vLFRGVkJCwzcvL69LT9G+88ca/RER5e3uX&#13;&#10;xMfHb7fuBw0aNEb3a9asSVJKyerVq5NFRCmlxKK/aNVfFBH15ptvjtX96tWrk5/Q/yIiKj4+/hdv&#13;&#10;b++n6gcNGjRGRJSXl5dlv133b7zxxr90v2rVqjZKKVmzZk2SrT4hIWGbiKi4uLhcb2/vEhFRAwcO&#13;&#10;HOfg4PDwcf3gwYNHl/aXGjVqtLWsPicnp51SStavX9/Cuvf09Lys+4YNG+7w8fEpERH1+uuvf6n7&#13;&#10;FStWdLDu33rrrVG6b9y48RYRUc8999xOHx+fC4/rN27c2Fz3Q4YM+WdZ/YABA8brftmyZSll9U2a&#13;&#10;NNksIqpBgwa7fH19L4iI6t+//wTrftOmTU11//bbb38mIsrDw+NK06ZNN1n05637JUuWdFJKyZYt&#13;&#10;WxqX1devX3+37l977bWJul+8eHEX6/6dd975VERU1apVrzRr1myjiKh69ert9vPze2y/bdu2BN2/&#13;&#10;9957I3XfvHnzDdZ9v379Jjk4ODwQEbVw4cLUMvqruq9bt+4ef3//cyKiXnnllcnW/fbt2+N0P3To&#13;&#10;0L+LiHJ3d7/aokWL9bZ6g8HwQETU/PnzM5VSkpub21D3w4YNG2Hd16lTZ29AQMBZEVF9+/b95in7&#13;&#10;ay1btlxX2v9qq583b16WUkp27tzZQPfvv//+x7pv1aqVZX9GRFSfPn2mWPe7d++uZ6tPTExcKyKq&#13;&#10;du3a+wIDA8+IiOrdu/dU3c+ZM+d56/6DDz74m4ioKlWqXH9SP3v27G5KKdm7d28d3X/00UfDrfta&#13;&#10;tWrtr1at2mkRUb169ZpmMBjuP02fnJy8WkRUbGzso/7ll1+ervtZs2Z1V0rJvn37aul++PDhH4qI&#13;&#10;cnNzu2Gr79mz57eOjo6/6/fv3x9rq2/duvVPIqJq1qx5ICgo6JR1P3PmzB7W/SeffDLMRn9Q9y+9&#13;&#10;9NJ3uv/uu+/+pJSSgwcPxtjq27Rps0pEVExMzG9BQUEnRUT16NFjZln9iBEj/ioiytXV9Ubbtm1X&#13;&#10;ltXPmDGjp1JK8vPzox48eOBg1d+07KtXr35SRNSLL774ve6nT5/eq6y+Xbt2OSKiTCbToeDg4BNl&#13;&#10;9ffu3XNUSsnIkSPfLavv3r37rEqVKt0TETV16tTeSikpKCiIuHPnjpN13759+xUioqKjo/OCg4OL&#13;&#10;RUR169ZttnVfWFgYpvvPPvvsbRFRLi4utzp06LC8rH7KlCl9lFJy7Nix0Fu3blUuo8+vUaNGsYio&#13;&#10;F154YY7uv/76677W/eeffz5E9ykpKctEREVFRR02Go3HLfq7ln1RUZHx2rVrVZRSMmrUqLd037Fj&#13;&#10;x6XWfdeuXec6OTndFRE1adKkfk/TR0ZGFhiNxiIRUVlZWfOs++Li4mDdjx49erCIqMqVK9/u3Lnz&#13;&#10;Et2HhIT8oZ84ceKrSik5efJk0JUrV6oqpWTMmDGDrPuIiIiC0NDQYyKiMjMzf9T9hAkT+uv+0qVL&#13;&#10;ntZ9ly5dFpf2R8rqT58+HVhSUuKtlJKxY8e+qfvU1NRF1n1GRsZ8fZY2fvz4AUopOXv2rL917+zs&#13;&#10;fEf34eHhj87y0tPTF+h+3Lhxf9H9+fPnfZVS8sUXXwzUvT4LDA8PL/z/or52M1nc9scAAAAASUVO&#13;&#10;RK5CYIJQSwMEFAAGAAgAAAAhAF1+M9zjAAAAEAEAAA8AAABkcnMvZG93bnJldi54bWxMT8tqwzAQ&#13;&#10;vBf6D2ILvTWSXewEx3II6eMUCk0KpTfF2tgm1spYiu38feVTe1l22Nl55JvJtGzA3jWWJEQLAQyp&#13;&#10;tLqhSsLX8e1pBcx5RVq1llDCDR1sivu7XGXajvSJw8FXLIiQy5SE2vsu49yVNRrlFrZDCrez7Y3y&#13;&#10;AfYV170ag7hpeSxEyo1qKDjUqsNdjeXlcDUS3kc1bp+j12F/Oe9uP8fk43sfoZSPD9PLOoztGpjH&#13;&#10;yf99wNwh5IciBDvZK2nH2oCjZBmoEuI4ATYTxEqkwE7zli6BFzn/X6T4BQ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C6/phbiAgAA4gYAAA4AAAAAAAAAAAAAAAAA&#13;&#10;OgIAAGRycy9lMm9Eb2MueG1sUEsBAi0ACgAAAAAAAAAhAFCFWZEUKQAAFCkAABQAAAAAAAAAAAAA&#13;&#10;AAAASAUAAGRycy9tZWRpYS9pbWFnZTEucG5nUEsBAi0AFAAGAAgAAAAhAF1+M9zjAAAAEAEAAA8A&#13;&#10;AAAAAAAAAAAAAAAAji4AAGRycy9kb3ducmV2LnhtbFBLAQItABQABgAIAAAAIQCqJg6+vAAAACEB&#13;&#10;AAAZAAAAAAAAAAAAAAAAAJ4vAABkcnMvX3JlbHMvZTJvRG9jLnhtbC5yZWxzUEsFBgAAAAAGAAYA&#13;&#10;fAEAAJEwAAAAAA==&#13;&#10;">
                <v:shape id="이미지" o:spid="_x0000_s1049" type="#_x0000_t75" style="position:absolute;left:7346;top:1428;width:61272;height:5347;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BilzQAAAOcAAAAPAAAAZHJzL2Rvd25yZXYueG1sRI9PS8NA&#13;&#10;EMXvQr/DMgVvdqMYtWm3pVXE3vpP0OM0O2ZDs7Mhu23jt3cEwcMbeDzeb3jTee8bdaYu1oEN3I4y&#13;&#10;UMRlsDVXBt73rzdPoGJCttgEJgPfFGE+G1xNsbDhwls671KlBMKxQAMupbbQOpaOPMZRaIkl+wqd&#13;&#10;xyS2q7Tt8CJw3+i7LHvQHmuWDw5benZUHncnb+Bxs/zg8ebk9tu1P7jP1fKQv/XGXA/7l4mcxQRU&#13;&#10;oj79N/4QKyvlPB+L7nP43SWbQM9+AAAA//8DAFBLAQItABQABgAIAAAAIQDb4fbL7gAAAIUBAAAT&#13;&#10;AAAAAAAAAAAAAAAAAAAAAABbQ29udGVudF9UeXBlc10ueG1sUEsBAi0AFAAGAAgAAAAhAFr0LFu/&#13;&#10;AAAAFQEAAAsAAAAAAAAAAAAAAAAAHwEAAF9yZWxzLy5yZWxzUEsBAi0AFAAGAAgAAAAhALBYGKXN&#13;&#10;AAAA5wAAAA8AAAAAAAAAAAAAAAAABwIAAGRycy9kb3ducmV2LnhtbFBLBQYAAAAAAwADALcAAAAB&#13;&#10;AwAAAAA=&#13;&#10;">
                  <v:imagedata r:id="rId17" o:title=""/>
                </v:shape>
                <v:rect id="child 2" o:spid="_x0000_s1050" style="position:absolute;left:7346;top:1428;width:61272;height:5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DexzgAAAOcAAAAPAAAAZHJzL2Rvd25yZXYueG1sRI9Ba8JA&#13;&#10;EIXvBf/DMkJvdWMtJYmuItqiR6sF29uQnSbB7GzIbk3aX+8cCr0MPIb3Pb7FanCNulIXas8GppME&#13;&#10;FHHhbc2lgffT60MKKkRki41nMvBDAVbL0d0Cc+t7fqPrMZZKIBxyNFDF2OZah6Iih2HiW2L5ffnO&#13;&#10;YZTYldp22AvcNfoxSZ61w5plocKWNhUVl+O3M7BL2/XH3v/2ZfPyuTsfztn2lEVj7sfDdi5nPQcV&#13;&#10;aYj/jT/E3hqYpbMkfZpmYiJe4gR6eQMAAP//AwBQSwECLQAUAAYACAAAACEA2+H2y+4AAACFAQAA&#13;&#10;EwAAAAAAAAAAAAAAAAAAAAAAW0NvbnRlbnRfVHlwZXNdLnhtbFBLAQItABQABgAIAAAAIQBa9Cxb&#13;&#10;vwAAABUBAAALAAAAAAAAAAAAAAAAAB8BAABfcmVscy8ucmVsc1BLAQItABQABgAIAAAAIQBrADex&#13;&#10;zgAAAOcAAAAPAAAAAAAAAAAAAAAAAAcCAABkcnMvZG93bnJldi54bWxQSwUGAAAAAAMAAwC3AAAA&#13;&#10;AgMAAAAA&#13;&#10;" filled="f" stroked="f">
                  <o:lock v:ext="edit" rotation="t"/>
                  <v:textbox inset="0,0,0,0">
                    <w:txbxContent>
                      <w:p w14:paraId="4710EE3A" w14:textId="77777777" w:rsidR="005C3410" w:rsidRDefault="00000000">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 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기재_개발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v:textbox>
                </v:rect>
                <w10:wrap type="topAndBottom" anchorx="page"/>
              </v:group>
            </w:pict>
          </mc:Fallback>
        </mc:AlternateContent>
      </w:r>
    </w:p>
    <w:p w14:paraId="04174253" w14:textId="77777777" w:rsidR="005C3410" w:rsidRDefault="005C3410">
      <w:pPr>
        <w:rPr>
          <w:rFonts w:ascii="나눔명조" w:eastAsia="나눔명조" w:hAnsi="나눔명조"/>
          <w:sz w:val="16"/>
        </w:rPr>
      </w:pPr>
    </w:p>
    <w:p w14:paraId="5C6A15BF" w14:textId="77777777" w:rsidR="00395050" w:rsidRPr="00D045DC" w:rsidRDefault="00395050" w:rsidP="00395050">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Ⅰ. 문제인식</w:t>
      </w:r>
    </w:p>
    <w:p w14:paraId="52988734" w14:textId="77777777"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1-1. 제품·서비스의 개발 동기</w:t>
      </w:r>
    </w:p>
    <w:p w14:paraId="4087BC78" w14:textId="77777777"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태국, 특히 방콕은 외국인 거주자와 관광객이 매우 많은 국제도시임에도 불구하고, 외국인과 현지인이 함께 어울릴 수 있는 구조화된 취미·소모임 플랫폼이 부족한 상황이다. 외국인 입장에서는 언어 장벽, 정보 부족, 결제·정산의 불편함 등으로 인해 현지인들과 함께 축구, 배드민턴, 클럽, 파티 등 다양한 여가활동에 참여하기 어렵다. 반대로 태국 현지인들은 외국인과의 교류에 긍정적이고 파티·사교문화를 선호함에도, 이를 매개할 수 있는 안전하고 신뢰할 수 있는 플랫폼이 부재하다.</w:t>
      </w:r>
    </w:p>
    <w:p w14:paraId="3256149F" w14:textId="77777777"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현재 시장에서 외국인과 현지인이 사용하는 도구는 주로 Meetup, Facebook 그룹, LINE 오픈채팅 등으로, 정보 게시와 간단한 소통 수준에 그치고 있다. 이들 플랫폼은 실제 모임을 운영하는 주최자와 참여자의 입장에서 볼 때,</w:t>
      </w:r>
    </w:p>
    <w:p w14:paraId="2B61E71D" w14:textId="77777777" w:rsidR="00D045DC" w:rsidRPr="00D045DC" w:rsidRDefault="00D045DC" w:rsidP="00D045DC">
      <w:pPr>
        <w:numPr>
          <w:ilvl w:val="0"/>
          <w:numId w:val="29"/>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장소 예약은 별도 오프라인/전화/개별 웹사이트에서 처리해야 하고</w:t>
      </w:r>
    </w:p>
    <w:p w14:paraId="65EC04B9" w14:textId="77777777" w:rsidR="00D045DC" w:rsidRPr="00D045DC" w:rsidRDefault="00D045DC" w:rsidP="00D045DC">
      <w:pPr>
        <w:numPr>
          <w:ilvl w:val="0"/>
          <w:numId w:val="29"/>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회비 정산은 현금, 개인 계좌이체, QR 코드 등으로 따로 해결해야 하며</w:t>
      </w:r>
    </w:p>
    <w:p w14:paraId="2A7E0819" w14:textId="77777777" w:rsidR="00D045DC" w:rsidRPr="00D045DC" w:rsidRDefault="00D045DC" w:rsidP="00D045DC">
      <w:pPr>
        <w:numPr>
          <w:ilvl w:val="0"/>
          <w:numId w:val="29"/>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모임 이후 활동 공유·홍보도 다른 SNS로 나누어야 하는 등</w:t>
      </w:r>
      <w:r w:rsidRPr="00D045DC">
        <w:rPr>
          <w:rFonts w:asciiTheme="minorEastAsia" w:eastAsiaTheme="minorEastAsia" w:hAnsiTheme="minorEastAsia" w:cs="굴림"/>
          <w:color w:val="000000"/>
          <w:sz w:val="24"/>
          <w:szCs w:val="24"/>
        </w:rPr>
        <w:br/>
        <w:t>모임의 전 과정이 분절되어 있다는 근본적인 문제를 안고 있다.</w:t>
      </w:r>
    </w:p>
    <w:p w14:paraId="40096739" w14:textId="77777777"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또한 태국은 워라밸과 여가를 중시하는 사회문화적 특성을 바탕으로 파티·운동·취미활동 시장이 꾸준히 성장하고 있음에도, 이러한 흐름을 디지털 플랫폼으로 통합하여 외국인–현지인 교류 + 로컬 상권 활성화까지 연결하는 서비스는 아직 나타나지 않았다. 이와 같은 시장의 공백과 현장의 불편함이, 본 창업 아이템을 기획하게 된 직접적인 개발 동기이다.</w:t>
      </w:r>
    </w:p>
    <w:p w14:paraId="43C9BBC4" w14:textId="494BC451" w:rsidR="00D045DC" w:rsidRPr="00D045DC" w:rsidRDefault="00D045DC" w:rsidP="00D045DC">
      <w:pPr>
        <w:rPr>
          <w:rFonts w:asciiTheme="minorEastAsia" w:eastAsiaTheme="minorEastAsia" w:hAnsiTheme="minorEastAsia" w:cs="굴림"/>
          <w:color w:val="000000"/>
          <w:sz w:val="24"/>
          <w:szCs w:val="24"/>
        </w:rPr>
      </w:pPr>
    </w:p>
    <w:p w14:paraId="2D3521AD" w14:textId="77777777"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1-2. 제품·서비스의 목적(필요성)</w:t>
      </w:r>
    </w:p>
    <w:p w14:paraId="6A59AAA9" w14:textId="53513BD8"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본 사업의 창업 아이템은 “태국 외국인과 현지인이 함께 사용하는 취미·소모임·파티 통합 플랫폼”을 개발하는 것이다.</w:t>
      </w:r>
      <w:r w:rsidRPr="00D045DC">
        <w:rPr>
          <w:rFonts w:asciiTheme="minorEastAsia" w:eastAsiaTheme="minorEastAsia" w:hAnsiTheme="minorEastAsia" w:cs="굴림"/>
          <w:color w:val="000000"/>
          <w:sz w:val="24"/>
          <w:szCs w:val="24"/>
        </w:rPr>
        <w:br/>
        <w:t>이는 단순한 모임 앱을 넘어, 오프라인 활동을 중심으로 사람–공간–결제를 한 번에 연결하는 라이프스타일 플랫폼을 지향한다.</w:t>
      </w:r>
    </w:p>
    <w:p w14:paraId="0CF4F3CF" w14:textId="77777777"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사업 개요는 다음과 같은 3단계로 정리할 수 있다.</w:t>
      </w:r>
    </w:p>
    <w:p w14:paraId="2C39FA95" w14:textId="77777777"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lastRenderedPageBreak/>
        <w:t>1단계: 소비자 유인 단계</w:t>
      </w:r>
    </w:p>
    <w:p w14:paraId="474EEA50" w14:textId="77777777" w:rsidR="00D045DC" w:rsidRPr="00D045DC" w:rsidRDefault="00D045DC" w:rsidP="00D045DC">
      <w:pPr>
        <w:numPr>
          <w:ilvl w:val="0"/>
          <w:numId w:val="30"/>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방콕을 중심으로 축구, 배드민턴, 파티, 클럽 모임 등 인기 취미·사교 카테고리에 집중하여,</w:t>
      </w:r>
      <w:r w:rsidRPr="00D045DC">
        <w:rPr>
          <w:rFonts w:asciiTheme="minorEastAsia" w:eastAsiaTheme="minorEastAsia" w:hAnsiTheme="minorEastAsia" w:cs="굴림"/>
          <w:color w:val="000000"/>
          <w:sz w:val="24"/>
          <w:szCs w:val="24"/>
        </w:rPr>
        <w:br/>
        <w:t>외국인과 현지인이 쉽게 모임을 개설·참여할 수 있는 앱을 제공한다.</w:t>
      </w:r>
    </w:p>
    <w:p w14:paraId="397FE424" w14:textId="77777777" w:rsidR="00D045DC" w:rsidRPr="00D045DC" w:rsidRDefault="00D045DC" w:rsidP="00D045DC">
      <w:pPr>
        <w:numPr>
          <w:ilvl w:val="0"/>
          <w:numId w:val="30"/>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“모임 개설 → 참가신청 → 장소 예약 → 회비 결제/정산 → 활동 사진 공유”까지를 한 번에 처리할 수 있는 End-to-End 사용자 경험을 제공하여, 기존 Meetup·Facebook에서 느끼던 불편함을 해소한다.</w:t>
      </w:r>
    </w:p>
    <w:p w14:paraId="7A601430" w14:textId="77777777"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2단계: 플랫폼 확대 단계</w:t>
      </w:r>
    </w:p>
    <w:p w14:paraId="52F370D8" w14:textId="77777777" w:rsidR="00D045DC" w:rsidRPr="00D045DC" w:rsidRDefault="00D045DC" w:rsidP="00D045DC">
      <w:pPr>
        <w:numPr>
          <w:ilvl w:val="0"/>
          <w:numId w:val="31"/>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스포츠 시설, 스튜디오, 카페, 클럽 등 로컬 매장과 제휴를 확대하여,</w:t>
      </w:r>
      <w:r w:rsidRPr="00D045DC">
        <w:rPr>
          <w:rFonts w:asciiTheme="minorEastAsia" w:eastAsiaTheme="minorEastAsia" w:hAnsiTheme="minorEastAsia" w:cs="굴림"/>
          <w:color w:val="000000"/>
          <w:sz w:val="24"/>
          <w:szCs w:val="24"/>
        </w:rPr>
        <w:br/>
        <w:t>앱 내에서 직접 시설 예약 + 할인가 제공 + 매장 홍보까지 가능한 구조를 만든다.</w:t>
      </w:r>
    </w:p>
    <w:p w14:paraId="603CEE9A" w14:textId="77777777" w:rsidR="00D045DC" w:rsidRPr="00D045DC" w:rsidRDefault="00D045DC" w:rsidP="00D045DC">
      <w:pPr>
        <w:numPr>
          <w:ilvl w:val="0"/>
          <w:numId w:val="31"/>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이를 통해 플랫폼은 “단순한 모임 앱”이 아니라, 취미·여가를 위한 지역 인프라 허브로 확장된다.</w:t>
      </w:r>
    </w:p>
    <w:p w14:paraId="1C9A6583" w14:textId="77777777"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3단계: 데이터 기반 라이프스타일·여가 산업 플랫폼 완성 단계</w:t>
      </w:r>
    </w:p>
    <w:p w14:paraId="6A3504B7" w14:textId="77777777" w:rsidR="00D045DC" w:rsidRPr="00D045DC" w:rsidRDefault="00D045DC" w:rsidP="00D045DC">
      <w:pPr>
        <w:numPr>
          <w:ilvl w:val="0"/>
          <w:numId w:val="32"/>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축적된 데이터(어떤 국적·연령의 사용자가 어떤 활동을 언제·어디서 많이 하는지)를 기반으로,</w:t>
      </w:r>
      <w:r w:rsidRPr="00D045DC">
        <w:rPr>
          <w:rFonts w:asciiTheme="minorEastAsia" w:eastAsiaTheme="minorEastAsia" w:hAnsiTheme="minorEastAsia" w:cs="굴림"/>
          <w:color w:val="000000"/>
          <w:sz w:val="24"/>
          <w:szCs w:val="24"/>
        </w:rPr>
        <w:br/>
        <w:t>매장·브랜드·지자체 등에게 인사이트 제공 및 맞춤형 프로모션, 타깃 마케팅이 가능한 데이터 비즈니스로 확장한다.</w:t>
      </w:r>
    </w:p>
    <w:p w14:paraId="0F02CE2E" w14:textId="77777777" w:rsidR="00D045DC" w:rsidRPr="00D045DC" w:rsidRDefault="00D045DC" w:rsidP="00D045DC">
      <w:pPr>
        <w:numPr>
          <w:ilvl w:val="0"/>
          <w:numId w:val="32"/>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이를 통해 태국 내 여가·관광·외국인 커뮤니티 관련 산업과 연계된 B2B/B2G 협력 모델로 고도화할 수 있다.</w:t>
      </w:r>
    </w:p>
    <w:p w14:paraId="1B097DE8" w14:textId="77777777" w:rsidR="00D045DC" w:rsidRDefault="00D045DC" w:rsidP="00D045DC">
      <w:pPr>
        <w:rPr>
          <w:rFonts w:asciiTheme="minorEastAsia" w:eastAsiaTheme="minorEastAsia" w:hAnsiTheme="minorEastAsia" w:cs="굴림"/>
          <w:color w:val="000000"/>
          <w:sz w:val="24"/>
          <w:szCs w:val="24"/>
        </w:rPr>
      </w:pPr>
    </w:p>
    <w:p w14:paraId="79AC6B30" w14:textId="6E71B3BE" w:rsidR="00D045DC" w:rsidRPr="00D045DC" w:rsidRDefault="00D045DC" w:rsidP="00D045DC">
      <w:p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주 사용자 분석 및 고객 페르소나</w:t>
      </w:r>
    </w:p>
    <w:p w14:paraId="6698FE48" w14:textId="77777777" w:rsidR="00D045DC" w:rsidRPr="00D045DC" w:rsidRDefault="00D045DC" w:rsidP="00D045DC">
      <w:pPr>
        <w:numPr>
          <w:ilvl w:val="0"/>
          <w:numId w:val="33"/>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페르소나 A – 방콕 거주 외국인(디지털 노마드/유학생)</w:t>
      </w:r>
    </w:p>
    <w:p w14:paraId="165FF516" w14:textId="77777777" w:rsidR="00D045DC" w:rsidRPr="00D045DC" w:rsidRDefault="00D045DC" w:rsidP="00D045DC">
      <w:pPr>
        <w:numPr>
          <w:ilvl w:val="0"/>
          <w:numId w:val="34"/>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20~30대, 영어 사용 가능, 태국어는 초급 수준</w:t>
      </w:r>
    </w:p>
    <w:p w14:paraId="7A4A1A2A" w14:textId="77777777" w:rsidR="00D045DC" w:rsidRPr="00D045DC" w:rsidRDefault="00D045DC" w:rsidP="00D045DC">
      <w:pPr>
        <w:numPr>
          <w:ilvl w:val="0"/>
          <w:numId w:val="34"/>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코워킹스페이스, 카페에서 일하거나 공부하지만 현지 친구 만들 기회가 적음</w:t>
      </w:r>
    </w:p>
    <w:p w14:paraId="07DAC0E9" w14:textId="77777777" w:rsidR="00D045DC" w:rsidRPr="00D045DC" w:rsidRDefault="00D045DC" w:rsidP="00D045DC">
      <w:pPr>
        <w:numPr>
          <w:ilvl w:val="0"/>
          <w:numId w:val="34"/>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축구, 헬스, 요가, 클럽, 루프탑 바 등 현지 문화와 사람들을 함께 경험하고 싶어함</w:t>
      </w:r>
    </w:p>
    <w:p w14:paraId="6E2763AA" w14:textId="77777777" w:rsidR="00D045DC" w:rsidRPr="00D045DC" w:rsidRDefault="00D045DC" w:rsidP="00D045DC">
      <w:pPr>
        <w:numPr>
          <w:ilvl w:val="0"/>
          <w:numId w:val="34"/>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문제점: 어떤 모임이 안전하고 믿을 만한지 알기 어렵고, 예약·정산이 번거롭다.</w:t>
      </w:r>
    </w:p>
    <w:p w14:paraId="7827535C" w14:textId="77777777" w:rsidR="00D045DC" w:rsidRPr="00D045DC" w:rsidRDefault="00D045DC" w:rsidP="00D045DC">
      <w:pPr>
        <w:numPr>
          <w:ilvl w:val="0"/>
          <w:numId w:val="34"/>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본 서비스의 가치: 언어 장벽을 낮춘 다국어 앱, 카드/전자결제 지원, 리뷰 기반 신뢰도 시스템을 통해 안심하고 참여할 수 있는 모임과 공간을 찾을 수 있음.</w:t>
      </w:r>
    </w:p>
    <w:p w14:paraId="17B5F220" w14:textId="77777777" w:rsidR="00D045DC" w:rsidRPr="00D045DC" w:rsidRDefault="00D045DC" w:rsidP="00D045DC">
      <w:pPr>
        <w:numPr>
          <w:ilvl w:val="0"/>
          <w:numId w:val="35"/>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페르소나 B – 방콕 현지 20~30대 직장인/대학생</w:t>
      </w:r>
    </w:p>
    <w:p w14:paraId="3A167949" w14:textId="77777777" w:rsidR="00D045DC" w:rsidRPr="00D045DC" w:rsidRDefault="00D045DC" w:rsidP="00D045DC">
      <w:pPr>
        <w:numPr>
          <w:ilvl w:val="0"/>
          <w:numId w:val="36"/>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워라밸을 중시하며, 친구 또는 새로운 사람들과 취미를 공유하는 것을 선호</w:t>
      </w:r>
    </w:p>
    <w:p w14:paraId="0B37C030" w14:textId="77777777" w:rsidR="00D045DC" w:rsidRPr="00D045DC" w:rsidRDefault="00D045DC" w:rsidP="00D045DC">
      <w:pPr>
        <w:numPr>
          <w:ilvl w:val="0"/>
          <w:numId w:val="36"/>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외국인에 대한 거부감이 낮고, 영어 의사소통은 어느 정도 가능</w:t>
      </w:r>
    </w:p>
    <w:p w14:paraId="74D49CAB" w14:textId="77777777" w:rsidR="00D045DC" w:rsidRPr="00D045DC" w:rsidRDefault="00D045DC" w:rsidP="00D045DC">
      <w:pPr>
        <w:numPr>
          <w:ilvl w:val="0"/>
          <w:numId w:val="36"/>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 xml:space="preserve">문제점: 새로운 사람을 만날 수 있는 창구는 대부분 친구 소개나 Facebook 그룹에 </w:t>
      </w:r>
      <w:r w:rsidRPr="00D045DC">
        <w:rPr>
          <w:rFonts w:asciiTheme="minorEastAsia" w:eastAsiaTheme="minorEastAsia" w:hAnsiTheme="minorEastAsia" w:cs="굴림"/>
          <w:color w:val="000000"/>
          <w:sz w:val="24"/>
          <w:szCs w:val="24"/>
        </w:rPr>
        <w:lastRenderedPageBreak/>
        <w:t>한정되어 있고, 모임 운영(모집, 정산, 홍보)이 번거로움.</w:t>
      </w:r>
    </w:p>
    <w:p w14:paraId="1B8B44E8" w14:textId="77777777" w:rsidR="00D045DC" w:rsidRPr="00D045DC" w:rsidRDefault="00D045DC" w:rsidP="00D045DC">
      <w:pPr>
        <w:numPr>
          <w:ilvl w:val="0"/>
          <w:numId w:val="36"/>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본 서비스의 가치: 모임 개설과 관리, 회비 정산, 홍보용 피드를 한 번에 처리할 수 있어 운영 부담은 줄이고, 즐기는 데 집중할 수 있음.</w:t>
      </w:r>
    </w:p>
    <w:p w14:paraId="48DF4AA1" w14:textId="77777777" w:rsidR="00D045DC" w:rsidRPr="00D045DC" w:rsidRDefault="00D045DC" w:rsidP="00D045DC">
      <w:pPr>
        <w:numPr>
          <w:ilvl w:val="0"/>
          <w:numId w:val="37"/>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페르소나 C – 로컬 시설·매장 운영자(스포츠장, 스튜디오, 클럽, 카페 등)</w:t>
      </w:r>
    </w:p>
    <w:p w14:paraId="393ECDDE" w14:textId="77777777" w:rsidR="00D045DC" w:rsidRPr="00D045DC" w:rsidRDefault="00D045DC" w:rsidP="00D045DC">
      <w:pPr>
        <w:numPr>
          <w:ilvl w:val="0"/>
          <w:numId w:val="38"/>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평일 비수기 시간대 유휴공간이 많고, 외국인 고객 유치에 관심이 있지만 홍보 채널이 제한적</w:t>
      </w:r>
    </w:p>
    <w:p w14:paraId="396C8D26" w14:textId="77777777" w:rsidR="00D045DC" w:rsidRPr="00D045DC" w:rsidRDefault="00D045DC" w:rsidP="00D045DC">
      <w:pPr>
        <w:numPr>
          <w:ilvl w:val="0"/>
          <w:numId w:val="38"/>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문제점: 외국인 대상 결제·예약 시스템 부재, 언어 문제, 노쇼(no-show) 등으로 외국인 고객을 적극적으로 받지 못함.</w:t>
      </w:r>
    </w:p>
    <w:p w14:paraId="146FB9EF" w14:textId="77777777" w:rsidR="00D045DC" w:rsidRPr="00D045DC" w:rsidRDefault="00D045DC" w:rsidP="00D045DC">
      <w:pPr>
        <w:numPr>
          <w:ilvl w:val="0"/>
          <w:numId w:val="38"/>
        </w:numPr>
        <w:rPr>
          <w:rFonts w:asciiTheme="minorEastAsia" w:eastAsiaTheme="minorEastAsia" w:hAnsiTheme="minorEastAsia" w:cs="굴림"/>
          <w:color w:val="000000"/>
          <w:sz w:val="24"/>
          <w:szCs w:val="24"/>
        </w:rPr>
      </w:pPr>
      <w:r w:rsidRPr="00D045DC">
        <w:rPr>
          <w:rFonts w:asciiTheme="minorEastAsia" w:eastAsiaTheme="minorEastAsia" w:hAnsiTheme="minorEastAsia" w:cs="굴림"/>
          <w:color w:val="000000"/>
          <w:sz w:val="24"/>
          <w:szCs w:val="24"/>
        </w:rPr>
        <w:t>본 서비스의 가치: 플랫폼을 통해 예약·결제를 한 번에 받고, 외국인·현지인 고객을 동시에 유입할 수 있으며, 리뷰와 평점을 통해 매장 신뢰도와 인지도를 높일 수 있다.</w:t>
      </w:r>
    </w:p>
    <w:p w14:paraId="6E2A0B3C" w14:textId="77777777" w:rsidR="00395050" w:rsidRDefault="00395050">
      <w:pPr>
        <w:rPr>
          <w:rFonts w:asciiTheme="minorEastAsia" w:eastAsiaTheme="minorEastAsia" w:hAnsiTheme="minorEastAsia" w:cs="굴림"/>
          <w:color w:val="000000"/>
          <w:sz w:val="28"/>
          <w:szCs w:val="28"/>
        </w:rPr>
      </w:pPr>
      <w:r>
        <w:rPr>
          <w:rFonts w:asciiTheme="minorEastAsia" w:eastAsiaTheme="minorEastAsia" w:hAnsiTheme="minorEastAsia" w:cs="굴림"/>
          <w:color w:val="000000"/>
          <w:sz w:val="28"/>
          <w:szCs w:val="28"/>
        </w:rPr>
        <w:br w:type="page"/>
      </w:r>
    </w:p>
    <w:p w14:paraId="471F67D2" w14:textId="77777777" w:rsidR="00395050" w:rsidRPr="00395050" w:rsidRDefault="00395050" w:rsidP="00395050">
      <w:pPr>
        <w:rPr>
          <w:rFonts w:asciiTheme="minorEastAsia" w:eastAsiaTheme="minorEastAsia" w:hAnsiTheme="minorEastAsia" w:cs="굴림"/>
          <w:color w:val="000000"/>
          <w:sz w:val="28"/>
          <w:szCs w:val="28"/>
        </w:rPr>
      </w:pPr>
    </w:p>
    <w:p w14:paraId="373A0671" w14:textId="77777777" w:rsidR="005C3410" w:rsidRDefault="00000000">
      <w:pPr>
        <w:pStyle w:val="a3"/>
        <w:rPr>
          <w:rFonts w:ascii="함초롬돋움"/>
          <w:b w:val="0"/>
          <w:sz w:val="20"/>
        </w:rPr>
      </w:pPr>
      <w:r>
        <w:rPr>
          <w:rFonts w:ascii="함초롬돋움"/>
          <w:b w:val="0"/>
          <w:noProof/>
          <w:sz w:val="20"/>
        </w:rPr>
        <mc:AlternateContent>
          <mc:Choice Requires="wpg">
            <w:drawing>
              <wp:inline distT="0" distB="0" distL="0" distR="0" wp14:anchorId="08363717" wp14:editId="22EC2BC6">
                <wp:extent cx="5372735" cy="401955"/>
                <wp:effectExtent l="0" t="0" r="0" b="0"/>
                <wp:docPr id="225180626" name="shape1051"/>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1250684387"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861332248" name="child 2"/>
                        <wps:cNvSpPr>
                          <a:spLocks/>
                        </wps:cNvSpPr>
                        <wps:spPr>
                          <a:xfrm>
                            <a:off x="0" y="0"/>
                            <a:ext cx="8461" cy="633"/>
                          </a:xfrm>
                          <a:prstGeom prst="rect">
                            <a:avLst/>
                          </a:prstGeom>
                          <a:noFill/>
                          <a:ln>
                            <a:noFill/>
                          </a:ln>
                        </wps:spPr>
                        <wps:txbx>
                          <w:txbxContent>
                            <w:p w14:paraId="7FF6198A" w14:textId="77777777" w:rsidR="005C3410" w:rsidRDefault="00000000">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8363717" id="shape1051" o:spid="_x0000_s1051" style="width:423.05pt;height:31.65pt;mso-position-horizontal-relative:char;mso-position-vertical-relative:line" coordsize="8461,6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Aj90AIAAL8GAAAOAAAAZHJzL2Uyb0RvYy54bWzElc1u1DAQx+9IvIPl&#13;&#10;e5v97hJ1t0IqrSpVsKLwAF7H2VhNbDN2dreceBHOHLlw4J3oQzDjJNuPBVG4cNjs+GMmv/nP2Dk+&#13;&#10;2VYlWyvw2poZ7x/2OFNG2kyb1Yy/f3d2MOXMB2EyUVqjZvxGeX4yf/7seONSNbCFLTMFDIMYn27c&#13;&#10;jBchuDRJvCxUJfyhdcrgYm6hEgGHsEoyEBuMXpXJoNebJBsLmQMrlfc4e9os8nmMn+dKhjd57lVg&#13;&#10;5YwjW4hPiM8lPZP5sUhXIFyhZYsh/oGiEtrgS3ehTkUQrAa9F6rSEqy3eTiUtkpsnmupYg6YTb/3&#13;&#10;KJtzsLWLuazSzcrtZEJpH+n0z2Hl6/U5uCu3AFRi41aoRRxRLtscKvpHSraNkt3sJFPbwCROjodH&#13;&#10;g6PhmDOJa6Ne/8V43GgqCxR+z00Wr1rH6WjSb7wmwyG5JN0LkwcYTssUf23uaO3l/uceQa9Qg+Jt&#13;&#10;kOpJMSoB17U7wDI5EfRSlzrcxJbDghCUWS+0XEAzQBkXwHSGR2Aw7k2mo+H0iDMjKmz528/ffnz9&#13;&#10;fvvlE2VJnrSZXCnpvUjLUrszXZYkPNktM7bso5L/Iu2mnU6trCtlQnM+QJWIb40vtPOcQaqqpUJO&#13;&#10;uMj6TaU8yLd4TpBGpD6ACrIgM0eIdh5Ls1uIxHeQxO+xe8jjKf3y+7KL1IEP58pWjAwkRCjUWqRi&#13;&#10;fekJDzG6LTRtLOnUidhARDpkol7GC8V38uFoT8C/OjNXhXAKaSjsvWJPJ/3hcDAY4S3XFFsWuszY&#13;&#10;gJRtt9LZIlzvLq289sT7YIUG/1tBkZbmoaTNTCRt4AgzbJfbpsknXYJLm91g54Ntblb8EqBRWPjI&#13;&#10;2QZv1Rn3H2pBR6+8MFgCuoI7Azpj2RnCSHSd8cBZ7UCvCozVjy1g7Ms62FzHNiCU5r2tlljnaMVb&#13;&#10;MvZJe6PTNXx/HHfdfXfmPwEAAP//AwBQSwMECgAAAAAAAAAhAEkTeI6bCwAAmwsAABQAAABkcnMv&#13;&#10;bWVkaWEvaW1hZ2UxLnBuZ4lQTkcNChoKAAAADUlIRFIAAARoAAAAVAgGAAAA3n0B9QAAAAZiS0dE&#13;&#10;AP8A/wD/oL2nkwAAAAlwSFlzAAAOxAAADsQBlSsOGwAACztJREFUeJzt3WtslXWCBvBzSmm5CNUO&#13;&#10;7rJbhQzINGjACwbJyiTDJCOJMnHQOW2BUqEgw6AyCIJ2EEIQARXYolhEa9UWsJzDKhscEpaEIWGI&#13;&#10;YJDdxSzjoJagoqhYtooKLe3ZL87mzYkXLm3fXn6/Lyd9kvf/f/r1yenbaCQSSUYAAAAA2oClS5eW&#13;&#10;zJ07d0V6evrZsLu0prSwCwAAAAD83euvv/4vN9544/5Tp05dEnaX1hSN+AYNAAAA0MZMmDBhQ1VV&#13;&#10;1cRoNNopdosukUhkUdglAAAAAILeeuutoTk5OceGDRt2IOwurSEaiUSavv2MRCKRSG5u7tsDBw58&#13;&#10;L7xKAAAAQGdTU1Mz4O233x4czDIzM8/s3bt3xHXXXfdfYfVqLdFoNNqUTCb/f6BZunTpH0tKSpaF&#13;&#10;WQoAAADoXJLJZPT222//961bt/46mF911VXvvvnmm8N69+79RVjdWoOXBAMAAAChi0ajyRdffHFS&#13;&#10;//79jwbzd99996qpU6eWB79c0hEZaAAAAIA2ITs7uzYej+d17dq1IZgnEolYWVnZjLB6tQYDDQAA&#13;&#10;ANBmDB8+/I0VK1Y8kJrPnj171f79+28Mo1NrMNAAAAAAbcp999331J133vlvway+vj4jLy8vfvLk&#13;&#10;ycvC6tWSDDQAAABAmxKNRpPPP//8lNT/Mn3kyJGfFhcXV3TE99EYaAAAAIA2Jysrqy6RSMQyMzPP&#13;&#10;BPMtW7b8prS0dFZYvVqKgQYAAABok66//vr/XL169R9S83nz5j2+d+/eEWF0aikGGgAAAKDNmjZt&#13;&#10;2rPjxo17OZidPXs2PS8vL/7555//JKxezc1AAwAAALRZ0Wg0uW7dut/l5ub+LZh/8MEHVxYVFVU2&#13;&#10;NTV1iG2jQ/wSAAAAQMfVq1evLxOJRKxbt26ng/m2bdtufeKJJ+aG1as5GWgAAACANm/IkCFvlZWV&#13;&#10;zUjN58+f/+ju3bt/Hkan5mSgAQAAANqFyZMnv3DXXXe9FMwaGxu7FBQUVH/66af/EFav5mCgAQAA&#13;&#10;ANqNp59++p5rrrnmf4LZRx999M+FhYXrGxsbu4TV62IZaAAAAIB2o2fPnl8lEolYjx49vg7mO3bs&#13;&#10;+NXSpUv/GFavi2WgAQAAANqVwYMH/3XdunW/S80XLVq0aOfOnb8Mo9PFMtAAAAAA7U5hYeH6u+++&#13;&#10;+7lg1tTUlDZ+/PiNH3/88T+F1etCGWgAAACAdmn16tV/uPbaa/87mH3yySf/OH78+I3t7X00BhoA&#13;&#10;AACgXerevfs3iUQi1qtXry+D+a5du36xaNGiRSHVuiAGGgAAAKDdGjRo0Dvl5eVTU/NHH310/vbt&#13;&#10;20eH0elCGGgAAACAdi0vLy9+zz33PB3MkslktLCwcP2HH354RVi9zoeBBgAAAGj3Vq5cOWfYsGFv&#13;&#10;BrMTJ070KSgoqG5oaOgaVq9zZaABAAAA2r3MzMwz8Xg8Lysrqy6Y79mz5+aHH354SVi9zpWBBgAA&#13;&#10;AOgQBgwYUPPCCy9MTs0ff/zxea+99tqYMDqdKwMNAAAA0GGMHTv21fvvv/9fU/OioqLKo0eP9g+j&#13;&#10;07kw0AAAAAAdyvLlyx8aMWLE3mB28uTJy/Ly8uL19fUZYfX6IQYaAAAAoEPJyMio37RpU352dnZt&#13;&#10;MH/jjTeGP/jgg4+F1euHGGgAAACADqdfv37vV1ZWFqXmpaWls1599dWxYXT6IQYaAAAAoEO67bbb&#13;&#10;/vRd35iZPHnyCzU1NQPC6PR9DDQAAABAh7VkyZKHR44c+ZdgVldXlxWLxRJnzpzJDKtXKgMNAAAA&#13;&#10;0GGlp6efra6uLujTp8+JYH7gwIEbZs+evSqsXqkMNAAAAECHlpOTc2zDhg0TotFoMpiXlZXN2LRp&#13;&#10;U35YvYIMNAAAAECHd8stt/zHggULHknNp06dWn748OGfhdEpyEADAAAAdAoLFy5cPGrUqD8Hs1On&#13;&#10;Tl0Si8US33zzTfewekUiBhoAAACgk+jSpUvjxo0bx/ft2/d4MD948ODQmTNnPhlWr0jEQAMAAAB0&#13;&#10;In379j2+cePG8WlpaU3BvLy8fGpVVdXEsHoZaAAAAIBOZdSoUX9evHjxwtR8+vTpzxw6dOjqMDoZ&#13;&#10;aAAAAIBOp6SkZNno0aO3B7Ovv/66RywWS3z11Vc9W7uPgQYAAADodNLS0pqqqqom5uTkHAvmhw4d&#13;&#10;unrGjBllyWQy2qp9WvMyAAAAgLbi8ssv/6y6urqgS5cujcG8srKyqKKiorg1uxhoAAAAgE5r5MiR&#13;&#10;f1m2bFlJan7vvfeuOXjw4NDW6mGgAQAAADq1OXPmrBwzZsxrwez06dPdYrFY4ssvv+zVGh0MNAAA&#13;&#10;AECnlpaW1vTSSy/d1a9fv/eD+eHDh382bdq0Z1vjfTQGGgAAAKDTy87Oro3H43np6elng3l1dXXB&#13;&#10;M888M72l7zfQAAAAAEQikZtuumnfihUrHkjNZ82aVXrgwIEbWvJuAw0AAADAt2bOnPnk2LFjXw1m&#13;&#10;9fX1GbFYLFFXV5fVUvcaaAAAAAC+FY1GkxUVFcUDBgyoCeY1NTUDiouLK1rqfTQGGgAAAICASy+9&#13;&#10;9H/j8XheRkZGfTB/5ZVX7njyySdntsSdBhoAAACAFMOGDXuztLR0Vmo+d+7cJ/bt23dTc99noAEA&#13;&#10;AAD4DtOnT38mPz9/UzBraGjomp+fv6m2tja7Oe8y0AAAAAB8h2g0mnz22WenDRo06J1gfvTo0f6T&#13;&#10;Jk16sampqdl2FQMNAAAAwPfo3bv3F5s3b/5tt27dTgfzrVu3/nrlypVzmuseAw0AAADADxg6dOjB&#13;&#10;NWvW3Jual5SULNuzZ8/NzXGHgQYAAADgRxQXF1dMnDixKpg1NjZ2yc/P33TixIk+F3u+gQYAAADg&#13;&#10;R0Sj0eTatWt/P3jw4L8G82PHjuUUFhauv9j30RhoAAAAAM5Bz549v9q8efNve/To8XUw3759++hl&#13;&#10;y5aVXMzZBhoAAACAc3T11VcfWrt27e9T84ULFy7etWvXLy70XAMNAAAAwHkoKiqqnDJlyvPBrKmp&#13;&#10;KW3cuHEvHz9+vO+FnGmgAQAAADhPTz311H1Dhgx5K5gdP36874QJEzY0NjZ2Od/zDDQAAAAA56l7&#13;&#10;9+7fJBKJ2CWXXHIqmO/cufOXixcvXni+5xloAAAAAC5Abm7u35577rm7U/NHHnlkwY4dO351PmcZ&#13;&#10;aAAAAAAuUEFBQfWMGTPKglkymYxOmDBhw7Fjx3LO9RwDDQAAAMBFWLly5ZwbbrjhQDD77LPPLh83&#13;&#10;btzLZ8+eTT+XMww0AAAAABehW7dup+PxeF5WVlZdMN+9e/fPFyxY8Mi5nGGgAQAAALhIAwcOfK+i&#13;&#10;oqI4NV++fPlD27Ztu/XHnjfQAAAAADSDO+6445VZs2aVpuYTJ06sev/99/v90LMGGgAAAIBm8thj&#13;&#10;jz04fPjwN4JZbW1tdn5+/qaGhoau3/ecgQYAAACgmWRkZNTH4/G8yy677GQw37t374iHHnpo+fc9&#13;&#10;Z6ABAAAAaEb9+/c/WllZWZSar1q1avaWLVt+813PGGgAAAAAmtmYMWNemzdv3uOp+aRJk148cuTI&#13;&#10;T1NzAw0AAABAC1iyZMnDN998855gVldXl5WXlxc/c+ZMZjA30AAAAAC0gK5duzZUV1cX9OnT50Qw&#13;&#10;379//40PPPDAimBmoAEAAABoIVdcccWH69evL4xGo8lgvmbNmnsTiUTs7z8baAAAAABa0OjRo7fP&#13;&#10;nz//0dR8ypQpz7/zzjuDIpFIJBqJRJq+/YxEIpFIbm7u2wMHDnyv9WoCAAAAdGzJZDK6b9++m2pr&#13;&#10;a38SzHv16vVFeXn5lGgkEkl+z7MAAAAAtLBbb731T/7ECQAAACBEV1555YcGGgAAAICQGWgAAAAA&#13;&#10;QvZ/zVUNiDx9NZIAAAAASUVORK5CYIJQSwMEFAAGAAgAAAAhANNaMergAAAACQEAAA8AAABkcnMv&#13;&#10;ZG93bnJldi54bWxMj81qwzAQhO+FvoPYQG+N7Lo1wbEcQvpzCoUmhZLbxtrYJtbKWIrtvH3VXtrL&#13;&#10;wDLM7Hz5ajKtGKh3jWUF8TwCQVxa3XCl4HP/er8A4TyyxtYyKbiSg1Vxe5Njpu3IHzTsfCVCCbsM&#13;&#10;FdTed5mUrqzJoJvbjjh4J9sb9OHsK6l7HEO5aeVDFKXSYMPhQ40dbWoqz7uLUfA24rhO4pdhez5t&#13;&#10;rof90/vXNial7mbT8zLIegnC0+T/EvDDEPZDEYYd7YW1E62CQON/NXiLxzQGcVSQJgnIIpf/CYpv&#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L8QCP3QAgAAvwYA&#13;&#10;AA4AAAAAAAAAAAAAAAAAOgIAAGRycy9lMm9Eb2MueG1sUEsBAi0ACgAAAAAAAAAhAEkTeI6bCwAA&#13;&#10;mwsAABQAAAAAAAAAAAAAAAAANgUAAGRycy9tZWRpYS9pbWFnZTEucG5nUEsBAi0AFAAGAAgAAAAh&#13;&#10;ANNaMergAAAACQEAAA8AAAAAAAAAAAAAAAAAAxEAAGRycy9kb3ducmV2LnhtbFBLAQItABQABgAI&#13;&#10;AAAAIQCqJg6+vAAAACEBAAAZAAAAAAAAAAAAAAAAABASAABkcnMvX3JlbHMvZTJvRG9jLnhtbC5y&#13;&#10;ZWxzUEsFBgAAAAAGAAYAfAEAAAMTAAAAAA==&#13;&#10;">
                <v:shape id="이미지" o:spid="_x0000_s1052" type="#_x0000_t75" style="position:absolute;width:8461;height: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rMT0QAAAOgAAAAPAAAAZHJzL2Rvd25yZXYueG1sRI/dSsNA&#13;&#10;EEbvBd9hGcEbaXetmoa02yKKtIVS6A8U74bsmESzsyG7bZO3dwuCNwMzH98ZznTe2VqcqfWVYw2P&#13;&#10;QwWCOHem4kLDYf8xSEH4gGywdkwaevIwn93eTDEz7sJbOu9CISKEfYYayhCaTEqfl2TRD11DHLMv&#13;&#10;11oMcW0LaVq8RLit5UipRFqsOH4osaG3kvKf3clqWPSf65Cr43Gc+GXaf682D93mpPX9Xfc+ieN1&#13;&#10;AiJQF/4bf4iliQ6jF5Wkz0/pGK5i8QBy9gsAAP//AwBQSwECLQAUAAYACAAAACEA2+H2y+4AAACF&#13;&#10;AQAAEwAAAAAAAAAAAAAAAAAAAAAAW0NvbnRlbnRfVHlwZXNdLnhtbFBLAQItABQABgAIAAAAIQBa&#13;&#10;9CxbvwAAABUBAAALAAAAAAAAAAAAAAAAAB8BAABfcmVscy8ucmVsc1BLAQItABQABgAIAAAAIQDw&#13;&#10;crMT0QAAAOgAAAAPAAAAAAAAAAAAAAAAAAcCAABkcnMvZG93bnJldi54bWxQSwUGAAAAAAMAAwC3&#13;&#10;AAAABQMAAAAA&#13;&#10;">
                  <v:imagedata r:id="rId15" o:title=""/>
                </v:shape>
                <v:rect id="child 2" o:spid="_x0000_s1053" style="position:absolute;width:8461;height:6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HW90AAAAOgAAAAPAAAAZHJzL2Rvd25yZXYueG1sRI9Ba8JA&#13;&#10;EIXvhf6HZYTe6sZYJEZXkdqix1YF7W3ITpNgdjZktybtr+8cCr08mPeYb+Yt14Nr1I26UHs2MBkn&#13;&#10;oIgLb2suDZyOr48ZqBCRLTaeycA3BViv7u+WmFvf8zvdDrFUAuGQo4EqxjbXOhQVOQxj3xJL9uk7&#13;&#10;h1HGrtS2w17grtFpksy0w5rlQoUtPVdUXA9fzsAuazeXvf/py+blY3d+O8+3x3k05mE0bBcimwWo&#13;&#10;SEP83/hD7K10yGaT6TRNn+RzKSYG6NUvAAAA//8DAFBLAQItABQABgAIAAAAIQDb4fbL7gAAAIUB&#13;&#10;AAATAAAAAAAAAAAAAAAAAAAAAABbQ29udGVudF9UeXBlc10ueG1sUEsBAi0AFAAGAAgAAAAhAFr0&#13;&#10;LFu/AAAAFQEAAAsAAAAAAAAAAAAAAAAAHwEAAF9yZWxzLy5yZWxzUEsBAi0AFAAGAAgAAAAhANaM&#13;&#10;db3QAAAA6AAAAA8AAAAAAAAAAAAAAAAABwIAAGRycy9kb3ducmV2LnhtbFBLBQYAAAAAAwADALcA&#13;&#10;AAAEAwAAAAA=&#13;&#10;" filled="f" stroked="f">
                  <v:textbox inset="0,0,0,0">
                    <w:txbxContent>
                      <w:p w14:paraId="7FF6198A" w14:textId="77777777" w:rsidR="005C3410" w:rsidRDefault="00000000">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48160008" w14:textId="77777777" w:rsidR="005C3410" w:rsidRPr="002108C2" w:rsidRDefault="00000000">
      <w:pPr>
        <w:pStyle w:val="a3"/>
        <w:spacing w:before="7"/>
        <w:rPr>
          <w:rFonts w:ascii="함초롬돋움"/>
          <w:b w:val="0"/>
          <w:bCs w:val="0"/>
          <w:sz w:val="11"/>
        </w:rPr>
      </w:pPr>
      <w:r w:rsidRPr="002108C2">
        <w:rPr>
          <w:b w:val="0"/>
          <w:bCs w:val="0"/>
          <w:noProof/>
        </w:rPr>
        <mc:AlternateContent>
          <mc:Choice Requires="wpg">
            <w:drawing>
              <wp:anchor distT="0" distB="0" distL="0" distR="0" simplePos="0" relativeHeight="15719936" behindDoc="0" locked="0" layoutInCell="1" hidden="0" allowOverlap="1" wp14:anchorId="59580A2B" wp14:editId="218AF927">
                <wp:simplePos x="0" y="0"/>
                <wp:positionH relativeFrom="page">
                  <wp:posOffset>734695</wp:posOffset>
                </wp:positionH>
                <wp:positionV relativeFrom="paragraph">
                  <wp:posOffset>142875</wp:posOffset>
                </wp:positionV>
                <wp:extent cx="6127115" cy="734060"/>
                <wp:effectExtent l="0" t="0" r="0" b="0"/>
                <wp:wrapTopAndBottom/>
                <wp:docPr id="1138290844" name="shape1054"/>
                <wp:cNvGraphicFramePr/>
                <a:graphic xmlns:a="http://schemas.openxmlformats.org/drawingml/2006/main">
                  <a:graphicData uri="http://schemas.microsoft.com/office/word/2010/wordprocessingGroup">
                    <wpg:wgp>
                      <wpg:cNvGrpSpPr/>
                      <wpg:grpSpPr>
                        <a:xfrm>
                          <a:off x="0" y="0"/>
                          <a:ext cx="6127115" cy="734060"/>
                          <a:chOff x="734695" y="142875"/>
                          <a:chExt cx="6127115" cy="734060"/>
                        </a:xfrm>
                      </wpg:grpSpPr>
                      <pic:pic xmlns:pic="http://schemas.openxmlformats.org/drawingml/2006/picture">
                        <pic:nvPicPr>
                          <pic:cNvPr id="1675126336" name="이미지"/>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734695" y="142875"/>
                            <a:ext cx="6127115" cy="734060"/>
                          </a:xfrm>
                          <a:prstGeom prst="rect">
                            <a:avLst/>
                          </a:prstGeom>
                        </pic:spPr>
                      </pic:pic>
                      <wps:wsp>
                        <wps:cNvPr id="1713471834" name="child 2"/>
                        <wps:cNvSpPr>
                          <a:spLocks noRot="1"/>
                        </wps:cNvSpPr>
                        <wps:spPr>
                          <a:xfrm>
                            <a:off x="734695" y="142875"/>
                            <a:ext cx="6127115" cy="734060"/>
                          </a:xfrm>
                          <a:prstGeom prst="rect">
                            <a:avLst/>
                          </a:prstGeom>
                        </wps:spPr>
                        <wps:txbx>
                          <w:txbxContent>
                            <w:p w14:paraId="475F7A67" w14:textId="77777777" w:rsidR="005C3410" w:rsidRDefault="00000000">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34E78A66" w14:textId="77777777" w:rsidR="005C3410" w:rsidRDefault="00000000">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wps:txbx>
                        <wps:bodyPr rot="0" vert="horz" wrap="square" lIns="0" tIns="0" rIns="0" bIns="0" anchor="t" upright="1">
                          <a:noAutofit/>
                        </wps:bodyPr>
                      </wps:wsp>
                    </wpg:wgp>
                  </a:graphicData>
                </a:graphic>
              </wp:anchor>
            </w:drawing>
          </mc:Choice>
          <mc:Fallback>
            <w:pict>
              <v:group w14:anchorId="59580A2B" id="shape1054" o:spid="_x0000_s1054" style="position:absolute;margin-left:57.85pt;margin-top:11.25pt;width:482.45pt;height:57.8pt;z-index:15719936;mso-wrap-distance-left:0;mso-wrap-distance-right:0;mso-position-horizontal-relative:page;mso-position-vertical-relative:text" coordorigin="7346,1428" coordsize="61271,73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DWNv4gIAAOQGAAAOAAAAZHJzL2Uyb0RvYy54bWzMVc1y0zAQvjPDO2h0&#13;&#10;bx0naVI8dTrMlHY604FMCg+gyHKsqS2JlZyfnngRzhy5cOCd6EOwku2kNIVCTxzi7Fqr1bfffiuf&#13;&#10;nK6rkiwFWKlVSuPDHiVCcZ1JtUjph/fnB8eUWMdUxkqtREo3wtLTycsXJyuTiL4udJkJIJhE2WRl&#13;&#10;Ulo4Z5IosrwQFbOH2giFi7mGijl0YRFlwFaYvSqjfq83ilYaMgOaC2vx7VmzSCchf54L7t7luRWO&#13;&#10;lClFbC48ITzn/hlNTliyAGYKyVsY7BkoKiYVHrpNdcYcIzXIvVSV5KCtzt0h11Wk81xyEWrAauLe&#13;&#10;g2ouQNcm1LJIVguzpQmpfcDTs9Pyt8sLMNdmCsjEyiyQi+D5WtY5VP4fUZJ1oGyzpUysHeH4chT3&#13;&#10;x3F8RAnHtfFg2Bu1nPICiffb8OXoFQbgejzsH4+PGs558ebPKaIOQPQLLCN5gr+WC7T2uHhaM7jL&#13;&#10;1SBom6T6qxwVg5vaHGDbDHNyLkvpNkGC2CAPSi2nkk+hcZDWKRCZYc2j8VHcHw0GI0oUq3AE7j5/&#13;&#10;+/H1+92XT54Iv9MH+63EgMgFzESJByzFTFh5i/GB0GjviHkpzbksS98hb7fFoLYfaOMRPhrdnWle&#13;&#10;V0K5ZpAgHKuVLaSxlEAiqrnAAuAyi5uWWeAzHKgwMtaBcLzwh+cIon2PPdsuBMQ7kB6/RZk9Iqzf&#13;&#10;KOQJiW31wRID1l0IXSGBFiccECQ2hSVseWU9XAztQtDZIQkmul75eP3YjkP09lj8pwm7LpgRCMGn&#13;&#10;vSeFcTwYjuPjwbCTAi9kmZG+p7cN9ZPooVtzpfmNJUrPNJYUOoCDENI1Md75PwjdIfGWW8/XjfLH&#13;&#10;XV1znW1Q3uArwUsYPxdoFBpuKVnh1ZtS+7Fmfh7LS4XM+3u6M6Az5p3BFMetKXWU1Abkogj0eM6U&#13;&#10;fl07ncvQcg+lORdb7h1sb7DCVRo00V77/q6+74eo3cdp8hMAAP//AwBQSwMECgAAAAAAAAAhAK0v&#13;&#10;oGxJLQAASS0AABQAAABkcnMvbWVkaWEvaW1hZ2UxLnBuZ4lQTkcNChoKAAAADUlIRFIAAAUHAAAA&#13;&#10;mwgGAAAA36EtqQAAAAZiS0dEAP8A/wD/oL2nkwAAAAlwSFlzAAAOxAAADsQBlSsOGwAAIABJREFU&#13;&#10;eJzt3Xl0jefe//ErO4PMowxb5mknQmjELIgpxkRka6lT5VBFq05Z6KA9dVo9qq2jh1JDTaU0KjHE&#13;&#10;WNJSaWtWs0QMEcRMDDGF7++PJ7eV7m7hPOskez2/vF//v92fnWQla11rXTdlZWX1KCEhYYuIqJCQ&#13;&#10;kBMhISEnRER17959hZ2d3T0RUVOmTBmmlJJLly55XbhwwVspJVOnTn1dRJSdnd291NTU5SKigoOD&#13;&#10;T4aGhp4QEZWSkrLStL9y5YqH1k+bNm2oiChbW9v7PXr0yND6sLCw41pfo0aNuyKivvjii+FKKbl2&#13;&#10;7ZpbUVGRbwX9qbCwsHwRUcnJyau0fvLkyW+a9tOnTx+i9WlpactERAUFBRVU1BcXF7sUFhb6K6Vk&#13;&#10;xowZr2q90Wj83rTv1q1bltZPmjRpxLP0gYGBBeHh4fkiorp06bLatL9586ZTQUFBoFJKZs6cOUhE&#13;&#10;lI2Nzf2ePXsu1fqIiIhjWm9vb39HRNSnn346Siklt2/fdtD62bNnDzTTn46MjMwTEdW5c+c15vpT&#13;&#10;p04Fm/QPXnjhhXQRUQEBAYXm+okTJ45WSsmdO3dqnDhxIkQpJXPmzBmg9b169fquXJ8rIqpjx47r&#13;&#10;TPt79+7Zmut79+69WESUv79/ocFgOGraT5gw4S2tz8/PD1NKydy5c/ub6c+U7x0cHEpERP3zn/98&#13;&#10;WyklDx48sNb6+fPn9zPXR0VFHRURlZSUtN5cn5eXF1G+t7a2Lu3Tp88iEVG1atU6q/UdOnTYoPXj&#13;&#10;x49/VyklDx8+tDp69KhBKSULFizoa66Pjo4+IiKqffv2Pzg4ONwu34uIMte/9NJLC0VE6fX6s7Vr&#13;&#10;1z5s2n/00Udjtf7w4cPRSilZtGhRHzP9Oa1v167dRkdHx9sioj788MP3tf7gwYMxpn3fvn2/ERHl&#13;&#10;5+dXVLt27UPP0i9evLi31r/88svzTfu2bdtu0vpx48b9XesPHDhQp3yv0+n+0MfExBwUEdWmTZts&#13;&#10;JyenWyKiPvjgg3Gm/XfffddL6/v16zdPRJSvr+/5OnXqVNjv27cvVikl6enpz5f1D831iYmJP2r9&#13;&#10;+++//w+t37t3b33Tvn///nNFRPn4+JyvW7fuARFRrVu33uzs7HzzSf33339v1PoBAwbMqah/7733&#13;&#10;PtT63bt3x1XQX4iNjd0vIqpVq1aP+7Fjx4437TMyMtK0fuDAgV+LiPL29r4YGxu7r1x/w7TfsWNH&#13;&#10;Q6WUZGZmplbUt2zZcouLi8sNEVHvvPPOx0/qraysHr7yyiuztL5evXq/i4hKSEj42Vy/bdu2xkop&#13;&#10;WbFiRUpZ/2jQoEEztb5+/fp7y/XFIqLefvvtCab9qlWrkk37mjVrXnruuef2iohq0aLFVq0fM2bM&#13;&#10;JxX1gwcPniEiysvL6w+9q6vrn/qcnJzmSinJysrqqvVDhgyZbto3b948x9XV9bqIqNGjR098xv5y&#13;&#10;XFzcHhFRzZo1+0XrR40a9ZnWb926NUEpJWvWrOms9UOHDp2m9Q0aNNit9W5ubtdFRI0cOfJz037d&#13;&#10;unWdTHtPT8/L8fHxu0RENW3a9Fdz/ZYtW1qa9sOGDZta1l/R+iZNmvym9SNGjJik9T/99FNrpZSs&#13;&#10;X78+yVzfsGHDnSKiGjduvM3d3f3as/RvvPHGv0VEeXh4XGnUqNEO0/7NN9+crPXZ2dltlFKyadOm&#13;&#10;tiKilFJSrr9q0l8VETV8+PAvtH7Tpk1tn9JvFxHVqFGj7R4eHs/Uv/nmm5NFRLm7u5fvd2j9G2+8&#13;&#10;8W+t/+GHH9orpSQ7O7uNub5x48bbREQ1bNhwp4eHxxURUcOGDZtqZWX16En9iBEjJpX115o0afJb&#13;&#10;Rf369euTlFKyZcuWlqa9m5vbda2Pj4/f5enpeUVE1Guvvfal1q9bt66TaT9y5MjPtb5p06a/iohq&#13;&#10;0KDBbk9Pz8tP6rdu3Zqg9aNGjfqson7o0KHTtH7NmjWdK+qbNWv2i4iouLi4PV5eXpdFRA0ZMmS6&#13;&#10;aZ+Tk9Nc60ePHj1RRJSrq2tx8+bNc8r1l0z7rKysrkop+fXXX5tW1D/33HN7tX7w4MEztH7VqlXJ&#13;&#10;pv2YMWM+ERHl4uJS3KJFi60iourXr7+3Zs2aT+y3bdvWWOvffvvtCVqfkJDws2k/aNCgmVZWVg9F&#13;&#10;RK1YsSKlgv6G1terV+93b2/viyKiXnnllVmm/Y4dOxpq/TvvvPOxiChnZ+cbLVu23GKu1+l0D0VE&#13;&#10;ZWRkpCmlZOfOnfFaP3bs2PGmfWxs7D4fH58LIqIGDhz49TP2N1u1arW5rN9vrv/++++NSinZvXt3&#13;&#10;nNa/9957H2p969aty/fnRUQNGDBgjmm/d+/e+ub6xMTEH0VE1a1b94Cvr+95EVH9+/efq/Xp6enP&#13;&#10;m/bvv//+P0REOTk53Xpa/9133/VSSsm+fftitf6DDz4YZ9rXqVPnoJ+fX5GIqH79+s3T6XSlz9K3&#13;&#10;bdt2k4iomJiYx/3LL788X+sXL17cWyklBw4cqKP148aN+7uIKEdHx9vm+r59+35jbW39h/7gwYMx&#13;&#10;5vp27dptFBFVu3btQ3q9/pxpv2jRoj6m/UcffTTWTH9Y61966aWFWr9w4cK/KKXk8OHD0eb69u3b&#13;&#10;/yAiKjo6+oherz8rIqpPnz6LKurHjx//rogoBweH2x06dNhQUb9gwYK+SinJy8uLePjwoZVJX1K+&#13;&#10;r1Wr1lkRUS+++OK3Wj9//vx+FfVJSUnrRUQZDIaj/v7+ZyrqHzx4YK2UkgkTJrxVUd+7d+/FNjY2&#13;&#10;D0REzZ07t79SSvLz88Pu3btna9p37NhxnYioyMjIXH9//0IRUb169frOtD9x4kSI1k+cOHG0iCh7&#13;&#10;e/s7nTp1WltRP2fOnAFKKTl16lTwnTt3alTQ5wUEBBSKiHrhhRfStX727NkDTftPP/10lNZ37tx5&#13;&#10;jYioiIiIY4GBgafL9ffL9wUFBYE3b950UkrJ559/PlLru3Tpstq079mz51JbW9v7IqJmzpw56Fn6&#13;&#10;8PDw/MDAwAIRUUaj8XvTvrCw0F/rJ02aNEJEVI0aNe5269YtS+uDgoL+1M+YMeNVpZScPXtWX1xc&#13;&#10;7KKUksmTJ79p2oeFheUHBwefEhGVlpa2TOunT58+ROuvXbvmZtonJyevKuuPV9QXFRX5XrlyxUMp&#13;&#10;JV988cVwrU9JSVlp2vfo0SNDO0ubNm3aUKWUXLhwwdu0t7Ozu6f1oaGhj8/yUlNTl2v91KlTX9f6&#13;&#10;S5cueSmlZMqUKcO0vnv37isWLFjQt0aNGnes7e3t3xo0aNCshISEX6Ojo3O7deu2JiIiIj8iIuJY&#13;&#10;ixYtfqlXr94BvV5fFBkZeaxZs2a/2dvb39Xr9UXJyclZbm5uN0JDQ0+mpaVl1qpVqyg6Ojq3a9eu&#13;&#10;ayIiIvIjIyP/1Ddt2nSb1nfr1m11WX+iR48ey7W+W7duqyMiIo6X72vVqnXO9PlP6I+W6/PK9WdN&#13;&#10;+5SUlCxXV9ebwcHBp3r27Jmh1+vPR0VF5SYnJz+x1/bXqlXrXHJy8mqtNxqN5vpjCQkJOWV9UWRk&#13;&#10;ZN6z9Np+g8GQZ9o3adJku4ODw51atWqd69at22pXV9ebISEhp4xGY6a5XtsfEBBwNjIyMq9x48Y7&#13;&#10;tL5r165rzPRHy75/xw0GQ17Lli23xsbGHizfOzo6lpj2aWlpmXq9/nx0dHSFfZMmTbY7Ojo+3u/i&#13;&#10;4nKr7PkZfn5+F6Kjo48mJydnhYeHn4iMjDzWqlWrn808/w99cHDwaa03GAx5KSkpf+r9/f3PGgwG&#13;&#10;7fPf9ff3P9utW7c1Zvpcc31AQMAZg8GQ16hRo51a37VrV7O9tt9gMOSZ6x0dHe+Y9AVpaWmZfn5+&#13;&#10;F8p+fv7UBwYGFhoMhryGDRvucnJyKvH39z/bpUuXtRX1UVFRua1atdpavm/UqNEuR0fHP/VGo3GZ&#13;&#10;r6/vxaioqNyUlJRVYWFhJ5/UOzk53S7bv9bZ2fl2+d5gMOR17959ZVhY2MnIyMhjiYmJW+rWrXso&#13;&#10;ICDgTFRUVK72/ICAgDMmfUbZ85+579KlyzpnZ+fbgYGBp831BoMhT+sDAwMLn9QHBQX9odc+v0l/&#13;&#10;2rTv3Llz+T7T9Ov3pN7Jyel2QEDAmU6dOq2vqI+KisrV+qCgoMe9s7PzLdO+Z8+ey3x8fC5FR0fn&#13;&#10;pqSkrAwNDT0VFRV1NDExcXOdOnUOBwUFnY6Ojj5avu/cufM6JyenksDAwDNP6wMDAwtr1659RNsf&#13;&#10;GBhYaK7Xvv+hoaGnDAZDXps2bX4q60+b9p06dVqv9UajUetzu3fvvqqi3sXF5WZZv+FZ+6CgoKf1&#13;&#10;GVqfkpKyquzz55rrXV1dbwQGBhZ27Njxh7K+MC0tLVPrU1NTV4aEhBRERUXltmvX7seYmJgjwcHB&#13;&#10;BXXq1DnUsGHD3VrfqVOn9Y6OjnfK91FRUbndu3f/Ux8SEnLqSb2/v//j/ZGRkcdSU1NXaH3btm3N&#13;&#10;9kFBQac7duy4oVyfaabPa9euXXZMTMyRoKCg03Xr1j34DH2euT44OLigXF8cFBR0Oikp6Qet1z5/&#13;&#10;ZGRkXrnPn9e2bdtsbb9p36FDh42mvfbzFxISUhAdHZ3bvn37TbVr1/5D7+bm9qfeaDRmeHt7X66o&#13;&#10;j42NPRAfH7/H3d39etnn/6Hsb8Ef+tTU1BXBwcGno6Kicjt06PDUXq/Xn9P6yMjI/NTU1OWmfXBw&#13;&#10;cEG9evX2x8fH73FzcysODg4u6NChwyYHB4e7tWrVKt8fM+mztedrvbu7+/Wn9I/3t2/f/pn6tLS0&#13;&#10;zLLPX74/aq738PC4FhwcXNC+ffsK++jo6Md9aGjoyYp6o9GYUbNmzSsGg+FYjx49Vmi/78z1np6e&#13;&#10;V7Xe3t7+nkmfp/UGgyE3KSnph9q1ax8NCQk5FRcXt7dBgwZ73d3dr4WEhJwy6TNr1qx5JSIi4lha&#13;&#10;WtoK7fd1UlLSxif17dq1y7a3t7+n1+uL0tLSnrn38PCosNf2R0VFHe3QocPG2rVrHw0NDT1ppv+x&#13;&#10;XL+8Zs2aVyIjI4/16NFjZUW9p6fn1ZCQkFNt27b9qaI+Ojq6fH9C6728vK6Y9kajMcPLy+tqWb88&#13;&#10;KCioMDo6+mjHjh03REdH54aGhp6Ij4/fExcX97hv167djzVq1Ljv6+t7waRfYaY/qfWenp5XQ0ND&#13;&#10;T5rrw8PD89PS0pYHBQUVRkVF5Wp9WFjYCdO+bdu2P5XrM728vK5GRETka/uf1Ht5eV0ODQ092aZN&#13;&#10;m8d9Wlra0/rj/0G/oqw/aq6vWbPm5dDQ0JOJiYmbtb5Hjx7LtT4tLS0zMDDwTFRU1NHOnTtviIqK&#13;&#10;ygsPDz/esGHDXXFxcb9rfZs2bX6ys7N7YKZfHhgYeCY6Ovpop06dNkRFReVFRETka72Xl9eVsLCw&#13;&#10;E1rv4+Nz0Wg0Znh6el4LDw8/rj3/SX3NmjUvh4WFnUhMTNys9WlpaZmmfVRU1OM+LCzsRKNGjZ6p&#13;&#10;79Gjx5/2h4eHH9d6b2/vS2FhYSdat269pVy/3NPT81pERMST+sf7y/U//296Hx+fi2b6TA8Pj+sm&#13;&#10;/ZHyX7/GjRvvfO655/ZpfWJi4hZbW9tS0z4tLS0zICDgbFRUVG6XLl3WGQyGY+Hh4cebNGmyo4J+&#13;&#10;uYeHx/WwsLATRqOxwt7b2/tSeHj48VatWm21sbEpLfv51frj5fvOnTubfX5FvbY/Ojr66NN6W1vb&#13;&#10;B76+vhdSU1NXVNRHRETka72vr++F8PDw4y1btsyxs7O7b6ZfXq5fX9YfM+3LP79Hjx4r3N3di8PD&#13;&#10;w48bjcYMf3//cxX058uev1V7vrneYDDkdu3adU1kZGR+eHj48WbNmv1Wv379/T4+PhcjIiLyTfqV&#13;&#10;7u7uxaGhoSd79uyZ4e/vfy4qKsq031a+T0hIyLGzs7vv5+d3PjU1dZXWa88v30dEROQ3bdp0W/36&#13;&#10;9ff7+vpeeMb+aNeuXdc+qW/RosUvWt+9e3etP5GWlpap9V26dPlT7+fndz4iIiK/efPmv9aoUeNe&#13;&#10;Wb9SO0vS+rKzpMdnWVqv1+uLtN7e3v6uaW80GjPKnUU97ps3b/6rdhZWfr9ery/q3r37qvLPN+3D&#13;&#10;w8OPa2c5vr6+F7R/z0x/Unt+2VmQdpaXr/V+fn7ntb5GjRr3tLOw8md5v/76a/Nt27Y1syo7/QcA&#13;&#10;AAAAAABQzViXlpaODw4OPuXp6XnN0mMAAAAAAAAAVL5ffvml+axZswZbb926NVu7cmbpUQAAAAAA&#13;&#10;AAAq3wcffPCPqVOnDudaMQAAAAAAAFBN6Q4dOhRz69YtJ0sPAQAAAAAAAFA1rl696nHo0KEYXd26&#13;&#10;dQ8tXLiwr6UHAQAAAAAAAKgaI0eO/FfdunUPWS9cuDC/a9eua52dnW9behQAAAAAAACAyle7du0j&#13;&#10;TZo02c47BwEAAAAAAIBqSmdra/vgm2++4VoxAAAAAAAAUE387W9/+8LW1vaB9fPPP1/HaDRm+Pn5&#13;&#10;XbD0KAAAAAAAAACV7+HDh9alpaW2XCsGAAAAAAAAqildUFBQwfr16ztZeggAAAAAAACAqvGvf/1r&#13;&#10;RFBQUIHO1ta21MrK6pGlBwEAAAAAAACoGtbW1g9tbW1LuVYMAAAAAAAAVFO61NTUFbt27Yq39BAA&#13;&#10;AAAAAAAAVWP58uWpqampK3Rr167tcvTo0WhLDwIAAAAAAABQNXJychLWrl3bhWvFAAAAAAAAQDVl&#13;&#10;XatWrUG+vr4XXF1db1p6DAAAAAAAAIDKd/DgwTorVqxI1Q0ePHhWVlZWsqUHAQAAAAAAAKgan3/+&#13;&#10;+ajBgwfPsjp16lSwr6/veXt7+3uWHgUAAAAAAACg8t24ccPl2rVrnlYPHjyw1ul0j3Q6HS8fBAAA&#13;&#10;AAAAAKqBR48eWT169Eins7W1LZ05c+ZgSw8CAAAAAAAAUDUGDBgw19bWttR6/PjxD3r06LHcw8Pj&#13;&#10;uqVHAQAAAAAAAKh8/v7+Z4ODgwusRLhNDAAAAAAAAFRHOicnp9tLly593tJDAAAAAAAAAFSNd999&#13;&#10;92MnJ6fbusaNG28PDAwstPQgAAAAAAAAAFWjTp06hxo3bryda8UAAAAAAABANaWrV6/evs2bN7e2&#13;&#10;9BAAAAAAAAAAVWPWrFmD6tWrt093/vx5/c2bN10tPQgAAAAAAABA1bh06ZL3+fPn9VwrBgAAAAAA&#13;&#10;AKop6wsXLkwPDQ096ePjc8nSYwAAAAAAAABUvuzs7LafffbZaN3MmTOHbN++vamlBwEAAAAAAACo&#13;&#10;GsuWLes5c+bMIVwrBgAAAAAAAKop6xYtWrT38PC45uDgcNfSYwAAAAAAAABUvtOnTwfu2LGjsS4p&#13;&#10;KWljenp6L0sPAgAAAAAAAFA1/v73v3+YlJS00WrTpk1t4+Li9np6el6z9CgAAAAAAAAAle/MmTP+&#13;&#10;ubm5UbxzEAAAAAAAAKimdDqd7tHcuXMHWHoIAAAAAAAAgKoxZMiQGTqd7pH10KFDfYxGY4a3t/dl&#13;&#10;S48CAAAAAAAAUPkcHBxKnJycbnOtGAAAAAAAAKimdD4+PhezsrKSLT0EAAAAAAAAQNX4+OOP3/Xx&#13;&#10;8bmo8/PzK3Jxcblh6UEAAAAAAAAAqoa3t/clPz+/Iq4VAwAAAAAAANWULjExcfNvv/3W1NJDAAAA&#13;&#10;AAAAAFSNb7/9tk9iYuJm3a5duxoWFhYGWnoQAAAAAAAAgKpx6NChOrt27WrItWIAAAAAAACgmrK2&#13;&#10;sbEZGxgYWOjh4XHd0mMAAAAAAAAAVL6dO3c2nDdv3l+tf/rpp5+joqJyGzVqtMvSowAAAAAAAABU&#13;&#10;vrFjx348efLkkVYPHz60UkopnU7H/WIAAAAAAACgGnj06NH/nAkWFBQE379/387SgwAAAAAAAABU&#13;&#10;jVu3bjkXFBQE68LCwk7Omzfvr5YeBAAAAAAAAKBqDB8+fEpYWNhJ69mzZ59JTk5e7eLicsvSowAA&#13;&#10;AAAAAABUvsjIyGNxcXF7rUR41SAAAAAAAABQHens7OzuL1q06C+WHgIAAAAAAACgaowcOXKSnZ3d&#13;&#10;feuUlJQGPXv2XKbX689behQAAAAAAACAyldSUuJ4584dR64VAwAAAAAAANWULjw8/PiGDRuSLD0E&#13;&#10;AAAAAAAAQNX497//PTw8PPy4rrS01EZEdJYeBAAAAAAAAKBqPHz40Lq0tNSGa8UAAAAAAABANaXr&#13;&#10;1atX+u+//17f0kMAAAAAAAAAVI2srKzkXr16pesyMzPT9u/fX8/SgwAAAAAAAABUjR9//LFtZmZm&#13;&#10;GteKAQAAAAAAgGrKOiwsrK+vr+8FZ2fn25YeAwAAAAAAAKDyHTlyJHrdunWddf369ftm+fLlPSw9&#13;&#10;CAAAAAAAAEDVmDhx4lv9+vX7xurw4cPRwcHBBY6OjncsPQoAAAAAAABA5bt69arHhQsXfHnnIAAA&#13;&#10;AAAAAFBN6aysrOSrr74aYukhAAAAAAAAAKrGX//617lWVlZi/d5771kbjcYMT0/Pa5YeBQAAAAAA&#13;&#10;AKDy+fr6XtDr9UVcKwYAAAAAAACqKZ2rq+uNZcuWGS09BAAAAAAAAEDVeP/99z90dXW9oatXr94+&#13;&#10;vV5fZOlBAAAAAAAAAKpGZGTksXr16u3jWjEAAAAAAABQTekaNGiw5+eff25p6SEAAAAAAAAAqsbX&#13;&#10;X389sEGDBnt0BQUFwVeuXPGy9CAAAAAAAAAAVaOoqKhWQUFBMNeKAQAAAAAAgGrK+tq1a1+EhISc&#13;&#10;8vb2vmzpMQAAAAAAAAAq3+bNm1tPnjx5hG7KlCl/27p1K+8cBAAAAAAAAKqJxYsX95kyZcrfuFYM&#13;&#10;AAAAAAAAVFPW7du3T3B1dS22t7e/Z+kxAAAAAAAAACrfuXPn9Pv27XtO17Jly61Llix50dKDAAAA&#13;&#10;AAAAAFSNd999958tW7bcapWVldW1adOm22rWrHnF0qMAAAAAAAAAVL6CgoLgAwcO1OWdgwAAAAAA&#13;&#10;AEA1pbO2tn44b968/pYeAgAAAAAAAKBqvP76619aW1s/tP7rX/8abDQaM3x8fC5ZehQAAAAAAACA&#13;&#10;ymdjY1Nqa2tbyrViAAAAAAAAoJrS6fX6otWrV3e19BAAAAAAAAAAVeOTTz55S6/XF+k8PDyuOjg4&#13;&#10;3LH0IAAAAAAAAABVw83NrdjDw+Mq14oBAAAAAACAakqXlJS0Yfv27Y0tPQQAAAAAAABA1UhPT++V&#13;&#10;lJS0QZeTk9Py1KlToZYeBAAAAAAAAKBq7NmzJy4nJ6cl14oBAAAAAACAasrayclpVEBAwFl3d/di&#13;&#10;S48BAAAAAAAAUPn27NkTt2jRopesN27c+IvBYMht1KjRLkuPAgAAAAAAAFD53nnnnQmff/75GKub&#13;&#10;N2862dvb37WxsXlo6VEAAAAAAAAAKt/9+/dt79+/b6e7deuW86NHj3SWHgQAAAAAAACgapSWltrc&#13;&#10;unXLWafX68/PmTNnoKUHAQAAAAAAAKgar7322nS9Xn/eesqUKVeSk5Oz3Nzcblh6FAAAAAAAAIDK&#13;&#10;FxYWdiImJuawlYhYegsAAAAAAAAAC9DZ29vfXbJkSW9LDwEAAAAAAABQNcaMGTPR3t7+rnXHjh2b&#13;&#10;Go3GjFq1ahVZehQAAAAAAACAyldcXOxWXFzsxrViAAAAAAAAoJrSGQyG3I0bN7a39BAAAAAAAAAA&#13;&#10;VePLL7983WAw5OpKSkqcHjx4YGvpQQAAAAAAAACqxp07dxxKSkqcuFYMAAAAAAAAVFO6vn37Lty/&#13;&#10;f3+spYcAAAAAAAAAqBpr167t3Ldv34W6JUuWvLh3794Glh4EAAAAAAAAoGqsX7++05IlS17kWjEA&#13;&#10;AAAAAABQTVnHxMQ87+3tfcnJyanE0mMAAAAAAAAAVL5jx45FZGdnt9P16tVraUZGhtHSgwAAAAAA&#13;&#10;AABUjY8//nhsr169llrt3Lkz3mAw5Lm6ut609CgAAAAAAAAAle/ixYvep0+fDuKdgwAAAAAAAEA1&#13;&#10;pbOyspJZs2YNsvQQAAAAAAAAAFXjlVde+drKykqsR48e7Wg0GjO8vLyuWnoUAAAAAAAAgMrn6el5&#13;&#10;tWbNmpe5VgwAAAAAAABUUzp3d/frmZmZaZYeAgAAAAAAAKBqjBs3bpy7u/t1XVRU1FEfH5+Llh4E&#13;&#10;AAAAAAAAoGqEhoaejIqKOsq1YgAAAAAAAKCa0jVp0mRbTk5OgqWHAAAAAAAAAKgaCxYs6NekSZNt&#13;&#10;utzc3OiLFy/6WHoQAAAAAAAAgKpx8uTJ0Nzc3GiuFQMAAAAAAADVlHVJScnEkJCQU15eXlctPQYA&#13;&#10;AAAAAABA5cvJyUn48ssvX7f57LPPxkRERORHRkbmW3oUAAAAAAAAgMo3f/78/nPmzBnItWIAAAAA&#13;&#10;AACgmtLt2bMn7tatW06WHgIAAAAAAACgaly8eNF7z549cbr4+Pg9Cxcu7GvpQQAAAAAAAACqxpgx&#13;&#10;Yz6Nj4/fY5Wenv58YmLiZh8fn0uWHgUAAAAAAACg8h07dixi7969cbxzEAAAAAAAAKimdDY2NqUL&#13;&#10;FizoZ+khAAAAAAAAAKrG8OHD/21jY1Nq/Ze//CXSaDQu8/X1vWjpUQAAAAAAAAAqn4hYKaWsuFYM&#13;&#10;AAAAAAAAVFO6gICAM2vXru1s6SEAAAAAAAAAqsZnn302KiAg4IzO0dHxtq2t7QNLDwIAAAAAAABQ&#13;&#10;NRwcHO44Ojre5loxAAAAAAAAUE3punbtunrXrl3xlh4CAAAAAAAAoGosW7bM2LVr19W67Ozs9seO&#13;&#10;HYu09CAAAAAAAAAAVWPHjh2Ns7Oz23OtGAAAAAAAAKimrL28vIbp9foiNze3G5YeAwAAAAAAAKDy&#13;&#10;7d+/P3bp0qUvWK9bt267wWDIa9So0S5LjwIAAAAAAABQ+d56662Jn3zyybtWRUVFvp6enlft7Owe&#13;&#10;WHoUAAAAAAAAgMpXUlLicOPGDVeds7PzLZ1O98jSgwAAAAAAAABUDRsbm1JnZ+dbOhcXl1uzZ88e&#13;&#10;ZOlBAAAAAAAAAKrGq6++OsvFxeWW9aeffno7NTV1pbu7e7GlRwEAAAAAAACofEFBQacjIiLyrUTE&#13;&#10;0lsAAAAAAAAAWIDO0dGxJD09vZelhwAAAAAAAACoGm+99dYnjo6OJboiaU/2AAAM3UlEQVSEhISt&#13;&#10;ISEhJy09CAAAAAAAAEDVaNCgwd6EhIStXCsGAAAAAAAAqildTEzMoezs7LaWHgIAAAAAAACganz1&#13;&#10;1VdDYmJiDumuXr3qVVJS4mTpQQAAAAAAAACqRnFxsdvVq1e9uFYMAAAAAAAAVFPWhYWFc8LDw4/7&#13;&#10;+PhcsvQYAAAAAAAAAJVvw4YNSRMmTHhXN3/+/P47d+5sZOlBAAAAAAAAAKrGqlWrUubPn99ft2DB&#13;&#10;gpdjY2MPKKXU+vXrO61fv76TUkrt2rUrftGiRX9RSqnTp08HTp8+fej9+/dt79+/bzt9+vShp0+f&#13;&#10;DlRKqUWLFv1l165d8f+tfsOGDUla/+233/Yp35eWllr/t/ozZ874K6XUN99803fPnj1xSim1du3a&#13;&#10;zk/r7969W+NZ+p07dzbU+oKCguD/i/2SJUt6/zf7R48eWWn9uXPn9Fr/+++/19f6jRs3tldKqe3b&#13;&#10;tzd+ln7BggX9tH716tVdzfUnT54M0fqSkhKH6torpZS5fv/+/bFar/3nRE/rz58/72vaZ2VlJWv9&#13;&#10;b7/91jQ9Pb2XUkodP348TOtv3brl9N/s582b17+69wcPHqyj9T/++GMbrV+6dOnzWv/VV18NKd9f&#13;&#10;vHjRWyml5s6dO+Bp/bFjxyK0/saNGy5P6leuXJmi9b/88kvz6thv3ry5tdYvW7bMqPUzZ858tXx/&#13;&#10;+fJlr/9G//XXXw88dOhQjFJKLV++PPVp/fXr192epc/JyUnQ+tzcXMP/xT4zMzPtWfojR45EP62f&#13;&#10;NWvWoPL91atXPcz1P//8c0ullPr5559bPks/a9asQVqfmZmZZq4/cuRItNZfvXrVg/6PfW5urkHr&#13;&#10;c3JyEp6lv379ultF/ebNm1svX748VSmlDh06FPP1118PVEqpy5cvez2pX7ZsmfE/7WfOnPlqde+P&#13;&#10;HTsWofW//PJLc61fuXJlitbPnTt3QPn+xo0bLkr9z8vTn9YfPHiwjtZfvHjR+0n90qVLn9f6H3/8&#13;&#10;sU117H/77bemWp+VlZWs9fPmzetfvr9165bT/6Y/f/68b/l++vTpQ48fPx6mlFLp6em9/lt9dnZ2&#13;&#10;W63fv39/7P/P/cmTJ0Oe1i9YsKBf+b6kpMTBXL99+/bGSim1cePG9qtXr+6qlFK///57/WfplyxZ&#13;&#10;0vtp/blz5/Ra/+jRI6vq2t+9e7eG1hcUFARr/c6dOxv+N/oNGzYkrV27trNSSu3Zsyfum2++6auU&#13;&#10;UmfOnPF/Uv/tt9/2+U/60tJS6/8feu0sybTXzrL+k147izLttbMwrTd3FvakvqrP4qZNmzZszZo1&#13;&#10;XZWdnd297t27rxARFRISciIkJOSEiKju3buvsLOzuyciasqUKcOUUnLp0iWvCxcueCulZOrUqa+L&#13;&#10;iLKzs7uXmpq6XERUcHDwydDQ0BMiolJSUlaa9leuXPHQ+mnTpg0VEWVra3u/R48eGVofFhZ2XOtr&#13;&#10;1KhxV0TUF198MVwpJdeuXXMrKiryraA/FRYWli8iKjk5eZXWT548+U3Tfvr06UO0Pi0tbZmIqKCg&#13;&#10;oIKK+uLiYpfCwkJ/pZTMmDHjVa03Go3fm/bdunXL0vpJkyaNeJY+MDCwIDw8PF9EVJcuXVab9jdv&#13;&#10;3nQqKCgIVErJzJkzB4mIsrGxud+zZ8+lWh8REXFM6+3t7e+IiPr0009HKaXk9u3bDlo/e/bsgWb6&#13;&#10;05GRkXkiojp37rzGXH/q1Klgk/7BCy+8kC4iKiAgoNBcP3HixNFKKblz506NEydOhCilZM6cOQO0&#13;&#10;vlevXt+V63NFRHXs2HGdaX/v3j1bc33v3r0Xi4jy9/cvNBgMR037CRMmvKX1+fn5YUopmTt3bn8z&#13;&#10;/ZnyvYODQ4mIqH/+859vK6XkwYMH1lo/f/78fub6qKiooyKikpKS1pvr8/LyIsr31tbWpX369Fkk&#13;&#10;IqpWrVpntb5Dhw4btH78+PHvKqXk4cOHVkePHjUopWTBggV9zfXR0dFHRES1b9/+BwcHh9vlexFR&#13;&#10;5vqXXnppoYgovV5/tnbt2odN+48++mis1h8+fDhaKSWLFi3qY6Y/p/Xt2rXb6OjoeFtE1Icffvi+&#13;&#10;1h88eDDGtO/bt+83IqL8/PyKateufehZ+sWLF/fW+pdffnm+ad+2bdtNWj9u3Li/a/2BAwfqlO91&#13;&#10;Ot0f+piYmIMiotq0aZPt5OR0S0TUBx98MM60/+6773ppfb9+/eaJiPL19T1fp06dCvt9+/bFKqUk&#13;&#10;PT39+bL+obk+MTHxR61///33/6H1e/furW/a9+/ff66IKB8fn/N169Y9ICKqdevWm52dnW8+qf/+&#13;&#10;+++NWj9gwIA5FfXvvffeh1q/e/fuuAr6C7GxsftFRLVq1epxP3bs2PGmfUZGRprWDxw48GsRUd7e&#13;&#10;3hdjY2P3letvmPY7duxoqJSSzMzM1Ir6li1bbnFxcbkhIuqdd975+Em9lZXVw1deeWWW1terV+93&#13;&#10;EVEJCQk/m+u3bdvWWCklK1asSCnrHw0aNGim1tevX39vub5YRNTbb789wbRftWpVsmlfs2bNS889&#13;&#10;99xeEVEtWrTYqvVjxoz5pKJ+8ODBM0REeXl5/aF3dXX9U5+Tk9NcKSVZWVldtX7IkCHTTfvmzZvn&#13;&#10;uLq6XhcRNXr06InP2F+Oi4vbIyKqWbNmv2j9qFGjPtP6rVu3JiilZM2aNZ21fujQodO0vkGDBru1&#13;&#10;3s3N7bqIqJEjR35u2q9bt66Tae/p6Xk5Pj5+l4iopk2b/mqu37JlS0vTftiwYVPL+ita36RJk9+0&#13;&#10;fsSIEZO0/qeffmqtlJL169cnmesbNmy4U0RU48aNt7m7u197lv6NN974t4goDw+PK40aNdph2r/5&#13;&#10;5puTtT47O7uNUko2bdrUVkSUUkrK9VdN+qsiooYPH/6F1m/atKntU/rtIqIaNWq03cPD45n6N998&#13;&#10;c7KIKHd39/L9Dq1/4403/q31P/zwQ3ullGRnZ7cx1zdu3HibiKiGDRvu9PDwuCIiatiwYVOtrKwe&#13;&#10;PakfMWLEpLL+WpMmTX6rqF+/fn2SUkq2bNnS0rR3c3O7rvXx8fG7PD09r4iIeu21177U+nXr1nUy&#13;&#10;7UeOHPm51jdt2vRXEVENGjTY7enpeflJ/datWxO0ftSoUZ9V1A8dOnSa1q9Zs6ZzRX2zZs1+EREV&#13;&#10;Fxe3x8vL67KIqCFDhkw37XNycppr/ejRoyeKiHJ1dS1u3rx5Trn+kmmflZXVVSklv/76a9OK+uee&#13;&#10;e26v1g8ePHiG1q9atSrZtB8zZswnIqJcXFyKW7RosVVEVP369ffWrFnzif22bdsaa/3bb789QesT&#13;&#10;EhJ+Nu0HDRo008rK6qGIqBUrVqRU0N/Q+nr16v3u7e19UUTUK6+8Msu037FjR0Otf+eddz4WEeXs&#13;&#10;7HyjZcuWW8z1Op3uoYiojIyMNKWU7Ny5M17rx44dO960j42N3efj43NBRNTAgQO/fsb+ZqtWrTaX&#13;&#10;9fvN9d9//71RKSW7d++O0/r33nvvQ61v3bp1+f68iKgBAwbMMe337t1b31yfmJj4o4iounXrHvD1&#13;&#10;9T0vIqp///5ztT49Pf150/7999//h4goJyenW0/rv/vuu15KKdm3b1+s1n/wwQfjTPs6deoc9PPz&#13;&#10;KxIR1a9fv3k6na70Wfq2bdtuEhEVExPzuH/55Zfna/3ixYt7K6XkwIEDdbR+3LhxfxcR5ejoeNtc&#13;&#10;37dv32+sra3/0B88eDDGXN+uXbuNIqJq1659SK/XnzPtFy1a1Me0/+ijj8aa6Q9r/UsvvbRQ6xcu&#13;&#10;XPgXpZQcPnw42lzfvn37H0RERUdHH9Hr9WdFRPXp02dRRf348ePfFRHl4OBwu0OHDhsq6hcsWNBX&#13;&#10;KSV5eXkRDx8+tDLpS8r3tWrVOisi6sUXX/xW6+fPn9+voj4pKWm9iCiDwXDU39//TEX9gwcPrJVS&#13;&#10;MmHChLcq6nv37r3YxsbmgYiouXPn9ldKSX5+fti9e/dsTfuOHTuuExEVGRmZ6+/vXygiqlevXt+Z&#13;&#10;9idOnAjR+okTJ44WEWVvb3+nU6dOayvq58yZM0ApJadOnQq+c+dOjQr6vICAgEIRUS+88EK61s+e&#13;&#10;PXugaf/pp5+O0vrOnTuvEREVERFxLDAw8HS5/n75vqCgIPDmzZtOSin5/PPPR2p9ly5dVpv2PXv2&#13;&#10;XGpra3tfRNTMmTMHPUsfHh6eHxgYWCAiymg0fm/aFxYW+mv9pEmTRoiIqlGjxt1u3bplaX1QUNCf&#13;&#10;+hkzZryqlJKzZ8/qi4uLXZRSMnny5DdN+7CwsPzg4OBTIqLS0tKWaf306dOHaP21a9fcTPvk5ORV&#13;&#10;Zf3xivqioiLfK1eueCil5Isvvhiu9SkpKStN+x49emRoZ2nTpk0bqpSSCxcueJv2dnZ297Q+NDT0&#13;&#10;8Vleamrqcq2fOnXq61p/6dIlL6WUTJkyZZjWa2eBoaGhJ/4f4VCMcyofshgAAAAASUVORK5CYIJQ&#13;&#10;SwMEFAAGAAgAAAAhAMq8CSPkAAAAEAEAAA8AAABkcnMvZG93bnJldi54bWxMT8tqwzAQvBf6D2ID&#13;&#10;vTWSHZwax3II6eMUCk0KJTfF2tgmlmQsxXb+vptTe1l22Nl55OvJtGzA3jfOSojmAhja0unGVhK+&#13;&#10;D+/PKTAflNWqdRYl3NDDunh8yFWm3Wi/cNiHipGI9ZmSUIfQZZz7skaj/Nx1aOl2dr1RgWBfcd2r&#13;&#10;kcRNy2MhltyoxpJDrTrc1lhe9lcj4WNU42YRvQ27y3l7Ox6Sz59dhFI+zabXFY3NCljAKfx9wL0D&#13;&#10;5YeCgp3c1WrPWsJR8kJUCXGcALsTRCqWwE60LdIIeJHz/0WKXwA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DGDWNv4gIAAOQGAAAOAAAAAAAAAAAAAAAAADoCAABk&#13;&#10;cnMvZTJvRG9jLnhtbFBLAQItAAoAAAAAAAAAIQCtL6BsSS0AAEktAAAUAAAAAAAAAAAAAAAAAEgF&#13;&#10;AABkcnMvbWVkaWEvaW1hZ2UxLnBuZ1BLAQItABQABgAIAAAAIQDKvAkj5AAAABABAAAPAAAAAAAA&#13;&#10;AAAAAAAAAMMyAABkcnMvZG93bnJldi54bWxQSwECLQAUAAYACAAAACEAqiYOvrwAAAAhAQAAGQAA&#13;&#10;AAAAAAAAAAAAAADUMwAAZHJzL19yZWxzL2Uyb0RvYy54bWwucmVsc1BLBQYAAAAABgAGAHwBAADH&#13;&#10;NAAAAAA=&#13;&#10;">
                <v:shape id="이미지" o:spid="_x0000_s1055" type="#_x0000_t75" style="position:absolute;left:7346;top:1428;width:61272;height:7341;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PX6zgAAAOgAAAAPAAAAZHJzL2Rvd25yZXYueG1sRI/RagIx&#13;&#10;EEXfC/2HMAVfSk1UGmU1SqkIUoqg9gOmm3F3cTNZklTXv28KBV8GZi73DGex6l0rLhRi49nAaKhA&#13;&#10;EJfeNlwZ+DpuXmYgYkK22HomAzeKsFo+PiywsP7Ke7ocUiUyhGOBBuqUukLKWNbkMA59R5yzkw8O&#13;&#10;U15DJW3Aa4a7Vo6V0tJhw/lDjR2911SeDz/OwOxYqvNNr/fq0592zxsdPlT6Nmbw1K/nebzNQSTq&#13;&#10;073xj9ja7KCnr6Oxnkw0/InlA8jlLwAAAP//AwBQSwECLQAUAAYACAAAACEA2+H2y+4AAACFAQAA&#13;&#10;EwAAAAAAAAAAAAAAAAAAAAAAW0NvbnRlbnRfVHlwZXNdLnhtbFBLAQItABQABgAIAAAAIQBa9Cxb&#13;&#10;vwAAABUBAAALAAAAAAAAAAAAAAAAAB8BAABfcmVscy8ucmVsc1BLAQItABQABgAIAAAAIQCPrPX6&#13;&#10;zgAAAOgAAAAPAAAAAAAAAAAAAAAAAAcCAABkcnMvZG93bnJldi54bWxQSwUGAAAAAAMAAwC3AAAA&#13;&#10;AgMAAAAA&#13;&#10;">
                  <v:imagedata r:id="rId19" o:title=""/>
                </v:shape>
                <v:rect id="child 2" o:spid="_x0000_s1056" style="position:absolute;left:7346;top:1428;width:61272;height:73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5DBzwAAAOgAAAAPAAAAZHJzL2Rvd25yZXYueG1sRI/BasJA&#13;&#10;EIbvhb7DMoXe6iZVNEZXkdqiR6uCehuyYxKanQ3ZrUl9elcQehmY+fm/4ZvOO1OJCzWutKwg7kUg&#13;&#10;iDOrS84V7HdfbwkI55E1VpZJwR85mM+en6aYatvyN122PhcBwi5FBYX3dSqlywoy6Hq2Jg7Z2TYG&#13;&#10;fVibXOoG2wA3lXyPoqE0WHL4UGBNHwVlP9tfo2CV1Ivj2l7bvPo8rQ6bw3i5G3ulXl+65SSMxQSE&#13;&#10;p87/Nx6ItQ4Oo7g/GMVJfwB3sXAAObsBAAD//wMAUEsBAi0AFAAGAAgAAAAhANvh9svuAAAAhQEA&#13;&#10;ABMAAAAAAAAAAAAAAAAAAAAAAFtDb250ZW50X1R5cGVzXS54bWxQSwECLQAUAAYACAAAACEAWvQs&#13;&#10;W78AAAAVAQAACwAAAAAAAAAAAAAAAAAfAQAAX3JlbHMvLnJlbHNQSwECLQAUAAYACAAAACEAyNeQ&#13;&#10;wc8AAADoAAAADwAAAAAAAAAAAAAAAAAHAgAAZHJzL2Rvd25yZXYueG1sUEsFBgAAAAADAAMAtwAA&#13;&#10;AAMDAAAAAA==&#13;&#10;" filled="f" stroked="f">
                  <o:lock v:ext="edit" rotation="t"/>
                  <v:textbox inset="0,0,0,0">
                    <w:txbxContent>
                      <w:p w14:paraId="475F7A67" w14:textId="77777777" w:rsidR="005C3410" w:rsidRDefault="00000000">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34E78A66" w14:textId="77777777" w:rsidR="005C3410" w:rsidRDefault="00000000">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v:textbox>
                </v:rect>
                <w10:wrap type="topAndBottom" anchorx="page"/>
              </v:group>
            </w:pict>
          </mc:Fallback>
        </mc:AlternateContent>
      </w:r>
    </w:p>
    <w:p w14:paraId="0F0C0ABA" w14:textId="77777777" w:rsidR="005C3410" w:rsidRPr="002108C2" w:rsidRDefault="005C3410">
      <w:pPr>
        <w:rPr>
          <w:rFonts w:ascii="나눔명조" w:eastAsia="나눔명조" w:hAnsi="나눔명조"/>
          <w:sz w:val="16"/>
        </w:rPr>
      </w:pPr>
      <w:bookmarkStart w:id="1" w:name="_Hlk190686097"/>
    </w:p>
    <w:p w14:paraId="69C14F93"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2-1. 제품·서비스의 개발 방안</w:t>
      </w:r>
    </w:p>
    <w:p w14:paraId="3816B01E"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본 창업 아이템은 외국인과 태국 현지인이 함께 취미활동 및 사교 모임에 참여할 수 있도록 지원하는 소모임 통합 플랫폼을 개발하는 것을 목표로 한다.</w:t>
      </w:r>
      <w:r w:rsidRPr="003E06F8">
        <w:rPr>
          <w:rFonts w:asciiTheme="minorEastAsia" w:eastAsiaTheme="minorEastAsia" w:hAnsiTheme="minorEastAsia"/>
          <w:sz w:val="24"/>
          <w:szCs w:val="24"/>
        </w:rPr>
        <w:br/>
        <w:t>사용자는 모바일 앱을 통해 모임을 개설·참여할 수 있으며, 제휴된 현지 매장(스포츠 시설, 스튜디오, 파티장 등)을 직접 예약하고 결제 및 정산까지 원스톱으로 처리할 수 있다.</w:t>
      </w:r>
      <w:r w:rsidRPr="003E06F8">
        <w:rPr>
          <w:rFonts w:asciiTheme="minorEastAsia" w:eastAsiaTheme="minorEastAsia" w:hAnsiTheme="minorEastAsia"/>
          <w:sz w:val="24"/>
          <w:szCs w:val="24"/>
        </w:rPr>
        <w:br/>
        <w:t>사업 초기에는 필수 핵심 기능(회원관리, 모임 개설·참여, 장소 예약, 결제/정산)을 구현한 **MVP(시제품)**를 우선 개발하고, 베타 테스트 결과를 토대로 UI/UX 고도화와 기능 확장을 단계적으로 추진할 계획이다.</w:t>
      </w:r>
    </w:p>
    <w:p w14:paraId="596F3016" w14:textId="7F699F4A" w:rsidR="003E06F8" w:rsidRPr="003E06F8" w:rsidRDefault="003E06F8" w:rsidP="003E06F8">
      <w:pPr>
        <w:rPr>
          <w:rFonts w:asciiTheme="minorEastAsia" w:eastAsiaTheme="minorEastAsia" w:hAnsiTheme="minorEastAsia"/>
          <w:sz w:val="24"/>
          <w:szCs w:val="24"/>
        </w:rPr>
      </w:pPr>
    </w:p>
    <w:p w14:paraId="199496E2"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2-2. 플랫폼 개발방안</w:t>
      </w:r>
    </w:p>
    <w:p w14:paraId="746D1C3D"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① 목적 및 필요성</w:t>
      </w:r>
    </w:p>
    <w:p w14:paraId="18E13C96"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태국 내 외국인 거주자 및 관광객은 기존 모임 플랫폼(Meetup, Facebook Group 등)을 활용하고 있으나, 언어장벽, 결제 불편, 오프라인 연계 부재로 인해 실제 참여율이 낮은 실정이다.</w:t>
      </w:r>
      <w:r w:rsidRPr="003E06F8">
        <w:rPr>
          <w:rFonts w:asciiTheme="minorEastAsia" w:eastAsiaTheme="minorEastAsia" w:hAnsiTheme="minorEastAsia"/>
          <w:sz w:val="24"/>
          <w:szCs w:val="24"/>
        </w:rPr>
        <w:br/>
        <w:t>이에 본 플랫폼은 이러한 문제를 해소하고, 외국인과 현지인의 자연스러운 교류를 유도하는 현지화 기반 취미·사교 통합 플랫폼 구축을 목표로 개발된다.</w:t>
      </w:r>
    </w:p>
    <w:p w14:paraId="13DDF3AD" w14:textId="1CBD9792" w:rsidR="003E06F8" w:rsidRPr="003E06F8" w:rsidRDefault="003E06F8" w:rsidP="003E06F8">
      <w:pPr>
        <w:rPr>
          <w:rFonts w:asciiTheme="minorEastAsia" w:eastAsiaTheme="minorEastAsia" w:hAnsiTheme="minorEastAsia"/>
          <w:sz w:val="24"/>
          <w:szCs w:val="24"/>
        </w:rPr>
      </w:pPr>
    </w:p>
    <w:p w14:paraId="44D9FBA1"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② 사업화 전략</w:t>
      </w:r>
    </w:p>
    <w:p w14:paraId="799729C6" w14:textId="77777777" w:rsidR="003E06F8" w:rsidRPr="003E06F8" w:rsidRDefault="003E06F8" w:rsidP="003E06F8">
      <w:pPr>
        <w:numPr>
          <w:ilvl w:val="0"/>
          <w:numId w:val="25"/>
        </w:numPr>
        <w:rPr>
          <w:rFonts w:asciiTheme="minorEastAsia" w:eastAsiaTheme="minorEastAsia" w:hAnsiTheme="minorEastAsia"/>
          <w:sz w:val="24"/>
          <w:szCs w:val="24"/>
        </w:rPr>
      </w:pPr>
      <w:r w:rsidRPr="003E06F8">
        <w:rPr>
          <w:rFonts w:asciiTheme="minorEastAsia" w:eastAsiaTheme="minorEastAsia" w:hAnsiTheme="minorEastAsia"/>
          <w:sz w:val="24"/>
          <w:szCs w:val="24"/>
        </w:rPr>
        <w:t>단계별 개발 전략:</w:t>
      </w:r>
      <w:r w:rsidRPr="003E06F8">
        <w:rPr>
          <w:rFonts w:asciiTheme="minorEastAsia" w:eastAsiaTheme="minorEastAsia" w:hAnsiTheme="minorEastAsia"/>
          <w:sz w:val="24"/>
          <w:szCs w:val="24"/>
        </w:rPr>
        <w:br/>
        <w:t>1단계 MVP 개발 → 2단계 베타 운영 → 3단계 기능 고도화 및 정식 서비스 출시</w:t>
      </w:r>
    </w:p>
    <w:p w14:paraId="372A8C6A" w14:textId="77777777" w:rsidR="003E06F8" w:rsidRPr="003E06F8" w:rsidRDefault="003E06F8" w:rsidP="003E06F8">
      <w:pPr>
        <w:numPr>
          <w:ilvl w:val="0"/>
          <w:numId w:val="25"/>
        </w:numPr>
        <w:rPr>
          <w:rFonts w:asciiTheme="minorEastAsia" w:eastAsiaTheme="minorEastAsia" w:hAnsiTheme="minorEastAsia"/>
          <w:sz w:val="24"/>
          <w:szCs w:val="24"/>
        </w:rPr>
      </w:pPr>
      <w:r w:rsidRPr="003E06F8">
        <w:rPr>
          <w:rFonts w:asciiTheme="minorEastAsia" w:eastAsiaTheme="minorEastAsia" w:hAnsiTheme="minorEastAsia"/>
          <w:sz w:val="24"/>
          <w:szCs w:val="24"/>
        </w:rPr>
        <w:t>시장 진입 전략:</w:t>
      </w:r>
      <w:r w:rsidRPr="003E06F8">
        <w:rPr>
          <w:rFonts w:asciiTheme="minorEastAsia" w:eastAsiaTheme="minorEastAsia" w:hAnsiTheme="minorEastAsia"/>
          <w:sz w:val="24"/>
          <w:szCs w:val="24"/>
        </w:rPr>
        <w:br/>
        <w:t>방콕 지역 우선 진출 후, 외국인 커뮤니티 및 현지 소모임 리더 중심 커뮤니티 확산</w:t>
      </w:r>
    </w:p>
    <w:p w14:paraId="76597F2B" w14:textId="77777777" w:rsidR="003E06F8" w:rsidRPr="003E06F8" w:rsidRDefault="003E06F8" w:rsidP="003E06F8">
      <w:pPr>
        <w:numPr>
          <w:ilvl w:val="0"/>
          <w:numId w:val="25"/>
        </w:numPr>
        <w:rPr>
          <w:rFonts w:asciiTheme="minorEastAsia" w:eastAsiaTheme="minorEastAsia" w:hAnsiTheme="minorEastAsia"/>
          <w:sz w:val="24"/>
          <w:szCs w:val="24"/>
        </w:rPr>
      </w:pPr>
      <w:r w:rsidRPr="003E06F8">
        <w:rPr>
          <w:rFonts w:asciiTheme="minorEastAsia" w:eastAsiaTheme="minorEastAsia" w:hAnsiTheme="minorEastAsia"/>
          <w:sz w:val="24"/>
          <w:szCs w:val="24"/>
        </w:rPr>
        <w:t>수익 모델 구축:</w:t>
      </w:r>
      <w:r w:rsidRPr="003E06F8">
        <w:rPr>
          <w:rFonts w:asciiTheme="minorEastAsia" w:eastAsiaTheme="minorEastAsia" w:hAnsiTheme="minorEastAsia"/>
          <w:sz w:val="24"/>
          <w:szCs w:val="24"/>
        </w:rPr>
        <w:br/>
        <w:t>제휴 매장 예약 수수료, 결제 수수료, 프리미엄 구독 서비스, 광고 및 제휴 마케팅 수익 도입</w:t>
      </w:r>
    </w:p>
    <w:p w14:paraId="62708B75" w14:textId="306C7416" w:rsidR="003E06F8" w:rsidRPr="003E06F8" w:rsidRDefault="003E06F8" w:rsidP="003E06F8">
      <w:pPr>
        <w:rPr>
          <w:rFonts w:asciiTheme="minorEastAsia" w:eastAsiaTheme="minorEastAsia" w:hAnsiTheme="minorEastAsia"/>
          <w:sz w:val="24"/>
          <w:szCs w:val="24"/>
        </w:rPr>
      </w:pPr>
    </w:p>
    <w:p w14:paraId="12A2E4A5"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③ 서비스 개요</w:t>
      </w:r>
    </w:p>
    <w:p w14:paraId="0E2A38F4"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본 서비스는 **모임 개설·참여–장소 예약–결제·정산–활동 공유(SNS)**를 하나의 플랫폼 내에서 제공한다.</w:t>
      </w:r>
      <w:r w:rsidRPr="003E06F8">
        <w:rPr>
          <w:rFonts w:asciiTheme="minorEastAsia" w:eastAsiaTheme="minorEastAsia" w:hAnsiTheme="minorEastAsia"/>
          <w:sz w:val="24"/>
          <w:szCs w:val="24"/>
        </w:rPr>
        <w:br/>
        <w:t>다국어 번역 기능을 지원하여 외국인 접근성을 강화하며, 사용자 간 후기·평점 시스템을 도입해 커뮤니티 신뢰성을 확보한다.</w:t>
      </w:r>
      <w:r w:rsidRPr="003E06F8">
        <w:rPr>
          <w:rFonts w:asciiTheme="minorEastAsia" w:eastAsiaTheme="minorEastAsia" w:hAnsiTheme="minorEastAsia"/>
          <w:sz w:val="24"/>
          <w:szCs w:val="24"/>
        </w:rPr>
        <w:br/>
        <w:t>또한 제휴 매장 관리 페이지를 통해 매장 측에서 예약 현황 및 매출 데이터를 실시간으로 관리할 수 있도록 지원한다.</w:t>
      </w:r>
    </w:p>
    <w:p w14:paraId="04D7A629" w14:textId="4BAE44BC" w:rsidR="003E06F8" w:rsidRPr="003E06F8" w:rsidRDefault="003E06F8" w:rsidP="003E06F8">
      <w:pPr>
        <w:rPr>
          <w:rFonts w:asciiTheme="minorEastAsia" w:eastAsiaTheme="minorEastAsia" w:hAnsiTheme="minorEastAsia"/>
          <w:sz w:val="24"/>
          <w:szCs w:val="24"/>
        </w:rPr>
      </w:pPr>
    </w:p>
    <w:p w14:paraId="600E2B3D"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④ 빅데이터 분석 계획</w:t>
      </w:r>
    </w:p>
    <w:p w14:paraId="1A9DB3C8"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플랫폼 이용자의 활동 데이터를 축적·분석하여 맞춤형 매칭 알고리즘 고도화를 추진한다.</w:t>
      </w:r>
    </w:p>
    <w:p w14:paraId="2F06B35C" w14:textId="77777777" w:rsidR="003E06F8" w:rsidRPr="003E06F8" w:rsidRDefault="003E06F8" w:rsidP="003E06F8">
      <w:pPr>
        <w:numPr>
          <w:ilvl w:val="0"/>
          <w:numId w:val="26"/>
        </w:numPr>
        <w:rPr>
          <w:rFonts w:asciiTheme="minorEastAsia" w:eastAsiaTheme="minorEastAsia" w:hAnsiTheme="minorEastAsia"/>
          <w:sz w:val="24"/>
          <w:szCs w:val="24"/>
        </w:rPr>
      </w:pPr>
      <w:r w:rsidRPr="003E06F8">
        <w:rPr>
          <w:rFonts w:asciiTheme="minorEastAsia" w:eastAsiaTheme="minorEastAsia" w:hAnsiTheme="minorEastAsia"/>
          <w:sz w:val="24"/>
          <w:szCs w:val="24"/>
        </w:rPr>
        <w:t>분석 항목</w:t>
      </w:r>
    </w:p>
    <w:p w14:paraId="2F1B90A3" w14:textId="77777777" w:rsidR="003E06F8" w:rsidRPr="003E06F8" w:rsidRDefault="003E06F8" w:rsidP="003E06F8">
      <w:pPr>
        <w:numPr>
          <w:ilvl w:val="1"/>
          <w:numId w:val="26"/>
        </w:numPr>
        <w:rPr>
          <w:rFonts w:asciiTheme="minorEastAsia" w:eastAsiaTheme="minorEastAsia" w:hAnsiTheme="minorEastAsia"/>
          <w:sz w:val="24"/>
          <w:szCs w:val="24"/>
        </w:rPr>
      </w:pPr>
      <w:r w:rsidRPr="003E06F8">
        <w:rPr>
          <w:rFonts w:asciiTheme="minorEastAsia" w:eastAsiaTheme="minorEastAsia" w:hAnsiTheme="minorEastAsia"/>
          <w:sz w:val="24"/>
          <w:szCs w:val="24"/>
        </w:rPr>
        <w:t>사용자 관심사, 활동 참여 이력, 지역·시간대별 선호도</w:t>
      </w:r>
    </w:p>
    <w:p w14:paraId="4F888A3E" w14:textId="77777777" w:rsidR="003E06F8" w:rsidRPr="003E06F8" w:rsidRDefault="003E06F8" w:rsidP="003E06F8">
      <w:pPr>
        <w:numPr>
          <w:ilvl w:val="1"/>
          <w:numId w:val="26"/>
        </w:numPr>
        <w:rPr>
          <w:rFonts w:asciiTheme="minorEastAsia" w:eastAsiaTheme="minorEastAsia" w:hAnsiTheme="minorEastAsia"/>
          <w:sz w:val="24"/>
          <w:szCs w:val="24"/>
        </w:rPr>
      </w:pPr>
      <w:r w:rsidRPr="003E06F8">
        <w:rPr>
          <w:rFonts w:asciiTheme="minorEastAsia" w:eastAsiaTheme="minorEastAsia" w:hAnsiTheme="minorEastAsia"/>
          <w:sz w:val="24"/>
          <w:szCs w:val="24"/>
        </w:rPr>
        <w:t>인기 모임 유형, 참여전환율, 후기 점수</w:t>
      </w:r>
    </w:p>
    <w:p w14:paraId="442C3BDF" w14:textId="77777777" w:rsidR="003E06F8" w:rsidRPr="003E06F8" w:rsidRDefault="003E06F8" w:rsidP="003E06F8">
      <w:pPr>
        <w:numPr>
          <w:ilvl w:val="0"/>
          <w:numId w:val="26"/>
        </w:numPr>
        <w:rPr>
          <w:rFonts w:asciiTheme="minorEastAsia" w:eastAsiaTheme="minorEastAsia" w:hAnsiTheme="minorEastAsia"/>
          <w:sz w:val="24"/>
          <w:szCs w:val="24"/>
        </w:rPr>
      </w:pPr>
      <w:r w:rsidRPr="003E06F8">
        <w:rPr>
          <w:rFonts w:asciiTheme="minorEastAsia" w:eastAsiaTheme="minorEastAsia" w:hAnsiTheme="minorEastAsia"/>
          <w:sz w:val="24"/>
          <w:szCs w:val="24"/>
        </w:rPr>
        <w:t>활용 계획</w:t>
      </w:r>
    </w:p>
    <w:p w14:paraId="7001C18F" w14:textId="77777777" w:rsidR="003E06F8" w:rsidRPr="003E06F8" w:rsidRDefault="003E06F8" w:rsidP="003E06F8">
      <w:pPr>
        <w:numPr>
          <w:ilvl w:val="1"/>
          <w:numId w:val="26"/>
        </w:numPr>
        <w:rPr>
          <w:rFonts w:asciiTheme="minorEastAsia" w:eastAsiaTheme="minorEastAsia" w:hAnsiTheme="minorEastAsia"/>
          <w:sz w:val="24"/>
          <w:szCs w:val="24"/>
        </w:rPr>
      </w:pPr>
      <w:r w:rsidRPr="003E06F8">
        <w:rPr>
          <w:rFonts w:asciiTheme="minorEastAsia" w:eastAsiaTheme="minorEastAsia" w:hAnsiTheme="minorEastAsia"/>
          <w:sz w:val="24"/>
          <w:szCs w:val="24"/>
        </w:rPr>
        <w:t>개인 맞춤 모임 추천 제공</w:t>
      </w:r>
    </w:p>
    <w:p w14:paraId="0E6B8C34" w14:textId="77777777" w:rsidR="003E06F8" w:rsidRPr="003E06F8" w:rsidRDefault="003E06F8" w:rsidP="003E06F8">
      <w:pPr>
        <w:numPr>
          <w:ilvl w:val="1"/>
          <w:numId w:val="26"/>
        </w:numPr>
        <w:rPr>
          <w:rFonts w:asciiTheme="minorEastAsia" w:eastAsiaTheme="minorEastAsia" w:hAnsiTheme="minorEastAsia"/>
          <w:sz w:val="24"/>
          <w:szCs w:val="24"/>
        </w:rPr>
      </w:pPr>
      <w:r w:rsidRPr="003E06F8">
        <w:rPr>
          <w:rFonts w:asciiTheme="minorEastAsia" w:eastAsiaTheme="minorEastAsia" w:hAnsiTheme="minorEastAsia"/>
          <w:sz w:val="24"/>
          <w:szCs w:val="24"/>
        </w:rPr>
        <w:t>제휴 매장별 수요 예측 및 신규 제휴 매장 타깃 설정</w:t>
      </w:r>
    </w:p>
    <w:p w14:paraId="4EEE671B" w14:textId="77777777" w:rsidR="003E06F8" w:rsidRPr="003E06F8" w:rsidRDefault="003E06F8" w:rsidP="003E06F8">
      <w:pPr>
        <w:numPr>
          <w:ilvl w:val="1"/>
          <w:numId w:val="26"/>
        </w:numPr>
        <w:rPr>
          <w:rFonts w:asciiTheme="minorEastAsia" w:eastAsiaTheme="minorEastAsia" w:hAnsiTheme="minorEastAsia"/>
          <w:sz w:val="24"/>
          <w:szCs w:val="24"/>
        </w:rPr>
      </w:pPr>
      <w:r w:rsidRPr="003E06F8">
        <w:rPr>
          <w:rFonts w:asciiTheme="minorEastAsia" w:eastAsiaTheme="minorEastAsia" w:hAnsiTheme="minorEastAsia"/>
          <w:sz w:val="24"/>
          <w:szCs w:val="24"/>
        </w:rPr>
        <w:t>마케팅 성과 분석 및 효율적 광고 집행 전략 수립</w:t>
      </w:r>
    </w:p>
    <w:p w14:paraId="2AF643D6" w14:textId="77777777" w:rsidR="003E06F8" w:rsidRPr="003E06F8" w:rsidRDefault="003E06F8" w:rsidP="003E06F8">
      <w:pPr>
        <w:numPr>
          <w:ilvl w:val="0"/>
          <w:numId w:val="26"/>
        </w:numPr>
        <w:rPr>
          <w:rFonts w:asciiTheme="minorEastAsia" w:eastAsiaTheme="minorEastAsia" w:hAnsiTheme="minorEastAsia"/>
          <w:sz w:val="24"/>
          <w:szCs w:val="24"/>
        </w:rPr>
      </w:pPr>
      <w:r w:rsidRPr="003E06F8">
        <w:rPr>
          <w:rFonts w:asciiTheme="minorEastAsia" w:eastAsiaTheme="minorEastAsia" w:hAnsiTheme="minorEastAsia"/>
          <w:sz w:val="24"/>
          <w:szCs w:val="24"/>
        </w:rPr>
        <w:t>분석 도구</w:t>
      </w:r>
    </w:p>
    <w:p w14:paraId="44953817" w14:textId="77777777" w:rsidR="003E06F8" w:rsidRPr="003E06F8" w:rsidRDefault="003E06F8" w:rsidP="003E06F8">
      <w:pPr>
        <w:numPr>
          <w:ilvl w:val="1"/>
          <w:numId w:val="26"/>
        </w:numPr>
        <w:rPr>
          <w:rFonts w:asciiTheme="minorEastAsia" w:eastAsiaTheme="minorEastAsia" w:hAnsiTheme="minorEastAsia"/>
          <w:sz w:val="24"/>
          <w:szCs w:val="24"/>
        </w:rPr>
      </w:pPr>
      <w:r w:rsidRPr="003E06F8">
        <w:rPr>
          <w:rFonts w:asciiTheme="minorEastAsia" w:eastAsiaTheme="minorEastAsia" w:hAnsiTheme="minorEastAsia"/>
          <w:sz w:val="24"/>
          <w:szCs w:val="24"/>
        </w:rPr>
        <w:t>Firebase Analytics, Google BigQuery, 자체 추천 로직 개발</w:t>
      </w:r>
    </w:p>
    <w:p w14:paraId="2B95B1E8" w14:textId="778FCAD8" w:rsidR="003E06F8" w:rsidRPr="003E06F8" w:rsidRDefault="003E06F8" w:rsidP="003E06F8">
      <w:pPr>
        <w:rPr>
          <w:rFonts w:asciiTheme="minorEastAsia" w:eastAsiaTheme="minorEastAsia" w:hAnsiTheme="minorEastAsia"/>
          <w:sz w:val="24"/>
          <w:szCs w:val="24"/>
        </w:rPr>
      </w:pPr>
    </w:p>
    <w:p w14:paraId="28D6EC2C"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2-3. 예비창업패키지 사업기간 내 목표 및 달성 방안</w:t>
      </w:r>
    </w:p>
    <w:p w14:paraId="582F141F"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① 사업기간 내 목표</w:t>
      </w:r>
    </w:p>
    <w:p w14:paraId="2123D5AF" w14:textId="77777777" w:rsidR="003E06F8" w:rsidRPr="003E06F8" w:rsidRDefault="003E06F8" w:rsidP="003E06F8">
      <w:pPr>
        <w:numPr>
          <w:ilvl w:val="0"/>
          <w:numId w:val="27"/>
        </w:numPr>
        <w:rPr>
          <w:rFonts w:asciiTheme="minorEastAsia" w:eastAsiaTheme="minorEastAsia" w:hAnsiTheme="minorEastAsia"/>
          <w:sz w:val="24"/>
          <w:szCs w:val="24"/>
        </w:rPr>
      </w:pPr>
      <w:r w:rsidRPr="003E06F8">
        <w:rPr>
          <w:rFonts w:asciiTheme="minorEastAsia" w:eastAsiaTheme="minorEastAsia" w:hAnsiTheme="minorEastAsia"/>
          <w:sz w:val="24"/>
          <w:szCs w:val="24"/>
        </w:rPr>
        <w:t>MVP 개발 완료 및 베타버전 출시</w:t>
      </w:r>
    </w:p>
    <w:p w14:paraId="76C96E0B" w14:textId="77777777" w:rsidR="003E06F8" w:rsidRPr="003E06F8" w:rsidRDefault="003E06F8" w:rsidP="003E06F8">
      <w:pPr>
        <w:numPr>
          <w:ilvl w:val="0"/>
          <w:numId w:val="27"/>
        </w:numPr>
        <w:rPr>
          <w:rFonts w:asciiTheme="minorEastAsia" w:eastAsiaTheme="minorEastAsia" w:hAnsiTheme="minorEastAsia"/>
          <w:sz w:val="24"/>
          <w:szCs w:val="24"/>
        </w:rPr>
      </w:pPr>
      <w:r w:rsidRPr="003E06F8">
        <w:rPr>
          <w:rFonts w:asciiTheme="minorEastAsia" w:eastAsiaTheme="minorEastAsia" w:hAnsiTheme="minorEastAsia"/>
          <w:sz w:val="24"/>
          <w:szCs w:val="24"/>
        </w:rPr>
        <w:t>방콕 지역 중심 제휴 매장 30곳 이상 확보</w:t>
      </w:r>
    </w:p>
    <w:p w14:paraId="288F832D" w14:textId="77777777" w:rsidR="003E06F8" w:rsidRPr="003E06F8" w:rsidRDefault="003E06F8" w:rsidP="003E06F8">
      <w:pPr>
        <w:numPr>
          <w:ilvl w:val="0"/>
          <w:numId w:val="27"/>
        </w:numPr>
        <w:rPr>
          <w:rFonts w:asciiTheme="minorEastAsia" w:eastAsiaTheme="minorEastAsia" w:hAnsiTheme="minorEastAsia"/>
          <w:sz w:val="24"/>
          <w:szCs w:val="24"/>
        </w:rPr>
      </w:pPr>
      <w:r w:rsidRPr="003E06F8">
        <w:rPr>
          <w:rFonts w:asciiTheme="minorEastAsia" w:eastAsiaTheme="minorEastAsia" w:hAnsiTheme="minorEastAsia"/>
          <w:sz w:val="24"/>
          <w:szCs w:val="24"/>
        </w:rPr>
        <w:t>누적 회원 가입자 3,000명 이상,</w:t>
      </w:r>
    </w:p>
    <w:p w14:paraId="24A80D79" w14:textId="77777777" w:rsidR="003E06F8" w:rsidRPr="003E06F8" w:rsidRDefault="003E06F8" w:rsidP="003E06F8">
      <w:pPr>
        <w:numPr>
          <w:ilvl w:val="0"/>
          <w:numId w:val="27"/>
        </w:numPr>
        <w:rPr>
          <w:rFonts w:asciiTheme="minorEastAsia" w:eastAsiaTheme="minorEastAsia" w:hAnsiTheme="minorEastAsia"/>
          <w:sz w:val="24"/>
          <w:szCs w:val="24"/>
        </w:rPr>
      </w:pPr>
      <w:r w:rsidRPr="003E06F8">
        <w:rPr>
          <w:rFonts w:asciiTheme="minorEastAsia" w:eastAsiaTheme="minorEastAsia" w:hAnsiTheme="minorEastAsia"/>
          <w:sz w:val="24"/>
          <w:szCs w:val="24"/>
        </w:rPr>
        <w:t>월간 활성 사용자(MAU) 1,000명 확보</w:t>
      </w:r>
    </w:p>
    <w:p w14:paraId="5E19904E"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② 목표 달성 방안</w:t>
      </w:r>
    </w:p>
    <w:p w14:paraId="15C1E6C4" w14:textId="77777777" w:rsidR="003E06F8" w:rsidRPr="003E06F8" w:rsidRDefault="003E06F8" w:rsidP="003E06F8">
      <w:pPr>
        <w:numPr>
          <w:ilvl w:val="0"/>
          <w:numId w:val="28"/>
        </w:numPr>
        <w:rPr>
          <w:rFonts w:asciiTheme="minorEastAsia" w:eastAsiaTheme="minorEastAsia" w:hAnsiTheme="minorEastAsia"/>
          <w:sz w:val="24"/>
          <w:szCs w:val="24"/>
        </w:rPr>
      </w:pPr>
      <w:r w:rsidRPr="003E06F8">
        <w:rPr>
          <w:rFonts w:asciiTheme="minorEastAsia" w:eastAsiaTheme="minorEastAsia" w:hAnsiTheme="minorEastAsia"/>
          <w:sz w:val="24"/>
          <w:szCs w:val="24"/>
        </w:rPr>
        <w:t>외국인 커뮤니티, 대학, 코워킹스페이스 집중 제휴</w:t>
      </w:r>
    </w:p>
    <w:p w14:paraId="4ABEAC4B" w14:textId="77777777" w:rsidR="003E06F8" w:rsidRPr="003E06F8" w:rsidRDefault="003E06F8" w:rsidP="003E06F8">
      <w:pPr>
        <w:numPr>
          <w:ilvl w:val="0"/>
          <w:numId w:val="28"/>
        </w:numPr>
        <w:rPr>
          <w:rFonts w:asciiTheme="minorEastAsia" w:eastAsiaTheme="minorEastAsia" w:hAnsiTheme="minorEastAsia"/>
          <w:sz w:val="24"/>
          <w:szCs w:val="24"/>
        </w:rPr>
      </w:pPr>
      <w:r w:rsidRPr="003E06F8">
        <w:rPr>
          <w:rFonts w:asciiTheme="minorEastAsia" w:eastAsiaTheme="minorEastAsia" w:hAnsiTheme="minorEastAsia"/>
          <w:sz w:val="24"/>
          <w:szCs w:val="24"/>
        </w:rPr>
        <w:t>SNS·인플루언서 마케팅 및 체험 이벤트 운영</w:t>
      </w:r>
    </w:p>
    <w:p w14:paraId="0FE490D7" w14:textId="77777777" w:rsidR="003E06F8" w:rsidRPr="003E06F8" w:rsidRDefault="003E06F8" w:rsidP="003E06F8">
      <w:pPr>
        <w:numPr>
          <w:ilvl w:val="0"/>
          <w:numId w:val="28"/>
        </w:numPr>
        <w:rPr>
          <w:rFonts w:asciiTheme="minorEastAsia" w:eastAsiaTheme="minorEastAsia" w:hAnsiTheme="minorEastAsia"/>
          <w:sz w:val="24"/>
          <w:szCs w:val="24"/>
        </w:rPr>
      </w:pPr>
      <w:r w:rsidRPr="003E06F8">
        <w:rPr>
          <w:rFonts w:asciiTheme="minorEastAsia" w:eastAsiaTheme="minorEastAsia" w:hAnsiTheme="minorEastAsia"/>
          <w:sz w:val="24"/>
          <w:szCs w:val="24"/>
        </w:rPr>
        <w:t>제휴 매장 공동 프로모션 진행</w:t>
      </w:r>
    </w:p>
    <w:p w14:paraId="4E95488B" w14:textId="77777777" w:rsidR="003E06F8" w:rsidRPr="003E06F8" w:rsidRDefault="003E06F8" w:rsidP="003E06F8">
      <w:pPr>
        <w:numPr>
          <w:ilvl w:val="0"/>
          <w:numId w:val="28"/>
        </w:numPr>
        <w:rPr>
          <w:rFonts w:asciiTheme="minorEastAsia" w:eastAsiaTheme="minorEastAsia" w:hAnsiTheme="minorEastAsia"/>
          <w:sz w:val="24"/>
          <w:szCs w:val="24"/>
        </w:rPr>
      </w:pPr>
      <w:r w:rsidRPr="003E06F8">
        <w:rPr>
          <w:rFonts w:asciiTheme="minorEastAsia" w:eastAsiaTheme="minorEastAsia" w:hAnsiTheme="minorEastAsia"/>
          <w:sz w:val="24"/>
          <w:szCs w:val="24"/>
        </w:rPr>
        <w:t>사용자 후기·추천 기반 바이럴 시스템 구축</w:t>
      </w:r>
    </w:p>
    <w:p w14:paraId="500CDE6D" w14:textId="6265A58C" w:rsidR="003E06F8" w:rsidRPr="003E06F8" w:rsidRDefault="003E06F8" w:rsidP="003E06F8">
      <w:pPr>
        <w:rPr>
          <w:rFonts w:asciiTheme="minorEastAsia" w:eastAsiaTheme="minorEastAsia" w:hAnsiTheme="minorEastAsia"/>
          <w:sz w:val="24"/>
          <w:szCs w:val="24"/>
        </w:rPr>
      </w:pPr>
    </w:p>
    <w:p w14:paraId="18BDE4F3"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2-4. 고객 요구사항에 대한 대응방안</w:t>
      </w:r>
    </w:p>
    <w:p w14:paraId="48050097"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① 경쟁사 대비 우위 요소 1 – 결제 및 정산 통합 시스템</w:t>
      </w:r>
    </w:p>
    <w:p w14:paraId="02F4712F"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기존 경쟁 플랫폼은 결제 기능 부재로 참가자 간 개별 현금 정산이나 외부 이체가 필요했다.</w:t>
      </w:r>
      <w:r w:rsidRPr="003E06F8">
        <w:rPr>
          <w:rFonts w:asciiTheme="minorEastAsia" w:eastAsiaTheme="minorEastAsia" w:hAnsiTheme="minorEastAsia"/>
          <w:sz w:val="24"/>
          <w:szCs w:val="24"/>
        </w:rPr>
        <w:br/>
        <w:t>본 서비스는 앱 내 분할 결제 및 정산 기능을 제공하여 외국인도 간편하게 비용을 처리할 수 있도록 하여 모임 참여 장벽을 획기적으로 낮춘다.</w:t>
      </w:r>
    </w:p>
    <w:p w14:paraId="76A6C0C2" w14:textId="708CC70B" w:rsidR="003E06F8" w:rsidRPr="003E06F8" w:rsidRDefault="003E06F8" w:rsidP="003E06F8">
      <w:pPr>
        <w:rPr>
          <w:rFonts w:asciiTheme="minorEastAsia" w:eastAsiaTheme="minorEastAsia" w:hAnsiTheme="minorEastAsia"/>
          <w:sz w:val="24"/>
          <w:szCs w:val="24"/>
        </w:rPr>
      </w:pPr>
    </w:p>
    <w:p w14:paraId="763DC484"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② 경쟁사 대비 우위 요소 2 – 현지화·다국어 기반 커뮤니티</w:t>
      </w:r>
    </w:p>
    <w:p w14:paraId="3AA8FE67" w14:textId="77777777" w:rsidR="003E06F8" w:rsidRPr="003E06F8" w:rsidRDefault="003E06F8" w:rsidP="003E06F8">
      <w:pPr>
        <w:rPr>
          <w:rFonts w:asciiTheme="minorEastAsia" w:eastAsiaTheme="minorEastAsia" w:hAnsiTheme="minorEastAsia"/>
          <w:sz w:val="24"/>
          <w:szCs w:val="24"/>
        </w:rPr>
      </w:pPr>
      <w:r w:rsidRPr="003E06F8">
        <w:rPr>
          <w:rFonts w:asciiTheme="minorEastAsia" w:eastAsiaTheme="minorEastAsia" w:hAnsiTheme="minorEastAsia"/>
          <w:sz w:val="24"/>
          <w:szCs w:val="24"/>
        </w:rPr>
        <w:t>영어 중심의 글로벌 기존 플랫폼과 달리 태국어·영어 다국어를 기본 지원하여 현지 사용자와 외국인 모두 친숙하게 사용할 수 있는 UX를 제공한다.</w:t>
      </w:r>
      <w:r w:rsidRPr="003E06F8">
        <w:rPr>
          <w:rFonts w:asciiTheme="minorEastAsia" w:eastAsiaTheme="minorEastAsia" w:hAnsiTheme="minorEastAsia"/>
          <w:sz w:val="24"/>
          <w:szCs w:val="24"/>
        </w:rPr>
        <w:br/>
        <w:t>또한 SNS형 활동 공유 기능을 통해 각 모임이 자연스럽게 홍보되도록 하여 플랫폼 내 커뮤니티 자생적 확장 구조를 구축한다.</w:t>
      </w:r>
    </w:p>
    <w:p w14:paraId="00349867" w14:textId="63BCF35F" w:rsidR="003E06F8" w:rsidRPr="003E06F8" w:rsidRDefault="003E06F8" w:rsidP="003E06F8">
      <w:pPr>
        <w:rPr>
          <w:rFonts w:asciiTheme="minorEastAsia" w:eastAsiaTheme="minorEastAsia" w:hAnsiTheme="minorEastAsia"/>
          <w:sz w:val="24"/>
          <w:szCs w:val="24"/>
        </w:rPr>
      </w:pPr>
    </w:p>
    <w:p w14:paraId="466632CD" w14:textId="771999B5" w:rsidR="005A1441" w:rsidRPr="003E06F8" w:rsidRDefault="005A1441">
      <w:pPr>
        <w:rPr>
          <w:rFonts w:asciiTheme="minorEastAsia" w:eastAsiaTheme="minorEastAsia" w:hAnsiTheme="minorEastAsia"/>
          <w:sz w:val="24"/>
          <w:szCs w:val="24"/>
        </w:rPr>
      </w:pPr>
      <w:r w:rsidRPr="003E06F8">
        <w:rPr>
          <w:rFonts w:asciiTheme="minorEastAsia" w:eastAsiaTheme="minorEastAsia" w:hAnsiTheme="minorEastAsia"/>
          <w:sz w:val="24"/>
          <w:szCs w:val="24"/>
        </w:rPr>
        <w:br w:type="page"/>
      </w:r>
    </w:p>
    <w:p w14:paraId="2C2ABE66" w14:textId="77777777" w:rsidR="005C3410" w:rsidRPr="005A1441" w:rsidRDefault="005C3410">
      <w:pPr>
        <w:rPr>
          <w:rFonts w:asciiTheme="minorEastAsia" w:eastAsiaTheme="minorEastAsia" w:hAnsiTheme="minorEastAsia"/>
          <w:sz w:val="24"/>
          <w:szCs w:val="24"/>
        </w:rPr>
      </w:pPr>
    </w:p>
    <w:bookmarkEnd w:id="1"/>
    <w:p w14:paraId="59B7CD05" w14:textId="77777777" w:rsidR="005C3410" w:rsidRDefault="00000000">
      <w:pPr>
        <w:spacing w:before="66"/>
        <w:ind w:left="2873" w:right="2908"/>
        <w:jc w:val="center"/>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szCs w:val="26"/>
        </w:rPr>
        <w:t>(협약기간</w:t>
      </w:r>
      <w:r>
        <w:rPr>
          <w:rFonts w:ascii="맑은 고딕" w:eastAsia="맑은 고딕" w:hAnsi="맑은 고딕"/>
          <w:spacing w:val="2"/>
          <w:szCs w:val="26"/>
        </w:rPr>
        <w:t xml:space="preserve"> </w:t>
      </w:r>
      <w:r>
        <w:rPr>
          <w:rFonts w:ascii="맑은 고딕" w:eastAsia="맑은 고딕" w:hAnsi="맑은 고딕"/>
          <w:szCs w:val="26"/>
        </w:rPr>
        <w:t>내)</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
    <w:p w14:paraId="7B411DE4" w14:textId="77777777" w:rsidR="005C3410" w:rsidRDefault="005C3410">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7"/>
        <w:gridCol w:w="2981"/>
        <w:gridCol w:w="2357"/>
        <w:gridCol w:w="3514"/>
      </w:tblGrid>
      <w:tr w:rsidR="005C3410" w14:paraId="046E8E3F" w14:textId="77777777">
        <w:trPr>
          <w:trHeight w:val="368"/>
        </w:trPr>
        <w:tc>
          <w:tcPr>
            <w:tcW w:w="787" w:type="dxa"/>
            <w:tcBorders>
              <w:bottom w:val="double" w:sz="4" w:space="0" w:color="000000"/>
            </w:tcBorders>
            <w:shd w:val="clear" w:color="auto" w:fill="D8D8D8"/>
          </w:tcPr>
          <w:p w14:paraId="0C24B54F" w14:textId="77777777" w:rsidR="005C3410" w:rsidRDefault="00000000">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774C4660" w14:textId="77777777" w:rsidR="005C3410" w:rsidRDefault="00000000">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14:paraId="4434D74C" w14:textId="77777777" w:rsidR="005C3410" w:rsidRDefault="00000000">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14:paraId="3A34535B" w14:textId="77777777" w:rsidR="005C3410" w:rsidRDefault="00000000">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5C3410" w14:paraId="490910FA" w14:textId="77777777">
        <w:trPr>
          <w:trHeight w:val="349"/>
        </w:trPr>
        <w:tc>
          <w:tcPr>
            <w:tcW w:w="787" w:type="dxa"/>
            <w:tcBorders>
              <w:top w:val="double" w:sz="4" w:space="0" w:color="000000"/>
            </w:tcBorders>
          </w:tcPr>
          <w:p w14:paraId="2053C59B" w14:textId="77777777" w:rsidR="005C3410" w:rsidRDefault="00000000">
            <w:pPr>
              <w:pStyle w:val="TableParagraph"/>
              <w:spacing w:before="10"/>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2981" w:type="dxa"/>
            <w:tcBorders>
              <w:top w:val="double" w:sz="4" w:space="0" w:color="000000"/>
            </w:tcBorders>
          </w:tcPr>
          <w:p w14:paraId="48D0800F" w14:textId="41D1AB57" w:rsidR="005C3410" w:rsidRDefault="005A1441">
            <w:pPr>
              <w:pStyle w:val="TableParagraph"/>
              <w:spacing w:before="26" w:line="303" w:lineRule="exact"/>
              <w:ind w:left="238" w:right="227"/>
              <w:jc w:val="center"/>
              <w:rPr>
                <w:rFonts w:ascii="맑은 고딕" w:eastAsia="맑은 고딕" w:hAnsi="맑은 고딕"/>
                <w:i/>
                <w:sz w:val="20"/>
                <w:szCs w:val="20"/>
              </w:rPr>
            </w:pPr>
            <w:r w:rsidRPr="005A1441">
              <w:rPr>
                <w:rFonts w:ascii="맑은 고딕" w:eastAsia="맑은 고딕" w:hAnsi="맑은 고딕"/>
                <w:i/>
                <w:color w:val="0000FF"/>
                <w:sz w:val="20"/>
                <w:szCs w:val="20"/>
              </w:rPr>
              <w:t>필수 개발 인력 채용</w:t>
            </w:r>
          </w:p>
        </w:tc>
        <w:tc>
          <w:tcPr>
            <w:tcW w:w="2357" w:type="dxa"/>
            <w:tcBorders>
              <w:top w:val="double" w:sz="4" w:space="0" w:color="000000"/>
            </w:tcBorders>
          </w:tcPr>
          <w:p w14:paraId="01CD947F" w14:textId="5A75D96F" w:rsidR="005C3410" w:rsidRDefault="005A1441">
            <w:pPr>
              <w:pStyle w:val="TableParagraph"/>
              <w:spacing w:before="10"/>
              <w:ind w:left="536" w:right="522"/>
              <w:jc w:val="center"/>
              <w:rPr>
                <w:rFonts w:ascii="맑은 고딕" w:eastAsia="맑은 고딕" w:hAnsi="맑은 고딕"/>
                <w:i/>
                <w:sz w:val="20"/>
                <w:szCs w:val="20"/>
              </w:rPr>
            </w:pPr>
            <w:r w:rsidRPr="005A1441">
              <w:rPr>
                <w:rFonts w:ascii="맑은 고딕" w:eastAsia="맑은 고딕" w:hAnsi="맑은 고딕"/>
                <w:i/>
                <w:color w:val="0000FF"/>
                <w:w w:val="85"/>
                <w:sz w:val="20"/>
                <w:szCs w:val="20"/>
              </w:rPr>
              <w:t>1개월차 (1~2월)</w:t>
            </w:r>
          </w:p>
        </w:tc>
        <w:tc>
          <w:tcPr>
            <w:tcW w:w="3514" w:type="dxa"/>
            <w:tcBorders>
              <w:top w:val="double" w:sz="4" w:space="0" w:color="000000"/>
            </w:tcBorders>
          </w:tcPr>
          <w:p w14:paraId="46C685D5" w14:textId="3F774480" w:rsidR="005C3410" w:rsidRDefault="005A1441">
            <w:pPr>
              <w:pStyle w:val="TableParagraph"/>
              <w:spacing w:before="10" w:line="319" w:lineRule="exact"/>
              <w:ind w:left="290" w:right="270"/>
              <w:jc w:val="center"/>
              <w:rPr>
                <w:rFonts w:ascii="맑은 고딕" w:eastAsia="맑은 고딕" w:hAnsi="맑은 고딕"/>
                <w:i/>
                <w:sz w:val="20"/>
                <w:szCs w:val="20"/>
              </w:rPr>
            </w:pPr>
            <w:r w:rsidRPr="005A1441">
              <w:rPr>
                <w:rFonts w:ascii="맑은 고딕" w:eastAsia="맑은 고딕" w:hAnsi="맑은 고딕"/>
                <w:i/>
                <w:color w:val="0000FF"/>
                <w:sz w:val="20"/>
                <w:szCs w:val="20"/>
              </w:rPr>
              <w:t>앱 개발 및 결제 시스템 구현을 위한 </w:t>
            </w:r>
            <w:r w:rsidRPr="005A1441">
              <w:rPr>
                <w:rFonts w:ascii="맑은 고딕" w:eastAsia="맑은 고딕" w:hAnsi="맑은 고딕"/>
                <w:b/>
                <w:bCs/>
                <w:i/>
                <w:color w:val="0000FF"/>
                <w:sz w:val="20"/>
                <w:szCs w:val="20"/>
              </w:rPr>
              <w:t>앱 개발자 2명, UX/UI 디자이너 1명, 백엔드 엔지니어 1명 채용</w:t>
            </w:r>
          </w:p>
        </w:tc>
      </w:tr>
      <w:tr w:rsidR="005C3410" w14:paraId="7CA25554" w14:textId="77777777">
        <w:trPr>
          <w:trHeight w:val="359"/>
        </w:trPr>
        <w:tc>
          <w:tcPr>
            <w:tcW w:w="787" w:type="dxa"/>
          </w:tcPr>
          <w:p w14:paraId="7BDD1411" w14:textId="77777777" w:rsidR="005C3410" w:rsidRDefault="00000000">
            <w:pPr>
              <w:pStyle w:val="TableParagraph"/>
              <w:spacing w:before="21"/>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2981" w:type="dxa"/>
          </w:tcPr>
          <w:p w14:paraId="6B57DACA" w14:textId="11476F4B" w:rsidR="005C3410" w:rsidRDefault="005A1441">
            <w:pPr>
              <w:pStyle w:val="TableParagraph"/>
              <w:spacing w:before="36" w:line="303" w:lineRule="exact"/>
              <w:ind w:left="238" w:right="227"/>
              <w:jc w:val="center"/>
              <w:rPr>
                <w:rFonts w:ascii="맑은 고딕" w:eastAsia="맑은 고딕" w:hAnsi="맑은 고딕"/>
                <w:i/>
                <w:sz w:val="20"/>
                <w:szCs w:val="20"/>
              </w:rPr>
            </w:pPr>
            <w:r w:rsidRPr="005A1441">
              <w:rPr>
                <w:rFonts w:ascii="맑은 고딕" w:eastAsia="맑은 고딕" w:hAnsi="맑은 고딕"/>
                <w:i/>
                <w:color w:val="0000FF"/>
                <w:sz w:val="20"/>
                <w:szCs w:val="20"/>
              </w:rPr>
              <w:t>플랫폼 시제품(베타버전) 개발</w:t>
            </w:r>
          </w:p>
        </w:tc>
        <w:tc>
          <w:tcPr>
            <w:tcW w:w="2357" w:type="dxa"/>
          </w:tcPr>
          <w:p w14:paraId="24717916" w14:textId="78BD4839" w:rsidR="005C3410" w:rsidRDefault="005A1441">
            <w:pPr>
              <w:pStyle w:val="TableParagraph"/>
              <w:spacing w:before="21"/>
              <w:ind w:left="536" w:right="522"/>
              <w:jc w:val="center"/>
              <w:rPr>
                <w:rFonts w:ascii="맑은 고딕" w:eastAsia="맑은 고딕" w:hAnsi="맑은 고딕"/>
                <w:i/>
                <w:sz w:val="20"/>
                <w:szCs w:val="20"/>
              </w:rPr>
            </w:pPr>
            <w:r w:rsidRPr="005A1441">
              <w:rPr>
                <w:rFonts w:ascii="맑은 고딕" w:eastAsia="맑은 고딕" w:hAnsi="맑은 고딕"/>
                <w:i/>
                <w:color w:val="0000FF"/>
                <w:w w:val="85"/>
                <w:sz w:val="20"/>
                <w:szCs w:val="20"/>
              </w:rPr>
              <w:t>2~4개월차 (2~5월)</w:t>
            </w:r>
          </w:p>
        </w:tc>
        <w:tc>
          <w:tcPr>
            <w:tcW w:w="3514" w:type="dxa"/>
          </w:tcPr>
          <w:p w14:paraId="303F04A7" w14:textId="3743DCB3" w:rsidR="005C3410" w:rsidRDefault="005A1441">
            <w:pPr>
              <w:pStyle w:val="TableParagraph"/>
              <w:spacing w:before="36" w:line="303" w:lineRule="exact"/>
              <w:ind w:left="290" w:right="272"/>
              <w:jc w:val="center"/>
              <w:rPr>
                <w:rFonts w:ascii="맑은 고딕" w:eastAsia="맑은 고딕" w:hAnsi="맑은 고딕"/>
                <w:i/>
                <w:sz w:val="20"/>
                <w:szCs w:val="20"/>
              </w:rPr>
            </w:pPr>
            <w:r w:rsidRPr="005A1441">
              <w:rPr>
                <w:rFonts w:ascii="맑은 고딕" w:eastAsia="맑은 고딕" w:hAnsi="맑은 고딕"/>
                <w:b/>
                <w:bCs/>
                <w:i/>
                <w:color w:val="0000FF"/>
                <w:sz w:val="20"/>
                <w:szCs w:val="20"/>
              </w:rPr>
              <w:t>모임 개설·참여 기능, 매장 예약 기능, 간편 정산 시스템</w:t>
            </w:r>
            <w:r w:rsidRPr="005A1441">
              <w:rPr>
                <w:rFonts w:ascii="맑은 고딕" w:eastAsia="맑은 고딕" w:hAnsi="맑은 고딕"/>
                <w:i/>
                <w:color w:val="0000FF"/>
                <w:sz w:val="20"/>
                <w:szCs w:val="20"/>
              </w:rPr>
              <w:t>을 포함한 </w:t>
            </w:r>
            <w:r w:rsidRPr="005A1441">
              <w:rPr>
                <w:rFonts w:ascii="맑은 고딕" w:eastAsia="맑은 고딕" w:hAnsi="맑은 고딕"/>
                <w:b/>
                <w:bCs/>
                <w:i/>
                <w:color w:val="0000FF"/>
                <w:sz w:val="20"/>
                <w:szCs w:val="20"/>
              </w:rPr>
              <w:t>모바일 앱 베타버전 완성</w:t>
            </w:r>
          </w:p>
        </w:tc>
      </w:tr>
      <w:tr w:rsidR="005C3410" w14:paraId="7607436B" w14:textId="77777777">
        <w:trPr>
          <w:trHeight w:val="356"/>
        </w:trPr>
        <w:tc>
          <w:tcPr>
            <w:tcW w:w="787" w:type="dxa"/>
          </w:tcPr>
          <w:p w14:paraId="7AB06F79" w14:textId="77777777" w:rsidR="005C3410" w:rsidRDefault="00000000">
            <w:pPr>
              <w:pStyle w:val="TableParagraph"/>
              <w:spacing w:before="21"/>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3</w:t>
            </w:r>
          </w:p>
        </w:tc>
        <w:tc>
          <w:tcPr>
            <w:tcW w:w="2981" w:type="dxa"/>
          </w:tcPr>
          <w:p w14:paraId="5DB16DD1" w14:textId="1A1E7819" w:rsidR="005C3410" w:rsidRDefault="005A1441">
            <w:pPr>
              <w:pStyle w:val="TableParagraph"/>
              <w:spacing w:before="36" w:line="300" w:lineRule="exact"/>
              <w:ind w:left="238" w:right="227"/>
              <w:jc w:val="center"/>
              <w:rPr>
                <w:rFonts w:ascii="맑은 고딕" w:eastAsia="맑은 고딕" w:hAnsi="맑은 고딕"/>
                <w:i/>
                <w:sz w:val="20"/>
                <w:szCs w:val="20"/>
              </w:rPr>
            </w:pPr>
            <w:r w:rsidRPr="005A1441">
              <w:rPr>
                <w:rFonts w:ascii="맑은 고딕" w:eastAsia="맑은 고딕" w:hAnsi="맑은 고딕"/>
                <w:i/>
                <w:color w:val="0000FF"/>
                <w:w w:val="95"/>
                <w:sz w:val="20"/>
                <w:szCs w:val="20"/>
              </w:rPr>
              <w:t>파트너 매장 제휴 및 결제 시스템 연동</w:t>
            </w:r>
          </w:p>
        </w:tc>
        <w:tc>
          <w:tcPr>
            <w:tcW w:w="2357" w:type="dxa"/>
          </w:tcPr>
          <w:p w14:paraId="7ACEC450" w14:textId="7B97F85E" w:rsidR="005C3410" w:rsidRDefault="005A1441">
            <w:pPr>
              <w:pStyle w:val="TableParagraph"/>
              <w:spacing w:before="21"/>
              <w:ind w:left="536" w:right="522"/>
              <w:jc w:val="center"/>
              <w:rPr>
                <w:rFonts w:ascii="맑은 고딕" w:eastAsia="맑은 고딕" w:hAnsi="맑은 고딕"/>
                <w:i/>
                <w:sz w:val="20"/>
                <w:szCs w:val="20"/>
              </w:rPr>
            </w:pPr>
            <w:r w:rsidRPr="005A1441">
              <w:rPr>
                <w:rFonts w:ascii="맑은 고딕" w:eastAsia="맑은 고딕" w:hAnsi="맑은 고딕"/>
                <w:i/>
                <w:color w:val="0000FF"/>
                <w:w w:val="85"/>
                <w:sz w:val="20"/>
                <w:szCs w:val="20"/>
              </w:rPr>
              <w:t>5~6개월차 (5~6월)</w:t>
            </w:r>
          </w:p>
        </w:tc>
        <w:tc>
          <w:tcPr>
            <w:tcW w:w="3514" w:type="dxa"/>
          </w:tcPr>
          <w:p w14:paraId="694E25A6" w14:textId="25E19666" w:rsidR="005C3410" w:rsidRDefault="005A1441">
            <w:pPr>
              <w:pStyle w:val="TableParagraph"/>
              <w:spacing w:before="36" w:line="300" w:lineRule="exact"/>
              <w:ind w:left="290" w:right="272"/>
              <w:jc w:val="center"/>
              <w:rPr>
                <w:rFonts w:ascii="맑은 고딕" w:eastAsia="맑은 고딕" w:hAnsi="맑은 고딕"/>
                <w:i/>
                <w:sz w:val="20"/>
                <w:szCs w:val="20"/>
              </w:rPr>
            </w:pPr>
            <w:r w:rsidRPr="005A1441">
              <w:rPr>
                <w:rFonts w:ascii="맑은 고딕" w:eastAsia="맑은 고딕" w:hAnsi="맑은 고딕"/>
                <w:b/>
                <w:bCs/>
                <w:i/>
                <w:color w:val="0000FF"/>
                <w:w w:val="95"/>
                <w:sz w:val="20"/>
                <w:szCs w:val="20"/>
              </w:rPr>
              <w:t>방콕 내 축구장, 배드민턴장 등 주요 취미시설 제휴 체결</w:t>
            </w:r>
            <w:r w:rsidRPr="005A1441">
              <w:rPr>
                <w:rFonts w:ascii="맑은 고딕" w:eastAsia="맑은 고딕" w:hAnsi="맑은 고딕"/>
                <w:i/>
                <w:color w:val="0000FF"/>
                <w:w w:val="95"/>
                <w:sz w:val="20"/>
                <w:szCs w:val="20"/>
              </w:rPr>
              <w:t>, </w:t>
            </w:r>
            <w:r w:rsidRPr="005A1441">
              <w:rPr>
                <w:rFonts w:ascii="맑은 고딕" w:eastAsia="맑은 고딕" w:hAnsi="맑은 고딕"/>
                <w:b/>
                <w:bCs/>
                <w:i/>
                <w:color w:val="0000FF"/>
                <w:w w:val="95"/>
                <w:sz w:val="20"/>
                <w:szCs w:val="20"/>
              </w:rPr>
              <w:t>외국인도 사용 가능한 전자결제(PromptPay 등) 연동</w:t>
            </w:r>
          </w:p>
        </w:tc>
      </w:tr>
      <w:tr w:rsidR="005C3410" w14:paraId="45D9605A" w14:textId="77777777">
        <w:trPr>
          <w:trHeight w:val="359"/>
        </w:trPr>
        <w:tc>
          <w:tcPr>
            <w:tcW w:w="787" w:type="dxa"/>
          </w:tcPr>
          <w:p w14:paraId="0FB25237" w14:textId="77777777" w:rsidR="005C3410" w:rsidRDefault="00000000">
            <w:pPr>
              <w:pStyle w:val="TableParagraph"/>
              <w:spacing w:before="22"/>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4</w:t>
            </w:r>
          </w:p>
        </w:tc>
        <w:tc>
          <w:tcPr>
            <w:tcW w:w="2981" w:type="dxa"/>
          </w:tcPr>
          <w:p w14:paraId="4708C2A6" w14:textId="4C0C8093" w:rsidR="005C3410" w:rsidRDefault="005A1441">
            <w:pPr>
              <w:pStyle w:val="TableParagraph"/>
              <w:spacing w:before="37" w:line="302" w:lineRule="exact"/>
              <w:ind w:left="236" w:right="227"/>
              <w:jc w:val="center"/>
              <w:rPr>
                <w:rFonts w:ascii="맑은 고딕" w:eastAsia="맑은 고딕" w:hAnsi="맑은 고딕"/>
                <w:i/>
                <w:sz w:val="20"/>
                <w:szCs w:val="20"/>
              </w:rPr>
            </w:pPr>
            <w:r w:rsidRPr="005A1441">
              <w:rPr>
                <w:rFonts w:ascii="맑은 고딕" w:eastAsia="맑은 고딕" w:hAnsi="맑은 고딕"/>
                <w:i/>
                <w:color w:val="0000FF"/>
                <w:w w:val="95"/>
                <w:sz w:val="20"/>
                <w:szCs w:val="20"/>
              </w:rPr>
              <w:t>홍보용 웹사이트 제작 및 마케팅 실행</w:t>
            </w:r>
          </w:p>
        </w:tc>
        <w:tc>
          <w:tcPr>
            <w:tcW w:w="2357" w:type="dxa"/>
          </w:tcPr>
          <w:p w14:paraId="36203CC3" w14:textId="13F77D61" w:rsidR="005C3410" w:rsidRDefault="005A1441">
            <w:pPr>
              <w:pStyle w:val="TableParagraph"/>
              <w:spacing w:before="37" w:line="302" w:lineRule="exact"/>
              <w:ind w:left="535" w:right="522"/>
              <w:jc w:val="center"/>
              <w:rPr>
                <w:rFonts w:ascii="맑은 고딕" w:eastAsia="맑은 고딕" w:hAnsi="맑은 고딕"/>
                <w:i/>
                <w:sz w:val="20"/>
                <w:szCs w:val="20"/>
              </w:rPr>
            </w:pPr>
            <w:r w:rsidRPr="005A1441">
              <w:rPr>
                <w:rFonts w:ascii="맑은 고딕" w:eastAsia="맑은 고딕" w:hAnsi="맑은 고딕"/>
                <w:i/>
                <w:color w:val="0000FF"/>
                <w:w w:val="95"/>
                <w:sz w:val="20"/>
                <w:szCs w:val="20"/>
              </w:rPr>
              <w:t>6~8개월차 (6~8월)</w:t>
            </w:r>
          </w:p>
        </w:tc>
        <w:tc>
          <w:tcPr>
            <w:tcW w:w="3514" w:type="dxa"/>
          </w:tcPr>
          <w:p w14:paraId="0DC7D23F" w14:textId="79B560B2" w:rsidR="005C3410" w:rsidRDefault="005A1441">
            <w:pPr>
              <w:pStyle w:val="TableParagraph"/>
              <w:spacing w:before="37" w:line="302" w:lineRule="exact"/>
              <w:ind w:left="290" w:right="272"/>
              <w:jc w:val="center"/>
              <w:rPr>
                <w:rFonts w:ascii="맑은 고딕" w:eastAsia="맑은 고딕" w:hAnsi="맑은 고딕"/>
                <w:i/>
                <w:sz w:val="20"/>
                <w:szCs w:val="20"/>
              </w:rPr>
            </w:pPr>
            <w:r w:rsidRPr="005A1441">
              <w:rPr>
                <w:rFonts w:ascii="맑은 고딕" w:eastAsia="맑은 고딕" w:hAnsi="맑은 고딕"/>
                <w:b/>
                <w:bCs/>
                <w:i/>
                <w:color w:val="0000FF"/>
                <w:sz w:val="20"/>
                <w:szCs w:val="20"/>
              </w:rPr>
              <w:t>서비스 소개 웹사이트 제작, SNS 및 외국인 커뮤니티 중심 홍보 캠페인 진행</w:t>
            </w:r>
            <w:r w:rsidRPr="005A1441">
              <w:rPr>
                <w:rFonts w:ascii="맑은 고딕" w:eastAsia="맑은 고딕" w:hAnsi="맑은 고딕"/>
                <w:i/>
                <w:color w:val="0000FF"/>
                <w:sz w:val="20"/>
                <w:szCs w:val="20"/>
              </w:rPr>
              <w:t>, </w:t>
            </w:r>
            <w:r w:rsidRPr="005A1441">
              <w:rPr>
                <w:rFonts w:ascii="맑은 고딕" w:eastAsia="맑은 고딕" w:hAnsi="맑은 고딕"/>
                <w:b/>
                <w:bCs/>
                <w:i/>
                <w:color w:val="0000FF"/>
                <w:sz w:val="20"/>
                <w:szCs w:val="20"/>
              </w:rPr>
              <w:t>앱 공식 출시 준비 완료</w:t>
            </w:r>
          </w:p>
        </w:tc>
      </w:tr>
    </w:tbl>
    <w:p w14:paraId="14AA127C" w14:textId="0171B57D" w:rsidR="005C3410" w:rsidRDefault="005C3410"/>
    <w:p w14:paraId="5B93CD6D" w14:textId="77777777" w:rsidR="005C3410" w:rsidRDefault="00000000">
      <w:pPr>
        <w:spacing w:before="189"/>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0"/>
          <w:sz w:val="26"/>
          <w:szCs w:val="26"/>
        </w:rPr>
        <w:t xml:space="preserve"> 1</w:t>
      </w:r>
      <w:r>
        <w:rPr>
          <w:rFonts w:ascii="맑은 고딕" w:eastAsia="맑은 고딕" w:hAnsi="맑은 고딕" w:hint="eastAsia"/>
          <w:spacing w:val="40"/>
          <w:sz w:val="26"/>
          <w:szCs w:val="26"/>
        </w:rPr>
        <w:t>단계 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
    <w:p w14:paraId="503CB925" w14:textId="77777777" w:rsidR="005C3410" w:rsidRDefault="00000000">
      <w:pPr>
        <w:pStyle w:val="a3"/>
        <w:spacing w:before="6"/>
        <w:rPr>
          <w:rFonts w:ascii="Book Antiqua"/>
          <w:b w:val="0"/>
          <w:sz w:val="6"/>
        </w:rPr>
      </w:pPr>
      <w:r>
        <w:rPr>
          <w:noProof/>
        </w:rPr>
        <mc:AlternateContent>
          <mc:Choice Requires="wpg">
            <w:drawing>
              <wp:anchor distT="0" distB="0" distL="0" distR="0" simplePos="0" relativeHeight="487603200" behindDoc="0" locked="0" layoutInCell="1" hidden="0" allowOverlap="1" wp14:anchorId="6B85055D" wp14:editId="692BA377">
                <wp:simplePos x="0" y="0"/>
                <wp:positionH relativeFrom="page">
                  <wp:posOffset>733425</wp:posOffset>
                </wp:positionH>
                <wp:positionV relativeFrom="paragraph">
                  <wp:posOffset>65405</wp:posOffset>
                </wp:positionV>
                <wp:extent cx="6085205" cy="419735"/>
                <wp:effectExtent l="0" t="0" r="0" b="0"/>
                <wp:wrapTopAndBottom/>
                <wp:docPr id="733762896" name="shape1057"/>
                <wp:cNvGraphicFramePr/>
                <a:graphic xmlns:a="http://schemas.openxmlformats.org/drawingml/2006/main">
                  <a:graphicData uri="http://schemas.microsoft.com/office/word/2010/wordprocessingGroup">
                    <wpg:wgp>
                      <wpg:cNvGrpSpPr/>
                      <wpg:grpSpPr>
                        <a:xfrm>
                          <a:off x="0" y="0"/>
                          <a:ext cx="6085205" cy="419735"/>
                          <a:chOff x="1157" y="104"/>
                          <a:chExt cx="9583" cy="938"/>
                        </a:xfrm>
                      </wpg:grpSpPr>
                      <pic:pic xmlns:pic="http://schemas.openxmlformats.org/drawingml/2006/picture">
                        <pic:nvPicPr>
                          <pic:cNvPr id="1069543668" name="이미지"/>
                          <pic:cNvPicPr/>
                        </pic:nvPicPr>
                        <pic:blipFill>
                          <a:blip r:embed="rId20">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720491158" name="child 2"/>
                        <wps:cNvSpPr>
                          <a:spLocks/>
                        </wps:cNvSpPr>
                        <wps:spPr>
                          <a:xfrm>
                            <a:off x="1157" y="104"/>
                            <a:ext cx="9583" cy="724"/>
                          </a:xfrm>
                          <a:prstGeom prst="rect">
                            <a:avLst/>
                          </a:prstGeom>
                          <a:noFill/>
                          <a:ln>
                            <a:noFill/>
                          </a:ln>
                        </wps:spPr>
                        <wps:txbx>
                          <w:txbxContent>
                            <w:p w14:paraId="11A81C4C" w14:textId="77777777" w:rsidR="005C3410" w:rsidRDefault="00000000">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6B85055D" id="shape1057" o:spid="_x0000_s1057" style="position:absolute;margin-left:57.75pt;margin-top:5.15pt;width:479.15pt;height:33.05pt;z-index:487603200;mso-wrap-distance-left:0;mso-wrap-distance-right:0;mso-position-horizontal-relative:page;mso-position-vertical-relative:text" coordorigin="1157,104" coordsize="9583,9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XwCV4gIAAM0GAAAOAAAAZHJzL2Uyb0RvYy54bWykVc1y0zAQvjPDO2h0&#13;&#10;b23nr4mnSYeZ0k5nOpCh8ACKLMea2pKQ5Pxw4kU4c+TCgXeiD8GubCc0gYHCIc5Kq11/++238vnF&#13;&#10;pirJSlgntZrS5DSmRCiuM6mWU/ru7dXJmBLnmcpYqZWY0q1w9GL2/Nn52qSipwtdZsISSKJcujZT&#13;&#10;Wnhv0ihyvBAVc6faCAXOXNuKeVjaZZRZtobsVRn14ngUrbXNjNVcOAe7l42TzkL+PBfcv85zJzwp&#13;&#10;pxSw+fC04bnAZzQ7Z+nSMlNI3sJg/4CiYlLBS3epLplnpLbyKFUludVO5/6U6yrSeS65CDVANUl8&#13;&#10;UM211bUJtSzT9dLsaAJqD3j657T81eramjszt8DE2iyBi7DCWja5rfAfUJJNoGy7o0xsPOGwOYrH&#13;&#10;w148pISDb5BMzvrDhlNeAPEYliTDM0rAm8SDzvWyjZ4Mx/0mdNIfozPq3ho9wmIkT+HXEgDWEQF/&#13;&#10;FgpE+doK2iap/ipHxex9bU6gV4Z5uZCl9NugO+gKglKrueRz2yyAy7klMsNSR5PhoD8agfoVq0D3&#13;&#10;D5++fv/y7eHzR6wSI/EwhmLRR5kWpTRXsiyRfbRbzKDbg77/ouxGU5ea15VQvhkSK0qAr5UrpHGU&#13;&#10;2FRUCwE47U2WND1xlr+BYQE0LHXeCs8LNHMA0e5Da3aOgHgPEvE7kBBGHIjmuPudcn7fe5Ya6/y1&#13;&#10;0BVBA2ACMiCcpWx16xAjYOmO4LbSSFbHZIMkQARgqGq4WlzHIayOWHzS9NwVzAhAg2n3HT/rxYMJ&#13;&#10;FLtrOC9kmZEestuexCFDtM7can7vEO4jDy7+g8WzXhiv3QTtKXoqiywt1WNam50At0GIWP1msWnU&#13;&#10;HkYXtxY628IIWN3cs/BdAKPQ9gMla7hjp9S9rxnOYHmjoA14IXeG7YxFZzDFIXRKPSW1sXJZQK4k&#13;&#10;yEDpF7XXuQxS2L+3JRR6HaxwZwattPc7Xso/r8Op/Vdo9gMAAP//AwBQSwMECgAAAAAAAAAhADjm&#13;&#10;RmLELQAAxC0AABQAAABkcnMvbWVkaWEvaW1hZ2UxLnBuZ4lQTkcNChoKAAAADUlIRFIAAAT+AAAA&#13;&#10;fQgGAAAAMmutpQAAAAZiS0dEAP8A/wD/oL2nkwAAAAlwSFlzAAAOxAAADsQBlSsOGwAAIABJREFU&#13;&#10;eJzt3Xdw1vWa//8rd0hI74WQ3u8AoYYqkWLoLblvFJYj4sB4RFf9ogNHXXVlHY4uLo6uexRRQVEU&#13;&#10;IiRBkF6kBFSQJj2EEiBSQiAgIfTr98fJm7nNCQG8z2/vWeb5+P817yszOj6H4RPFzc3tZteuXdeq&#13;&#10;qiQkJBxKTEw8pKoyZMiQ+Z6enldUVd5///1nREQrKipCT5w4ESki+sEHHzylquLp6XklLy+vQFUl&#13;&#10;Pj7+cFJS0kFVlUGDBi1o3LjxZVWV99577zkR0XPnzgWWl5dHiYh++OGHY1VVPDw8rtpstnmqKnFx&#13;&#10;cWXJycmlqioDBw5caPbvvPPO8yKi58+f9z927Fi0iOhHH330Z7O32+1zVVViY2PLUlJSDqiq9O/f&#13;&#10;/zuznzJlygsiotXV1d5lZWWxIqKffPLJGFWVRo0aXR06dOg3qioxMTHHUlNTS1RV+vXrt8jLy6tG&#13;&#10;VeXtt98eLyJaU1PT+NChQwkiotOnTx9du782bNiwOaoq0dHRx1JTU/erqvTp02eJ2b/11lsviohe&#13;&#10;uXLFo7S0NElEdMaMGY+b/fDhw7+u3R9PS0vbp6rSu3fvpd7e3pdUVd58882XRERv3LjhVlJSkiIi&#13;&#10;+vnnn49SVXF3d78+YsSIWaoqTZs2LbdarXtVVXr16rXM7CdNmvRvIqKqKvv27UsTEf3yyy//ZPaP&#13;&#10;Pvrol6oqUVFRv2ZkZOxRVcnJyVnu4+NTraryxhtvvGb2u3btaiYiOmvWrBFmP3LkyC9UVZo0aXIi&#13;&#10;IyNjt6rKQw89tMLsJ06c+O9mv3PnzuYiol9//fVwVRWLxXJ91KhRn5l9s2bNdqmq9OjRY5Wvr+9F&#13;&#10;VZXXX399otnv2LEjU0R0zpw5w2r3Nx5//PEZqiqRkZEnW7RosVNVpXv37qv9/Px+U1V59dVX3zD7&#13;&#10;bdu2tRIRnTt3rt3sR48ePV1VJSIi4lRmZuYvqirdunVbY/avvPLKJLPfsmVLGxHRgoICm9mPGTPm&#13;&#10;U1WV8PDw05mZmTtUVbKzs9f6+/tfUFV5+eWX/2r2mzZtyhIRLSwszFVVcXNzu/HEE09MM/uWLVtu&#13;&#10;V1Xp2rXrOn9///OqKi+99NJbZv/jjz92EBFdsGDBoNr9zSeffPIjVZWwsLCK1q1bb1NV6dKlS3FA&#13;&#10;QMB5VZW//OUv/2n2Gzdu7CQiunDhwgFmP3bs2A9VVUJDQyvatGmzVVWlc+fOGwICAqpUVcaPH/9f&#13;&#10;Zr9+/fquIqJLlizpa/ZPPfXUB6oqISEhZ9q2bbtFVaVTp04bAwMDq1RVXnjhhSlmv3bt2mwR0aVL&#13;&#10;l/Y2+6effvpvtfvKrKyszaoqHTt2/CEoKOicqsrzzz//jtmvWrWqh4jo8uXLc8z+2Wef/W9VleDg&#13;&#10;4Mr27dtvUlVp3779T0FBQWdVVcaNG/eu2a9cubKniOjKlSt7qqqIiD733HPvqaoEBQWdbd++/U+1&#13;&#10;+03BwcFnVVWeffbZ/zb75cuX54iIrlq1qofZjxs37t3a/bmOHTv+oKqSlZW1OTg4uFJV5Zlnnvkf&#13;&#10;Nze3m6oqS5cu7S0iunbt2myzf/75599RVQkMDKzq1KnTRlWVdu3a/RwSEnJGVeXpp5/+m9kvWrSo&#13;&#10;n4jo+vXru5r9+PHj/0tVJSAgoKpz584bVFXatGmzNTQ09IyqytixYz80+4ULFw4QES0uLu5i9hMm&#13;&#10;TJhcuz/fpUuXYlWV1q1bbwsNDa1QVXnyySc/MvsFCxYMEhHduHFjJ7N/6aWX3lJV8ff3P9+1a9d1&#13;&#10;qiqtWrXaFhYWVqGq8sQTT0xzc3O7oaoyf/78wSKimzZtyjL7l19++a+qKn5+fheys7PXqqq0bNly&#13;&#10;e3h4+GlVlTFjxnxqsVhuqKoUFBTYREQ3b97czuxfeeWVSbX73x588ME1qiqZmZm/REREnFJVGT16&#13;&#10;9HSznzt3rl1EdMuWLW3M/rXXXvsPs+/WrdsaVZUWLVrsjIiIOKmq8vjjj88w+/z8/IdFRLdt29bK&#13;&#10;7F9//fWJqiq+vr4Xe/TosUpVpXnz5ruaNGlyQlXlscce+9xisVxXVZkzZ84wEdGdO3c2N/uJEyf+&#13;&#10;u6qKj49Pdc+ePVeqqjRr1uzWfuTIkV+4u7tfV1X5+uuvh4uI7tq1q5nZv/HGG6+Z/UMPPbRCVSUj&#13;&#10;I2NPVFRUuarKo48++qXZf/nll38SEd2zZ4/V7CdNmvRvqire3t7VOTk5y1VVrFbr3qZNm5arqowY&#13;&#10;MWKW2c+cOXOkiGhJSUnKtWvX3EVE33zzzZdq95d69eq1TFUlLS1tX3R09HFVleHDh3/dqFGja6oq&#13;&#10;n3/++SgR0dLS0qQrV654iIi+9dZbL5p9nz59lqiqpKam7o+Ojj6mqjJs2LA5Zj99+vTRIqJHjhyJ&#13;&#10;r6mpaSwiOnny5AmqKl5eXjV9+/ZdXLsviY2NPaqq8sgjj+Sb/SeffDJGRLSsrCy2urraW0R0ypQp&#13;&#10;L5h9//79v1NVSU5OLo2NjS1TVRk6dOg3jRo1uqqq8tFHH/1ZRPTYsWPRv/32m6+I6DvvvPO8qkrj&#13;&#10;xo0vDxw4cKGqSlJSUmlcXFyZqordbp/r4eFxVVXlww8/HCsiWl5eHnXu3LlAEdF33313nNkPGjRo&#13;&#10;Qe3+YHx8/BFVlby8vAKz/+CDD54SET116lR4ZWVlsIjoe++995zq31tsyJAh81VVEhMTD8XHxx9W&#13;&#10;VcnNzS2qr+UqKipCRUTff//9Z8w+Nze3SPX2LWharrKyMvjUqVPhji3o4eFx1aEFj9TXgu++++64&#13;&#10;hlrQtFxcXFxZUlLSPbegabnY2NhbLdm/f//vTIvdoQWvPfLII/m1+6OmBfv27bvY7CdPnjzBtOCR&#13;&#10;I0fi/xktaFruXlrw2rVr7qYFZ86cOVL19i2Yk5Oz3Nvbu1r19y24Z88eawMtWG5a0LHl7qUFTcv1&#13;&#10;7NlzZUMt6NBy1x977LHPzb558+YNtqBpufz8/Idr97daMCIi4lYLOrbca6+99h91W+5OLfjggw/W&#13;&#10;24KbN29u11ALmpbLzs5e6+fnd9sWnD9//mDV37dgWFhYRatWrbap3r4FTcvV14KhoaG3WvCBBx5Y&#13;&#10;b1pwwoQJk82+uLi4SwMteOZuW3DRokX9zN6h5c60a9fuZ9Xft6Bjy5kWdGzJZ5555n9q9/W2oGPL&#13;&#10;ff/9990cW1BE1KEFz9bXgs8999x7DbWgQ8vVbcFK1Tu3oGm5oKCgcx06dPhR9e8tGBISclct+MIL&#13;&#10;L0xR/X0Ltm3bdotpwaeeeuoDs1+yZEnfe2jBCtX6W9Cx5W7Xgqbl6mvBH3/8sYPZ19eCji3n2IKF&#13;&#10;hYW5t2tBf3//Wy2YmZm544+0oGm5O7WgY8u9+uqrb5h99+7dV6v+vQUjIyP/oQVNy+3YsSPT7Otr&#13;&#10;QceWGzVq1GemBU3L3akFMzIydtfXgrNmzRrRUAualqttwV9V62/Bffv2pZm9QwvearnbtaBpuZKS&#13;&#10;kpQbN2641W3B3r17L1W9fQvOmDHj8du1oJeXV83dtuChQ4cSTAu+/fbb482+X79+i2r3JTExMcdU&#13;&#10;f99yDbVg48aNL5sWTElJOWBa0LHlHFvw/Pnz/rdrweTk5FstaLPZ5jXUgqbl6mnBw6p/b0HTYqYF&#13;&#10;T5w4EVlfyzm2YEJCwqHa/5asdXNzu+nu5eX14pNPPjntgQce2JiRkbF34MCB36WkpBxMSUk50LVr&#13;&#10;1+KWLVvujIqKOpGWllbSuXPnH729vWuaNm366+DBgxcGBAT8lpSUdMhutxdGRUWdtFqt+80+NTW1&#13;&#10;5IEHHtjQsmXLnU2bNv217n7QoEELAwICfktMTLy1z8jI2Ddo0KAFycnJh9LS0kqys7PXZ2Zm7oqO&#13;&#10;ji5PS0sr6dSp009eXl6Xo6OjywcOHPid2dtsNsf9wuTk5EPp6en7Hfa/pqWl7e/QocNmb2/vmujo&#13;&#10;6PJBgwZ95+/vfzEpKenQ0KFDC5o0aXLKarXe2ju+HxMTU56Wlra/Y8eOm3x8fGrM+2Zvs9kK6+7T&#13;&#10;09P3d+vWbV2LFi12x8bGHnd4/3JMTMzxAQMGLPL397+YkJBwxG63m/3eIUOGLEhKSjpstVr3mX1M&#13;&#10;TMzx9PT0/VlZWVt8fHxqYmJijvfv339x7f7w0KFDCyIjI09nZGTsHTx48IKkpKTDaWlpJd27d19b&#13;&#10;+/6x9PT0/e3bt//Zx8fnUu37i/38/KoTEhIO2+32gsjIyNPp6en7zN7x/ri4uKOO+9jY2GP9+/df&#13;&#10;7OfnVx0fH19m9lar9Xf77t27r2nevPme2NjYY1ardZ/jvl+/fktq3y8bOnTovIiIiAqr1bpvyJAh&#13;&#10;CxITE4+kpaWV9OjR4/va/VGz9/X1rY6NjT3Wt2/fpWZvt9sLIiIiKtLT0/cPHjz428TExCOO78fH&#13;&#10;x5c1a9ZsT1ZW1hY/P7+Lte8v9fX1vRQXF3fU7K1W6/7BgwcvqN3v69mz5+pmzZrtjY+PP2L2/v7+&#13;&#10;v5n369nvy83NnZ+QkFBmtVpv7ePi4o42b958t9nHxcUd7dOnzzKHfaHDz/9tQkJCWXp6+v6HHnrI&#13;&#10;vF9m9gEBARfM3sfHpyY2NvaYzWa79fObvdVq3ZeTk7MqIyNjb0JCwpEWLVrsateu3dbAwMDztfvl&#13;&#10;DvtCs8/LyyuKj48/6riPj48vy8zM3NmuXbutAQEB5+Pj48v69OmzzNvb+3JsbOwxu91eEB4efsb8&#13;&#10;/LX7/Tk5OSvN+2YfGBh4Pj4+vqx3797L6+7T0tJK6uxX1bdPSEg40qtXrxXe3t6Xo6Ojj9tstsK6&#13;&#10;+4yMjH29evVakZGRsS8xMfFwq1atdrRt23ZbUFBQVUJCwpGcnJyV5t9Fm81WFB4efiY9PX2/zWab&#13;&#10;X/vP+619QkLCkdatW29v27bttuDg4HO1+1Vmb7fbC8LCwirT0tIO5OXlzY+LiztqtVp/937btm23&#13;&#10;tWnTZltISMhZs/fy8rrStGnTXx32JQ77vX369FlutVr3JyUlHTL74ODgc4mJiYcfeuihW3ubzVYY&#13;&#10;FhZWmZ6eXpKXl1cUFxd3LCMjY0/v3r2XW63W/YmJiYfbtWu31byfmJh4uGfPnqsd3w8NDT3ruLda&#13;&#10;rfv69OmzrHZ/KCsr6+c2bdpsDw0NrTTvN27c+Kp5PzQ09Gxqaqr5+X+3T0pKOpSVlbWlTZs228PC&#13;&#10;ws4kJiYe7tGjx/eNGze+GhUVdcJmsxWFhoaeTUtLK7HZbIWxsbHHMzIy9vbt23dZenp6SVJS0kGH&#13;&#10;988kJSUd6tGjxxqzt9vtBSEhIedq90WxsbHH09PT9/Xr129penp6SXJy8q19WFjYmaSkpEM9e/b8&#13;&#10;3tPT85p5PyQk5FxKSkqped9qte7r16/fsvT09JKUlJTSDh06bG7duvWO8PDwCvO+p6fntcjIyFM2&#13;&#10;m62wdn8gLy+vqHa/t1+/fkvS0tIOJCcnH+zYsePm1q1b7wgLCzuTnJx8sFu3buvMPi8vrygkJORc&#13;&#10;amrqAbvdXhgTE1OekZHhuP/d+8nJyQcffPDBdY7vBwcHV6WkpBy02+0FMTEx5bXvL01LSzvgeH9E&#13;&#10;RMTp2vfXenh4XDfvm73NZrv1fv/+/RenpqaWpqamHujYseNPrVq1+iUyMvJUcnLywezs7PUeHh7X&#13;&#10;mjRpcjI3N3d+7b7U7Js1a7bH7FNSUko7der0Y6tWrX6JiIg4nZKSUtq1a9diT0/Pq02aNDlps9nm&#13;&#10;BwUFnU9JSSm12+0F0dHRv1qt1n0DBgww+wNmHxkZebLuPi8v79ugoKDzycnJBx32ewcOHLgoJSWl&#13;&#10;NDU19UCXLl02tmzZcmeTJk3MfoOHh8e1qKioE0OGDFnguG/atOmJjIyMPQMHDlyckpJSmpaWVtKl&#13;&#10;S5cfzD41NfXAAw88sNHT0/NqVFTUidzc3G8DAwMvJCcnl9pstsKmTZuesFqt+8z7KSkppeb9qKio&#13;&#10;E6mpqQe6du26oXHjxldq3/82MDDwQm0LFdTdO95v9l26dPnB09Pzam2LLQgMDLxgWqR2v9fxftNi&#13;&#10;ji3XuHHjK6bFzN5utxfUtlS9LWhazrSYYwua+2tbcN9tWrC8oRZ0bDmzv5cWNC3n2JL30oJ2u93s&#13;&#10;9w4cOPAfWtKxBc3etGBty/1DS96pBR1a7q5bsLalamJiYo4PHDhwkWm5+lqwtoXW1W1BX1/fascW&#13;&#10;rG25ebUtuN/ZFjQtZ7Va9zXUgo4tZ7PZCh1bsqEWNC3Xv3//Jb6+vpccW7C25UwL3no/Li7uaN2W&#13;&#10;u1MLOracYwv6+fldjIuLO3q7FnRssYZasG/fvkt9fHxqHFswPT19f25ubr0tWE/LLavdlzm2nGNL&#13;&#10;1teCAQEBF2pbrr4W3He3Ldi7d+8VZv9HWtCxJetrOccWrNty8fHxZaYFa1vO7PfX14KOLVdfC5oW&#13;&#10;+yMtWKflDthstqI/0IKFdVswIyOj3hYMCQmpTEhIOOJsCzq23N20oNmbFuzZs+fqhlqwTsvdasHQ&#13;&#10;0NDK2pb6hxZMTU11ugVNi92pBU3L1b5f6NCCpuX2mfcdW8q0XPfu3dc21IKOLVe7/9mx5e7UgrUt&#13;&#10;+g8taFrudi1oWsyxRVNSUkpNyznu62nB0ju1oGm57Ozs9Y0aNbpetwVNi92uBSMjI0/drgVTU1Nv&#13;&#10;24KmhUwLZmdnrzf73NxcxxYsNC1o3q/bcg20YKlDC95qKceWc2xB03L1tWBGRsaeAQMGLL5dyzm2&#13;&#10;oGm5elrw1t6x5Rzfr9tydVrwu5SUlINnzpwJW79+fbZb7Z/0AgAAAAAAALiPuF+6dGlyQkLCkdDQ&#13;&#10;0LOuPgYAAAAAAACAcw4cOJAyefLkF903bty4wvzVb1cfBQAAAAAAAMA5BQUF9pdffvk/+dQXAAAA&#13;&#10;AAAAuA9ZiouLu1ZVVQW6+hAAAAAAAAAAzquqqgosLi7uasnOzl4/e/bsf3H1QQAAAAAAAACcN3v2&#13;&#10;7H/Jzs5e77ZkyZK+HTp0+CkkJOScq48CAAAAAAAA4JyzZ88Gb9q0qSO/4w8AAAAAAAC4D1ksFsvN&#13;&#10;GTNmjHb1IQAAAAAAAACcN2PGjNEWi+Wm+9NPPx1ut9sLwsPDz7j6KAAAAAAAAADO8fLyqlFVNz71&#13;&#10;BQAAAAAAAO5DltDQ0MqioqJcVx8CAAAAAAAAwHlFRUW5oaGhlZakpKRDoaGhla4+CAAAAAAAAIDz&#13;&#10;QkNDK5OSkg7xqS8AAAAAAABwH7J07Njxx+Li4q6uPgQAAAAAAACA84qLi7t27NjxR0tJSUlaRUVF&#13;&#10;mKsPAgAAAAAAAOC8ioqKsJKSkjQ+9QUAAAAAAADuQ+7nzp17LyEh4Uh4ePgZVx8DAAAAAAAAwDl7&#13;&#10;9+61Tpo06VXL+++///82bNjwgKsPAgAAAAAAAOC8DRs2PPD+++//Pz71BQAAAAAAAO5D7tnZ2T2D&#13;&#10;goKqvL29L7v6GAAAAAAAAADOOXv2bPDGjRu7WHJyclbl5+cPc/VBAAAAAAAAAJyXn58/LCcnZ5Xb&#13;&#10;ypUre7Zp02ZbSEjIOVcfBQAAAAAAAMA5Z8+eDd62bVsbfscfAAAAAAAAcB+yuLm56aeffjrG1YcA&#13;&#10;AAAAAAAAcN6nn346xs3NTd3HjRsXZLfbC8LCwipdfRQAAAAAAAAA5/j6+lY3atToBp/6AgAAAAAA&#13;&#10;APchS1BQUFVhYaHN1YcAAAAAAAAAcF5hYaEtKCioymK1WvdGREScdvVBAAAAAAAAAJwXERFx2mq1&#13;&#10;7uVTXwAAAAAAAOA+ZMnKyvp53bp12a4+BAAAAAAAAIDz1q1bl52VlfWz5fDhw4mVlZWhrj4IAAAA&#13;&#10;AAAAgPMqKytDDx8+nMinvgAAAAAAAMB9yL2iouJvSUlJh8LDw8+4+hgAAAAAAAAAztm7d6914sSJ&#13;&#10;Ey1Tp059+ocffuji6oMAAAAAAAAAOO+HH37oMnXq1Kf51BcAAAAAAAC4D7l36NChX3Bw8DkfH58a&#13;&#10;Vx8DAAAAAAAAwDlnzpwJXbNmTXfLgAEDFs+dO/dhVx8EAAAAAAAAwHlz5859eMCAAYvdiouLuzRv&#13;&#10;3nx3UFDQeVcfBQAAAAAAAMA5VVVVgbt3727O7/gDAAAAAAAA7kMWNzc3/fjjj59w9SEAAAAAAAAA&#13;&#10;nPfxxx8/4ebmpu4TJkzwsdvtBaGhoWddfRQAAAAAAAAA5wQEBFzw8vK6zKe+AAAAAAAAwH3IEhgY&#13;&#10;eL6wsNDm6kMAAAAAAAAAOK+wsNAWGBh43pKZmflLZGTkSVcfBAAAAAAAAMB5kZGRJzMzM3/hU18A&#13;&#10;AAAAAADgPmRp3br1tjVr1nRz9SEAAAAAAAAAnLdmzZpurVu33mYpLy+POX/+fKCrDwIAAAAAAADg&#13;&#10;vPPnzweWl5fH8KkvAAAAAAAAcB9yLy8v/zg5OflgREREhauPAQAAAAAAAOCc3bt3N3vllVf+apk+&#13;&#10;ffqYTZs2dXD1QQAAAAAAAACct2nTpg7Tp08fw6e+AAAAAAAAwH3IvVWrVrmhoaGVvr6+l1x9DAAA&#13;&#10;AAAAAADnnD59Onz58uW9LTabraigoMDu6oMAAAAAAAAAOK+goMBus9mK3DZv3twuLS2tJCAg4DdX&#13;&#10;HwUAAAAAAADAORcuXPAvKSlJ43f8AQAAAAAAAPchi5ubm06bNu3Prj4EAAAAAAAAgPOmTZv2Zzc3&#13;&#10;N3V/5ZVXPOx2e0FISMg5Vx8FAAAAAAAAwDnBwcHn/P39L/KpLwAAAAAAAHAfsvj7+/82b948/q++&#13;&#10;AAAAAAAAwH1g3rx5dn9//98s7dq12xIdHV3u6oMAAAAAAAAAOC86Orq8Xbt2W/jUFwAAAAAAALgP&#13;&#10;WTIzM3euXr26h6sPAQAAAAAAAOC81atX98jMzNxpqaioCK+urvZz9UEAAAAAAAAAnFddXe1XUVER&#13;&#10;zqe+AAAAAAAAwH3IvaysbEZKSkppREREhauPAQAAAAAAAOCcXbt2NX/xxRcnW7744otRW7ZsyXL1&#13;&#10;QQAAAAAAAACct2XLlqwvvvhiFJ/6AgAAAAAAAPch94yMjGFhYWFn/Pz8ql19DAAAAAAAAADnnDx5&#13;&#10;MnLRokUDLcOHD59TVFSU5+qDAAAAAAAAADivqKgob/jw4XPcduzYkZmUlHSIv/EHAAAAAAAA/N93&#13;&#10;8eJF30OHDiXxO/4AAAAAAACA+5DFzc1Np06dOtbVhwAAAAAAAABw3tSpU8e6ubmp+8SJEzUvL68o&#13;&#10;JCTknKuPAgAAAAAAAOCckJCQsyEhIWf51BcAAAAAAAC4D1l8fX2rv/nmm4ddfQgAAAAAAAAA533z&#13;&#10;zTcP+/r6Vls6d+68MT4+vszVBwEAAAAAAABwXnx8fFnnzp038qkvAAAAAAAAcB+yNGvWbM+qVat6&#13;&#10;uvoQAAAAAAAAAM5btWpVz2bNmu2xVFVVBdXU1Hi7+iAAAAAAAAAAzqupqfGuqqoK4lNfAAAAAAAA&#13;&#10;4D7kfvDgwS9TUlJKIyMjT7v6GAAAAAAAAADO+eWXXzLHjx//jmX27Nn/sn379tauPggAAAAAAACA&#13;&#10;87Zv39569uzZ/8KnvgAAAAAAAMB9yD0pKWlkZGTkKT8/v2pXHwMAAAAAAADAOSdPnowsLCy0WUaN&#13;&#10;GvVFUVFRnqsPAgAAAAAAAOC8oqKivFGjRn3hVlJSkhIdHV3u4+NT4+qjAAAAAAAAADjn0qVL3uXl&#13;&#10;5dFuN27ccBMRsVgs/LI/AAAAAAAA4P+4mzdv/v3P+9zd3W9OmzbtSVcfBAAAAAAAAMB506ZNe9Ld&#13;&#10;3f2m+5tvvnklNzd3fnBwcJWrjwIAAAAAAADgnLCwsDORkZGn3FT5whcAAAAAAAC431h8fHwu5efn&#13;&#10;D3P1IQAAAAAAAACcl5+fP8zHx+eSJTs7e11SUtJBVx8EAAAAAAAAwHlJSUkHs7Oz1/GpLwAAAAAA&#13;&#10;AHAfsqSlpe1fsWJFjqsPAQAAAAAAAOC8FStW5KSlpe231NTU+Fy7ds3D1QcBAAAAAAAAcN61a9c8&#13;&#10;ampqfPjUFwAAAAAAALgPWYYPHz5n+/btrVx9CAAAAAAAAADnbd++vdXw4cPnWAoKCuy7du1q4eqD&#13;&#10;AAAAAAAAADhv165dLQoKCux86gsAAAAAAADch9xjYmLGNGnS5KS/v/9FVx8DAAAAAAAAwDm//vpr&#13;&#10;VH5+/jD3hQsXbk1JSSlt3779z64+CgAAAAAAAIBzZs2a9ejYsWM/djty5Eh8ZGTkSS8vryuuPgoA&#13;&#10;AAAAAACAcy5fvtz41KlTTdyqq6u9PT09rzZq1OiGq48CAAAAAAAA4Jzr16+7X7161dPi6+t76ZNP&#13;&#10;PnnC1QcBAAAAAAAAcN4nn3zyhK+v7yX3KVOm/DZkyJAFQUFB5119FAAAAAAAAADnREREVMTExBxz&#13;&#10;U1VX3wIAAAAAAADgn8zi5eV1efbs2cNdfQgAAAAAAAAA582ePXu4l5fXZUuvXr1WpKamHnD1QQAA&#13;&#10;AAAAAACcl5qaeqBXr14r+NQXAAAAAAAAuA9ZkpOTS5ctW9bb1YcAAAAAAAAAcN6yZct6Jycnl1qu&#13;&#10;X7/uoaoWVx8EAAAAAAAAwHmqarl+/boHn/oCAAAAAAAA9yGL3W6ft3Xr1jauPgQAAAAAAACA87Zu&#13;&#10;3drGbrfPsyxcuHDwnj17mrn6IAAAAAAAAADO27NnT7OFCxcO5lNfAAAAAAAA4D7kHhER8VRUVNSJ&#13;&#10;gICA31x9DAAAAAAAAADnHD9+PHrWrFmPui9evHhzamrqgfbt2//s6qMAAAAAAAAAOOerr77607/+&#13;&#10;679OdTt16lR4UFBQlaen5zVXHwUAAAAAAADAOVevXvWoqqoKslgslpuuPgYAAAAAAADAP4/FYrlp&#13;&#10;CQ8PPzN9+vQxrj4GAAAAAAAAgPOmT58+Jjw8/IzlsccemxkbG1smIrJs2bLey5Yt6y0i8vPPP7f7&#13;&#10;6quvRoiIHD16NHbq1Kljr1696nH16lWPqVOnjj1+/Hi0iMhXX301YuvWrW1ERJYuXdq3of3169fd&#13;&#10;6+5nzZr1J8f9ihUrcsx+9uzZw+vuL1++3Phe92VlZfF197/++muU2W/fvr2ViMjixYv7mf3mzZuz&#13;&#10;6u5v3rzpdi/7/Pz8YXX3ly5d8nbcf/HFFyMd96tWrepZd3/48OGEhvYXxzfyAAANWElEQVS//PJL&#13;&#10;Zt39Tz/91KHuXkTE7E+ePBlZd//dd98NuNP+4sWLvo77mTNnjrrd/ptvvnlYROTgwYNJDe137drV&#13;&#10;3OxXr17dQ0Tkhx9+6HSv+4ULFw663X7atGl/dtyfPn06XETks88+e/x2+3nz5tnvdb9mzZpudfcH&#13;&#10;DhxIMfsLFy74193v3r27Wd39hg0bujS0P3PmTKiIyIwZM0ab/bfffjvYcV9YWGgz+48//viJu9mv&#13;&#10;W7cuu+5+//79aWZfVVUVOHXq1LFnz54NNvu9e/da6+6Li4u73uu+qKgo9077s2fPBjvuP/300zG3&#13;&#10;2xcVFeWa/aeffjrmbvbFxcVdRUTWrVuXbfZ79+61NrTfv39/mohIYWGh7Xb7GTNmjHbcV1VVBYqI&#13;&#10;fPzxx0/cbv/tt98Orrs/c+ZMaEP7DRs2dKm73717d7OG9gcOHEipu1+zZk03x/1nn332uOP+woUL&#13;&#10;/nX38+bNs9/rftq0aX923P/www+dzH7hwoWDRER27drV3OxPnz4dXnd/8ODBpLr71atX92hof/Hi&#13;&#10;Rd+6+2+++ebh2+1nzpw5qr791KlTx95u/9133w0QEfnll18yzf7kyZORDe1/+umnDve6P3z4cIKI&#13;&#10;SH5+/jCzX7VqVc+G9pcuXfK+037x4sX9zP6LL74YWXd/8+ZNt7vZb9++vZXZ//rrr1F192VlZfFm&#13;&#10;v3nz5iwRkRUrVuQ0tL98+XLjuvvZs2cPd9wvXbq0r9nPmjXrT3X3169fd6+7//nnn9s1tD9+/Hh0&#13;&#10;3f3Ro0dj6+6XLVvW2+y3bt3apu7+6tWrHnX3X3311Yh72ZuWupt9Qy3nuDct9UdasG6LOduCjvu7&#13;&#10;bUHTUs62oOP+bluwbsv9b7VgfS33R1qwoZb7Iy1oWupeWrC+/Z1a0LTU/3YL1tdyf6QFTYs5tmDd&#13;&#10;lnPc367lGtrX14KmxZxtQcf9/0YLmharu7+bFrzblvsjLdhQy/3/0YJ32t9tC9bXcg214N3s67ag&#13;&#10;aSnHFqyv5f4vteCdWq6+FryX/d223L22YH0td6d9fS1YX8s57k2L/bNbsL6Wu1ML3ml/ty1YX4vd&#13;&#10;qQXvtL/XFjQtdS8taFoqNja27LHHHpspnp6eV4YMGTJfVSUhIeFQYmLiIVWVIUOGzPf09LyiqvL+&#13;&#10;++8/IyJaUVEReuLEiUgR0Q8++OApVRVPT88reXl5Baoq8fHxh5OSkg6qqgwaNGhB48aNL6uqvPfe&#13;&#10;e8+JiJ47dy6wvLw8SkT0ww8/HKuq4uHhcdVms81TVYmLiytLTk4uVVUZOHDgQrN/5513nhcRPX/+&#13;&#10;vP+xY8eiRUQ/+uijP5u93W6fq6oSGxtblpKSckBVpX///t+Z/ZQpU14QEa2urvYuKyuLFRH95JNP&#13;&#10;xqiqNGrU6OrQoUO/UVWJiYk5lpqaWqKq0q9fv0VeXl41qipvv/32eBHRmpqaxocOHUoQEZ0+ffro&#13;&#10;2v21YcOGzVFViY6OPpaamrpfVaVPnz5LzP6tt956UUT0ypUrHqWlpUkiojNmzHjc7IcPH/517f54&#13;&#10;WlraPlWV3r17L/X29r6kqvLmm2++JCJ648YNt5KSkhQR0c8//3yUqoq7u/v1ESNGzFJVadq0abnV&#13;&#10;at2rqtKrV69lZj9p0qR/ExFVVdm3b1+aiOiXX375J7N/9NFHv1RViYqK+jUjI2OPqkpOTs5yHx+f&#13;&#10;alWVN9544zWz37VrVzMR0VmzZo0w+5EjR36hqtKkSZMTGRkZu1VVHnrooRVmP3HixH83+507dzYX&#13;&#10;Ef3666+Hq6pYLJbro0aN+szsmzVrtktVpUePHqt8fX0vqqq8/vrrE81+x44dmSKic+bMGVa7v/H4&#13;&#10;44/PUFWJjIw82aJFi52qKt27d1/t5+f3m6rKq6+++obZb9u2rZWI6Ny5c+1mP3r06OmqKhEREacy&#13;&#10;MzN/UVXp1q3bGrN/5ZVXJpn9li1b2oiIFhQU2Mx+zJgxn6qqhIeHn87MzNyhqpKdnb3W39//gqrK&#13;&#10;yy+//Fez37RpU5aIaGFhYa6qipub240nnnhimtm3bNlyu6pK165d1/n7+59XVXnppZfeMvsff/yx&#13;&#10;g4joggULBtXubz755JMfqaqEhYVVtG7depuqSpcuXYoDAgLOq6r85S9/+U+z37hxYycR0YULFw4w&#13;&#10;+7Fjx36oqhIaGlrRpk2braoqnTt33hAQEFClqjJ+/Pj/Mvv169d3FRFdsmRJX7N/6qmnPlBVCQkJ&#13;&#10;OdO2bdstqiqdOnXaGBgYWKWq8sILL0wx+7Vr12aLiC5durS32T/99NN/q91XZmVlbVZV6dix4w9B&#13;&#10;QUHnVFWef/75d8x+1apVPUREly9fnmP2zz777H+rqgQHB1e2b99+k6pK+/btfwoKCjqrqjJu3Lh3&#13;&#10;zX7lypU9RURXrlzZU1VFRPS55557T1UlKCjobPv27X+q3W8KDg4+q6ry7LPP/rfZL1++PEdEdNWq&#13;&#10;VT3Mfty4ce/W7s917NjxB1WVrKyszcHBwZWqKs8888z/uLm53VRVWbp0aW8R0bVr12ab/fPPP/+O&#13;&#10;qkpgYGBVp06dNqqqtGvX7ueQkJAzqipPP/3038x+0aJF/URE169f39Xsx48f/1+qKgEBAVWdO3fe&#13;&#10;oKrSpk2braGhoWdUVcaOHfuh2S9cuHCAiGhxcXEXs58wYcLk2v35Ll26FKuqtG7deltoaGiFqsqT&#13;&#10;Tz75kdkvWLBgkIjoxo0bO5n9Sy+99Jaqir+///muXbuuU1Vp1arVtrCwsApVlSeeeGKam5vbDVWV&#13;&#10;+fPnDxYR3bRpU5bZv/zyy39VVfHz87uQnZ29VlWlZcuW28PDw0+rqowZM+ZTi8VyQ1WloKDAJiK6&#13;&#10;efPmdmb/yiuvTKrd//bggw+uUVXJzMz8JSIi4pSqyujRo6eb/dy5c+0iolu2bGlj9q+99tp/mH23&#13;&#10;bt3WqKq0aNFiZ0RExElVlccff3yG2efn5z8sIrpt27ZWZv/6669PVFXx9fW92KNHj1WqKs2bN9/V&#13;&#10;pEmTE6oqjz322OcWi+W6qsqcOXOGiYju3LmzudlPnDjx31VVfHx8qnv27LlSVaVZs2a39iNHjvzC&#13;&#10;3d39uqrK119/PVxEdNeuXc3M/o033njN7B966KEVqioZGRl7oqKiylVVHn300S/N/ssvv/yTiOie&#13;&#10;PXusZj9p0qR/U1Xx9vauzsnJWa6qYrVa9zZt2rRcVWXEiBGzzH7mzJkjRURLSkpSrl275i4i+uab&#13;&#10;b75Uu7/Uq1evZaoqaWlp+6Kjo4+rqgwfPvzrRo0aXVNV+fzzz0eJiJaWliZduXLFQ0T0rbfeetHs&#13;&#10;+/Tps0RVJTU1dX90dPQxVZVhw4bNMfvp06ePFhE9cuRIfE1NTWMR0cmTJ09QVfHy8qrp27fv4tp9&#13;&#10;SWxs7FFVlUceeSTf7D/55JMxIqJlZWWx1dXV3iKiU6ZMecHs+/fv/52qSnJycmlsbGyZqsrQoUO/&#13;&#10;adSo0VVVlY8++ujPIqLHjh2L/u2333xFRN95553nVVUaN258eeDAgQtVVZKSkkrj4uLKVFXsdvtc&#13;&#10;Dw+Pq6oqH3744VgR0fLy8qhz584Fioi+++6748x+0KBBC2r3B+Pj44+oquTl5RWY/QcffPCUiOip&#13;&#10;U6fCKysrg0VE33vvvedU9Xctl5iYeCg+Pv6wqkpubm5RfS1XUVERKiL6/vvvP2P2ubm5Raq3b0HT&#13;&#10;cpWVlcGnTp0Kd2xBDw+Pqw4teKS+Fnz33XfHNdSCpuXi4uLKkpKS7rkFTcvFxsbeasn+/ft/Z1rs&#13;&#10;Di147ZFHHsmv3R81Ldi3b9/FZj958uQJpgWPHDkS/89oQdNy99KC165dczctOHPmzJGqt2/BnJyc&#13;&#10;5d7e3tWqv2/BPXv2WBtowXLTgo4tdy8taFquZ8+eKxtqQYeWu/7YY499bvbNmzdvsAVNy+Xn5z9c&#13;&#10;u7/VghEREbda0LHlXnvttf+o23J3asEHH3yw3hbcvHlzu4Za0LRcdnb2Wj8/v9u24Pz58wer/r4F&#13;&#10;w8LCKlq1arVN9fYtaFquvhYMDQ291YIPPPDAetOCEyZMmGz2xcXFXRpowTN324KLFi3qZ/YOLXem&#13;&#10;Xbt2P6v+vgUdW860oGNLPvPMM/9Tu6+3BR1b7vvvv+/m2IIiog4teLa+Fnzuuefea6gFHVqubgtW&#13;&#10;qt65BU3LBQUFnevQocOPqn9vwZCQkLtqwRdeeGGK6u9bsG3btltMCz711FMfmP2SJUv63kMLVqjW&#13;&#10;34KOLXe7FjQtV18L/vjjjx3Mvr4WdGw5xxYsLCzMvV0L+vv732rBzMzMHX+kBU3L3akFHVvu1Vdf&#13;&#10;fcPsu3fvvlr17y0YGRn5Dy1oWm7Hjh2ZZl9fCzq23KhRoz4zLWha7k4tmJGRsbu+Fpw1a9aIhlrQ&#13;&#10;tFxtC/6qWn8L7tu3L83sHVrwVsvdrgVNy5WUlKTcuHHDrW4L9u7de6nq7VtwxowZj9+uBb28vGru&#13;&#10;tgUPHTqUYFrw7bffHm/2/fr1W1S7L4mJiTmm+vuWa6gFGzdufNm0YEpKygHTgo4t59iC58+f979d&#13;&#10;CyYnJ99qQZvNNq+hFjQtV08LHlb9ewuaFjMteOLEicj6Ws6xBRMSEn7Xcv8fU2iMv6PvmiYAAAAA&#13;&#10;SUVORK5CYIJQSwMEFAAGAAgAAAAhAG16mfHjAAAADwEAAA8AAABkcnMvZG93bnJldi54bWxMT01r&#13;&#10;wzAMvQ/2H4wGu612lqUdaZxSuo9TGawdjN3cRE1CYznEbpL++6mn7SL00NP7yFaTbcWAvW8caYhm&#13;&#10;CgRS4cqGKg1f+7eHZxA+GCpN6wg1XNDDKr+9yUxaupE+cdiFSrAI+dRoqEPoUil9UaM1fuY6JL4d&#13;&#10;XW9NYNhXsuzNyOK2lY9KzaU1DbFDbTrc1Ficdmer4X004zqOXoft6bi5/OyTj+9thFrf300vSx7r&#13;&#10;JYiAU/j7gGsHzg85Bzu4M5VetIyjJGEqLyoGcSWoRcyNDhoW8yeQeSb/98h/AQ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GdfAJXiAgAAzQYAAA4AAAAAAAAAAAAA&#13;&#10;AAAAOgIAAGRycy9lMm9Eb2MueG1sUEsBAi0ACgAAAAAAAAAhADjmRmLELQAAxC0AABQAAAAAAAAA&#13;&#10;AAAAAAAASAUAAGRycy9tZWRpYS9pbWFnZTEucG5nUEsBAi0AFAAGAAgAAAAhAG16mfHjAAAADwEA&#13;&#10;AA8AAAAAAAAAAAAAAAAAPjMAAGRycy9kb3ducmV2LnhtbFBLAQItABQABgAIAAAAIQCqJg6+vAAA&#13;&#10;ACEBAAAZAAAAAAAAAAAAAAAAAE40AABkcnMvX3JlbHMvZTJvRG9jLnhtbC5yZWxzUEsFBgAAAAAG&#13;&#10;AAYAfAEAAEE1AAAAAA==&#13;&#10;">
                <v:shape id="이미지" o:spid="_x0000_s1058" type="#_x0000_t75" style="position:absolute;left:1157;top:104;width:9583;height:9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3qUdzQAAAOgAAAAPAAAAZHJzL2Rvd25yZXYueG1sRI9BT8Mw&#13;&#10;DIXvSPyHyJO4sXSwdaxbNiHQJDhS0Lhajdd2a5yShLX8e3xA4vIkvyd/9tvsRtepC4XYejYwm2ag&#13;&#10;iCtvW64NfLzvbx9AxYRssfNMBn4owm57fbXBwvqB3+hSploJhGOBBpqU+kLrWDXkME59TyzZ0QeH&#13;&#10;ScZQaxtwELjr9F2W5dphy3KhwZ6eGqrO5bczUB4WX/uQ6mH89DaejrP5a1h6Y24m4/Na5HENKtGY&#13;&#10;/jf+EC9WOmT5ajG/z3P5XIqJAXr7CwAA//8DAFBLAQItABQABgAIAAAAIQDb4fbL7gAAAIUBAAAT&#13;&#10;AAAAAAAAAAAAAAAAAAAAAABbQ29udGVudF9UeXBlc10ueG1sUEsBAi0AFAAGAAgAAAAhAFr0LFu/&#13;&#10;AAAAFQEAAAsAAAAAAAAAAAAAAAAAHwEAAF9yZWxzLy5yZWxzUEsBAi0AFAAGAAgAAAAhAPrepR3N&#13;&#10;AAAA6AAAAA8AAAAAAAAAAAAAAAAABwIAAGRycy9kb3ducmV2LnhtbFBLBQYAAAAAAwADALcAAAAB&#13;&#10;AwAAAAA=&#13;&#10;">
                  <v:imagedata r:id="rId21" o:title=""/>
                </v:shape>
                <v:rect id="child 2" o:spid="_x0000_s1059" style="position:absolute;left:1157;top:104;width:9583;height:7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6hga0AAAAOcAAAAPAAAAZHJzL2Rvd25yZXYueG1sRI/LasNA&#13;&#10;DEX3hfzDoEJ3zdihj9jJJISmJVnmUUi7Ex7VNvFojGcau/36alHIRnAR90hnvhxcoy7UhdqzgXSc&#13;&#10;gCIuvK25NPB+fLufggoR2WLjmQz8UIDlYnQzx9z6nvd0OcRSCYRDjgaqGNtc61BU5DCMfUssuy/f&#13;&#10;OYwSu1LbDnuBu0ZPkuRJO6xZLlTY0ktFxfnw7Qxspu3qY+t/+7J5/dycdqdsfcyiMXe3w3omYzUD&#13;&#10;FWmI18Y/YmsNPE+ShyxNH+Vx8RIn0Is/AAAA//8DAFBLAQItABQABgAIAAAAIQDb4fbL7gAAAIUB&#13;&#10;AAATAAAAAAAAAAAAAAAAAAAAAABbQ29udGVudF9UeXBlc10ueG1sUEsBAi0AFAAGAAgAAAAhAFr0&#13;&#10;LFu/AAAAFQEAAAsAAAAAAAAAAAAAAAAAHwEAAF9yZWxzLy5yZWxzUEsBAi0AFAAGAAgAAAAhAPTq&#13;&#10;GBrQAAAA5wAAAA8AAAAAAAAAAAAAAAAABwIAAGRycy9kb3ducmV2LnhtbFBLBQYAAAAAAwADALcA&#13;&#10;AAAEAwAAAAA=&#13;&#10;" filled="f" stroked="f">
                  <v:textbox inset="0,0,0,0">
                    <w:txbxContent>
                      <w:p w14:paraId="11A81C4C" w14:textId="77777777" w:rsidR="005C3410" w:rsidRDefault="00000000">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4497A585" w14:textId="77777777" w:rsidR="005C3410" w:rsidRDefault="005C3410">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5C3410" w14:paraId="2E6A6CD4" w14:textId="77777777">
        <w:trPr>
          <w:trHeight w:val="368"/>
        </w:trPr>
        <w:tc>
          <w:tcPr>
            <w:tcW w:w="1442" w:type="dxa"/>
            <w:tcBorders>
              <w:bottom w:val="double" w:sz="4" w:space="0" w:color="000000"/>
            </w:tcBorders>
            <w:shd w:val="clear" w:color="auto" w:fill="D5D5D5"/>
            <w:vAlign w:val="center"/>
          </w:tcPr>
          <w:p w14:paraId="08B5BA6F" w14:textId="77777777" w:rsidR="005C3410" w:rsidRDefault="00000000">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14:paraId="3EBDE301" w14:textId="77777777" w:rsidR="005C3410" w:rsidRDefault="00000000">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D5D5D5"/>
            <w:vAlign w:val="center"/>
          </w:tcPr>
          <w:p w14:paraId="15BA7D6D" w14:textId="77777777" w:rsidR="005C3410" w:rsidRDefault="00000000">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5C3410" w14:paraId="1D063162" w14:textId="77777777">
        <w:trPr>
          <w:trHeight w:val="334"/>
        </w:trPr>
        <w:tc>
          <w:tcPr>
            <w:tcW w:w="1442" w:type="dxa"/>
            <w:tcBorders>
              <w:top w:val="double" w:sz="4" w:space="0" w:color="000000"/>
            </w:tcBorders>
            <w:vAlign w:val="center"/>
          </w:tcPr>
          <w:p w14:paraId="43DDDDA1" w14:textId="77DDAD60" w:rsidR="005C3410" w:rsidRDefault="00FE62E0" w:rsidP="00FE62E0">
            <w:pPr>
              <w:pStyle w:val="TableParagraph"/>
              <w:jc w:val="center"/>
              <w:rPr>
                <w:rFonts w:ascii="맑은 고딕" w:eastAsia="맑은 고딕" w:hAnsi="맑은 고딕"/>
                <w:sz w:val="20"/>
                <w:szCs w:val="20"/>
              </w:rPr>
            </w:pPr>
            <w:r>
              <w:rPr>
                <w:rFonts w:ascii="맑은 고딕" w:eastAsia="맑은 고딕" w:hAnsi="맑은 고딕" w:hint="eastAsia"/>
                <w:sz w:val="20"/>
                <w:szCs w:val="20"/>
              </w:rPr>
              <w:t>외주용역비</w:t>
            </w:r>
          </w:p>
        </w:tc>
        <w:tc>
          <w:tcPr>
            <w:tcW w:w="5788" w:type="dxa"/>
            <w:tcBorders>
              <w:top w:val="double" w:sz="4" w:space="0" w:color="000000"/>
            </w:tcBorders>
            <w:vAlign w:val="center"/>
          </w:tcPr>
          <w:p w14:paraId="318C3072" w14:textId="022BF6A5" w:rsidR="005C3410" w:rsidRDefault="00000000">
            <w:pPr>
              <w:pStyle w:val="TableParagraph"/>
              <w:tabs>
                <w:tab w:val="left" w:pos="380"/>
              </w:tabs>
              <w:spacing w:before="2"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w:t>
            </w:r>
            <w:r>
              <w:rPr>
                <w:rFonts w:ascii="맑은 고딕" w:eastAsia="맑은 고딕" w:hAnsi="맑은 고딕" w:cs="Segoe UI Emoji"/>
                <w:i/>
                <w:color w:val="0000FF"/>
                <w:w w:val="95"/>
                <w:sz w:val="20"/>
                <w:szCs w:val="20"/>
              </w:rPr>
              <w:t xml:space="preserve"> </w:t>
            </w:r>
            <w:r w:rsidR="00FE62E0" w:rsidRPr="00FE62E0">
              <w:rPr>
                <w:rFonts w:ascii="맑은 고딕" w:eastAsia="맑은 고딕" w:hAnsi="맑은 고딕"/>
                <w:i/>
                <w:color w:val="0000FF"/>
                <w:w w:val="95"/>
                <w:sz w:val="20"/>
                <w:szCs w:val="20"/>
              </w:rPr>
              <w:t>앱 UI/UX 디자인 외주 용역(앱 기본 화면, 사용자 흐름 설계, 약 3주 소요)</w:t>
            </w:r>
          </w:p>
        </w:tc>
        <w:tc>
          <w:tcPr>
            <w:tcW w:w="2409" w:type="dxa"/>
            <w:tcBorders>
              <w:top w:val="double" w:sz="4" w:space="0" w:color="000000"/>
            </w:tcBorders>
            <w:vAlign w:val="center"/>
          </w:tcPr>
          <w:p w14:paraId="6A2B5FC6" w14:textId="0E839668" w:rsidR="005C3410" w:rsidRDefault="00FE62E0">
            <w:pPr>
              <w:pStyle w:val="TableParagraph"/>
              <w:spacing w:before="2"/>
              <w:ind w:right="73"/>
              <w:jc w:val="right"/>
              <w:rPr>
                <w:rFonts w:ascii="맑은 고딕" w:eastAsia="맑은 고딕" w:hAnsi="맑은 고딕"/>
                <w:i/>
                <w:sz w:val="20"/>
                <w:szCs w:val="20"/>
              </w:rPr>
            </w:pPr>
            <w:r>
              <w:rPr>
                <w:rFonts w:ascii="맑은 고딕" w:eastAsia="맑은 고딕" w:hAnsi="맑은 고딕" w:hint="eastAsia"/>
                <w:i/>
                <w:color w:val="0000FF"/>
                <w:spacing w:val="-2"/>
                <w:w w:val="90"/>
                <w:sz w:val="20"/>
                <w:szCs w:val="20"/>
              </w:rPr>
              <w:t>700</w:t>
            </w:r>
          </w:p>
        </w:tc>
      </w:tr>
      <w:tr w:rsidR="005C3410" w14:paraId="3B70B4AD" w14:textId="77777777">
        <w:trPr>
          <w:trHeight w:val="359"/>
        </w:trPr>
        <w:tc>
          <w:tcPr>
            <w:tcW w:w="1442" w:type="dxa"/>
            <w:tcBorders>
              <w:top w:val="nil"/>
            </w:tcBorders>
            <w:vAlign w:val="center"/>
          </w:tcPr>
          <w:p w14:paraId="11A13926" w14:textId="0CB73916" w:rsidR="005C3410" w:rsidRDefault="00FE62E0" w:rsidP="00FE62E0">
            <w:pPr>
              <w:jc w:val="center"/>
              <w:rPr>
                <w:rFonts w:ascii="맑은 고딕" w:eastAsia="맑은 고딕" w:hAnsi="맑은 고딕"/>
                <w:sz w:val="20"/>
                <w:szCs w:val="20"/>
              </w:rPr>
            </w:pPr>
            <w:r>
              <w:rPr>
                <w:rFonts w:ascii="맑은 고딕" w:eastAsia="맑은 고딕" w:hAnsi="맑은 고딕" w:hint="eastAsia"/>
                <w:sz w:val="20"/>
                <w:szCs w:val="20"/>
              </w:rPr>
              <w:t>재료비</w:t>
            </w:r>
          </w:p>
        </w:tc>
        <w:tc>
          <w:tcPr>
            <w:tcW w:w="5788" w:type="dxa"/>
            <w:vAlign w:val="center"/>
          </w:tcPr>
          <w:p w14:paraId="711A1149" w14:textId="27B052E6" w:rsidR="005C3410" w:rsidRDefault="00000000">
            <w:pPr>
              <w:pStyle w:val="TableParagraph"/>
              <w:tabs>
                <w:tab w:val="left" w:pos="380"/>
              </w:tabs>
              <w:spacing w:before="26"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xml:space="preserve">▪ </w:t>
            </w:r>
            <w:r w:rsidR="00FE62E0" w:rsidRPr="00FE62E0">
              <w:rPr>
                <w:rFonts w:ascii="맑은 고딕" w:eastAsia="맑은 고딕" w:hAnsi="맑은 고딕"/>
                <w:i/>
                <w:color w:val="0000FF"/>
                <w:spacing w:val="5"/>
                <w:sz w:val="20"/>
                <w:szCs w:val="20"/>
              </w:rPr>
              <w:t>서버용 클라우드 환경 구축(AWS 초기 인스턴스 6개월 사용료, 개발용 테스트폰 구입 2대)</w:t>
            </w:r>
          </w:p>
        </w:tc>
        <w:tc>
          <w:tcPr>
            <w:tcW w:w="2409" w:type="dxa"/>
            <w:vAlign w:val="center"/>
          </w:tcPr>
          <w:p w14:paraId="10161D5A" w14:textId="56B104FF" w:rsidR="005C3410" w:rsidRDefault="00FE62E0">
            <w:pPr>
              <w:pStyle w:val="TableParagraph"/>
              <w:spacing w:before="26"/>
              <w:ind w:right="73"/>
              <w:jc w:val="right"/>
              <w:rPr>
                <w:rFonts w:ascii="맑은 고딕" w:eastAsia="맑은 고딕" w:hAnsi="맑은 고딕"/>
                <w:i/>
                <w:sz w:val="20"/>
                <w:szCs w:val="20"/>
              </w:rPr>
            </w:pPr>
            <w:r>
              <w:rPr>
                <w:rFonts w:ascii="맑은 고딕" w:eastAsia="맑은 고딕" w:hAnsi="맑은 고딕" w:hint="eastAsia"/>
                <w:i/>
                <w:color w:val="0000FF"/>
                <w:spacing w:val="-2"/>
                <w:w w:val="90"/>
                <w:sz w:val="20"/>
                <w:szCs w:val="20"/>
              </w:rPr>
              <w:t>400</w:t>
            </w:r>
          </w:p>
        </w:tc>
      </w:tr>
      <w:tr w:rsidR="005C3410" w14:paraId="4FAC955A" w14:textId="77777777">
        <w:trPr>
          <w:trHeight w:val="359"/>
        </w:trPr>
        <w:tc>
          <w:tcPr>
            <w:tcW w:w="1442" w:type="dxa"/>
            <w:vAlign w:val="center"/>
          </w:tcPr>
          <w:p w14:paraId="6DD0266A" w14:textId="15E6A8AA" w:rsidR="005C3410" w:rsidRDefault="00FE62E0" w:rsidP="00FE62E0">
            <w:pPr>
              <w:pStyle w:val="TableParagraph"/>
              <w:spacing w:before="42" w:line="297" w:lineRule="exact"/>
              <w:ind w:left="109" w:right="100"/>
              <w:jc w:val="center"/>
              <w:rPr>
                <w:rFonts w:ascii="맑은 고딕" w:eastAsia="맑은 고딕" w:hAnsi="맑은 고딕"/>
                <w:sz w:val="20"/>
                <w:szCs w:val="20"/>
              </w:rPr>
            </w:pPr>
            <w:r>
              <w:rPr>
                <w:rFonts w:ascii="맑은 고딕" w:eastAsia="맑은 고딕" w:hAnsi="맑은 고딕" w:hint="eastAsia"/>
                <w:color w:val="0000FF"/>
                <w:spacing w:val="-2"/>
                <w:sz w:val="20"/>
                <w:szCs w:val="20"/>
              </w:rPr>
              <w:t>인건비</w:t>
            </w:r>
          </w:p>
        </w:tc>
        <w:tc>
          <w:tcPr>
            <w:tcW w:w="5788" w:type="dxa"/>
            <w:vAlign w:val="center"/>
          </w:tcPr>
          <w:p w14:paraId="655E9AFB" w14:textId="235670F1" w:rsidR="005C3410" w:rsidRDefault="00000000">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sidR="00FE62E0" w:rsidRPr="00FE62E0">
              <w:rPr>
                <w:rFonts w:ascii="맑은 고딕" w:eastAsia="맑은 고딕" w:hAnsi="맑은 고딕"/>
                <w:i/>
                <w:color w:val="0000FF"/>
                <w:spacing w:val="7"/>
                <w:sz w:val="20"/>
                <w:szCs w:val="20"/>
              </w:rPr>
              <w:t>외주 개발자(프론트엔드, 백엔드) 단기 계약 2명 × 월 200만원 × 1개월</w:t>
            </w:r>
          </w:p>
        </w:tc>
        <w:tc>
          <w:tcPr>
            <w:tcW w:w="2409" w:type="dxa"/>
            <w:vAlign w:val="center"/>
          </w:tcPr>
          <w:p w14:paraId="796C6D5E" w14:textId="79AFD0F3" w:rsidR="005C3410" w:rsidRDefault="00FE62E0">
            <w:pPr>
              <w:pStyle w:val="TableParagraph"/>
              <w:spacing w:before="27"/>
              <w:ind w:right="73"/>
              <w:jc w:val="right"/>
              <w:rPr>
                <w:rFonts w:ascii="맑은 고딕" w:eastAsia="맑은 고딕" w:hAnsi="맑은 고딕"/>
                <w:i/>
                <w:sz w:val="20"/>
                <w:szCs w:val="20"/>
              </w:rPr>
            </w:pPr>
            <w:r>
              <w:rPr>
                <w:rFonts w:ascii="맑은 고딕" w:eastAsia="맑은 고딕" w:hAnsi="맑은 고딕" w:hint="eastAsia"/>
                <w:i/>
                <w:color w:val="0000FF"/>
                <w:spacing w:val="-2"/>
                <w:w w:val="90"/>
                <w:sz w:val="20"/>
                <w:szCs w:val="20"/>
              </w:rPr>
              <w:t>400</w:t>
            </w:r>
          </w:p>
        </w:tc>
      </w:tr>
      <w:tr w:rsidR="005C3410" w14:paraId="3318C035" w14:textId="77777777">
        <w:trPr>
          <w:trHeight w:val="359"/>
        </w:trPr>
        <w:tc>
          <w:tcPr>
            <w:tcW w:w="1442" w:type="dxa"/>
            <w:vAlign w:val="center"/>
          </w:tcPr>
          <w:p w14:paraId="2AEA6E3F" w14:textId="2AB21B7B" w:rsidR="005C3410" w:rsidRDefault="00FE62E0" w:rsidP="00FE62E0">
            <w:pPr>
              <w:pStyle w:val="TableParagraph"/>
              <w:spacing w:before="42" w:line="297" w:lineRule="exact"/>
              <w:ind w:left="109" w:right="100"/>
              <w:jc w:val="center"/>
              <w:rPr>
                <w:rFonts w:ascii="맑은 고딕" w:eastAsia="맑은 고딕" w:hAnsi="맑은 고딕"/>
                <w:color w:val="0000FF"/>
                <w:spacing w:val="-2"/>
                <w:sz w:val="20"/>
                <w:szCs w:val="20"/>
              </w:rPr>
            </w:pPr>
            <w:r>
              <w:rPr>
                <w:rFonts w:ascii="맑은 고딕" w:eastAsia="맑은 고딕" w:hAnsi="맑은 고딕" w:hint="eastAsia"/>
                <w:color w:val="0000FF"/>
                <w:spacing w:val="-2"/>
                <w:sz w:val="20"/>
                <w:szCs w:val="20"/>
              </w:rPr>
              <w:t>광고선진비</w:t>
            </w:r>
          </w:p>
        </w:tc>
        <w:tc>
          <w:tcPr>
            <w:tcW w:w="5788" w:type="dxa"/>
            <w:vAlign w:val="center"/>
          </w:tcPr>
          <w:p w14:paraId="7E942479" w14:textId="7A13F08F" w:rsidR="005C3410" w:rsidRDefault="00000000">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홍보용</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웹사이트</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도메인</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및</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제작비</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브랜드</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로고</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디자인</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앱</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런칭</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사전</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티저</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홍보비</w:t>
            </w:r>
          </w:p>
        </w:tc>
        <w:tc>
          <w:tcPr>
            <w:tcW w:w="2409" w:type="dxa"/>
            <w:vAlign w:val="center"/>
          </w:tcPr>
          <w:p w14:paraId="14484200" w14:textId="300B5DC4" w:rsidR="005C3410" w:rsidRDefault="00FE62E0">
            <w:pPr>
              <w:pStyle w:val="TableParagraph"/>
              <w:spacing w:before="27"/>
              <w:ind w:right="73"/>
              <w:jc w:val="right"/>
              <w:rPr>
                <w:rFonts w:ascii="맑은 고딕" w:eastAsia="맑은 고딕" w:hAnsi="맑은 고딕"/>
                <w:i/>
                <w:color w:val="0000FF"/>
                <w:spacing w:val="-2"/>
                <w:w w:val="90"/>
                <w:sz w:val="20"/>
                <w:szCs w:val="20"/>
              </w:rPr>
            </w:pPr>
            <w:r>
              <w:rPr>
                <w:rFonts w:ascii="맑은 고딕" w:eastAsia="맑은 고딕" w:hAnsi="맑은 고딕" w:hint="eastAsia"/>
                <w:i/>
                <w:color w:val="0000FF"/>
                <w:spacing w:val="-2"/>
                <w:w w:val="90"/>
                <w:sz w:val="20"/>
                <w:szCs w:val="20"/>
              </w:rPr>
              <w:t>500</w:t>
            </w:r>
          </w:p>
        </w:tc>
      </w:tr>
      <w:tr w:rsidR="005C3410" w14:paraId="3CCDED31" w14:textId="77777777">
        <w:trPr>
          <w:trHeight w:val="380"/>
        </w:trPr>
        <w:tc>
          <w:tcPr>
            <w:tcW w:w="7230" w:type="dxa"/>
            <w:gridSpan w:val="2"/>
            <w:shd w:val="clear" w:color="auto" w:fill="D5D5D5"/>
            <w:vAlign w:val="center"/>
          </w:tcPr>
          <w:p w14:paraId="61637D8F" w14:textId="77777777" w:rsidR="005C3410" w:rsidRDefault="00000000">
            <w:pPr>
              <w:pStyle w:val="TableParagraph"/>
              <w:tabs>
                <w:tab w:val="left" w:pos="449"/>
              </w:tabs>
              <w:spacing w:line="361" w:lineRule="exact"/>
              <w:ind w:left="10"/>
              <w:jc w:val="center"/>
              <w:rPr>
                <w:rFonts w:ascii="맑은 고딕" w:eastAsia="맑은 고딕" w:hAnsi="맑은 고딕"/>
                <w:b/>
              </w:rPr>
            </w:pPr>
            <w:r>
              <w:rPr>
                <w:rFonts w:ascii="맑은 고딕" w:eastAsia="맑은 고딕" w:hAnsi="맑은 고딕"/>
                <w:b/>
                <w:spacing w:val="-10"/>
                <w:w w:val="105"/>
              </w:rPr>
              <w:t>합</w:t>
            </w:r>
            <w:r>
              <w:rPr>
                <w:rFonts w:ascii="맑은 고딕" w:eastAsia="맑은 고딕" w:hAnsi="맑은 고딕"/>
                <w:b/>
              </w:rPr>
              <w:tab/>
            </w:r>
            <w:r>
              <w:rPr>
                <w:rFonts w:ascii="맑은 고딕" w:eastAsia="맑은 고딕" w:hAnsi="맑은 고딕"/>
                <w:b/>
                <w:spacing w:val="-10"/>
                <w:w w:val="105"/>
              </w:rPr>
              <w:t>계</w:t>
            </w:r>
          </w:p>
        </w:tc>
        <w:tc>
          <w:tcPr>
            <w:tcW w:w="2409" w:type="dxa"/>
            <w:vAlign w:val="center"/>
          </w:tcPr>
          <w:p w14:paraId="40D4BFC6" w14:textId="271646F9" w:rsidR="005C3410" w:rsidRDefault="00FE62E0">
            <w:pPr>
              <w:pStyle w:val="TableParagraph"/>
              <w:spacing w:before="46"/>
              <w:ind w:right="75"/>
              <w:jc w:val="right"/>
              <w:rPr>
                <w:rFonts w:ascii="맑은 고딕" w:eastAsia="맑은 고딕" w:hAnsi="맑은 고딕"/>
                <w:i/>
              </w:rPr>
            </w:pPr>
            <w:r>
              <w:rPr>
                <w:rFonts w:ascii="맑은 고딕" w:eastAsia="맑은 고딕" w:hAnsi="맑은 고딕" w:hint="eastAsia"/>
                <w:i/>
                <w:color w:val="0000FF"/>
                <w:spacing w:val="-5"/>
                <w:w w:val="90"/>
              </w:rPr>
              <w:t>2000</w:t>
            </w:r>
            <w:r>
              <w:rPr>
                <w:rFonts w:ascii="맑은 고딕" w:eastAsia="맑은 고딕" w:hAnsi="맑은 고딕"/>
                <w:i/>
                <w:color w:val="0000FF"/>
                <w:spacing w:val="-5"/>
                <w:w w:val="90"/>
              </w:rPr>
              <w:t>...</w:t>
            </w:r>
          </w:p>
        </w:tc>
      </w:tr>
    </w:tbl>
    <w:p w14:paraId="4311379C" w14:textId="77777777" w:rsidR="005C3410" w:rsidRDefault="005C3410">
      <w:pPr>
        <w:rPr>
          <w:rFonts w:ascii="함초롬돋움"/>
          <w:sz w:val="20"/>
        </w:rPr>
      </w:pPr>
    </w:p>
    <w:p w14:paraId="148F6B4F" w14:textId="77777777" w:rsidR="00FE62E0" w:rsidRDefault="00FE62E0">
      <w:pPr>
        <w:rPr>
          <w:rFonts w:ascii="맑은 고딕" w:eastAsia="맑은 고딕" w:hAnsi="맑은 고딕"/>
          <w:sz w:val="26"/>
          <w:szCs w:val="26"/>
        </w:rPr>
      </w:pPr>
      <w:r>
        <w:rPr>
          <w:rFonts w:ascii="맑은 고딕" w:eastAsia="맑은 고딕" w:hAnsi="맑은 고딕"/>
          <w:sz w:val="26"/>
          <w:szCs w:val="26"/>
        </w:rPr>
        <w:br w:type="page"/>
      </w:r>
    </w:p>
    <w:p w14:paraId="068F281A" w14:textId="648D1C9C" w:rsidR="005C3410" w:rsidRDefault="00000000">
      <w:pPr>
        <w:spacing w:before="189"/>
        <w:ind w:right="2908"/>
        <w:jc w:val="right"/>
        <w:rPr>
          <w:rFonts w:ascii="맑은 고딕" w:eastAsia="맑은 고딕" w:hAnsi="맑은 고딕"/>
          <w:sz w:val="26"/>
          <w:szCs w:val="26"/>
        </w:rPr>
      </w:pPr>
      <w:r>
        <w:rPr>
          <w:rFonts w:ascii="맑은 고딕" w:eastAsia="맑은 고딕" w:hAnsi="맑은 고딕"/>
          <w:sz w:val="26"/>
          <w:szCs w:val="26"/>
        </w:rPr>
        <w:lastRenderedPageBreak/>
        <w:t>&lt;</w:t>
      </w:r>
      <w:r>
        <w:rPr>
          <w:rFonts w:ascii="맑은 고딕" w:eastAsia="맑은 고딕" w:hAnsi="맑은 고딕"/>
          <w:spacing w:val="40"/>
          <w:sz w:val="26"/>
          <w:szCs w:val="26"/>
        </w:rPr>
        <w:t xml:space="preserve"> 2</w:t>
      </w:r>
      <w:r>
        <w:rPr>
          <w:rFonts w:ascii="맑은 고딕" w:eastAsia="맑은 고딕" w:hAnsi="맑은 고딕" w:hint="eastAsia"/>
          <w:spacing w:val="40"/>
          <w:sz w:val="26"/>
          <w:szCs w:val="26"/>
        </w:rPr>
        <w:t>단계 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
    <w:p w14:paraId="3D022B69" w14:textId="77777777" w:rsidR="005C3410" w:rsidRDefault="00000000">
      <w:pPr>
        <w:pStyle w:val="a3"/>
        <w:spacing w:before="6"/>
        <w:rPr>
          <w:rFonts w:ascii="Book Antiqua"/>
          <w:b w:val="0"/>
          <w:sz w:val="6"/>
        </w:rPr>
      </w:pPr>
      <w:r>
        <w:rPr>
          <w:noProof/>
        </w:rPr>
        <mc:AlternateContent>
          <mc:Choice Requires="wpg">
            <w:drawing>
              <wp:anchor distT="0" distB="0" distL="0" distR="0" simplePos="0" relativeHeight="487605248" behindDoc="0" locked="0" layoutInCell="1" hidden="0" allowOverlap="1" wp14:anchorId="4A2AEE9C" wp14:editId="6C10C377">
                <wp:simplePos x="0" y="0"/>
                <wp:positionH relativeFrom="page">
                  <wp:posOffset>733425</wp:posOffset>
                </wp:positionH>
                <wp:positionV relativeFrom="paragraph">
                  <wp:posOffset>65405</wp:posOffset>
                </wp:positionV>
                <wp:extent cx="6085205" cy="419735"/>
                <wp:effectExtent l="0" t="0" r="0" b="0"/>
                <wp:wrapTopAndBottom/>
                <wp:docPr id="971364915" name="shape1060"/>
                <wp:cNvGraphicFramePr/>
                <a:graphic xmlns:a="http://schemas.openxmlformats.org/drawingml/2006/main">
                  <a:graphicData uri="http://schemas.microsoft.com/office/word/2010/wordprocessingGroup">
                    <wpg:wgp>
                      <wpg:cNvGrpSpPr/>
                      <wpg:grpSpPr>
                        <a:xfrm>
                          <a:off x="0" y="0"/>
                          <a:ext cx="6085205" cy="419735"/>
                          <a:chOff x="1157" y="104"/>
                          <a:chExt cx="9583" cy="938"/>
                        </a:xfrm>
                      </wpg:grpSpPr>
                      <pic:pic xmlns:pic="http://schemas.openxmlformats.org/drawingml/2006/picture">
                        <pic:nvPicPr>
                          <pic:cNvPr id="16477020" name="이미지"/>
                          <pic:cNvPicPr/>
                        </pic:nvPicPr>
                        <pic:blipFill>
                          <a:blip r:embed="rId20">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967255168" name="child 2"/>
                        <wps:cNvSpPr>
                          <a:spLocks/>
                        </wps:cNvSpPr>
                        <wps:spPr>
                          <a:xfrm>
                            <a:off x="1157" y="104"/>
                            <a:ext cx="9583" cy="724"/>
                          </a:xfrm>
                          <a:prstGeom prst="rect">
                            <a:avLst/>
                          </a:prstGeom>
                          <a:noFill/>
                          <a:ln>
                            <a:noFill/>
                          </a:ln>
                        </wps:spPr>
                        <wps:txbx>
                          <w:txbxContent>
                            <w:p w14:paraId="66C4538E" w14:textId="77777777" w:rsidR="005C3410" w:rsidRDefault="00000000">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40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4A2AEE9C" id="shape1060" o:spid="_x0000_s1060" style="position:absolute;margin-left:57.75pt;margin-top:5.15pt;width:479.15pt;height:33.05pt;z-index:487605248;mso-wrap-distance-left:0;mso-wrap-distance-right:0;mso-position-horizontal-relative:page;mso-position-vertical-relative:text" coordorigin="1157,104" coordsize="9583,9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8VAs95QIAAMwGAAAOAAAAZHJzL2Uyb0RvYy54bWykVUtu2zAQ3RfoHQju&#13;&#10;E0lO/BNiBwXSBAGC1mjaA9AUZRGRSJak/OmqF+m6y2666J2aQ3SGkuzEbtEmXZgecjjDN28+Ojtf&#13;&#10;VyVZCuukVhOaHMeUCMV1JtViQj+8vzwaUeI8UxkrtRITuhGOnk9fvjhbmVT0dKHLTFgCTpRLV2ZC&#13;&#10;C+9NGkWOF6Ji7lgboUCZa1sxD1u7iDLLVuC9KqNeHA+ilbaZsZoL5+D0olHSafCf54L7t3nuhCfl&#13;&#10;hAI2H1Yb1jmu0fSMpQvLTCF5C4M9A0XFpIJHt64umGektvLAVSW51U7n/pjrKtJ5LrkIMUA0SbwX&#13;&#10;zZXVtQmxLNLVwmxpAmr3eHq2W/5meWXNrZlZYGJlFsBF2GEs69xW+A8oyTpQttlSJtaecDgcxKN+&#13;&#10;L+5TwkF3moyHJ/2GU14A8WiWJP0hJaBN4tNO9bq1HvdHJ43p+GSEyqh7NXqExUiewq8lAKQDAv5e&#13;&#10;KGDlayto66T6Jx8Vs3e1OYJcGeblXJbSb0LdQVYQlFrOJJ/ZZgNcziyRGYQ6OB0O4x4UnGIVVP39&#13;&#10;l+8/v/24//oZY0Q7vIqGGPKBn3kpzaUsS+Qe5RYxVO1e1n8TdFNRF5rXlVC+aRErSgCvlSukcZTY&#13;&#10;VFRzASjtdZY0GXGWv4NWATQsdd4KzwsUcwDRnkNitoqAeAcS8TsoILTYK5nD3Hd18+fMs9RY56+E&#13;&#10;rggKABOQAd0sZcsbhxgBS3cFj5VGsjomGyQBIgDDmobB4joOYXfA4pN657ZgRgAadPsg3+PBsNfv&#13;&#10;JwOYdk3GeSHLjPSQ3vYq9hjCdeZG8zuHeB9pcPMfNA57obu2DbTj6Kk0srRUj3ltTgLcBiFi9ev5&#13;&#10;uin2cRflXGcb6ACrmzELnwUQCm0/UbKCETuh7mPNsAXLawV5wHncCbYT5p3AFAfTCfWU1MbKRQG+&#13;&#10;klAHSr+qvc5lqAWE0rzbEgrJDlIYmaFY2vGOM/nhPtzafYSmvwAAAP//AwBQSwMECgAAAAAAAAAh&#13;&#10;ADjmRmLELQAAxC0AABQAAABkcnMvbWVkaWEvaW1hZ2UxLnBuZ4lQTkcNChoKAAAADUlIRFIAAAT+&#13;&#10;AAAAfQgGAAAAMmutpQAAAAZiS0dEAP8A/wD/oL2nkwAAAAlwSFlzAAAOxAAADsQBlSsOGwAAIABJ&#13;&#10;REFUeJzt3Xdw1vWa//8rd0hI74WQ3u8AoYYqkWLoLblvFJYj4sB4RFf9ogNHXXVlHY4uLo6uexRR&#13;&#10;QVEUIiRBkF6kBFSQJj2EEiBSQiAgIfTr98fJm7nNCQG8z2/vWeb5+P817yszOj6H4RPFzc3tZteu&#13;&#10;XdeqqiQkJBxKTEw8pKoyZMiQ+Z6enldUVd5///1nREQrKipCT5w4ESki+sEHHzylquLp6XklLy+v&#13;&#10;QFUlPj7+cFJS0kFVlUGDBi1o3LjxZVWV99577zkR0XPnzgWWl5dHiYh++OGHY1VVPDw8rtpstnmq&#13;&#10;KnFxcWXJycmlqioDBw5caPbvvPPO8yKi58+f9z927Fi0iOhHH330Z7O32+1zVVViY2PLUlJSDqiq&#13;&#10;9O/f/zuznzJlygsiotXV1d5lZWWxIqKffPLJGFWVRo0aXR06dOg3qioxMTHHUlNTS1RV+vXrt8jL&#13;&#10;y6tGVeXtt98eLyJaU1PT+NChQwkiotOnTx9du782bNiwOaoq0dHRx1JTU/erqvTp02eJ2b/11lsv&#13;&#10;ioheuXLFo7S0NElEdMaMGY+b/fDhw7+u3R9PS0vbp6rSu3fvpd7e3pdUVd58882XRERv3LjhVlJS&#13;&#10;kiIi+vnnn49SVXF3d78+YsSIWaoqTZs2LbdarXtVVXr16rXM7CdNmvRvIqKqKvv27UsTEf3yyy//&#13;&#10;ZPaPPvrol6oqUVFRv2ZkZOxRVcnJyVnu4+NTraryxhtvvGb2u3btaiYiOmvWrBFmP3LkyC9UVZo0&#13;&#10;aXIiIyNjt6rKQw89tMLsJ06c+O9mv3PnzuYiol9//fVwVRWLxXJ91KhRn5l9s2bNdqmq9OjRY5Wv&#13;&#10;r+9FVZXXX399otnv2LEjU0R0zpw5w2r3Nx5//PEZqiqRkZEnW7RosVNVpXv37qv9/Px+U1V59dVX&#13;&#10;3zD7bdu2tRIRnTt3rt3sR48ePV1VJSIi4lRmZuYvqirdunVbY/avvPLKJLPfsmVLGxHRgoICm9mP&#13;&#10;GTPmU1WV8PDw05mZmTtUVbKzs9f6+/tfUFV5+eWX/2r2mzZtyhIRLSwszFVVcXNzu/HEE09MM/uW&#13;&#10;LVtuV1Xp2rXrOn9///OqKi+99NJbZv/jjz92EBFdsGDBoNr9zSeffPIjVZWwsLCK1q1bb1NV6dKl&#13;&#10;S3FAQMB5VZW//OUv/2n2Gzdu7CQiunDhwgFmP3bs2A9VVUJDQyvatGmzVVWlc+fOGwICAqpUVcaP&#13;&#10;H/9fZr9+/fquIqJLlizpa/ZPPfXUB6oqISEhZ9q2bbtFVaVTp04bAwMDq1RVXnjhhSlmv3bt2mwR&#13;&#10;0aVLl/Y2+6effvpvtfvKrKyszaoqHTt2/CEoKOicqsrzzz//jtmvWrWqh4jo8uXLc8z+2Wef/W9V&#13;&#10;leDg4Mr27dtvUlVp3779T0FBQWdVVcaNG/eu2a9cubKniOjKlSt7qqqIiD733HPvqaoEBQWdbd++&#13;&#10;/U+1+03BwcFnVVWeffbZ/zb75cuX54iIrlq1qofZjxs37t3a/bmOHTv+oKqSlZW1OTg4uFJV5Zln&#13;&#10;nvkfNze3m6oqS5cu7S0iunbt2myzf/75599RVQkMDKzq1KnTRlWVdu3a/RwSEnJGVeXpp5/+m9kv&#13;&#10;WrSon4jo+vXru5r9+PHj/0tVJSAgoKpz584bVFXatGmzNTQ09IyqytixYz80+4ULFw4QES0uLu5i&#13;&#10;9hMmTJhcuz/fpUuXYlWV1q1bbwsNDa1QVXnyySc/MvsFCxYMEhHduHFjJ7N/6aWX3lJV8ff3P9+1&#13;&#10;a9d1qiqtWrXaFhYWVqGq8sQTT0xzc3O7oaoyf/78wSKimzZtyjL7l19++a+qKn5+fheys7PXqqq0&#13;&#10;bNlye3h4+GlVlTFjxnxqsVhuqKoUFBTYREQ3b97czuxfeeWVSbX73x588ME1qiqZmZm/REREnFJV&#13;&#10;GT169HSznzt3rl1EdMuWLW3M/rXXXvsPs+/WrdsaVZUWLVrsjIiIOKmq8vjjj88w+/z8/IdFRLdt&#13;&#10;29bK7F9//fWJqiq+vr4Xe/TosUpVpXnz5ruaNGlyQlXlscce+9xisVxXVZkzZ84wEdGdO3c2N/uJ&#13;&#10;Eyf+u6qKj49Pdc+ePVeqqjRr1uzWfuTIkV+4u7tfV1X5+uuvh4uI7tq1q5nZv/HGG6+Z/UMPPbRC&#13;&#10;VSUjI2NPVFRUuarKo48++qXZf/nll38SEd2zZ4/V7CdNmvRvqire3t7VOTk5y1VVrFbr3qZNm5ar&#13;&#10;qowYMWKW2c+cOXOkiGhJSUnKtWvX3EVE33zzzZdq95d69eq1TFUlLS1tX3R09HFVleHDh3/dqFGj&#13;&#10;a6oqn3/++SgR0dLS0qQrV654iIi+9dZbL5p9nz59lqiqpKam7o+Ojj6mqjJs2LA5Zj99+vTRIqJH&#13;&#10;jhyJr6mpaSwiOnny5AmqKl5eXjV9+/ZdXLsviY2NPaqq8sgjj+Sb/SeffDJGRLSsrCy2urraW0R0&#13;&#10;ypQpL5h9//79v1NVSU5OLo2NjS1TVRk6dOg3jRo1uqqq8tFHH/1ZRPTYsWPRv/32m6+I6DvvvPO8&#13;&#10;qkrjxo0vDxw4cKGqSlJSUmlcXFyZqordbp/r4eFxVVXlww8/HCsiWl5eHnXu3LlAEdF33313nNkP&#13;&#10;GjRoQe3+YHx8/BFVlby8vAKz/+CDD54SET116lR4ZWVlsIjoe++995zq31tsyJAh81VVEhMTD8XH&#13;&#10;xx9WVcnNzS2qr+UqKipCRUTff//9Z8w+Nze3SPX2LWharrKyMvjUqVPhji3o4eFx1aEFj9TXgu++&#13;&#10;++64hlrQtFxcXFxZUlLSPbegabnY2NhbLdm/f//vTIvdoQWvPfLII/m1+6OmBfv27bvY7CdPnjzB&#13;&#10;tOCRI0fi/xktaFruXlrw2rVr7qYFZ86cOVL19i2Yk5Oz3Nvbu1r19y24Z88eawMtWG5a0LHl7qUF&#13;&#10;Tcv17NlzZUMt6NBy1x977LHPzb558+YNtqBpufz8/Idr97daMCIi4lYLOrbca6+99h91W+5OLfjg&#13;&#10;gw/W24KbN29u11ALmpbLzs5e6+fnd9sWnD9//mDV37dgWFhYRatWrbap3r4FTcvV14KhoaG3WvCB&#13;&#10;Bx5Yb1pwwoQJk82+uLi4SwMteOZuW3DRokX9zN6h5c60a9fuZ9Xft6Bjy5kWdGzJZ5555n9q9/W2&#13;&#10;oGPLff/9990cW1BE1KEFz9bXgs8999x7DbWgQ8vVbcFK1Tu3oGm5oKCgcx06dPhR9e8tGBISclct&#13;&#10;+MILL0xR/X0Ltm3bdotpwaeeeuoDs1+yZEnfe2jBCtX6W9Cx5W7Xgqbl6mvBH3/8sYPZ19eCji3n&#13;&#10;2IKFhYW5t2tBf3//Wy2YmZm544+0oGm5O7WgY8u9+uqrb5h99+7dV6v+vQUjIyP/oQVNy+3YsSPT&#13;&#10;7OtrQceWGzVq1GemBU3L3akFMzIydtfXgrNmzRrRUAualqttwV9V62/Bffv2pZm9QwvearnbtaBp&#13;&#10;uZKSkpQbN2641W3B3r17L1W9fQvOmDHj8du1oJeXV83dtuChQ4cSTAu+/fbb482+X79+i2r3JTEx&#13;&#10;McdUf99yDbVg48aNL5sWTElJOWBa0LHlHFvw/Pnz/rdrweTk5FstaLPZ5jXUgqbl6mnBw6p/b0HT&#13;&#10;YqYFT5w4EVlfyzm2YEJCwqHa/5asdXNzu+nu5eX14pNPPjntgQce2JiRkbF34MCB36WkpBxMSUk5&#13;&#10;0LVr1+KWLVvujIqKOpGWllbSuXPnH729vWuaNm366+DBgxcGBAT8lpSUdMhutxdGRUWdtFqt+80+&#13;&#10;NTW15IEHHtjQsmXLnU2bNv217n7QoEELAwICfktMTLy1z8jI2Ddo0KAFycnJh9LS0kqys7PXZ2Zm&#13;&#10;7oqOji5PS0sr6dSp009eXl6Xo6OjywcOHPid2dtsNsf9wuTk5EPp6en7Hfa/pqWl7e/QocNmb2/v&#13;&#10;mujo6PJBgwZ95+/vfzEpKenQ0KFDC5o0aXLKarXe2ju+HxMTU56Wlra/Y8eOm3x8fGrM+2Zvs9kK&#13;&#10;6+7T09P3d+vWbV2LFi12x8bGHnd4/3JMTMzxAQMGLPL397+YkJBwxG63m/3eIUOGLEhKSjpstVr3&#13;&#10;mX1MTMzx9PT0/VlZWVt8fHxqYmJijvfv339x7f7w0KFDCyIjI09nZGTsHTx48IKkpKTDaWlpJd27&#13;&#10;d19b+/6x9PT0/e3bt//Zx8fnUu37i/38/KoTEhIO2+32gsjIyNPp6en7zN7x/ri4uKOO+9jY2GP9&#13;&#10;+/df7OfnVx0fH19m9lar9Xf77t27r2nevPme2NjYY1ardZ/jvl+/fktq3y8bOnTovIiIiAqr1bpv&#13;&#10;yJAhCxITE4+kpaWV9OjR4/va/VGz9/X1rY6NjT3Wt2/fpWZvt9sLIiIiKtLT0/cPHjz428TExCOO&#13;&#10;78fHx5c1a9ZsT1ZW1hY/P7+Lte8v9fX1vRQXF3fU7K1W6/7BgwcvqN3v69mz5+pmzZrtjY+PP2L2&#13;&#10;/v7+v5n369nvy83NnZ+QkFBmtVpv7ePi4o42b958t9nHxcUd7dOnzzKHfaHDz/9tQkJCWXp6+v6H&#13;&#10;HnrIvF9m9gEBARfM3sfHpyY2NvaYzWa79fObvdVq3ZeTk7MqIyNjb0JCwpEWLVrsateu3dbAwMDz&#13;&#10;tfvlDvtCs8/LyyuKj48/6riPj48vy8zM3NmuXbutAQEB5+Pj48v69OmzzNvb+3JsbOwxu91eEB4e&#13;&#10;fsb8/LX7/Tk5OSvN+2YfGBh4Pj4+vqx3797L6+7T0tJK6uxX1bdPSEg40qtXrxXe3t6Xo6Ojj9ts&#13;&#10;tsK6+4yMjH29evVakZGRsS8xMfFwq1atdrRt23ZbUFBQVUJCwpGcnJyV5t9Fm81WFB4efiY9PX2/&#13;&#10;zWabX/vP+619QkLCkdatW29v27bttuDg4HO1+1Vmb7fbC8LCwirT0tIO5OXlzY+LiztqtVp/937b&#13;&#10;tm23tWnTZltISMhZs/fy8rrStGnTXx32JQ77vX369FlutVr3JyUlHTL74ODgc4mJiYcfeuihW3ub&#13;&#10;zVYYFhZWmZ6eXpKXl1cUFxd3LCMjY0/v3r2XW63W/YmJiYfbtWu31byfmJh4uGfPnqsd3w8NDT3r&#13;&#10;uLdarfv69OmzrHZ/KCsr6+c2bdpsDw0NrTTvN27c+Kp5PzQ09Gxqaqr5+X+3T0pKOpSVlbWlTZs2&#13;&#10;28PCws4kJiYe7tGjx/eNGze+GhUVdcJmsxWFhoaeTUtLK7HZbIWxsbHHMzIy9vbt23dZenp6SVJS&#13;&#10;0kGH988kJSUd6tGjxxqzt9vtBSEhIedq90WxsbHH09PT9/Xr129penp6SXJy8q19WFjYmaSkpEM9&#13;&#10;e/b83tPT85p5PyQk5FxKSkqped9qte7r16/fsvT09JKUlJTSDh06bG7duvWO8PDwCvO+p6fntcjI&#13;&#10;yFM2m62wdn8gLy+vqHa/t1+/fkvS0tIOJCcnH+zYsePm1q1b7wgLCzuTnJx8sFu3buvMPi8vrygk&#13;&#10;JORcamrqAbvdXhgTE1OekZHhuP/d+8nJyQcffPDBdY7vBwcHV6WkpBy02+0FMTEx5bXvL01LSzvg&#13;&#10;eH9ERMTp2vfXenh4XDfvm73NZrv1fv/+/RenpqaWpqamHujYseNPrVq1+iUyMvJUcnLywezs7PUe&#13;&#10;Hh7XmjRpcjI3N3d+7b7U7Js1a7bH7FNSUko7der0Y6tWrX6JiIg4nZKSUtq1a9diT0/Pq02aNDlp&#13;&#10;s9nmBwUFnU9JSSm12+0F0dHRv1qt1n0DBgww+wNmHxkZebLuPi8v79ugoKDzycnJBx32ewcOHLgo&#13;&#10;JSWlNDU19UCXLl02tmzZcmeTJk3MfoOHh8e1qKioE0OGDFnguG/atOmJjIyMPQMHDlyckpJSmpaW&#13;&#10;VtKlS5cfzD41NfXAAw88sNHT0/NqVFTUidzc3G8DAwMvJCcnl9pstsKmTZuesFqt+8z7KSkppeb9&#13;&#10;qKioE6mpqQe6du26oXHjxldq3/82MDDwQm0LFdTdO95v9l26dPnB09Pzam2LLQgMDLxgWqR2v9fx&#13;&#10;ftNiji3XuHHjK6bFzN5utxfUtlS9LWhazrSYYwua+2tbcN9tWrC8oRZ0bDmzv5cWNC3n2JL30oJ2&#13;&#10;u93s9w4cOPAfWtKxBc3etGBty/1DS96pBR1a7q5bsLalamJiYo4PHDhwkWm5+lqwtoXW1W1BX1/f&#13;&#10;ascWrG25ebUtuN/ZFjQtZ7Va9zXUgo4tZ7PZCh1bsqEWNC3Xv3//Jb6+vpccW7C25UwL3no/Li7u&#13;&#10;aN2Wu1MLOracYwv6+fldjIuLO3q7FnRssYZasG/fvkt9fHxqHFswPT19f25ubr0tWE/LLavdlzm2&#13;&#10;nGNL1teCAQEBF2pbrr4W3He3Ldi7d+8VZv9HWtCxJetrOccWrNty8fHxZaYFa1vO7PfX14KOLVdf&#13;&#10;C5oW+yMtWKflDthstqI/0IKFdVswIyOj3hYMCQmpTEhIOOJsCzq23N20oNmbFuzZs+fqhlqwTsvd&#13;&#10;asHQ0NDK2pb6hxZMTU11ugVNi92pBU3L1b5f6NCCpuX2mfcdW8q0XPfu3dc21IKOLVe7/9mx5e7U&#13;&#10;grUt+g8taFrudi1oWsyxRVNSUkpNyznu62nB0ju1oGm57Ozs9Y0aNbpetwVNi92uBSMjI0/drgVT&#13;&#10;U1Nv24KmhUwLZmdnrzf73NxcxxYsNC1o3q/bcg20YKlDC95qKceWc2xB03L1tWBGRsaeAQMGLL5d&#13;&#10;yzm2oGm5elrw1t6x5Rzfr9tydVrwu5SUlINnzpwJW79+fbZb7Z/0AgAAAAAAALiPuF+6dGlyQkLC&#13;&#10;kdDQ0LOuPgYAAAAAAACAcw4cOJAyefLkF903bty4wvzVb1cfBQAAAAAAAMA5BQUF9pdffvk/+dQX&#13;&#10;AAAAAAAAuA9ZiouLu1ZVVQW6+hAAAAAAAAAAzquqqgosLi7uasnOzl4/e/bsf3H1QQAAAAAAAACc&#13;&#10;N3v27H/Jzs5e77ZkyZK+HTp0+CkkJOScq48CAAAAAAAA4JyzZ88Gb9q0qSO/4w8AAAAAAAC4D1ks&#13;&#10;FsvNGTNmjHb1IQAAAAAAAACcN2PGjNEWi+Wm+9NPPx1ut9sLwsPDz7j6KAAAAAAAAADO8fLyqlFV&#13;&#10;Nz71BQAAAAAAAO5DltDQ0MqioqJcVx8CAAAAAAAAwHlFRUW5oaGhlZakpKRDoaGhla4+CAAAAAAA&#13;&#10;AIDzQkNDK5OSkg7xqS8AAAAAAABwH7J07Njxx+Li4q6uPgQAAAAAAACA84qLi7t27NjxR0tJSUla&#13;&#10;RUVFmKsPAgAAAAAAAOC8ioqKsJKSkjQ+9QUAAAAAAADuQ+7nzp17LyEh4Uh4ePgZVx8DAAAAAAAA&#13;&#10;wDl79+61Tpo06VXL+++///82bNjwgKsPAgAAAAAAAOC8DRs2PPD+++//Pz71BQAAAAAAAO5D7tnZ&#13;&#10;2T2DgoKqvL29L7v6GAAAAAAAAADOOXv2bPDGjRu7WHJyclbl5+cPc/VBAAAAAAAAAJyXn58/LCcn&#13;&#10;Z5XbypUre7Zp02ZbSEjIOVcfBQAAAAAAAMA5Z8+eDd62bVsbfscfAAAAAAAAcB+yuLm56aeffjrG&#13;&#10;1YcAAAAAAAAAcN6nn346xs3NTd3HjRsXZLfbC8LCwipdfRQAAAAAAAAA5/j6+lY3atToBp/6AgAA&#13;&#10;AAAAAPchS1BQUFVhYaHN1YcAAAAAAAAAcF5hYaEtKCioymK1WvdGREScdvVBAAAAAAAAAJwXERFx&#13;&#10;2mq17uVTXwAAAAAAAOA+ZMnKyvp53bp12a4+BAAAAAAAAIDz1q1bl52VlfWz5fDhw4mVlZWhrj4I&#13;&#10;AAAAAAAAgPMqKytDDx8+nMinvgAAAAAAAMB9yL2iouJvSUlJh8LDw8+4+hgAAAAAAAAAztm7d691&#13;&#10;4sSJEy1Tp059+ocffuji6oMAAAAAAAAAOO+HH37oMnXq1Kf51BcAAAAAAAC4D7l36NChX3Bw8Dkf&#13;&#10;H58aVx8DAAAAAAAAwDlnzpwJXbNmTXfLgAEDFs+dO/dhVx8EAAAAAAAAwHlz5859eMCAAYvdiouL&#13;&#10;uzRv3nx3UFDQeVcfBQAAAAAAAMA5VVVVgbt3727O7/gDAAAAAAAA7kMWNzc3/fjjj59w9SEAAAAA&#13;&#10;AAAAnPfxxx8/4ebmpu4TJkzwsdvtBaGhoWddfRQAAAAAAAAA5wQEBFzw8vK6zKe+AAAAAAAAwH3I&#13;&#10;EhgYeL6wsNDm6kMAAAAAAAAAOK+wsNAWGBh43pKZmflLZGTkSVcfBAAAAAAAAMB5kZGRJzMzM3/h&#13;&#10;U18AAAAAAADgPmRp3br1tjVr1nRz9SEAAAAAAAAAnLdmzZpurVu33mYpLy+POX/+fKCrDwIAAAAA&#13;&#10;AADgvPPnzweWl5fH8KkvAAAAAAAAcB9yLy8v/zg5OflgREREhauPAQAAAAAAAOCc3bt3N3vllVf+&#13;&#10;apk+ffqYTZs2dXD1QQAAAAAAAACct2nTpg7Tp08fw6e+AAAAAAAAwH3IvVWrVrmhoaGVvr6+l1x9&#13;&#10;DAAAAAAAAADnnD59Onz58uW9LTabraigoMDu6oMAAAAAAAAAOK+goMBus9mK3DZv3twuLS2tJCAg&#13;&#10;4DdXHwUAAAAAAADAORcuXPAvKSlJ43f8AQAAAAAAAPchi5ubm06bNu3Prj4EAAAAAAAAgPOmTZv2&#13;&#10;Zzc3N3V/5ZVXPOx2e0FISMg5Vx8FAAAAAAAAwDnBwcHn/P39L/KpLwAAAAAAAHAfsvj7+/82b948&#13;&#10;/q++AAAAAAAAwH1g3rx5dn9//98s7dq12xIdHV3u6oMAAAAAAAAAOC86Orq8Xbt2W/jUFwAAAAAA&#13;&#10;ALgPWTIzM3euXr26h6sPAQAAAAAAAOC81atX98jMzNxpqaioCK+urvZz9UEAAAAAAAAAnFddXe1X&#13;&#10;UVERzqe+AAAAAAAAwH3IvaysbEZKSkppREREhauPAQAAAAAAAOCcXbt2NX/xxRcnW7744otRW7Zs&#13;&#10;yXL1QQAAAAAAAACct2XLlqwvvvhiFJ/6AgAAAAAAAPch94yMjGFhYWFn/Pz8ql19DAAAAAAAAADn&#13;&#10;nDx5MnLRokUDLcOHD59TVFSU5+qDAAAAAAAAADivqKgob/jw4XPcduzYkZmUlHSIv/EHAAAAAAAA&#13;&#10;/N938eJF30OHDiXxO/4AAAAAAACA+5DFzc1Np06dOtbVhwAAAAAAAABw3tSpU8e6ubmp+8SJEzUv&#13;&#10;L68oJCTknKuPAgAAAAAAAOCckJCQsyEhIWf51BcAAAAAAAC4D1l8fX2rv/nmm4ddfQgAAAAAAAAA&#13;&#10;533zzTcP+/r6Vls6d+68MT4+vszVBwEAAAAAAABwXnx8fFnnzp038qkvAAAAAAAAcB+yNGvWbM+q&#13;&#10;Vat6uvoQAAAAAAAAAM5btWpVz2bNmu2xVFVVBdXU1Hi7+iAAAAAAAAAAzqupqfGuqqoK4lNfAAAA&#13;&#10;AAAA4D7kfvDgwS9TUlJKIyMjT7v6GAAAAAAAAADO+eWXXzLHjx//jmX27Nn/sn379tauPggAAAAA&#13;&#10;AACA87Zv39569uzZ/8KnvgAAAAAAAMB9yD0pKWlkZGTkKT8/v2pXHwMAAAAAAADAOSdPnowsLCy0&#13;&#10;WUaNGvVFUVFRnqsPAgAAAAAAAOC8oqKivFGjRn3hVlJSkhIdHV3u4+NT4+qjAAAAAAAAADjn0qVL&#13;&#10;3uXl5dFuN27ccBMRsVgs/LI/AAAAAAAA4P+4mzdv/v3P+9zd3W9OmzbtSVcfBAAAAAAAAMB506ZN&#13;&#10;e9Ld3f2m+5tvvnklNzd3fnBwcJWrjwIAAAAAAADgnLCwsDORkZGn3FT5whcAAAAAAAC431h8fHwu&#13;&#10;5efnD3P1IQAAAAAAAACcl5+fP8zHx+eSJTs7e11SUtJBVx8EAAAAAAAAwHlJSUkHs7Oz1/GpLwAA&#13;&#10;AAAAAHAfsqSlpe1fsWJFjqsPAQAAAAAAAOC8FStW5KSlpe231NTU+Fy7ds3D1QcBAAAAAAAAcN61&#13;&#10;a9c8ampqfPjUFwAAAAAAALgPWYYPHz5n+/btrVx9CAAAAAAAAADnbd++vdXw4cPnWAoKCuy7du1q&#13;&#10;4eqDAAAAAAAAADhv165dLQoKCux86gsAAAAAAADch9xjYmLGNGnS5KS/v/9FVx8DAAAAAAAAwDm/&#13;&#10;/vprVH5+/jD3hQsXbk1JSSlt3779z64+CgAAAAAAAIBzZs2a9ejYsWM/djty5Eh8ZGTkSS8vryuu&#13;&#10;PgoAAAAAAACAcy5fvtz41KlTTdyqq6u9PT09rzZq1OiGq48CAAAAAAAA4Jzr16+7X7161dPi6+t7&#13;&#10;6ZNPPnnC1QcBAAAAAAAAcN4nn3zyhK+v7yX3KVOm/DZkyJAFQUFB5119FAAAAAAAAADnREREVMTE&#13;&#10;xBxzU1VX3wIAAAAAAADgn8zi5eV1efbs2cNdfQgAAAAAAAAA582ePXu4l5fXZUuvXr1WpKamHnD1&#13;&#10;QQAAAAAAAACcl5qaeqBXr14r+NQXAAAAAAAAuA9ZkpOTS5ctW9bb1YcAAAAAAAAAcN6yZct6Jycn&#13;&#10;l1quX7/uoaoWVx8EAAAAAAAAwHmqarl+/boHn/oCAAAAAAAA9yGL3W6ft3Xr1jauPgQAAAAAAACA&#13;&#10;87Zu3drGbrfPsyxcuHDwnj17mrn6IAAAAAAAAADO27NnT7OFCxcO5lNfAAAAAAAA4D7kHhER8VRU&#13;&#10;VNSJgICA31x9DAAAAAAAAADnHD9+PHrWrFmPui9evHhzamrqgfbt2//s6qMAAAAAAAAAOOerr776&#13;&#10;07/+679OdTt16lR4UFBQlaen5zVXHwUAAAAAAADAOVevXvWoqqoKslgslpuuPgYAAAAAAADAP4/F&#13;&#10;YrlpCQ8PPzN9+vQxrj4GAAAAAAAAgPOmT58+Jjw8/IzlsccemxkbG1smIrJs2bLey5Yt6y0i8vPP&#13;&#10;P7f76quvRoiIHD16NHbq1Kljr1696nH16lWPqVOnjj1+/Hi0iMhXX301YuvWrW1ERJYuXdq3of31&#13;&#10;69fd6+5nzZr1J8f9ihUrcsx+9uzZw+vuL1++3Phe92VlZfF197/++muU2W/fvr2ViMjixYv7mf3m&#13;&#10;zZuz6u5v3rzpdi/7/Pz8YXX3ly5d8nbcf/HFFyMd96tWrepZd3/48OGEhvYXxzfyAAANWElEQVS/&#13;&#10;/PJLZt39Tz/91KHuXkTE7E+ePBlZd//dd98NuNP+4sWLvo77mTNnjrrd/ptvvnlYROTgwYNJDe13&#13;&#10;7drV3OxXr17dQ0Tkhx9+6HSv+4ULFw663X7atGl/dtyfPn06XETks88+e/x2+3nz5tnvdb9mzZpu&#13;&#10;dfcHDhxIMfsLFy74193v3r27Wd39hg0bujS0P3PmTKiIyIwZM0ab/bfffjvYcV9YWGgz+48//viJ&#13;&#10;u9mvW7cuu+5+//79aWZfVVUVOHXq1LFnz54NNvu9e/da6+6Li4u73uu+qKgo9077s2fPBjvuP/30&#13;&#10;0zG32xcVFeWa/aeffjrmbvbFxcVdRUTWrVuXbfZ79+61NrTfv39/mohIYWGh7Xb7GTNmjHbcV1VV&#13;&#10;BYqIfPzxx0/cbv/tt98Orrs/c+ZMaEP7DRs2dKm73717d7OG9gcOHEipu1+zZk03x/1nn332uOP+&#13;&#10;woUL/nX38+bNs9/rftq0aX923P/www+dzH7hwoWDRER27drV3OxPnz4dXnd/8ODBpLr71atX92ho&#13;&#10;f/HiRd+6+2+++ebh2+1nzpw5qr791KlTx95u/9133w0QEfnll18yzf7kyZORDe1/+umnDve6P3z4&#13;&#10;cIKISH5+/jCzX7VqVc+G9pcuXfK+037x4sX9zP6LL74YWXd/8+ZNt7vZb9++vZXZ//rrr1F192Vl&#13;&#10;ZfFmv3nz5iwRkRUrVuQ0tL98+XLjuvvZs2cPd9wvXbq0r9nPmjXrT3X3169fd6+7//nnn9s1tD9+&#13;&#10;/Hh03f3Ro0dj6+6XLVvW2+y3bt3apu7+6tWrHnX3X3311Yh72ZuWupt9Qy3nuDct9UdasG6LOduC&#13;&#10;jvu7bUHTUs62oOP+bluwbsv9b7VgfS33R1qwoZb7Iy1oWupeWrC+/Z1a0LTU/3YL1tdyf6QFTYs5&#13;&#10;tmDdlnPc367lGtrX14KmxZxtQcf9/0YLmharu7+bFrzblvsjLdhQy/3/0YJ32t9tC9bXcg214N3s&#13;&#10;67agaSnHFqyv5f4vteCdWq6+FryX/d223L22YH0td6d9fS1YX8s57k2L/bNbsL6Wu1ML3ml/ty1Y&#13;&#10;X4vdqQXvtL/XFjQtdS8taFoqNja27LHHHpspnp6eV4YMGTJfVSUhIeFQYmLiIVWVIUOGzPf09Lyi&#13;&#10;qvL+++8/IyJaUVEReuLEiUgR0Q8++OApVRVPT88reXl5Baoq8fHxh5OSkg6qqgwaNGhB48aNL6uq&#13;&#10;vPfee8+JiJ47dy6wvLw8SkT0ww8/HKuq4uHhcdVms81TVYmLiytLTk4uVVUZOHDgQrN/5513nhcR&#13;&#10;PX/+vP+xY8eiRUQ/+uijP5u93W6fq6oSGxtblpKSckBVpX///t+Z/ZQpU14QEa2urvYuKyuLFRH9&#13;&#10;5JNPxqiqNGrU6OrQoUO/UVWJiYk5lpqaWqKq0q9fv0VeXl41qipvv/32eBHRmpqaxocOHUoQEZ0+&#13;&#10;ffro2v21YcOGzVFViY6OPpaamrpfVaVPnz5LzP6tt956UUT0ypUrHqWlpUkiojNmzHjc7IcPH/51&#13;&#10;7f54WlraPlWV3r17L/X29r6kqvLmm2++JCJ648YNt5KSkhQR0c8//3yUqoq7u/v1ESNGzFJVadq0&#13;&#10;abnVat2rqtKrV69lZj9p0qR/ExFVVdm3b1+aiOiXX375J7N/9NFHv1RViYqK+jUjI2OPqkpOTs5y&#13;&#10;Hx+falWVN9544zWz37VrVzMR0VmzZo0w+5EjR36hqtKkSZMTGRkZu1VVHnrooRVmP3HixH83+507&#13;&#10;dzYXEf3666+Hq6pYLJbro0aN+szsmzVrtktVpUePHqt8fX0vqqq8/vrrE81+x44dmSKic+bMGVa7&#13;&#10;v/H444/PUFWJjIw82aJFi52qKt27d1/t5+f3m6rKq6+++obZb9u2rZWI6Ny5c+1mP3r06OmqKhER&#13;&#10;EacyMzN/UVXp1q3bGrN/5ZVXJpn9li1b2oiIFhQU2Mx+zJgxn6qqhIeHn87MzNyhqpKdnb3W39//&#13;&#10;gqrKyy+//Fez37RpU5aIaGFhYa6qipub240nnnhimtm3bNlyu6pK165d1/n7+59XVXnppZfeMvsf&#13;&#10;f/yxg4joggULBtXubz755JMfqaqEhYVVtG7depuqSpcuXYoDAgLOq6r85S9/+U+z37hxYycR0YUL&#13;&#10;Fw4w+7Fjx36oqhIaGlrRpk2braoqnTt33hAQEFClqjJ+/Pj/Mvv169d3FRFdsmRJX7N/6qmnPlBV&#13;&#10;CQkJOdO2bdstqiqdOnXaGBgYWKWq8sILL0wx+7Vr12aLiC5durS32T/99NN/q91XZmVlbVZV6dix&#13;&#10;4w9BQUHnVFWef/75d8x+1apVPUREly9fnmP2zz777H+rqgQHB1e2b99+k6pK+/btfwoKCjqrqjJu&#13;&#10;3Lh3zX7lypU9RURXrlzZU1VFRPS55557T1UlKCjobPv27X+q3W8KDg4+q6ry7LPP/rfZL1++PEdE&#13;&#10;dNWqVT3Mfty4ce/W7s917NjxB1WVrKyszcHBwZWqKs8888z/uLm53VRVWbp0aW8R0bVr12ab/fPP&#13;&#10;P/+OqkpgYGBVp06dNqqqtGvX7ueQkJAzqipPP/3038x+0aJF/URE169f39Xsx48f/1+qKgEBAVWd&#13;&#10;O3feoKrSpk2braGhoWdUVcaOHfuh2S9cuHCAiGhxcXEXs58wYcLk2v35Ll26FKuqtG7deltoaGiF&#13;&#10;qsqTTz75kdkvWLBgkIjoxo0bO5n9Sy+99Jaqir+///muXbuuU1Vp1arVtrCwsApVlSeeeGKam5vb&#13;&#10;DVWV+fPnDxYR3bRpU5bZv/zyy39VVfHz87uQnZ29VlWlZcuW28PDw0+rqowZM+ZTi8VyQ1WloKDA&#13;&#10;JiK6efPmdmb/yiuvTKrd//bggw+uUVXJzMz8JSIi4pSqyujRo6eb/dy5c+0iolu2bGlj9q+99tp/&#13;&#10;mH23bt3WqKq0aNFiZ0RExElVlccff3yG2efn5z8sIrpt27ZWZv/6669PVFXx9fW92KNHj1WqKs2b&#13;&#10;N9/VpEmTE6oqjz322OcWi+W6qsqcOXOGiYju3LmzudlPnDjx31VVfHx8qnv27LlSVaVZs2a39iNH&#13;&#10;jvzC3d39uqrK119/PVxEdNeuXc3M/o033njN7B966KEVqioZGRl7oqKiylVVHn300S/N/ssvv/yT&#13;&#10;iOiePXusZj9p0qR/U1Xx9vauzsnJWa6qYrVa9zZt2rRcVWXEiBGzzH7mzJkjRURLSkpSrl275i4i&#13;&#10;+uabb75Uu7/Uq1evZaoqaWlp+6Kjo4+rqgwfPvzrRo0aXVNV+fzzz0eJiJaWliZduXLFQ0T0rbfe&#13;&#10;etHs+/Tps0RVJTU1dX90dPQxVZVhw4bNMfvp06ePFhE9cuRIfE1NTWMR0cmTJ09QVfHy8qrp27fv&#13;&#10;4tp9SWxs7FFVlUceeSTf7D/55JMxIqJlZWWx1dXV3iKiU6ZMecHs+/fv/52qSnJycmlsbGyZqsrQ&#13;&#10;oUO/adSo0VVVlY8++ujPIqLHjh2L/u2333xFRN95553nVVUaN258eeDAgQtVVZKSkkrj4uLKVFXs&#13;&#10;dvtcDw+Pq6oqH3744VgR0fLy8qhz584Fioi+++6748x+0KBBC2r3B+Pj44+oquTl5RWY/QcffPCU&#13;&#10;iOipU6fCKysrg0VE33vvvedU9Xctl5iYeCg+Pv6wqkpubm5RfS1XUVERKiL6/vvvP2P2ubm5Raq3&#13;&#10;b0HTcpWVlcGnTp0Kd2xBDw+Pqw4teKS+Fnz33XfHNdSCpuXi4uLKkpKS7rkFTcvFxsbeasn+/ft/&#13;&#10;Z1rsDi147ZFHHsmv3R81Ldi3b9/FZj958uQJpgWPHDkS/89oQdNy99KC165dczctOHPmzJGqt2/B&#13;&#10;nJyc5d7e3tWqv2/BPXv2WBtowXLTgo4tdy8taFquZ8+eKxtqQYeWu/7YY499bvbNmzdvsAVNy+Xn&#13;&#10;5z9cu7/VghEREbda0LHlXnvttf+o23J3asEHH3yw3hbcvHlzu4Za0LRcdnb2Wj8/v9u24Pz58wer&#13;&#10;/r4Fw8LCKlq1arVN9fYtaFquvhYMDQ291YIPPPDAetOCEyZMmGz2xcXFXRpowTN324KLFi3qZ/YO&#13;&#10;LXemXbt2P6v+vgUdW860oGNLPvPMM/9Tu6+3BR1b7vvvv+/m2IIiog4teLa+Fnzuuefea6gFHVqu&#13;&#10;bgtWqt65BU3LBQUFnevQocOPqn9vwZCQkLtqwRdeeGGK6u9bsG3btltMCz711FMfmP2SJUv63kML&#13;&#10;VqjW34KOLXe7FjQtV18L/vjjjx3Mvr4WdGw5xxYsLCzMvV0L+vv732rBzMzMHX+kBU3L3akFHVvu&#13;&#10;1VdffcPsu3fvvlr17y0YGRn5Dy1oWm7Hjh2ZZl9fCzq23KhRoz4zLWha7k4tmJGRsbu+Fpw1a9aI&#13;&#10;hlrQtFxtC/6qWn8L7tu3L83sHVrwVsvdrgVNy5WUlKTcuHHDrW4L9u7de6nq7VtwxowZj9+uBb28&#13;&#10;vGrutgUPHTqUYFrw7bffHm/2/fr1W1S7L4mJiTmm+vuWa6gFGzdufNm0YEpKygHTgo4t59iC58+f&#13;&#10;979dCyYnJ99qQZvNNq+hFjQtV08LHlb9ewuaFjMteOLEicj6Ws6xBRMSEn7Xcv8fU2iMv6PvmiYA&#13;&#10;AAAASUVORK5CYIJQSwMEFAAGAAgAAAAhAG16mfHjAAAADwEAAA8AAABkcnMvZG93bnJldi54bWxM&#13;&#10;T01rwzAMvQ/2H4wGu612lqUdaZxSuo9TGawdjN3cRE1CYznEbpL++6mn7SL00NP7yFaTbcWAvW8c&#13;&#10;aYhmCgRS4cqGKg1f+7eHZxA+GCpN6wg1XNDDKr+9yUxaupE+cdiFSrAI+dRoqEPoUil9UaM1fuY6&#13;&#10;JL4dXW9NYNhXsuzNyOK2lY9KzaU1DbFDbTrc1Ficdmer4X004zqOXoft6bi5/OyTj+9thFrf300v&#13;&#10;Sx7rJYiAU/j7gGsHzg85Bzu4M5VetIyjJGEqLyoGcSWoRcyNDhoW8yeQeSb/98h/A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DxUCz3lAgAAzAYAAA4AAAAAAAAA&#13;&#10;AAAAAAAAOgIAAGRycy9lMm9Eb2MueG1sUEsBAi0ACgAAAAAAAAAhADjmRmLELQAAxC0AABQAAAAA&#13;&#10;AAAAAAAAAAAASwUAAGRycy9tZWRpYS9pbWFnZTEucG5nUEsBAi0AFAAGAAgAAAAhAG16mfHjAAAA&#13;&#10;DwEAAA8AAAAAAAAAAAAAAAAAQTMAAGRycy9kb3ducmV2LnhtbFBLAQItABQABgAIAAAAIQCqJg6+&#13;&#10;vAAAACEBAAAZAAAAAAAAAAAAAAAAAFE0AABkcnMvX3JlbHMvZTJvRG9jLnhtbC5yZWxzUEsFBgAA&#13;&#10;AAAGAAYAfAEAAEQ1AAAAAA==&#13;&#10;">
                <v:shape id="이미지" o:spid="_x0000_s1061" type="#_x0000_t75" style="position:absolute;left:1157;top:104;width:9583;height:9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k1WnygAAAOYAAAAPAAAAZHJzL2Rvd25yZXYueG1sRI9Ba8JA&#13;&#10;EIXvhf6HZQq91Y1iTYmuIi1Ce2wUex2yYxLNzsbdrUn/fedQ6GXgMbzv8a02o+vUjUJsPRuYTjJQ&#13;&#10;xJW3LdcGDvvd0wuomJAtdp7JwA9F2Kzv71ZYWD/wJ93KVCuBcCzQQJNSX2gdq4YcxonvieV38sFh&#13;&#10;khhqbQMOAnednmXZQjtsWRYa7Om1oepSfjsD5fH5ugupHsYvb+P5NJ1/hNwb8/gwvi3lbJegEo3p&#13;&#10;v/GHeLfisJjneTYTEdGSCHr9CwAA//8DAFBLAQItABQABgAIAAAAIQDb4fbL7gAAAIUBAAATAAAA&#13;&#10;AAAAAAAAAAAAAAAAAABbQ29udGVudF9UeXBlc10ueG1sUEsBAi0AFAAGAAgAAAAhAFr0LFu/AAAA&#13;&#10;FQEAAAsAAAAAAAAAAAAAAAAAHwEAAF9yZWxzLy5yZWxzUEsBAi0AFAAGAAgAAAAhANOTVafKAAAA&#13;&#10;5gAAAA8AAAAAAAAAAAAAAAAABwIAAGRycy9kb3ducmV2LnhtbFBLBQYAAAAAAwADALcAAAD+AgAA&#13;&#10;AAA=&#13;&#10;">
                  <v:imagedata r:id="rId21" o:title=""/>
                </v:shape>
                <v:rect id="child 2" o:spid="_x0000_s1062" style="position:absolute;left:1157;top:104;width:9583;height:7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mWF0AAAAOgAAAAPAAAAZHJzL2Rvd25yZXYueG1sRI9Ba8JA&#13;&#10;EIXvhf6HZYTe6kbB1ERXkdqix1YF7W3ITpNgdjZktybtr+8cCr08mPeYb+Yt14Nr1I26UHs2MBkn&#13;&#10;oIgLb2suDZyOr49zUCEiW2w8k4FvCrBe3d8tMbe+53e6HWKpBMIhRwNVjG2udSgqchjGviWW7NN3&#13;&#10;DqOMXalth73AXaOnSZJqhzXLhQpbeq6ouB6+nIHdvN1c9v6nL5uXj9357Zxtj1k05mE0bBcimwWo&#13;&#10;SEP83/hD7K10yNKn6Ww2SeVzKSYG6NUvAAAA//8DAFBLAQItABQABgAIAAAAIQDb4fbL7gAAAIUB&#13;&#10;AAATAAAAAAAAAAAAAAAAAAAAAABbQ29udGVudF9UeXBlc10ueG1sUEsBAi0AFAAGAAgAAAAhAFr0&#13;&#10;LFu/AAAAFQEAAAsAAAAAAAAAAAAAAAAAHwEAAF9yZWxzLy5yZWxzUEsBAi0AFAAGAAgAAAAhADg2&#13;&#10;ZYXQAAAA6AAAAA8AAAAAAAAAAAAAAAAABwIAAGRycy9kb3ducmV2LnhtbFBLBQYAAAAAAwADALcA&#13;&#10;AAAEAwAAAAA=&#13;&#10;" filled="f" stroked="f">
                  <v:textbox inset="0,0,0,0">
                    <w:txbxContent>
                      <w:p w14:paraId="66C4538E" w14:textId="77777777" w:rsidR="005C3410" w:rsidRDefault="00000000">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40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17483D4E" w14:textId="77777777" w:rsidR="005C3410" w:rsidRDefault="005C3410">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5C3410" w14:paraId="4CD65664" w14:textId="77777777">
        <w:trPr>
          <w:trHeight w:val="368"/>
        </w:trPr>
        <w:tc>
          <w:tcPr>
            <w:tcW w:w="1442" w:type="dxa"/>
            <w:tcBorders>
              <w:bottom w:val="double" w:sz="4" w:space="0" w:color="000000"/>
            </w:tcBorders>
            <w:shd w:val="clear" w:color="auto" w:fill="D5D5D5"/>
            <w:vAlign w:val="center"/>
          </w:tcPr>
          <w:p w14:paraId="49648ADD" w14:textId="77777777" w:rsidR="005C3410" w:rsidRDefault="00000000">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14:paraId="31301C99" w14:textId="77777777" w:rsidR="005C3410" w:rsidRDefault="00000000">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D5D5D5"/>
            <w:vAlign w:val="center"/>
          </w:tcPr>
          <w:p w14:paraId="1DC5EB08" w14:textId="77777777" w:rsidR="005C3410" w:rsidRDefault="00000000">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5C3410" w14:paraId="7F0C5A77" w14:textId="77777777">
        <w:trPr>
          <w:trHeight w:val="334"/>
        </w:trPr>
        <w:tc>
          <w:tcPr>
            <w:tcW w:w="1442" w:type="dxa"/>
            <w:tcBorders>
              <w:top w:val="double" w:sz="4" w:space="0" w:color="000000"/>
            </w:tcBorders>
            <w:vAlign w:val="center"/>
          </w:tcPr>
          <w:p w14:paraId="55BD14EA" w14:textId="6A8F43EE" w:rsidR="005C3410" w:rsidRDefault="005F128E" w:rsidP="005F128E">
            <w:pPr>
              <w:pStyle w:val="TableParagraph"/>
              <w:jc w:val="center"/>
              <w:rPr>
                <w:rFonts w:ascii="맑은 고딕" w:eastAsia="맑은 고딕" w:hAnsi="맑은 고딕"/>
                <w:sz w:val="20"/>
                <w:szCs w:val="20"/>
              </w:rPr>
            </w:pPr>
            <w:r>
              <w:rPr>
                <w:rFonts w:ascii="맑은 고딕" w:eastAsia="맑은 고딕" w:hAnsi="맑은 고딕" w:hint="eastAsia"/>
                <w:sz w:val="20"/>
                <w:szCs w:val="20"/>
              </w:rPr>
              <w:t>외주용역비</w:t>
            </w:r>
          </w:p>
        </w:tc>
        <w:tc>
          <w:tcPr>
            <w:tcW w:w="5788" w:type="dxa"/>
            <w:tcBorders>
              <w:top w:val="double" w:sz="4" w:space="0" w:color="000000"/>
            </w:tcBorders>
            <w:vAlign w:val="center"/>
          </w:tcPr>
          <w:p w14:paraId="51D84600" w14:textId="1728B6BD" w:rsidR="005C3410" w:rsidRDefault="00000000">
            <w:pPr>
              <w:pStyle w:val="TableParagraph"/>
              <w:tabs>
                <w:tab w:val="left" w:pos="380"/>
              </w:tabs>
              <w:spacing w:before="2"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w:t>
            </w:r>
            <w:r>
              <w:rPr>
                <w:rFonts w:ascii="맑은 고딕" w:eastAsia="맑은 고딕" w:hAnsi="맑은 고딕" w:cs="Segoe UI Emoji"/>
                <w:i/>
                <w:color w:val="0000FF"/>
                <w:w w:val="95"/>
                <w:sz w:val="20"/>
                <w:szCs w:val="20"/>
              </w:rPr>
              <w:t xml:space="preserve"> </w:t>
            </w:r>
            <w:r w:rsidR="00FE62E0" w:rsidRPr="00FE62E0">
              <w:rPr>
                <w:rFonts w:ascii="맑은 고딕" w:eastAsia="맑은 고딕" w:hAnsi="맑은 고딕"/>
                <w:i/>
                <w:color w:val="0000FF"/>
                <w:w w:val="95"/>
                <w:sz w:val="20"/>
                <w:szCs w:val="20"/>
              </w:rPr>
              <w:t>결제 시스템(PromptPay 연동), 매장 예약 시스템, AI 추천 알고리즘 기능 추가 개발 외주 용역</w:t>
            </w:r>
          </w:p>
        </w:tc>
        <w:tc>
          <w:tcPr>
            <w:tcW w:w="2409" w:type="dxa"/>
            <w:tcBorders>
              <w:top w:val="double" w:sz="4" w:space="0" w:color="000000"/>
            </w:tcBorders>
            <w:vAlign w:val="center"/>
          </w:tcPr>
          <w:p w14:paraId="7102448A" w14:textId="250052E4" w:rsidR="005C3410" w:rsidRDefault="005F128E">
            <w:pPr>
              <w:pStyle w:val="TableParagraph"/>
              <w:spacing w:before="2"/>
              <w:ind w:right="73"/>
              <w:jc w:val="right"/>
              <w:rPr>
                <w:rFonts w:ascii="맑은 고딕" w:eastAsia="맑은 고딕" w:hAnsi="맑은 고딕"/>
                <w:i/>
                <w:sz w:val="20"/>
                <w:szCs w:val="20"/>
              </w:rPr>
            </w:pPr>
            <w:r>
              <w:rPr>
                <w:rFonts w:ascii="맑은 고딕" w:eastAsia="맑은 고딕" w:hAnsi="맑은 고딕" w:hint="eastAsia"/>
                <w:i/>
                <w:color w:val="0000FF"/>
                <w:spacing w:val="-2"/>
                <w:w w:val="90"/>
                <w:sz w:val="20"/>
                <w:szCs w:val="20"/>
              </w:rPr>
              <w:t>1500</w:t>
            </w:r>
          </w:p>
        </w:tc>
      </w:tr>
      <w:tr w:rsidR="005C3410" w14:paraId="17A7E577" w14:textId="77777777">
        <w:trPr>
          <w:trHeight w:val="359"/>
        </w:trPr>
        <w:tc>
          <w:tcPr>
            <w:tcW w:w="1442" w:type="dxa"/>
            <w:tcBorders>
              <w:top w:val="nil"/>
            </w:tcBorders>
            <w:vAlign w:val="center"/>
          </w:tcPr>
          <w:p w14:paraId="17F77CA5" w14:textId="7B2A0AB2" w:rsidR="005C3410" w:rsidRDefault="005F128E" w:rsidP="005F128E">
            <w:pPr>
              <w:jc w:val="center"/>
              <w:rPr>
                <w:rFonts w:ascii="맑은 고딕" w:eastAsia="맑은 고딕" w:hAnsi="맑은 고딕"/>
                <w:sz w:val="20"/>
                <w:szCs w:val="20"/>
              </w:rPr>
            </w:pPr>
            <w:r>
              <w:rPr>
                <w:rFonts w:ascii="맑은 고딕" w:eastAsia="맑은 고딕" w:hAnsi="맑은 고딕" w:hint="eastAsia"/>
                <w:sz w:val="20"/>
                <w:szCs w:val="20"/>
              </w:rPr>
              <w:t>무형자산취득비</w:t>
            </w:r>
          </w:p>
        </w:tc>
        <w:tc>
          <w:tcPr>
            <w:tcW w:w="5788" w:type="dxa"/>
            <w:vAlign w:val="center"/>
          </w:tcPr>
          <w:p w14:paraId="0C7591B3" w14:textId="22628A8B" w:rsidR="005C3410" w:rsidRDefault="00000000">
            <w:pPr>
              <w:pStyle w:val="TableParagraph"/>
              <w:tabs>
                <w:tab w:val="left" w:pos="380"/>
              </w:tabs>
              <w:spacing w:before="26"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xml:space="preserve">▪ </w:t>
            </w:r>
            <w:r w:rsidR="005F128E" w:rsidRPr="005F128E">
              <w:rPr>
                <w:rFonts w:ascii="맑은 고딕" w:eastAsia="맑은 고딕" w:hAnsi="맑은 고딕"/>
                <w:i/>
                <w:color w:val="0000FF"/>
                <w:spacing w:val="5"/>
                <w:sz w:val="20"/>
                <w:szCs w:val="20"/>
              </w:rPr>
              <w:t>서비스 상표권 및 로고 디자인 상표출원, 앱 관련 저작권 등록</w:t>
            </w:r>
          </w:p>
        </w:tc>
        <w:tc>
          <w:tcPr>
            <w:tcW w:w="2409" w:type="dxa"/>
            <w:vAlign w:val="center"/>
          </w:tcPr>
          <w:p w14:paraId="156325A5" w14:textId="270897FC" w:rsidR="005C3410" w:rsidRDefault="005F128E">
            <w:pPr>
              <w:pStyle w:val="TableParagraph"/>
              <w:spacing w:before="26"/>
              <w:ind w:right="73"/>
              <w:jc w:val="right"/>
              <w:rPr>
                <w:rFonts w:ascii="맑은 고딕" w:eastAsia="맑은 고딕" w:hAnsi="맑은 고딕"/>
                <w:i/>
                <w:sz w:val="20"/>
                <w:szCs w:val="20"/>
              </w:rPr>
            </w:pPr>
            <w:r>
              <w:rPr>
                <w:rFonts w:ascii="맑은 고딕" w:eastAsia="맑은 고딕" w:hAnsi="맑은 고딕" w:hint="eastAsia"/>
                <w:i/>
                <w:color w:val="0000FF"/>
                <w:spacing w:val="-2"/>
                <w:w w:val="90"/>
                <w:sz w:val="20"/>
                <w:szCs w:val="20"/>
              </w:rPr>
              <w:t>300</w:t>
            </w:r>
          </w:p>
        </w:tc>
      </w:tr>
      <w:tr w:rsidR="005C3410" w14:paraId="74CD05BC" w14:textId="77777777">
        <w:trPr>
          <w:trHeight w:val="359"/>
        </w:trPr>
        <w:tc>
          <w:tcPr>
            <w:tcW w:w="1442" w:type="dxa"/>
            <w:vAlign w:val="center"/>
          </w:tcPr>
          <w:p w14:paraId="1F1AB463" w14:textId="5A74290F" w:rsidR="005C3410" w:rsidRDefault="005F128E" w:rsidP="005F128E">
            <w:pPr>
              <w:pStyle w:val="TableParagraph"/>
              <w:spacing w:before="42" w:line="297" w:lineRule="exact"/>
              <w:ind w:left="109" w:right="100"/>
              <w:jc w:val="center"/>
              <w:rPr>
                <w:rFonts w:ascii="맑은 고딕" w:eastAsia="맑은 고딕" w:hAnsi="맑은 고딕"/>
                <w:sz w:val="20"/>
                <w:szCs w:val="20"/>
              </w:rPr>
            </w:pPr>
            <w:r>
              <w:rPr>
                <w:rFonts w:ascii="맑은 고딕" w:eastAsia="맑은 고딕" w:hAnsi="맑은 고딕" w:hint="eastAsia"/>
                <w:color w:val="0000FF"/>
                <w:spacing w:val="-2"/>
                <w:sz w:val="20"/>
                <w:szCs w:val="20"/>
              </w:rPr>
              <w:t>광고선진비</w:t>
            </w:r>
          </w:p>
        </w:tc>
        <w:tc>
          <w:tcPr>
            <w:tcW w:w="5788" w:type="dxa"/>
            <w:vAlign w:val="center"/>
          </w:tcPr>
          <w:p w14:paraId="5E870F9B" w14:textId="6BE49DB6" w:rsidR="005C3410" w:rsidRDefault="00000000">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sidR="005F128E" w:rsidRPr="005F128E">
              <w:rPr>
                <w:rFonts w:ascii="맑은 고딕" w:eastAsia="맑은 고딕" w:hAnsi="맑은 고딕"/>
                <w:i/>
                <w:color w:val="0000FF"/>
                <w:spacing w:val="7"/>
                <w:sz w:val="20"/>
                <w:szCs w:val="20"/>
              </w:rPr>
              <w:t>태국 내 외국인 커뮤니티(SNS·페이스북 그룹 등) 대상 홍보 캠페인, 홍보영상 제작비</w:t>
            </w:r>
          </w:p>
        </w:tc>
        <w:tc>
          <w:tcPr>
            <w:tcW w:w="2409" w:type="dxa"/>
            <w:vAlign w:val="center"/>
          </w:tcPr>
          <w:p w14:paraId="7E6E9EBF" w14:textId="6ECBE8AD" w:rsidR="005C3410" w:rsidRDefault="005F128E">
            <w:pPr>
              <w:pStyle w:val="TableParagraph"/>
              <w:spacing w:before="27"/>
              <w:ind w:right="73"/>
              <w:jc w:val="right"/>
              <w:rPr>
                <w:rFonts w:ascii="맑은 고딕" w:eastAsia="맑은 고딕" w:hAnsi="맑은 고딕"/>
                <w:i/>
                <w:sz w:val="20"/>
                <w:szCs w:val="20"/>
              </w:rPr>
            </w:pPr>
            <w:r>
              <w:rPr>
                <w:rFonts w:ascii="맑은 고딕" w:eastAsia="맑은 고딕" w:hAnsi="맑은 고딕" w:hint="eastAsia"/>
                <w:i/>
                <w:color w:val="0000FF"/>
                <w:spacing w:val="-2"/>
                <w:w w:val="90"/>
                <w:sz w:val="20"/>
                <w:szCs w:val="20"/>
              </w:rPr>
              <w:t>1000</w:t>
            </w:r>
          </w:p>
        </w:tc>
      </w:tr>
      <w:tr w:rsidR="005C3410" w14:paraId="1E2CE8AE" w14:textId="77777777">
        <w:trPr>
          <w:trHeight w:val="359"/>
        </w:trPr>
        <w:tc>
          <w:tcPr>
            <w:tcW w:w="1442" w:type="dxa"/>
            <w:vAlign w:val="center"/>
          </w:tcPr>
          <w:p w14:paraId="78620357" w14:textId="5187D0A9" w:rsidR="005C3410" w:rsidRDefault="005F128E" w:rsidP="005F128E">
            <w:pPr>
              <w:pStyle w:val="TableParagraph"/>
              <w:spacing w:before="42" w:line="297" w:lineRule="exact"/>
              <w:ind w:left="109" w:right="100"/>
              <w:jc w:val="center"/>
              <w:rPr>
                <w:rFonts w:ascii="맑은 고딕" w:eastAsia="맑은 고딕" w:hAnsi="맑은 고딕"/>
                <w:color w:val="0000FF"/>
                <w:spacing w:val="-2"/>
                <w:sz w:val="20"/>
                <w:szCs w:val="20"/>
              </w:rPr>
            </w:pPr>
            <w:r>
              <w:rPr>
                <w:rFonts w:ascii="맑은 고딕" w:eastAsia="맑은 고딕" w:hAnsi="맑은 고딕" w:hint="eastAsia"/>
                <w:color w:val="0000FF"/>
                <w:spacing w:val="-2"/>
                <w:sz w:val="20"/>
                <w:szCs w:val="20"/>
              </w:rPr>
              <w:t>인건비</w:t>
            </w:r>
          </w:p>
        </w:tc>
        <w:tc>
          <w:tcPr>
            <w:tcW w:w="5788" w:type="dxa"/>
            <w:vAlign w:val="center"/>
          </w:tcPr>
          <w:p w14:paraId="63271F28" w14:textId="4E223DBD" w:rsidR="005C3410" w:rsidRDefault="00000000">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운영</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매니저</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및</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마케팅</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담당자</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채용</w:t>
            </w:r>
            <w:r w:rsidR="005F128E" w:rsidRPr="005F128E">
              <w:rPr>
                <w:rFonts w:ascii="Segoe UI Emoji" w:eastAsia="맑은 고딕" w:hAnsi="Segoe UI Emoji" w:cs="Segoe UI Emoji"/>
                <w:i/>
                <w:color w:val="0000FF"/>
                <w:w w:val="95"/>
                <w:sz w:val="20"/>
                <w:szCs w:val="20"/>
              </w:rPr>
              <w:t>(2</w:t>
            </w:r>
            <w:r w:rsidR="005F128E" w:rsidRPr="005F128E">
              <w:rPr>
                <w:rFonts w:ascii="Segoe UI Emoji" w:eastAsia="맑은 고딕" w:hAnsi="Segoe UI Emoji" w:cs="Segoe UI Emoji"/>
                <w:i/>
                <w:color w:val="0000FF"/>
                <w:w w:val="95"/>
                <w:sz w:val="20"/>
                <w:szCs w:val="20"/>
              </w:rPr>
              <w:t>명</w:t>
            </w:r>
            <w:r w:rsidR="005F128E" w:rsidRPr="005F128E">
              <w:rPr>
                <w:rFonts w:ascii="Segoe UI Emoji" w:eastAsia="맑은 고딕" w:hAnsi="Segoe UI Emoji" w:cs="Segoe UI Emoji"/>
                <w:i/>
                <w:color w:val="0000FF"/>
                <w:w w:val="95"/>
                <w:sz w:val="20"/>
                <w:szCs w:val="20"/>
              </w:rPr>
              <w:t xml:space="preserve"> × </w:t>
            </w:r>
            <w:r w:rsidR="005F128E" w:rsidRPr="005F128E">
              <w:rPr>
                <w:rFonts w:ascii="Segoe UI Emoji" w:eastAsia="맑은 고딕" w:hAnsi="Segoe UI Emoji" w:cs="Segoe UI Emoji"/>
                <w:i/>
                <w:color w:val="0000FF"/>
                <w:w w:val="95"/>
                <w:sz w:val="20"/>
                <w:szCs w:val="20"/>
              </w:rPr>
              <w:t>월</w:t>
            </w:r>
            <w:r w:rsidR="005F128E" w:rsidRPr="005F128E">
              <w:rPr>
                <w:rFonts w:ascii="Segoe UI Emoji" w:eastAsia="맑은 고딕" w:hAnsi="Segoe UI Emoji" w:cs="Segoe UI Emoji"/>
                <w:i/>
                <w:color w:val="0000FF"/>
                <w:w w:val="95"/>
                <w:sz w:val="20"/>
                <w:szCs w:val="20"/>
              </w:rPr>
              <w:t xml:space="preserve"> 200</w:t>
            </w:r>
            <w:r w:rsidR="005F128E" w:rsidRPr="005F128E">
              <w:rPr>
                <w:rFonts w:ascii="Segoe UI Emoji" w:eastAsia="맑은 고딕" w:hAnsi="Segoe UI Emoji" w:cs="Segoe UI Emoji"/>
                <w:i/>
                <w:color w:val="0000FF"/>
                <w:w w:val="95"/>
                <w:sz w:val="20"/>
                <w:szCs w:val="20"/>
              </w:rPr>
              <w:t>만원</w:t>
            </w:r>
            <w:r w:rsidR="005F128E" w:rsidRPr="005F128E">
              <w:rPr>
                <w:rFonts w:ascii="Segoe UI Emoji" w:eastAsia="맑은 고딕" w:hAnsi="Segoe UI Emoji" w:cs="Segoe UI Emoji"/>
                <w:i/>
                <w:color w:val="0000FF"/>
                <w:w w:val="95"/>
                <w:sz w:val="20"/>
                <w:szCs w:val="20"/>
              </w:rPr>
              <w:t xml:space="preserve"> × 2</w:t>
            </w:r>
            <w:r w:rsidR="005F128E" w:rsidRPr="005F128E">
              <w:rPr>
                <w:rFonts w:ascii="Segoe UI Emoji" w:eastAsia="맑은 고딕" w:hAnsi="Segoe UI Emoji" w:cs="Segoe UI Emoji"/>
                <w:i/>
                <w:color w:val="0000FF"/>
                <w:w w:val="95"/>
                <w:sz w:val="20"/>
                <w:szCs w:val="20"/>
              </w:rPr>
              <w:t>개월</w:t>
            </w:r>
            <w:r w:rsidR="005F128E" w:rsidRPr="005F128E">
              <w:rPr>
                <w:rFonts w:ascii="Segoe UI Emoji" w:eastAsia="맑은 고딕" w:hAnsi="Segoe UI Emoji" w:cs="Segoe UI Emoji"/>
                <w:i/>
                <w:color w:val="0000FF"/>
                <w:w w:val="95"/>
                <w:sz w:val="20"/>
                <w:szCs w:val="20"/>
              </w:rPr>
              <w:t>)</w:t>
            </w:r>
          </w:p>
        </w:tc>
        <w:tc>
          <w:tcPr>
            <w:tcW w:w="2409" w:type="dxa"/>
            <w:vAlign w:val="center"/>
          </w:tcPr>
          <w:p w14:paraId="6EE339CA" w14:textId="5251A454" w:rsidR="005C3410" w:rsidRDefault="005F128E">
            <w:pPr>
              <w:pStyle w:val="TableParagraph"/>
              <w:spacing w:before="27"/>
              <w:ind w:right="73"/>
              <w:jc w:val="right"/>
              <w:rPr>
                <w:rFonts w:ascii="맑은 고딕" w:eastAsia="맑은 고딕" w:hAnsi="맑은 고딕"/>
                <w:i/>
                <w:color w:val="0000FF"/>
                <w:spacing w:val="-2"/>
                <w:w w:val="90"/>
                <w:sz w:val="20"/>
                <w:szCs w:val="20"/>
              </w:rPr>
            </w:pPr>
            <w:r>
              <w:rPr>
                <w:rFonts w:ascii="맑은 고딕" w:eastAsia="맑은 고딕" w:hAnsi="맑은 고딕" w:hint="eastAsia"/>
                <w:i/>
                <w:color w:val="0000FF"/>
                <w:spacing w:val="-2"/>
                <w:w w:val="90"/>
                <w:sz w:val="20"/>
                <w:szCs w:val="20"/>
              </w:rPr>
              <w:t>1200</w:t>
            </w:r>
          </w:p>
        </w:tc>
      </w:tr>
      <w:tr w:rsidR="005C3410" w14:paraId="72529516" w14:textId="77777777">
        <w:trPr>
          <w:trHeight w:val="380"/>
        </w:trPr>
        <w:tc>
          <w:tcPr>
            <w:tcW w:w="7230" w:type="dxa"/>
            <w:gridSpan w:val="2"/>
            <w:shd w:val="clear" w:color="auto" w:fill="D5D5D5"/>
            <w:vAlign w:val="center"/>
          </w:tcPr>
          <w:p w14:paraId="2581A33C" w14:textId="77777777" w:rsidR="005C3410" w:rsidRDefault="00000000">
            <w:pPr>
              <w:pStyle w:val="TableParagraph"/>
              <w:tabs>
                <w:tab w:val="left" w:pos="449"/>
              </w:tabs>
              <w:spacing w:line="361" w:lineRule="exact"/>
              <w:ind w:left="10"/>
              <w:jc w:val="center"/>
              <w:rPr>
                <w:rFonts w:ascii="맑은 고딕" w:eastAsia="맑은 고딕" w:hAnsi="맑은 고딕"/>
                <w:b/>
              </w:rPr>
            </w:pPr>
            <w:r>
              <w:rPr>
                <w:rFonts w:ascii="맑은 고딕" w:eastAsia="맑은 고딕" w:hAnsi="맑은 고딕"/>
                <w:b/>
                <w:spacing w:val="-10"/>
                <w:w w:val="105"/>
              </w:rPr>
              <w:t>합</w:t>
            </w:r>
            <w:r>
              <w:rPr>
                <w:rFonts w:ascii="맑은 고딕" w:eastAsia="맑은 고딕" w:hAnsi="맑은 고딕"/>
                <w:b/>
              </w:rPr>
              <w:tab/>
            </w:r>
            <w:r>
              <w:rPr>
                <w:rFonts w:ascii="맑은 고딕" w:eastAsia="맑은 고딕" w:hAnsi="맑은 고딕"/>
                <w:b/>
                <w:spacing w:val="-10"/>
                <w:w w:val="105"/>
              </w:rPr>
              <w:t>계</w:t>
            </w:r>
          </w:p>
        </w:tc>
        <w:tc>
          <w:tcPr>
            <w:tcW w:w="2409" w:type="dxa"/>
            <w:vAlign w:val="center"/>
          </w:tcPr>
          <w:p w14:paraId="795FFBFA" w14:textId="4D936B0A" w:rsidR="005C3410" w:rsidRDefault="005F128E">
            <w:pPr>
              <w:pStyle w:val="TableParagraph"/>
              <w:spacing w:before="46"/>
              <w:ind w:right="75"/>
              <w:jc w:val="right"/>
              <w:rPr>
                <w:rFonts w:ascii="맑은 고딕" w:eastAsia="맑은 고딕" w:hAnsi="맑은 고딕"/>
                <w:i/>
              </w:rPr>
            </w:pPr>
            <w:r>
              <w:rPr>
                <w:rFonts w:ascii="맑은 고딕" w:eastAsia="맑은 고딕" w:hAnsi="맑은 고딕" w:hint="eastAsia"/>
                <w:i/>
                <w:color w:val="0000FF"/>
                <w:spacing w:val="-5"/>
                <w:w w:val="90"/>
              </w:rPr>
              <w:t>4000</w:t>
            </w:r>
            <w:r>
              <w:rPr>
                <w:rFonts w:ascii="맑은 고딕" w:eastAsia="맑은 고딕" w:hAnsi="맑은 고딕"/>
                <w:i/>
                <w:color w:val="0000FF"/>
                <w:spacing w:val="-5"/>
                <w:w w:val="90"/>
              </w:rPr>
              <w:t>...</w:t>
            </w:r>
          </w:p>
        </w:tc>
      </w:tr>
    </w:tbl>
    <w:p w14:paraId="652E6327" w14:textId="77777777" w:rsidR="005C3410" w:rsidRDefault="005C3410">
      <w:pPr>
        <w:rPr>
          <w:rFonts w:ascii="함초롬돋움"/>
          <w:sz w:val="20"/>
        </w:rPr>
      </w:pPr>
    </w:p>
    <w:p w14:paraId="3F9EBA3E" w14:textId="77777777" w:rsidR="005C3410" w:rsidRDefault="005C3410">
      <w:pPr>
        <w:rPr>
          <w:rFonts w:ascii="함초롬돋움"/>
          <w:sz w:val="20"/>
        </w:rPr>
      </w:pPr>
    </w:p>
    <w:p w14:paraId="475BA5A7" w14:textId="77777777" w:rsidR="005C3410" w:rsidRDefault="005C3410">
      <w:pPr>
        <w:rPr>
          <w:rFonts w:ascii="함초롬돋움"/>
          <w:sz w:val="20"/>
        </w:rPr>
        <w:sectPr w:rsidR="005C3410">
          <w:pgSz w:w="11900" w:h="16820"/>
          <w:pgMar w:top="1701" w:right="1134" w:bottom="1701" w:left="1134" w:header="720" w:footer="720" w:gutter="0"/>
          <w:cols w:space="720"/>
          <w:docGrid w:linePitch="360"/>
        </w:sectPr>
      </w:pPr>
    </w:p>
    <w:p w14:paraId="21EEDC4C" w14:textId="77777777" w:rsidR="005C3410" w:rsidRDefault="00000000">
      <w:pPr>
        <w:pStyle w:val="a3"/>
        <w:rPr>
          <w:rFonts w:ascii="함초롬돋움"/>
          <w:b w:val="0"/>
          <w:sz w:val="20"/>
        </w:rPr>
      </w:pPr>
      <w:r>
        <w:rPr>
          <w:rFonts w:ascii="함초롬돋움"/>
          <w:b w:val="0"/>
          <w:noProof/>
          <w:sz w:val="20"/>
        </w:rPr>
        <w:lastRenderedPageBreak/>
        <mc:AlternateContent>
          <mc:Choice Requires="wpg">
            <w:drawing>
              <wp:inline distT="0" distB="0" distL="0" distR="0" wp14:anchorId="5A27A28A" wp14:editId="3D938124">
                <wp:extent cx="5372735" cy="401955"/>
                <wp:effectExtent l="0" t="0" r="0" b="0"/>
                <wp:docPr id="785879353" name="shape1063"/>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647792418"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98124192" name="child 2"/>
                        <wps:cNvSpPr>
                          <a:spLocks/>
                        </wps:cNvSpPr>
                        <wps:spPr>
                          <a:xfrm>
                            <a:off x="0" y="0"/>
                            <a:ext cx="8461" cy="633"/>
                          </a:xfrm>
                          <a:prstGeom prst="rect">
                            <a:avLst/>
                          </a:prstGeom>
                          <a:noFill/>
                          <a:ln>
                            <a:noFill/>
                          </a:ln>
                        </wps:spPr>
                        <wps:txbx>
                          <w:txbxContent>
                            <w:p w14:paraId="18A9AEAF" w14:textId="77777777" w:rsidR="005C3410" w:rsidRDefault="00000000">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5A27A28A" id="shape1063" o:spid="_x0000_s1063" style="width:423.05pt;height:31.65pt;mso-position-horizontal-relative:char;mso-position-vertical-relative:line" coordsize="8461,6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8+E7zgIAAL4GAAAOAAAAZHJzL2Uyb0RvYy54bWzEVUtu2zAQ3RfoHQju&#13;&#10;E1n+xkLkoECaIEDQGk17AJqiLCISyZKUP131Il1n2U0XvVNziM5Qkt3ELZpm04Xp4WeGb948jk7P&#13;&#10;NlVJVsI6qVVK4+MeJUJxnUm1TOmH9xdHJ5Q4z1TGSq1ESrfC0bPZyxena5OIvi50mQlLIIhyydqk&#13;&#10;tPDeJFHkeCEq5o61EQo2c20r5mFql1Fm2RqiV2XU7/XG0VrbzFjNhXOwet5s0lmIn+eC+7d57oQn&#13;&#10;ZUoBmw+jDeMCx2h2ypKlZaaQvIXBnoGiYlLBpbtQ58wzUlt5EKqS3Gqnc3/MdRXpPJdchBwgm7j3&#13;&#10;KJtLq2sTclkm66XZ0QTUPuLp2WH5m9WlNTdmboGJtVkCF2GGuWxyW+E/oCSbQNl2R5nYeMJhcTSY&#13;&#10;9CeDESUc9oa9eDoaNZzyAog/cOPF69bxZDiOG6/xYIAuUXdh9ACGkTyBX5s7WAe5/10j4OVrK2gb&#13;&#10;pHpSjIrZ29ocQZkM83IhS+m3QXJQEASlVnPJ57aZAI1zS2SW0vFwMpn2hzHoXrEKFH//5duPr9/v&#13;&#10;7z5jkuiIZ9ETcz4ItCiluZBlibyj3UIGxT6q+G+ybtR0rnldCeWb52FFCei1coU0jhKbiGohAKa9&#13;&#10;yuKmUM7yd/BMAA1LnLfC8wLNHEC061CZ3UZAvAeJ+B2IBz2eIpc/V50lxjp/KXRF0ACEAAqoZglb&#13;&#10;XTuEBzC6I7isNPLUkdiACOgAE0oZ+onr6IPZAYH/9GRuCmYEoMGw+1rHvelJDLWe9rti80KWGekj&#13;&#10;s+1RfFoI15lrzW8d4n2wg5P/zSBLSvWQ0mYlIG3AIUy/WWyCxvuhb+LSQmdbEL7VTWOFDwEYhbaf&#13;&#10;KFlDU02p+1gzfHnllYISYAfuDNsZi85gioNrSj0ltbFyWUCsOEhA6Ve117kMMtjf23IJdQ5WaJJB&#13;&#10;J21Dxy786zyc2n92Zj8BAAD//wMAUEsDBAoAAAAAAAAAIQBJE3iOmwsAAJsLAAAUAAAAZHJzL21l&#13;&#10;ZGlhL2ltYWdlMS5wbmeJUE5HDQoaCgAAAA1JSERSAAAEaAAAAFQIBgAAAN59AfUAAAAGYktHRAD/&#13;&#10;AP8A/6C9p5MAAAAJcEhZcwAADsQAAA7EAZUrDhsAAAs7SURBVHic7d1rbJV1ggbwc0ppuQjVDu6y&#13;&#10;W4UMyDRowAsGycokwyQjiTJx0DltgVKhIMOgMgiCdhBCEAEV2KJYRGvVFrCcwyobHBKWhCFhiGCQ&#13;&#10;3cUs46CWoKKoWLaKCi3t2S/O5s2JFy5t315+vy8nfZL3/3/69cnp22gkEklGAAAAANqApUuXlsyd&#13;&#10;O3dFenr62bC7tKa0sAsAAAAA/N3rr7/+LzfeeOP+U6dOXRJ2l9YUjfgGDQAAANDGTJgwYUNVVdXE&#13;&#10;aDTaKXaLLpFIZFHYJQAAAACC3nrrraE5OTnHhg0bdiDsLq0hGolEmr79jEQikUhubu7bAwcOfC+8&#13;&#10;SgAAAEBnU1NTM+Dtt98eHMwyMzPP7N27d8R11133X2H1ai3RaDTalEwm/3+gWbp06R9LSkqWhVkK&#13;&#10;AAAA6FySyWT09ttv//etW7f+OphfddVV77755pvDevfu/UVY3VqDlwQDAAAAoYtGo8kXX3xxUv/+&#13;&#10;/Y8G83ffffeqqVOnlge/XNIRGWgAAACANiE7O7s2Ho/nde3atSGYJxKJWFlZ2YywerUGAw0AAADQ&#13;&#10;ZgwfPvyNFStWPJCaz549e9X+/ftvDKNTazDQAAAAAG3Kfffd99Sdd975b8Gsvr4+Iy8vL37y5MnL&#13;&#10;wurVkgw0AAAAQJsSjUaTzz///JTU/zJ95MiRnxYXF1d0xPfRGGgAAACANicrK6sukUjEMjMzzwTz&#13;&#10;LVu2/Ka0tHRWWL1aioEGAAAAaJOuv/76/1y9evUfUvN58+Y9vnfv3hFhdGopBhoAAACgzZo2bdqz&#13;&#10;48aNezmYnT17Nj0vLy/++eef/ySsXs3NQAMAAAC0WdFoNLlu3brf5ebm/i2Yf/DBB1cWFRVVNjU1&#13;&#10;dYhto0P8EgAAAEDH1atXry8TiUSsW7dup4P5tm3bbn3iiSfmhtWrORloAAAAgDZvyJAhb5WVlc1I&#13;&#10;zefPn//o7t27fx5Gp+ZkoAEAAADahcmTJ79w1113vRTMGhsbuxQUFFR/+umn/xBWr+ZgoAEAAADa&#13;&#10;jaeffvqea6655n+C2UcfffTPhYWF6xsbG7uE1etiGWgAAACAdqNnz55fJRKJWI8ePb4O5jt27PjV&#13;&#10;0qVL/xhWr4tloAEAAADalcGDB/913bp1v0vNFy1atGjnzp2/DKPTxTLQAAAAAO1OYWHh+rvvvvu5&#13;&#10;YNbU1JQ2fvz4jR9//PE/hdXrQhloAAAAgHZp9erVf7j22mv/O5h98skn/zh+/PiN7e19NAYaAAAA&#13;&#10;oF3q3r37N4lEItarV68vg/muXbt+sWjRokUh1bogBhoAAACg3Ro0aNA75eXlU1PzRx99dP727dtH&#13;&#10;h9HpQhhoAAAAgHYtLy8vfs899zwdzJLJZLSwsHD9hx9+eEVYvc6HgQYAAABo91auXDln2LBhbwaz&#13;&#10;EydO9CkoKKhuaGjoGlavc2WgAQAAANq9zMzMM/F4PC8rK6sumO/Zs+fmhx9+eElYvc6VgQYAAADo&#13;&#10;EAYMGFDzwgsvTE7NH3/88XmvvfbamDA6nSsDDQAAANBhjB079tX777//X1PzoqKiyqNHj/YPo9O5&#13;&#10;MNAAAAAAHcry5csfGjFixN5gdvLkycvy8vLi9fX1GWH1+iEGGgAAAKBDycjIqN+0aVN+dnZ2bTB/&#13;&#10;4403hj/44IOPhdXrhxhoAAAAgA6nX79+71dWVhal5qWlpbNeffXVsWF0+iEGGgAAAKBDuu222/70&#13;&#10;Xd+YmTx58gs1NTUDwuj0fQw0AAAAQIe1ZMmSh0eOHPmXYFZXV5cVi8USZ86cyQyrVyoDDQAAANBh&#13;&#10;paenn62uri7o06fPiWB+4MCBG2bPnr0qrF6pDDQAAABAh5aTk3Nsw4YNE6LRaDKYl5WVzdi0aVN+&#13;&#10;WL2CDDQAAABAh3fLLbf8x4IFCx5JzadOnVp++PDhn4XRKchAAwAAAHQKCxcuXDxq1Kg/B7NTp05d&#13;&#10;EovFEt988033sHpFIgYaAAAAoJPo0qVL48aNG8f37dv3eDA/ePDg0JkzZz4ZVq9IxEADAAAAdCJ9&#13;&#10;+/Y9vnHjxvFpaWlNwby8vHxqVVXVxLB6GWgAAACATmXUqFF/Xrx48cLUfPr06c8cOnTo6jA6GWgA&#13;&#10;AACATqekpGTZ6NGjtwezr7/+ukcsFkt89dVXPVu7j4EGAAAA6HTS0tKaqqqqJubk5BwL5ocOHbp6&#13;&#10;xowZZclkMtqqfVrzMgAAAIC24vLLL/+surq6oEuXLo3BvLKysqiioqK4NbsYaAAAAIBOa+TIkX9Z&#13;&#10;tmxZSWp+7733rjl48ODQ1uphoAEAAAA6tTlz5qwcM2bMa8Hs9OnT3WKxWOLLL7/s1RodDDQAAABA&#13;&#10;p5aWltb00ksv3dWvX7/3g/nhw4d/Nm3atGdb4300BhoAAACg08vOzq6Nx+N56enpZ4N5dXV1wTPP&#13;&#10;PDO9pe830AAAAABEIpGbbrpp34oVKx5IzWfNmlV64MCBG1rybgMNAAAAwLdmzpz55NixY18NZvX1&#13;&#10;9RmxWCxRV1eX1VL3GmgAAAAAvhWNRpMVFRXFAwYMqAnmNTU1A4qLiyta6n00BhoAAACAgEsvvfR/&#13;&#10;4/F4XkZGRn0wf+WVV+548sknZ7bEnQYaAAAAgBTDhg17s7S0dFZqPnfu3Cf27dt3U3PfZ6ABAAAA&#13;&#10;+A7Tp09/Jj8/f1Mwa2ho6Jqfn7+ptrY2uznvMtAAAAAAfIdoNJp89tlnpw0aNOidYH706NH+kyZN&#13;&#10;erGpqanZdhUDDQAAAMD36N279xebN2/+bbdu3U4H861bt/565cqVc5rrHgMNAAAAwA8YOnTowTVr&#13;&#10;1tybmpeUlCzbs2fPzc1xh4EGAAAA4EcUFxdXTJw4sSqYNTY2dsnPz9904sSJPhd7voEGAAAA4EdE&#13;&#10;o9Hk2rVrfz948OC/BvNjx47lFBYWrr/Y99EYaAAAAADOQc+ePb/avHnzb3v06PF1MN++ffvoZcuW&#13;&#10;lVzM2QYaAAAAgHN09dVXH1q7du3vU/OFCxcu3rVr1y8u9FwDDQAAAMB5KCoqqpwyZcrzwaypqSlt&#13;&#10;3LhxLx8/frzvhZxpoAEAAAA4T0899dR9Q4YMeSuYHT9+vO+ECRM2NDY2djnf8ww0AAAAAOepe/fu&#13;&#10;3yQSidgll1xyKpjv3Lnzl4sXL154vucZaAAAAAAuQG5u7t+ee+65u1PzRx55ZMGOHTt+dT5nGWgA&#13;&#10;AAAALlBBQUH1jBkzyoJZMpmMTpgwYcOxY8dyzvUcAw0AAADARVi5cuWcG2644UAw++yzzy4fN27c&#13;&#10;y2fPnk0/lzMMNAAAAAAXoVu3bqfj8XheVlZWXTDfvXv3zxcsWPDIuZxhoAEAAAC4SAMHDnyvoqKi&#13;&#10;ODVfvnz5Q9u2bbv1x5430AAAAAA0gzvuuOOVWbNmlabmEydOrHr//ff7/dCzBhoAAACAZvLYY489&#13;&#10;OHz48DeCWW1tbXZ+fv6mhoaGrt/3nIEGAAAAoJlkZGTUx+PxvMsuu+xkMN+7d++Ihx56aPn3PWeg&#13;&#10;AQAAAGhG/fv3P1pZWVmUmq9atWr2li1bfvNdzxhoAAAAAJrZmDFjXps3b97jqfmkSZNePHLkyE9T&#13;&#10;cwMNAAAAQAtYsmTJwzfffPOeYFZXV5eVl5cXP3PmTGYwN9AAAAAAtICuXbs2VFdXF/Tp0+dEMN+/&#13;&#10;f/+NDzzwwIpgZqABAAAAaCFXXHHFh+vXry+MRqPJYL5mzZp7E4lE7O8/G2gAAAAAWtDo0aO3z58/&#13;&#10;/9HUfMqUKc+/8847gyKRSCQaiUSavv2MRCKRSG5u7tsDBw58r/VqAgAAAHRsyWQyum/fvptqa2t/&#13;&#10;Esx79er1RXl5+ZRoJBJJfs+zAAAAALSwW2+99U/+xAkAAAAgRFdeeeWHBhoAAACAkBloAAAAAEL2&#13;&#10;f81VDYg8fTWSAAAAAElFTkSuQmCCUEsDBBQABgAIAAAAIQDTWjHq4AAAAAkBAAAPAAAAZHJzL2Rv&#13;&#10;d25yZXYueG1sTI/NasMwEITvhb6D2EBvjey6NcGxHEL6cwqFJoWS28ba2CbWyliK7bx91V7ay8Ay&#13;&#10;zOx8+WoyrRiod41lBfE8AkFcWt1wpeBz/3q/AOE8ssbWMim4koNVcXuTY6btyB807HwlQgm7DBXU&#13;&#10;3neZlK6syaCb2444eCfbG/Th7CupexxDuWnlQxSl0mDD4UONHW1qKs+7i1HwNuK4TuKXYXs+ba6H&#13;&#10;/dP71zYmpe5m0/MyyHoJwtPk/xLwwxD2QxGGHe2FtROtgkDjfzV4i8c0BnFUkCYJyCKX/wmKbwA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C78+E7zgIAAL4GAAAO&#13;&#10;AAAAAAAAAAAAAAAAADoCAABkcnMvZTJvRG9jLnhtbFBLAQItAAoAAAAAAAAAIQBJE3iOmwsAAJsL&#13;&#10;AAAUAAAAAAAAAAAAAAAAADQFAABkcnMvbWVkaWEvaW1hZ2UxLnBuZ1BLAQItABQABgAIAAAAIQDT&#13;&#10;WjHq4AAAAAkBAAAPAAAAAAAAAAAAAAAAAAERAABkcnMvZG93bnJldi54bWxQSwECLQAUAAYACAAA&#13;&#10;ACEAqiYOvrwAAAAhAQAAGQAAAAAAAAAAAAAAAAAOEgAAZHJzL19yZWxzL2Uyb0RvYy54bWwucmVs&#13;&#10;c1BLBQYAAAAABgAGAHwBAAABEwAAAAA=&#13;&#10;">
                <v:shape id="이미지" o:spid="_x0000_s1064" type="#_x0000_t75" style="position:absolute;width:8461;height: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NoV0QAAAOcAAAAPAAAAZHJzL2Rvd25yZXYueG1sRI/BasJA&#13;&#10;EIbvhb7DMkIvpW4USWx0ldJSqlCE2oL0NmTHJG12NmRXTd6+cxB6GfgZ/m/mW65716gzdaH2bGAy&#13;&#10;TkARF97WXBr4+nx9mIMKEdli45kMDBRgvbq9WWJu/YU/6LyPpRIIhxwNVDG2udahqMhhGPuWWHZH&#13;&#10;3zmMErtS2w4vAneNniZJqh3WLBcqbOm5ouJ3f3IG3obv91gkh0OWhs18+Nnu7vvdyZi7Uf+ykPG0&#13;&#10;ABWpj/+NK2JjDaSzLHuczibyuHiJE+jVHwAAAP//AwBQSwECLQAUAAYACAAAACEA2+H2y+4AAACF&#13;&#10;AQAAEwAAAAAAAAAAAAAAAAAAAAAAW0NvbnRlbnRfVHlwZXNdLnhtbFBLAQItABQABgAIAAAAIQBa&#13;&#10;9CxbvwAAABUBAAALAAAAAAAAAAAAAAAAAB8BAABfcmVscy8ucmVsc1BLAQItABQABgAIAAAAIQDi&#13;&#10;1NoV0QAAAOcAAAAPAAAAAAAAAAAAAAAAAAcCAABkcnMvZG93bnJldi54bWxQSwUGAAAAAAMAAwC3&#13;&#10;AAAABQMAAAAA&#13;&#10;">
                  <v:imagedata r:id="rId15" o:title=""/>
                </v:shape>
                <v:rect id="child 2" o:spid="_x0000_s1065" style="position:absolute;width:8461;height:6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OYSzgAAAOgAAAAPAAAAZHJzL2Rvd25yZXYueG1sRI/BasJA&#13;&#10;EIbvhb7DMoXe6iahSBJdRapFj60K6m3IjklodjZkV5P69N2C4GVg5uf/hm86H0wjrtS52rKCeBSB&#13;&#10;IC6srrlUsN99vqUgnEfW2FgmBb/kYD57fppirm3P33Td+lIECLscFVTet7mUrqjIoBvZljhkZ9sZ&#13;&#10;9GHtSqk77APcNDKJorE0WHP4UGFLHxUVP9uLUbBO28VxY2992axO68PXIVvuMq/U68uwnISxmIDw&#13;&#10;NPhH447Y6OAQZWmcvMdZAv9i4QBy9gcAAP//AwBQSwECLQAUAAYACAAAACEA2+H2y+4AAACFAQAA&#13;&#10;EwAAAAAAAAAAAAAAAAAAAAAAW0NvbnRlbnRfVHlwZXNdLnhtbFBLAQItABQABgAIAAAAIQBa9Cxb&#13;&#10;vwAAABUBAAALAAAAAAAAAAAAAAAAAB8BAABfcmVscy8ucmVsc1BLAQItABQABgAIAAAAIQAnrOYS&#13;&#10;zgAAAOgAAAAPAAAAAAAAAAAAAAAAAAcCAABkcnMvZG93bnJldi54bWxQSwUGAAAAAAMAAwC3AAAA&#13;&#10;AgMAAAAA&#13;&#10;" filled="f" stroked="f">
                  <v:textbox inset="0,0,0,0">
                    <w:txbxContent>
                      <w:p w14:paraId="18A9AEAF" w14:textId="77777777" w:rsidR="005C3410" w:rsidRDefault="00000000">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79209654" w14:textId="77777777" w:rsidR="005F128E" w:rsidRDefault="005F128E" w:rsidP="005F128E">
      <w:pPr>
        <w:pStyle w:val="a3"/>
        <w:spacing w:before="7"/>
        <w:rPr>
          <w:rFonts w:ascii="함초롬돋움"/>
          <w:b w:val="0"/>
          <w:sz w:val="11"/>
        </w:rPr>
      </w:pPr>
      <w:r>
        <w:rPr>
          <w:noProof/>
        </w:rPr>
        <mc:AlternateContent>
          <mc:Choice Requires="wpg">
            <w:drawing>
              <wp:anchor distT="0" distB="0" distL="0" distR="0" simplePos="0" relativeHeight="487607296" behindDoc="0" locked="0" layoutInCell="1" hidden="0" allowOverlap="1" wp14:anchorId="72340F05" wp14:editId="5231326B">
                <wp:simplePos x="0" y="0"/>
                <wp:positionH relativeFrom="page">
                  <wp:posOffset>734695</wp:posOffset>
                </wp:positionH>
                <wp:positionV relativeFrom="paragraph">
                  <wp:posOffset>142875</wp:posOffset>
                </wp:positionV>
                <wp:extent cx="6127115" cy="1438910"/>
                <wp:effectExtent l="0" t="0" r="0" b="0"/>
                <wp:wrapTopAndBottom/>
                <wp:docPr id="2126440569" name="shape1066"/>
                <wp:cNvGraphicFramePr/>
                <a:graphic xmlns:a="http://schemas.openxmlformats.org/drawingml/2006/main">
                  <a:graphicData uri="http://schemas.microsoft.com/office/word/2010/wordprocessingGroup">
                    <wpg:wgp>
                      <wpg:cNvGrpSpPr/>
                      <wpg:grpSpPr>
                        <a:xfrm>
                          <a:off x="0" y="0"/>
                          <a:ext cx="6127115" cy="1438910"/>
                          <a:chOff x="734695" y="142875"/>
                          <a:chExt cx="6127115" cy="1438910"/>
                        </a:xfrm>
                      </wpg:grpSpPr>
                      <pic:pic xmlns:pic="http://schemas.openxmlformats.org/drawingml/2006/picture">
                        <pic:nvPicPr>
                          <pic:cNvPr id="1815118219" name="이미지"/>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734695" y="142875"/>
                            <a:ext cx="6127115" cy="1438910"/>
                          </a:xfrm>
                          <a:prstGeom prst="rect">
                            <a:avLst/>
                          </a:prstGeom>
                        </pic:spPr>
                      </pic:pic>
                      <wps:wsp>
                        <wps:cNvPr id="680693746" name="child 2"/>
                        <wps:cNvSpPr>
                          <a:spLocks noRot="1"/>
                        </wps:cNvSpPr>
                        <wps:spPr>
                          <a:xfrm>
                            <a:off x="734695" y="142875"/>
                            <a:ext cx="6127115" cy="1438910"/>
                          </a:xfrm>
                          <a:prstGeom prst="rect">
                            <a:avLst/>
                          </a:prstGeom>
                        </wps:spPr>
                        <wps:txbx>
                          <w:txbxContent>
                            <w:p w14:paraId="1C094E28" w14:textId="77777777" w:rsidR="005F128E" w:rsidRDefault="005F128E" w:rsidP="005F128E">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2C0816D8" w14:textId="77777777" w:rsidR="005F128E" w:rsidRDefault="005F128E" w:rsidP="005F128E">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4D612CCB" w14:textId="77777777" w:rsidR="005F128E" w:rsidRDefault="005F128E" w:rsidP="005F128E">
                              <w:pPr>
                                <w:numPr>
                                  <w:ilvl w:val="0"/>
                                  <w:numId w:val="6"/>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240036CC" w14:textId="77777777" w:rsidR="005F128E" w:rsidRDefault="005F128E" w:rsidP="005F128E">
                              <w:pPr>
                                <w:numPr>
                                  <w:ilvl w:val="0"/>
                                  <w:numId w:val="6"/>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3742FBCA" w14:textId="77777777" w:rsidR="005F128E" w:rsidRDefault="005F128E" w:rsidP="005F128E">
                              <w:pPr>
                                <w:numPr>
                                  <w:ilvl w:val="0"/>
                                  <w:numId w:val="6"/>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wps:txbx>
                        <wps:bodyPr rot="0" vert="horz" wrap="square" lIns="0" tIns="0" rIns="0" bIns="0" anchor="t" upright="1">
                          <a:noAutofit/>
                        </wps:bodyPr>
                      </wps:wsp>
                    </wpg:wgp>
                  </a:graphicData>
                </a:graphic>
              </wp:anchor>
            </w:drawing>
          </mc:Choice>
          <mc:Fallback>
            <w:pict>
              <v:group w14:anchorId="72340F05" id="shape1066" o:spid="_x0000_s1066" style="position:absolute;margin-left:57.85pt;margin-top:11.25pt;width:482.45pt;height:113.3pt;z-index:487607296;mso-wrap-distance-left:0;mso-wrap-distance-right:0;mso-position-horizontal-relative:page;mso-position-vertical-relative:text" coordorigin="7346,1428" coordsize="61271,143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7Po+4gIAAOcGAAAOAAAAZHJzL2Uyb0RvYy54bWzMVUtu2zAQ3RfoHQju&#13;&#10;E1lO4o8QOSiQJggQtIbTHoCiKIuIRLJDyp+sepGus+ymi96pOUSHlGy3cYq0WXVheYYaDt+8eUOd&#13;&#10;nq3qiiwEWKlVSuPDHiVCcZ1LNU/pxw8XByNKrGMqZ5VWIqVrYenZ5PWr06VJRF+XusoFEEyibLI0&#13;&#10;KS2dM0kUWV6KmtlDbYTCl4WGmjl0YR7lwJaYva6ifq83iJYacgOaC2tx9bx9SSchf1EI7t4XhRWO&#13;&#10;VClFbC48ITwz/4wmpyyZAzOl5B0M9gIUNZMKD92mOmeOkQbkXqpactBWF+6Q6zrSRSG5CDVgNXHv&#13;&#10;UTWXoBsTapkny7nZ0oTUPuLpxWn5u8UlmBszBWRiaebIRfB8LasCav+PKMkqULbeUiZWjnBcHMT9&#13;&#10;YRyfUMLxXXx8NBrHHam8ROb9vuHR8WCMESGgPxqetKTz8u0zOaINhOg3YEbyBH8dG2jtsfG8anCX&#13;&#10;a0DQLkn9VzlqBreNOcDGGeZkJivp1kGE2CIPSi2mkk+hdZDYKRCZIyuj+CSOR/14TIliNQ7Bw5dv&#13;&#10;P75+f7j/7JnwO32w30oMiELATFR4wELMhJV3GB8YjfaOyCppLmRV+R55uysG1f1IHU/w0SrvXPOm&#13;&#10;Fsq1owThWK1sKY2lBBJRZwILgKs8bntmgc9wpMLQWAfC8dIfXiCIbh17tn0REO9AevwWhfaEtP4g&#13;&#10;kedEthUISwxYdyl0jQxaHHJAlNgVlrDFtfV4MXQTgs4OSjDR9eLHG8huSERvj8Z/GrKbkhmBEHza&#13;&#10;nRYGo95gfDQ8HmykwEtZ5aTv6e0i/Sx65NZca35ridIzjRWFDuAghGxtjHf+E0J3ULzlVtkqSL8f&#13;&#10;UPulTOdr1Df4UvAexi8GGqWGO0qWePum1H5qmB/I6koh8/6q3hiwMbKNwRTHrSl1lDQG5LwM/HjS&#13;&#10;lH7TOF3I0PLdudhy72B7gxVu06CJ7ub31/WvfojafZ8mPwEAAP//AwBQSwMECgAAAAAAAAAhABHf&#13;&#10;/tNeOwAAXjsAABQAAABkcnMvbWVkaWEvaW1hZ2UxLnBuZ4lQTkcNChoKAAAADUlIRFIAAAUHAAAB&#13;&#10;LwgGAAAA+I13fgAAAAZiS0dEAP8A/wD/oL2nkwAAAAlwSFlzAAAOxAAADsQBlSsOGwAAIABJREFU&#13;&#10;eJzs3Wl0jff+///PvnYGmWSeZJ6nhoQkpqh5iDGy01KnDjW06rRd+JZqVecWVdXWqTaKlNJSYh5L&#13;&#10;VAwVhJgJQWIWQcQURD6/G39XV7obKf91sq8b+/m4/1zXa7NWu9a1vPcWOp2uKjk5OUdKKQIDA08F&#13;&#10;BgaeklKKXr16LbOysronpRTffPPNa0IIeeXKFdfLly+7CyHktGnT/iOlFFZWVvdSU1OXSilFQEDA&#13;&#10;6aCgoFNSStGzZ8/lxv3Vq1ed1f7bb799VUopLC0t7/fu3TtL7YODg0+qvbW1dYWUUnz11VdvCCHk&#13;&#10;9evXHS9evOhZS18UHBxcKKUUPXr0WKH2U6dOHWHcT58+fZjap6WlLZZSCn9//+La+hs3bjicPXvW&#13;&#10;Rwghv//++5fV3mAwLDLuu3fvvlLtp0yZMvJJej8/v+KQkJBCKaXo2rXrKuP+5s2bdsXFxX5CCJmR&#13;&#10;kTFUSiksLCzup6en/6r2oaGhJ9S+Xr16d6WU4vPPP39TCCFv375to/Y//PDD4Br6M2FhYcellCIl&#13;&#10;JWV1TX1RUVGAUf/g+eefXyilFL6+vmdr6idNmjRaCCHv3r1rferUqUAhhJw1a9Ygte/Tp8+Can2B&#13;&#10;lFJ07tx5rXF/7949y5r6vn37/iylFD4+PmfDw8OPGfcTJkx4S+0LCwuDhRBy9uzZA2voz1XvbWxs&#13;&#10;7kgpxWeffTZWCCEfPHigV/sff/xxQE19RETEMSml6NSp07qa+uPHj4dW7/V6fWW/fv3mSSlFgwYN&#13;&#10;zqt9x44d16v9J5988o4QQj58+FB37NixcCGEnDNnTv+a+sjIyKNSStGhQ4ffbGxsblfvpZSipv7F&#13;&#10;F1/8SUopvL29z0dFRR0x7j/++ONxan/kyJFIIYScN29evxr6C2rfvn37Dba2trellOKjjz4ar/aH&#13;&#10;Dh2KNu779+8/V0opvLy8LkZFRR1+kv7nn3/uq/b//ve/fzTu27Vrt1HtP/jgg/fU/uDBgzHVe0VR&#13;&#10;/tJHR0cfklKKtm3bZtvZ2d2SUor333//A+N+wYIFfdR+wIABmVJK4enpeSkmJqbWfv/+/bFCCLlw&#13;&#10;4cLnHvUPa+rbtGmzSe3Hjx//odrn5+c3Mu4HDhw4W0opPDw8Lj3zzDMHpZSidevWm+3t7W8+rl+0&#13;&#10;aJFB7QcNGjSrtv7dd9/9SO337NkTX0t/OTY29oCUUjz77LN/9uPGjfvEuM/KykpT+8GDB8+UUgp3&#13;&#10;d/eS2NjY/dX6cuN+165dCUIIuWTJktTa+latWuU4ODiUSynF22+//enjep1O93DIkCEz1L5hw4b7&#13;&#10;pJQiOTl5S019bm5ukhBCLlu2rOejvmro0KEZat+oUaP8av0NKaUYO3bsBON+xYoVPYx7Nze3K3Fx&#13;&#10;cflSStGyZcutaj9mzJiJtfWvvPLK91JK4erq+pe+fv36f+u3bdvWQgghV65c2U3thw0bNt24b9Gi&#13;&#10;xbb69euXSSnF6NGjJz1hXxofH79XSimaN2++Xe3ffPPNyWq/devWZCGEXL16dYrav/rqq9+qfePG&#13;&#10;jfeovaOjY5mUUowaNeoL437t2rVdjHsXF5fSJk2a5EkpRbNmzf6oqc/JyWll3L/22mvTHvVX1b5p&#13;&#10;06Y71H7kyJFT1P73339vLYSQ69at61RTn5CQsFtKKZKSknKdnJyuP0n/+uuvfy2lFM7OzlcTExN3&#13;&#10;GfcjRoyYqvbZ2dlthRBy48aN7aSUQgghq/XXjPprUkrxxhtvfKX2GzdubPcP/U4ppUhMTNzp7Oz8&#13;&#10;RP2IESOmSimFk5NT9X6X2r/++utfq/1vv/3WQQghs7Oz29bUJyUl5UopRUJCwm5nZ+erUkrx2muv&#13;&#10;TdPpdFWP60eOHDnlUX+9adOmO2rr161b10kIIXNycloZ946OjmVq36RJkzwXF5erUkoxfPjw/6r9&#13;&#10;2rVruxj3o0aN+kLtmzVr9oeUUjRu3HiPi4tL6eP6rVu3Jqv9m2++Obm2/tVXX/1W7VevXp1SW9+8&#13;&#10;efPtUkoRHx+/19XVtVRKKYYNGzbduN+2bVsLtR89evQkKaWoX7/+jRYtWmyr1l8x7leuXNlNCCH/&#13;&#10;+OOPZrX1cXFx+Wr/yiuvfK/2K1as6GHcjxkzZqKUUjg4ONxo2bLlVimlaNSoUb6bm9tj+9zc3CS1&#13;&#10;Hzt27AS1T05O3mLcDx06NEOn0z2UUoply5b1rKUvV/uGDRvuc3d3L5FSiiFDhsww7nft2pWg9m+/&#13;&#10;/fanUkphb29f3qpVq5yaekVRHkopRVZWVpoQQu7evbuJ2o8bN+4T4z42Nna/h4fHZSmlGDx48Mwn&#13;&#10;7G8+++yzmx/1B2rqFy1aZBBCyD179sSr/bvvvvuR2rdu3bp6f0lKKQYNGjTLuM/Pz29UU9+mTZtN&#13;&#10;UkrxzDPPHPT09LwkpRQDBw6crfYLFy58zrgfP378h1JKYWdnd+uf+gULFvQRQsj9+/fHqv3777//&#13;&#10;gXEfExNzyMvL66KUUgwYMCBTUZTKJ+nbtWu3UUopoqOj/+z//e9//6j2P//8c18hhDx48GCM2n/w&#13;&#10;wQfvSSmFra3t7Zr6/v37z9Xr9X/pDx06FF1T3759+w1SShEVFXXY29v7gnE/b968fsb9xx9/PK6G&#13;&#10;/ojav/jiiz+p/U8//fQvIYQ8cuRIZE19hw4dfpNSisjIyKPe3t7npZSiX79+82rrP/nkk3eklMLG&#13;&#10;xuZ2x44d19fWz5kzp78QQh4/fjz04cOHOqP+TvW+QYMG56WU4oUXXpiv9j/++OOA2vpOnTqtk1KK&#13;&#10;8PDwYz4+Pudq6x88eKAXQsgJEya8VVvft2/fny0sLB5IKcXs2bMHCiFkYWFh8L179yyN+86dO6+V&#13;&#10;UoqwsLACHx+fs1JK0adPnwXG/alTpwLVftKkSaOllKJevXp3u3Tpsqa2ftasWYOEELKoqCjg7t27&#13;&#10;1rX0x319fc9KKcXzzz+/UO1/+OGHwcb9559//qbap6SkrJZSitDQ0BN+fn5nqvX3q/fFxcV+N2/e&#13;&#10;tBNCyC+++GKU2nft2nWVcZ+env6rpaXlfSmlyMjIGPokfUhISKGfn1+xlFIYDIZFxv3Zs2d91H7K&#13;&#10;lCkjpZTC2tq6onv37ivV3t/f/2/9999//7IQQp4/f977xo0bDkIIOXXq1BHGfXBwcGFAQECRlFKk&#13;&#10;paUtVvvp06cPU/vr1687Gvc9evRY8ag/WVt/8eJFz6tXrzoLIeRXX331htr37NlzuXHfu3fvLPVd&#13;&#10;2rfffvuqEEJevnzZ3bi3srK6p/ZBQUF/vstLTU1dqvbTpk37j9pfuXLFVQghv/nmm9fUvlevXsvm&#13;&#10;zJnT39raukJfr169t1555ZWMli1b/hEVFXW0e/fuq0JDQ0+GhoaeSE5O3tawYcOD3t7eF8PDw483&#13;&#10;b948t169ehUNGjS40KNHj1WOjo7lwcHBpwwGQ5a3t/elyMjIgu7du68MDQ09GRYW9re+WbNmO9W+&#13;&#10;Z8+eK+vXr38zKCjIuF+l9i1bttzesGHDgw0aNLhg/PzH9Meq9cer9edr2F+9X+Lt7X0pKirqL32r&#13;&#10;Vq22xsbGHlJ7db+Pj8/57t27r1L7tLS0v/Xh4eF/9j4+Pk/c9+jRY0VISMipiIiIAuO+adOmu2xs&#13;&#10;bO4+6lfXr1//ZnBw8Kn09PQsLy+vy4/6lca9r6/v+fDw8IKkpKTdat+jR49VDg4Ot4z6o927d18Z&#13;&#10;EhJyqvr+6r2tre0d495gMGR5eXldjoyM/PP5NfVNmzbdZWtrq+7/s09LS1ti3EdERBS0bt16yzPP&#13;&#10;PHPY6Pl/6QMDA4sMBsOffa9evVYEBwefrt77+fmdq/b5K3x9fc9169ZtdQ390Zp6X1/fcxEREQWJ&#13;&#10;iYl5at+1a9c1NfU9e/ZcERwcfDoyMvJYTb2tre1do/50enp6lqenZ0lUVNSffXh4+PE2bdrkPNp/&#13;&#10;NiIioiAhIWGPnZ3dHV9f33Pdu3dfbW9vf/txfUREREGbNm22VO8fPf9vvcFgyPL09CyJiIgo+Kfe&#13;&#10;zs7utrrf3t7+dkBAQLHBYFj8qD9WvVc/v7+//5nqz/fz8ztr1Gd5enqWREZGHjN6/uaYmJgjNfUp&#13;&#10;KSlr1T4tLW2JcR8ZGXlM7f38/M5GRkYeq6kPDAz8S9+rV68VQUFBReHh4cfbtm37+6P+jHHfpUuX&#13;&#10;dWqfnp6+2MPD40pERERBr169ltfW29nZ3X70+dfa2dndeVwfERFRoPb+/v5/9vb29reMe4PBkOXh&#13;&#10;4XElMjKyoGfPnmp/rPqfX3R09JGEhIQ9ap+SkrLOzs7ujr+//5l/6gMCAorV3sHB4eY/9CuCgoKK&#13;&#10;IiMjj7Vr125TdHT00YCAgCLjvkuXLjX1x1JTU5cFBgYW19b7+/uf6dy58/on7f39/c/ExMQcfpK+&#13;&#10;V69eywMDA4sjIiIK2rdvn23c169fv9zf3/9Mly5d1tna2t719/cvNhgMSx7Tq/uLn3nmmUNNmjTZ&#13;&#10;q/adO3deb9yrf//GfWBgYNHjej8/v7NpaWlZNfUdOnTIjoqK+lsfEBBQ3Llz59+q9X97fmRk5LH/&#13;&#10;H/2x3r17Lw0ICDhTvQ8ICCiOjY09+Ki/ERAQUNypU6cNam8wGLLc3d1LIyIijqWmpi4z7gMDA4uM&#13;&#10;+86dO6+3sbGpqN6rf/+P+oIOHTpsNO4dHR3/1qelpS1xd3cvDQ8PP15tf429k5NT2aP9v9XUq8+P&#13;&#10;ior6y/5GjRrtb9y4cb5x7+Pjc+6f+qCgoNNq7+joeCMwMLCoQ4cOG9X/F1XrC6r3HTt23BAVFXUs&#13;&#10;MDCwKC4ubp/6/Nr6tLS0Zf7+/urzn6g3GAxZbm5uVyMiIv7sIyIiany+s7Pz9Ud9dk197969l6n/&#13;&#10;vVP7oKCg07X1aWlpS9zc3K6Gh4ef+KfexcXlmtrXq1fvXoMGDS6oz3/096/2R9U+ODj4VOPGjfPj&#13;&#10;4+PzXVxcrtbQLzHuo6Kijnbu3Pm3yMjIgpr69u3b/9lX2/+PvbOz8/WgoKDTtfRL/f39z0ZFRR3p&#13;&#10;1KnTb5GRkQVBQUGnmzRpsrd6365du03VP7+rq+u1iIiIf+xdXFyuqc+3tra+/7g+MjLyWOfOndc/&#13;&#10;6k+pvaur69Ua+iWurq7XwsLCTjyuT0hIyIuPj9+n9u3atdtkbW1939vb+2JaWlr1fplxHxwcfCoh&#13;&#10;IWFPfHz8Pjc3t9JaevXP/2xUVNTRLl26rI+IiDgeEhJy0rhv27bt79X6pa6urtfCw8OPp6WlLfHz&#13;&#10;8ztn3Ddp0mTPo/2lwcHBp9q2bbtZ7Q0GQ5aLi8v1x/XBwcEnq33+f+qX+vn5nYuIiDiWkpKyzrh3&#13;&#10;c3MrDQ4OPtWuXbvfraysHqifX+179+5dva/++f/St23bdrNxHxoaWqg+PzIy8pi6PzQ0tFDt3d3d&#13;&#10;r1TvPT09LxsMBrU/8bg+KSlpd1xc3H43N7fSkJCQk23atMlR+2rPr94fTUlJWRseHn7iUZ/3JL3B&#13;&#10;YFji6+t7Pioq6s8+JCTkZNOmTXfHxcXtd3d3vxISEnKydevWW9S+d+/eS11cXK6HhYU9rv9zv9o/&#13;&#10;++yzNfZpaWlLfH19z0dGRh6rqffw8Cgx7tPS0pY6OzuXhYaGnjQYDFmPeuPP/5e+devWOZaWlpXG&#13;&#10;vfr8R/vXhYeHnwgLCzvRtGnTnY0aNTpQU9+7d+8n7j09PS+HhIScbNWq1VYLC4tKLy+vS9X6wup9&#13;&#10;165d14SFhRUaPz80NLTwcb3BYMjy8fG5EB0dfeSfektLywdeXl6X0tLSljk5Od14XB8aGlrYrFmz&#13;&#10;XHV/aGhoYXJy8jYrK6v7j+sjIyOPdevWTe1PGPfVn9+7d+/lTk5ON0JCQk4+QX/J+PmP6f/y59ei&#13;&#10;RYs/GjZseNDLy+tvfWpqavV+iY+Pz4VH7wJWh4aGqv0Oo367lZXVfW9v74u9evVaUf35DRo0uFi9&#13;&#10;f/TuZUfDhg0Penp6Xn70buif+iPdu3dfExoaWhgaGlqo7lf7li1b/qH2qampyx0dHctDQkIK09LS&#13;&#10;lqh9t27d/tZ7eXldquH5f+sfvUuq/vn/UN9lqb21tfW96r36LupJenX/o3dZK9T+cc9X32WpfYsW&#13;&#10;LXYY9+q7lEf90ervotTey8vrUnh4+PEWLVrssLa2vqe+C6ve79ixo3lubm4z3aO3/wAAAAAAAADM&#13;&#10;jP7evXsTAgICil1dXa9pPQYAAAAAAABA3du+fXuL7777brjFxIkTxwYGBp4OCwsr1HoUAAAAAAAA&#13;&#10;gLqXmZk5aNasWYM5KwYAAAAAAADMlJKXl9ekvLzcQeshAAAAAAAAAEyjpKTEPS8vr4mSmJiYN3/+&#13;&#10;/H9pPQgAAAAAAACAaYwZM+bzxMTEPF1WVlZacnLyVg8PjytajwIAAAAAAABQ906ePBm8f//+OL5z&#13;&#10;EAAAAAAAADBTil6vf5iZmTlQ6yEAAAAAAAAATOP111+fptfrH+oHDBgQmJ6evpizYgAAAAAAAMA8&#13;&#10;6PX6h3q9/iFnxQAAAAAAAICZUry8vC6tXLmyh9ZDAAAAAAAAAJjGxIkT3/Ly8rqkuLq6ltrZ2d3S&#13;&#10;ehAAAAAAAAAA03B0dLzh6upaylkxAAAAAAAAYKaU9u3bb9y5c2eS1kMAAAAAAAAAmMYvv/zSt337&#13;&#10;9huV3Nzc5kVFRUFaDwIAAAAAAABgGgcPHozNzc1tzlkxAAAAAAAAYKb0FhYW4/z8/M46OzuXaT0G&#13;&#10;AAAAAAAAQN3bvXt3QmZm5kv633//fUtERERBYmJintajAAAAAAAAANS9cePGfTp16tRRnBUDAAAA&#13;&#10;AAAAZkopKCgIv3Pnjo3WQwAAAAAAAACYRllZmWNBQUG4EhkZWTBnzpwBWg8CAAAAAAAAYBojRoz4&#13;&#10;KjIyskD/448/FnXt2nWNg4PDLa1HAQAAAAAAAKh76m+Q8J2DAAAAAAAAgJlSLC0tH8ydO7e/1kMA&#13;&#10;AAAAAAAAmMbIkSOnWlpaPtA/99xzMQaDIcvLy+uy1qMAAAAAAAAA1L3KykqLyspKS86KAQAAAAAA&#13;&#10;ADOl+Pv7n1m3bl0XrYcAAAAAAAAAMI0pU6aM8vf3P6NYW1vf0+v1lVoPAgAAAAAAAGAaVlZW962t&#13;&#10;re9xVgwAAAAAAACYKaVHjx4r8/Lymmg9BAAAAAAAAIBpLFmyJK1Hjx4rlQ0bNnQ8ceJEmNaDAAAA&#13;&#10;AAAAAJhGbm5u0w0bNnTkrBgAAAAAAAAwU3onJ6cRDRo0OO/o6Fiu9RgAAAAAAAAAdW/fvn2NFixY&#13;&#10;8IJ+/fr1O8LDw48nJibmaT0KAAAAAAAAQN0bO3bsxEmTJo3VXb161dne3v6WlZXVA61HAQAAAAAA&#13;&#10;AKh7FRUV1nfu3LFVKisrLbQeAwAAAAAAAMB0qqqqlMrKSgvF09OzZNasWYO1HgQAAAAAAADANIYP&#13;&#10;Hz7d09OzRD9t2rTSHj16rOIHSQAAAAAAAADzEBwcfComJuawTkqp9RYAAAAAAAAAGlCsra3vzZ8/&#13;&#10;v5/WQwAAAAAAAACYxujRoydbW1vf03fr1i0xLS1tSYMGDS5qPQoAAAAAAABA3bt165bD7du37Tkr&#13;&#10;BgAAAAAAAMyUEhIScnL9+vWdtB4CAAAAAAAAwDS+/vrrN0JCQk4qlZWVFlJKRetBAAAAAAAAAEzj&#13;&#10;4cOH+srKSgvOigEAAAAAAAAzpaSnpy/au3dvvNZDAAAAAAAAAJjG8uXLe6anpy9SVqxY0evIkSPR&#13;&#10;Wg8CAAAAAAAAYBo5OTmtV6xY0YuzYgAAAAAAAMBM6X19fQd7eXldcnBwuKX1GAAAAAAAAAB17/Dh&#13;&#10;w9ErVqzoqQwdOnTm8uXLe2k9CAAAAAAAAIBpTJ48efTQoUNn6oqKigI8PT0v1atX757WowAAAAAA&#13;&#10;AADUvfLycofr16+76O7du2dpYWFRqSgKXz4IAAAAAAAAmIHKykp9VVWVolhbW9/PyMh4RetBAAAA&#13;&#10;AAAAAExjyJAhM62tre/rP/vss3upqanLnJ2dy7QeBQAAAAAAAKDu+fj4nA8KCjqtk5JrYgAAAAAA&#13;&#10;AMAcKba2tncWLlzYR+shAAAAAAAAAEzj7bffnmBra3tHadmy5bbAwMDTWg8CAAAAAAAAYBpxcXH7&#13;&#10;WrZsuY2zYgAAAAAAAMBMKdHR0Ueys7PbaT0EAAAAAAAAgGlMnz791ejo6CNKWVmZ0927d220HgQA&#13;&#10;AAAAAADANG7dumVfVlbmxFkxAAAAAAAAYKb0p06dmhsSElLo6elZovUYAAAAAAAAAHVvzZo1KR9/&#13;&#10;/PF7yvz58/vl5+c31noQAAAAAAAAANNYu3Zt1/nz5/fjrBgAAAAAAAAwU/qoqKg+bm5upfb29re1&#13;&#10;HgMAAAAAAACg7p04cSJ048aNHZW+ffsuWLp0aW+tBwEAAAAAAAAwjU8//XRc3759F+jy8/MbhYaG&#13;&#10;FvIvBwEAAAAAAADzUFpa6nru3DlfvnMQAAAAAAAAMFOKTqeTGRkZL2s9BAAAAAAAAIBpvPTSS7N1&#13;&#10;Op3Uv/vuu/q0tLQlLi4u17UeBQAAAAAAAKDueXp6Xvb29r7IWTEAAAAAAABgphQHB4fyxYsXG7Qe&#13;&#10;AgAAAAAAAMA0xo8f/5GDg0O5Eh8fn+/j43Ne60EAAAAAAAAATCMiIqIgPj4+n7NiAAAAAAAAwEwp&#13;&#10;cXFx+Zs3b26t9RAAAAAAAAAApjFjxoyhcXFx+cr58+d9b9y44aj1IAAAAAAAAACmceXKFffz58/7&#13;&#10;clYMAAAAAAAAmCn95cuXpwcFBZ328PC4ovUYAAAAAAAAAHUvOzu73eTJk0crGRkZw3bu3NlM60EA&#13;&#10;AAAAAAAATGPx4sXpGRkZwzgrBgAAAAAAAMyUvlmzZl1cXFyu2tjYVGg9BgAAAAAAAEDdKy4uDsjN&#13;&#10;zW2upKSkrF24cGEfrQcBAAAAAAAAMI3333//g5SUlLW6nJycVg0bNjzg5OR0Q+tRAAAAAAAAAOre&#13;&#10;hQsXvAsLC0P5zkEAAAAAAADATCk6nU7OmDFjqNZDAAAAAAAAAJjGyy+/nKHT6aR+xIgRTunp6Yvd&#13;&#10;3Nyuaj0KAAAAAAAAQN1zcHC46ezsXMZZMQAAAAAAAGCmFGdn52tLly5N1XoIAAAAAAAAANP48MMP&#13;&#10;33N2dr6mhIWFnXB3dy/VehAAAAAAAAAA0/D39z8TFhZ2grNiAAAAAAAAwEwpTZs2zd22bVuy1kMA&#13;&#10;AAAAAAAAmMacOXMGNG3aNFc5fvx4RElJiYfWgwAAAAAAAACYRlFRUcDx48cjOCsGAAAAAAAAzJT+&#13;&#10;5s2bXwQGBha5ubld1XoMAAAAAAAAgLq3ZcuWVt98880bypdffvl/OTk5rbUeBAAAAAAAAMA0fvrp&#13;&#10;p/5ffvnl/3FWDAAAAAAAAJgpZfv27S3KysoctR4CAAAAAAAAwDQuXbrkuX379hZKcnLy9l9++eUF&#13;&#10;rQcBAAAAAAAAMI2xY8dOTE5O3q5buXJlt2bNmuXygyQAAAAAAACAeSguLg44ePDgM3znIAAAAAAA&#13;&#10;AGCmFEVRqjIzMwdqPQQAAAAAAACAaQwfPvxbRVGq9EOHDm1gMBiWeHh4XNF6FAAAAAAAAIC6Z2Vl&#13;&#10;db9evXoVnBUDAAAAAAAAZkrx8PAoWblyZQ+thwAAAAAAAAAwjU8//fQdDw+PEsXLy+uig4NDudaD&#13;&#10;AAAAAAAAAJiGu7v7FS8vr4ucFQMAAAAAAABmSmnduvXmHTt2NNN6CAAAAAAAAADTmD9/fr/WrVtv&#13;&#10;Vvbu3dvk7NmzfloPAgAAAAAAAGAaR48ejd67d28TzooBAAAAAAAAM6Wvqqr60N/f/4yLi8t1rccA&#13;&#10;AAAAAAAAqHs7duxo9sMPPwzVb9my5ffIyMhjiYmJeVqPAgAAAAAAAFD33nvvvY+++eabEZwVAwAA&#13;&#10;AAAAAGZKOXDgQOytW7fstB4CAAAAAAAAwDRKS0tdDxw4EKs0atTowE8//dRf60EAAAAAAAAATOPN&#13;&#10;N9/8olGjRgf0P//8c0FKSspae3v721qPAgAAAAAAAFD3YmJiDjdv3nwH3zkIAAAAAAAAmCnFwsKi&#13;&#10;cs6cOQO0HgIAAAAAAADANN54442vLSwsKvX/+te/wgwGw2JPT88SrUcBAAAAAAAAqHtSSp0QQsdZ&#13;&#10;MQAAAAAAAGCmFB8fn/Nr1qxJ0XoIAAAAAAAAANOYPHnymz4+PucVBweHm9bW1ve0HgQAAAAAAADA&#13;&#10;NOzs7G47ODjc5KwYAAAAAAAAMFNKly5d1u7evTtB6yEAAAAAAAAATOPXX399rkuXLmuVnJycNqdO&#13;&#10;nQrRehAAAAAAAAAA09izZ0+TnJycNpwVAwAAAAAAAGZKb2trO9rX1/e8k5PTDa3HAAAAAAAAAKh7&#13;&#10;eXl5TebNm/eifuPGjdvDw8MLEhMT87QeBQAAAAAAAKDuvfPOO5998cUXo3W3b9+2sbKyum9hYfFQ&#13;&#10;61EAAAAAAAAA6l5lZaX+/v37VkppaalbZWWlhdaDAAAAAAAAAJhGRUVFvdLSUjclICDgTGZm5kta&#13;&#10;DwIAAAAAAABgGq+99tp/AwICzugzMjIudO/efXX9+vVvaj0KAAAAAAAAQN0LDQ0tjIuL26eTUmq9&#13;&#10;BQAAAAAAAIAGFCsrq/vz5s37l9ZDAAAAAAAAAJjGqFGjplhZWd3Xp6amNjIYDEu8vb0vaT0KAAAA&#13;&#10;AAAAQN2rqKioV1FRUY+zYgAAAAAAAMBMKYGBgUXr1q3rovUQAAAAAAAAAKbx5ZdfjgwMDCxSFEWp&#13;&#10;0ul0VVoPAgAAAAAAAGAaiqJIRVGqOCsGAAAAAAAAzJSSmpq6LC8vr4nWQwAAAAAAAACYxtKlS1NT&#13;&#10;U1OXKWvXrk0pKCiI0HoQAAAAAAAAANPYtm1b8tq1a1M4KwYAAAAAAADMlN7Dw+NVb2/vi/Xr17+p&#13;&#10;9RgAAAAAAAAAde/AgQOxWVlZBv2aNWt2h4WFnUhMTMzTehQAAAAAAACAuvfWW29N+uyzz8bpLl68&#13;&#10;6Oni4nLNysrqgdajAAAAAAAAANS9O3fu2JSXl9dXbG1t7yiKUqX1IAAAAAAAAACmYWFhUWlra3tH&#13;&#10;cXR0LP/hhx+Gaj0IAAAAAAAAgGm8/PLLMxwdHcv1U6ZMKU9NTV3u6OiKVvSwAAAa8klEQVRYrvUo&#13;&#10;AAAAAAAAAHXP39//TERERIFOSqn1FgAAAAAAAAAaUGxsbO7+8ssvfbUeAgAAAAAAAMA0xowZM8nG&#13;&#10;xuauvmPHji0MBsMSHx+fC1qPAgAAAAAAAFD3bty44VhWVubEWTEAAAAAAABgppTw8PCCDRs2dNB6&#13;&#10;CAAAAAAAAADT+O9///uf8PDwAuXOnTu2Dx48sNR6EAAAAAAAAADTuHv3rs2dO3dsOSsGAAAAAAAA&#13;&#10;zJTywgsv/Lxv375GWg8BAAAAAAAAYBqrVq3q9sILL/ysLFq06PkDBw401HoQAAAAAAAAANPYsGFD&#13;&#10;x0WLFj3PWTEAAAAAAABgpvTBwcH9PT09L9vb29/WegwAAAAAAACAunf06NHItWvXpigDBgyYu3Tp&#13;&#10;0t5aDwIAAAAAAABgGpMmTXprwIABc3VHjhyJDAgIKLa1tb2r9SgAAAAAAAAAde/atWvOly9f9uQ7&#13;&#10;BwEAAAAAAAAzpeh0Ovndd98N03oIAAAAAAAAANMYOHBgpk6nk/qPPvqoKi0tbYmzs3OZ1qMAAAAA&#13;&#10;AAAA1D1vb++L/v7+ZzkrBgAAAAAAAMyUYm9vf+vXX399TushAAAAAAAAAEzjnXfe+dTe3v6WkpSU&#13;&#10;tNPPz++s1oMAAAAAAAAAmEZsbOzBpKSknZwVAwAAAAAAAGZKiY2NPbhp06a2Wg8BAAAAAAAAYBoZ&#13;&#10;GRkvx8bGHlRKSkrcb9++ba/1IAAAAAAAAACmce3aNZeSkhJ3zooBAAAAAAAAM6U/d+7czODg4JMe&#13;&#10;Hh5XtB4DAAAAAAAAoO6tX7++08SJE99WMjMzX9q9e3ei1oMAAAAAAAAAmMaKFSt6ZmZmvsRZMQAA&#13;&#10;AAAAAGCm9PHx8T3d3NxKbW1t72o9BgAAAAAAAEDdO336dOCWLVueVVJTU5cvWrToOa0HAQAAAAAA&#13;&#10;ADCNDz/88P3U1NTlutzc3KSoqKij9evXv6n1KAAAAAAAAAB179KlS57FxcUBfOcgAAAAAAAAYKYU&#13;&#10;nU4nZ8yYMVTrIQAAAAAAAABMY8iQITN1Op3Ujx492tZgMGS5urpe03oUAAAAAAAAgLrn4uJyzc3N&#13;&#10;rZSzYgAAAAAAAMBMKY6OjmVLlixJ03oIAAAAAAAAANN47733PnR0dCxTYmJiDnt6el7SehAAAAAA&#13;&#10;AAAA0wgNDS2MiYk5zFkxAAAAAAAAYKaUhISEvC1btrTSeggAAAAAAAAA05g9e/aghISEPOX06dNB&#13;&#10;V69eddV6EAAAAAAAAADTOH/+vM/p06eDOCsGAAAAAAAAzJT+2rVrXwcGBha5u7uXaj0GAAAAAAAA&#13;&#10;QN3btGlT26lTp45Upk2b9sb27dtbaj0IAAAAAAAAgGn8+uuvfaZNm/YGZ8UAAAAAAACAmdI/++yz&#13;&#10;bR0dHW/Y2NhUaD0GAAAAAAAAQN07d+6cT15eXoLSvn37TQsXLuyj9SAAAAAAAAAApvHuu+9+0r59&#13;&#10;+0263377rUOTJk32uLi4XNd6FAAAAAAAAIC6d+bMGb+CgoIIvnMQAAAAAAAAMFOKoihVs2fPHqT1&#13;&#10;EAAAAAAAAACmMWzYsO8VRanSDx8+3N1gMGS5u7uXaj0KAAAAAAAAQN2ztbW9bWdnd5uzYgAAAAAA&#13;&#10;AMBMKa6urqXLly/vqfUQAAAAAAAAAKbxySefjHN1dS1VAgICzjg7O/NLxQAAAAAAAICZ8PLyuhQQ&#13;&#10;EHCGs2IAAAAAAADATCktW7bctn379hZaDwEAAAAAAABgGnPnzu3fsmXLbcqhQ4diL1++7KX1IAAA&#13;&#10;AAAAAACmUVhYGHro0KFYzooBAAAAAAAAM6W/d+/ehICAgGJXV9drWo8BAAAAAAAAUPe2b9/e4rvv&#13;&#10;vhtuMXHixLGBgYGnw8LCCrUeBQAAAAAAAKDuZWZmDpo1a9ZgzooBAAAAAAAAM6Xs3r07oby83EHr&#13;&#10;IQAAAAAAAABMo6SkxH337t0JSlJS0u758+f/S+tBAAAAAAAAAExjzJgxnyclJe3WZWVlpSUnJ2/1&#13;&#10;8PC4ovUoAAAAAAAAAHXv5MmTwfv374/jOwcBAAAAAAAAM6Xo9fqHmZmZA7UeAgAAAAAAAMA0/vOf&#13;&#10;//xXr9c/1A8YMCAwPT19MWfFAAAAAAAAgHmwsLCo1Ov1DzkrBgAAAAAAAMyU4u3tfXHVqlXdtB4C&#13;&#10;AAAAAAAAwDQmTpz4lre390XFxcXlqq2t7R2tBwEAAAAAAAAwDUdHxxsuLi5XOSsGAAAAAAAAzJTS&#13;&#10;vn37jTt37kzSeggAAAAAAAAA0/jll1/6tm/ffqOSm5vbvKioKEjrQQAAAAAAAABM4+DBg7G5ubnN&#13;&#10;OSsGAAAAAAAAzJTewsJinJ+f31lnZ+cyrccAAAAAAAAAqHu7d+9OyMzMfEn/+++/b4mIiChITEzM&#13;&#10;03oUAAAAAAAAgLo3bty4T6dOnTpK9/DhQ50QQiiKwn0xAAAAAAAAYAaqqqr+v3eCJ0+eDKmoqKin&#13;&#10;9SAAAAAAAAAAplFeXl7/5MmTIUp4ePiJOXPmDNB6EAAAAAAAAADTGDFixFfh4eEn9D/++GNR165d&#13;&#10;1zg4ONzSehQAAAAAAACAuqf+BolOSr5qEAAAAAAAADBHiqWl5YO5c+f213oIAAAAAAAAANMYOXLk&#13;&#10;VEtLywf65557LsZgMGR5eXld1noUAAAAAAAAgLpXWVlpUVlZaclZMQAAAAAAAGCmFD8/v7Nr1qxJ&#13;&#10;0XoIAAAAAAAAANOYMmXKKD8/v7NKvXr1KiwtLR9oPQgAAAAAAACAaVhZWd2vV69eBWfFAAAAAAAA&#13;&#10;gJlSunXrtiovL6+J1kMAAAAAAAAAmMbixYsN3bp1W6VkZ2d3OHHiRJjWgwAAAAAAAACYxq5du5Ky&#13;&#10;s7M7cFYMAAAAAAAAmCm9k5PTiAYNGpx3dHQs13oMAAAAAAAAgLq3b9++RgsWLHhBv379+h3h4eHH&#13;&#10;ExMT87QeBQAAAAAAAKDujR07duKkSZPG6q5fv+5ob29/y8LC4qHWowAAAAAAAADUvYqKCuuKiop6&#13;&#10;yv37962qqqoUrQcBAAAAAAAAMI2qqirl/v37Voqnp2fJrFmzBms9CAAAAAAAAIBpDB8+fLqnp2eJ&#13;&#10;ftq0aaU9evRYxQ+SAAAAAAAAAOYhODj4VExMzGGdlFLrLQAAAAAAAAA0oFhbW9+bP39+P62HAAAA&#13;&#10;AAAAADCN0aNHT7a2tr6n79atW2JaWtqSBg0aXNR6FAAAAAAAAIC6d+vWLYfbt2/bc1YMAAAAAAAA&#13;&#10;mCklJCSkcP369Z20HgIAAAAAAADANL7++us3QkJCCpXKykpLKaWi9SAAAAAAAAAApvHw4UN9ZWWl&#13;&#10;JWfFAAAAAAAAgJlS0tPTF+3duzde6yEAAAAAAAAATGP58uU909PTFynLly/vdeTIkWitBwEAAAAA&#13;&#10;AAAwjc2bN7ddvnx5L86KAQAAAAAAADOl9/X1Hezl5XXJwcHhltZjAAAAAAAAANS9w4cPR69YsaKn&#13;&#10;MnTo0JnLly/vpfUgAAAAAAAAAKYxefLk0UOHDp2pO3XqVKC3t/fFevXq3dN6FAAAAAAAAIC6V15e&#13;&#10;7nD16lVX3b179ywtLCwqFUXhywcBAAAAAAAAM1BZWamvqqpSFGtr6/sZGRmvaD0IAAAAAAAAgGkM&#13;&#10;GTJkprW19X39hAkTKtLS0pY5OTnd0HoUAAAAAAAAgLrn6+t7Ljg4+JROSq6JAQAAAAAAAHOk2Nra&#13;&#10;3lm4cGEfrYcAAAAAAAAAMI233357gq2t7R0lOTl5a2Bg4GmtBwEAAAAAAAAwjbi4uH3JyclbOSsG&#13;&#10;AAAAAAAAzJQSHR19JDs7u53WQwAAAAAAAACYxvTp01+Njo4+opSVlTndvXvXRutBAAAAAAAAAEzj&#13;&#10;1q1b9mVlZU6cFQMAAAAAAABmSn/69OkfQ0JCTnp6epZoPQYAAAAAAABA3Vu3bl2Xjz/++F1l3rx5&#13;&#10;L+bn5zfWehAAAAAAAAAA01i9enW3efPmvchZMQAAAAAAAGCm9FFRUX3c3NxK7e3tb2s9BgAAAAAA&#13;&#10;AEDdO3HiROjGjRs7Kn379l2wdOnS3loPAgAAAAAAAGAan3766bi+ffsu0OXn5zcKDQ0t5F8OAgAA&#13;&#10;AAAAAOahtLTU9dy5c7585yAAAAAAAABgphSdTiczMjJe1noIAAAAAAAAANN46aWXZut0OqkfN26c&#13;&#10;pcFgyHJxcbmu9SgAAAAAAAAAdc/d3f2Kt7f3Jc6KAQAAAAAAADOlODg4lC9evNig9RAAAAAAAAAA&#13;&#10;pjF+/PiPHBwcypX4+Ph8Hx+f81oPAgAAAAAAAGAaERERBfHx8fmcFQMAAAAAAABmSomLi8vfvHlz&#13;&#10;a62HAAAAAAAAADCNGTNmDI2Li8tXzp8/73vjxg1HrQcBAAAAAAAAMI0rV664nz9/3pezYgAAAAAA&#13;&#10;AMBM6S9fvjw9KCjotIeHxxWtxwAAAAAAAACoe9nZ2e0mT548WsnIyBi2c+fOZloPAgAAAAAAAGAa&#13;&#10;ixcvTs/IyBjGWTEAAAAAAABgpvTNmjXr4uLictXGxqZC6zEAAAAAAAAA6l5xcXFAbm5ucyUlJWXt&#13;&#10;woUL+2g9CAAAAAAAAIBpvP/++x+kpKSs1eXk5LRq2LDhAScnpxtajwIAAAAAAABQ9y5cuOBdWFgY&#13;&#10;yncOAgAAAAAAAGZK0el0cubMmYO1HgIAAAAAAADANF5++eUMnU4n9SNGjHAyGAxZbm5uV7UeBQAA&#13;&#10;AAAAAKDuOTg43HR2di7jrBgAAAAAAAAwU4qzs/O1pUuXpmo9BAAAAAAAAIBpfPjhh+85OztfU8LC&#13;&#10;wgpdXV05KQYAAAAAAADMhL+//5mwsLBCzooBAAAAAAAAM6U0bdo0d9u2bclaDwEAAAAAAABgGnPm&#13;&#10;zBnQtGnTXOX48eMRJSUlHloPAgAAAAAAAGAaRUVFAcePH4/grBgAAAAAAAAwU/qbN29+ERgYWOTm&#13;&#10;5saPkgAAAAAAAABmYMuWLa2++eabN5Qvv/zy/3JyclprPQgAAAAAAACAafz000/9v/zyy//jrBgA&#13;&#10;AAAAAAAwU8p77733we+///6sEEKsX7++0/r16zsJIUReXl6T+fPn9xNCiDNnzvh99913w+7fv295&#13;&#10;//59y++++27YmTNn/IQQYv78+f327t0bL4QQ69at6/Kk/blz53yEEGLevHn/etK+srJSb8r+l19+&#13;&#10;6WvcV1RUWNdlv2HDhg5P2+/bt69RbX1xcXGAcX/hwgXv2vrdu3cnPG2/Zs2alNr6qqoq3dP0Cxcu&#13;&#10;7PNP/dy5c/tX77Ozs9vV1t+5c8fmafvTp08H1mV/4MCBWON+586dSbX1ly5d8nzaXgghautXrVrV&#13;&#10;7Wn7OXPmDHia/tatW3ZP2v/666/P/S/6kydPBj9pv2nTprZCCLFjx45mT9ofOnQoRgghVq5c2eNJ&#13;&#10;+5KSEndT9hkZGS/X1GdmZg6sq37x4sWGp+03b97cura+vLzc4Wn7EydOhNbWHz58ONq43759e4va&#13;&#10;+tLSUten6WfMmDH0n/rly5f3fNp+9uzZgx7XL1myJM24Lysrc6zLfsuWLa2M+4KCgvDa+qNHj0Y+&#13;&#10;bX/t2jXn2vpt27YlP22/dOnS1LrqZ86cObimfubMmYOfpr927Zrzk/ZLly5NFUKIo0ePRj5pv23b&#13;&#10;tuSn7QsKCsKN+y1btrQydb9kyZK0J+3LysochRBixowZQ5+knz179qCn7ZcvX97zf92Xlpa61tZv&#13;&#10;3769hXF/+PDh6Nr6EydOhD5tX15e7lBbv3nz5tZP2y9evNjwuD4zM3NgTX1GRsbLddWvXLmyx9P2&#13;&#10;O3bsaFZbX1JS4m7cnzx5Mri2/tChQzFP22/atKltbf2tW7fs/tf9r7/++tzT9t99992wJ+nnzJkz&#13;&#10;QAghLl265Pmk/apVq7o9bb9z584k4/7AgQOxpu6zs7PbPWl/+vTpQCGEWLhwYZ8n7e/cuWPzNP3c&#13;&#10;uXP7/6/7qqoqXW39mjVrUoz7CxcueNfW7969O+Fp++Li4oDa+n379jV62n7Dhg0dausrKiqsjftf&#13;&#10;fvmlb1318+bN+9fT9uvWretSW19ZWak37vPy8prU1p87d87nafu9e/fG19ar76Kepr9//75lbf36&#13;&#10;9es7PW0/f/78fk/T1/Qu7XG9+i7raXr1XVT1/p/e5eXl5TW5cOGC95QpU0YInU5XlZycnCOlFIGB&#13;&#10;gacCAwNPSSlFr169lllZWd2TUopvvvnmNSGEvHLliuvly5fdhRBy2rRp/5FSCisrq3upqalLpZQi&#13;&#10;ICDgdFBQ0CkppejZs+dy4/7q1avOav/tt9++KqUUlpaW93v37p2l9sHBwSfV3traukJKKb766qs3&#13;&#10;hBDy+vXrjhcvXvSspS8KDg4ulFKKHj16rFD7qVOnjjDup0+fPkzt09LSFksphb+/f3Ft/Y0bNxzO&#13;&#10;nj3rI4SQ33///ctqbzAYFhn33bt3X6n2U6ZMGfkkvZ+fX3FISEihlFJ07dp1lXF/8+ZNu+LiYj8h&#13;&#10;hMzIyBgqpRQWFhb309PTf1X70NDQE2pfr169u1JK8fnnn78phJC3b9+2UfsffvhhcA39mbCwsONS&#13;&#10;SpGSkrK6pr6oqCjAqH/w/PPPL5RSCl9f37M19ZMmTRothJB37961PnXqVKAQQs6aNWuQ2vfp02dB&#13;&#10;tb5ASik6d+681ri/d++eZU193759f5ZSCh8fn7Ph4eHHjPsJEya8pfaFhYXBQgg5e/bsgTX056r3&#13;&#10;NjY2d6SU4rPPPhsrhJAPHjzQq/2PP/44oKY+IiLimJRSdOrUaV1N/fHjx0Or93q9vrJfv37zpJSi&#13;&#10;QYMG59W+Y8eO69X+k08+eUcIIR8+fKg7duxYuBBCzpkzp39NfWRk5FEppejQocNvNjY2t6v3UkpR&#13;&#10;U//iiy/+JKUU3t7e56Oioo4Y9x9//PE4tT9y5EikEELOmzevXw39BbVv3779Bltb29tSSvHRRx+N&#13;&#10;V/tDhw5FG/f9+/efK6UUXl5eF6Oiog4/Sf/zzz/3Vft///vfPxr37dq126j2H3zwwXtqf/DgwZjq&#13;&#10;vaIof+mjo6MPSSlF27Zts+3s7G5JKcX777//gXG/YMGCPmo/YMCATCml8PT0vBQTE1Nrv3///lgh&#13;&#10;hFy4cOFzj/qHNfVt2rTZpPbjx4//UO3z8/MbGfcDBw6cLaUUHh4el5555pmDUkrRunXrzfb29jcf&#13;&#10;1y9atMig9oMGDZpVW//uu+9+pPZ79uyJr6W/HBsbe0BKKZ599tk/+3Hjxn1i3GdlZaWp/eDBg2dK&#13;&#10;KYW7u3tJbGzs/mp9uXG/a9euBCGEXLJkSWptfatWrXIcHBzKpZTi7bff/vRxvU6nezhkyJAZat+w&#13;&#10;YcN9UkqRnJy8paY+Nzc3SQghly1b1vNRXzV06NAMtW/UqFF+tf6GlFKMHTt2gnG/YsWKHsa9m5vb&#13;&#10;lbi4uHwppWjZsuVWtR8zZszE2vpXXnnleymlcHV1/Utfv379v/Xbtm1rIYSQK1eu7Kb2w4YNm27c&#13;&#10;t2jRYlv9+vXLpJRi9OjRk56wL42Pj98rpRTNmzffrvZvvvnmZLXfunVrshBCrl69OkXtX3311W/V&#13;&#10;vnHjxnvU3tHRsUxKKUaNGvWFcb927douxr2Li0tpkyZN8qSUolmzZn/U1Ofk5LQy7l977bVpj/qr&#13;&#10;at+0adMdaj9y5Mgpav/777+3FkLIdevWdaqpT0hI2C2lFElJSblOTk7Xn6R//fXXv5ZSCmdn56uJ&#13;&#10;iYm7jPsRI0ZMVfvs7Oy2Qgi5cePGdlJKIYSQ1fprRv01KaV44403vlL7jRs3tvuHfqeUUiQmJu50&#13;&#10;dnZ+on7EiBFTpZTCycmper9L7V9//fWv1f63337rIISQ2dnZbWvqk5KScqWUIiEhYbezs/NVKaV4&#13;&#10;7bXXpul0uqrH9SNHjpzyqL/etGnTHbX169at6ySEkDk5Oa2Me0dHxzK1b9KkSZ6Li8tVKaUYPnz4&#13;&#10;f9V+7dq1XYz7UaNGfaH2zZo1+0NKKRo3brzHxcWl9HH91q1bk9X+zTffnFxb/+qrr36r9qtXr06p&#13;&#10;rW/evPl2KaWIj4/f6+rqWiqlFMOGDZtu3G/btq2F2o8ePXqSlFLUr1//RosWLbZV668Y9ytXruwm&#13;&#10;hJB//PFHs9r6uLi4fLV/5ZVXvlf7FStW9DDux4wZM1FKKRwcHG60bNlyq5RSNGrUKN/Nze2xfW5u&#13;&#10;bpLajx07doLaJycnbzHuhw4dmqHT6R5KKcWyZct61tKXq33Dhg33ubu7l0gpxZAhQ2YY97t27UpQ&#13;&#10;+7fffvtTKaWwt7cvb9WqVU5NvaIoD6WUIisrK00IIXfv3t1E7ceNG/eJcR8bG7vfw8PjspRSDB48&#13;&#10;eOYT9jefffbZzY/6AzX1ixYtMggh5J49e+LV/t133/1I7Vu3bl29vySlFIMGDZpl3Ofn5zeqqW/T&#13;&#10;ps0mKaV45plnDnp6el6SUoqBAwfOVvuFCxc+Z9yPHz/+QymlsLOzu/VP/YIFC/oIIeT+/ftj1f79&#13;&#10;99//wLiPiYk55OXl9f8asfeWpuIADMBvznnUiIiIOM7jck6Z61t4V7wrOpdzURRFERVFUBCCgiiK&#13;&#10;oiiKaFtboyvd730LbdVasrXWEBERsTmXvP3TT+w0Dn6A5ws8MZJwOp230tLSfu/Gl5SUfCAJq9W6&#13;&#10;7bu6ulzC+3w+GwDOzc0dFb67u/smSWRnZ6+n8g6H47ZOp/vHz8/PW1P50tLS9yRRXFz8UZbln2rv&#13;&#10;9Xrtat/T03MjhfcL39nZ6RHe4/EcA0C/329J5cvKyt6RhMVi+STLcpQk7Ha7V8v39vZeJ4msrKz1&#13;&#10;8vLyt1re7XY7ADAQCJi3trb2qPyvnT4nJydKEh0dHXeEd7lcTi1fUVHxhiSKioo+GwyGH1o+mUzq&#13;&#10;ALCvr++alrfZbL709PQkSczOzh4HwGAwaEokEnq1r6ysfE0ShYWFXwwGQ4Qk2tvb76r9wsLCEeH7&#13;&#10;+/uvkkRmZma8qqrqlZafmZk5AYChUMgYj8clDR/Izc2NkERbW9s94aenp0+q/cDAwBXhq6urX5KE&#13;&#10;2Wz+qijK9x1+c6cPh8PK2traXgAcHBy8LHxNTc0LtW9tbb2v1+s3SWJqaurUbnxBQUFQUZQwSbS0&#13;&#10;tDxQ+0gkYhB+aGjoEklIkrRRW1v7XPi8vLz//OTk5GkAjEaj8urq6j4AHB4evqj2JpMpaDQaQyTR&#13;&#10;3Nz8UPiJiYkzwq+srOxX+7q6umd//TctH4vFDi8vLx8AwJGRkQvC19fXP1X7pqamR+LSxsfHzwLg&#13;&#10;4uLiIbXPyMhICJ+fn799eY2NjY+FHxsbOyf80tLSQQAcHR09L3xDQ8MTt9vtkCRp4w+sunVI1tq5&#13;&#10;QQAAAABJRU5ErkJgglBLAwQUAAYACAAAACEAlKzxFuQAAAAQAQAADwAAAGRycy9kb3ducmV2Lnht&#13;&#10;bExPy27CMBC8V+o/WFupt+I4bSgNcRCijxOqVKiEuJl4SSJiO4pNEv6+y6lcVprd2Xlki9E0rMfO&#13;&#10;185KEJMIGNrC6dqWEn63n08zYD4oq1XjLEq4oIdFfn+XqVS7wf5gvwklIxHrUyWhCqFNOfdFhUb5&#13;&#10;iWvR0u3oOqMCwa7kulMDiZuGx1E05UbVlhwq1eKqwuK0ORsJX4Mals/io1+fjqvLfpt879YCpXx8&#13;&#10;GN/nNJZzYAHH8P8B1w6UH3IKdnBnqz1rCIvklagS4jgBdiVEs2gK7ECblzcBPM/4bZH8Dw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OLs+j7iAgAA5wYAAA4AAAAA&#13;&#10;AAAAAAAAAAAAOgIAAGRycy9lMm9Eb2MueG1sUEsBAi0ACgAAAAAAAAAhABHf/tNeOwAAXjsAABQA&#13;&#10;AAAAAAAAAAAAAAAASAUAAGRycy9tZWRpYS9pbWFnZTEucG5nUEsBAi0AFAAGAAgAAAAhAJSs8Rbk&#13;&#10;AAAAEAEAAA8AAAAAAAAAAAAAAAAA2EAAAGRycy9kb3ducmV2LnhtbFBLAQItABQABgAIAAAAIQCq&#13;&#10;Jg6+vAAAACEBAAAZAAAAAAAAAAAAAAAAAOlBAABkcnMvX3JlbHMvZTJvRG9jLnhtbC5yZWxzUEsF&#13;&#10;BgAAAAAGAAYAfAEAANxCAAAAAA==&#13;&#10;">
                <v:shape id="이미지" o:spid="_x0000_s1067" type="#_x0000_t75" style="position:absolute;left:7346;top:1428;width:61272;height:1438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w0vuzQAAAOgAAAAPAAAAZHJzL2Rvd25yZXYueG1sRI9hS8Mw&#13;&#10;EIa/C/6HcILfXJqJUrtlQ5TCQEpn5w84mjPt1lxKE7f6740g+OXg7uV9jme9nd0gzjSF3rMGtchA&#13;&#10;ELfe9Gw1fBzKuxxEiMgGB8+k4ZsCbDfXV2ssjL/wO52baEWCcChQQxfjWEgZ2o4choUfiVP26SeH&#13;&#10;Ma2TlWbCS4K7QS6z7FE67Dl96HCkl47aU/PlNNTS7ltT1035drDl/XCsdq6qtL69mV9XaTyvQESa&#13;&#10;43/jD7EzySFXD0rlS/UEv2LpAHLzAwAA//8DAFBLAQItABQABgAIAAAAIQDb4fbL7gAAAIUBAAAT&#13;&#10;AAAAAAAAAAAAAAAAAAAAAABbQ29udGVudF9UeXBlc10ueG1sUEsBAi0AFAAGAAgAAAAhAFr0LFu/&#13;&#10;AAAAFQEAAAsAAAAAAAAAAAAAAAAAHwEAAF9yZWxzLy5yZWxzUEsBAi0AFAAGAAgAAAAhAPzDS+7N&#13;&#10;AAAA6AAAAA8AAAAAAAAAAAAAAAAABwIAAGRycy9kb3ducmV2LnhtbFBLBQYAAAAAAwADALcAAAAB&#13;&#10;AwAAAAA=&#13;&#10;">
                  <v:imagedata r:id="rId23" o:title=""/>
                </v:shape>
                <v:rect id="child 2" o:spid="_x0000_s1068" style="position:absolute;left:7346;top:1428;width:61272;height:143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qrWyzgAAAOcAAAAPAAAAZHJzL2Rvd25yZXYueG1sRI9Ba8JA&#13;&#10;FITvhf6H5RV6q5vWEpPoKqIterQqqLdH9jUJzb4N2a1J/fWuIPQyMAzzDTOZ9aYWZ2pdZVnB6yAC&#13;&#10;QZxbXXGhYL/7fElAOI+ssbZMCv7IwWz6+DDBTNuOv+i89YUIEHYZKii9bzIpXV6SQTewDXHIvm1r&#13;&#10;0AfbFlK32AW4qeVbFMXSYMVhocSGFiXlP9tfo2CVNPPj2l66ov44rQ6bQ7rcpV6p56d+OQ4yH4Pw&#13;&#10;1Pv/xh2x1griJIrT4eg9htuv8Ank9AoAAP//AwBQSwECLQAUAAYACAAAACEA2+H2y+4AAACFAQAA&#13;&#10;EwAAAAAAAAAAAAAAAAAAAAAAW0NvbnRlbnRfVHlwZXNdLnhtbFBLAQItABQABgAIAAAAIQBa9Cxb&#13;&#10;vwAAABUBAAALAAAAAAAAAAAAAAAAAB8BAABfcmVscy8ucmVsc1BLAQItABQABgAIAAAAIQC9qrWy&#13;&#10;zgAAAOcAAAAPAAAAAAAAAAAAAAAAAAcCAABkcnMvZG93bnJldi54bWxQSwUGAAAAAAMAAwC3AAAA&#13;&#10;AgMAAAAA&#13;&#10;" filled="f" stroked="f">
                  <o:lock v:ext="edit" rotation="t"/>
                  <v:textbox inset="0,0,0,0">
                    <w:txbxContent>
                      <w:p w14:paraId="1C094E28" w14:textId="77777777" w:rsidR="005F128E" w:rsidRDefault="005F128E" w:rsidP="005F128E">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2C0816D8" w14:textId="77777777" w:rsidR="005F128E" w:rsidRDefault="005F128E" w:rsidP="005F128E">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4D612CCB" w14:textId="77777777" w:rsidR="005F128E" w:rsidRDefault="005F128E" w:rsidP="005F128E">
                        <w:pPr>
                          <w:numPr>
                            <w:ilvl w:val="0"/>
                            <w:numId w:val="6"/>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240036CC" w14:textId="77777777" w:rsidR="005F128E" w:rsidRDefault="005F128E" w:rsidP="005F128E">
                        <w:pPr>
                          <w:numPr>
                            <w:ilvl w:val="0"/>
                            <w:numId w:val="6"/>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3742FBCA" w14:textId="77777777" w:rsidR="005F128E" w:rsidRDefault="005F128E" w:rsidP="005F128E">
                        <w:pPr>
                          <w:numPr>
                            <w:ilvl w:val="0"/>
                            <w:numId w:val="6"/>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v:textbox>
                </v:rect>
                <w10:wrap type="topAndBottom" anchorx="page"/>
              </v:group>
            </w:pict>
          </mc:Fallback>
        </mc:AlternateContent>
      </w:r>
    </w:p>
    <w:p w14:paraId="0AA9C108" w14:textId="77777777" w:rsidR="005F128E" w:rsidRDefault="005F128E">
      <w:pPr>
        <w:pStyle w:val="a3"/>
        <w:spacing w:before="7"/>
        <w:rPr>
          <w:rFonts w:ascii="함초롬돋움"/>
          <w:b w:val="0"/>
          <w:sz w:val="11"/>
        </w:rPr>
      </w:pPr>
    </w:p>
    <w:p w14:paraId="793AC20B"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3-1. 자금소요 및 조달계획</w:t>
      </w:r>
    </w:p>
    <w:p w14:paraId="5E33260B"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① 자금 소요 및 조달계획 청사진</w:t>
      </w:r>
    </w:p>
    <w:p w14:paraId="6B474C2F"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본 사업은 플랫폼 MVP 개발, 현지 마케팅, 서버 인프라 구축 및 전담 인력 확보 등을 중심으로 단계별 자금 집행을 계획하고 있다.</w:t>
      </w:r>
      <w:r w:rsidRPr="00484999">
        <w:rPr>
          <w:rFonts w:asciiTheme="minorEastAsia" w:eastAsiaTheme="minorEastAsia" w:hAnsiTheme="minorEastAsia"/>
          <w:b w:val="0"/>
          <w:bCs w:val="0"/>
          <w:sz w:val="24"/>
          <w:szCs w:val="24"/>
        </w:rPr>
        <w:br/>
        <w:t>1단계에서는 앱 시제품(MVP) 제작과 핵심 기능 구현을 목적으로 자금을 집행하고, 2단계에서는 정식 서비스 출시 및 현지 제휴 확대, 마케팅 고도화를 통해 시장 안정화에 집중한다.</w:t>
      </w:r>
    </w:p>
    <w:p w14:paraId="29429F43"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② 성장가능성 산출 근거</w:t>
      </w:r>
    </w:p>
    <w:p w14:paraId="7BE48E4D"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태국 내 외국인 거주 인구는 약 400만 명 이상이며, 연간 관광객 수는 약 4,000만 명으로 지속 증가 추세를 보이고 있다. 방콕 내 핵심 타깃(20~40대 외국인 및 현지인 취미활동 참여자) 약 50만 명을 기준으로 초기 약 5% 점유 시 약 25,000명의 활성 이용자 확보가 가능하다.</w:t>
      </w:r>
      <w:r w:rsidRPr="00484999">
        <w:rPr>
          <w:rFonts w:asciiTheme="minorEastAsia" w:eastAsiaTheme="minorEastAsia" w:hAnsiTheme="minorEastAsia"/>
          <w:b w:val="0"/>
          <w:bCs w:val="0"/>
          <w:sz w:val="24"/>
          <w:szCs w:val="24"/>
        </w:rPr>
        <w:br/>
        <w:t>월 평균 결제액 100밧(약 3,700원) 기준 연간 약 9억 원 규모 매출이 가능하여 충분한 성장성을 확보하고 있다.</w:t>
      </w:r>
    </w:p>
    <w:p w14:paraId="0A340C53"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③ 사업비 세부내역(정부지원금 + 대응자금)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5064"/>
        <w:gridCol w:w="1187"/>
        <w:gridCol w:w="693"/>
      </w:tblGrid>
      <w:tr w:rsidR="00484999" w:rsidRPr="00484999" w14:paraId="7E3B3731" w14:textId="77777777" w:rsidTr="00D51D48">
        <w:trPr>
          <w:tblHeader/>
          <w:tblCellSpacing w:w="15" w:type="dxa"/>
        </w:trPr>
        <w:tc>
          <w:tcPr>
            <w:tcW w:w="0" w:type="auto"/>
            <w:vAlign w:val="center"/>
            <w:hideMark/>
          </w:tcPr>
          <w:p w14:paraId="09C97272"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구분</w:t>
            </w:r>
          </w:p>
        </w:tc>
        <w:tc>
          <w:tcPr>
            <w:tcW w:w="0" w:type="auto"/>
            <w:vAlign w:val="center"/>
            <w:hideMark/>
          </w:tcPr>
          <w:p w14:paraId="10382BED"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주요 사용처</w:t>
            </w:r>
          </w:p>
        </w:tc>
        <w:tc>
          <w:tcPr>
            <w:tcW w:w="0" w:type="auto"/>
            <w:vAlign w:val="center"/>
            <w:hideMark/>
          </w:tcPr>
          <w:p w14:paraId="55F9D287"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금액(만원)</w:t>
            </w:r>
          </w:p>
        </w:tc>
        <w:tc>
          <w:tcPr>
            <w:tcW w:w="0" w:type="auto"/>
            <w:vAlign w:val="center"/>
            <w:hideMark/>
          </w:tcPr>
          <w:p w14:paraId="6C0E5E0E"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비율</w:t>
            </w:r>
          </w:p>
        </w:tc>
      </w:tr>
      <w:tr w:rsidR="00484999" w:rsidRPr="00484999" w14:paraId="09C4D231" w14:textId="77777777" w:rsidTr="00D51D48">
        <w:trPr>
          <w:tblCellSpacing w:w="15" w:type="dxa"/>
        </w:trPr>
        <w:tc>
          <w:tcPr>
            <w:tcW w:w="0" w:type="auto"/>
            <w:vAlign w:val="center"/>
            <w:hideMark/>
          </w:tcPr>
          <w:p w14:paraId="40C15999"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정부지원금</w:t>
            </w:r>
          </w:p>
        </w:tc>
        <w:tc>
          <w:tcPr>
            <w:tcW w:w="0" w:type="auto"/>
            <w:vAlign w:val="center"/>
            <w:hideMark/>
          </w:tcPr>
          <w:p w14:paraId="549713BA"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앱 개발, 외주용역, 인건비, 마케팅</w:t>
            </w:r>
          </w:p>
        </w:tc>
        <w:tc>
          <w:tcPr>
            <w:tcW w:w="0" w:type="auto"/>
            <w:vAlign w:val="center"/>
            <w:hideMark/>
          </w:tcPr>
          <w:p w14:paraId="42DCBBE8"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6,000</w:t>
            </w:r>
          </w:p>
        </w:tc>
        <w:tc>
          <w:tcPr>
            <w:tcW w:w="0" w:type="auto"/>
            <w:vAlign w:val="center"/>
            <w:hideMark/>
          </w:tcPr>
          <w:p w14:paraId="29219E5B"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75%</w:t>
            </w:r>
          </w:p>
        </w:tc>
      </w:tr>
      <w:tr w:rsidR="00484999" w:rsidRPr="00484999" w14:paraId="0C82A3CD" w14:textId="77777777" w:rsidTr="00D51D48">
        <w:trPr>
          <w:tblCellSpacing w:w="15" w:type="dxa"/>
        </w:trPr>
        <w:tc>
          <w:tcPr>
            <w:tcW w:w="0" w:type="auto"/>
            <w:vAlign w:val="center"/>
            <w:hideMark/>
          </w:tcPr>
          <w:p w14:paraId="5EC06011"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대응자금</w:t>
            </w:r>
          </w:p>
        </w:tc>
        <w:tc>
          <w:tcPr>
            <w:tcW w:w="0" w:type="auto"/>
            <w:vAlign w:val="center"/>
            <w:hideMark/>
          </w:tcPr>
          <w:p w14:paraId="153243D8"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운영비, 현지 출장비, 서버 이용료, 초기 제휴비</w:t>
            </w:r>
          </w:p>
        </w:tc>
        <w:tc>
          <w:tcPr>
            <w:tcW w:w="0" w:type="auto"/>
            <w:vAlign w:val="center"/>
            <w:hideMark/>
          </w:tcPr>
          <w:p w14:paraId="44617CE0"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2,000</w:t>
            </w:r>
          </w:p>
        </w:tc>
        <w:tc>
          <w:tcPr>
            <w:tcW w:w="0" w:type="auto"/>
            <w:vAlign w:val="center"/>
            <w:hideMark/>
          </w:tcPr>
          <w:p w14:paraId="6B007B2F"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25%</w:t>
            </w:r>
          </w:p>
        </w:tc>
      </w:tr>
      <w:tr w:rsidR="00484999" w:rsidRPr="00484999" w14:paraId="453AFC2C" w14:textId="77777777" w:rsidTr="00D51D48">
        <w:trPr>
          <w:tblCellSpacing w:w="15" w:type="dxa"/>
        </w:trPr>
        <w:tc>
          <w:tcPr>
            <w:tcW w:w="0" w:type="auto"/>
            <w:vAlign w:val="center"/>
            <w:hideMark/>
          </w:tcPr>
          <w:p w14:paraId="0AD2AE57"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합계</w:t>
            </w:r>
          </w:p>
        </w:tc>
        <w:tc>
          <w:tcPr>
            <w:tcW w:w="0" w:type="auto"/>
            <w:vAlign w:val="center"/>
            <w:hideMark/>
          </w:tcPr>
          <w:p w14:paraId="4F77024B" w14:textId="77777777" w:rsidR="00484999" w:rsidRPr="00484999" w:rsidRDefault="00484999" w:rsidP="00484999">
            <w:pPr>
              <w:pStyle w:val="a3"/>
              <w:spacing w:before="7"/>
              <w:rPr>
                <w:rFonts w:asciiTheme="minorEastAsia" w:eastAsiaTheme="minorEastAsia" w:hAnsiTheme="minorEastAsia"/>
                <w:b w:val="0"/>
                <w:bCs w:val="0"/>
                <w:sz w:val="24"/>
                <w:szCs w:val="24"/>
              </w:rPr>
            </w:pPr>
          </w:p>
        </w:tc>
        <w:tc>
          <w:tcPr>
            <w:tcW w:w="0" w:type="auto"/>
            <w:vAlign w:val="center"/>
            <w:hideMark/>
          </w:tcPr>
          <w:p w14:paraId="239FC40D"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8,000</w:t>
            </w:r>
          </w:p>
        </w:tc>
        <w:tc>
          <w:tcPr>
            <w:tcW w:w="0" w:type="auto"/>
            <w:vAlign w:val="center"/>
            <w:hideMark/>
          </w:tcPr>
          <w:p w14:paraId="4330E12B"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100%</w:t>
            </w:r>
          </w:p>
        </w:tc>
      </w:tr>
    </w:tbl>
    <w:p w14:paraId="02E8FDC1"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④ 자금 조달 계획</w:t>
      </w:r>
    </w:p>
    <w:p w14:paraId="3F5B7974" w14:textId="77777777" w:rsidR="00484999" w:rsidRPr="00484999" w:rsidRDefault="00484999" w:rsidP="00484999">
      <w:pPr>
        <w:pStyle w:val="a3"/>
        <w:numPr>
          <w:ilvl w:val="0"/>
          <w:numId w:val="21"/>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1단계(0~6개월) : 정부지원금 2,000만원 → MVP 개발 및 시제품 완성</w:t>
      </w:r>
    </w:p>
    <w:p w14:paraId="334F34A8" w14:textId="77777777" w:rsidR="00484999" w:rsidRPr="00484999" w:rsidRDefault="00484999" w:rsidP="00484999">
      <w:pPr>
        <w:pStyle w:val="a3"/>
        <w:numPr>
          <w:ilvl w:val="0"/>
          <w:numId w:val="21"/>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2단계(7~12개월) : 정부지원금 4,000만원 + 대응자금 1,000만원 → 정식 서비스 출시 및 초기 마케팅</w:t>
      </w:r>
    </w:p>
    <w:p w14:paraId="00A3CF87" w14:textId="77777777" w:rsidR="00484999" w:rsidRPr="00484999" w:rsidRDefault="00484999" w:rsidP="00484999">
      <w:pPr>
        <w:pStyle w:val="a3"/>
        <w:numPr>
          <w:ilvl w:val="0"/>
          <w:numId w:val="21"/>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lastRenderedPageBreak/>
        <w:t>3단계(2~3년) : 엔젤 투자 또는 시드 투자 유치(1~2억 원) → 사업 확장 및 고도화</w:t>
      </w:r>
    </w:p>
    <w:p w14:paraId="275D0DE4" w14:textId="77777777" w:rsidR="00484999" w:rsidRPr="00484999" w:rsidRDefault="00484999" w:rsidP="00484999">
      <w:pPr>
        <w:pStyle w:val="a3"/>
        <w:numPr>
          <w:ilvl w:val="0"/>
          <w:numId w:val="21"/>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4단계(3~5년) : 자체 매출 성장 기반 자생 구조 구축</w:t>
      </w:r>
    </w:p>
    <w:p w14:paraId="37EA9EE0"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⑤ 향후 5년간 자금 조달 계획표</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142"/>
        <w:gridCol w:w="933"/>
        <w:gridCol w:w="933"/>
        <w:gridCol w:w="693"/>
        <w:gridCol w:w="708"/>
      </w:tblGrid>
      <w:tr w:rsidR="00484999" w:rsidRPr="00484999" w14:paraId="08333B34" w14:textId="77777777" w:rsidTr="00D51D48">
        <w:trPr>
          <w:tblHeader/>
          <w:tblCellSpacing w:w="15" w:type="dxa"/>
        </w:trPr>
        <w:tc>
          <w:tcPr>
            <w:tcW w:w="0" w:type="auto"/>
            <w:vAlign w:val="center"/>
            <w:hideMark/>
          </w:tcPr>
          <w:p w14:paraId="3EDDBB73"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구분</w:t>
            </w:r>
          </w:p>
        </w:tc>
        <w:tc>
          <w:tcPr>
            <w:tcW w:w="0" w:type="auto"/>
            <w:vAlign w:val="center"/>
            <w:hideMark/>
          </w:tcPr>
          <w:p w14:paraId="5B6CF242"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1년차</w:t>
            </w:r>
          </w:p>
        </w:tc>
        <w:tc>
          <w:tcPr>
            <w:tcW w:w="0" w:type="auto"/>
            <w:vAlign w:val="center"/>
            <w:hideMark/>
          </w:tcPr>
          <w:p w14:paraId="7D96B2C0"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2년차</w:t>
            </w:r>
          </w:p>
        </w:tc>
        <w:tc>
          <w:tcPr>
            <w:tcW w:w="0" w:type="auto"/>
            <w:vAlign w:val="center"/>
            <w:hideMark/>
          </w:tcPr>
          <w:p w14:paraId="19547BB8"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3년차</w:t>
            </w:r>
          </w:p>
        </w:tc>
        <w:tc>
          <w:tcPr>
            <w:tcW w:w="0" w:type="auto"/>
            <w:vAlign w:val="center"/>
            <w:hideMark/>
          </w:tcPr>
          <w:p w14:paraId="591B0102"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4년차</w:t>
            </w:r>
          </w:p>
        </w:tc>
        <w:tc>
          <w:tcPr>
            <w:tcW w:w="0" w:type="auto"/>
            <w:vAlign w:val="center"/>
            <w:hideMark/>
          </w:tcPr>
          <w:p w14:paraId="7C028848"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5년차</w:t>
            </w:r>
          </w:p>
        </w:tc>
      </w:tr>
      <w:tr w:rsidR="00484999" w:rsidRPr="00484999" w14:paraId="50FC2808" w14:textId="77777777" w:rsidTr="00D51D48">
        <w:trPr>
          <w:tblCellSpacing w:w="15" w:type="dxa"/>
        </w:trPr>
        <w:tc>
          <w:tcPr>
            <w:tcW w:w="0" w:type="auto"/>
            <w:vAlign w:val="center"/>
            <w:hideMark/>
          </w:tcPr>
          <w:p w14:paraId="3072F5E9"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정부지원금</w:t>
            </w:r>
          </w:p>
        </w:tc>
        <w:tc>
          <w:tcPr>
            <w:tcW w:w="0" w:type="auto"/>
            <w:vAlign w:val="center"/>
            <w:hideMark/>
          </w:tcPr>
          <w:p w14:paraId="4550B214"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6,000만원</w:t>
            </w:r>
          </w:p>
        </w:tc>
        <w:tc>
          <w:tcPr>
            <w:tcW w:w="0" w:type="auto"/>
            <w:vAlign w:val="center"/>
            <w:hideMark/>
          </w:tcPr>
          <w:p w14:paraId="43CC7937"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c>
          <w:tcPr>
            <w:tcW w:w="0" w:type="auto"/>
            <w:vAlign w:val="center"/>
            <w:hideMark/>
          </w:tcPr>
          <w:p w14:paraId="1653058E"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c>
          <w:tcPr>
            <w:tcW w:w="0" w:type="auto"/>
            <w:vAlign w:val="center"/>
            <w:hideMark/>
          </w:tcPr>
          <w:p w14:paraId="0A08D282"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c>
          <w:tcPr>
            <w:tcW w:w="0" w:type="auto"/>
            <w:vAlign w:val="center"/>
            <w:hideMark/>
          </w:tcPr>
          <w:p w14:paraId="0F80885E"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r>
      <w:tr w:rsidR="00484999" w:rsidRPr="00484999" w14:paraId="40BB00BE" w14:textId="77777777" w:rsidTr="00D51D48">
        <w:trPr>
          <w:tblCellSpacing w:w="15" w:type="dxa"/>
        </w:trPr>
        <w:tc>
          <w:tcPr>
            <w:tcW w:w="0" w:type="auto"/>
            <w:vAlign w:val="center"/>
            <w:hideMark/>
          </w:tcPr>
          <w:p w14:paraId="7498A959"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대응자금</w:t>
            </w:r>
          </w:p>
        </w:tc>
        <w:tc>
          <w:tcPr>
            <w:tcW w:w="0" w:type="auto"/>
            <w:vAlign w:val="center"/>
            <w:hideMark/>
          </w:tcPr>
          <w:p w14:paraId="1FA5B17F"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2,000만원</w:t>
            </w:r>
          </w:p>
        </w:tc>
        <w:tc>
          <w:tcPr>
            <w:tcW w:w="0" w:type="auto"/>
            <w:vAlign w:val="center"/>
            <w:hideMark/>
          </w:tcPr>
          <w:p w14:paraId="329719D9"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c>
          <w:tcPr>
            <w:tcW w:w="0" w:type="auto"/>
            <w:vAlign w:val="center"/>
            <w:hideMark/>
          </w:tcPr>
          <w:p w14:paraId="69C762F6"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c>
          <w:tcPr>
            <w:tcW w:w="0" w:type="auto"/>
            <w:vAlign w:val="center"/>
            <w:hideMark/>
          </w:tcPr>
          <w:p w14:paraId="212C5C00"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c>
          <w:tcPr>
            <w:tcW w:w="0" w:type="auto"/>
            <w:vAlign w:val="center"/>
            <w:hideMark/>
          </w:tcPr>
          <w:p w14:paraId="3DD21D4E"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r>
      <w:tr w:rsidR="00484999" w:rsidRPr="00484999" w14:paraId="03828250" w14:textId="77777777" w:rsidTr="00D51D48">
        <w:trPr>
          <w:tblCellSpacing w:w="15" w:type="dxa"/>
        </w:trPr>
        <w:tc>
          <w:tcPr>
            <w:tcW w:w="0" w:type="auto"/>
            <w:vAlign w:val="center"/>
            <w:hideMark/>
          </w:tcPr>
          <w:p w14:paraId="611856D5"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투자유치</w:t>
            </w:r>
          </w:p>
        </w:tc>
        <w:tc>
          <w:tcPr>
            <w:tcW w:w="0" w:type="auto"/>
            <w:vAlign w:val="center"/>
            <w:hideMark/>
          </w:tcPr>
          <w:p w14:paraId="7DC81319"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c>
          <w:tcPr>
            <w:tcW w:w="0" w:type="auto"/>
            <w:vAlign w:val="center"/>
            <w:hideMark/>
          </w:tcPr>
          <w:p w14:paraId="7F91B198"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1억</w:t>
            </w:r>
          </w:p>
        </w:tc>
        <w:tc>
          <w:tcPr>
            <w:tcW w:w="0" w:type="auto"/>
            <w:vAlign w:val="center"/>
            <w:hideMark/>
          </w:tcPr>
          <w:p w14:paraId="13571CD1"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1억</w:t>
            </w:r>
          </w:p>
        </w:tc>
        <w:tc>
          <w:tcPr>
            <w:tcW w:w="0" w:type="auto"/>
            <w:vAlign w:val="center"/>
            <w:hideMark/>
          </w:tcPr>
          <w:p w14:paraId="0FF93680"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c>
          <w:tcPr>
            <w:tcW w:w="0" w:type="auto"/>
            <w:vAlign w:val="center"/>
            <w:hideMark/>
          </w:tcPr>
          <w:p w14:paraId="66AC854B"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r>
      <w:tr w:rsidR="00484999" w:rsidRPr="00484999" w14:paraId="122FEC4D" w14:textId="77777777" w:rsidTr="00D51D48">
        <w:trPr>
          <w:tblCellSpacing w:w="15" w:type="dxa"/>
        </w:trPr>
        <w:tc>
          <w:tcPr>
            <w:tcW w:w="0" w:type="auto"/>
            <w:vAlign w:val="center"/>
            <w:hideMark/>
          </w:tcPr>
          <w:p w14:paraId="40CDF866"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자체매출</w:t>
            </w:r>
          </w:p>
        </w:tc>
        <w:tc>
          <w:tcPr>
            <w:tcW w:w="0" w:type="auto"/>
            <w:vAlign w:val="center"/>
            <w:hideMark/>
          </w:tcPr>
          <w:p w14:paraId="38BF49E1"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w:t>
            </w:r>
          </w:p>
        </w:tc>
        <w:tc>
          <w:tcPr>
            <w:tcW w:w="0" w:type="auto"/>
            <w:vAlign w:val="center"/>
            <w:hideMark/>
          </w:tcPr>
          <w:p w14:paraId="1D821B00"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3천만원</w:t>
            </w:r>
          </w:p>
        </w:tc>
        <w:tc>
          <w:tcPr>
            <w:tcW w:w="0" w:type="auto"/>
            <w:vAlign w:val="center"/>
            <w:hideMark/>
          </w:tcPr>
          <w:p w14:paraId="235295CF"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8천만원</w:t>
            </w:r>
          </w:p>
        </w:tc>
        <w:tc>
          <w:tcPr>
            <w:tcW w:w="0" w:type="auto"/>
            <w:vAlign w:val="center"/>
            <w:hideMark/>
          </w:tcPr>
          <w:p w14:paraId="3249F2A1"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1.5억</w:t>
            </w:r>
          </w:p>
        </w:tc>
        <w:tc>
          <w:tcPr>
            <w:tcW w:w="0" w:type="auto"/>
            <w:vAlign w:val="center"/>
            <w:hideMark/>
          </w:tcPr>
          <w:p w14:paraId="59EDC874"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2.5억</w:t>
            </w:r>
          </w:p>
        </w:tc>
      </w:tr>
      <w:tr w:rsidR="00484999" w:rsidRPr="00484999" w14:paraId="5B845075" w14:textId="77777777" w:rsidTr="00D51D48">
        <w:trPr>
          <w:tblCellSpacing w:w="15" w:type="dxa"/>
        </w:trPr>
        <w:tc>
          <w:tcPr>
            <w:tcW w:w="0" w:type="auto"/>
            <w:vAlign w:val="center"/>
            <w:hideMark/>
          </w:tcPr>
          <w:p w14:paraId="5388F780"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총계</w:t>
            </w:r>
          </w:p>
        </w:tc>
        <w:tc>
          <w:tcPr>
            <w:tcW w:w="0" w:type="auto"/>
            <w:vAlign w:val="center"/>
            <w:hideMark/>
          </w:tcPr>
          <w:p w14:paraId="488BC5D0"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8,000만원</w:t>
            </w:r>
          </w:p>
        </w:tc>
        <w:tc>
          <w:tcPr>
            <w:tcW w:w="0" w:type="auto"/>
            <w:vAlign w:val="center"/>
            <w:hideMark/>
          </w:tcPr>
          <w:p w14:paraId="35308E03"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1.3억</w:t>
            </w:r>
          </w:p>
        </w:tc>
        <w:tc>
          <w:tcPr>
            <w:tcW w:w="0" w:type="auto"/>
            <w:vAlign w:val="center"/>
            <w:hideMark/>
          </w:tcPr>
          <w:p w14:paraId="22C4CD94"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1.8억</w:t>
            </w:r>
          </w:p>
        </w:tc>
        <w:tc>
          <w:tcPr>
            <w:tcW w:w="0" w:type="auto"/>
            <w:vAlign w:val="center"/>
            <w:hideMark/>
          </w:tcPr>
          <w:p w14:paraId="730F5AFD"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1.5억</w:t>
            </w:r>
          </w:p>
        </w:tc>
        <w:tc>
          <w:tcPr>
            <w:tcW w:w="0" w:type="auto"/>
            <w:vAlign w:val="center"/>
            <w:hideMark/>
          </w:tcPr>
          <w:p w14:paraId="2F228CE7"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2.5억</w:t>
            </w:r>
          </w:p>
        </w:tc>
      </w:tr>
    </w:tbl>
    <w:p w14:paraId="7E0F90D6" w14:textId="538057AE" w:rsidR="00484999" w:rsidRPr="00484999" w:rsidRDefault="00484999" w:rsidP="00484999">
      <w:pPr>
        <w:pStyle w:val="a3"/>
        <w:spacing w:before="7"/>
        <w:rPr>
          <w:rFonts w:asciiTheme="minorEastAsia" w:eastAsiaTheme="minorEastAsia" w:hAnsiTheme="minorEastAsia"/>
          <w:b w:val="0"/>
          <w:bCs w:val="0"/>
          <w:sz w:val="24"/>
          <w:szCs w:val="24"/>
        </w:rPr>
      </w:pPr>
    </w:p>
    <w:p w14:paraId="36345702" w14:textId="3E4761D1" w:rsidR="00484999" w:rsidRPr="00484999" w:rsidRDefault="00484999" w:rsidP="00484999">
      <w:pPr>
        <w:pStyle w:val="a3"/>
        <w:spacing w:before="7"/>
        <w:rPr>
          <w:rFonts w:asciiTheme="minorEastAsia" w:eastAsiaTheme="minorEastAsia" w:hAnsiTheme="minorEastAsia"/>
          <w:b w:val="0"/>
          <w:bCs w:val="0"/>
          <w:sz w:val="24"/>
          <w:szCs w:val="24"/>
        </w:rPr>
      </w:pPr>
    </w:p>
    <w:p w14:paraId="10FAA58C"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3-2. 시장진입 및 성과창출 전략</w:t>
      </w:r>
    </w:p>
    <w:p w14:paraId="7AAD99B6"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① 시장 진출 및 판매전략</w:t>
      </w:r>
    </w:p>
    <w:p w14:paraId="70EEE19C"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초기 타깃은 방콕 거주 외국인 및 20~40대 현지 직장인 및 대학생으로 설정한다.</w:t>
      </w:r>
      <w:r w:rsidRPr="00484999">
        <w:rPr>
          <w:rFonts w:asciiTheme="minorEastAsia" w:eastAsiaTheme="minorEastAsia" w:hAnsiTheme="minorEastAsia"/>
          <w:b w:val="0"/>
          <w:bCs w:val="0"/>
          <w:sz w:val="24"/>
          <w:szCs w:val="24"/>
        </w:rPr>
        <w:br/>
        <w:t>SNS 광고 및 인플루언서 홍보, 현지 파트너 매장 공동 프로모션을 통해 초기 인지도를 확보하고,</w:t>
      </w:r>
      <w:r w:rsidRPr="00484999">
        <w:rPr>
          <w:rFonts w:asciiTheme="minorEastAsia" w:eastAsiaTheme="minorEastAsia" w:hAnsiTheme="minorEastAsia"/>
          <w:b w:val="0"/>
          <w:bCs w:val="0"/>
          <w:sz w:val="24"/>
          <w:szCs w:val="24"/>
        </w:rPr>
        <w:br/>
        <w:t>플랫폼 내 예약 수수료, 프리미엄 기능 구독, 광고 및 제휴마케팅을 통한 수익화를 추진한다.</w:t>
      </w:r>
    </w:p>
    <w:p w14:paraId="17521FAD" w14:textId="2CF492AB" w:rsidR="00484999" w:rsidRPr="00484999" w:rsidRDefault="00484999" w:rsidP="00484999">
      <w:pPr>
        <w:pStyle w:val="a3"/>
        <w:spacing w:before="7"/>
        <w:rPr>
          <w:rFonts w:asciiTheme="minorEastAsia" w:eastAsiaTheme="minorEastAsia" w:hAnsiTheme="minorEastAsia"/>
          <w:b w:val="0"/>
          <w:bCs w:val="0"/>
          <w:sz w:val="24"/>
          <w:szCs w:val="24"/>
        </w:rPr>
      </w:pPr>
    </w:p>
    <w:p w14:paraId="4495E905"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3-2-1. SOM (Serviceable Obtainable Market)</w:t>
      </w:r>
    </w:p>
    <w:p w14:paraId="46192EFF" w14:textId="77777777" w:rsidR="00484999" w:rsidRPr="00484999" w:rsidRDefault="00484999" w:rsidP="00484999">
      <w:pPr>
        <w:pStyle w:val="a3"/>
        <w:numPr>
          <w:ilvl w:val="0"/>
          <w:numId w:val="22"/>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방콕 중심 잠재 고객 약 50만 명 중 5% 확보 목표 → 25,000명 실사용자</w:t>
      </w:r>
    </w:p>
    <w:p w14:paraId="4F2CBFBB" w14:textId="77777777" w:rsidR="00484999" w:rsidRPr="00484999" w:rsidRDefault="00484999" w:rsidP="00484999">
      <w:pPr>
        <w:pStyle w:val="a3"/>
        <w:numPr>
          <w:ilvl w:val="0"/>
          <w:numId w:val="22"/>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월 평균 결제금액 100밧 기준</w:t>
      </w:r>
    </w:p>
    <w:p w14:paraId="02C453A3" w14:textId="77777777" w:rsidR="00484999" w:rsidRPr="00484999" w:rsidRDefault="00484999" w:rsidP="00484999">
      <w:pPr>
        <w:pStyle w:val="a3"/>
        <w:numPr>
          <w:ilvl w:val="0"/>
          <w:numId w:val="22"/>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시장 규모 약 1.1억 밧(약 40억 원)</w:t>
      </w:r>
    </w:p>
    <w:p w14:paraId="40C93A81" w14:textId="3DAB7B32" w:rsidR="00484999" w:rsidRPr="00484999" w:rsidRDefault="00484999" w:rsidP="00484999">
      <w:pPr>
        <w:pStyle w:val="a3"/>
        <w:spacing w:before="7"/>
        <w:rPr>
          <w:rFonts w:asciiTheme="minorEastAsia" w:eastAsiaTheme="minorEastAsia" w:hAnsiTheme="minorEastAsia"/>
          <w:b w:val="0"/>
          <w:bCs w:val="0"/>
          <w:sz w:val="24"/>
          <w:szCs w:val="24"/>
        </w:rPr>
      </w:pPr>
    </w:p>
    <w:p w14:paraId="02D639BE"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3-2-2. SAM (Serviceable Available Market)</w:t>
      </w:r>
    </w:p>
    <w:p w14:paraId="6F71CE17" w14:textId="77777777" w:rsidR="00484999" w:rsidRPr="00484999" w:rsidRDefault="00484999" w:rsidP="00484999">
      <w:pPr>
        <w:pStyle w:val="a3"/>
        <w:numPr>
          <w:ilvl w:val="0"/>
          <w:numId w:val="23"/>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태국 전체 취미·사교 활동 참여자 약 300만 명</w:t>
      </w:r>
    </w:p>
    <w:p w14:paraId="7BFC3EAB" w14:textId="77777777" w:rsidR="00484999" w:rsidRPr="00484999" w:rsidRDefault="00484999" w:rsidP="00484999">
      <w:pPr>
        <w:pStyle w:val="a3"/>
        <w:numPr>
          <w:ilvl w:val="0"/>
          <w:numId w:val="23"/>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연간 시장 규모 120억 밧(약 430억 원)</w:t>
      </w:r>
    </w:p>
    <w:p w14:paraId="16FD0FB3" w14:textId="76A1F52B" w:rsidR="00484999" w:rsidRPr="00484999" w:rsidRDefault="00484999" w:rsidP="00484999">
      <w:pPr>
        <w:pStyle w:val="a3"/>
        <w:spacing w:before="7"/>
        <w:rPr>
          <w:rFonts w:asciiTheme="minorEastAsia" w:eastAsiaTheme="minorEastAsia" w:hAnsiTheme="minorEastAsia"/>
          <w:b w:val="0"/>
          <w:bCs w:val="0"/>
          <w:sz w:val="24"/>
          <w:szCs w:val="24"/>
        </w:rPr>
      </w:pPr>
    </w:p>
    <w:p w14:paraId="054FF6F6"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3-2-3. TAM (Total Addressable Market)</w:t>
      </w:r>
    </w:p>
    <w:p w14:paraId="67C1DFEE" w14:textId="77777777" w:rsidR="00484999" w:rsidRPr="00484999" w:rsidRDefault="00484999" w:rsidP="00484999">
      <w:pPr>
        <w:pStyle w:val="a3"/>
        <w:numPr>
          <w:ilvl w:val="0"/>
          <w:numId w:val="24"/>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태국 및 동남아 주요 도시(방콕·푸켓·치앙마이·쿠알라룸푸르·하노이 등) 포함</w:t>
      </w:r>
    </w:p>
    <w:p w14:paraId="13B89FE1" w14:textId="77777777" w:rsidR="00484999" w:rsidRPr="00484999" w:rsidRDefault="00484999" w:rsidP="00484999">
      <w:pPr>
        <w:pStyle w:val="a3"/>
        <w:numPr>
          <w:ilvl w:val="0"/>
          <w:numId w:val="24"/>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lastRenderedPageBreak/>
        <w:t>잠재 이용자 약 2,000만 명 이상</w:t>
      </w:r>
    </w:p>
    <w:p w14:paraId="2CDA3C3A" w14:textId="77777777" w:rsidR="00484999" w:rsidRPr="00484999" w:rsidRDefault="00484999" w:rsidP="00484999">
      <w:pPr>
        <w:pStyle w:val="a3"/>
        <w:numPr>
          <w:ilvl w:val="0"/>
          <w:numId w:val="24"/>
        </w:numPr>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추정 시장 규모 1,000억 밧(약 3,500억 원) 이상</w:t>
      </w:r>
    </w:p>
    <w:p w14:paraId="4B454D78" w14:textId="7DB0965C" w:rsidR="00484999" w:rsidRPr="00484999" w:rsidRDefault="00484999" w:rsidP="00484999">
      <w:pPr>
        <w:pStyle w:val="a3"/>
        <w:spacing w:before="7"/>
        <w:rPr>
          <w:rFonts w:asciiTheme="minorEastAsia" w:eastAsiaTheme="minorEastAsia" w:hAnsiTheme="minorEastAsia"/>
          <w:b w:val="0"/>
          <w:bCs w:val="0"/>
          <w:sz w:val="24"/>
          <w:szCs w:val="24"/>
        </w:rPr>
      </w:pPr>
    </w:p>
    <w:p w14:paraId="3CB9CA9D"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② 내수시장 진출 및 추가시장 창출 방안</w:t>
      </w:r>
    </w:p>
    <w:p w14:paraId="3E9EB098"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1단계에서는 베타서비스 운영을 통해 사용자 반응 분석 및 초기 파트너십을 확보하고,</w:t>
      </w:r>
      <w:r w:rsidRPr="00484999">
        <w:rPr>
          <w:rFonts w:asciiTheme="minorEastAsia" w:eastAsiaTheme="minorEastAsia" w:hAnsiTheme="minorEastAsia"/>
          <w:b w:val="0"/>
          <w:bCs w:val="0"/>
          <w:sz w:val="24"/>
          <w:szCs w:val="24"/>
        </w:rPr>
        <w:br/>
        <w:t>2단계에서는 스포츠·문화·파티 등 취미 카테고리를 확장하여 고객층을 다각화한다.</w:t>
      </w:r>
      <w:r w:rsidRPr="00484999">
        <w:rPr>
          <w:rFonts w:asciiTheme="minorEastAsia" w:eastAsiaTheme="minorEastAsia" w:hAnsiTheme="minorEastAsia"/>
          <w:b w:val="0"/>
          <w:bCs w:val="0"/>
          <w:sz w:val="24"/>
          <w:szCs w:val="24"/>
        </w:rPr>
        <w:br/>
        <w:t>또한 현지 소상공인 매장을 플랫폼에 연계하여 **예약·광고·결제 통합 수익 모델(B2B2C)**을 확대한다.</w:t>
      </w:r>
    </w:p>
    <w:p w14:paraId="68E97C9A"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③ 글로벌 진출 실적 및 추가시장 창출 방안: 해당 없음</w:t>
      </w:r>
    </w:p>
    <w:p w14:paraId="605E016D"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(태국 내 사업 안정화 완료 후 인접 국가 진출 계획 보유)</w:t>
      </w:r>
    </w:p>
    <w:p w14:paraId="11699881"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④ 국·내외 진출 역량</w:t>
      </w:r>
    </w:p>
    <w:p w14:paraId="1B0C418A" w14:textId="77777777" w:rsidR="00484999" w:rsidRPr="00484999" w:rsidRDefault="00484999" w:rsidP="00484999">
      <w:pPr>
        <w:pStyle w:val="a3"/>
        <w:spacing w:before="7"/>
        <w:rPr>
          <w:rFonts w:asciiTheme="minorEastAsia" w:eastAsiaTheme="minorEastAsia" w:hAnsiTheme="minorEastAsia"/>
          <w:b w:val="0"/>
          <w:bCs w:val="0"/>
          <w:sz w:val="24"/>
          <w:szCs w:val="24"/>
        </w:rPr>
      </w:pPr>
      <w:r w:rsidRPr="00484999">
        <w:rPr>
          <w:rFonts w:asciiTheme="minorEastAsia" w:eastAsiaTheme="minorEastAsia" w:hAnsiTheme="minorEastAsia"/>
          <w:b w:val="0"/>
          <w:bCs w:val="0"/>
          <w:sz w:val="24"/>
          <w:szCs w:val="24"/>
        </w:rPr>
        <w:t>대표자는 동남아 현지 문화와 비즈니스 환경에 대한 이해를 바탕으로</w:t>
      </w:r>
      <w:r w:rsidRPr="00484999">
        <w:rPr>
          <w:rFonts w:asciiTheme="minorEastAsia" w:eastAsiaTheme="minorEastAsia" w:hAnsiTheme="minorEastAsia"/>
          <w:b w:val="0"/>
          <w:bCs w:val="0"/>
          <w:sz w:val="24"/>
          <w:szCs w:val="24"/>
        </w:rPr>
        <w:br/>
        <w:t>태국 현지 광고사, 관광기관 등과 협력 네트워크를 구축하고 있으며</w:t>
      </w:r>
      <w:r w:rsidRPr="00484999">
        <w:rPr>
          <w:rFonts w:asciiTheme="minorEastAsia" w:eastAsiaTheme="minorEastAsia" w:hAnsiTheme="minorEastAsia"/>
          <w:b w:val="0"/>
          <w:bCs w:val="0"/>
          <w:sz w:val="24"/>
          <w:szCs w:val="24"/>
        </w:rPr>
        <w:br/>
        <w:t>이를 통해 안정적인 해외 시장 진입 역량을 확보하였다.</w:t>
      </w:r>
    </w:p>
    <w:p w14:paraId="403B1935" w14:textId="7A8533B1" w:rsidR="00484999" w:rsidRPr="00484999" w:rsidRDefault="00484999" w:rsidP="00484999">
      <w:pPr>
        <w:pStyle w:val="a3"/>
        <w:spacing w:before="7"/>
        <w:rPr>
          <w:rFonts w:asciiTheme="minorEastAsia" w:eastAsiaTheme="minorEastAsia" w:hAnsiTheme="minorEastAsia"/>
          <w:sz w:val="24"/>
          <w:szCs w:val="24"/>
        </w:rPr>
      </w:pPr>
    </w:p>
    <w:p w14:paraId="051DD33B" w14:textId="77777777" w:rsidR="00751F6B" w:rsidRDefault="00751F6B" w:rsidP="00751F6B">
      <w:pPr>
        <w:pStyle w:val="a3"/>
        <w:spacing w:before="7"/>
        <w:rPr>
          <w:rFonts w:asciiTheme="minorEastAsia" w:eastAsiaTheme="minorEastAsia" w:hAnsiTheme="minorEastAsia"/>
          <w:b w:val="0"/>
          <w:bCs w:val="0"/>
          <w:sz w:val="24"/>
          <w:szCs w:val="24"/>
        </w:rPr>
      </w:pPr>
    </w:p>
    <w:p w14:paraId="1B5FE16E" w14:textId="77777777" w:rsidR="00751F6B" w:rsidRPr="00751F6B" w:rsidRDefault="00751F6B" w:rsidP="00751F6B">
      <w:pPr>
        <w:pStyle w:val="a3"/>
        <w:spacing w:before="7"/>
        <w:rPr>
          <w:rFonts w:asciiTheme="minorEastAsia" w:eastAsiaTheme="minorEastAsia" w:hAnsiTheme="minorEastAsia"/>
          <w:b w:val="0"/>
          <w:bCs w:val="0"/>
          <w:sz w:val="24"/>
          <w:szCs w:val="24"/>
        </w:rPr>
      </w:pPr>
    </w:p>
    <w:p w14:paraId="7C3443FA" w14:textId="7FFAD507" w:rsidR="005C3410" w:rsidRDefault="00000000">
      <w:pPr>
        <w:spacing w:before="62"/>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rPr>
        <w:t>(전체</w:t>
      </w:r>
      <w:r>
        <w:rPr>
          <w:rFonts w:ascii="맑은 고딕" w:eastAsia="맑은 고딕" w:hAnsi="맑은 고딕"/>
          <w:spacing w:val="2"/>
        </w:rPr>
        <w:t xml:space="preserve"> </w:t>
      </w:r>
      <w:r>
        <w:rPr>
          <w:rFonts w:ascii="맑은 고딕" w:eastAsia="맑은 고딕" w:hAnsi="맑은 고딕"/>
        </w:rPr>
        <w:t>사업단계)</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
    <w:p w14:paraId="7C20CB3F" w14:textId="77777777" w:rsidR="005C3410" w:rsidRDefault="005C3410">
      <w:pPr>
        <w:pStyle w:val="a3"/>
        <w:spacing w:before="2"/>
        <w:rPr>
          <w:rFonts w:ascii="Book Antiqua"/>
          <w:b w:val="0"/>
          <w:sz w:val="8"/>
        </w:rPr>
      </w:pP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5"/>
        <w:gridCol w:w="2981"/>
        <w:gridCol w:w="2357"/>
        <w:gridCol w:w="3514"/>
      </w:tblGrid>
      <w:tr w:rsidR="005C3410" w14:paraId="06E16BF7" w14:textId="77777777">
        <w:trPr>
          <w:trHeight w:val="368"/>
        </w:trPr>
        <w:tc>
          <w:tcPr>
            <w:tcW w:w="645" w:type="dxa"/>
            <w:tcBorders>
              <w:bottom w:val="double" w:sz="4" w:space="0" w:color="000000"/>
            </w:tcBorders>
            <w:shd w:val="clear" w:color="auto" w:fill="D8D8D8"/>
          </w:tcPr>
          <w:p w14:paraId="112232CA" w14:textId="77777777" w:rsidR="005C3410" w:rsidRDefault="00000000">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68032F72" w14:textId="77777777" w:rsidR="005C3410" w:rsidRDefault="00000000">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14:paraId="5D400DDE" w14:textId="77777777" w:rsidR="005C3410" w:rsidRDefault="00000000">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14:paraId="7D60D53C" w14:textId="77777777" w:rsidR="005C3410" w:rsidRDefault="00000000">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5C3410" w14:paraId="3CE01ED2" w14:textId="77777777">
        <w:trPr>
          <w:trHeight w:val="349"/>
        </w:trPr>
        <w:tc>
          <w:tcPr>
            <w:tcW w:w="645" w:type="dxa"/>
            <w:tcBorders>
              <w:top w:val="double" w:sz="4" w:space="0" w:color="000000"/>
            </w:tcBorders>
          </w:tcPr>
          <w:p w14:paraId="10F79E4D" w14:textId="77777777" w:rsidR="005C3410" w:rsidRDefault="00000000">
            <w:pPr>
              <w:pStyle w:val="TableParagraph"/>
              <w:spacing w:before="16"/>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2981" w:type="dxa"/>
            <w:tcBorders>
              <w:top w:val="double" w:sz="4" w:space="0" w:color="000000"/>
            </w:tcBorders>
          </w:tcPr>
          <w:p w14:paraId="0680B2F6" w14:textId="4FEDC643" w:rsidR="005C3410" w:rsidRDefault="00751F6B">
            <w:pPr>
              <w:pStyle w:val="TableParagraph"/>
              <w:spacing w:before="32" w:line="297" w:lineRule="exact"/>
              <w:ind w:left="236" w:right="227"/>
              <w:jc w:val="center"/>
              <w:rPr>
                <w:rFonts w:ascii="맑은 고딕" w:eastAsia="맑은 고딕" w:hAnsi="맑은 고딕"/>
                <w:i/>
                <w:sz w:val="20"/>
                <w:szCs w:val="20"/>
              </w:rPr>
            </w:pPr>
            <w:r w:rsidRPr="00751F6B">
              <w:rPr>
                <w:rFonts w:ascii="맑은 고딕" w:eastAsia="맑은 고딕" w:hAnsi="맑은 고딕"/>
                <w:i/>
                <w:color w:val="0000FF"/>
                <w:w w:val="95"/>
                <w:sz w:val="20"/>
                <w:szCs w:val="20"/>
              </w:rPr>
              <w:t>플랫폼 기획 및 시제품(프로토타입) 설계</w:t>
            </w:r>
          </w:p>
        </w:tc>
        <w:tc>
          <w:tcPr>
            <w:tcW w:w="2357" w:type="dxa"/>
            <w:tcBorders>
              <w:top w:val="double" w:sz="4" w:space="0" w:color="000000"/>
            </w:tcBorders>
          </w:tcPr>
          <w:p w14:paraId="125E49AF" w14:textId="551A3DA9" w:rsidR="005C3410" w:rsidRDefault="00751F6B">
            <w:pPr>
              <w:pStyle w:val="TableParagraph"/>
              <w:spacing w:before="16" w:line="313" w:lineRule="exact"/>
              <w:ind w:left="535" w:right="522"/>
              <w:jc w:val="center"/>
              <w:rPr>
                <w:rFonts w:ascii="맑은 고딕" w:eastAsia="맑은 고딕" w:hAnsi="맑은 고딕"/>
                <w:i/>
                <w:sz w:val="20"/>
                <w:szCs w:val="20"/>
              </w:rPr>
            </w:pPr>
            <w:r w:rsidRPr="00751F6B">
              <w:rPr>
                <w:rFonts w:ascii="맑은 고딕" w:eastAsia="맑은 고딕" w:hAnsi="맑은 고딕"/>
                <w:i/>
                <w:color w:val="0000FF"/>
                <w:w w:val="90"/>
                <w:sz w:val="20"/>
                <w:szCs w:val="20"/>
              </w:rPr>
              <w:t>1단계 (1~3개월)</w:t>
            </w:r>
          </w:p>
        </w:tc>
        <w:tc>
          <w:tcPr>
            <w:tcW w:w="3514" w:type="dxa"/>
            <w:tcBorders>
              <w:top w:val="double" w:sz="4" w:space="0" w:color="000000"/>
            </w:tcBorders>
          </w:tcPr>
          <w:p w14:paraId="463D6889" w14:textId="5F8085D9" w:rsidR="005C3410" w:rsidRDefault="00751F6B">
            <w:pPr>
              <w:pStyle w:val="TableParagraph"/>
              <w:spacing w:before="32" w:line="297" w:lineRule="exact"/>
              <w:ind w:left="290" w:right="272"/>
              <w:jc w:val="center"/>
              <w:rPr>
                <w:rFonts w:ascii="맑은 고딕" w:eastAsia="맑은 고딕" w:hAnsi="맑은 고딕"/>
                <w:i/>
                <w:sz w:val="20"/>
                <w:szCs w:val="20"/>
              </w:rPr>
            </w:pPr>
            <w:r w:rsidRPr="00751F6B">
              <w:rPr>
                <w:rFonts w:ascii="맑은 고딕" w:eastAsia="맑은 고딕" w:hAnsi="맑은 고딕"/>
                <w:i/>
                <w:color w:val="0000FF"/>
                <w:sz w:val="20"/>
                <w:szCs w:val="20"/>
              </w:rPr>
              <w:t>서비스 핵심 구조(모임 생성·참여·결제 기능) 설계 및 UI/UX 시안 확정, 외주 개발업체 선정 및 기초 기술 검토 진행</w:t>
            </w:r>
          </w:p>
        </w:tc>
      </w:tr>
      <w:tr w:rsidR="005C3410" w14:paraId="7039D1C9" w14:textId="77777777">
        <w:trPr>
          <w:trHeight w:val="356"/>
        </w:trPr>
        <w:tc>
          <w:tcPr>
            <w:tcW w:w="645" w:type="dxa"/>
          </w:tcPr>
          <w:p w14:paraId="7D0B29F7" w14:textId="77777777" w:rsidR="005C3410" w:rsidRDefault="00000000">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2981" w:type="dxa"/>
          </w:tcPr>
          <w:p w14:paraId="3055D41B" w14:textId="3BF5868C" w:rsidR="005C3410" w:rsidRDefault="00751F6B">
            <w:pPr>
              <w:pStyle w:val="TableParagraph"/>
              <w:spacing w:before="42" w:line="295" w:lineRule="exact"/>
              <w:ind w:left="236" w:right="227"/>
              <w:jc w:val="center"/>
              <w:rPr>
                <w:rFonts w:ascii="맑은 고딕" w:eastAsia="맑은 고딕" w:hAnsi="맑은 고딕"/>
                <w:i/>
                <w:sz w:val="20"/>
                <w:szCs w:val="20"/>
              </w:rPr>
            </w:pPr>
            <w:r w:rsidRPr="00751F6B">
              <w:rPr>
                <w:rFonts w:ascii="맑은 고딕" w:eastAsia="맑은 고딕" w:hAnsi="맑은 고딕"/>
                <w:i/>
                <w:color w:val="0000FF"/>
                <w:w w:val="95"/>
                <w:sz w:val="20"/>
                <w:szCs w:val="20"/>
              </w:rPr>
              <w:t>앱 시제품 개발 및 베타서비스 구축</w:t>
            </w:r>
          </w:p>
        </w:tc>
        <w:tc>
          <w:tcPr>
            <w:tcW w:w="2357" w:type="dxa"/>
          </w:tcPr>
          <w:p w14:paraId="67B6CE85" w14:textId="20952C43" w:rsidR="005C3410" w:rsidRDefault="00751F6B">
            <w:pPr>
              <w:pStyle w:val="TableParagraph"/>
              <w:spacing w:before="27"/>
              <w:ind w:left="536" w:right="522"/>
              <w:jc w:val="center"/>
              <w:rPr>
                <w:rFonts w:ascii="맑은 고딕" w:eastAsia="맑은 고딕" w:hAnsi="맑은 고딕"/>
                <w:i/>
                <w:sz w:val="20"/>
                <w:szCs w:val="20"/>
              </w:rPr>
            </w:pPr>
            <w:r w:rsidRPr="00751F6B">
              <w:rPr>
                <w:rFonts w:ascii="맑은 고딕" w:eastAsia="맑은 고딕" w:hAnsi="맑은 고딕"/>
                <w:i/>
                <w:color w:val="0000FF"/>
                <w:w w:val="85"/>
                <w:sz w:val="20"/>
                <w:szCs w:val="20"/>
              </w:rPr>
              <w:t>2단계 (4~6개월)</w:t>
            </w:r>
          </w:p>
        </w:tc>
        <w:tc>
          <w:tcPr>
            <w:tcW w:w="3514" w:type="dxa"/>
          </w:tcPr>
          <w:p w14:paraId="6B1DC5CA" w14:textId="211B4991" w:rsidR="005C3410" w:rsidRDefault="00751F6B">
            <w:pPr>
              <w:pStyle w:val="TableParagraph"/>
              <w:spacing w:before="42" w:line="295" w:lineRule="exact"/>
              <w:ind w:left="290" w:right="272"/>
              <w:jc w:val="center"/>
              <w:rPr>
                <w:rFonts w:ascii="맑은 고딕" w:eastAsia="맑은 고딕" w:hAnsi="맑은 고딕"/>
                <w:i/>
                <w:sz w:val="20"/>
                <w:szCs w:val="20"/>
              </w:rPr>
            </w:pPr>
            <w:r w:rsidRPr="00751F6B">
              <w:rPr>
                <w:rFonts w:ascii="맑은 고딕" w:eastAsia="맑은 고딕" w:hAnsi="맑은 고딕"/>
                <w:i/>
                <w:color w:val="0000FF"/>
                <w:sz w:val="20"/>
                <w:szCs w:val="20"/>
              </w:rPr>
              <w:t>핵심 기능(모임 등록·예약·정산·결제 연동) 중심으로 MVP 제작, 베타 버전 런칭 및 기능 테스트 수행</w:t>
            </w:r>
          </w:p>
        </w:tc>
      </w:tr>
      <w:tr w:rsidR="005C3410" w14:paraId="0B149D53" w14:textId="77777777">
        <w:trPr>
          <w:trHeight w:val="359"/>
        </w:trPr>
        <w:tc>
          <w:tcPr>
            <w:tcW w:w="645" w:type="dxa"/>
          </w:tcPr>
          <w:p w14:paraId="75321283" w14:textId="77777777" w:rsidR="005C3410" w:rsidRDefault="00000000">
            <w:pPr>
              <w:pStyle w:val="TableParagraph"/>
              <w:spacing w:before="29"/>
              <w:ind w:left="9"/>
              <w:jc w:val="center"/>
              <w:rPr>
                <w:rFonts w:ascii="맑은 고딕" w:eastAsia="맑은 고딕" w:hAnsi="맑은 고딕"/>
                <w:i/>
                <w:sz w:val="20"/>
                <w:szCs w:val="20"/>
              </w:rPr>
            </w:pPr>
            <w:r>
              <w:rPr>
                <w:rFonts w:ascii="맑은 고딕" w:eastAsia="맑은 고딕" w:hAnsi="맑은 고딕"/>
                <w:i/>
                <w:color w:val="001AFF"/>
                <w:w w:val="75"/>
                <w:sz w:val="20"/>
                <w:szCs w:val="20"/>
              </w:rPr>
              <w:t>3</w:t>
            </w:r>
          </w:p>
        </w:tc>
        <w:tc>
          <w:tcPr>
            <w:tcW w:w="2981" w:type="dxa"/>
          </w:tcPr>
          <w:p w14:paraId="1CFD2D98" w14:textId="38996324" w:rsidR="005C3410" w:rsidRDefault="00751F6B">
            <w:pPr>
              <w:pStyle w:val="TableParagraph"/>
              <w:spacing w:before="45" w:line="294" w:lineRule="exact"/>
              <w:ind w:left="238" w:right="227"/>
              <w:jc w:val="center"/>
              <w:rPr>
                <w:rFonts w:ascii="맑은 고딕" w:eastAsia="맑은 고딕" w:hAnsi="맑은 고딕"/>
                <w:i/>
                <w:sz w:val="20"/>
                <w:szCs w:val="20"/>
              </w:rPr>
            </w:pPr>
            <w:r w:rsidRPr="00751F6B">
              <w:rPr>
                <w:rFonts w:ascii="맑은 고딕" w:eastAsia="맑은 고딕" w:hAnsi="맑은 고딕"/>
                <w:i/>
                <w:color w:val="0000FF"/>
                <w:sz w:val="20"/>
                <w:szCs w:val="20"/>
              </w:rPr>
              <w:t>현지 제휴 네트워크 구축 및 정식 서비스 출시</w:t>
            </w:r>
          </w:p>
        </w:tc>
        <w:tc>
          <w:tcPr>
            <w:tcW w:w="2357" w:type="dxa"/>
          </w:tcPr>
          <w:p w14:paraId="37CAD964" w14:textId="19C0AA76" w:rsidR="005C3410" w:rsidRDefault="00751F6B">
            <w:pPr>
              <w:pStyle w:val="TableParagraph"/>
              <w:spacing w:before="29" w:line="309" w:lineRule="exact"/>
              <w:ind w:left="535" w:right="522"/>
              <w:jc w:val="center"/>
              <w:rPr>
                <w:rFonts w:ascii="맑은 고딕" w:eastAsia="맑은 고딕" w:hAnsi="맑은 고딕"/>
                <w:i/>
                <w:sz w:val="20"/>
                <w:szCs w:val="20"/>
              </w:rPr>
            </w:pPr>
            <w:r w:rsidRPr="00751F6B">
              <w:rPr>
                <w:rFonts w:ascii="맑은 고딕" w:eastAsia="맑은 고딕" w:hAnsi="맑은 고딕"/>
                <w:i/>
                <w:color w:val="0000FF"/>
                <w:w w:val="90"/>
                <w:sz w:val="20"/>
                <w:szCs w:val="20"/>
              </w:rPr>
              <w:t>3단계 (7~9개월)</w:t>
            </w:r>
          </w:p>
        </w:tc>
        <w:tc>
          <w:tcPr>
            <w:tcW w:w="3514" w:type="dxa"/>
          </w:tcPr>
          <w:p w14:paraId="7C029B81" w14:textId="141A02E0" w:rsidR="005C3410" w:rsidRDefault="00751F6B">
            <w:pPr>
              <w:pStyle w:val="TableParagraph"/>
              <w:spacing w:before="45" w:line="294" w:lineRule="exact"/>
              <w:ind w:left="290" w:right="272"/>
              <w:jc w:val="center"/>
              <w:rPr>
                <w:rFonts w:ascii="맑은 고딕" w:eastAsia="맑은 고딕" w:hAnsi="맑은 고딕"/>
                <w:i/>
                <w:sz w:val="20"/>
                <w:szCs w:val="20"/>
              </w:rPr>
            </w:pPr>
            <w:r w:rsidRPr="00751F6B">
              <w:rPr>
                <w:rFonts w:ascii="맑은 고딕" w:eastAsia="맑은 고딕" w:hAnsi="맑은 고딕"/>
                <w:i/>
                <w:color w:val="0000FF"/>
                <w:w w:val="95"/>
                <w:sz w:val="20"/>
                <w:szCs w:val="20"/>
              </w:rPr>
              <w:t>방콕 내 체육시설·카페·파티장 등 주요 매장과 제휴 체결, 정식 서비스 출시 및 초기 운영 개시</w:t>
            </w:r>
          </w:p>
        </w:tc>
      </w:tr>
      <w:tr w:rsidR="005C3410" w14:paraId="2F2FA6AF" w14:textId="77777777">
        <w:trPr>
          <w:trHeight w:val="359"/>
        </w:trPr>
        <w:tc>
          <w:tcPr>
            <w:tcW w:w="645" w:type="dxa"/>
          </w:tcPr>
          <w:p w14:paraId="30E43D90" w14:textId="77777777" w:rsidR="005C3410" w:rsidRDefault="00000000">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1AFF"/>
                <w:w w:val="75"/>
                <w:sz w:val="20"/>
                <w:szCs w:val="20"/>
              </w:rPr>
              <w:t>4</w:t>
            </w:r>
          </w:p>
        </w:tc>
        <w:tc>
          <w:tcPr>
            <w:tcW w:w="2981" w:type="dxa"/>
          </w:tcPr>
          <w:p w14:paraId="3F1A90EF" w14:textId="1E46F579" w:rsidR="005C3410" w:rsidRDefault="00751F6B">
            <w:pPr>
              <w:pStyle w:val="TableParagraph"/>
              <w:spacing w:before="43" w:line="296" w:lineRule="exact"/>
              <w:ind w:left="238" w:right="227"/>
              <w:jc w:val="center"/>
              <w:rPr>
                <w:rFonts w:ascii="맑은 고딕" w:eastAsia="맑은 고딕" w:hAnsi="맑은 고딕"/>
                <w:i/>
                <w:sz w:val="20"/>
                <w:szCs w:val="20"/>
              </w:rPr>
            </w:pPr>
            <w:r w:rsidRPr="00751F6B">
              <w:rPr>
                <w:rFonts w:ascii="맑은 고딕" w:eastAsia="맑은 고딕" w:hAnsi="맑은 고딕"/>
                <w:i/>
                <w:color w:val="0000FF"/>
                <w:w w:val="95"/>
                <w:sz w:val="20"/>
                <w:szCs w:val="20"/>
              </w:rPr>
              <w:t>마케팅 및 사용자 커뮤니티 확장</w:t>
            </w:r>
          </w:p>
        </w:tc>
        <w:tc>
          <w:tcPr>
            <w:tcW w:w="2357" w:type="dxa"/>
          </w:tcPr>
          <w:p w14:paraId="7936EF92" w14:textId="02C4D859" w:rsidR="005C3410" w:rsidRDefault="00751F6B">
            <w:pPr>
              <w:pStyle w:val="TableParagraph"/>
              <w:spacing w:before="27"/>
              <w:ind w:left="536" w:right="522"/>
              <w:jc w:val="center"/>
              <w:rPr>
                <w:rFonts w:ascii="맑은 고딕" w:eastAsia="맑은 고딕" w:hAnsi="맑은 고딕"/>
                <w:i/>
                <w:sz w:val="20"/>
                <w:szCs w:val="20"/>
              </w:rPr>
            </w:pPr>
            <w:r w:rsidRPr="00751F6B">
              <w:rPr>
                <w:rFonts w:ascii="맑은 고딕" w:eastAsia="맑은 고딕" w:hAnsi="맑은 고딕"/>
                <w:i/>
                <w:color w:val="0000FF"/>
                <w:w w:val="85"/>
                <w:sz w:val="20"/>
                <w:szCs w:val="20"/>
              </w:rPr>
              <w:t>4단계 (10~12개월)</w:t>
            </w:r>
          </w:p>
        </w:tc>
        <w:tc>
          <w:tcPr>
            <w:tcW w:w="3514" w:type="dxa"/>
          </w:tcPr>
          <w:p w14:paraId="4B91B092" w14:textId="0C218609" w:rsidR="005C3410" w:rsidRDefault="00751F6B">
            <w:pPr>
              <w:pStyle w:val="TableParagraph"/>
              <w:spacing w:before="27" w:line="311" w:lineRule="exact"/>
              <w:ind w:left="290" w:right="272"/>
              <w:jc w:val="center"/>
              <w:rPr>
                <w:rFonts w:ascii="맑은 고딕" w:eastAsia="맑은 고딕" w:hAnsi="맑은 고딕"/>
                <w:i/>
                <w:sz w:val="20"/>
                <w:szCs w:val="20"/>
              </w:rPr>
            </w:pPr>
            <w:r w:rsidRPr="00751F6B">
              <w:rPr>
                <w:rFonts w:ascii="맑은 고딕" w:eastAsia="맑은 고딕" w:hAnsi="맑은 고딕"/>
                <w:i/>
                <w:color w:val="0000FF"/>
                <w:sz w:val="20"/>
                <w:szCs w:val="20"/>
              </w:rPr>
              <w:t>SNS·인플루언서 중심 홍보 캠페인 전개, 다국어 홍보물 제작 및 외국인 대상 온·오프라인 프로모션 실시, 사용자 피드백 반영 및 서비스 개선</w:t>
            </w:r>
          </w:p>
        </w:tc>
      </w:tr>
    </w:tbl>
    <w:p w14:paraId="28AC7F92" w14:textId="77777777" w:rsidR="005C3410" w:rsidRDefault="005C3410">
      <w:pPr>
        <w:jc w:val="center"/>
        <w:rPr>
          <w:rFonts w:ascii="함초롬돋움"/>
          <w:sz w:val="20"/>
        </w:rPr>
        <w:sectPr w:rsidR="005C3410">
          <w:pgSz w:w="11900" w:h="16820"/>
          <w:pgMar w:top="1701" w:right="1134" w:bottom="1701" w:left="1134" w:header="720" w:footer="720" w:gutter="0"/>
          <w:cols w:space="720"/>
          <w:docGrid w:linePitch="360"/>
        </w:sectPr>
      </w:pPr>
    </w:p>
    <w:p w14:paraId="7CA6CD3E" w14:textId="77777777" w:rsidR="005C3410" w:rsidRDefault="00000000">
      <w:pPr>
        <w:pStyle w:val="a3"/>
        <w:rPr>
          <w:rFonts w:ascii="함초롬돋움"/>
          <w:b w:val="0"/>
          <w:sz w:val="20"/>
        </w:rPr>
      </w:pPr>
      <w:r>
        <w:rPr>
          <w:rFonts w:ascii="함초롬돋움"/>
          <w:b w:val="0"/>
          <w:noProof/>
          <w:sz w:val="20"/>
        </w:rPr>
        <w:lastRenderedPageBreak/>
        <mc:AlternateContent>
          <mc:Choice Requires="wpg">
            <w:drawing>
              <wp:inline distT="0" distB="0" distL="0" distR="0" wp14:anchorId="76D601D0" wp14:editId="0B10737D">
                <wp:extent cx="5372735" cy="401955"/>
                <wp:effectExtent l="0" t="0" r="0" b="0"/>
                <wp:docPr id="2044008366" name="shape1069"/>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1198807877"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843353466" name="child 2"/>
                        <wps:cNvSpPr>
                          <a:spLocks/>
                        </wps:cNvSpPr>
                        <wps:spPr>
                          <a:xfrm>
                            <a:off x="0" y="0"/>
                            <a:ext cx="8461" cy="633"/>
                          </a:xfrm>
                          <a:prstGeom prst="rect">
                            <a:avLst/>
                          </a:prstGeom>
                          <a:noFill/>
                          <a:ln>
                            <a:noFill/>
                          </a:ln>
                        </wps:spPr>
                        <wps:txbx>
                          <w:txbxContent>
                            <w:p w14:paraId="0DBCB1B5" w14:textId="77777777" w:rsidR="005C3410" w:rsidRDefault="00000000">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6D601D0" id="shape1069" o:spid="_x0000_s1069" style="width:423.05pt;height:31.65pt;mso-position-horizontal-relative:char;mso-position-vertical-relative:line" coordsize="8461,6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dQx+X0AIAAL8GAAAOAAAAZHJzL2Uyb0RvYy54bWzElUtu2zAQhvcFegeC&#13;&#10;+0S25VcE20GBNEGAoDWa9gA0RUlEJJIlKT+66kW67rKbLnqn5hCdoSTn4RZNs+nC8vAxo2/+GVKz&#13;&#10;021VkrWwTmo1p/3jHiVCcZ1Klc/ph/fnR1NKnGcqZaVWYk53wtHTxcsXs41JxEAXukyFJRBEuWRj&#13;&#10;5rTw3iRR5HghKuaOtREKFjNtK+ZhaPMotWwD0asyGvR642ijbWqs5sI5mD1rFukixM8ywf3bLHPC&#13;&#10;k3JOgc2Hpw3PFT6jxYwluWWmkLzFYM+gqJhU8NJ9qDPmGamtPAhVSW6105k/5rqKdJZJLkIOkE2/&#13;&#10;9yibC6trE3LJk01u9jKBtI90enZY/mZ9Yc21WVpQYmNy0CKMMJdtZiv8B0qyDZLt9pKJrSccJkfx&#13;&#10;ZDCJR5RwWBv2+iejUaMpL0D4AzdevG4dp8Nxv/EaxzG6RN0LowcYRvIEfm3uYB3k/vceAS9fW0Hb&#13;&#10;INWTYlTM3tTmCMpkmJcrWUq/Cy0HBUEotV5KvrTNAGRcWiJTOAL9k+m0N5lOJpQoVkHL3375/vPb&#13;&#10;j9uvnzFL9MTN6IpJH0RaldKcy7JE4dFumaFlH5X8N2k37XSmeV0J5ZvzYUUJ+Fq5QhpHiU1EtRLA&#13;&#10;aS/TflMpZ/k7OCdAwxLnrfC8QDMDiHYeSrNfCMR3kMjvoHvQ4yn98ueys8RY5y+ErggaQAhQoDVL&#13;&#10;2PrKIR5gdFtwWmnUqROxgQh0wIS9DBeK6+SD0YGA/3RmrgtmBNBg2HvFng7jeBQPx+Ou2LyQZUoG&#13;&#10;qGy7Fc8W4jpzpfmNQ94HKzj43wqypFQPJW1mAmkDh5h+u9qGJh/sE1zpdAedb3Vzs8KXAIxC20+U&#13;&#10;bOBWnVP3sWZ49MpLBSXAK7gzbGesOoMpDq5z6impjZV5AbH6oQWUflV7ncnQBojSvLfVEuocrHBL&#13;&#10;hj5pb3S8hu+Pw667787iFwAAAP//AwBQSwMECgAAAAAAAAAhAEkTeI6bCwAAmwsAABQAAABkcnMv&#13;&#10;bWVkaWEvaW1hZ2UxLnBuZ4lQTkcNChoKAAAADUlIRFIAAARoAAAAVAgGAAAA3n0B9QAAAAZiS0dE&#13;&#10;AP8A/wD/oL2nkwAAAAlwSFlzAAAOxAAADsQBlSsOGwAACztJREFUeJzt3WtslXWCBvBzSmm5CNUO&#13;&#10;7rJbhQzINGjACwbJyiTDJCOJMnHQOW2BUqEgw6AyCIJ2EEIQARXYolhEa9UWsJzDKhscEpaEIWGI&#13;&#10;YJDdxSzjoJagoqhYtooKLe3ZL87mzYkXLm3fXn6/Lyd9kvf/f/r1yenbaCQSSUYAAAAA2oClS5eW&#13;&#10;zJ07d0V6evrZsLu0prSwCwAAAAD83euvv/4vN9544/5Tp05dEnaX1hSN+AYNAAAA0MZMmDBhQ1VV&#13;&#10;1cRoNNopdosukUhkUdglAAAAAILeeuutoTk5OceGDRt2IOwurSEaiUSavv2MRCKRSG5u7tsDBw58&#13;&#10;L7xKAAAAQGdTU1Mz4O233x4czDIzM8/s3bt3xHXXXfdfYfVqLdFoNNqUTCb/f6BZunTpH0tKSpaF&#13;&#10;WQoAAADoXJLJZPT222//961bt/46mF911VXvvvnmm8N69+79RVjdWoOXBAMAAAChi0ajyRdffHFS&#13;&#10;//79jwbzd99996qpU6eWB79c0hEZaAAAAIA2ITs7uzYej+d17dq1IZgnEolYWVnZjLB6tQYDDQAA&#13;&#10;ANBmDB8+/I0VK1Y8kJrPnj171f79+28Mo1NrMNAAAAAAbcp999331J133vlvway+vj4jLy8vfvLk&#13;&#10;ycvC6tWSDDQAAABAmxKNRpPPP//8lNT/Mn3kyJGfFhcXV3TE99EYaAAAAIA2Jysrqy6RSMQyMzPP&#13;&#10;BPMtW7b8prS0dFZYvVqKgQYAAABok66//vr/XL169R9S83nz5j2+d+/eEWF0aikGGgAAAKDNmjZt&#13;&#10;2rPjxo17OZidPXs2PS8vL/7555//JKxezc1AAwAAALRZ0Wg0uW7dut/l5ub+LZh/8MEHVxYVFVU2&#13;&#10;NTV1iG2jQ/wSAAAAQMfVq1evLxOJRKxbt26ng/m2bdtufeKJJ+aG1as5GWgAAACANm/IkCFvlZWV&#13;&#10;zUjN58+f/+ju3bt/Hkan5mSgAQAAANqFyZMnv3DXXXe9FMwaGxu7FBQUVH/66af/EFav5mCgAQAA&#13;&#10;ANqNp59++p5rrrnmf4LZRx999M+FhYXrGxsbu4TV62IZaAAAAIB2o2fPnl8lEolYjx49vg7mO3bs&#13;&#10;+NXSpUv/GFavi2WgAQAAANqVwYMH/3XdunW/S80XLVq0aOfOnb8Mo9PFMtAAAAAA7U5hYeH6u+++&#13;&#10;+7lg1tTUlDZ+/PiNH3/88T+F1etCGWgAAACAdmn16tV/uPbaa/87mH3yySf/OH78+I3t7X00BhoA&#13;&#10;AACgXerevfs3iUQi1qtXry+D+a5du36xaNGiRSHVuiAGGgAAAKDdGjRo0Dvl5eVTU/NHH310/vbt&#13;&#10;20eH0elCGGgAAACAdi0vLy9+zz33PB3MkslktLCwcP2HH354RVi9zoeBBgAAAGj3Vq5cOWfYsGFv&#13;&#10;BrMTJ070KSgoqG5oaOgaVq9zZaABAAAA2r3MzMwz8Xg8Lysrqy6Y79mz5+aHH354SVi9zpWBBgAA&#13;&#10;AOgQBgwYUPPCCy9MTs0ff/zxea+99tqYMDqdKwMNAAAA0GGMHTv21fvvv/9fU/OioqLKo0eP9g+j&#13;&#10;07kw0AAAAAAdyvLlyx8aMWLE3mB28uTJy/Ly8uL19fUZYfX6IQYaAAAAoEPJyMio37RpU352dnZt&#13;&#10;MH/jjTeGP/jgg4+F1euHGGgAAACADqdfv37vV1ZWFqXmpaWls1599dWxYXT6IQYaAAAAoEO67bbb&#13;&#10;/vRd35iZPHnyCzU1NQPC6PR9DDQAAABAh7VkyZKHR44c+ZdgVldXlxWLxRJnzpzJDKtXKgMNAAAA&#13;&#10;0GGlp6efra6uLujTp8+JYH7gwIEbZs+evSqsXqkMNAAAAECHlpOTc2zDhg0TotFoMpiXlZXN2LRp&#13;&#10;U35YvYIMNAAAAECHd8stt/zHggULHknNp06dWn748OGfhdEpyEADAAAAdAoLFy5cPGrUqD8Hs1On&#13;&#10;Tl0Si8US33zzTfewekUiBhoAAACgk+jSpUvjxo0bx/ft2/d4MD948ODQmTNnPhlWr0jEQAMAAAB0&#13;&#10;In379j2+cePG8WlpaU3BvLy8fGpVVdXEsHoZaAAAAIBOZdSoUX9evHjxwtR8+vTpzxw6dOjqMDoZ&#13;&#10;aAAAAIBOp6SkZNno0aO3B7Ovv/66RywWS3z11Vc9W7uPgQYAAADodNLS0pqqqqom5uTkHAvmhw4d&#13;&#10;unrGjBllyWQy2qp9WvMyAAAAgLbi8ssv/6y6urqgS5cujcG8srKyqKKiorg1uxhoAAAAgE5r5MiR&#13;&#10;f1m2bFlJan7vvfeuOXjw4NDW6mGgAQAAADq1OXPmrBwzZsxrwez06dPdYrFY4ssvv+zVGh0MNAAA&#13;&#10;AECnlpaW1vTSSy/d1a9fv/eD+eHDh382bdq0Z1vjfTQGGgAAAKDTy87Oro3H43np6elng3l1dXXB&#13;&#10;M888M72l7zfQAAAAAEQikZtuumnfihUrHkjNZ82aVXrgwIEbWvJuAw0AAADAt2bOnPnk2LFjXw1m&#13;&#10;9fX1GbFYLFFXV5fVUvcaaAAAAAC+FY1GkxUVFcUDBgyoCeY1NTUDiouLK1rqfTQGGgAAAICASy+9&#13;&#10;9H/j8XheRkZGfTB/5ZVX7njyySdntsSdBhoAAACAFMOGDXuztLR0Vmo+d+7cJ/bt23dTc99noAEA&#13;&#10;AAD4DtOnT38mPz9/UzBraGjomp+fv6m2tja7Oe8y0AAAAAB8h2g0mnz22WenDRo06J1gfvTo0f6T&#13;&#10;Jk16sampqdl2FQMNAAAAwPfo3bv3F5s3b/5tt27dTgfzrVu3/nrlypVzmuseAw0AAADADxg6dOjB&#13;&#10;NWvW3Jual5SULNuzZ8/NzXGHgQYAAADgRxQXF1dMnDixKpg1NjZ2yc/P33TixIk+F3u+gQYAAADg&#13;&#10;R0Sj0eTatWt/P3jw4L8G82PHjuUUFhauv9j30RhoAAAAAM5Bz549v9q8efNve/To8XUw3759++hl&#13;&#10;y5aVXMzZBhoAAACAc3T11VcfWrt27e9T84ULFy7etWvXLy70XAMNAAAAwHkoKiqqnDJlyvPBrKmp&#13;&#10;KW3cuHEvHz9+vO+FnGmgAQAAADhPTz311H1Dhgx5K5gdP36874QJEzY0NjZ2Od/zDDQAAAAA56l7&#13;&#10;9+7fJBKJ2CWXXHIqmO/cufOXixcvXni+5xloAAAAAC5Abm7u35577rm7U/NHHnlkwY4dO351PmcZ&#13;&#10;aAAAAAAuUEFBQfWMGTPKglkymYxOmDBhw7Fjx3LO9RwDDQAAAMBFWLly5ZwbbrjhQDD77LPPLh83&#13;&#10;btzLZ8+eTT+XMww0AAAAABehW7dup+PxeF5WVlZdMN+9e/fPFyxY8Mi5nGGgAQAAALhIAwcOfK+i&#13;&#10;oqI4NV++fPlD27Ztu/XHnjfQAAAAADSDO+6445VZs2aVpuYTJ06sev/99/v90LMGGgAAAIBm8thj&#13;&#10;jz04fPjwN4JZbW1tdn5+/qaGhoau3/ecgQYAAACgmWRkZNTH4/G8yy677GQw37t374iHHnpo+fc9&#13;&#10;Z6ABAAAAaEb9+/c/WllZWZSar1q1avaWLVt+813PGGgAAAAAmtmYMWNemzdv3uOp+aRJk148cuTI&#13;&#10;T1NzAw0AAABAC1iyZMnDN998855gVldXl5WXlxc/c+ZMZjA30AAAAAC0gK5duzZUV1cX9OnT50Qw&#13;&#10;379//40PPPDAimBmoAEAAABoIVdcccWH69evL4xGo8lgvmbNmnsTiUTs7z8baAAAAABa0OjRo7fP&#13;&#10;nz//0dR8ypQpz7/zzjuDIpFIJBqJRJq+/YxEIpFIbm7u2wMHDnyv9WoCAAAAdGzJZDK6b9++m2pr&#13;&#10;a38SzHv16vVFeXn5lGgkEkl+z7MAAAAAtLBbb731T/7ECQAAACBEV1555YcGGgAAAICQGWgAAAAA&#13;&#10;QvZ/zVUNiDx9NZIAAAAASUVORK5CYIJQSwMEFAAGAAgAAAAhANNaMergAAAACQEAAA8AAABkcnMv&#13;&#10;ZG93bnJldi54bWxMj81qwzAQhO+FvoPYQG+N7Lo1wbEcQvpzCoUmhZLbxtrYJtbKWIrtvH3VXtrL&#13;&#10;wDLM7Hz5ajKtGKh3jWUF8TwCQVxa3XCl4HP/er8A4TyyxtYyKbiSg1Vxe5Njpu3IHzTsfCVCCbsM&#13;&#10;FdTed5mUrqzJoJvbjjh4J9sb9OHsK6l7HEO5aeVDFKXSYMPhQ40dbWoqz7uLUfA24rhO4pdhez5t&#13;&#10;rof90/vXNial7mbT8zLIegnC0+T/EvDDEPZDEYYd7YW1E62CQON/NXiLxzQGcVSQJgnIIpf/CYpv&#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B1DH5fQAgAAvwYA&#13;&#10;AA4AAAAAAAAAAAAAAAAAOgIAAGRycy9lMm9Eb2MueG1sUEsBAi0ACgAAAAAAAAAhAEkTeI6bCwAA&#13;&#10;mwsAABQAAAAAAAAAAAAAAAAANgUAAGRycy9tZWRpYS9pbWFnZTEucG5nUEsBAi0AFAAGAAgAAAAh&#13;&#10;ANNaMergAAAACQEAAA8AAAAAAAAAAAAAAAAAAxEAAGRycy9kb3ducmV2LnhtbFBLAQItABQABgAI&#13;&#10;AAAAIQCqJg6+vAAAACEBAAAZAAAAAAAAAAAAAAAAABASAABkcnMvX3JlbHMvZTJvRG9jLnhtbC5y&#13;&#10;ZWxzUEsFBgAAAAAGAAYAfAEAAAMTAAAAAA==&#13;&#10;">
                <v:shape id="이미지" o:spid="_x0000_s1070" type="#_x0000_t75" style="position:absolute;width:8461;height: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oAA0AAAAOgAAAAPAAAAZHJzL2Rvd25yZXYueG1sRI/BSgMx&#13;&#10;EIbvQt8hTMGL2KQeunHbtBRFrCAFa6H0NmzG3bWbybJJ2923N4LgZWDm5/+Gb7HqXSMu1IXas4Hp&#13;&#10;RIEgLrytuTSw/3y51yBCRLbYeCYDAwVYLUc3C8ytv/IHXXaxFAnCIUcDVYxtLmUoKnIYJr4lTtmX&#13;&#10;7xzGtHaltB1eE9w18kGpmXRYc/pQYUtPFRWn3dkZeB2O77FQh0M2Cxs9fL9t7/rt2Zjbcf88T2M9&#13;&#10;BxGpj/+NP8TGJofpo9Yq01kGv2LpAHL5AwAA//8DAFBLAQItABQABgAIAAAAIQDb4fbL7gAAAIUB&#13;&#10;AAATAAAAAAAAAAAAAAAAAAAAAABbQ29udGVudF9UeXBlc10ueG1sUEsBAi0AFAAGAAgAAAAhAFr0&#13;&#10;LFu/AAAAFQEAAAsAAAAAAAAAAAAAAAAAHwEAAF9yZWxzLy5yZWxzUEsBAi0AFAAGAAgAAAAhACli&#13;&#10;gADQAAAA6AAAAA8AAAAAAAAAAAAAAAAABwIAAGRycy9kb3ducmV2LnhtbFBLBQYAAAAAAwADALcA&#13;&#10;AAAEAwAAAAA=&#13;&#10;">
                  <v:imagedata r:id="rId15" o:title=""/>
                </v:shape>
                <v:rect id="child 2" o:spid="_x0000_s1071" style="position:absolute;width:8461;height:6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tBXzwAAAOgAAAAPAAAAZHJzL2Rvd25yZXYueG1sRI/BasJA&#13;&#10;EIbvgu+wjNCbbtrYEKOrSFX0aLVgexuy0yQ0Oxuyq4l9+m6h0MvAzM//Dd9i1Zta3Kh1lWUFj5MI&#13;&#10;BHFudcWFgrfzbpyCcB5ZY22ZFNzJwWo5HCww07bjV7qdfCEChF2GCkrvm0xKl5dk0E1sQxyyT9sa&#13;&#10;9GFtC6lb7ALc1PIpihJpsOLwocSGXkrKv05Xo2CfNuv3g/3uinr7sb8cL7PNeeaVehj1m3kY6zkI&#13;&#10;T73/b/whDjo4pNM4fo6nSQK/YuEAcvkDAAD//wMAUEsBAi0AFAAGAAgAAAAhANvh9svuAAAAhQEA&#13;&#10;ABMAAAAAAAAAAAAAAAAAAAAAAFtDb250ZW50X1R5cGVzXS54bWxQSwECLQAUAAYACAAAACEAWvQs&#13;&#10;W78AAAAVAQAACwAAAAAAAAAAAAAAAAAfAQAAX3JlbHMvLnJlbHNQSwECLQAUAAYACAAAACEAS37Q&#13;&#10;V88AAADoAAAADwAAAAAAAAAAAAAAAAAHAgAAZHJzL2Rvd25yZXYueG1sUEsFBgAAAAADAAMAtwAA&#13;&#10;AAMDAAAAAA==&#13;&#10;" filled="f" stroked="f">
                  <v:textbox inset="0,0,0,0">
                    <w:txbxContent>
                      <w:p w14:paraId="0DBCB1B5" w14:textId="77777777" w:rsidR="005C3410" w:rsidRDefault="00000000">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261CAF1F" w14:textId="77777777" w:rsidR="005C3410" w:rsidRDefault="005C3410">
      <w:pPr>
        <w:pStyle w:val="a3"/>
        <w:spacing w:before="11"/>
        <w:rPr>
          <w:rFonts w:ascii="함초롬돋움"/>
          <w:b w:val="0"/>
          <w:sz w:val="9"/>
        </w:rPr>
      </w:pPr>
    </w:p>
    <w:p w14:paraId="35770BCF" w14:textId="77777777" w:rsidR="005C3410" w:rsidRDefault="00000000">
      <w:pPr>
        <w:pStyle w:val="a3"/>
        <w:spacing w:before="83" w:line="211" w:lineRule="auto"/>
        <w:ind w:leftChars="100" w:left="440" w:hangingChars="100" w:hanging="220"/>
      </w:pPr>
      <w:r>
        <w:rPr>
          <w:color w:val="FF0000"/>
        </w:rPr>
        <w:t>※ 성명, 성별, 생년월일, 출신학교, 소재지 등의 개인정보(유추가능한 정보)는 삭제 또는 마스킹 [학력] (전문)학·석·박사, 학과·전공</w:t>
      </w:r>
      <w:r>
        <w:rPr>
          <w:color w:val="FF0000"/>
          <w:spacing w:val="40"/>
        </w:rPr>
        <w:t xml:space="preserve"> </w:t>
      </w:r>
      <w:r>
        <w:rPr>
          <w:color w:val="FF0000"/>
        </w:rPr>
        <w:t>등, [직장] 직업, 주요</w:t>
      </w:r>
      <w:r>
        <w:rPr>
          <w:color w:val="FF0000"/>
          <w:spacing w:val="38"/>
        </w:rPr>
        <w:t xml:space="preserve"> </w:t>
      </w:r>
      <w:r>
        <w:rPr>
          <w:color w:val="FF0000"/>
        </w:rPr>
        <w:t>수행업무</w:t>
      </w:r>
      <w:r>
        <w:rPr>
          <w:color w:val="FF0000"/>
          <w:spacing w:val="38"/>
        </w:rPr>
        <w:t xml:space="preserve"> </w:t>
      </w:r>
      <w:r>
        <w:rPr>
          <w:color w:val="FF0000"/>
        </w:rPr>
        <w:t>등만</w:t>
      </w:r>
      <w:r>
        <w:rPr>
          <w:color w:val="FF0000"/>
          <w:spacing w:val="38"/>
        </w:rPr>
        <w:t xml:space="preserve"> </w:t>
      </w:r>
      <w:r>
        <w:rPr>
          <w:color w:val="FF0000"/>
        </w:rPr>
        <w:t>작성</w:t>
      </w:r>
      <w:r>
        <w:rPr>
          <w:color w:val="FF0000"/>
          <w:spacing w:val="38"/>
        </w:rPr>
        <w:t xml:space="preserve"> </w:t>
      </w:r>
      <w:r>
        <w:rPr>
          <w:color w:val="FF0000"/>
        </w:rPr>
        <w:t>가능</w:t>
      </w:r>
    </w:p>
    <w:p w14:paraId="330CCBFB" w14:textId="77777777" w:rsidR="005C3410" w:rsidRDefault="00000000">
      <w:pPr>
        <w:pStyle w:val="a3"/>
        <w:spacing w:before="14"/>
        <w:rPr>
          <w:sz w:val="3"/>
        </w:rPr>
      </w:pPr>
      <w:r>
        <w:rPr>
          <w:noProof/>
        </w:rPr>
        <mc:AlternateContent>
          <mc:Choice Requires="wpg">
            <w:drawing>
              <wp:anchor distT="0" distB="0" distL="0" distR="0" simplePos="0" relativeHeight="15717376" behindDoc="0" locked="0" layoutInCell="1" hidden="0" allowOverlap="1" wp14:anchorId="112B3DAE" wp14:editId="42EA09B0">
                <wp:simplePos x="0" y="0"/>
                <wp:positionH relativeFrom="page">
                  <wp:posOffset>734695</wp:posOffset>
                </wp:positionH>
                <wp:positionV relativeFrom="paragraph">
                  <wp:posOffset>59055</wp:posOffset>
                </wp:positionV>
                <wp:extent cx="6127115" cy="1627505"/>
                <wp:effectExtent l="0" t="0" r="0" b="0"/>
                <wp:wrapTopAndBottom/>
                <wp:docPr id="1544508371" name="shape1072"/>
                <wp:cNvGraphicFramePr/>
                <a:graphic xmlns:a="http://schemas.openxmlformats.org/drawingml/2006/main">
                  <a:graphicData uri="http://schemas.microsoft.com/office/word/2010/wordprocessingGroup">
                    <wpg:wgp>
                      <wpg:cNvGrpSpPr/>
                      <wpg:grpSpPr>
                        <a:xfrm>
                          <a:off x="0" y="0"/>
                          <a:ext cx="6127115" cy="1627505"/>
                          <a:chOff x="734695" y="59055"/>
                          <a:chExt cx="6127115" cy="1627505"/>
                        </a:xfrm>
                      </wpg:grpSpPr>
                      <pic:pic xmlns:pic="http://schemas.openxmlformats.org/drawingml/2006/picture">
                        <pic:nvPicPr>
                          <pic:cNvPr id="1398951187" name="이미지"/>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734695" y="59055"/>
                            <a:ext cx="6127115" cy="1627505"/>
                          </a:xfrm>
                          <a:prstGeom prst="rect">
                            <a:avLst/>
                          </a:prstGeom>
                        </pic:spPr>
                      </pic:pic>
                      <wps:wsp>
                        <wps:cNvPr id="1568017765" name="child 2"/>
                        <wps:cNvSpPr>
                          <a:spLocks noRot="1"/>
                        </wps:cNvSpPr>
                        <wps:spPr>
                          <a:xfrm>
                            <a:off x="734695" y="59055"/>
                            <a:ext cx="6127115" cy="1627505"/>
                          </a:xfrm>
                          <a:prstGeom prst="rect">
                            <a:avLst/>
                          </a:prstGeom>
                        </wps:spPr>
                        <wps:txbx>
                          <w:txbxContent>
                            <w:p w14:paraId="06E19E0F" w14:textId="77777777" w:rsidR="005C3410" w:rsidRDefault="00000000">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187967EA" w14:textId="77777777" w:rsidR="005C3410" w:rsidRDefault="00000000">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049433E9" w14:textId="77777777" w:rsidR="005C3410" w:rsidRDefault="00000000">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44981217" w14:textId="77777777" w:rsidR="005C3410" w:rsidRDefault="00000000">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18FAC8C9" w14:textId="77777777" w:rsidR="005C3410" w:rsidRDefault="00000000">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67F584FC" w14:textId="77777777" w:rsidR="005C3410" w:rsidRDefault="00000000">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wps:txbx>
                        <wps:bodyPr rot="0" vert="horz" wrap="square" lIns="0" tIns="0" rIns="0" bIns="0" anchor="t" upright="1">
                          <a:noAutofit/>
                        </wps:bodyPr>
                      </wps:wsp>
                    </wpg:wgp>
                  </a:graphicData>
                </a:graphic>
              </wp:anchor>
            </w:drawing>
          </mc:Choice>
          <mc:Fallback>
            <w:pict>
              <v:group w14:anchorId="112B3DAE" id="shape1072" o:spid="_x0000_s1072" style="position:absolute;margin-left:57.85pt;margin-top:4.65pt;width:482.45pt;height:128.15pt;z-index:15717376;mso-wrap-distance-left:0;mso-wrap-distance-right:0;mso-position-horizontal-relative:page;mso-position-vertical-relative:text" coordorigin="7346,590" coordsize="61271,162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052B4wIAAOUGAAAOAAAAZHJzL2Uyb0RvYy54bWzMVUtu2zAQ3RfoHQju&#13;&#10;E0lO/RMiBwXSBAGC1nDaA9AUZRGRSHZI+ZNVL9J1l9100Ts1h+iQku00DpA2qy4sz4jD4Zs3b6jT&#13;&#10;s3VdkaUAK7XKaHIcUyIU17lUi4x++nhxNKLEOqZyVmklMroRlp5NXr86XZlU9HSpq1wAwSTKpiuT&#13;&#10;0dI5k0aR5aWomT3WRihcLDTUzKELiygHtsLsdRX14ngQrTTkBjQX1uLb83aRTkL+ohDcfSgKKxyp&#13;&#10;MorYXHhCeM79M5qcsnQBzJSSdzDYC1DUTCo8dJfqnDlGGpAHqWrJQVtduGOu60gXheQi1IDVJPGj&#13;&#10;ai5BNybUskhXC7OjCal9xNOL0/L3y0swN2YKyMTKLJCL4Pla1gXU/h9RknWgbLOjTKwd4fhykPSG&#13;&#10;SdKnhONaMugN+3G/JZWXyLzfNzx5MxhjBAb0x3F/t/zumRTRFkH0By4jeYq/jgy0Dsh4XjS4yzUg&#13;&#10;aJek/qscNYPbxhxh3wxzci4r6TZBg9ghD0otp5JPoXWQ1ykQmSMpJ+PRuJ8koyElitU4A/dff/z6&#13;&#10;/vP+2xdPlN/pg/1WYkAUAmaiwgOWYiasvMP4oNLo4Ih5Jc2FrCrfIm93xaC4H4njCT5a4Z1r3tRC&#13;&#10;uXaSIByrlS2lsZRAKuq5wALgKk/allrgM5yoMDPWgXC89IcXCKJ7jz3bLQTEe5Aev0WdPaGspxXy&#13;&#10;nMR2+mCpAesuha6RQIsjDggSm8JStry2Hi6GbkPQ2SMJJrpe+nj/2C2H6B2w+E8jdlMyIxCCT/tA&#13;&#10;Cv3BKE6GwwFOQysFXsoqJz1PbxfqR9FDt+Za81tLlJ5pLCl0AAchpGtjvPN/ELpH4i23nq+D8nsn&#13;&#10;27rmOt+gvMFXgrcwfi/QKDXcUbLCuzej9nPD/DxWVwqZ9xf11oCtMd8aTHHcmlFHSWNALspAj+dM&#13;&#10;6beN04UMLfdQ2nOx5d7B9gYr3KVBE9297y/rh36I2n+dJr8BAAD//wMAUEsDBAoAAAAAAAAAIQDB&#13;&#10;B3Q/rz0AAK89AAAUAAAAZHJzL21lZGlhL2ltYWdlMS5wbmeJUE5HDQoaCgAAAA1JSERSAAAFBwAA&#13;&#10;AVYIBgAAANSgK3cAAAAGYktHRAD/AP8A/6C9p5MAAAAJcEhZcwAADsQAAA7EAZUrDhsAACAASURB&#13;&#10;VHic7N1pdFWF3ffvfU5UhACZE+YMhCQMMggiIhRByqCCkGixPlqtisX7tn2sj+3tPBSttbXVahWh&#13;&#10;iLMWZHAWqlBEcELFmcEwhHkKg4iobd3/N5yuNEWE/7pz9otzXe8/a38Da9muvfjtBLFY7Jt+/fq9&#13;&#10;EoZhUFRUtKqoqGhVGIbB6aef/tRRRx31VRiGwV133XVpEAThtm3bcrZs2ZIXBEF49913/3cYhsFR&#13;&#10;Rx311ahRo2aFYRgUFhauLi4uXhWGYTBy5Min6/e1tbVZif6ee+65JAzD4Mgjj/x69OjRMxJ9SUnJ&#13;&#10;ykTfqFGjL8MwDO68886fBUEQ7ty5M2PTpk0FB+nXlJSUVIdhGIwYMeKZRH/HHXdcVr+/9957xyX6&#13;&#10;ysrK6WEYBu3atas5WL979+5m69atax0EQXjfffddnOirqqqerN+fdtppzyb63//+9z8/lL5t27Y1&#13;&#10;7du3rw7DMDjllFOeq9/v2bMnvaampm0QBOHEiRPHhmEYHHHEEV+fccYZ0xJ9aWnpp4n+6KOP3heG&#13;&#10;YfDb3/72iiAIwr179zZO9H/+858vPEC/tkOHDivCMAyGDx/+/IH6NWvWFNbr//6DH/xgahiGQZs2&#13;&#10;bdYdqL/tttt+EQRBuG/fvkarVq0qCoIgvP/++y9I9GPGjPlLnX55GIbB0KFDX6zff/XVV0ceqD/r&#13;&#10;rLMeD8MwaN269bqysrJl9ftbb731fxJ9dXV1SRAE4ZQpU84/QL++bt+4ceMvwjAMfv3rX18ZBEH4&#13;&#10;97//PS3RP/jgg+cdqC8vL18WhmEwZMiQ2QfqV6xYUVq3T0tL+8fZZ5/9aBiGQatWrTYk+u9///tz&#13;&#10;Ev3NN998dRAE4T//+c/YsmXLyoIgCB966KFzD9RXVFQsDcMwGDx48F8bN268t24fhmFwoP6cc855&#13;&#10;JAzDoGXLlhs6duz4Sf1+/Pjx1yT6Tz75pCIIgvDRRx89+wD9xkR/8sknv9SkSZO9YRgGv/rVr65L&#13;&#10;9B999FGn+v255577cBiGQYsWLTZ17Njx40PpH3/88bMS/Y9+9KMH6/eDBg16OdHfeOON1yf6Dz/8&#13;&#10;sHPdPh6P/1vfqVOnj8IwDAYOHDg3PT398zAMgxtuuOHG+v1f/vKXMYn+vPPOeyAMw6CgoGBz586d&#13;&#10;D9q///77xwRBEE6dOvXM/f0/D9SfdNJJ8xL9ddddd1OiX7JkSbf6/fnnnz8lDMMgPz9/c5cuXT4M&#13;&#10;wzAYMGDA/KZNm+75tv7JJ5+sSvQXXHDB/Qfrr7322l8l+nfeeafHQfotxxxzzAdhGAbf+973/tVf&#13;&#10;c801N9fvZ8yYUZnoL7zwwslhGAZ5eXlbjznmmPfr9J/V7996661eQRCEM2fOHHWwvn///q80a9bs&#13;&#10;szAMg6uuuuqWb+tjsdg/L7rookmJvmvXru+FYRj069dvwYH6N954o3cQBOFTTz01cn//zdixYycm&#13;&#10;+m7dui2p0+8OwzC48sorb63fP/PMMyPq97m5udu6d+++JAzD4MQTT3w10f/yl7/8zcH6n/zkJ/eF&#13;&#10;YRjk5OT8W9+8efP/6BcuXNg3CILw2WefPTXRjxs37t76fd++fRc2b958VxiGwS9+8YvbDrHf3qNH&#13;&#10;j3fDMAxOOOGERYn+iiuu+F2if/XVV/sFQRA+//zzwxP9JZdcck+iP/bYY99J9BkZGbvCMAwuv/zy&#13;&#10;2+v3L7744rD6fXZ29vaePXu+HYZh0KdPn9cO1L/yyiv96/eXXnrp3fv72kR//PHHv57of/7zn/8+&#13;&#10;0f/tb38bEARBOHv27CEH6nv16rU4DMOgd+/eb2RmZu48lP6nP/3pH8MwDLKysmqPO+64t+r3l112&#13;&#10;2R2Jfu7cuQODIAhffvnlQWEYBkEQhHX6HfX6HWEYBj/72c/uTPQvv/zyoO/o3wzDMDjuuOPezMrK&#13;&#10;OqT+sssuuyMMwyAzM7Nu/1ai/+lPf/rHRP/Xv/51cBAE4dy5cwceqO/du/cbYRgGvXr1WpyVlVUb&#13;&#10;hmFw6aWX3h2Lxb75tv7nP//57/f3O48//vjXD9bPnj17SBAE4SuvvNK/fp+RkbEr0ffs2fPt7Ozs&#13;&#10;2jAMg//6r//6U6J/8cUXh9XvL7/88tsTfZ8+fV4LwzA49thj38nOzt7+bf2rr77aL9FfccUVvztY&#13;&#10;f8kll9yT6J9//vnhB+tPOOGERWEYBj169Hg3JydnexiGwbhx4+6t3y9cuLBvov/FL35xWxiGQfPm&#13;&#10;zXf37dt3YZ1+W/3+2WefPTUIgvC1117rc7C+e/fuSxL9T37yk/sS/TPPPDOifv/LX/7yN2EYBs2a&#13;&#10;Ndt94oknvhqGYdCtW7clubm539q/8cYbvRP9lVdeeWui79ev34L6/dixYyfGYrF/hmEYPPXUUyMP&#13;&#10;0n+W6Lt27fpeXl7e1jAMg4suumhS/f6tt97qleivuuqqW8IwDJo2bfpZ//79XzlQH4/H/xmGYTBj&#13;&#10;xozKIAjCxYsX90z011xzzc31+2OOOeb9/Pz8LWEYBhdeeOHkQ+z3fO9735u/v//gQP2TTz5ZFQRB&#13;&#10;+M477/RI9Ndee+2vEv2AAQPq9pvDMAwuuOCC++v3S5Ys6Xag/qSTTpoXhmHQpUuXDwsKCjaHYRic&#13;&#10;f/75UxL91KlTz6zfX3fddTeFYRikp6d//l39X/7ylzFBEITvv//+MYn+hhtuuLF+37lz549atGix&#13;&#10;KQzD4LzzznsgHo//41D6QYMGvRyGYdCpU6d/9T/60Y8eTPSPP/74WUEQhB9++GHnRH/jjTdeH4Zh&#13;&#10;0KRJk70H6s8999yH09LS/q3/6KOPOh2oP/nkk18KwzDo2LHjxy1bttxYv3/00UfPrt+PHz/+mgP0&#13;&#10;nyT6c84555FE/8gjj/yfIAjCTz75pOJA/eDBg/8ahmFQUVGxtGXLlhvCMAzOPvvsRw/W33zzzVeH&#13;&#10;YRg0btx47/e///05B+sfeuihc4MgCFesWFH6z3/+M1av/6Ju36pVqw1hGAY//OEPH0v0Dz744HkH&#13;&#10;64cMGTI7DMOgrKxsWevWrdcfrP/73/+eFgRBeOutt/7Pwfqzzjrr8SOOOOLvYRgGU6ZMOT8IgrC6&#13;&#10;urrkq6++OrJ+P3To0BfDMAw6dOiwvHXr1uvCMAzGjBnzl/r9qlWrihL9bbfd9oswDIOjjz5637Bh&#13;&#10;w144WH///fdfEARBuGbNmsJ9+/Y1Oki/ok2bNuvCMAx+8IMfTE30f/7zny+s3//2t7+9ItEPHz78&#13;&#10;+TAMg9LS0k/btm27tk7/dd2+pqam7Z49e9KDIAhvv/32yxP9Kaec8lz9/owzzph25JFHfh2GYTBx&#13;&#10;4sSxh9K3b9++um3btjVhGAZVVVVP1u/XrVvXOtH//ve//3kYhkGjRo2+PO20055N9O3atfuP/r77&#13;&#10;7rs4CIJww4YNLXfv3t0sCILwjjvuuKx+X1JSUl1YWLgmDMOgsrJyeqK/9957xyX6nTt3ZtTvR4wY&#13;&#10;8cz+fuXB+k2bNhXU1tZmBUEQ3nnnnT9L9CNHjny6fj969OgZiXdp99xzzyVBEIRbtmzJq98fddRR&#13;&#10;XyX64uLif73LGzVq1KxEf/fdd/93ot+2bVtOEAThXXfddWmiP/3005966KGHzm3UqNGXaUcfffQv&#13;&#10;f/KTn0w88cQTX+vYsePS00477bnS0tKVpaWln/br129h165dP2zZsuWmsrKyFSeccMIbRx999Jet&#13;&#10;WrXaOGLEiOcyMjI+KykpWVVVVTWjZcuWmysqKpafdtppz5aWlq7s0KHDf/R9+vR5M9GPHDny2ebN&#13;&#10;m+8pLi6u3z+X6E888cRFXbt2/bBVq1Yb6z//W/pldfoVdfoNB9hft5/ZsmXLzR07dvy3vn///q8e&#13;&#10;c8wxHyX6xP7WrVtvOO20055L9JWVlf/Rl5WV/atv3br1IfcjRox4pn379qvKy8uX1++PP/74txo3&#13;&#10;brxvf/988+bN95SUlKw644wzZrRo0WLL/v7Z+n2bNm02lJWVLe/du/fiRD9ixIjnmjVr9nm9fulp&#13;&#10;p532bPv27VfV3V+3b9KkyRf1+6qqqhktWrTYUlFR8a/nH6g//vjj32rSpEli/7/6ysrKmfX78vLy&#13;&#10;5QMGDFjQpUuXj+s9/9/6oqKiNVVVVf/qTz/99GdKSkpW1+3btm27vs7P/2WbNm3Wn3rqqc8foF96&#13;&#10;oL5Nmzbry8vLlx933HFvJ/pTTjnlhQP1I0eOfKakpGR1RUXFsgP1TZo02VevX33GGWfMKCgo2Nqx&#13;&#10;Y8d/9WVlZStOOumkV/bvX1deXr68V69e76Snp3/Rpk2b9aeddtrzTZs23fttfXl5+fKTTjppQd1+&#13;&#10;//P/o6+qqppRUFCwtby8fPl39enp6XsT+5s2bbq3sLCwpqqqavr+flndPvHzt2vXbm3d57dt23Zd&#13;&#10;vX5GQUHB1oqKimX1nj+/c+fOnxyoHz58+IuJvrKycmb9vqKiYlmib9u27bqKioplB+qLior+rT/9&#13;&#10;9NOfKS4uXlNWVrZi4MCBf9vfr63fDxs2bHaiP+OMM6bn5+dvKy8vX3766ac/fbA+PT197/6f/8X0&#13;&#10;9PQvvq0vLy9fnujbtWv3r75p06af1++rqqpm5Ofnb6uoqFg+cuTIRL+s7p9fp06dPunVq9c7iX74&#13;&#10;8OGz09PTv2jXrt3a7+oLCwtrEn2zZs32fEf/THFx8ZqKioplgwYNmtepU6elhYWFa+r3w4YNO1C/&#13;&#10;bNSoUU8VFRXVHKxv167d2qFDh8451L5du3ZrO3fu/PGh9KeffvrTRUVFNeXl5ctPPvnkufX75s2b&#13;&#10;f9auXbu1w4YNm92kSZN97dq1q6mqqpr5LX1if02XLl0+6tmz57uJfujQoXPq94m///p9UVHRmm/r&#13;&#10;27Ztu66ysnLGgfrBgwfP7dix43/0hYWFNUOHDv1rnf4/nl9RUbHs/0e/bPTo0bMKCwvX1u0LCwtr&#13;&#10;jjnmmA/397sLCwtrhgwZ8lKir6qqmpGXl7e9vLx82ahRo56q3xcVFa2p3w8dOnRO48aNv6zbJ/7+&#13;&#10;9/fLBw8e/HL9PiMj4z/6ysrKmXl5edvLyspW1Nl/wD4zM3PX/v1/PVCfeH7Hjh3/bX+3bt3eP/bY&#13;&#10;Y5fU71u3br3+u/ri4uLViT4jI2N3UVHRmsGDB7+c+N+iOv3yuv33v//9lzp27LisqKhoTffu3d9L&#13;&#10;PP9gfWVl5VPt2rVLPP+Q+qqqqhm5ubm15eXl/+rLy8sP+PysrKyd+/u5B+pHjx79VOK/d4m+uLh4&#13;&#10;9cH6ysrKmbm5ubVlZWWfflefnZ29I9EfffTRX7Vq1Wpj4vn7//4T/dJEX1JSsurYY49d0qNHjyXZ&#13;&#10;2dm1B+hn1u87duy4dOjQoX+tqKhYfqD+5JNP/ldfZ/939llZWTuLi4tXH6Sf1a5du3UdO3b8ZMiQ&#13;&#10;IX+tqKhYXlxcvLpnz57v1u0HDRo0r+7Pn5OTs6O8vPw7++zs7B2J5zdq1Ojrb+srKiqWDR06dM7+&#13;&#10;flWiz8nJqT1APzMnJ2dHhw4dPv22vlevXm/36NHjvUQ/aNCgeY0aNfq6ZcuWmyorK+v2T9XvS0pK&#13;&#10;VvXq1eudHj16vJebm7v9IH3iz39dx44dlw4bNmxOeXn5ivbt26+s3w8cOPBvdfpZOTk5O8rKylZU&#13;&#10;VlbObNu27fr6fc+ePd/Zv397SUnJqoEDB85P9FVVVTOys7N3fltfUlKyss7P/139rLZt264vLy9f&#13;&#10;Nnz48Nn1+9zc3O0lJSWrBg0a9Lejjjrq74mfP9GPHj26bl/35/+3fuDAgfPr96WlpdWJ51dUVCxL&#13;&#10;7C8tLa1O9Hl5edvq9gUFBVuqqqoS/aff1vfu3Xtx9+7d38/Nzd3evn37lSeddNIrib7O8+v2S4cP&#13;&#10;H/5iWVnZp/v7tw+lr6qqmtmmTZsNHTt2/Fffvn37lccff/zi7t27v5+Xl7etffv2KwcMGLAg0Y8e&#13;&#10;PXpWdnb2zg4dOnxb/6/9if573/veAfvKysqZbdq02VBRUbHsQH1+fv7W+n1lZeWsrKysXaWlpSur&#13;&#10;qqpm7O/r//z/1g8YMOCVI4888h/1+8Tz9++fXVZW9mmHDh0+Pf7449/s1q3bBwfqR48efch9QUHB&#13;&#10;lvbt26/s37//q0ccccQ/WrRosblOX123P+WUU17o0KFDdf3nl5aWVn9bX1VVNaN169YbO3Xq9Ml3&#13;&#10;9UceeeTfW7RosbmysvKpzMzM3d/Wl5aWVvfp0+eNxP7S0tLqfv36LTzqqKO+/ra+oqJi2amnnpro&#13;&#10;P63f133+6NGjn87MzNzdvn37lYfQb67//G/p/+3Pr2/fvq917dr1wxYtWvxHP2rUqLr9zNatW2/c&#13;&#10;/y7g+dLS0kT/er1+0VFHHfV1y5YtN51++unP1H1+q1atNtXt9797eb1r164fFhQUbNn/bui7+k9O&#13;&#10;O+20F0pLS6tLS0urE/sT/Yknnvhaoh81atTTGRkZn7Vv3766srJyZqI/9dRT/6Nv0aLF5gM8/z/6&#13;&#10;/e+S6v78ryXeZSX6Ro0afVW3T7yLOpQ+sX//u6xnEv23PT/xLivR9+3b9/X6feJdyv5+ad13UYm+&#13;&#10;RYsWm8vKylb07dv39UaNGn2VeBdWt3/99ddPeOONN/rE9r/9BwAAAABSTNoXX3xxW1FR0ZqcnJwd&#13;&#10;UY8BAAAAABrewoUL+/3pT3/67yN+97vf/XL/P12sjnoUAAAAANDwHnrooR9Nnjx5rLNiAAAAAEhR&#13;&#10;8UWLFvXdtWtXRtRDAAAAAIDk2Lx5c8GiRYv6xvv167foiSee+GHUgwAAAACA5Ljyyit/069fv0Wx&#13;&#10;Z5999tQ+ffq8kZubWxv1KAAAAACg4dXU1BR++OGHXXxzEAAAAABSVDwej38zZcqUC6IeAgAAAAAk&#13;&#10;xyWXXHJvPB7/Ju2SSy7Jr6qqmpGXl7c96lEAAAAAQMNr3LjxvvT09L3OigEAAAAgRcVzcnK2P/30&#13;&#10;0yOjHgIAAAAAJMfNN998TU5OzvZ4UVFRTVZW1s6oBwEAAAAAydGqVatNRUVFNc6KAQAAACBFxfv2&#13;&#10;7bto0aJFfaMeAgAAAAAkx8MPP3xu3759F8U//vjjzlu2bGkR9SAAAAAAIDmqq6tLP/74487OigEA&#13;&#10;AAAgRaXt3bv3d4WFhTW5ubm1UY8BAAAAABreggUL+v/pT3/66RG33377FR06dFhRXl6+IupRAAAA&#13;&#10;AEDDe+SRR86dPHnyWGfFAAAAAJCi0gYNGtQ/IyNj99FHH/1V1GMAAAAAgIa3cePGlkuWLOkRHzBg&#13;&#10;wIInnnjih1EPAgAAAACS4+qrr/71gAEDFsRefPHFYb17934zOzt7Z9SjAAAAAICGV1NTU7h06dKO&#13;&#10;vjkIAAAAACkqHo/Hv5kyZcoFUQ8BAAAAAJLjkksuuTcej3+Tdskll+RXVVXNyMvL2x71KAAAAACg&#13;&#10;4TVu3Hhfenr6XmfFAAAAAJCi4jk5OduffvrpkVEPAQAAAACS4+abb74mJydne7y4uHhNVlaW31QM&#13;&#10;AAAAACmiVatWm4qLi9c4KwYAAACAFBU/4YQTXlu4cGG/qIcAAAAAAMnx0EMPnXfCCSe8Fl+6dGmn&#13;&#10;rVu35kc9CAAAAABIjtWrVxcvXbq0k7NiAAAAAEhRaXv27Lm9qKhoTW5ubm3UYwAAAACAhrdgwYL+&#13;&#10;d91118/if/jDH/7fK6+8MiDqQQAAAABAcjzyyCPn/uEPf/h/zooBAAAAIEWlDRo0qH9GRsbuo48+&#13;&#10;+quoxwAAAAAADW/jxo0tlyxZ0iM+YMCABU888cQPox4EAAAAACTH1Vdf/esBAwYsiM2ePXvIcccd&#13;&#10;tzg7O3tn1KMAAAAAgIa3du3atkuXLu3om4MAAAAAkKLi8Xj8mylTplwQ9RAAAAAAIDnGjRt3Xzwe&#13;&#10;/ybt0ksvza2srJyZl5e3PepRAAAAAEDDa9Kkyd5mzZp97qwYAAAAAFJUPCcnp3bWrFmjoh4CAAAA&#13;&#10;ACTH+PHjr8vJyamNFxcXr87JyamNehAAAAAAkBytW7feUFxcvNpZMQAAAACkqHifPn1eX7hwYb+o&#13;&#10;hwAAAAAAyfHQQw+d16dPn9fjy5cvr9i6dWt+1IMAAAAAgORYs2ZN4fLlyyucFQMAAABAikr77LPP&#13;&#10;fl9UVLQmNzfXLyUBAAAAgBSwYMGC/n/84x//b/yOO+64/NVXX+0f9SAAAAAAIDkeffTRc+64447L&#13;&#10;nRUDAAAAQIpKO+mkkwZkZmbuOvroo7+KegwAAAAA0PDWr1/f+t133z02PnDgwPlPPPHED6MeBAAA&#13;&#10;AAAkx7XXXnvzwIED58dmz5495LjjjlucnZ29M+pRAAAAAEDDW7t2bdulS5d29M1BAAAAAEhR8Xg8&#13;&#10;/s3kyZMvjHoIAAAAAJAc48aNuy8ej3+Tdumll+ZWVVXNyMvL2x71KAAAAACg4TVp0mRvs2bNPndW&#13;&#10;DAAAAAApKp6dnV07a9asUVEPAQAAAACSY/z48ddlZ2fXxktLS1fm5OTURj0IAAAAAEiONm3arCst&#13;&#10;LV3prBgAAAAAUlT8+OOPf2PhwoX9oh4CAAAAACTHQw89dN7xxx//RnzFihXlW7duzY96EAAAAACQ&#13;&#10;HGvWrClcsWJFubNiAAAAAEhRabt3776juLh4dW5url9KAgAAAAApYP78+QP++Mc/Xha/8847L3v1&#13;&#10;1Vf7Rz0IAAAAAEiOxx9//Ow777zzMmfFAAAAAJCi0r73ve8NzMjI2N24ceMvox4DAAAAADS89evX&#13;&#10;t3777bd7xU8++eR5U6dOHRP1IAAAAAAgOa699tqbTz755Hmxl19+eVCPHj2WZGdn74x6FAAAAADQ&#13;&#10;8NavX996+fLl5b45CAAAAAApKh6LxcLJkydfGPUQAAAAACA5xo0bd18sFgvTfvrTn2ZXVlbOzMvL&#13;&#10;2x71KAAAAACg4TVp0mRvRkbGbmfFAAAAAJCi4tnZ2TtmzZo1KuohAAAAAEBy3HTTTddnZ2fviJeW&#13;&#10;llbn5OTURj0IAAAAAEiOdu3arS0tLa12VgwAAAAAKSreu3fvNxcuXNgv6iEAAAAAQHI88MAD5/fu&#13;&#10;3fvNeHV1dYdt27blRj0IAAAAAEiOtWvXtquuru7grBgAAAAAUlTazp077ywqKlqTl5e3PeoxAAAA&#13;&#10;AEDDmz9//oA77rjj5/G77rrr/y5atOjEqAcBAAAAAMnx+OOPn33XXXf9X2fFAAAAAJCi0vr37z8o&#13;&#10;MzNzV+PGjb+MegwAAAAA0PDWr1/fevHixcfFBw8ePHfq1Kljoh4EAAAAACTHtddee/PgwYPnxl5+&#13;&#10;+eVBPXr0WJKdnb0z6lEAAAAAQMNbv3596+XLl5f75iAAAAAApKh4LBYLJ0+efGHUQwAAAACA5Lj4&#13;&#10;4osnxmKxMO2yyy7LrKqqmpGbm1sb9SgAAAAAoOE1a9ZsT1ZW1i5nxQAAAACQouJZWVk7Zs2aNSrq&#13;&#10;IQAAAABActx0003XZ2Vl7YiXlZWtyMvL2x71IAAAAAAgOYqKimrKyspWOCsGAAAAgBQV792791sL&#13;&#10;FizoH/UQAAAAACA5HnjggfN79+79Vry6urq0trY2J+pBAAAAAEByrF27tl11dXWps2IAAAAASFFp&#13;&#10;O3bs+GNRUdEav5QEAAAAAFLDvHnzBt5xxx0/j999990/W7Ro0YlRDwIAAAAAkmPatGlj7r777p85&#13;&#10;KwYAAACAFJV24oknDs7KytrZuHHjL6MeAwAAAAA0vLVr17Z96623eseHDBny0tSpU8dEPQgAAAAA&#13;&#10;SI7rr7/+V0OGDHkp9re//W1A9+7d38vMzNwd9SgAAAAAoOGtX7++dXV1dalvDgIAAABAiorHYrFw&#13;&#10;8uTJF0Y9BAAAAABIjosvvnhiLBYL0y677LLMqqqqGbm5ubVRjwIAAAAAGl6zZs32ZGVl7XJWDAAA&#13;&#10;AAApKp6VlbVz5syZlVEPAQAAAACS46abbro+KytrZ7ysrGx5fn7+1qgHAQAAAADJUVRUVFNWVrbc&#13;&#10;WTEAAAAApKj4cccdt3jBggX9ox4CAAAAACTHlClTLjjuuOMWx1etWlVSW1ubE/UgAAAAACA5NmzY&#13;&#10;0HrVqlUlzooBAAAAIEWl1dbW3l1cXLw6Ly9ve9RjAAAAAICGN2/evIF/+MMf/l/8nnvu+e9Fixad&#13;&#10;GPUgAAAAACA5pk2bNuaee+75b2fFAAAAAJCi0k444YQh2dnZOxo3bvxl1GMAAAAAgIa3du3atm+8&#13;&#10;8Uaf+LBhw+ZMnTp1TNSDAAAAAIDkuP766381bNiwObG//e1vA7p37/5eZmbm7qhHAQAAAAANb/36&#13;&#10;9a2rq6tLfXMQAAAAAFJUPBaLhZMmTRob9RAAAAAAIDkuvvjiibFYLEy7/PLLm1VVVc3Mzc2tjXoU&#13;&#10;AAAAANDwMjIydmdnZ+9wVgwAAAAAKSqemZm5a+bMmZVRDwEAAAAAkuPGG2+8MTMzc1e8oqJiaX5+&#13;&#10;/taoBwEAAAAAyVFcXLy6oqJiqbNiAAAAAEhR8V69er29YMGC/lEPAQAAAACSY8qUKRf06tXr7fjq&#13;&#10;1auLa2trc6IeBAAAAAAkx4YNG1qvXr262FkxAAAAAKSotG3btv2ppKRkVV5e3vaoxwAAAAAADW/e&#13;&#10;vHkDb7/99iviEyZM+K/XX3+9b9SDAAAAAIDkePLJJ8+cMGHCfzkrBgAAAIAUldanT59h2dnZtY0b&#13;&#10;N/4y6jEAAAAAQMOrqakpfOONN06IDx8+/MWpU6eOiXoQAAAAAJAcN9xww43Dhw9/MfbKK6/079q1&#13;&#10;6weZmZm7ox4FAAAAADS8jRs3tqyuri71zUEAAAAASFHxWCwWTpo0aWzUQwAAAACA5Bg7duykWCwW&#13;&#10;pl1++eXNqqqqZubm5tZGPQoAAAAAaHiZmZm7srOzdzgrBgAAAIAUFc/MzNw1c+bMyqiHAAAAAADJ&#13;&#10;ceONN96YmZm5K96pU6ePCwoKNkc9CAAAAABIjpKSkpWdOnX62FkxAAAAAKSoeM+ePd9ZsGBB/6iH&#13;&#10;AAAAAADJMWXKlAt69uz5TnzNmjWFO3fuzIp6EAAAAACQHBs3bmy5Zs2aQmfFAAAAAJCi0rZu3XpP&#13;&#10;SUnJqry8vO1RjwEAAAAAGt7cuXMH3X777VfE77vvvktef/31vlEPAgAAmWYL8AAAHUNJREFUAACS&#13;&#10;Y/r06Wfcd999lzgrBgAAAIAUlda7d+/hWVlZO5s0abIv6jEAAAAAQMOrqakpfO211/rGTz311Bee&#13;&#10;fPLJM6MeBAAAAAAkxw033HDjqaee+kJs4cKFfTt37vxxZmbm7qhHAQAAAAANb/PmzQUrV65s75uD&#13;&#10;AAAAAJCi4rFYLJw0adLYqIcAAAAAAMkxduzYSbFYLEy74oormlZWVs7Mzc2tjXoUAAAAANDwMjMz&#13;&#10;d+Xm5tY6KwYAAACAFBXPyMjYNXPmzMqohwAAAAAAyXH99dfflJGRsSveuXPnjwsKCjZHPQgAAAAA&#13;&#10;SI7S0tLqzp07f+ysGAAAAABSVPzYY499d8GCBf2jHgIAAAAAJMfkyZMvPPbYY9+Nr127tt3OnTuz&#13;&#10;oh4EAAAAACTH5s2bW6xdu7ads2IAAAAASFFpW7Zsube4uHh1fn7+tqjHAAAAAAANb+7cuYN+97vf&#13;&#10;/SI+ceLEcW+++WafqAcBAAAAAMkxffr0MyZOnDjOWTEAAAAApKi0Xr16nZqdnb2jSZMm+6IeAwAA&#13;&#10;AAA0vJqamsKFCxf2i48YMeK5J5988syoBwEAAAAAyXHDDTfcOGLEiOdiCxcu7Nu5c+ePMzMzd0c9&#13;&#10;CgAAAABoeJs3by5YuXJle98cBAAAAIAUFY/FYuGkSZPGRj0EAAAAAEiOiy66aHIsFgvTfvGLXzSp&#13;&#10;qqqakZOTsyPqUQAAAABAw8vOzt6Rm5u73VkxAAAAAKSoeEZGxu6ZM2dWRj0EAAAAAEiO66+//qaM&#13;&#10;jIzd8S5dunxYUFCwOepBAAAAAEBylJaWVnfp0uVDZ8UAAAAAkKLiPXr0WDJ//vwBUQ8BAAAAAJJj&#13;&#10;8uTJF/bo0WNJfN26dW12796dEfUgAAAAACA5Nm/e3GLdunVtnBUDAAAAQIpK27x5833FxcWr8vPz&#13;&#10;t0U9BgAAAABoeHPnzh3029/+9n/ikyZNuvjNN9/sE/UgAAAAACA5ZsyYUTVp0qSLnRUDAAAAQIpK&#13;&#10;69mz54icnJzaJk2a7It6DAAAAADQ8FavXl20cOHC/vGRI0c+8+STT54Z9SAAAAAAIDluuummG0aO&#13;&#10;HPlM7LXXXuvTuXPnj5s3b74n6lEAAAAAQMPbvHlzwerVq4t9cxAAAAAAUlQ8FouFkyZNGhv1EAAA&#13;&#10;AAAgOS666KLJsVgsTPvlL3/ZuKqqamZOTs6OqEcBAAAAAA0vOzt7R15e3jZnxQAAAACQouLNmzff&#13;&#10;PX369KqohwAAAAAAyXH99dff1Lx5893xrl27ftCyZctNUQ8CAAAAAJKjtLS0umvXrh84KwYAAACA&#13;&#10;FBXv3r37kvnz5w+IeggAAAAAkByTJk0a27179yXxjRs3tt6zZ0/zqAcBAAAAAMmxbdu2vI0bN7Z2&#13;&#10;VgwAAAAAKSpt48aNE0tKSlbl5+dvi3oMAAAAANDwXnrppcG33Xbb/8QnT5489q233uod9SAAAAAA&#13;&#10;IDlmzZo1evLkyWOdFQMAAABAikrr0aPHyNzc3O1NmjTZF/UYAAAAAKDhrV69umjBggXfi48aNerp&#13;&#10;J5988syoBwEAAAAAyXHTTTfdMGrUqKdjb7zxRu+OHTsubd68+Z6oRwEAAAAADW/z5s0FNTU1hb45&#13;&#10;CAAAAAApKh6LxcKJEydeHPUQAAAAACA5LrroosmxWCxMu/LKK4+urKycmZOTsyPqUQAAAABAw8vJ&#13;&#10;ydmen5+/zVkxAAAAAKSoePPmzT+bPn16VdRDAAAAAIDkuO66637VvHnzz+LdunV7r2XLlpuiHgQA&#13;&#10;AAAAJEd5efnybt26veesGAAAAABSVLxbt27vzZ8/f0DUQwAAAACA5Jg0adLYbt26vRfftGlTqz17&#13;&#10;9jSPehAAAAAAkBzbtm3L27RpUytnxQAAAACQotI2bNgwqX379ivz8/O3RT0GAAAAAGh4L7300uDf&#13;&#10;/OY3V8bvv//+C996663eUQ8CAAAAAJJj1qxZo++///4LnRUDAAAAQIpK69at26icnJza9PT0L6Ie&#13;&#10;AwAAAAA0vJUrV5a88sorA+KVlZWzZsyYURX1IAAAAAAgOcaPH39dZWXlrNhbb73Vq7y8fHnz5s33&#13;&#10;RD0KAAAAAGh4W7duzaupqSn0zUEAAAAASFHxWCwWTpw48eKohwAAAAAAyXHhhRfeH4vFwrSrrrrq&#13;&#10;qMrKylk5OTk7oh4FAAAAADS83Nzc7QUFBVucFQMAAABAioo3a9bss+nTp/ttxQAAAACQIq677rpf&#13;&#10;NWvW7LN4jx49lrRu3XpD1IMAAAAAgOQoLy9f3qNHjyXOigEAAAAgRcW7du36/vz58wdEPQQAAAAA&#13;&#10;SI5JkyaN7dq16/vxzZs3t9yzZ0/zqAcBAAAAAMlRW1ubs3nz5pbOigEAAAAgRaVt2LBhUvv27Vfm&#13;&#10;5+dvi3oMAAAAANDwXnrppcG/+c1vroxPmTLlwrfeeqt31IMAAAAAgOR46qmnRk2ZMuVCZ8UAAAAA&#13;&#10;kKLSunbtWpmTk7M9PT39i6jHAAAAAAANb+XKlSXz588fGK+qqpoxY8aMqqgHAQAAAADJMX78+Ouq&#13;&#10;qqpmxBYvXtyzrKxsRfPmzfdEPQoAAAAAaHhbt27NW7t2bTvfHAQAAACAFBWPxWLhxIkTL456CAAA&#13;&#10;AACQHBdeeOH9sVgsTLvmmmuOrKqqmpGdnb0z6lEAAAAAQMPLzc3d3rJly83OigEAAAAgRcWbNWv2&#13;&#10;2fTp0/22YgAAAABIEdddd92vmjVr9ln82GOPfbd169Yboh4EAAAAACRHRUXFsmOPPfZdZ8UAAAAA&#13;&#10;kKLiXbt2/WDevHkDox4CAAAAACTHxIkTL+7atesH8S1bthTs3bu3adSDAAAAAIDk2LFjR/aWLVsK&#13;&#10;nBUDAAAAQIpKW7du3f3t27dfmZ+fvy3qMQAAAABAw5szZ86QW2+99er4gw8+eP7ixYuPi3oQAAAA&#13;&#10;AJAczzzzzMgHH3zwfGfFAAAAAJCi0rp27VqZk5OzPT09/YuoxwAAAAAADW/lypUl8+fPHxivqqqa&#13;&#10;MWPGjKqoBwEAAAAAyTF+/PjrqqqqZsTeeeedHmVlZSuaNm26N+pRAAAAAEDD27p1a9769evb+OYg&#13;&#10;AAAAAKSoeCwWCydOnHhx1EMAAAAAgOT48Y9/PCUWi4Vp1157bVplZeXM7OzsnVGPAgAAAAAaXkFB&#13;&#10;wZaWLVtuclYMAAAAACkq3qxZsz3Tpk07M+ohAAAAAEByXHvttTc3a9ZsT7xnz57vtG3bdl3UgwAA&#13;&#10;AACA5OjYseMnPXv2fMdZMQAAAACkqHjXrl0/mDdv3sCohwAAAAAAyTFx4sSLu3bt+kF8y5Yt+Xv3&#13;&#10;7m0a9SAAAAAAIDl27NiRvWXLlnxnxQAAAACQotJqamqmlJaWVufn52+LegwAAAAA0PDmzJkz5JZb&#13;&#10;brkm/vDDD5+3ePHi46IeBAAAAAAkx3PPPTfi4YcfPs9ZMQAAAACkqLROnTqdmZeXty09Pf2LqMcA&#13;&#10;AAAAAA3v008/LZ07d+7J8TFjxkybMWNGVdSDAAAAAIDkuOWWW64ZM2bMtNiSJUu6lZaWVjdt2nRv&#13;&#10;1KMAAAAAgIa3ffv2nPXr17fxzUEAAAAASFHxWCwWTpgwYVzUQwAAAACA5Pjxj388JRaLhWnXXXdd&#13;&#10;vKqqamZ2dvbOqEcBAAAAAA2voKBgS6tWrTY6KwYAAACAFBVv1qzZnmnTpp0Z9RAAAAAAIDmuvfba&#13;&#10;m5s1a7Yn3qtXr8Vt27ZdF/UgAAAAACA5Onbs+EmvXr0WOysGAAAAgBQV79Kly0fz5s0bGPUQAAAA&#13;&#10;ACA5JkyYMK5Lly4fxbdv3567d+/eplEPAgAAAACSY/fu3Rnbt2/PdVYMAAAAACkqbc2aNQ+UlpZW&#13;&#10;5+fnb4t6DAAAAADQ8GbPnj3s5ptvvib+yCOP/Oidd97pFfUgAAAAACA5nn/++VMfeeSRHzkrBgAA&#13;&#10;AIAUldapU6cz8/LytqWnp38R9RgAAAAAoOF9+umnpXPnzj05PmbMmGkzZsyoinoQAAAAAJAct9xy&#13;&#10;yzVjxoyZFnv//fePKSkpWdW0adO9UY8CAAAAABre9u3bczZu3NjKNwcBAAAAIEXFY7FYOGHChHFR&#13;&#10;DwEAAAAAkuPHP/7xlFgsFqbdcMMNscrKypnZ2dk7ox4FAAAAADS8goKCLW3atNngrBgAAAAAUlS8&#13;&#10;adOmn0+bNu3MqIcAAAAAAMlx9dVX39K0adPP4717936zbdu266IeBAAAAAAkxzHHHPNh796933RW&#13;&#10;DAAAAAApKt6lS5eP5s2bNzDqIQAAAABAckyYMGFcly5dPorX1tbmfPHFF02iHgQAAAAAJMfu3bsz&#13;&#10;amtrc5wVAwAAAECKSlu9evWD7du3X1lQULA16jEAAAAAQMObPXv2sPHjx18bf/TRR89ZsmTJsVEP&#13;&#10;AgAAAACS4/nnnz/10UcfPcdZMQAAAACkqLTy8vKz8vLytjVt2nRv1GMAAAAAgIb36aeflv71r38d&#13;&#10;Ej/77LOfmDVr1uioBwEAAAAAyXHLLbdcc/bZZz8R+/DDDzsXFRWt8S8HAQAAACA17NixI2vjxo2t&#13;&#10;fHMQAAAAAFJUPBaLhRMmTBgX9RAAAAAAIDl+/OMfT4nFYmHajTfeGI4ePXpWdnb2zqhHAQAAAAAN&#13;&#10;r2XLlpvatGmz3lkxAAAAAKSoeHp6+t5p06adGfUQAAAAACA5rr766lvS09P3xvv06fN6YWFhTdSD&#13;&#10;AAAAAIDkOOaYYz7s06fP686KAQAAACBFxTt16vTx3LlzB0U9BAAAAABIjgkTJozr1KnTx/GdO3dm&#13;&#10;79u3r3HUgwAAAACA5Ni9e3fGzp07s50VAwAAAECKSlu9evWD7du3X1lQULA16jEAAAAAQMObPXv2&#13;&#10;sPHjx18bf+yxx85ZsmTJsVEPAgAAAACS44UXXhj+2GOPneOsGAAAAABSVFqHDh3Ozs/P39q0adO9&#13;&#10;UY8BAAAAABre8uXLy+bMmTM0fs455zw2a9as0VEPAgAAAACS49Zbb73qnHPOeSz20UcfdSosLKzx&#13;&#10;LwcBAAAAIDXs2LEja9OmTS19cxAAAAAAUlQ8FouFEyZMGBf1EAAAAAAgOc4///wHYrFYmParX/3q&#13;&#10;m8rKyplZWVm7oh4FAAAAADS8li1bbmrXrt06Z8UAAAAAkKLi6enpe6dNm3Zm1EMAAAAAgOS4+uqr&#13;&#10;b0lPT98bP+GEE14rLCysiXoQAAAAAJAc3bp1++CEE054zVkxAAAAAKSoeKdOnT6ZO3fuoKiHAAAA&#13;&#10;AADJce+9917SqVOnT+K7du3K3LdvX+OoBwEAAAAAyfH555833bVrV6azYgAAAABIUfFzzz33kQ8+&#13;&#10;+OCYqIcAAAAAAMnxwgsvDD/33HMfiT/xxBM/XLJkybFRDwIAAAAAkmP27NnDnnjiiR86KwYAAACA&#13;&#10;FJXWoUOHs/Pz87c2bdp0b9RjAAAAAICGt3z58rI5c+YMjZ9zzjmPzZo1a3TUgwAAAACA5Lj11luv&#13;&#10;Oueccx6LffLJJxWFhYU1TZo02Rf1KAAAAACg4e3YsSNry5YtBb45CAAAAAApKh6LxcIJEyaMi3oI&#13;&#10;AAAAAJAc559//gOxWCxMGz9+/D8qKytnZWVl7Yp6FAAAAADQ8Fq3br2hXbt2a50VAwAAAECKijdp&#13;&#10;0mTv1KlTx0Q9BAAAAABIjquuuurWJk2a7I2feOKJi4qKilZHPQgAAAAASI7u3bu/d+KJJy5yVgwA&#13;&#10;AAAAKSreqVOnT+bOnTso6iEAAAAAQHLce++9l3Tq1OmT+K5duzL27dvXOOpBAAAAAEByfP755013&#13;&#10;7dqV4awYAAAAAFJU/Nxzz33kgw8+OCbqIQAAAABAcrzwwgvDzz333Efijz322A9nzZo1KgiCYM6c&#13;&#10;OUPmzJkzJAiC4O233+752GOPnR0EQbB27dq2EyZMGPf1118f+fXXXx85YcKEcWvXrm0bBEHw2GOP&#13;&#10;nf3uu+/2CIIgmD179rBD7devX986CILg0Ucf/T+H2v/jH/9IS2b/xBNPnFW///LLLxs1ZP/SSy8N&#13;&#10;Ptz+vffe63awvqamprB+v3HjxpYH6xcvXtzrcPsXXnhh+MH6b775JnY4/dSpU8d8V//www+fW7dP&#13;&#10;fD/z2/ovvvii8eH2q1evLmrIPvFyvm7/5ptv9j5Yv3nz5oLD7YMgCA7WP/fcc6cebv/QQw+ddzj9&#13;&#10;559/nn6o/bRp08783+hXrlxZcqj9vHnzBgZBELz++ut9DrX/6KOPOgdBEDz77LMjDrXfunVrXjL7&#13;&#10;iRMnXnyg/oEHHji/ofrp06dXHW4/f/78AQfrP/vss2aH23/66aelB+s//vjjTvX7RYsW9T1Yv337&#13;&#10;9pzD6SdNmjT2u/qnn3565OH2U6ZMueDb+pkzZ1bW73ft2pXRkP2CBQv61++XL19edrB+6dKlFYfb&#13;&#10;79ixI+tg/cKFC/sdbj9r1qxRDdVPnjz5wgP1kydPvvBw+h07dmQdap/4/3VLly6tONR+4cKF/Q63&#13;&#10;X758eVn9fsGCBf2T3c+cObPyUPtdu3ZlBEEQTJo0aeyh9FOmTLngcPunn3565P92v3379pyD9YsW&#13;&#10;Lepbv//44487Haz/9NNPSw+3/+yzz5odrJ8/f/6Aw+2nT59e9W39Aw88cP6B+okTJ17cUP2zzz47&#13;&#10;4nD7119/vc/B+q1bt+bV71euXFlysP6jjz7qfLj9vHnzBh6s//zzz9P/t/tp06adebj9hAkTxh1K&#13;&#10;/9BDD50XBEGwefPmgkPtn3vuuVMPt3/zzTd71+8/+OCDY5Ldz507d9Ch9qtXry4KgiCYOnXqmEPt&#13;&#10;v/jii8aH0z/88MPn/m/333zzTexg/QsvvDC8fr9x48aWB+sXL17c63D7mpqawoP17733XrfD7V96&#13;&#10;6aXBB+u//PLLRvX7J5544qyG6h999NH/c7j97Nmzhx2s/8c//pFWv3/77bd7Hqxfv35968Pt3333&#13;&#10;3R4H6xPvog6n//rrr488WD9nzpwhh9s/9thjZx9Of6B3ad/WJ95lHU6feBdVt/+ud3lvv/12z9mz&#13;&#10;Zw97/PHHfxgcddRRX51++ulPhWEYFBUVrSoqKloVhmFw+umnP3XUUUd9FYZhcNddd10aBEG4bdu2&#13;&#10;nC1btuQFQRDefffd/x2GYXDUUUd9NWrUqFlhGAaFhYWri4uLV4VhGIwcOfLp+n1tbW1Wor/nnnsu&#13;&#10;CcMwOPLII78ePXr0jERfUlKyMtE3atToyzAMgzvvvPNnQRCEO3fuzNi0aVPBQfo1JSUl1WEYBiNG&#13;&#10;jHgm0d9xxx2X1e/vvffecYm+srJyehiGQbt27WoO1u/evbvZunXrWgdBEN53330XJ/qqqqon6/en&#13;&#10;nXbas4n+97///c8PpW/btm1N+/btq8MwDE455ZTn6vd79uxJr6mpaRsEQThx4sSxYRgGRxxxxNdn&#13;&#10;nHHGtERfWlr6aaI/+uij94VhGPz2t7+9IgiCcO/evY0T/Z///OcLD9Cv7dChw4owDIPhw4c/f6B+&#13;&#10;zZo1hfX6v//gBz+YGoZh0KZNm3UH6m+77bZfBEEQ7tu3r9GqVauKgiAI77///gsS/ZgxY/5Sp18e&#13;&#10;hmEwdOjQF+v3X3311ZEH6s8666zHwzAMWrduva6srGxZ/f7WW2/9n0RfXV1dEgRBOGXKlPMP0K+v&#13;&#10;2zdu3PiLMAyDX//611cGQRD+/e9/T0v0Dz744HkH6svLy5eFYRgMGTJk9oH6FStWlNbt09LS/nH2&#13;&#10;2Wc/GoZh0KpVqw2J/vvf//6cRH/zzTdfHQRB+M9//jO2bNmysiAIwv+vEXv/xsO+4wD+eeTq7nEX&#13;&#10;kVRux+1xv99vEdJwEtIQczsuQ0YODsZQih6VcqQxDk0pZQ4zmTFjSlOlqlSfKtUts5xkpqKiImmW&#13;&#10;pZm+94tvzpNvH0/9Aa9/4NXc3BwpzRsZGX0NgHx9fQfl5eUfS3oAJM1HRES0ACA9Pb0lY2Pjed6X&#13;&#10;lJTkMT8/P29ERGhtbQ2X4r9h3sfH530FBYXHAKi4uLiA+bm5ORPeR0ZGvgeAdHV1l42Njb/aiW9r&#13;&#10;awtjPioqqon33t7eQ8wXFRW9yvzs7KyppJeTk3vBm5iYzAEgLy+vYUVFxe8BUGFhYRHv29vbQ5mP&#13;&#10;jo5+FwDp6OjcMzU1lelnZmZERISOjo5XtvymNO/p6fkB8wUFBa8xLxaLLXgfExPTCIC0tbXvmZmZ&#13;&#10;zQIgDw+PD5WUlB5t5zs7O0OYj42NbZDl8/Pzi5mfnp62kuFXRCLRlwDI3d39uc/LyyvlfVdXVzDz&#13;&#10;cXFx7wAgLS2tb0Ui0YyEf8j7yclJWyLCjRs3zsrybm5uI8rKyg8BUG5u7uvbeYFAsBkfH/828+bm&#13;&#10;5l8AIFdX14+k+YmJCXsiQnd3d9CW/zEhIaGeeQsLC7GE3wBAOTk5Zbzv6ekJ5L2mpuaqpaWlGAC5&#13;&#10;uLiMMp+dnf2GLJ+YmFgHgDQ0NF7wKioqP/FjY2PORITe3t6XmU9KSqrlvbOz85iKisoDAJSVlVW+&#13;&#10;Q3/fysrqcwDk5OT0MfOZmZlvMj86OupKROjr6wtgPjk5uYZ5a2vraeZVVVUfAKCMjIwK3vf39/vz&#13;&#10;Xl1d/b6Njc1nAMjR0XFcmh8ZGXHjfUpKSvWWX2PewcHhE+bT09Mrmb9586YHEWFgYMBPmre1tZ0C&#13;&#10;QPb29hNqamrrO/GpqalvASChULhmZ2c3yfu0tLQq5oeHh72ICENDQ94AiIgg4b/j/HcA6PLly1eZ&#13;&#10;Hxoa8v4Z/ykAsrOz+1QoFO7Ip6WlVQEgNTU1ST/JfGpq6lvMDw4O+hIRhoeHvaR5e3v7CQBka2s7&#13;&#10;JRQK1wBQSkpKtUAg+HE7n56eXrnl1x0cHD6R5QcGBvyICCMjI268V1VVfcC8jY3NZ+rq6msA6NKl&#13;&#10;S79lvr+/35/3GRkZFcw7OjqOAyBra+tpdXX1+9v50dFRV+YzMzPflOWTk5NrmO/r6wuQ5Z2cnD4G&#13;&#10;QFZWVp9raGjcB0BJSUm1vB8bG3NmPisrqxwAqaiobDg7O49J+FXe9/b2vkxEGB8fd5TlLS0txcwn&#13;&#10;JibWMd/T0xPI++zs7DcAkLKy8oaLi8soALKwsBBrampu6ycmJuyZz8nJKWPe1dX1I94nJCTUCwSC&#13;&#10;TQDU3d0dJMM/ZN7c3PwLLS2tbwFQfHz827yfnJy0ZT43N/d1AKSkpPTQzc1tRJqXk5PbBEBdXV3B&#13;&#10;RISpqSkb5vPy8kp5LxKJZrS1tVcAUFxc3Ds79I/c3d0/3PJfSvOdnZ0hRITp6Wkr5vPz84uZ9/Dw&#13;&#10;kPT3AFBsbGwD78VisYU07+np+QEAMjMzm9XR0bkHgGJiYhqZ7+joeIX3BQUFrwEgRUXF73/Ot7e3&#13;&#10;hxIRZmZmRMwXFhYW8d7U1HROV1d3GQBFR0e/Kycn97+deG9v7yEAZGJi8txHRUU1Md/W1hZGRJid&#13;&#10;nTVlvqio6FUApKCg8Fiaj4yMfG/Xrl0v+Lm5ORNp3sfH530AZGxs/JWent43vG9tbQ3nfUlJSZ4U&#13;&#10;P898REREC/MtLS2/ICLMz88bSfO+vr6DAMjIyOhrPT29JQAUHh7eKsuXlpb+BgDJy8s/Pnny5F9l&#13;&#10;+ebm5kgiwq1bt45tbm4KOP8fSX/gwIElAHTx4sXfMd/U1BQty/v5+Q0AoBMnTvxNX1//37L8s2fP&#13;&#10;dhERysrKfi3Lh4WFte3evfsZAGpsbIwhIiwsLBx5+vTpHt6fOnWqHwAdP3787/r6+osAKDQ0tJ33&#13;&#10;t2/ffon58vLyLAC0f//+J/7+/n+R5RsaGmKJCHfu3Dn85MmTfTL8rYMHDy4CoAsXLnQwf/369Tje&#13;&#10;X7lyJZP5gICAPgB07NixfxgYGPxLwv8g6e/evWvw6NEjRSJCRUVFBvOnT5/+M+/Pnz//+z179vwA&#13;&#10;gOrr6xN24o8ePbpgYGBwFwCFhIR08n5xcVGf+crKynQAtG/fvv+eOXOml/lDhw79xNfV1f2SiLC0&#13;&#10;tKS3sbGhTESoqqpK4/2RI0cWDh8+fAcABQcH/4H52traJObX19dVeR8YGNiz5f8pyy8vL+usra0J&#13;&#10;iQhXr169zHxQUNCfeH/u3Lkudmk1NTXJRISVlRUt3u/du/cp84aGhs8v7+zZs39kvrq6+lfMr66u&#13;&#10;ahARrl27lsI8u0BDQ8Pb/wf8QjbgLVen3AAAAABJRU5ErkJgglBLAwQUAAYACAAAACEAjrefLuMA&#13;&#10;AAAPAQAADwAAAGRycy9kb3ducmV2LnhtbExPy27CMBC8V+o/WFupt2IHlBRCHITo44SQCpVQbyZe&#13;&#10;koh4HcUmCX9fc2ovI41mdx7ZajQN67FztSUJ0UQAQyqsrqmU8H34eJkDc16RVo0llHBDB6v88SFT&#13;&#10;qbYDfWG/9yULJuRSJaHyvk05d0WFRrmJbZGCdradUT7QruS6U0MwNw2fCpFwo2oKCZVqcVNhcdlf&#13;&#10;jYTPQQ3rWfTeby/nze3nEO+O2wilfH4a35YB1ktgHkf/9wH3DaE/5KHYyV5JO9YEHsWv4VTCYgbs&#13;&#10;rou5SICdJEyTOAGeZ/z/jvwX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vtOdgeMCAADlBgAADgAAAAAAAAAAAAAAAAA6AgAAZHJzL2Uyb0RvYy54bWxQSwECLQAK&#13;&#10;AAAAAAAAACEAwQd0P689AACvPQAAFAAAAAAAAAAAAAAAAABJBQAAZHJzL21lZGlhL2ltYWdlMS5w&#13;&#10;bmdQSwECLQAUAAYACAAAACEAjrefLuMAAAAPAQAADwAAAAAAAAAAAAAAAAAqQwAAZHJzL2Rvd25y&#13;&#10;ZXYueG1sUEsBAi0AFAAGAAgAAAAhAKomDr68AAAAIQEAABkAAAAAAAAAAAAAAAAAOkQAAGRycy9f&#13;&#10;cmVscy9lMm9Eb2MueG1sLnJlbHNQSwUGAAAAAAYABgB8AQAALUUAAAAA&#13;&#10;">
                <v:shape id="이미지" o:spid="_x0000_s1073" type="#_x0000_t75" style="position:absolute;left:7346;top:590;width:61272;height:16275;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pgFSzQAAAOgAAAAPAAAAZHJzL2Rvd25yZXYueG1sRI9Ba8JA&#13;&#10;EIXvBf/DMkJvdRNDaoyuIhZLr4kePE6zYxKanQ3Z1aT/vlso9DLw5vG+x9vuJ9OJBw2utawgXkQg&#13;&#10;iCurW64VXM6nlwyE88gaO8uk4Jsc7Hezpy3m2o5c0KP0tQgQdjkqaLzvcyld1ZBBt7A9cfBudjDo&#13;&#10;gxxqqQccA9x0chlFr9Jgy6GhwZ6ODVVf5d2Eks/3Nk2TW5KdyqK4VOPyfq2NUs/z6W0TzmEDwtPk&#13;&#10;/xN/iA8dNiTrbJ3GcbaC32HhAXL3AwAA//8DAFBLAQItABQABgAIAAAAIQDb4fbL7gAAAIUBAAAT&#13;&#10;AAAAAAAAAAAAAAAAAAAAAABbQ29udGVudF9UeXBlc10ueG1sUEsBAi0AFAAGAAgAAAAhAFr0LFu/&#13;&#10;AAAAFQEAAAsAAAAAAAAAAAAAAAAAHwEAAF9yZWxzLy5yZWxzUEsBAi0AFAAGAAgAAAAhAO6mAVLN&#13;&#10;AAAA6AAAAA8AAAAAAAAAAAAAAAAABwIAAGRycy9kb3ducmV2LnhtbFBLBQYAAAAAAwADALcAAAAB&#13;&#10;AwAAAAA=&#13;&#10;">
                  <v:imagedata r:id="rId25" o:title=""/>
                </v:shape>
                <v:rect id="child 2" o:spid="_x0000_s1074" style="position:absolute;left:7346;top:590;width:61272;height:16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MpuzwAAAOgAAAAPAAAAZHJzL2Rvd25yZXYueG1sRI9Na8JA&#13;&#10;EIbvgv9hGaE33VgwxugqUlv06EfB9jZkxySYnQ3ZrYn++m5B6GVg5uV9hmex6kwlbtS40rKC8SgC&#13;&#10;QZxZXXKu4PP0MUxAOI+ssbJMCu7kYLXs9xaYatvygW5Hn4sAYZeigsL7OpXSZQUZdCNbE4fsYhuD&#13;&#10;PqxNLnWDbYCbSr5GUSwNlhw+FFjTW0HZ9fhjFGyTev21s482r96/t+f9ebY5zbxSL4NuMw9jPQfh&#13;&#10;qfP/jSdip4PDJE6i8XQaT+BPLBxALn8BAAD//wMAUEsBAi0AFAAGAAgAAAAhANvh9svuAAAAhQEA&#13;&#10;ABMAAAAAAAAAAAAAAAAAAAAAAFtDb250ZW50X1R5cGVzXS54bWxQSwECLQAUAAYACAAAACEAWvQs&#13;&#10;W78AAAAVAQAACwAAAAAAAAAAAAAAAAAfAQAAX3JlbHMvLnJlbHNQSwECLQAUAAYACAAAACEAMojK&#13;&#10;bs8AAADoAAAADwAAAAAAAAAAAAAAAAAHAgAAZHJzL2Rvd25yZXYueG1sUEsFBgAAAAADAAMAtwAA&#13;&#10;AAMDAAAAAA==&#13;&#10;" filled="f" stroked="f">
                  <o:lock v:ext="edit" rotation="t"/>
                  <v:textbox inset="0,0,0,0">
                    <w:txbxContent>
                      <w:p w14:paraId="06E19E0F" w14:textId="77777777" w:rsidR="005C3410" w:rsidRDefault="00000000">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187967EA" w14:textId="77777777" w:rsidR="005C3410" w:rsidRDefault="00000000">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049433E9" w14:textId="77777777" w:rsidR="005C3410" w:rsidRDefault="00000000">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44981217" w14:textId="77777777" w:rsidR="005C3410" w:rsidRDefault="00000000">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18FAC8C9" w14:textId="77777777" w:rsidR="005C3410" w:rsidRDefault="00000000">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67F584FC" w14:textId="77777777" w:rsidR="005C3410" w:rsidRDefault="00000000">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v:textbox>
                </v:rect>
                <w10:wrap type="topAndBottom" anchorx="page"/>
              </v:group>
            </w:pict>
          </mc:Fallback>
        </mc:AlternateContent>
      </w:r>
    </w:p>
    <w:p w14:paraId="76089513" w14:textId="33F1B43F" w:rsidR="005C3410" w:rsidRDefault="005C3410">
      <w:pPr>
        <w:rPr>
          <w:rFonts w:ascii="나눔명조" w:eastAsia="나눔명조" w:hAnsi="나눔명조" w:cs="굴림"/>
          <w:color w:val="000000"/>
          <w:sz w:val="28"/>
          <w:szCs w:val="28"/>
        </w:rPr>
      </w:pPr>
    </w:p>
    <w:p w14:paraId="5E9A6EE9" w14:textId="5E5EC58F" w:rsidR="00DB221F" w:rsidRPr="00DB221F" w:rsidRDefault="00DB221F" w:rsidP="00DB221F">
      <w:pPr>
        <w:pStyle w:val="a4"/>
        <w:numPr>
          <w:ilvl w:val="1"/>
          <w:numId w:val="14"/>
        </w:numPr>
        <w:rPr>
          <w:rFonts w:asciiTheme="minorEastAsia" w:eastAsiaTheme="minorEastAsia" w:hAnsiTheme="minorEastAsia"/>
          <w:sz w:val="24"/>
          <w:szCs w:val="24"/>
        </w:rPr>
      </w:pPr>
      <w:r w:rsidRPr="00DB221F">
        <w:rPr>
          <w:rFonts w:asciiTheme="minorEastAsia" w:eastAsiaTheme="minorEastAsia" w:hAnsiTheme="minorEastAsia"/>
          <w:sz w:val="24"/>
          <w:szCs w:val="24"/>
        </w:rPr>
        <w:t>대표자 보유 역량</w:t>
      </w:r>
    </w:p>
    <w:p w14:paraId="659DC259" w14:textId="77777777" w:rsidR="00DB221F" w:rsidRPr="00DB221F" w:rsidRDefault="00DB221F" w:rsidP="00DB221F">
      <w:pPr>
        <w:ind w:firstLineChars="50" w:firstLine="120"/>
        <w:rPr>
          <w:rFonts w:asciiTheme="minorEastAsia" w:eastAsiaTheme="minorEastAsia" w:hAnsiTheme="minorEastAsia"/>
          <w:sz w:val="24"/>
          <w:szCs w:val="24"/>
        </w:rPr>
      </w:pPr>
      <w:r w:rsidRPr="00DB221F">
        <w:rPr>
          <w:rFonts w:asciiTheme="minorEastAsia" w:eastAsiaTheme="minorEastAsia" w:hAnsiTheme="minorEastAsia"/>
          <w:sz w:val="24"/>
          <w:szCs w:val="24"/>
        </w:rPr>
        <w:t>대표자는 경영학 및 무역·국제비즈니스 전공으로, 대학 재학 중 다양한 스타트업 프로젝트 및 글로벌 창업 프로그램에 참여하여 비즈니스 모델 기획력과 해외 시장 이해 능력을 보유하고 있다.</w:t>
      </w:r>
      <w:r w:rsidRPr="00DB221F">
        <w:rPr>
          <w:rFonts w:asciiTheme="minorEastAsia" w:eastAsiaTheme="minorEastAsia" w:hAnsiTheme="minorEastAsia"/>
          <w:sz w:val="24"/>
          <w:szCs w:val="24"/>
        </w:rPr>
        <w:br/>
        <w:t>특히 태국·한국 간 교류 경험을 바탕으로 현지 문화, 소비자 행동, 외국인 거주자 네트워크에 대한 높은 이해도를 가지고 있으며, 이러한 역량을 바탕으로 태국 내 외국인 대상 취미활동 플랫폼 구축의 실질적 시장성 검증을 주도할 수 있다.</w:t>
      </w:r>
    </w:p>
    <w:p w14:paraId="7035CB23" w14:textId="77777777" w:rsidR="00DB221F" w:rsidRPr="00DB221F" w:rsidRDefault="00DB221F" w:rsidP="00DB221F">
      <w:pPr>
        <w:rPr>
          <w:rFonts w:asciiTheme="minorEastAsia" w:eastAsiaTheme="minorEastAsia" w:hAnsiTheme="minorEastAsia"/>
          <w:sz w:val="24"/>
          <w:szCs w:val="24"/>
        </w:rPr>
      </w:pPr>
      <w:r w:rsidRPr="00DB221F">
        <w:rPr>
          <w:rFonts w:asciiTheme="minorEastAsia" w:eastAsiaTheme="minorEastAsia" w:hAnsiTheme="minorEastAsia"/>
          <w:sz w:val="24"/>
          <w:szCs w:val="24"/>
        </w:rPr>
        <w:t>대표자는 학부 과정 중 ‘창업경영’, ‘마케팅전략’, ‘디지털 비즈니스 모델링’ 등의 교육을 이수하였으며, 소상공인 진흥공단 및 대학 창업지원단에서 주관하는 창업캠프에 참여한 경험이 있다.</w:t>
      </w:r>
      <w:r w:rsidRPr="00DB221F">
        <w:rPr>
          <w:rFonts w:asciiTheme="minorEastAsia" w:eastAsiaTheme="minorEastAsia" w:hAnsiTheme="minorEastAsia"/>
          <w:sz w:val="24"/>
          <w:szCs w:val="24"/>
        </w:rPr>
        <w:br/>
        <w:t>또한 다문화 커뮤니티 활동 경험을 통해 태국인·외국인 이용자 간 소통 구조를 설계할 수 있는 실무적 감각을 갖추고 있으며, 서비스 기획·콘텐츠 마케팅·협력사 네트워킹 분야에서 실질적 실행 능력을 보유하고 있다.</w:t>
      </w:r>
    </w:p>
    <w:p w14:paraId="4A0A785E" w14:textId="77777777" w:rsidR="005C3410" w:rsidRPr="00DB221F" w:rsidRDefault="005C3410">
      <w:pPr>
        <w:rPr>
          <w:rFonts w:asciiTheme="minorEastAsia" w:eastAsiaTheme="minorEastAsia" w:hAnsiTheme="minorEastAsia"/>
          <w:sz w:val="24"/>
          <w:szCs w:val="24"/>
        </w:rPr>
      </w:pPr>
    </w:p>
    <w:p w14:paraId="170382BC" w14:textId="34AA9015" w:rsidR="00DB221F" w:rsidRPr="00DB221F" w:rsidRDefault="00DB221F" w:rsidP="00DB221F">
      <w:pPr>
        <w:pStyle w:val="a4"/>
        <w:numPr>
          <w:ilvl w:val="1"/>
          <w:numId w:val="14"/>
        </w:numPr>
        <w:rPr>
          <w:rFonts w:asciiTheme="minorEastAsia" w:eastAsiaTheme="minorEastAsia" w:hAnsiTheme="minorEastAsia"/>
          <w:sz w:val="24"/>
          <w:szCs w:val="24"/>
        </w:rPr>
      </w:pPr>
      <w:r w:rsidRPr="00DB221F">
        <w:rPr>
          <w:rFonts w:asciiTheme="minorEastAsia" w:eastAsiaTheme="minorEastAsia" w:hAnsiTheme="minorEastAsia"/>
          <w:sz w:val="24"/>
          <w:szCs w:val="24"/>
        </w:rPr>
        <w:t>장비·시설 및 협력 네트워크</w:t>
      </w:r>
    </w:p>
    <w:p w14:paraId="7CBB19D8" w14:textId="77777777" w:rsidR="00DB221F" w:rsidRPr="00DB221F" w:rsidRDefault="00DB221F" w:rsidP="00DB221F">
      <w:pPr>
        <w:numPr>
          <w:ilvl w:val="0"/>
          <w:numId w:val="17"/>
        </w:numPr>
        <w:rPr>
          <w:rFonts w:asciiTheme="minorEastAsia" w:eastAsiaTheme="minorEastAsia" w:hAnsiTheme="minorEastAsia"/>
          <w:sz w:val="24"/>
          <w:szCs w:val="24"/>
        </w:rPr>
      </w:pPr>
      <w:r w:rsidRPr="00DB221F">
        <w:rPr>
          <w:rFonts w:asciiTheme="minorEastAsia" w:eastAsiaTheme="minorEastAsia" w:hAnsiTheme="minorEastAsia"/>
          <w:sz w:val="24"/>
          <w:szCs w:val="24"/>
        </w:rPr>
        <w:t>보유 예정 장비 및 소프트웨어:</w:t>
      </w:r>
      <w:r w:rsidRPr="00DB221F">
        <w:rPr>
          <w:rFonts w:asciiTheme="minorEastAsia" w:eastAsiaTheme="minorEastAsia" w:hAnsiTheme="minorEastAsia"/>
          <w:sz w:val="24"/>
          <w:szCs w:val="24"/>
        </w:rPr>
        <w:br/>
        <w:t>노트북 2대, 테스트용 모바일 기기 2대, 서버 운영용 클라우드 계정(AWS), 개발도구(Figma, Notion, Slack, Jira 등)</w:t>
      </w:r>
    </w:p>
    <w:p w14:paraId="30DB7279" w14:textId="77777777" w:rsidR="00DB221F" w:rsidRPr="00DB221F" w:rsidRDefault="00DB221F" w:rsidP="00DB221F">
      <w:pPr>
        <w:numPr>
          <w:ilvl w:val="0"/>
          <w:numId w:val="17"/>
        </w:numPr>
        <w:rPr>
          <w:rFonts w:asciiTheme="minorEastAsia" w:eastAsiaTheme="minorEastAsia" w:hAnsiTheme="minorEastAsia"/>
          <w:sz w:val="24"/>
          <w:szCs w:val="24"/>
        </w:rPr>
      </w:pPr>
      <w:r w:rsidRPr="00DB221F">
        <w:rPr>
          <w:rFonts w:asciiTheme="minorEastAsia" w:eastAsiaTheme="minorEastAsia" w:hAnsiTheme="minorEastAsia"/>
          <w:sz w:val="24"/>
          <w:szCs w:val="24"/>
        </w:rPr>
        <w:t>협력(예정) 기관 및 기업:</w:t>
      </w:r>
    </w:p>
    <w:p w14:paraId="6DC3614C" w14:textId="77777777" w:rsidR="00DB221F" w:rsidRPr="00DB221F" w:rsidRDefault="00DB221F" w:rsidP="00DB221F">
      <w:pPr>
        <w:numPr>
          <w:ilvl w:val="1"/>
          <w:numId w:val="17"/>
        </w:numPr>
        <w:rPr>
          <w:rFonts w:asciiTheme="minorEastAsia" w:eastAsiaTheme="minorEastAsia" w:hAnsiTheme="minorEastAsia"/>
          <w:sz w:val="24"/>
          <w:szCs w:val="24"/>
        </w:rPr>
      </w:pPr>
      <w:r w:rsidRPr="00DB221F">
        <w:rPr>
          <w:rFonts w:asciiTheme="minorEastAsia" w:eastAsiaTheme="minorEastAsia" w:hAnsiTheme="minorEastAsia"/>
          <w:sz w:val="24"/>
          <w:szCs w:val="24"/>
        </w:rPr>
        <w:t>태국 현지 제휴 파트너 : 방콕 내 스포츠시설·카페·파티장 등 1차 제휴 매장 확보 예정</w:t>
      </w:r>
    </w:p>
    <w:p w14:paraId="7B789C8A" w14:textId="77777777" w:rsidR="00DB221F" w:rsidRPr="00DB221F" w:rsidRDefault="00DB221F" w:rsidP="00DB221F">
      <w:pPr>
        <w:numPr>
          <w:ilvl w:val="1"/>
          <w:numId w:val="17"/>
        </w:numPr>
        <w:rPr>
          <w:rFonts w:asciiTheme="minorEastAsia" w:eastAsiaTheme="minorEastAsia" w:hAnsiTheme="minorEastAsia"/>
          <w:sz w:val="24"/>
          <w:szCs w:val="24"/>
        </w:rPr>
      </w:pPr>
      <w:r w:rsidRPr="00DB221F">
        <w:rPr>
          <w:rFonts w:asciiTheme="minorEastAsia" w:eastAsiaTheme="minorEastAsia" w:hAnsiTheme="minorEastAsia"/>
          <w:sz w:val="24"/>
          <w:szCs w:val="24"/>
        </w:rPr>
        <w:lastRenderedPageBreak/>
        <w:t>기술 협력사 : 태국 로컬 결제사(Omise, 2C2P)와 API 연동 협의 예정</w:t>
      </w:r>
    </w:p>
    <w:p w14:paraId="53CC8C3C" w14:textId="41C55B79" w:rsidR="00DB221F" w:rsidRPr="00DB221F" w:rsidRDefault="00DB221F" w:rsidP="00DB221F">
      <w:pPr>
        <w:numPr>
          <w:ilvl w:val="1"/>
          <w:numId w:val="17"/>
        </w:numPr>
        <w:rPr>
          <w:rFonts w:asciiTheme="minorEastAsia" w:eastAsiaTheme="minorEastAsia" w:hAnsiTheme="minorEastAsia"/>
          <w:sz w:val="24"/>
          <w:szCs w:val="24"/>
        </w:rPr>
      </w:pPr>
      <w:r w:rsidRPr="00DB221F">
        <w:rPr>
          <w:rFonts w:asciiTheme="minorEastAsia" w:eastAsiaTheme="minorEastAsia" w:hAnsiTheme="minorEastAsia"/>
          <w:sz w:val="24"/>
          <w:szCs w:val="24"/>
        </w:rPr>
        <w:t>홍보 협력 파트너 : 현지 외국인 커뮤니티(Expats Thailand, International Students Association)와 공동 프로모션 추진</w:t>
      </w:r>
    </w:p>
    <w:p w14:paraId="692CB7C1" w14:textId="3B2226FE" w:rsidR="00DB221F" w:rsidRPr="00A4787B" w:rsidRDefault="00DB221F" w:rsidP="00A4787B">
      <w:pPr>
        <w:pStyle w:val="a4"/>
        <w:numPr>
          <w:ilvl w:val="1"/>
          <w:numId w:val="14"/>
        </w:numPr>
        <w:rPr>
          <w:rFonts w:asciiTheme="minorEastAsia" w:eastAsiaTheme="minorEastAsia" w:hAnsiTheme="minorEastAsia"/>
          <w:sz w:val="24"/>
          <w:szCs w:val="24"/>
        </w:rPr>
      </w:pPr>
      <w:r w:rsidRPr="00A4787B">
        <w:rPr>
          <w:rFonts w:asciiTheme="minorEastAsia" w:eastAsiaTheme="minorEastAsia" w:hAnsiTheme="minorEastAsia"/>
          <w:sz w:val="24"/>
          <w:szCs w:val="24"/>
        </w:rPr>
        <w:t>팀의 핵심 경쟁력</w:t>
      </w:r>
    </w:p>
    <w:p w14:paraId="73925EC5" w14:textId="77777777" w:rsidR="00DB221F" w:rsidRPr="00DB221F" w:rsidRDefault="00DB221F" w:rsidP="00DB221F">
      <w:pPr>
        <w:rPr>
          <w:rFonts w:asciiTheme="minorEastAsia" w:eastAsiaTheme="minorEastAsia" w:hAnsiTheme="minorEastAsia"/>
          <w:sz w:val="24"/>
          <w:szCs w:val="24"/>
        </w:rPr>
      </w:pPr>
      <w:r w:rsidRPr="00DB221F">
        <w:rPr>
          <w:rFonts w:asciiTheme="minorEastAsia" w:eastAsiaTheme="minorEastAsia" w:hAnsiTheme="minorEastAsia"/>
          <w:sz w:val="24"/>
          <w:szCs w:val="24"/>
        </w:rPr>
        <w:t>본 팀은 현지 문화 이해도 + 기술 구현 능력 + 글로벌 커뮤니티 운영 경험을 결합한 구조로,</w:t>
      </w:r>
      <w:r w:rsidRPr="00DB221F">
        <w:rPr>
          <w:rFonts w:asciiTheme="minorEastAsia" w:eastAsiaTheme="minorEastAsia" w:hAnsiTheme="minorEastAsia"/>
          <w:sz w:val="24"/>
          <w:szCs w:val="24"/>
        </w:rPr>
        <w:br/>
        <w:t>단기간 내에 태국 시장에 적합한 서비스를 구현할 수 있는 실행 역량을 보유하고 있다.</w:t>
      </w:r>
      <w:r w:rsidRPr="00DB221F">
        <w:rPr>
          <w:rFonts w:asciiTheme="minorEastAsia" w:eastAsiaTheme="minorEastAsia" w:hAnsiTheme="minorEastAsia"/>
          <w:sz w:val="24"/>
          <w:szCs w:val="24"/>
        </w:rPr>
        <w:br/>
        <w:t>대표자는 현지 시장 이해와 비즈니스 기획을 담당하고,</w:t>
      </w:r>
      <w:r w:rsidRPr="00DB221F">
        <w:rPr>
          <w:rFonts w:asciiTheme="minorEastAsia" w:eastAsiaTheme="minorEastAsia" w:hAnsiTheme="minorEastAsia"/>
          <w:sz w:val="24"/>
          <w:szCs w:val="24"/>
        </w:rPr>
        <w:br/>
        <w:t>전문 개발자 및 디자이너는 기술적 완성도를 확보하며,</w:t>
      </w:r>
      <w:r w:rsidRPr="00DB221F">
        <w:rPr>
          <w:rFonts w:asciiTheme="minorEastAsia" w:eastAsiaTheme="minorEastAsia" w:hAnsiTheme="minorEastAsia"/>
          <w:sz w:val="24"/>
          <w:szCs w:val="24"/>
        </w:rPr>
        <w:br/>
        <w:t>마케팅 매니저는 현지 커뮤니티 확장을 통해 사용자 기반을 신속히 확대할 계획이다.</w:t>
      </w:r>
    </w:p>
    <w:p w14:paraId="514AAED7" w14:textId="77777777" w:rsidR="00DB221F" w:rsidRPr="00DB221F" w:rsidRDefault="00DB221F" w:rsidP="00DB221F">
      <w:pPr>
        <w:rPr>
          <w:rFonts w:asciiTheme="minorEastAsia" w:eastAsiaTheme="minorEastAsia" w:hAnsiTheme="minorEastAsia"/>
          <w:sz w:val="24"/>
          <w:szCs w:val="24"/>
        </w:rPr>
      </w:pPr>
      <w:r w:rsidRPr="00DB221F">
        <w:rPr>
          <w:rFonts w:asciiTheme="minorEastAsia" w:eastAsiaTheme="minorEastAsia" w:hAnsiTheme="minorEastAsia"/>
          <w:sz w:val="24"/>
          <w:szCs w:val="24"/>
        </w:rPr>
        <w:t>이를 통해 본 사업팀은 창업아이템을 실질적 서비스로 구현할 수 있는 기술적·문화적 융합형 스타트업 조직으로 성장할 것이다.</w:t>
      </w:r>
    </w:p>
    <w:p w14:paraId="07B4F89B" w14:textId="77777777" w:rsidR="00DB221F" w:rsidRPr="00DB221F" w:rsidRDefault="00DB221F">
      <w:pPr>
        <w:rPr>
          <w:rFonts w:ascii="나눔명조" w:eastAsia="나눔명조" w:hAnsi="나눔명조"/>
          <w:b/>
          <w:sz w:val="24"/>
          <w:szCs w:val="24"/>
        </w:rPr>
      </w:pPr>
    </w:p>
    <w:p w14:paraId="0EB8813F" w14:textId="77777777" w:rsidR="005C3410" w:rsidRDefault="00000000">
      <w:pPr>
        <w:spacing w:before="216"/>
        <w:ind w:right="3972"/>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27"/>
          <w:sz w:val="26"/>
          <w:szCs w:val="26"/>
        </w:rPr>
        <w:t xml:space="preserve"> </w:t>
      </w:r>
      <w:r>
        <w:rPr>
          <w:rFonts w:ascii="맑은 고딕" w:eastAsia="맑은 고딕" w:hAnsi="맑은 고딕"/>
          <w:sz w:val="26"/>
          <w:szCs w:val="26"/>
        </w:rPr>
        <w:t>팀</w:t>
      </w:r>
      <w:r>
        <w:rPr>
          <w:rFonts w:ascii="맑은 고딕" w:eastAsia="맑은 고딕" w:hAnsi="맑은 고딕"/>
          <w:spacing w:val="-1"/>
          <w:sz w:val="26"/>
          <w:szCs w:val="26"/>
        </w:rPr>
        <w:t xml:space="preserve"> </w:t>
      </w:r>
      <w:r>
        <w:rPr>
          <w:rFonts w:ascii="맑은 고딕" w:eastAsia="맑은 고딕" w:hAnsi="맑은 고딕"/>
          <w:sz w:val="26"/>
          <w:szCs w:val="26"/>
        </w:rPr>
        <w:t>구성(안)</w:t>
      </w:r>
      <w:r>
        <w:rPr>
          <w:rFonts w:ascii="맑은 고딕" w:eastAsia="맑은 고딕" w:hAnsi="맑은 고딕"/>
          <w:spacing w:val="26"/>
          <w:sz w:val="26"/>
          <w:szCs w:val="26"/>
        </w:rPr>
        <w:t xml:space="preserve"> </w:t>
      </w:r>
      <w:r>
        <w:rPr>
          <w:rFonts w:ascii="맑은 고딕" w:eastAsia="맑은 고딕" w:hAnsi="맑은 고딕"/>
          <w:spacing w:val="-10"/>
          <w:sz w:val="26"/>
          <w:szCs w:val="26"/>
        </w:rPr>
        <w:t>&gt;</w:t>
      </w:r>
    </w:p>
    <w:p w14:paraId="57431238" w14:textId="77777777" w:rsidR="005C3410" w:rsidRDefault="005C3410">
      <w:pPr>
        <w:pStyle w:val="a3"/>
        <w:spacing w:before="6"/>
        <w:rPr>
          <w:rFonts w:ascii="Book Antiqua"/>
          <w:b w:val="0"/>
          <w:sz w:val="7"/>
        </w:rPr>
      </w:pPr>
    </w:p>
    <w:tbl>
      <w:tblPr>
        <w:tblStyle w:val="TableNormal"/>
        <w:tblW w:w="10166"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0"/>
        <w:gridCol w:w="1435"/>
        <w:gridCol w:w="2578"/>
        <w:gridCol w:w="3886"/>
        <w:gridCol w:w="1587"/>
      </w:tblGrid>
      <w:tr w:rsidR="005C3410" w14:paraId="21079D15" w14:textId="77777777" w:rsidTr="0063350A">
        <w:trPr>
          <w:trHeight w:val="487"/>
        </w:trPr>
        <w:tc>
          <w:tcPr>
            <w:tcW w:w="680" w:type="dxa"/>
            <w:tcBorders>
              <w:bottom w:val="double" w:sz="4" w:space="0" w:color="000000"/>
            </w:tcBorders>
            <w:shd w:val="clear" w:color="auto" w:fill="D8D8D8"/>
          </w:tcPr>
          <w:p w14:paraId="431EE15C" w14:textId="77777777" w:rsidR="005C3410" w:rsidRDefault="00000000">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435" w:type="dxa"/>
            <w:tcBorders>
              <w:bottom w:val="double" w:sz="4" w:space="0" w:color="000000"/>
            </w:tcBorders>
            <w:shd w:val="clear" w:color="auto" w:fill="D8D8D8"/>
          </w:tcPr>
          <w:p w14:paraId="12B8594C" w14:textId="77777777" w:rsidR="005C3410" w:rsidRDefault="00000000">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2578" w:type="dxa"/>
            <w:tcBorders>
              <w:bottom w:val="double" w:sz="4" w:space="0" w:color="000000"/>
            </w:tcBorders>
            <w:shd w:val="clear" w:color="auto" w:fill="D8D8D8"/>
          </w:tcPr>
          <w:p w14:paraId="4546680A" w14:textId="77777777" w:rsidR="005C3410" w:rsidRDefault="00000000">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886" w:type="dxa"/>
            <w:tcBorders>
              <w:bottom w:val="double" w:sz="4" w:space="0" w:color="000000"/>
            </w:tcBorders>
            <w:shd w:val="clear" w:color="auto" w:fill="D8D8D8"/>
          </w:tcPr>
          <w:p w14:paraId="391220A6" w14:textId="77777777" w:rsidR="005C3410" w:rsidRDefault="00000000">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587" w:type="dxa"/>
            <w:tcBorders>
              <w:bottom w:val="double" w:sz="4" w:space="0" w:color="000000"/>
            </w:tcBorders>
            <w:shd w:val="clear" w:color="auto" w:fill="D8D8D8"/>
          </w:tcPr>
          <w:p w14:paraId="077B520E" w14:textId="77777777" w:rsidR="005C3410" w:rsidRDefault="00000000">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5C3410" w14:paraId="4B0973C9" w14:textId="77777777" w:rsidTr="0063350A">
        <w:trPr>
          <w:trHeight w:val="464"/>
        </w:trPr>
        <w:tc>
          <w:tcPr>
            <w:tcW w:w="680" w:type="dxa"/>
            <w:tcBorders>
              <w:top w:val="double" w:sz="4" w:space="0" w:color="000000"/>
            </w:tcBorders>
          </w:tcPr>
          <w:p w14:paraId="3C21F8BC" w14:textId="77777777" w:rsidR="005C3410" w:rsidRDefault="00000000">
            <w:pPr>
              <w:pStyle w:val="TableParagraph"/>
              <w:spacing w:before="14"/>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1435" w:type="dxa"/>
            <w:tcBorders>
              <w:top w:val="double" w:sz="4" w:space="0" w:color="000000"/>
            </w:tcBorders>
          </w:tcPr>
          <w:p w14:paraId="7E50106C" w14:textId="5DDD6FCD" w:rsidR="005C3410" w:rsidRDefault="0063350A">
            <w:pPr>
              <w:pStyle w:val="TableParagraph"/>
              <w:spacing w:before="29" w:line="300" w:lineRule="exact"/>
              <w:ind w:left="226" w:right="219"/>
              <w:jc w:val="center"/>
              <w:rPr>
                <w:rFonts w:ascii="맑은 고딕" w:eastAsia="맑은 고딕" w:hAnsi="맑은 고딕"/>
                <w:i/>
                <w:sz w:val="20"/>
                <w:szCs w:val="20"/>
              </w:rPr>
            </w:pPr>
            <w:r>
              <w:rPr>
                <w:rFonts w:ascii="맑은 고딕" w:eastAsia="맑은 고딕" w:hAnsi="맑은 고딕" w:hint="eastAsia"/>
                <w:i/>
                <w:color w:val="0000FF"/>
                <w:spacing w:val="-4"/>
                <w:sz w:val="20"/>
                <w:szCs w:val="20"/>
              </w:rPr>
              <w:t>대표</w:t>
            </w:r>
          </w:p>
        </w:tc>
        <w:tc>
          <w:tcPr>
            <w:tcW w:w="2578" w:type="dxa"/>
            <w:tcBorders>
              <w:top w:val="double" w:sz="4" w:space="0" w:color="000000"/>
            </w:tcBorders>
          </w:tcPr>
          <w:p w14:paraId="6092EE0D" w14:textId="7B2FBA02" w:rsidR="005C3410" w:rsidRDefault="0063350A">
            <w:pPr>
              <w:pStyle w:val="TableParagraph"/>
              <w:spacing w:before="14" w:line="315" w:lineRule="exact"/>
              <w:ind w:left="170" w:right="158"/>
              <w:jc w:val="center"/>
              <w:rPr>
                <w:rFonts w:ascii="맑은 고딕" w:eastAsia="맑은 고딕" w:hAnsi="맑은 고딕"/>
                <w:i/>
                <w:sz w:val="20"/>
                <w:szCs w:val="20"/>
              </w:rPr>
            </w:pPr>
            <w:r w:rsidRPr="0063350A">
              <w:rPr>
                <w:rFonts w:ascii="맑은 고딕" w:eastAsia="맑은 고딕" w:hAnsi="맑은 고딕"/>
                <w:i/>
                <w:color w:val="0000FF"/>
                <w:spacing w:val="-4"/>
                <w:w w:val="95"/>
                <w:sz w:val="20"/>
                <w:szCs w:val="20"/>
              </w:rPr>
              <w:t>사업 총괄, 서비스 기획 및 운영 관리</w:t>
            </w:r>
          </w:p>
        </w:tc>
        <w:tc>
          <w:tcPr>
            <w:tcW w:w="3886" w:type="dxa"/>
            <w:tcBorders>
              <w:top w:val="double" w:sz="4" w:space="0" w:color="000000"/>
            </w:tcBorders>
          </w:tcPr>
          <w:p w14:paraId="7FC35B6F" w14:textId="207A5B11" w:rsidR="005C3410" w:rsidRDefault="0063350A">
            <w:pPr>
              <w:pStyle w:val="TableParagraph"/>
              <w:spacing w:before="14" w:line="315" w:lineRule="exact"/>
              <w:ind w:left="410" w:right="393"/>
              <w:jc w:val="center"/>
              <w:rPr>
                <w:rFonts w:ascii="맑은 고딕" w:eastAsia="맑은 고딕" w:hAnsi="맑은 고딕"/>
                <w:i/>
                <w:sz w:val="20"/>
                <w:szCs w:val="20"/>
              </w:rPr>
            </w:pPr>
            <w:r w:rsidRPr="0063350A">
              <w:rPr>
                <w:rFonts w:ascii="맑은 고딕" w:eastAsia="맑은 고딕" w:hAnsi="맑은 고딕"/>
                <w:i/>
                <w:color w:val="0000FF"/>
                <w:sz w:val="20"/>
                <w:szCs w:val="20"/>
              </w:rPr>
              <w:t>경영학 전공, 글로벌 창업캠프 참가 경험, 태국 시장 및 외국인 커뮤니티 네트워크 보유</w:t>
            </w:r>
          </w:p>
        </w:tc>
        <w:tc>
          <w:tcPr>
            <w:tcW w:w="1587" w:type="dxa"/>
            <w:tcBorders>
              <w:top w:val="double" w:sz="4" w:space="0" w:color="000000"/>
            </w:tcBorders>
          </w:tcPr>
          <w:p w14:paraId="0497B50D" w14:textId="77777777" w:rsidR="005C3410" w:rsidRDefault="00000000">
            <w:pPr>
              <w:pStyle w:val="TableParagraph"/>
              <w:spacing w:before="14" w:line="315" w:lineRule="exact"/>
              <w:ind w:left="148" w:right="134"/>
              <w:jc w:val="center"/>
              <w:rPr>
                <w:rFonts w:ascii="맑은 고딕" w:eastAsia="맑은 고딕" w:hAnsi="맑은 고딕"/>
                <w:i/>
                <w:sz w:val="20"/>
                <w:szCs w:val="20"/>
              </w:rPr>
            </w:pPr>
            <w:r>
              <w:rPr>
                <w:rFonts w:ascii="맑은 고딕" w:eastAsia="맑은 고딕" w:hAnsi="맑은 고딕"/>
                <w:i/>
                <w:color w:val="0000FF"/>
                <w:spacing w:val="-2"/>
                <w:w w:val="95"/>
                <w:sz w:val="20"/>
                <w:szCs w:val="20"/>
              </w:rPr>
              <w:t>완료(’00.00)</w:t>
            </w:r>
          </w:p>
        </w:tc>
      </w:tr>
      <w:tr w:rsidR="005C3410" w14:paraId="2AB4A62D" w14:textId="77777777" w:rsidTr="0063350A">
        <w:trPr>
          <w:trHeight w:val="477"/>
        </w:trPr>
        <w:tc>
          <w:tcPr>
            <w:tcW w:w="680" w:type="dxa"/>
          </w:tcPr>
          <w:p w14:paraId="44ABCB79" w14:textId="77777777" w:rsidR="005C3410" w:rsidRDefault="00000000">
            <w:pPr>
              <w:pStyle w:val="TableParagraph"/>
              <w:spacing w:before="24"/>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1435" w:type="dxa"/>
          </w:tcPr>
          <w:p w14:paraId="0DA9B88D" w14:textId="129550BE" w:rsidR="005C3410" w:rsidRDefault="0063350A">
            <w:pPr>
              <w:pStyle w:val="TableParagraph"/>
              <w:spacing w:before="39" w:line="300" w:lineRule="exact"/>
              <w:ind w:left="226" w:right="219"/>
              <w:jc w:val="center"/>
              <w:rPr>
                <w:rFonts w:ascii="맑은 고딕" w:eastAsia="맑은 고딕" w:hAnsi="맑은 고딕"/>
                <w:i/>
                <w:sz w:val="20"/>
                <w:szCs w:val="20"/>
              </w:rPr>
            </w:pPr>
            <w:r w:rsidRPr="0063350A">
              <w:rPr>
                <w:rFonts w:ascii="맑은 고딕" w:eastAsia="맑은 고딕" w:hAnsi="맑은 고딕"/>
                <w:i/>
                <w:color w:val="0000FF"/>
                <w:spacing w:val="-5"/>
                <w:sz w:val="20"/>
                <w:szCs w:val="20"/>
              </w:rPr>
              <w:t>앱 개발자(프리랜서)</w:t>
            </w:r>
          </w:p>
        </w:tc>
        <w:tc>
          <w:tcPr>
            <w:tcW w:w="2578" w:type="dxa"/>
          </w:tcPr>
          <w:p w14:paraId="4319B9A9" w14:textId="72B34509" w:rsidR="005C3410" w:rsidRDefault="0063350A">
            <w:pPr>
              <w:pStyle w:val="TableParagraph"/>
              <w:spacing w:before="39" w:line="300" w:lineRule="exact"/>
              <w:ind w:left="170" w:right="160"/>
              <w:jc w:val="center"/>
              <w:rPr>
                <w:rFonts w:ascii="맑은 고딕" w:eastAsia="맑은 고딕" w:hAnsi="맑은 고딕"/>
                <w:i/>
                <w:sz w:val="20"/>
                <w:szCs w:val="20"/>
              </w:rPr>
            </w:pPr>
            <w:r w:rsidRPr="0063350A">
              <w:rPr>
                <w:rFonts w:ascii="맑은 고딕" w:eastAsia="맑은 고딕" w:hAnsi="맑은 고딕"/>
                <w:i/>
                <w:color w:val="0000FF"/>
                <w:sz w:val="20"/>
                <w:szCs w:val="20"/>
              </w:rPr>
              <w:t>플랫폼 기능 개발(모임 생성, 결제, 예약, 채팅 등)</w:t>
            </w:r>
          </w:p>
        </w:tc>
        <w:tc>
          <w:tcPr>
            <w:tcW w:w="3886" w:type="dxa"/>
          </w:tcPr>
          <w:p w14:paraId="4CF46A53" w14:textId="78B207E2" w:rsidR="005C3410" w:rsidRDefault="0063350A">
            <w:pPr>
              <w:pStyle w:val="TableParagraph"/>
              <w:spacing w:before="24" w:line="315" w:lineRule="exact"/>
              <w:ind w:left="410" w:right="393"/>
              <w:jc w:val="center"/>
              <w:rPr>
                <w:rFonts w:ascii="맑은 고딕" w:eastAsia="맑은 고딕" w:hAnsi="맑은 고딕"/>
                <w:i/>
                <w:sz w:val="20"/>
                <w:szCs w:val="20"/>
              </w:rPr>
            </w:pPr>
            <w:r w:rsidRPr="0063350A">
              <w:rPr>
                <w:rFonts w:ascii="맑은 고딕" w:eastAsia="맑은 고딕" w:hAnsi="맑은 고딕"/>
                <w:i/>
                <w:color w:val="0000FF"/>
                <w:w w:val="95"/>
                <w:sz w:val="20"/>
                <w:szCs w:val="20"/>
              </w:rPr>
              <w:t>IT 전공, 3년 이상 개발 경력, 결제 API·AWS 구축 경험</w:t>
            </w:r>
          </w:p>
        </w:tc>
        <w:tc>
          <w:tcPr>
            <w:tcW w:w="1587" w:type="dxa"/>
          </w:tcPr>
          <w:p w14:paraId="579FDB80" w14:textId="77777777" w:rsidR="005C3410" w:rsidRDefault="00000000">
            <w:pPr>
              <w:pStyle w:val="TableParagraph"/>
              <w:spacing w:before="24" w:line="315" w:lineRule="exact"/>
              <w:ind w:left="148" w:right="134"/>
              <w:jc w:val="center"/>
              <w:rPr>
                <w:rFonts w:ascii="맑은 고딕" w:eastAsia="맑은 고딕" w:hAnsi="맑은 고딕"/>
                <w:i/>
                <w:sz w:val="20"/>
                <w:szCs w:val="20"/>
              </w:rPr>
            </w:pPr>
            <w:r>
              <w:rPr>
                <w:rFonts w:ascii="맑은 고딕" w:eastAsia="맑은 고딕" w:hAnsi="맑은 고딕"/>
                <w:i/>
                <w:color w:val="0000FF"/>
                <w:spacing w:val="-2"/>
                <w:w w:val="95"/>
                <w:sz w:val="20"/>
                <w:szCs w:val="20"/>
              </w:rPr>
              <w:t>예정(’00.00)</w:t>
            </w:r>
          </w:p>
        </w:tc>
      </w:tr>
      <w:tr w:rsidR="005C3410" w14:paraId="3BF86E87" w14:textId="77777777" w:rsidTr="0063350A">
        <w:trPr>
          <w:trHeight w:val="477"/>
        </w:trPr>
        <w:tc>
          <w:tcPr>
            <w:tcW w:w="680" w:type="dxa"/>
          </w:tcPr>
          <w:p w14:paraId="6F57DCAB" w14:textId="25611D62" w:rsidR="005C3410" w:rsidRDefault="0063350A">
            <w:pPr>
              <w:pStyle w:val="TableParagraph"/>
              <w:spacing w:before="24"/>
              <w:ind w:left="8"/>
              <w:jc w:val="center"/>
              <w:rPr>
                <w:rFonts w:ascii="맑은 고딕" w:eastAsia="맑은 고딕" w:hAnsi="맑은 고딕"/>
                <w:i/>
                <w:sz w:val="20"/>
                <w:szCs w:val="20"/>
              </w:rPr>
            </w:pPr>
            <w:r>
              <w:rPr>
                <w:rFonts w:ascii="맑은 고딕" w:eastAsia="맑은 고딕" w:hAnsi="맑은 고딕" w:hint="eastAsia"/>
                <w:i/>
                <w:color w:val="0000FF"/>
                <w:w w:val="110"/>
                <w:sz w:val="20"/>
                <w:szCs w:val="20"/>
              </w:rPr>
              <w:t>3</w:t>
            </w:r>
          </w:p>
        </w:tc>
        <w:tc>
          <w:tcPr>
            <w:tcW w:w="1435" w:type="dxa"/>
          </w:tcPr>
          <w:p w14:paraId="18B98189" w14:textId="2BA335E8" w:rsidR="005C3410" w:rsidRDefault="0063350A">
            <w:pPr>
              <w:pStyle w:val="TableParagraph"/>
              <w:rPr>
                <w:rFonts w:ascii="맑은 고딕" w:eastAsia="맑은 고딕" w:hAnsi="맑은 고딕"/>
                <w:i/>
                <w:sz w:val="20"/>
                <w:szCs w:val="20"/>
              </w:rPr>
            </w:pPr>
            <w:r w:rsidRPr="0063350A">
              <w:rPr>
                <w:rFonts w:ascii="맑은 고딕" w:eastAsia="맑은 고딕" w:hAnsi="맑은 고딕"/>
                <w:i/>
                <w:sz w:val="20"/>
                <w:szCs w:val="20"/>
              </w:rPr>
              <w:t>UI/UX 디자이너</w:t>
            </w:r>
          </w:p>
        </w:tc>
        <w:tc>
          <w:tcPr>
            <w:tcW w:w="2578" w:type="dxa"/>
          </w:tcPr>
          <w:p w14:paraId="1FAB3086" w14:textId="0AF4D043" w:rsidR="005C3410" w:rsidRDefault="0063350A">
            <w:pPr>
              <w:pStyle w:val="TableParagraph"/>
              <w:rPr>
                <w:rFonts w:ascii="맑은 고딕" w:eastAsia="맑은 고딕" w:hAnsi="맑은 고딕"/>
                <w:i/>
                <w:sz w:val="20"/>
                <w:szCs w:val="20"/>
              </w:rPr>
            </w:pPr>
            <w:r w:rsidRPr="0063350A">
              <w:rPr>
                <w:rFonts w:ascii="맑은 고딕" w:eastAsia="맑은 고딕" w:hAnsi="맑은 고딕"/>
                <w:i/>
                <w:sz w:val="20"/>
                <w:szCs w:val="20"/>
              </w:rPr>
              <w:t>서비스 디자인, 사용자 인터페이스 개선</w:t>
            </w:r>
          </w:p>
        </w:tc>
        <w:tc>
          <w:tcPr>
            <w:tcW w:w="3886" w:type="dxa"/>
          </w:tcPr>
          <w:p w14:paraId="057150A9" w14:textId="02F83676" w:rsidR="005C3410" w:rsidRDefault="0063350A">
            <w:pPr>
              <w:pStyle w:val="TableParagraph"/>
              <w:rPr>
                <w:rFonts w:ascii="맑은 고딕" w:eastAsia="맑은 고딕" w:hAnsi="맑은 고딕"/>
                <w:i/>
                <w:sz w:val="20"/>
                <w:szCs w:val="20"/>
              </w:rPr>
            </w:pPr>
            <w:r w:rsidRPr="0063350A">
              <w:rPr>
                <w:rFonts w:ascii="맑은 고딕" w:eastAsia="맑은 고딕" w:hAnsi="맑은 고딕"/>
                <w:i/>
                <w:sz w:val="20"/>
                <w:szCs w:val="20"/>
              </w:rPr>
              <w:t>디자인 전공, 모바일 앱 UI 설계 경험, 스타트업 서비스 런칭 참여</w:t>
            </w:r>
          </w:p>
        </w:tc>
        <w:tc>
          <w:tcPr>
            <w:tcW w:w="1587" w:type="dxa"/>
          </w:tcPr>
          <w:p w14:paraId="67301DE9" w14:textId="77777777" w:rsidR="005C3410" w:rsidRDefault="005C3410">
            <w:pPr>
              <w:pStyle w:val="TableParagraph"/>
              <w:rPr>
                <w:rFonts w:ascii="맑은 고딕" w:eastAsia="맑은 고딕" w:hAnsi="맑은 고딕"/>
                <w:i/>
                <w:sz w:val="20"/>
                <w:szCs w:val="20"/>
              </w:rPr>
            </w:pPr>
          </w:p>
        </w:tc>
      </w:tr>
      <w:tr w:rsidR="00DB221F" w14:paraId="42524022" w14:textId="77777777" w:rsidTr="0063350A">
        <w:trPr>
          <w:trHeight w:val="477"/>
        </w:trPr>
        <w:tc>
          <w:tcPr>
            <w:tcW w:w="680" w:type="dxa"/>
          </w:tcPr>
          <w:p w14:paraId="088E4C45" w14:textId="77777777" w:rsidR="00DB221F" w:rsidRDefault="00DB221F">
            <w:pPr>
              <w:pStyle w:val="TableParagraph"/>
              <w:spacing w:before="24"/>
              <w:ind w:left="8"/>
              <w:jc w:val="center"/>
              <w:rPr>
                <w:rFonts w:ascii="맑은 고딕" w:eastAsia="맑은 고딕" w:hAnsi="맑은 고딕"/>
                <w:i/>
                <w:color w:val="0000FF"/>
                <w:w w:val="110"/>
                <w:sz w:val="20"/>
                <w:szCs w:val="20"/>
              </w:rPr>
            </w:pPr>
          </w:p>
        </w:tc>
        <w:tc>
          <w:tcPr>
            <w:tcW w:w="1435" w:type="dxa"/>
          </w:tcPr>
          <w:p w14:paraId="5610B527" w14:textId="5F88D425" w:rsidR="00DB221F" w:rsidRPr="00DB221F"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마케팅·커뮤니티 매니저</w:t>
            </w:r>
          </w:p>
        </w:tc>
        <w:tc>
          <w:tcPr>
            <w:tcW w:w="2578" w:type="dxa"/>
          </w:tcPr>
          <w:p w14:paraId="5A027AF3" w14:textId="149D5950" w:rsidR="00DB221F" w:rsidRPr="0063350A"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SNS 홍보, 외국인 커뮤니티 운영 및 사용자 관리</w:t>
            </w:r>
          </w:p>
        </w:tc>
        <w:tc>
          <w:tcPr>
            <w:tcW w:w="3886" w:type="dxa"/>
          </w:tcPr>
          <w:p w14:paraId="2C3397B1" w14:textId="5E02F382" w:rsidR="00DB221F" w:rsidRPr="0063350A"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마케팅 전공, SNS 광고 운영 경험, 영어·태국어 가능</w:t>
            </w:r>
          </w:p>
        </w:tc>
        <w:tc>
          <w:tcPr>
            <w:tcW w:w="1587" w:type="dxa"/>
          </w:tcPr>
          <w:p w14:paraId="524F2BDB" w14:textId="77777777" w:rsidR="00DB221F" w:rsidRDefault="00DB221F">
            <w:pPr>
              <w:pStyle w:val="TableParagraph"/>
              <w:rPr>
                <w:rFonts w:ascii="맑은 고딕" w:eastAsia="맑은 고딕" w:hAnsi="맑은 고딕"/>
                <w:i/>
                <w:sz w:val="20"/>
                <w:szCs w:val="20"/>
              </w:rPr>
            </w:pPr>
          </w:p>
        </w:tc>
      </w:tr>
      <w:tr w:rsidR="00DB221F" w14:paraId="303F7A37" w14:textId="77777777" w:rsidTr="0063350A">
        <w:trPr>
          <w:trHeight w:val="477"/>
        </w:trPr>
        <w:tc>
          <w:tcPr>
            <w:tcW w:w="680" w:type="dxa"/>
          </w:tcPr>
          <w:p w14:paraId="5960261B" w14:textId="77777777" w:rsidR="00DB221F" w:rsidRDefault="00DB221F">
            <w:pPr>
              <w:pStyle w:val="TableParagraph"/>
              <w:spacing w:before="24"/>
              <w:ind w:left="8"/>
              <w:jc w:val="center"/>
              <w:rPr>
                <w:rFonts w:ascii="맑은 고딕" w:eastAsia="맑은 고딕" w:hAnsi="맑은 고딕"/>
                <w:i/>
                <w:color w:val="0000FF"/>
                <w:w w:val="110"/>
                <w:sz w:val="20"/>
                <w:szCs w:val="20"/>
              </w:rPr>
            </w:pPr>
          </w:p>
        </w:tc>
        <w:tc>
          <w:tcPr>
            <w:tcW w:w="1435" w:type="dxa"/>
          </w:tcPr>
          <w:p w14:paraId="58A2AF00" w14:textId="15095689" w:rsidR="00DB221F" w:rsidRPr="00DB221F"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행정·회계 보조(채용 예정)</w:t>
            </w:r>
          </w:p>
        </w:tc>
        <w:tc>
          <w:tcPr>
            <w:tcW w:w="2578" w:type="dxa"/>
          </w:tcPr>
          <w:p w14:paraId="742080FE" w14:textId="23F948CD" w:rsidR="00DB221F" w:rsidRPr="00DB221F"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정부지원사업비 집행, 예산·계약 관리</w:t>
            </w:r>
            <w:r w:rsidRPr="00DB221F">
              <w:rPr>
                <w:rFonts w:ascii="-webkit-standard" w:hAnsi="-webkit-standard"/>
                <w:color w:val="000000"/>
                <w:sz w:val="27"/>
                <w:szCs w:val="27"/>
              </w:rPr>
              <w:t xml:space="preserve"> </w:t>
            </w:r>
            <w:r w:rsidRPr="00DB221F">
              <w:rPr>
                <w:rFonts w:ascii="맑은 고딕" w:eastAsia="맑은 고딕" w:hAnsi="맑은 고딕"/>
                <w:i/>
                <w:sz w:val="20"/>
                <w:szCs w:val="20"/>
              </w:rPr>
              <w:t>회계 관련 전공, 창업기업 운영 경험자 우대</w:t>
            </w:r>
          </w:p>
        </w:tc>
        <w:tc>
          <w:tcPr>
            <w:tcW w:w="3886" w:type="dxa"/>
          </w:tcPr>
          <w:p w14:paraId="1E0182FE" w14:textId="733E5378" w:rsidR="00DB221F" w:rsidRPr="00DB221F"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회계 관련 전공, 창업기업 운영 경험자 우대</w:t>
            </w:r>
          </w:p>
        </w:tc>
        <w:tc>
          <w:tcPr>
            <w:tcW w:w="1587" w:type="dxa"/>
          </w:tcPr>
          <w:p w14:paraId="3B0B0159" w14:textId="77777777" w:rsidR="00DB221F" w:rsidRDefault="00DB221F">
            <w:pPr>
              <w:pStyle w:val="TableParagraph"/>
              <w:rPr>
                <w:rFonts w:ascii="맑은 고딕" w:eastAsia="맑은 고딕" w:hAnsi="맑은 고딕"/>
                <w:i/>
                <w:sz w:val="20"/>
                <w:szCs w:val="20"/>
              </w:rPr>
            </w:pPr>
          </w:p>
        </w:tc>
      </w:tr>
    </w:tbl>
    <w:p w14:paraId="44B506B0" w14:textId="0FB3CAC6" w:rsidR="00A4787B" w:rsidRDefault="00A4787B">
      <w:pPr>
        <w:rPr>
          <w:sz w:val="42"/>
        </w:rPr>
      </w:pPr>
      <w:r>
        <w:rPr>
          <w:sz w:val="42"/>
        </w:rPr>
        <w:br/>
      </w:r>
    </w:p>
    <w:p w14:paraId="7F76B676" w14:textId="77777777" w:rsidR="00A4787B" w:rsidRDefault="00A4787B">
      <w:pPr>
        <w:rPr>
          <w:sz w:val="42"/>
        </w:rPr>
      </w:pPr>
      <w:r>
        <w:rPr>
          <w:sz w:val="42"/>
        </w:rPr>
        <w:br w:type="page"/>
      </w:r>
    </w:p>
    <w:p w14:paraId="74B6464C" w14:textId="77777777" w:rsidR="005C3410" w:rsidRDefault="005C3410">
      <w:pPr>
        <w:rPr>
          <w:sz w:val="42"/>
        </w:rPr>
      </w:pPr>
    </w:p>
    <w:p w14:paraId="6FCE5903" w14:textId="77777777" w:rsidR="005C3410" w:rsidRDefault="00000000">
      <w:pPr>
        <w:spacing w:before="1"/>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
    <w:p w14:paraId="5A39C871" w14:textId="77777777" w:rsidR="005C3410" w:rsidRDefault="005C3410">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5C3410" w14:paraId="7FBB4AC8" w14:textId="77777777">
        <w:trPr>
          <w:trHeight w:val="371"/>
        </w:trPr>
        <w:tc>
          <w:tcPr>
            <w:tcW w:w="633" w:type="dxa"/>
            <w:tcBorders>
              <w:bottom w:val="double" w:sz="4" w:space="0" w:color="000000"/>
            </w:tcBorders>
            <w:shd w:val="clear" w:color="auto" w:fill="D8D8D8"/>
          </w:tcPr>
          <w:p w14:paraId="75CB76BB" w14:textId="77777777" w:rsidR="005C3410" w:rsidRDefault="00000000">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1996E26A" w14:textId="77777777" w:rsidR="005C3410" w:rsidRDefault="00000000">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4C78C75C" w14:textId="77777777" w:rsidR="005C3410" w:rsidRDefault="00000000">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5084FFDE" w14:textId="77777777" w:rsidR="005C3410" w:rsidRDefault="00000000">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1958D39F" w14:textId="77777777" w:rsidR="005C3410" w:rsidRDefault="00000000">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5C3410" w14:paraId="10E2CE4B" w14:textId="77777777">
        <w:trPr>
          <w:trHeight w:val="352"/>
        </w:trPr>
        <w:tc>
          <w:tcPr>
            <w:tcW w:w="633" w:type="dxa"/>
            <w:tcBorders>
              <w:top w:val="double" w:sz="4" w:space="0" w:color="000000"/>
            </w:tcBorders>
          </w:tcPr>
          <w:p w14:paraId="4F30DA8F" w14:textId="77777777" w:rsidR="005C3410" w:rsidRDefault="00000000">
            <w:pPr>
              <w:pStyle w:val="TableParagraph"/>
              <w:spacing w:before="1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1815" w:type="dxa"/>
            <w:tcBorders>
              <w:top w:val="double" w:sz="4" w:space="0" w:color="000000"/>
            </w:tcBorders>
          </w:tcPr>
          <w:p w14:paraId="203D7C30" w14:textId="60077F4B" w:rsidR="005C3410" w:rsidRPr="00A4787B" w:rsidRDefault="00A4787B">
            <w:pPr>
              <w:pStyle w:val="TableParagraph"/>
              <w:spacing w:before="17" w:line="312" w:lineRule="exact"/>
              <w:ind w:left="522"/>
              <w:rPr>
                <w:rFonts w:ascii="맑은 고딕" w:eastAsia="맑은 고딕" w:hAnsi="맑은 고딕"/>
                <w:i/>
                <w:sz w:val="20"/>
                <w:szCs w:val="20"/>
              </w:rPr>
            </w:pPr>
            <w:r w:rsidRPr="00A4787B">
              <w:rPr>
                <w:rFonts w:ascii="맑은 고딕" w:eastAsia="맑은 고딕" w:hAnsi="맑은 고딕"/>
                <w:i/>
                <w:color w:val="0000FF"/>
                <w:spacing w:val="-4"/>
                <w:w w:val="115"/>
                <w:sz w:val="20"/>
                <w:szCs w:val="20"/>
              </w:rPr>
              <w:t>Bangkok 지역 스포츠센터 연합</w:t>
            </w:r>
          </w:p>
        </w:tc>
        <w:tc>
          <w:tcPr>
            <w:tcW w:w="2902" w:type="dxa"/>
            <w:tcBorders>
              <w:top w:val="double" w:sz="4" w:space="0" w:color="000000"/>
            </w:tcBorders>
          </w:tcPr>
          <w:p w14:paraId="71D207EA" w14:textId="2F938BF9" w:rsidR="005C3410" w:rsidRPr="00A4787B" w:rsidRDefault="00A4787B">
            <w:pPr>
              <w:pStyle w:val="TableParagraph"/>
              <w:spacing w:before="17" w:line="312" w:lineRule="exact"/>
              <w:ind w:left="188" w:right="176"/>
              <w:jc w:val="center"/>
              <w:rPr>
                <w:rFonts w:ascii="맑은 고딕" w:eastAsia="맑은 고딕" w:hAnsi="맑은 고딕"/>
                <w:i/>
                <w:sz w:val="20"/>
                <w:szCs w:val="20"/>
              </w:rPr>
            </w:pPr>
            <w:r w:rsidRPr="00A4787B">
              <w:rPr>
                <w:rFonts w:ascii="맑은 고딕" w:eastAsia="맑은 고딕" w:hAnsi="맑은 고딕"/>
                <w:i/>
                <w:color w:val="0000FF"/>
                <w:spacing w:val="-10"/>
                <w:sz w:val="20"/>
                <w:szCs w:val="20"/>
              </w:rPr>
              <w:t>방콕 내 축구장, 배드민턴장, 요가 스튜디오 등 다수 시설 운영 네트워크 보유</w:t>
            </w:r>
          </w:p>
        </w:tc>
        <w:tc>
          <w:tcPr>
            <w:tcW w:w="2400" w:type="dxa"/>
            <w:tcBorders>
              <w:top w:val="double" w:sz="4" w:space="0" w:color="000000"/>
            </w:tcBorders>
          </w:tcPr>
          <w:p w14:paraId="21868AFB" w14:textId="38CA6526" w:rsidR="005C3410" w:rsidRPr="00A4787B" w:rsidRDefault="00A4787B">
            <w:pPr>
              <w:pStyle w:val="TableParagraph"/>
              <w:spacing w:before="32" w:line="297" w:lineRule="exact"/>
              <w:ind w:left="315" w:right="300"/>
              <w:jc w:val="center"/>
              <w:rPr>
                <w:rFonts w:ascii="맑은 고딕" w:eastAsia="맑은 고딕" w:hAnsi="맑은 고딕"/>
                <w:i/>
                <w:sz w:val="20"/>
                <w:szCs w:val="20"/>
              </w:rPr>
            </w:pPr>
            <w:r w:rsidRPr="00A4787B">
              <w:rPr>
                <w:rFonts w:ascii="맑은 고딕" w:eastAsia="맑은 고딕" w:hAnsi="맑은 고딕"/>
                <w:i/>
                <w:color w:val="0000FF"/>
                <w:sz w:val="20"/>
                <w:szCs w:val="20"/>
              </w:rPr>
              <w:t>제휴를 통한 시설 예약 연동 및 플랫폼 내 직접 결제 시스템 도입</w:t>
            </w:r>
          </w:p>
        </w:tc>
        <w:tc>
          <w:tcPr>
            <w:tcW w:w="1749" w:type="dxa"/>
            <w:tcBorders>
              <w:top w:val="double" w:sz="4" w:space="0" w:color="000000"/>
            </w:tcBorders>
          </w:tcPr>
          <w:p w14:paraId="418E731C" w14:textId="32B7107C" w:rsidR="005C3410" w:rsidRPr="00A4787B" w:rsidRDefault="00A4787B">
            <w:pPr>
              <w:pStyle w:val="TableParagraph"/>
              <w:spacing w:before="17"/>
              <w:ind w:left="350" w:right="337"/>
              <w:jc w:val="center"/>
              <w:rPr>
                <w:rFonts w:ascii="맑은 고딕" w:eastAsia="맑은 고딕" w:hAnsi="맑은 고딕"/>
                <w:i/>
                <w:sz w:val="20"/>
                <w:szCs w:val="20"/>
              </w:rPr>
            </w:pPr>
            <w:r w:rsidRPr="00A4787B">
              <w:rPr>
                <w:rFonts w:ascii="맑은 고딕" w:eastAsia="맑은 고딕" w:hAnsi="맑은 고딕"/>
                <w:i/>
                <w:color w:val="0000FF"/>
                <w:spacing w:val="-2"/>
                <w:w w:val="90"/>
                <w:sz w:val="20"/>
                <w:szCs w:val="20"/>
              </w:rPr>
              <w:t>1단계 (서비스 베타 출시 전)</w:t>
            </w:r>
          </w:p>
        </w:tc>
      </w:tr>
      <w:tr w:rsidR="005C3410" w14:paraId="57DFC9CE" w14:textId="77777777">
        <w:trPr>
          <w:trHeight w:val="362"/>
        </w:trPr>
        <w:tc>
          <w:tcPr>
            <w:tcW w:w="633" w:type="dxa"/>
          </w:tcPr>
          <w:p w14:paraId="6810D3E8" w14:textId="77777777" w:rsidR="005C3410" w:rsidRDefault="00000000">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1815" w:type="dxa"/>
          </w:tcPr>
          <w:p w14:paraId="689E621E" w14:textId="56610CFB" w:rsidR="005C3410" w:rsidRPr="00A4787B" w:rsidRDefault="00A4787B">
            <w:pPr>
              <w:pStyle w:val="TableParagraph"/>
              <w:spacing w:before="27" w:line="312" w:lineRule="exact"/>
              <w:ind w:left="522"/>
              <w:rPr>
                <w:rFonts w:ascii="맑은 고딕" w:eastAsia="맑은 고딕" w:hAnsi="맑은 고딕"/>
                <w:i/>
                <w:sz w:val="20"/>
                <w:szCs w:val="20"/>
              </w:rPr>
            </w:pPr>
            <w:r w:rsidRPr="00A4787B">
              <w:rPr>
                <w:rFonts w:ascii="맑은 고딕" w:eastAsia="맑은 고딕" w:hAnsi="맑은 고딕"/>
                <w:i/>
                <w:color w:val="0000FF"/>
                <w:spacing w:val="-4"/>
                <w:w w:val="115"/>
                <w:sz w:val="20"/>
                <w:szCs w:val="20"/>
              </w:rPr>
              <w:t>태국 현지 마케팅 에이전시 (Thai Digital Connect)</w:t>
            </w:r>
          </w:p>
        </w:tc>
        <w:tc>
          <w:tcPr>
            <w:tcW w:w="2902" w:type="dxa"/>
          </w:tcPr>
          <w:p w14:paraId="1F26F5E3" w14:textId="42FF146D" w:rsidR="005C3410" w:rsidRPr="00A4787B" w:rsidRDefault="00A4787B">
            <w:pPr>
              <w:pStyle w:val="TableParagraph"/>
              <w:spacing w:before="27" w:line="312" w:lineRule="exact"/>
              <w:ind w:left="186" w:right="176"/>
              <w:jc w:val="center"/>
              <w:rPr>
                <w:rFonts w:ascii="맑은 고딕" w:eastAsia="맑은 고딕" w:hAnsi="맑은 고딕"/>
                <w:i/>
                <w:sz w:val="20"/>
                <w:szCs w:val="20"/>
              </w:rPr>
            </w:pPr>
            <w:r w:rsidRPr="00A4787B">
              <w:rPr>
                <w:rFonts w:ascii="맑은 고딕" w:eastAsia="맑은 고딕" w:hAnsi="맑은 고딕"/>
                <w:i/>
                <w:color w:val="0000FF"/>
                <w:spacing w:val="-16"/>
                <w:w w:val="95"/>
                <w:sz w:val="20"/>
                <w:szCs w:val="20"/>
              </w:rPr>
              <w:t>SNS·인플루언서 홍보, 현지 시장 분석 및 디지털 광고 운영 경험</w:t>
            </w:r>
          </w:p>
        </w:tc>
        <w:tc>
          <w:tcPr>
            <w:tcW w:w="2400" w:type="dxa"/>
          </w:tcPr>
          <w:p w14:paraId="34B3C8E7" w14:textId="1AC12433" w:rsidR="005C3410" w:rsidRPr="00A4787B" w:rsidRDefault="00A4787B">
            <w:pPr>
              <w:pStyle w:val="TableParagraph"/>
              <w:spacing w:before="42" w:line="296" w:lineRule="exact"/>
              <w:ind w:left="315" w:right="300"/>
              <w:jc w:val="center"/>
              <w:rPr>
                <w:rFonts w:ascii="맑은 고딕" w:eastAsia="맑은 고딕" w:hAnsi="맑은 고딕"/>
                <w:i/>
                <w:sz w:val="20"/>
                <w:szCs w:val="20"/>
              </w:rPr>
            </w:pPr>
            <w:r w:rsidRPr="00A4787B">
              <w:rPr>
                <w:rFonts w:ascii="맑은 고딕" w:eastAsia="맑은 고딕" w:hAnsi="맑은 고딕"/>
                <w:i/>
                <w:color w:val="0000FF"/>
                <w:w w:val="95"/>
                <w:sz w:val="20"/>
                <w:szCs w:val="20"/>
              </w:rPr>
              <w:t>앱 런칭 시 공동 프로모션 진행 및 마케팅 콘텐츠 제작 협력</w:t>
            </w:r>
          </w:p>
        </w:tc>
        <w:tc>
          <w:tcPr>
            <w:tcW w:w="1749" w:type="dxa"/>
          </w:tcPr>
          <w:p w14:paraId="702F0BAC" w14:textId="40E7FFCF" w:rsidR="005C3410" w:rsidRPr="00A4787B" w:rsidRDefault="00A4787B">
            <w:pPr>
              <w:pStyle w:val="TableParagraph"/>
              <w:spacing w:before="27"/>
              <w:ind w:left="350" w:right="337"/>
              <w:jc w:val="center"/>
              <w:rPr>
                <w:rFonts w:ascii="맑은 고딕" w:eastAsia="맑은 고딕" w:hAnsi="맑은 고딕"/>
                <w:i/>
                <w:sz w:val="20"/>
                <w:szCs w:val="20"/>
              </w:rPr>
            </w:pPr>
            <w:r w:rsidRPr="00A4787B">
              <w:rPr>
                <w:rFonts w:ascii="맑은 고딕" w:eastAsia="맑은 고딕" w:hAnsi="맑은 고딕"/>
                <w:i/>
                <w:color w:val="0000FF"/>
                <w:spacing w:val="-2"/>
                <w:w w:val="90"/>
                <w:sz w:val="20"/>
                <w:szCs w:val="20"/>
              </w:rPr>
              <w:t>2단계 (정식 서비스 출시 시점)</w:t>
            </w:r>
          </w:p>
        </w:tc>
      </w:tr>
      <w:tr w:rsidR="005C3410" w14:paraId="07FE24BF" w14:textId="77777777">
        <w:trPr>
          <w:trHeight w:val="362"/>
        </w:trPr>
        <w:tc>
          <w:tcPr>
            <w:tcW w:w="633" w:type="dxa"/>
          </w:tcPr>
          <w:p w14:paraId="3F4DDBA6" w14:textId="77777777" w:rsidR="005C3410" w:rsidRDefault="00000000">
            <w:pPr>
              <w:pStyle w:val="TableParagraph"/>
              <w:spacing w:before="28"/>
              <w:ind w:left="82" w:right="73"/>
              <w:jc w:val="center"/>
              <w:rPr>
                <w:rFonts w:ascii="맑은 고딕" w:eastAsia="맑은 고딕" w:hAnsi="맑은 고딕"/>
                <w:i/>
                <w:sz w:val="20"/>
                <w:szCs w:val="20"/>
              </w:rPr>
            </w:pPr>
            <w:r>
              <w:rPr>
                <w:rFonts w:ascii="맑은 고딕" w:eastAsia="맑은 고딕" w:hAnsi="맑은 고딕"/>
                <w:i/>
                <w:color w:val="0000FF"/>
                <w:spacing w:val="-5"/>
                <w:sz w:val="20"/>
                <w:szCs w:val="20"/>
              </w:rPr>
              <w:t>...</w:t>
            </w:r>
          </w:p>
        </w:tc>
        <w:tc>
          <w:tcPr>
            <w:tcW w:w="1815" w:type="dxa"/>
          </w:tcPr>
          <w:p w14:paraId="28F033CA" w14:textId="6A932172" w:rsidR="005C3410"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태국 관광청 (Tourism Authority of Thailand)</w:t>
            </w:r>
          </w:p>
        </w:tc>
        <w:tc>
          <w:tcPr>
            <w:tcW w:w="2902" w:type="dxa"/>
          </w:tcPr>
          <w:p w14:paraId="21FFA6F9" w14:textId="6C80975F" w:rsidR="005C3410"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관광·문화 행사 네트워크 및 지역 홍보 채널 보유</w:t>
            </w:r>
          </w:p>
        </w:tc>
        <w:tc>
          <w:tcPr>
            <w:tcW w:w="2400" w:type="dxa"/>
          </w:tcPr>
          <w:p w14:paraId="67B56915" w14:textId="4F5AE373" w:rsidR="005C3410"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외국인 대상 체험형 모임 프로그램 공동 기획 및 관광 연계 콘텐츠 홍보</w:t>
            </w:r>
          </w:p>
        </w:tc>
        <w:tc>
          <w:tcPr>
            <w:tcW w:w="1749" w:type="dxa"/>
          </w:tcPr>
          <w:p w14:paraId="358D4789" w14:textId="3A1A97A5" w:rsidR="005C3410"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3단계 (서비스 확장 단계)</w:t>
            </w:r>
          </w:p>
        </w:tc>
      </w:tr>
      <w:tr w:rsidR="00A4787B" w14:paraId="714D377F" w14:textId="77777777">
        <w:trPr>
          <w:trHeight w:val="362"/>
        </w:trPr>
        <w:tc>
          <w:tcPr>
            <w:tcW w:w="633" w:type="dxa"/>
          </w:tcPr>
          <w:p w14:paraId="6E10D2BB" w14:textId="77777777" w:rsidR="00A4787B" w:rsidRDefault="00A4787B">
            <w:pPr>
              <w:pStyle w:val="TableParagraph"/>
              <w:spacing w:before="28"/>
              <w:ind w:left="82" w:right="73"/>
              <w:jc w:val="center"/>
              <w:rPr>
                <w:rFonts w:ascii="맑은 고딕" w:eastAsia="맑은 고딕" w:hAnsi="맑은 고딕"/>
                <w:i/>
                <w:color w:val="0000FF"/>
                <w:spacing w:val="-5"/>
                <w:sz w:val="20"/>
                <w:szCs w:val="20"/>
              </w:rPr>
            </w:pPr>
          </w:p>
        </w:tc>
        <w:tc>
          <w:tcPr>
            <w:tcW w:w="1815" w:type="dxa"/>
          </w:tcPr>
          <w:p w14:paraId="167134B7" w14:textId="60BCD8F4" w:rsidR="00A4787B"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국내 ○○대학교 창업지원단</w:t>
            </w:r>
          </w:p>
        </w:tc>
        <w:tc>
          <w:tcPr>
            <w:tcW w:w="2902" w:type="dxa"/>
          </w:tcPr>
          <w:p w14:paraId="10000FCC" w14:textId="387B2DF2" w:rsidR="00A4787B"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창업 컨설팅, 기술 자문 및 해외 진출 지원 프로그램 운영</w:t>
            </w:r>
          </w:p>
        </w:tc>
        <w:tc>
          <w:tcPr>
            <w:tcW w:w="2400" w:type="dxa"/>
          </w:tcPr>
          <w:p w14:paraId="6D6ACB3D" w14:textId="650EF924" w:rsidR="00A4787B"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정부지원사업 수행 지원, 사업화 보고 및 해외시장 진출 전략 자문</w:t>
            </w:r>
          </w:p>
        </w:tc>
        <w:tc>
          <w:tcPr>
            <w:tcW w:w="1749" w:type="dxa"/>
          </w:tcPr>
          <w:p w14:paraId="3503E3F6" w14:textId="79D7A69F" w:rsidR="00A4787B"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전 기간 (사업 전반에 걸쳐 지속 협력)</w:t>
            </w:r>
          </w:p>
        </w:tc>
      </w:tr>
    </w:tbl>
    <w:p w14:paraId="3BD45BEC" w14:textId="77777777" w:rsidR="005C3410" w:rsidRDefault="005C3410">
      <w:pPr>
        <w:ind w:right="3972"/>
        <w:rPr>
          <w:rFonts w:ascii="함초롬돋움"/>
          <w:sz w:val="16"/>
          <w:szCs w:val="16"/>
        </w:rPr>
      </w:pPr>
    </w:p>
    <w:sectPr w:rsidR="005C341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A34820" w14:textId="77777777" w:rsidR="00786C6F" w:rsidRDefault="00786C6F">
      <w:r>
        <w:separator/>
      </w:r>
    </w:p>
  </w:endnote>
  <w:endnote w:type="continuationSeparator" w:id="0">
    <w:p w14:paraId="5B19C5AA" w14:textId="77777777" w:rsidR="00786C6F" w:rsidRDefault="00786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휴먼옛체">
    <w:altName w:val="바탕"/>
    <w:panose1 w:val="020B0604020202020204"/>
    <w:charset w:val="81"/>
    <w:family w:val="roman"/>
    <w:pitch w:val="default"/>
    <w:sig w:usb0="80002AA7" w:usb1="29D77CFB" w:usb2="00000010" w:usb3="00000001" w:csb0="000801FF" w:csb1="00000001"/>
  </w:font>
  <w:font w:name="함초롬바탕">
    <w:altName w:val="바탕"/>
    <w:panose1 w:val="020B0604020202020204"/>
    <w:charset w:val="81"/>
    <w:family w:val="roman"/>
    <w:pitch w:val="default"/>
    <w:sig w:usb0="F70006FF" w:usb1="19DFFFFF" w:usb2="001BFDD7" w:usb3="00000001" w:csb0="001F01FF" w:csb1="00000001"/>
  </w:font>
  <w:font w:name="HY헤드라인M">
    <w:altName w:val="바탕"/>
    <w:panose1 w:val="020B0604020202020204"/>
    <w:charset w:val="81"/>
    <w:family w:val="roman"/>
    <w:pitch w:val="default"/>
    <w:sig w:usb0="90002AA7" w:usb1="09D77CFB" w:usb2="00000010" w:usb3="00000001" w:csb0="000801FF" w:csb1="00000001"/>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20202020204"/>
    <w:charset w:val="81"/>
    <w:family w:val="modern"/>
    <w:pitch w:val="default"/>
    <w:sig w:usb0="F70006FF" w:usb1="11DFFFFF" w:usb2="001BFDD7" w:usb3="00000001" w:csb0="001F007F" w:csb1="00000001"/>
  </w:font>
  <w:font w:name="Tahoma">
    <w:panose1 w:val="020B0604030504040204"/>
    <w:charset w:val="00"/>
    <w:family w:val="swiss"/>
    <w:pitch w:val="variable"/>
    <w:sig w:usb0="E1002EFF" w:usb1="C000605B" w:usb2="00000029" w:usb3="00000000" w:csb0="000101FF" w:csb1="00000000"/>
  </w:font>
  <w:font w:name="HY중고딕">
    <w:altName w:val="바탕"/>
    <w:panose1 w:val="020B0604020202020204"/>
    <w:charset w:val="81"/>
    <w:family w:val="roman"/>
    <w:pitch w:val="default"/>
    <w:sig w:usb0="900002A7" w:usb1="29D77CF9" w:usb2="00000010" w:usb3="00000001" w:csb0="00080000" w:csb1="00000001"/>
  </w:font>
  <w:font w:name="Cambria Math">
    <w:panose1 w:val="02040503050406030204"/>
    <w:charset w:val="00"/>
    <w:family w:val="roman"/>
    <w:pitch w:val="variable"/>
    <w:sig w:usb0="E00002FF" w:usb1="420024FF" w:usb2="00000000" w:usb3="00000000" w:csb0="0000019F" w:csb1="00000000"/>
  </w:font>
  <w:font w:name="나눔명조">
    <w:altName w:val="바탕"/>
    <w:panose1 w:val="02020603020101020101"/>
    <w:charset w:val="81"/>
    <w:family w:val="roman"/>
    <w:pitch w:val="default"/>
    <w:sig w:usb0="800002A7" w:usb1="01D7FCFB" w:usb2="00000010" w:usb3="00000001" w:csb0="00080001" w:csb1="00000001"/>
  </w:font>
  <w:font w:name="굴림">
    <w:altName w:val="Gulim"/>
    <w:panose1 w:val="020B0600000101010101"/>
    <w:charset w:val="81"/>
    <w:family w:val="swiss"/>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
      <w:docPartObj>
        <w:docPartGallery w:val="Page Numbers (Bottom of Page)"/>
        <w:docPartUnique/>
      </w:docPartObj>
    </w:sdtPr>
    <w:sdtContent>
      <w:p w14:paraId="20344F28" w14:textId="77777777" w:rsidR="005C3410" w:rsidRDefault="00000000">
        <w:pPr>
          <w:pStyle w:val="a7"/>
          <w:jc w:val="center"/>
        </w:pPr>
        <w:r>
          <w:t>-</w:t>
        </w:r>
        <w:r>
          <w:fldChar w:fldCharType="begin"/>
        </w:r>
        <w:r>
          <w:instrText>PAGE   \* MERGEFORMAT</w:instrText>
        </w:r>
        <w:r>
          <w:fldChar w:fldCharType="separate"/>
        </w:r>
        <w:r>
          <w:rPr>
            <w:lang w:val="ko-KR"/>
          </w:rPr>
          <w:t>2</w:t>
        </w:r>
        <w:r>
          <w:fldChar w:fldCharType="end"/>
        </w:r>
        <w:r>
          <w:t>-</w:t>
        </w:r>
      </w:p>
    </w:sdtContent>
  </w:sdt>
  <w:p w14:paraId="11CD80E2" w14:textId="77777777" w:rsidR="005C3410" w:rsidRDefault="005C341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9A0965" w14:textId="77777777" w:rsidR="00786C6F" w:rsidRDefault="00786C6F">
      <w:r>
        <w:separator/>
      </w:r>
    </w:p>
  </w:footnote>
  <w:footnote w:type="continuationSeparator" w:id="0">
    <w:p w14:paraId="228ECCFA" w14:textId="77777777" w:rsidR="00786C6F" w:rsidRDefault="00786C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1"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2" w15:restartNumberingAfterBreak="0">
    <w:nsid w:val="0CC1696E"/>
    <w:multiLevelType w:val="multilevel"/>
    <w:tmpl w:val="01347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73501"/>
    <w:multiLevelType w:val="multilevel"/>
    <w:tmpl w:val="684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620CF"/>
    <w:multiLevelType w:val="multilevel"/>
    <w:tmpl w:val="B23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6" w15:restartNumberingAfterBreak="0">
    <w:nsid w:val="1BDF730C"/>
    <w:multiLevelType w:val="multilevel"/>
    <w:tmpl w:val="A7C834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C57011"/>
    <w:multiLevelType w:val="multilevel"/>
    <w:tmpl w:val="FB5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7211E"/>
    <w:multiLevelType w:val="multilevel"/>
    <w:tmpl w:val="E9946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07570"/>
    <w:multiLevelType w:val="multilevel"/>
    <w:tmpl w:val="2D2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16D57"/>
    <w:multiLevelType w:val="multilevel"/>
    <w:tmpl w:val="DAB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2"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3" w15:restartNumberingAfterBreak="0">
    <w:nsid w:val="310B2F5B"/>
    <w:multiLevelType w:val="multilevel"/>
    <w:tmpl w:val="EA1A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73089"/>
    <w:multiLevelType w:val="multilevel"/>
    <w:tmpl w:val="6D6C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4006F"/>
    <w:multiLevelType w:val="multilevel"/>
    <w:tmpl w:val="7E9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B742A"/>
    <w:multiLevelType w:val="multilevel"/>
    <w:tmpl w:val="8446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A4E98"/>
    <w:multiLevelType w:val="multilevel"/>
    <w:tmpl w:val="AD482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D5A47"/>
    <w:multiLevelType w:val="multilevel"/>
    <w:tmpl w:val="3A9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E16BC"/>
    <w:multiLevelType w:val="hybridMultilevel"/>
    <w:tmpl w:val="D5DAC704"/>
    <w:lvl w:ilvl="0" w:tplc="74DEF4E6">
      <w:start w:val="1"/>
      <w:numFmt w:val="decimal"/>
      <w:lvlText w:val="%1"/>
      <w:lvlJc w:val="left"/>
      <w:pPr>
        <w:ind w:left="818" w:hanging="656"/>
      </w:pPr>
      <w:rPr>
        <w:rFonts w:ascii="맑은 고딕" w:eastAsia="맑은 고딕" w:hAnsi="맑은 고딕" w:cs="맑은 고딕" w:hint="default"/>
        <w:b w:val="0"/>
        <w:bCs w:val="0"/>
        <w:i/>
        <w:iCs/>
        <w:color w:val="0000FF"/>
        <w:w w:val="94"/>
        <w:sz w:val="21"/>
        <w:szCs w:val="21"/>
        <w:lang w:val="en-US" w:eastAsia="ko-KR"/>
      </w:rPr>
    </w:lvl>
    <w:lvl w:ilvl="1" w:tplc="BE82298A">
      <w:numFmt w:val="bullet"/>
      <w:lvlText w:val="•"/>
      <w:lvlJc w:val="left"/>
      <w:pPr>
        <w:ind w:left="901" w:hanging="656"/>
      </w:pPr>
      <w:rPr>
        <w:rFonts w:hint="default"/>
        <w:lang w:val="en-US" w:eastAsia="ko-KR"/>
      </w:rPr>
    </w:lvl>
    <w:lvl w:ilvl="2" w:tplc="02DC0DB0">
      <w:numFmt w:val="bullet"/>
      <w:lvlText w:val="•"/>
      <w:lvlJc w:val="left"/>
      <w:pPr>
        <w:ind w:left="983" w:hanging="656"/>
      </w:pPr>
      <w:rPr>
        <w:rFonts w:hint="default"/>
        <w:lang w:val="en-US" w:eastAsia="ko-KR"/>
      </w:rPr>
    </w:lvl>
    <w:lvl w:ilvl="3" w:tplc="97D8CBC0">
      <w:numFmt w:val="bullet"/>
      <w:lvlText w:val="•"/>
      <w:lvlJc w:val="left"/>
      <w:pPr>
        <w:ind w:left="1065" w:hanging="656"/>
      </w:pPr>
      <w:rPr>
        <w:rFonts w:hint="default"/>
        <w:lang w:val="en-US" w:eastAsia="ko-KR"/>
      </w:rPr>
    </w:lvl>
    <w:lvl w:ilvl="4" w:tplc="0092311A">
      <w:numFmt w:val="bullet"/>
      <w:lvlText w:val="•"/>
      <w:lvlJc w:val="left"/>
      <w:pPr>
        <w:ind w:left="1147" w:hanging="656"/>
      </w:pPr>
      <w:rPr>
        <w:rFonts w:hint="default"/>
        <w:lang w:val="en-US" w:eastAsia="ko-KR"/>
      </w:rPr>
    </w:lvl>
    <w:lvl w:ilvl="5" w:tplc="050E58E2">
      <w:numFmt w:val="bullet"/>
      <w:lvlText w:val="•"/>
      <w:lvlJc w:val="left"/>
      <w:pPr>
        <w:ind w:left="1228" w:hanging="656"/>
      </w:pPr>
      <w:rPr>
        <w:rFonts w:hint="default"/>
        <w:lang w:val="en-US" w:eastAsia="ko-KR"/>
      </w:rPr>
    </w:lvl>
    <w:lvl w:ilvl="6" w:tplc="617C28F4">
      <w:numFmt w:val="bullet"/>
      <w:lvlText w:val="•"/>
      <w:lvlJc w:val="left"/>
      <w:pPr>
        <w:ind w:left="1310" w:hanging="656"/>
      </w:pPr>
      <w:rPr>
        <w:rFonts w:hint="default"/>
        <w:lang w:val="en-US" w:eastAsia="ko-KR"/>
      </w:rPr>
    </w:lvl>
    <w:lvl w:ilvl="7" w:tplc="8AA8D1B4">
      <w:numFmt w:val="bullet"/>
      <w:lvlText w:val="•"/>
      <w:lvlJc w:val="left"/>
      <w:pPr>
        <w:ind w:left="1392" w:hanging="656"/>
      </w:pPr>
      <w:rPr>
        <w:rFonts w:hint="default"/>
        <w:lang w:val="en-US" w:eastAsia="ko-KR"/>
      </w:rPr>
    </w:lvl>
    <w:lvl w:ilvl="8" w:tplc="7FD0EB22">
      <w:numFmt w:val="bullet"/>
      <w:lvlText w:val="•"/>
      <w:lvlJc w:val="left"/>
      <w:pPr>
        <w:ind w:left="1474" w:hanging="656"/>
      </w:pPr>
      <w:rPr>
        <w:rFonts w:hint="default"/>
        <w:lang w:val="en-US" w:eastAsia="ko-KR"/>
      </w:rPr>
    </w:lvl>
  </w:abstractNum>
  <w:abstractNum w:abstractNumId="20" w15:restartNumberingAfterBreak="0">
    <w:nsid w:val="4E501F20"/>
    <w:multiLevelType w:val="multilevel"/>
    <w:tmpl w:val="7A3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04890"/>
    <w:multiLevelType w:val="hybridMultilevel"/>
    <w:tmpl w:val="CC86D1E6"/>
    <w:lvl w:ilvl="0" w:tplc="5ACA707C">
      <w:start w:val="1"/>
      <w:numFmt w:val="decimal"/>
      <w:lvlText w:val="%1."/>
      <w:lvlJc w:val="left"/>
      <w:pPr>
        <w:ind w:left="580" w:hanging="360"/>
      </w:pPr>
      <w:rPr>
        <w:rFonts w:ascii="맑은 고딕" w:hint="default"/>
        <w:color w:val="001AFF"/>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22" w15:restartNumberingAfterBreak="0">
    <w:nsid w:val="53F10385"/>
    <w:multiLevelType w:val="multilevel"/>
    <w:tmpl w:val="8A1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77955"/>
    <w:multiLevelType w:val="multilevel"/>
    <w:tmpl w:val="08B2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24BBA"/>
    <w:multiLevelType w:val="multilevel"/>
    <w:tmpl w:val="E634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51619"/>
    <w:multiLevelType w:val="multilevel"/>
    <w:tmpl w:val="DDEE83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C171F3"/>
    <w:multiLevelType w:val="multilevel"/>
    <w:tmpl w:val="A71C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786CFB"/>
    <w:multiLevelType w:val="multilevel"/>
    <w:tmpl w:val="6FC4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20082"/>
    <w:multiLevelType w:val="multilevel"/>
    <w:tmpl w:val="32A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30" w15:restartNumberingAfterBreak="0">
    <w:nsid w:val="6A185651"/>
    <w:multiLevelType w:val="multilevel"/>
    <w:tmpl w:val="761C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23C96"/>
    <w:multiLevelType w:val="multilevel"/>
    <w:tmpl w:val="FE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43CA9"/>
    <w:multiLevelType w:val="multilevel"/>
    <w:tmpl w:val="B344C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82655E"/>
    <w:multiLevelType w:val="multilevel"/>
    <w:tmpl w:val="3B2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05816"/>
    <w:multiLevelType w:val="multilevel"/>
    <w:tmpl w:val="F52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36C0B"/>
    <w:multiLevelType w:val="multilevel"/>
    <w:tmpl w:val="5B7C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B4FB5"/>
    <w:multiLevelType w:val="multilevel"/>
    <w:tmpl w:val="49B2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627F0"/>
    <w:multiLevelType w:val="multilevel"/>
    <w:tmpl w:val="9F1E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964069">
    <w:abstractNumId w:val="1"/>
  </w:num>
  <w:num w:numId="2" w16cid:durableId="1465738161">
    <w:abstractNumId w:val="0"/>
  </w:num>
  <w:num w:numId="3" w16cid:durableId="1934318631">
    <w:abstractNumId w:val="29"/>
  </w:num>
  <w:num w:numId="4" w16cid:durableId="383602992">
    <w:abstractNumId w:val="5"/>
  </w:num>
  <w:num w:numId="5" w16cid:durableId="1864129262">
    <w:abstractNumId w:val="19"/>
  </w:num>
  <w:num w:numId="6" w16cid:durableId="1663923561">
    <w:abstractNumId w:val="12"/>
  </w:num>
  <w:num w:numId="7" w16cid:durableId="356082817">
    <w:abstractNumId w:val="11"/>
  </w:num>
  <w:num w:numId="8" w16cid:durableId="365065993">
    <w:abstractNumId w:val="18"/>
  </w:num>
  <w:num w:numId="9" w16cid:durableId="341587846">
    <w:abstractNumId w:val="36"/>
  </w:num>
  <w:num w:numId="10" w16cid:durableId="1129083196">
    <w:abstractNumId w:val="27"/>
  </w:num>
  <w:num w:numId="11" w16cid:durableId="1830900578">
    <w:abstractNumId w:val="31"/>
  </w:num>
  <w:num w:numId="12" w16cid:durableId="936137695">
    <w:abstractNumId w:val="15"/>
  </w:num>
  <w:num w:numId="13" w16cid:durableId="1963343310">
    <w:abstractNumId w:val="28"/>
  </w:num>
  <w:num w:numId="14" w16cid:durableId="473261236">
    <w:abstractNumId w:val="8"/>
  </w:num>
  <w:num w:numId="15" w16cid:durableId="1127165227">
    <w:abstractNumId w:val="4"/>
  </w:num>
  <w:num w:numId="16" w16cid:durableId="840857835">
    <w:abstractNumId w:val="32"/>
  </w:num>
  <w:num w:numId="17" w16cid:durableId="1193956972">
    <w:abstractNumId w:val="17"/>
  </w:num>
  <w:num w:numId="18" w16cid:durableId="1009140974">
    <w:abstractNumId w:val="21"/>
  </w:num>
  <w:num w:numId="19" w16cid:durableId="663246752">
    <w:abstractNumId w:val="33"/>
  </w:num>
  <w:num w:numId="20" w16cid:durableId="1770346960">
    <w:abstractNumId w:val="23"/>
  </w:num>
  <w:num w:numId="21" w16cid:durableId="1974942325">
    <w:abstractNumId w:val="7"/>
  </w:num>
  <w:num w:numId="22" w16cid:durableId="952322353">
    <w:abstractNumId w:val="35"/>
  </w:num>
  <w:num w:numId="23" w16cid:durableId="116535430">
    <w:abstractNumId w:val="9"/>
  </w:num>
  <w:num w:numId="24" w16cid:durableId="1227759600">
    <w:abstractNumId w:val="16"/>
  </w:num>
  <w:num w:numId="25" w16cid:durableId="1255090008">
    <w:abstractNumId w:val="10"/>
  </w:num>
  <w:num w:numId="26" w16cid:durableId="893859301">
    <w:abstractNumId w:val="2"/>
  </w:num>
  <w:num w:numId="27" w16cid:durableId="187063261">
    <w:abstractNumId w:val="20"/>
  </w:num>
  <w:num w:numId="28" w16cid:durableId="1715039451">
    <w:abstractNumId w:val="34"/>
  </w:num>
  <w:num w:numId="29" w16cid:durableId="200629949">
    <w:abstractNumId w:val="37"/>
  </w:num>
  <w:num w:numId="30" w16cid:durableId="358895362">
    <w:abstractNumId w:val="22"/>
  </w:num>
  <w:num w:numId="31" w16cid:durableId="624122206">
    <w:abstractNumId w:val="24"/>
  </w:num>
  <w:num w:numId="32" w16cid:durableId="1342047173">
    <w:abstractNumId w:val="14"/>
  </w:num>
  <w:num w:numId="33" w16cid:durableId="1778406346">
    <w:abstractNumId w:val="26"/>
  </w:num>
  <w:num w:numId="34" w16cid:durableId="200245001">
    <w:abstractNumId w:val="13"/>
  </w:num>
  <w:num w:numId="35" w16cid:durableId="320929920">
    <w:abstractNumId w:val="25"/>
  </w:num>
  <w:num w:numId="36" w16cid:durableId="239482216">
    <w:abstractNumId w:val="30"/>
  </w:num>
  <w:num w:numId="37" w16cid:durableId="328338592">
    <w:abstractNumId w:val="6"/>
  </w:num>
  <w:num w:numId="38" w16cid:durableId="22488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removePersonalInformation/>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410"/>
    <w:rsid w:val="000C3BAF"/>
    <w:rsid w:val="002108C2"/>
    <w:rsid w:val="00395050"/>
    <w:rsid w:val="003E06F8"/>
    <w:rsid w:val="00484999"/>
    <w:rsid w:val="005A1441"/>
    <w:rsid w:val="005C3410"/>
    <w:rsid w:val="005E41E7"/>
    <w:rsid w:val="005E774B"/>
    <w:rsid w:val="005F128E"/>
    <w:rsid w:val="00613221"/>
    <w:rsid w:val="0063350A"/>
    <w:rsid w:val="006A455F"/>
    <w:rsid w:val="00751F6B"/>
    <w:rsid w:val="00770CDB"/>
    <w:rsid w:val="00786C6F"/>
    <w:rsid w:val="0080397C"/>
    <w:rsid w:val="009E7CCB"/>
    <w:rsid w:val="00A4787B"/>
    <w:rsid w:val="00BB58BF"/>
    <w:rsid w:val="00D045DC"/>
    <w:rsid w:val="00D51D48"/>
    <w:rsid w:val="00DB221F"/>
    <w:rsid w:val="00FB30FC"/>
    <w:rsid w:val="00FC2B05"/>
    <w:rsid w:val="00FE62E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3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1"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휴먼옛체" w:eastAsia="휴먼옛체" w:hAnsi="휴먼옛체" w:cs="휴먼옛체"/>
      <w:lang w:eastAsia="ko-K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6"/>
    <w:uiPriority w:val="99"/>
    <w:rPr>
      <w:rFonts w:ascii="휴먼옛체" w:eastAsia="휴먼옛체" w:hAnsi="휴먼옛체" w:cs="휴먼옛체"/>
      <w:lang w:eastAsia="ko-KR"/>
    </w:rPr>
  </w:style>
  <w:style w:type="paragraph" w:styleId="a7">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7"/>
    <w:uiPriority w:val="99"/>
    <w:rPr>
      <w:rFonts w:ascii="휴먼옛체" w:eastAsia="휴먼옛체" w:hAnsi="휴먼옛체" w:cs="휴먼옛체"/>
      <w:lang w:eastAsia="ko-KR"/>
    </w:rPr>
  </w:style>
  <w:style w:type="paragraph" w:styleId="a8">
    <w:name w:val="Normal (Web)"/>
    <w:basedOn w:val="a"/>
    <w:uiPriority w:val="99"/>
    <w:unhideWhenUsed/>
    <w:rsid w:val="00395050"/>
    <w:pPr>
      <w:widowControl/>
      <w:autoSpaceDE/>
      <w:autoSpaceDN/>
      <w:spacing w:before="100" w:beforeAutospacing="1" w:after="100" w:afterAutospacing="1"/>
    </w:pPr>
    <w:rPr>
      <w:rFonts w:ascii="Times New Roman" w:eastAsia="Times New Roman" w:hAnsi="Times New Roman" w:cs="Times New Roman"/>
      <w:sz w:val="24"/>
      <w:szCs w:val="24"/>
      <w:lang w:eastAsia="ko-Kore-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73006">
      <w:bodyDiv w:val="1"/>
      <w:marLeft w:val="0"/>
      <w:marRight w:val="0"/>
      <w:marTop w:val="0"/>
      <w:marBottom w:val="0"/>
      <w:divBdr>
        <w:top w:val="none" w:sz="0" w:space="0" w:color="auto"/>
        <w:left w:val="none" w:sz="0" w:space="0" w:color="auto"/>
        <w:bottom w:val="none" w:sz="0" w:space="0" w:color="auto"/>
        <w:right w:val="none" w:sz="0" w:space="0" w:color="auto"/>
      </w:divBdr>
      <w:divsChild>
        <w:div w:id="1465385857">
          <w:marLeft w:val="0"/>
          <w:marRight w:val="0"/>
          <w:marTop w:val="0"/>
          <w:marBottom w:val="0"/>
          <w:divBdr>
            <w:top w:val="none" w:sz="0" w:space="0" w:color="auto"/>
            <w:left w:val="none" w:sz="0" w:space="0" w:color="auto"/>
            <w:bottom w:val="none" w:sz="0" w:space="0" w:color="auto"/>
            <w:right w:val="none" w:sz="0" w:space="0" w:color="auto"/>
          </w:divBdr>
          <w:divsChild>
            <w:div w:id="2016571012">
              <w:marLeft w:val="0"/>
              <w:marRight w:val="0"/>
              <w:marTop w:val="0"/>
              <w:marBottom w:val="0"/>
              <w:divBdr>
                <w:top w:val="none" w:sz="0" w:space="0" w:color="auto"/>
                <w:left w:val="none" w:sz="0" w:space="0" w:color="auto"/>
                <w:bottom w:val="none" w:sz="0" w:space="0" w:color="auto"/>
                <w:right w:val="none" w:sz="0" w:space="0" w:color="auto"/>
              </w:divBdr>
              <w:divsChild>
                <w:div w:id="2023117242">
                  <w:marLeft w:val="0"/>
                  <w:marRight w:val="0"/>
                  <w:marTop w:val="0"/>
                  <w:marBottom w:val="0"/>
                  <w:divBdr>
                    <w:top w:val="none" w:sz="0" w:space="0" w:color="auto"/>
                    <w:left w:val="none" w:sz="0" w:space="0" w:color="auto"/>
                    <w:bottom w:val="none" w:sz="0" w:space="0" w:color="auto"/>
                    <w:right w:val="none" w:sz="0" w:space="0" w:color="auto"/>
                  </w:divBdr>
                  <w:divsChild>
                    <w:div w:id="1303777184">
                      <w:marLeft w:val="0"/>
                      <w:marRight w:val="0"/>
                      <w:marTop w:val="0"/>
                      <w:marBottom w:val="0"/>
                      <w:divBdr>
                        <w:top w:val="none" w:sz="0" w:space="0" w:color="auto"/>
                        <w:left w:val="none" w:sz="0" w:space="0" w:color="auto"/>
                        <w:bottom w:val="none" w:sz="0" w:space="0" w:color="auto"/>
                        <w:right w:val="none" w:sz="0" w:space="0" w:color="auto"/>
                      </w:divBdr>
                      <w:divsChild>
                        <w:div w:id="641735874">
                          <w:marLeft w:val="0"/>
                          <w:marRight w:val="0"/>
                          <w:marTop w:val="0"/>
                          <w:marBottom w:val="0"/>
                          <w:divBdr>
                            <w:top w:val="none" w:sz="0" w:space="0" w:color="auto"/>
                            <w:left w:val="none" w:sz="0" w:space="0" w:color="auto"/>
                            <w:bottom w:val="none" w:sz="0" w:space="0" w:color="auto"/>
                            <w:right w:val="none" w:sz="0" w:space="0" w:color="auto"/>
                          </w:divBdr>
                          <w:divsChild>
                            <w:div w:id="191450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72211">
      <w:bodyDiv w:val="1"/>
      <w:marLeft w:val="0"/>
      <w:marRight w:val="0"/>
      <w:marTop w:val="0"/>
      <w:marBottom w:val="0"/>
      <w:divBdr>
        <w:top w:val="none" w:sz="0" w:space="0" w:color="auto"/>
        <w:left w:val="none" w:sz="0" w:space="0" w:color="auto"/>
        <w:bottom w:val="none" w:sz="0" w:space="0" w:color="auto"/>
        <w:right w:val="none" w:sz="0" w:space="0" w:color="auto"/>
      </w:divBdr>
    </w:div>
    <w:div w:id="43456571">
      <w:bodyDiv w:val="1"/>
      <w:marLeft w:val="0"/>
      <w:marRight w:val="0"/>
      <w:marTop w:val="0"/>
      <w:marBottom w:val="0"/>
      <w:divBdr>
        <w:top w:val="none" w:sz="0" w:space="0" w:color="auto"/>
        <w:left w:val="none" w:sz="0" w:space="0" w:color="auto"/>
        <w:bottom w:val="none" w:sz="0" w:space="0" w:color="auto"/>
        <w:right w:val="none" w:sz="0" w:space="0" w:color="auto"/>
      </w:divBdr>
    </w:div>
    <w:div w:id="141578442">
      <w:bodyDiv w:val="1"/>
      <w:marLeft w:val="0"/>
      <w:marRight w:val="0"/>
      <w:marTop w:val="0"/>
      <w:marBottom w:val="0"/>
      <w:divBdr>
        <w:top w:val="none" w:sz="0" w:space="0" w:color="auto"/>
        <w:left w:val="none" w:sz="0" w:space="0" w:color="auto"/>
        <w:bottom w:val="none" w:sz="0" w:space="0" w:color="auto"/>
        <w:right w:val="none" w:sz="0" w:space="0" w:color="auto"/>
      </w:divBdr>
    </w:div>
    <w:div w:id="185676627">
      <w:bodyDiv w:val="1"/>
      <w:marLeft w:val="0"/>
      <w:marRight w:val="0"/>
      <w:marTop w:val="0"/>
      <w:marBottom w:val="0"/>
      <w:divBdr>
        <w:top w:val="none" w:sz="0" w:space="0" w:color="auto"/>
        <w:left w:val="none" w:sz="0" w:space="0" w:color="auto"/>
        <w:bottom w:val="none" w:sz="0" w:space="0" w:color="auto"/>
        <w:right w:val="none" w:sz="0" w:space="0" w:color="auto"/>
      </w:divBdr>
    </w:div>
    <w:div w:id="198207897">
      <w:bodyDiv w:val="1"/>
      <w:marLeft w:val="0"/>
      <w:marRight w:val="0"/>
      <w:marTop w:val="0"/>
      <w:marBottom w:val="0"/>
      <w:divBdr>
        <w:top w:val="none" w:sz="0" w:space="0" w:color="auto"/>
        <w:left w:val="none" w:sz="0" w:space="0" w:color="auto"/>
        <w:bottom w:val="none" w:sz="0" w:space="0" w:color="auto"/>
        <w:right w:val="none" w:sz="0" w:space="0" w:color="auto"/>
      </w:divBdr>
    </w:div>
    <w:div w:id="255142071">
      <w:bodyDiv w:val="1"/>
      <w:marLeft w:val="0"/>
      <w:marRight w:val="0"/>
      <w:marTop w:val="0"/>
      <w:marBottom w:val="0"/>
      <w:divBdr>
        <w:top w:val="none" w:sz="0" w:space="0" w:color="auto"/>
        <w:left w:val="none" w:sz="0" w:space="0" w:color="auto"/>
        <w:bottom w:val="none" w:sz="0" w:space="0" w:color="auto"/>
        <w:right w:val="none" w:sz="0" w:space="0" w:color="auto"/>
      </w:divBdr>
    </w:div>
    <w:div w:id="270823399">
      <w:bodyDiv w:val="1"/>
      <w:marLeft w:val="0"/>
      <w:marRight w:val="0"/>
      <w:marTop w:val="0"/>
      <w:marBottom w:val="0"/>
      <w:divBdr>
        <w:top w:val="none" w:sz="0" w:space="0" w:color="auto"/>
        <w:left w:val="none" w:sz="0" w:space="0" w:color="auto"/>
        <w:bottom w:val="none" w:sz="0" w:space="0" w:color="auto"/>
        <w:right w:val="none" w:sz="0" w:space="0" w:color="auto"/>
      </w:divBdr>
    </w:div>
    <w:div w:id="327293222">
      <w:bodyDiv w:val="1"/>
      <w:marLeft w:val="0"/>
      <w:marRight w:val="0"/>
      <w:marTop w:val="0"/>
      <w:marBottom w:val="0"/>
      <w:divBdr>
        <w:top w:val="none" w:sz="0" w:space="0" w:color="auto"/>
        <w:left w:val="none" w:sz="0" w:space="0" w:color="auto"/>
        <w:bottom w:val="none" w:sz="0" w:space="0" w:color="auto"/>
        <w:right w:val="none" w:sz="0" w:space="0" w:color="auto"/>
      </w:divBdr>
    </w:div>
    <w:div w:id="352078819">
      <w:bodyDiv w:val="1"/>
      <w:marLeft w:val="0"/>
      <w:marRight w:val="0"/>
      <w:marTop w:val="0"/>
      <w:marBottom w:val="0"/>
      <w:divBdr>
        <w:top w:val="none" w:sz="0" w:space="0" w:color="auto"/>
        <w:left w:val="none" w:sz="0" w:space="0" w:color="auto"/>
        <w:bottom w:val="none" w:sz="0" w:space="0" w:color="auto"/>
        <w:right w:val="none" w:sz="0" w:space="0" w:color="auto"/>
      </w:divBdr>
      <w:divsChild>
        <w:div w:id="538007674">
          <w:marLeft w:val="0"/>
          <w:marRight w:val="0"/>
          <w:marTop w:val="0"/>
          <w:marBottom w:val="0"/>
          <w:divBdr>
            <w:top w:val="none" w:sz="0" w:space="0" w:color="auto"/>
            <w:left w:val="none" w:sz="0" w:space="0" w:color="auto"/>
            <w:bottom w:val="none" w:sz="0" w:space="0" w:color="auto"/>
            <w:right w:val="none" w:sz="0" w:space="0" w:color="auto"/>
          </w:divBdr>
          <w:divsChild>
            <w:div w:id="2570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30220">
      <w:bodyDiv w:val="1"/>
      <w:marLeft w:val="0"/>
      <w:marRight w:val="0"/>
      <w:marTop w:val="0"/>
      <w:marBottom w:val="0"/>
      <w:divBdr>
        <w:top w:val="none" w:sz="0" w:space="0" w:color="auto"/>
        <w:left w:val="none" w:sz="0" w:space="0" w:color="auto"/>
        <w:bottom w:val="none" w:sz="0" w:space="0" w:color="auto"/>
        <w:right w:val="none" w:sz="0" w:space="0" w:color="auto"/>
      </w:divBdr>
    </w:div>
    <w:div w:id="421606374">
      <w:bodyDiv w:val="1"/>
      <w:marLeft w:val="0"/>
      <w:marRight w:val="0"/>
      <w:marTop w:val="0"/>
      <w:marBottom w:val="0"/>
      <w:divBdr>
        <w:top w:val="none" w:sz="0" w:space="0" w:color="auto"/>
        <w:left w:val="none" w:sz="0" w:space="0" w:color="auto"/>
        <w:bottom w:val="none" w:sz="0" w:space="0" w:color="auto"/>
        <w:right w:val="none" w:sz="0" w:space="0" w:color="auto"/>
      </w:divBdr>
    </w:div>
    <w:div w:id="513082540">
      <w:bodyDiv w:val="1"/>
      <w:marLeft w:val="0"/>
      <w:marRight w:val="0"/>
      <w:marTop w:val="0"/>
      <w:marBottom w:val="0"/>
      <w:divBdr>
        <w:top w:val="none" w:sz="0" w:space="0" w:color="auto"/>
        <w:left w:val="none" w:sz="0" w:space="0" w:color="auto"/>
        <w:bottom w:val="none" w:sz="0" w:space="0" w:color="auto"/>
        <w:right w:val="none" w:sz="0" w:space="0" w:color="auto"/>
      </w:divBdr>
    </w:div>
    <w:div w:id="552737823">
      <w:bodyDiv w:val="1"/>
      <w:marLeft w:val="0"/>
      <w:marRight w:val="0"/>
      <w:marTop w:val="0"/>
      <w:marBottom w:val="0"/>
      <w:divBdr>
        <w:top w:val="none" w:sz="0" w:space="0" w:color="auto"/>
        <w:left w:val="none" w:sz="0" w:space="0" w:color="auto"/>
        <w:bottom w:val="none" w:sz="0" w:space="0" w:color="auto"/>
        <w:right w:val="none" w:sz="0" w:space="0" w:color="auto"/>
      </w:divBdr>
    </w:div>
    <w:div w:id="684600141">
      <w:bodyDiv w:val="1"/>
      <w:marLeft w:val="0"/>
      <w:marRight w:val="0"/>
      <w:marTop w:val="0"/>
      <w:marBottom w:val="0"/>
      <w:divBdr>
        <w:top w:val="none" w:sz="0" w:space="0" w:color="auto"/>
        <w:left w:val="none" w:sz="0" w:space="0" w:color="auto"/>
        <w:bottom w:val="none" w:sz="0" w:space="0" w:color="auto"/>
        <w:right w:val="none" w:sz="0" w:space="0" w:color="auto"/>
      </w:divBdr>
    </w:div>
    <w:div w:id="723211995">
      <w:bodyDiv w:val="1"/>
      <w:marLeft w:val="0"/>
      <w:marRight w:val="0"/>
      <w:marTop w:val="0"/>
      <w:marBottom w:val="0"/>
      <w:divBdr>
        <w:top w:val="none" w:sz="0" w:space="0" w:color="auto"/>
        <w:left w:val="none" w:sz="0" w:space="0" w:color="auto"/>
        <w:bottom w:val="none" w:sz="0" w:space="0" w:color="auto"/>
        <w:right w:val="none" w:sz="0" w:space="0" w:color="auto"/>
      </w:divBdr>
    </w:div>
    <w:div w:id="745961640">
      <w:bodyDiv w:val="1"/>
      <w:marLeft w:val="0"/>
      <w:marRight w:val="0"/>
      <w:marTop w:val="0"/>
      <w:marBottom w:val="0"/>
      <w:divBdr>
        <w:top w:val="none" w:sz="0" w:space="0" w:color="auto"/>
        <w:left w:val="none" w:sz="0" w:space="0" w:color="auto"/>
        <w:bottom w:val="none" w:sz="0" w:space="0" w:color="auto"/>
        <w:right w:val="none" w:sz="0" w:space="0" w:color="auto"/>
      </w:divBdr>
    </w:div>
    <w:div w:id="758722485">
      <w:bodyDiv w:val="1"/>
      <w:marLeft w:val="0"/>
      <w:marRight w:val="0"/>
      <w:marTop w:val="0"/>
      <w:marBottom w:val="0"/>
      <w:divBdr>
        <w:top w:val="none" w:sz="0" w:space="0" w:color="auto"/>
        <w:left w:val="none" w:sz="0" w:space="0" w:color="auto"/>
        <w:bottom w:val="none" w:sz="0" w:space="0" w:color="auto"/>
        <w:right w:val="none" w:sz="0" w:space="0" w:color="auto"/>
      </w:divBdr>
    </w:div>
    <w:div w:id="787578555">
      <w:bodyDiv w:val="1"/>
      <w:marLeft w:val="0"/>
      <w:marRight w:val="0"/>
      <w:marTop w:val="0"/>
      <w:marBottom w:val="0"/>
      <w:divBdr>
        <w:top w:val="none" w:sz="0" w:space="0" w:color="auto"/>
        <w:left w:val="none" w:sz="0" w:space="0" w:color="auto"/>
        <w:bottom w:val="none" w:sz="0" w:space="0" w:color="auto"/>
        <w:right w:val="none" w:sz="0" w:space="0" w:color="auto"/>
      </w:divBdr>
    </w:div>
    <w:div w:id="855116855">
      <w:bodyDiv w:val="1"/>
      <w:marLeft w:val="0"/>
      <w:marRight w:val="0"/>
      <w:marTop w:val="0"/>
      <w:marBottom w:val="0"/>
      <w:divBdr>
        <w:top w:val="none" w:sz="0" w:space="0" w:color="auto"/>
        <w:left w:val="none" w:sz="0" w:space="0" w:color="auto"/>
        <w:bottom w:val="none" w:sz="0" w:space="0" w:color="auto"/>
        <w:right w:val="none" w:sz="0" w:space="0" w:color="auto"/>
      </w:divBdr>
    </w:div>
    <w:div w:id="932595536">
      <w:bodyDiv w:val="1"/>
      <w:marLeft w:val="0"/>
      <w:marRight w:val="0"/>
      <w:marTop w:val="0"/>
      <w:marBottom w:val="0"/>
      <w:divBdr>
        <w:top w:val="none" w:sz="0" w:space="0" w:color="auto"/>
        <w:left w:val="none" w:sz="0" w:space="0" w:color="auto"/>
        <w:bottom w:val="none" w:sz="0" w:space="0" w:color="auto"/>
        <w:right w:val="none" w:sz="0" w:space="0" w:color="auto"/>
      </w:divBdr>
    </w:div>
    <w:div w:id="956910339">
      <w:bodyDiv w:val="1"/>
      <w:marLeft w:val="0"/>
      <w:marRight w:val="0"/>
      <w:marTop w:val="0"/>
      <w:marBottom w:val="0"/>
      <w:divBdr>
        <w:top w:val="none" w:sz="0" w:space="0" w:color="auto"/>
        <w:left w:val="none" w:sz="0" w:space="0" w:color="auto"/>
        <w:bottom w:val="none" w:sz="0" w:space="0" w:color="auto"/>
        <w:right w:val="none" w:sz="0" w:space="0" w:color="auto"/>
      </w:divBdr>
    </w:div>
    <w:div w:id="988047945">
      <w:bodyDiv w:val="1"/>
      <w:marLeft w:val="0"/>
      <w:marRight w:val="0"/>
      <w:marTop w:val="0"/>
      <w:marBottom w:val="0"/>
      <w:divBdr>
        <w:top w:val="none" w:sz="0" w:space="0" w:color="auto"/>
        <w:left w:val="none" w:sz="0" w:space="0" w:color="auto"/>
        <w:bottom w:val="none" w:sz="0" w:space="0" w:color="auto"/>
        <w:right w:val="none" w:sz="0" w:space="0" w:color="auto"/>
      </w:divBdr>
    </w:div>
    <w:div w:id="989286030">
      <w:bodyDiv w:val="1"/>
      <w:marLeft w:val="0"/>
      <w:marRight w:val="0"/>
      <w:marTop w:val="0"/>
      <w:marBottom w:val="0"/>
      <w:divBdr>
        <w:top w:val="none" w:sz="0" w:space="0" w:color="auto"/>
        <w:left w:val="none" w:sz="0" w:space="0" w:color="auto"/>
        <w:bottom w:val="none" w:sz="0" w:space="0" w:color="auto"/>
        <w:right w:val="none" w:sz="0" w:space="0" w:color="auto"/>
      </w:divBdr>
    </w:div>
    <w:div w:id="1012950493">
      <w:bodyDiv w:val="1"/>
      <w:marLeft w:val="0"/>
      <w:marRight w:val="0"/>
      <w:marTop w:val="0"/>
      <w:marBottom w:val="0"/>
      <w:divBdr>
        <w:top w:val="none" w:sz="0" w:space="0" w:color="auto"/>
        <w:left w:val="none" w:sz="0" w:space="0" w:color="auto"/>
        <w:bottom w:val="none" w:sz="0" w:space="0" w:color="auto"/>
        <w:right w:val="none" w:sz="0" w:space="0" w:color="auto"/>
      </w:divBdr>
    </w:div>
    <w:div w:id="1090345163">
      <w:bodyDiv w:val="1"/>
      <w:marLeft w:val="0"/>
      <w:marRight w:val="0"/>
      <w:marTop w:val="0"/>
      <w:marBottom w:val="0"/>
      <w:divBdr>
        <w:top w:val="none" w:sz="0" w:space="0" w:color="auto"/>
        <w:left w:val="none" w:sz="0" w:space="0" w:color="auto"/>
        <w:bottom w:val="none" w:sz="0" w:space="0" w:color="auto"/>
        <w:right w:val="none" w:sz="0" w:space="0" w:color="auto"/>
      </w:divBdr>
    </w:div>
    <w:div w:id="1126462511">
      <w:bodyDiv w:val="1"/>
      <w:marLeft w:val="0"/>
      <w:marRight w:val="0"/>
      <w:marTop w:val="0"/>
      <w:marBottom w:val="0"/>
      <w:divBdr>
        <w:top w:val="none" w:sz="0" w:space="0" w:color="auto"/>
        <w:left w:val="none" w:sz="0" w:space="0" w:color="auto"/>
        <w:bottom w:val="none" w:sz="0" w:space="0" w:color="auto"/>
        <w:right w:val="none" w:sz="0" w:space="0" w:color="auto"/>
      </w:divBdr>
    </w:div>
    <w:div w:id="1209880848">
      <w:bodyDiv w:val="1"/>
      <w:marLeft w:val="0"/>
      <w:marRight w:val="0"/>
      <w:marTop w:val="0"/>
      <w:marBottom w:val="0"/>
      <w:divBdr>
        <w:top w:val="none" w:sz="0" w:space="0" w:color="auto"/>
        <w:left w:val="none" w:sz="0" w:space="0" w:color="auto"/>
        <w:bottom w:val="none" w:sz="0" w:space="0" w:color="auto"/>
        <w:right w:val="none" w:sz="0" w:space="0" w:color="auto"/>
      </w:divBdr>
    </w:div>
    <w:div w:id="1215003582">
      <w:bodyDiv w:val="1"/>
      <w:marLeft w:val="0"/>
      <w:marRight w:val="0"/>
      <w:marTop w:val="0"/>
      <w:marBottom w:val="0"/>
      <w:divBdr>
        <w:top w:val="none" w:sz="0" w:space="0" w:color="auto"/>
        <w:left w:val="none" w:sz="0" w:space="0" w:color="auto"/>
        <w:bottom w:val="none" w:sz="0" w:space="0" w:color="auto"/>
        <w:right w:val="none" w:sz="0" w:space="0" w:color="auto"/>
      </w:divBdr>
    </w:div>
    <w:div w:id="1221134557">
      <w:bodyDiv w:val="1"/>
      <w:marLeft w:val="0"/>
      <w:marRight w:val="0"/>
      <w:marTop w:val="0"/>
      <w:marBottom w:val="0"/>
      <w:divBdr>
        <w:top w:val="none" w:sz="0" w:space="0" w:color="auto"/>
        <w:left w:val="none" w:sz="0" w:space="0" w:color="auto"/>
        <w:bottom w:val="none" w:sz="0" w:space="0" w:color="auto"/>
        <w:right w:val="none" w:sz="0" w:space="0" w:color="auto"/>
      </w:divBdr>
    </w:div>
    <w:div w:id="1260210644">
      <w:bodyDiv w:val="1"/>
      <w:marLeft w:val="0"/>
      <w:marRight w:val="0"/>
      <w:marTop w:val="0"/>
      <w:marBottom w:val="0"/>
      <w:divBdr>
        <w:top w:val="none" w:sz="0" w:space="0" w:color="auto"/>
        <w:left w:val="none" w:sz="0" w:space="0" w:color="auto"/>
        <w:bottom w:val="none" w:sz="0" w:space="0" w:color="auto"/>
        <w:right w:val="none" w:sz="0" w:space="0" w:color="auto"/>
      </w:divBdr>
    </w:div>
    <w:div w:id="1271931387">
      <w:bodyDiv w:val="1"/>
      <w:marLeft w:val="0"/>
      <w:marRight w:val="0"/>
      <w:marTop w:val="0"/>
      <w:marBottom w:val="0"/>
      <w:divBdr>
        <w:top w:val="none" w:sz="0" w:space="0" w:color="auto"/>
        <w:left w:val="none" w:sz="0" w:space="0" w:color="auto"/>
        <w:bottom w:val="none" w:sz="0" w:space="0" w:color="auto"/>
        <w:right w:val="none" w:sz="0" w:space="0" w:color="auto"/>
      </w:divBdr>
    </w:div>
    <w:div w:id="1315908780">
      <w:bodyDiv w:val="1"/>
      <w:marLeft w:val="0"/>
      <w:marRight w:val="0"/>
      <w:marTop w:val="0"/>
      <w:marBottom w:val="0"/>
      <w:divBdr>
        <w:top w:val="none" w:sz="0" w:space="0" w:color="auto"/>
        <w:left w:val="none" w:sz="0" w:space="0" w:color="auto"/>
        <w:bottom w:val="none" w:sz="0" w:space="0" w:color="auto"/>
        <w:right w:val="none" w:sz="0" w:space="0" w:color="auto"/>
      </w:divBdr>
      <w:divsChild>
        <w:div w:id="1651325621">
          <w:marLeft w:val="0"/>
          <w:marRight w:val="0"/>
          <w:marTop w:val="0"/>
          <w:marBottom w:val="0"/>
          <w:divBdr>
            <w:top w:val="none" w:sz="0" w:space="0" w:color="auto"/>
            <w:left w:val="none" w:sz="0" w:space="0" w:color="auto"/>
            <w:bottom w:val="none" w:sz="0" w:space="0" w:color="auto"/>
            <w:right w:val="none" w:sz="0" w:space="0" w:color="auto"/>
          </w:divBdr>
          <w:divsChild>
            <w:div w:id="7149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2276">
      <w:bodyDiv w:val="1"/>
      <w:marLeft w:val="0"/>
      <w:marRight w:val="0"/>
      <w:marTop w:val="0"/>
      <w:marBottom w:val="0"/>
      <w:divBdr>
        <w:top w:val="none" w:sz="0" w:space="0" w:color="auto"/>
        <w:left w:val="none" w:sz="0" w:space="0" w:color="auto"/>
        <w:bottom w:val="none" w:sz="0" w:space="0" w:color="auto"/>
        <w:right w:val="none" w:sz="0" w:space="0" w:color="auto"/>
      </w:divBdr>
    </w:div>
    <w:div w:id="1324971880">
      <w:bodyDiv w:val="1"/>
      <w:marLeft w:val="0"/>
      <w:marRight w:val="0"/>
      <w:marTop w:val="0"/>
      <w:marBottom w:val="0"/>
      <w:divBdr>
        <w:top w:val="none" w:sz="0" w:space="0" w:color="auto"/>
        <w:left w:val="none" w:sz="0" w:space="0" w:color="auto"/>
        <w:bottom w:val="none" w:sz="0" w:space="0" w:color="auto"/>
        <w:right w:val="none" w:sz="0" w:space="0" w:color="auto"/>
      </w:divBdr>
    </w:div>
    <w:div w:id="1350059572">
      <w:bodyDiv w:val="1"/>
      <w:marLeft w:val="0"/>
      <w:marRight w:val="0"/>
      <w:marTop w:val="0"/>
      <w:marBottom w:val="0"/>
      <w:divBdr>
        <w:top w:val="none" w:sz="0" w:space="0" w:color="auto"/>
        <w:left w:val="none" w:sz="0" w:space="0" w:color="auto"/>
        <w:bottom w:val="none" w:sz="0" w:space="0" w:color="auto"/>
        <w:right w:val="none" w:sz="0" w:space="0" w:color="auto"/>
      </w:divBdr>
    </w:div>
    <w:div w:id="1351298589">
      <w:bodyDiv w:val="1"/>
      <w:marLeft w:val="0"/>
      <w:marRight w:val="0"/>
      <w:marTop w:val="0"/>
      <w:marBottom w:val="0"/>
      <w:divBdr>
        <w:top w:val="none" w:sz="0" w:space="0" w:color="auto"/>
        <w:left w:val="none" w:sz="0" w:space="0" w:color="auto"/>
        <w:bottom w:val="none" w:sz="0" w:space="0" w:color="auto"/>
        <w:right w:val="none" w:sz="0" w:space="0" w:color="auto"/>
      </w:divBdr>
    </w:div>
    <w:div w:id="1384212143">
      <w:bodyDiv w:val="1"/>
      <w:marLeft w:val="0"/>
      <w:marRight w:val="0"/>
      <w:marTop w:val="0"/>
      <w:marBottom w:val="0"/>
      <w:divBdr>
        <w:top w:val="none" w:sz="0" w:space="0" w:color="auto"/>
        <w:left w:val="none" w:sz="0" w:space="0" w:color="auto"/>
        <w:bottom w:val="none" w:sz="0" w:space="0" w:color="auto"/>
        <w:right w:val="none" w:sz="0" w:space="0" w:color="auto"/>
      </w:divBdr>
    </w:div>
    <w:div w:id="1432622158">
      <w:bodyDiv w:val="1"/>
      <w:marLeft w:val="0"/>
      <w:marRight w:val="0"/>
      <w:marTop w:val="0"/>
      <w:marBottom w:val="0"/>
      <w:divBdr>
        <w:top w:val="none" w:sz="0" w:space="0" w:color="auto"/>
        <w:left w:val="none" w:sz="0" w:space="0" w:color="auto"/>
        <w:bottom w:val="none" w:sz="0" w:space="0" w:color="auto"/>
        <w:right w:val="none" w:sz="0" w:space="0" w:color="auto"/>
      </w:divBdr>
    </w:div>
    <w:div w:id="1500341741">
      <w:bodyDiv w:val="1"/>
      <w:marLeft w:val="0"/>
      <w:marRight w:val="0"/>
      <w:marTop w:val="0"/>
      <w:marBottom w:val="0"/>
      <w:divBdr>
        <w:top w:val="none" w:sz="0" w:space="0" w:color="auto"/>
        <w:left w:val="none" w:sz="0" w:space="0" w:color="auto"/>
        <w:bottom w:val="none" w:sz="0" w:space="0" w:color="auto"/>
        <w:right w:val="none" w:sz="0" w:space="0" w:color="auto"/>
      </w:divBdr>
    </w:div>
    <w:div w:id="1568759794">
      <w:bodyDiv w:val="1"/>
      <w:marLeft w:val="0"/>
      <w:marRight w:val="0"/>
      <w:marTop w:val="0"/>
      <w:marBottom w:val="0"/>
      <w:divBdr>
        <w:top w:val="none" w:sz="0" w:space="0" w:color="auto"/>
        <w:left w:val="none" w:sz="0" w:space="0" w:color="auto"/>
        <w:bottom w:val="none" w:sz="0" w:space="0" w:color="auto"/>
        <w:right w:val="none" w:sz="0" w:space="0" w:color="auto"/>
      </w:divBdr>
    </w:div>
    <w:div w:id="1596355132">
      <w:bodyDiv w:val="1"/>
      <w:marLeft w:val="0"/>
      <w:marRight w:val="0"/>
      <w:marTop w:val="0"/>
      <w:marBottom w:val="0"/>
      <w:divBdr>
        <w:top w:val="none" w:sz="0" w:space="0" w:color="auto"/>
        <w:left w:val="none" w:sz="0" w:space="0" w:color="auto"/>
        <w:bottom w:val="none" w:sz="0" w:space="0" w:color="auto"/>
        <w:right w:val="none" w:sz="0" w:space="0" w:color="auto"/>
      </w:divBdr>
    </w:div>
    <w:div w:id="1598440970">
      <w:bodyDiv w:val="1"/>
      <w:marLeft w:val="0"/>
      <w:marRight w:val="0"/>
      <w:marTop w:val="0"/>
      <w:marBottom w:val="0"/>
      <w:divBdr>
        <w:top w:val="none" w:sz="0" w:space="0" w:color="auto"/>
        <w:left w:val="none" w:sz="0" w:space="0" w:color="auto"/>
        <w:bottom w:val="none" w:sz="0" w:space="0" w:color="auto"/>
        <w:right w:val="none" w:sz="0" w:space="0" w:color="auto"/>
      </w:divBdr>
    </w:div>
    <w:div w:id="1616979222">
      <w:bodyDiv w:val="1"/>
      <w:marLeft w:val="0"/>
      <w:marRight w:val="0"/>
      <w:marTop w:val="0"/>
      <w:marBottom w:val="0"/>
      <w:divBdr>
        <w:top w:val="none" w:sz="0" w:space="0" w:color="auto"/>
        <w:left w:val="none" w:sz="0" w:space="0" w:color="auto"/>
        <w:bottom w:val="none" w:sz="0" w:space="0" w:color="auto"/>
        <w:right w:val="none" w:sz="0" w:space="0" w:color="auto"/>
      </w:divBdr>
    </w:div>
    <w:div w:id="1656449837">
      <w:bodyDiv w:val="1"/>
      <w:marLeft w:val="0"/>
      <w:marRight w:val="0"/>
      <w:marTop w:val="0"/>
      <w:marBottom w:val="0"/>
      <w:divBdr>
        <w:top w:val="none" w:sz="0" w:space="0" w:color="auto"/>
        <w:left w:val="none" w:sz="0" w:space="0" w:color="auto"/>
        <w:bottom w:val="none" w:sz="0" w:space="0" w:color="auto"/>
        <w:right w:val="none" w:sz="0" w:space="0" w:color="auto"/>
      </w:divBdr>
      <w:divsChild>
        <w:div w:id="1531139642">
          <w:marLeft w:val="0"/>
          <w:marRight w:val="0"/>
          <w:marTop w:val="0"/>
          <w:marBottom w:val="0"/>
          <w:divBdr>
            <w:top w:val="none" w:sz="0" w:space="0" w:color="auto"/>
            <w:left w:val="none" w:sz="0" w:space="0" w:color="auto"/>
            <w:bottom w:val="none" w:sz="0" w:space="0" w:color="auto"/>
            <w:right w:val="none" w:sz="0" w:space="0" w:color="auto"/>
          </w:divBdr>
          <w:divsChild>
            <w:div w:id="128087117">
              <w:marLeft w:val="0"/>
              <w:marRight w:val="0"/>
              <w:marTop w:val="0"/>
              <w:marBottom w:val="0"/>
              <w:divBdr>
                <w:top w:val="none" w:sz="0" w:space="0" w:color="auto"/>
                <w:left w:val="none" w:sz="0" w:space="0" w:color="auto"/>
                <w:bottom w:val="none" w:sz="0" w:space="0" w:color="auto"/>
                <w:right w:val="none" w:sz="0" w:space="0" w:color="auto"/>
              </w:divBdr>
            </w:div>
          </w:divsChild>
        </w:div>
        <w:div w:id="1008678142">
          <w:marLeft w:val="0"/>
          <w:marRight w:val="0"/>
          <w:marTop w:val="0"/>
          <w:marBottom w:val="0"/>
          <w:divBdr>
            <w:top w:val="none" w:sz="0" w:space="0" w:color="auto"/>
            <w:left w:val="none" w:sz="0" w:space="0" w:color="auto"/>
            <w:bottom w:val="none" w:sz="0" w:space="0" w:color="auto"/>
            <w:right w:val="none" w:sz="0" w:space="0" w:color="auto"/>
          </w:divBdr>
          <w:divsChild>
            <w:div w:id="14818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9407">
      <w:bodyDiv w:val="1"/>
      <w:marLeft w:val="0"/>
      <w:marRight w:val="0"/>
      <w:marTop w:val="0"/>
      <w:marBottom w:val="0"/>
      <w:divBdr>
        <w:top w:val="none" w:sz="0" w:space="0" w:color="auto"/>
        <w:left w:val="none" w:sz="0" w:space="0" w:color="auto"/>
        <w:bottom w:val="none" w:sz="0" w:space="0" w:color="auto"/>
        <w:right w:val="none" w:sz="0" w:space="0" w:color="auto"/>
      </w:divBdr>
    </w:div>
    <w:div w:id="1775396425">
      <w:bodyDiv w:val="1"/>
      <w:marLeft w:val="0"/>
      <w:marRight w:val="0"/>
      <w:marTop w:val="0"/>
      <w:marBottom w:val="0"/>
      <w:divBdr>
        <w:top w:val="none" w:sz="0" w:space="0" w:color="auto"/>
        <w:left w:val="none" w:sz="0" w:space="0" w:color="auto"/>
        <w:bottom w:val="none" w:sz="0" w:space="0" w:color="auto"/>
        <w:right w:val="none" w:sz="0" w:space="0" w:color="auto"/>
      </w:divBdr>
    </w:div>
    <w:div w:id="1804034256">
      <w:bodyDiv w:val="1"/>
      <w:marLeft w:val="0"/>
      <w:marRight w:val="0"/>
      <w:marTop w:val="0"/>
      <w:marBottom w:val="0"/>
      <w:divBdr>
        <w:top w:val="none" w:sz="0" w:space="0" w:color="auto"/>
        <w:left w:val="none" w:sz="0" w:space="0" w:color="auto"/>
        <w:bottom w:val="none" w:sz="0" w:space="0" w:color="auto"/>
        <w:right w:val="none" w:sz="0" w:space="0" w:color="auto"/>
      </w:divBdr>
    </w:div>
    <w:div w:id="1831555072">
      <w:bodyDiv w:val="1"/>
      <w:marLeft w:val="0"/>
      <w:marRight w:val="0"/>
      <w:marTop w:val="0"/>
      <w:marBottom w:val="0"/>
      <w:divBdr>
        <w:top w:val="none" w:sz="0" w:space="0" w:color="auto"/>
        <w:left w:val="none" w:sz="0" w:space="0" w:color="auto"/>
        <w:bottom w:val="none" w:sz="0" w:space="0" w:color="auto"/>
        <w:right w:val="none" w:sz="0" w:space="0" w:color="auto"/>
      </w:divBdr>
    </w:div>
    <w:div w:id="1909802325">
      <w:bodyDiv w:val="1"/>
      <w:marLeft w:val="0"/>
      <w:marRight w:val="0"/>
      <w:marTop w:val="0"/>
      <w:marBottom w:val="0"/>
      <w:divBdr>
        <w:top w:val="none" w:sz="0" w:space="0" w:color="auto"/>
        <w:left w:val="none" w:sz="0" w:space="0" w:color="auto"/>
        <w:bottom w:val="none" w:sz="0" w:space="0" w:color="auto"/>
        <w:right w:val="none" w:sz="0" w:space="0" w:color="auto"/>
      </w:divBdr>
    </w:div>
    <w:div w:id="1942446463">
      <w:bodyDiv w:val="1"/>
      <w:marLeft w:val="0"/>
      <w:marRight w:val="0"/>
      <w:marTop w:val="0"/>
      <w:marBottom w:val="0"/>
      <w:divBdr>
        <w:top w:val="none" w:sz="0" w:space="0" w:color="auto"/>
        <w:left w:val="none" w:sz="0" w:space="0" w:color="auto"/>
        <w:bottom w:val="none" w:sz="0" w:space="0" w:color="auto"/>
        <w:right w:val="none" w:sz="0" w:space="0" w:color="auto"/>
      </w:divBdr>
    </w:div>
    <w:div w:id="1951668814">
      <w:bodyDiv w:val="1"/>
      <w:marLeft w:val="0"/>
      <w:marRight w:val="0"/>
      <w:marTop w:val="0"/>
      <w:marBottom w:val="0"/>
      <w:divBdr>
        <w:top w:val="none" w:sz="0" w:space="0" w:color="auto"/>
        <w:left w:val="none" w:sz="0" w:space="0" w:color="auto"/>
        <w:bottom w:val="none" w:sz="0" w:space="0" w:color="auto"/>
        <w:right w:val="none" w:sz="0" w:space="0" w:color="auto"/>
      </w:divBdr>
    </w:div>
    <w:div w:id="1983804437">
      <w:bodyDiv w:val="1"/>
      <w:marLeft w:val="0"/>
      <w:marRight w:val="0"/>
      <w:marTop w:val="0"/>
      <w:marBottom w:val="0"/>
      <w:divBdr>
        <w:top w:val="none" w:sz="0" w:space="0" w:color="auto"/>
        <w:left w:val="none" w:sz="0" w:space="0" w:color="auto"/>
        <w:bottom w:val="none" w:sz="0" w:space="0" w:color="auto"/>
        <w:right w:val="none" w:sz="0" w:space="0" w:color="auto"/>
      </w:divBdr>
    </w:div>
    <w:div w:id="2006127727">
      <w:bodyDiv w:val="1"/>
      <w:marLeft w:val="0"/>
      <w:marRight w:val="0"/>
      <w:marTop w:val="0"/>
      <w:marBottom w:val="0"/>
      <w:divBdr>
        <w:top w:val="none" w:sz="0" w:space="0" w:color="auto"/>
        <w:left w:val="none" w:sz="0" w:space="0" w:color="auto"/>
        <w:bottom w:val="none" w:sz="0" w:space="0" w:color="auto"/>
        <w:right w:val="none" w:sz="0" w:space="0" w:color="auto"/>
      </w:divBdr>
    </w:div>
    <w:div w:id="2028215826">
      <w:bodyDiv w:val="1"/>
      <w:marLeft w:val="0"/>
      <w:marRight w:val="0"/>
      <w:marTop w:val="0"/>
      <w:marBottom w:val="0"/>
      <w:divBdr>
        <w:top w:val="none" w:sz="0" w:space="0" w:color="auto"/>
        <w:left w:val="none" w:sz="0" w:space="0" w:color="auto"/>
        <w:bottom w:val="none" w:sz="0" w:space="0" w:color="auto"/>
        <w:right w:val="none" w:sz="0" w:space="0" w:color="auto"/>
      </w:divBdr>
      <w:divsChild>
        <w:div w:id="1342929950">
          <w:marLeft w:val="0"/>
          <w:marRight w:val="0"/>
          <w:marTop w:val="0"/>
          <w:marBottom w:val="0"/>
          <w:divBdr>
            <w:top w:val="none" w:sz="0" w:space="0" w:color="auto"/>
            <w:left w:val="none" w:sz="0" w:space="0" w:color="auto"/>
            <w:bottom w:val="none" w:sz="0" w:space="0" w:color="auto"/>
            <w:right w:val="none" w:sz="0" w:space="0" w:color="auto"/>
          </w:divBdr>
          <w:divsChild>
            <w:div w:id="804658076">
              <w:marLeft w:val="0"/>
              <w:marRight w:val="0"/>
              <w:marTop w:val="0"/>
              <w:marBottom w:val="0"/>
              <w:divBdr>
                <w:top w:val="none" w:sz="0" w:space="0" w:color="auto"/>
                <w:left w:val="none" w:sz="0" w:space="0" w:color="auto"/>
                <w:bottom w:val="none" w:sz="0" w:space="0" w:color="auto"/>
                <w:right w:val="none" w:sz="0" w:space="0" w:color="auto"/>
              </w:divBdr>
            </w:div>
          </w:divsChild>
        </w:div>
        <w:div w:id="990404442">
          <w:marLeft w:val="0"/>
          <w:marRight w:val="0"/>
          <w:marTop w:val="0"/>
          <w:marBottom w:val="0"/>
          <w:divBdr>
            <w:top w:val="none" w:sz="0" w:space="0" w:color="auto"/>
            <w:left w:val="none" w:sz="0" w:space="0" w:color="auto"/>
            <w:bottom w:val="none" w:sz="0" w:space="0" w:color="auto"/>
            <w:right w:val="none" w:sz="0" w:space="0" w:color="auto"/>
          </w:divBdr>
          <w:divsChild>
            <w:div w:id="178599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7217">
      <w:bodyDiv w:val="1"/>
      <w:marLeft w:val="0"/>
      <w:marRight w:val="0"/>
      <w:marTop w:val="0"/>
      <w:marBottom w:val="0"/>
      <w:divBdr>
        <w:top w:val="none" w:sz="0" w:space="0" w:color="auto"/>
        <w:left w:val="none" w:sz="0" w:space="0" w:color="auto"/>
        <w:bottom w:val="none" w:sz="0" w:space="0" w:color="auto"/>
        <w:right w:val="none" w:sz="0" w:space="0" w:color="auto"/>
      </w:divBdr>
    </w:div>
    <w:div w:id="2123725420">
      <w:bodyDiv w:val="1"/>
      <w:marLeft w:val="0"/>
      <w:marRight w:val="0"/>
      <w:marTop w:val="0"/>
      <w:marBottom w:val="0"/>
      <w:divBdr>
        <w:top w:val="none" w:sz="0" w:space="0" w:color="auto"/>
        <w:left w:val="none" w:sz="0" w:space="0" w:color="auto"/>
        <w:bottom w:val="none" w:sz="0" w:space="0" w:color="auto"/>
        <w:right w:val="none" w:sz="0" w:space="0" w:color="auto"/>
      </w:divBdr>
    </w:div>
    <w:div w:id="2123963069">
      <w:bodyDiv w:val="1"/>
      <w:marLeft w:val="0"/>
      <w:marRight w:val="0"/>
      <w:marTop w:val="0"/>
      <w:marBottom w:val="0"/>
      <w:divBdr>
        <w:top w:val="none" w:sz="0" w:space="0" w:color="auto"/>
        <w:left w:val="none" w:sz="0" w:space="0" w:color="auto"/>
        <w:bottom w:val="none" w:sz="0" w:space="0" w:color="auto"/>
        <w:right w:val="none" w:sz="0" w:space="0" w:color="auto"/>
      </w:divBdr>
    </w:div>
    <w:div w:id="2132741670">
      <w:bodyDiv w:val="1"/>
      <w:marLeft w:val="0"/>
      <w:marRight w:val="0"/>
      <w:marTop w:val="0"/>
      <w:marBottom w:val="0"/>
      <w:divBdr>
        <w:top w:val="none" w:sz="0" w:space="0" w:color="auto"/>
        <w:left w:val="none" w:sz="0" w:space="0" w:color="auto"/>
        <w:bottom w:val="none" w:sz="0" w:space="0" w:color="auto"/>
        <w:right w:val="none" w:sz="0" w:space="0" w:color="auto"/>
      </w:divBdr>
    </w:div>
    <w:div w:id="2133554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2008</Words>
  <Characters>11452</Characters>
  <Application>Microsoft Office Word</Application>
  <DocSecurity>0</DocSecurity>
  <Lines>95</Lines>
  <Paragraphs>26</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2025-12-02T10:20:00Z</dcterms:created>
  <dcterms:modified xsi:type="dcterms:W3CDTF">2025-12-02T10:20:00Z</dcterms:modified>
  <cp:version>1000.0100.01</cp:version>
</cp:coreProperties>
</file>