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1AC0" w:rsidRPr="00CB1AC0" w:rsidRDefault="00CB1AC0" w:rsidP="00CB1AC0">
      <w:pPr>
        <w:rPr>
          <w:b/>
          <w:bCs/>
        </w:rPr>
      </w:pPr>
      <w:r w:rsidRPr="00CB1AC0">
        <w:rPr>
          <w:rFonts w:hint="eastAsia"/>
          <w:b/>
          <w:bCs/>
        </w:rPr>
        <w:t>비즈니스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모델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캔버스</w:t>
      </w:r>
      <w:r w:rsidRPr="00CB1AC0">
        <w:rPr>
          <w:b/>
          <w:bCs/>
        </w:rPr>
        <w:t xml:space="preserve"> - </w:t>
      </w:r>
      <w:r w:rsidRPr="00CB1AC0">
        <w:rPr>
          <w:rFonts w:hint="eastAsia"/>
          <w:b/>
          <w:bCs/>
        </w:rPr>
        <w:t>개인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맞춤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저속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노화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관리</w:t>
      </w:r>
      <w:r w:rsidRPr="00CB1AC0">
        <w:rPr>
          <w:b/>
          <w:bCs/>
        </w:rPr>
        <w:t xml:space="preserve"> </w:t>
      </w:r>
      <w:r w:rsidRPr="00CB1AC0">
        <w:rPr>
          <w:rFonts w:hint="eastAsia"/>
          <w:b/>
          <w:bCs/>
        </w:rPr>
        <w:t>어플리케이션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핵심파트너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r w:rsidRPr="00CB1AC0">
              <w:t>• 식단 관리를 위한 영양사 및 식단 전문가, 식품·건강식 브랜드 제휴사</w:t>
            </w:r>
          </w:p>
          <w:p w:rsidR="00CB1AC0" w:rsidRPr="00CB1AC0" w:rsidRDefault="00CB1AC0" w:rsidP="00CB1AC0">
            <w:pPr>
              <w:spacing w:after="160"/>
            </w:pPr>
            <w:r w:rsidRPr="00CB1AC0">
              <w:t>• 건강식/</w:t>
            </w:r>
            <w:proofErr w:type="spellStart"/>
            <w:r w:rsidRPr="00CB1AC0">
              <w:t>저염식</w:t>
            </w:r>
            <w:proofErr w:type="spellEnd"/>
            <w:r w:rsidRPr="00CB1AC0">
              <w:t>/다이어트식 등을 제공하는 자영업·외식업체</w:t>
            </w:r>
          </w:p>
          <w:p w:rsidR="00CB1AC0" w:rsidRPr="00CB1AC0" w:rsidRDefault="00CB1AC0" w:rsidP="00CB1AC0">
            <w:pPr>
              <w:spacing w:after="160"/>
            </w:pPr>
            <w:r w:rsidRPr="00CB1AC0">
              <w:t>• 헬스케어 관련 데이터 기업 및 건강관리/의료 데이터 솔루션 업체</w:t>
            </w:r>
          </w:p>
          <w:p w:rsidR="00CB1AC0" w:rsidRPr="00CB1AC0" w:rsidRDefault="00CB1AC0" w:rsidP="00CB1AC0">
            <w:pPr>
              <w:spacing w:after="160"/>
              <w:rPr>
                <w:rFonts w:hint="eastAsia"/>
              </w:rPr>
            </w:pPr>
            <w:r w:rsidRPr="00CB1AC0">
              <w:t>• 건강 상담 및 저속 노화 관련 자문을 제공하는 의사·전문 의료진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핵심활동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 xml:space="preserve">• AI </w:t>
            </w:r>
            <w:r w:rsidRPr="00CB1AC0">
              <w:rPr>
                <w:rFonts w:hint="eastAsia"/>
              </w:rPr>
              <w:t>기반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식단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자동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추천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시스템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개발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사용자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맞춤형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건강</w:t>
            </w:r>
            <w:r w:rsidRPr="00CB1AC0">
              <w:t>/</w:t>
            </w:r>
            <w:r w:rsidRPr="00CB1AC0">
              <w:rPr>
                <w:rFonts w:hint="eastAsia"/>
              </w:rPr>
              <w:t>노화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관리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콘텐츠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제작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앱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운영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커뮤니티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관리</w:t>
            </w:r>
            <w:r w:rsidRPr="00CB1AC0">
              <w:br/>
              <w:t xml:space="preserve">• SNS </w:t>
            </w:r>
            <w:r w:rsidRPr="00CB1AC0">
              <w:rPr>
                <w:rFonts w:hint="eastAsia"/>
              </w:rPr>
              <w:t>홍보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proofErr w:type="spellStart"/>
            <w:r w:rsidRPr="00CB1AC0">
              <w:rPr>
                <w:rFonts w:hint="eastAsia"/>
              </w:rPr>
              <w:t>인플루언서</w:t>
            </w:r>
            <w:proofErr w:type="spellEnd"/>
            <w:r w:rsidRPr="00CB1AC0">
              <w:t xml:space="preserve"> </w:t>
            </w:r>
            <w:r w:rsidRPr="00CB1AC0">
              <w:rPr>
                <w:rFonts w:hint="eastAsia"/>
              </w:rPr>
              <w:t>협업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캠페인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가치제안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>• 30</w:t>
            </w:r>
            <w:r w:rsidRPr="00CB1AC0">
              <w:rPr>
                <w:rFonts w:hint="eastAsia"/>
              </w:rPr>
              <w:t>대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직장인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여성을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위한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맞춤형</w:t>
            </w:r>
            <w:r w:rsidRPr="00CB1AC0">
              <w:t xml:space="preserve"> </w:t>
            </w:r>
            <w:proofErr w:type="spellStart"/>
            <w:r w:rsidRPr="00CB1AC0">
              <w:rPr>
                <w:rFonts w:hint="eastAsia"/>
              </w:rPr>
              <w:t>슬로에이징</w:t>
            </w:r>
            <w:proofErr w:type="spellEnd"/>
            <w:r w:rsidRPr="00CB1AC0">
              <w:t xml:space="preserve"> </w:t>
            </w:r>
            <w:r w:rsidRPr="00CB1AC0">
              <w:rPr>
                <w:rFonts w:hint="eastAsia"/>
              </w:rPr>
              <w:t>솔루션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식단</w:t>
            </w:r>
            <w:r w:rsidRPr="00CB1AC0">
              <w:t>·</w:t>
            </w:r>
            <w:r w:rsidRPr="00CB1AC0">
              <w:rPr>
                <w:rFonts w:hint="eastAsia"/>
              </w:rPr>
              <w:t>운동</w:t>
            </w:r>
            <w:r w:rsidRPr="00CB1AC0">
              <w:t>·</w:t>
            </w:r>
            <w:r w:rsidRPr="00CB1AC0">
              <w:rPr>
                <w:rFonts w:hint="eastAsia"/>
              </w:rPr>
              <w:t>피부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관리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등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통합적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건강관리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제공</w:t>
            </w:r>
            <w:r w:rsidRPr="00CB1AC0">
              <w:br/>
              <w:t xml:space="preserve">• AI </w:t>
            </w:r>
            <w:r w:rsidRPr="00CB1AC0">
              <w:rPr>
                <w:rFonts w:hint="eastAsia"/>
              </w:rPr>
              <w:t>추천으로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지속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가능한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루틴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형성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고객관계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 xml:space="preserve">• </w:t>
            </w:r>
            <w:r w:rsidRPr="00CB1AC0">
              <w:rPr>
                <w:rFonts w:hint="eastAsia"/>
              </w:rPr>
              <w:t>인스타그램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기반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커뮤니티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운영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챌린지형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이벤트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리워드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제공</w:t>
            </w:r>
            <w:r w:rsidRPr="00CB1AC0">
              <w:br/>
              <w:t xml:space="preserve">• 1:1 </w:t>
            </w:r>
            <w:r w:rsidRPr="00CB1AC0">
              <w:rPr>
                <w:rFonts w:hint="eastAsia"/>
              </w:rPr>
              <w:t>맞춤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상담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피드백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기능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고객세분화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 xml:space="preserve">• </w:t>
            </w:r>
            <w:r w:rsidRPr="00CB1AC0">
              <w:rPr>
                <w:rFonts w:hint="eastAsia"/>
              </w:rPr>
              <w:t>저속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노화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미용에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관심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있는</w:t>
            </w:r>
            <w:r w:rsidRPr="00CB1AC0">
              <w:t xml:space="preserve"> 30</w:t>
            </w:r>
            <w:r w:rsidRPr="00CB1AC0">
              <w:rPr>
                <w:rFonts w:hint="eastAsia"/>
              </w:rPr>
              <w:t>대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직장인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여성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자기관리형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소비자</w:t>
            </w:r>
            <w:r w:rsidRPr="00CB1AC0">
              <w:t xml:space="preserve"> 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핵심자원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 xml:space="preserve">• AI </w:t>
            </w:r>
            <w:r w:rsidRPr="00CB1AC0">
              <w:rPr>
                <w:rFonts w:hint="eastAsia"/>
              </w:rPr>
              <w:t>추천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알고리즘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건강관리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데이터베이스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제휴</w:t>
            </w:r>
            <w:r w:rsidRPr="00CB1AC0">
              <w:t xml:space="preserve"> </w:t>
            </w:r>
            <w:proofErr w:type="spellStart"/>
            <w:r w:rsidRPr="00CB1AC0">
              <w:rPr>
                <w:rFonts w:hint="eastAsia"/>
              </w:rPr>
              <w:t>인플루언서</w:t>
            </w:r>
            <w:proofErr w:type="spellEnd"/>
            <w:r w:rsidRPr="00CB1AC0">
              <w:t xml:space="preserve"> </w:t>
            </w:r>
            <w:r w:rsidRPr="00CB1AC0">
              <w:rPr>
                <w:rFonts w:hint="eastAsia"/>
              </w:rPr>
              <w:t>네트워크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브랜드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플랫폼</w:t>
            </w:r>
            <w:r w:rsidRPr="00CB1AC0">
              <w:t>(App, SNS)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t>유통채널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 xml:space="preserve">• </w:t>
            </w:r>
            <w:r w:rsidRPr="00CB1AC0">
              <w:rPr>
                <w:rFonts w:hint="eastAsia"/>
              </w:rPr>
              <w:t>모바일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앱</w:t>
            </w:r>
            <w:r w:rsidRPr="00CB1AC0">
              <w:t>(App Store, Google Play)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공식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인스타그램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유튜브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채널</w:t>
            </w:r>
            <w:r w:rsidRPr="00CB1AC0">
              <w:br/>
            </w:r>
            <w:r w:rsidRPr="00CB1AC0">
              <w:lastRenderedPageBreak/>
              <w:t xml:space="preserve">• </w:t>
            </w:r>
            <w:proofErr w:type="spellStart"/>
            <w:r w:rsidRPr="00CB1AC0">
              <w:rPr>
                <w:rFonts w:hint="eastAsia"/>
              </w:rPr>
              <w:t>인플루언서</w:t>
            </w:r>
            <w:proofErr w:type="spellEnd"/>
            <w:r w:rsidRPr="00CB1AC0">
              <w:t xml:space="preserve"> </w:t>
            </w:r>
            <w:r w:rsidRPr="00CB1AC0">
              <w:rPr>
                <w:rFonts w:hint="eastAsia"/>
              </w:rPr>
              <w:t>콘텐츠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광고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협찬</w:t>
            </w: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rPr>
                <w:rFonts w:hint="eastAsia"/>
              </w:rPr>
              <w:lastRenderedPageBreak/>
              <w:t>비용구조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r w:rsidRPr="00CB1AC0">
              <w:t xml:space="preserve">• </w:t>
            </w:r>
            <w:r>
              <w:rPr>
                <w:rFonts w:hint="eastAsia"/>
              </w:rPr>
              <w:t xml:space="preserve">앱 </w:t>
            </w:r>
            <w:r w:rsidRPr="00CB1AC0">
              <w:t>개발·운영 및 서버 유지비</w:t>
            </w:r>
          </w:p>
          <w:p w:rsidR="00CB1AC0" w:rsidRDefault="00CB1AC0" w:rsidP="00CB1AC0">
            <w:pPr>
              <w:spacing w:after="160"/>
            </w:pPr>
            <w:r w:rsidRPr="00CB1AC0">
              <w:t>• 인공지능 알고리즘 고도화, 데이터 분석 인력 인건비</w:t>
            </w:r>
          </w:p>
          <w:p w:rsidR="00CB1AC0" w:rsidRDefault="00CB1AC0" w:rsidP="00CB1AC0">
            <w:pPr>
              <w:spacing w:after="160"/>
            </w:pPr>
            <w:r w:rsidRPr="00CB1AC0">
              <w:t xml:space="preserve">• </w:t>
            </w:r>
            <w:proofErr w:type="spellStart"/>
            <w:r w:rsidRPr="00CB1AC0">
              <w:t>인플루언서</w:t>
            </w:r>
            <w:proofErr w:type="spellEnd"/>
            <w:r w:rsidRPr="00CB1AC0">
              <w:t xml:space="preserve"> 마케팅 비용 및 제휴 프로모션 비용</w:t>
            </w:r>
          </w:p>
          <w:p w:rsidR="00CB1AC0" w:rsidRPr="00CB1AC0" w:rsidRDefault="00CB1AC0" w:rsidP="00CB1AC0">
            <w:pPr>
              <w:spacing w:after="160"/>
            </w:pPr>
            <w:r w:rsidRPr="00CB1AC0">
              <w:t>• 건강·노화 관리 관련 전문 콘텐츠(영상, 카드뉴스 등) 제작비</w:t>
            </w:r>
          </w:p>
          <w:p w:rsidR="00CB1AC0" w:rsidRPr="00CB1AC0" w:rsidRDefault="00CB1AC0" w:rsidP="00CB1AC0">
            <w:pPr>
              <w:spacing w:after="160"/>
            </w:pPr>
            <w:r w:rsidRPr="00CB1AC0">
              <w:t xml:space="preserve">• </w:t>
            </w:r>
            <w:r>
              <w:rPr>
                <w:rFonts w:hint="eastAsia"/>
              </w:rPr>
              <w:t>커</w:t>
            </w:r>
            <w:r w:rsidRPr="00CB1AC0">
              <w:t xml:space="preserve">뮤니티 운영, 고객 상담 및 CS 인력 비용 </w:t>
            </w:r>
          </w:p>
          <w:p w:rsidR="00CB1AC0" w:rsidRPr="00CB1AC0" w:rsidRDefault="00CB1AC0" w:rsidP="00CB1AC0">
            <w:pPr>
              <w:spacing w:after="160"/>
              <w:rPr>
                <w:rFonts w:hint="eastAsia"/>
              </w:rPr>
            </w:pPr>
          </w:p>
        </w:tc>
      </w:tr>
      <w:tr w:rsidR="00CB1AC0" w:rsidRPr="00CB1AC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Pr="00CB1AC0" w:rsidRDefault="00CB1AC0" w:rsidP="00CB1AC0">
            <w:pPr>
              <w:spacing w:after="160"/>
            </w:pPr>
            <w:proofErr w:type="spellStart"/>
            <w:r w:rsidRPr="00CB1AC0">
              <w:rPr>
                <w:rFonts w:hint="eastAsia"/>
              </w:rPr>
              <w:t>수익원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1AC0" w:rsidRDefault="00CB1AC0" w:rsidP="00CB1AC0">
            <w:pPr>
              <w:spacing w:after="160"/>
            </w:pPr>
            <w:r w:rsidRPr="00CB1AC0">
              <w:t xml:space="preserve">• </w:t>
            </w:r>
            <w:r w:rsidRPr="00CB1AC0">
              <w:rPr>
                <w:rFonts w:hint="eastAsia"/>
              </w:rPr>
              <w:t>구독형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프리미엄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서비스</w:t>
            </w:r>
            <w:r w:rsidRPr="00CB1AC0">
              <w:t xml:space="preserve"> (</w:t>
            </w:r>
            <w:r w:rsidRPr="00CB1AC0">
              <w:rPr>
                <w:rFonts w:hint="eastAsia"/>
              </w:rPr>
              <w:t>식단</w:t>
            </w:r>
            <w:r w:rsidRPr="00CB1AC0">
              <w:t>/</w:t>
            </w:r>
            <w:r w:rsidRPr="00CB1AC0">
              <w:rPr>
                <w:rFonts w:hint="eastAsia"/>
              </w:rPr>
              <w:t>운동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맞춤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프로그램</w:t>
            </w:r>
            <w:r w:rsidRPr="00CB1AC0">
              <w:t>)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브랜드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제휴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및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광고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수익</w:t>
            </w:r>
            <w:r w:rsidRPr="00CB1AC0">
              <w:br/>
              <w:t xml:space="preserve">• </w:t>
            </w:r>
            <w:r w:rsidRPr="00CB1AC0">
              <w:rPr>
                <w:rFonts w:hint="eastAsia"/>
              </w:rPr>
              <w:t>건강식품</w:t>
            </w:r>
            <w:r w:rsidRPr="00CB1AC0">
              <w:t>·</w:t>
            </w:r>
            <w:r>
              <w:rPr>
                <w:rFonts w:hint="eastAsia"/>
              </w:rPr>
              <w:t xml:space="preserve"> </w:t>
            </w:r>
            <w:proofErr w:type="spellStart"/>
            <w:r w:rsidRPr="00CB1AC0">
              <w:rPr>
                <w:rFonts w:hint="eastAsia"/>
              </w:rPr>
              <w:t>보조제</w:t>
            </w:r>
            <w:proofErr w:type="spellEnd"/>
            <w:r w:rsidRPr="00CB1AC0">
              <w:t xml:space="preserve"> </w:t>
            </w:r>
            <w:r w:rsidRPr="00CB1AC0">
              <w:rPr>
                <w:rFonts w:hint="eastAsia"/>
              </w:rPr>
              <w:t>연계</w:t>
            </w:r>
            <w:r w:rsidRPr="00CB1AC0">
              <w:t xml:space="preserve"> </w:t>
            </w:r>
            <w:r w:rsidRPr="00CB1AC0">
              <w:rPr>
                <w:rFonts w:hint="eastAsia"/>
              </w:rPr>
              <w:t>판매</w:t>
            </w:r>
          </w:p>
          <w:p w:rsidR="00CB1AC0" w:rsidRPr="00CB1AC0" w:rsidRDefault="00CB1AC0" w:rsidP="00CB1AC0">
            <w:pPr>
              <w:spacing w:after="160"/>
              <w:rPr>
                <w:rFonts w:hint="eastAsia"/>
              </w:rPr>
            </w:pPr>
            <w:r w:rsidRPr="00CB1AC0">
              <w:t>•</w:t>
            </w:r>
            <w:r>
              <w:rPr>
                <w:rFonts w:hint="eastAsia"/>
              </w:rPr>
              <w:t>향후 B2B형태로 확장 가능성</w:t>
            </w:r>
          </w:p>
        </w:tc>
      </w:tr>
    </w:tbl>
    <w:p w:rsidR="00CB1AC0" w:rsidRPr="00CB1AC0" w:rsidRDefault="00CB1AC0" w:rsidP="00CB1AC0"/>
    <w:p w:rsidR="00F34831" w:rsidRPr="00CB1AC0" w:rsidRDefault="00F34831"/>
    <w:sectPr w:rsidR="00F34831" w:rsidRPr="00CB1A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1D"/>
    <w:rsid w:val="005E1CFE"/>
    <w:rsid w:val="00AF3A1D"/>
    <w:rsid w:val="00CB1AC0"/>
    <w:rsid w:val="00D66B61"/>
    <w:rsid w:val="00F3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AF07"/>
  <w15:chartTrackingRefBased/>
  <w15:docId w15:val="{2E5AE90A-FF17-44A2-814D-20808835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3A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3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3A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3A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3A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3A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3A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3A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3A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3A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3A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3A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3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3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3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3A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3A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3A1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3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3A1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F3A1D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B1A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B1AC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광희 송</dc:creator>
  <cp:keywords/>
  <dc:description/>
  <cp:lastModifiedBy>광희 송</cp:lastModifiedBy>
  <cp:revision>2</cp:revision>
  <dcterms:created xsi:type="dcterms:W3CDTF">2025-11-24T23:21:00Z</dcterms:created>
  <dcterms:modified xsi:type="dcterms:W3CDTF">2025-11-24T23:21:00Z</dcterms:modified>
</cp:coreProperties>
</file>