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81247" w14:textId="6A34F3FD" w:rsidR="00151EF9" w:rsidRPr="007203F0" w:rsidRDefault="00151EF9" w:rsidP="00151EF9">
      <w:pPr>
        <w:spacing w:after="120"/>
        <w:rPr>
          <w:rFonts w:eastAsiaTheme="minorEastAsia"/>
          <w:b/>
          <w:color w:val="000000" w:themeColor="text1"/>
          <w:sz w:val="22"/>
          <w:szCs w:val="22"/>
        </w:rPr>
      </w:pPr>
      <w:r w:rsidRPr="007203F0">
        <w:rPr>
          <w:b/>
          <w:color w:val="000000" w:themeColor="text1"/>
          <w:sz w:val="22"/>
          <w:szCs w:val="22"/>
        </w:rPr>
        <w:t>Table</w:t>
      </w:r>
      <w:r w:rsidRPr="007203F0">
        <w:rPr>
          <w:rFonts w:eastAsiaTheme="minorEastAsia"/>
          <w:b/>
          <w:color w:val="000000" w:themeColor="text1"/>
          <w:sz w:val="22"/>
          <w:szCs w:val="22"/>
        </w:rPr>
        <w:t xml:space="preserve"> </w:t>
      </w:r>
      <w:r w:rsidR="003152A8">
        <w:rPr>
          <w:rFonts w:eastAsiaTheme="minorEastAsia"/>
          <w:b/>
          <w:color w:val="000000" w:themeColor="text1"/>
          <w:sz w:val="22"/>
          <w:szCs w:val="22"/>
        </w:rPr>
        <w:t>13</w:t>
      </w:r>
      <w:r w:rsidRPr="007203F0">
        <w:rPr>
          <w:b/>
          <w:color w:val="000000" w:themeColor="text1"/>
          <w:sz w:val="22"/>
          <w:szCs w:val="22"/>
        </w:rPr>
        <w:t xml:space="preserve">. </w:t>
      </w:r>
      <w:r w:rsidR="00BA62B8" w:rsidRPr="007203F0">
        <w:rPr>
          <w:b/>
          <w:color w:val="000000" w:themeColor="text1"/>
          <w:sz w:val="22"/>
          <w:szCs w:val="22"/>
        </w:rPr>
        <w:t xml:space="preserve">Hazard ratios (95% confidence intervals) for </w:t>
      </w:r>
      <w:r w:rsidR="00BA62B8" w:rsidRPr="007203F0">
        <w:rPr>
          <w:b/>
          <w:color w:val="000000" w:themeColor="text1"/>
          <w:sz w:val="22"/>
          <w:szCs w:val="22"/>
          <w:u w:val="single"/>
        </w:rPr>
        <w:t>l</w:t>
      </w:r>
      <w:r w:rsidRPr="007203F0">
        <w:rPr>
          <w:b/>
          <w:color w:val="000000" w:themeColor="text1"/>
          <w:sz w:val="22"/>
          <w:szCs w:val="22"/>
          <w:u w:val="single"/>
        </w:rPr>
        <w:t>ifetime</w:t>
      </w:r>
      <w:r w:rsidRPr="007203F0">
        <w:rPr>
          <w:b/>
          <w:color w:val="000000" w:themeColor="text1"/>
          <w:sz w:val="22"/>
          <w:szCs w:val="22"/>
        </w:rPr>
        <w:t xml:space="preserve"> </w:t>
      </w:r>
      <w:r w:rsidRPr="007203F0">
        <w:rPr>
          <w:b/>
          <w:bCs/>
          <w:color w:val="000000" w:themeColor="text1"/>
          <w:sz w:val="22"/>
          <w:szCs w:val="22"/>
        </w:rPr>
        <w:t>dietary insulinemic and inflammatory potential</w:t>
      </w:r>
      <w:r w:rsidRPr="007203F0">
        <w:rPr>
          <w:color w:val="000000" w:themeColor="text1"/>
          <w:sz w:val="22"/>
          <w:szCs w:val="22"/>
          <w:vertAlign w:val="superscript"/>
        </w:rPr>
        <w:t xml:space="preserve"> </w:t>
      </w:r>
      <w:r w:rsidRPr="007203F0">
        <w:rPr>
          <w:b/>
          <w:color w:val="000000" w:themeColor="text1"/>
          <w:sz w:val="22"/>
          <w:szCs w:val="22"/>
        </w:rPr>
        <w:t>and risk of type 2 diabetes</w:t>
      </w:r>
      <w:r w:rsidR="005D663C" w:rsidRPr="007203F0">
        <w:rPr>
          <w:b/>
          <w:color w:val="000000" w:themeColor="text1"/>
          <w:sz w:val="22"/>
          <w:szCs w:val="22"/>
        </w:rPr>
        <w:t xml:space="preserve"> (sensitivity analysis, 4-year </w:t>
      </w:r>
      <w:r w:rsidR="00A137F1" w:rsidRPr="007203F0">
        <w:rPr>
          <w:b/>
          <w:color w:val="000000" w:themeColor="text1"/>
          <w:sz w:val="22"/>
          <w:szCs w:val="22"/>
        </w:rPr>
        <w:t>latency</w:t>
      </w:r>
      <w:r w:rsidR="005D663C" w:rsidRPr="007203F0">
        <w:rPr>
          <w:b/>
          <w:color w:val="000000" w:themeColor="text1"/>
          <w:sz w:val="22"/>
          <w:szCs w:val="22"/>
        </w:rPr>
        <w:t>)</w:t>
      </w:r>
      <w:r w:rsidR="00D22F92" w:rsidRPr="007203F0">
        <w:rPr>
          <w:b/>
          <w:bCs/>
          <w:color w:val="000000" w:themeColor="text1"/>
          <w:sz w:val="21"/>
          <w:szCs w:val="21"/>
        </w:rPr>
        <w:t xml:space="preserve"> in the Nurses' Health Study II (N = </w:t>
      </w:r>
      <w:r w:rsidR="008D2C7E" w:rsidRPr="007203F0">
        <w:rPr>
          <w:rFonts w:eastAsiaTheme="minorEastAsia" w:hint="eastAsia"/>
          <w:b/>
          <w:bCs/>
          <w:color w:val="000000" w:themeColor="text1"/>
          <w:sz w:val="21"/>
          <w:szCs w:val="21"/>
        </w:rPr>
        <w:t>39</w:t>
      </w:r>
      <w:r w:rsidR="008D2C7E" w:rsidRPr="007203F0">
        <w:rPr>
          <w:rFonts w:eastAsiaTheme="minorEastAsia"/>
          <w:b/>
          <w:bCs/>
          <w:color w:val="000000" w:themeColor="text1"/>
          <w:sz w:val="21"/>
          <w:szCs w:val="21"/>
        </w:rPr>
        <w:t>,</w:t>
      </w:r>
      <w:r w:rsidR="008D2C7E" w:rsidRPr="007203F0">
        <w:rPr>
          <w:rFonts w:eastAsiaTheme="minorEastAsia" w:hint="eastAsia"/>
          <w:b/>
          <w:bCs/>
          <w:color w:val="000000" w:themeColor="text1"/>
          <w:sz w:val="21"/>
          <w:szCs w:val="21"/>
        </w:rPr>
        <w:t>580</w:t>
      </w:r>
      <w:r w:rsidR="00D22F92" w:rsidRPr="007203F0">
        <w:rPr>
          <w:b/>
          <w:bCs/>
          <w:color w:val="000000" w:themeColor="text1"/>
          <w:sz w:val="21"/>
          <w:szCs w:val="21"/>
        </w:rPr>
        <w:t>)</w:t>
      </w:r>
    </w:p>
    <w:tbl>
      <w:tblPr>
        <w:tblpPr w:leftFromText="187" w:rightFromText="187" w:vertAnchor="text" w:horzAnchor="margin" w:tblpXSpec="center" w:tblpY="31"/>
        <w:tblOverlap w:val="never"/>
        <w:tblW w:w="5000" w:type="pct"/>
        <w:tblBorders>
          <w:top w:val="single" w:sz="4" w:space="0" w:color="auto"/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47"/>
        <w:gridCol w:w="977"/>
        <w:gridCol w:w="1477"/>
        <w:gridCol w:w="1469"/>
        <w:gridCol w:w="1473"/>
        <w:gridCol w:w="1473"/>
        <w:gridCol w:w="1473"/>
        <w:gridCol w:w="994"/>
        <w:gridCol w:w="976"/>
        <w:gridCol w:w="1473"/>
        <w:gridCol w:w="1473"/>
        <w:gridCol w:w="1473"/>
        <w:gridCol w:w="1477"/>
        <w:gridCol w:w="1477"/>
        <w:gridCol w:w="968"/>
      </w:tblGrid>
      <w:tr w:rsidR="007203F0" w:rsidRPr="007203F0" w14:paraId="3711BAB0" w14:textId="77777777" w:rsidTr="00A24CE7">
        <w:trPr>
          <w:trHeight w:val="300"/>
        </w:trPr>
        <w:tc>
          <w:tcPr>
            <w:tcW w:w="682" w:type="pct"/>
            <w:vMerge w:val="restart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5E420AED" w14:textId="77777777" w:rsidR="00151EF9" w:rsidRPr="007203F0" w:rsidRDefault="00151EF9" w:rsidP="00A24CE7">
            <w:pPr>
              <w:rPr>
                <w:rFonts w:eastAsiaTheme="minorEastAsia"/>
                <w:b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2161" w:type="pct"/>
            <w:gridSpan w:val="7"/>
            <w:tcBorders>
              <w:top w:val="single" w:sz="12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AA1DD6" w14:textId="5082D705" w:rsidR="00151EF9" w:rsidRPr="007203F0" w:rsidRDefault="00151EF9" w:rsidP="00A24CE7">
            <w:pPr>
              <w:jc w:val="center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7203F0">
              <w:rPr>
                <w:b/>
                <w:bCs/>
                <w:color w:val="000000" w:themeColor="text1"/>
                <w:sz w:val="21"/>
                <w:szCs w:val="21"/>
                <w:u w:val="single"/>
              </w:rPr>
              <w:t>Lifetime</w:t>
            </w:r>
            <w:r w:rsidRPr="007203F0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r w:rsidR="008D2C7B" w:rsidRPr="008D2C7B">
              <w:rPr>
                <w:b/>
                <w:bCs/>
                <w:color w:val="000000" w:themeColor="text1"/>
                <w:sz w:val="21"/>
                <w:szCs w:val="21"/>
              </w:rPr>
              <w:t>Empirical Dietary Index for Hyperinsulinemia</w:t>
            </w:r>
            <w:r w:rsidR="008D2C7B" w:rsidRPr="008D2C7B" w:rsidDel="008D2C7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r w:rsidR="00F75E6D" w:rsidRPr="007203F0">
              <w:rPr>
                <w:b/>
                <w:bCs/>
                <w:color w:val="000000" w:themeColor="text1"/>
                <w:sz w:val="21"/>
                <w:szCs w:val="21"/>
              </w:rPr>
              <w:t>(</w:t>
            </w:r>
            <w:r w:rsidR="00DB0A40" w:rsidRPr="007203F0">
              <w:rPr>
                <w:b/>
                <w:bCs/>
                <w:color w:val="000000" w:themeColor="text1"/>
                <w:sz w:val="21"/>
                <w:szCs w:val="21"/>
              </w:rPr>
              <w:t>EDIH</w:t>
            </w:r>
            <w:r w:rsidR="00F75E6D" w:rsidRPr="007203F0">
              <w:rPr>
                <w:b/>
                <w:bCs/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2157" w:type="pct"/>
            <w:gridSpan w:val="7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7475842" w14:textId="2EA3C74A" w:rsidR="00151EF9" w:rsidRPr="007203F0" w:rsidRDefault="00151EF9" w:rsidP="00A24CE7">
            <w:pPr>
              <w:jc w:val="center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7203F0">
              <w:rPr>
                <w:b/>
                <w:bCs/>
                <w:color w:val="000000" w:themeColor="text1"/>
                <w:sz w:val="21"/>
                <w:szCs w:val="21"/>
                <w:u w:val="single"/>
              </w:rPr>
              <w:t>Lifetime</w:t>
            </w:r>
            <w:r w:rsidRPr="007203F0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r w:rsidR="001818AE" w:rsidRPr="001818AE">
              <w:rPr>
                <w:b/>
                <w:bCs/>
                <w:color w:val="000000" w:themeColor="text1"/>
                <w:sz w:val="21"/>
                <w:szCs w:val="21"/>
              </w:rPr>
              <w:t>Empirical Dietary Inflammatory Pattern</w:t>
            </w:r>
            <w:r w:rsidR="001818AE" w:rsidRPr="001818AE" w:rsidDel="001818AE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r w:rsidR="00DB0A40" w:rsidRPr="007203F0">
              <w:rPr>
                <w:b/>
                <w:bCs/>
                <w:color w:val="000000" w:themeColor="text1"/>
                <w:sz w:val="21"/>
                <w:szCs w:val="21"/>
              </w:rPr>
              <w:t>(EDIP)</w:t>
            </w:r>
          </w:p>
        </w:tc>
      </w:tr>
      <w:tr w:rsidR="007203F0" w:rsidRPr="007203F0" w14:paraId="6AEB8198" w14:textId="77777777" w:rsidTr="00B26DFB">
        <w:trPr>
          <w:trHeight w:val="300"/>
        </w:trPr>
        <w:tc>
          <w:tcPr>
            <w:tcW w:w="682" w:type="pct"/>
            <w:vMerge/>
            <w:tcBorders>
              <w:bottom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3E33BC31" w14:textId="77777777" w:rsidR="00151EF9" w:rsidRPr="007203F0" w:rsidRDefault="00151EF9" w:rsidP="00A24CE7">
            <w:pPr>
              <w:rPr>
                <w:b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226" w:type="pct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1C77DDD" w14:textId="77777777" w:rsidR="00151EF9" w:rsidRPr="007203F0" w:rsidRDefault="00151EF9" w:rsidP="00A24CE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7203F0">
              <w:rPr>
                <w:b/>
                <w:color w:val="000000" w:themeColor="text1"/>
                <w:sz w:val="21"/>
                <w:szCs w:val="21"/>
              </w:rPr>
              <w:t xml:space="preserve">Quintile </w:t>
            </w:r>
          </w:p>
          <w:p w14:paraId="3D346DDD" w14:textId="77777777" w:rsidR="00151EF9" w:rsidRPr="007203F0" w:rsidRDefault="00151EF9" w:rsidP="00A24CE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7203F0">
              <w:rPr>
                <w:b/>
                <w:color w:val="000000" w:themeColor="text1"/>
                <w:sz w:val="21"/>
                <w:szCs w:val="21"/>
              </w:rPr>
              <w:t>1</w:t>
            </w:r>
          </w:p>
        </w:tc>
        <w:tc>
          <w:tcPr>
            <w:tcW w:w="342" w:type="pct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F678450" w14:textId="77777777" w:rsidR="00151EF9" w:rsidRPr="007203F0" w:rsidRDefault="00151EF9" w:rsidP="00A24CE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7203F0">
              <w:rPr>
                <w:b/>
                <w:color w:val="000000" w:themeColor="text1"/>
                <w:sz w:val="21"/>
                <w:szCs w:val="21"/>
              </w:rPr>
              <w:t xml:space="preserve">Quintile </w:t>
            </w:r>
          </w:p>
          <w:p w14:paraId="614BC069" w14:textId="77777777" w:rsidR="00151EF9" w:rsidRPr="007203F0" w:rsidRDefault="00151EF9" w:rsidP="00A24CE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7203F0">
              <w:rPr>
                <w:b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340" w:type="pct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22163B2" w14:textId="77777777" w:rsidR="00151EF9" w:rsidRPr="007203F0" w:rsidRDefault="00151EF9" w:rsidP="00A24CE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7203F0">
              <w:rPr>
                <w:b/>
                <w:color w:val="000000" w:themeColor="text1"/>
                <w:sz w:val="21"/>
                <w:szCs w:val="21"/>
              </w:rPr>
              <w:t xml:space="preserve">Quintile </w:t>
            </w:r>
          </w:p>
          <w:p w14:paraId="45FA7E8D" w14:textId="77777777" w:rsidR="00151EF9" w:rsidRPr="007203F0" w:rsidRDefault="00151EF9" w:rsidP="00A24CE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7203F0">
              <w:rPr>
                <w:b/>
                <w:color w:val="000000" w:themeColor="text1"/>
                <w:sz w:val="21"/>
                <w:szCs w:val="21"/>
              </w:rPr>
              <w:t>3</w:t>
            </w:r>
          </w:p>
        </w:tc>
        <w:tc>
          <w:tcPr>
            <w:tcW w:w="341" w:type="pct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5D5CDBA" w14:textId="77777777" w:rsidR="00151EF9" w:rsidRPr="007203F0" w:rsidRDefault="00151EF9" w:rsidP="00A24CE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7203F0">
              <w:rPr>
                <w:b/>
                <w:color w:val="000000" w:themeColor="text1"/>
                <w:sz w:val="21"/>
                <w:szCs w:val="21"/>
              </w:rPr>
              <w:t xml:space="preserve">Quintile </w:t>
            </w:r>
          </w:p>
          <w:p w14:paraId="66421EA0" w14:textId="77777777" w:rsidR="00151EF9" w:rsidRPr="007203F0" w:rsidRDefault="00151EF9" w:rsidP="00A24CE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7203F0">
              <w:rPr>
                <w:b/>
                <w:color w:val="000000" w:themeColor="text1"/>
                <w:sz w:val="21"/>
                <w:szCs w:val="21"/>
              </w:rPr>
              <w:t>4</w:t>
            </w:r>
          </w:p>
        </w:tc>
        <w:tc>
          <w:tcPr>
            <w:tcW w:w="341" w:type="pct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9DD9F6" w14:textId="77777777" w:rsidR="00151EF9" w:rsidRPr="007203F0" w:rsidRDefault="00151EF9" w:rsidP="00A24CE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7203F0">
              <w:rPr>
                <w:b/>
                <w:color w:val="000000" w:themeColor="text1"/>
                <w:sz w:val="21"/>
                <w:szCs w:val="21"/>
              </w:rPr>
              <w:t xml:space="preserve">Quintile </w:t>
            </w:r>
          </w:p>
          <w:p w14:paraId="6FBF732D" w14:textId="77777777" w:rsidR="00151EF9" w:rsidRPr="007203F0" w:rsidRDefault="00151EF9" w:rsidP="00A24CE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7203F0">
              <w:rPr>
                <w:b/>
                <w:color w:val="000000" w:themeColor="text1"/>
                <w:sz w:val="21"/>
                <w:szCs w:val="21"/>
              </w:rPr>
              <w:t>5</w:t>
            </w:r>
          </w:p>
        </w:tc>
        <w:tc>
          <w:tcPr>
            <w:tcW w:w="341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EB28A1F" w14:textId="1C676DD5" w:rsidR="00151EF9" w:rsidRPr="007203F0" w:rsidRDefault="00151EF9" w:rsidP="00A24CE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7203F0">
              <w:rPr>
                <w:b/>
                <w:color w:val="000000" w:themeColor="text1"/>
                <w:sz w:val="21"/>
                <w:szCs w:val="21"/>
              </w:rPr>
              <w:t>Per 1-</w:t>
            </w:r>
            <w:r w:rsidR="00E01729" w:rsidRPr="007203F0">
              <w:rPr>
                <w:color w:val="000000" w:themeColor="text1"/>
                <w:sz w:val="22"/>
                <w:szCs w:val="22"/>
              </w:rPr>
              <w:t xml:space="preserve"> </w:t>
            </w:r>
            <w:r w:rsidR="00E01729" w:rsidRPr="007203F0">
              <w:rPr>
                <w:b/>
                <w:bCs/>
                <w:color w:val="000000" w:themeColor="text1"/>
                <w:sz w:val="22"/>
                <w:szCs w:val="22"/>
              </w:rPr>
              <w:t>standard deviation</w:t>
            </w:r>
          </w:p>
        </w:tc>
        <w:tc>
          <w:tcPr>
            <w:tcW w:w="230" w:type="pct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2699C01" w14:textId="77777777" w:rsidR="00151EF9" w:rsidRPr="007203F0" w:rsidRDefault="00151EF9" w:rsidP="00A24CE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7203F0">
              <w:rPr>
                <w:b/>
                <w:i/>
                <w:iCs/>
                <w:color w:val="000000" w:themeColor="text1"/>
                <w:sz w:val="21"/>
                <w:szCs w:val="21"/>
              </w:rPr>
              <w:t>P</w:t>
            </w:r>
            <w:r w:rsidRPr="007203F0">
              <w:rPr>
                <w:b/>
                <w:color w:val="000000" w:themeColor="text1"/>
                <w:sz w:val="21"/>
                <w:szCs w:val="21"/>
              </w:rPr>
              <w:t>-</w:t>
            </w:r>
          </w:p>
          <w:p w14:paraId="6892BCE9" w14:textId="4663296A" w:rsidR="00151EF9" w:rsidRPr="007203F0" w:rsidRDefault="00151EF9" w:rsidP="00A24CE7">
            <w:pPr>
              <w:jc w:val="center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7203F0">
              <w:rPr>
                <w:b/>
                <w:color w:val="000000" w:themeColor="text1"/>
                <w:sz w:val="21"/>
                <w:szCs w:val="21"/>
              </w:rPr>
              <w:t>trend</w:t>
            </w:r>
            <w:r w:rsidRPr="007203F0">
              <w:rPr>
                <w:color w:val="000000" w:themeColor="text1"/>
                <w:sz w:val="21"/>
                <w:szCs w:val="21"/>
                <w:vertAlign w:val="superscript"/>
              </w:rPr>
              <w:t xml:space="preserve"> </w:t>
            </w:r>
            <w:r w:rsidR="000217C0" w:rsidRPr="007203F0">
              <w:rPr>
                <w:color w:val="000000" w:themeColor="text1"/>
                <w:sz w:val="21"/>
                <w:szCs w:val="21"/>
                <w:vertAlign w:val="superscript"/>
              </w:rPr>
              <w:t>a</w:t>
            </w:r>
          </w:p>
        </w:tc>
        <w:tc>
          <w:tcPr>
            <w:tcW w:w="226" w:type="pct"/>
            <w:tcBorders>
              <w:top w:val="single" w:sz="12" w:space="0" w:color="auto"/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0661BB9" w14:textId="77777777" w:rsidR="00151EF9" w:rsidRPr="007203F0" w:rsidRDefault="00151EF9" w:rsidP="00A24CE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7203F0">
              <w:rPr>
                <w:b/>
                <w:color w:val="000000" w:themeColor="text1"/>
                <w:sz w:val="21"/>
                <w:szCs w:val="21"/>
              </w:rPr>
              <w:t xml:space="preserve">Quintile </w:t>
            </w:r>
          </w:p>
          <w:p w14:paraId="48426352" w14:textId="77777777" w:rsidR="00151EF9" w:rsidRPr="007203F0" w:rsidRDefault="00151EF9" w:rsidP="00A24CE7">
            <w:pPr>
              <w:jc w:val="center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7203F0">
              <w:rPr>
                <w:b/>
                <w:color w:val="000000" w:themeColor="text1"/>
                <w:sz w:val="21"/>
                <w:szCs w:val="21"/>
              </w:rPr>
              <w:t>1</w:t>
            </w:r>
          </w:p>
        </w:tc>
        <w:tc>
          <w:tcPr>
            <w:tcW w:w="341" w:type="pct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5E915D5" w14:textId="77777777" w:rsidR="00151EF9" w:rsidRPr="007203F0" w:rsidRDefault="00151EF9" w:rsidP="00A24CE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7203F0">
              <w:rPr>
                <w:b/>
                <w:color w:val="000000" w:themeColor="text1"/>
                <w:sz w:val="21"/>
                <w:szCs w:val="21"/>
              </w:rPr>
              <w:t xml:space="preserve">Quintile </w:t>
            </w:r>
          </w:p>
          <w:p w14:paraId="49F76C70" w14:textId="77777777" w:rsidR="00151EF9" w:rsidRPr="007203F0" w:rsidRDefault="00151EF9" w:rsidP="00A24CE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7203F0">
              <w:rPr>
                <w:b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341" w:type="pct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407D948" w14:textId="77777777" w:rsidR="00151EF9" w:rsidRPr="007203F0" w:rsidRDefault="00151EF9" w:rsidP="00A24CE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7203F0">
              <w:rPr>
                <w:b/>
                <w:color w:val="000000" w:themeColor="text1"/>
                <w:sz w:val="21"/>
                <w:szCs w:val="21"/>
              </w:rPr>
              <w:t xml:space="preserve">Quintile </w:t>
            </w:r>
          </w:p>
          <w:p w14:paraId="2C277BC5" w14:textId="77777777" w:rsidR="00151EF9" w:rsidRPr="007203F0" w:rsidRDefault="00151EF9" w:rsidP="00A24CE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7203F0">
              <w:rPr>
                <w:b/>
                <w:color w:val="000000" w:themeColor="text1"/>
                <w:sz w:val="21"/>
                <w:szCs w:val="21"/>
              </w:rPr>
              <w:t>3</w:t>
            </w:r>
          </w:p>
        </w:tc>
        <w:tc>
          <w:tcPr>
            <w:tcW w:w="341" w:type="pct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1C3FB87" w14:textId="77777777" w:rsidR="00151EF9" w:rsidRPr="007203F0" w:rsidRDefault="00151EF9" w:rsidP="00A24CE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7203F0">
              <w:rPr>
                <w:b/>
                <w:color w:val="000000" w:themeColor="text1"/>
                <w:sz w:val="21"/>
                <w:szCs w:val="21"/>
              </w:rPr>
              <w:t xml:space="preserve">Quintile </w:t>
            </w:r>
          </w:p>
          <w:p w14:paraId="56951E0B" w14:textId="77777777" w:rsidR="00151EF9" w:rsidRPr="007203F0" w:rsidRDefault="00151EF9" w:rsidP="00A24CE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7203F0">
              <w:rPr>
                <w:b/>
                <w:color w:val="000000" w:themeColor="text1"/>
                <w:sz w:val="21"/>
                <w:szCs w:val="21"/>
              </w:rPr>
              <w:t>4</w:t>
            </w:r>
          </w:p>
        </w:tc>
        <w:tc>
          <w:tcPr>
            <w:tcW w:w="342" w:type="pct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AE6816" w14:textId="77777777" w:rsidR="00151EF9" w:rsidRPr="007203F0" w:rsidRDefault="00151EF9" w:rsidP="00A24CE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7203F0">
              <w:rPr>
                <w:b/>
                <w:color w:val="000000" w:themeColor="text1"/>
                <w:sz w:val="21"/>
                <w:szCs w:val="21"/>
              </w:rPr>
              <w:t xml:space="preserve">Quintile </w:t>
            </w:r>
          </w:p>
          <w:p w14:paraId="0ADBE78A" w14:textId="77777777" w:rsidR="00151EF9" w:rsidRPr="007203F0" w:rsidRDefault="00151EF9" w:rsidP="00A24CE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7203F0">
              <w:rPr>
                <w:b/>
                <w:color w:val="000000" w:themeColor="text1"/>
                <w:sz w:val="21"/>
                <w:szCs w:val="21"/>
              </w:rPr>
              <w:t>5</w:t>
            </w:r>
          </w:p>
        </w:tc>
        <w:tc>
          <w:tcPr>
            <w:tcW w:w="342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14E60EA" w14:textId="7C2A879B" w:rsidR="00151EF9" w:rsidRPr="007203F0" w:rsidRDefault="00151EF9" w:rsidP="00A24CE7">
            <w:pPr>
              <w:jc w:val="center"/>
              <w:rPr>
                <w:b/>
                <w:i/>
                <w:iCs/>
                <w:color w:val="000000" w:themeColor="text1"/>
                <w:sz w:val="21"/>
                <w:szCs w:val="21"/>
              </w:rPr>
            </w:pPr>
            <w:r w:rsidRPr="007203F0">
              <w:rPr>
                <w:b/>
                <w:color w:val="000000" w:themeColor="text1"/>
                <w:sz w:val="21"/>
                <w:szCs w:val="21"/>
              </w:rPr>
              <w:t>Per 1-</w:t>
            </w:r>
            <w:r w:rsidR="00E01729" w:rsidRPr="007203F0">
              <w:rPr>
                <w:b/>
                <w:bCs/>
                <w:color w:val="000000" w:themeColor="text1"/>
                <w:sz w:val="22"/>
                <w:szCs w:val="22"/>
              </w:rPr>
              <w:t xml:space="preserve"> standard deviation</w:t>
            </w:r>
          </w:p>
        </w:tc>
        <w:tc>
          <w:tcPr>
            <w:tcW w:w="224" w:type="pct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6E8CB4C" w14:textId="77777777" w:rsidR="00151EF9" w:rsidRPr="007203F0" w:rsidRDefault="00151EF9" w:rsidP="00A24CE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7203F0">
              <w:rPr>
                <w:b/>
                <w:i/>
                <w:iCs/>
                <w:color w:val="000000" w:themeColor="text1"/>
                <w:sz w:val="21"/>
                <w:szCs w:val="21"/>
              </w:rPr>
              <w:t>P</w:t>
            </w:r>
            <w:r w:rsidRPr="007203F0">
              <w:rPr>
                <w:b/>
                <w:color w:val="000000" w:themeColor="text1"/>
                <w:sz w:val="21"/>
                <w:szCs w:val="21"/>
              </w:rPr>
              <w:t>-</w:t>
            </w:r>
          </w:p>
          <w:p w14:paraId="4BCBF7BA" w14:textId="4708D6B9" w:rsidR="00151EF9" w:rsidRPr="007203F0" w:rsidRDefault="00151EF9" w:rsidP="00A24CE7">
            <w:pPr>
              <w:jc w:val="center"/>
              <w:rPr>
                <w:b/>
                <w:i/>
                <w:iCs/>
                <w:color w:val="000000" w:themeColor="text1"/>
                <w:sz w:val="21"/>
                <w:szCs w:val="21"/>
              </w:rPr>
            </w:pPr>
            <w:r w:rsidRPr="007203F0">
              <w:rPr>
                <w:b/>
                <w:color w:val="000000" w:themeColor="text1"/>
                <w:sz w:val="21"/>
                <w:szCs w:val="21"/>
              </w:rPr>
              <w:t>trend</w:t>
            </w:r>
            <w:r w:rsidRPr="007203F0">
              <w:rPr>
                <w:color w:val="000000" w:themeColor="text1"/>
                <w:sz w:val="21"/>
                <w:szCs w:val="21"/>
                <w:vertAlign w:val="superscript"/>
              </w:rPr>
              <w:t xml:space="preserve"> </w:t>
            </w:r>
            <w:r w:rsidR="000217C0" w:rsidRPr="007203F0">
              <w:rPr>
                <w:color w:val="000000" w:themeColor="text1"/>
                <w:sz w:val="21"/>
                <w:szCs w:val="21"/>
                <w:vertAlign w:val="superscript"/>
              </w:rPr>
              <w:t>a</w:t>
            </w:r>
          </w:p>
        </w:tc>
      </w:tr>
      <w:tr w:rsidR="007203F0" w:rsidRPr="007203F0" w14:paraId="1ADF6C5D" w14:textId="77777777" w:rsidTr="006D2CF9">
        <w:trPr>
          <w:trHeight w:val="50"/>
        </w:trPr>
        <w:tc>
          <w:tcPr>
            <w:tcW w:w="682" w:type="pct"/>
            <w:tcBorders>
              <w:top w:val="single" w:sz="12" w:space="0" w:color="auto"/>
              <w:bottom w:val="nil"/>
            </w:tcBorders>
            <w:noWrap/>
            <w:vAlign w:val="center"/>
          </w:tcPr>
          <w:p w14:paraId="67D79B0E" w14:textId="1C8F9C30" w:rsidR="006D2CF9" w:rsidRPr="007203F0" w:rsidRDefault="006D2CF9" w:rsidP="006D2CF9">
            <w:pPr>
              <w:rPr>
                <w:color w:val="000000" w:themeColor="text1"/>
                <w:sz w:val="21"/>
                <w:szCs w:val="21"/>
              </w:rPr>
            </w:pPr>
            <w:r w:rsidRPr="007203F0">
              <w:rPr>
                <w:color w:val="000000" w:themeColor="text1"/>
                <w:sz w:val="21"/>
                <w:szCs w:val="21"/>
              </w:rPr>
              <w:t>No. of participants (</w:t>
            </w:r>
            <w:r w:rsidRPr="007203F0">
              <w:rPr>
                <w:rFonts w:eastAsiaTheme="minorEastAsia" w:hint="eastAsia"/>
                <w:color w:val="000000" w:themeColor="text1"/>
                <w:sz w:val="21"/>
                <w:szCs w:val="21"/>
              </w:rPr>
              <w:t>39580</w:t>
            </w:r>
            <w:r w:rsidRPr="007203F0">
              <w:rPr>
                <w:color w:val="000000" w:themeColor="text1"/>
                <w:sz w:val="21"/>
                <w:szCs w:val="21"/>
              </w:rPr>
              <w:t xml:space="preserve"> in total)</w:t>
            </w:r>
          </w:p>
        </w:tc>
        <w:tc>
          <w:tcPr>
            <w:tcW w:w="226" w:type="pct"/>
            <w:tcBorders>
              <w:top w:val="single" w:sz="12" w:space="0" w:color="auto"/>
              <w:bottom w:val="nil"/>
            </w:tcBorders>
            <w:vAlign w:val="center"/>
          </w:tcPr>
          <w:p w14:paraId="55644539" w14:textId="7555AB05" w:rsidR="006D2CF9" w:rsidRPr="007203F0" w:rsidRDefault="006D2CF9" w:rsidP="006D2CF9">
            <w:pPr>
              <w:jc w:val="center"/>
              <w:rPr>
                <w:color w:val="000000" w:themeColor="text1"/>
                <w:sz w:val="21"/>
                <w:szCs w:val="21"/>
              </w:rPr>
            </w:pPr>
            <w:r w:rsidRPr="007203F0">
              <w:rPr>
                <w:color w:val="000000" w:themeColor="text1"/>
                <w:sz w:val="21"/>
                <w:szCs w:val="21"/>
              </w:rPr>
              <w:t>6442</w:t>
            </w:r>
          </w:p>
        </w:tc>
        <w:tc>
          <w:tcPr>
            <w:tcW w:w="342" w:type="pct"/>
            <w:tcBorders>
              <w:top w:val="single" w:sz="12" w:space="0" w:color="auto"/>
              <w:bottom w:val="nil"/>
            </w:tcBorders>
            <w:vAlign w:val="center"/>
          </w:tcPr>
          <w:p w14:paraId="02C06D15" w14:textId="728EE72F" w:rsidR="006D2CF9" w:rsidRPr="007203F0" w:rsidRDefault="006D2CF9" w:rsidP="006D2CF9">
            <w:pPr>
              <w:jc w:val="center"/>
              <w:rPr>
                <w:color w:val="000000" w:themeColor="text1"/>
                <w:sz w:val="21"/>
                <w:szCs w:val="21"/>
              </w:rPr>
            </w:pPr>
            <w:r w:rsidRPr="007203F0">
              <w:rPr>
                <w:color w:val="000000" w:themeColor="text1"/>
                <w:sz w:val="21"/>
                <w:szCs w:val="21"/>
              </w:rPr>
              <w:t>7076</w:t>
            </w:r>
          </w:p>
        </w:tc>
        <w:tc>
          <w:tcPr>
            <w:tcW w:w="340" w:type="pct"/>
            <w:tcBorders>
              <w:top w:val="single" w:sz="12" w:space="0" w:color="auto"/>
              <w:bottom w:val="nil"/>
            </w:tcBorders>
            <w:vAlign w:val="center"/>
          </w:tcPr>
          <w:p w14:paraId="2B257C26" w14:textId="6F47E664" w:rsidR="006D2CF9" w:rsidRPr="007203F0" w:rsidRDefault="006D2CF9" w:rsidP="006D2CF9">
            <w:pPr>
              <w:jc w:val="center"/>
              <w:rPr>
                <w:color w:val="000000" w:themeColor="text1"/>
                <w:sz w:val="21"/>
                <w:szCs w:val="21"/>
              </w:rPr>
            </w:pPr>
            <w:r w:rsidRPr="007203F0">
              <w:rPr>
                <w:color w:val="000000" w:themeColor="text1"/>
                <w:sz w:val="21"/>
                <w:szCs w:val="21"/>
              </w:rPr>
              <w:t>7800</w:t>
            </w:r>
          </w:p>
        </w:tc>
        <w:tc>
          <w:tcPr>
            <w:tcW w:w="341" w:type="pct"/>
            <w:tcBorders>
              <w:top w:val="single" w:sz="12" w:space="0" w:color="auto"/>
              <w:bottom w:val="nil"/>
            </w:tcBorders>
            <w:vAlign w:val="center"/>
          </w:tcPr>
          <w:p w14:paraId="58187627" w14:textId="345E6EF5" w:rsidR="006D2CF9" w:rsidRPr="007203F0" w:rsidRDefault="006D2CF9" w:rsidP="006D2CF9">
            <w:pPr>
              <w:jc w:val="center"/>
              <w:rPr>
                <w:color w:val="000000" w:themeColor="text1"/>
                <w:sz w:val="21"/>
                <w:szCs w:val="21"/>
              </w:rPr>
            </w:pPr>
            <w:r w:rsidRPr="007203F0">
              <w:rPr>
                <w:color w:val="000000" w:themeColor="text1"/>
                <w:sz w:val="21"/>
                <w:szCs w:val="21"/>
              </w:rPr>
              <w:t>8492</w:t>
            </w:r>
          </w:p>
        </w:tc>
        <w:tc>
          <w:tcPr>
            <w:tcW w:w="341" w:type="pct"/>
            <w:tcBorders>
              <w:top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3D79976D" w14:textId="25D384BF" w:rsidR="006D2CF9" w:rsidRPr="007203F0" w:rsidRDefault="006D2CF9" w:rsidP="006D2CF9">
            <w:pPr>
              <w:jc w:val="center"/>
              <w:rPr>
                <w:color w:val="000000" w:themeColor="text1"/>
                <w:sz w:val="21"/>
                <w:szCs w:val="21"/>
              </w:rPr>
            </w:pPr>
            <w:r w:rsidRPr="007203F0">
              <w:rPr>
                <w:color w:val="000000" w:themeColor="text1"/>
                <w:sz w:val="21"/>
                <w:szCs w:val="21"/>
              </w:rPr>
              <w:t>9770</w:t>
            </w:r>
          </w:p>
        </w:tc>
        <w:tc>
          <w:tcPr>
            <w:tcW w:w="341" w:type="pct"/>
            <w:tcBorders>
              <w:top w:val="single" w:sz="12" w:space="0" w:color="auto"/>
              <w:left w:val="single" w:sz="4" w:space="0" w:color="auto"/>
              <w:bottom w:val="nil"/>
            </w:tcBorders>
            <w:vAlign w:val="center"/>
          </w:tcPr>
          <w:p w14:paraId="7CB30197" w14:textId="77777777" w:rsidR="006D2CF9" w:rsidRPr="007203F0" w:rsidRDefault="006D2CF9" w:rsidP="006D2CF9">
            <w:pPr>
              <w:jc w:val="center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230" w:type="pct"/>
            <w:tcBorders>
              <w:top w:val="single" w:sz="12" w:space="0" w:color="auto"/>
              <w:bottom w:val="nil"/>
              <w:right w:val="single" w:sz="8" w:space="0" w:color="auto"/>
            </w:tcBorders>
            <w:vAlign w:val="center"/>
          </w:tcPr>
          <w:p w14:paraId="7A510B9E" w14:textId="77777777" w:rsidR="006D2CF9" w:rsidRPr="007203F0" w:rsidRDefault="006D2CF9" w:rsidP="006D2CF9">
            <w:pPr>
              <w:jc w:val="center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226" w:type="pct"/>
            <w:tcBorders>
              <w:top w:val="single" w:sz="12" w:space="0" w:color="auto"/>
              <w:left w:val="single" w:sz="8" w:space="0" w:color="auto"/>
              <w:bottom w:val="nil"/>
            </w:tcBorders>
            <w:vAlign w:val="center"/>
          </w:tcPr>
          <w:p w14:paraId="12379FB7" w14:textId="3D27CA14" w:rsidR="006D2CF9" w:rsidRPr="007203F0" w:rsidRDefault="006D2CF9" w:rsidP="006D2CF9">
            <w:pPr>
              <w:jc w:val="center"/>
              <w:rPr>
                <w:color w:val="000000" w:themeColor="text1"/>
                <w:sz w:val="21"/>
                <w:szCs w:val="21"/>
              </w:rPr>
            </w:pPr>
            <w:r w:rsidRPr="007203F0">
              <w:rPr>
                <w:color w:val="000000" w:themeColor="text1"/>
                <w:sz w:val="21"/>
                <w:szCs w:val="21"/>
              </w:rPr>
              <w:t>6689</w:t>
            </w:r>
          </w:p>
        </w:tc>
        <w:tc>
          <w:tcPr>
            <w:tcW w:w="341" w:type="pct"/>
            <w:tcBorders>
              <w:top w:val="single" w:sz="12" w:space="0" w:color="auto"/>
              <w:bottom w:val="nil"/>
            </w:tcBorders>
            <w:vAlign w:val="center"/>
          </w:tcPr>
          <w:p w14:paraId="7AF6F7EF" w14:textId="3A80400D" w:rsidR="006D2CF9" w:rsidRPr="007203F0" w:rsidRDefault="006D2CF9" w:rsidP="006D2CF9">
            <w:pPr>
              <w:jc w:val="center"/>
              <w:rPr>
                <w:color w:val="000000" w:themeColor="text1"/>
                <w:sz w:val="21"/>
                <w:szCs w:val="21"/>
              </w:rPr>
            </w:pPr>
            <w:r w:rsidRPr="007203F0">
              <w:rPr>
                <w:color w:val="000000" w:themeColor="text1"/>
                <w:sz w:val="21"/>
                <w:szCs w:val="21"/>
              </w:rPr>
              <w:t>7049</w:t>
            </w:r>
          </w:p>
        </w:tc>
        <w:tc>
          <w:tcPr>
            <w:tcW w:w="341" w:type="pct"/>
            <w:tcBorders>
              <w:top w:val="single" w:sz="12" w:space="0" w:color="auto"/>
              <w:bottom w:val="nil"/>
            </w:tcBorders>
            <w:vAlign w:val="center"/>
          </w:tcPr>
          <w:p w14:paraId="6F927E76" w14:textId="652603F1" w:rsidR="006D2CF9" w:rsidRPr="007203F0" w:rsidRDefault="006D2CF9" w:rsidP="006D2CF9">
            <w:pPr>
              <w:jc w:val="center"/>
              <w:rPr>
                <w:color w:val="000000" w:themeColor="text1"/>
                <w:sz w:val="21"/>
                <w:szCs w:val="21"/>
              </w:rPr>
            </w:pPr>
            <w:r w:rsidRPr="007203F0">
              <w:rPr>
                <w:color w:val="000000" w:themeColor="text1"/>
                <w:sz w:val="21"/>
                <w:szCs w:val="21"/>
              </w:rPr>
              <w:t>7782</w:t>
            </w:r>
          </w:p>
        </w:tc>
        <w:tc>
          <w:tcPr>
            <w:tcW w:w="341" w:type="pct"/>
            <w:tcBorders>
              <w:top w:val="single" w:sz="12" w:space="0" w:color="auto"/>
              <w:bottom w:val="nil"/>
            </w:tcBorders>
            <w:vAlign w:val="center"/>
          </w:tcPr>
          <w:p w14:paraId="620A71C5" w14:textId="7E7230DA" w:rsidR="006D2CF9" w:rsidRPr="007203F0" w:rsidRDefault="006D2CF9" w:rsidP="006D2CF9">
            <w:pPr>
              <w:jc w:val="center"/>
              <w:rPr>
                <w:color w:val="000000" w:themeColor="text1"/>
                <w:sz w:val="21"/>
                <w:szCs w:val="21"/>
              </w:rPr>
            </w:pPr>
            <w:r w:rsidRPr="007203F0">
              <w:rPr>
                <w:color w:val="000000" w:themeColor="text1"/>
                <w:sz w:val="21"/>
                <w:szCs w:val="21"/>
              </w:rPr>
              <w:t>8592</w:t>
            </w:r>
          </w:p>
        </w:tc>
        <w:tc>
          <w:tcPr>
            <w:tcW w:w="342" w:type="pct"/>
            <w:tcBorders>
              <w:top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45BB8AFA" w14:textId="7DC92882" w:rsidR="006D2CF9" w:rsidRPr="007203F0" w:rsidRDefault="006D2CF9" w:rsidP="006D2CF9">
            <w:pPr>
              <w:jc w:val="center"/>
              <w:rPr>
                <w:color w:val="000000" w:themeColor="text1"/>
                <w:sz w:val="21"/>
                <w:szCs w:val="21"/>
              </w:rPr>
            </w:pPr>
            <w:r w:rsidRPr="007203F0">
              <w:rPr>
                <w:color w:val="000000" w:themeColor="text1"/>
                <w:sz w:val="21"/>
                <w:szCs w:val="21"/>
              </w:rPr>
              <w:t>9468</w:t>
            </w:r>
          </w:p>
        </w:tc>
        <w:tc>
          <w:tcPr>
            <w:tcW w:w="342" w:type="pct"/>
            <w:tcBorders>
              <w:top w:val="single" w:sz="12" w:space="0" w:color="auto"/>
              <w:left w:val="single" w:sz="4" w:space="0" w:color="auto"/>
              <w:bottom w:val="nil"/>
            </w:tcBorders>
            <w:vAlign w:val="center"/>
          </w:tcPr>
          <w:p w14:paraId="46CF6EB0" w14:textId="77777777" w:rsidR="006D2CF9" w:rsidRPr="007203F0" w:rsidRDefault="006D2CF9" w:rsidP="006D2CF9">
            <w:pPr>
              <w:jc w:val="center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224" w:type="pct"/>
            <w:tcBorders>
              <w:top w:val="single" w:sz="12" w:space="0" w:color="auto"/>
              <w:bottom w:val="nil"/>
            </w:tcBorders>
            <w:vAlign w:val="center"/>
          </w:tcPr>
          <w:p w14:paraId="1ED635EC" w14:textId="77777777" w:rsidR="006D2CF9" w:rsidRPr="007203F0" w:rsidRDefault="006D2CF9" w:rsidP="006D2CF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</w:p>
        </w:tc>
      </w:tr>
      <w:tr w:rsidR="007203F0" w:rsidRPr="007203F0" w14:paraId="06CB39C0" w14:textId="77777777" w:rsidTr="00502017">
        <w:trPr>
          <w:trHeight w:val="50"/>
        </w:trPr>
        <w:tc>
          <w:tcPr>
            <w:tcW w:w="682" w:type="pct"/>
            <w:noWrap/>
            <w:vAlign w:val="center"/>
          </w:tcPr>
          <w:p w14:paraId="47B36EF3" w14:textId="31DE9C46" w:rsidR="00186119" w:rsidRPr="007203F0" w:rsidRDefault="00186119" w:rsidP="00186119">
            <w:pPr>
              <w:rPr>
                <w:color w:val="000000" w:themeColor="text1"/>
                <w:sz w:val="21"/>
                <w:szCs w:val="21"/>
              </w:rPr>
            </w:pPr>
            <w:r w:rsidRPr="007203F0">
              <w:rPr>
                <w:color w:val="000000" w:themeColor="text1"/>
                <w:sz w:val="21"/>
                <w:szCs w:val="21"/>
                <w:lang w:val="en-GB"/>
              </w:rPr>
              <w:t>No. of cases (2755 in total)</w:t>
            </w:r>
          </w:p>
        </w:tc>
        <w:tc>
          <w:tcPr>
            <w:tcW w:w="226" w:type="pct"/>
            <w:vAlign w:val="center"/>
          </w:tcPr>
          <w:p w14:paraId="49B4365F" w14:textId="441DF568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247</w:t>
            </w:r>
          </w:p>
        </w:tc>
        <w:tc>
          <w:tcPr>
            <w:tcW w:w="342" w:type="pct"/>
            <w:vAlign w:val="center"/>
          </w:tcPr>
          <w:p w14:paraId="2196A90A" w14:textId="4C5C77AA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371</w:t>
            </w:r>
          </w:p>
        </w:tc>
        <w:tc>
          <w:tcPr>
            <w:tcW w:w="340" w:type="pct"/>
            <w:vAlign w:val="center"/>
          </w:tcPr>
          <w:p w14:paraId="2BDFA5E6" w14:textId="12678948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526</w:t>
            </w:r>
          </w:p>
        </w:tc>
        <w:tc>
          <w:tcPr>
            <w:tcW w:w="341" w:type="pct"/>
            <w:vAlign w:val="center"/>
          </w:tcPr>
          <w:p w14:paraId="3DEC240C" w14:textId="290A3E70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635</w:t>
            </w:r>
          </w:p>
        </w:tc>
        <w:tc>
          <w:tcPr>
            <w:tcW w:w="341" w:type="pct"/>
            <w:tcBorders>
              <w:right w:val="single" w:sz="4" w:space="0" w:color="auto"/>
            </w:tcBorders>
            <w:vAlign w:val="center"/>
          </w:tcPr>
          <w:p w14:paraId="272FC2BE" w14:textId="090A19C5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976</w:t>
            </w:r>
          </w:p>
        </w:tc>
        <w:tc>
          <w:tcPr>
            <w:tcW w:w="341" w:type="pct"/>
            <w:tcBorders>
              <w:left w:val="single" w:sz="4" w:space="0" w:color="auto"/>
            </w:tcBorders>
            <w:vAlign w:val="center"/>
          </w:tcPr>
          <w:p w14:paraId="6E4EB974" w14:textId="77777777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</w:p>
        </w:tc>
        <w:tc>
          <w:tcPr>
            <w:tcW w:w="230" w:type="pct"/>
            <w:tcBorders>
              <w:right w:val="single" w:sz="8" w:space="0" w:color="auto"/>
            </w:tcBorders>
            <w:vAlign w:val="center"/>
          </w:tcPr>
          <w:p w14:paraId="5D2D8D73" w14:textId="77777777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</w:p>
        </w:tc>
        <w:tc>
          <w:tcPr>
            <w:tcW w:w="226" w:type="pct"/>
            <w:tcBorders>
              <w:left w:val="single" w:sz="8" w:space="0" w:color="auto"/>
            </w:tcBorders>
            <w:vAlign w:val="center"/>
          </w:tcPr>
          <w:p w14:paraId="37986DCA" w14:textId="638B4E31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371</w:t>
            </w:r>
          </w:p>
        </w:tc>
        <w:tc>
          <w:tcPr>
            <w:tcW w:w="341" w:type="pct"/>
            <w:vAlign w:val="center"/>
          </w:tcPr>
          <w:p w14:paraId="6DB89F45" w14:textId="72438D68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354</w:t>
            </w:r>
          </w:p>
        </w:tc>
        <w:tc>
          <w:tcPr>
            <w:tcW w:w="341" w:type="pct"/>
            <w:vAlign w:val="center"/>
          </w:tcPr>
          <w:p w14:paraId="5EC2FF71" w14:textId="2494C64B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485</w:t>
            </w:r>
          </w:p>
        </w:tc>
        <w:tc>
          <w:tcPr>
            <w:tcW w:w="341" w:type="pct"/>
            <w:vAlign w:val="center"/>
          </w:tcPr>
          <w:p w14:paraId="79CE891C" w14:textId="7A87FA4B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602</w:t>
            </w:r>
          </w:p>
        </w:tc>
        <w:tc>
          <w:tcPr>
            <w:tcW w:w="342" w:type="pct"/>
            <w:tcBorders>
              <w:right w:val="single" w:sz="4" w:space="0" w:color="auto"/>
            </w:tcBorders>
            <w:vAlign w:val="center"/>
          </w:tcPr>
          <w:p w14:paraId="036EE911" w14:textId="4D9A0149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943</w:t>
            </w:r>
          </w:p>
        </w:tc>
        <w:tc>
          <w:tcPr>
            <w:tcW w:w="342" w:type="pct"/>
            <w:tcBorders>
              <w:left w:val="single" w:sz="4" w:space="0" w:color="auto"/>
            </w:tcBorders>
            <w:vAlign w:val="center"/>
          </w:tcPr>
          <w:p w14:paraId="50EFE83F" w14:textId="77777777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</w:p>
        </w:tc>
        <w:tc>
          <w:tcPr>
            <w:tcW w:w="224" w:type="pct"/>
            <w:vAlign w:val="center"/>
          </w:tcPr>
          <w:p w14:paraId="1EADA622" w14:textId="77777777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</w:p>
        </w:tc>
      </w:tr>
      <w:tr w:rsidR="007203F0" w:rsidRPr="007203F0" w14:paraId="5E28DA42" w14:textId="77777777" w:rsidTr="00502017">
        <w:trPr>
          <w:trHeight w:val="50"/>
        </w:trPr>
        <w:tc>
          <w:tcPr>
            <w:tcW w:w="682" w:type="pct"/>
            <w:noWrap/>
            <w:vAlign w:val="center"/>
          </w:tcPr>
          <w:p w14:paraId="084CE628" w14:textId="72D9FE8F" w:rsidR="00186119" w:rsidRPr="007203F0" w:rsidRDefault="00186119" w:rsidP="00186119">
            <w:pPr>
              <w:rPr>
                <w:b/>
                <w:i/>
                <w:iCs/>
                <w:color w:val="000000" w:themeColor="text1"/>
                <w:sz w:val="21"/>
                <w:szCs w:val="21"/>
              </w:rPr>
            </w:pPr>
            <w:r w:rsidRPr="007203F0">
              <w:rPr>
                <w:color w:val="000000" w:themeColor="text1"/>
                <w:sz w:val="21"/>
                <w:szCs w:val="21"/>
              </w:rPr>
              <w:t>Age-adjusted</w:t>
            </w:r>
            <w:r w:rsidRPr="007203F0">
              <w:rPr>
                <w:color w:val="000000" w:themeColor="text1"/>
                <w:sz w:val="21"/>
                <w:szCs w:val="21"/>
                <w:vertAlign w:val="superscript"/>
              </w:rPr>
              <w:t xml:space="preserve"> </w:t>
            </w:r>
            <w:r w:rsidR="000217C0" w:rsidRPr="007203F0">
              <w:rPr>
                <w:color w:val="000000" w:themeColor="text1"/>
                <w:sz w:val="21"/>
                <w:szCs w:val="21"/>
                <w:vertAlign w:val="superscript"/>
              </w:rPr>
              <w:t>b</w:t>
            </w:r>
          </w:p>
        </w:tc>
        <w:tc>
          <w:tcPr>
            <w:tcW w:w="226" w:type="pct"/>
            <w:vAlign w:val="center"/>
          </w:tcPr>
          <w:p w14:paraId="0926531E" w14:textId="77777777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1 [Ref]</w:t>
            </w:r>
          </w:p>
        </w:tc>
        <w:tc>
          <w:tcPr>
            <w:tcW w:w="342" w:type="pct"/>
            <w:vAlign w:val="center"/>
          </w:tcPr>
          <w:p w14:paraId="1E4F5D6C" w14:textId="06215B81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1.50 (1.28-1.77)</w:t>
            </w:r>
          </w:p>
        </w:tc>
        <w:tc>
          <w:tcPr>
            <w:tcW w:w="340" w:type="pct"/>
            <w:vAlign w:val="center"/>
          </w:tcPr>
          <w:p w14:paraId="65BFC290" w14:textId="203087DE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2.16 (1.86-2.52)</w:t>
            </w:r>
          </w:p>
        </w:tc>
        <w:tc>
          <w:tcPr>
            <w:tcW w:w="341" w:type="pct"/>
            <w:vAlign w:val="center"/>
          </w:tcPr>
          <w:p w14:paraId="0897EF59" w14:textId="1AA3674A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2.61 (2.25-3.03)</w:t>
            </w:r>
          </w:p>
        </w:tc>
        <w:tc>
          <w:tcPr>
            <w:tcW w:w="341" w:type="pct"/>
            <w:tcBorders>
              <w:right w:val="single" w:sz="4" w:space="0" w:color="auto"/>
            </w:tcBorders>
            <w:vAlign w:val="center"/>
          </w:tcPr>
          <w:p w14:paraId="47C5E56D" w14:textId="0E325E70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4.15 (3.60-4.77)</w:t>
            </w:r>
          </w:p>
        </w:tc>
        <w:tc>
          <w:tcPr>
            <w:tcW w:w="341" w:type="pct"/>
            <w:tcBorders>
              <w:left w:val="single" w:sz="4" w:space="0" w:color="auto"/>
            </w:tcBorders>
            <w:vAlign w:val="center"/>
          </w:tcPr>
          <w:p w14:paraId="0DFF5401" w14:textId="064FD039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1.55 (1.50-1.61)</w:t>
            </w:r>
          </w:p>
        </w:tc>
        <w:tc>
          <w:tcPr>
            <w:tcW w:w="230" w:type="pct"/>
            <w:tcBorders>
              <w:right w:val="single" w:sz="8" w:space="0" w:color="auto"/>
            </w:tcBorders>
            <w:vAlign w:val="center"/>
          </w:tcPr>
          <w:p w14:paraId="17464FD5" w14:textId="77777777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&lt;.001</w:t>
            </w:r>
          </w:p>
        </w:tc>
        <w:tc>
          <w:tcPr>
            <w:tcW w:w="226" w:type="pct"/>
            <w:tcBorders>
              <w:left w:val="single" w:sz="8" w:space="0" w:color="auto"/>
            </w:tcBorders>
            <w:vAlign w:val="center"/>
          </w:tcPr>
          <w:p w14:paraId="7F714AF5" w14:textId="77777777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1 [Ref]</w:t>
            </w:r>
          </w:p>
        </w:tc>
        <w:tc>
          <w:tcPr>
            <w:tcW w:w="341" w:type="pct"/>
            <w:vAlign w:val="center"/>
          </w:tcPr>
          <w:p w14:paraId="38559C21" w14:textId="0BC19FE3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0.95 (0.82-1.10)</w:t>
            </w:r>
          </w:p>
        </w:tc>
        <w:tc>
          <w:tcPr>
            <w:tcW w:w="341" w:type="pct"/>
            <w:vAlign w:val="center"/>
          </w:tcPr>
          <w:p w14:paraId="47537308" w14:textId="44EFAFDD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1.33 (1.16-1.53)</w:t>
            </w:r>
          </w:p>
        </w:tc>
        <w:tc>
          <w:tcPr>
            <w:tcW w:w="341" w:type="pct"/>
            <w:vAlign w:val="center"/>
          </w:tcPr>
          <w:p w14:paraId="6770D9F6" w14:textId="2E86BDE5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1.66 (1.46-1.90)</w:t>
            </w:r>
          </w:p>
        </w:tc>
        <w:tc>
          <w:tcPr>
            <w:tcW w:w="342" w:type="pct"/>
            <w:tcBorders>
              <w:right w:val="single" w:sz="4" w:space="0" w:color="auto"/>
            </w:tcBorders>
            <w:vAlign w:val="center"/>
          </w:tcPr>
          <w:p w14:paraId="6F66AD52" w14:textId="52D3655A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2.70 (2.39-3.05)</w:t>
            </w:r>
          </w:p>
        </w:tc>
        <w:tc>
          <w:tcPr>
            <w:tcW w:w="342" w:type="pct"/>
            <w:tcBorders>
              <w:left w:val="single" w:sz="4" w:space="0" w:color="auto"/>
            </w:tcBorders>
            <w:vAlign w:val="center"/>
          </w:tcPr>
          <w:p w14:paraId="511425C3" w14:textId="28D43925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1.46 (1.41-1.52)</w:t>
            </w:r>
          </w:p>
        </w:tc>
        <w:tc>
          <w:tcPr>
            <w:tcW w:w="224" w:type="pct"/>
            <w:vAlign w:val="center"/>
          </w:tcPr>
          <w:p w14:paraId="0CF9972A" w14:textId="77777777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&lt;.001</w:t>
            </w:r>
          </w:p>
        </w:tc>
      </w:tr>
      <w:tr w:rsidR="007203F0" w:rsidRPr="007203F0" w14:paraId="2785C1B8" w14:textId="77777777" w:rsidTr="00502017">
        <w:trPr>
          <w:trHeight w:val="50"/>
        </w:trPr>
        <w:tc>
          <w:tcPr>
            <w:tcW w:w="682" w:type="pct"/>
            <w:noWrap/>
            <w:vAlign w:val="center"/>
          </w:tcPr>
          <w:p w14:paraId="6049F210" w14:textId="2E0AE25E" w:rsidR="00186119" w:rsidRPr="007203F0" w:rsidRDefault="00186119" w:rsidP="00186119">
            <w:pPr>
              <w:rPr>
                <w:b/>
                <w:i/>
                <w:iCs/>
                <w:color w:val="000000" w:themeColor="text1"/>
                <w:sz w:val="21"/>
                <w:szCs w:val="21"/>
              </w:rPr>
            </w:pPr>
            <w:r w:rsidRPr="007203F0">
              <w:rPr>
                <w:color w:val="000000" w:themeColor="text1"/>
                <w:sz w:val="21"/>
                <w:szCs w:val="21"/>
              </w:rPr>
              <w:t>Adjusted for basic and adolescent characteristics</w:t>
            </w:r>
            <w:r w:rsidRPr="007203F0">
              <w:rPr>
                <w:color w:val="000000" w:themeColor="text1"/>
                <w:sz w:val="21"/>
                <w:szCs w:val="21"/>
                <w:vertAlign w:val="superscript"/>
              </w:rPr>
              <w:t xml:space="preserve"> </w:t>
            </w:r>
            <w:r w:rsidR="000217C0" w:rsidRPr="007203F0">
              <w:rPr>
                <w:color w:val="000000" w:themeColor="text1"/>
                <w:sz w:val="21"/>
                <w:szCs w:val="21"/>
                <w:vertAlign w:val="superscript"/>
              </w:rPr>
              <w:t>c</w:t>
            </w:r>
          </w:p>
        </w:tc>
        <w:tc>
          <w:tcPr>
            <w:tcW w:w="226" w:type="pct"/>
            <w:vAlign w:val="center"/>
          </w:tcPr>
          <w:p w14:paraId="0FD832B9" w14:textId="77777777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1</w:t>
            </w:r>
          </w:p>
        </w:tc>
        <w:tc>
          <w:tcPr>
            <w:tcW w:w="342" w:type="pct"/>
            <w:vAlign w:val="center"/>
          </w:tcPr>
          <w:p w14:paraId="741E8DB0" w14:textId="0AA5A94B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1.45 (1.24-1.71)</w:t>
            </w:r>
          </w:p>
        </w:tc>
        <w:tc>
          <w:tcPr>
            <w:tcW w:w="340" w:type="pct"/>
            <w:vAlign w:val="center"/>
          </w:tcPr>
          <w:p w14:paraId="532E98C4" w14:textId="1FE99958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2.00 (1.72-2.33)</w:t>
            </w:r>
          </w:p>
        </w:tc>
        <w:tc>
          <w:tcPr>
            <w:tcW w:w="341" w:type="pct"/>
            <w:vAlign w:val="center"/>
          </w:tcPr>
          <w:p w14:paraId="3DA76C8C" w14:textId="636D80EF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2.32 (2.00-2.69)</w:t>
            </w:r>
          </w:p>
        </w:tc>
        <w:tc>
          <w:tcPr>
            <w:tcW w:w="341" w:type="pct"/>
            <w:tcBorders>
              <w:right w:val="single" w:sz="4" w:space="0" w:color="auto"/>
            </w:tcBorders>
            <w:vAlign w:val="center"/>
          </w:tcPr>
          <w:p w14:paraId="5AFC0C6D" w14:textId="4B6DDF14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3.44 (2.98-3.96)</w:t>
            </w:r>
          </w:p>
        </w:tc>
        <w:tc>
          <w:tcPr>
            <w:tcW w:w="341" w:type="pct"/>
            <w:tcBorders>
              <w:left w:val="single" w:sz="4" w:space="0" w:color="auto"/>
            </w:tcBorders>
            <w:vAlign w:val="center"/>
          </w:tcPr>
          <w:p w14:paraId="12759C13" w14:textId="28A744DA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1.46 (1.41-1.51)</w:t>
            </w:r>
          </w:p>
        </w:tc>
        <w:tc>
          <w:tcPr>
            <w:tcW w:w="230" w:type="pct"/>
            <w:tcBorders>
              <w:right w:val="single" w:sz="8" w:space="0" w:color="auto"/>
            </w:tcBorders>
            <w:vAlign w:val="center"/>
          </w:tcPr>
          <w:p w14:paraId="44F13CA6" w14:textId="77777777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&lt;.001</w:t>
            </w:r>
          </w:p>
        </w:tc>
        <w:tc>
          <w:tcPr>
            <w:tcW w:w="226" w:type="pct"/>
            <w:tcBorders>
              <w:left w:val="single" w:sz="8" w:space="0" w:color="auto"/>
            </w:tcBorders>
            <w:vAlign w:val="center"/>
          </w:tcPr>
          <w:p w14:paraId="75B08B89" w14:textId="77777777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1</w:t>
            </w:r>
          </w:p>
        </w:tc>
        <w:tc>
          <w:tcPr>
            <w:tcW w:w="341" w:type="pct"/>
            <w:vAlign w:val="center"/>
          </w:tcPr>
          <w:p w14:paraId="10E601CE" w14:textId="386EA4B7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0.95 (0.82-1.10)</w:t>
            </w:r>
          </w:p>
        </w:tc>
        <w:tc>
          <w:tcPr>
            <w:tcW w:w="341" w:type="pct"/>
            <w:vAlign w:val="center"/>
          </w:tcPr>
          <w:p w14:paraId="62DFF933" w14:textId="724E83ED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1.31 (1.14-1.50)</w:t>
            </w:r>
          </w:p>
        </w:tc>
        <w:tc>
          <w:tcPr>
            <w:tcW w:w="341" w:type="pct"/>
            <w:vAlign w:val="center"/>
          </w:tcPr>
          <w:p w14:paraId="456810AA" w14:textId="7C0C14EF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1.53 (1.34-1.75)</w:t>
            </w:r>
          </w:p>
        </w:tc>
        <w:tc>
          <w:tcPr>
            <w:tcW w:w="342" w:type="pct"/>
            <w:tcBorders>
              <w:right w:val="single" w:sz="4" w:space="0" w:color="auto"/>
            </w:tcBorders>
            <w:vAlign w:val="center"/>
          </w:tcPr>
          <w:p w14:paraId="44541C41" w14:textId="4F9A949B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2.27 (2.00-2.56)</w:t>
            </w:r>
          </w:p>
        </w:tc>
        <w:tc>
          <w:tcPr>
            <w:tcW w:w="342" w:type="pct"/>
            <w:tcBorders>
              <w:left w:val="single" w:sz="4" w:space="0" w:color="auto"/>
            </w:tcBorders>
            <w:vAlign w:val="center"/>
          </w:tcPr>
          <w:p w14:paraId="69CCC2ED" w14:textId="6CB12DE6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1.35 (1.30-1.40)</w:t>
            </w:r>
          </w:p>
        </w:tc>
        <w:tc>
          <w:tcPr>
            <w:tcW w:w="224" w:type="pct"/>
            <w:vAlign w:val="center"/>
          </w:tcPr>
          <w:p w14:paraId="6F5EEBB7" w14:textId="77777777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&lt;.001</w:t>
            </w:r>
          </w:p>
        </w:tc>
      </w:tr>
      <w:tr w:rsidR="007203F0" w:rsidRPr="007203F0" w14:paraId="147CEEFF" w14:textId="77777777" w:rsidTr="00502017">
        <w:trPr>
          <w:trHeight w:val="50"/>
        </w:trPr>
        <w:tc>
          <w:tcPr>
            <w:tcW w:w="682" w:type="pct"/>
            <w:noWrap/>
            <w:vAlign w:val="center"/>
          </w:tcPr>
          <w:p w14:paraId="51657B98" w14:textId="40092A06" w:rsidR="00186119" w:rsidRPr="007203F0" w:rsidRDefault="00186119" w:rsidP="00186119">
            <w:pPr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</w:pPr>
            <w:r w:rsidRPr="007203F0">
              <w:rPr>
                <w:b/>
                <w:bCs/>
                <w:color w:val="000000" w:themeColor="text1"/>
                <w:sz w:val="21"/>
                <w:szCs w:val="21"/>
              </w:rPr>
              <w:t>Adjusted for basic, adolescent, and adulthood characteristics</w:t>
            </w:r>
            <w:r w:rsidRPr="007203F0">
              <w:rPr>
                <w:b/>
                <w:bCs/>
                <w:color w:val="000000" w:themeColor="text1"/>
                <w:sz w:val="21"/>
                <w:szCs w:val="21"/>
                <w:vertAlign w:val="superscript"/>
              </w:rPr>
              <w:t xml:space="preserve"> </w:t>
            </w:r>
            <w:r w:rsidR="000217C0" w:rsidRPr="007203F0">
              <w:rPr>
                <w:b/>
                <w:bCs/>
                <w:color w:val="000000" w:themeColor="text1"/>
                <w:sz w:val="21"/>
                <w:szCs w:val="21"/>
                <w:vertAlign w:val="superscript"/>
              </w:rPr>
              <w:t>d</w:t>
            </w:r>
          </w:p>
        </w:tc>
        <w:tc>
          <w:tcPr>
            <w:tcW w:w="226" w:type="pct"/>
            <w:vAlign w:val="center"/>
          </w:tcPr>
          <w:p w14:paraId="3D43688F" w14:textId="77777777" w:rsidR="00186119" w:rsidRPr="007203F0" w:rsidRDefault="00186119" w:rsidP="00186119">
            <w:pPr>
              <w:jc w:val="center"/>
              <w:rPr>
                <w:b/>
                <w:bCs/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b/>
                <w:bCs/>
                <w:color w:val="000000" w:themeColor="text1"/>
                <w:sz w:val="19"/>
                <w:szCs w:val="19"/>
                <w:lang w:val="en-GB"/>
              </w:rPr>
              <w:t>1</w:t>
            </w:r>
          </w:p>
        </w:tc>
        <w:tc>
          <w:tcPr>
            <w:tcW w:w="342" w:type="pct"/>
            <w:vAlign w:val="center"/>
          </w:tcPr>
          <w:p w14:paraId="5E0F16D4" w14:textId="400C9A7E" w:rsidR="00186119" w:rsidRPr="007203F0" w:rsidRDefault="00186119" w:rsidP="00186119">
            <w:pPr>
              <w:jc w:val="center"/>
              <w:rPr>
                <w:b/>
                <w:bCs/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b/>
                <w:bCs/>
                <w:color w:val="000000" w:themeColor="text1"/>
                <w:sz w:val="19"/>
                <w:szCs w:val="19"/>
                <w:lang w:val="en-GB"/>
              </w:rPr>
              <w:t>1.32 (1.13-1.56)</w:t>
            </w:r>
          </w:p>
        </w:tc>
        <w:tc>
          <w:tcPr>
            <w:tcW w:w="340" w:type="pct"/>
            <w:vAlign w:val="center"/>
          </w:tcPr>
          <w:p w14:paraId="03EBBDE7" w14:textId="779B1ED1" w:rsidR="00186119" w:rsidRPr="007203F0" w:rsidRDefault="00186119" w:rsidP="00186119">
            <w:pPr>
              <w:jc w:val="center"/>
              <w:rPr>
                <w:b/>
                <w:bCs/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b/>
                <w:bCs/>
                <w:color w:val="000000" w:themeColor="text1"/>
                <w:sz w:val="19"/>
                <w:szCs w:val="19"/>
                <w:lang w:val="en-GB"/>
              </w:rPr>
              <w:t>1.72 (1.47-2.00)</w:t>
            </w:r>
          </w:p>
        </w:tc>
        <w:tc>
          <w:tcPr>
            <w:tcW w:w="341" w:type="pct"/>
            <w:vAlign w:val="center"/>
          </w:tcPr>
          <w:p w14:paraId="05E0F634" w14:textId="2001F0FB" w:rsidR="00186119" w:rsidRPr="007203F0" w:rsidRDefault="00186119" w:rsidP="00186119">
            <w:pPr>
              <w:jc w:val="center"/>
              <w:rPr>
                <w:b/>
                <w:bCs/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b/>
                <w:bCs/>
                <w:color w:val="000000" w:themeColor="text1"/>
                <w:sz w:val="19"/>
                <w:szCs w:val="19"/>
                <w:lang w:val="en-GB"/>
              </w:rPr>
              <w:t>1.90 (1.63-2.21)</w:t>
            </w:r>
          </w:p>
        </w:tc>
        <w:tc>
          <w:tcPr>
            <w:tcW w:w="341" w:type="pct"/>
            <w:tcBorders>
              <w:right w:val="single" w:sz="4" w:space="0" w:color="auto"/>
            </w:tcBorders>
            <w:vAlign w:val="center"/>
          </w:tcPr>
          <w:p w14:paraId="2251CD9C" w14:textId="008879A6" w:rsidR="00186119" w:rsidRPr="007203F0" w:rsidRDefault="00186119" w:rsidP="00186119">
            <w:pPr>
              <w:jc w:val="center"/>
              <w:rPr>
                <w:b/>
                <w:bCs/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b/>
                <w:bCs/>
                <w:color w:val="000000" w:themeColor="text1"/>
                <w:sz w:val="19"/>
                <w:szCs w:val="19"/>
                <w:lang w:val="en-GB"/>
              </w:rPr>
              <w:t>2.60 (2.25-3.00)</w:t>
            </w:r>
          </w:p>
        </w:tc>
        <w:tc>
          <w:tcPr>
            <w:tcW w:w="341" w:type="pct"/>
            <w:tcBorders>
              <w:left w:val="single" w:sz="4" w:space="0" w:color="auto"/>
            </w:tcBorders>
            <w:vAlign w:val="center"/>
          </w:tcPr>
          <w:p w14:paraId="37498D4C" w14:textId="61061E21" w:rsidR="00186119" w:rsidRPr="007203F0" w:rsidRDefault="00186119" w:rsidP="00186119">
            <w:pPr>
              <w:jc w:val="center"/>
              <w:rPr>
                <w:b/>
                <w:bCs/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b/>
                <w:bCs/>
                <w:color w:val="000000" w:themeColor="text1"/>
                <w:sz w:val="19"/>
                <w:szCs w:val="19"/>
                <w:lang w:val="en-GB"/>
              </w:rPr>
              <w:t>1.34 (1.29-1.39)</w:t>
            </w:r>
          </w:p>
        </w:tc>
        <w:tc>
          <w:tcPr>
            <w:tcW w:w="230" w:type="pct"/>
            <w:tcBorders>
              <w:right w:val="single" w:sz="8" w:space="0" w:color="auto"/>
            </w:tcBorders>
            <w:vAlign w:val="center"/>
          </w:tcPr>
          <w:p w14:paraId="1BBE7C38" w14:textId="77777777" w:rsidR="00186119" w:rsidRPr="007203F0" w:rsidRDefault="00186119" w:rsidP="00186119">
            <w:pPr>
              <w:jc w:val="center"/>
              <w:rPr>
                <w:b/>
                <w:bCs/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b/>
                <w:bCs/>
                <w:color w:val="000000" w:themeColor="text1"/>
                <w:sz w:val="19"/>
                <w:szCs w:val="19"/>
                <w:lang w:val="en-GB"/>
              </w:rPr>
              <w:t>&lt;.001</w:t>
            </w:r>
          </w:p>
        </w:tc>
        <w:tc>
          <w:tcPr>
            <w:tcW w:w="226" w:type="pct"/>
            <w:tcBorders>
              <w:left w:val="single" w:sz="8" w:space="0" w:color="auto"/>
            </w:tcBorders>
            <w:vAlign w:val="center"/>
          </w:tcPr>
          <w:p w14:paraId="75B0417D" w14:textId="77777777" w:rsidR="00186119" w:rsidRPr="007203F0" w:rsidRDefault="00186119" w:rsidP="00186119">
            <w:pPr>
              <w:jc w:val="center"/>
              <w:rPr>
                <w:b/>
                <w:bCs/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b/>
                <w:bCs/>
                <w:color w:val="000000" w:themeColor="text1"/>
                <w:sz w:val="19"/>
                <w:szCs w:val="19"/>
                <w:lang w:val="en-GB"/>
              </w:rPr>
              <w:t>1</w:t>
            </w:r>
          </w:p>
        </w:tc>
        <w:tc>
          <w:tcPr>
            <w:tcW w:w="341" w:type="pct"/>
            <w:vAlign w:val="center"/>
          </w:tcPr>
          <w:p w14:paraId="05CD4DC0" w14:textId="4C6D74D5" w:rsidR="00186119" w:rsidRPr="007203F0" w:rsidRDefault="00186119" w:rsidP="00186119">
            <w:pPr>
              <w:jc w:val="center"/>
              <w:rPr>
                <w:b/>
                <w:bCs/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b/>
                <w:bCs/>
                <w:color w:val="000000" w:themeColor="text1"/>
                <w:sz w:val="19"/>
                <w:szCs w:val="19"/>
                <w:lang w:val="en-GB"/>
              </w:rPr>
              <w:t>0.90 (0.78-1.05)</w:t>
            </w:r>
          </w:p>
        </w:tc>
        <w:tc>
          <w:tcPr>
            <w:tcW w:w="341" w:type="pct"/>
            <w:vAlign w:val="center"/>
          </w:tcPr>
          <w:p w14:paraId="302C839C" w14:textId="1ECC776A" w:rsidR="00186119" w:rsidRPr="007203F0" w:rsidRDefault="00186119" w:rsidP="00186119">
            <w:pPr>
              <w:jc w:val="center"/>
              <w:rPr>
                <w:b/>
                <w:bCs/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b/>
                <w:bCs/>
                <w:color w:val="000000" w:themeColor="text1"/>
                <w:sz w:val="19"/>
                <w:szCs w:val="19"/>
                <w:lang w:val="en-GB"/>
              </w:rPr>
              <w:t>1.19 (1.03-1.36)</w:t>
            </w:r>
          </w:p>
        </w:tc>
        <w:tc>
          <w:tcPr>
            <w:tcW w:w="341" w:type="pct"/>
            <w:vAlign w:val="center"/>
          </w:tcPr>
          <w:p w14:paraId="36C1CEBD" w14:textId="761B4148" w:rsidR="00186119" w:rsidRPr="007203F0" w:rsidRDefault="00186119" w:rsidP="00186119">
            <w:pPr>
              <w:jc w:val="center"/>
              <w:rPr>
                <w:b/>
                <w:bCs/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b/>
                <w:bCs/>
                <w:color w:val="000000" w:themeColor="text1"/>
                <w:sz w:val="19"/>
                <w:szCs w:val="19"/>
                <w:lang w:val="en-GB"/>
              </w:rPr>
              <w:t>1.31 (1.15-1.50)</w:t>
            </w:r>
          </w:p>
        </w:tc>
        <w:tc>
          <w:tcPr>
            <w:tcW w:w="342" w:type="pct"/>
            <w:tcBorders>
              <w:right w:val="single" w:sz="4" w:space="0" w:color="auto"/>
            </w:tcBorders>
            <w:vAlign w:val="center"/>
          </w:tcPr>
          <w:p w14:paraId="4425050C" w14:textId="602C3FEE" w:rsidR="00186119" w:rsidRPr="007203F0" w:rsidRDefault="00186119" w:rsidP="00186119">
            <w:pPr>
              <w:jc w:val="center"/>
              <w:rPr>
                <w:b/>
                <w:bCs/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b/>
                <w:bCs/>
                <w:color w:val="000000" w:themeColor="text1"/>
                <w:sz w:val="19"/>
                <w:szCs w:val="19"/>
                <w:lang w:val="en-GB"/>
              </w:rPr>
              <w:t>1.79 (1.58-2.03)</w:t>
            </w:r>
          </w:p>
        </w:tc>
        <w:tc>
          <w:tcPr>
            <w:tcW w:w="342" w:type="pct"/>
            <w:tcBorders>
              <w:left w:val="single" w:sz="4" w:space="0" w:color="auto"/>
            </w:tcBorders>
            <w:vAlign w:val="center"/>
          </w:tcPr>
          <w:p w14:paraId="5B3F75C6" w14:textId="3D4B0C89" w:rsidR="00186119" w:rsidRPr="007203F0" w:rsidRDefault="00186119" w:rsidP="00186119">
            <w:pPr>
              <w:jc w:val="center"/>
              <w:rPr>
                <w:b/>
                <w:bCs/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b/>
                <w:bCs/>
                <w:color w:val="000000" w:themeColor="text1"/>
                <w:sz w:val="19"/>
                <w:szCs w:val="19"/>
                <w:lang w:val="en-GB"/>
              </w:rPr>
              <w:t>1.25 (1.20-1.29)</w:t>
            </w:r>
          </w:p>
        </w:tc>
        <w:tc>
          <w:tcPr>
            <w:tcW w:w="224" w:type="pct"/>
            <w:vAlign w:val="center"/>
          </w:tcPr>
          <w:p w14:paraId="2C9613A8" w14:textId="77777777" w:rsidR="00186119" w:rsidRPr="007203F0" w:rsidRDefault="00186119" w:rsidP="00186119">
            <w:pPr>
              <w:jc w:val="center"/>
              <w:rPr>
                <w:b/>
                <w:bCs/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b/>
                <w:bCs/>
                <w:color w:val="000000" w:themeColor="text1"/>
                <w:sz w:val="19"/>
                <w:szCs w:val="19"/>
                <w:lang w:val="en-GB"/>
              </w:rPr>
              <w:t>&lt;.001</w:t>
            </w:r>
          </w:p>
        </w:tc>
      </w:tr>
      <w:tr w:rsidR="007203F0" w:rsidRPr="007203F0" w14:paraId="15349388" w14:textId="77777777" w:rsidTr="00502017">
        <w:trPr>
          <w:trHeight w:val="201"/>
        </w:trPr>
        <w:tc>
          <w:tcPr>
            <w:tcW w:w="682" w:type="pct"/>
            <w:tcBorders>
              <w:top w:val="nil"/>
              <w:bottom w:val="single" w:sz="12" w:space="0" w:color="auto"/>
            </w:tcBorders>
            <w:noWrap/>
            <w:vAlign w:val="center"/>
          </w:tcPr>
          <w:p w14:paraId="17E973BF" w14:textId="12754135" w:rsidR="00186119" w:rsidRPr="007203F0" w:rsidRDefault="00186119" w:rsidP="00186119">
            <w:pPr>
              <w:rPr>
                <w:i/>
                <w:iCs/>
                <w:color w:val="000000" w:themeColor="text1"/>
                <w:sz w:val="21"/>
                <w:szCs w:val="21"/>
              </w:rPr>
            </w:pPr>
            <w:r w:rsidRPr="007203F0">
              <w:rPr>
                <w:color w:val="000000" w:themeColor="text1"/>
                <w:sz w:val="21"/>
                <w:szCs w:val="21"/>
              </w:rPr>
              <w:t xml:space="preserve">Adjusted for basic, adolescent, and adulthood characteristics + weight change since age 18 + </w:t>
            </w:r>
            <w:r w:rsidR="00E01729" w:rsidRPr="007203F0">
              <w:rPr>
                <w:color w:val="000000" w:themeColor="text1"/>
                <w:sz w:val="21"/>
                <w:szCs w:val="21"/>
              </w:rPr>
              <w:t xml:space="preserve"> waist circumference</w:t>
            </w:r>
            <w:r w:rsidR="00E01729" w:rsidRPr="007203F0">
              <w:rPr>
                <w:color w:val="000000" w:themeColor="text1"/>
                <w:sz w:val="21"/>
                <w:szCs w:val="21"/>
                <w:vertAlign w:val="superscript"/>
              </w:rPr>
              <w:t xml:space="preserve"> </w:t>
            </w:r>
            <w:r w:rsidR="000217C0" w:rsidRPr="007203F0">
              <w:rPr>
                <w:color w:val="000000" w:themeColor="text1"/>
                <w:sz w:val="21"/>
                <w:szCs w:val="21"/>
                <w:vertAlign w:val="superscript"/>
              </w:rPr>
              <w:t>e</w:t>
            </w:r>
          </w:p>
        </w:tc>
        <w:tc>
          <w:tcPr>
            <w:tcW w:w="226" w:type="pct"/>
            <w:tcBorders>
              <w:top w:val="nil"/>
              <w:bottom w:val="single" w:sz="12" w:space="0" w:color="auto"/>
            </w:tcBorders>
            <w:vAlign w:val="center"/>
          </w:tcPr>
          <w:p w14:paraId="720A2852" w14:textId="77777777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1</w:t>
            </w:r>
          </w:p>
        </w:tc>
        <w:tc>
          <w:tcPr>
            <w:tcW w:w="342" w:type="pct"/>
            <w:tcBorders>
              <w:top w:val="nil"/>
              <w:bottom w:val="single" w:sz="12" w:space="0" w:color="auto"/>
            </w:tcBorders>
            <w:vAlign w:val="center"/>
          </w:tcPr>
          <w:p w14:paraId="0AB9CC00" w14:textId="29BF094D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1.17 (0.99-1.38)</w:t>
            </w:r>
          </w:p>
        </w:tc>
        <w:tc>
          <w:tcPr>
            <w:tcW w:w="340" w:type="pct"/>
            <w:tcBorders>
              <w:top w:val="nil"/>
              <w:bottom w:val="single" w:sz="12" w:space="0" w:color="auto"/>
            </w:tcBorders>
            <w:vAlign w:val="center"/>
          </w:tcPr>
          <w:p w14:paraId="14D3D95F" w14:textId="5BF5166E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1.38 (1.18-1.61)</w:t>
            </w:r>
          </w:p>
        </w:tc>
        <w:tc>
          <w:tcPr>
            <w:tcW w:w="341" w:type="pct"/>
            <w:tcBorders>
              <w:top w:val="nil"/>
              <w:bottom w:val="single" w:sz="12" w:space="0" w:color="auto"/>
            </w:tcBorders>
            <w:vAlign w:val="center"/>
          </w:tcPr>
          <w:p w14:paraId="1E46BBEC" w14:textId="16138D46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1.36 (1.17-1.58)</w:t>
            </w:r>
          </w:p>
        </w:tc>
        <w:tc>
          <w:tcPr>
            <w:tcW w:w="341" w:type="pct"/>
            <w:tcBorders>
              <w:top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1AA41F3C" w14:textId="018376C9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1.60 (1.38-1.85)</w:t>
            </w:r>
          </w:p>
        </w:tc>
        <w:tc>
          <w:tcPr>
            <w:tcW w:w="341" w:type="pct"/>
            <w:tcBorders>
              <w:top w:val="nil"/>
              <w:left w:val="single" w:sz="4" w:space="0" w:color="auto"/>
              <w:bottom w:val="single" w:sz="12" w:space="0" w:color="auto"/>
            </w:tcBorders>
            <w:vAlign w:val="center"/>
          </w:tcPr>
          <w:p w14:paraId="254EF3C0" w14:textId="2B81C39E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1.14 (1.10-1.18)</w:t>
            </w:r>
          </w:p>
        </w:tc>
        <w:tc>
          <w:tcPr>
            <w:tcW w:w="230" w:type="pct"/>
            <w:tcBorders>
              <w:top w:val="nil"/>
              <w:bottom w:val="single" w:sz="12" w:space="0" w:color="auto"/>
              <w:right w:val="single" w:sz="8" w:space="0" w:color="auto"/>
            </w:tcBorders>
            <w:vAlign w:val="center"/>
          </w:tcPr>
          <w:p w14:paraId="60E9D401" w14:textId="77777777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&lt;.001</w:t>
            </w:r>
          </w:p>
        </w:tc>
        <w:tc>
          <w:tcPr>
            <w:tcW w:w="226" w:type="pct"/>
            <w:tcBorders>
              <w:top w:val="nil"/>
              <w:left w:val="single" w:sz="8" w:space="0" w:color="auto"/>
              <w:bottom w:val="single" w:sz="12" w:space="0" w:color="auto"/>
            </w:tcBorders>
            <w:vAlign w:val="center"/>
          </w:tcPr>
          <w:p w14:paraId="0577209B" w14:textId="77777777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1</w:t>
            </w:r>
          </w:p>
        </w:tc>
        <w:tc>
          <w:tcPr>
            <w:tcW w:w="341" w:type="pct"/>
            <w:tcBorders>
              <w:top w:val="nil"/>
              <w:bottom w:val="single" w:sz="12" w:space="0" w:color="auto"/>
            </w:tcBorders>
            <w:vAlign w:val="center"/>
          </w:tcPr>
          <w:p w14:paraId="462A7F8C" w14:textId="7CCEB3A4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0.88 (0.76-1.02)</w:t>
            </w:r>
          </w:p>
        </w:tc>
        <w:tc>
          <w:tcPr>
            <w:tcW w:w="341" w:type="pct"/>
            <w:tcBorders>
              <w:top w:val="nil"/>
              <w:bottom w:val="single" w:sz="12" w:space="0" w:color="auto"/>
            </w:tcBorders>
            <w:vAlign w:val="center"/>
          </w:tcPr>
          <w:p w14:paraId="676C0243" w14:textId="2075A9EF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1.08 (0.94-1.24)</w:t>
            </w:r>
          </w:p>
        </w:tc>
        <w:tc>
          <w:tcPr>
            <w:tcW w:w="341" w:type="pct"/>
            <w:tcBorders>
              <w:top w:val="nil"/>
              <w:bottom w:val="single" w:sz="12" w:space="0" w:color="auto"/>
            </w:tcBorders>
            <w:vAlign w:val="center"/>
          </w:tcPr>
          <w:p w14:paraId="359FAD77" w14:textId="547FC1C5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1.09 (0.95-1.25)</w:t>
            </w:r>
          </w:p>
        </w:tc>
        <w:tc>
          <w:tcPr>
            <w:tcW w:w="342" w:type="pct"/>
            <w:tcBorders>
              <w:top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49CE8200" w14:textId="5E31BF67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1.29 (1.14-1.47)</w:t>
            </w:r>
          </w:p>
        </w:tc>
        <w:tc>
          <w:tcPr>
            <w:tcW w:w="342" w:type="pct"/>
            <w:tcBorders>
              <w:top w:val="nil"/>
              <w:left w:val="single" w:sz="4" w:space="0" w:color="auto"/>
              <w:bottom w:val="single" w:sz="12" w:space="0" w:color="auto"/>
            </w:tcBorders>
            <w:vAlign w:val="center"/>
          </w:tcPr>
          <w:p w14:paraId="125E16B0" w14:textId="688C6328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1.12 (1.08-1.16)</w:t>
            </w:r>
          </w:p>
        </w:tc>
        <w:tc>
          <w:tcPr>
            <w:tcW w:w="224" w:type="pct"/>
            <w:tcBorders>
              <w:top w:val="nil"/>
              <w:bottom w:val="single" w:sz="12" w:space="0" w:color="auto"/>
            </w:tcBorders>
            <w:vAlign w:val="center"/>
          </w:tcPr>
          <w:p w14:paraId="3E992BDD" w14:textId="77777777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&lt;.001</w:t>
            </w:r>
          </w:p>
        </w:tc>
      </w:tr>
    </w:tbl>
    <w:p w14:paraId="5D833CAA" w14:textId="0F3B9E0D" w:rsidR="000217C0" w:rsidRPr="007203F0" w:rsidRDefault="000217C0" w:rsidP="000217C0">
      <w:pPr>
        <w:adjustRightInd w:val="0"/>
        <w:spacing w:before="120"/>
        <w:rPr>
          <w:color w:val="000000" w:themeColor="text1"/>
          <w:sz w:val="22"/>
          <w:szCs w:val="22"/>
          <w:vertAlign w:val="superscript"/>
        </w:rPr>
      </w:pPr>
      <w:r w:rsidRPr="007203F0">
        <w:rPr>
          <w:color w:val="000000" w:themeColor="text1"/>
          <w:sz w:val="22"/>
          <w:szCs w:val="22"/>
          <w:vertAlign w:val="superscript"/>
        </w:rPr>
        <w:t>a</w:t>
      </w:r>
      <w:r w:rsidRPr="007203F0">
        <w:rPr>
          <w:color w:val="000000" w:themeColor="text1"/>
          <w:sz w:val="22"/>
          <w:szCs w:val="22"/>
        </w:rPr>
        <w:t xml:space="preserve"> </w:t>
      </w:r>
      <w:r w:rsidRPr="007203F0">
        <w:rPr>
          <w:i/>
          <w:iCs/>
          <w:color w:val="000000" w:themeColor="text1"/>
          <w:sz w:val="22"/>
          <w:szCs w:val="22"/>
        </w:rPr>
        <w:t>P</w:t>
      </w:r>
      <w:r w:rsidRPr="007203F0">
        <w:rPr>
          <w:color w:val="000000" w:themeColor="text1"/>
          <w:sz w:val="22"/>
          <w:szCs w:val="22"/>
        </w:rPr>
        <w:t>-value for trend was calculated using dietary insulinemic/inflammatory potential score modeled as a continuous variable.</w:t>
      </w:r>
    </w:p>
    <w:p w14:paraId="035DFA40" w14:textId="7685BD73" w:rsidR="00151EF9" w:rsidRPr="007203F0" w:rsidRDefault="000217C0" w:rsidP="000217C0">
      <w:pPr>
        <w:adjustRightInd w:val="0"/>
        <w:rPr>
          <w:color w:val="000000" w:themeColor="text1"/>
          <w:sz w:val="22"/>
          <w:szCs w:val="22"/>
        </w:rPr>
      </w:pPr>
      <w:r w:rsidRPr="007203F0">
        <w:rPr>
          <w:color w:val="000000" w:themeColor="text1"/>
          <w:sz w:val="22"/>
          <w:szCs w:val="22"/>
          <w:vertAlign w:val="superscript"/>
        </w:rPr>
        <w:t>b</w:t>
      </w:r>
      <w:r w:rsidR="00151EF9" w:rsidRPr="007203F0">
        <w:rPr>
          <w:color w:val="000000" w:themeColor="text1"/>
          <w:sz w:val="22"/>
          <w:szCs w:val="22"/>
        </w:rPr>
        <w:t xml:space="preserve"> Stratified by age and follow-up cycle.</w:t>
      </w:r>
    </w:p>
    <w:p w14:paraId="4756257E" w14:textId="3CA8EEE7" w:rsidR="00151EF9" w:rsidRPr="007203F0" w:rsidRDefault="000217C0" w:rsidP="000217C0">
      <w:pPr>
        <w:adjustRightInd w:val="0"/>
        <w:rPr>
          <w:color w:val="000000" w:themeColor="text1"/>
          <w:sz w:val="22"/>
          <w:szCs w:val="22"/>
        </w:rPr>
      </w:pPr>
      <w:r w:rsidRPr="007203F0">
        <w:rPr>
          <w:color w:val="000000" w:themeColor="text1"/>
          <w:sz w:val="22"/>
          <w:szCs w:val="22"/>
          <w:vertAlign w:val="superscript"/>
        </w:rPr>
        <w:t>c</w:t>
      </w:r>
      <w:r w:rsidR="00151EF9" w:rsidRPr="007203F0">
        <w:rPr>
          <w:color w:val="000000" w:themeColor="text1"/>
          <w:sz w:val="22"/>
          <w:szCs w:val="22"/>
        </w:rPr>
        <w:t xml:space="preserve"> Stratified by age and follow-up cycle; adjusted for basic characteristics (including race, and family history), and adolescent characteristics (including</w:t>
      </w:r>
      <w:r w:rsidR="00151EF9" w:rsidRPr="007203F0">
        <w:rPr>
          <w:color w:val="000000" w:themeColor="text1"/>
          <w:sz w:val="22"/>
          <w:szCs w:val="22"/>
          <w:vertAlign w:val="superscript"/>
        </w:rPr>
        <w:t xml:space="preserve"> </w:t>
      </w:r>
      <w:r w:rsidR="00E01729" w:rsidRPr="007203F0">
        <w:rPr>
          <w:color w:val="000000" w:themeColor="text1"/>
          <w:sz w:val="22"/>
          <w:szCs w:val="22"/>
        </w:rPr>
        <w:t>body mass index</w:t>
      </w:r>
      <w:r w:rsidR="00726E6C" w:rsidRPr="007203F0">
        <w:rPr>
          <w:color w:val="000000" w:themeColor="text1"/>
          <w:sz w:val="22"/>
          <w:szCs w:val="22"/>
        </w:rPr>
        <w:t xml:space="preserve"> at age 18, </w:t>
      </w:r>
      <w:r w:rsidR="00151EF9" w:rsidRPr="007203F0">
        <w:rPr>
          <w:color w:val="000000" w:themeColor="text1"/>
          <w:sz w:val="22"/>
          <w:szCs w:val="22"/>
        </w:rPr>
        <w:t>smoking status, physical activity, alcohol intake, total energy intake, multivitamin use, age at menarche, and oral contraceptive use in adolescence).</w:t>
      </w:r>
    </w:p>
    <w:p w14:paraId="4EE92E1C" w14:textId="6FA7B173" w:rsidR="00151EF9" w:rsidRPr="007203F0" w:rsidRDefault="000217C0" w:rsidP="000217C0">
      <w:pPr>
        <w:adjustRightInd w:val="0"/>
        <w:rPr>
          <w:color w:val="000000" w:themeColor="text1"/>
          <w:sz w:val="22"/>
          <w:szCs w:val="22"/>
        </w:rPr>
      </w:pPr>
      <w:r w:rsidRPr="007203F0">
        <w:rPr>
          <w:color w:val="000000" w:themeColor="text1"/>
          <w:sz w:val="22"/>
          <w:szCs w:val="22"/>
          <w:vertAlign w:val="superscript"/>
        </w:rPr>
        <w:t>d</w:t>
      </w:r>
      <w:r w:rsidR="00151EF9" w:rsidRPr="007203F0">
        <w:rPr>
          <w:color w:val="000000" w:themeColor="text1"/>
          <w:sz w:val="22"/>
          <w:szCs w:val="22"/>
        </w:rPr>
        <w:t xml:space="preserve"> Stratified by age and follow-up cycle; adjusted for above-mentioned basic and adolescent characteristics; and additionally adjusted for adulthood characteristics (including smoking status, pack-years of smoking, physical activity, alcohol intake, total energy intake, multivitamin use, neighborhood socioeconomic status, menopausal status and postmenopausal hormone use, and oral contraceptive use).</w:t>
      </w:r>
    </w:p>
    <w:p w14:paraId="629AD21E" w14:textId="786F408D" w:rsidR="00151EF9" w:rsidRPr="007203F0" w:rsidRDefault="000217C0" w:rsidP="000217C0">
      <w:pPr>
        <w:rPr>
          <w:color w:val="000000" w:themeColor="text1"/>
          <w:sz w:val="22"/>
          <w:szCs w:val="22"/>
        </w:rPr>
      </w:pPr>
      <w:r w:rsidRPr="007203F0">
        <w:rPr>
          <w:color w:val="000000" w:themeColor="text1"/>
          <w:sz w:val="22"/>
          <w:szCs w:val="22"/>
          <w:vertAlign w:val="superscript"/>
        </w:rPr>
        <w:t>e</w:t>
      </w:r>
      <w:r w:rsidR="00151EF9" w:rsidRPr="007203F0">
        <w:rPr>
          <w:color w:val="000000" w:themeColor="text1"/>
          <w:sz w:val="22"/>
          <w:szCs w:val="22"/>
        </w:rPr>
        <w:t xml:space="preserve"> Stratified by age and follow-up cycle; adjusted for above-mentioned basic, adolescent and adulthood characteristics; and additionally adjusted for weight change since age 18 and </w:t>
      </w:r>
      <w:r w:rsidR="00E01729" w:rsidRPr="007203F0">
        <w:rPr>
          <w:color w:val="000000" w:themeColor="text1"/>
          <w:sz w:val="22"/>
          <w:szCs w:val="22"/>
        </w:rPr>
        <w:t>waist circumference</w:t>
      </w:r>
      <w:r w:rsidR="00151EF9" w:rsidRPr="007203F0">
        <w:rPr>
          <w:color w:val="000000" w:themeColor="text1"/>
          <w:sz w:val="22"/>
          <w:szCs w:val="22"/>
        </w:rPr>
        <w:t>.</w:t>
      </w:r>
    </w:p>
    <w:p w14:paraId="6AF2F72C" w14:textId="69A28805" w:rsidR="00687BE7" w:rsidRPr="007203F0" w:rsidRDefault="00687BE7" w:rsidP="00167BEE">
      <w:pPr>
        <w:rPr>
          <w:color w:val="000000" w:themeColor="text1"/>
        </w:rPr>
      </w:pPr>
    </w:p>
    <w:sectPr w:rsidR="00687BE7" w:rsidRPr="007203F0" w:rsidSect="00167BEE">
      <w:footerReference w:type="default" r:id="rId8"/>
      <w:pgSz w:w="23040" w:h="12240" w:orient="landscape" w:code="1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1A023" w14:textId="77777777" w:rsidR="00A60E28" w:rsidRDefault="00A60E28" w:rsidP="009612AC">
      <w:r>
        <w:separator/>
      </w:r>
    </w:p>
  </w:endnote>
  <w:endnote w:type="continuationSeparator" w:id="0">
    <w:p w14:paraId="2E192EE0" w14:textId="77777777" w:rsidR="00A60E28" w:rsidRDefault="00A60E28" w:rsidP="009612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28F12" w14:textId="7379536F" w:rsidR="00210317" w:rsidRDefault="00210317">
    <w:pPr>
      <w:pStyle w:val="Footer"/>
      <w:jc w:val="center"/>
    </w:pPr>
  </w:p>
  <w:p w14:paraId="0D067B2A" w14:textId="77777777" w:rsidR="009B2652" w:rsidRDefault="009B26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ABD76" w14:textId="77777777" w:rsidR="00A60E28" w:rsidRDefault="00A60E28" w:rsidP="009612AC">
      <w:r>
        <w:separator/>
      </w:r>
    </w:p>
  </w:footnote>
  <w:footnote w:type="continuationSeparator" w:id="0">
    <w:p w14:paraId="3616FA7E" w14:textId="77777777" w:rsidR="00A60E28" w:rsidRDefault="00A60E28" w:rsidP="009612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64D4"/>
    <w:multiLevelType w:val="hybridMultilevel"/>
    <w:tmpl w:val="C712AFDE"/>
    <w:lvl w:ilvl="0" w:tplc="7902CFE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55CD4D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1FCEDB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E029D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49AADE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2F2F74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A12066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972775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3BEA65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D3ED8"/>
    <w:multiLevelType w:val="hybridMultilevel"/>
    <w:tmpl w:val="BDD4F6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A531D"/>
    <w:multiLevelType w:val="hybridMultilevel"/>
    <w:tmpl w:val="69569DD4"/>
    <w:lvl w:ilvl="0" w:tplc="3D34572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C2AD0B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6A0141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E4B5B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77CC00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2C2D46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2A0327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3966C5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A2C81C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D264AE"/>
    <w:multiLevelType w:val="hybridMultilevel"/>
    <w:tmpl w:val="5DB2CD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DA4C48"/>
    <w:multiLevelType w:val="hybridMultilevel"/>
    <w:tmpl w:val="611AAEB2"/>
    <w:lvl w:ilvl="0" w:tplc="5ADE4F4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4A85C2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1F8CEC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4E28FE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3C6ED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ADEF52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58A9C7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20E158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32E455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6404DA"/>
    <w:multiLevelType w:val="hybridMultilevel"/>
    <w:tmpl w:val="BF00F8A0"/>
    <w:lvl w:ilvl="0" w:tplc="BCF4720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58D7A8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B3C1D7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BC6BE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A5EB01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CBE2EAA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E1A5CD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97CE8E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664CB2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AE06EB"/>
    <w:multiLevelType w:val="hybridMultilevel"/>
    <w:tmpl w:val="15B642A6"/>
    <w:lvl w:ilvl="0" w:tplc="67A8F6E8">
      <w:start w:val="1"/>
      <w:numFmt w:val="decimal"/>
      <w:lvlText w:val="%1."/>
      <w:lvlJc w:val="left"/>
      <w:pPr>
        <w:ind w:left="1740" w:hanging="360"/>
      </w:pPr>
    </w:lvl>
    <w:lvl w:ilvl="1" w:tplc="A7641646">
      <w:start w:val="1"/>
      <w:numFmt w:val="decimal"/>
      <w:lvlText w:val="%2."/>
      <w:lvlJc w:val="left"/>
      <w:pPr>
        <w:ind w:left="1740" w:hanging="360"/>
      </w:pPr>
    </w:lvl>
    <w:lvl w:ilvl="2" w:tplc="CBE6C700">
      <w:start w:val="1"/>
      <w:numFmt w:val="decimal"/>
      <w:lvlText w:val="%3."/>
      <w:lvlJc w:val="left"/>
      <w:pPr>
        <w:ind w:left="1740" w:hanging="360"/>
      </w:pPr>
    </w:lvl>
    <w:lvl w:ilvl="3" w:tplc="F1F63350">
      <w:start w:val="1"/>
      <w:numFmt w:val="decimal"/>
      <w:lvlText w:val="%4."/>
      <w:lvlJc w:val="left"/>
      <w:pPr>
        <w:ind w:left="1740" w:hanging="360"/>
      </w:pPr>
    </w:lvl>
    <w:lvl w:ilvl="4" w:tplc="DD28CBB8">
      <w:start w:val="1"/>
      <w:numFmt w:val="decimal"/>
      <w:lvlText w:val="%5."/>
      <w:lvlJc w:val="left"/>
      <w:pPr>
        <w:ind w:left="1740" w:hanging="360"/>
      </w:pPr>
    </w:lvl>
    <w:lvl w:ilvl="5" w:tplc="0478D4CC">
      <w:start w:val="1"/>
      <w:numFmt w:val="decimal"/>
      <w:lvlText w:val="%6."/>
      <w:lvlJc w:val="left"/>
      <w:pPr>
        <w:ind w:left="1740" w:hanging="360"/>
      </w:pPr>
    </w:lvl>
    <w:lvl w:ilvl="6" w:tplc="12523A9A">
      <w:start w:val="1"/>
      <w:numFmt w:val="decimal"/>
      <w:lvlText w:val="%7."/>
      <w:lvlJc w:val="left"/>
      <w:pPr>
        <w:ind w:left="1740" w:hanging="360"/>
      </w:pPr>
    </w:lvl>
    <w:lvl w:ilvl="7" w:tplc="7124D2F2">
      <w:start w:val="1"/>
      <w:numFmt w:val="decimal"/>
      <w:lvlText w:val="%8."/>
      <w:lvlJc w:val="left"/>
      <w:pPr>
        <w:ind w:left="1740" w:hanging="360"/>
      </w:pPr>
    </w:lvl>
    <w:lvl w:ilvl="8" w:tplc="178476AC">
      <w:start w:val="1"/>
      <w:numFmt w:val="decimal"/>
      <w:lvlText w:val="%9."/>
      <w:lvlJc w:val="left"/>
      <w:pPr>
        <w:ind w:left="1740" w:hanging="360"/>
      </w:pPr>
    </w:lvl>
  </w:abstractNum>
  <w:abstractNum w:abstractNumId="7" w15:restartNumberingAfterBreak="0">
    <w:nsid w:val="3017283D"/>
    <w:multiLevelType w:val="hybridMultilevel"/>
    <w:tmpl w:val="B66E16F6"/>
    <w:lvl w:ilvl="0" w:tplc="3D44C70A">
      <w:start w:val="1"/>
      <w:numFmt w:val="decimal"/>
      <w:lvlText w:val="%1."/>
      <w:lvlJc w:val="left"/>
      <w:pPr>
        <w:ind w:left="1740" w:hanging="360"/>
      </w:pPr>
    </w:lvl>
    <w:lvl w:ilvl="1" w:tplc="78D4FC8C">
      <w:start w:val="1"/>
      <w:numFmt w:val="decimal"/>
      <w:lvlText w:val="%2."/>
      <w:lvlJc w:val="left"/>
      <w:pPr>
        <w:ind w:left="1740" w:hanging="360"/>
      </w:pPr>
    </w:lvl>
    <w:lvl w:ilvl="2" w:tplc="129657BC">
      <w:start w:val="1"/>
      <w:numFmt w:val="decimal"/>
      <w:lvlText w:val="%3."/>
      <w:lvlJc w:val="left"/>
      <w:pPr>
        <w:ind w:left="1740" w:hanging="360"/>
      </w:pPr>
    </w:lvl>
    <w:lvl w:ilvl="3" w:tplc="311ECDB4">
      <w:start w:val="1"/>
      <w:numFmt w:val="decimal"/>
      <w:lvlText w:val="%4."/>
      <w:lvlJc w:val="left"/>
      <w:pPr>
        <w:ind w:left="1740" w:hanging="360"/>
      </w:pPr>
    </w:lvl>
    <w:lvl w:ilvl="4" w:tplc="F10CF5F2">
      <w:start w:val="1"/>
      <w:numFmt w:val="decimal"/>
      <w:lvlText w:val="%5."/>
      <w:lvlJc w:val="left"/>
      <w:pPr>
        <w:ind w:left="1740" w:hanging="360"/>
      </w:pPr>
    </w:lvl>
    <w:lvl w:ilvl="5" w:tplc="0A0014B6">
      <w:start w:val="1"/>
      <w:numFmt w:val="decimal"/>
      <w:lvlText w:val="%6."/>
      <w:lvlJc w:val="left"/>
      <w:pPr>
        <w:ind w:left="1740" w:hanging="360"/>
      </w:pPr>
    </w:lvl>
    <w:lvl w:ilvl="6" w:tplc="ECF88290">
      <w:start w:val="1"/>
      <w:numFmt w:val="decimal"/>
      <w:lvlText w:val="%7."/>
      <w:lvlJc w:val="left"/>
      <w:pPr>
        <w:ind w:left="1740" w:hanging="360"/>
      </w:pPr>
    </w:lvl>
    <w:lvl w:ilvl="7" w:tplc="72688FCC">
      <w:start w:val="1"/>
      <w:numFmt w:val="decimal"/>
      <w:lvlText w:val="%8."/>
      <w:lvlJc w:val="left"/>
      <w:pPr>
        <w:ind w:left="1740" w:hanging="360"/>
      </w:pPr>
    </w:lvl>
    <w:lvl w:ilvl="8" w:tplc="32484382">
      <w:start w:val="1"/>
      <w:numFmt w:val="decimal"/>
      <w:lvlText w:val="%9."/>
      <w:lvlJc w:val="left"/>
      <w:pPr>
        <w:ind w:left="1740" w:hanging="360"/>
      </w:pPr>
    </w:lvl>
  </w:abstractNum>
  <w:abstractNum w:abstractNumId="8" w15:restartNumberingAfterBreak="0">
    <w:nsid w:val="350B1E6B"/>
    <w:multiLevelType w:val="hybridMultilevel"/>
    <w:tmpl w:val="4C98D73E"/>
    <w:lvl w:ilvl="0" w:tplc="EF3A365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D06FC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94E3D6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634207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D9683F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33A9AC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EBC6DC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22E5C0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7E041E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F52BAB"/>
    <w:multiLevelType w:val="hybridMultilevel"/>
    <w:tmpl w:val="EC8679AE"/>
    <w:lvl w:ilvl="0" w:tplc="6644AE6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DD2E17A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F26979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F0B2BE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BCADF50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418CC0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0087BC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EE47BC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52EEAE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9B5BF8"/>
    <w:multiLevelType w:val="hybridMultilevel"/>
    <w:tmpl w:val="E39A286E"/>
    <w:lvl w:ilvl="0" w:tplc="6C5EB8F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7C6F84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828A13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54B62E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5C22C2A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C6ABAD2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678ED4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61AC38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898BE7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2F6E1A"/>
    <w:multiLevelType w:val="hybridMultilevel"/>
    <w:tmpl w:val="83643A5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B96A60"/>
    <w:multiLevelType w:val="hybridMultilevel"/>
    <w:tmpl w:val="69FA39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8D4D1A"/>
    <w:multiLevelType w:val="hybridMultilevel"/>
    <w:tmpl w:val="49581F4E"/>
    <w:lvl w:ilvl="0" w:tplc="33EAFDD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888D128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4A8BE6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544EE8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96F9D8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2ECE2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D2EE4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570A6B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A949C2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DA0BEC"/>
    <w:multiLevelType w:val="hybridMultilevel"/>
    <w:tmpl w:val="170EB95E"/>
    <w:lvl w:ilvl="0" w:tplc="FB4C32D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CC424F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13A826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9866F4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846034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E34ADF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A94443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916000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388B54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9E1A7E"/>
    <w:multiLevelType w:val="hybridMultilevel"/>
    <w:tmpl w:val="F434360C"/>
    <w:lvl w:ilvl="0" w:tplc="D26AED62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00272D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6CC45F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3809A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3D6422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39E481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8C77B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E1205B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5548F7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DA3827"/>
    <w:multiLevelType w:val="hybridMultilevel"/>
    <w:tmpl w:val="DE7CBC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0B53BA"/>
    <w:multiLevelType w:val="hybridMultilevel"/>
    <w:tmpl w:val="AAFE5E2E"/>
    <w:lvl w:ilvl="0" w:tplc="6E0EA432">
      <w:start w:val="1"/>
      <w:numFmt w:val="decimal"/>
      <w:lvlText w:val="%1."/>
      <w:lvlJc w:val="left"/>
      <w:pPr>
        <w:ind w:left="1740" w:hanging="360"/>
      </w:pPr>
    </w:lvl>
    <w:lvl w:ilvl="1" w:tplc="9D8C7C58">
      <w:start w:val="1"/>
      <w:numFmt w:val="decimal"/>
      <w:lvlText w:val="%2."/>
      <w:lvlJc w:val="left"/>
      <w:pPr>
        <w:ind w:left="1740" w:hanging="360"/>
      </w:pPr>
    </w:lvl>
    <w:lvl w:ilvl="2" w:tplc="ADE0FF3C">
      <w:start w:val="1"/>
      <w:numFmt w:val="decimal"/>
      <w:lvlText w:val="%3."/>
      <w:lvlJc w:val="left"/>
      <w:pPr>
        <w:ind w:left="1740" w:hanging="360"/>
      </w:pPr>
    </w:lvl>
    <w:lvl w:ilvl="3" w:tplc="3F622218">
      <w:start w:val="1"/>
      <w:numFmt w:val="decimal"/>
      <w:lvlText w:val="%4."/>
      <w:lvlJc w:val="left"/>
      <w:pPr>
        <w:ind w:left="1740" w:hanging="360"/>
      </w:pPr>
    </w:lvl>
    <w:lvl w:ilvl="4" w:tplc="3D3EC1CA">
      <w:start w:val="1"/>
      <w:numFmt w:val="decimal"/>
      <w:lvlText w:val="%5."/>
      <w:lvlJc w:val="left"/>
      <w:pPr>
        <w:ind w:left="1740" w:hanging="360"/>
      </w:pPr>
    </w:lvl>
    <w:lvl w:ilvl="5" w:tplc="E0C8ED56">
      <w:start w:val="1"/>
      <w:numFmt w:val="decimal"/>
      <w:lvlText w:val="%6."/>
      <w:lvlJc w:val="left"/>
      <w:pPr>
        <w:ind w:left="1740" w:hanging="360"/>
      </w:pPr>
    </w:lvl>
    <w:lvl w:ilvl="6" w:tplc="A56006BA">
      <w:start w:val="1"/>
      <w:numFmt w:val="decimal"/>
      <w:lvlText w:val="%7."/>
      <w:lvlJc w:val="left"/>
      <w:pPr>
        <w:ind w:left="1740" w:hanging="360"/>
      </w:pPr>
    </w:lvl>
    <w:lvl w:ilvl="7" w:tplc="56FC8338">
      <w:start w:val="1"/>
      <w:numFmt w:val="decimal"/>
      <w:lvlText w:val="%8."/>
      <w:lvlJc w:val="left"/>
      <w:pPr>
        <w:ind w:left="1740" w:hanging="360"/>
      </w:pPr>
    </w:lvl>
    <w:lvl w:ilvl="8" w:tplc="9B1CFEDA">
      <w:start w:val="1"/>
      <w:numFmt w:val="decimal"/>
      <w:lvlText w:val="%9."/>
      <w:lvlJc w:val="left"/>
      <w:pPr>
        <w:ind w:left="1740" w:hanging="360"/>
      </w:pPr>
    </w:lvl>
  </w:abstractNum>
  <w:abstractNum w:abstractNumId="18" w15:restartNumberingAfterBreak="0">
    <w:nsid w:val="675323ED"/>
    <w:multiLevelType w:val="hybridMultilevel"/>
    <w:tmpl w:val="D2A814AE"/>
    <w:lvl w:ilvl="0" w:tplc="988CC0A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8DAD90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EA29A0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9853D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838347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5D8CF2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0484C30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4C22F4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C2C588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CB4A25"/>
    <w:multiLevelType w:val="multilevel"/>
    <w:tmpl w:val="69EA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014AD4"/>
    <w:multiLevelType w:val="hybridMultilevel"/>
    <w:tmpl w:val="B906A4DE"/>
    <w:lvl w:ilvl="0" w:tplc="47D88832">
      <w:start w:val="1"/>
      <w:numFmt w:val="decimal"/>
      <w:lvlText w:val="%1."/>
      <w:lvlJc w:val="left"/>
      <w:pPr>
        <w:ind w:left="1740" w:hanging="360"/>
      </w:pPr>
    </w:lvl>
    <w:lvl w:ilvl="1" w:tplc="5F666608">
      <w:start w:val="1"/>
      <w:numFmt w:val="decimal"/>
      <w:lvlText w:val="%2."/>
      <w:lvlJc w:val="left"/>
      <w:pPr>
        <w:ind w:left="1740" w:hanging="360"/>
      </w:pPr>
    </w:lvl>
    <w:lvl w:ilvl="2" w:tplc="E182CBC2">
      <w:start w:val="1"/>
      <w:numFmt w:val="decimal"/>
      <w:lvlText w:val="%3."/>
      <w:lvlJc w:val="left"/>
      <w:pPr>
        <w:ind w:left="1740" w:hanging="360"/>
      </w:pPr>
    </w:lvl>
    <w:lvl w:ilvl="3" w:tplc="53C05098">
      <w:start w:val="1"/>
      <w:numFmt w:val="decimal"/>
      <w:lvlText w:val="%4."/>
      <w:lvlJc w:val="left"/>
      <w:pPr>
        <w:ind w:left="1740" w:hanging="360"/>
      </w:pPr>
    </w:lvl>
    <w:lvl w:ilvl="4" w:tplc="63F88426">
      <w:start w:val="1"/>
      <w:numFmt w:val="decimal"/>
      <w:lvlText w:val="%5."/>
      <w:lvlJc w:val="left"/>
      <w:pPr>
        <w:ind w:left="1740" w:hanging="360"/>
      </w:pPr>
    </w:lvl>
    <w:lvl w:ilvl="5" w:tplc="42840F44">
      <w:start w:val="1"/>
      <w:numFmt w:val="decimal"/>
      <w:lvlText w:val="%6."/>
      <w:lvlJc w:val="left"/>
      <w:pPr>
        <w:ind w:left="1740" w:hanging="360"/>
      </w:pPr>
    </w:lvl>
    <w:lvl w:ilvl="6" w:tplc="F60CBA3E">
      <w:start w:val="1"/>
      <w:numFmt w:val="decimal"/>
      <w:lvlText w:val="%7."/>
      <w:lvlJc w:val="left"/>
      <w:pPr>
        <w:ind w:left="1740" w:hanging="360"/>
      </w:pPr>
    </w:lvl>
    <w:lvl w:ilvl="7" w:tplc="7BBA1044">
      <w:start w:val="1"/>
      <w:numFmt w:val="decimal"/>
      <w:lvlText w:val="%8."/>
      <w:lvlJc w:val="left"/>
      <w:pPr>
        <w:ind w:left="1740" w:hanging="360"/>
      </w:pPr>
    </w:lvl>
    <w:lvl w:ilvl="8" w:tplc="3E46538C">
      <w:start w:val="1"/>
      <w:numFmt w:val="decimal"/>
      <w:lvlText w:val="%9."/>
      <w:lvlJc w:val="left"/>
      <w:pPr>
        <w:ind w:left="1740" w:hanging="360"/>
      </w:pPr>
    </w:lvl>
  </w:abstractNum>
  <w:abstractNum w:abstractNumId="21" w15:restartNumberingAfterBreak="0">
    <w:nsid w:val="74EE1B51"/>
    <w:multiLevelType w:val="hybridMultilevel"/>
    <w:tmpl w:val="473C592A"/>
    <w:lvl w:ilvl="0" w:tplc="2DE04FF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B926F98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D8CD26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A605C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0E331A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7F028A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3E656C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CFE1F2C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8E257D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655710"/>
    <w:multiLevelType w:val="multilevel"/>
    <w:tmpl w:val="8B74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940F8F"/>
    <w:multiLevelType w:val="hybridMultilevel"/>
    <w:tmpl w:val="28A6EB34"/>
    <w:lvl w:ilvl="0" w:tplc="DBAE455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3362C3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80CD79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7CC487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20EB9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5888C2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EFA5C0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228001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D16E1B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37143018">
    <w:abstractNumId w:val="5"/>
  </w:num>
  <w:num w:numId="2" w16cid:durableId="2004353150">
    <w:abstractNumId w:val="8"/>
  </w:num>
  <w:num w:numId="3" w16cid:durableId="1489135074">
    <w:abstractNumId w:val="0"/>
  </w:num>
  <w:num w:numId="4" w16cid:durableId="868958369">
    <w:abstractNumId w:val="14"/>
  </w:num>
  <w:num w:numId="5" w16cid:durableId="801115244">
    <w:abstractNumId w:val="4"/>
  </w:num>
  <w:num w:numId="6" w16cid:durableId="1044256051">
    <w:abstractNumId w:val="9"/>
  </w:num>
  <w:num w:numId="7" w16cid:durableId="2029748070">
    <w:abstractNumId w:val="10"/>
  </w:num>
  <w:num w:numId="8" w16cid:durableId="1248417970">
    <w:abstractNumId w:val="21"/>
  </w:num>
  <w:num w:numId="9" w16cid:durableId="566109323">
    <w:abstractNumId w:val="18"/>
  </w:num>
  <w:num w:numId="10" w16cid:durableId="692462334">
    <w:abstractNumId w:val="13"/>
  </w:num>
  <w:num w:numId="11" w16cid:durableId="2028864057">
    <w:abstractNumId w:val="16"/>
  </w:num>
  <w:num w:numId="12" w16cid:durableId="486476043">
    <w:abstractNumId w:val="12"/>
  </w:num>
  <w:num w:numId="13" w16cid:durableId="1673603441">
    <w:abstractNumId w:val="1"/>
  </w:num>
  <w:num w:numId="14" w16cid:durableId="1672414133">
    <w:abstractNumId w:val="11"/>
  </w:num>
  <w:num w:numId="15" w16cid:durableId="770318758">
    <w:abstractNumId w:val="3"/>
  </w:num>
  <w:num w:numId="16" w16cid:durableId="2029789311">
    <w:abstractNumId w:val="15"/>
  </w:num>
  <w:num w:numId="17" w16cid:durableId="537670924">
    <w:abstractNumId w:val="2"/>
  </w:num>
  <w:num w:numId="18" w16cid:durableId="526404635">
    <w:abstractNumId w:val="23"/>
  </w:num>
  <w:num w:numId="19" w16cid:durableId="1978099657">
    <w:abstractNumId w:val="19"/>
  </w:num>
  <w:num w:numId="20" w16cid:durableId="1928267654">
    <w:abstractNumId w:val="22"/>
  </w:num>
  <w:num w:numId="21" w16cid:durableId="653142690">
    <w:abstractNumId w:val="20"/>
  </w:num>
  <w:num w:numId="22" w16cid:durableId="411121847">
    <w:abstractNumId w:val="7"/>
  </w:num>
  <w:num w:numId="23" w16cid:durableId="813257452">
    <w:abstractNumId w:val="6"/>
  </w:num>
  <w:num w:numId="24" w16cid:durableId="3539655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J Acad Nutrition Dietetics Copy Copy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vd5f9p2eut2zejevv0zxe5xpw55a0eaeeep2&quot;&gt;Endnote Yin Zhang-Converted&lt;record-ids&gt;&lt;item&gt;193&lt;/item&gt;&lt;item&gt;263&lt;/item&gt;&lt;item&gt;267&lt;/item&gt;&lt;item&gt;347&lt;/item&gt;&lt;item&gt;545&lt;/item&gt;&lt;item&gt;606&lt;/item&gt;&lt;item&gt;607&lt;/item&gt;&lt;item&gt;663&lt;/item&gt;&lt;item&gt;1224&lt;/item&gt;&lt;item&gt;1270&lt;/item&gt;&lt;item&gt;1279&lt;/item&gt;&lt;item&gt;1597&lt;/item&gt;&lt;item&gt;1598&lt;/item&gt;&lt;item&gt;1599&lt;/item&gt;&lt;item&gt;1600&lt;/item&gt;&lt;item&gt;1634&lt;/item&gt;&lt;item&gt;1635&lt;/item&gt;&lt;item&gt;1637&lt;/item&gt;&lt;item&gt;1967&lt;/item&gt;&lt;item&gt;1969&lt;/item&gt;&lt;item&gt;2161&lt;/item&gt;&lt;item&gt;2250&lt;/item&gt;&lt;item&gt;2268&lt;/item&gt;&lt;item&gt;2270&lt;/item&gt;&lt;item&gt;2273&lt;/item&gt;&lt;item&gt;2274&lt;/item&gt;&lt;item&gt;2276&lt;/item&gt;&lt;item&gt;2277&lt;/item&gt;&lt;item&gt;2278&lt;/item&gt;&lt;item&gt;2279&lt;/item&gt;&lt;item&gt;2345&lt;/item&gt;&lt;item&gt;2668&lt;/item&gt;&lt;item&gt;2669&lt;/item&gt;&lt;item&gt;2670&lt;/item&gt;&lt;item&gt;2674&lt;/item&gt;&lt;item&gt;2676&lt;/item&gt;&lt;item&gt;2677&lt;/item&gt;&lt;item&gt;2680&lt;/item&gt;&lt;item&gt;2681&lt;/item&gt;&lt;item&gt;2682&lt;/item&gt;&lt;item&gt;2683&lt;/item&gt;&lt;item&gt;2684&lt;/item&gt;&lt;item&gt;2716&lt;/item&gt;&lt;item&gt;2718&lt;/item&gt;&lt;item&gt;2721&lt;/item&gt;&lt;item&gt;2722&lt;/item&gt;&lt;item&gt;2725&lt;/item&gt;&lt;/record-ids&gt;&lt;/item&gt;&lt;/Libraries&gt;"/>
  </w:docVars>
  <w:rsids>
    <w:rsidRoot w:val="00FF3D05"/>
    <w:rsid w:val="000007A8"/>
    <w:rsid w:val="00000888"/>
    <w:rsid w:val="0000153B"/>
    <w:rsid w:val="000018B6"/>
    <w:rsid w:val="00001A20"/>
    <w:rsid w:val="00001A91"/>
    <w:rsid w:val="00001C6B"/>
    <w:rsid w:val="00001EE2"/>
    <w:rsid w:val="000020B1"/>
    <w:rsid w:val="00002846"/>
    <w:rsid w:val="0000289E"/>
    <w:rsid w:val="00002B86"/>
    <w:rsid w:val="00002BF1"/>
    <w:rsid w:val="00002EBE"/>
    <w:rsid w:val="00004303"/>
    <w:rsid w:val="000046BC"/>
    <w:rsid w:val="000047DC"/>
    <w:rsid w:val="00004B8E"/>
    <w:rsid w:val="00004E75"/>
    <w:rsid w:val="0000529E"/>
    <w:rsid w:val="000053CC"/>
    <w:rsid w:val="000059B6"/>
    <w:rsid w:val="00005CDB"/>
    <w:rsid w:val="00006325"/>
    <w:rsid w:val="000068EE"/>
    <w:rsid w:val="00006FA9"/>
    <w:rsid w:val="0000742D"/>
    <w:rsid w:val="000102CB"/>
    <w:rsid w:val="00010729"/>
    <w:rsid w:val="00010E44"/>
    <w:rsid w:val="000111A0"/>
    <w:rsid w:val="00011FB5"/>
    <w:rsid w:val="00011FD2"/>
    <w:rsid w:val="00012017"/>
    <w:rsid w:val="00012023"/>
    <w:rsid w:val="0001219D"/>
    <w:rsid w:val="00013243"/>
    <w:rsid w:val="00013A2B"/>
    <w:rsid w:val="00013F3B"/>
    <w:rsid w:val="00013F85"/>
    <w:rsid w:val="000144C3"/>
    <w:rsid w:val="00014CCA"/>
    <w:rsid w:val="00015DE9"/>
    <w:rsid w:val="00015E71"/>
    <w:rsid w:val="000164EC"/>
    <w:rsid w:val="0001678E"/>
    <w:rsid w:val="000168FD"/>
    <w:rsid w:val="000171F7"/>
    <w:rsid w:val="00017468"/>
    <w:rsid w:val="00017801"/>
    <w:rsid w:val="000201FF"/>
    <w:rsid w:val="00020668"/>
    <w:rsid w:val="00020B8E"/>
    <w:rsid w:val="00020E8C"/>
    <w:rsid w:val="000211EB"/>
    <w:rsid w:val="0002144F"/>
    <w:rsid w:val="000216F8"/>
    <w:rsid w:val="000217C0"/>
    <w:rsid w:val="000219F4"/>
    <w:rsid w:val="000220A8"/>
    <w:rsid w:val="000225F0"/>
    <w:rsid w:val="000232DF"/>
    <w:rsid w:val="0002333E"/>
    <w:rsid w:val="00023F06"/>
    <w:rsid w:val="00023FC7"/>
    <w:rsid w:val="00024831"/>
    <w:rsid w:val="00025655"/>
    <w:rsid w:val="000257CC"/>
    <w:rsid w:val="00025A45"/>
    <w:rsid w:val="00025E1B"/>
    <w:rsid w:val="00026345"/>
    <w:rsid w:val="00027EFA"/>
    <w:rsid w:val="0003007F"/>
    <w:rsid w:val="000306CD"/>
    <w:rsid w:val="00030E92"/>
    <w:rsid w:val="0003111B"/>
    <w:rsid w:val="00031B81"/>
    <w:rsid w:val="00031DC9"/>
    <w:rsid w:val="00032229"/>
    <w:rsid w:val="0003268D"/>
    <w:rsid w:val="00032D7C"/>
    <w:rsid w:val="00033364"/>
    <w:rsid w:val="00033600"/>
    <w:rsid w:val="0003368C"/>
    <w:rsid w:val="00034EF8"/>
    <w:rsid w:val="0003514E"/>
    <w:rsid w:val="00035304"/>
    <w:rsid w:val="0003554B"/>
    <w:rsid w:val="00035C26"/>
    <w:rsid w:val="00036845"/>
    <w:rsid w:val="00037B9D"/>
    <w:rsid w:val="00037DA3"/>
    <w:rsid w:val="000400C1"/>
    <w:rsid w:val="00040519"/>
    <w:rsid w:val="00040600"/>
    <w:rsid w:val="00041206"/>
    <w:rsid w:val="000413DB"/>
    <w:rsid w:val="000414BB"/>
    <w:rsid w:val="00041887"/>
    <w:rsid w:val="00041FA2"/>
    <w:rsid w:val="0004209E"/>
    <w:rsid w:val="00042434"/>
    <w:rsid w:val="0004248E"/>
    <w:rsid w:val="000428D3"/>
    <w:rsid w:val="00043C59"/>
    <w:rsid w:val="000446A6"/>
    <w:rsid w:val="0004476F"/>
    <w:rsid w:val="00044A40"/>
    <w:rsid w:val="000451A2"/>
    <w:rsid w:val="0004527F"/>
    <w:rsid w:val="000453E7"/>
    <w:rsid w:val="00045425"/>
    <w:rsid w:val="0004572B"/>
    <w:rsid w:val="00045999"/>
    <w:rsid w:val="000472AF"/>
    <w:rsid w:val="000477A2"/>
    <w:rsid w:val="000477C2"/>
    <w:rsid w:val="00050512"/>
    <w:rsid w:val="00050966"/>
    <w:rsid w:val="00051163"/>
    <w:rsid w:val="0005141A"/>
    <w:rsid w:val="0005145E"/>
    <w:rsid w:val="00051A3D"/>
    <w:rsid w:val="00052D97"/>
    <w:rsid w:val="00052F80"/>
    <w:rsid w:val="00053CDB"/>
    <w:rsid w:val="00054805"/>
    <w:rsid w:val="000553A0"/>
    <w:rsid w:val="00055604"/>
    <w:rsid w:val="00055900"/>
    <w:rsid w:val="00056629"/>
    <w:rsid w:val="00056F2D"/>
    <w:rsid w:val="000571C1"/>
    <w:rsid w:val="00057356"/>
    <w:rsid w:val="00057611"/>
    <w:rsid w:val="00057950"/>
    <w:rsid w:val="000600C5"/>
    <w:rsid w:val="000603D0"/>
    <w:rsid w:val="00060494"/>
    <w:rsid w:val="000605C5"/>
    <w:rsid w:val="00061508"/>
    <w:rsid w:val="000626EA"/>
    <w:rsid w:val="00063057"/>
    <w:rsid w:val="00063990"/>
    <w:rsid w:val="00063F0F"/>
    <w:rsid w:val="0006447A"/>
    <w:rsid w:val="000648BE"/>
    <w:rsid w:val="00064926"/>
    <w:rsid w:val="0006529E"/>
    <w:rsid w:val="00066573"/>
    <w:rsid w:val="00067723"/>
    <w:rsid w:val="00067977"/>
    <w:rsid w:val="00067C60"/>
    <w:rsid w:val="00067DC8"/>
    <w:rsid w:val="00070568"/>
    <w:rsid w:val="0007097E"/>
    <w:rsid w:val="00071632"/>
    <w:rsid w:val="00071B4F"/>
    <w:rsid w:val="000725F3"/>
    <w:rsid w:val="00072F64"/>
    <w:rsid w:val="000735DE"/>
    <w:rsid w:val="00073F7C"/>
    <w:rsid w:val="00074096"/>
    <w:rsid w:val="00074123"/>
    <w:rsid w:val="00074227"/>
    <w:rsid w:val="000748BC"/>
    <w:rsid w:val="00074A1E"/>
    <w:rsid w:val="00075149"/>
    <w:rsid w:val="00075C83"/>
    <w:rsid w:val="00075E6C"/>
    <w:rsid w:val="00075F7B"/>
    <w:rsid w:val="0007659B"/>
    <w:rsid w:val="0007678A"/>
    <w:rsid w:val="00076BB7"/>
    <w:rsid w:val="00076CE1"/>
    <w:rsid w:val="00076D3C"/>
    <w:rsid w:val="00077359"/>
    <w:rsid w:val="000774C1"/>
    <w:rsid w:val="00077638"/>
    <w:rsid w:val="00077723"/>
    <w:rsid w:val="00080435"/>
    <w:rsid w:val="000808F4"/>
    <w:rsid w:val="00080C76"/>
    <w:rsid w:val="00080F2E"/>
    <w:rsid w:val="000818FA"/>
    <w:rsid w:val="00081D43"/>
    <w:rsid w:val="00081F12"/>
    <w:rsid w:val="0008259F"/>
    <w:rsid w:val="0008274C"/>
    <w:rsid w:val="00082C0C"/>
    <w:rsid w:val="00083041"/>
    <w:rsid w:val="000830B5"/>
    <w:rsid w:val="0008310D"/>
    <w:rsid w:val="0008331E"/>
    <w:rsid w:val="00083BAA"/>
    <w:rsid w:val="00084AAC"/>
    <w:rsid w:val="00085118"/>
    <w:rsid w:val="00086035"/>
    <w:rsid w:val="00086508"/>
    <w:rsid w:val="00086910"/>
    <w:rsid w:val="00087548"/>
    <w:rsid w:val="00087B62"/>
    <w:rsid w:val="000907D0"/>
    <w:rsid w:val="00090C45"/>
    <w:rsid w:val="0009121F"/>
    <w:rsid w:val="00091782"/>
    <w:rsid w:val="000918F1"/>
    <w:rsid w:val="00091AFE"/>
    <w:rsid w:val="0009279B"/>
    <w:rsid w:val="00092B51"/>
    <w:rsid w:val="00093534"/>
    <w:rsid w:val="00093574"/>
    <w:rsid w:val="000939D8"/>
    <w:rsid w:val="00093C7F"/>
    <w:rsid w:val="00094CCA"/>
    <w:rsid w:val="000951F4"/>
    <w:rsid w:val="00095897"/>
    <w:rsid w:val="00095AF1"/>
    <w:rsid w:val="0009607F"/>
    <w:rsid w:val="0009636B"/>
    <w:rsid w:val="000968EC"/>
    <w:rsid w:val="00096E21"/>
    <w:rsid w:val="00096EFA"/>
    <w:rsid w:val="0009778E"/>
    <w:rsid w:val="000A02E1"/>
    <w:rsid w:val="000A076B"/>
    <w:rsid w:val="000A097C"/>
    <w:rsid w:val="000A0DE5"/>
    <w:rsid w:val="000A1085"/>
    <w:rsid w:val="000A1FA5"/>
    <w:rsid w:val="000A1FE6"/>
    <w:rsid w:val="000A3182"/>
    <w:rsid w:val="000A3397"/>
    <w:rsid w:val="000A39D4"/>
    <w:rsid w:val="000A3B2F"/>
    <w:rsid w:val="000A413F"/>
    <w:rsid w:val="000A599C"/>
    <w:rsid w:val="000A5B66"/>
    <w:rsid w:val="000A5F03"/>
    <w:rsid w:val="000A7C64"/>
    <w:rsid w:val="000B03D0"/>
    <w:rsid w:val="000B0D54"/>
    <w:rsid w:val="000B11A5"/>
    <w:rsid w:val="000B145B"/>
    <w:rsid w:val="000B1997"/>
    <w:rsid w:val="000B1EAE"/>
    <w:rsid w:val="000B244F"/>
    <w:rsid w:val="000B282B"/>
    <w:rsid w:val="000B30D2"/>
    <w:rsid w:val="000B3630"/>
    <w:rsid w:val="000B3B74"/>
    <w:rsid w:val="000B3D9E"/>
    <w:rsid w:val="000B3EC3"/>
    <w:rsid w:val="000B4457"/>
    <w:rsid w:val="000B526C"/>
    <w:rsid w:val="000B569F"/>
    <w:rsid w:val="000B56D3"/>
    <w:rsid w:val="000B5E41"/>
    <w:rsid w:val="000B6925"/>
    <w:rsid w:val="000B6930"/>
    <w:rsid w:val="000B71F2"/>
    <w:rsid w:val="000C0E34"/>
    <w:rsid w:val="000C1002"/>
    <w:rsid w:val="000C13A6"/>
    <w:rsid w:val="000C2BCC"/>
    <w:rsid w:val="000C366F"/>
    <w:rsid w:val="000C4348"/>
    <w:rsid w:val="000C473E"/>
    <w:rsid w:val="000C4B4C"/>
    <w:rsid w:val="000C5404"/>
    <w:rsid w:val="000C5611"/>
    <w:rsid w:val="000C56A5"/>
    <w:rsid w:val="000C5968"/>
    <w:rsid w:val="000C5CC6"/>
    <w:rsid w:val="000C5D1F"/>
    <w:rsid w:val="000C600F"/>
    <w:rsid w:val="000C61E3"/>
    <w:rsid w:val="000C6322"/>
    <w:rsid w:val="000C66A6"/>
    <w:rsid w:val="000C6CA6"/>
    <w:rsid w:val="000C6E2E"/>
    <w:rsid w:val="000C7433"/>
    <w:rsid w:val="000C7C4A"/>
    <w:rsid w:val="000D094B"/>
    <w:rsid w:val="000D0B91"/>
    <w:rsid w:val="000D0F84"/>
    <w:rsid w:val="000D214D"/>
    <w:rsid w:val="000D2292"/>
    <w:rsid w:val="000D3868"/>
    <w:rsid w:val="000D3B66"/>
    <w:rsid w:val="000D3CC5"/>
    <w:rsid w:val="000D7425"/>
    <w:rsid w:val="000D77F2"/>
    <w:rsid w:val="000D7AA7"/>
    <w:rsid w:val="000D7BCD"/>
    <w:rsid w:val="000D7E93"/>
    <w:rsid w:val="000E121B"/>
    <w:rsid w:val="000E14FC"/>
    <w:rsid w:val="000E2F9B"/>
    <w:rsid w:val="000E363D"/>
    <w:rsid w:val="000E37C0"/>
    <w:rsid w:val="000E4375"/>
    <w:rsid w:val="000E4BEF"/>
    <w:rsid w:val="000E50BD"/>
    <w:rsid w:val="000E5694"/>
    <w:rsid w:val="000E58ED"/>
    <w:rsid w:val="000E5CC2"/>
    <w:rsid w:val="000E6E7F"/>
    <w:rsid w:val="000E7A15"/>
    <w:rsid w:val="000F052B"/>
    <w:rsid w:val="000F105D"/>
    <w:rsid w:val="000F1210"/>
    <w:rsid w:val="000F18C4"/>
    <w:rsid w:val="000F19E2"/>
    <w:rsid w:val="000F24D5"/>
    <w:rsid w:val="000F26E9"/>
    <w:rsid w:val="000F2BDD"/>
    <w:rsid w:val="000F3551"/>
    <w:rsid w:val="000F35AF"/>
    <w:rsid w:val="000F378E"/>
    <w:rsid w:val="000F38D3"/>
    <w:rsid w:val="000F5A5A"/>
    <w:rsid w:val="000F69DA"/>
    <w:rsid w:val="00100884"/>
    <w:rsid w:val="001009D9"/>
    <w:rsid w:val="00101183"/>
    <w:rsid w:val="00101E68"/>
    <w:rsid w:val="0010201F"/>
    <w:rsid w:val="00102BB2"/>
    <w:rsid w:val="00103702"/>
    <w:rsid w:val="001037E3"/>
    <w:rsid w:val="0010451D"/>
    <w:rsid w:val="00104798"/>
    <w:rsid w:val="0010480C"/>
    <w:rsid w:val="00104A0E"/>
    <w:rsid w:val="00105081"/>
    <w:rsid w:val="001050CD"/>
    <w:rsid w:val="00105DBD"/>
    <w:rsid w:val="00106317"/>
    <w:rsid w:val="00106332"/>
    <w:rsid w:val="001064F3"/>
    <w:rsid w:val="00106503"/>
    <w:rsid w:val="00106E10"/>
    <w:rsid w:val="00107466"/>
    <w:rsid w:val="0010769F"/>
    <w:rsid w:val="00107A2A"/>
    <w:rsid w:val="001103A2"/>
    <w:rsid w:val="00110549"/>
    <w:rsid w:val="00110646"/>
    <w:rsid w:val="00110A07"/>
    <w:rsid w:val="0011110E"/>
    <w:rsid w:val="0011147A"/>
    <w:rsid w:val="00111E64"/>
    <w:rsid w:val="00112097"/>
    <w:rsid w:val="00112AC2"/>
    <w:rsid w:val="00112D60"/>
    <w:rsid w:val="00113091"/>
    <w:rsid w:val="00113352"/>
    <w:rsid w:val="00113975"/>
    <w:rsid w:val="00113A2A"/>
    <w:rsid w:val="00113C8C"/>
    <w:rsid w:val="00113F81"/>
    <w:rsid w:val="00114160"/>
    <w:rsid w:val="00114FD4"/>
    <w:rsid w:val="001161D9"/>
    <w:rsid w:val="0011644A"/>
    <w:rsid w:val="001164AF"/>
    <w:rsid w:val="001166B8"/>
    <w:rsid w:val="001176D2"/>
    <w:rsid w:val="00117FA7"/>
    <w:rsid w:val="001202D3"/>
    <w:rsid w:val="00121A54"/>
    <w:rsid w:val="00121D0D"/>
    <w:rsid w:val="00122680"/>
    <w:rsid w:val="00122777"/>
    <w:rsid w:val="00122F6D"/>
    <w:rsid w:val="00123382"/>
    <w:rsid w:val="00123E29"/>
    <w:rsid w:val="00123F36"/>
    <w:rsid w:val="00124137"/>
    <w:rsid w:val="00124196"/>
    <w:rsid w:val="001248E9"/>
    <w:rsid w:val="00124AA5"/>
    <w:rsid w:val="00124C17"/>
    <w:rsid w:val="00125689"/>
    <w:rsid w:val="00125A8F"/>
    <w:rsid w:val="00125C69"/>
    <w:rsid w:val="00125EB9"/>
    <w:rsid w:val="00125F57"/>
    <w:rsid w:val="001266C4"/>
    <w:rsid w:val="0012739F"/>
    <w:rsid w:val="00127887"/>
    <w:rsid w:val="001309E6"/>
    <w:rsid w:val="00130A0A"/>
    <w:rsid w:val="001315A4"/>
    <w:rsid w:val="00131872"/>
    <w:rsid w:val="00131EBF"/>
    <w:rsid w:val="00132528"/>
    <w:rsid w:val="001328AD"/>
    <w:rsid w:val="001329ED"/>
    <w:rsid w:val="00132B67"/>
    <w:rsid w:val="00132F78"/>
    <w:rsid w:val="0013344C"/>
    <w:rsid w:val="0013397C"/>
    <w:rsid w:val="00133FC5"/>
    <w:rsid w:val="0013442D"/>
    <w:rsid w:val="00134931"/>
    <w:rsid w:val="001349DA"/>
    <w:rsid w:val="001355ED"/>
    <w:rsid w:val="00135ABA"/>
    <w:rsid w:val="00135B56"/>
    <w:rsid w:val="00135B83"/>
    <w:rsid w:val="00135C94"/>
    <w:rsid w:val="0013741A"/>
    <w:rsid w:val="00137544"/>
    <w:rsid w:val="0013784A"/>
    <w:rsid w:val="0013791E"/>
    <w:rsid w:val="0014014D"/>
    <w:rsid w:val="00140963"/>
    <w:rsid w:val="001412B8"/>
    <w:rsid w:val="001415DC"/>
    <w:rsid w:val="00141A84"/>
    <w:rsid w:val="00141ED3"/>
    <w:rsid w:val="0014214F"/>
    <w:rsid w:val="001421DB"/>
    <w:rsid w:val="001429FD"/>
    <w:rsid w:val="00143137"/>
    <w:rsid w:val="00143982"/>
    <w:rsid w:val="00143B8D"/>
    <w:rsid w:val="00143C3D"/>
    <w:rsid w:val="00143FF1"/>
    <w:rsid w:val="001449CC"/>
    <w:rsid w:val="00145034"/>
    <w:rsid w:val="001451B5"/>
    <w:rsid w:val="0014582F"/>
    <w:rsid w:val="00145FE4"/>
    <w:rsid w:val="00146C19"/>
    <w:rsid w:val="00146D1B"/>
    <w:rsid w:val="0014778E"/>
    <w:rsid w:val="0014793C"/>
    <w:rsid w:val="00150111"/>
    <w:rsid w:val="00150125"/>
    <w:rsid w:val="00150F84"/>
    <w:rsid w:val="00151869"/>
    <w:rsid w:val="00151EF9"/>
    <w:rsid w:val="00152D72"/>
    <w:rsid w:val="00152F23"/>
    <w:rsid w:val="001551A7"/>
    <w:rsid w:val="00155DA0"/>
    <w:rsid w:val="00155F6B"/>
    <w:rsid w:val="00156A05"/>
    <w:rsid w:val="00157255"/>
    <w:rsid w:val="001575FC"/>
    <w:rsid w:val="001577C7"/>
    <w:rsid w:val="00157F3E"/>
    <w:rsid w:val="001605A5"/>
    <w:rsid w:val="00160E0C"/>
    <w:rsid w:val="0016130D"/>
    <w:rsid w:val="00161817"/>
    <w:rsid w:val="00161AE8"/>
    <w:rsid w:val="00161E97"/>
    <w:rsid w:val="00162988"/>
    <w:rsid w:val="00163088"/>
    <w:rsid w:val="0016337A"/>
    <w:rsid w:val="00163D03"/>
    <w:rsid w:val="00163FD8"/>
    <w:rsid w:val="00165126"/>
    <w:rsid w:val="001656B9"/>
    <w:rsid w:val="00165A67"/>
    <w:rsid w:val="00165F1C"/>
    <w:rsid w:val="001661BF"/>
    <w:rsid w:val="001664D4"/>
    <w:rsid w:val="0016661C"/>
    <w:rsid w:val="001666CA"/>
    <w:rsid w:val="00167BEE"/>
    <w:rsid w:val="00170671"/>
    <w:rsid w:val="00171170"/>
    <w:rsid w:val="00171B76"/>
    <w:rsid w:val="00172535"/>
    <w:rsid w:val="001725C4"/>
    <w:rsid w:val="00172B89"/>
    <w:rsid w:val="00172F2D"/>
    <w:rsid w:val="00173625"/>
    <w:rsid w:val="00173777"/>
    <w:rsid w:val="00173DF3"/>
    <w:rsid w:val="00173FDD"/>
    <w:rsid w:val="0017406C"/>
    <w:rsid w:val="00174B5D"/>
    <w:rsid w:val="00174EA7"/>
    <w:rsid w:val="00174EA8"/>
    <w:rsid w:val="001758DE"/>
    <w:rsid w:val="001759F9"/>
    <w:rsid w:val="00175BF4"/>
    <w:rsid w:val="001761D8"/>
    <w:rsid w:val="00176E20"/>
    <w:rsid w:val="00177087"/>
    <w:rsid w:val="00177F67"/>
    <w:rsid w:val="001808D2"/>
    <w:rsid w:val="00180BCC"/>
    <w:rsid w:val="00180CD5"/>
    <w:rsid w:val="00180EBC"/>
    <w:rsid w:val="00181142"/>
    <w:rsid w:val="00181311"/>
    <w:rsid w:val="001815FA"/>
    <w:rsid w:val="001818AE"/>
    <w:rsid w:val="0018261C"/>
    <w:rsid w:val="00182C5D"/>
    <w:rsid w:val="00182F1C"/>
    <w:rsid w:val="00183575"/>
    <w:rsid w:val="00183647"/>
    <w:rsid w:val="00183896"/>
    <w:rsid w:val="00183F16"/>
    <w:rsid w:val="001841F8"/>
    <w:rsid w:val="0018480E"/>
    <w:rsid w:val="00185E0F"/>
    <w:rsid w:val="00185EDF"/>
    <w:rsid w:val="00186119"/>
    <w:rsid w:val="0018647B"/>
    <w:rsid w:val="00186964"/>
    <w:rsid w:val="00186A12"/>
    <w:rsid w:val="00186CC3"/>
    <w:rsid w:val="00187551"/>
    <w:rsid w:val="00187757"/>
    <w:rsid w:val="001878F7"/>
    <w:rsid w:val="00190F35"/>
    <w:rsid w:val="00191BAE"/>
    <w:rsid w:val="00191C28"/>
    <w:rsid w:val="00192384"/>
    <w:rsid w:val="001939FF"/>
    <w:rsid w:val="001945B5"/>
    <w:rsid w:val="00194B49"/>
    <w:rsid w:val="00194CB9"/>
    <w:rsid w:val="00194D43"/>
    <w:rsid w:val="0019583A"/>
    <w:rsid w:val="00195C4D"/>
    <w:rsid w:val="001965F5"/>
    <w:rsid w:val="00197078"/>
    <w:rsid w:val="0019708B"/>
    <w:rsid w:val="00197F28"/>
    <w:rsid w:val="001A05B7"/>
    <w:rsid w:val="001A0C86"/>
    <w:rsid w:val="001A10AF"/>
    <w:rsid w:val="001A1656"/>
    <w:rsid w:val="001A1A4A"/>
    <w:rsid w:val="001A1B98"/>
    <w:rsid w:val="001A3615"/>
    <w:rsid w:val="001A3A2C"/>
    <w:rsid w:val="001A3E42"/>
    <w:rsid w:val="001A457F"/>
    <w:rsid w:val="001A4720"/>
    <w:rsid w:val="001A5355"/>
    <w:rsid w:val="001A64CF"/>
    <w:rsid w:val="001A6850"/>
    <w:rsid w:val="001A6F7A"/>
    <w:rsid w:val="001B047E"/>
    <w:rsid w:val="001B06D1"/>
    <w:rsid w:val="001B0EFF"/>
    <w:rsid w:val="001B147C"/>
    <w:rsid w:val="001B1C74"/>
    <w:rsid w:val="001B21F3"/>
    <w:rsid w:val="001B299D"/>
    <w:rsid w:val="001B2C2D"/>
    <w:rsid w:val="001B35C6"/>
    <w:rsid w:val="001B37F6"/>
    <w:rsid w:val="001B4777"/>
    <w:rsid w:val="001B4A52"/>
    <w:rsid w:val="001B4B0F"/>
    <w:rsid w:val="001B4CDB"/>
    <w:rsid w:val="001B54F6"/>
    <w:rsid w:val="001B5771"/>
    <w:rsid w:val="001B58B1"/>
    <w:rsid w:val="001B5B44"/>
    <w:rsid w:val="001B5F74"/>
    <w:rsid w:val="001B6632"/>
    <w:rsid w:val="001B6E8E"/>
    <w:rsid w:val="001B76CE"/>
    <w:rsid w:val="001B7836"/>
    <w:rsid w:val="001C0179"/>
    <w:rsid w:val="001C06B2"/>
    <w:rsid w:val="001C0F4C"/>
    <w:rsid w:val="001C1379"/>
    <w:rsid w:val="001C148B"/>
    <w:rsid w:val="001C1A70"/>
    <w:rsid w:val="001C22EE"/>
    <w:rsid w:val="001C260E"/>
    <w:rsid w:val="001C26AD"/>
    <w:rsid w:val="001C2C50"/>
    <w:rsid w:val="001C3071"/>
    <w:rsid w:val="001C33DE"/>
    <w:rsid w:val="001C4445"/>
    <w:rsid w:val="001C4589"/>
    <w:rsid w:val="001C4C73"/>
    <w:rsid w:val="001C4D01"/>
    <w:rsid w:val="001C521B"/>
    <w:rsid w:val="001C56EF"/>
    <w:rsid w:val="001C5977"/>
    <w:rsid w:val="001C6054"/>
    <w:rsid w:val="001C636F"/>
    <w:rsid w:val="001C63E1"/>
    <w:rsid w:val="001C6DBA"/>
    <w:rsid w:val="001C704D"/>
    <w:rsid w:val="001C754F"/>
    <w:rsid w:val="001C787D"/>
    <w:rsid w:val="001C7905"/>
    <w:rsid w:val="001C7BF8"/>
    <w:rsid w:val="001C7C2B"/>
    <w:rsid w:val="001C7CCE"/>
    <w:rsid w:val="001D00A4"/>
    <w:rsid w:val="001D0545"/>
    <w:rsid w:val="001D05E5"/>
    <w:rsid w:val="001D0CCA"/>
    <w:rsid w:val="001D0CF0"/>
    <w:rsid w:val="001D138E"/>
    <w:rsid w:val="001D1AE0"/>
    <w:rsid w:val="001D256C"/>
    <w:rsid w:val="001D2C76"/>
    <w:rsid w:val="001D2CDC"/>
    <w:rsid w:val="001D4010"/>
    <w:rsid w:val="001D4346"/>
    <w:rsid w:val="001D43EB"/>
    <w:rsid w:val="001D5101"/>
    <w:rsid w:val="001D59E2"/>
    <w:rsid w:val="001D5B6A"/>
    <w:rsid w:val="001D606C"/>
    <w:rsid w:val="001D61CB"/>
    <w:rsid w:val="001D6B99"/>
    <w:rsid w:val="001D6D91"/>
    <w:rsid w:val="001D7139"/>
    <w:rsid w:val="001D7547"/>
    <w:rsid w:val="001D76DD"/>
    <w:rsid w:val="001D79F3"/>
    <w:rsid w:val="001D7DF6"/>
    <w:rsid w:val="001E035A"/>
    <w:rsid w:val="001E0639"/>
    <w:rsid w:val="001E1B96"/>
    <w:rsid w:val="001E1DE8"/>
    <w:rsid w:val="001E1E39"/>
    <w:rsid w:val="001E1F3C"/>
    <w:rsid w:val="001E2392"/>
    <w:rsid w:val="001E23B1"/>
    <w:rsid w:val="001E23F0"/>
    <w:rsid w:val="001E29BD"/>
    <w:rsid w:val="001E41E2"/>
    <w:rsid w:val="001E4506"/>
    <w:rsid w:val="001E4574"/>
    <w:rsid w:val="001E4AB0"/>
    <w:rsid w:val="001E4E73"/>
    <w:rsid w:val="001E5355"/>
    <w:rsid w:val="001E5EE0"/>
    <w:rsid w:val="001E638E"/>
    <w:rsid w:val="001E643B"/>
    <w:rsid w:val="001E6A96"/>
    <w:rsid w:val="001E6BB8"/>
    <w:rsid w:val="001E6FDF"/>
    <w:rsid w:val="001F034A"/>
    <w:rsid w:val="001F0DFC"/>
    <w:rsid w:val="001F0F2B"/>
    <w:rsid w:val="001F1195"/>
    <w:rsid w:val="001F1320"/>
    <w:rsid w:val="001F1427"/>
    <w:rsid w:val="001F1F65"/>
    <w:rsid w:val="001F21B9"/>
    <w:rsid w:val="001F2782"/>
    <w:rsid w:val="001F35D4"/>
    <w:rsid w:val="001F3702"/>
    <w:rsid w:val="001F3F5D"/>
    <w:rsid w:val="001F46A3"/>
    <w:rsid w:val="001F4EC7"/>
    <w:rsid w:val="001F59D0"/>
    <w:rsid w:val="001F5BEE"/>
    <w:rsid w:val="001F5F5A"/>
    <w:rsid w:val="001F5FFE"/>
    <w:rsid w:val="001F61E0"/>
    <w:rsid w:val="001F6282"/>
    <w:rsid w:val="001F657C"/>
    <w:rsid w:val="001F6E32"/>
    <w:rsid w:val="001F72E9"/>
    <w:rsid w:val="001F77AA"/>
    <w:rsid w:val="001F786E"/>
    <w:rsid w:val="002001D2"/>
    <w:rsid w:val="00200E39"/>
    <w:rsid w:val="00200FFA"/>
    <w:rsid w:val="002011D7"/>
    <w:rsid w:val="002015B4"/>
    <w:rsid w:val="0020186C"/>
    <w:rsid w:val="002025BA"/>
    <w:rsid w:val="002027C0"/>
    <w:rsid w:val="00202EC7"/>
    <w:rsid w:val="002041E9"/>
    <w:rsid w:val="00204BAA"/>
    <w:rsid w:val="00205299"/>
    <w:rsid w:val="0020550B"/>
    <w:rsid w:val="00205EF1"/>
    <w:rsid w:val="002067EF"/>
    <w:rsid w:val="00206B0F"/>
    <w:rsid w:val="00206FEA"/>
    <w:rsid w:val="00207049"/>
    <w:rsid w:val="00207AAA"/>
    <w:rsid w:val="002100FD"/>
    <w:rsid w:val="00210317"/>
    <w:rsid w:val="00210554"/>
    <w:rsid w:val="00210A01"/>
    <w:rsid w:val="00211713"/>
    <w:rsid w:val="00211974"/>
    <w:rsid w:val="00211A2C"/>
    <w:rsid w:val="00211C36"/>
    <w:rsid w:val="00211FE4"/>
    <w:rsid w:val="0021287E"/>
    <w:rsid w:val="0021291D"/>
    <w:rsid w:val="00214727"/>
    <w:rsid w:val="002148CD"/>
    <w:rsid w:val="00214EBE"/>
    <w:rsid w:val="002153BB"/>
    <w:rsid w:val="002154FE"/>
    <w:rsid w:val="0021550A"/>
    <w:rsid w:val="00215703"/>
    <w:rsid w:val="00215F3C"/>
    <w:rsid w:val="00215F8D"/>
    <w:rsid w:val="002163E9"/>
    <w:rsid w:val="0021654F"/>
    <w:rsid w:val="002166E7"/>
    <w:rsid w:val="00216BBB"/>
    <w:rsid w:val="002173F3"/>
    <w:rsid w:val="0022037B"/>
    <w:rsid w:val="0022058A"/>
    <w:rsid w:val="00220BCA"/>
    <w:rsid w:val="00220C33"/>
    <w:rsid w:val="00220CE3"/>
    <w:rsid w:val="00221CE5"/>
    <w:rsid w:val="00221EF0"/>
    <w:rsid w:val="0022254A"/>
    <w:rsid w:val="00222771"/>
    <w:rsid w:val="00222846"/>
    <w:rsid w:val="002229F3"/>
    <w:rsid w:val="00222C29"/>
    <w:rsid w:val="00222C91"/>
    <w:rsid w:val="0022368F"/>
    <w:rsid w:val="00223E59"/>
    <w:rsid w:val="00223F3F"/>
    <w:rsid w:val="00224AF5"/>
    <w:rsid w:val="00224C15"/>
    <w:rsid w:val="0022561A"/>
    <w:rsid w:val="002258E8"/>
    <w:rsid w:val="00226468"/>
    <w:rsid w:val="0022799F"/>
    <w:rsid w:val="00227EFA"/>
    <w:rsid w:val="002302E4"/>
    <w:rsid w:val="002308F0"/>
    <w:rsid w:val="00230E27"/>
    <w:rsid w:val="00231354"/>
    <w:rsid w:val="00231445"/>
    <w:rsid w:val="00231462"/>
    <w:rsid w:val="00231647"/>
    <w:rsid w:val="002322D2"/>
    <w:rsid w:val="00232AD4"/>
    <w:rsid w:val="00232DB6"/>
    <w:rsid w:val="002331D9"/>
    <w:rsid w:val="002335AB"/>
    <w:rsid w:val="00233CE1"/>
    <w:rsid w:val="00233F95"/>
    <w:rsid w:val="002343A5"/>
    <w:rsid w:val="0023564D"/>
    <w:rsid w:val="00235E90"/>
    <w:rsid w:val="002371AB"/>
    <w:rsid w:val="0023742B"/>
    <w:rsid w:val="00237558"/>
    <w:rsid w:val="00237E60"/>
    <w:rsid w:val="00237FCB"/>
    <w:rsid w:val="002400EE"/>
    <w:rsid w:val="0024088C"/>
    <w:rsid w:val="00241B0A"/>
    <w:rsid w:val="00241E77"/>
    <w:rsid w:val="00241FA1"/>
    <w:rsid w:val="00243BD4"/>
    <w:rsid w:val="0024428F"/>
    <w:rsid w:val="00244374"/>
    <w:rsid w:val="002446AD"/>
    <w:rsid w:val="002447EB"/>
    <w:rsid w:val="00244DEE"/>
    <w:rsid w:val="002454B9"/>
    <w:rsid w:val="00245A8F"/>
    <w:rsid w:val="002460F3"/>
    <w:rsid w:val="00246A00"/>
    <w:rsid w:val="00250172"/>
    <w:rsid w:val="002507EA"/>
    <w:rsid w:val="00250A3B"/>
    <w:rsid w:val="00250D94"/>
    <w:rsid w:val="0025109E"/>
    <w:rsid w:val="002517B6"/>
    <w:rsid w:val="00251AE9"/>
    <w:rsid w:val="00251BE6"/>
    <w:rsid w:val="00251DE1"/>
    <w:rsid w:val="00252EEC"/>
    <w:rsid w:val="00253EC4"/>
    <w:rsid w:val="002546AC"/>
    <w:rsid w:val="002547A7"/>
    <w:rsid w:val="002552C6"/>
    <w:rsid w:val="0025567D"/>
    <w:rsid w:val="00255765"/>
    <w:rsid w:val="00255DD9"/>
    <w:rsid w:val="00255E39"/>
    <w:rsid w:val="00255F3B"/>
    <w:rsid w:val="00256052"/>
    <w:rsid w:val="002562EE"/>
    <w:rsid w:val="00256699"/>
    <w:rsid w:val="00256A36"/>
    <w:rsid w:val="002570AA"/>
    <w:rsid w:val="0025790E"/>
    <w:rsid w:val="002606D9"/>
    <w:rsid w:val="00260745"/>
    <w:rsid w:val="002609A4"/>
    <w:rsid w:val="00260D0A"/>
    <w:rsid w:val="00260F30"/>
    <w:rsid w:val="00261279"/>
    <w:rsid w:val="00261666"/>
    <w:rsid w:val="00261A1A"/>
    <w:rsid w:val="00261DA4"/>
    <w:rsid w:val="00261FBA"/>
    <w:rsid w:val="0026220F"/>
    <w:rsid w:val="002628A7"/>
    <w:rsid w:val="00262F15"/>
    <w:rsid w:val="00263107"/>
    <w:rsid w:val="00263224"/>
    <w:rsid w:val="002632EF"/>
    <w:rsid w:val="00263B2D"/>
    <w:rsid w:val="00263B35"/>
    <w:rsid w:val="00263E21"/>
    <w:rsid w:val="00264662"/>
    <w:rsid w:val="00265767"/>
    <w:rsid w:val="00265A36"/>
    <w:rsid w:val="00265A84"/>
    <w:rsid w:val="00265D1C"/>
    <w:rsid w:val="0026601B"/>
    <w:rsid w:val="002665CA"/>
    <w:rsid w:val="0026699A"/>
    <w:rsid w:val="0026720B"/>
    <w:rsid w:val="00267567"/>
    <w:rsid w:val="00267E51"/>
    <w:rsid w:val="002703FD"/>
    <w:rsid w:val="00270705"/>
    <w:rsid w:val="00270BE6"/>
    <w:rsid w:val="002711B1"/>
    <w:rsid w:val="0027123A"/>
    <w:rsid w:val="00271A64"/>
    <w:rsid w:val="00272067"/>
    <w:rsid w:val="00272271"/>
    <w:rsid w:val="0027228E"/>
    <w:rsid w:val="00272F94"/>
    <w:rsid w:val="00273F4A"/>
    <w:rsid w:val="00273F80"/>
    <w:rsid w:val="0027405E"/>
    <w:rsid w:val="002741FC"/>
    <w:rsid w:val="00274704"/>
    <w:rsid w:val="00274BB8"/>
    <w:rsid w:val="00274C4A"/>
    <w:rsid w:val="0027642B"/>
    <w:rsid w:val="00276779"/>
    <w:rsid w:val="00276BEE"/>
    <w:rsid w:val="00276E4E"/>
    <w:rsid w:val="00280194"/>
    <w:rsid w:val="00280EAC"/>
    <w:rsid w:val="00281083"/>
    <w:rsid w:val="00281584"/>
    <w:rsid w:val="00281CA1"/>
    <w:rsid w:val="00281FF7"/>
    <w:rsid w:val="002825D1"/>
    <w:rsid w:val="00282CD0"/>
    <w:rsid w:val="002836A0"/>
    <w:rsid w:val="00283C63"/>
    <w:rsid w:val="00283F4D"/>
    <w:rsid w:val="002846FE"/>
    <w:rsid w:val="00284E20"/>
    <w:rsid w:val="00285168"/>
    <w:rsid w:val="002857D9"/>
    <w:rsid w:val="002859FE"/>
    <w:rsid w:val="00285DFD"/>
    <w:rsid w:val="0028642A"/>
    <w:rsid w:val="00286A6B"/>
    <w:rsid w:val="00286AF8"/>
    <w:rsid w:val="002873EB"/>
    <w:rsid w:val="0028759E"/>
    <w:rsid w:val="0028792E"/>
    <w:rsid w:val="002901A6"/>
    <w:rsid w:val="00290BD2"/>
    <w:rsid w:val="00291558"/>
    <w:rsid w:val="002918E1"/>
    <w:rsid w:val="00291C6B"/>
    <w:rsid w:val="00291CFE"/>
    <w:rsid w:val="00291D87"/>
    <w:rsid w:val="00291FEA"/>
    <w:rsid w:val="0029230E"/>
    <w:rsid w:val="002923AA"/>
    <w:rsid w:val="00292F6B"/>
    <w:rsid w:val="002933E6"/>
    <w:rsid w:val="002937A3"/>
    <w:rsid w:val="00293AA7"/>
    <w:rsid w:val="00293D68"/>
    <w:rsid w:val="002941A4"/>
    <w:rsid w:val="00294241"/>
    <w:rsid w:val="002945A2"/>
    <w:rsid w:val="002945CE"/>
    <w:rsid w:val="002949CE"/>
    <w:rsid w:val="00294DDB"/>
    <w:rsid w:val="00295047"/>
    <w:rsid w:val="00295164"/>
    <w:rsid w:val="002955C6"/>
    <w:rsid w:val="00295602"/>
    <w:rsid w:val="00295690"/>
    <w:rsid w:val="00295CC5"/>
    <w:rsid w:val="00296241"/>
    <w:rsid w:val="00296282"/>
    <w:rsid w:val="002962B3"/>
    <w:rsid w:val="0029693D"/>
    <w:rsid w:val="00296AFB"/>
    <w:rsid w:val="002A00E0"/>
    <w:rsid w:val="002A0AFD"/>
    <w:rsid w:val="002A0B1B"/>
    <w:rsid w:val="002A1087"/>
    <w:rsid w:val="002A119C"/>
    <w:rsid w:val="002A1CE2"/>
    <w:rsid w:val="002A1FB0"/>
    <w:rsid w:val="002A207F"/>
    <w:rsid w:val="002A26C5"/>
    <w:rsid w:val="002A2986"/>
    <w:rsid w:val="002A3E35"/>
    <w:rsid w:val="002A48A6"/>
    <w:rsid w:val="002A4C69"/>
    <w:rsid w:val="002A4F22"/>
    <w:rsid w:val="002A5292"/>
    <w:rsid w:val="002A5B1A"/>
    <w:rsid w:val="002A6056"/>
    <w:rsid w:val="002A6DF9"/>
    <w:rsid w:val="002A7259"/>
    <w:rsid w:val="002A79B2"/>
    <w:rsid w:val="002B02DD"/>
    <w:rsid w:val="002B0A00"/>
    <w:rsid w:val="002B1698"/>
    <w:rsid w:val="002B17C3"/>
    <w:rsid w:val="002B1ABC"/>
    <w:rsid w:val="002B1AC2"/>
    <w:rsid w:val="002B2A5B"/>
    <w:rsid w:val="002B31AA"/>
    <w:rsid w:val="002B49C2"/>
    <w:rsid w:val="002B4CDC"/>
    <w:rsid w:val="002B4D76"/>
    <w:rsid w:val="002B5A5C"/>
    <w:rsid w:val="002B5FE5"/>
    <w:rsid w:val="002B634D"/>
    <w:rsid w:val="002B78FF"/>
    <w:rsid w:val="002C00B5"/>
    <w:rsid w:val="002C0610"/>
    <w:rsid w:val="002C0D2B"/>
    <w:rsid w:val="002C19EC"/>
    <w:rsid w:val="002C1EE6"/>
    <w:rsid w:val="002C2071"/>
    <w:rsid w:val="002C26D5"/>
    <w:rsid w:val="002C275D"/>
    <w:rsid w:val="002C2773"/>
    <w:rsid w:val="002C2CC8"/>
    <w:rsid w:val="002C3D5B"/>
    <w:rsid w:val="002C4383"/>
    <w:rsid w:val="002C52BF"/>
    <w:rsid w:val="002C566B"/>
    <w:rsid w:val="002C607B"/>
    <w:rsid w:val="002C6B9D"/>
    <w:rsid w:val="002C6CE5"/>
    <w:rsid w:val="002C6E50"/>
    <w:rsid w:val="002C6E74"/>
    <w:rsid w:val="002C6EE3"/>
    <w:rsid w:val="002C6F00"/>
    <w:rsid w:val="002C7334"/>
    <w:rsid w:val="002C7921"/>
    <w:rsid w:val="002D08D8"/>
    <w:rsid w:val="002D1F17"/>
    <w:rsid w:val="002D240F"/>
    <w:rsid w:val="002D2686"/>
    <w:rsid w:val="002D28BB"/>
    <w:rsid w:val="002D2A48"/>
    <w:rsid w:val="002D2A8B"/>
    <w:rsid w:val="002D2ADB"/>
    <w:rsid w:val="002D2E3A"/>
    <w:rsid w:val="002D2EC7"/>
    <w:rsid w:val="002D37CF"/>
    <w:rsid w:val="002D403B"/>
    <w:rsid w:val="002D42A1"/>
    <w:rsid w:val="002D4BFF"/>
    <w:rsid w:val="002D4FF9"/>
    <w:rsid w:val="002D58F9"/>
    <w:rsid w:val="002D59B6"/>
    <w:rsid w:val="002D59E4"/>
    <w:rsid w:val="002D5C73"/>
    <w:rsid w:val="002D5CC2"/>
    <w:rsid w:val="002D5CF8"/>
    <w:rsid w:val="002D6367"/>
    <w:rsid w:val="002D66CE"/>
    <w:rsid w:val="002D6880"/>
    <w:rsid w:val="002D7397"/>
    <w:rsid w:val="002D79D8"/>
    <w:rsid w:val="002E10BD"/>
    <w:rsid w:val="002E137A"/>
    <w:rsid w:val="002E13A6"/>
    <w:rsid w:val="002E13FD"/>
    <w:rsid w:val="002E1780"/>
    <w:rsid w:val="002E1A92"/>
    <w:rsid w:val="002E1AF8"/>
    <w:rsid w:val="002E1F37"/>
    <w:rsid w:val="002E23D3"/>
    <w:rsid w:val="002E3309"/>
    <w:rsid w:val="002E3560"/>
    <w:rsid w:val="002E380B"/>
    <w:rsid w:val="002E4298"/>
    <w:rsid w:val="002E44B1"/>
    <w:rsid w:val="002E49D9"/>
    <w:rsid w:val="002E4BAE"/>
    <w:rsid w:val="002E4D33"/>
    <w:rsid w:val="002E5681"/>
    <w:rsid w:val="002E58D7"/>
    <w:rsid w:val="002E5FD4"/>
    <w:rsid w:val="002E6618"/>
    <w:rsid w:val="002E671B"/>
    <w:rsid w:val="002E6A38"/>
    <w:rsid w:val="002E6DF0"/>
    <w:rsid w:val="002E6E19"/>
    <w:rsid w:val="002E77E0"/>
    <w:rsid w:val="002E79DE"/>
    <w:rsid w:val="002F0125"/>
    <w:rsid w:val="002F0921"/>
    <w:rsid w:val="002F13F2"/>
    <w:rsid w:val="002F156C"/>
    <w:rsid w:val="002F2235"/>
    <w:rsid w:val="002F24B9"/>
    <w:rsid w:val="002F33F5"/>
    <w:rsid w:val="002F376B"/>
    <w:rsid w:val="002F4C44"/>
    <w:rsid w:val="002F4ED0"/>
    <w:rsid w:val="002F551F"/>
    <w:rsid w:val="002F5580"/>
    <w:rsid w:val="002F6D2F"/>
    <w:rsid w:val="002F71E8"/>
    <w:rsid w:val="002F72E5"/>
    <w:rsid w:val="002F77DE"/>
    <w:rsid w:val="002F78D7"/>
    <w:rsid w:val="002F7E91"/>
    <w:rsid w:val="003012BF"/>
    <w:rsid w:val="00302A4A"/>
    <w:rsid w:val="00303862"/>
    <w:rsid w:val="003038D7"/>
    <w:rsid w:val="003043BE"/>
    <w:rsid w:val="0030478A"/>
    <w:rsid w:val="00304D6B"/>
    <w:rsid w:val="00306031"/>
    <w:rsid w:val="00306210"/>
    <w:rsid w:val="00307964"/>
    <w:rsid w:val="00307BD0"/>
    <w:rsid w:val="00307E00"/>
    <w:rsid w:val="00310378"/>
    <w:rsid w:val="0031082F"/>
    <w:rsid w:val="00310A07"/>
    <w:rsid w:val="0031113A"/>
    <w:rsid w:val="00311635"/>
    <w:rsid w:val="003118F7"/>
    <w:rsid w:val="00311A41"/>
    <w:rsid w:val="00311C1F"/>
    <w:rsid w:val="0031303D"/>
    <w:rsid w:val="00313184"/>
    <w:rsid w:val="00313382"/>
    <w:rsid w:val="00314ACF"/>
    <w:rsid w:val="00314F06"/>
    <w:rsid w:val="003152A8"/>
    <w:rsid w:val="00315C35"/>
    <w:rsid w:val="00315EAA"/>
    <w:rsid w:val="00316354"/>
    <w:rsid w:val="003168EF"/>
    <w:rsid w:val="00316B5C"/>
    <w:rsid w:val="00316E32"/>
    <w:rsid w:val="00320A30"/>
    <w:rsid w:val="00321E67"/>
    <w:rsid w:val="003220D6"/>
    <w:rsid w:val="003220D8"/>
    <w:rsid w:val="0032235F"/>
    <w:rsid w:val="003226EB"/>
    <w:rsid w:val="00322935"/>
    <w:rsid w:val="00322D79"/>
    <w:rsid w:val="003232F6"/>
    <w:rsid w:val="00323834"/>
    <w:rsid w:val="003239E0"/>
    <w:rsid w:val="00323D6B"/>
    <w:rsid w:val="0032425E"/>
    <w:rsid w:val="0032449B"/>
    <w:rsid w:val="00324964"/>
    <w:rsid w:val="00324A6A"/>
    <w:rsid w:val="00324C2D"/>
    <w:rsid w:val="00324ED9"/>
    <w:rsid w:val="0032512B"/>
    <w:rsid w:val="00325770"/>
    <w:rsid w:val="00325A94"/>
    <w:rsid w:val="00325E8E"/>
    <w:rsid w:val="0032639E"/>
    <w:rsid w:val="00326742"/>
    <w:rsid w:val="003268CE"/>
    <w:rsid w:val="003268D2"/>
    <w:rsid w:val="00326D08"/>
    <w:rsid w:val="00326EA0"/>
    <w:rsid w:val="00327AF2"/>
    <w:rsid w:val="00327CD4"/>
    <w:rsid w:val="00327ED9"/>
    <w:rsid w:val="003301DF"/>
    <w:rsid w:val="0033119C"/>
    <w:rsid w:val="0033136F"/>
    <w:rsid w:val="00331D62"/>
    <w:rsid w:val="0033228B"/>
    <w:rsid w:val="00332305"/>
    <w:rsid w:val="00332324"/>
    <w:rsid w:val="00334040"/>
    <w:rsid w:val="00334275"/>
    <w:rsid w:val="00334555"/>
    <w:rsid w:val="003346D3"/>
    <w:rsid w:val="00334B61"/>
    <w:rsid w:val="00334DD4"/>
    <w:rsid w:val="003351B4"/>
    <w:rsid w:val="00335806"/>
    <w:rsid w:val="003358E0"/>
    <w:rsid w:val="003359FB"/>
    <w:rsid w:val="003362EE"/>
    <w:rsid w:val="00336300"/>
    <w:rsid w:val="00336389"/>
    <w:rsid w:val="003368DA"/>
    <w:rsid w:val="00336F15"/>
    <w:rsid w:val="0033712D"/>
    <w:rsid w:val="003379B4"/>
    <w:rsid w:val="00340645"/>
    <w:rsid w:val="0034076F"/>
    <w:rsid w:val="00340D15"/>
    <w:rsid w:val="00340E7D"/>
    <w:rsid w:val="0034126D"/>
    <w:rsid w:val="003414EA"/>
    <w:rsid w:val="00341F5D"/>
    <w:rsid w:val="0034214E"/>
    <w:rsid w:val="003432CC"/>
    <w:rsid w:val="0034373B"/>
    <w:rsid w:val="0034383F"/>
    <w:rsid w:val="00343A81"/>
    <w:rsid w:val="00343B0A"/>
    <w:rsid w:val="00344A92"/>
    <w:rsid w:val="00344CCE"/>
    <w:rsid w:val="003451FD"/>
    <w:rsid w:val="00345924"/>
    <w:rsid w:val="00345D89"/>
    <w:rsid w:val="0034668A"/>
    <w:rsid w:val="003467E9"/>
    <w:rsid w:val="00346860"/>
    <w:rsid w:val="00346C97"/>
    <w:rsid w:val="00347562"/>
    <w:rsid w:val="003476B4"/>
    <w:rsid w:val="0034771B"/>
    <w:rsid w:val="0034795F"/>
    <w:rsid w:val="00350351"/>
    <w:rsid w:val="003510D2"/>
    <w:rsid w:val="00351457"/>
    <w:rsid w:val="00351DE9"/>
    <w:rsid w:val="00352347"/>
    <w:rsid w:val="00352922"/>
    <w:rsid w:val="00352D53"/>
    <w:rsid w:val="00353051"/>
    <w:rsid w:val="003539CB"/>
    <w:rsid w:val="00354221"/>
    <w:rsid w:val="00354B20"/>
    <w:rsid w:val="00354BBA"/>
    <w:rsid w:val="00354EEA"/>
    <w:rsid w:val="00354F5E"/>
    <w:rsid w:val="00355018"/>
    <w:rsid w:val="00355073"/>
    <w:rsid w:val="00355912"/>
    <w:rsid w:val="0035600B"/>
    <w:rsid w:val="00356361"/>
    <w:rsid w:val="00356665"/>
    <w:rsid w:val="00356A68"/>
    <w:rsid w:val="003571E4"/>
    <w:rsid w:val="003571ED"/>
    <w:rsid w:val="0035749F"/>
    <w:rsid w:val="00357531"/>
    <w:rsid w:val="00357A9F"/>
    <w:rsid w:val="00357E25"/>
    <w:rsid w:val="00357F19"/>
    <w:rsid w:val="00360974"/>
    <w:rsid w:val="003611E5"/>
    <w:rsid w:val="00362163"/>
    <w:rsid w:val="003621DC"/>
    <w:rsid w:val="00362660"/>
    <w:rsid w:val="003629F5"/>
    <w:rsid w:val="00363D0C"/>
    <w:rsid w:val="00364825"/>
    <w:rsid w:val="00364DF6"/>
    <w:rsid w:val="003650C4"/>
    <w:rsid w:val="003653C5"/>
    <w:rsid w:val="00365B1E"/>
    <w:rsid w:val="0036668C"/>
    <w:rsid w:val="00366950"/>
    <w:rsid w:val="00366E17"/>
    <w:rsid w:val="00366F02"/>
    <w:rsid w:val="0036797B"/>
    <w:rsid w:val="00367A17"/>
    <w:rsid w:val="00367DC2"/>
    <w:rsid w:val="003709A8"/>
    <w:rsid w:val="00370D04"/>
    <w:rsid w:val="003715D8"/>
    <w:rsid w:val="00372054"/>
    <w:rsid w:val="00372075"/>
    <w:rsid w:val="003722ED"/>
    <w:rsid w:val="00372B1E"/>
    <w:rsid w:val="00372C27"/>
    <w:rsid w:val="00372E6C"/>
    <w:rsid w:val="0037434E"/>
    <w:rsid w:val="00374B4F"/>
    <w:rsid w:val="00374BBC"/>
    <w:rsid w:val="003753E7"/>
    <w:rsid w:val="0037574A"/>
    <w:rsid w:val="00375E06"/>
    <w:rsid w:val="00375FD9"/>
    <w:rsid w:val="0037653A"/>
    <w:rsid w:val="00377870"/>
    <w:rsid w:val="003804CC"/>
    <w:rsid w:val="003806D2"/>
    <w:rsid w:val="00380A84"/>
    <w:rsid w:val="00380F21"/>
    <w:rsid w:val="003810C4"/>
    <w:rsid w:val="003817BC"/>
    <w:rsid w:val="00381902"/>
    <w:rsid w:val="00383170"/>
    <w:rsid w:val="00383D2A"/>
    <w:rsid w:val="00384183"/>
    <w:rsid w:val="00384CC5"/>
    <w:rsid w:val="00384F73"/>
    <w:rsid w:val="00385052"/>
    <w:rsid w:val="00385339"/>
    <w:rsid w:val="00385352"/>
    <w:rsid w:val="00385E77"/>
    <w:rsid w:val="00385E86"/>
    <w:rsid w:val="00385FD0"/>
    <w:rsid w:val="00386543"/>
    <w:rsid w:val="00386B2C"/>
    <w:rsid w:val="00386E38"/>
    <w:rsid w:val="0038725B"/>
    <w:rsid w:val="003875C6"/>
    <w:rsid w:val="00387F90"/>
    <w:rsid w:val="00390426"/>
    <w:rsid w:val="00390454"/>
    <w:rsid w:val="003904D1"/>
    <w:rsid w:val="003915FC"/>
    <w:rsid w:val="00391818"/>
    <w:rsid w:val="0039195D"/>
    <w:rsid w:val="00391C81"/>
    <w:rsid w:val="00392114"/>
    <w:rsid w:val="00392FDC"/>
    <w:rsid w:val="0039409F"/>
    <w:rsid w:val="003941F8"/>
    <w:rsid w:val="00394510"/>
    <w:rsid w:val="0039458D"/>
    <w:rsid w:val="00395098"/>
    <w:rsid w:val="003952F1"/>
    <w:rsid w:val="00395D3E"/>
    <w:rsid w:val="0039631D"/>
    <w:rsid w:val="00396388"/>
    <w:rsid w:val="00396766"/>
    <w:rsid w:val="00396878"/>
    <w:rsid w:val="00396E73"/>
    <w:rsid w:val="003976C5"/>
    <w:rsid w:val="003979AC"/>
    <w:rsid w:val="003A0032"/>
    <w:rsid w:val="003A05D8"/>
    <w:rsid w:val="003A0B74"/>
    <w:rsid w:val="003A1024"/>
    <w:rsid w:val="003A13C3"/>
    <w:rsid w:val="003A1DA2"/>
    <w:rsid w:val="003A20B8"/>
    <w:rsid w:val="003A211D"/>
    <w:rsid w:val="003A2BC8"/>
    <w:rsid w:val="003A2C8F"/>
    <w:rsid w:val="003A3459"/>
    <w:rsid w:val="003A3D2F"/>
    <w:rsid w:val="003A50B8"/>
    <w:rsid w:val="003A53D4"/>
    <w:rsid w:val="003A54EF"/>
    <w:rsid w:val="003A58F2"/>
    <w:rsid w:val="003A59B9"/>
    <w:rsid w:val="003A6020"/>
    <w:rsid w:val="003A6745"/>
    <w:rsid w:val="003A6C3C"/>
    <w:rsid w:val="003A716E"/>
    <w:rsid w:val="003A7FD8"/>
    <w:rsid w:val="003B03D5"/>
    <w:rsid w:val="003B03FB"/>
    <w:rsid w:val="003B0CA5"/>
    <w:rsid w:val="003B0F22"/>
    <w:rsid w:val="003B1EF4"/>
    <w:rsid w:val="003B245E"/>
    <w:rsid w:val="003B2B32"/>
    <w:rsid w:val="003B2C8D"/>
    <w:rsid w:val="003B2DD5"/>
    <w:rsid w:val="003B3F92"/>
    <w:rsid w:val="003B440C"/>
    <w:rsid w:val="003B44E0"/>
    <w:rsid w:val="003B4A87"/>
    <w:rsid w:val="003B5E70"/>
    <w:rsid w:val="003B696A"/>
    <w:rsid w:val="003B6EBA"/>
    <w:rsid w:val="003B6FB2"/>
    <w:rsid w:val="003B7D75"/>
    <w:rsid w:val="003B7D7A"/>
    <w:rsid w:val="003C004C"/>
    <w:rsid w:val="003C116D"/>
    <w:rsid w:val="003C1225"/>
    <w:rsid w:val="003C207C"/>
    <w:rsid w:val="003C24EE"/>
    <w:rsid w:val="003C2733"/>
    <w:rsid w:val="003C295F"/>
    <w:rsid w:val="003C2CCA"/>
    <w:rsid w:val="003C30C9"/>
    <w:rsid w:val="003C3107"/>
    <w:rsid w:val="003C32F0"/>
    <w:rsid w:val="003C3579"/>
    <w:rsid w:val="003C38AB"/>
    <w:rsid w:val="003C3B42"/>
    <w:rsid w:val="003C3C8C"/>
    <w:rsid w:val="003C4CEB"/>
    <w:rsid w:val="003C69DD"/>
    <w:rsid w:val="003C6C2D"/>
    <w:rsid w:val="003C704F"/>
    <w:rsid w:val="003C77BB"/>
    <w:rsid w:val="003C7A7C"/>
    <w:rsid w:val="003C7E8E"/>
    <w:rsid w:val="003D05E9"/>
    <w:rsid w:val="003D0865"/>
    <w:rsid w:val="003D0868"/>
    <w:rsid w:val="003D0893"/>
    <w:rsid w:val="003D0FB0"/>
    <w:rsid w:val="003D1031"/>
    <w:rsid w:val="003D13FA"/>
    <w:rsid w:val="003D17B0"/>
    <w:rsid w:val="003D2077"/>
    <w:rsid w:val="003D2512"/>
    <w:rsid w:val="003D2688"/>
    <w:rsid w:val="003D2AA1"/>
    <w:rsid w:val="003D355F"/>
    <w:rsid w:val="003D3982"/>
    <w:rsid w:val="003D3C71"/>
    <w:rsid w:val="003D3D1D"/>
    <w:rsid w:val="003D4320"/>
    <w:rsid w:val="003D4A33"/>
    <w:rsid w:val="003D4CC7"/>
    <w:rsid w:val="003D4DFF"/>
    <w:rsid w:val="003D563D"/>
    <w:rsid w:val="003D5788"/>
    <w:rsid w:val="003D5A19"/>
    <w:rsid w:val="003D5B18"/>
    <w:rsid w:val="003D6205"/>
    <w:rsid w:val="003D6BDE"/>
    <w:rsid w:val="003E0924"/>
    <w:rsid w:val="003E0D67"/>
    <w:rsid w:val="003E19C7"/>
    <w:rsid w:val="003E220C"/>
    <w:rsid w:val="003E2DDC"/>
    <w:rsid w:val="003E2E59"/>
    <w:rsid w:val="003E3358"/>
    <w:rsid w:val="003E44DD"/>
    <w:rsid w:val="003E4C3C"/>
    <w:rsid w:val="003E5157"/>
    <w:rsid w:val="003E5220"/>
    <w:rsid w:val="003E57DA"/>
    <w:rsid w:val="003E6D38"/>
    <w:rsid w:val="003E76FF"/>
    <w:rsid w:val="003E7C98"/>
    <w:rsid w:val="003F052A"/>
    <w:rsid w:val="003F0983"/>
    <w:rsid w:val="003F09B5"/>
    <w:rsid w:val="003F13CE"/>
    <w:rsid w:val="003F27F4"/>
    <w:rsid w:val="003F3191"/>
    <w:rsid w:val="003F33F7"/>
    <w:rsid w:val="003F3535"/>
    <w:rsid w:val="003F3DDE"/>
    <w:rsid w:val="003F3E74"/>
    <w:rsid w:val="003F407F"/>
    <w:rsid w:val="003F420D"/>
    <w:rsid w:val="003F4D14"/>
    <w:rsid w:val="003F4F9D"/>
    <w:rsid w:val="003F5008"/>
    <w:rsid w:val="003F5785"/>
    <w:rsid w:val="003F58AA"/>
    <w:rsid w:val="003F591C"/>
    <w:rsid w:val="003F621E"/>
    <w:rsid w:val="003F67FD"/>
    <w:rsid w:val="003F6EBB"/>
    <w:rsid w:val="003F728C"/>
    <w:rsid w:val="003F7408"/>
    <w:rsid w:val="003F7E4E"/>
    <w:rsid w:val="00400050"/>
    <w:rsid w:val="00400259"/>
    <w:rsid w:val="00401147"/>
    <w:rsid w:val="0040128E"/>
    <w:rsid w:val="00401339"/>
    <w:rsid w:val="00401A74"/>
    <w:rsid w:val="00401D38"/>
    <w:rsid w:val="00401EFB"/>
    <w:rsid w:val="004024EB"/>
    <w:rsid w:val="00402805"/>
    <w:rsid w:val="00402AEA"/>
    <w:rsid w:val="00402DCF"/>
    <w:rsid w:val="0040323A"/>
    <w:rsid w:val="004039BC"/>
    <w:rsid w:val="0040489A"/>
    <w:rsid w:val="00404A9A"/>
    <w:rsid w:val="00404CC0"/>
    <w:rsid w:val="0040582C"/>
    <w:rsid w:val="00405E3A"/>
    <w:rsid w:val="004061B1"/>
    <w:rsid w:val="0040663B"/>
    <w:rsid w:val="00406E83"/>
    <w:rsid w:val="00407BFD"/>
    <w:rsid w:val="00407E22"/>
    <w:rsid w:val="00407F56"/>
    <w:rsid w:val="00410650"/>
    <w:rsid w:val="00410CA7"/>
    <w:rsid w:val="00410F73"/>
    <w:rsid w:val="00411012"/>
    <w:rsid w:val="00411939"/>
    <w:rsid w:val="00411A28"/>
    <w:rsid w:val="00411A40"/>
    <w:rsid w:val="00411A6C"/>
    <w:rsid w:val="00411FFA"/>
    <w:rsid w:val="0041268E"/>
    <w:rsid w:val="00413B90"/>
    <w:rsid w:val="00414B2D"/>
    <w:rsid w:val="00414CAA"/>
    <w:rsid w:val="00414EB3"/>
    <w:rsid w:val="00414FD2"/>
    <w:rsid w:val="00415065"/>
    <w:rsid w:val="00415131"/>
    <w:rsid w:val="0041580A"/>
    <w:rsid w:val="0041730A"/>
    <w:rsid w:val="00417814"/>
    <w:rsid w:val="00417D58"/>
    <w:rsid w:val="0042005C"/>
    <w:rsid w:val="00420500"/>
    <w:rsid w:val="00420997"/>
    <w:rsid w:val="00421277"/>
    <w:rsid w:val="004216B6"/>
    <w:rsid w:val="00421832"/>
    <w:rsid w:val="0042226F"/>
    <w:rsid w:val="00422313"/>
    <w:rsid w:val="0042263A"/>
    <w:rsid w:val="00422B8E"/>
    <w:rsid w:val="00422DFD"/>
    <w:rsid w:val="0042300D"/>
    <w:rsid w:val="0042302E"/>
    <w:rsid w:val="0042366B"/>
    <w:rsid w:val="00423BAD"/>
    <w:rsid w:val="00424302"/>
    <w:rsid w:val="00424745"/>
    <w:rsid w:val="0042474B"/>
    <w:rsid w:val="00425041"/>
    <w:rsid w:val="004255BE"/>
    <w:rsid w:val="004256F5"/>
    <w:rsid w:val="00425D2D"/>
    <w:rsid w:val="00425EA1"/>
    <w:rsid w:val="004263B2"/>
    <w:rsid w:val="00426C16"/>
    <w:rsid w:val="00426D61"/>
    <w:rsid w:val="0042727E"/>
    <w:rsid w:val="0042733E"/>
    <w:rsid w:val="00427412"/>
    <w:rsid w:val="00430087"/>
    <w:rsid w:val="00430A96"/>
    <w:rsid w:val="00430CA1"/>
    <w:rsid w:val="00431507"/>
    <w:rsid w:val="0043155D"/>
    <w:rsid w:val="004318A3"/>
    <w:rsid w:val="00431EF7"/>
    <w:rsid w:val="00431F2F"/>
    <w:rsid w:val="00432258"/>
    <w:rsid w:val="004324D2"/>
    <w:rsid w:val="0043319C"/>
    <w:rsid w:val="0043394C"/>
    <w:rsid w:val="00433D09"/>
    <w:rsid w:val="00433DC5"/>
    <w:rsid w:val="00433E72"/>
    <w:rsid w:val="00434B6C"/>
    <w:rsid w:val="00435606"/>
    <w:rsid w:val="004358A3"/>
    <w:rsid w:val="00435E5F"/>
    <w:rsid w:val="00435FB3"/>
    <w:rsid w:val="00436107"/>
    <w:rsid w:val="00436209"/>
    <w:rsid w:val="00436878"/>
    <w:rsid w:val="00436C56"/>
    <w:rsid w:val="00437432"/>
    <w:rsid w:val="004374ED"/>
    <w:rsid w:val="0043770C"/>
    <w:rsid w:val="0044073A"/>
    <w:rsid w:val="00440934"/>
    <w:rsid w:val="00440F7A"/>
    <w:rsid w:val="0044188B"/>
    <w:rsid w:val="00441BFA"/>
    <w:rsid w:val="00441ED0"/>
    <w:rsid w:val="004421D5"/>
    <w:rsid w:val="00442885"/>
    <w:rsid w:val="00442B85"/>
    <w:rsid w:val="00442B8B"/>
    <w:rsid w:val="00443567"/>
    <w:rsid w:val="00443717"/>
    <w:rsid w:val="00443913"/>
    <w:rsid w:val="0044395F"/>
    <w:rsid w:val="004439CF"/>
    <w:rsid w:val="00443C28"/>
    <w:rsid w:val="00443C46"/>
    <w:rsid w:val="00443DF7"/>
    <w:rsid w:val="00444105"/>
    <w:rsid w:val="00444447"/>
    <w:rsid w:val="00444A74"/>
    <w:rsid w:val="00444B77"/>
    <w:rsid w:val="00444D3A"/>
    <w:rsid w:val="00445C31"/>
    <w:rsid w:val="00446E5C"/>
    <w:rsid w:val="0044715F"/>
    <w:rsid w:val="004477AB"/>
    <w:rsid w:val="004478F2"/>
    <w:rsid w:val="00447B3C"/>
    <w:rsid w:val="004500C8"/>
    <w:rsid w:val="004500C9"/>
    <w:rsid w:val="00450362"/>
    <w:rsid w:val="004511C2"/>
    <w:rsid w:val="0045180F"/>
    <w:rsid w:val="00451847"/>
    <w:rsid w:val="00452730"/>
    <w:rsid w:val="00452735"/>
    <w:rsid w:val="004529A7"/>
    <w:rsid w:val="004529B1"/>
    <w:rsid w:val="00452E43"/>
    <w:rsid w:val="00453460"/>
    <w:rsid w:val="00453757"/>
    <w:rsid w:val="0045382F"/>
    <w:rsid w:val="00453D9B"/>
    <w:rsid w:val="004544BA"/>
    <w:rsid w:val="00454558"/>
    <w:rsid w:val="00454A4D"/>
    <w:rsid w:val="00455ECE"/>
    <w:rsid w:val="00456A6A"/>
    <w:rsid w:val="00456C12"/>
    <w:rsid w:val="00456D25"/>
    <w:rsid w:val="004574DA"/>
    <w:rsid w:val="0045758C"/>
    <w:rsid w:val="004575FD"/>
    <w:rsid w:val="0045760D"/>
    <w:rsid w:val="00457C89"/>
    <w:rsid w:val="004604D1"/>
    <w:rsid w:val="004606CC"/>
    <w:rsid w:val="004608AE"/>
    <w:rsid w:val="00460AD5"/>
    <w:rsid w:val="00460EED"/>
    <w:rsid w:val="00461083"/>
    <w:rsid w:val="004611FD"/>
    <w:rsid w:val="00461995"/>
    <w:rsid w:val="00461D22"/>
    <w:rsid w:val="00461D75"/>
    <w:rsid w:val="00462623"/>
    <w:rsid w:val="00462BEA"/>
    <w:rsid w:val="00462ED7"/>
    <w:rsid w:val="00463A88"/>
    <w:rsid w:val="00463E33"/>
    <w:rsid w:val="0046403A"/>
    <w:rsid w:val="00464090"/>
    <w:rsid w:val="0046411F"/>
    <w:rsid w:val="004644DF"/>
    <w:rsid w:val="004645CE"/>
    <w:rsid w:val="004645E6"/>
    <w:rsid w:val="004646E4"/>
    <w:rsid w:val="00465014"/>
    <w:rsid w:val="004661C8"/>
    <w:rsid w:val="004666B6"/>
    <w:rsid w:val="0046680B"/>
    <w:rsid w:val="00467AB0"/>
    <w:rsid w:val="00470E11"/>
    <w:rsid w:val="0047130B"/>
    <w:rsid w:val="00471615"/>
    <w:rsid w:val="004718DC"/>
    <w:rsid w:val="00471D2E"/>
    <w:rsid w:val="00471F45"/>
    <w:rsid w:val="00472141"/>
    <w:rsid w:val="0047242B"/>
    <w:rsid w:val="00472842"/>
    <w:rsid w:val="00472EFD"/>
    <w:rsid w:val="00473E83"/>
    <w:rsid w:val="00474784"/>
    <w:rsid w:val="00474787"/>
    <w:rsid w:val="00474D09"/>
    <w:rsid w:val="00475426"/>
    <w:rsid w:val="00476156"/>
    <w:rsid w:val="00476298"/>
    <w:rsid w:val="00476472"/>
    <w:rsid w:val="00476629"/>
    <w:rsid w:val="00476BC7"/>
    <w:rsid w:val="004773AF"/>
    <w:rsid w:val="004773C6"/>
    <w:rsid w:val="004775CC"/>
    <w:rsid w:val="00480ADD"/>
    <w:rsid w:val="00480D15"/>
    <w:rsid w:val="00481A7B"/>
    <w:rsid w:val="00481C50"/>
    <w:rsid w:val="00481F5D"/>
    <w:rsid w:val="004820A1"/>
    <w:rsid w:val="0048221D"/>
    <w:rsid w:val="0048410D"/>
    <w:rsid w:val="00484B67"/>
    <w:rsid w:val="00484BDB"/>
    <w:rsid w:val="00484C45"/>
    <w:rsid w:val="00485869"/>
    <w:rsid w:val="00485D7F"/>
    <w:rsid w:val="00486B2F"/>
    <w:rsid w:val="00486D10"/>
    <w:rsid w:val="00487189"/>
    <w:rsid w:val="00490381"/>
    <w:rsid w:val="00490E8B"/>
    <w:rsid w:val="00490EFB"/>
    <w:rsid w:val="00491AB2"/>
    <w:rsid w:val="00492116"/>
    <w:rsid w:val="004924D9"/>
    <w:rsid w:val="0049291C"/>
    <w:rsid w:val="00493765"/>
    <w:rsid w:val="004942B6"/>
    <w:rsid w:val="00494E63"/>
    <w:rsid w:val="00495B8E"/>
    <w:rsid w:val="00495C5A"/>
    <w:rsid w:val="00495E0D"/>
    <w:rsid w:val="00495F16"/>
    <w:rsid w:val="00496617"/>
    <w:rsid w:val="00496AFE"/>
    <w:rsid w:val="00497534"/>
    <w:rsid w:val="004979AD"/>
    <w:rsid w:val="00497ABE"/>
    <w:rsid w:val="00497DF2"/>
    <w:rsid w:val="004A011C"/>
    <w:rsid w:val="004A0248"/>
    <w:rsid w:val="004A05CF"/>
    <w:rsid w:val="004A0752"/>
    <w:rsid w:val="004A080D"/>
    <w:rsid w:val="004A09DA"/>
    <w:rsid w:val="004A0BCE"/>
    <w:rsid w:val="004A0D39"/>
    <w:rsid w:val="004A1373"/>
    <w:rsid w:val="004A1704"/>
    <w:rsid w:val="004A170E"/>
    <w:rsid w:val="004A2764"/>
    <w:rsid w:val="004A286D"/>
    <w:rsid w:val="004A298A"/>
    <w:rsid w:val="004A335A"/>
    <w:rsid w:val="004A36BF"/>
    <w:rsid w:val="004A40A5"/>
    <w:rsid w:val="004A4687"/>
    <w:rsid w:val="004A5964"/>
    <w:rsid w:val="004A5AAF"/>
    <w:rsid w:val="004A623F"/>
    <w:rsid w:val="004A68EB"/>
    <w:rsid w:val="004A6CC3"/>
    <w:rsid w:val="004A6D75"/>
    <w:rsid w:val="004A7007"/>
    <w:rsid w:val="004A7358"/>
    <w:rsid w:val="004A7BB5"/>
    <w:rsid w:val="004B04A5"/>
    <w:rsid w:val="004B0B92"/>
    <w:rsid w:val="004B11F4"/>
    <w:rsid w:val="004B1376"/>
    <w:rsid w:val="004B1895"/>
    <w:rsid w:val="004B1A07"/>
    <w:rsid w:val="004B2B2C"/>
    <w:rsid w:val="004B3345"/>
    <w:rsid w:val="004B3897"/>
    <w:rsid w:val="004B3D67"/>
    <w:rsid w:val="004B3DAC"/>
    <w:rsid w:val="004B413F"/>
    <w:rsid w:val="004B4408"/>
    <w:rsid w:val="004B450B"/>
    <w:rsid w:val="004B47D2"/>
    <w:rsid w:val="004B5769"/>
    <w:rsid w:val="004B57C2"/>
    <w:rsid w:val="004B6E9D"/>
    <w:rsid w:val="004B7484"/>
    <w:rsid w:val="004C027C"/>
    <w:rsid w:val="004C0395"/>
    <w:rsid w:val="004C073F"/>
    <w:rsid w:val="004C11A2"/>
    <w:rsid w:val="004C12BD"/>
    <w:rsid w:val="004C158B"/>
    <w:rsid w:val="004C1600"/>
    <w:rsid w:val="004C1960"/>
    <w:rsid w:val="004C2243"/>
    <w:rsid w:val="004C2A5D"/>
    <w:rsid w:val="004C2E21"/>
    <w:rsid w:val="004C3795"/>
    <w:rsid w:val="004C4E03"/>
    <w:rsid w:val="004C5102"/>
    <w:rsid w:val="004C5837"/>
    <w:rsid w:val="004C5B76"/>
    <w:rsid w:val="004C6449"/>
    <w:rsid w:val="004C64CF"/>
    <w:rsid w:val="004C6D9B"/>
    <w:rsid w:val="004C75D5"/>
    <w:rsid w:val="004C7D66"/>
    <w:rsid w:val="004D0B39"/>
    <w:rsid w:val="004D0D63"/>
    <w:rsid w:val="004D14E3"/>
    <w:rsid w:val="004D2164"/>
    <w:rsid w:val="004D2AC0"/>
    <w:rsid w:val="004D2B22"/>
    <w:rsid w:val="004D2D33"/>
    <w:rsid w:val="004D2F3A"/>
    <w:rsid w:val="004D31E7"/>
    <w:rsid w:val="004D33EE"/>
    <w:rsid w:val="004D41B4"/>
    <w:rsid w:val="004D4C0F"/>
    <w:rsid w:val="004D4D30"/>
    <w:rsid w:val="004D5089"/>
    <w:rsid w:val="004D591C"/>
    <w:rsid w:val="004D5F8E"/>
    <w:rsid w:val="004D60A8"/>
    <w:rsid w:val="004D6215"/>
    <w:rsid w:val="004D67F0"/>
    <w:rsid w:val="004D6B0F"/>
    <w:rsid w:val="004D7847"/>
    <w:rsid w:val="004D78CB"/>
    <w:rsid w:val="004E0A81"/>
    <w:rsid w:val="004E0B76"/>
    <w:rsid w:val="004E228E"/>
    <w:rsid w:val="004E2363"/>
    <w:rsid w:val="004E2478"/>
    <w:rsid w:val="004E2B92"/>
    <w:rsid w:val="004E3747"/>
    <w:rsid w:val="004E38A0"/>
    <w:rsid w:val="004E402D"/>
    <w:rsid w:val="004E4419"/>
    <w:rsid w:val="004E5945"/>
    <w:rsid w:val="004E5C09"/>
    <w:rsid w:val="004E640B"/>
    <w:rsid w:val="004E6A17"/>
    <w:rsid w:val="004E6C91"/>
    <w:rsid w:val="004F015F"/>
    <w:rsid w:val="004F0293"/>
    <w:rsid w:val="004F0DD3"/>
    <w:rsid w:val="004F184A"/>
    <w:rsid w:val="004F1965"/>
    <w:rsid w:val="004F1B79"/>
    <w:rsid w:val="004F1F5E"/>
    <w:rsid w:val="004F211B"/>
    <w:rsid w:val="004F2433"/>
    <w:rsid w:val="004F26D8"/>
    <w:rsid w:val="004F305D"/>
    <w:rsid w:val="004F3B98"/>
    <w:rsid w:val="004F42DF"/>
    <w:rsid w:val="004F449F"/>
    <w:rsid w:val="004F4805"/>
    <w:rsid w:val="004F502C"/>
    <w:rsid w:val="004F5094"/>
    <w:rsid w:val="004F540A"/>
    <w:rsid w:val="004F547E"/>
    <w:rsid w:val="004F5B3A"/>
    <w:rsid w:val="004F5F27"/>
    <w:rsid w:val="004F67F0"/>
    <w:rsid w:val="004F7C23"/>
    <w:rsid w:val="00500965"/>
    <w:rsid w:val="00500AF6"/>
    <w:rsid w:val="005012AF"/>
    <w:rsid w:val="005018EB"/>
    <w:rsid w:val="00501B87"/>
    <w:rsid w:val="00502017"/>
    <w:rsid w:val="005026DA"/>
    <w:rsid w:val="00502B84"/>
    <w:rsid w:val="005030C6"/>
    <w:rsid w:val="0050338A"/>
    <w:rsid w:val="00504797"/>
    <w:rsid w:val="005052A3"/>
    <w:rsid w:val="005055F9"/>
    <w:rsid w:val="00506C66"/>
    <w:rsid w:val="00506F60"/>
    <w:rsid w:val="00507A4F"/>
    <w:rsid w:val="00507A67"/>
    <w:rsid w:val="00507E5D"/>
    <w:rsid w:val="005105B6"/>
    <w:rsid w:val="00510600"/>
    <w:rsid w:val="0051093B"/>
    <w:rsid w:val="00511454"/>
    <w:rsid w:val="00511518"/>
    <w:rsid w:val="005122FD"/>
    <w:rsid w:val="0051265F"/>
    <w:rsid w:val="00512678"/>
    <w:rsid w:val="00512C24"/>
    <w:rsid w:val="00513A12"/>
    <w:rsid w:val="00513C8D"/>
    <w:rsid w:val="00513D64"/>
    <w:rsid w:val="0051405F"/>
    <w:rsid w:val="00514295"/>
    <w:rsid w:val="00514B98"/>
    <w:rsid w:val="00514C98"/>
    <w:rsid w:val="00514E0E"/>
    <w:rsid w:val="00514E29"/>
    <w:rsid w:val="00514E56"/>
    <w:rsid w:val="0051500B"/>
    <w:rsid w:val="005155E0"/>
    <w:rsid w:val="00516E75"/>
    <w:rsid w:val="005177C9"/>
    <w:rsid w:val="00517A41"/>
    <w:rsid w:val="005201D7"/>
    <w:rsid w:val="00520328"/>
    <w:rsid w:val="00520485"/>
    <w:rsid w:val="0052151E"/>
    <w:rsid w:val="0052166F"/>
    <w:rsid w:val="00521C25"/>
    <w:rsid w:val="00521C7B"/>
    <w:rsid w:val="00523371"/>
    <w:rsid w:val="00523644"/>
    <w:rsid w:val="00523AC2"/>
    <w:rsid w:val="00523B5D"/>
    <w:rsid w:val="00523FD1"/>
    <w:rsid w:val="00524228"/>
    <w:rsid w:val="00524269"/>
    <w:rsid w:val="005246C5"/>
    <w:rsid w:val="005247E1"/>
    <w:rsid w:val="00524B52"/>
    <w:rsid w:val="00524D12"/>
    <w:rsid w:val="00525339"/>
    <w:rsid w:val="005253E4"/>
    <w:rsid w:val="005255B4"/>
    <w:rsid w:val="00525779"/>
    <w:rsid w:val="005257A3"/>
    <w:rsid w:val="005257E8"/>
    <w:rsid w:val="00526F72"/>
    <w:rsid w:val="005270D9"/>
    <w:rsid w:val="00527AB5"/>
    <w:rsid w:val="00527BD1"/>
    <w:rsid w:val="00530107"/>
    <w:rsid w:val="005306CB"/>
    <w:rsid w:val="0053117A"/>
    <w:rsid w:val="0053185F"/>
    <w:rsid w:val="00531CD9"/>
    <w:rsid w:val="005323B2"/>
    <w:rsid w:val="0053243D"/>
    <w:rsid w:val="00532F52"/>
    <w:rsid w:val="00533099"/>
    <w:rsid w:val="005331C3"/>
    <w:rsid w:val="00533DC0"/>
    <w:rsid w:val="005348FA"/>
    <w:rsid w:val="00536B15"/>
    <w:rsid w:val="00537691"/>
    <w:rsid w:val="00537B23"/>
    <w:rsid w:val="00540162"/>
    <w:rsid w:val="0054047A"/>
    <w:rsid w:val="0054064C"/>
    <w:rsid w:val="00541543"/>
    <w:rsid w:val="00541607"/>
    <w:rsid w:val="00541A43"/>
    <w:rsid w:val="0054214B"/>
    <w:rsid w:val="0054218B"/>
    <w:rsid w:val="0054286D"/>
    <w:rsid w:val="00542E76"/>
    <w:rsid w:val="005437E2"/>
    <w:rsid w:val="00543FF1"/>
    <w:rsid w:val="00544512"/>
    <w:rsid w:val="00544BDA"/>
    <w:rsid w:val="00545582"/>
    <w:rsid w:val="00545B49"/>
    <w:rsid w:val="00545B6E"/>
    <w:rsid w:val="00546555"/>
    <w:rsid w:val="00546D17"/>
    <w:rsid w:val="00547998"/>
    <w:rsid w:val="0055030E"/>
    <w:rsid w:val="00550984"/>
    <w:rsid w:val="005510BF"/>
    <w:rsid w:val="0055136E"/>
    <w:rsid w:val="00551A03"/>
    <w:rsid w:val="00552310"/>
    <w:rsid w:val="00552845"/>
    <w:rsid w:val="00552AF5"/>
    <w:rsid w:val="00552B3A"/>
    <w:rsid w:val="00552DAC"/>
    <w:rsid w:val="00552FBE"/>
    <w:rsid w:val="0055317A"/>
    <w:rsid w:val="00553F0B"/>
    <w:rsid w:val="00554039"/>
    <w:rsid w:val="005541A4"/>
    <w:rsid w:val="0055462F"/>
    <w:rsid w:val="00555DDB"/>
    <w:rsid w:val="00555F7A"/>
    <w:rsid w:val="00556732"/>
    <w:rsid w:val="005573DC"/>
    <w:rsid w:val="00557914"/>
    <w:rsid w:val="00557A62"/>
    <w:rsid w:val="00557C11"/>
    <w:rsid w:val="00560079"/>
    <w:rsid w:val="005602F6"/>
    <w:rsid w:val="00561055"/>
    <w:rsid w:val="00561393"/>
    <w:rsid w:val="00561C38"/>
    <w:rsid w:val="00561D27"/>
    <w:rsid w:val="00562257"/>
    <w:rsid w:val="00562AA3"/>
    <w:rsid w:val="005634D8"/>
    <w:rsid w:val="00563ED8"/>
    <w:rsid w:val="00564E91"/>
    <w:rsid w:val="0056588D"/>
    <w:rsid w:val="00566673"/>
    <w:rsid w:val="00567724"/>
    <w:rsid w:val="00567B66"/>
    <w:rsid w:val="00567BED"/>
    <w:rsid w:val="00567C51"/>
    <w:rsid w:val="00567EC3"/>
    <w:rsid w:val="0057064D"/>
    <w:rsid w:val="00570BC9"/>
    <w:rsid w:val="00570E81"/>
    <w:rsid w:val="005711ED"/>
    <w:rsid w:val="00571232"/>
    <w:rsid w:val="00571B29"/>
    <w:rsid w:val="0057202D"/>
    <w:rsid w:val="00572130"/>
    <w:rsid w:val="005721FD"/>
    <w:rsid w:val="0057225C"/>
    <w:rsid w:val="005729AA"/>
    <w:rsid w:val="0057405E"/>
    <w:rsid w:val="005745D9"/>
    <w:rsid w:val="0057479C"/>
    <w:rsid w:val="00574B68"/>
    <w:rsid w:val="005754D1"/>
    <w:rsid w:val="005756B6"/>
    <w:rsid w:val="005758FC"/>
    <w:rsid w:val="005759C3"/>
    <w:rsid w:val="00575AA0"/>
    <w:rsid w:val="00576AA2"/>
    <w:rsid w:val="00577A21"/>
    <w:rsid w:val="00577F0C"/>
    <w:rsid w:val="005802BD"/>
    <w:rsid w:val="00580686"/>
    <w:rsid w:val="00581510"/>
    <w:rsid w:val="00581626"/>
    <w:rsid w:val="00581645"/>
    <w:rsid w:val="005817A7"/>
    <w:rsid w:val="00581CD1"/>
    <w:rsid w:val="00581E89"/>
    <w:rsid w:val="00581F18"/>
    <w:rsid w:val="00582ACA"/>
    <w:rsid w:val="00583069"/>
    <w:rsid w:val="00583AA2"/>
    <w:rsid w:val="00583ADB"/>
    <w:rsid w:val="005845A0"/>
    <w:rsid w:val="00584C1E"/>
    <w:rsid w:val="00585AE4"/>
    <w:rsid w:val="00585D2A"/>
    <w:rsid w:val="00586078"/>
    <w:rsid w:val="005867E6"/>
    <w:rsid w:val="00587348"/>
    <w:rsid w:val="005873C2"/>
    <w:rsid w:val="00587B0C"/>
    <w:rsid w:val="00587C51"/>
    <w:rsid w:val="00587D84"/>
    <w:rsid w:val="00587F0F"/>
    <w:rsid w:val="00590245"/>
    <w:rsid w:val="005904A8"/>
    <w:rsid w:val="00590AC9"/>
    <w:rsid w:val="00590E37"/>
    <w:rsid w:val="00591F24"/>
    <w:rsid w:val="0059203F"/>
    <w:rsid w:val="005920C7"/>
    <w:rsid w:val="00592214"/>
    <w:rsid w:val="0059247E"/>
    <w:rsid w:val="00592929"/>
    <w:rsid w:val="00592E10"/>
    <w:rsid w:val="00593E1D"/>
    <w:rsid w:val="005942D6"/>
    <w:rsid w:val="00594956"/>
    <w:rsid w:val="00595E59"/>
    <w:rsid w:val="00596D82"/>
    <w:rsid w:val="00597037"/>
    <w:rsid w:val="00597735"/>
    <w:rsid w:val="005978BB"/>
    <w:rsid w:val="00597C6D"/>
    <w:rsid w:val="00597F69"/>
    <w:rsid w:val="005A0609"/>
    <w:rsid w:val="005A0D82"/>
    <w:rsid w:val="005A0DD2"/>
    <w:rsid w:val="005A0DE9"/>
    <w:rsid w:val="005A0F2E"/>
    <w:rsid w:val="005A18D8"/>
    <w:rsid w:val="005A1B4C"/>
    <w:rsid w:val="005A255A"/>
    <w:rsid w:val="005A26D1"/>
    <w:rsid w:val="005A2AEE"/>
    <w:rsid w:val="005A2DB4"/>
    <w:rsid w:val="005A3635"/>
    <w:rsid w:val="005A44B8"/>
    <w:rsid w:val="005A4B26"/>
    <w:rsid w:val="005A4C97"/>
    <w:rsid w:val="005A5637"/>
    <w:rsid w:val="005A5BA6"/>
    <w:rsid w:val="005A5FCC"/>
    <w:rsid w:val="005A6485"/>
    <w:rsid w:val="005A678D"/>
    <w:rsid w:val="005A76C4"/>
    <w:rsid w:val="005A7752"/>
    <w:rsid w:val="005B0697"/>
    <w:rsid w:val="005B07E9"/>
    <w:rsid w:val="005B0EA2"/>
    <w:rsid w:val="005B1FD7"/>
    <w:rsid w:val="005B23DB"/>
    <w:rsid w:val="005B26AA"/>
    <w:rsid w:val="005B2794"/>
    <w:rsid w:val="005B2E89"/>
    <w:rsid w:val="005B3A63"/>
    <w:rsid w:val="005B3E19"/>
    <w:rsid w:val="005B4F5B"/>
    <w:rsid w:val="005B506C"/>
    <w:rsid w:val="005B570E"/>
    <w:rsid w:val="005B5C0B"/>
    <w:rsid w:val="005B5C2D"/>
    <w:rsid w:val="005B6BDD"/>
    <w:rsid w:val="005B6C58"/>
    <w:rsid w:val="005B6D12"/>
    <w:rsid w:val="005B6EE4"/>
    <w:rsid w:val="005B7D03"/>
    <w:rsid w:val="005C079C"/>
    <w:rsid w:val="005C1442"/>
    <w:rsid w:val="005C1492"/>
    <w:rsid w:val="005C1B49"/>
    <w:rsid w:val="005C2445"/>
    <w:rsid w:val="005C25B4"/>
    <w:rsid w:val="005C287E"/>
    <w:rsid w:val="005C2D02"/>
    <w:rsid w:val="005C2D87"/>
    <w:rsid w:val="005C3004"/>
    <w:rsid w:val="005C43C1"/>
    <w:rsid w:val="005C44EC"/>
    <w:rsid w:val="005C4A72"/>
    <w:rsid w:val="005C4F34"/>
    <w:rsid w:val="005C505E"/>
    <w:rsid w:val="005C519E"/>
    <w:rsid w:val="005C54D8"/>
    <w:rsid w:val="005C5CAF"/>
    <w:rsid w:val="005C6431"/>
    <w:rsid w:val="005C68F3"/>
    <w:rsid w:val="005C6F33"/>
    <w:rsid w:val="005C7551"/>
    <w:rsid w:val="005C7934"/>
    <w:rsid w:val="005C7D5E"/>
    <w:rsid w:val="005D057D"/>
    <w:rsid w:val="005D0D06"/>
    <w:rsid w:val="005D0DAD"/>
    <w:rsid w:val="005D0EAD"/>
    <w:rsid w:val="005D0FC3"/>
    <w:rsid w:val="005D102F"/>
    <w:rsid w:val="005D22DB"/>
    <w:rsid w:val="005D2644"/>
    <w:rsid w:val="005D36DC"/>
    <w:rsid w:val="005D3726"/>
    <w:rsid w:val="005D42BF"/>
    <w:rsid w:val="005D4307"/>
    <w:rsid w:val="005D4865"/>
    <w:rsid w:val="005D4CE0"/>
    <w:rsid w:val="005D4FAD"/>
    <w:rsid w:val="005D5188"/>
    <w:rsid w:val="005D5A54"/>
    <w:rsid w:val="005D5C68"/>
    <w:rsid w:val="005D60A3"/>
    <w:rsid w:val="005D6350"/>
    <w:rsid w:val="005D663C"/>
    <w:rsid w:val="005D708F"/>
    <w:rsid w:val="005D7453"/>
    <w:rsid w:val="005D7D20"/>
    <w:rsid w:val="005D7F6F"/>
    <w:rsid w:val="005E008B"/>
    <w:rsid w:val="005E02D3"/>
    <w:rsid w:val="005E06CD"/>
    <w:rsid w:val="005E08DD"/>
    <w:rsid w:val="005E0AAB"/>
    <w:rsid w:val="005E0FDF"/>
    <w:rsid w:val="005E16B6"/>
    <w:rsid w:val="005E20A9"/>
    <w:rsid w:val="005E20CB"/>
    <w:rsid w:val="005E24A2"/>
    <w:rsid w:val="005E2998"/>
    <w:rsid w:val="005E2CF7"/>
    <w:rsid w:val="005E30A4"/>
    <w:rsid w:val="005E36F0"/>
    <w:rsid w:val="005E37ED"/>
    <w:rsid w:val="005E3FAB"/>
    <w:rsid w:val="005E4548"/>
    <w:rsid w:val="005E48FB"/>
    <w:rsid w:val="005E4B0A"/>
    <w:rsid w:val="005E4EF1"/>
    <w:rsid w:val="005E55D3"/>
    <w:rsid w:val="005E5626"/>
    <w:rsid w:val="005E597F"/>
    <w:rsid w:val="005E5C9F"/>
    <w:rsid w:val="005E6669"/>
    <w:rsid w:val="005E69DA"/>
    <w:rsid w:val="005E7053"/>
    <w:rsid w:val="005E7065"/>
    <w:rsid w:val="005E7073"/>
    <w:rsid w:val="005E73C1"/>
    <w:rsid w:val="005E7521"/>
    <w:rsid w:val="005E75FE"/>
    <w:rsid w:val="005E7947"/>
    <w:rsid w:val="005E7A8F"/>
    <w:rsid w:val="005E7F7E"/>
    <w:rsid w:val="005F19C9"/>
    <w:rsid w:val="005F1BAA"/>
    <w:rsid w:val="005F1C55"/>
    <w:rsid w:val="005F233B"/>
    <w:rsid w:val="005F23F2"/>
    <w:rsid w:val="005F26E3"/>
    <w:rsid w:val="005F28CB"/>
    <w:rsid w:val="005F2D02"/>
    <w:rsid w:val="005F2F2F"/>
    <w:rsid w:val="005F34AF"/>
    <w:rsid w:val="005F372E"/>
    <w:rsid w:val="005F3974"/>
    <w:rsid w:val="005F4C02"/>
    <w:rsid w:val="005F5252"/>
    <w:rsid w:val="005F58FD"/>
    <w:rsid w:val="005F5A73"/>
    <w:rsid w:val="005F5D20"/>
    <w:rsid w:val="005F68E2"/>
    <w:rsid w:val="005F7ED0"/>
    <w:rsid w:val="005F7FDA"/>
    <w:rsid w:val="006001DE"/>
    <w:rsid w:val="0060057C"/>
    <w:rsid w:val="00600814"/>
    <w:rsid w:val="00600930"/>
    <w:rsid w:val="00600A4C"/>
    <w:rsid w:val="006011C2"/>
    <w:rsid w:val="0060165F"/>
    <w:rsid w:val="00601B45"/>
    <w:rsid w:val="00601C82"/>
    <w:rsid w:val="00601F39"/>
    <w:rsid w:val="0060218F"/>
    <w:rsid w:val="00602315"/>
    <w:rsid w:val="0060255B"/>
    <w:rsid w:val="006026F8"/>
    <w:rsid w:val="00602C55"/>
    <w:rsid w:val="00602EF1"/>
    <w:rsid w:val="00602F67"/>
    <w:rsid w:val="00603272"/>
    <w:rsid w:val="0060330F"/>
    <w:rsid w:val="00603A26"/>
    <w:rsid w:val="00603ADF"/>
    <w:rsid w:val="00603B64"/>
    <w:rsid w:val="00603EBF"/>
    <w:rsid w:val="0060447F"/>
    <w:rsid w:val="006047A6"/>
    <w:rsid w:val="006047F4"/>
    <w:rsid w:val="00606B1B"/>
    <w:rsid w:val="00607F50"/>
    <w:rsid w:val="00610951"/>
    <w:rsid w:val="00610FF6"/>
    <w:rsid w:val="006116C6"/>
    <w:rsid w:val="00611A09"/>
    <w:rsid w:val="00612573"/>
    <w:rsid w:val="00612B48"/>
    <w:rsid w:val="00613C67"/>
    <w:rsid w:val="0061410F"/>
    <w:rsid w:val="00615D8C"/>
    <w:rsid w:val="00615DAE"/>
    <w:rsid w:val="00615FC4"/>
    <w:rsid w:val="00616925"/>
    <w:rsid w:val="006177F2"/>
    <w:rsid w:val="00617CCE"/>
    <w:rsid w:val="00617EBB"/>
    <w:rsid w:val="00620091"/>
    <w:rsid w:val="0062032A"/>
    <w:rsid w:val="00620844"/>
    <w:rsid w:val="00620BE4"/>
    <w:rsid w:val="00621279"/>
    <w:rsid w:val="006215CC"/>
    <w:rsid w:val="00621B52"/>
    <w:rsid w:val="0062259D"/>
    <w:rsid w:val="006225F4"/>
    <w:rsid w:val="00622673"/>
    <w:rsid w:val="00623014"/>
    <w:rsid w:val="0062431D"/>
    <w:rsid w:val="00624712"/>
    <w:rsid w:val="00624C75"/>
    <w:rsid w:val="00624CEF"/>
    <w:rsid w:val="0062516D"/>
    <w:rsid w:val="006254B3"/>
    <w:rsid w:val="00625689"/>
    <w:rsid w:val="006259B7"/>
    <w:rsid w:val="00625DF2"/>
    <w:rsid w:val="00625FAE"/>
    <w:rsid w:val="00626301"/>
    <w:rsid w:val="00626376"/>
    <w:rsid w:val="00626C68"/>
    <w:rsid w:val="00627EB1"/>
    <w:rsid w:val="00630460"/>
    <w:rsid w:val="00631393"/>
    <w:rsid w:val="0063373A"/>
    <w:rsid w:val="00635E37"/>
    <w:rsid w:val="00636002"/>
    <w:rsid w:val="00636809"/>
    <w:rsid w:val="00637313"/>
    <w:rsid w:val="006376EE"/>
    <w:rsid w:val="0064035B"/>
    <w:rsid w:val="00641376"/>
    <w:rsid w:val="00641E76"/>
    <w:rsid w:val="00641FB1"/>
    <w:rsid w:val="00642964"/>
    <w:rsid w:val="00643A89"/>
    <w:rsid w:val="00643D34"/>
    <w:rsid w:val="00644ACB"/>
    <w:rsid w:val="00644AD4"/>
    <w:rsid w:val="00644D07"/>
    <w:rsid w:val="0064514A"/>
    <w:rsid w:val="006451B7"/>
    <w:rsid w:val="0064534E"/>
    <w:rsid w:val="006454E1"/>
    <w:rsid w:val="006455F5"/>
    <w:rsid w:val="006460F0"/>
    <w:rsid w:val="00646291"/>
    <w:rsid w:val="00646AB4"/>
    <w:rsid w:val="006479B5"/>
    <w:rsid w:val="00647D87"/>
    <w:rsid w:val="00650885"/>
    <w:rsid w:val="00650C92"/>
    <w:rsid w:val="00650E14"/>
    <w:rsid w:val="00651160"/>
    <w:rsid w:val="006513E7"/>
    <w:rsid w:val="00651DF6"/>
    <w:rsid w:val="00651EAD"/>
    <w:rsid w:val="00652AA1"/>
    <w:rsid w:val="0065335B"/>
    <w:rsid w:val="006538AC"/>
    <w:rsid w:val="00653C9C"/>
    <w:rsid w:val="0065403D"/>
    <w:rsid w:val="00654211"/>
    <w:rsid w:val="006547F1"/>
    <w:rsid w:val="00654E71"/>
    <w:rsid w:val="00655DDC"/>
    <w:rsid w:val="006560B9"/>
    <w:rsid w:val="006565DB"/>
    <w:rsid w:val="00656B97"/>
    <w:rsid w:val="006572B7"/>
    <w:rsid w:val="0065759E"/>
    <w:rsid w:val="00660FC4"/>
    <w:rsid w:val="006611B5"/>
    <w:rsid w:val="006619DF"/>
    <w:rsid w:val="00661C57"/>
    <w:rsid w:val="006624A0"/>
    <w:rsid w:val="0066258F"/>
    <w:rsid w:val="00662B7C"/>
    <w:rsid w:val="00663388"/>
    <w:rsid w:val="00663641"/>
    <w:rsid w:val="00663945"/>
    <w:rsid w:val="00663982"/>
    <w:rsid w:val="00663D2A"/>
    <w:rsid w:val="00665135"/>
    <w:rsid w:val="006652CA"/>
    <w:rsid w:val="006669EE"/>
    <w:rsid w:val="00666A34"/>
    <w:rsid w:val="00666DE8"/>
    <w:rsid w:val="00666FE6"/>
    <w:rsid w:val="006675CC"/>
    <w:rsid w:val="006679F4"/>
    <w:rsid w:val="00667BF5"/>
    <w:rsid w:val="006701D5"/>
    <w:rsid w:val="00670511"/>
    <w:rsid w:val="00670518"/>
    <w:rsid w:val="006705A2"/>
    <w:rsid w:val="00670851"/>
    <w:rsid w:val="0067141E"/>
    <w:rsid w:val="00672B43"/>
    <w:rsid w:val="00672BFA"/>
    <w:rsid w:val="006732DF"/>
    <w:rsid w:val="00673C67"/>
    <w:rsid w:val="00675350"/>
    <w:rsid w:val="006758A2"/>
    <w:rsid w:val="0067601B"/>
    <w:rsid w:val="006763AD"/>
    <w:rsid w:val="006763C0"/>
    <w:rsid w:val="0067665F"/>
    <w:rsid w:val="006766B5"/>
    <w:rsid w:val="006767A1"/>
    <w:rsid w:val="00676A8A"/>
    <w:rsid w:val="0067793B"/>
    <w:rsid w:val="0068054D"/>
    <w:rsid w:val="006807A8"/>
    <w:rsid w:val="006807CE"/>
    <w:rsid w:val="006809E3"/>
    <w:rsid w:val="006813A3"/>
    <w:rsid w:val="00681599"/>
    <w:rsid w:val="00682572"/>
    <w:rsid w:val="0068286A"/>
    <w:rsid w:val="006829CF"/>
    <w:rsid w:val="00682A5D"/>
    <w:rsid w:val="00683181"/>
    <w:rsid w:val="006836B1"/>
    <w:rsid w:val="006838FC"/>
    <w:rsid w:val="00683A06"/>
    <w:rsid w:val="006840E7"/>
    <w:rsid w:val="00684247"/>
    <w:rsid w:val="00684621"/>
    <w:rsid w:val="00684A3C"/>
    <w:rsid w:val="00684F20"/>
    <w:rsid w:val="00685842"/>
    <w:rsid w:val="00685EA0"/>
    <w:rsid w:val="00686545"/>
    <w:rsid w:val="0068660A"/>
    <w:rsid w:val="006867CD"/>
    <w:rsid w:val="00686A02"/>
    <w:rsid w:val="00686B3D"/>
    <w:rsid w:val="00686BEA"/>
    <w:rsid w:val="006874C0"/>
    <w:rsid w:val="0068782D"/>
    <w:rsid w:val="00687BE7"/>
    <w:rsid w:val="0069051D"/>
    <w:rsid w:val="00690D4D"/>
    <w:rsid w:val="00690D69"/>
    <w:rsid w:val="00691199"/>
    <w:rsid w:val="006922AE"/>
    <w:rsid w:val="006933E1"/>
    <w:rsid w:val="0069341D"/>
    <w:rsid w:val="00693B64"/>
    <w:rsid w:val="006940A1"/>
    <w:rsid w:val="00694E3F"/>
    <w:rsid w:val="00695245"/>
    <w:rsid w:val="00695747"/>
    <w:rsid w:val="00695943"/>
    <w:rsid w:val="0069612E"/>
    <w:rsid w:val="00696921"/>
    <w:rsid w:val="00696A59"/>
    <w:rsid w:val="00697732"/>
    <w:rsid w:val="00697ED7"/>
    <w:rsid w:val="006A09E7"/>
    <w:rsid w:val="006A337E"/>
    <w:rsid w:val="006A4613"/>
    <w:rsid w:val="006A4B4C"/>
    <w:rsid w:val="006A4F6D"/>
    <w:rsid w:val="006A5139"/>
    <w:rsid w:val="006A54C1"/>
    <w:rsid w:val="006A5D70"/>
    <w:rsid w:val="006A63B6"/>
    <w:rsid w:val="006A6CEE"/>
    <w:rsid w:val="006A7E70"/>
    <w:rsid w:val="006B0B54"/>
    <w:rsid w:val="006B0D92"/>
    <w:rsid w:val="006B11BA"/>
    <w:rsid w:val="006B126A"/>
    <w:rsid w:val="006B16BC"/>
    <w:rsid w:val="006B16E5"/>
    <w:rsid w:val="006B1B63"/>
    <w:rsid w:val="006B20D6"/>
    <w:rsid w:val="006B2199"/>
    <w:rsid w:val="006B24B3"/>
    <w:rsid w:val="006B2B98"/>
    <w:rsid w:val="006B2F48"/>
    <w:rsid w:val="006B3258"/>
    <w:rsid w:val="006B355D"/>
    <w:rsid w:val="006B366A"/>
    <w:rsid w:val="006B3920"/>
    <w:rsid w:val="006B3DE6"/>
    <w:rsid w:val="006B49C1"/>
    <w:rsid w:val="006B4AA1"/>
    <w:rsid w:val="006B4CF7"/>
    <w:rsid w:val="006B4E3F"/>
    <w:rsid w:val="006B4E78"/>
    <w:rsid w:val="006B50C7"/>
    <w:rsid w:val="006B5D0D"/>
    <w:rsid w:val="006B7049"/>
    <w:rsid w:val="006B734C"/>
    <w:rsid w:val="006B74DD"/>
    <w:rsid w:val="006B7AF9"/>
    <w:rsid w:val="006B7E5B"/>
    <w:rsid w:val="006C0566"/>
    <w:rsid w:val="006C0680"/>
    <w:rsid w:val="006C06CA"/>
    <w:rsid w:val="006C08CE"/>
    <w:rsid w:val="006C1393"/>
    <w:rsid w:val="006C2E5D"/>
    <w:rsid w:val="006C34CA"/>
    <w:rsid w:val="006C49E9"/>
    <w:rsid w:val="006C50A5"/>
    <w:rsid w:val="006C55B7"/>
    <w:rsid w:val="006C57CA"/>
    <w:rsid w:val="006C5C2F"/>
    <w:rsid w:val="006C5D27"/>
    <w:rsid w:val="006C6EA4"/>
    <w:rsid w:val="006C7454"/>
    <w:rsid w:val="006C7B30"/>
    <w:rsid w:val="006D0057"/>
    <w:rsid w:val="006D1290"/>
    <w:rsid w:val="006D1555"/>
    <w:rsid w:val="006D16DA"/>
    <w:rsid w:val="006D1A4F"/>
    <w:rsid w:val="006D1FD9"/>
    <w:rsid w:val="006D2CF9"/>
    <w:rsid w:val="006D34FF"/>
    <w:rsid w:val="006D3763"/>
    <w:rsid w:val="006D37F1"/>
    <w:rsid w:val="006D43DF"/>
    <w:rsid w:val="006D45D0"/>
    <w:rsid w:val="006D48EE"/>
    <w:rsid w:val="006D50E0"/>
    <w:rsid w:val="006D5BEE"/>
    <w:rsid w:val="006D6003"/>
    <w:rsid w:val="006D660F"/>
    <w:rsid w:val="006D6742"/>
    <w:rsid w:val="006D6A34"/>
    <w:rsid w:val="006D6D07"/>
    <w:rsid w:val="006E0E61"/>
    <w:rsid w:val="006E10AA"/>
    <w:rsid w:val="006E1B58"/>
    <w:rsid w:val="006E1F46"/>
    <w:rsid w:val="006E2344"/>
    <w:rsid w:val="006E2963"/>
    <w:rsid w:val="006E29D6"/>
    <w:rsid w:val="006E384A"/>
    <w:rsid w:val="006E39A1"/>
    <w:rsid w:val="006E3EE8"/>
    <w:rsid w:val="006E4A44"/>
    <w:rsid w:val="006E4CF1"/>
    <w:rsid w:val="006E4F1A"/>
    <w:rsid w:val="006E504B"/>
    <w:rsid w:val="006E50C5"/>
    <w:rsid w:val="006E5284"/>
    <w:rsid w:val="006E577F"/>
    <w:rsid w:val="006E59C7"/>
    <w:rsid w:val="006E5C7D"/>
    <w:rsid w:val="006E628B"/>
    <w:rsid w:val="006E6DD5"/>
    <w:rsid w:val="006E6E8F"/>
    <w:rsid w:val="006E71E5"/>
    <w:rsid w:val="006F0056"/>
    <w:rsid w:val="006F013F"/>
    <w:rsid w:val="006F08D3"/>
    <w:rsid w:val="006F0B6F"/>
    <w:rsid w:val="006F0ED3"/>
    <w:rsid w:val="006F100C"/>
    <w:rsid w:val="006F1B81"/>
    <w:rsid w:val="006F23B1"/>
    <w:rsid w:val="006F2603"/>
    <w:rsid w:val="006F2B4B"/>
    <w:rsid w:val="006F39A5"/>
    <w:rsid w:val="006F3D01"/>
    <w:rsid w:val="006F4507"/>
    <w:rsid w:val="006F48EA"/>
    <w:rsid w:val="006F51B8"/>
    <w:rsid w:val="006F54F1"/>
    <w:rsid w:val="006F5C00"/>
    <w:rsid w:val="006F6700"/>
    <w:rsid w:val="006F6EF2"/>
    <w:rsid w:val="006F70CC"/>
    <w:rsid w:val="006F74ED"/>
    <w:rsid w:val="006F74FD"/>
    <w:rsid w:val="006F7AA2"/>
    <w:rsid w:val="006F7B08"/>
    <w:rsid w:val="0070035A"/>
    <w:rsid w:val="00700726"/>
    <w:rsid w:val="00701DF6"/>
    <w:rsid w:val="007024B2"/>
    <w:rsid w:val="00702B98"/>
    <w:rsid w:val="00702C5A"/>
    <w:rsid w:val="00703208"/>
    <w:rsid w:val="007037DA"/>
    <w:rsid w:val="00703BEF"/>
    <w:rsid w:val="00703E0F"/>
    <w:rsid w:val="00704783"/>
    <w:rsid w:val="00704A78"/>
    <w:rsid w:val="00704F37"/>
    <w:rsid w:val="00704FA6"/>
    <w:rsid w:val="00705179"/>
    <w:rsid w:val="00705509"/>
    <w:rsid w:val="00705831"/>
    <w:rsid w:val="00705A7F"/>
    <w:rsid w:val="00705D8D"/>
    <w:rsid w:val="007063F1"/>
    <w:rsid w:val="007064D8"/>
    <w:rsid w:val="007064F8"/>
    <w:rsid w:val="007068AC"/>
    <w:rsid w:val="00707050"/>
    <w:rsid w:val="00707371"/>
    <w:rsid w:val="007074CB"/>
    <w:rsid w:val="007076AD"/>
    <w:rsid w:val="00707D92"/>
    <w:rsid w:val="00707EAE"/>
    <w:rsid w:val="00707EC1"/>
    <w:rsid w:val="00710CDC"/>
    <w:rsid w:val="00710E19"/>
    <w:rsid w:val="00710F37"/>
    <w:rsid w:val="0071112A"/>
    <w:rsid w:val="007122AC"/>
    <w:rsid w:val="0071236A"/>
    <w:rsid w:val="007129CD"/>
    <w:rsid w:val="00712E88"/>
    <w:rsid w:val="00712EBE"/>
    <w:rsid w:val="00713A7F"/>
    <w:rsid w:val="00713F85"/>
    <w:rsid w:val="00714491"/>
    <w:rsid w:val="00714DA5"/>
    <w:rsid w:val="0071521A"/>
    <w:rsid w:val="007152B7"/>
    <w:rsid w:val="007154FA"/>
    <w:rsid w:val="0071579B"/>
    <w:rsid w:val="007157B4"/>
    <w:rsid w:val="0071591E"/>
    <w:rsid w:val="00715DFA"/>
    <w:rsid w:val="00715F25"/>
    <w:rsid w:val="00716062"/>
    <w:rsid w:val="0071609F"/>
    <w:rsid w:val="00716B4F"/>
    <w:rsid w:val="0071706F"/>
    <w:rsid w:val="0071726C"/>
    <w:rsid w:val="007173FA"/>
    <w:rsid w:val="00717B0D"/>
    <w:rsid w:val="00717B44"/>
    <w:rsid w:val="007203F0"/>
    <w:rsid w:val="0072041D"/>
    <w:rsid w:val="00720707"/>
    <w:rsid w:val="00720A54"/>
    <w:rsid w:val="00721123"/>
    <w:rsid w:val="0072159E"/>
    <w:rsid w:val="00722C6A"/>
    <w:rsid w:val="00722F88"/>
    <w:rsid w:val="00723952"/>
    <w:rsid w:val="00723A90"/>
    <w:rsid w:val="00723DA7"/>
    <w:rsid w:val="007242FF"/>
    <w:rsid w:val="007255CD"/>
    <w:rsid w:val="00725CAF"/>
    <w:rsid w:val="00726671"/>
    <w:rsid w:val="00726E6C"/>
    <w:rsid w:val="00726E76"/>
    <w:rsid w:val="0072706A"/>
    <w:rsid w:val="007271D9"/>
    <w:rsid w:val="00727202"/>
    <w:rsid w:val="00727215"/>
    <w:rsid w:val="00727BAE"/>
    <w:rsid w:val="00727C3D"/>
    <w:rsid w:val="007308AF"/>
    <w:rsid w:val="007308C7"/>
    <w:rsid w:val="00730EA3"/>
    <w:rsid w:val="007313E2"/>
    <w:rsid w:val="00731656"/>
    <w:rsid w:val="00731831"/>
    <w:rsid w:val="00731B91"/>
    <w:rsid w:val="00731D45"/>
    <w:rsid w:val="00732BC8"/>
    <w:rsid w:val="007334AB"/>
    <w:rsid w:val="007337EA"/>
    <w:rsid w:val="0073412D"/>
    <w:rsid w:val="007349E6"/>
    <w:rsid w:val="00735DD9"/>
    <w:rsid w:val="00736A99"/>
    <w:rsid w:val="00737708"/>
    <w:rsid w:val="00737DF7"/>
    <w:rsid w:val="00740831"/>
    <w:rsid w:val="00740D28"/>
    <w:rsid w:val="0074135E"/>
    <w:rsid w:val="00741618"/>
    <w:rsid w:val="00741622"/>
    <w:rsid w:val="00741768"/>
    <w:rsid w:val="007419FD"/>
    <w:rsid w:val="0074218F"/>
    <w:rsid w:val="0074264B"/>
    <w:rsid w:val="00742BA0"/>
    <w:rsid w:val="00742DA5"/>
    <w:rsid w:val="007439A2"/>
    <w:rsid w:val="00743C7A"/>
    <w:rsid w:val="00743D33"/>
    <w:rsid w:val="0074498D"/>
    <w:rsid w:val="007454C9"/>
    <w:rsid w:val="00745558"/>
    <w:rsid w:val="007464BF"/>
    <w:rsid w:val="007471A7"/>
    <w:rsid w:val="00747914"/>
    <w:rsid w:val="00747946"/>
    <w:rsid w:val="00747D1B"/>
    <w:rsid w:val="00750581"/>
    <w:rsid w:val="007507DD"/>
    <w:rsid w:val="0075089F"/>
    <w:rsid w:val="007511F6"/>
    <w:rsid w:val="00751267"/>
    <w:rsid w:val="00751C44"/>
    <w:rsid w:val="0075257D"/>
    <w:rsid w:val="0075271E"/>
    <w:rsid w:val="00752E1E"/>
    <w:rsid w:val="0075309F"/>
    <w:rsid w:val="007536AD"/>
    <w:rsid w:val="00753B6D"/>
    <w:rsid w:val="00753D4C"/>
    <w:rsid w:val="00754150"/>
    <w:rsid w:val="007543D6"/>
    <w:rsid w:val="007555A2"/>
    <w:rsid w:val="00755822"/>
    <w:rsid w:val="00755CC0"/>
    <w:rsid w:val="00755F57"/>
    <w:rsid w:val="007560EB"/>
    <w:rsid w:val="0075611D"/>
    <w:rsid w:val="007563D3"/>
    <w:rsid w:val="00756906"/>
    <w:rsid w:val="00756AC5"/>
    <w:rsid w:val="00756B78"/>
    <w:rsid w:val="00756CFE"/>
    <w:rsid w:val="00756D83"/>
    <w:rsid w:val="00760287"/>
    <w:rsid w:val="007602DE"/>
    <w:rsid w:val="00760ABB"/>
    <w:rsid w:val="00761043"/>
    <w:rsid w:val="00761316"/>
    <w:rsid w:val="00762083"/>
    <w:rsid w:val="007621F7"/>
    <w:rsid w:val="0076226C"/>
    <w:rsid w:val="007625BD"/>
    <w:rsid w:val="00762A85"/>
    <w:rsid w:val="00762C09"/>
    <w:rsid w:val="00762C7A"/>
    <w:rsid w:val="00762FAA"/>
    <w:rsid w:val="007632DA"/>
    <w:rsid w:val="00763904"/>
    <w:rsid w:val="007650E8"/>
    <w:rsid w:val="007653C9"/>
    <w:rsid w:val="00765C7F"/>
    <w:rsid w:val="00766234"/>
    <w:rsid w:val="00766587"/>
    <w:rsid w:val="0076660F"/>
    <w:rsid w:val="00767CB7"/>
    <w:rsid w:val="00770454"/>
    <w:rsid w:val="00770CDF"/>
    <w:rsid w:val="00772A1A"/>
    <w:rsid w:val="00772D1B"/>
    <w:rsid w:val="00772EC2"/>
    <w:rsid w:val="00773141"/>
    <w:rsid w:val="007735CD"/>
    <w:rsid w:val="0077367F"/>
    <w:rsid w:val="00774251"/>
    <w:rsid w:val="00774D1A"/>
    <w:rsid w:val="00774E5C"/>
    <w:rsid w:val="00775301"/>
    <w:rsid w:val="00776012"/>
    <w:rsid w:val="00776628"/>
    <w:rsid w:val="0077673E"/>
    <w:rsid w:val="00776A94"/>
    <w:rsid w:val="00776ABA"/>
    <w:rsid w:val="00776B80"/>
    <w:rsid w:val="00776BD9"/>
    <w:rsid w:val="00776F87"/>
    <w:rsid w:val="0077710C"/>
    <w:rsid w:val="00777633"/>
    <w:rsid w:val="00777928"/>
    <w:rsid w:val="007802D3"/>
    <w:rsid w:val="00780437"/>
    <w:rsid w:val="0078078E"/>
    <w:rsid w:val="00780A58"/>
    <w:rsid w:val="00780F8E"/>
    <w:rsid w:val="0078111F"/>
    <w:rsid w:val="00781221"/>
    <w:rsid w:val="00781227"/>
    <w:rsid w:val="00781A5B"/>
    <w:rsid w:val="007820C8"/>
    <w:rsid w:val="00782D2B"/>
    <w:rsid w:val="00783301"/>
    <w:rsid w:val="0078347B"/>
    <w:rsid w:val="007839F3"/>
    <w:rsid w:val="00783A5A"/>
    <w:rsid w:val="00783BE2"/>
    <w:rsid w:val="00784348"/>
    <w:rsid w:val="007845E8"/>
    <w:rsid w:val="00785BA0"/>
    <w:rsid w:val="007868F8"/>
    <w:rsid w:val="00787111"/>
    <w:rsid w:val="00787165"/>
    <w:rsid w:val="00787A08"/>
    <w:rsid w:val="00790466"/>
    <w:rsid w:val="00790503"/>
    <w:rsid w:val="007906F6"/>
    <w:rsid w:val="00790811"/>
    <w:rsid w:val="00790840"/>
    <w:rsid w:val="00790D44"/>
    <w:rsid w:val="007918E4"/>
    <w:rsid w:val="00791B89"/>
    <w:rsid w:val="00791C71"/>
    <w:rsid w:val="00791E82"/>
    <w:rsid w:val="00792171"/>
    <w:rsid w:val="007925E8"/>
    <w:rsid w:val="00792859"/>
    <w:rsid w:val="00793511"/>
    <w:rsid w:val="00794F5E"/>
    <w:rsid w:val="007959E1"/>
    <w:rsid w:val="0079602A"/>
    <w:rsid w:val="007966A1"/>
    <w:rsid w:val="00796942"/>
    <w:rsid w:val="00796AAF"/>
    <w:rsid w:val="00796AB0"/>
    <w:rsid w:val="00796EC3"/>
    <w:rsid w:val="00797676"/>
    <w:rsid w:val="00797703"/>
    <w:rsid w:val="007A0269"/>
    <w:rsid w:val="007A06BF"/>
    <w:rsid w:val="007A09F2"/>
    <w:rsid w:val="007A15D9"/>
    <w:rsid w:val="007A17B2"/>
    <w:rsid w:val="007A185D"/>
    <w:rsid w:val="007A1A6B"/>
    <w:rsid w:val="007A1B9F"/>
    <w:rsid w:val="007A2A6D"/>
    <w:rsid w:val="007A3A14"/>
    <w:rsid w:val="007A43A8"/>
    <w:rsid w:val="007A46DA"/>
    <w:rsid w:val="007A4852"/>
    <w:rsid w:val="007A51D1"/>
    <w:rsid w:val="007A59F3"/>
    <w:rsid w:val="007A5FF6"/>
    <w:rsid w:val="007A634F"/>
    <w:rsid w:val="007A676B"/>
    <w:rsid w:val="007A67A0"/>
    <w:rsid w:val="007A7297"/>
    <w:rsid w:val="007A73B3"/>
    <w:rsid w:val="007A76AC"/>
    <w:rsid w:val="007A783E"/>
    <w:rsid w:val="007B070F"/>
    <w:rsid w:val="007B0814"/>
    <w:rsid w:val="007B11E5"/>
    <w:rsid w:val="007B1FA5"/>
    <w:rsid w:val="007B2262"/>
    <w:rsid w:val="007B2356"/>
    <w:rsid w:val="007B2670"/>
    <w:rsid w:val="007B3711"/>
    <w:rsid w:val="007B38AB"/>
    <w:rsid w:val="007B3CBB"/>
    <w:rsid w:val="007B4103"/>
    <w:rsid w:val="007B41D8"/>
    <w:rsid w:val="007B4625"/>
    <w:rsid w:val="007B5092"/>
    <w:rsid w:val="007B5946"/>
    <w:rsid w:val="007B611E"/>
    <w:rsid w:val="007B64A7"/>
    <w:rsid w:val="007B68BF"/>
    <w:rsid w:val="007B735C"/>
    <w:rsid w:val="007B7B02"/>
    <w:rsid w:val="007C021D"/>
    <w:rsid w:val="007C0D73"/>
    <w:rsid w:val="007C1577"/>
    <w:rsid w:val="007C17D2"/>
    <w:rsid w:val="007C1A92"/>
    <w:rsid w:val="007C27D0"/>
    <w:rsid w:val="007C3414"/>
    <w:rsid w:val="007C354F"/>
    <w:rsid w:val="007C3B55"/>
    <w:rsid w:val="007C3D6B"/>
    <w:rsid w:val="007C4086"/>
    <w:rsid w:val="007C41A5"/>
    <w:rsid w:val="007C4426"/>
    <w:rsid w:val="007C52DE"/>
    <w:rsid w:val="007C5F64"/>
    <w:rsid w:val="007C60C0"/>
    <w:rsid w:val="007C6159"/>
    <w:rsid w:val="007C654A"/>
    <w:rsid w:val="007C6708"/>
    <w:rsid w:val="007C6775"/>
    <w:rsid w:val="007C678F"/>
    <w:rsid w:val="007C6958"/>
    <w:rsid w:val="007C7182"/>
    <w:rsid w:val="007C71C9"/>
    <w:rsid w:val="007D182A"/>
    <w:rsid w:val="007D1DE9"/>
    <w:rsid w:val="007D23F1"/>
    <w:rsid w:val="007D37D9"/>
    <w:rsid w:val="007D40CF"/>
    <w:rsid w:val="007D41C3"/>
    <w:rsid w:val="007D4842"/>
    <w:rsid w:val="007D567B"/>
    <w:rsid w:val="007D5A1E"/>
    <w:rsid w:val="007D5CA3"/>
    <w:rsid w:val="007D63F2"/>
    <w:rsid w:val="007D6981"/>
    <w:rsid w:val="007D6DDB"/>
    <w:rsid w:val="007D754F"/>
    <w:rsid w:val="007E0B8D"/>
    <w:rsid w:val="007E0F68"/>
    <w:rsid w:val="007E0FD1"/>
    <w:rsid w:val="007E1177"/>
    <w:rsid w:val="007E11B9"/>
    <w:rsid w:val="007E132D"/>
    <w:rsid w:val="007E155B"/>
    <w:rsid w:val="007E1989"/>
    <w:rsid w:val="007E1B47"/>
    <w:rsid w:val="007E24A2"/>
    <w:rsid w:val="007E2691"/>
    <w:rsid w:val="007E2A52"/>
    <w:rsid w:val="007E31AA"/>
    <w:rsid w:val="007E365C"/>
    <w:rsid w:val="007E41D9"/>
    <w:rsid w:val="007E43E7"/>
    <w:rsid w:val="007E4DBE"/>
    <w:rsid w:val="007E4E12"/>
    <w:rsid w:val="007E5531"/>
    <w:rsid w:val="007E562A"/>
    <w:rsid w:val="007E566C"/>
    <w:rsid w:val="007E5AC4"/>
    <w:rsid w:val="007E5E22"/>
    <w:rsid w:val="007E6193"/>
    <w:rsid w:val="007E61BA"/>
    <w:rsid w:val="007E62CF"/>
    <w:rsid w:val="007E66D1"/>
    <w:rsid w:val="007E695E"/>
    <w:rsid w:val="007E6D7A"/>
    <w:rsid w:val="007E750C"/>
    <w:rsid w:val="007E7939"/>
    <w:rsid w:val="007F0CEB"/>
    <w:rsid w:val="007F0D8E"/>
    <w:rsid w:val="007F106B"/>
    <w:rsid w:val="007F12A8"/>
    <w:rsid w:val="007F1639"/>
    <w:rsid w:val="007F1BAA"/>
    <w:rsid w:val="007F2692"/>
    <w:rsid w:val="007F271E"/>
    <w:rsid w:val="007F2822"/>
    <w:rsid w:val="007F2A40"/>
    <w:rsid w:val="007F2E85"/>
    <w:rsid w:val="007F3084"/>
    <w:rsid w:val="007F33F0"/>
    <w:rsid w:val="007F3A0C"/>
    <w:rsid w:val="007F437C"/>
    <w:rsid w:val="007F46C6"/>
    <w:rsid w:val="007F50A6"/>
    <w:rsid w:val="007F5435"/>
    <w:rsid w:val="007F55B1"/>
    <w:rsid w:val="007F5D0E"/>
    <w:rsid w:val="007F63A3"/>
    <w:rsid w:val="007F6E09"/>
    <w:rsid w:val="008000BA"/>
    <w:rsid w:val="008004EC"/>
    <w:rsid w:val="00800515"/>
    <w:rsid w:val="008005E8"/>
    <w:rsid w:val="00800950"/>
    <w:rsid w:val="00800D57"/>
    <w:rsid w:val="008012B6"/>
    <w:rsid w:val="0080186C"/>
    <w:rsid w:val="00801BB5"/>
    <w:rsid w:val="00801DB0"/>
    <w:rsid w:val="00801F05"/>
    <w:rsid w:val="00801F45"/>
    <w:rsid w:val="00803655"/>
    <w:rsid w:val="008036FD"/>
    <w:rsid w:val="00803883"/>
    <w:rsid w:val="0080393B"/>
    <w:rsid w:val="00803F85"/>
    <w:rsid w:val="00804492"/>
    <w:rsid w:val="00804E6A"/>
    <w:rsid w:val="0080535B"/>
    <w:rsid w:val="008056E6"/>
    <w:rsid w:val="008058CB"/>
    <w:rsid w:val="00805FC2"/>
    <w:rsid w:val="008060C1"/>
    <w:rsid w:val="008068A8"/>
    <w:rsid w:val="008075CB"/>
    <w:rsid w:val="00807E5E"/>
    <w:rsid w:val="00810844"/>
    <w:rsid w:val="00810DA5"/>
    <w:rsid w:val="008111FF"/>
    <w:rsid w:val="00811707"/>
    <w:rsid w:val="00811C0D"/>
    <w:rsid w:val="00812113"/>
    <w:rsid w:val="00812285"/>
    <w:rsid w:val="00812626"/>
    <w:rsid w:val="00812C55"/>
    <w:rsid w:val="0081305F"/>
    <w:rsid w:val="00813287"/>
    <w:rsid w:val="00813C6D"/>
    <w:rsid w:val="008146A4"/>
    <w:rsid w:val="00814A86"/>
    <w:rsid w:val="00815696"/>
    <w:rsid w:val="0081573E"/>
    <w:rsid w:val="00816090"/>
    <w:rsid w:val="008166EA"/>
    <w:rsid w:val="00816715"/>
    <w:rsid w:val="00816BEE"/>
    <w:rsid w:val="008171B9"/>
    <w:rsid w:val="00817769"/>
    <w:rsid w:val="00820D63"/>
    <w:rsid w:val="0082133F"/>
    <w:rsid w:val="00821827"/>
    <w:rsid w:val="00822120"/>
    <w:rsid w:val="00822ABE"/>
    <w:rsid w:val="00822D0C"/>
    <w:rsid w:val="00822E60"/>
    <w:rsid w:val="00823334"/>
    <w:rsid w:val="008236E1"/>
    <w:rsid w:val="008237E5"/>
    <w:rsid w:val="00823C92"/>
    <w:rsid w:val="00823DB3"/>
    <w:rsid w:val="008246B9"/>
    <w:rsid w:val="008248D5"/>
    <w:rsid w:val="00824BBD"/>
    <w:rsid w:val="0082531C"/>
    <w:rsid w:val="008258D3"/>
    <w:rsid w:val="00826C36"/>
    <w:rsid w:val="00827870"/>
    <w:rsid w:val="008279A5"/>
    <w:rsid w:val="00827DF5"/>
    <w:rsid w:val="00827F0C"/>
    <w:rsid w:val="00827F5F"/>
    <w:rsid w:val="00827FAE"/>
    <w:rsid w:val="00827FD3"/>
    <w:rsid w:val="00830113"/>
    <w:rsid w:val="00830F93"/>
    <w:rsid w:val="0083233B"/>
    <w:rsid w:val="008327DE"/>
    <w:rsid w:val="008329DD"/>
    <w:rsid w:val="00832C0A"/>
    <w:rsid w:val="00832EE3"/>
    <w:rsid w:val="0083336D"/>
    <w:rsid w:val="008334FA"/>
    <w:rsid w:val="00833A55"/>
    <w:rsid w:val="00833E72"/>
    <w:rsid w:val="00834714"/>
    <w:rsid w:val="0083474D"/>
    <w:rsid w:val="008349A1"/>
    <w:rsid w:val="00835138"/>
    <w:rsid w:val="008356B3"/>
    <w:rsid w:val="00835946"/>
    <w:rsid w:val="00835D6E"/>
    <w:rsid w:val="008365F0"/>
    <w:rsid w:val="008366C2"/>
    <w:rsid w:val="00836A82"/>
    <w:rsid w:val="00836C70"/>
    <w:rsid w:val="008401C9"/>
    <w:rsid w:val="00840E47"/>
    <w:rsid w:val="00841639"/>
    <w:rsid w:val="0084194D"/>
    <w:rsid w:val="00841C62"/>
    <w:rsid w:val="00841D2F"/>
    <w:rsid w:val="00842C8A"/>
    <w:rsid w:val="00843AD2"/>
    <w:rsid w:val="0084473D"/>
    <w:rsid w:val="00844D1B"/>
    <w:rsid w:val="008452FA"/>
    <w:rsid w:val="008458DC"/>
    <w:rsid w:val="00845A83"/>
    <w:rsid w:val="00845B7E"/>
    <w:rsid w:val="008462DA"/>
    <w:rsid w:val="00846305"/>
    <w:rsid w:val="0084649C"/>
    <w:rsid w:val="00846594"/>
    <w:rsid w:val="008465DE"/>
    <w:rsid w:val="00846A86"/>
    <w:rsid w:val="008470C2"/>
    <w:rsid w:val="00847521"/>
    <w:rsid w:val="00847586"/>
    <w:rsid w:val="008477C6"/>
    <w:rsid w:val="008506AD"/>
    <w:rsid w:val="00850E89"/>
    <w:rsid w:val="008510C0"/>
    <w:rsid w:val="008515ED"/>
    <w:rsid w:val="0085174D"/>
    <w:rsid w:val="0085179D"/>
    <w:rsid w:val="00852A37"/>
    <w:rsid w:val="00852F3C"/>
    <w:rsid w:val="00853815"/>
    <w:rsid w:val="008538FD"/>
    <w:rsid w:val="00853CFC"/>
    <w:rsid w:val="00853E94"/>
    <w:rsid w:val="0085461C"/>
    <w:rsid w:val="00854D63"/>
    <w:rsid w:val="00855539"/>
    <w:rsid w:val="00855754"/>
    <w:rsid w:val="00855B04"/>
    <w:rsid w:val="0085658F"/>
    <w:rsid w:val="008574A9"/>
    <w:rsid w:val="008575E6"/>
    <w:rsid w:val="0085776A"/>
    <w:rsid w:val="00857782"/>
    <w:rsid w:val="008609BE"/>
    <w:rsid w:val="00861344"/>
    <w:rsid w:val="00861951"/>
    <w:rsid w:val="00861D03"/>
    <w:rsid w:val="00862528"/>
    <w:rsid w:val="00863234"/>
    <w:rsid w:val="00863A6A"/>
    <w:rsid w:val="00863B66"/>
    <w:rsid w:val="00863B75"/>
    <w:rsid w:val="00864881"/>
    <w:rsid w:val="00864CF2"/>
    <w:rsid w:val="00864E16"/>
    <w:rsid w:val="00865245"/>
    <w:rsid w:val="00865576"/>
    <w:rsid w:val="008667D6"/>
    <w:rsid w:val="0086727D"/>
    <w:rsid w:val="008673C2"/>
    <w:rsid w:val="008673DD"/>
    <w:rsid w:val="00867754"/>
    <w:rsid w:val="00867AB8"/>
    <w:rsid w:val="008700D0"/>
    <w:rsid w:val="0087034C"/>
    <w:rsid w:val="008706D9"/>
    <w:rsid w:val="00870CE4"/>
    <w:rsid w:val="00870FB1"/>
    <w:rsid w:val="0087110B"/>
    <w:rsid w:val="00871516"/>
    <w:rsid w:val="00871674"/>
    <w:rsid w:val="00871725"/>
    <w:rsid w:val="008737C5"/>
    <w:rsid w:val="008737CA"/>
    <w:rsid w:val="00874436"/>
    <w:rsid w:val="0087469C"/>
    <w:rsid w:val="00875A65"/>
    <w:rsid w:val="00875AF4"/>
    <w:rsid w:val="00875FC0"/>
    <w:rsid w:val="0087669F"/>
    <w:rsid w:val="008767CD"/>
    <w:rsid w:val="00876B3B"/>
    <w:rsid w:val="00876BAD"/>
    <w:rsid w:val="00876E5E"/>
    <w:rsid w:val="00876E71"/>
    <w:rsid w:val="0087703F"/>
    <w:rsid w:val="00877457"/>
    <w:rsid w:val="008779A0"/>
    <w:rsid w:val="00877CBF"/>
    <w:rsid w:val="00877EC2"/>
    <w:rsid w:val="00880C91"/>
    <w:rsid w:val="008814CD"/>
    <w:rsid w:val="008822CE"/>
    <w:rsid w:val="00882799"/>
    <w:rsid w:val="00882B3C"/>
    <w:rsid w:val="00882BB3"/>
    <w:rsid w:val="00882ED8"/>
    <w:rsid w:val="00883AAB"/>
    <w:rsid w:val="00883FFB"/>
    <w:rsid w:val="00884E1F"/>
    <w:rsid w:val="00884F0E"/>
    <w:rsid w:val="0088508B"/>
    <w:rsid w:val="00885257"/>
    <w:rsid w:val="00885CCF"/>
    <w:rsid w:val="008860CD"/>
    <w:rsid w:val="00886251"/>
    <w:rsid w:val="0088640F"/>
    <w:rsid w:val="008864EF"/>
    <w:rsid w:val="00886617"/>
    <w:rsid w:val="00886EAD"/>
    <w:rsid w:val="00886F66"/>
    <w:rsid w:val="00887F60"/>
    <w:rsid w:val="0089022E"/>
    <w:rsid w:val="00890B0A"/>
    <w:rsid w:val="008912FE"/>
    <w:rsid w:val="00891B8B"/>
    <w:rsid w:val="00892CF2"/>
    <w:rsid w:val="0089320D"/>
    <w:rsid w:val="008932C7"/>
    <w:rsid w:val="008934E2"/>
    <w:rsid w:val="008935A9"/>
    <w:rsid w:val="0089362B"/>
    <w:rsid w:val="008937C6"/>
    <w:rsid w:val="008939B6"/>
    <w:rsid w:val="00893D40"/>
    <w:rsid w:val="00894229"/>
    <w:rsid w:val="008942D5"/>
    <w:rsid w:val="00894389"/>
    <w:rsid w:val="0089462D"/>
    <w:rsid w:val="008951CE"/>
    <w:rsid w:val="00895481"/>
    <w:rsid w:val="00896C57"/>
    <w:rsid w:val="00896FCC"/>
    <w:rsid w:val="00897AF2"/>
    <w:rsid w:val="008A0E84"/>
    <w:rsid w:val="008A0F10"/>
    <w:rsid w:val="008A0FC1"/>
    <w:rsid w:val="008A22CB"/>
    <w:rsid w:val="008A359C"/>
    <w:rsid w:val="008A3C9A"/>
    <w:rsid w:val="008A3CB6"/>
    <w:rsid w:val="008A3D1D"/>
    <w:rsid w:val="008A4117"/>
    <w:rsid w:val="008A430C"/>
    <w:rsid w:val="008A4598"/>
    <w:rsid w:val="008A4F94"/>
    <w:rsid w:val="008A5F68"/>
    <w:rsid w:val="008A6356"/>
    <w:rsid w:val="008A7DF5"/>
    <w:rsid w:val="008B00FE"/>
    <w:rsid w:val="008B0AE1"/>
    <w:rsid w:val="008B0B9B"/>
    <w:rsid w:val="008B140F"/>
    <w:rsid w:val="008B3E64"/>
    <w:rsid w:val="008B4080"/>
    <w:rsid w:val="008B4DB0"/>
    <w:rsid w:val="008B51E6"/>
    <w:rsid w:val="008B6D03"/>
    <w:rsid w:val="008B6E2F"/>
    <w:rsid w:val="008B700E"/>
    <w:rsid w:val="008B7CAA"/>
    <w:rsid w:val="008B7E19"/>
    <w:rsid w:val="008C016C"/>
    <w:rsid w:val="008C08F7"/>
    <w:rsid w:val="008C0B14"/>
    <w:rsid w:val="008C0BAF"/>
    <w:rsid w:val="008C0BC0"/>
    <w:rsid w:val="008C0E1D"/>
    <w:rsid w:val="008C15B1"/>
    <w:rsid w:val="008C18B5"/>
    <w:rsid w:val="008C2515"/>
    <w:rsid w:val="008C2713"/>
    <w:rsid w:val="008C422A"/>
    <w:rsid w:val="008C4C1C"/>
    <w:rsid w:val="008C4D23"/>
    <w:rsid w:val="008C517E"/>
    <w:rsid w:val="008C537D"/>
    <w:rsid w:val="008C559B"/>
    <w:rsid w:val="008C5F3A"/>
    <w:rsid w:val="008C6271"/>
    <w:rsid w:val="008C62B7"/>
    <w:rsid w:val="008C62BA"/>
    <w:rsid w:val="008C77DA"/>
    <w:rsid w:val="008D0034"/>
    <w:rsid w:val="008D00C0"/>
    <w:rsid w:val="008D04A0"/>
    <w:rsid w:val="008D0599"/>
    <w:rsid w:val="008D082E"/>
    <w:rsid w:val="008D0B2D"/>
    <w:rsid w:val="008D0E47"/>
    <w:rsid w:val="008D16F7"/>
    <w:rsid w:val="008D2913"/>
    <w:rsid w:val="008D2C7B"/>
    <w:rsid w:val="008D2C7E"/>
    <w:rsid w:val="008D302B"/>
    <w:rsid w:val="008D3C76"/>
    <w:rsid w:val="008D3D98"/>
    <w:rsid w:val="008D4005"/>
    <w:rsid w:val="008D43E8"/>
    <w:rsid w:val="008D5105"/>
    <w:rsid w:val="008D5695"/>
    <w:rsid w:val="008D5A3F"/>
    <w:rsid w:val="008D5C62"/>
    <w:rsid w:val="008D6018"/>
    <w:rsid w:val="008D6AB7"/>
    <w:rsid w:val="008D6EF9"/>
    <w:rsid w:val="008D70F0"/>
    <w:rsid w:val="008D7C12"/>
    <w:rsid w:val="008E0C77"/>
    <w:rsid w:val="008E1473"/>
    <w:rsid w:val="008E195D"/>
    <w:rsid w:val="008E1AE5"/>
    <w:rsid w:val="008E1F4C"/>
    <w:rsid w:val="008E2107"/>
    <w:rsid w:val="008E27F8"/>
    <w:rsid w:val="008E2D25"/>
    <w:rsid w:val="008E2DFA"/>
    <w:rsid w:val="008E4393"/>
    <w:rsid w:val="008E4775"/>
    <w:rsid w:val="008E4C7F"/>
    <w:rsid w:val="008E554D"/>
    <w:rsid w:val="008E578F"/>
    <w:rsid w:val="008E5895"/>
    <w:rsid w:val="008E5A1F"/>
    <w:rsid w:val="008E5AF2"/>
    <w:rsid w:val="008E5F22"/>
    <w:rsid w:val="008E68CE"/>
    <w:rsid w:val="008E6973"/>
    <w:rsid w:val="008E71E4"/>
    <w:rsid w:val="008E73EA"/>
    <w:rsid w:val="008E76BC"/>
    <w:rsid w:val="008E7B18"/>
    <w:rsid w:val="008F08CE"/>
    <w:rsid w:val="008F12AA"/>
    <w:rsid w:val="008F2359"/>
    <w:rsid w:val="008F238B"/>
    <w:rsid w:val="008F2BF8"/>
    <w:rsid w:val="008F2D12"/>
    <w:rsid w:val="008F312A"/>
    <w:rsid w:val="008F34E7"/>
    <w:rsid w:val="008F37AB"/>
    <w:rsid w:val="008F3B72"/>
    <w:rsid w:val="008F3E29"/>
    <w:rsid w:val="008F45CA"/>
    <w:rsid w:val="008F47C0"/>
    <w:rsid w:val="008F4B17"/>
    <w:rsid w:val="008F535F"/>
    <w:rsid w:val="008F617E"/>
    <w:rsid w:val="008F6EC5"/>
    <w:rsid w:val="008F77AE"/>
    <w:rsid w:val="0090037A"/>
    <w:rsid w:val="00900C28"/>
    <w:rsid w:val="00902FCD"/>
    <w:rsid w:val="00903A01"/>
    <w:rsid w:val="00903CB2"/>
    <w:rsid w:val="00903D06"/>
    <w:rsid w:val="00903EA0"/>
    <w:rsid w:val="00903FD4"/>
    <w:rsid w:val="00904133"/>
    <w:rsid w:val="00904583"/>
    <w:rsid w:val="00904616"/>
    <w:rsid w:val="00904851"/>
    <w:rsid w:val="00904A4E"/>
    <w:rsid w:val="00905375"/>
    <w:rsid w:val="00905774"/>
    <w:rsid w:val="00905BBB"/>
    <w:rsid w:val="00905FD7"/>
    <w:rsid w:val="009067C8"/>
    <w:rsid w:val="0090707E"/>
    <w:rsid w:val="009075E6"/>
    <w:rsid w:val="0091034F"/>
    <w:rsid w:val="009109F5"/>
    <w:rsid w:val="0091163F"/>
    <w:rsid w:val="00912BD7"/>
    <w:rsid w:val="00912EB5"/>
    <w:rsid w:val="00913099"/>
    <w:rsid w:val="009150D2"/>
    <w:rsid w:val="009158ED"/>
    <w:rsid w:val="00915E3C"/>
    <w:rsid w:val="00915E93"/>
    <w:rsid w:val="00916A59"/>
    <w:rsid w:val="009172EB"/>
    <w:rsid w:val="00917636"/>
    <w:rsid w:val="00920712"/>
    <w:rsid w:val="0092179A"/>
    <w:rsid w:val="00922472"/>
    <w:rsid w:val="00922985"/>
    <w:rsid w:val="00922FA5"/>
    <w:rsid w:val="00923E77"/>
    <w:rsid w:val="00923EB0"/>
    <w:rsid w:val="00924621"/>
    <w:rsid w:val="009256C7"/>
    <w:rsid w:val="009260C1"/>
    <w:rsid w:val="009264A6"/>
    <w:rsid w:val="00926945"/>
    <w:rsid w:val="00926A34"/>
    <w:rsid w:val="00926B48"/>
    <w:rsid w:val="00926B81"/>
    <w:rsid w:val="00926B83"/>
    <w:rsid w:val="0093001B"/>
    <w:rsid w:val="00930980"/>
    <w:rsid w:val="00930AED"/>
    <w:rsid w:val="00931AC0"/>
    <w:rsid w:val="00931D41"/>
    <w:rsid w:val="00931F23"/>
    <w:rsid w:val="009332FA"/>
    <w:rsid w:val="0093344D"/>
    <w:rsid w:val="0093350A"/>
    <w:rsid w:val="00933CD6"/>
    <w:rsid w:val="00933E9A"/>
    <w:rsid w:val="009345A0"/>
    <w:rsid w:val="00934751"/>
    <w:rsid w:val="00934BB5"/>
    <w:rsid w:val="00935C28"/>
    <w:rsid w:val="0093691C"/>
    <w:rsid w:val="00936CDC"/>
    <w:rsid w:val="00937105"/>
    <w:rsid w:val="00937445"/>
    <w:rsid w:val="0094010A"/>
    <w:rsid w:val="009403A2"/>
    <w:rsid w:val="009405D8"/>
    <w:rsid w:val="009409C7"/>
    <w:rsid w:val="00941507"/>
    <w:rsid w:val="009415D4"/>
    <w:rsid w:val="009421CC"/>
    <w:rsid w:val="009426AC"/>
    <w:rsid w:val="0094272C"/>
    <w:rsid w:val="00942E45"/>
    <w:rsid w:val="00943961"/>
    <w:rsid w:val="009445F5"/>
    <w:rsid w:val="009448AC"/>
    <w:rsid w:val="009449EA"/>
    <w:rsid w:val="00944AB2"/>
    <w:rsid w:val="00944D26"/>
    <w:rsid w:val="00944E19"/>
    <w:rsid w:val="00944FC1"/>
    <w:rsid w:val="00945930"/>
    <w:rsid w:val="00946167"/>
    <w:rsid w:val="00946977"/>
    <w:rsid w:val="00946F54"/>
    <w:rsid w:val="00946FE7"/>
    <w:rsid w:val="00946FEE"/>
    <w:rsid w:val="00947003"/>
    <w:rsid w:val="009473E1"/>
    <w:rsid w:val="009477A7"/>
    <w:rsid w:val="0094788B"/>
    <w:rsid w:val="00950485"/>
    <w:rsid w:val="009507FE"/>
    <w:rsid w:val="00950C59"/>
    <w:rsid w:val="00950F73"/>
    <w:rsid w:val="00951543"/>
    <w:rsid w:val="00951787"/>
    <w:rsid w:val="00951968"/>
    <w:rsid w:val="00951FB6"/>
    <w:rsid w:val="0095210E"/>
    <w:rsid w:val="0095230F"/>
    <w:rsid w:val="00952363"/>
    <w:rsid w:val="00952423"/>
    <w:rsid w:val="00952CEB"/>
    <w:rsid w:val="00952F42"/>
    <w:rsid w:val="00952F74"/>
    <w:rsid w:val="00952FEE"/>
    <w:rsid w:val="00953A07"/>
    <w:rsid w:val="009545FD"/>
    <w:rsid w:val="009549E8"/>
    <w:rsid w:val="00954A8A"/>
    <w:rsid w:val="00954B87"/>
    <w:rsid w:val="00954DF8"/>
    <w:rsid w:val="009555FB"/>
    <w:rsid w:val="0095564E"/>
    <w:rsid w:val="00955ABB"/>
    <w:rsid w:val="00956EC7"/>
    <w:rsid w:val="00956F4B"/>
    <w:rsid w:val="00957F49"/>
    <w:rsid w:val="00957FA0"/>
    <w:rsid w:val="009600B2"/>
    <w:rsid w:val="009601BE"/>
    <w:rsid w:val="009603E8"/>
    <w:rsid w:val="00960E29"/>
    <w:rsid w:val="00960E3A"/>
    <w:rsid w:val="009612AC"/>
    <w:rsid w:val="00961889"/>
    <w:rsid w:val="00961F3C"/>
    <w:rsid w:val="0096296D"/>
    <w:rsid w:val="00962A69"/>
    <w:rsid w:val="009630BA"/>
    <w:rsid w:val="009642F0"/>
    <w:rsid w:val="00964DFA"/>
    <w:rsid w:val="0096541A"/>
    <w:rsid w:val="009657FB"/>
    <w:rsid w:val="0096691D"/>
    <w:rsid w:val="00966AF4"/>
    <w:rsid w:val="00966E42"/>
    <w:rsid w:val="00967611"/>
    <w:rsid w:val="0097051E"/>
    <w:rsid w:val="0097079F"/>
    <w:rsid w:val="00970DE2"/>
    <w:rsid w:val="00971387"/>
    <w:rsid w:val="00972378"/>
    <w:rsid w:val="009726DC"/>
    <w:rsid w:val="00972F95"/>
    <w:rsid w:val="009732BE"/>
    <w:rsid w:val="009733A5"/>
    <w:rsid w:val="009735C9"/>
    <w:rsid w:val="00973743"/>
    <w:rsid w:val="00974375"/>
    <w:rsid w:val="00974AD7"/>
    <w:rsid w:val="00975306"/>
    <w:rsid w:val="00975556"/>
    <w:rsid w:val="00975656"/>
    <w:rsid w:val="0097607D"/>
    <w:rsid w:val="009766AE"/>
    <w:rsid w:val="0097685C"/>
    <w:rsid w:val="009769DB"/>
    <w:rsid w:val="009769E6"/>
    <w:rsid w:val="00976D8D"/>
    <w:rsid w:val="00977844"/>
    <w:rsid w:val="00977943"/>
    <w:rsid w:val="00977B38"/>
    <w:rsid w:val="009802AF"/>
    <w:rsid w:val="0098065D"/>
    <w:rsid w:val="00980D33"/>
    <w:rsid w:val="00981028"/>
    <w:rsid w:val="0098134B"/>
    <w:rsid w:val="0098153F"/>
    <w:rsid w:val="00981E39"/>
    <w:rsid w:val="0098297C"/>
    <w:rsid w:val="009829B1"/>
    <w:rsid w:val="009830E5"/>
    <w:rsid w:val="009838E6"/>
    <w:rsid w:val="00984585"/>
    <w:rsid w:val="00984C13"/>
    <w:rsid w:val="00984DC0"/>
    <w:rsid w:val="00985080"/>
    <w:rsid w:val="009857CE"/>
    <w:rsid w:val="00985AA4"/>
    <w:rsid w:val="00986087"/>
    <w:rsid w:val="009865B8"/>
    <w:rsid w:val="00986983"/>
    <w:rsid w:val="00986A64"/>
    <w:rsid w:val="00986B33"/>
    <w:rsid w:val="00986FE6"/>
    <w:rsid w:val="00987484"/>
    <w:rsid w:val="009876C3"/>
    <w:rsid w:val="00987B36"/>
    <w:rsid w:val="00987D2B"/>
    <w:rsid w:val="009903DC"/>
    <w:rsid w:val="00990EAF"/>
    <w:rsid w:val="00990ECE"/>
    <w:rsid w:val="00991375"/>
    <w:rsid w:val="00991E03"/>
    <w:rsid w:val="0099202A"/>
    <w:rsid w:val="00992749"/>
    <w:rsid w:val="00992956"/>
    <w:rsid w:val="00992EB2"/>
    <w:rsid w:val="0099376B"/>
    <w:rsid w:val="009938CD"/>
    <w:rsid w:val="00994831"/>
    <w:rsid w:val="00994CB8"/>
    <w:rsid w:val="00994EA5"/>
    <w:rsid w:val="009950A9"/>
    <w:rsid w:val="0099554C"/>
    <w:rsid w:val="00995C33"/>
    <w:rsid w:val="009961B4"/>
    <w:rsid w:val="00996232"/>
    <w:rsid w:val="009964BC"/>
    <w:rsid w:val="009964DD"/>
    <w:rsid w:val="00996885"/>
    <w:rsid w:val="009976E3"/>
    <w:rsid w:val="00997783"/>
    <w:rsid w:val="009A18CB"/>
    <w:rsid w:val="009A2005"/>
    <w:rsid w:val="009A22F5"/>
    <w:rsid w:val="009A3036"/>
    <w:rsid w:val="009A324D"/>
    <w:rsid w:val="009A32D2"/>
    <w:rsid w:val="009A354C"/>
    <w:rsid w:val="009A3656"/>
    <w:rsid w:val="009A4B31"/>
    <w:rsid w:val="009A5312"/>
    <w:rsid w:val="009A5846"/>
    <w:rsid w:val="009A5C09"/>
    <w:rsid w:val="009A64B7"/>
    <w:rsid w:val="009A6611"/>
    <w:rsid w:val="009A71A4"/>
    <w:rsid w:val="009A73C6"/>
    <w:rsid w:val="009A749A"/>
    <w:rsid w:val="009A77AD"/>
    <w:rsid w:val="009B00DE"/>
    <w:rsid w:val="009B01FB"/>
    <w:rsid w:val="009B05CB"/>
    <w:rsid w:val="009B0A8C"/>
    <w:rsid w:val="009B0DD2"/>
    <w:rsid w:val="009B10DC"/>
    <w:rsid w:val="009B1114"/>
    <w:rsid w:val="009B1186"/>
    <w:rsid w:val="009B1964"/>
    <w:rsid w:val="009B1991"/>
    <w:rsid w:val="009B1B72"/>
    <w:rsid w:val="009B1D6F"/>
    <w:rsid w:val="009B2652"/>
    <w:rsid w:val="009B32F3"/>
    <w:rsid w:val="009B39BB"/>
    <w:rsid w:val="009B3CCA"/>
    <w:rsid w:val="009B3DAB"/>
    <w:rsid w:val="009B483F"/>
    <w:rsid w:val="009B4929"/>
    <w:rsid w:val="009B5481"/>
    <w:rsid w:val="009B60AF"/>
    <w:rsid w:val="009B6E94"/>
    <w:rsid w:val="009B6FB9"/>
    <w:rsid w:val="009B724F"/>
    <w:rsid w:val="009B7B4E"/>
    <w:rsid w:val="009C0266"/>
    <w:rsid w:val="009C0768"/>
    <w:rsid w:val="009C083C"/>
    <w:rsid w:val="009C10CC"/>
    <w:rsid w:val="009C1450"/>
    <w:rsid w:val="009C16B2"/>
    <w:rsid w:val="009C1A2C"/>
    <w:rsid w:val="009C29CC"/>
    <w:rsid w:val="009C2E33"/>
    <w:rsid w:val="009C317C"/>
    <w:rsid w:val="009C3681"/>
    <w:rsid w:val="009C47A7"/>
    <w:rsid w:val="009C4B3A"/>
    <w:rsid w:val="009C4CA6"/>
    <w:rsid w:val="009C523A"/>
    <w:rsid w:val="009C546A"/>
    <w:rsid w:val="009C5629"/>
    <w:rsid w:val="009C5745"/>
    <w:rsid w:val="009C65E8"/>
    <w:rsid w:val="009C70B9"/>
    <w:rsid w:val="009C74FC"/>
    <w:rsid w:val="009C7C2C"/>
    <w:rsid w:val="009D0305"/>
    <w:rsid w:val="009D073D"/>
    <w:rsid w:val="009D092F"/>
    <w:rsid w:val="009D0E4A"/>
    <w:rsid w:val="009D1188"/>
    <w:rsid w:val="009D1540"/>
    <w:rsid w:val="009D19E8"/>
    <w:rsid w:val="009D2CD9"/>
    <w:rsid w:val="009D2D10"/>
    <w:rsid w:val="009D2E4E"/>
    <w:rsid w:val="009D34AD"/>
    <w:rsid w:val="009D3841"/>
    <w:rsid w:val="009D3A29"/>
    <w:rsid w:val="009D3C47"/>
    <w:rsid w:val="009D52B5"/>
    <w:rsid w:val="009D55C3"/>
    <w:rsid w:val="009D5633"/>
    <w:rsid w:val="009D57A3"/>
    <w:rsid w:val="009D6131"/>
    <w:rsid w:val="009D61A6"/>
    <w:rsid w:val="009D77BD"/>
    <w:rsid w:val="009D7E62"/>
    <w:rsid w:val="009D7FAF"/>
    <w:rsid w:val="009E0BE5"/>
    <w:rsid w:val="009E1B2A"/>
    <w:rsid w:val="009E1B97"/>
    <w:rsid w:val="009E2870"/>
    <w:rsid w:val="009E3785"/>
    <w:rsid w:val="009E3C11"/>
    <w:rsid w:val="009E3C28"/>
    <w:rsid w:val="009E3E43"/>
    <w:rsid w:val="009E4415"/>
    <w:rsid w:val="009E4C79"/>
    <w:rsid w:val="009E541E"/>
    <w:rsid w:val="009E6032"/>
    <w:rsid w:val="009E66FD"/>
    <w:rsid w:val="009E7A5F"/>
    <w:rsid w:val="009E7DB8"/>
    <w:rsid w:val="009F0542"/>
    <w:rsid w:val="009F12E7"/>
    <w:rsid w:val="009F13D1"/>
    <w:rsid w:val="009F1CF8"/>
    <w:rsid w:val="009F295A"/>
    <w:rsid w:val="009F297C"/>
    <w:rsid w:val="009F298E"/>
    <w:rsid w:val="009F2A88"/>
    <w:rsid w:val="009F304A"/>
    <w:rsid w:val="009F3CC0"/>
    <w:rsid w:val="009F4018"/>
    <w:rsid w:val="009F4D6B"/>
    <w:rsid w:val="009F534F"/>
    <w:rsid w:val="009F550A"/>
    <w:rsid w:val="009F5525"/>
    <w:rsid w:val="009F57C2"/>
    <w:rsid w:val="009F5BA8"/>
    <w:rsid w:val="009F624B"/>
    <w:rsid w:val="009F67FA"/>
    <w:rsid w:val="009F6AFC"/>
    <w:rsid w:val="009F6B0F"/>
    <w:rsid w:val="009F6BB9"/>
    <w:rsid w:val="009F7596"/>
    <w:rsid w:val="009F7806"/>
    <w:rsid w:val="009F7C47"/>
    <w:rsid w:val="009F7E32"/>
    <w:rsid w:val="00A008E9"/>
    <w:rsid w:val="00A0117C"/>
    <w:rsid w:val="00A017CB"/>
    <w:rsid w:val="00A01BF8"/>
    <w:rsid w:val="00A01EC5"/>
    <w:rsid w:val="00A039BD"/>
    <w:rsid w:val="00A0417D"/>
    <w:rsid w:val="00A048B8"/>
    <w:rsid w:val="00A04CF6"/>
    <w:rsid w:val="00A05325"/>
    <w:rsid w:val="00A06128"/>
    <w:rsid w:val="00A065EE"/>
    <w:rsid w:val="00A06A0F"/>
    <w:rsid w:val="00A06A3F"/>
    <w:rsid w:val="00A06C0B"/>
    <w:rsid w:val="00A06E14"/>
    <w:rsid w:val="00A0730B"/>
    <w:rsid w:val="00A074F6"/>
    <w:rsid w:val="00A07680"/>
    <w:rsid w:val="00A07921"/>
    <w:rsid w:val="00A07E26"/>
    <w:rsid w:val="00A1081F"/>
    <w:rsid w:val="00A10835"/>
    <w:rsid w:val="00A10C2F"/>
    <w:rsid w:val="00A11591"/>
    <w:rsid w:val="00A11785"/>
    <w:rsid w:val="00A11AEA"/>
    <w:rsid w:val="00A12D78"/>
    <w:rsid w:val="00A12D95"/>
    <w:rsid w:val="00A12DD0"/>
    <w:rsid w:val="00A12E0F"/>
    <w:rsid w:val="00A137F1"/>
    <w:rsid w:val="00A13AF0"/>
    <w:rsid w:val="00A13FFE"/>
    <w:rsid w:val="00A14761"/>
    <w:rsid w:val="00A14B17"/>
    <w:rsid w:val="00A14D80"/>
    <w:rsid w:val="00A15504"/>
    <w:rsid w:val="00A1654F"/>
    <w:rsid w:val="00A17215"/>
    <w:rsid w:val="00A176CF"/>
    <w:rsid w:val="00A17BA0"/>
    <w:rsid w:val="00A20142"/>
    <w:rsid w:val="00A2063D"/>
    <w:rsid w:val="00A20848"/>
    <w:rsid w:val="00A20BAC"/>
    <w:rsid w:val="00A20D37"/>
    <w:rsid w:val="00A20F7A"/>
    <w:rsid w:val="00A21153"/>
    <w:rsid w:val="00A214F7"/>
    <w:rsid w:val="00A21A98"/>
    <w:rsid w:val="00A21BE8"/>
    <w:rsid w:val="00A21E68"/>
    <w:rsid w:val="00A225EB"/>
    <w:rsid w:val="00A22F07"/>
    <w:rsid w:val="00A23368"/>
    <w:rsid w:val="00A2374E"/>
    <w:rsid w:val="00A2377E"/>
    <w:rsid w:val="00A23CA4"/>
    <w:rsid w:val="00A24302"/>
    <w:rsid w:val="00A24359"/>
    <w:rsid w:val="00A24CE7"/>
    <w:rsid w:val="00A25308"/>
    <w:rsid w:val="00A25782"/>
    <w:rsid w:val="00A2614A"/>
    <w:rsid w:val="00A265F1"/>
    <w:rsid w:val="00A26912"/>
    <w:rsid w:val="00A27092"/>
    <w:rsid w:val="00A3015D"/>
    <w:rsid w:val="00A30AAA"/>
    <w:rsid w:val="00A30BDC"/>
    <w:rsid w:val="00A313C6"/>
    <w:rsid w:val="00A317ED"/>
    <w:rsid w:val="00A31DB3"/>
    <w:rsid w:val="00A32B73"/>
    <w:rsid w:val="00A32EF5"/>
    <w:rsid w:val="00A33B1F"/>
    <w:rsid w:val="00A3492E"/>
    <w:rsid w:val="00A352FA"/>
    <w:rsid w:val="00A356D4"/>
    <w:rsid w:val="00A35AC2"/>
    <w:rsid w:val="00A364D3"/>
    <w:rsid w:val="00A36BF6"/>
    <w:rsid w:val="00A36E82"/>
    <w:rsid w:val="00A37719"/>
    <w:rsid w:val="00A37F8D"/>
    <w:rsid w:val="00A37FDA"/>
    <w:rsid w:val="00A407F3"/>
    <w:rsid w:val="00A41BCF"/>
    <w:rsid w:val="00A4258A"/>
    <w:rsid w:val="00A42764"/>
    <w:rsid w:val="00A42B89"/>
    <w:rsid w:val="00A43063"/>
    <w:rsid w:val="00A431E7"/>
    <w:rsid w:val="00A43334"/>
    <w:rsid w:val="00A437C5"/>
    <w:rsid w:val="00A4422D"/>
    <w:rsid w:val="00A444ED"/>
    <w:rsid w:val="00A4493F"/>
    <w:rsid w:val="00A44CF9"/>
    <w:rsid w:val="00A452B8"/>
    <w:rsid w:val="00A455F8"/>
    <w:rsid w:val="00A4563C"/>
    <w:rsid w:val="00A4586E"/>
    <w:rsid w:val="00A45BFC"/>
    <w:rsid w:val="00A45D9C"/>
    <w:rsid w:val="00A45E8A"/>
    <w:rsid w:val="00A47F12"/>
    <w:rsid w:val="00A50494"/>
    <w:rsid w:val="00A505F4"/>
    <w:rsid w:val="00A509E3"/>
    <w:rsid w:val="00A50B0E"/>
    <w:rsid w:val="00A50C77"/>
    <w:rsid w:val="00A51242"/>
    <w:rsid w:val="00A51F01"/>
    <w:rsid w:val="00A523FB"/>
    <w:rsid w:val="00A5265E"/>
    <w:rsid w:val="00A5284E"/>
    <w:rsid w:val="00A528B3"/>
    <w:rsid w:val="00A52ABF"/>
    <w:rsid w:val="00A52F45"/>
    <w:rsid w:val="00A5395E"/>
    <w:rsid w:val="00A539C5"/>
    <w:rsid w:val="00A53D33"/>
    <w:rsid w:val="00A54C19"/>
    <w:rsid w:val="00A555DE"/>
    <w:rsid w:val="00A561CF"/>
    <w:rsid w:val="00A562EC"/>
    <w:rsid w:val="00A56FD2"/>
    <w:rsid w:val="00A60766"/>
    <w:rsid w:val="00A60B9E"/>
    <w:rsid w:val="00A60D62"/>
    <w:rsid w:val="00A60DE1"/>
    <w:rsid w:val="00A60E28"/>
    <w:rsid w:val="00A61F27"/>
    <w:rsid w:val="00A624D1"/>
    <w:rsid w:val="00A62583"/>
    <w:rsid w:val="00A63075"/>
    <w:rsid w:val="00A6372D"/>
    <w:rsid w:val="00A63935"/>
    <w:rsid w:val="00A64A2C"/>
    <w:rsid w:val="00A64B27"/>
    <w:rsid w:val="00A64C20"/>
    <w:rsid w:val="00A65141"/>
    <w:rsid w:val="00A6535E"/>
    <w:rsid w:val="00A655A7"/>
    <w:rsid w:val="00A659A5"/>
    <w:rsid w:val="00A6614E"/>
    <w:rsid w:val="00A662DE"/>
    <w:rsid w:val="00A6647E"/>
    <w:rsid w:val="00A666FE"/>
    <w:rsid w:val="00A66911"/>
    <w:rsid w:val="00A66968"/>
    <w:rsid w:val="00A67364"/>
    <w:rsid w:val="00A70470"/>
    <w:rsid w:val="00A709B1"/>
    <w:rsid w:val="00A73868"/>
    <w:rsid w:val="00A739BD"/>
    <w:rsid w:val="00A74502"/>
    <w:rsid w:val="00A74C6D"/>
    <w:rsid w:val="00A74DCA"/>
    <w:rsid w:val="00A75A15"/>
    <w:rsid w:val="00A75A3F"/>
    <w:rsid w:val="00A75E1C"/>
    <w:rsid w:val="00A75FE2"/>
    <w:rsid w:val="00A760C6"/>
    <w:rsid w:val="00A76A25"/>
    <w:rsid w:val="00A76DD6"/>
    <w:rsid w:val="00A76EEE"/>
    <w:rsid w:val="00A7726B"/>
    <w:rsid w:val="00A77515"/>
    <w:rsid w:val="00A77C76"/>
    <w:rsid w:val="00A77E0D"/>
    <w:rsid w:val="00A80134"/>
    <w:rsid w:val="00A8067E"/>
    <w:rsid w:val="00A8078D"/>
    <w:rsid w:val="00A80C5C"/>
    <w:rsid w:val="00A80F68"/>
    <w:rsid w:val="00A8473F"/>
    <w:rsid w:val="00A85ACB"/>
    <w:rsid w:val="00A87111"/>
    <w:rsid w:val="00A8726F"/>
    <w:rsid w:val="00A879B0"/>
    <w:rsid w:val="00A907D8"/>
    <w:rsid w:val="00A90BD7"/>
    <w:rsid w:val="00A90F19"/>
    <w:rsid w:val="00A910F2"/>
    <w:rsid w:val="00A911A5"/>
    <w:rsid w:val="00A918BF"/>
    <w:rsid w:val="00A926DD"/>
    <w:rsid w:val="00A946B5"/>
    <w:rsid w:val="00A947BD"/>
    <w:rsid w:val="00A94860"/>
    <w:rsid w:val="00A94B7B"/>
    <w:rsid w:val="00A951F4"/>
    <w:rsid w:val="00A95893"/>
    <w:rsid w:val="00A95A92"/>
    <w:rsid w:val="00A95E92"/>
    <w:rsid w:val="00A9610E"/>
    <w:rsid w:val="00A96182"/>
    <w:rsid w:val="00A9628F"/>
    <w:rsid w:val="00A964F8"/>
    <w:rsid w:val="00A96E49"/>
    <w:rsid w:val="00A97339"/>
    <w:rsid w:val="00A97A3B"/>
    <w:rsid w:val="00AA0A28"/>
    <w:rsid w:val="00AA0D4D"/>
    <w:rsid w:val="00AA1675"/>
    <w:rsid w:val="00AA1EF4"/>
    <w:rsid w:val="00AA205F"/>
    <w:rsid w:val="00AA266D"/>
    <w:rsid w:val="00AA2768"/>
    <w:rsid w:val="00AA2C31"/>
    <w:rsid w:val="00AA31C7"/>
    <w:rsid w:val="00AA37CC"/>
    <w:rsid w:val="00AA39F9"/>
    <w:rsid w:val="00AA5703"/>
    <w:rsid w:val="00AA5723"/>
    <w:rsid w:val="00AA5748"/>
    <w:rsid w:val="00AA597B"/>
    <w:rsid w:val="00AA7447"/>
    <w:rsid w:val="00AB0CD2"/>
    <w:rsid w:val="00AB0E24"/>
    <w:rsid w:val="00AB1940"/>
    <w:rsid w:val="00AB1EA6"/>
    <w:rsid w:val="00AB1F1A"/>
    <w:rsid w:val="00AB37CB"/>
    <w:rsid w:val="00AB3FD4"/>
    <w:rsid w:val="00AB41A1"/>
    <w:rsid w:val="00AB42F9"/>
    <w:rsid w:val="00AB4572"/>
    <w:rsid w:val="00AB50D1"/>
    <w:rsid w:val="00AB526B"/>
    <w:rsid w:val="00AB559C"/>
    <w:rsid w:val="00AB5D86"/>
    <w:rsid w:val="00AB5FDD"/>
    <w:rsid w:val="00AB6C50"/>
    <w:rsid w:val="00AB6EAC"/>
    <w:rsid w:val="00AB7141"/>
    <w:rsid w:val="00AB7D32"/>
    <w:rsid w:val="00AC0BFB"/>
    <w:rsid w:val="00AC0CBE"/>
    <w:rsid w:val="00AC0E09"/>
    <w:rsid w:val="00AC0FBB"/>
    <w:rsid w:val="00AC15EE"/>
    <w:rsid w:val="00AC17F8"/>
    <w:rsid w:val="00AC1C1D"/>
    <w:rsid w:val="00AC2B2F"/>
    <w:rsid w:val="00AC2D29"/>
    <w:rsid w:val="00AC2E68"/>
    <w:rsid w:val="00AC2F00"/>
    <w:rsid w:val="00AC2F33"/>
    <w:rsid w:val="00AC2FCC"/>
    <w:rsid w:val="00AC2FDD"/>
    <w:rsid w:val="00AC3135"/>
    <w:rsid w:val="00AC429B"/>
    <w:rsid w:val="00AC458C"/>
    <w:rsid w:val="00AC4734"/>
    <w:rsid w:val="00AC499F"/>
    <w:rsid w:val="00AC4C05"/>
    <w:rsid w:val="00AC4E67"/>
    <w:rsid w:val="00AC5A75"/>
    <w:rsid w:val="00AC6617"/>
    <w:rsid w:val="00AC6956"/>
    <w:rsid w:val="00AC6A96"/>
    <w:rsid w:val="00AC700A"/>
    <w:rsid w:val="00AC7184"/>
    <w:rsid w:val="00AD009A"/>
    <w:rsid w:val="00AD1049"/>
    <w:rsid w:val="00AD14C0"/>
    <w:rsid w:val="00AD232E"/>
    <w:rsid w:val="00AD261E"/>
    <w:rsid w:val="00AD2BBE"/>
    <w:rsid w:val="00AD2C1B"/>
    <w:rsid w:val="00AD2CB0"/>
    <w:rsid w:val="00AD40F9"/>
    <w:rsid w:val="00AD50A3"/>
    <w:rsid w:val="00AD51B2"/>
    <w:rsid w:val="00AD534A"/>
    <w:rsid w:val="00AD57A2"/>
    <w:rsid w:val="00AD5DFF"/>
    <w:rsid w:val="00AD5EF5"/>
    <w:rsid w:val="00AD680E"/>
    <w:rsid w:val="00AD6B58"/>
    <w:rsid w:val="00AD7699"/>
    <w:rsid w:val="00AE0A44"/>
    <w:rsid w:val="00AE12A9"/>
    <w:rsid w:val="00AE12B2"/>
    <w:rsid w:val="00AE14F0"/>
    <w:rsid w:val="00AE1783"/>
    <w:rsid w:val="00AE195B"/>
    <w:rsid w:val="00AE1CDC"/>
    <w:rsid w:val="00AE1CF6"/>
    <w:rsid w:val="00AE1E4C"/>
    <w:rsid w:val="00AE231E"/>
    <w:rsid w:val="00AE249F"/>
    <w:rsid w:val="00AE2B63"/>
    <w:rsid w:val="00AE31B2"/>
    <w:rsid w:val="00AE37C5"/>
    <w:rsid w:val="00AE3883"/>
    <w:rsid w:val="00AE3993"/>
    <w:rsid w:val="00AE4A1A"/>
    <w:rsid w:val="00AE4B2F"/>
    <w:rsid w:val="00AE520D"/>
    <w:rsid w:val="00AE54FD"/>
    <w:rsid w:val="00AE5C11"/>
    <w:rsid w:val="00AE606D"/>
    <w:rsid w:val="00AE647C"/>
    <w:rsid w:val="00AE6C78"/>
    <w:rsid w:val="00AE6FCC"/>
    <w:rsid w:val="00AE7BA5"/>
    <w:rsid w:val="00AF002D"/>
    <w:rsid w:val="00AF0590"/>
    <w:rsid w:val="00AF1221"/>
    <w:rsid w:val="00AF1428"/>
    <w:rsid w:val="00AF18E7"/>
    <w:rsid w:val="00AF1AF5"/>
    <w:rsid w:val="00AF1CD1"/>
    <w:rsid w:val="00AF23ED"/>
    <w:rsid w:val="00AF292A"/>
    <w:rsid w:val="00AF30A8"/>
    <w:rsid w:val="00AF32F3"/>
    <w:rsid w:val="00AF4331"/>
    <w:rsid w:val="00AF433D"/>
    <w:rsid w:val="00AF4C32"/>
    <w:rsid w:val="00AF4D75"/>
    <w:rsid w:val="00AF5051"/>
    <w:rsid w:val="00AF51AC"/>
    <w:rsid w:val="00AF5866"/>
    <w:rsid w:val="00AF69B3"/>
    <w:rsid w:val="00AF7DDD"/>
    <w:rsid w:val="00B000C1"/>
    <w:rsid w:val="00B007BF"/>
    <w:rsid w:val="00B00F08"/>
    <w:rsid w:val="00B00FC3"/>
    <w:rsid w:val="00B016C3"/>
    <w:rsid w:val="00B018F6"/>
    <w:rsid w:val="00B01E1B"/>
    <w:rsid w:val="00B021C3"/>
    <w:rsid w:val="00B02315"/>
    <w:rsid w:val="00B02399"/>
    <w:rsid w:val="00B0246F"/>
    <w:rsid w:val="00B028A6"/>
    <w:rsid w:val="00B02FB8"/>
    <w:rsid w:val="00B04189"/>
    <w:rsid w:val="00B05080"/>
    <w:rsid w:val="00B05480"/>
    <w:rsid w:val="00B05AC2"/>
    <w:rsid w:val="00B063C8"/>
    <w:rsid w:val="00B066F4"/>
    <w:rsid w:val="00B07432"/>
    <w:rsid w:val="00B07707"/>
    <w:rsid w:val="00B07BF8"/>
    <w:rsid w:val="00B07C46"/>
    <w:rsid w:val="00B100B9"/>
    <w:rsid w:val="00B107BE"/>
    <w:rsid w:val="00B10BFE"/>
    <w:rsid w:val="00B11264"/>
    <w:rsid w:val="00B112BC"/>
    <w:rsid w:val="00B1152E"/>
    <w:rsid w:val="00B11CDE"/>
    <w:rsid w:val="00B11EB0"/>
    <w:rsid w:val="00B12AFA"/>
    <w:rsid w:val="00B130EC"/>
    <w:rsid w:val="00B1439F"/>
    <w:rsid w:val="00B143A7"/>
    <w:rsid w:val="00B145EA"/>
    <w:rsid w:val="00B145ED"/>
    <w:rsid w:val="00B148A4"/>
    <w:rsid w:val="00B14CE4"/>
    <w:rsid w:val="00B1547E"/>
    <w:rsid w:val="00B156C0"/>
    <w:rsid w:val="00B159B5"/>
    <w:rsid w:val="00B15C92"/>
    <w:rsid w:val="00B160E1"/>
    <w:rsid w:val="00B16C63"/>
    <w:rsid w:val="00B16CF4"/>
    <w:rsid w:val="00B1720A"/>
    <w:rsid w:val="00B17698"/>
    <w:rsid w:val="00B17E79"/>
    <w:rsid w:val="00B208EF"/>
    <w:rsid w:val="00B20B84"/>
    <w:rsid w:val="00B21F3E"/>
    <w:rsid w:val="00B233E9"/>
    <w:rsid w:val="00B24792"/>
    <w:rsid w:val="00B24DF1"/>
    <w:rsid w:val="00B25712"/>
    <w:rsid w:val="00B257E5"/>
    <w:rsid w:val="00B258DE"/>
    <w:rsid w:val="00B259DA"/>
    <w:rsid w:val="00B2637A"/>
    <w:rsid w:val="00B26A6F"/>
    <w:rsid w:val="00B26DFB"/>
    <w:rsid w:val="00B272E1"/>
    <w:rsid w:val="00B27353"/>
    <w:rsid w:val="00B27427"/>
    <w:rsid w:val="00B2785B"/>
    <w:rsid w:val="00B27A21"/>
    <w:rsid w:val="00B27EE6"/>
    <w:rsid w:val="00B30BDE"/>
    <w:rsid w:val="00B30C29"/>
    <w:rsid w:val="00B31184"/>
    <w:rsid w:val="00B313BC"/>
    <w:rsid w:val="00B3179B"/>
    <w:rsid w:val="00B3196A"/>
    <w:rsid w:val="00B31C13"/>
    <w:rsid w:val="00B32BE0"/>
    <w:rsid w:val="00B32DA3"/>
    <w:rsid w:val="00B3339F"/>
    <w:rsid w:val="00B338B0"/>
    <w:rsid w:val="00B34731"/>
    <w:rsid w:val="00B3484A"/>
    <w:rsid w:val="00B35090"/>
    <w:rsid w:val="00B3576B"/>
    <w:rsid w:val="00B36785"/>
    <w:rsid w:val="00B367B5"/>
    <w:rsid w:val="00B368B4"/>
    <w:rsid w:val="00B369EE"/>
    <w:rsid w:val="00B36BDF"/>
    <w:rsid w:val="00B36C7E"/>
    <w:rsid w:val="00B36E2A"/>
    <w:rsid w:val="00B37B2A"/>
    <w:rsid w:val="00B40552"/>
    <w:rsid w:val="00B40A11"/>
    <w:rsid w:val="00B40AF9"/>
    <w:rsid w:val="00B41503"/>
    <w:rsid w:val="00B4221B"/>
    <w:rsid w:val="00B427E4"/>
    <w:rsid w:val="00B430BB"/>
    <w:rsid w:val="00B4339A"/>
    <w:rsid w:val="00B43791"/>
    <w:rsid w:val="00B442F8"/>
    <w:rsid w:val="00B4452A"/>
    <w:rsid w:val="00B44B0E"/>
    <w:rsid w:val="00B44FFA"/>
    <w:rsid w:val="00B45055"/>
    <w:rsid w:val="00B45091"/>
    <w:rsid w:val="00B458E1"/>
    <w:rsid w:val="00B45ACD"/>
    <w:rsid w:val="00B45B74"/>
    <w:rsid w:val="00B45E88"/>
    <w:rsid w:val="00B4602E"/>
    <w:rsid w:val="00B46281"/>
    <w:rsid w:val="00B466AD"/>
    <w:rsid w:val="00B46CF2"/>
    <w:rsid w:val="00B476A0"/>
    <w:rsid w:val="00B47B53"/>
    <w:rsid w:val="00B50066"/>
    <w:rsid w:val="00B508F3"/>
    <w:rsid w:val="00B50AA4"/>
    <w:rsid w:val="00B50E53"/>
    <w:rsid w:val="00B51833"/>
    <w:rsid w:val="00B51C47"/>
    <w:rsid w:val="00B521D9"/>
    <w:rsid w:val="00B52355"/>
    <w:rsid w:val="00B5291F"/>
    <w:rsid w:val="00B52B06"/>
    <w:rsid w:val="00B52B50"/>
    <w:rsid w:val="00B52C32"/>
    <w:rsid w:val="00B53170"/>
    <w:rsid w:val="00B53976"/>
    <w:rsid w:val="00B53C50"/>
    <w:rsid w:val="00B53EA1"/>
    <w:rsid w:val="00B53FC7"/>
    <w:rsid w:val="00B5409D"/>
    <w:rsid w:val="00B5430F"/>
    <w:rsid w:val="00B54B83"/>
    <w:rsid w:val="00B54B99"/>
    <w:rsid w:val="00B556D8"/>
    <w:rsid w:val="00B55709"/>
    <w:rsid w:val="00B55942"/>
    <w:rsid w:val="00B55D8B"/>
    <w:rsid w:val="00B560BA"/>
    <w:rsid w:val="00B56EA9"/>
    <w:rsid w:val="00B5783B"/>
    <w:rsid w:val="00B57C86"/>
    <w:rsid w:val="00B57DB4"/>
    <w:rsid w:val="00B60189"/>
    <w:rsid w:val="00B60E23"/>
    <w:rsid w:val="00B61465"/>
    <w:rsid w:val="00B63086"/>
    <w:rsid w:val="00B63686"/>
    <w:rsid w:val="00B63E54"/>
    <w:rsid w:val="00B64561"/>
    <w:rsid w:val="00B6471F"/>
    <w:rsid w:val="00B64C37"/>
    <w:rsid w:val="00B64E38"/>
    <w:rsid w:val="00B64EA1"/>
    <w:rsid w:val="00B65042"/>
    <w:rsid w:val="00B66649"/>
    <w:rsid w:val="00B6738D"/>
    <w:rsid w:val="00B67AF7"/>
    <w:rsid w:val="00B67B06"/>
    <w:rsid w:val="00B701D8"/>
    <w:rsid w:val="00B7049E"/>
    <w:rsid w:val="00B7071C"/>
    <w:rsid w:val="00B707FF"/>
    <w:rsid w:val="00B70A8C"/>
    <w:rsid w:val="00B70BAA"/>
    <w:rsid w:val="00B7164F"/>
    <w:rsid w:val="00B7206C"/>
    <w:rsid w:val="00B73A44"/>
    <w:rsid w:val="00B74379"/>
    <w:rsid w:val="00B746E1"/>
    <w:rsid w:val="00B749E6"/>
    <w:rsid w:val="00B74BA3"/>
    <w:rsid w:val="00B74BD7"/>
    <w:rsid w:val="00B751C6"/>
    <w:rsid w:val="00B75207"/>
    <w:rsid w:val="00B753E6"/>
    <w:rsid w:val="00B75678"/>
    <w:rsid w:val="00B757FA"/>
    <w:rsid w:val="00B7593B"/>
    <w:rsid w:val="00B767DB"/>
    <w:rsid w:val="00B76A57"/>
    <w:rsid w:val="00B778E8"/>
    <w:rsid w:val="00B77CDA"/>
    <w:rsid w:val="00B80157"/>
    <w:rsid w:val="00B809FE"/>
    <w:rsid w:val="00B80E1E"/>
    <w:rsid w:val="00B8154E"/>
    <w:rsid w:val="00B824FB"/>
    <w:rsid w:val="00B825D9"/>
    <w:rsid w:val="00B8277F"/>
    <w:rsid w:val="00B83144"/>
    <w:rsid w:val="00B83996"/>
    <w:rsid w:val="00B83C66"/>
    <w:rsid w:val="00B83FB4"/>
    <w:rsid w:val="00B8462E"/>
    <w:rsid w:val="00B84EFB"/>
    <w:rsid w:val="00B859AA"/>
    <w:rsid w:val="00B859F8"/>
    <w:rsid w:val="00B85CBD"/>
    <w:rsid w:val="00B8668C"/>
    <w:rsid w:val="00B86E94"/>
    <w:rsid w:val="00B87A00"/>
    <w:rsid w:val="00B87C33"/>
    <w:rsid w:val="00B90AF2"/>
    <w:rsid w:val="00B912E0"/>
    <w:rsid w:val="00B915DB"/>
    <w:rsid w:val="00B917D0"/>
    <w:rsid w:val="00B92762"/>
    <w:rsid w:val="00B92A11"/>
    <w:rsid w:val="00B9300C"/>
    <w:rsid w:val="00B9311F"/>
    <w:rsid w:val="00B93329"/>
    <w:rsid w:val="00B93407"/>
    <w:rsid w:val="00B93B60"/>
    <w:rsid w:val="00B93CE9"/>
    <w:rsid w:val="00B93E53"/>
    <w:rsid w:val="00B94154"/>
    <w:rsid w:val="00B957FA"/>
    <w:rsid w:val="00B958F7"/>
    <w:rsid w:val="00B95C12"/>
    <w:rsid w:val="00B961B3"/>
    <w:rsid w:val="00B968AC"/>
    <w:rsid w:val="00B96F04"/>
    <w:rsid w:val="00B97404"/>
    <w:rsid w:val="00B97BEB"/>
    <w:rsid w:val="00BA0E80"/>
    <w:rsid w:val="00BA0FCA"/>
    <w:rsid w:val="00BA1121"/>
    <w:rsid w:val="00BA1756"/>
    <w:rsid w:val="00BA1846"/>
    <w:rsid w:val="00BA1E10"/>
    <w:rsid w:val="00BA1F11"/>
    <w:rsid w:val="00BA2F74"/>
    <w:rsid w:val="00BA3184"/>
    <w:rsid w:val="00BA33D2"/>
    <w:rsid w:val="00BA4DC9"/>
    <w:rsid w:val="00BA4FF9"/>
    <w:rsid w:val="00BA526E"/>
    <w:rsid w:val="00BA5375"/>
    <w:rsid w:val="00BA53D9"/>
    <w:rsid w:val="00BA53E8"/>
    <w:rsid w:val="00BA592F"/>
    <w:rsid w:val="00BA5BF4"/>
    <w:rsid w:val="00BA5CB5"/>
    <w:rsid w:val="00BA5D9E"/>
    <w:rsid w:val="00BA5DCF"/>
    <w:rsid w:val="00BA6036"/>
    <w:rsid w:val="00BA62B8"/>
    <w:rsid w:val="00BA644E"/>
    <w:rsid w:val="00BA65EB"/>
    <w:rsid w:val="00BA6A10"/>
    <w:rsid w:val="00BA6DB8"/>
    <w:rsid w:val="00BB011A"/>
    <w:rsid w:val="00BB10A8"/>
    <w:rsid w:val="00BB1947"/>
    <w:rsid w:val="00BB1DFC"/>
    <w:rsid w:val="00BB26BC"/>
    <w:rsid w:val="00BB2E24"/>
    <w:rsid w:val="00BB30AD"/>
    <w:rsid w:val="00BB330E"/>
    <w:rsid w:val="00BB3354"/>
    <w:rsid w:val="00BB41BE"/>
    <w:rsid w:val="00BB4389"/>
    <w:rsid w:val="00BB454F"/>
    <w:rsid w:val="00BB4623"/>
    <w:rsid w:val="00BB4A9F"/>
    <w:rsid w:val="00BB5267"/>
    <w:rsid w:val="00BB543E"/>
    <w:rsid w:val="00BB5919"/>
    <w:rsid w:val="00BB594B"/>
    <w:rsid w:val="00BB6186"/>
    <w:rsid w:val="00BB6410"/>
    <w:rsid w:val="00BB6491"/>
    <w:rsid w:val="00BB64F6"/>
    <w:rsid w:val="00BB690E"/>
    <w:rsid w:val="00BB6A16"/>
    <w:rsid w:val="00BC04E8"/>
    <w:rsid w:val="00BC0FCB"/>
    <w:rsid w:val="00BC174A"/>
    <w:rsid w:val="00BC19C4"/>
    <w:rsid w:val="00BC1C74"/>
    <w:rsid w:val="00BC1D53"/>
    <w:rsid w:val="00BC209B"/>
    <w:rsid w:val="00BC239D"/>
    <w:rsid w:val="00BC3083"/>
    <w:rsid w:val="00BC3288"/>
    <w:rsid w:val="00BC42CC"/>
    <w:rsid w:val="00BC43E3"/>
    <w:rsid w:val="00BC44BF"/>
    <w:rsid w:val="00BC48B7"/>
    <w:rsid w:val="00BC52BB"/>
    <w:rsid w:val="00BC5AFC"/>
    <w:rsid w:val="00BC6023"/>
    <w:rsid w:val="00BC6633"/>
    <w:rsid w:val="00BC66FE"/>
    <w:rsid w:val="00BC6797"/>
    <w:rsid w:val="00BC6F6A"/>
    <w:rsid w:val="00BC796B"/>
    <w:rsid w:val="00BD0B95"/>
    <w:rsid w:val="00BD0BB9"/>
    <w:rsid w:val="00BD0EF4"/>
    <w:rsid w:val="00BD1517"/>
    <w:rsid w:val="00BD155B"/>
    <w:rsid w:val="00BD1A1F"/>
    <w:rsid w:val="00BD1ECE"/>
    <w:rsid w:val="00BD27FD"/>
    <w:rsid w:val="00BD39F2"/>
    <w:rsid w:val="00BD40D5"/>
    <w:rsid w:val="00BD4368"/>
    <w:rsid w:val="00BD4692"/>
    <w:rsid w:val="00BD4F0E"/>
    <w:rsid w:val="00BD5311"/>
    <w:rsid w:val="00BD6195"/>
    <w:rsid w:val="00BD6526"/>
    <w:rsid w:val="00BD6CD2"/>
    <w:rsid w:val="00BD6E4C"/>
    <w:rsid w:val="00BD6ED0"/>
    <w:rsid w:val="00BD7121"/>
    <w:rsid w:val="00BD76BC"/>
    <w:rsid w:val="00BD79CD"/>
    <w:rsid w:val="00BE034C"/>
    <w:rsid w:val="00BE07C0"/>
    <w:rsid w:val="00BE1078"/>
    <w:rsid w:val="00BE10A9"/>
    <w:rsid w:val="00BE1F55"/>
    <w:rsid w:val="00BE21CB"/>
    <w:rsid w:val="00BE226A"/>
    <w:rsid w:val="00BE2F8B"/>
    <w:rsid w:val="00BE3ACD"/>
    <w:rsid w:val="00BE3D8A"/>
    <w:rsid w:val="00BE3E29"/>
    <w:rsid w:val="00BE3F13"/>
    <w:rsid w:val="00BE4722"/>
    <w:rsid w:val="00BE4DA2"/>
    <w:rsid w:val="00BE4E24"/>
    <w:rsid w:val="00BE5512"/>
    <w:rsid w:val="00BE58A4"/>
    <w:rsid w:val="00BE58E7"/>
    <w:rsid w:val="00BE6066"/>
    <w:rsid w:val="00BE6717"/>
    <w:rsid w:val="00BE6802"/>
    <w:rsid w:val="00BE69B9"/>
    <w:rsid w:val="00BE713D"/>
    <w:rsid w:val="00BE777B"/>
    <w:rsid w:val="00BE794D"/>
    <w:rsid w:val="00BE7B51"/>
    <w:rsid w:val="00BF0325"/>
    <w:rsid w:val="00BF0FB1"/>
    <w:rsid w:val="00BF1095"/>
    <w:rsid w:val="00BF19BA"/>
    <w:rsid w:val="00BF1FD5"/>
    <w:rsid w:val="00BF2A93"/>
    <w:rsid w:val="00BF3009"/>
    <w:rsid w:val="00BF3BC0"/>
    <w:rsid w:val="00BF418D"/>
    <w:rsid w:val="00BF4F4E"/>
    <w:rsid w:val="00BF5442"/>
    <w:rsid w:val="00BF5878"/>
    <w:rsid w:val="00BF59AF"/>
    <w:rsid w:val="00BF5BBB"/>
    <w:rsid w:val="00BF612B"/>
    <w:rsid w:val="00BF6719"/>
    <w:rsid w:val="00BF6A91"/>
    <w:rsid w:val="00BF72D6"/>
    <w:rsid w:val="00BF79F1"/>
    <w:rsid w:val="00BF7F0F"/>
    <w:rsid w:val="00C00D46"/>
    <w:rsid w:val="00C01208"/>
    <w:rsid w:val="00C01F81"/>
    <w:rsid w:val="00C035C4"/>
    <w:rsid w:val="00C03980"/>
    <w:rsid w:val="00C03DE4"/>
    <w:rsid w:val="00C03ED1"/>
    <w:rsid w:val="00C0544F"/>
    <w:rsid w:val="00C0548C"/>
    <w:rsid w:val="00C059CB"/>
    <w:rsid w:val="00C05DBC"/>
    <w:rsid w:val="00C0609C"/>
    <w:rsid w:val="00C06AB0"/>
    <w:rsid w:val="00C06B6F"/>
    <w:rsid w:val="00C07631"/>
    <w:rsid w:val="00C078CC"/>
    <w:rsid w:val="00C10081"/>
    <w:rsid w:val="00C100D4"/>
    <w:rsid w:val="00C1052A"/>
    <w:rsid w:val="00C1070C"/>
    <w:rsid w:val="00C10A53"/>
    <w:rsid w:val="00C11419"/>
    <w:rsid w:val="00C116BA"/>
    <w:rsid w:val="00C12061"/>
    <w:rsid w:val="00C121F5"/>
    <w:rsid w:val="00C12E3C"/>
    <w:rsid w:val="00C13B28"/>
    <w:rsid w:val="00C13D7B"/>
    <w:rsid w:val="00C141EE"/>
    <w:rsid w:val="00C14604"/>
    <w:rsid w:val="00C14E31"/>
    <w:rsid w:val="00C15134"/>
    <w:rsid w:val="00C1579C"/>
    <w:rsid w:val="00C157B1"/>
    <w:rsid w:val="00C1633C"/>
    <w:rsid w:val="00C1669E"/>
    <w:rsid w:val="00C16764"/>
    <w:rsid w:val="00C169B9"/>
    <w:rsid w:val="00C16B56"/>
    <w:rsid w:val="00C16B9F"/>
    <w:rsid w:val="00C17AA2"/>
    <w:rsid w:val="00C17DD2"/>
    <w:rsid w:val="00C2033E"/>
    <w:rsid w:val="00C20A23"/>
    <w:rsid w:val="00C21204"/>
    <w:rsid w:val="00C2151E"/>
    <w:rsid w:val="00C21E76"/>
    <w:rsid w:val="00C22009"/>
    <w:rsid w:val="00C22FF5"/>
    <w:rsid w:val="00C23152"/>
    <w:rsid w:val="00C2364C"/>
    <w:rsid w:val="00C23859"/>
    <w:rsid w:val="00C23BEA"/>
    <w:rsid w:val="00C23FED"/>
    <w:rsid w:val="00C24A3F"/>
    <w:rsid w:val="00C24A87"/>
    <w:rsid w:val="00C24B61"/>
    <w:rsid w:val="00C25757"/>
    <w:rsid w:val="00C258AB"/>
    <w:rsid w:val="00C25D43"/>
    <w:rsid w:val="00C260C6"/>
    <w:rsid w:val="00C26619"/>
    <w:rsid w:val="00C26B2F"/>
    <w:rsid w:val="00C26BEC"/>
    <w:rsid w:val="00C26CF0"/>
    <w:rsid w:val="00C275BD"/>
    <w:rsid w:val="00C27C46"/>
    <w:rsid w:val="00C304BC"/>
    <w:rsid w:val="00C3090E"/>
    <w:rsid w:val="00C313EA"/>
    <w:rsid w:val="00C31819"/>
    <w:rsid w:val="00C3210F"/>
    <w:rsid w:val="00C32450"/>
    <w:rsid w:val="00C32564"/>
    <w:rsid w:val="00C327C0"/>
    <w:rsid w:val="00C335C4"/>
    <w:rsid w:val="00C339EF"/>
    <w:rsid w:val="00C33DC5"/>
    <w:rsid w:val="00C344C3"/>
    <w:rsid w:val="00C352FA"/>
    <w:rsid w:val="00C35882"/>
    <w:rsid w:val="00C359CD"/>
    <w:rsid w:val="00C362C6"/>
    <w:rsid w:val="00C36446"/>
    <w:rsid w:val="00C364D5"/>
    <w:rsid w:val="00C36798"/>
    <w:rsid w:val="00C3679A"/>
    <w:rsid w:val="00C36C85"/>
    <w:rsid w:val="00C36E9F"/>
    <w:rsid w:val="00C36EBE"/>
    <w:rsid w:val="00C37053"/>
    <w:rsid w:val="00C37A7A"/>
    <w:rsid w:val="00C37D52"/>
    <w:rsid w:val="00C40074"/>
    <w:rsid w:val="00C40252"/>
    <w:rsid w:val="00C40255"/>
    <w:rsid w:val="00C404DE"/>
    <w:rsid w:val="00C40536"/>
    <w:rsid w:val="00C40592"/>
    <w:rsid w:val="00C41299"/>
    <w:rsid w:val="00C42CA3"/>
    <w:rsid w:val="00C44050"/>
    <w:rsid w:val="00C44136"/>
    <w:rsid w:val="00C448B5"/>
    <w:rsid w:val="00C4510E"/>
    <w:rsid w:val="00C454A1"/>
    <w:rsid w:val="00C45589"/>
    <w:rsid w:val="00C46A3A"/>
    <w:rsid w:val="00C471F6"/>
    <w:rsid w:val="00C47468"/>
    <w:rsid w:val="00C47BDB"/>
    <w:rsid w:val="00C47C86"/>
    <w:rsid w:val="00C47F26"/>
    <w:rsid w:val="00C501A4"/>
    <w:rsid w:val="00C50202"/>
    <w:rsid w:val="00C5037E"/>
    <w:rsid w:val="00C5091C"/>
    <w:rsid w:val="00C511DB"/>
    <w:rsid w:val="00C512FC"/>
    <w:rsid w:val="00C518BE"/>
    <w:rsid w:val="00C519AE"/>
    <w:rsid w:val="00C52659"/>
    <w:rsid w:val="00C529D1"/>
    <w:rsid w:val="00C532C5"/>
    <w:rsid w:val="00C53674"/>
    <w:rsid w:val="00C53E0C"/>
    <w:rsid w:val="00C5458B"/>
    <w:rsid w:val="00C54633"/>
    <w:rsid w:val="00C54CCB"/>
    <w:rsid w:val="00C54ED8"/>
    <w:rsid w:val="00C54F2B"/>
    <w:rsid w:val="00C5550F"/>
    <w:rsid w:val="00C55DDE"/>
    <w:rsid w:val="00C56970"/>
    <w:rsid w:val="00C56A9B"/>
    <w:rsid w:val="00C5709A"/>
    <w:rsid w:val="00C57286"/>
    <w:rsid w:val="00C575ED"/>
    <w:rsid w:val="00C577E0"/>
    <w:rsid w:val="00C57BAE"/>
    <w:rsid w:val="00C57DD7"/>
    <w:rsid w:val="00C60361"/>
    <w:rsid w:val="00C60BA5"/>
    <w:rsid w:val="00C614EE"/>
    <w:rsid w:val="00C61659"/>
    <w:rsid w:val="00C61A55"/>
    <w:rsid w:val="00C623A1"/>
    <w:rsid w:val="00C63B12"/>
    <w:rsid w:val="00C63BBC"/>
    <w:rsid w:val="00C63C3B"/>
    <w:rsid w:val="00C64B2C"/>
    <w:rsid w:val="00C64EC1"/>
    <w:rsid w:val="00C64ED9"/>
    <w:rsid w:val="00C66927"/>
    <w:rsid w:val="00C66BA4"/>
    <w:rsid w:val="00C67065"/>
    <w:rsid w:val="00C6742A"/>
    <w:rsid w:val="00C67573"/>
    <w:rsid w:val="00C67CEF"/>
    <w:rsid w:val="00C67E58"/>
    <w:rsid w:val="00C70BC0"/>
    <w:rsid w:val="00C70CDA"/>
    <w:rsid w:val="00C725C9"/>
    <w:rsid w:val="00C72810"/>
    <w:rsid w:val="00C72EA6"/>
    <w:rsid w:val="00C7320B"/>
    <w:rsid w:val="00C7327D"/>
    <w:rsid w:val="00C73A38"/>
    <w:rsid w:val="00C73B25"/>
    <w:rsid w:val="00C7475E"/>
    <w:rsid w:val="00C755A7"/>
    <w:rsid w:val="00C75941"/>
    <w:rsid w:val="00C75D45"/>
    <w:rsid w:val="00C75F81"/>
    <w:rsid w:val="00C76134"/>
    <w:rsid w:val="00C76253"/>
    <w:rsid w:val="00C76FC7"/>
    <w:rsid w:val="00C773FB"/>
    <w:rsid w:val="00C77BE3"/>
    <w:rsid w:val="00C80A6E"/>
    <w:rsid w:val="00C80B6B"/>
    <w:rsid w:val="00C815D9"/>
    <w:rsid w:val="00C8289B"/>
    <w:rsid w:val="00C82CB9"/>
    <w:rsid w:val="00C83238"/>
    <w:rsid w:val="00C83335"/>
    <w:rsid w:val="00C83D44"/>
    <w:rsid w:val="00C83F57"/>
    <w:rsid w:val="00C84328"/>
    <w:rsid w:val="00C845DA"/>
    <w:rsid w:val="00C85338"/>
    <w:rsid w:val="00C86033"/>
    <w:rsid w:val="00C86CDD"/>
    <w:rsid w:val="00C87000"/>
    <w:rsid w:val="00C87566"/>
    <w:rsid w:val="00C875FA"/>
    <w:rsid w:val="00C87B83"/>
    <w:rsid w:val="00C87C41"/>
    <w:rsid w:val="00C87CBB"/>
    <w:rsid w:val="00C900C8"/>
    <w:rsid w:val="00C90993"/>
    <w:rsid w:val="00C90E5D"/>
    <w:rsid w:val="00C911AD"/>
    <w:rsid w:val="00C917F7"/>
    <w:rsid w:val="00C91900"/>
    <w:rsid w:val="00C91993"/>
    <w:rsid w:val="00C92A92"/>
    <w:rsid w:val="00C92F3F"/>
    <w:rsid w:val="00C93CA9"/>
    <w:rsid w:val="00C93EA0"/>
    <w:rsid w:val="00C93F53"/>
    <w:rsid w:val="00C93FAA"/>
    <w:rsid w:val="00C94009"/>
    <w:rsid w:val="00C940BC"/>
    <w:rsid w:val="00C94680"/>
    <w:rsid w:val="00C9498E"/>
    <w:rsid w:val="00C95328"/>
    <w:rsid w:val="00C9534C"/>
    <w:rsid w:val="00C956AF"/>
    <w:rsid w:val="00C96068"/>
    <w:rsid w:val="00C962E5"/>
    <w:rsid w:val="00C965E8"/>
    <w:rsid w:val="00C968BF"/>
    <w:rsid w:val="00C96B1E"/>
    <w:rsid w:val="00C9751A"/>
    <w:rsid w:val="00C97B1A"/>
    <w:rsid w:val="00CA09AC"/>
    <w:rsid w:val="00CA0B18"/>
    <w:rsid w:val="00CA1006"/>
    <w:rsid w:val="00CA142A"/>
    <w:rsid w:val="00CA153E"/>
    <w:rsid w:val="00CA1A85"/>
    <w:rsid w:val="00CA1AC7"/>
    <w:rsid w:val="00CA2370"/>
    <w:rsid w:val="00CA239A"/>
    <w:rsid w:val="00CA2B60"/>
    <w:rsid w:val="00CA2C8A"/>
    <w:rsid w:val="00CA2CA1"/>
    <w:rsid w:val="00CA2E3C"/>
    <w:rsid w:val="00CA352B"/>
    <w:rsid w:val="00CA3A03"/>
    <w:rsid w:val="00CA3A1E"/>
    <w:rsid w:val="00CA4305"/>
    <w:rsid w:val="00CA4594"/>
    <w:rsid w:val="00CA4BE3"/>
    <w:rsid w:val="00CA4CA6"/>
    <w:rsid w:val="00CA4CEC"/>
    <w:rsid w:val="00CA52A7"/>
    <w:rsid w:val="00CA55B8"/>
    <w:rsid w:val="00CA5654"/>
    <w:rsid w:val="00CA586D"/>
    <w:rsid w:val="00CA5BA8"/>
    <w:rsid w:val="00CA613D"/>
    <w:rsid w:val="00CA63A0"/>
    <w:rsid w:val="00CA69D6"/>
    <w:rsid w:val="00CA69E1"/>
    <w:rsid w:val="00CA6AE1"/>
    <w:rsid w:val="00CA6FEE"/>
    <w:rsid w:val="00CA7652"/>
    <w:rsid w:val="00CA7852"/>
    <w:rsid w:val="00CA7885"/>
    <w:rsid w:val="00CB0146"/>
    <w:rsid w:val="00CB02C4"/>
    <w:rsid w:val="00CB0F49"/>
    <w:rsid w:val="00CB1200"/>
    <w:rsid w:val="00CB1610"/>
    <w:rsid w:val="00CB19FE"/>
    <w:rsid w:val="00CB1EAD"/>
    <w:rsid w:val="00CB24FC"/>
    <w:rsid w:val="00CB2569"/>
    <w:rsid w:val="00CB26E3"/>
    <w:rsid w:val="00CB2828"/>
    <w:rsid w:val="00CB3354"/>
    <w:rsid w:val="00CB3820"/>
    <w:rsid w:val="00CB3C77"/>
    <w:rsid w:val="00CB410F"/>
    <w:rsid w:val="00CB56D8"/>
    <w:rsid w:val="00CB58E3"/>
    <w:rsid w:val="00CB6478"/>
    <w:rsid w:val="00CB75F0"/>
    <w:rsid w:val="00CB773D"/>
    <w:rsid w:val="00CB7D1D"/>
    <w:rsid w:val="00CC0C23"/>
    <w:rsid w:val="00CC2858"/>
    <w:rsid w:val="00CC2A20"/>
    <w:rsid w:val="00CC2D70"/>
    <w:rsid w:val="00CC398A"/>
    <w:rsid w:val="00CC3D49"/>
    <w:rsid w:val="00CC4317"/>
    <w:rsid w:val="00CC4523"/>
    <w:rsid w:val="00CC4AD8"/>
    <w:rsid w:val="00CC4EF6"/>
    <w:rsid w:val="00CC5420"/>
    <w:rsid w:val="00CC57C1"/>
    <w:rsid w:val="00CC5DD1"/>
    <w:rsid w:val="00CC646F"/>
    <w:rsid w:val="00CC67AE"/>
    <w:rsid w:val="00CC6B31"/>
    <w:rsid w:val="00CC6F3B"/>
    <w:rsid w:val="00CC6FAC"/>
    <w:rsid w:val="00CD12D6"/>
    <w:rsid w:val="00CD1303"/>
    <w:rsid w:val="00CD183F"/>
    <w:rsid w:val="00CD1904"/>
    <w:rsid w:val="00CD2217"/>
    <w:rsid w:val="00CD228C"/>
    <w:rsid w:val="00CD27E8"/>
    <w:rsid w:val="00CD27E9"/>
    <w:rsid w:val="00CD29F8"/>
    <w:rsid w:val="00CD323B"/>
    <w:rsid w:val="00CD325C"/>
    <w:rsid w:val="00CD3599"/>
    <w:rsid w:val="00CD3C43"/>
    <w:rsid w:val="00CD4E25"/>
    <w:rsid w:val="00CD587E"/>
    <w:rsid w:val="00CD6588"/>
    <w:rsid w:val="00CD70BB"/>
    <w:rsid w:val="00CD7A4D"/>
    <w:rsid w:val="00CD7A9F"/>
    <w:rsid w:val="00CD7B40"/>
    <w:rsid w:val="00CD7DD2"/>
    <w:rsid w:val="00CE1494"/>
    <w:rsid w:val="00CE1A43"/>
    <w:rsid w:val="00CE1BC0"/>
    <w:rsid w:val="00CE20FF"/>
    <w:rsid w:val="00CE223F"/>
    <w:rsid w:val="00CE2452"/>
    <w:rsid w:val="00CE24C6"/>
    <w:rsid w:val="00CE2F6A"/>
    <w:rsid w:val="00CE33C6"/>
    <w:rsid w:val="00CE4138"/>
    <w:rsid w:val="00CE4734"/>
    <w:rsid w:val="00CE4C7C"/>
    <w:rsid w:val="00CE4E42"/>
    <w:rsid w:val="00CE5023"/>
    <w:rsid w:val="00CE553F"/>
    <w:rsid w:val="00CE5F85"/>
    <w:rsid w:val="00CE7262"/>
    <w:rsid w:val="00CE7787"/>
    <w:rsid w:val="00CF000A"/>
    <w:rsid w:val="00CF0BBC"/>
    <w:rsid w:val="00CF11EC"/>
    <w:rsid w:val="00CF2B86"/>
    <w:rsid w:val="00CF2E11"/>
    <w:rsid w:val="00CF2EEF"/>
    <w:rsid w:val="00CF31B2"/>
    <w:rsid w:val="00CF4729"/>
    <w:rsid w:val="00CF5279"/>
    <w:rsid w:val="00CF5364"/>
    <w:rsid w:val="00CF5565"/>
    <w:rsid w:val="00CF5DC3"/>
    <w:rsid w:val="00CF71F8"/>
    <w:rsid w:val="00CF7836"/>
    <w:rsid w:val="00CF7C66"/>
    <w:rsid w:val="00CF7EB6"/>
    <w:rsid w:val="00D00339"/>
    <w:rsid w:val="00D00D38"/>
    <w:rsid w:val="00D014F8"/>
    <w:rsid w:val="00D0155B"/>
    <w:rsid w:val="00D01D06"/>
    <w:rsid w:val="00D0231F"/>
    <w:rsid w:val="00D029ED"/>
    <w:rsid w:val="00D029F0"/>
    <w:rsid w:val="00D02DE9"/>
    <w:rsid w:val="00D035F6"/>
    <w:rsid w:val="00D04332"/>
    <w:rsid w:val="00D047FE"/>
    <w:rsid w:val="00D04816"/>
    <w:rsid w:val="00D04A1B"/>
    <w:rsid w:val="00D04FD5"/>
    <w:rsid w:val="00D05059"/>
    <w:rsid w:val="00D051B4"/>
    <w:rsid w:val="00D0520D"/>
    <w:rsid w:val="00D055F2"/>
    <w:rsid w:val="00D05681"/>
    <w:rsid w:val="00D05711"/>
    <w:rsid w:val="00D0647E"/>
    <w:rsid w:val="00D0686D"/>
    <w:rsid w:val="00D07A2C"/>
    <w:rsid w:val="00D07A93"/>
    <w:rsid w:val="00D07C81"/>
    <w:rsid w:val="00D10069"/>
    <w:rsid w:val="00D10263"/>
    <w:rsid w:val="00D102F7"/>
    <w:rsid w:val="00D10576"/>
    <w:rsid w:val="00D11268"/>
    <w:rsid w:val="00D1138D"/>
    <w:rsid w:val="00D118C7"/>
    <w:rsid w:val="00D11B18"/>
    <w:rsid w:val="00D11D8B"/>
    <w:rsid w:val="00D127CC"/>
    <w:rsid w:val="00D127F1"/>
    <w:rsid w:val="00D12B66"/>
    <w:rsid w:val="00D12F96"/>
    <w:rsid w:val="00D13C6B"/>
    <w:rsid w:val="00D143EB"/>
    <w:rsid w:val="00D1450D"/>
    <w:rsid w:val="00D14AEB"/>
    <w:rsid w:val="00D14D71"/>
    <w:rsid w:val="00D14DB5"/>
    <w:rsid w:val="00D158F3"/>
    <w:rsid w:val="00D159B3"/>
    <w:rsid w:val="00D15B44"/>
    <w:rsid w:val="00D15F9A"/>
    <w:rsid w:val="00D16FA7"/>
    <w:rsid w:val="00D170C2"/>
    <w:rsid w:val="00D17315"/>
    <w:rsid w:val="00D17BAB"/>
    <w:rsid w:val="00D17F22"/>
    <w:rsid w:val="00D17F4F"/>
    <w:rsid w:val="00D205D2"/>
    <w:rsid w:val="00D207D3"/>
    <w:rsid w:val="00D20B63"/>
    <w:rsid w:val="00D20B9A"/>
    <w:rsid w:val="00D214C2"/>
    <w:rsid w:val="00D21632"/>
    <w:rsid w:val="00D2196B"/>
    <w:rsid w:val="00D21A88"/>
    <w:rsid w:val="00D2239A"/>
    <w:rsid w:val="00D22B19"/>
    <w:rsid w:val="00D22CD3"/>
    <w:rsid w:val="00D22F92"/>
    <w:rsid w:val="00D22FC5"/>
    <w:rsid w:val="00D234BC"/>
    <w:rsid w:val="00D23C42"/>
    <w:rsid w:val="00D24765"/>
    <w:rsid w:val="00D25927"/>
    <w:rsid w:val="00D26C55"/>
    <w:rsid w:val="00D26E06"/>
    <w:rsid w:val="00D27052"/>
    <w:rsid w:val="00D273B2"/>
    <w:rsid w:val="00D2759F"/>
    <w:rsid w:val="00D27750"/>
    <w:rsid w:val="00D2787B"/>
    <w:rsid w:val="00D27F56"/>
    <w:rsid w:val="00D306B0"/>
    <w:rsid w:val="00D30905"/>
    <w:rsid w:val="00D30D70"/>
    <w:rsid w:val="00D31B01"/>
    <w:rsid w:val="00D32600"/>
    <w:rsid w:val="00D3370D"/>
    <w:rsid w:val="00D3375C"/>
    <w:rsid w:val="00D33F5A"/>
    <w:rsid w:val="00D349B6"/>
    <w:rsid w:val="00D3530E"/>
    <w:rsid w:val="00D35436"/>
    <w:rsid w:val="00D355B1"/>
    <w:rsid w:val="00D359E7"/>
    <w:rsid w:val="00D35DD7"/>
    <w:rsid w:val="00D360C1"/>
    <w:rsid w:val="00D36109"/>
    <w:rsid w:val="00D36270"/>
    <w:rsid w:val="00D36983"/>
    <w:rsid w:val="00D376D7"/>
    <w:rsid w:val="00D401BE"/>
    <w:rsid w:val="00D401DD"/>
    <w:rsid w:val="00D409A9"/>
    <w:rsid w:val="00D40DEC"/>
    <w:rsid w:val="00D41022"/>
    <w:rsid w:val="00D41F44"/>
    <w:rsid w:val="00D429B4"/>
    <w:rsid w:val="00D42A18"/>
    <w:rsid w:val="00D432A9"/>
    <w:rsid w:val="00D435C2"/>
    <w:rsid w:val="00D43A37"/>
    <w:rsid w:val="00D43BD7"/>
    <w:rsid w:val="00D45C1D"/>
    <w:rsid w:val="00D4639C"/>
    <w:rsid w:val="00D46402"/>
    <w:rsid w:val="00D466A0"/>
    <w:rsid w:val="00D46A0F"/>
    <w:rsid w:val="00D46F51"/>
    <w:rsid w:val="00D4766A"/>
    <w:rsid w:val="00D47965"/>
    <w:rsid w:val="00D50242"/>
    <w:rsid w:val="00D50562"/>
    <w:rsid w:val="00D50D3D"/>
    <w:rsid w:val="00D51965"/>
    <w:rsid w:val="00D51D15"/>
    <w:rsid w:val="00D51D55"/>
    <w:rsid w:val="00D5214D"/>
    <w:rsid w:val="00D530DD"/>
    <w:rsid w:val="00D539B8"/>
    <w:rsid w:val="00D53F54"/>
    <w:rsid w:val="00D54208"/>
    <w:rsid w:val="00D549E6"/>
    <w:rsid w:val="00D54C5B"/>
    <w:rsid w:val="00D54D92"/>
    <w:rsid w:val="00D551A6"/>
    <w:rsid w:val="00D553DE"/>
    <w:rsid w:val="00D554DE"/>
    <w:rsid w:val="00D555C9"/>
    <w:rsid w:val="00D559D9"/>
    <w:rsid w:val="00D55FF3"/>
    <w:rsid w:val="00D56B13"/>
    <w:rsid w:val="00D57788"/>
    <w:rsid w:val="00D603F9"/>
    <w:rsid w:val="00D604B4"/>
    <w:rsid w:val="00D605F7"/>
    <w:rsid w:val="00D61E4A"/>
    <w:rsid w:val="00D633B2"/>
    <w:rsid w:val="00D638C4"/>
    <w:rsid w:val="00D639ED"/>
    <w:rsid w:val="00D63D9A"/>
    <w:rsid w:val="00D63F24"/>
    <w:rsid w:val="00D64639"/>
    <w:rsid w:val="00D648B6"/>
    <w:rsid w:val="00D64D9A"/>
    <w:rsid w:val="00D64F10"/>
    <w:rsid w:val="00D64F3D"/>
    <w:rsid w:val="00D656DE"/>
    <w:rsid w:val="00D662A6"/>
    <w:rsid w:val="00D662F0"/>
    <w:rsid w:val="00D664D8"/>
    <w:rsid w:val="00D67244"/>
    <w:rsid w:val="00D67B31"/>
    <w:rsid w:val="00D702D9"/>
    <w:rsid w:val="00D702EC"/>
    <w:rsid w:val="00D704B9"/>
    <w:rsid w:val="00D708D3"/>
    <w:rsid w:val="00D7100C"/>
    <w:rsid w:val="00D71D07"/>
    <w:rsid w:val="00D72489"/>
    <w:rsid w:val="00D72B38"/>
    <w:rsid w:val="00D72F0D"/>
    <w:rsid w:val="00D72F2A"/>
    <w:rsid w:val="00D731FB"/>
    <w:rsid w:val="00D73205"/>
    <w:rsid w:val="00D739E1"/>
    <w:rsid w:val="00D739F2"/>
    <w:rsid w:val="00D73A2F"/>
    <w:rsid w:val="00D73D0D"/>
    <w:rsid w:val="00D74968"/>
    <w:rsid w:val="00D74B0D"/>
    <w:rsid w:val="00D7544B"/>
    <w:rsid w:val="00D75A3E"/>
    <w:rsid w:val="00D765BF"/>
    <w:rsid w:val="00D76656"/>
    <w:rsid w:val="00D7681B"/>
    <w:rsid w:val="00D76CB1"/>
    <w:rsid w:val="00D772E0"/>
    <w:rsid w:val="00D775FE"/>
    <w:rsid w:val="00D77CC5"/>
    <w:rsid w:val="00D80896"/>
    <w:rsid w:val="00D809E7"/>
    <w:rsid w:val="00D80A90"/>
    <w:rsid w:val="00D80FCB"/>
    <w:rsid w:val="00D81D3B"/>
    <w:rsid w:val="00D81D95"/>
    <w:rsid w:val="00D828B8"/>
    <w:rsid w:val="00D82C58"/>
    <w:rsid w:val="00D83A35"/>
    <w:rsid w:val="00D83AFB"/>
    <w:rsid w:val="00D84378"/>
    <w:rsid w:val="00D8495A"/>
    <w:rsid w:val="00D850F8"/>
    <w:rsid w:val="00D8512D"/>
    <w:rsid w:val="00D85211"/>
    <w:rsid w:val="00D85EF8"/>
    <w:rsid w:val="00D87562"/>
    <w:rsid w:val="00D876C8"/>
    <w:rsid w:val="00D87E2D"/>
    <w:rsid w:val="00D902FD"/>
    <w:rsid w:val="00D90356"/>
    <w:rsid w:val="00D903BC"/>
    <w:rsid w:val="00D904C4"/>
    <w:rsid w:val="00D90FD8"/>
    <w:rsid w:val="00D9118B"/>
    <w:rsid w:val="00D9140E"/>
    <w:rsid w:val="00D91D28"/>
    <w:rsid w:val="00D91F43"/>
    <w:rsid w:val="00D9243A"/>
    <w:rsid w:val="00D92893"/>
    <w:rsid w:val="00D92C06"/>
    <w:rsid w:val="00D93390"/>
    <w:rsid w:val="00D93CEA"/>
    <w:rsid w:val="00D94719"/>
    <w:rsid w:val="00D94B1E"/>
    <w:rsid w:val="00D94DFB"/>
    <w:rsid w:val="00D94F29"/>
    <w:rsid w:val="00D95211"/>
    <w:rsid w:val="00D957FC"/>
    <w:rsid w:val="00D95A93"/>
    <w:rsid w:val="00D96ECE"/>
    <w:rsid w:val="00D97560"/>
    <w:rsid w:val="00D977E6"/>
    <w:rsid w:val="00DA04EA"/>
    <w:rsid w:val="00DA1F2A"/>
    <w:rsid w:val="00DA20F1"/>
    <w:rsid w:val="00DA2879"/>
    <w:rsid w:val="00DA2927"/>
    <w:rsid w:val="00DA2ADF"/>
    <w:rsid w:val="00DA3619"/>
    <w:rsid w:val="00DA3B4B"/>
    <w:rsid w:val="00DA423D"/>
    <w:rsid w:val="00DA471F"/>
    <w:rsid w:val="00DA47CF"/>
    <w:rsid w:val="00DA49F6"/>
    <w:rsid w:val="00DA4ED8"/>
    <w:rsid w:val="00DA5117"/>
    <w:rsid w:val="00DA5790"/>
    <w:rsid w:val="00DA5E9A"/>
    <w:rsid w:val="00DA724A"/>
    <w:rsid w:val="00DA7257"/>
    <w:rsid w:val="00DA7E5F"/>
    <w:rsid w:val="00DB061B"/>
    <w:rsid w:val="00DB0A40"/>
    <w:rsid w:val="00DB0F2E"/>
    <w:rsid w:val="00DB12C4"/>
    <w:rsid w:val="00DB13C5"/>
    <w:rsid w:val="00DB1651"/>
    <w:rsid w:val="00DB19C3"/>
    <w:rsid w:val="00DB1AAB"/>
    <w:rsid w:val="00DB1BB2"/>
    <w:rsid w:val="00DB1C02"/>
    <w:rsid w:val="00DB1C2D"/>
    <w:rsid w:val="00DB29F0"/>
    <w:rsid w:val="00DB353B"/>
    <w:rsid w:val="00DB37F1"/>
    <w:rsid w:val="00DB39E6"/>
    <w:rsid w:val="00DB3C9D"/>
    <w:rsid w:val="00DB4821"/>
    <w:rsid w:val="00DB4FA6"/>
    <w:rsid w:val="00DB4FF7"/>
    <w:rsid w:val="00DB5165"/>
    <w:rsid w:val="00DB5DA8"/>
    <w:rsid w:val="00DB60A6"/>
    <w:rsid w:val="00DB64F8"/>
    <w:rsid w:val="00DB6F8A"/>
    <w:rsid w:val="00DB70BD"/>
    <w:rsid w:val="00DB76F4"/>
    <w:rsid w:val="00DB7D36"/>
    <w:rsid w:val="00DB7F05"/>
    <w:rsid w:val="00DC1897"/>
    <w:rsid w:val="00DC1B73"/>
    <w:rsid w:val="00DC2428"/>
    <w:rsid w:val="00DC267B"/>
    <w:rsid w:val="00DC27E7"/>
    <w:rsid w:val="00DC2BE1"/>
    <w:rsid w:val="00DC2CA7"/>
    <w:rsid w:val="00DC3176"/>
    <w:rsid w:val="00DC3A88"/>
    <w:rsid w:val="00DC488C"/>
    <w:rsid w:val="00DC5448"/>
    <w:rsid w:val="00DC5451"/>
    <w:rsid w:val="00DC5BC0"/>
    <w:rsid w:val="00DC611C"/>
    <w:rsid w:val="00DC684B"/>
    <w:rsid w:val="00DC7D86"/>
    <w:rsid w:val="00DD0B48"/>
    <w:rsid w:val="00DD0BC7"/>
    <w:rsid w:val="00DD10E7"/>
    <w:rsid w:val="00DD1574"/>
    <w:rsid w:val="00DD2789"/>
    <w:rsid w:val="00DD3EA1"/>
    <w:rsid w:val="00DD4566"/>
    <w:rsid w:val="00DD4F70"/>
    <w:rsid w:val="00DD5282"/>
    <w:rsid w:val="00DD5524"/>
    <w:rsid w:val="00DD5C81"/>
    <w:rsid w:val="00DD609E"/>
    <w:rsid w:val="00DD6DA2"/>
    <w:rsid w:val="00DD6EC5"/>
    <w:rsid w:val="00DD709B"/>
    <w:rsid w:val="00DD7AFB"/>
    <w:rsid w:val="00DD7B74"/>
    <w:rsid w:val="00DE10D1"/>
    <w:rsid w:val="00DE1261"/>
    <w:rsid w:val="00DE1CF3"/>
    <w:rsid w:val="00DE21C2"/>
    <w:rsid w:val="00DE21F3"/>
    <w:rsid w:val="00DE39A6"/>
    <w:rsid w:val="00DE3F66"/>
    <w:rsid w:val="00DE4C63"/>
    <w:rsid w:val="00DE4C74"/>
    <w:rsid w:val="00DE4ED4"/>
    <w:rsid w:val="00DE4FF8"/>
    <w:rsid w:val="00DE5732"/>
    <w:rsid w:val="00DE62BB"/>
    <w:rsid w:val="00DE6BB3"/>
    <w:rsid w:val="00DE6DA4"/>
    <w:rsid w:val="00DE6E85"/>
    <w:rsid w:val="00DE72E0"/>
    <w:rsid w:val="00DE7CA0"/>
    <w:rsid w:val="00DE7FE3"/>
    <w:rsid w:val="00DF09DB"/>
    <w:rsid w:val="00DF0F14"/>
    <w:rsid w:val="00DF11F3"/>
    <w:rsid w:val="00DF1750"/>
    <w:rsid w:val="00DF1C8F"/>
    <w:rsid w:val="00DF3823"/>
    <w:rsid w:val="00DF4A61"/>
    <w:rsid w:val="00DF4E09"/>
    <w:rsid w:val="00DF530F"/>
    <w:rsid w:val="00DF5403"/>
    <w:rsid w:val="00DF66DD"/>
    <w:rsid w:val="00DF69D4"/>
    <w:rsid w:val="00DF6CBE"/>
    <w:rsid w:val="00DF743E"/>
    <w:rsid w:val="00DF7691"/>
    <w:rsid w:val="00DF7694"/>
    <w:rsid w:val="00DF7748"/>
    <w:rsid w:val="00E00AAF"/>
    <w:rsid w:val="00E00C9C"/>
    <w:rsid w:val="00E00DF2"/>
    <w:rsid w:val="00E015B9"/>
    <w:rsid w:val="00E01729"/>
    <w:rsid w:val="00E0196F"/>
    <w:rsid w:val="00E01A80"/>
    <w:rsid w:val="00E01A8E"/>
    <w:rsid w:val="00E0226B"/>
    <w:rsid w:val="00E027F4"/>
    <w:rsid w:val="00E02BBD"/>
    <w:rsid w:val="00E030B6"/>
    <w:rsid w:val="00E0408F"/>
    <w:rsid w:val="00E047EC"/>
    <w:rsid w:val="00E05D41"/>
    <w:rsid w:val="00E06201"/>
    <w:rsid w:val="00E065B2"/>
    <w:rsid w:val="00E06A09"/>
    <w:rsid w:val="00E0713D"/>
    <w:rsid w:val="00E100F6"/>
    <w:rsid w:val="00E103FA"/>
    <w:rsid w:val="00E104FF"/>
    <w:rsid w:val="00E10665"/>
    <w:rsid w:val="00E117EF"/>
    <w:rsid w:val="00E119DC"/>
    <w:rsid w:val="00E11ED4"/>
    <w:rsid w:val="00E11F29"/>
    <w:rsid w:val="00E1200A"/>
    <w:rsid w:val="00E1215B"/>
    <w:rsid w:val="00E121B2"/>
    <w:rsid w:val="00E12242"/>
    <w:rsid w:val="00E12A3E"/>
    <w:rsid w:val="00E12B17"/>
    <w:rsid w:val="00E13199"/>
    <w:rsid w:val="00E136FB"/>
    <w:rsid w:val="00E13A19"/>
    <w:rsid w:val="00E14106"/>
    <w:rsid w:val="00E14521"/>
    <w:rsid w:val="00E14F09"/>
    <w:rsid w:val="00E14FBE"/>
    <w:rsid w:val="00E1506B"/>
    <w:rsid w:val="00E15D26"/>
    <w:rsid w:val="00E15D5A"/>
    <w:rsid w:val="00E16022"/>
    <w:rsid w:val="00E1646E"/>
    <w:rsid w:val="00E16CE6"/>
    <w:rsid w:val="00E1705D"/>
    <w:rsid w:val="00E17379"/>
    <w:rsid w:val="00E17734"/>
    <w:rsid w:val="00E178C2"/>
    <w:rsid w:val="00E1796F"/>
    <w:rsid w:val="00E20455"/>
    <w:rsid w:val="00E21820"/>
    <w:rsid w:val="00E219C3"/>
    <w:rsid w:val="00E219F4"/>
    <w:rsid w:val="00E22261"/>
    <w:rsid w:val="00E226EF"/>
    <w:rsid w:val="00E22A82"/>
    <w:rsid w:val="00E23154"/>
    <w:rsid w:val="00E2372F"/>
    <w:rsid w:val="00E23A24"/>
    <w:rsid w:val="00E23FDB"/>
    <w:rsid w:val="00E245A3"/>
    <w:rsid w:val="00E24936"/>
    <w:rsid w:val="00E259C9"/>
    <w:rsid w:val="00E25C68"/>
    <w:rsid w:val="00E25CB0"/>
    <w:rsid w:val="00E26240"/>
    <w:rsid w:val="00E26F4F"/>
    <w:rsid w:val="00E2710E"/>
    <w:rsid w:val="00E306F1"/>
    <w:rsid w:val="00E3118D"/>
    <w:rsid w:val="00E3188F"/>
    <w:rsid w:val="00E31965"/>
    <w:rsid w:val="00E329AF"/>
    <w:rsid w:val="00E32BA7"/>
    <w:rsid w:val="00E331F3"/>
    <w:rsid w:val="00E33EA7"/>
    <w:rsid w:val="00E343FD"/>
    <w:rsid w:val="00E34D62"/>
    <w:rsid w:val="00E3576D"/>
    <w:rsid w:val="00E35850"/>
    <w:rsid w:val="00E3592A"/>
    <w:rsid w:val="00E35FFC"/>
    <w:rsid w:val="00E36077"/>
    <w:rsid w:val="00E36C77"/>
    <w:rsid w:val="00E37330"/>
    <w:rsid w:val="00E377C3"/>
    <w:rsid w:val="00E401D9"/>
    <w:rsid w:val="00E40B14"/>
    <w:rsid w:val="00E40EAB"/>
    <w:rsid w:val="00E42E9E"/>
    <w:rsid w:val="00E43AC3"/>
    <w:rsid w:val="00E43C6B"/>
    <w:rsid w:val="00E44727"/>
    <w:rsid w:val="00E44C25"/>
    <w:rsid w:val="00E44E1B"/>
    <w:rsid w:val="00E4534D"/>
    <w:rsid w:val="00E459E7"/>
    <w:rsid w:val="00E45BE1"/>
    <w:rsid w:val="00E45C4B"/>
    <w:rsid w:val="00E47049"/>
    <w:rsid w:val="00E475B8"/>
    <w:rsid w:val="00E47E05"/>
    <w:rsid w:val="00E50BA2"/>
    <w:rsid w:val="00E514E0"/>
    <w:rsid w:val="00E51A1D"/>
    <w:rsid w:val="00E51B9F"/>
    <w:rsid w:val="00E51E49"/>
    <w:rsid w:val="00E52329"/>
    <w:rsid w:val="00E52BAE"/>
    <w:rsid w:val="00E533AC"/>
    <w:rsid w:val="00E5409E"/>
    <w:rsid w:val="00E541CC"/>
    <w:rsid w:val="00E545DB"/>
    <w:rsid w:val="00E546C4"/>
    <w:rsid w:val="00E54FB8"/>
    <w:rsid w:val="00E55119"/>
    <w:rsid w:val="00E55AB9"/>
    <w:rsid w:val="00E56045"/>
    <w:rsid w:val="00E57573"/>
    <w:rsid w:val="00E57DC3"/>
    <w:rsid w:val="00E60257"/>
    <w:rsid w:val="00E608A0"/>
    <w:rsid w:val="00E61633"/>
    <w:rsid w:val="00E61B0E"/>
    <w:rsid w:val="00E61FEA"/>
    <w:rsid w:val="00E62688"/>
    <w:rsid w:val="00E637F8"/>
    <w:rsid w:val="00E6388D"/>
    <w:rsid w:val="00E63D05"/>
    <w:rsid w:val="00E64069"/>
    <w:rsid w:val="00E64407"/>
    <w:rsid w:val="00E64B02"/>
    <w:rsid w:val="00E6509C"/>
    <w:rsid w:val="00E650E5"/>
    <w:rsid w:val="00E65917"/>
    <w:rsid w:val="00E66B91"/>
    <w:rsid w:val="00E67EF2"/>
    <w:rsid w:val="00E70555"/>
    <w:rsid w:val="00E70579"/>
    <w:rsid w:val="00E70B16"/>
    <w:rsid w:val="00E7175A"/>
    <w:rsid w:val="00E71AFD"/>
    <w:rsid w:val="00E72856"/>
    <w:rsid w:val="00E73017"/>
    <w:rsid w:val="00E730A6"/>
    <w:rsid w:val="00E73530"/>
    <w:rsid w:val="00E73541"/>
    <w:rsid w:val="00E73730"/>
    <w:rsid w:val="00E73EE4"/>
    <w:rsid w:val="00E74C27"/>
    <w:rsid w:val="00E75072"/>
    <w:rsid w:val="00E75224"/>
    <w:rsid w:val="00E752B9"/>
    <w:rsid w:val="00E75309"/>
    <w:rsid w:val="00E753AC"/>
    <w:rsid w:val="00E755EA"/>
    <w:rsid w:val="00E75852"/>
    <w:rsid w:val="00E76202"/>
    <w:rsid w:val="00E76294"/>
    <w:rsid w:val="00E76458"/>
    <w:rsid w:val="00E769FE"/>
    <w:rsid w:val="00E76A4B"/>
    <w:rsid w:val="00E76CA4"/>
    <w:rsid w:val="00E76D13"/>
    <w:rsid w:val="00E7774E"/>
    <w:rsid w:val="00E77CD5"/>
    <w:rsid w:val="00E8031A"/>
    <w:rsid w:val="00E80C1C"/>
    <w:rsid w:val="00E80C25"/>
    <w:rsid w:val="00E80ED3"/>
    <w:rsid w:val="00E80F7A"/>
    <w:rsid w:val="00E8109E"/>
    <w:rsid w:val="00E817C0"/>
    <w:rsid w:val="00E81A32"/>
    <w:rsid w:val="00E81F76"/>
    <w:rsid w:val="00E828A5"/>
    <w:rsid w:val="00E82E9F"/>
    <w:rsid w:val="00E837F6"/>
    <w:rsid w:val="00E838F1"/>
    <w:rsid w:val="00E846A5"/>
    <w:rsid w:val="00E84C0C"/>
    <w:rsid w:val="00E84FCF"/>
    <w:rsid w:val="00E8523F"/>
    <w:rsid w:val="00E86381"/>
    <w:rsid w:val="00E86573"/>
    <w:rsid w:val="00E868A6"/>
    <w:rsid w:val="00E868BA"/>
    <w:rsid w:val="00E8697B"/>
    <w:rsid w:val="00E87447"/>
    <w:rsid w:val="00E877BD"/>
    <w:rsid w:val="00E90811"/>
    <w:rsid w:val="00E90CE9"/>
    <w:rsid w:val="00E9130F"/>
    <w:rsid w:val="00E9198D"/>
    <w:rsid w:val="00E928AF"/>
    <w:rsid w:val="00E93457"/>
    <w:rsid w:val="00E937F0"/>
    <w:rsid w:val="00E93B60"/>
    <w:rsid w:val="00E93DC0"/>
    <w:rsid w:val="00E93EAE"/>
    <w:rsid w:val="00E942B9"/>
    <w:rsid w:val="00E943A5"/>
    <w:rsid w:val="00E94C98"/>
    <w:rsid w:val="00E94DCE"/>
    <w:rsid w:val="00E9511A"/>
    <w:rsid w:val="00E9572E"/>
    <w:rsid w:val="00E95868"/>
    <w:rsid w:val="00E95B9D"/>
    <w:rsid w:val="00E96BB7"/>
    <w:rsid w:val="00E96E60"/>
    <w:rsid w:val="00E9700B"/>
    <w:rsid w:val="00E97015"/>
    <w:rsid w:val="00E9702D"/>
    <w:rsid w:val="00E971F0"/>
    <w:rsid w:val="00E97553"/>
    <w:rsid w:val="00E97CE0"/>
    <w:rsid w:val="00EA0106"/>
    <w:rsid w:val="00EA085A"/>
    <w:rsid w:val="00EA08E7"/>
    <w:rsid w:val="00EA0905"/>
    <w:rsid w:val="00EA0F2A"/>
    <w:rsid w:val="00EA1484"/>
    <w:rsid w:val="00EA1B27"/>
    <w:rsid w:val="00EA221F"/>
    <w:rsid w:val="00EA22C5"/>
    <w:rsid w:val="00EA25E2"/>
    <w:rsid w:val="00EA33D9"/>
    <w:rsid w:val="00EA39DD"/>
    <w:rsid w:val="00EA3A0D"/>
    <w:rsid w:val="00EA4D67"/>
    <w:rsid w:val="00EA524A"/>
    <w:rsid w:val="00EA52D0"/>
    <w:rsid w:val="00EA54D6"/>
    <w:rsid w:val="00EA5866"/>
    <w:rsid w:val="00EA5F2B"/>
    <w:rsid w:val="00EA628E"/>
    <w:rsid w:val="00EA63A2"/>
    <w:rsid w:val="00EA69E2"/>
    <w:rsid w:val="00EA6AAF"/>
    <w:rsid w:val="00EA7686"/>
    <w:rsid w:val="00EA7A0C"/>
    <w:rsid w:val="00EA7C30"/>
    <w:rsid w:val="00EB026E"/>
    <w:rsid w:val="00EB04B2"/>
    <w:rsid w:val="00EB04D3"/>
    <w:rsid w:val="00EB07E7"/>
    <w:rsid w:val="00EB0FE0"/>
    <w:rsid w:val="00EB12FF"/>
    <w:rsid w:val="00EB206C"/>
    <w:rsid w:val="00EB22BD"/>
    <w:rsid w:val="00EB2613"/>
    <w:rsid w:val="00EB3728"/>
    <w:rsid w:val="00EB3836"/>
    <w:rsid w:val="00EB444C"/>
    <w:rsid w:val="00EB444E"/>
    <w:rsid w:val="00EB4541"/>
    <w:rsid w:val="00EB4742"/>
    <w:rsid w:val="00EB4983"/>
    <w:rsid w:val="00EB4BFA"/>
    <w:rsid w:val="00EB4C1D"/>
    <w:rsid w:val="00EB54E3"/>
    <w:rsid w:val="00EB5952"/>
    <w:rsid w:val="00EB6402"/>
    <w:rsid w:val="00EB67A6"/>
    <w:rsid w:val="00EB6BB2"/>
    <w:rsid w:val="00EB7009"/>
    <w:rsid w:val="00EB705D"/>
    <w:rsid w:val="00EB709D"/>
    <w:rsid w:val="00EB7297"/>
    <w:rsid w:val="00EB744B"/>
    <w:rsid w:val="00EC042B"/>
    <w:rsid w:val="00EC0D0A"/>
    <w:rsid w:val="00EC0FB3"/>
    <w:rsid w:val="00EC1934"/>
    <w:rsid w:val="00EC197C"/>
    <w:rsid w:val="00EC1D52"/>
    <w:rsid w:val="00EC201C"/>
    <w:rsid w:val="00EC2053"/>
    <w:rsid w:val="00EC238F"/>
    <w:rsid w:val="00EC350A"/>
    <w:rsid w:val="00EC3861"/>
    <w:rsid w:val="00EC39E7"/>
    <w:rsid w:val="00EC488B"/>
    <w:rsid w:val="00EC49FC"/>
    <w:rsid w:val="00EC4AAE"/>
    <w:rsid w:val="00EC67C9"/>
    <w:rsid w:val="00EC69D3"/>
    <w:rsid w:val="00EC6B2B"/>
    <w:rsid w:val="00EC6C5F"/>
    <w:rsid w:val="00EC6D51"/>
    <w:rsid w:val="00EC7460"/>
    <w:rsid w:val="00EC7705"/>
    <w:rsid w:val="00EC7C6F"/>
    <w:rsid w:val="00ED0072"/>
    <w:rsid w:val="00ED04D0"/>
    <w:rsid w:val="00ED161A"/>
    <w:rsid w:val="00ED196A"/>
    <w:rsid w:val="00ED1B9C"/>
    <w:rsid w:val="00ED1C00"/>
    <w:rsid w:val="00ED1E6F"/>
    <w:rsid w:val="00ED340F"/>
    <w:rsid w:val="00ED3626"/>
    <w:rsid w:val="00ED4918"/>
    <w:rsid w:val="00ED49A3"/>
    <w:rsid w:val="00ED4CC5"/>
    <w:rsid w:val="00ED4F6D"/>
    <w:rsid w:val="00ED53A3"/>
    <w:rsid w:val="00ED58BB"/>
    <w:rsid w:val="00ED6328"/>
    <w:rsid w:val="00ED694F"/>
    <w:rsid w:val="00ED6AF9"/>
    <w:rsid w:val="00ED6CFE"/>
    <w:rsid w:val="00ED7181"/>
    <w:rsid w:val="00ED7417"/>
    <w:rsid w:val="00ED7FB7"/>
    <w:rsid w:val="00EE0028"/>
    <w:rsid w:val="00EE0266"/>
    <w:rsid w:val="00EE0C07"/>
    <w:rsid w:val="00EE1A57"/>
    <w:rsid w:val="00EE1BD9"/>
    <w:rsid w:val="00EE2008"/>
    <w:rsid w:val="00EE2DCD"/>
    <w:rsid w:val="00EE31D2"/>
    <w:rsid w:val="00EE39E1"/>
    <w:rsid w:val="00EE514E"/>
    <w:rsid w:val="00EE5481"/>
    <w:rsid w:val="00EE5911"/>
    <w:rsid w:val="00EE59DF"/>
    <w:rsid w:val="00EE6182"/>
    <w:rsid w:val="00EE64CE"/>
    <w:rsid w:val="00EE6821"/>
    <w:rsid w:val="00EE705B"/>
    <w:rsid w:val="00EE76F9"/>
    <w:rsid w:val="00EE78E3"/>
    <w:rsid w:val="00EE7A35"/>
    <w:rsid w:val="00EE7EE4"/>
    <w:rsid w:val="00EF0129"/>
    <w:rsid w:val="00EF020C"/>
    <w:rsid w:val="00EF0258"/>
    <w:rsid w:val="00EF0330"/>
    <w:rsid w:val="00EF16F7"/>
    <w:rsid w:val="00EF1771"/>
    <w:rsid w:val="00EF21B6"/>
    <w:rsid w:val="00EF26DD"/>
    <w:rsid w:val="00EF3123"/>
    <w:rsid w:val="00EF3CEA"/>
    <w:rsid w:val="00EF3F55"/>
    <w:rsid w:val="00EF4350"/>
    <w:rsid w:val="00EF46A7"/>
    <w:rsid w:val="00EF46C4"/>
    <w:rsid w:val="00EF474A"/>
    <w:rsid w:val="00EF5C40"/>
    <w:rsid w:val="00EF5C56"/>
    <w:rsid w:val="00EF5F8A"/>
    <w:rsid w:val="00EF6EF8"/>
    <w:rsid w:val="00EF7207"/>
    <w:rsid w:val="00EF791B"/>
    <w:rsid w:val="00EF79DA"/>
    <w:rsid w:val="00EF7AF9"/>
    <w:rsid w:val="00EF7BD8"/>
    <w:rsid w:val="00EF7BE9"/>
    <w:rsid w:val="00F00405"/>
    <w:rsid w:val="00F01056"/>
    <w:rsid w:val="00F022CB"/>
    <w:rsid w:val="00F0290A"/>
    <w:rsid w:val="00F02BB6"/>
    <w:rsid w:val="00F035A7"/>
    <w:rsid w:val="00F0397C"/>
    <w:rsid w:val="00F03AB6"/>
    <w:rsid w:val="00F03DBF"/>
    <w:rsid w:val="00F045A8"/>
    <w:rsid w:val="00F04B11"/>
    <w:rsid w:val="00F056E7"/>
    <w:rsid w:val="00F07072"/>
    <w:rsid w:val="00F103C2"/>
    <w:rsid w:val="00F108C3"/>
    <w:rsid w:val="00F11360"/>
    <w:rsid w:val="00F11A88"/>
    <w:rsid w:val="00F11B55"/>
    <w:rsid w:val="00F11C3F"/>
    <w:rsid w:val="00F11DD2"/>
    <w:rsid w:val="00F12803"/>
    <w:rsid w:val="00F12E2B"/>
    <w:rsid w:val="00F12E88"/>
    <w:rsid w:val="00F12F87"/>
    <w:rsid w:val="00F13032"/>
    <w:rsid w:val="00F134A3"/>
    <w:rsid w:val="00F1383D"/>
    <w:rsid w:val="00F14356"/>
    <w:rsid w:val="00F143C7"/>
    <w:rsid w:val="00F14BE3"/>
    <w:rsid w:val="00F14F4F"/>
    <w:rsid w:val="00F153D7"/>
    <w:rsid w:val="00F1573B"/>
    <w:rsid w:val="00F15AF1"/>
    <w:rsid w:val="00F16902"/>
    <w:rsid w:val="00F1692B"/>
    <w:rsid w:val="00F16BE0"/>
    <w:rsid w:val="00F16F22"/>
    <w:rsid w:val="00F175D5"/>
    <w:rsid w:val="00F17AED"/>
    <w:rsid w:val="00F20009"/>
    <w:rsid w:val="00F20245"/>
    <w:rsid w:val="00F2073C"/>
    <w:rsid w:val="00F20788"/>
    <w:rsid w:val="00F20F14"/>
    <w:rsid w:val="00F20F83"/>
    <w:rsid w:val="00F21022"/>
    <w:rsid w:val="00F217C6"/>
    <w:rsid w:val="00F21FFB"/>
    <w:rsid w:val="00F230DF"/>
    <w:rsid w:val="00F236E2"/>
    <w:rsid w:val="00F23756"/>
    <w:rsid w:val="00F23813"/>
    <w:rsid w:val="00F23EB4"/>
    <w:rsid w:val="00F24BDC"/>
    <w:rsid w:val="00F25822"/>
    <w:rsid w:val="00F25AB6"/>
    <w:rsid w:val="00F25C2E"/>
    <w:rsid w:val="00F25D7E"/>
    <w:rsid w:val="00F25E49"/>
    <w:rsid w:val="00F25E4E"/>
    <w:rsid w:val="00F265B2"/>
    <w:rsid w:val="00F26FC1"/>
    <w:rsid w:val="00F27150"/>
    <w:rsid w:val="00F274EE"/>
    <w:rsid w:val="00F278A6"/>
    <w:rsid w:val="00F279A0"/>
    <w:rsid w:val="00F30073"/>
    <w:rsid w:val="00F30F36"/>
    <w:rsid w:val="00F31788"/>
    <w:rsid w:val="00F31862"/>
    <w:rsid w:val="00F32C70"/>
    <w:rsid w:val="00F32D9D"/>
    <w:rsid w:val="00F32E43"/>
    <w:rsid w:val="00F33347"/>
    <w:rsid w:val="00F335AE"/>
    <w:rsid w:val="00F33E64"/>
    <w:rsid w:val="00F34544"/>
    <w:rsid w:val="00F3479A"/>
    <w:rsid w:val="00F34859"/>
    <w:rsid w:val="00F34B26"/>
    <w:rsid w:val="00F34B5A"/>
    <w:rsid w:val="00F352D4"/>
    <w:rsid w:val="00F35325"/>
    <w:rsid w:val="00F355D7"/>
    <w:rsid w:val="00F358F5"/>
    <w:rsid w:val="00F35C56"/>
    <w:rsid w:val="00F35D73"/>
    <w:rsid w:val="00F36316"/>
    <w:rsid w:val="00F36602"/>
    <w:rsid w:val="00F3679C"/>
    <w:rsid w:val="00F370A0"/>
    <w:rsid w:val="00F37725"/>
    <w:rsid w:val="00F40DDE"/>
    <w:rsid w:val="00F40EC8"/>
    <w:rsid w:val="00F41399"/>
    <w:rsid w:val="00F41674"/>
    <w:rsid w:val="00F41ACE"/>
    <w:rsid w:val="00F432E0"/>
    <w:rsid w:val="00F438A6"/>
    <w:rsid w:val="00F438BC"/>
    <w:rsid w:val="00F4403F"/>
    <w:rsid w:val="00F44E11"/>
    <w:rsid w:val="00F44FFD"/>
    <w:rsid w:val="00F4546D"/>
    <w:rsid w:val="00F45964"/>
    <w:rsid w:val="00F45B67"/>
    <w:rsid w:val="00F45C4E"/>
    <w:rsid w:val="00F46220"/>
    <w:rsid w:val="00F46950"/>
    <w:rsid w:val="00F50426"/>
    <w:rsid w:val="00F508B5"/>
    <w:rsid w:val="00F52363"/>
    <w:rsid w:val="00F53015"/>
    <w:rsid w:val="00F532E4"/>
    <w:rsid w:val="00F535DA"/>
    <w:rsid w:val="00F5398A"/>
    <w:rsid w:val="00F54359"/>
    <w:rsid w:val="00F5435C"/>
    <w:rsid w:val="00F544AC"/>
    <w:rsid w:val="00F5480F"/>
    <w:rsid w:val="00F55A1F"/>
    <w:rsid w:val="00F577A6"/>
    <w:rsid w:val="00F57A7B"/>
    <w:rsid w:val="00F57B41"/>
    <w:rsid w:val="00F60C0E"/>
    <w:rsid w:val="00F60F26"/>
    <w:rsid w:val="00F610CD"/>
    <w:rsid w:val="00F6140C"/>
    <w:rsid w:val="00F61560"/>
    <w:rsid w:val="00F61757"/>
    <w:rsid w:val="00F61766"/>
    <w:rsid w:val="00F61979"/>
    <w:rsid w:val="00F626D7"/>
    <w:rsid w:val="00F6294F"/>
    <w:rsid w:val="00F62F3F"/>
    <w:rsid w:val="00F639BD"/>
    <w:rsid w:val="00F63B23"/>
    <w:rsid w:val="00F64A80"/>
    <w:rsid w:val="00F6554A"/>
    <w:rsid w:val="00F6626B"/>
    <w:rsid w:val="00F67534"/>
    <w:rsid w:val="00F6767F"/>
    <w:rsid w:val="00F676DD"/>
    <w:rsid w:val="00F67C85"/>
    <w:rsid w:val="00F70017"/>
    <w:rsid w:val="00F70561"/>
    <w:rsid w:val="00F70569"/>
    <w:rsid w:val="00F70752"/>
    <w:rsid w:val="00F71134"/>
    <w:rsid w:val="00F71791"/>
    <w:rsid w:val="00F725CB"/>
    <w:rsid w:val="00F72600"/>
    <w:rsid w:val="00F731C1"/>
    <w:rsid w:val="00F73741"/>
    <w:rsid w:val="00F73BF0"/>
    <w:rsid w:val="00F73C84"/>
    <w:rsid w:val="00F742C8"/>
    <w:rsid w:val="00F7541D"/>
    <w:rsid w:val="00F75E6D"/>
    <w:rsid w:val="00F7643D"/>
    <w:rsid w:val="00F76D25"/>
    <w:rsid w:val="00F776C0"/>
    <w:rsid w:val="00F777FE"/>
    <w:rsid w:val="00F804AE"/>
    <w:rsid w:val="00F8133F"/>
    <w:rsid w:val="00F81B9D"/>
    <w:rsid w:val="00F82132"/>
    <w:rsid w:val="00F8233F"/>
    <w:rsid w:val="00F827A9"/>
    <w:rsid w:val="00F82B05"/>
    <w:rsid w:val="00F83179"/>
    <w:rsid w:val="00F84923"/>
    <w:rsid w:val="00F8587F"/>
    <w:rsid w:val="00F8687E"/>
    <w:rsid w:val="00F8697A"/>
    <w:rsid w:val="00F86AAA"/>
    <w:rsid w:val="00F86B91"/>
    <w:rsid w:val="00F875BE"/>
    <w:rsid w:val="00F87642"/>
    <w:rsid w:val="00F87CCB"/>
    <w:rsid w:val="00F90961"/>
    <w:rsid w:val="00F91DDA"/>
    <w:rsid w:val="00F92302"/>
    <w:rsid w:val="00F92611"/>
    <w:rsid w:val="00F92C1A"/>
    <w:rsid w:val="00F92DC3"/>
    <w:rsid w:val="00F92EF5"/>
    <w:rsid w:val="00F939F9"/>
    <w:rsid w:val="00F93E4C"/>
    <w:rsid w:val="00F93F3F"/>
    <w:rsid w:val="00F9452F"/>
    <w:rsid w:val="00F946C2"/>
    <w:rsid w:val="00F94B54"/>
    <w:rsid w:val="00F950DA"/>
    <w:rsid w:val="00F96B40"/>
    <w:rsid w:val="00F97719"/>
    <w:rsid w:val="00FA055A"/>
    <w:rsid w:val="00FA0AD6"/>
    <w:rsid w:val="00FA19FB"/>
    <w:rsid w:val="00FA1C58"/>
    <w:rsid w:val="00FA21BD"/>
    <w:rsid w:val="00FA27B8"/>
    <w:rsid w:val="00FA2A40"/>
    <w:rsid w:val="00FA2A5A"/>
    <w:rsid w:val="00FA2BE5"/>
    <w:rsid w:val="00FA3474"/>
    <w:rsid w:val="00FA3514"/>
    <w:rsid w:val="00FA38D1"/>
    <w:rsid w:val="00FA4595"/>
    <w:rsid w:val="00FA4748"/>
    <w:rsid w:val="00FA4AF4"/>
    <w:rsid w:val="00FA5352"/>
    <w:rsid w:val="00FA5B12"/>
    <w:rsid w:val="00FA5C7D"/>
    <w:rsid w:val="00FA6176"/>
    <w:rsid w:val="00FA6184"/>
    <w:rsid w:val="00FA67DE"/>
    <w:rsid w:val="00FA745C"/>
    <w:rsid w:val="00FA7F8E"/>
    <w:rsid w:val="00FB04FD"/>
    <w:rsid w:val="00FB0D1A"/>
    <w:rsid w:val="00FB10CD"/>
    <w:rsid w:val="00FB1253"/>
    <w:rsid w:val="00FB18F4"/>
    <w:rsid w:val="00FB286D"/>
    <w:rsid w:val="00FB2E58"/>
    <w:rsid w:val="00FB3002"/>
    <w:rsid w:val="00FB350A"/>
    <w:rsid w:val="00FB3E18"/>
    <w:rsid w:val="00FB4046"/>
    <w:rsid w:val="00FB47BF"/>
    <w:rsid w:val="00FB4829"/>
    <w:rsid w:val="00FB4BE3"/>
    <w:rsid w:val="00FB4C82"/>
    <w:rsid w:val="00FB60A7"/>
    <w:rsid w:val="00FB6762"/>
    <w:rsid w:val="00FB69ED"/>
    <w:rsid w:val="00FB6DE0"/>
    <w:rsid w:val="00FB7BD4"/>
    <w:rsid w:val="00FB7D8F"/>
    <w:rsid w:val="00FC040F"/>
    <w:rsid w:val="00FC0740"/>
    <w:rsid w:val="00FC0853"/>
    <w:rsid w:val="00FC10E5"/>
    <w:rsid w:val="00FC2370"/>
    <w:rsid w:val="00FC25B1"/>
    <w:rsid w:val="00FC3564"/>
    <w:rsid w:val="00FC431B"/>
    <w:rsid w:val="00FC4F06"/>
    <w:rsid w:val="00FC506A"/>
    <w:rsid w:val="00FC527F"/>
    <w:rsid w:val="00FC52B6"/>
    <w:rsid w:val="00FC5422"/>
    <w:rsid w:val="00FC58D9"/>
    <w:rsid w:val="00FC636A"/>
    <w:rsid w:val="00FC63E0"/>
    <w:rsid w:val="00FC63F6"/>
    <w:rsid w:val="00FC6E8C"/>
    <w:rsid w:val="00FC72DD"/>
    <w:rsid w:val="00FC79F1"/>
    <w:rsid w:val="00FD00F8"/>
    <w:rsid w:val="00FD0259"/>
    <w:rsid w:val="00FD1465"/>
    <w:rsid w:val="00FD1C0B"/>
    <w:rsid w:val="00FD1F16"/>
    <w:rsid w:val="00FD214E"/>
    <w:rsid w:val="00FD2299"/>
    <w:rsid w:val="00FD22B4"/>
    <w:rsid w:val="00FD253A"/>
    <w:rsid w:val="00FD26AF"/>
    <w:rsid w:val="00FD2F62"/>
    <w:rsid w:val="00FD3BF8"/>
    <w:rsid w:val="00FD4C40"/>
    <w:rsid w:val="00FD4E45"/>
    <w:rsid w:val="00FD4F4F"/>
    <w:rsid w:val="00FD50A3"/>
    <w:rsid w:val="00FD575D"/>
    <w:rsid w:val="00FD58A4"/>
    <w:rsid w:val="00FD5932"/>
    <w:rsid w:val="00FD6256"/>
    <w:rsid w:val="00FD6869"/>
    <w:rsid w:val="00FD6EB7"/>
    <w:rsid w:val="00FD7274"/>
    <w:rsid w:val="00FD7D4F"/>
    <w:rsid w:val="00FD7F4D"/>
    <w:rsid w:val="00FE0CF3"/>
    <w:rsid w:val="00FE0EC0"/>
    <w:rsid w:val="00FE0FF6"/>
    <w:rsid w:val="00FE19E0"/>
    <w:rsid w:val="00FE1CEB"/>
    <w:rsid w:val="00FE2030"/>
    <w:rsid w:val="00FE22E6"/>
    <w:rsid w:val="00FE2E8B"/>
    <w:rsid w:val="00FE3032"/>
    <w:rsid w:val="00FE35EB"/>
    <w:rsid w:val="00FE3657"/>
    <w:rsid w:val="00FE3B7E"/>
    <w:rsid w:val="00FE3DCC"/>
    <w:rsid w:val="00FE3FB9"/>
    <w:rsid w:val="00FE43DF"/>
    <w:rsid w:val="00FE46DE"/>
    <w:rsid w:val="00FE524F"/>
    <w:rsid w:val="00FE5663"/>
    <w:rsid w:val="00FE5B8D"/>
    <w:rsid w:val="00FE5DF2"/>
    <w:rsid w:val="00FE6337"/>
    <w:rsid w:val="00FE6876"/>
    <w:rsid w:val="00FF03BF"/>
    <w:rsid w:val="00FF057E"/>
    <w:rsid w:val="00FF07E6"/>
    <w:rsid w:val="00FF08E8"/>
    <w:rsid w:val="00FF104E"/>
    <w:rsid w:val="00FF11D1"/>
    <w:rsid w:val="00FF1378"/>
    <w:rsid w:val="00FF13ED"/>
    <w:rsid w:val="00FF1424"/>
    <w:rsid w:val="00FF1782"/>
    <w:rsid w:val="00FF1F48"/>
    <w:rsid w:val="00FF1FDF"/>
    <w:rsid w:val="00FF2598"/>
    <w:rsid w:val="00FF29F6"/>
    <w:rsid w:val="00FF377D"/>
    <w:rsid w:val="00FF3815"/>
    <w:rsid w:val="00FF3944"/>
    <w:rsid w:val="00FF3D05"/>
    <w:rsid w:val="00FF45C2"/>
    <w:rsid w:val="00FF4C34"/>
    <w:rsid w:val="00FF5279"/>
    <w:rsid w:val="00FF534B"/>
    <w:rsid w:val="00FF57B2"/>
    <w:rsid w:val="00FF5D74"/>
    <w:rsid w:val="00FF6C73"/>
    <w:rsid w:val="00FF74FA"/>
    <w:rsid w:val="00FF768E"/>
    <w:rsid w:val="00FF7898"/>
    <w:rsid w:val="00FF7BA7"/>
    <w:rsid w:val="00FF7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458147"/>
  <w15:chartTrackingRefBased/>
  <w15:docId w15:val="{49C2D161-F18E-4652-BBE5-716BC83C2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EB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5DD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8A7DF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833A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33A5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33A55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33A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33A55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5DD9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customStyle="1" w:styleId="EndNoteBibliographyTitle">
    <w:name w:val="EndNote Bibliography Title"/>
    <w:basedOn w:val="Normal"/>
    <w:link w:val="EndNoteBibliographyTitleChar"/>
    <w:rsid w:val="00735DD9"/>
    <w:pPr>
      <w:spacing w:line="259" w:lineRule="auto"/>
      <w:jc w:val="center"/>
    </w:pPr>
    <w:rPr>
      <w:rFonts w:eastAsiaTheme="minorEastAsia"/>
      <w:noProof/>
      <w:szCs w:val="22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735DD9"/>
    <w:rPr>
      <w:rFonts w:ascii="Times New Roman" w:hAnsi="Times New Roman" w:cs="Times New Roman"/>
      <w:noProof/>
      <w:kern w:val="0"/>
      <w:sz w:val="24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735DD9"/>
    <w:pPr>
      <w:spacing w:after="160"/>
    </w:pPr>
    <w:rPr>
      <w:rFonts w:eastAsiaTheme="minorEastAsia"/>
      <w:noProof/>
      <w:szCs w:val="22"/>
    </w:rPr>
  </w:style>
  <w:style w:type="character" w:customStyle="1" w:styleId="EndNoteBibliographyChar">
    <w:name w:val="EndNote Bibliography Char"/>
    <w:basedOn w:val="DefaultParagraphFont"/>
    <w:link w:val="EndNoteBibliography"/>
    <w:rsid w:val="00735DD9"/>
    <w:rPr>
      <w:rFonts w:ascii="Times New Roman" w:hAnsi="Times New Roman" w:cs="Times New Roman"/>
      <w:noProof/>
      <w:kern w:val="0"/>
      <w:sz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735D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5DD9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735DD9"/>
    <w:rPr>
      <w:i/>
      <w:iCs/>
    </w:rPr>
  </w:style>
  <w:style w:type="character" w:customStyle="1" w:styleId="cf01">
    <w:name w:val="cf01"/>
    <w:basedOn w:val="DefaultParagraphFont"/>
    <w:rsid w:val="00735DD9"/>
    <w:rPr>
      <w:rFonts w:ascii="MS Shell Dlg 2" w:hAnsi="MS Shell Dlg 2" w:hint="default"/>
      <w:sz w:val="16"/>
      <w:szCs w:val="16"/>
    </w:rPr>
  </w:style>
  <w:style w:type="table" w:styleId="TableGrid">
    <w:name w:val="Table Grid"/>
    <w:basedOn w:val="TableNormal"/>
    <w:uiPriority w:val="39"/>
    <w:rsid w:val="00E40B1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40B14"/>
    <w:pPr>
      <w:ind w:left="720"/>
      <w:contextualSpacing/>
    </w:pPr>
    <w:rPr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9612AC"/>
    <w:pPr>
      <w:tabs>
        <w:tab w:val="center" w:pos="4680"/>
        <w:tab w:val="right" w:pos="9360"/>
      </w:tabs>
    </w:pPr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9612AC"/>
    <w:rPr>
      <w:rFonts w:ascii="Times New Roman" w:eastAsia="Times New Roman" w:hAnsi="Times New Roman" w:cs="Times New Roman"/>
      <w:kern w:val="0"/>
      <w:sz w:val="24"/>
      <w:szCs w:val="24"/>
      <w:lang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612AC"/>
    <w:pPr>
      <w:tabs>
        <w:tab w:val="center" w:pos="4680"/>
        <w:tab w:val="right" w:pos="9360"/>
      </w:tabs>
    </w:pPr>
    <w:rPr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9612AC"/>
    <w:rPr>
      <w:rFonts w:ascii="Times New Roman" w:eastAsia="Times New Roman" w:hAnsi="Times New Roman" w:cs="Times New Roman"/>
      <w:kern w:val="0"/>
      <w:sz w:val="24"/>
      <w:szCs w:val="24"/>
      <w:lang w:eastAsia="en-US"/>
      <w14:ligatures w14:val="none"/>
    </w:rPr>
  </w:style>
  <w:style w:type="paragraph" w:styleId="NormalWeb">
    <w:name w:val="Normal (Web)"/>
    <w:basedOn w:val="Normal"/>
    <w:uiPriority w:val="99"/>
    <w:unhideWhenUsed/>
    <w:rsid w:val="00F827A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1435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5D7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5D7F"/>
    <w:rPr>
      <w:rFonts w:ascii="Segoe UI" w:eastAsia="Times New Roman" w:hAnsi="Segoe UI" w:cs="Segoe UI"/>
      <w:kern w:val="0"/>
      <w:sz w:val="18"/>
      <w:szCs w:val="18"/>
      <w14:ligatures w14:val="none"/>
    </w:rPr>
  </w:style>
  <w:style w:type="character" w:styleId="LineNumber">
    <w:name w:val="line number"/>
    <w:basedOn w:val="DefaultParagraphFont"/>
    <w:uiPriority w:val="99"/>
    <w:semiHidden/>
    <w:unhideWhenUsed/>
    <w:rsid w:val="002A6D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35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35913">
          <w:marLeft w:val="446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43813">
          <w:marLeft w:val="446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97652">
          <w:marLeft w:val="446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80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03141">
          <w:marLeft w:val="835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00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3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0447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8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56030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30446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14348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02027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173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92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8623">
          <w:marLeft w:val="835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729464">
          <w:marLeft w:val="835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7618">
          <w:marLeft w:val="835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855">
          <w:marLeft w:val="835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6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FAA8F5-B58F-4BCC-8ECA-8717F2BF6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1321</TotalTime>
  <Pages>1</Pages>
  <Words>419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Yin</dc:creator>
  <cp:keywords/>
  <dc:description/>
  <cp:lastModifiedBy>Zhang, Yin</cp:lastModifiedBy>
  <cp:revision>989</cp:revision>
  <dcterms:created xsi:type="dcterms:W3CDTF">2024-08-08T14:10:00Z</dcterms:created>
  <dcterms:modified xsi:type="dcterms:W3CDTF">2026-04-28T13:49:00Z</dcterms:modified>
</cp:coreProperties>
</file>