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1: Ana, a Socialite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Ana é uma jovem estudante universitária que adora estar sempre atualizada sobre os eventos mais legais da cidade. Ela adora compartilhar suas experiências com os amigos e está sempre em busca de novas aventuras sociais.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Ana, eu quero criar um evento para a festa de aniversário do meu amigo, com todos os detalhes, incluindo local, data e hora, e uma foto da decoração.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Ana, eu quero acessar rapidamente a tela de detalhes do evento para ver todas as informações e confirmar a presença.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Ana, eu quero marcar interesse em eventos que eu gostaria de participar, para receber notificações e lembranças.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Ana, eu quero compartilhar eventos interessantes no meu perfil do Facebook para que meus amigos também saibam.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Como Ana, eu quero ver no mapa quais eventos estão acontecendo perto de mim, para decidir qual participar.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2: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João, o Organizador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João é um empreendedor que administra um negócio local. Ele está sempre em busca de maneiras de promover seus eventos e atrair mais clientes para sua loja.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Histórias de Usuário: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João, eu quero criar eventos para lançamentos de produtos na minha loja, incluindo imagens, datas e horários.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João, eu quero visualizar rapidamente a lista de eventos que organizei e as interações dos usuários com eles.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João, eu quero verificar a localização dos meus eventos em um mapa para planejar a logística.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João, eu quero receber notificações de usuários interessados nos meus eventos para entender o engajamento.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João, eu quero poder importar automaticamente eventos do Facebook para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Minha lista de eventos.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3: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Maria, a Aventureira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Maria é uma mochileira que adora explorar novos lugares e conhecer pessoas. Ela está sempre em movimento e quer estar ciente dos eventos locais onde quer que esteja.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Maria, eu quero ver os eventos que estão acontecendo no lugar que estou visitando, com detalhes e localização no mapa.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Maria, eu quero marcar presença nos eventos que pretendo participar para garantir minha vaga.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Maria, eu quero ver a lista de eventos que marquei interesse e os eventos que participei no meu perfil.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Maria, eu quero compartilhar eventos legais que encontrei com outros viajantes que conheci.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Maria, eu quero receber notificações sobre eventos próximos sempre que estiver em uma nova cidade.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4: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Carlos, o Pai de Família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Carlos é um pai de família ocupado com seus filhos e responsabilidades no trabalho. Ele busca eventos familiares e culturais para passar tempo de qualidade com sua família.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Carlos, eu quero encontrar eventos familiares que acontecem em datas e horários que se encaixem na minha rotina.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Carlos, eu quero ver a lista de eventos próximos para planejar atividades de fim de semana com meus filhos.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Carlos, eu quero marcar presença em eventos para que os organizadores saibam que estamos participando.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Carlos, eu quero compartilhar eventos culturais interessantes com meus amigos e familiares.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Carlos, eu quero visualizar a localização dos eventos no mapa para verificar se são de fácil acesso para minha família.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5: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Fernanda, a Estudante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Fernanda é uma estudante universitária que gosta de se manter ativa na vida acadêmica e social. Ela quer acompanhar os eventos universitários e interagir com outros colegas.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Fernanda, eu quero ver os eventos que estão acontecendo na universidade, como palestras, workshops e festas.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Fernanda, eu quero marcar presença em eventos acadêmicos para mostrar meu interesse e também interagir com os organizadores.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Fernanda, eu quero ver uma lista dos eventos que participei ou pretendo participar.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Fernanda, eu quero compartilhar eventos interessantes com meus colegas de classe e grupos de estudo.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Fernanda, eu quero poder filtrar os eventos por categorias para encontrar rapidamente eventos de interesse.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