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E60A" w14:textId="05B972DB" w:rsidR="00B93500" w:rsidRDefault="00EE123D" w:rsidP="00EE123D">
      <w:pPr>
        <w:pStyle w:val="Title"/>
      </w:pPr>
      <w:proofErr w:type="spellStart"/>
      <w:r>
        <w:t>SensorPIR</w:t>
      </w:r>
      <w:proofErr w:type="spellEnd"/>
      <w:r>
        <w:t xml:space="preserve"> EVB Sample Application</w:t>
      </w:r>
    </w:p>
    <w:p w14:paraId="3677E2F9" w14:textId="0D874B10" w:rsidR="00EE123D" w:rsidRDefault="00EE123D" w:rsidP="00EE123D">
      <w:r>
        <w:t>Eric Ryherd – DrZWave@silabs.com</w:t>
      </w:r>
    </w:p>
    <w:p w14:paraId="1A575D50" w14:textId="132E4C98" w:rsidR="00EE123D" w:rsidRDefault="00EE123D" w:rsidP="00EE123D">
      <w:pPr>
        <w:pStyle w:val="Heading1"/>
      </w:pPr>
      <w:r>
        <w:t>Introduction</w:t>
      </w:r>
    </w:p>
    <w:p w14:paraId="723D22E8" w14:textId="2591EF93" w:rsidR="00EE123D" w:rsidRDefault="00EE123D" w:rsidP="00EE123D">
      <w:r>
        <w:t>goes here</w:t>
      </w:r>
    </w:p>
    <w:p w14:paraId="6AA0919F" w14:textId="2601FE78" w:rsidR="00EE123D" w:rsidRDefault="00EE123D" w:rsidP="00EE123D">
      <w:pPr>
        <w:pStyle w:val="Heading1"/>
      </w:pPr>
      <w:r>
        <w:t>Theory of Operation</w:t>
      </w:r>
    </w:p>
    <w:p w14:paraId="358C0B40" w14:textId="60B9CF09" w:rsidR="00EE123D" w:rsidRDefault="00EE123D" w:rsidP="00EE123D">
      <w:r>
        <w:t>goes here</w:t>
      </w:r>
    </w:p>
    <w:p w14:paraId="53487ADD" w14:textId="2ADBABC4" w:rsidR="00EE123D" w:rsidRDefault="00EE123D" w:rsidP="00EE123D">
      <w:pPr>
        <w:pStyle w:val="Heading1"/>
      </w:pPr>
      <w:r>
        <w:t>Setup</w:t>
      </w:r>
    </w:p>
    <w:p w14:paraId="48594D8D" w14:textId="0E9A7BC5" w:rsidR="00EE123D" w:rsidRDefault="00EE123D" w:rsidP="00EE123D">
      <w:r>
        <w:t>goes here</w:t>
      </w:r>
    </w:p>
    <w:p w14:paraId="578AECC3" w14:textId="30BEEB0D" w:rsidR="00EE123D" w:rsidRDefault="00EE123D" w:rsidP="00EE123D">
      <w:pPr>
        <w:pStyle w:val="Heading1"/>
      </w:pPr>
      <w:r>
        <w:t>Diary</w:t>
      </w:r>
    </w:p>
    <w:p w14:paraId="274C2977" w14:textId="693581BF" w:rsidR="00EE123D" w:rsidRDefault="00EE123D" w:rsidP="00EE123D">
      <w:r>
        <w:t>Below is a reverse chronological account of the development and issues found while developing this sample application. The most recent entries are on top.</w:t>
      </w:r>
    </w:p>
    <w:p w14:paraId="44BF5F11" w14:textId="4525A18F" w:rsidR="00EE123D" w:rsidRDefault="00EE123D" w:rsidP="00EE123D">
      <w:pPr>
        <w:pStyle w:val="Heading2"/>
      </w:pPr>
      <w:r>
        <w:t>2019-04-15 – Project Kickoff</w:t>
      </w:r>
    </w:p>
    <w:p w14:paraId="4FB3C59D" w14:textId="50E8751D" w:rsidR="00EE123D" w:rsidRDefault="00EE123D" w:rsidP="00EE123D">
      <w:r>
        <w:t xml:space="preserve">The 700 series </w:t>
      </w:r>
      <w:proofErr w:type="gramStart"/>
      <w:r>
        <w:t>was</w:t>
      </w:r>
      <w:proofErr w:type="gramEnd"/>
      <w:r>
        <w:t xml:space="preserve"> officially released at a few weeks ago and this example will help find issues in Z-Wave product development and help the FAE staff to develop a deeper understanding of the 700 series and EFR series in general. </w:t>
      </w:r>
    </w:p>
    <w:p w14:paraId="00E1BD1E" w14:textId="285D83A0" w:rsidR="00EE123D" w:rsidRDefault="00EE123D" w:rsidP="00EE123D">
      <w:pPr>
        <w:pStyle w:val="ListParagraph"/>
        <w:numPr>
          <w:ilvl w:val="0"/>
          <w:numId w:val="1"/>
        </w:numPr>
      </w:pPr>
      <w:r>
        <w:t xml:space="preserve">Extract the </w:t>
      </w:r>
      <w:proofErr w:type="spellStart"/>
      <w:r>
        <w:t>SensorPIR</w:t>
      </w:r>
      <w:proofErr w:type="spellEnd"/>
      <w:r>
        <w:t xml:space="preserve"> sample application from Simplicity Studio (SS).</w:t>
      </w:r>
    </w:p>
    <w:p w14:paraId="268F6B91" w14:textId="17FF4FE5" w:rsidR="00EE123D" w:rsidRDefault="00EE123D" w:rsidP="00EE123D">
      <w:pPr>
        <w:pStyle w:val="ListParagraph"/>
        <w:numPr>
          <w:ilvl w:val="1"/>
          <w:numId w:val="1"/>
        </w:numPr>
      </w:pPr>
      <w:r>
        <w:t>Start SS, plug in the WSTK and ZGM130S devkit board, select the Launcher Perspective (window-&gt;perspective-&gt;</w:t>
      </w:r>
      <w:r w:rsidR="000A2621">
        <w:t>Launcher) which should open by default</w:t>
      </w:r>
    </w:p>
    <w:p w14:paraId="38A8B2DF" w14:textId="3E105B87" w:rsidR="000A2621" w:rsidRDefault="000A2621" w:rsidP="00EE123D">
      <w:pPr>
        <w:pStyle w:val="ListParagraph"/>
        <w:numPr>
          <w:ilvl w:val="1"/>
          <w:numId w:val="1"/>
        </w:numPr>
      </w:pPr>
      <w:r>
        <w:t xml:space="preserve">Close other projects and perspectives (files, debugger, IDE </w:t>
      </w:r>
      <w:proofErr w:type="spellStart"/>
      <w:r>
        <w:t>etc</w:t>
      </w:r>
      <w:proofErr w:type="spellEnd"/>
      <w:r>
        <w:t>)</w:t>
      </w:r>
    </w:p>
    <w:p w14:paraId="53ED5D01" w14:textId="5F825453" w:rsidR="00EE123D" w:rsidRDefault="00EE123D" w:rsidP="00EE123D">
      <w:pPr>
        <w:pStyle w:val="ListParagraph"/>
        <w:numPr>
          <w:ilvl w:val="1"/>
          <w:numId w:val="1"/>
        </w:numPr>
      </w:pPr>
      <w:r>
        <w:t>Highlight the ZGM</w:t>
      </w:r>
      <w:r w:rsidR="00646681">
        <w:t>130S</w:t>
      </w:r>
      <w:r>
        <w:t xml:space="preserve"> in the Project Explorer in the upper left corner</w:t>
      </w:r>
    </w:p>
    <w:p w14:paraId="5F49EA06" w14:textId="77777777" w:rsidR="00646681" w:rsidRDefault="00EE123D" w:rsidP="00EE123D">
      <w:pPr>
        <w:pStyle w:val="ListParagraph"/>
        <w:numPr>
          <w:ilvl w:val="1"/>
          <w:numId w:val="1"/>
        </w:numPr>
      </w:pPr>
      <w:r>
        <w:t xml:space="preserve">A list </w:t>
      </w:r>
      <w:r w:rsidR="00646681">
        <w:t>of software examples should pop up under the Z-Wave Apps. Click on the triangle (or the green +) to expand all the sample apps</w:t>
      </w:r>
    </w:p>
    <w:p w14:paraId="4B2CF241" w14:textId="5DEC46BD" w:rsidR="00646681" w:rsidRDefault="00646681" w:rsidP="00EE123D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SensorPIR</w:t>
      </w:r>
      <w:proofErr w:type="spellEnd"/>
      <w:r>
        <w:t xml:space="preserve"> – this causes the project to be copied to your local default directory and the IDE perspective opens</w:t>
      </w:r>
    </w:p>
    <w:p w14:paraId="4C62B2DA" w14:textId="351599BC" w:rsidR="007E4615" w:rsidRDefault="007E4615" w:rsidP="00EE123D">
      <w:pPr>
        <w:pStyle w:val="ListParagraph"/>
        <w:numPr>
          <w:ilvl w:val="1"/>
          <w:numId w:val="1"/>
        </w:numPr>
      </w:pPr>
      <w:r>
        <w:t xml:space="preserve">Rename the project if desired. In this case it is called </w:t>
      </w:r>
      <w:proofErr w:type="spellStart"/>
      <w:r>
        <w:t>SensorPIR_EVB</w:t>
      </w:r>
      <w:proofErr w:type="spellEnd"/>
      <w:r>
        <w:t xml:space="preserve"> to </w:t>
      </w:r>
      <w:proofErr w:type="spellStart"/>
      <w:r>
        <w:t>distringuish</w:t>
      </w:r>
      <w:proofErr w:type="spellEnd"/>
      <w:r>
        <w:t xml:space="preserve"> it from copies of the standard </w:t>
      </w:r>
      <w:proofErr w:type="spellStart"/>
      <w:r>
        <w:t>SensorPIR</w:t>
      </w:r>
      <w:proofErr w:type="spellEnd"/>
      <w:r>
        <w:t xml:space="preserve"> project. Note you MUST rename it while still in your standard workspace as once you move it, renaming becomes difficult.</w:t>
      </w:r>
      <w:bookmarkStart w:id="0" w:name="_GoBack"/>
      <w:bookmarkEnd w:id="0"/>
    </w:p>
    <w:p w14:paraId="598E3E89" w14:textId="77777777" w:rsidR="00646681" w:rsidRDefault="00646681" w:rsidP="00EE123D">
      <w:pPr>
        <w:pStyle w:val="ListParagraph"/>
        <w:numPr>
          <w:ilvl w:val="1"/>
          <w:numId w:val="1"/>
        </w:numPr>
      </w:pPr>
      <w:r>
        <w:t xml:space="preserve">Right click on the </w:t>
      </w:r>
      <w:proofErr w:type="spellStart"/>
      <w:r>
        <w:t>SensorPIR</w:t>
      </w:r>
      <w:proofErr w:type="spellEnd"/>
      <w:r>
        <w:t>* project in the Project Explorer in the upper left and select MOVE</w:t>
      </w:r>
    </w:p>
    <w:p w14:paraId="1C1F8FEB" w14:textId="01E0F109" w:rsidR="00646681" w:rsidRDefault="00646681" w:rsidP="00EE123D">
      <w:pPr>
        <w:pStyle w:val="ListParagraph"/>
        <w:numPr>
          <w:ilvl w:val="1"/>
          <w:numId w:val="1"/>
        </w:numPr>
      </w:pPr>
      <w:r>
        <w:t xml:space="preserve">Change the location to the desired directory – in this case it is in the </w:t>
      </w:r>
      <w:proofErr w:type="spellStart"/>
      <w:r>
        <w:t>gitub</w:t>
      </w:r>
      <w:proofErr w:type="spellEnd"/>
      <w:r>
        <w:t xml:space="preserve"> directory on my PC</w:t>
      </w:r>
    </w:p>
    <w:p w14:paraId="2D8B89E6" w14:textId="0EC2D489" w:rsidR="00646681" w:rsidRDefault="00646681" w:rsidP="00646681">
      <w:pPr>
        <w:pStyle w:val="ListParagraph"/>
        <w:numPr>
          <w:ilvl w:val="2"/>
          <w:numId w:val="1"/>
        </w:numPr>
      </w:pPr>
      <w:r>
        <w:t xml:space="preserve">Note that </w:t>
      </w:r>
      <w:r w:rsidR="004B355A">
        <w:t xml:space="preserve">this is the method to create the project from scratch. If you want to start from this finished project, then follow the instruction to clone the project from </w:t>
      </w:r>
      <w:proofErr w:type="spellStart"/>
      <w:r w:rsidR="004B355A">
        <w:t>github</w:t>
      </w:r>
      <w:proofErr w:type="spellEnd"/>
      <w:r w:rsidR="004B355A">
        <w:t>.</w:t>
      </w:r>
    </w:p>
    <w:p w14:paraId="1BED09D2" w14:textId="00962BEB" w:rsidR="00EE123D" w:rsidRPr="00EE123D" w:rsidRDefault="00646681" w:rsidP="00EE123D">
      <w:pPr>
        <w:pStyle w:val="ListParagraph"/>
        <w:numPr>
          <w:ilvl w:val="1"/>
          <w:numId w:val="1"/>
        </w:numPr>
      </w:pPr>
      <w:r>
        <w:t xml:space="preserve"> </w:t>
      </w:r>
    </w:p>
    <w:p w14:paraId="652BCD84" w14:textId="77777777" w:rsidR="00EE123D" w:rsidRPr="00EE123D" w:rsidRDefault="00EE123D" w:rsidP="00EE123D"/>
    <w:sectPr w:rsidR="00EE123D" w:rsidRPr="00EE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67C"/>
    <w:multiLevelType w:val="hybridMultilevel"/>
    <w:tmpl w:val="9566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93"/>
    <w:rsid w:val="000A2621"/>
    <w:rsid w:val="004B355A"/>
    <w:rsid w:val="00515493"/>
    <w:rsid w:val="00646681"/>
    <w:rsid w:val="007E4615"/>
    <w:rsid w:val="00B93500"/>
    <w:rsid w:val="00E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6500"/>
  <w15:chartTrackingRefBased/>
  <w15:docId w15:val="{FD3BD65C-D093-4C8B-A49A-8DBBFE9D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1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Ryherd</dc:creator>
  <cp:keywords/>
  <dc:description/>
  <cp:lastModifiedBy>Eric Ryherd</cp:lastModifiedBy>
  <cp:revision>3</cp:revision>
  <dcterms:created xsi:type="dcterms:W3CDTF">2019-04-15T16:55:00Z</dcterms:created>
  <dcterms:modified xsi:type="dcterms:W3CDTF">2019-04-15T17:53:00Z</dcterms:modified>
</cp:coreProperties>
</file>