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CE60A" w14:textId="05B972DB" w:rsidR="00B93500" w:rsidRDefault="00EE123D" w:rsidP="00EE123D">
      <w:pPr>
        <w:pStyle w:val="Title"/>
      </w:pPr>
      <w:proofErr w:type="spellStart"/>
      <w:r>
        <w:t>SensorPIR</w:t>
      </w:r>
      <w:proofErr w:type="spellEnd"/>
      <w:r>
        <w:t xml:space="preserve"> EVB Sample Application</w:t>
      </w:r>
    </w:p>
    <w:p w14:paraId="3677E2F9" w14:textId="0D874B10" w:rsidR="00EE123D" w:rsidRDefault="00EE123D" w:rsidP="00EE123D">
      <w:r>
        <w:t>Eric Ryherd – DrZWave@silabs.com</w:t>
      </w:r>
    </w:p>
    <w:p w14:paraId="1A575D50" w14:textId="132E4C98" w:rsidR="00EE123D" w:rsidRDefault="00EE123D" w:rsidP="00EE123D">
      <w:pPr>
        <w:pStyle w:val="Heading1"/>
      </w:pPr>
      <w:r>
        <w:t>Introduction</w:t>
      </w:r>
    </w:p>
    <w:p w14:paraId="723D22E8" w14:textId="2591EF93" w:rsidR="00EE123D" w:rsidRDefault="00EE123D" w:rsidP="00EE123D">
      <w:r>
        <w:t>goes here</w:t>
      </w:r>
    </w:p>
    <w:p w14:paraId="6AA0919F" w14:textId="2601FE78" w:rsidR="00EE123D" w:rsidRDefault="00EE123D" w:rsidP="00EE123D">
      <w:pPr>
        <w:pStyle w:val="Heading1"/>
      </w:pPr>
      <w:r>
        <w:t>Theory of Operation</w:t>
      </w:r>
    </w:p>
    <w:p w14:paraId="358C0B40" w14:textId="60B9CF09" w:rsidR="00EE123D" w:rsidRDefault="00EE123D" w:rsidP="00EE123D">
      <w:r>
        <w:t>goes here</w:t>
      </w:r>
    </w:p>
    <w:p w14:paraId="53487ADD" w14:textId="2ADBABC4" w:rsidR="00EE123D" w:rsidRDefault="00EE123D" w:rsidP="00EE123D">
      <w:pPr>
        <w:pStyle w:val="Heading1"/>
      </w:pPr>
      <w:r>
        <w:t>Setup</w:t>
      </w:r>
    </w:p>
    <w:p w14:paraId="48594D8D" w14:textId="0E9A7BC5" w:rsidR="00EE123D" w:rsidRDefault="00EE123D" w:rsidP="00EE123D">
      <w:r>
        <w:t>goes here</w:t>
      </w:r>
    </w:p>
    <w:p w14:paraId="578AECC3" w14:textId="30BEEB0D" w:rsidR="00EE123D" w:rsidRDefault="00EE123D" w:rsidP="00EE123D">
      <w:pPr>
        <w:pStyle w:val="Heading1"/>
      </w:pPr>
      <w:r>
        <w:t>Diary</w:t>
      </w:r>
    </w:p>
    <w:p w14:paraId="13F8C415" w14:textId="4A942250" w:rsidR="00982695" w:rsidRDefault="00EE123D" w:rsidP="00982695">
      <w:r>
        <w:t>Below is a reverse chronological account of the development and issues found while developing this sample application. The most recent entries are on top.</w:t>
      </w:r>
    </w:p>
    <w:p w14:paraId="39F12991" w14:textId="18F334D7" w:rsidR="00FC0976" w:rsidRDefault="00FC0976" w:rsidP="00EE123D">
      <w:pPr>
        <w:pStyle w:val="Heading2"/>
      </w:pPr>
      <w:r>
        <w:t>2019-04-1</w:t>
      </w:r>
      <w:r w:rsidR="00982695">
        <w:t>9</w:t>
      </w:r>
      <w:r>
        <w:t xml:space="preserve"> – Customization and initial peripheral work</w:t>
      </w:r>
    </w:p>
    <w:p w14:paraId="4A4AF839" w14:textId="181B3CDE" w:rsidR="00FC0976" w:rsidRDefault="00FC0976" w:rsidP="00FC0976">
      <w:r>
        <w:t>The next step is to customize various files as one would do when developing a real product.</w:t>
      </w:r>
      <w:r w:rsidR="001E4F64">
        <w:t xml:space="preserve"> </w:t>
      </w:r>
    </w:p>
    <w:p w14:paraId="67FAE23E" w14:textId="614C797D" w:rsidR="00982695" w:rsidRDefault="003B3ED7" w:rsidP="00FC0976">
      <w:r>
        <w:t xml:space="preserve">Follow </w:t>
      </w:r>
      <w:r w:rsidR="009F2871">
        <w:t>INS14259 section 5 – How to develop a Z-Wave Plus application. This is the best getting started guide and walks thru the important sections.</w:t>
      </w:r>
    </w:p>
    <w:p w14:paraId="164C5362" w14:textId="3CBE3884" w:rsidR="009F2871" w:rsidRDefault="00FD3B23" w:rsidP="00FD3B23">
      <w:pPr>
        <w:pStyle w:val="ListParagraph"/>
        <w:numPr>
          <w:ilvl w:val="0"/>
          <w:numId w:val="2"/>
        </w:numPr>
      </w:pPr>
      <w:proofErr w:type="spellStart"/>
      <w:r>
        <w:t>config_app.h</w:t>
      </w:r>
      <w:proofErr w:type="spellEnd"/>
    </w:p>
    <w:p w14:paraId="688AF37F" w14:textId="75D61DE0" w:rsidR="00FD3B23" w:rsidRDefault="00FD3B23" w:rsidP="00FD3B23">
      <w:pPr>
        <w:pStyle w:val="ListParagraph"/>
        <w:numPr>
          <w:ilvl w:val="1"/>
          <w:numId w:val="2"/>
        </w:numPr>
      </w:pPr>
      <w:r>
        <w:t xml:space="preserve">Change </w:t>
      </w:r>
      <w:r w:rsidR="00EF2E38">
        <w:t>APP_VERSION</w:t>
      </w:r>
      <w:r w:rsidR="00C96CFA">
        <w:t xml:space="preserve"> and REVISION to fixed values – typically 1.0. The PATCH is not currently used so it doesn’t matter.</w:t>
      </w:r>
    </w:p>
    <w:p w14:paraId="324509F2" w14:textId="3B8D15D3" w:rsidR="00C96CFA" w:rsidRDefault="00C96CFA" w:rsidP="00FD3B23">
      <w:pPr>
        <w:pStyle w:val="ListParagraph"/>
        <w:numPr>
          <w:ilvl w:val="1"/>
          <w:numId w:val="2"/>
        </w:numPr>
      </w:pPr>
      <w:r>
        <w:t>When designing you own product you would next adjust the GENERIC and SPECIFIC types which come from the Device Type document</w:t>
      </w:r>
    </w:p>
    <w:p w14:paraId="2E8B20FC" w14:textId="496DF6C7" w:rsidR="00C96CFA" w:rsidRDefault="00C96CFA" w:rsidP="00C96CFA">
      <w:pPr>
        <w:pStyle w:val="ListParagraph"/>
        <w:numPr>
          <w:ilvl w:val="2"/>
          <w:numId w:val="2"/>
        </w:numPr>
      </w:pPr>
      <w:r>
        <w:t>To see the other values that can be used, right click on the GENERIC_TYPE_SENSOR_NOTIFICATION and select Open Declaration</w:t>
      </w:r>
    </w:p>
    <w:p w14:paraId="1AA11214" w14:textId="0C8847D8" w:rsidR="00C96CFA" w:rsidRDefault="00C96CFA" w:rsidP="00C96CFA">
      <w:pPr>
        <w:pStyle w:val="ListParagraph"/>
        <w:numPr>
          <w:ilvl w:val="2"/>
          <w:numId w:val="2"/>
        </w:numPr>
      </w:pPr>
      <w:r>
        <w:t xml:space="preserve">The </w:t>
      </w:r>
      <w:proofErr w:type="spellStart"/>
      <w:r>
        <w:t>ZW_classcmd.h</w:t>
      </w:r>
      <w:proofErr w:type="spellEnd"/>
      <w:r>
        <w:t xml:space="preserve"> file will open which has all the various choices for these variables</w:t>
      </w:r>
    </w:p>
    <w:p w14:paraId="30642A13" w14:textId="2D736DD1" w:rsidR="00C96CFA" w:rsidRDefault="00C96CFA" w:rsidP="00C96CFA">
      <w:pPr>
        <w:pStyle w:val="ListParagraph"/>
        <w:numPr>
          <w:ilvl w:val="1"/>
          <w:numId w:val="2"/>
        </w:numPr>
      </w:pPr>
      <w:r>
        <w:t>Chose the APP_ROLE/NODE/ICON types as desired. In this case we’ll leave them as-is</w:t>
      </w:r>
    </w:p>
    <w:p w14:paraId="4048AD50" w14:textId="28540B72" w:rsidR="00C96CFA" w:rsidRDefault="00C96CFA" w:rsidP="00C96CFA">
      <w:pPr>
        <w:pStyle w:val="ListParagraph"/>
        <w:numPr>
          <w:ilvl w:val="1"/>
          <w:numId w:val="2"/>
        </w:numPr>
      </w:pPr>
      <w:r>
        <w:t>APP_MANUFACTURER</w:t>
      </w:r>
      <w:r w:rsidR="00742634">
        <w:t>_ID</w:t>
      </w:r>
      <w:r>
        <w:t xml:space="preserve"> </w:t>
      </w:r>
      <w:r w:rsidR="00742634">
        <w:t>must</w:t>
      </w:r>
      <w:r>
        <w:t xml:space="preserve"> be changed to your company name – again right click on MFG_ID_ZWAVE and scroll thru the list to find your company.</w:t>
      </w:r>
    </w:p>
    <w:p w14:paraId="2DF8A2C9" w14:textId="069CF0B7" w:rsidR="00C96CFA" w:rsidRDefault="00C96CFA" w:rsidP="00C96CFA">
      <w:pPr>
        <w:pStyle w:val="ListParagraph"/>
        <w:numPr>
          <w:ilvl w:val="2"/>
          <w:numId w:val="2"/>
        </w:numPr>
      </w:pPr>
      <w:r>
        <w:t>In this case I’ve chosen MFG_ID_EXPRESS_CONTROLS which was my previous consulting firm</w:t>
      </w:r>
    </w:p>
    <w:p w14:paraId="4DCB5C35" w14:textId="12B94994" w:rsidR="00C96CFA" w:rsidRDefault="00C96CFA" w:rsidP="00C96CFA">
      <w:pPr>
        <w:pStyle w:val="ListParagraph"/>
        <w:numPr>
          <w:ilvl w:val="1"/>
          <w:numId w:val="2"/>
        </w:numPr>
      </w:pPr>
      <w:r>
        <w:t xml:space="preserve">APP_PRODUCT_TYPE_ID and APP_PRODUCT_ID </w:t>
      </w:r>
      <w:r w:rsidR="00742634">
        <w:t xml:space="preserve">MUST be a unique number within your company. It is recommended to maintain a file with the product name and corresponding values for these two number. The values are not important other than they must be unique and must remain the same for all versions of this product. If the features of the product really change in the </w:t>
      </w:r>
      <w:proofErr w:type="gramStart"/>
      <w:r w:rsidR="00742634">
        <w:t>future</w:t>
      </w:r>
      <w:proofErr w:type="gramEnd"/>
      <w:r w:rsidR="00742634">
        <w:t xml:space="preserve"> you may want to consider using a new value for this but then you must go thru full Z-Wave certification</w:t>
      </w:r>
    </w:p>
    <w:p w14:paraId="69486664" w14:textId="75C90588" w:rsidR="00742634" w:rsidRDefault="00742634" w:rsidP="00C96CFA">
      <w:pPr>
        <w:pStyle w:val="ListParagraph"/>
        <w:numPr>
          <w:ilvl w:val="1"/>
          <w:numId w:val="2"/>
        </w:numPr>
      </w:pPr>
      <w:r>
        <w:lastRenderedPageBreak/>
        <w:t xml:space="preserve">The MFG_ID, PROD_TYPE and PROD_ID uniquely identify your product via the </w:t>
      </w:r>
      <w:proofErr w:type="gramStart"/>
      <w:r>
        <w:t>48 bit</w:t>
      </w:r>
      <w:proofErr w:type="gramEnd"/>
      <w:r>
        <w:t xml:space="preserve"> number. This number is effectively the “signature” or fingerprint of the device.</w:t>
      </w:r>
    </w:p>
    <w:p w14:paraId="3BE621E6" w14:textId="77777777" w:rsidR="00742634" w:rsidRPr="00FC0976" w:rsidRDefault="00742634" w:rsidP="00C96CFA">
      <w:pPr>
        <w:pStyle w:val="ListParagraph"/>
        <w:numPr>
          <w:ilvl w:val="1"/>
          <w:numId w:val="2"/>
        </w:numPr>
      </w:pPr>
      <w:bookmarkStart w:id="0" w:name="_GoBack"/>
      <w:bookmarkEnd w:id="0"/>
    </w:p>
    <w:p w14:paraId="44BF5F11" w14:textId="47B9B212" w:rsidR="00EE123D" w:rsidRDefault="00EE123D" w:rsidP="00EE123D">
      <w:pPr>
        <w:pStyle w:val="Heading2"/>
      </w:pPr>
      <w:r>
        <w:t>2019-04-15 – Project Kickoff</w:t>
      </w:r>
    </w:p>
    <w:p w14:paraId="4FB3C59D" w14:textId="1EC65D4F" w:rsidR="00EE123D" w:rsidRDefault="00EE123D" w:rsidP="00EE123D">
      <w:r>
        <w:t xml:space="preserve">The 700 series </w:t>
      </w:r>
      <w:proofErr w:type="gramStart"/>
      <w:r>
        <w:t>was</w:t>
      </w:r>
      <w:proofErr w:type="gramEnd"/>
      <w:r>
        <w:t xml:space="preserve"> officially released at a few weeks ago and this example will help find issues in Z-Wave product development and help the FAE staff to develop a deeper understanding of the 700 series and EFR series in general. </w:t>
      </w:r>
    </w:p>
    <w:p w14:paraId="3AF6720C" w14:textId="39FF9E2C" w:rsidR="00982695" w:rsidRDefault="00982695" w:rsidP="00EE123D">
      <w:r>
        <w:t>The first step is to read INS14280 Getting Started for End Devices which is available in Simplicity Studio.</w:t>
      </w:r>
    </w:p>
    <w:p w14:paraId="00E1BD1E" w14:textId="285D83A0" w:rsidR="00EE123D" w:rsidRDefault="00EE123D" w:rsidP="00EE123D">
      <w:pPr>
        <w:pStyle w:val="ListParagraph"/>
        <w:numPr>
          <w:ilvl w:val="0"/>
          <w:numId w:val="1"/>
        </w:numPr>
      </w:pPr>
      <w:r>
        <w:t xml:space="preserve">Extract the </w:t>
      </w:r>
      <w:proofErr w:type="spellStart"/>
      <w:r>
        <w:t>SensorPIR</w:t>
      </w:r>
      <w:proofErr w:type="spellEnd"/>
      <w:r>
        <w:t xml:space="preserve"> sample application from Simplicity Studio (SS).</w:t>
      </w:r>
    </w:p>
    <w:p w14:paraId="268F6B91" w14:textId="17FF4FE5" w:rsidR="00EE123D" w:rsidRDefault="00EE123D" w:rsidP="00EE123D">
      <w:pPr>
        <w:pStyle w:val="ListParagraph"/>
        <w:numPr>
          <w:ilvl w:val="1"/>
          <w:numId w:val="1"/>
        </w:numPr>
      </w:pPr>
      <w:r>
        <w:t>Start SS, plug in the WSTK and ZGM130S devkit board, select the Launcher Perspective (window-&gt;perspective-&gt;</w:t>
      </w:r>
      <w:r w:rsidR="000A2621">
        <w:t>Launcher) which should open by default</w:t>
      </w:r>
    </w:p>
    <w:p w14:paraId="38A8B2DF" w14:textId="3E105B87" w:rsidR="000A2621" w:rsidRDefault="000A2621" w:rsidP="00EE123D">
      <w:pPr>
        <w:pStyle w:val="ListParagraph"/>
        <w:numPr>
          <w:ilvl w:val="1"/>
          <w:numId w:val="1"/>
        </w:numPr>
      </w:pPr>
      <w:r>
        <w:t xml:space="preserve">Close other projects and perspectives (files, debugger, IDE </w:t>
      </w:r>
      <w:proofErr w:type="spellStart"/>
      <w:r>
        <w:t>etc</w:t>
      </w:r>
      <w:proofErr w:type="spellEnd"/>
      <w:r>
        <w:t>)</w:t>
      </w:r>
    </w:p>
    <w:p w14:paraId="53ED5D01" w14:textId="5F825453" w:rsidR="00EE123D" w:rsidRDefault="00EE123D" w:rsidP="00EE123D">
      <w:pPr>
        <w:pStyle w:val="ListParagraph"/>
        <w:numPr>
          <w:ilvl w:val="1"/>
          <w:numId w:val="1"/>
        </w:numPr>
      </w:pPr>
      <w:r>
        <w:t>Highlight the ZGM</w:t>
      </w:r>
      <w:r w:rsidR="00646681">
        <w:t>130S</w:t>
      </w:r>
      <w:r>
        <w:t xml:space="preserve"> in the Project Explorer in the upper left corner</w:t>
      </w:r>
    </w:p>
    <w:p w14:paraId="5F49EA06" w14:textId="77777777" w:rsidR="00646681" w:rsidRDefault="00EE123D" w:rsidP="00EE123D">
      <w:pPr>
        <w:pStyle w:val="ListParagraph"/>
        <w:numPr>
          <w:ilvl w:val="1"/>
          <w:numId w:val="1"/>
        </w:numPr>
      </w:pPr>
      <w:r>
        <w:t xml:space="preserve">A list </w:t>
      </w:r>
      <w:r w:rsidR="00646681">
        <w:t>of software examples should pop up under the Z-Wave Apps. Click on the triangle (or the green +) to expand all the sample apps</w:t>
      </w:r>
    </w:p>
    <w:p w14:paraId="4B2CF241" w14:textId="5DEC46BD" w:rsidR="00646681" w:rsidRDefault="00646681" w:rsidP="00EE123D">
      <w:pPr>
        <w:pStyle w:val="ListParagraph"/>
        <w:numPr>
          <w:ilvl w:val="1"/>
          <w:numId w:val="1"/>
        </w:numPr>
      </w:pPr>
      <w:r>
        <w:t xml:space="preserve">Click on </w:t>
      </w:r>
      <w:proofErr w:type="spellStart"/>
      <w:r>
        <w:t>SensorPIR</w:t>
      </w:r>
      <w:proofErr w:type="spellEnd"/>
      <w:r>
        <w:t xml:space="preserve"> – this causes the project to be copied to your local default directory and the IDE perspective opens</w:t>
      </w:r>
    </w:p>
    <w:p w14:paraId="4C62B2DA" w14:textId="40AFB1C5" w:rsidR="007E4615" w:rsidRDefault="007E4615" w:rsidP="00EE123D">
      <w:pPr>
        <w:pStyle w:val="ListParagraph"/>
        <w:numPr>
          <w:ilvl w:val="1"/>
          <w:numId w:val="1"/>
        </w:numPr>
      </w:pPr>
      <w:r>
        <w:t xml:space="preserve">Rename the project if desired. In this case it is called </w:t>
      </w:r>
      <w:proofErr w:type="spellStart"/>
      <w:r>
        <w:t>SensorPIR_EVB</w:t>
      </w:r>
      <w:proofErr w:type="spellEnd"/>
      <w:r>
        <w:t xml:space="preserve"> to </w:t>
      </w:r>
      <w:r w:rsidR="007B7091">
        <w:t>distinguish</w:t>
      </w:r>
      <w:r>
        <w:t xml:space="preserve"> it from copies of the standard </w:t>
      </w:r>
      <w:proofErr w:type="spellStart"/>
      <w:r>
        <w:t>SensorPIR</w:t>
      </w:r>
      <w:proofErr w:type="spellEnd"/>
      <w:r>
        <w:t xml:space="preserve"> project. Note you MUST rename it while still in your standard workspace as once you move </w:t>
      </w:r>
      <w:r w:rsidR="007B7091">
        <w:t>it is harder to rename</w:t>
      </w:r>
      <w:r>
        <w:t>.</w:t>
      </w:r>
    </w:p>
    <w:p w14:paraId="598E3E89" w14:textId="09279313" w:rsidR="00646681" w:rsidRDefault="00646681" w:rsidP="00EE123D">
      <w:pPr>
        <w:pStyle w:val="ListParagraph"/>
        <w:numPr>
          <w:ilvl w:val="1"/>
          <w:numId w:val="1"/>
        </w:numPr>
      </w:pPr>
      <w:r>
        <w:t xml:space="preserve">Right click on the </w:t>
      </w:r>
      <w:proofErr w:type="spellStart"/>
      <w:r>
        <w:t>SensorPIR</w:t>
      </w:r>
      <w:proofErr w:type="spellEnd"/>
      <w:r>
        <w:t xml:space="preserve"> project in the Project Explorer in the upper left and select MOVE</w:t>
      </w:r>
    </w:p>
    <w:p w14:paraId="1C1F8FEB" w14:textId="01E0F109" w:rsidR="00646681" w:rsidRDefault="00646681" w:rsidP="00EE123D">
      <w:pPr>
        <w:pStyle w:val="ListParagraph"/>
        <w:numPr>
          <w:ilvl w:val="1"/>
          <w:numId w:val="1"/>
        </w:numPr>
      </w:pPr>
      <w:r>
        <w:t xml:space="preserve">Change the location to the desired directory – in this case it is in the </w:t>
      </w:r>
      <w:proofErr w:type="spellStart"/>
      <w:r>
        <w:t>gitub</w:t>
      </w:r>
      <w:proofErr w:type="spellEnd"/>
      <w:r>
        <w:t xml:space="preserve"> directory on my PC</w:t>
      </w:r>
    </w:p>
    <w:p w14:paraId="2D8B89E6" w14:textId="3AFA5552" w:rsidR="00646681" w:rsidRDefault="00646681" w:rsidP="00646681">
      <w:pPr>
        <w:pStyle w:val="ListParagraph"/>
        <w:numPr>
          <w:ilvl w:val="2"/>
          <w:numId w:val="1"/>
        </w:numPr>
      </w:pPr>
      <w:r>
        <w:t xml:space="preserve">Note that </w:t>
      </w:r>
      <w:r w:rsidR="004B355A">
        <w:t xml:space="preserve">this is the method to create the project from scratch. If you want to start from this finished project, then follow </w:t>
      </w:r>
      <w:proofErr w:type="spellStart"/>
      <w:r w:rsidR="00DA23B8">
        <w:t>github</w:t>
      </w:r>
      <w:proofErr w:type="spellEnd"/>
      <w:r w:rsidR="004B355A">
        <w:t xml:space="preserve"> instruction</w:t>
      </w:r>
      <w:r w:rsidR="00DA23B8">
        <w:t>s</w:t>
      </w:r>
      <w:r w:rsidR="004B355A">
        <w:t xml:space="preserve"> to clone the project.</w:t>
      </w:r>
    </w:p>
    <w:p w14:paraId="30A7F75E" w14:textId="1D50DAFA" w:rsidR="00FC0976" w:rsidRDefault="00FC0976" w:rsidP="00646681">
      <w:pPr>
        <w:pStyle w:val="ListParagraph"/>
        <w:numPr>
          <w:ilvl w:val="2"/>
          <w:numId w:val="1"/>
        </w:numPr>
      </w:pPr>
      <w:r>
        <w:t xml:space="preserve">Only the project needs to be checked into </w:t>
      </w:r>
      <w:proofErr w:type="spellStart"/>
      <w:r>
        <w:t>github</w:t>
      </w:r>
      <w:proofErr w:type="spellEnd"/>
      <w:r>
        <w:t xml:space="preserve"> or whichever source code control system you use. </w:t>
      </w:r>
    </w:p>
    <w:p w14:paraId="41ED7C97" w14:textId="1C5B5155" w:rsidR="00FC0976" w:rsidRDefault="00FC0976" w:rsidP="00646681">
      <w:pPr>
        <w:pStyle w:val="ListParagraph"/>
        <w:numPr>
          <w:ilvl w:val="2"/>
          <w:numId w:val="1"/>
        </w:numPr>
      </w:pPr>
      <w:r>
        <w:t xml:space="preserve">Many people also check in the entire Simplicity Studio release that was used to build the project but that should be done in a separate repository and used on several projects. </w:t>
      </w:r>
    </w:p>
    <w:p w14:paraId="1BED09D2" w14:textId="7E5D073D" w:rsidR="00EE123D" w:rsidRDefault="00646681" w:rsidP="00DA23B8">
      <w:pPr>
        <w:pStyle w:val="ListParagraph"/>
        <w:numPr>
          <w:ilvl w:val="0"/>
          <w:numId w:val="1"/>
        </w:numPr>
      </w:pPr>
      <w:r>
        <w:t xml:space="preserve"> </w:t>
      </w:r>
      <w:r w:rsidR="00DA23B8">
        <w:t>Attempt to compile the project – click on the Hammer Icon</w:t>
      </w:r>
    </w:p>
    <w:p w14:paraId="4F84C925" w14:textId="77777777" w:rsidR="00DA23B8" w:rsidRDefault="00DA23B8" w:rsidP="00DA23B8">
      <w:pPr>
        <w:pStyle w:val="ListParagraph"/>
        <w:numPr>
          <w:ilvl w:val="0"/>
          <w:numId w:val="1"/>
        </w:numPr>
      </w:pPr>
      <w:r>
        <w:t>The build will FAIL – that is expected – click on the Problems tab in the bottom right pane</w:t>
      </w:r>
    </w:p>
    <w:p w14:paraId="11CA2134" w14:textId="0567E02A" w:rsidR="00DA23B8" w:rsidRDefault="00DA23B8" w:rsidP="00DA23B8">
      <w:pPr>
        <w:pStyle w:val="ListParagraph"/>
        <w:numPr>
          <w:ilvl w:val="0"/>
          <w:numId w:val="1"/>
        </w:numPr>
      </w:pPr>
      <w:r>
        <w:t>There should be 1 ERROR – Click on the &gt; and then double click on the APP_FREQ error</w:t>
      </w:r>
    </w:p>
    <w:p w14:paraId="0784F8F2" w14:textId="5FAA58D9" w:rsidR="00DA23B8" w:rsidRDefault="00DA23B8" w:rsidP="00DA23B8">
      <w:pPr>
        <w:pStyle w:val="ListParagraph"/>
        <w:numPr>
          <w:ilvl w:val="0"/>
          <w:numId w:val="1"/>
        </w:numPr>
      </w:pPr>
      <w:r>
        <w:lastRenderedPageBreak/>
        <w:t xml:space="preserve">The </w:t>
      </w:r>
      <w:proofErr w:type="spellStart"/>
      <w:r>
        <w:t>SensorPIR.c</w:t>
      </w:r>
      <w:proofErr w:type="spellEnd"/>
      <w:r>
        <w:t xml:space="preserve"> file should open in the upper left with the failing line in the center of the window</w:t>
      </w:r>
      <w:r>
        <w:rPr>
          <w:noProof/>
        </w:rPr>
        <w:drawing>
          <wp:anchor distT="0" distB="0" distL="114300" distR="114300" simplePos="0" relativeHeight="251658240" behindDoc="0" locked="0" layoutInCell="1" allowOverlap="1" wp14:anchorId="251F533A" wp14:editId="64B6B4F1">
            <wp:simplePos x="1371600" y="1285875"/>
            <wp:positionH relativeFrom="column">
              <wp:align>right</wp:align>
            </wp:positionH>
            <wp:positionV relativeFrom="line">
              <wp:posOffset>-914400</wp:posOffset>
            </wp:positionV>
            <wp:extent cx="3127248" cy="35204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27248" cy="3520440"/>
                    </a:xfrm>
                    <a:prstGeom prst="rect">
                      <a:avLst/>
                    </a:prstGeom>
                  </pic:spPr>
                </pic:pic>
              </a:graphicData>
            </a:graphic>
            <wp14:sizeRelH relativeFrom="margin">
              <wp14:pctWidth>0</wp14:pctWidth>
            </wp14:sizeRelH>
            <wp14:sizeRelV relativeFrom="margin">
              <wp14:pctHeight>0</wp14:pctHeight>
            </wp14:sizeRelV>
          </wp:anchor>
        </w:drawing>
      </w:r>
    </w:p>
    <w:p w14:paraId="51EBBBF3" w14:textId="52320430" w:rsidR="00DA23B8" w:rsidRDefault="00C76684" w:rsidP="00DA23B8">
      <w:pPr>
        <w:pStyle w:val="ListParagraph"/>
        <w:numPr>
          <w:ilvl w:val="0"/>
          <w:numId w:val="1"/>
        </w:numPr>
      </w:pPr>
      <w:r>
        <w:t>Change APP_FREQ to REGION_US or whichever region you need.</w:t>
      </w:r>
      <w:r w:rsidR="00DA23B8">
        <w:t xml:space="preserve"> </w:t>
      </w:r>
    </w:p>
    <w:p w14:paraId="63D77B01" w14:textId="315C2285" w:rsidR="00C76684" w:rsidRDefault="00C76684" w:rsidP="00C76684">
      <w:pPr>
        <w:pStyle w:val="ListParagraph"/>
        <w:numPr>
          <w:ilvl w:val="1"/>
          <w:numId w:val="1"/>
        </w:numPr>
      </w:pPr>
      <w:r>
        <w:t xml:space="preserve">To see the list of applicable regions, set it to REGION_US, highlight it, right click and select Open Declaration and you be taken to </w:t>
      </w:r>
      <w:proofErr w:type="spellStart"/>
      <w:r>
        <w:t>ZW_radio_api.h</w:t>
      </w:r>
      <w:proofErr w:type="spellEnd"/>
      <w:r>
        <w:t xml:space="preserve"> with the typedef of the available regions.</w:t>
      </w:r>
    </w:p>
    <w:p w14:paraId="36A50D40" w14:textId="3EB193D3" w:rsidR="00C76684" w:rsidRDefault="00E20D9E" w:rsidP="00C76684">
      <w:pPr>
        <w:pStyle w:val="ListParagraph"/>
        <w:numPr>
          <w:ilvl w:val="0"/>
          <w:numId w:val="1"/>
        </w:numPr>
      </w:pPr>
      <w:r>
        <w:t>Build the project again which should pass and yield: Build Finished at the bottom of the Console window on the lower right</w:t>
      </w:r>
    </w:p>
    <w:p w14:paraId="3D80DFCB" w14:textId="34D07301" w:rsidR="00E20D9E" w:rsidRDefault="00E20D9E" w:rsidP="00C76684">
      <w:pPr>
        <w:pStyle w:val="ListParagraph"/>
        <w:numPr>
          <w:ilvl w:val="0"/>
          <w:numId w:val="1"/>
        </w:numPr>
      </w:pPr>
      <w:r>
        <w:t>If the build works, then click on the bug icon to download the code into the WSTK</w:t>
      </w:r>
    </w:p>
    <w:p w14:paraId="3BD8BB5D" w14:textId="727EC28C" w:rsidR="00E20D9E" w:rsidRDefault="00E20D9E" w:rsidP="00C76684">
      <w:pPr>
        <w:pStyle w:val="ListParagraph"/>
        <w:numPr>
          <w:ilvl w:val="0"/>
          <w:numId w:val="1"/>
        </w:numPr>
      </w:pPr>
      <w:r>
        <w:t>The Debug Perspective should open</w:t>
      </w:r>
    </w:p>
    <w:p w14:paraId="03FA7704" w14:textId="2D5FBDAC" w:rsidR="00E20D9E" w:rsidRDefault="00E20D9E" w:rsidP="00E20D9E">
      <w:pPr>
        <w:pStyle w:val="ListParagraph"/>
        <w:numPr>
          <w:ilvl w:val="1"/>
          <w:numId w:val="1"/>
        </w:numPr>
      </w:pPr>
      <w:r>
        <w:t xml:space="preserve">If SS complains about SWO busy or the device needs to be unlocked, click on OK or Force Unlock which should allow the download to complete. Make sure no other copies of SS or other </w:t>
      </w:r>
      <w:proofErr w:type="spellStart"/>
      <w:r>
        <w:t>Silabs</w:t>
      </w:r>
      <w:proofErr w:type="spellEnd"/>
      <w:r>
        <w:t xml:space="preserve"> tools are running.</w:t>
      </w:r>
    </w:p>
    <w:p w14:paraId="4CFC34DE" w14:textId="6D7A3309" w:rsidR="00E20D9E" w:rsidRDefault="00E20D9E" w:rsidP="00E20D9E">
      <w:pPr>
        <w:pStyle w:val="ListParagraph"/>
        <w:numPr>
          <w:ilvl w:val="0"/>
          <w:numId w:val="1"/>
        </w:numPr>
      </w:pPr>
      <w:r>
        <w:t>Typically</w:t>
      </w:r>
      <w:r w:rsidR="00B75DA0">
        <w:t>,</w:t>
      </w:r>
      <w:r>
        <w:t xml:space="preserve"> the debugger will run the code until it reaches Main which is buried in the </w:t>
      </w:r>
      <w:proofErr w:type="spellStart"/>
      <w:r>
        <w:t>FreeRTOS</w:t>
      </w:r>
      <w:proofErr w:type="spellEnd"/>
      <w:r>
        <w:t xml:space="preserve"> library and thus is not visible to the user. </w:t>
      </w:r>
    </w:p>
    <w:p w14:paraId="6AF1040D" w14:textId="2AB00A74" w:rsidR="00E20D9E" w:rsidRDefault="00E20D9E" w:rsidP="00E20D9E">
      <w:pPr>
        <w:pStyle w:val="ListParagraph"/>
        <w:numPr>
          <w:ilvl w:val="0"/>
          <w:numId w:val="1"/>
        </w:numPr>
      </w:pPr>
      <w:r>
        <w:t xml:space="preserve">Click on </w:t>
      </w:r>
      <w:r w:rsidR="00DB4827">
        <w:t xml:space="preserve">the Run Icon </w:t>
      </w:r>
      <w:r w:rsidR="00DB4827" w:rsidRPr="00DB4827">
        <w:rPr>
          <w:noProof/>
        </w:rPr>
        <w:drawing>
          <wp:inline distT="0" distB="0" distL="0" distR="0" wp14:anchorId="660A71FD" wp14:editId="69CD2ECF">
            <wp:extent cx="2857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 cy="266700"/>
                    </a:xfrm>
                    <a:prstGeom prst="rect">
                      <a:avLst/>
                    </a:prstGeom>
                  </pic:spPr>
                </pic:pic>
              </a:graphicData>
            </a:graphic>
          </wp:inline>
        </w:drawing>
      </w:r>
    </w:p>
    <w:p w14:paraId="3E8DDB22" w14:textId="0011A375" w:rsidR="00DB4827" w:rsidRDefault="00DB4827" w:rsidP="00E20D9E">
      <w:pPr>
        <w:pStyle w:val="ListParagraph"/>
        <w:numPr>
          <w:ilvl w:val="0"/>
          <w:numId w:val="1"/>
        </w:numPr>
      </w:pPr>
      <w:r>
        <w:t xml:space="preserve">Then click on the Pause Icon </w:t>
      </w:r>
      <w:r w:rsidRPr="00DB4827">
        <w:rPr>
          <w:noProof/>
        </w:rPr>
        <w:drawing>
          <wp:inline distT="0" distB="0" distL="0" distR="0" wp14:anchorId="151AB30F" wp14:editId="3C5410B4">
            <wp:extent cx="21907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075" cy="219075"/>
                    </a:xfrm>
                    <a:prstGeom prst="rect">
                      <a:avLst/>
                    </a:prstGeom>
                  </pic:spPr>
                </pic:pic>
              </a:graphicData>
            </a:graphic>
          </wp:inline>
        </w:drawing>
      </w:r>
    </w:p>
    <w:p w14:paraId="3FB87FB8" w14:textId="44E80EDC" w:rsidR="00DB4827" w:rsidRDefault="00885CEF" w:rsidP="00E20D9E">
      <w:pPr>
        <w:pStyle w:val="ListParagraph"/>
        <w:numPr>
          <w:ilvl w:val="0"/>
          <w:numId w:val="1"/>
        </w:numPr>
      </w:pPr>
      <w:r>
        <w:t>The center window should display the source code that is about to execute</w:t>
      </w:r>
    </w:p>
    <w:p w14:paraId="158EF387" w14:textId="344B94B4" w:rsidR="00885CEF" w:rsidRDefault="00885CEF" w:rsidP="00E20D9E">
      <w:pPr>
        <w:pStyle w:val="ListParagraph"/>
        <w:numPr>
          <w:ilvl w:val="0"/>
          <w:numId w:val="1"/>
        </w:numPr>
      </w:pPr>
      <w:r>
        <w:t>Click on the various single step buttons to be familiar with single stepping the source code.</w:t>
      </w:r>
    </w:p>
    <w:p w14:paraId="44EDE1BD" w14:textId="77777777" w:rsidR="00885CEF" w:rsidRDefault="00885CEF" w:rsidP="00E20D9E">
      <w:pPr>
        <w:pStyle w:val="ListParagraph"/>
        <w:numPr>
          <w:ilvl w:val="0"/>
          <w:numId w:val="1"/>
        </w:numPr>
      </w:pPr>
      <w:r>
        <w:t>In the upper left window is the call stack. The call stack is a list of routines that have been executed to get to this line of code. This is particularly useful when a breakpoint is set in an error routine to figure out the path the code took to get into this error.</w:t>
      </w:r>
    </w:p>
    <w:p w14:paraId="5294919C" w14:textId="143918D4" w:rsidR="00885CEF" w:rsidRDefault="00885CEF" w:rsidP="00E20D9E">
      <w:pPr>
        <w:pStyle w:val="ListParagraph"/>
        <w:numPr>
          <w:ilvl w:val="0"/>
          <w:numId w:val="1"/>
        </w:numPr>
      </w:pPr>
      <w:r>
        <w:t xml:space="preserve">In the source window, double clicking the blue bar on the left on a line of code will set a small blue dot indicating a Breakpoint has been set. Clicking run will restart the code which will stop when the breakpoint has been reached. To clear all </w:t>
      </w:r>
      <w:proofErr w:type="gramStart"/>
      <w:r>
        <w:t>breakpoints</w:t>
      </w:r>
      <w:proofErr w:type="gramEnd"/>
      <w:r>
        <w:t xml:space="preserve"> click on Run-&gt;Remove all Breakpoints</w:t>
      </w:r>
      <w:r w:rsidR="00B75DA0">
        <w:t>.</w:t>
      </w:r>
    </w:p>
    <w:p w14:paraId="202914C0" w14:textId="3B33EC65" w:rsidR="00885CEF" w:rsidRDefault="00B75DA0" w:rsidP="00E20D9E">
      <w:pPr>
        <w:pStyle w:val="ListParagraph"/>
        <w:numPr>
          <w:ilvl w:val="0"/>
          <w:numId w:val="1"/>
        </w:numPr>
      </w:pPr>
      <w:r>
        <w:t>The next step is to enable the PRINT statements in the code which make debugging easier.</w:t>
      </w:r>
    </w:p>
    <w:p w14:paraId="5200B5D5" w14:textId="07E3294F" w:rsidR="00B75DA0" w:rsidRDefault="00B75DA0" w:rsidP="00E20D9E">
      <w:pPr>
        <w:pStyle w:val="ListParagraph"/>
        <w:numPr>
          <w:ilvl w:val="0"/>
          <w:numId w:val="1"/>
        </w:numPr>
      </w:pPr>
      <w:r>
        <w:t xml:space="preserve">Right click the </w:t>
      </w:r>
      <w:proofErr w:type="spellStart"/>
      <w:r>
        <w:t>SensorPIR_EVB</w:t>
      </w:r>
      <w:proofErr w:type="spellEnd"/>
      <w:r>
        <w:t xml:space="preserve"> project in the upper left corner – select properties</w:t>
      </w:r>
    </w:p>
    <w:p w14:paraId="30B477A5" w14:textId="0757B9FC" w:rsidR="00B75DA0" w:rsidRDefault="00B75DA0" w:rsidP="00E20D9E">
      <w:pPr>
        <w:pStyle w:val="ListParagraph"/>
        <w:numPr>
          <w:ilvl w:val="0"/>
          <w:numId w:val="1"/>
        </w:numPr>
      </w:pPr>
      <w:r>
        <w:t>C/C++Build-&gt;Settings-&gt;Tools Settings-&gt;GNU Arm C compiler-&gt;Symbols</w:t>
      </w:r>
    </w:p>
    <w:p w14:paraId="4B869BC3" w14:textId="786B040D" w:rsidR="00B75DA0" w:rsidRDefault="00B75DA0" w:rsidP="00E20D9E">
      <w:pPr>
        <w:pStyle w:val="ListParagraph"/>
        <w:numPr>
          <w:ilvl w:val="0"/>
          <w:numId w:val="1"/>
        </w:numPr>
      </w:pPr>
      <w:r>
        <w:t>Click on DEBUG=1 and the Edit Icon</w:t>
      </w:r>
    </w:p>
    <w:p w14:paraId="3C874D00" w14:textId="1BF44400" w:rsidR="00B75DA0" w:rsidRDefault="00B75DA0" w:rsidP="00E20D9E">
      <w:pPr>
        <w:pStyle w:val="ListParagraph"/>
        <w:numPr>
          <w:ilvl w:val="0"/>
          <w:numId w:val="1"/>
        </w:numPr>
      </w:pPr>
      <w:r>
        <w:t>Change it to DEBUGPRINT=1 then click OK</w:t>
      </w:r>
    </w:p>
    <w:p w14:paraId="04E166CE" w14:textId="6AD8E6DC" w:rsidR="00B75DA0" w:rsidRDefault="00B75DA0" w:rsidP="00E20D9E">
      <w:pPr>
        <w:pStyle w:val="ListParagraph"/>
        <w:numPr>
          <w:ilvl w:val="0"/>
          <w:numId w:val="1"/>
        </w:numPr>
      </w:pPr>
      <w:r>
        <w:t>Click on DISABLE_USART1=1 and clock on the X to remove it</w:t>
      </w:r>
    </w:p>
    <w:p w14:paraId="5D7F4B7D" w14:textId="66B15769" w:rsidR="00B75DA0" w:rsidRDefault="00B75DA0" w:rsidP="00E20D9E">
      <w:pPr>
        <w:pStyle w:val="ListParagraph"/>
        <w:numPr>
          <w:ilvl w:val="0"/>
          <w:numId w:val="1"/>
        </w:numPr>
      </w:pPr>
      <w:r>
        <w:lastRenderedPageBreak/>
        <w:t>Click on the bug icon again which will rebuild and re-download</w:t>
      </w:r>
    </w:p>
    <w:p w14:paraId="24A509EF" w14:textId="6FE5B91E" w:rsidR="00B75DA0" w:rsidRDefault="00B75DA0" w:rsidP="00E20D9E">
      <w:pPr>
        <w:pStyle w:val="ListParagraph"/>
        <w:numPr>
          <w:ilvl w:val="0"/>
          <w:numId w:val="1"/>
        </w:numPr>
      </w:pPr>
      <w:r>
        <w:t>Click on the Launcher Perspective and then the green Wrench Icon and then scroll to the Device Console and double click that</w:t>
      </w:r>
    </w:p>
    <w:p w14:paraId="5AFBAEC8" w14:textId="516FCC22" w:rsidR="00B75DA0" w:rsidRDefault="00B75DA0" w:rsidP="00E20D9E">
      <w:pPr>
        <w:pStyle w:val="ListParagraph"/>
        <w:numPr>
          <w:ilvl w:val="0"/>
          <w:numId w:val="1"/>
        </w:numPr>
      </w:pPr>
      <w:r>
        <w:t>Click on the Serial 1 tab AND THEN AT THE BOTTOM OF THE SCREEN click in the box and press ENTER</w:t>
      </w:r>
    </w:p>
    <w:p w14:paraId="48F714B6" w14:textId="7AC60211" w:rsidR="00B75DA0" w:rsidRDefault="00B75DA0" w:rsidP="00B75DA0">
      <w:pPr>
        <w:pStyle w:val="ListParagraph"/>
        <w:numPr>
          <w:ilvl w:val="1"/>
          <w:numId w:val="1"/>
        </w:numPr>
      </w:pPr>
      <w:r>
        <w:t xml:space="preserve">Note that the </w:t>
      </w:r>
      <w:r w:rsidR="00224B17">
        <w:t xml:space="preserve">connection icon will show: </w:t>
      </w:r>
      <w:r w:rsidR="00224B17" w:rsidRPr="00224B17">
        <w:rPr>
          <w:noProof/>
        </w:rPr>
        <w:drawing>
          <wp:inline distT="0" distB="0" distL="0" distR="0" wp14:anchorId="724FFCAA" wp14:editId="019D0750">
            <wp:extent cx="876300" cy="31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6300" cy="314325"/>
                    </a:xfrm>
                    <a:prstGeom prst="rect">
                      <a:avLst/>
                    </a:prstGeom>
                  </pic:spPr>
                </pic:pic>
              </a:graphicData>
            </a:graphic>
          </wp:inline>
        </w:drawing>
      </w:r>
      <w:r w:rsidR="00224B17">
        <w:t xml:space="preserve"> indicating the UART is NOT connected.</w:t>
      </w:r>
    </w:p>
    <w:p w14:paraId="5F8C0EDC" w14:textId="194A524B" w:rsidR="00224B17" w:rsidRDefault="00224B17" w:rsidP="00B75DA0">
      <w:pPr>
        <w:pStyle w:val="ListParagraph"/>
        <w:numPr>
          <w:ilvl w:val="1"/>
          <w:numId w:val="1"/>
        </w:numPr>
      </w:pPr>
      <w:r>
        <w:t xml:space="preserve">After pressing ENTER the icon should change to: </w:t>
      </w:r>
      <w:r w:rsidRPr="00224B17">
        <w:rPr>
          <w:noProof/>
        </w:rPr>
        <w:drawing>
          <wp:inline distT="0" distB="0" distL="0" distR="0" wp14:anchorId="6198A0B5" wp14:editId="375A37CA">
            <wp:extent cx="800100" cy="314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0100" cy="314325"/>
                    </a:xfrm>
                    <a:prstGeom prst="rect">
                      <a:avLst/>
                    </a:prstGeom>
                  </pic:spPr>
                </pic:pic>
              </a:graphicData>
            </a:graphic>
          </wp:inline>
        </w:drawing>
      </w:r>
      <w:r>
        <w:t xml:space="preserve"> indicating the UART Is now connected</w:t>
      </w:r>
    </w:p>
    <w:p w14:paraId="5343D47F" w14:textId="51DC3F9E" w:rsidR="00224B17" w:rsidRDefault="00224B17" w:rsidP="00224B17">
      <w:pPr>
        <w:pStyle w:val="ListParagraph"/>
        <w:numPr>
          <w:ilvl w:val="0"/>
          <w:numId w:val="1"/>
        </w:numPr>
      </w:pPr>
      <w:r>
        <w:rPr>
          <w:noProof/>
        </w:rPr>
        <mc:AlternateContent>
          <mc:Choice Requires="wps">
            <w:drawing>
              <wp:anchor distT="45720" distB="45720" distL="114300" distR="114300" simplePos="0" relativeHeight="251660288" behindDoc="0" locked="0" layoutInCell="1" allowOverlap="1" wp14:anchorId="09816F90" wp14:editId="1019D123">
                <wp:simplePos x="0" y="0"/>
                <wp:positionH relativeFrom="column">
                  <wp:align>right</wp:align>
                </wp:positionH>
                <wp:positionV relativeFrom="line">
                  <wp:posOffset>0</wp:posOffset>
                </wp:positionV>
                <wp:extent cx="2360930" cy="1404620"/>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F5A5019" w14:textId="11883AB8"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14:paraId="36BF90CC"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Z-Wave Sample App: Sensor PIR</w:t>
                            </w:r>
                          </w:p>
                          <w:p w14:paraId="6E22A10C"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SDK: 7.11.1 ZAF: 10.11.0.43707 [Freq: 1]</w:t>
                            </w:r>
                          </w:p>
                          <w:p w14:paraId="41893961"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14:paraId="486B06FE"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BTN0: Send battery report</w:t>
                            </w:r>
                          </w:p>
                          <w:p w14:paraId="4CF8266C"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BTN1: Toggle learn mode</w:t>
                            </w:r>
                          </w:p>
                          <w:p w14:paraId="66E6E981"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      Hold 5 sec: Reset</w:t>
                            </w:r>
                          </w:p>
                          <w:p w14:paraId="4398E5C3"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BTN2: Activate PIR event</w:t>
                            </w:r>
                          </w:p>
                          <w:p w14:paraId="5BB332E5"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      (leave deactivated to allow going to sleep)</w:t>
                            </w:r>
                          </w:p>
                          <w:p w14:paraId="04B458DB"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LED1: Learn mode + identify</w:t>
                            </w:r>
                          </w:p>
                          <w:p w14:paraId="766F953F" w14:textId="1D639CEF" w:rsidR="00224B17" w:rsidRDefault="00224B17" w:rsidP="00224B17">
                            <w:r>
                              <w:rPr>
                                <w:rFonts w:ascii="Courier" w:hAnsi="Courier" w:cs="Courier"/>
                                <w:sz w:val="18"/>
                                <w:szCs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9816F90" id="_x0000_t202" coordsize="21600,21600" o:spt="202" path="m,l,21600r21600,l21600,xe">
                <v:stroke joinstyle="miter"/>
                <v:path gradientshapeok="t" o:connecttype="rect"/>
              </v:shapetype>
              <v:shape id="Text Box 2" o:spid="_x0000_s1026" type="#_x0000_t202" style="position:absolute;left:0;text-align:left;margin-left:134.7pt;margin-top:0;width:185.9pt;height:110.6pt;z-index:251660288;visibility:visible;mso-wrap-style:square;mso-width-percent:400;mso-height-percent:200;mso-wrap-distance-left:9pt;mso-wrap-distance-top:3.6pt;mso-wrap-distance-right:9pt;mso-wrap-distance-bottom:3.6pt;mso-position-horizontal:right;mso-position-horizontal-relative:text;mso-position-vertical:absolute;mso-position-vertical-relative:lin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">
                <v:textbox style="mso-fit-shape-to-text:t">
                  <w:txbxContent>
                    <w:p w14:paraId="2F5A5019" w14:textId="11883AB8"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14:paraId="36BF90CC"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Z-Wave Sample App: Sensor PIR</w:t>
                      </w:r>
                    </w:p>
                    <w:p w14:paraId="6E22A10C"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SDK: 7.11.1 ZAF: 10.11.0.43707 [Freq: 1]</w:t>
                      </w:r>
                    </w:p>
                    <w:p w14:paraId="41893961"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14:paraId="486B06FE"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BTN0: Send battery report</w:t>
                      </w:r>
                    </w:p>
                    <w:p w14:paraId="4CF8266C"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BTN1: Toggle learn mode</w:t>
                      </w:r>
                    </w:p>
                    <w:p w14:paraId="66E6E981"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      Hold 5 sec: Reset</w:t>
                      </w:r>
                    </w:p>
                    <w:p w14:paraId="4398E5C3"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BTN2: Activate PIR event</w:t>
                      </w:r>
                    </w:p>
                    <w:p w14:paraId="5BB332E5"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      (leave deactivated to allow going to sleep)</w:t>
                      </w:r>
                    </w:p>
                    <w:p w14:paraId="04B458DB" w14:textId="77777777" w:rsidR="00224B17" w:rsidRDefault="00224B17" w:rsidP="00224B17">
                      <w:pPr>
                        <w:autoSpaceDE w:val="0"/>
                        <w:autoSpaceDN w:val="0"/>
                        <w:adjustRightInd w:val="0"/>
                        <w:spacing w:after="0" w:line="240" w:lineRule="auto"/>
                        <w:rPr>
                          <w:rFonts w:ascii="Courier" w:hAnsi="Courier" w:cs="Courier"/>
                          <w:sz w:val="18"/>
                          <w:szCs w:val="18"/>
                        </w:rPr>
                      </w:pPr>
                      <w:r>
                        <w:rPr>
                          <w:rFonts w:ascii="Courier" w:hAnsi="Courier" w:cs="Courier"/>
                          <w:sz w:val="18"/>
                          <w:szCs w:val="18"/>
                        </w:rPr>
                        <w:t>LED1: Learn mode + identify</w:t>
                      </w:r>
                    </w:p>
                    <w:p w14:paraId="766F953F" w14:textId="1D639CEF" w:rsidR="00224B17" w:rsidRDefault="00224B17" w:rsidP="00224B17">
                      <w:r>
                        <w:rPr>
                          <w:rFonts w:ascii="Courier" w:hAnsi="Courier" w:cs="Courier"/>
                          <w:sz w:val="18"/>
                          <w:szCs w:val="18"/>
                        </w:rPr>
                        <w:t>-----------------------------</w:t>
                      </w:r>
                    </w:p>
                  </w:txbxContent>
                </v:textbox>
                <w10:wrap type="square" anchory="line"/>
              </v:shape>
            </w:pict>
          </mc:Fallback>
        </mc:AlternateContent>
      </w:r>
      <w:r>
        <w:t>Click on the Debug perspective and then click on RUN. The serial window should display a lot of messages starting with:</w:t>
      </w:r>
    </w:p>
    <w:p w14:paraId="0865B0DC" w14:textId="295C62AE" w:rsidR="00224B17" w:rsidRDefault="00224B17" w:rsidP="00224B17">
      <w:pPr>
        <w:pStyle w:val="ListParagraph"/>
        <w:numPr>
          <w:ilvl w:val="0"/>
          <w:numId w:val="1"/>
        </w:numPr>
      </w:pPr>
      <w:r>
        <w:t xml:space="preserve">The print messages display a lot of cryptic data which you usually </w:t>
      </w:r>
      <w:proofErr w:type="gramStart"/>
      <w:r>
        <w:t>have to</w:t>
      </w:r>
      <w:proofErr w:type="gramEnd"/>
      <w:r>
        <w:t xml:space="preserve"> search for in the source code to figure out what the messages mean. But these print messages provide an easy to read high level view of what’s happening.</w:t>
      </w:r>
    </w:p>
    <w:p w14:paraId="58427DD5" w14:textId="60E8A548" w:rsidR="00224B17" w:rsidRDefault="00224B17" w:rsidP="00224B17">
      <w:pPr>
        <w:pStyle w:val="ListParagraph"/>
        <w:numPr>
          <w:ilvl w:val="0"/>
          <w:numId w:val="1"/>
        </w:numPr>
      </w:pPr>
      <w:r>
        <w:t xml:space="preserve">Pressing the buttons on the standard Button Board will cause various actions like Learn mode as shown here. </w:t>
      </w:r>
    </w:p>
    <w:p w14:paraId="58199A50" w14:textId="343E3921" w:rsidR="00224B17" w:rsidRPr="00EE123D" w:rsidRDefault="00224B17" w:rsidP="00224B17">
      <w:pPr>
        <w:pStyle w:val="ListParagraph"/>
        <w:numPr>
          <w:ilvl w:val="0"/>
          <w:numId w:val="1"/>
        </w:numPr>
      </w:pPr>
      <w:r>
        <w:t xml:space="preserve">We now have a working example. You can start the </w:t>
      </w:r>
      <w:proofErr w:type="spellStart"/>
      <w:r>
        <w:t>Zniffer</w:t>
      </w:r>
      <w:proofErr w:type="spellEnd"/>
      <w:r>
        <w:t xml:space="preserve"> and the PC Controller and join the Devkit to the PC controller and send/receive Z-Wave commands. Note that pressing button 2 is the “fake” way to generate a Motion Sensor detect action. The next part of this example we’ll customize the sample app to use the OCCUPANCY-EXP-EVB board which has a real motion sensor and other sensors on it.</w:t>
      </w:r>
    </w:p>
    <w:p w14:paraId="652BCD84" w14:textId="77777777" w:rsidR="00EE123D" w:rsidRPr="00EE123D" w:rsidRDefault="00EE123D" w:rsidP="00EE123D"/>
    <w:sectPr w:rsidR="00EE123D" w:rsidRPr="00EE1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167C"/>
    <w:multiLevelType w:val="hybridMultilevel"/>
    <w:tmpl w:val="9566CF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46DDC"/>
    <w:multiLevelType w:val="hybridMultilevel"/>
    <w:tmpl w:val="BC325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493"/>
    <w:rsid w:val="000A2621"/>
    <w:rsid w:val="001E4F64"/>
    <w:rsid w:val="00224B17"/>
    <w:rsid w:val="003B3ED7"/>
    <w:rsid w:val="004B355A"/>
    <w:rsid w:val="00515493"/>
    <w:rsid w:val="00646681"/>
    <w:rsid w:val="006A01B7"/>
    <w:rsid w:val="00742634"/>
    <w:rsid w:val="007B7091"/>
    <w:rsid w:val="007E4615"/>
    <w:rsid w:val="00885CEF"/>
    <w:rsid w:val="00982695"/>
    <w:rsid w:val="009F2871"/>
    <w:rsid w:val="00B75DA0"/>
    <w:rsid w:val="00B93500"/>
    <w:rsid w:val="00C76684"/>
    <w:rsid w:val="00C96CFA"/>
    <w:rsid w:val="00DA23B8"/>
    <w:rsid w:val="00DB4827"/>
    <w:rsid w:val="00E012E4"/>
    <w:rsid w:val="00E20D9E"/>
    <w:rsid w:val="00EE123D"/>
    <w:rsid w:val="00EF2E38"/>
    <w:rsid w:val="00FC0976"/>
    <w:rsid w:val="00FD3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6500"/>
  <w15:chartTrackingRefBased/>
  <w15:docId w15:val="{FD3BD65C-D093-4C8B-A49A-8DBBFE9D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2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2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12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12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1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Ryherd</dc:creator>
  <cp:keywords/>
  <dc:description/>
  <cp:lastModifiedBy>Eric Ryherd</cp:lastModifiedBy>
  <cp:revision>8</cp:revision>
  <dcterms:created xsi:type="dcterms:W3CDTF">2019-04-15T16:55:00Z</dcterms:created>
  <dcterms:modified xsi:type="dcterms:W3CDTF">2019-04-19T15:02:00Z</dcterms:modified>
</cp:coreProperties>
</file>