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52E66" w14:textId="58AE2D90" w:rsidR="00966804" w:rsidRDefault="00966804" w:rsidP="00966804">
      <w:pPr>
        <w:pStyle w:val="Heading1"/>
      </w:pPr>
      <w:r>
        <w:t>RF Range Testing Executive Summary</w:t>
      </w:r>
    </w:p>
    <w:p w14:paraId="5F80E237" w14:textId="367CF5C2" w:rsidR="00966804" w:rsidRDefault="00966804" w:rsidP="00966804">
      <w:r>
        <w:t>April 2024</w:t>
      </w:r>
    </w:p>
    <w:p w14:paraId="0630CFE9" w14:textId="06848402" w:rsidR="00966804" w:rsidRDefault="00966804" w:rsidP="00966804">
      <w:r>
        <w:t>A series of field tests were performed measuring the Line-Of-Sight (</w:t>
      </w:r>
      <w:proofErr w:type="spellStart"/>
      <w:r>
        <w:t>LoS</w:t>
      </w:r>
      <w:proofErr w:type="spellEnd"/>
      <w:r>
        <w:t>) RF Range of Z-Wave in various modes. The threshold for the range is 100% error-free communication, fully encrypted. The absolute maximum range where we can occasionally get a mess</w:t>
      </w:r>
      <w:r w:rsidR="00AA0ADB">
        <w:t>a</w:t>
      </w:r>
      <w:r>
        <w:t>ge thru would be much further. However, Z-Wave demands reliable communication so the threshold is set at the point before significant degradation of the channel. The focus of these tests is on the Z-Wave Alliance Reference Application Design (ZRAD) kit. The results are:</w:t>
      </w:r>
    </w:p>
    <w:p w14:paraId="160CB944" w14:textId="173B643D" w:rsidR="00966804" w:rsidRDefault="00966804" w:rsidP="00966804">
      <w:pPr>
        <w:pStyle w:val="ListParagraph"/>
        <w:numPr>
          <w:ilvl w:val="0"/>
          <w:numId w:val="5"/>
        </w:numPr>
      </w:pPr>
      <w:r>
        <w:t xml:space="preserve">ZRAD to ZRAD in ZWLR maximum </w:t>
      </w:r>
      <w:proofErr w:type="spellStart"/>
      <w:r>
        <w:t>LoS</w:t>
      </w:r>
      <w:proofErr w:type="spellEnd"/>
      <w:r>
        <w:t xml:space="preserve"> range = 2.08 miles</w:t>
      </w:r>
    </w:p>
    <w:p w14:paraId="6605F4C2" w14:textId="69DD1FF9" w:rsidR="00966804" w:rsidRDefault="00966804" w:rsidP="00966804">
      <w:pPr>
        <w:pStyle w:val="ListParagraph"/>
        <w:numPr>
          <w:ilvl w:val="0"/>
          <w:numId w:val="5"/>
        </w:numPr>
      </w:pPr>
      <w:r>
        <w:t xml:space="preserve">ZRAD to ZRAD in US Z-Wave Mesh maximum </w:t>
      </w:r>
      <w:proofErr w:type="spellStart"/>
      <w:r>
        <w:t>LoS</w:t>
      </w:r>
      <w:proofErr w:type="spellEnd"/>
      <w:r>
        <w:t xml:space="preserve"> range = </w:t>
      </w:r>
      <w:r w:rsidR="00AA0ADB">
        <w:t>1.17mi</w:t>
      </w:r>
    </w:p>
    <w:p w14:paraId="5C8A0D05" w14:textId="4E26D3A2" w:rsidR="00966804" w:rsidRDefault="00966804" w:rsidP="00966804">
      <w:pPr>
        <w:pStyle w:val="ListParagraph"/>
        <w:numPr>
          <w:ilvl w:val="0"/>
          <w:numId w:val="5"/>
        </w:numPr>
      </w:pPr>
      <w:r>
        <w:t xml:space="preserve">ZRAD to ZRAD in EU Z-Wave Mesh maximum </w:t>
      </w:r>
      <w:proofErr w:type="spellStart"/>
      <w:r>
        <w:t>LoS</w:t>
      </w:r>
      <w:proofErr w:type="spellEnd"/>
      <w:r>
        <w:t xml:space="preserve"> range = </w:t>
      </w:r>
      <w:r w:rsidR="00AA0ADB">
        <w:t>1.17mi</w:t>
      </w:r>
    </w:p>
    <w:p w14:paraId="5EF7576C" w14:textId="3D55CB8B" w:rsidR="00966804" w:rsidRDefault="00AA0ADB" w:rsidP="00966804">
      <w:r>
        <w:t>D</w:t>
      </w:r>
      <w:r w:rsidR="00966804">
        <w:t>etails are below.</w:t>
      </w:r>
    </w:p>
    <w:p w14:paraId="69B0360F" w14:textId="51C99742" w:rsidR="00AA0ADB" w:rsidRDefault="00AA0ADB" w:rsidP="00966804">
      <w:r>
        <w:t xml:space="preserve">The desire is to do more testing when Eric can get Geographic Location CC working. </w:t>
      </w:r>
      <w:proofErr w:type="spellStart"/>
      <w:r>
        <w:t>GeoLoc</w:t>
      </w:r>
      <w:proofErr w:type="spellEnd"/>
      <w:r>
        <w:t xml:space="preserve"> will enable Heat Maps to be created easily and make testing much quicker and quantitative.</w:t>
      </w:r>
    </w:p>
    <w:p w14:paraId="3DBC93F2" w14:textId="77777777" w:rsidR="00AA0ADB" w:rsidRDefault="00AA0ADB">
      <w:r>
        <w:br w:type="page"/>
      </w:r>
    </w:p>
    <w:p w14:paraId="09AFC4E8" w14:textId="46B76407" w:rsidR="00D61288" w:rsidRDefault="00D61288" w:rsidP="00D61288">
      <w:r>
        <w:lastRenderedPageBreak/>
        <w:t>Plan for RF testing</w:t>
      </w:r>
      <w:r w:rsidR="00C604E7">
        <w:t xml:space="preserve"> April 2024</w:t>
      </w:r>
      <w:r>
        <w:t>:</w:t>
      </w:r>
    </w:p>
    <w:p w14:paraId="3721A28B" w14:textId="77777777" w:rsidR="00D61288" w:rsidRDefault="00D61288" w:rsidP="00D61288">
      <w:pPr>
        <w:pStyle w:val="ListParagraph"/>
        <w:numPr>
          <w:ilvl w:val="0"/>
          <w:numId w:val="1"/>
        </w:numPr>
      </w:pPr>
      <w:r>
        <w:t>Location – Merrimack River in Haverhill MA – 1+mi LOS down river with adjacent sidewalk but there are trees between the road and the river</w:t>
      </w:r>
    </w:p>
    <w:p w14:paraId="2065730F" w14:textId="54CEC452" w:rsidR="00D61288" w:rsidRDefault="00B179BE" w:rsidP="00D61288">
      <w:pPr>
        <w:pStyle w:val="ListParagraph"/>
        <w:numPr>
          <w:ilvl w:val="1"/>
          <w:numId w:val="1"/>
        </w:numPr>
      </w:pPr>
      <w:r>
        <w:t>H</w:t>
      </w:r>
      <w:r w:rsidR="00D61288">
        <w:t xml:space="preserve">ead west toward bridge </w:t>
      </w:r>
      <w:r>
        <w:t>for 250m or less</w:t>
      </w:r>
    </w:p>
    <w:p w14:paraId="29D1D2A6" w14:textId="19582BD9" w:rsidR="00B179BE" w:rsidRDefault="00B179BE" w:rsidP="00B179BE">
      <w:pPr>
        <w:pStyle w:val="ListParagraph"/>
        <w:numPr>
          <w:ilvl w:val="2"/>
          <w:numId w:val="1"/>
        </w:numPr>
      </w:pPr>
      <w:r>
        <w:t xml:space="preserve">Can go around bridge to go as far as </w:t>
      </w:r>
      <w:r w:rsidR="00F07F24">
        <w:t>800m</w:t>
      </w:r>
    </w:p>
    <w:p w14:paraId="4E79C417" w14:textId="5D704B49" w:rsidR="00B179BE" w:rsidRDefault="00D61288" w:rsidP="00D61288">
      <w:pPr>
        <w:pStyle w:val="ListParagraph"/>
        <w:numPr>
          <w:ilvl w:val="1"/>
          <w:numId w:val="1"/>
        </w:numPr>
      </w:pPr>
      <w:r>
        <w:t xml:space="preserve">Head east down river </w:t>
      </w:r>
      <w:r w:rsidR="00B179BE">
        <w:t>for up to 1.5mi</w:t>
      </w:r>
    </w:p>
    <w:p w14:paraId="6EFBC1A4" w14:textId="72D9C5A9" w:rsidR="00D61288" w:rsidRDefault="00B179BE" w:rsidP="00B179BE">
      <w:pPr>
        <w:pStyle w:val="ListParagraph"/>
        <w:numPr>
          <w:ilvl w:val="2"/>
          <w:numId w:val="1"/>
        </w:numPr>
      </w:pPr>
      <w:r>
        <w:t>N</w:t>
      </w:r>
      <w:r w:rsidR="00D61288">
        <w:t>ote buildings in the way at the beginning</w:t>
      </w:r>
      <w:r>
        <w:t xml:space="preserve"> for the first 500m</w:t>
      </w:r>
    </w:p>
    <w:p w14:paraId="7B7476B1" w14:textId="5C81EC32" w:rsidR="006210AB" w:rsidRDefault="006210AB" w:rsidP="006210AB">
      <w:pPr>
        <w:pStyle w:val="ListParagraph"/>
        <w:numPr>
          <w:ilvl w:val="1"/>
          <w:numId w:val="1"/>
        </w:numPr>
      </w:pPr>
      <w:r>
        <w:t>Turns out there are too many trees and not long enough LOS for full range of ZWLR</w:t>
      </w:r>
    </w:p>
    <w:p w14:paraId="173B1060" w14:textId="2E0C7DE7" w:rsidR="006210AB" w:rsidRDefault="006210AB" w:rsidP="006210AB">
      <w:pPr>
        <w:pStyle w:val="ListParagraph"/>
        <w:numPr>
          <w:ilvl w:val="1"/>
          <w:numId w:val="1"/>
        </w:numPr>
      </w:pPr>
      <w:r>
        <w:t>This location will not be used in future testing</w:t>
      </w:r>
    </w:p>
    <w:p w14:paraId="3BC720BB" w14:textId="5EF21014" w:rsidR="00D61288" w:rsidRDefault="00D61288" w:rsidP="00D61288">
      <w:pPr>
        <w:pStyle w:val="ListParagraph"/>
        <w:numPr>
          <w:ilvl w:val="0"/>
          <w:numId w:val="1"/>
        </w:numPr>
      </w:pPr>
      <w:r>
        <w:t>Method – ERTT sending Basic Set On/Off every 300ms</w:t>
      </w:r>
      <w:r w:rsidR="00C604E7">
        <w:t xml:space="preserve"> S2Auth</w:t>
      </w:r>
    </w:p>
    <w:p w14:paraId="49D29577" w14:textId="166921A9" w:rsidR="00D61288" w:rsidRDefault="00D61288" w:rsidP="00D61288">
      <w:pPr>
        <w:pStyle w:val="ListParagraph"/>
        <w:numPr>
          <w:ilvl w:val="1"/>
          <w:numId w:val="1"/>
        </w:numPr>
      </w:pPr>
      <w:r>
        <w:t>ED has blinking LEDs</w:t>
      </w:r>
      <w:r w:rsidR="00C604E7">
        <w:t xml:space="preserve"> when connection is OK, stops when </w:t>
      </w:r>
      <w:proofErr w:type="spellStart"/>
      <w:r w:rsidR="00C604E7">
        <w:t>its</w:t>
      </w:r>
      <w:proofErr w:type="spellEnd"/>
      <w:r w:rsidR="00C604E7">
        <w:t xml:space="preserve"> not</w:t>
      </w:r>
    </w:p>
    <w:p w14:paraId="2F6B256D" w14:textId="77261BDD" w:rsidR="00D61288" w:rsidRDefault="00D61288" w:rsidP="00D61288">
      <w:pPr>
        <w:pStyle w:val="ListParagraph"/>
        <w:numPr>
          <w:ilvl w:val="1"/>
          <w:numId w:val="1"/>
        </w:numPr>
      </w:pPr>
      <w:r>
        <w:t>When LED stops blinking and does not restart within 5s, then that is the edge</w:t>
      </w:r>
    </w:p>
    <w:p w14:paraId="4BB64A11" w14:textId="2500FF40" w:rsidR="00D61288" w:rsidRDefault="00D61288" w:rsidP="00D61288">
      <w:pPr>
        <w:pStyle w:val="ListParagraph"/>
        <w:numPr>
          <w:ilvl w:val="1"/>
          <w:numId w:val="1"/>
        </w:numPr>
      </w:pPr>
      <w:r>
        <w:t>Can adjust orientation during the 5s but remain standing still (not moving)</w:t>
      </w:r>
    </w:p>
    <w:p w14:paraId="40F9AE7F" w14:textId="05D40F72" w:rsidR="00C604E7" w:rsidRDefault="00D61288" w:rsidP="00D61288">
      <w:pPr>
        <w:pStyle w:val="ListParagraph"/>
        <w:numPr>
          <w:ilvl w:val="1"/>
          <w:numId w:val="1"/>
        </w:numPr>
      </w:pPr>
      <w:r>
        <w:t>Fully secure = DUT joined with S2 Auth so ZERO bits dropped</w:t>
      </w:r>
      <w:r w:rsidR="00C604E7">
        <w:t xml:space="preserve"> to blink LED</w:t>
      </w:r>
    </w:p>
    <w:p w14:paraId="297827AC" w14:textId="7F960730" w:rsidR="0033517A" w:rsidRDefault="0033517A" w:rsidP="00D61288">
      <w:pPr>
        <w:pStyle w:val="ListParagraph"/>
        <w:numPr>
          <w:ilvl w:val="0"/>
          <w:numId w:val="1"/>
        </w:numPr>
      </w:pPr>
      <w:r>
        <w:t>Goal:</w:t>
      </w:r>
    </w:p>
    <w:p w14:paraId="44711570" w14:textId="07CB93E6" w:rsidR="0033517A" w:rsidRDefault="0033517A" w:rsidP="0033517A">
      <w:pPr>
        <w:pStyle w:val="ListParagraph"/>
        <w:numPr>
          <w:ilvl w:val="1"/>
          <w:numId w:val="1"/>
        </w:numPr>
      </w:pPr>
      <w:r>
        <w:t>Prove the ZRAD has best-in-class RF range for ZWLR and EU</w:t>
      </w:r>
    </w:p>
    <w:p w14:paraId="1C9955AD" w14:textId="13792474" w:rsidR="00D61288" w:rsidRDefault="00D61288" w:rsidP="00D61288">
      <w:pPr>
        <w:pStyle w:val="ListParagraph"/>
        <w:numPr>
          <w:ilvl w:val="0"/>
          <w:numId w:val="1"/>
        </w:numPr>
      </w:pPr>
      <w:r>
        <w:t>Devices to test:</w:t>
      </w:r>
    </w:p>
    <w:p w14:paraId="1C031BD5" w14:textId="5C9D72DE" w:rsidR="00D61288" w:rsidRDefault="00D61288" w:rsidP="00D61288">
      <w:pPr>
        <w:pStyle w:val="ListParagraph"/>
        <w:numPr>
          <w:ilvl w:val="1"/>
          <w:numId w:val="1"/>
        </w:numPr>
      </w:pPr>
      <w:r>
        <w:t xml:space="preserve">Controllers: </w:t>
      </w:r>
    </w:p>
    <w:p w14:paraId="5B951F86" w14:textId="0505A715" w:rsidR="0033517A" w:rsidRDefault="0033517A" w:rsidP="00D61288">
      <w:pPr>
        <w:pStyle w:val="ListParagraph"/>
        <w:numPr>
          <w:ilvl w:val="2"/>
          <w:numId w:val="1"/>
        </w:numPr>
      </w:pPr>
      <w:r>
        <w:t>Mounted on a PVC pipe with rubber bands about 5’ above ground</w:t>
      </w:r>
    </w:p>
    <w:p w14:paraId="150E7939" w14:textId="244E248F" w:rsidR="00D61288" w:rsidRDefault="00D61288" w:rsidP="00D61288">
      <w:pPr>
        <w:pStyle w:val="ListParagraph"/>
        <w:numPr>
          <w:ilvl w:val="2"/>
          <w:numId w:val="1"/>
        </w:numPr>
      </w:pPr>
      <w:r>
        <w:t xml:space="preserve">ZRAD </w:t>
      </w:r>
      <w:r w:rsidR="0033517A">
        <w:t>– different antennas</w:t>
      </w:r>
    </w:p>
    <w:p w14:paraId="576D0053" w14:textId="00FEBBDF" w:rsidR="00D61288" w:rsidRDefault="00D61288" w:rsidP="00D61288">
      <w:pPr>
        <w:pStyle w:val="ListParagraph"/>
        <w:numPr>
          <w:ilvl w:val="1"/>
          <w:numId w:val="1"/>
        </w:numPr>
      </w:pPr>
      <w:r>
        <w:t>End Devices</w:t>
      </w:r>
    </w:p>
    <w:p w14:paraId="7DBD4D2B" w14:textId="5A4AA6FC" w:rsidR="0033517A" w:rsidRDefault="0033517A" w:rsidP="00D61288">
      <w:pPr>
        <w:pStyle w:val="ListParagraph"/>
        <w:numPr>
          <w:ilvl w:val="2"/>
          <w:numId w:val="1"/>
        </w:numPr>
      </w:pPr>
      <w:r>
        <w:t>Mounted on a PVC pipe with rubber bands and held at ~5’ above ground</w:t>
      </w:r>
    </w:p>
    <w:p w14:paraId="30F0CEF7" w14:textId="5E9E6609" w:rsidR="00D61288" w:rsidRDefault="00D61288" w:rsidP="00D61288">
      <w:pPr>
        <w:pStyle w:val="ListParagraph"/>
        <w:numPr>
          <w:ilvl w:val="2"/>
          <w:numId w:val="1"/>
        </w:numPr>
      </w:pPr>
      <w:r>
        <w:t xml:space="preserve">ZRAD Battery powered with CR123A – </w:t>
      </w:r>
      <w:proofErr w:type="spellStart"/>
      <w:r>
        <w:t>SwitchOnOff</w:t>
      </w:r>
      <w:proofErr w:type="spellEnd"/>
      <w:r>
        <w:t xml:space="preserve"> which will blink LED</w:t>
      </w:r>
    </w:p>
    <w:p w14:paraId="683C1207" w14:textId="3FAFF6D7" w:rsidR="00D61288" w:rsidRDefault="00D61288" w:rsidP="00D61288">
      <w:pPr>
        <w:pStyle w:val="ListParagraph"/>
        <w:numPr>
          <w:ilvl w:val="2"/>
          <w:numId w:val="1"/>
        </w:numPr>
      </w:pPr>
      <w:proofErr w:type="spellStart"/>
      <w:r>
        <w:t>Homeseer</w:t>
      </w:r>
      <w:proofErr w:type="spellEnd"/>
      <w:r>
        <w:t xml:space="preserve"> PS100 PCB antenna battery powered but with special firmware</w:t>
      </w:r>
    </w:p>
    <w:p w14:paraId="72B3D3FA" w14:textId="15DEBE98" w:rsidR="001D5E5E" w:rsidRDefault="001D5E5E" w:rsidP="00D61288">
      <w:pPr>
        <w:pStyle w:val="ListParagraph"/>
        <w:numPr>
          <w:ilvl w:val="2"/>
          <w:numId w:val="1"/>
        </w:numPr>
      </w:pPr>
      <w:r>
        <w:t xml:space="preserve">DK2603 </w:t>
      </w:r>
      <w:proofErr w:type="spellStart"/>
      <w:r>
        <w:t>Thunderboard</w:t>
      </w:r>
      <w:proofErr w:type="spellEnd"/>
      <w:r>
        <w:t xml:space="preserve"> with Antenna #1</w:t>
      </w:r>
    </w:p>
    <w:p w14:paraId="1F0A5367" w14:textId="1F3293F1" w:rsidR="001D5E5E" w:rsidRPr="00E601F4" w:rsidRDefault="001D5E5E" w:rsidP="00D61288">
      <w:pPr>
        <w:pStyle w:val="ListParagraph"/>
        <w:numPr>
          <w:ilvl w:val="2"/>
          <w:numId w:val="1"/>
        </w:numPr>
        <w:rPr>
          <w:strike/>
        </w:rPr>
      </w:pPr>
      <w:r w:rsidRPr="00E601F4">
        <w:rPr>
          <w:strike/>
        </w:rPr>
        <w:t>XG28-EK2705A Explorer Kit with chip antenna</w:t>
      </w:r>
    </w:p>
    <w:p w14:paraId="3D21592A" w14:textId="4E9FB7E3" w:rsidR="00E601F4" w:rsidRDefault="00E601F4" w:rsidP="00E601F4">
      <w:pPr>
        <w:pStyle w:val="ListParagraph"/>
        <w:numPr>
          <w:ilvl w:val="3"/>
          <w:numId w:val="1"/>
        </w:numPr>
      </w:pPr>
      <w:r>
        <w:t>ZG28 is not working nor supported in SSv5</w:t>
      </w:r>
    </w:p>
    <w:p w14:paraId="1F48B130" w14:textId="0F4DF79F" w:rsidR="00D61288" w:rsidRDefault="00F07F24" w:rsidP="00D61288">
      <w:pPr>
        <w:pStyle w:val="ListParagraph"/>
        <w:numPr>
          <w:ilvl w:val="2"/>
          <w:numId w:val="1"/>
        </w:numPr>
      </w:pPr>
      <w:r>
        <w:t>EU Devices:</w:t>
      </w:r>
    </w:p>
    <w:p w14:paraId="28D3338A" w14:textId="202B3F94" w:rsidR="006210AB" w:rsidRDefault="006210AB" w:rsidP="006210AB">
      <w:pPr>
        <w:pStyle w:val="ListParagraph"/>
        <w:numPr>
          <w:ilvl w:val="3"/>
          <w:numId w:val="1"/>
        </w:numPr>
      </w:pPr>
      <w:r>
        <w:t>Mark has a few</w:t>
      </w:r>
    </w:p>
    <w:p w14:paraId="73628151" w14:textId="0C4E917A" w:rsidR="00C604E7" w:rsidRDefault="00C604E7" w:rsidP="001D5E5E">
      <w:pPr>
        <w:ind w:left="360"/>
      </w:pPr>
      <w:r>
        <w:t>Future testing: Use Geographic Location CC to capture numerous data</w:t>
      </w:r>
      <w:r w:rsidR="006210AB">
        <w:t xml:space="preserve"> </w:t>
      </w:r>
      <w:r>
        <w:t>points</w:t>
      </w:r>
      <w:r w:rsidR="006210AB">
        <w:t xml:space="preserve"> with full 2D heat maps. A boat would also </w:t>
      </w:r>
      <w:r w:rsidR="0096626B">
        <w:t>enable much wider range. Ideally offshore at Isle of Shoals but Great Bay or a large lake would work OK.</w:t>
      </w:r>
    </w:p>
    <w:p w14:paraId="4B409D73" w14:textId="5A3D0E82" w:rsidR="00D61288" w:rsidRDefault="00D61288" w:rsidP="00D61288">
      <w:pPr>
        <w:pStyle w:val="ListParagraph"/>
        <w:numPr>
          <w:ilvl w:val="0"/>
          <w:numId w:val="1"/>
        </w:numPr>
      </w:pPr>
      <w:r>
        <w:t xml:space="preserve">Geographic Location CC loaded into a </w:t>
      </w:r>
      <w:proofErr w:type="spellStart"/>
      <w:r>
        <w:t>SwOnOff</w:t>
      </w:r>
      <w:proofErr w:type="spellEnd"/>
      <w:r>
        <w:t xml:space="preserve"> ZRAD</w:t>
      </w:r>
    </w:p>
    <w:p w14:paraId="08E51BC6" w14:textId="77777777" w:rsidR="00D61288" w:rsidRDefault="00D61288" w:rsidP="00D61288">
      <w:pPr>
        <w:pStyle w:val="ListParagraph"/>
        <w:numPr>
          <w:ilvl w:val="1"/>
          <w:numId w:val="1"/>
        </w:numPr>
      </w:pPr>
      <w:r>
        <w:t>Read out the exact GPS location while the DUT is moving</w:t>
      </w:r>
    </w:p>
    <w:p w14:paraId="586729FC" w14:textId="77777777" w:rsidR="00D61288" w:rsidRDefault="00D61288" w:rsidP="00D61288">
      <w:pPr>
        <w:pStyle w:val="ListParagraph"/>
        <w:numPr>
          <w:ilvl w:val="1"/>
          <w:numId w:val="1"/>
        </w:numPr>
      </w:pPr>
      <w:r>
        <w:t>Controller will GET the GPS location and store it with Tx power and stats</w:t>
      </w:r>
    </w:p>
    <w:p w14:paraId="08C28516" w14:textId="77777777" w:rsidR="00D61288" w:rsidRDefault="00D61288" w:rsidP="00D61288">
      <w:pPr>
        <w:pStyle w:val="ListParagraph"/>
        <w:numPr>
          <w:ilvl w:val="2"/>
          <w:numId w:val="1"/>
        </w:numPr>
      </w:pPr>
      <w:r>
        <w:t>S2 Security encrypted = zero bits corrupted</w:t>
      </w:r>
    </w:p>
    <w:p w14:paraId="29785CFC" w14:textId="77777777" w:rsidR="00D61288" w:rsidRDefault="00D61288" w:rsidP="00D61288">
      <w:pPr>
        <w:pStyle w:val="ListParagraph"/>
        <w:numPr>
          <w:ilvl w:val="2"/>
          <w:numId w:val="1"/>
        </w:numPr>
      </w:pPr>
      <w:r>
        <w:t>SDK Retries are OK – no application retries</w:t>
      </w:r>
    </w:p>
    <w:p w14:paraId="0993E7AC" w14:textId="77777777" w:rsidR="00D61288" w:rsidRDefault="00D61288" w:rsidP="00D61288">
      <w:pPr>
        <w:pStyle w:val="ListParagraph"/>
        <w:numPr>
          <w:ilvl w:val="2"/>
          <w:numId w:val="1"/>
        </w:numPr>
      </w:pPr>
      <w:r>
        <w:t>Quantitative threshold for communication vs. subjective (led blinking)</w:t>
      </w:r>
    </w:p>
    <w:p w14:paraId="0A2B66D6" w14:textId="77777777" w:rsidR="00D61288" w:rsidRDefault="00D61288" w:rsidP="00D61288">
      <w:pPr>
        <w:pStyle w:val="ListParagraph"/>
        <w:numPr>
          <w:ilvl w:val="2"/>
          <w:numId w:val="1"/>
        </w:numPr>
      </w:pPr>
      <w:r>
        <w:t>Store .csv file which can then be plotted on a map in excel</w:t>
      </w:r>
    </w:p>
    <w:p w14:paraId="3E14DFCE" w14:textId="77777777" w:rsidR="00D61288" w:rsidRDefault="00D61288" w:rsidP="00D61288">
      <w:pPr>
        <w:pStyle w:val="ListParagraph"/>
        <w:numPr>
          <w:ilvl w:val="1"/>
          <w:numId w:val="1"/>
        </w:numPr>
      </w:pPr>
      <w:r>
        <w:t xml:space="preserve">GPS sensor is the </w:t>
      </w:r>
      <w:proofErr w:type="spellStart"/>
      <w:r>
        <w:t>SparkFun</w:t>
      </w:r>
      <w:proofErr w:type="spellEnd"/>
      <w:r>
        <w:t xml:space="preserve"> XA1110 with a small antenna</w:t>
      </w:r>
    </w:p>
    <w:p w14:paraId="41DAC74A" w14:textId="77777777" w:rsidR="00D61288" w:rsidRDefault="00D61288" w:rsidP="00D61288">
      <w:pPr>
        <w:pStyle w:val="ListParagraph"/>
        <w:numPr>
          <w:ilvl w:val="2"/>
          <w:numId w:val="1"/>
        </w:numPr>
      </w:pPr>
      <w:r>
        <w:t>Ensure the Blue LED is blinking indicating it has satellite lock</w:t>
      </w:r>
    </w:p>
    <w:p w14:paraId="011C397A" w14:textId="77777777" w:rsidR="00D61288" w:rsidRDefault="00D61288" w:rsidP="00D61288">
      <w:pPr>
        <w:pStyle w:val="ListParagraph"/>
        <w:numPr>
          <w:ilvl w:val="2"/>
          <w:numId w:val="1"/>
        </w:numPr>
      </w:pPr>
      <w:r>
        <w:t>Should not be a problem since testing is outdoors in open space</w:t>
      </w:r>
    </w:p>
    <w:p w14:paraId="32D5BDC3" w14:textId="77777777" w:rsidR="00D61288" w:rsidRDefault="00D61288" w:rsidP="00D61288">
      <w:pPr>
        <w:pStyle w:val="ListParagraph"/>
        <w:numPr>
          <w:ilvl w:val="0"/>
          <w:numId w:val="1"/>
        </w:numPr>
      </w:pPr>
      <w:r>
        <w:t>All trials are joined with S2 Authenticated requiring 100% perfect data or frame cannot be decrypted</w:t>
      </w:r>
    </w:p>
    <w:p w14:paraId="41E88ADC" w14:textId="7748EFAD" w:rsidR="00D61288" w:rsidRDefault="0096626B" w:rsidP="00D61288">
      <w:pPr>
        <w:pStyle w:val="ListParagraph"/>
        <w:numPr>
          <w:ilvl w:val="0"/>
          <w:numId w:val="1"/>
        </w:numPr>
      </w:pPr>
      <w:r>
        <w:t xml:space="preserve">Planned </w:t>
      </w:r>
      <w:r w:rsidR="00D61288">
        <w:t>Trials:</w:t>
      </w:r>
    </w:p>
    <w:p w14:paraId="6E2B56AB" w14:textId="2B057AB2" w:rsidR="00C604E7" w:rsidRPr="00C604E7" w:rsidRDefault="00C604E7" w:rsidP="00D61288">
      <w:pPr>
        <w:pStyle w:val="ListParagraph"/>
        <w:numPr>
          <w:ilvl w:val="1"/>
          <w:numId w:val="1"/>
        </w:numPr>
        <w:rPr>
          <w:b/>
          <w:bCs/>
        </w:rPr>
      </w:pPr>
      <w:r w:rsidRPr="00C604E7">
        <w:rPr>
          <w:b/>
          <w:bCs/>
        </w:rPr>
        <w:t>ZWLR testing:</w:t>
      </w:r>
    </w:p>
    <w:p w14:paraId="1123E1EE" w14:textId="3C4996CF" w:rsidR="00D61288" w:rsidRDefault="00D61288" w:rsidP="00D61288">
      <w:pPr>
        <w:pStyle w:val="ListParagraph"/>
        <w:numPr>
          <w:ilvl w:val="1"/>
          <w:numId w:val="1"/>
        </w:numPr>
      </w:pPr>
      <w:r>
        <w:t xml:space="preserve">ZRAD Controller ZWLR antenna #2 + ZRAD </w:t>
      </w:r>
      <w:proofErr w:type="spellStart"/>
      <w:r>
        <w:t>SwOnOff</w:t>
      </w:r>
      <w:proofErr w:type="spellEnd"/>
      <w:r>
        <w:t xml:space="preserve"> antenna #2</w:t>
      </w:r>
    </w:p>
    <w:p w14:paraId="289F304B" w14:textId="77777777" w:rsidR="00D61288" w:rsidRDefault="00D61288" w:rsidP="00D61288">
      <w:pPr>
        <w:pStyle w:val="ListParagraph"/>
        <w:numPr>
          <w:ilvl w:val="1"/>
          <w:numId w:val="1"/>
        </w:numPr>
      </w:pPr>
      <w:r>
        <w:t xml:space="preserve">ZRAD Controller antenna #2 + ZRAD </w:t>
      </w:r>
      <w:proofErr w:type="spellStart"/>
      <w:r>
        <w:t>SwOnOff</w:t>
      </w:r>
      <w:proofErr w:type="spellEnd"/>
      <w:r>
        <w:t xml:space="preserve"> antenna #2 – classic ZW instead of ZWLR</w:t>
      </w:r>
    </w:p>
    <w:p w14:paraId="0E198C3B" w14:textId="77777777" w:rsidR="00D61288" w:rsidRDefault="00D61288" w:rsidP="00D61288">
      <w:pPr>
        <w:pStyle w:val="ListParagraph"/>
        <w:numPr>
          <w:ilvl w:val="1"/>
          <w:numId w:val="1"/>
        </w:numPr>
      </w:pPr>
      <w:r>
        <w:t xml:space="preserve">Same as above but with poor antenna on ZRAD </w:t>
      </w:r>
      <w:proofErr w:type="spellStart"/>
      <w:r>
        <w:t>SwOnOff</w:t>
      </w:r>
      <w:proofErr w:type="spellEnd"/>
    </w:p>
    <w:p w14:paraId="0525608B" w14:textId="6FC09523" w:rsidR="00D61288" w:rsidRDefault="00D61288" w:rsidP="00D61288">
      <w:pPr>
        <w:pStyle w:val="ListParagraph"/>
        <w:numPr>
          <w:ilvl w:val="1"/>
          <w:numId w:val="1"/>
        </w:numPr>
      </w:pPr>
      <w:r>
        <w:lastRenderedPageBreak/>
        <w:t xml:space="preserve">TBZ Controller ZWLR + ZRAD </w:t>
      </w:r>
      <w:proofErr w:type="spellStart"/>
      <w:r>
        <w:t>SwOnOff</w:t>
      </w:r>
      <w:proofErr w:type="spellEnd"/>
      <w:r>
        <w:t xml:space="preserve"> antenna #2</w:t>
      </w:r>
    </w:p>
    <w:p w14:paraId="05F57550" w14:textId="77777777" w:rsidR="00D61288" w:rsidRDefault="00D61288" w:rsidP="00D61288">
      <w:pPr>
        <w:pStyle w:val="ListParagraph"/>
        <w:numPr>
          <w:ilvl w:val="1"/>
          <w:numId w:val="1"/>
        </w:numPr>
      </w:pPr>
      <w:r>
        <w:t xml:space="preserve">ZG28 devkit ZWLR (chip antenna) + ZRAD </w:t>
      </w:r>
      <w:proofErr w:type="spellStart"/>
      <w:r>
        <w:t>SwOnOff</w:t>
      </w:r>
      <w:proofErr w:type="spellEnd"/>
      <w:r>
        <w:t xml:space="preserve"> antenna #2</w:t>
      </w:r>
    </w:p>
    <w:p w14:paraId="34A2361C" w14:textId="77777777" w:rsidR="00D61288" w:rsidRDefault="00D61288" w:rsidP="00D61288">
      <w:pPr>
        <w:pStyle w:val="ListParagraph"/>
        <w:numPr>
          <w:ilvl w:val="1"/>
          <w:numId w:val="1"/>
        </w:numPr>
      </w:pPr>
      <w:r>
        <w:t xml:space="preserve">UZB + ZRAD </w:t>
      </w:r>
      <w:proofErr w:type="spellStart"/>
      <w:r>
        <w:t>SwOnOff</w:t>
      </w:r>
      <w:proofErr w:type="spellEnd"/>
      <w:r>
        <w:t xml:space="preserve"> antenna #2</w:t>
      </w:r>
    </w:p>
    <w:p w14:paraId="595FA9E2" w14:textId="0C8045B2" w:rsidR="00C604E7" w:rsidRPr="00C604E7" w:rsidRDefault="00C604E7" w:rsidP="00D61288">
      <w:pPr>
        <w:pStyle w:val="ListParagraph"/>
        <w:numPr>
          <w:ilvl w:val="1"/>
          <w:numId w:val="1"/>
        </w:numPr>
        <w:rPr>
          <w:b/>
          <w:bCs/>
        </w:rPr>
      </w:pPr>
      <w:r w:rsidRPr="00C604E7">
        <w:rPr>
          <w:b/>
          <w:bCs/>
        </w:rPr>
        <w:t>EU Testing:</w:t>
      </w:r>
    </w:p>
    <w:p w14:paraId="50F039AA" w14:textId="082987C0" w:rsidR="00C604E7" w:rsidRDefault="00C604E7" w:rsidP="00C604E7">
      <w:pPr>
        <w:pStyle w:val="ListParagraph"/>
        <w:numPr>
          <w:ilvl w:val="1"/>
          <w:numId w:val="1"/>
        </w:numPr>
      </w:pPr>
      <w:r>
        <w:t xml:space="preserve">ZRAD Controller EU +14dBm + ZRAD </w:t>
      </w:r>
      <w:proofErr w:type="spellStart"/>
      <w:r>
        <w:t>SwOnOff</w:t>
      </w:r>
      <w:proofErr w:type="spellEnd"/>
      <w:r>
        <w:t xml:space="preserve"> antenna #2 EU +14dBm</w:t>
      </w:r>
    </w:p>
    <w:p w14:paraId="4E02A4EA" w14:textId="298B2037" w:rsidR="00D61288" w:rsidRDefault="00D61288" w:rsidP="00D61288">
      <w:pPr>
        <w:pStyle w:val="ListParagraph"/>
        <w:numPr>
          <w:ilvl w:val="1"/>
          <w:numId w:val="1"/>
        </w:numPr>
      </w:pPr>
      <w:r>
        <w:t>ZRAD Controller EU antenna #1 + off-the-shelf EU device</w:t>
      </w:r>
    </w:p>
    <w:p w14:paraId="567D8F8E" w14:textId="77777777" w:rsidR="00D61288" w:rsidRDefault="00D61288" w:rsidP="00D61288">
      <w:pPr>
        <w:pStyle w:val="ListParagraph"/>
        <w:numPr>
          <w:ilvl w:val="1"/>
          <w:numId w:val="1"/>
        </w:numPr>
      </w:pPr>
      <w:r>
        <w:t>ZRAD Controller ZWLR antenna #1 + off-the-shelf ZWLR device (</w:t>
      </w:r>
      <w:proofErr w:type="spellStart"/>
      <w:r>
        <w:t>homeseer</w:t>
      </w:r>
      <w:proofErr w:type="spellEnd"/>
      <w:r>
        <w:t xml:space="preserve"> PS100) PCB antenna</w:t>
      </w:r>
    </w:p>
    <w:p w14:paraId="29F91FAA" w14:textId="77777777" w:rsidR="00D61288" w:rsidRDefault="00D61288" w:rsidP="00D61288">
      <w:pPr>
        <w:pStyle w:val="ListParagraph"/>
        <w:numPr>
          <w:ilvl w:val="1"/>
          <w:numId w:val="1"/>
        </w:numPr>
      </w:pPr>
      <w:r>
        <w:t>ZRAD Controller ZWLR antenna #1 + other ZWLR device</w:t>
      </w:r>
    </w:p>
    <w:p w14:paraId="25417A66" w14:textId="5C016D79" w:rsidR="005B557E" w:rsidRDefault="005B557E">
      <w:r>
        <w:br w:type="page"/>
      </w:r>
    </w:p>
    <w:p w14:paraId="3DD1B3AB" w14:textId="54C4F48E" w:rsidR="005B557E" w:rsidRDefault="005B557E">
      <w:r>
        <w:lastRenderedPageBreak/>
        <w:t>Alternate locations:</w:t>
      </w:r>
    </w:p>
    <w:p w14:paraId="5ADDE8F1" w14:textId="54871653" w:rsidR="005B557E" w:rsidRDefault="005B557E" w:rsidP="005B557E">
      <w:pPr>
        <w:pStyle w:val="ListParagraph"/>
        <w:numPr>
          <w:ilvl w:val="0"/>
          <w:numId w:val="1"/>
        </w:numPr>
      </w:pPr>
      <w:r>
        <w:t>Pease Airfield in Portsmouth NH – doesn’t work</w:t>
      </w:r>
    </w:p>
    <w:p w14:paraId="0E3E40BE" w14:textId="77777777" w:rsidR="005B557E" w:rsidRDefault="005B557E" w:rsidP="005B557E">
      <w:pPr>
        <w:pStyle w:val="ListParagraph"/>
        <w:numPr>
          <w:ilvl w:val="1"/>
          <w:numId w:val="1"/>
        </w:numPr>
      </w:pPr>
      <w:r>
        <w:t>1.5mi flat mostly open range from the end of the runway along the golf course</w:t>
      </w:r>
    </w:p>
    <w:p w14:paraId="7A10986B" w14:textId="108AB15E" w:rsidR="005B557E" w:rsidRDefault="005B557E" w:rsidP="005B557E">
      <w:pPr>
        <w:pStyle w:val="ListParagraph"/>
        <w:numPr>
          <w:ilvl w:val="1"/>
          <w:numId w:val="1"/>
        </w:numPr>
      </w:pPr>
      <w:r>
        <w:t>the airfield is 10+’ higher than much of the surrounding path which would block the RF signal</w:t>
      </w:r>
    </w:p>
    <w:p w14:paraId="37A36BA7" w14:textId="302EF22D" w:rsidR="005B557E" w:rsidRDefault="005B557E" w:rsidP="005B557E">
      <w:pPr>
        <w:pStyle w:val="ListParagraph"/>
        <w:numPr>
          <w:ilvl w:val="1"/>
          <w:numId w:val="1"/>
        </w:numPr>
      </w:pPr>
      <w:r>
        <w:t>No LOS plus a 6’ chain link fence around it</w:t>
      </w:r>
    </w:p>
    <w:p w14:paraId="60D31073" w14:textId="16D31295" w:rsidR="005B557E" w:rsidRDefault="005B557E" w:rsidP="005B557E">
      <w:pPr>
        <w:pStyle w:val="ListParagraph"/>
        <w:numPr>
          <w:ilvl w:val="0"/>
          <w:numId w:val="1"/>
        </w:numPr>
      </w:pPr>
      <w:r>
        <w:t>Merrimack river in Lowell MA – limited 1km range across the river</w:t>
      </w:r>
    </w:p>
    <w:p w14:paraId="4C3654EF" w14:textId="42D49929" w:rsidR="005B557E" w:rsidRDefault="005B557E" w:rsidP="005B557E">
      <w:pPr>
        <w:pStyle w:val="ListParagraph"/>
        <w:numPr>
          <w:ilvl w:val="1"/>
          <w:numId w:val="1"/>
        </w:numPr>
      </w:pPr>
      <w:r>
        <w:t>Clear view across the river for 1km to a sidewalk on the far side</w:t>
      </w:r>
    </w:p>
    <w:p w14:paraId="596BE7A6" w14:textId="12A1CB79" w:rsidR="005B557E" w:rsidRDefault="005B557E" w:rsidP="005B557E">
      <w:pPr>
        <w:pStyle w:val="ListParagraph"/>
        <w:numPr>
          <w:ilvl w:val="0"/>
          <w:numId w:val="1"/>
        </w:numPr>
      </w:pPr>
      <w:r>
        <w:t>Plum Island Beach – 7mi flat straight no obstructions</w:t>
      </w:r>
    </w:p>
    <w:p w14:paraId="116EBCA8" w14:textId="0C020FCF" w:rsidR="005B557E" w:rsidRDefault="005B557E" w:rsidP="005B557E">
      <w:pPr>
        <w:pStyle w:val="ListParagraph"/>
        <w:numPr>
          <w:ilvl w:val="1"/>
          <w:numId w:val="1"/>
        </w:numPr>
      </w:pPr>
      <w:r>
        <w:t>Sand and sun make this location difficult</w:t>
      </w:r>
    </w:p>
    <w:p w14:paraId="1B9ED6CC" w14:textId="776B59D7" w:rsidR="005B557E" w:rsidRDefault="005B557E" w:rsidP="005B557E">
      <w:pPr>
        <w:pStyle w:val="ListParagraph"/>
        <w:numPr>
          <w:ilvl w:val="0"/>
          <w:numId w:val="1"/>
        </w:numPr>
      </w:pPr>
      <w:r>
        <w:t>Scammell bridge dover NH – 700m down river</w:t>
      </w:r>
      <w:r w:rsidR="0096626B">
        <w:t xml:space="preserve"> – then a jump to 2mi across the Little Bay Bridge</w:t>
      </w:r>
    </w:p>
    <w:p w14:paraId="63908E23" w14:textId="4967BFE6" w:rsidR="005B557E" w:rsidRDefault="005B557E" w:rsidP="005B557E">
      <w:pPr>
        <w:pStyle w:val="ListParagraph"/>
        <w:numPr>
          <w:ilvl w:val="1"/>
          <w:numId w:val="1"/>
        </w:numPr>
      </w:pPr>
      <w:r>
        <w:t>Nearby to Erics home</w:t>
      </w:r>
    </w:p>
    <w:p w14:paraId="3D517249" w14:textId="4AAE906C" w:rsidR="005B557E" w:rsidRDefault="005B557E" w:rsidP="005B557E">
      <w:pPr>
        <w:pStyle w:val="ListParagraph"/>
        <w:numPr>
          <w:ilvl w:val="1"/>
          <w:numId w:val="1"/>
        </w:numPr>
      </w:pPr>
      <w:r>
        <w:t>South side parking lot is base – there are some trees along shore</w:t>
      </w:r>
    </w:p>
    <w:p w14:paraId="39B823E6" w14:textId="16FD4142" w:rsidR="005B557E" w:rsidRDefault="005B557E" w:rsidP="005B557E">
      <w:pPr>
        <w:pStyle w:val="ListParagraph"/>
        <w:numPr>
          <w:ilvl w:val="1"/>
          <w:numId w:val="1"/>
        </w:numPr>
      </w:pPr>
      <w:r>
        <w:t>700m to other side of the bridge</w:t>
      </w:r>
      <w:r w:rsidR="00B179BE">
        <w:t xml:space="preserve"> – pretty much LOS</w:t>
      </w:r>
      <w:r w:rsidR="0096626B">
        <w:t xml:space="preserve"> at certain points but not continuous</w:t>
      </w:r>
    </w:p>
    <w:p w14:paraId="1FD98241" w14:textId="29736D20" w:rsidR="005B557E" w:rsidRDefault="005B557E" w:rsidP="005B557E">
      <w:pPr>
        <w:pStyle w:val="ListParagraph"/>
        <w:numPr>
          <w:ilvl w:val="1"/>
          <w:numId w:val="1"/>
        </w:numPr>
      </w:pPr>
      <w:r>
        <w:t xml:space="preserve">Can go down dover point Rd to </w:t>
      </w:r>
      <w:proofErr w:type="spellStart"/>
      <w:r>
        <w:t>Newicks</w:t>
      </w:r>
      <w:proofErr w:type="spellEnd"/>
      <w:r>
        <w:t xml:space="preserve"> dock for 1.2mi open range but not intermediate points</w:t>
      </w:r>
    </w:p>
    <w:p w14:paraId="202B85F0" w14:textId="490D9603" w:rsidR="005B557E" w:rsidRDefault="005B557E" w:rsidP="005B557E">
      <w:pPr>
        <w:pStyle w:val="ListParagraph"/>
        <w:numPr>
          <w:ilvl w:val="1"/>
          <w:numId w:val="1"/>
        </w:numPr>
      </w:pPr>
      <w:r>
        <w:t xml:space="preserve">1.6mi to Little Bay Bridge &amp; Hilton Park but the old bridge is closed – </w:t>
      </w:r>
      <w:r w:rsidR="00B179BE">
        <w:t>must</w:t>
      </w:r>
      <w:r>
        <w:t xml:space="preserve"> use the walkway on the far side</w:t>
      </w:r>
    </w:p>
    <w:p w14:paraId="0E4CC8F1" w14:textId="0D480D45" w:rsidR="00713DCB" w:rsidRDefault="00713DCB">
      <w:r>
        <w:br w:type="page"/>
      </w:r>
    </w:p>
    <w:p w14:paraId="356E5E0D" w14:textId="14AFB0CC" w:rsidR="00EE4C16" w:rsidRDefault="00EE4C16" w:rsidP="00713DCB">
      <w:pPr>
        <w:pStyle w:val="Heading1"/>
      </w:pPr>
      <w:r>
        <w:lastRenderedPageBreak/>
        <w:t>Testing Data 2024-04-25</w:t>
      </w:r>
    </w:p>
    <w:p w14:paraId="2B256293" w14:textId="7C70B23D" w:rsidR="00EE4C16" w:rsidRDefault="00EE4C16" w:rsidP="00EE4C16">
      <w:pPr>
        <w:pStyle w:val="ListParagraph"/>
        <w:numPr>
          <w:ilvl w:val="0"/>
          <w:numId w:val="4"/>
        </w:numPr>
        <w:ind w:left="360"/>
      </w:pPr>
      <w:r w:rsidRPr="00EE4C16">
        <w:rPr>
          <w:b/>
          <w:bCs/>
          <w:noProof/>
        </w:rPr>
        <w:drawing>
          <wp:anchor distT="0" distB="0" distL="114300" distR="114300" simplePos="0" relativeHeight="251663360" behindDoc="1" locked="0" layoutInCell="1" allowOverlap="1" wp14:anchorId="0A72C00E" wp14:editId="66EA918B">
            <wp:simplePos x="1144337" y="1181768"/>
            <wp:positionH relativeFrom="column">
              <wp:align>right</wp:align>
            </wp:positionH>
            <wp:positionV relativeFrom="paragraph">
              <wp:posOffset>0</wp:posOffset>
            </wp:positionV>
            <wp:extent cx="2697480" cy="1911096"/>
            <wp:effectExtent l="0" t="0" r="7620" b="0"/>
            <wp:wrapTight wrapText="bothSides">
              <wp:wrapPolygon edited="0">
                <wp:start x="0" y="0"/>
                <wp:lineTo x="0" y="21320"/>
                <wp:lineTo x="21508" y="21320"/>
                <wp:lineTo x="21508" y="0"/>
                <wp:lineTo x="0" y="0"/>
              </wp:wrapPolygon>
            </wp:wrapTight>
            <wp:docPr id="224972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7242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97480" cy="1911096"/>
                    </a:xfrm>
                    <a:prstGeom prst="rect">
                      <a:avLst/>
                    </a:prstGeom>
                  </pic:spPr>
                </pic:pic>
              </a:graphicData>
            </a:graphic>
            <wp14:sizeRelH relativeFrom="margin">
              <wp14:pctWidth>0</wp14:pctWidth>
            </wp14:sizeRelH>
            <wp14:sizeRelV relativeFrom="margin">
              <wp14:pctHeight>0</wp14:pctHeight>
            </wp14:sizeRelV>
          </wp:anchor>
        </w:drawing>
      </w:r>
      <w:r>
        <w:rPr>
          <w:b/>
          <w:bCs/>
        </w:rPr>
        <w:t>Location:</w:t>
      </w:r>
      <w:r>
        <w:t xml:space="preserve"> Haverhill MA along Merrimack River</w:t>
      </w:r>
    </w:p>
    <w:p w14:paraId="029A5FD1" w14:textId="4AEC1C5B" w:rsidR="00EE4C16" w:rsidRDefault="00EE4C16" w:rsidP="00C73F11">
      <w:pPr>
        <w:pStyle w:val="ListParagraph"/>
        <w:numPr>
          <w:ilvl w:val="1"/>
          <w:numId w:val="4"/>
        </w:numPr>
        <w:ind w:left="720"/>
      </w:pPr>
      <w:r>
        <w:t>Controller at River Rest Park patio on the edge of river</w:t>
      </w:r>
    </w:p>
    <w:p w14:paraId="67F9EB9B" w14:textId="76037E87" w:rsidR="00EE4C16" w:rsidRDefault="00EE4C16" w:rsidP="00C73F11">
      <w:pPr>
        <w:pStyle w:val="ListParagraph"/>
        <w:numPr>
          <w:ilvl w:val="1"/>
          <w:numId w:val="4"/>
        </w:numPr>
        <w:ind w:left="720"/>
      </w:pPr>
      <w:r>
        <w:t>End Devices can go West along river for 250m LOS to bridge</w:t>
      </w:r>
    </w:p>
    <w:p w14:paraId="22FF4799" w14:textId="5CCD6781" w:rsidR="00EE4C16" w:rsidRDefault="00EE4C16" w:rsidP="00C73F11">
      <w:pPr>
        <w:pStyle w:val="ListParagraph"/>
        <w:numPr>
          <w:ilvl w:val="1"/>
          <w:numId w:val="4"/>
        </w:numPr>
        <w:ind w:left="720"/>
      </w:pPr>
      <w:r>
        <w:t>ED with less than 800m of range can continue W around the end of the bridge</w:t>
      </w:r>
      <w:r w:rsidR="00FB063A">
        <w:t xml:space="preserve"> LOS</w:t>
      </w:r>
    </w:p>
    <w:p w14:paraId="53787DF6" w14:textId="6856072B" w:rsidR="00EE4C16" w:rsidRDefault="00EE4C16" w:rsidP="00C73F11">
      <w:pPr>
        <w:pStyle w:val="ListParagraph"/>
        <w:numPr>
          <w:ilvl w:val="1"/>
          <w:numId w:val="4"/>
        </w:numPr>
        <w:ind w:left="720"/>
      </w:pPr>
      <w:r>
        <w:t xml:space="preserve">ED with more than 800m of range </w:t>
      </w:r>
      <w:r w:rsidR="00AE403F">
        <w:t>must</w:t>
      </w:r>
      <w:r>
        <w:t xml:space="preserve"> go East along Water Street</w:t>
      </w:r>
    </w:p>
    <w:p w14:paraId="1338A623" w14:textId="1819A152" w:rsidR="00EE4C16" w:rsidRDefault="00EE4C16" w:rsidP="00C73F11">
      <w:pPr>
        <w:pStyle w:val="ListParagraph"/>
        <w:numPr>
          <w:ilvl w:val="1"/>
          <w:numId w:val="4"/>
        </w:numPr>
        <w:ind w:left="720"/>
      </w:pPr>
      <w:r>
        <w:t>Water street has a row of trees between the street and the river</w:t>
      </w:r>
    </w:p>
    <w:p w14:paraId="200B907F" w14:textId="1431119F" w:rsidR="00EE4C16" w:rsidRDefault="00EE4C16" w:rsidP="00C73F11">
      <w:pPr>
        <w:pStyle w:val="ListParagraph"/>
        <w:numPr>
          <w:ilvl w:val="1"/>
          <w:numId w:val="4"/>
        </w:numPr>
        <w:ind w:left="720"/>
      </w:pPr>
      <w:r>
        <w:t>Maximum range is 1.7mi</w:t>
      </w:r>
    </w:p>
    <w:p w14:paraId="39BAB200" w14:textId="29F3FAD6" w:rsidR="00D753AC" w:rsidRDefault="00D753AC" w:rsidP="00D753AC">
      <w:pPr>
        <w:pStyle w:val="ListParagraph"/>
        <w:numPr>
          <w:ilvl w:val="1"/>
          <w:numId w:val="4"/>
        </w:numPr>
        <w:ind w:left="720"/>
      </w:pPr>
      <w:r>
        <w:t xml:space="preserve">This location is not optimal because there are too many trees along the river that end up blocking the signal so it is far from LOS. If the range is less than 800m </w:t>
      </w:r>
      <w:r w:rsidR="0096626B">
        <w:t xml:space="preserve">the west sidewalk </w:t>
      </w:r>
      <w:r>
        <w:t>is pretty much LOS but many devices are well over that distance. I don’t expect to use this location in the future.</w:t>
      </w:r>
    </w:p>
    <w:p w14:paraId="7DB62E61" w14:textId="2503BC8A" w:rsidR="00C73F11" w:rsidRPr="00C73F11" w:rsidRDefault="00C73F11" w:rsidP="00C73F11">
      <w:pPr>
        <w:pStyle w:val="ListParagraph"/>
        <w:numPr>
          <w:ilvl w:val="0"/>
          <w:numId w:val="4"/>
        </w:numPr>
        <w:ind w:left="360"/>
      </w:pPr>
      <w:r>
        <w:rPr>
          <w:b/>
          <w:bCs/>
        </w:rPr>
        <w:t>Setup:</w:t>
      </w:r>
    </w:p>
    <w:p w14:paraId="0247F59F" w14:textId="4AE5BE57" w:rsidR="00C73F11" w:rsidRDefault="00CB25F9" w:rsidP="00C73F11">
      <w:pPr>
        <w:pStyle w:val="ListParagraph"/>
        <w:numPr>
          <w:ilvl w:val="1"/>
          <w:numId w:val="4"/>
        </w:numPr>
        <w:ind w:left="720"/>
      </w:pPr>
      <w:r>
        <w:rPr>
          <w:noProof/>
        </w:rPr>
        <w:drawing>
          <wp:anchor distT="0" distB="0" distL="114300" distR="114300" simplePos="0" relativeHeight="251664384" behindDoc="0" locked="0" layoutInCell="1" allowOverlap="1" wp14:anchorId="6AC3F522" wp14:editId="42EB5923">
            <wp:simplePos x="1374274" y="4326021"/>
            <wp:positionH relativeFrom="column">
              <wp:align>right</wp:align>
            </wp:positionH>
            <wp:positionV relativeFrom="paragraph">
              <wp:posOffset>0</wp:posOffset>
            </wp:positionV>
            <wp:extent cx="2761488" cy="1746504"/>
            <wp:effectExtent l="0" t="0" r="1270" b="6350"/>
            <wp:wrapSquare wrapText="bothSides"/>
            <wp:docPr id="754546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46997" name="Picture 754546997"/>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61488" cy="1746504"/>
                    </a:xfrm>
                    <a:prstGeom prst="rect">
                      <a:avLst/>
                    </a:prstGeom>
                  </pic:spPr>
                </pic:pic>
              </a:graphicData>
            </a:graphic>
            <wp14:sizeRelH relativeFrom="margin">
              <wp14:pctWidth>0</wp14:pctWidth>
            </wp14:sizeRelH>
            <wp14:sizeRelV relativeFrom="margin">
              <wp14:pctHeight>0</wp14:pctHeight>
            </wp14:sizeRelV>
          </wp:anchor>
        </w:drawing>
      </w:r>
      <w:r w:rsidR="00C73F11">
        <w:t>All devices have GSDK 4.4.2 unless otherwise noted</w:t>
      </w:r>
    </w:p>
    <w:p w14:paraId="5252228F" w14:textId="60879CCD" w:rsidR="00C73F11" w:rsidRDefault="00C73F11" w:rsidP="00C73F11">
      <w:pPr>
        <w:pStyle w:val="ListParagraph"/>
        <w:numPr>
          <w:ilvl w:val="1"/>
          <w:numId w:val="4"/>
        </w:numPr>
        <w:ind w:left="720"/>
      </w:pPr>
      <w:r>
        <w:t>Joined using S2 Authenticated unless otherwise noted</w:t>
      </w:r>
    </w:p>
    <w:p w14:paraId="3F694749" w14:textId="0102FB46" w:rsidR="00C73F11" w:rsidRDefault="00C73F11" w:rsidP="00C73F11">
      <w:pPr>
        <w:pStyle w:val="ListParagraph"/>
        <w:numPr>
          <w:ilvl w:val="1"/>
          <w:numId w:val="4"/>
        </w:numPr>
        <w:ind w:left="720"/>
      </w:pPr>
      <w:r>
        <w:t xml:space="preserve">PCC running ERTT </w:t>
      </w:r>
      <w:r w:rsidR="008C6C6C">
        <w:t xml:space="preserve">sending Basic On/Off every </w:t>
      </w:r>
      <w:r>
        <w:t>300ms blinking LED in ED</w:t>
      </w:r>
    </w:p>
    <w:p w14:paraId="19EEA9B1" w14:textId="1CB7803A" w:rsidR="00FB063A" w:rsidRDefault="00FB063A" w:rsidP="00FB063A">
      <w:pPr>
        <w:pStyle w:val="ListParagraph"/>
        <w:numPr>
          <w:ilvl w:val="2"/>
          <w:numId w:val="4"/>
        </w:numPr>
        <w:ind w:left="1080"/>
      </w:pPr>
      <w:r>
        <w:t>ED must be blinking regularly</w:t>
      </w:r>
      <w:r w:rsidR="008C6C6C">
        <w:t xml:space="preserve"> to still be in range</w:t>
      </w:r>
    </w:p>
    <w:p w14:paraId="7DC51ED2" w14:textId="1A8C8CD0" w:rsidR="00FB063A" w:rsidRDefault="00FB063A" w:rsidP="00FB063A">
      <w:pPr>
        <w:pStyle w:val="ListParagraph"/>
        <w:numPr>
          <w:ilvl w:val="2"/>
          <w:numId w:val="4"/>
        </w:numPr>
        <w:ind w:left="1080"/>
      </w:pPr>
      <w:r>
        <w:t>Zero lost frames with no data loss</w:t>
      </w:r>
    </w:p>
    <w:p w14:paraId="4C3E2EB9" w14:textId="430E3E66" w:rsidR="005F3539" w:rsidRDefault="005F3539" w:rsidP="00FB063A">
      <w:pPr>
        <w:pStyle w:val="ListParagraph"/>
        <w:numPr>
          <w:ilvl w:val="2"/>
          <w:numId w:val="4"/>
        </w:numPr>
        <w:ind w:left="1080"/>
      </w:pPr>
      <w:r>
        <w:t>Security encryption means even 1 bit of corruption is not decryptable</w:t>
      </w:r>
    </w:p>
    <w:p w14:paraId="6FB84DE8" w14:textId="2BBE14F7" w:rsidR="006210AB" w:rsidRDefault="006210AB" w:rsidP="00FB063A">
      <w:pPr>
        <w:pStyle w:val="ListParagraph"/>
        <w:numPr>
          <w:ilvl w:val="2"/>
          <w:numId w:val="4"/>
        </w:numPr>
        <w:ind w:left="1080"/>
      </w:pPr>
      <w:r>
        <w:t xml:space="preserve">Watching the traffic on the </w:t>
      </w:r>
      <w:proofErr w:type="spellStart"/>
      <w:r>
        <w:t>Zniffer</w:t>
      </w:r>
      <w:proofErr w:type="spellEnd"/>
      <w:r>
        <w:t xml:space="preserve"> and the ERTT shows more frames failed to be </w:t>
      </w:r>
      <w:proofErr w:type="spellStart"/>
      <w:r>
        <w:t>ACKed</w:t>
      </w:r>
      <w:proofErr w:type="spellEnd"/>
      <w:r>
        <w:t xml:space="preserve"> but the LED was still blinking regularly</w:t>
      </w:r>
    </w:p>
    <w:p w14:paraId="4302C6CD" w14:textId="422C216F" w:rsidR="00C73F11" w:rsidRDefault="00C73F11" w:rsidP="00C73F11">
      <w:pPr>
        <w:pStyle w:val="ListParagraph"/>
        <w:numPr>
          <w:ilvl w:val="1"/>
          <w:numId w:val="4"/>
        </w:numPr>
        <w:ind w:left="720"/>
      </w:pPr>
      <w:r>
        <w:t>Controller is mounted on a PVC pole and strapped to the fence</w:t>
      </w:r>
    </w:p>
    <w:p w14:paraId="57D31577" w14:textId="175B2D2D" w:rsidR="00AD7880" w:rsidRDefault="00AD7880" w:rsidP="00C73F11">
      <w:pPr>
        <w:pStyle w:val="ListParagraph"/>
        <w:numPr>
          <w:ilvl w:val="1"/>
          <w:numId w:val="4"/>
        </w:numPr>
        <w:ind w:left="720"/>
      </w:pPr>
      <w:r>
        <w:t>Controllers:</w:t>
      </w:r>
    </w:p>
    <w:p w14:paraId="3C7A2DA4" w14:textId="024D6EC3" w:rsidR="00AD7880" w:rsidRDefault="00AD7880" w:rsidP="00CB25F9">
      <w:pPr>
        <w:pStyle w:val="ListParagraph"/>
        <w:numPr>
          <w:ilvl w:val="2"/>
          <w:numId w:val="4"/>
        </w:numPr>
        <w:ind w:left="1080"/>
      </w:pPr>
      <w:r>
        <w:t xml:space="preserve">ZRAD Controller board #2 </w:t>
      </w:r>
      <w:r w:rsidR="008C6C6C">
        <w:t>–</w:t>
      </w:r>
      <w:r>
        <w:t xml:space="preserve"> </w:t>
      </w:r>
      <w:proofErr w:type="spellStart"/>
      <w:r>
        <w:t>SerialAPI</w:t>
      </w:r>
      <w:proofErr w:type="spellEnd"/>
      <w:r w:rsidR="008C6C6C">
        <w:t xml:space="preserve"> -PCC can change from EU/US</w:t>
      </w:r>
    </w:p>
    <w:p w14:paraId="7FC8A571" w14:textId="283B9E1F" w:rsidR="00AD7880" w:rsidRDefault="00AD7880" w:rsidP="00AD7880">
      <w:pPr>
        <w:pStyle w:val="ListParagraph"/>
        <w:numPr>
          <w:ilvl w:val="1"/>
          <w:numId w:val="4"/>
        </w:numPr>
        <w:ind w:left="810"/>
      </w:pPr>
      <w:r>
        <w:t>End Devices</w:t>
      </w:r>
    </w:p>
    <w:p w14:paraId="0D507826" w14:textId="23BFCC5E" w:rsidR="00AD7880" w:rsidRDefault="00AD7880" w:rsidP="00AD7880">
      <w:pPr>
        <w:pStyle w:val="ListParagraph"/>
        <w:numPr>
          <w:ilvl w:val="2"/>
          <w:numId w:val="4"/>
        </w:numPr>
        <w:ind w:left="1080"/>
      </w:pPr>
      <w:r>
        <w:t xml:space="preserve">ZRAD US Pin:16512 board #4 – CR123A powered – Customized </w:t>
      </w:r>
      <w:proofErr w:type="spellStart"/>
      <w:r>
        <w:t>SwOnOff</w:t>
      </w:r>
      <w:proofErr w:type="spellEnd"/>
    </w:p>
    <w:p w14:paraId="70557B57" w14:textId="5D826A74" w:rsidR="00AD7880" w:rsidRDefault="00AD7880" w:rsidP="00AD7880">
      <w:pPr>
        <w:pStyle w:val="ListParagraph"/>
        <w:numPr>
          <w:ilvl w:val="2"/>
          <w:numId w:val="4"/>
        </w:numPr>
        <w:ind w:left="1080"/>
      </w:pPr>
      <w:r>
        <w:t xml:space="preserve">ZRAD EU Pin54817 board #5– CR123A powered – Customized </w:t>
      </w:r>
      <w:proofErr w:type="spellStart"/>
      <w:r>
        <w:t>SwOnOff</w:t>
      </w:r>
      <w:proofErr w:type="spellEnd"/>
    </w:p>
    <w:p w14:paraId="0510114D" w14:textId="03EF0188" w:rsidR="00FB063A" w:rsidRDefault="00AD7880" w:rsidP="00CB25F9">
      <w:pPr>
        <w:pStyle w:val="ListParagraph"/>
        <w:numPr>
          <w:ilvl w:val="2"/>
          <w:numId w:val="4"/>
        </w:numPr>
        <w:ind w:left="1080"/>
      </w:pPr>
      <w:r>
        <w:t>TBZ US Pin:23063</w:t>
      </w:r>
      <w:r w:rsidR="00FB063A">
        <w:t xml:space="preserve"> Powered with USB brick – antenna </w:t>
      </w:r>
      <w:r w:rsidR="00CB25F9">
        <w:t>#3</w:t>
      </w:r>
    </w:p>
    <w:p w14:paraId="67767071" w14:textId="0CF88B27" w:rsidR="00AD7880" w:rsidRDefault="00AD7880" w:rsidP="00AD7880">
      <w:pPr>
        <w:pStyle w:val="ListParagraph"/>
        <w:numPr>
          <w:ilvl w:val="1"/>
          <w:numId w:val="4"/>
        </w:numPr>
        <w:ind w:left="720"/>
      </w:pPr>
      <w:r>
        <w:t>Antennas:</w:t>
      </w:r>
    </w:p>
    <w:p w14:paraId="39F83EA8" w14:textId="2706AB45" w:rsidR="00AD7880" w:rsidRDefault="00FB063A" w:rsidP="00AD7880">
      <w:pPr>
        <w:pStyle w:val="ListParagraph"/>
        <w:numPr>
          <w:ilvl w:val="2"/>
          <w:numId w:val="4"/>
        </w:numPr>
        <w:ind w:left="1080"/>
      </w:pPr>
      <w:r>
        <w:t xml:space="preserve">#1 – </w:t>
      </w:r>
      <w:bookmarkStart w:id="0" w:name="_Hlk164671694"/>
      <w:r w:rsidR="000E13A0">
        <w:fldChar w:fldCharType="begin"/>
      </w:r>
      <w:r w:rsidR="000E13A0">
        <w:instrText>HYPERLINK "https://www.taoglas.com/datasheets/TI.92.2113.pdf"</w:instrText>
      </w:r>
      <w:r w:rsidR="000E13A0">
        <w:fldChar w:fldCharType="separate"/>
      </w:r>
      <w:r w:rsidR="000E13A0" w:rsidRPr="00190B71">
        <w:rPr>
          <w:rStyle w:val="Hyperlink"/>
        </w:rPr>
        <w:t>TI.92.2113</w:t>
      </w:r>
      <w:r w:rsidR="000E13A0">
        <w:rPr>
          <w:rStyle w:val="Hyperlink"/>
        </w:rPr>
        <w:fldChar w:fldCharType="end"/>
      </w:r>
      <w:bookmarkEnd w:id="0"/>
      <w:r w:rsidR="000E13A0">
        <w:t xml:space="preserve"> 915MHz Good antenna</w:t>
      </w:r>
    </w:p>
    <w:p w14:paraId="396F4FF7" w14:textId="1C981286" w:rsidR="000E13A0" w:rsidRPr="000E13A0" w:rsidRDefault="000E13A0" w:rsidP="000E13A0">
      <w:pPr>
        <w:pStyle w:val="ListParagraph"/>
        <w:numPr>
          <w:ilvl w:val="2"/>
          <w:numId w:val="4"/>
        </w:numPr>
        <w:ind w:left="1080"/>
        <w:rPr>
          <w:b/>
          <w:bCs/>
          <w:u w:val="single"/>
        </w:rPr>
      </w:pPr>
      <w:r>
        <w:t xml:space="preserve">#2 - </w:t>
      </w:r>
      <w:hyperlink r:id="rId7" w:history="1">
        <w:r w:rsidRPr="000E13A0">
          <w:rPr>
            <w:rStyle w:val="Hyperlink"/>
            <w:b/>
            <w:bCs/>
          </w:rPr>
          <w:t>DELTA12C/X/SMAM/S/S/17</w:t>
        </w:r>
      </w:hyperlink>
      <w:r>
        <w:t xml:space="preserve"> – 915MHz poor antenna</w:t>
      </w:r>
    </w:p>
    <w:p w14:paraId="47B5698B" w14:textId="03F866EC" w:rsidR="000E13A0" w:rsidRDefault="000E13A0" w:rsidP="00AD7880">
      <w:pPr>
        <w:pStyle w:val="ListParagraph"/>
        <w:numPr>
          <w:ilvl w:val="2"/>
          <w:numId w:val="4"/>
        </w:numPr>
        <w:ind w:left="1080"/>
      </w:pPr>
      <w:r>
        <w:t xml:space="preserve">#3 - </w:t>
      </w:r>
      <w:hyperlink r:id="rId8" w:history="1">
        <w:r w:rsidRPr="000E13A0">
          <w:rPr>
            <w:rStyle w:val="Hyperlink"/>
            <w:b/>
            <w:bCs/>
          </w:rPr>
          <w:t>JCG402LR-2</w:t>
        </w:r>
      </w:hyperlink>
      <w:r>
        <w:t xml:space="preserve"> – 915MHz low cost but good</w:t>
      </w:r>
    </w:p>
    <w:p w14:paraId="68729550" w14:textId="35781C57" w:rsidR="00973DA3" w:rsidRPr="00973DA3" w:rsidRDefault="00973DA3" w:rsidP="00973DA3">
      <w:pPr>
        <w:pStyle w:val="ListParagraph"/>
        <w:numPr>
          <w:ilvl w:val="2"/>
          <w:numId w:val="4"/>
        </w:numPr>
        <w:ind w:left="1080"/>
        <w:rPr>
          <w:b/>
          <w:bCs/>
          <w:u w:val="single"/>
        </w:rPr>
      </w:pPr>
      <w:r>
        <w:t xml:space="preserve">#4 - </w:t>
      </w:r>
      <w:hyperlink r:id="rId9" w:history="1">
        <w:r w:rsidRPr="00973DA3">
          <w:rPr>
            <w:rStyle w:val="Hyperlink"/>
            <w:b/>
            <w:bCs/>
          </w:rPr>
          <w:t>ANT-868-CW-HW-SMA</w:t>
        </w:r>
      </w:hyperlink>
      <w:r>
        <w:t xml:space="preserve"> – 868 good</w:t>
      </w:r>
    </w:p>
    <w:p w14:paraId="214BC072" w14:textId="3A74E90B" w:rsidR="00973DA3" w:rsidRPr="00973DA3" w:rsidRDefault="00973DA3" w:rsidP="00973DA3">
      <w:pPr>
        <w:pStyle w:val="ListParagraph"/>
        <w:numPr>
          <w:ilvl w:val="2"/>
          <w:numId w:val="4"/>
        </w:numPr>
        <w:ind w:left="1080"/>
        <w:rPr>
          <w:b/>
          <w:bCs/>
          <w:u w:val="single"/>
        </w:rPr>
      </w:pPr>
      <w:r>
        <w:t xml:space="preserve">#5 - </w:t>
      </w:r>
      <w:hyperlink r:id="rId10" w:history="1">
        <w:r w:rsidRPr="00973DA3">
          <w:rPr>
            <w:rStyle w:val="Hyperlink"/>
            <w:b/>
            <w:bCs/>
          </w:rPr>
          <w:t>FW.86.B.SMA.M</w:t>
        </w:r>
      </w:hyperlink>
      <w:r>
        <w:t xml:space="preserve"> – 868 good</w:t>
      </w:r>
    </w:p>
    <w:p w14:paraId="24485999" w14:textId="41FDC757" w:rsidR="00973DA3" w:rsidRPr="00426805" w:rsidRDefault="00973DA3" w:rsidP="00426805">
      <w:pPr>
        <w:pStyle w:val="ListParagraph"/>
        <w:numPr>
          <w:ilvl w:val="2"/>
          <w:numId w:val="4"/>
        </w:numPr>
        <w:ind w:left="1080"/>
        <w:rPr>
          <w:b/>
          <w:bCs/>
          <w:u w:val="single"/>
        </w:rPr>
      </w:pPr>
      <w:r>
        <w:t xml:space="preserve">#6 - </w:t>
      </w:r>
      <w:hyperlink r:id="rId11" w:history="1">
        <w:r w:rsidRPr="00973DA3">
          <w:rPr>
            <w:rStyle w:val="Hyperlink"/>
            <w:b/>
            <w:bCs/>
          </w:rPr>
          <w:t>FLEXI-SMA-868</w:t>
        </w:r>
      </w:hyperlink>
      <w:r>
        <w:t xml:space="preserve"> – 868 poor</w:t>
      </w:r>
    </w:p>
    <w:p w14:paraId="3A5E612B" w14:textId="1A066653" w:rsidR="000E13A0" w:rsidRDefault="00E00D27" w:rsidP="000E13A0">
      <w:pPr>
        <w:pStyle w:val="ListParagraph"/>
        <w:numPr>
          <w:ilvl w:val="0"/>
          <w:numId w:val="4"/>
        </w:numPr>
        <w:ind w:left="360"/>
      </w:pPr>
      <w:r>
        <w:rPr>
          <w:noProof/>
        </w:rPr>
        <w:lastRenderedPageBreak/>
        <w:drawing>
          <wp:anchor distT="0" distB="0" distL="114300" distR="114300" simplePos="0" relativeHeight="251665408" behindDoc="0" locked="0" layoutInCell="1" allowOverlap="1" wp14:anchorId="01416917" wp14:editId="3C0D25D9">
            <wp:simplePos x="1144337" y="914400"/>
            <wp:positionH relativeFrom="column">
              <wp:align>right</wp:align>
            </wp:positionH>
            <wp:positionV relativeFrom="paragraph">
              <wp:posOffset>0</wp:posOffset>
            </wp:positionV>
            <wp:extent cx="2907792" cy="2167128"/>
            <wp:effectExtent l="0" t="0" r="6985" b="5080"/>
            <wp:wrapSquare wrapText="bothSides"/>
            <wp:docPr id="19657204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20496" name="Picture 196572049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7792" cy="2167128"/>
                    </a:xfrm>
                    <a:prstGeom prst="rect">
                      <a:avLst/>
                    </a:prstGeom>
                  </pic:spPr>
                </pic:pic>
              </a:graphicData>
            </a:graphic>
            <wp14:sizeRelH relativeFrom="margin">
              <wp14:pctWidth>0</wp14:pctWidth>
            </wp14:sizeRelH>
            <wp14:sizeRelV relativeFrom="margin">
              <wp14:pctHeight>0</wp14:pctHeight>
            </wp14:sizeRelV>
          </wp:anchor>
        </w:drawing>
      </w:r>
      <w:r w:rsidR="00CB25F9">
        <w:t xml:space="preserve">RF background shows </w:t>
      </w:r>
      <w:r w:rsidR="00AD30B6">
        <w:t>typical</w:t>
      </w:r>
      <w:r w:rsidR="00CB25F9">
        <w:t xml:space="preserve"> noise in the 8</w:t>
      </w:r>
      <w:r>
        <w:t>24-846</w:t>
      </w:r>
      <w:r w:rsidR="00CB25F9">
        <w:t>Mhz</w:t>
      </w:r>
      <w:r>
        <w:t xml:space="preserve"> and 859-879MHz</w:t>
      </w:r>
      <w:r w:rsidR="00CB25F9">
        <w:t xml:space="preserve"> (</w:t>
      </w:r>
      <w:hyperlink r:id="rId13" w:history="1">
        <w:r w:rsidR="00CB25F9" w:rsidRPr="00E00D27">
          <w:rPr>
            <w:rStyle w:val="Hyperlink"/>
          </w:rPr>
          <w:t>mobile</w:t>
        </w:r>
      </w:hyperlink>
      <w:r w:rsidR="00CB25F9">
        <w:t xml:space="preserve"> phone) and an intermittent radio at 929MHz</w:t>
      </w:r>
    </w:p>
    <w:p w14:paraId="7C1D3E79" w14:textId="33F2E068" w:rsidR="00C73F11" w:rsidRPr="00C73F11" w:rsidRDefault="00C73F11" w:rsidP="00C73F11">
      <w:pPr>
        <w:pStyle w:val="ListParagraph"/>
        <w:numPr>
          <w:ilvl w:val="0"/>
          <w:numId w:val="4"/>
        </w:numPr>
        <w:ind w:left="360"/>
      </w:pPr>
      <w:r>
        <w:rPr>
          <w:b/>
          <w:bCs/>
        </w:rPr>
        <w:t>ZWLR Trials:</w:t>
      </w:r>
    </w:p>
    <w:p w14:paraId="631350AB" w14:textId="77777777" w:rsidR="00426805" w:rsidRDefault="00426805" w:rsidP="00426805">
      <w:pPr>
        <w:pStyle w:val="ListParagraph"/>
        <w:numPr>
          <w:ilvl w:val="1"/>
          <w:numId w:val="4"/>
        </w:numPr>
        <w:ind w:left="720"/>
      </w:pPr>
      <w:r>
        <w:t>ZRAD to ZRAD with #3 antennas</w:t>
      </w:r>
    </w:p>
    <w:p w14:paraId="427830F4" w14:textId="25905FC3" w:rsidR="00E00D27" w:rsidRDefault="001D7C21" w:rsidP="00E00D27">
      <w:pPr>
        <w:pStyle w:val="ListParagraph"/>
        <w:numPr>
          <w:ilvl w:val="2"/>
          <w:numId w:val="4"/>
        </w:numPr>
        <w:ind w:left="1080"/>
      </w:pPr>
      <w:r>
        <w:t xml:space="preserve">RF Range: </w:t>
      </w:r>
      <w:r w:rsidR="00E00D27">
        <w:t>2160m not LOS</w:t>
      </w:r>
    </w:p>
    <w:p w14:paraId="13572591" w14:textId="3D8B3E25" w:rsidR="001D7C21" w:rsidRDefault="001D7C21" w:rsidP="00E00D27">
      <w:pPr>
        <w:pStyle w:val="ListParagraph"/>
        <w:numPr>
          <w:ilvl w:val="2"/>
          <w:numId w:val="4"/>
        </w:numPr>
        <w:ind w:left="1080"/>
      </w:pPr>
      <w:r>
        <w:t>12 Riverside</w:t>
      </w:r>
      <w:r w:rsidR="00E00D27">
        <w:t xml:space="preserve"> Av solid connection</w:t>
      </w:r>
    </w:p>
    <w:p w14:paraId="081FCF08" w14:textId="121D0BFB" w:rsidR="00FB063A" w:rsidRDefault="00FB063A" w:rsidP="00C73F11">
      <w:pPr>
        <w:pStyle w:val="ListParagraph"/>
        <w:numPr>
          <w:ilvl w:val="1"/>
          <w:numId w:val="4"/>
        </w:numPr>
        <w:ind w:left="720"/>
      </w:pPr>
      <w:r>
        <w:t xml:space="preserve">ZRAD </w:t>
      </w:r>
      <w:r w:rsidR="0069066E">
        <w:t xml:space="preserve">with Antenna #3 </w:t>
      </w:r>
      <w:r>
        <w:t xml:space="preserve">to ZWLR </w:t>
      </w:r>
      <w:proofErr w:type="spellStart"/>
      <w:r w:rsidR="0069066E">
        <w:t>Zooz</w:t>
      </w:r>
      <w:proofErr w:type="spellEnd"/>
      <w:r w:rsidR="0069066E">
        <w:t xml:space="preserve"> wall switch ZEN04</w:t>
      </w:r>
      <w:r w:rsidR="00466D27">
        <w:t xml:space="preserve"> – incorrectly returns a report</w:t>
      </w:r>
      <w:r w:rsidR="00505F4E">
        <w:t xml:space="preserve"> when a basic report is sent – or is that because I haven’t set the lifeline? Nope. Lifeline is set to 1.</w:t>
      </w:r>
    </w:p>
    <w:p w14:paraId="069B05A1" w14:textId="11C6E925" w:rsidR="00E00D27" w:rsidRDefault="0069066E" w:rsidP="0069066E">
      <w:pPr>
        <w:pStyle w:val="ListParagraph"/>
        <w:numPr>
          <w:ilvl w:val="2"/>
          <w:numId w:val="4"/>
        </w:numPr>
        <w:ind w:left="1080"/>
      </w:pPr>
      <w:r>
        <w:t xml:space="preserve">RF Range: </w:t>
      </w:r>
      <w:r w:rsidR="00E00D27">
        <w:t>900m</w:t>
      </w:r>
    </w:p>
    <w:p w14:paraId="34032659" w14:textId="63DF3FAF" w:rsidR="0069066E" w:rsidRDefault="00505F4E" w:rsidP="0069066E">
      <w:pPr>
        <w:pStyle w:val="ListParagraph"/>
        <w:numPr>
          <w:ilvl w:val="2"/>
          <w:numId w:val="4"/>
        </w:numPr>
        <w:ind w:left="1080"/>
      </w:pPr>
      <w:r>
        <w:t xml:space="preserve">Intersection of </w:t>
      </w:r>
      <w:proofErr w:type="spellStart"/>
      <w:r>
        <w:t>groveland</w:t>
      </w:r>
      <w:proofErr w:type="spellEnd"/>
      <w:r>
        <w:t xml:space="preserve"> street is solid with a few retries</w:t>
      </w:r>
    </w:p>
    <w:p w14:paraId="1F304827" w14:textId="6B44FE1E" w:rsidR="00505F4E" w:rsidRDefault="00505F4E" w:rsidP="0069066E">
      <w:pPr>
        <w:pStyle w:val="ListParagraph"/>
        <w:numPr>
          <w:ilvl w:val="2"/>
          <w:numId w:val="4"/>
        </w:numPr>
        <w:ind w:left="1080"/>
      </w:pPr>
      <w:r>
        <w:t xml:space="preserve">ZRAD with Antenna #3 to ZWLR </w:t>
      </w:r>
    </w:p>
    <w:p w14:paraId="563F1547" w14:textId="1370CD88" w:rsidR="00505F4E" w:rsidRDefault="00505F4E" w:rsidP="00505F4E">
      <w:pPr>
        <w:pStyle w:val="ListParagraph"/>
        <w:numPr>
          <w:ilvl w:val="1"/>
          <w:numId w:val="4"/>
        </w:numPr>
        <w:ind w:left="720"/>
      </w:pPr>
      <w:r>
        <w:t xml:space="preserve">ZRAD with Antenna #3 to </w:t>
      </w:r>
      <w:proofErr w:type="spellStart"/>
      <w:r>
        <w:t>Zooz</w:t>
      </w:r>
      <w:proofErr w:type="spellEnd"/>
      <w:r>
        <w:t xml:space="preserve"> Outdoor dual</w:t>
      </w:r>
    </w:p>
    <w:p w14:paraId="5C914D4F" w14:textId="1CAC29D0" w:rsidR="00E00D27" w:rsidRDefault="001F1BD5" w:rsidP="00E00D27">
      <w:pPr>
        <w:pStyle w:val="ListParagraph"/>
        <w:numPr>
          <w:ilvl w:val="2"/>
          <w:numId w:val="4"/>
        </w:numPr>
        <w:ind w:left="1080"/>
      </w:pPr>
      <w:r>
        <w:t>RF Range:</w:t>
      </w:r>
      <w:r w:rsidR="00E00D27">
        <w:t xml:space="preserve"> 2000m</w:t>
      </w:r>
    </w:p>
    <w:p w14:paraId="12F8593E" w14:textId="6F8BADA4" w:rsidR="001F1BD5" w:rsidRDefault="001F1BD5" w:rsidP="00E00D27">
      <w:pPr>
        <w:pStyle w:val="ListParagraph"/>
        <w:numPr>
          <w:ilvl w:val="2"/>
          <w:numId w:val="4"/>
        </w:numPr>
        <w:ind w:left="1080"/>
      </w:pPr>
      <w:r>
        <w:t>524 water street</w:t>
      </w:r>
    </w:p>
    <w:p w14:paraId="5D684505" w14:textId="54D7DB3A" w:rsidR="00505F4E" w:rsidRDefault="00505F4E" w:rsidP="00505F4E">
      <w:pPr>
        <w:pStyle w:val="ListParagraph"/>
        <w:numPr>
          <w:ilvl w:val="1"/>
          <w:numId w:val="4"/>
        </w:numPr>
        <w:ind w:left="720"/>
      </w:pPr>
      <w:r>
        <w:t xml:space="preserve">ZRAD with Antenna #3 to </w:t>
      </w:r>
      <w:proofErr w:type="spellStart"/>
      <w:r>
        <w:t>Ecolink</w:t>
      </w:r>
      <w:proofErr w:type="spellEnd"/>
      <w:r>
        <w:t xml:space="preserve"> garage door</w:t>
      </w:r>
      <w:r w:rsidR="006740E5">
        <w:t xml:space="preserve"> – also returns a report with a basic set</w:t>
      </w:r>
    </w:p>
    <w:p w14:paraId="231A6308" w14:textId="754A9221" w:rsidR="00E00D27" w:rsidRDefault="00505F4E" w:rsidP="00E00D27">
      <w:pPr>
        <w:pStyle w:val="ListParagraph"/>
        <w:numPr>
          <w:ilvl w:val="2"/>
          <w:numId w:val="4"/>
        </w:numPr>
        <w:ind w:left="1080"/>
      </w:pPr>
      <w:r>
        <w:t>RF Range</w:t>
      </w:r>
      <w:r w:rsidR="001F1BD5">
        <w:t xml:space="preserve">: </w:t>
      </w:r>
      <w:r w:rsidR="00E00D27">
        <w:t>2060m</w:t>
      </w:r>
    </w:p>
    <w:p w14:paraId="08C44B4D" w14:textId="26659BE5" w:rsidR="00505F4E" w:rsidRDefault="001F1BD5" w:rsidP="00E00D27">
      <w:pPr>
        <w:pStyle w:val="ListParagraph"/>
        <w:numPr>
          <w:ilvl w:val="2"/>
          <w:numId w:val="4"/>
        </w:numPr>
        <w:ind w:left="1080"/>
      </w:pPr>
      <w:r>
        <w:t>Water &amp; Keeley</w:t>
      </w:r>
    </w:p>
    <w:p w14:paraId="376CCCCD" w14:textId="3D68B833" w:rsidR="00C73F11" w:rsidRPr="00C73F11" w:rsidRDefault="00C73F11" w:rsidP="00C73F11">
      <w:pPr>
        <w:pStyle w:val="ListParagraph"/>
        <w:numPr>
          <w:ilvl w:val="0"/>
          <w:numId w:val="4"/>
        </w:numPr>
        <w:ind w:left="360"/>
      </w:pPr>
      <w:r>
        <w:rPr>
          <w:b/>
          <w:bCs/>
        </w:rPr>
        <w:t>ZW EU Trials:</w:t>
      </w:r>
    </w:p>
    <w:p w14:paraId="50874A20" w14:textId="567F877E" w:rsidR="00FB063A" w:rsidRDefault="00FB063A" w:rsidP="00C73F11">
      <w:pPr>
        <w:pStyle w:val="ListParagraph"/>
        <w:numPr>
          <w:ilvl w:val="1"/>
          <w:numId w:val="4"/>
        </w:numPr>
        <w:ind w:left="720"/>
      </w:pPr>
      <w:r>
        <w:t xml:space="preserve">ZRAD to </w:t>
      </w:r>
      <w:proofErr w:type="spellStart"/>
      <w:r w:rsidR="00564063">
        <w:t>Aeotec</w:t>
      </w:r>
      <w:proofErr w:type="spellEnd"/>
      <w:r w:rsidR="00564063">
        <w:t xml:space="preserve"> </w:t>
      </w:r>
      <w:proofErr w:type="spellStart"/>
      <w:r w:rsidR="00FF0CF8">
        <w:t>SmartSwitch</w:t>
      </w:r>
      <w:proofErr w:type="spellEnd"/>
      <w:r w:rsidR="00FF0CF8">
        <w:t xml:space="preserve"> 7 type F </w:t>
      </w:r>
      <w:r w:rsidR="00466D27">
        <w:t>– Incorrectly returns a switch report inside supervision</w:t>
      </w:r>
    </w:p>
    <w:p w14:paraId="710A94B1" w14:textId="227615D2" w:rsidR="00564063" w:rsidRDefault="00564063" w:rsidP="00564063">
      <w:pPr>
        <w:pStyle w:val="ListParagraph"/>
        <w:numPr>
          <w:ilvl w:val="2"/>
          <w:numId w:val="4"/>
        </w:numPr>
      </w:pPr>
      <w:r>
        <w:t xml:space="preserve">RF Range: </w:t>
      </w:r>
      <w:r w:rsidR="006210AB">
        <w:t>528m</w:t>
      </w:r>
    </w:p>
    <w:p w14:paraId="27296C5D" w14:textId="63569CA1" w:rsidR="00564063" w:rsidRDefault="00A85C30" w:rsidP="00564063">
      <w:pPr>
        <w:pStyle w:val="ListParagraph"/>
        <w:numPr>
          <w:ilvl w:val="2"/>
          <w:numId w:val="4"/>
        </w:numPr>
      </w:pPr>
      <w:r>
        <w:t>Barely makes buttonwood museum which is the start of the opening in the trees</w:t>
      </w:r>
    </w:p>
    <w:p w14:paraId="4A4C251E" w14:textId="6F62D1FD" w:rsidR="00A85C30" w:rsidRDefault="00A85C30" w:rsidP="00564063">
      <w:pPr>
        <w:pStyle w:val="ListParagraph"/>
        <w:numPr>
          <w:ilvl w:val="2"/>
          <w:numId w:val="4"/>
        </w:numPr>
      </w:pPr>
      <w:r>
        <w:t>Can get a few frames thru on the far side of the park but not reliably</w:t>
      </w:r>
    </w:p>
    <w:p w14:paraId="46685D08" w14:textId="514C27C4" w:rsidR="00FB063A" w:rsidRPr="00EE4C16" w:rsidRDefault="00A85C30" w:rsidP="00A85C30">
      <w:pPr>
        <w:pStyle w:val="ListParagraph"/>
        <w:numPr>
          <w:ilvl w:val="2"/>
          <w:numId w:val="4"/>
        </w:numPr>
      </w:pPr>
      <w:r>
        <w:t>In the other direction it reaches the bridge no problem</w:t>
      </w:r>
      <w:r w:rsidR="00FF0CF8">
        <w:t xml:space="preserve"> 250m</w:t>
      </w:r>
    </w:p>
    <w:p w14:paraId="78B77E72" w14:textId="07236847" w:rsidR="00426805" w:rsidRDefault="00426805">
      <w:r>
        <w:br w:type="page"/>
      </w:r>
    </w:p>
    <w:p w14:paraId="2031CF3C" w14:textId="7B829E13" w:rsidR="005B557E" w:rsidRDefault="00713DCB" w:rsidP="00713DCB">
      <w:pPr>
        <w:pStyle w:val="Heading1"/>
      </w:pPr>
      <w:r>
        <w:lastRenderedPageBreak/>
        <w:t>Testing Data 2024-04-22</w:t>
      </w:r>
      <w:r w:rsidR="00D76F3E">
        <w:t xml:space="preserve"> &amp; 25</w:t>
      </w:r>
    </w:p>
    <w:p w14:paraId="133FCBF0" w14:textId="79C16154" w:rsidR="00D76F3E" w:rsidRDefault="00AD30B6" w:rsidP="00D76F3E">
      <w:r>
        <w:rPr>
          <w:noProof/>
        </w:rPr>
        <w:drawing>
          <wp:anchor distT="0" distB="0" distL="114300" distR="114300" simplePos="0" relativeHeight="251667456" behindDoc="0" locked="0" layoutInCell="1" allowOverlap="1" wp14:anchorId="0ABFD18C" wp14:editId="750E2E25">
            <wp:simplePos x="459874" y="727242"/>
            <wp:positionH relativeFrom="column">
              <wp:align>right</wp:align>
            </wp:positionH>
            <wp:positionV relativeFrom="paragraph">
              <wp:posOffset>0</wp:posOffset>
            </wp:positionV>
            <wp:extent cx="2231136" cy="1892808"/>
            <wp:effectExtent l="0" t="0" r="0" b="0"/>
            <wp:wrapSquare wrapText="bothSides"/>
            <wp:docPr id="21056763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76371" name="Picture 210567637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31136" cy="1892808"/>
                    </a:xfrm>
                    <a:prstGeom prst="rect">
                      <a:avLst/>
                    </a:prstGeom>
                  </pic:spPr>
                </pic:pic>
              </a:graphicData>
            </a:graphic>
            <wp14:sizeRelH relativeFrom="margin">
              <wp14:pctWidth>0</wp14:pctWidth>
            </wp14:sizeRelH>
            <wp14:sizeRelV relativeFrom="margin">
              <wp14:pctHeight>0</wp14:pctHeight>
            </wp14:sizeRelV>
          </wp:anchor>
        </w:drawing>
      </w:r>
      <w:r w:rsidR="00D76F3E">
        <w:t>Some of the tests were run on the morning of the 25</w:t>
      </w:r>
      <w:r w:rsidR="00D76F3E" w:rsidRPr="00D76F3E">
        <w:rPr>
          <w:vertAlign w:val="superscript"/>
        </w:rPr>
        <w:t>th</w:t>
      </w:r>
      <w:r w:rsidR="00D76F3E">
        <w:t>.</w:t>
      </w:r>
    </w:p>
    <w:p w14:paraId="3DE16B23" w14:textId="6BE6D72B" w:rsidR="00AD30B6" w:rsidRDefault="00AD30B6" w:rsidP="00D76F3E">
      <w:r>
        <w:t>This location shows quiet RF spectrum except for the two bands of mobile phone traffic on either side of 868MHz and an intermittent radio at 929MHz.</w:t>
      </w:r>
    </w:p>
    <w:p w14:paraId="0AD6AC88" w14:textId="77777777" w:rsidR="00AD30B6" w:rsidRDefault="00AD30B6" w:rsidP="00D76F3E"/>
    <w:p w14:paraId="30A037B3" w14:textId="77777777" w:rsidR="00AD30B6" w:rsidRDefault="00AD30B6" w:rsidP="00D76F3E"/>
    <w:p w14:paraId="5AB9AA80" w14:textId="77777777" w:rsidR="00AD30B6" w:rsidRDefault="00AD30B6" w:rsidP="00D76F3E"/>
    <w:p w14:paraId="5EBEB48A" w14:textId="77777777" w:rsidR="00AD30B6" w:rsidRPr="00D76F3E" w:rsidRDefault="00AD30B6" w:rsidP="00D76F3E"/>
    <w:p w14:paraId="504E4DEA" w14:textId="62960473" w:rsidR="00713DCB" w:rsidRDefault="00257046" w:rsidP="00713DCB">
      <w:pPr>
        <w:pStyle w:val="ListParagraph"/>
        <w:numPr>
          <w:ilvl w:val="0"/>
          <w:numId w:val="3"/>
        </w:numPr>
      </w:pPr>
      <w:r w:rsidRPr="00713DCB">
        <w:rPr>
          <w:noProof/>
        </w:rPr>
        <w:drawing>
          <wp:anchor distT="0" distB="0" distL="114300" distR="114300" simplePos="0" relativeHeight="251658240" behindDoc="1" locked="0" layoutInCell="1" allowOverlap="1" wp14:anchorId="724222CC" wp14:editId="02904E08">
            <wp:simplePos x="0" y="0"/>
            <wp:positionH relativeFrom="margin">
              <wp:align>right</wp:align>
            </wp:positionH>
            <wp:positionV relativeFrom="paragraph">
              <wp:posOffset>189230</wp:posOffset>
            </wp:positionV>
            <wp:extent cx="3014345" cy="1774190"/>
            <wp:effectExtent l="0" t="0" r="0" b="0"/>
            <wp:wrapTight wrapText="bothSides">
              <wp:wrapPolygon edited="0">
                <wp:start x="0" y="0"/>
                <wp:lineTo x="0" y="21337"/>
                <wp:lineTo x="21432" y="21337"/>
                <wp:lineTo x="21432" y="0"/>
                <wp:lineTo x="0" y="0"/>
              </wp:wrapPolygon>
            </wp:wrapTight>
            <wp:docPr id="94074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745648"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14345" cy="1774190"/>
                    </a:xfrm>
                    <a:prstGeom prst="rect">
                      <a:avLst/>
                    </a:prstGeom>
                  </pic:spPr>
                </pic:pic>
              </a:graphicData>
            </a:graphic>
            <wp14:sizeRelH relativeFrom="margin">
              <wp14:pctWidth>0</wp14:pctWidth>
            </wp14:sizeRelH>
            <wp14:sizeRelV relativeFrom="margin">
              <wp14:pctHeight>0</wp14:pctHeight>
            </wp14:sizeRelV>
          </wp:anchor>
        </w:drawing>
      </w:r>
      <w:r w:rsidR="00713DCB" w:rsidRPr="00713DCB">
        <w:rPr>
          <w:b/>
          <w:bCs/>
        </w:rPr>
        <w:t>Location:</w:t>
      </w:r>
      <w:r w:rsidR="00713DCB">
        <w:t xml:space="preserve"> Scammell bridge Dover NH </w:t>
      </w:r>
    </w:p>
    <w:p w14:paraId="7E05864A" w14:textId="3301AEA7" w:rsidR="00713DCB" w:rsidRDefault="00713DCB" w:rsidP="00713DCB">
      <w:pPr>
        <w:pStyle w:val="ListParagraph"/>
        <w:numPr>
          <w:ilvl w:val="1"/>
          <w:numId w:val="3"/>
        </w:numPr>
      </w:pPr>
      <w:r>
        <w:t xml:space="preserve">Controller in parking lot on South side of West end of bridge </w:t>
      </w:r>
    </w:p>
    <w:p w14:paraId="5227D924" w14:textId="60C8B25C" w:rsidR="00713DCB" w:rsidRDefault="00713DCB" w:rsidP="00713DCB">
      <w:pPr>
        <w:pStyle w:val="ListParagraph"/>
        <w:numPr>
          <w:ilvl w:val="1"/>
          <w:numId w:val="3"/>
        </w:numPr>
      </w:pPr>
      <w:r>
        <w:t>End Device is then moved across bridge to the SE</w:t>
      </w:r>
    </w:p>
    <w:p w14:paraId="644097F8" w14:textId="7925C8DD" w:rsidR="00713DCB" w:rsidRDefault="00713DCB" w:rsidP="00713DCB">
      <w:pPr>
        <w:pStyle w:val="ListParagraph"/>
        <w:numPr>
          <w:ilvl w:val="1"/>
          <w:numId w:val="3"/>
        </w:numPr>
      </w:pPr>
      <w:r>
        <w:t>Distance is 650m to end of the bridge</w:t>
      </w:r>
    </w:p>
    <w:p w14:paraId="0EBA9A54" w14:textId="0A993FFE" w:rsidR="00713DCB" w:rsidRDefault="00713DCB" w:rsidP="00713DCB">
      <w:pPr>
        <w:pStyle w:val="ListParagraph"/>
        <w:numPr>
          <w:ilvl w:val="1"/>
          <w:numId w:val="3"/>
        </w:numPr>
      </w:pPr>
      <w:r>
        <w:t>Limited points are available down Dover Point Road</w:t>
      </w:r>
    </w:p>
    <w:p w14:paraId="6860EEE8" w14:textId="77777777" w:rsidR="00713DCB" w:rsidRPr="00C73F11" w:rsidRDefault="00713DCB" w:rsidP="00713DCB">
      <w:pPr>
        <w:pStyle w:val="ListParagraph"/>
        <w:numPr>
          <w:ilvl w:val="0"/>
          <w:numId w:val="3"/>
        </w:numPr>
        <w:rPr>
          <w:b/>
          <w:bCs/>
        </w:rPr>
      </w:pPr>
      <w:r w:rsidRPr="00C73F11">
        <w:rPr>
          <w:b/>
          <w:bCs/>
        </w:rPr>
        <w:t xml:space="preserve">Setup: </w:t>
      </w:r>
    </w:p>
    <w:p w14:paraId="30AB81D2" w14:textId="04D4878D" w:rsidR="00713DCB" w:rsidRDefault="00713DCB" w:rsidP="00713DCB">
      <w:pPr>
        <w:pStyle w:val="ListParagraph"/>
        <w:numPr>
          <w:ilvl w:val="1"/>
          <w:numId w:val="3"/>
        </w:numPr>
      </w:pPr>
      <w:r>
        <w:t>DUTs joined S2Auth</w:t>
      </w:r>
    </w:p>
    <w:p w14:paraId="266E4F39" w14:textId="35989120" w:rsidR="00713DCB" w:rsidRDefault="00713DCB" w:rsidP="00713DCB">
      <w:pPr>
        <w:pStyle w:val="ListParagraph"/>
        <w:numPr>
          <w:ilvl w:val="1"/>
          <w:numId w:val="3"/>
        </w:numPr>
      </w:pPr>
      <w:r>
        <w:t>SDK 4.4.2</w:t>
      </w:r>
    </w:p>
    <w:p w14:paraId="7380CC0F" w14:textId="516BBF93" w:rsidR="00713DCB" w:rsidRDefault="00713DCB" w:rsidP="00713DCB">
      <w:pPr>
        <w:pStyle w:val="ListParagraph"/>
        <w:numPr>
          <w:ilvl w:val="1"/>
          <w:numId w:val="3"/>
        </w:numPr>
      </w:pPr>
      <w:r>
        <w:t>PCC running ERTT at West end of bridge</w:t>
      </w:r>
    </w:p>
    <w:p w14:paraId="2286C4E0" w14:textId="7C5E22D2" w:rsidR="00713DCB" w:rsidRDefault="00AA0ADB" w:rsidP="00713DCB">
      <w:pPr>
        <w:pStyle w:val="ListParagraph"/>
        <w:numPr>
          <w:ilvl w:val="1"/>
          <w:numId w:val="3"/>
        </w:numPr>
      </w:pPr>
      <w:r>
        <w:rPr>
          <w:noProof/>
        </w:rPr>
        <w:drawing>
          <wp:anchor distT="0" distB="0" distL="114300" distR="114300" simplePos="0" relativeHeight="251666432" behindDoc="0" locked="0" layoutInCell="1" allowOverlap="1" wp14:anchorId="21FD9F71" wp14:editId="0EA8A4F1">
            <wp:simplePos x="1572126" y="914400"/>
            <wp:positionH relativeFrom="column">
              <wp:align>right</wp:align>
            </wp:positionH>
            <wp:positionV relativeFrom="paragraph">
              <wp:posOffset>0</wp:posOffset>
            </wp:positionV>
            <wp:extent cx="2971800" cy="3959352"/>
            <wp:effectExtent l="0" t="0" r="0" b="3175"/>
            <wp:wrapSquare wrapText="bothSides"/>
            <wp:docPr id="828258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0" cy="39593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3DCB">
        <w:t>DUTs mounted on a PVC pipe with rubber bands ~5’ off ground</w:t>
      </w:r>
    </w:p>
    <w:p w14:paraId="5861600A" w14:textId="5E5FB9BA" w:rsidR="00910655" w:rsidRDefault="00713DCB" w:rsidP="00713DCB">
      <w:pPr>
        <w:pStyle w:val="ListParagraph"/>
        <w:numPr>
          <w:ilvl w:val="1"/>
          <w:numId w:val="3"/>
        </w:numPr>
      </w:pPr>
      <w:r>
        <w:t xml:space="preserve">ZRAD </w:t>
      </w:r>
      <w:r w:rsidR="00910655">
        <w:t xml:space="preserve">Controller </w:t>
      </w:r>
      <w:r>
        <w:t xml:space="preserve">firmware is standard </w:t>
      </w:r>
      <w:proofErr w:type="spellStart"/>
      <w:r>
        <w:t>SerialAPI</w:t>
      </w:r>
      <w:proofErr w:type="spellEnd"/>
    </w:p>
    <w:p w14:paraId="3CF2E998" w14:textId="787C4A5F" w:rsidR="00713DCB" w:rsidRDefault="00910655" w:rsidP="00713DCB">
      <w:pPr>
        <w:pStyle w:val="ListParagraph"/>
        <w:numPr>
          <w:ilvl w:val="1"/>
          <w:numId w:val="3"/>
        </w:numPr>
      </w:pPr>
      <w:r>
        <w:t xml:space="preserve">ZRAD ED is a </w:t>
      </w:r>
      <w:r w:rsidR="00713DCB">
        <w:t xml:space="preserve">customized </w:t>
      </w:r>
      <w:proofErr w:type="spellStart"/>
      <w:r w:rsidR="00713DCB">
        <w:t>SwOnOff</w:t>
      </w:r>
      <w:proofErr w:type="spellEnd"/>
      <w:r w:rsidR="00713DCB">
        <w:t xml:space="preserve"> to </w:t>
      </w:r>
      <w:r>
        <w:t>control</w:t>
      </w:r>
      <w:r w:rsidR="00713DCB">
        <w:t xml:space="preserve"> the LEDs properly</w:t>
      </w:r>
      <w:r>
        <w:t xml:space="preserve"> (</w:t>
      </w:r>
      <w:r w:rsidR="00204664">
        <w:t xml:space="preserve">.s37 </w:t>
      </w:r>
      <w:r>
        <w:t>checked into the ZRAD repo)</w:t>
      </w:r>
    </w:p>
    <w:p w14:paraId="0BA568EC" w14:textId="2B552CBF" w:rsidR="00D973C6" w:rsidRDefault="00D973C6" w:rsidP="00D973C6">
      <w:pPr>
        <w:pStyle w:val="ListParagraph"/>
        <w:numPr>
          <w:ilvl w:val="2"/>
          <w:numId w:val="3"/>
        </w:numPr>
      </w:pPr>
      <w:r w:rsidRPr="00D973C6">
        <w:t>16512-58082-50459-58629-17292-55749-28421-30309</w:t>
      </w:r>
      <w:r w:rsidR="002E0DB3">
        <w:t xml:space="preserve"> – board #4 USLR</w:t>
      </w:r>
    </w:p>
    <w:p w14:paraId="58EE2920" w14:textId="3ABD50BB" w:rsidR="00E55724" w:rsidRDefault="00E55724" w:rsidP="00D973C6">
      <w:pPr>
        <w:pStyle w:val="ListParagraph"/>
        <w:numPr>
          <w:ilvl w:val="2"/>
          <w:numId w:val="3"/>
        </w:numPr>
      </w:pPr>
      <w:r w:rsidRPr="00E55724">
        <w:t>25505-27362-51698-45921-34444-22344-50624-15346</w:t>
      </w:r>
      <w:r>
        <w:t xml:space="preserve"> – Board #5 EU</w:t>
      </w:r>
    </w:p>
    <w:p w14:paraId="596A26EB" w14:textId="533E132D" w:rsidR="002E0DB3" w:rsidRDefault="00E55724" w:rsidP="002E0DB3">
      <w:pPr>
        <w:pStyle w:val="ListParagraph"/>
        <w:numPr>
          <w:ilvl w:val="1"/>
          <w:numId w:val="3"/>
        </w:numPr>
      </w:pPr>
      <w:r w:rsidRPr="002E0DB3">
        <w:rPr>
          <w:noProof/>
        </w:rPr>
        <w:drawing>
          <wp:anchor distT="0" distB="0" distL="114300" distR="114300" simplePos="0" relativeHeight="251662336" behindDoc="0" locked="0" layoutInCell="1" allowOverlap="1" wp14:anchorId="015A8849" wp14:editId="7551C47A">
            <wp:simplePos x="0" y="0"/>
            <wp:positionH relativeFrom="column">
              <wp:posOffset>4188372</wp:posOffset>
            </wp:positionH>
            <wp:positionV relativeFrom="paragraph">
              <wp:posOffset>0</wp:posOffset>
            </wp:positionV>
            <wp:extent cx="1755648" cy="722376"/>
            <wp:effectExtent l="0" t="0" r="0" b="1905"/>
            <wp:wrapSquare wrapText="bothSides"/>
            <wp:docPr id="1914069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69384"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55648" cy="722376"/>
                    </a:xfrm>
                    <a:prstGeom prst="rect">
                      <a:avLst/>
                    </a:prstGeom>
                  </pic:spPr>
                </pic:pic>
              </a:graphicData>
            </a:graphic>
            <wp14:sizeRelH relativeFrom="margin">
              <wp14:pctWidth>0</wp14:pctWidth>
            </wp14:sizeRelH>
            <wp14:sizeRelV relativeFrom="margin">
              <wp14:pctHeight>0</wp14:pctHeight>
            </wp14:sizeRelV>
          </wp:anchor>
        </w:drawing>
      </w:r>
      <w:r w:rsidR="002E0DB3">
        <w:t>EU firmware sets Max Tx to 140:</w:t>
      </w:r>
      <w:r w:rsidR="002E0DB3" w:rsidRPr="002E0DB3">
        <w:rPr>
          <w:noProof/>
        </w:rPr>
        <w:t xml:space="preserve"> </w:t>
      </w:r>
    </w:p>
    <w:p w14:paraId="48AC9801" w14:textId="2BF83A78" w:rsidR="00D973C6" w:rsidRDefault="00D973C6" w:rsidP="00713DCB">
      <w:pPr>
        <w:pStyle w:val="ListParagraph"/>
        <w:numPr>
          <w:ilvl w:val="1"/>
          <w:numId w:val="3"/>
        </w:numPr>
      </w:pPr>
      <w:r>
        <w:t xml:space="preserve">DK2603 </w:t>
      </w:r>
      <w:proofErr w:type="spellStart"/>
      <w:r>
        <w:t>Thunderboard</w:t>
      </w:r>
      <w:proofErr w:type="spellEnd"/>
    </w:p>
    <w:p w14:paraId="13DDAA95" w14:textId="7E1313F2" w:rsidR="00D973C6" w:rsidRDefault="00D973C6" w:rsidP="00D973C6">
      <w:pPr>
        <w:pStyle w:val="ListParagraph"/>
        <w:numPr>
          <w:ilvl w:val="2"/>
          <w:numId w:val="3"/>
        </w:numPr>
      </w:pPr>
      <w:r w:rsidRPr="00D973C6">
        <w:t>23063-31288-04510-25690-52479-49105-31800-52055</w:t>
      </w:r>
    </w:p>
    <w:p w14:paraId="33BB490D" w14:textId="13E1EDCA" w:rsidR="00910655" w:rsidRDefault="00910655" w:rsidP="00713DCB">
      <w:pPr>
        <w:pStyle w:val="ListParagraph"/>
        <w:numPr>
          <w:ilvl w:val="1"/>
          <w:numId w:val="3"/>
        </w:numPr>
      </w:pPr>
      <w:r>
        <w:t>Firmware for other devices are SDK 4.4.2 Demo projects</w:t>
      </w:r>
    </w:p>
    <w:p w14:paraId="177CE502" w14:textId="04CB62E0" w:rsidR="00910655" w:rsidRDefault="00910655" w:rsidP="00713DCB">
      <w:pPr>
        <w:pStyle w:val="ListParagraph"/>
        <w:numPr>
          <w:ilvl w:val="1"/>
          <w:numId w:val="3"/>
        </w:numPr>
      </w:pPr>
      <w:r>
        <w:t>UZB7 firmware is version 7.11</w:t>
      </w:r>
      <w:r w:rsidR="00171BA8">
        <w:t xml:space="preserve"> which is old and does not support ZWLR</w:t>
      </w:r>
    </w:p>
    <w:p w14:paraId="55AC5331" w14:textId="51A94309" w:rsidR="002E0DB3" w:rsidRDefault="002E0DB3" w:rsidP="00713DCB">
      <w:pPr>
        <w:pStyle w:val="ListParagraph"/>
        <w:numPr>
          <w:ilvl w:val="1"/>
          <w:numId w:val="3"/>
        </w:numPr>
      </w:pPr>
      <w:r>
        <w:t>ZW Alliance MFG ID is 0x31D</w:t>
      </w:r>
    </w:p>
    <w:p w14:paraId="7AD81723" w14:textId="38CC38BB" w:rsidR="00713DCB" w:rsidRPr="00910655" w:rsidRDefault="00713DCB" w:rsidP="00713DCB">
      <w:pPr>
        <w:pStyle w:val="ListParagraph"/>
        <w:numPr>
          <w:ilvl w:val="0"/>
          <w:numId w:val="3"/>
        </w:numPr>
        <w:rPr>
          <w:b/>
          <w:bCs/>
        </w:rPr>
      </w:pPr>
      <w:r w:rsidRPr="00910655">
        <w:rPr>
          <w:b/>
          <w:bCs/>
        </w:rPr>
        <w:t>ZWLR Trials:</w:t>
      </w:r>
    </w:p>
    <w:p w14:paraId="42EB0A2D" w14:textId="160FCE17" w:rsidR="00713DCB" w:rsidRDefault="00257046" w:rsidP="00713DCB">
      <w:pPr>
        <w:pStyle w:val="ListParagraph"/>
        <w:numPr>
          <w:ilvl w:val="0"/>
          <w:numId w:val="3"/>
        </w:numPr>
      </w:pPr>
      <w:r w:rsidRPr="00257046">
        <w:rPr>
          <w:noProof/>
        </w:rPr>
        <w:lastRenderedPageBreak/>
        <w:drawing>
          <wp:anchor distT="0" distB="0" distL="114300" distR="114300" simplePos="0" relativeHeight="251659264" behindDoc="0" locked="0" layoutInCell="1" allowOverlap="1" wp14:anchorId="7761F383" wp14:editId="25CAD953">
            <wp:simplePos x="1145628" y="914400"/>
            <wp:positionH relativeFrom="column">
              <wp:align>right</wp:align>
            </wp:positionH>
            <wp:positionV relativeFrom="paragraph">
              <wp:posOffset>0</wp:posOffset>
            </wp:positionV>
            <wp:extent cx="3008376" cy="2103120"/>
            <wp:effectExtent l="0" t="0" r="1905" b="0"/>
            <wp:wrapSquare wrapText="bothSides"/>
            <wp:docPr id="1701695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95837" name=""/>
                    <pic:cNvPicPr/>
                  </pic:nvPicPr>
                  <pic:blipFill>
                    <a:blip r:embed="rId18">
                      <a:extLst>
                        <a:ext uri="{28A0092B-C50C-407E-A947-70E740481C1C}">
                          <a14:useLocalDpi xmlns:a14="http://schemas.microsoft.com/office/drawing/2010/main" val="0"/>
                        </a:ext>
                      </a:extLst>
                    </a:blip>
                    <a:stretch>
                      <a:fillRect/>
                    </a:stretch>
                  </pic:blipFill>
                  <pic:spPr>
                    <a:xfrm>
                      <a:off x="0" y="0"/>
                      <a:ext cx="3008376" cy="2103120"/>
                    </a:xfrm>
                    <a:prstGeom prst="rect">
                      <a:avLst/>
                    </a:prstGeom>
                  </pic:spPr>
                </pic:pic>
              </a:graphicData>
            </a:graphic>
            <wp14:sizeRelH relativeFrom="margin">
              <wp14:pctWidth>0</wp14:pctWidth>
            </wp14:sizeRelH>
            <wp14:sizeRelV relativeFrom="margin">
              <wp14:pctHeight>0</wp14:pctHeight>
            </wp14:sizeRelV>
          </wp:anchor>
        </w:drawing>
      </w:r>
      <w:r w:rsidR="00713DCB">
        <w:t>#1: ZRAD at both ends – Antenna TI.92.2112 (recommended antenna) - +20dBm</w:t>
      </w:r>
    </w:p>
    <w:p w14:paraId="70F9643D" w14:textId="3D106136" w:rsidR="00413AA7" w:rsidRDefault="00713DCB" w:rsidP="00713DCB">
      <w:pPr>
        <w:pStyle w:val="ListParagraph"/>
        <w:numPr>
          <w:ilvl w:val="1"/>
          <w:numId w:val="3"/>
        </w:numPr>
      </w:pPr>
      <w:r>
        <w:t xml:space="preserve">RF RANGE: </w:t>
      </w:r>
      <w:r w:rsidR="00413AA7">
        <w:t>2.08 miles – to the intersection of Nimble Hill Rd and Shattuck way</w:t>
      </w:r>
      <w:r w:rsidR="00AF1218">
        <w:t xml:space="preserve"> thru quite a few trees!</w:t>
      </w:r>
    </w:p>
    <w:p w14:paraId="03B83C91" w14:textId="77777777" w:rsidR="00413AA7" w:rsidRDefault="00413AA7" w:rsidP="00713DCB">
      <w:pPr>
        <w:pStyle w:val="ListParagraph"/>
        <w:numPr>
          <w:ilvl w:val="1"/>
          <w:numId w:val="3"/>
        </w:numPr>
      </w:pPr>
      <w:r>
        <w:t>At various points along Dover Point Rd there was no connection but it would start again as soon as a little closer to the bay.</w:t>
      </w:r>
    </w:p>
    <w:p w14:paraId="2F18F628" w14:textId="26DA9BB0" w:rsidR="00413AA7" w:rsidRDefault="00413AA7" w:rsidP="00713DCB">
      <w:pPr>
        <w:pStyle w:val="ListParagraph"/>
        <w:numPr>
          <w:ilvl w:val="1"/>
          <w:numId w:val="3"/>
        </w:numPr>
      </w:pPr>
      <w:r>
        <w:t>Only the top of the little bay bridge was blinking</w:t>
      </w:r>
      <w:r w:rsidR="00AF1218">
        <w:t xml:space="preserve"> – the sidewalk is on the N side of the bridge (far side)</w:t>
      </w:r>
    </w:p>
    <w:p w14:paraId="00875DDB" w14:textId="6FA92375" w:rsidR="00713DCB" w:rsidRDefault="00413AA7" w:rsidP="00713DCB">
      <w:pPr>
        <w:pStyle w:val="ListParagraph"/>
        <w:numPr>
          <w:ilvl w:val="1"/>
          <w:numId w:val="3"/>
        </w:numPr>
      </w:pPr>
      <w:r>
        <w:t xml:space="preserve">But once </w:t>
      </w:r>
      <w:r w:rsidR="00AF1218">
        <w:t xml:space="preserve">on S side of bridge </w:t>
      </w:r>
      <w:r>
        <w:t xml:space="preserve">near </w:t>
      </w:r>
      <w:proofErr w:type="spellStart"/>
      <w:r>
        <w:t>Trickys</w:t>
      </w:r>
      <w:proofErr w:type="spellEnd"/>
      <w:r>
        <w:t xml:space="preserve"> cove it was blinking solid </w:t>
      </w:r>
      <w:r w:rsidR="00AF1218">
        <w:t>to the end of Shattuck way</w:t>
      </w:r>
    </w:p>
    <w:p w14:paraId="4A95AB53" w14:textId="56665A72" w:rsidR="00713DCB" w:rsidRDefault="00713DCB" w:rsidP="00713DCB">
      <w:pPr>
        <w:pStyle w:val="ListParagraph"/>
        <w:numPr>
          <w:ilvl w:val="0"/>
          <w:numId w:val="3"/>
        </w:numPr>
      </w:pPr>
      <w:r>
        <w:t>#2: ZRAD at both ends – ED Antenna is DELTA12C/X/SMA (poor antenna)</w:t>
      </w:r>
    </w:p>
    <w:p w14:paraId="75F6ACFC" w14:textId="00A49DB6" w:rsidR="00713DCB" w:rsidRDefault="00713DCB" w:rsidP="00713DCB">
      <w:pPr>
        <w:pStyle w:val="ListParagraph"/>
        <w:numPr>
          <w:ilvl w:val="1"/>
          <w:numId w:val="3"/>
        </w:numPr>
      </w:pPr>
      <w:r>
        <w:t>RF RANGE:</w:t>
      </w:r>
    </w:p>
    <w:p w14:paraId="59B9CEA7" w14:textId="77777777" w:rsidR="00257046" w:rsidRDefault="00257046" w:rsidP="00713DCB">
      <w:pPr>
        <w:pStyle w:val="ListParagraph"/>
        <w:numPr>
          <w:ilvl w:val="0"/>
          <w:numId w:val="3"/>
        </w:numPr>
      </w:pPr>
      <w:r w:rsidRPr="00257046">
        <w:rPr>
          <w:noProof/>
        </w:rPr>
        <w:drawing>
          <wp:anchor distT="0" distB="0" distL="114300" distR="114300" simplePos="0" relativeHeight="251660288" behindDoc="0" locked="0" layoutInCell="1" allowOverlap="1" wp14:anchorId="59D9B3D8" wp14:editId="10FE834C">
            <wp:simplePos x="1145628" y="914400"/>
            <wp:positionH relativeFrom="column">
              <wp:align>right</wp:align>
            </wp:positionH>
            <wp:positionV relativeFrom="paragraph">
              <wp:posOffset>0</wp:posOffset>
            </wp:positionV>
            <wp:extent cx="3310128" cy="1883664"/>
            <wp:effectExtent l="0" t="0" r="5080" b="2540"/>
            <wp:wrapSquare wrapText="bothSides"/>
            <wp:docPr id="1645489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89122"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10128" cy="1883664"/>
                    </a:xfrm>
                    <a:prstGeom prst="rect">
                      <a:avLst/>
                    </a:prstGeom>
                  </pic:spPr>
                </pic:pic>
              </a:graphicData>
            </a:graphic>
            <wp14:sizeRelH relativeFrom="margin">
              <wp14:pctWidth>0</wp14:pctWidth>
            </wp14:sizeRelH>
            <wp14:sizeRelV relativeFrom="margin">
              <wp14:pctHeight>0</wp14:pctHeight>
            </wp14:sizeRelV>
          </wp:anchor>
        </w:drawing>
      </w:r>
      <w:r w:rsidR="00713DCB">
        <w:t>#</w:t>
      </w:r>
      <w:r w:rsidR="00910655">
        <w:t>3</w:t>
      </w:r>
      <w:r w:rsidR="00713DCB">
        <w:t xml:space="preserve">: </w:t>
      </w:r>
      <w:r>
        <w:t>ZRAD Controller</w:t>
      </w:r>
    </w:p>
    <w:p w14:paraId="157F1F1C" w14:textId="57365077" w:rsidR="00713DCB" w:rsidRDefault="007C57CD" w:rsidP="00257046">
      <w:pPr>
        <w:pStyle w:val="ListParagraph"/>
        <w:numPr>
          <w:ilvl w:val="1"/>
          <w:numId w:val="3"/>
        </w:numPr>
      </w:pPr>
      <w:r>
        <w:t>ED DK2603 with TI.92.2112 antenna – ZGM230 +14dBm</w:t>
      </w:r>
    </w:p>
    <w:p w14:paraId="6FEE2AF5" w14:textId="4538CD23" w:rsidR="007C57CD" w:rsidRDefault="007C57CD" w:rsidP="007C57CD">
      <w:pPr>
        <w:pStyle w:val="ListParagraph"/>
        <w:numPr>
          <w:ilvl w:val="1"/>
          <w:numId w:val="3"/>
        </w:numPr>
      </w:pPr>
      <w:r>
        <w:t>RF RANGE:</w:t>
      </w:r>
      <w:r w:rsidR="00DF4FD6">
        <w:t xml:space="preserve"> 1.2</w:t>
      </w:r>
      <w:r w:rsidR="00257046">
        <w:t>3</w:t>
      </w:r>
      <w:r w:rsidR="00DF4FD6">
        <w:t>mi</w:t>
      </w:r>
    </w:p>
    <w:p w14:paraId="3AFE51FC" w14:textId="77777777" w:rsidR="00257046" w:rsidRDefault="00684BE0" w:rsidP="007C57CD">
      <w:pPr>
        <w:pStyle w:val="ListParagraph"/>
        <w:numPr>
          <w:ilvl w:val="1"/>
          <w:numId w:val="3"/>
        </w:numPr>
      </w:pPr>
      <w:r>
        <w:t xml:space="preserve">Got to </w:t>
      </w:r>
      <w:proofErr w:type="spellStart"/>
      <w:r>
        <w:t>Newick</w:t>
      </w:r>
      <w:r w:rsidR="00DF4FD6">
        <w:t>s</w:t>
      </w:r>
      <w:proofErr w:type="spellEnd"/>
      <w:r>
        <w:t xml:space="preserve"> solid</w:t>
      </w:r>
    </w:p>
    <w:p w14:paraId="44FBA669" w14:textId="3023F014" w:rsidR="00684BE0" w:rsidRDefault="00257046" w:rsidP="007C57CD">
      <w:pPr>
        <w:pStyle w:val="ListParagraph"/>
        <w:numPr>
          <w:ilvl w:val="1"/>
          <w:numId w:val="3"/>
        </w:numPr>
      </w:pPr>
      <w:r>
        <w:t>Marginal</w:t>
      </w:r>
      <w:r w:rsidR="00684BE0">
        <w:t xml:space="preserve"> at Hilton park</w:t>
      </w:r>
      <w:r>
        <w:t xml:space="preserve"> at 1.4mi</w:t>
      </w:r>
    </w:p>
    <w:p w14:paraId="6C5FE543" w14:textId="09767990" w:rsidR="00257046" w:rsidRDefault="00257046" w:rsidP="007C57CD">
      <w:pPr>
        <w:pStyle w:val="ListParagraph"/>
        <w:numPr>
          <w:ilvl w:val="1"/>
          <w:numId w:val="3"/>
        </w:numPr>
      </w:pPr>
      <w:r>
        <w:t xml:space="preserve">Probably goes a bit further than 1.23 but no access between </w:t>
      </w:r>
      <w:proofErr w:type="spellStart"/>
      <w:r>
        <w:t>Newicks</w:t>
      </w:r>
      <w:proofErr w:type="spellEnd"/>
      <w:r>
        <w:t xml:space="preserve"> and Hilton Park</w:t>
      </w:r>
    </w:p>
    <w:p w14:paraId="46654DD7" w14:textId="466F7193" w:rsidR="00910655" w:rsidRPr="00910655" w:rsidRDefault="00910655" w:rsidP="007C57CD">
      <w:pPr>
        <w:pStyle w:val="ListParagraph"/>
        <w:numPr>
          <w:ilvl w:val="0"/>
          <w:numId w:val="3"/>
        </w:numPr>
        <w:rPr>
          <w:b/>
          <w:bCs/>
        </w:rPr>
      </w:pPr>
      <w:r w:rsidRPr="00910655">
        <w:rPr>
          <w:b/>
          <w:bCs/>
        </w:rPr>
        <w:t xml:space="preserve">ZW </w:t>
      </w:r>
      <w:r w:rsidR="00204664">
        <w:rPr>
          <w:b/>
          <w:bCs/>
        </w:rPr>
        <w:t>Mesh</w:t>
      </w:r>
      <w:r w:rsidRPr="00910655">
        <w:rPr>
          <w:b/>
          <w:bCs/>
        </w:rPr>
        <w:t xml:space="preserve"> Trials:</w:t>
      </w:r>
    </w:p>
    <w:p w14:paraId="49BB9072" w14:textId="1A687306" w:rsidR="007C57CD" w:rsidRDefault="007C57CD" w:rsidP="007C57CD">
      <w:pPr>
        <w:pStyle w:val="ListParagraph"/>
        <w:numPr>
          <w:ilvl w:val="0"/>
          <w:numId w:val="3"/>
        </w:numPr>
      </w:pPr>
      <w:r>
        <w:t>#</w:t>
      </w:r>
      <w:r w:rsidR="00910655">
        <w:t>1</w:t>
      </w:r>
      <w:r>
        <w:t>: ZRAD both ends with TI.21.2112 antennas</w:t>
      </w:r>
    </w:p>
    <w:p w14:paraId="3BA13FA1" w14:textId="75C7D927" w:rsidR="007C57CD" w:rsidRDefault="007C57CD" w:rsidP="007C57CD">
      <w:pPr>
        <w:pStyle w:val="ListParagraph"/>
        <w:numPr>
          <w:ilvl w:val="1"/>
          <w:numId w:val="3"/>
        </w:numPr>
      </w:pPr>
      <w:r>
        <w:t>RF RANGE:</w:t>
      </w:r>
      <w:r w:rsidR="00B021BC">
        <w:t xml:space="preserve"> </w:t>
      </w:r>
      <w:r w:rsidR="00966804">
        <w:t xml:space="preserve">1880m (1.17mi) </w:t>
      </w:r>
      <w:r w:rsidR="00B021BC">
        <w:t xml:space="preserve">Got to </w:t>
      </w:r>
      <w:proofErr w:type="spellStart"/>
      <w:r w:rsidR="00B021BC">
        <w:t>Newicks</w:t>
      </w:r>
      <w:proofErr w:type="spellEnd"/>
      <w:r w:rsidR="00E00309">
        <w:t>!</w:t>
      </w:r>
    </w:p>
    <w:p w14:paraId="209DBEA7" w14:textId="2855D05E" w:rsidR="00E00309" w:rsidRDefault="00E00309" w:rsidP="00E00309">
      <w:pPr>
        <w:pStyle w:val="ListParagraph"/>
        <w:numPr>
          <w:ilvl w:val="0"/>
          <w:numId w:val="3"/>
        </w:numPr>
      </w:pPr>
      <w:r>
        <w:t>#</w:t>
      </w:r>
      <w:r w:rsidR="00966804">
        <w:t>2</w:t>
      </w:r>
      <w:r>
        <w:t>: ZRAD both ends with JCH4 antennas at both ends</w:t>
      </w:r>
    </w:p>
    <w:p w14:paraId="0EF3234B" w14:textId="79B9D4BB" w:rsidR="00E00309" w:rsidRDefault="00E00309" w:rsidP="00171BA8">
      <w:pPr>
        <w:pStyle w:val="ListParagraph"/>
        <w:numPr>
          <w:ilvl w:val="1"/>
          <w:numId w:val="3"/>
        </w:numPr>
      </w:pPr>
      <w:r>
        <w:t xml:space="preserve">RF Range: got to </w:t>
      </w:r>
      <w:proofErr w:type="spellStart"/>
      <w:r>
        <w:t>Newicks</w:t>
      </w:r>
      <w:proofErr w:type="spellEnd"/>
      <w:r>
        <w:t xml:space="preserve"> but did not reach from Hilton Park</w:t>
      </w:r>
    </w:p>
    <w:p w14:paraId="31B9E23C" w14:textId="301B4620" w:rsidR="00910655" w:rsidRPr="00910655" w:rsidRDefault="00910655" w:rsidP="00910655">
      <w:pPr>
        <w:pStyle w:val="ListParagraph"/>
        <w:numPr>
          <w:ilvl w:val="0"/>
          <w:numId w:val="3"/>
        </w:numPr>
        <w:rPr>
          <w:b/>
          <w:bCs/>
        </w:rPr>
      </w:pPr>
      <w:r w:rsidRPr="00910655">
        <w:rPr>
          <w:b/>
          <w:bCs/>
        </w:rPr>
        <w:t xml:space="preserve">ZW </w:t>
      </w:r>
      <w:r>
        <w:rPr>
          <w:b/>
          <w:bCs/>
        </w:rPr>
        <w:t>EU</w:t>
      </w:r>
      <w:r w:rsidRPr="00910655">
        <w:rPr>
          <w:b/>
          <w:bCs/>
        </w:rPr>
        <w:t xml:space="preserve"> Trials:</w:t>
      </w:r>
      <w:r w:rsidR="00204664">
        <w:rPr>
          <w:b/>
          <w:bCs/>
        </w:rPr>
        <w:t xml:space="preserve"> (Mesh)</w:t>
      </w:r>
    </w:p>
    <w:p w14:paraId="251B7431" w14:textId="3BCCC381" w:rsidR="00AF1218" w:rsidRDefault="00D76F3E" w:rsidP="00910655">
      <w:pPr>
        <w:pStyle w:val="ListParagraph"/>
        <w:numPr>
          <w:ilvl w:val="0"/>
          <w:numId w:val="3"/>
        </w:numPr>
      </w:pPr>
      <w:r>
        <w:t xml:space="preserve">ED </w:t>
      </w:r>
      <w:r w:rsidR="00AF1218">
        <w:t>E</w:t>
      </w:r>
      <w:r w:rsidR="00204664">
        <w:t>U</w:t>
      </w:r>
      <w:r w:rsidR="00AF1218">
        <w:t xml:space="preserve"> is set to +14dBm in firmware</w:t>
      </w:r>
    </w:p>
    <w:p w14:paraId="1510D92E" w14:textId="7232E407" w:rsidR="00204664" w:rsidRDefault="00204664" w:rsidP="00910655">
      <w:pPr>
        <w:pStyle w:val="ListParagraph"/>
        <w:numPr>
          <w:ilvl w:val="0"/>
          <w:numId w:val="3"/>
        </w:numPr>
      </w:pPr>
      <w:r>
        <w:t>Controller is set to EU and +14dBm using the PCC:</w:t>
      </w:r>
      <w:r w:rsidRPr="00204664">
        <w:rPr>
          <w:noProof/>
        </w:rPr>
        <w:t xml:space="preserve"> </w:t>
      </w:r>
      <w:r>
        <w:rPr>
          <w:noProof/>
        </w:rPr>
        <w:drawing>
          <wp:anchor distT="0" distB="0" distL="114300" distR="114300" simplePos="0" relativeHeight="251661312" behindDoc="0" locked="0" layoutInCell="1" allowOverlap="1" wp14:anchorId="54B9C001" wp14:editId="4B980CDE">
            <wp:simplePos x="1145540" y="4471670"/>
            <wp:positionH relativeFrom="column">
              <wp:align>right</wp:align>
            </wp:positionH>
            <wp:positionV relativeFrom="paragraph">
              <wp:posOffset>191770</wp:posOffset>
            </wp:positionV>
            <wp:extent cx="1179576" cy="996696"/>
            <wp:effectExtent l="0" t="0" r="1905" b="0"/>
            <wp:wrapSquare wrapText="bothSides"/>
            <wp:docPr id="1330200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0060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79576" cy="996696"/>
                    </a:xfrm>
                    <a:prstGeom prst="rect">
                      <a:avLst/>
                    </a:prstGeom>
                  </pic:spPr>
                </pic:pic>
              </a:graphicData>
            </a:graphic>
            <wp14:sizeRelH relativeFrom="margin">
              <wp14:pctWidth>0</wp14:pctWidth>
            </wp14:sizeRelH>
            <wp14:sizeRelV relativeFrom="margin">
              <wp14:pctHeight>0</wp14:pctHeight>
            </wp14:sizeRelV>
          </wp:anchor>
        </w:drawing>
      </w:r>
    </w:p>
    <w:p w14:paraId="4328EAE4" w14:textId="46C23FEE" w:rsidR="00910655" w:rsidRDefault="00910655" w:rsidP="00910655">
      <w:pPr>
        <w:pStyle w:val="ListParagraph"/>
        <w:numPr>
          <w:ilvl w:val="0"/>
          <w:numId w:val="3"/>
        </w:numPr>
      </w:pPr>
      <w:r>
        <w:t>#1: ZRAD both ends with – C=FM86 antenna, ED=ANT868 antenna</w:t>
      </w:r>
    </w:p>
    <w:p w14:paraId="64C2F7D1" w14:textId="5CA36644" w:rsidR="00AA0ADB" w:rsidRDefault="00AA0ADB" w:rsidP="00910655">
      <w:pPr>
        <w:pStyle w:val="ListParagraph"/>
        <w:numPr>
          <w:ilvl w:val="1"/>
          <w:numId w:val="3"/>
        </w:numPr>
      </w:pPr>
      <w:r>
        <w:t>RF Range: 1880m (1.17mi)</w:t>
      </w:r>
    </w:p>
    <w:p w14:paraId="5963FDD6" w14:textId="4A893493" w:rsidR="00AA0ADB" w:rsidRDefault="00AA0ADB" w:rsidP="00AA0ADB">
      <w:pPr>
        <w:pStyle w:val="ListParagraph"/>
        <w:numPr>
          <w:ilvl w:val="2"/>
          <w:numId w:val="3"/>
        </w:numPr>
      </w:pPr>
      <w:r>
        <w:t>I would have expected further given EU is at higher power</w:t>
      </w:r>
    </w:p>
    <w:p w14:paraId="13C81787" w14:textId="25310614" w:rsidR="00910655" w:rsidRDefault="00910655" w:rsidP="00910655">
      <w:pPr>
        <w:pStyle w:val="ListParagraph"/>
        <w:numPr>
          <w:ilvl w:val="1"/>
          <w:numId w:val="3"/>
        </w:numPr>
      </w:pPr>
      <w:r>
        <w:t>RF RANGE:</w:t>
      </w:r>
      <w:r w:rsidR="00D63448">
        <w:t xml:space="preserve"> 68m – barely makes the end of the parking lot</w:t>
      </w:r>
    </w:p>
    <w:p w14:paraId="40130AF4" w14:textId="1FA73F32" w:rsidR="00D63448" w:rsidRDefault="00D63448" w:rsidP="00910655">
      <w:pPr>
        <w:pStyle w:val="ListParagraph"/>
        <w:numPr>
          <w:ilvl w:val="1"/>
          <w:numId w:val="3"/>
        </w:numPr>
      </w:pPr>
      <w:r>
        <w:t xml:space="preserve">When no ACK is received, the PCC or </w:t>
      </w:r>
      <w:proofErr w:type="spellStart"/>
      <w:r>
        <w:t>SerialAPI</w:t>
      </w:r>
      <w:proofErr w:type="spellEnd"/>
      <w:r>
        <w:t xml:space="preserve"> waits 2min before retrying</w:t>
      </w:r>
    </w:p>
    <w:p w14:paraId="149C2B19" w14:textId="398539FF" w:rsidR="00B622D6" w:rsidRDefault="00B622D6" w:rsidP="00910655">
      <w:pPr>
        <w:pStyle w:val="ListParagraph"/>
        <w:numPr>
          <w:ilvl w:val="1"/>
          <w:numId w:val="3"/>
        </w:numPr>
      </w:pPr>
      <w:r>
        <w:t>PCC is version 5.54.103</w:t>
      </w:r>
      <w:r w:rsidR="00966966">
        <w:t xml:space="preserve"> which is the </w:t>
      </w:r>
      <w:proofErr w:type="spellStart"/>
      <w:r w:rsidR="00966966">
        <w:t>vesion</w:t>
      </w:r>
      <w:proofErr w:type="spellEnd"/>
      <w:r w:rsidR="00966966">
        <w:t xml:space="preserve"> in GDSK 4.4.2 (latest)</w:t>
      </w:r>
    </w:p>
    <w:p w14:paraId="1B44FBCF" w14:textId="0ADEA54B" w:rsidR="00966966" w:rsidRDefault="00966966" w:rsidP="00910655">
      <w:pPr>
        <w:pStyle w:val="ListParagraph"/>
        <w:numPr>
          <w:ilvl w:val="1"/>
          <w:numId w:val="3"/>
        </w:numPr>
      </w:pPr>
      <w:r>
        <w:t>This makes testing impossible as waiting 2min each time 1 packet is lost will take too long</w:t>
      </w:r>
    </w:p>
    <w:p w14:paraId="06011207" w14:textId="0142C785" w:rsidR="00966966" w:rsidRDefault="00966966" w:rsidP="00910655">
      <w:pPr>
        <w:pStyle w:val="ListParagraph"/>
        <w:numPr>
          <w:ilvl w:val="1"/>
          <w:numId w:val="3"/>
        </w:numPr>
      </w:pPr>
      <w:r>
        <w:t>At the end of the parking lot, after 2 min, blinking would resume for about 10s before it would stop again.</w:t>
      </w:r>
    </w:p>
    <w:p w14:paraId="4D4FC318" w14:textId="20011951" w:rsidR="007D0692" w:rsidRDefault="007D0692" w:rsidP="00910655">
      <w:pPr>
        <w:pStyle w:val="ListParagraph"/>
        <w:numPr>
          <w:ilvl w:val="1"/>
          <w:numId w:val="3"/>
        </w:numPr>
      </w:pPr>
      <w:r>
        <w:t>With the FW.86.B antenna I could not join a US device at all! So maybe this antenna is super specific to the 868 band?</w:t>
      </w:r>
      <w:r w:rsidR="00E00309">
        <w:t xml:space="preserve"> Or is this antenna bad?</w:t>
      </w:r>
      <w:r w:rsidR="00AA0ADB">
        <w:t xml:space="preserve"> YES! The antenna is apparently BAD!</w:t>
      </w:r>
    </w:p>
    <w:p w14:paraId="327FEA7D" w14:textId="35C41788" w:rsidR="00E00309" w:rsidRDefault="00E00309" w:rsidP="00910655">
      <w:pPr>
        <w:pStyle w:val="ListParagraph"/>
        <w:numPr>
          <w:ilvl w:val="1"/>
          <w:numId w:val="3"/>
        </w:numPr>
      </w:pPr>
      <w:r>
        <w:t>Tried with the JCH4 antenna on the controller and the ANT868 on ED was able to join easily.</w:t>
      </w:r>
    </w:p>
    <w:p w14:paraId="0A93B849" w14:textId="3FA3EBB2" w:rsidR="00E00309" w:rsidRDefault="003C21FB" w:rsidP="00910655">
      <w:pPr>
        <w:pStyle w:val="ListParagraph"/>
        <w:numPr>
          <w:ilvl w:val="1"/>
          <w:numId w:val="3"/>
        </w:numPr>
      </w:pPr>
      <w:r>
        <w:t xml:space="preserve">RF Range: </w:t>
      </w:r>
      <w:proofErr w:type="spellStart"/>
      <w:r>
        <w:t>Newicks</w:t>
      </w:r>
      <w:proofErr w:type="spellEnd"/>
      <w:r>
        <w:t xml:space="preserve"> but not Hilton</w:t>
      </w:r>
    </w:p>
    <w:p w14:paraId="3856C2AB" w14:textId="5C5D9C41" w:rsidR="00910655" w:rsidRDefault="00910655" w:rsidP="00910655">
      <w:pPr>
        <w:pStyle w:val="ListParagraph"/>
        <w:numPr>
          <w:ilvl w:val="0"/>
          <w:numId w:val="3"/>
        </w:numPr>
      </w:pPr>
      <w:r>
        <w:t>#</w:t>
      </w:r>
      <w:r w:rsidR="00204664">
        <w:t>2</w:t>
      </w:r>
      <w:r>
        <w:t>: ZRAD both ends with – C=FM86 antenna, ED=FLEXI antenna (poor antenna)</w:t>
      </w:r>
    </w:p>
    <w:p w14:paraId="7376DD67" w14:textId="77777777" w:rsidR="00910655" w:rsidRDefault="00910655" w:rsidP="00910655">
      <w:pPr>
        <w:pStyle w:val="ListParagraph"/>
        <w:numPr>
          <w:ilvl w:val="1"/>
          <w:numId w:val="3"/>
        </w:numPr>
      </w:pPr>
      <w:r>
        <w:t>RF RANGE:</w:t>
      </w:r>
    </w:p>
    <w:p w14:paraId="0C0AA73F" w14:textId="5D6D7E9D" w:rsidR="00204664" w:rsidRDefault="00204664" w:rsidP="00204664">
      <w:pPr>
        <w:pStyle w:val="ListParagraph"/>
        <w:numPr>
          <w:ilvl w:val="0"/>
          <w:numId w:val="3"/>
        </w:numPr>
      </w:pPr>
      <w:r>
        <w:t>#3: ZRAD both ends with – FM86 antenna on both – PCC set to 0dBm</w:t>
      </w:r>
    </w:p>
    <w:p w14:paraId="0FBEE086" w14:textId="77777777" w:rsidR="00204664" w:rsidRDefault="00204664" w:rsidP="00204664">
      <w:pPr>
        <w:pStyle w:val="ListParagraph"/>
        <w:numPr>
          <w:ilvl w:val="1"/>
          <w:numId w:val="3"/>
        </w:numPr>
      </w:pPr>
      <w:r>
        <w:t>RF RANGE:</w:t>
      </w:r>
    </w:p>
    <w:p w14:paraId="68C0DBC2" w14:textId="77777777" w:rsidR="007C57CD" w:rsidRDefault="007C57CD" w:rsidP="007C57CD">
      <w:pPr>
        <w:pStyle w:val="ListParagraph"/>
        <w:numPr>
          <w:ilvl w:val="0"/>
          <w:numId w:val="3"/>
        </w:numPr>
      </w:pPr>
    </w:p>
    <w:p w14:paraId="69AEF348" w14:textId="77777777" w:rsidR="00713DCB" w:rsidRPr="00713DCB" w:rsidRDefault="00713DCB" w:rsidP="00713DCB"/>
    <w:sectPr w:rsidR="00713DCB" w:rsidRPr="00713DCB" w:rsidSect="00910D5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703BE9"/>
    <w:multiLevelType w:val="hybridMultilevel"/>
    <w:tmpl w:val="51DCCE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35" w:hanging="360"/>
      </w:pPr>
      <w:rPr>
        <w:rFonts w:ascii="Courier New" w:hAnsi="Courier New" w:cs="Courier New" w:hint="default"/>
      </w:rPr>
    </w:lvl>
    <w:lvl w:ilvl="2" w:tplc="04090005">
      <w:start w:val="1"/>
      <w:numFmt w:val="bullet"/>
      <w:lvlText w:val=""/>
      <w:lvlJc w:val="left"/>
      <w:pPr>
        <w:ind w:left="1755" w:hanging="360"/>
      </w:pPr>
      <w:rPr>
        <w:rFonts w:ascii="Wingdings" w:hAnsi="Wingdings" w:hint="default"/>
      </w:rPr>
    </w:lvl>
    <w:lvl w:ilvl="3" w:tplc="04090001" w:tentative="1">
      <w:start w:val="1"/>
      <w:numFmt w:val="bullet"/>
      <w:lvlText w:val=""/>
      <w:lvlJc w:val="left"/>
      <w:pPr>
        <w:ind w:left="2475" w:hanging="360"/>
      </w:pPr>
      <w:rPr>
        <w:rFonts w:ascii="Symbol" w:hAnsi="Symbol" w:hint="default"/>
      </w:rPr>
    </w:lvl>
    <w:lvl w:ilvl="4" w:tplc="04090003" w:tentative="1">
      <w:start w:val="1"/>
      <w:numFmt w:val="bullet"/>
      <w:lvlText w:val="o"/>
      <w:lvlJc w:val="left"/>
      <w:pPr>
        <w:ind w:left="3195" w:hanging="360"/>
      </w:pPr>
      <w:rPr>
        <w:rFonts w:ascii="Courier New" w:hAnsi="Courier New" w:cs="Courier New" w:hint="default"/>
      </w:rPr>
    </w:lvl>
    <w:lvl w:ilvl="5" w:tplc="04090005" w:tentative="1">
      <w:start w:val="1"/>
      <w:numFmt w:val="bullet"/>
      <w:lvlText w:val=""/>
      <w:lvlJc w:val="left"/>
      <w:pPr>
        <w:ind w:left="3915" w:hanging="360"/>
      </w:pPr>
      <w:rPr>
        <w:rFonts w:ascii="Wingdings" w:hAnsi="Wingdings" w:hint="default"/>
      </w:rPr>
    </w:lvl>
    <w:lvl w:ilvl="6" w:tplc="04090001" w:tentative="1">
      <w:start w:val="1"/>
      <w:numFmt w:val="bullet"/>
      <w:lvlText w:val=""/>
      <w:lvlJc w:val="left"/>
      <w:pPr>
        <w:ind w:left="4635" w:hanging="360"/>
      </w:pPr>
      <w:rPr>
        <w:rFonts w:ascii="Symbol" w:hAnsi="Symbol" w:hint="default"/>
      </w:rPr>
    </w:lvl>
    <w:lvl w:ilvl="7" w:tplc="04090003" w:tentative="1">
      <w:start w:val="1"/>
      <w:numFmt w:val="bullet"/>
      <w:lvlText w:val="o"/>
      <w:lvlJc w:val="left"/>
      <w:pPr>
        <w:ind w:left="5355" w:hanging="360"/>
      </w:pPr>
      <w:rPr>
        <w:rFonts w:ascii="Courier New" w:hAnsi="Courier New" w:cs="Courier New" w:hint="default"/>
      </w:rPr>
    </w:lvl>
    <w:lvl w:ilvl="8" w:tplc="04090005" w:tentative="1">
      <w:start w:val="1"/>
      <w:numFmt w:val="bullet"/>
      <w:lvlText w:val=""/>
      <w:lvlJc w:val="left"/>
      <w:pPr>
        <w:ind w:left="6075" w:hanging="360"/>
      </w:pPr>
      <w:rPr>
        <w:rFonts w:ascii="Wingdings" w:hAnsi="Wingdings" w:hint="default"/>
      </w:rPr>
    </w:lvl>
  </w:abstractNum>
  <w:abstractNum w:abstractNumId="1" w15:restartNumberingAfterBreak="0">
    <w:nsid w:val="5A617405"/>
    <w:multiLevelType w:val="hybridMultilevel"/>
    <w:tmpl w:val="6532B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A34C7C"/>
    <w:multiLevelType w:val="hybridMultilevel"/>
    <w:tmpl w:val="D1D8E9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6F3CA0"/>
    <w:multiLevelType w:val="hybridMultilevel"/>
    <w:tmpl w:val="05665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871BC3"/>
    <w:multiLevelType w:val="hybridMultilevel"/>
    <w:tmpl w:val="E6B084BE"/>
    <w:lvl w:ilvl="0" w:tplc="FB7A17F8">
      <w:start w:val="2024"/>
      <w:numFmt w:val="bullet"/>
      <w:lvlText w:val="-"/>
      <w:lvlJc w:val="left"/>
      <w:pPr>
        <w:ind w:left="765" w:hanging="360"/>
      </w:pPr>
      <w:rPr>
        <w:rFonts w:ascii="Calibri" w:eastAsiaTheme="minorHAnsi" w:hAnsi="Calibri" w:cs="Calibri"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16cid:durableId="1488474169">
    <w:abstractNumId w:val="3"/>
  </w:num>
  <w:num w:numId="2" w16cid:durableId="1151944181">
    <w:abstractNumId w:val="4"/>
  </w:num>
  <w:num w:numId="3" w16cid:durableId="1782721713">
    <w:abstractNumId w:val="0"/>
  </w:num>
  <w:num w:numId="4" w16cid:durableId="842166958">
    <w:abstractNumId w:val="2"/>
  </w:num>
  <w:num w:numId="5" w16cid:durableId="3644508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288"/>
    <w:rsid w:val="000E13A0"/>
    <w:rsid w:val="00171BA8"/>
    <w:rsid w:val="001846B2"/>
    <w:rsid w:val="001D5E5E"/>
    <w:rsid w:val="001D7C21"/>
    <w:rsid w:val="001F1BD5"/>
    <w:rsid w:val="00204664"/>
    <w:rsid w:val="00257046"/>
    <w:rsid w:val="00295B7C"/>
    <w:rsid w:val="002D4ADF"/>
    <w:rsid w:val="002E0DB3"/>
    <w:rsid w:val="0033517A"/>
    <w:rsid w:val="003B2A17"/>
    <w:rsid w:val="003C21FB"/>
    <w:rsid w:val="00413AA7"/>
    <w:rsid w:val="00426805"/>
    <w:rsid w:val="00466D27"/>
    <w:rsid w:val="00505F4E"/>
    <w:rsid w:val="00564063"/>
    <w:rsid w:val="005B557E"/>
    <w:rsid w:val="005F3539"/>
    <w:rsid w:val="006210AB"/>
    <w:rsid w:val="006740E5"/>
    <w:rsid w:val="00684BE0"/>
    <w:rsid w:val="0069066E"/>
    <w:rsid w:val="00713DCB"/>
    <w:rsid w:val="007C57CD"/>
    <w:rsid w:val="007D0692"/>
    <w:rsid w:val="008429E9"/>
    <w:rsid w:val="008C6C6C"/>
    <w:rsid w:val="00910655"/>
    <w:rsid w:val="00910D50"/>
    <w:rsid w:val="0096626B"/>
    <w:rsid w:val="00966804"/>
    <w:rsid w:val="00966966"/>
    <w:rsid w:val="00973DA3"/>
    <w:rsid w:val="00A31F66"/>
    <w:rsid w:val="00A85C30"/>
    <w:rsid w:val="00AA0ADB"/>
    <w:rsid w:val="00AD30B6"/>
    <w:rsid w:val="00AD7880"/>
    <w:rsid w:val="00AE403F"/>
    <w:rsid w:val="00AF1218"/>
    <w:rsid w:val="00B021BC"/>
    <w:rsid w:val="00B179BE"/>
    <w:rsid w:val="00B622D6"/>
    <w:rsid w:val="00B71C62"/>
    <w:rsid w:val="00C604E7"/>
    <w:rsid w:val="00C73F11"/>
    <w:rsid w:val="00CB25F9"/>
    <w:rsid w:val="00D05F5F"/>
    <w:rsid w:val="00D61288"/>
    <w:rsid w:val="00D63448"/>
    <w:rsid w:val="00D753AC"/>
    <w:rsid w:val="00D76F3E"/>
    <w:rsid w:val="00D973C6"/>
    <w:rsid w:val="00DF4FD6"/>
    <w:rsid w:val="00E00309"/>
    <w:rsid w:val="00E00D27"/>
    <w:rsid w:val="00E55724"/>
    <w:rsid w:val="00E601F4"/>
    <w:rsid w:val="00EE4C16"/>
    <w:rsid w:val="00F07F24"/>
    <w:rsid w:val="00FB063A"/>
    <w:rsid w:val="00FF0C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37AC8"/>
  <w15:chartTrackingRefBased/>
  <w15:docId w15:val="{09D886FB-0BB8-4134-9106-BEDF915F9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1288"/>
  </w:style>
  <w:style w:type="paragraph" w:styleId="Heading1">
    <w:name w:val="heading 1"/>
    <w:basedOn w:val="Normal"/>
    <w:next w:val="Normal"/>
    <w:link w:val="Heading1Char"/>
    <w:uiPriority w:val="9"/>
    <w:qFormat/>
    <w:rsid w:val="00713D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1288"/>
    <w:pPr>
      <w:ind w:left="720"/>
      <w:contextualSpacing/>
    </w:pPr>
  </w:style>
  <w:style w:type="character" w:styleId="Hyperlink">
    <w:name w:val="Hyperlink"/>
    <w:basedOn w:val="DefaultParagraphFont"/>
    <w:uiPriority w:val="99"/>
    <w:unhideWhenUsed/>
    <w:rsid w:val="001D5E5E"/>
    <w:rPr>
      <w:color w:val="0000FF"/>
      <w:u w:val="single"/>
    </w:rPr>
  </w:style>
  <w:style w:type="character" w:customStyle="1" w:styleId="Heading1Char">
    <w:name w:val="Heading 1 Char"/>
    <w:basedOn w:val="DefaultParagraphFont"/>
    <w:link w:val="Heading1"/>
    <w:uiPriority w:val="9"/>
    <w:rsid w:val="00713DCB"/>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0E13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igikey.com/en/products/detail/jc-antenna/JCG402LR-2/15814458" TargetMode="External"/><Relationship Id="rId13" Type="http://schemas.openxmlformats.org/officeDocument/2006/relationships/hyperlink" Target="https://specmap.sequence-omega.net/"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digikey.com/en/products/detail/siretta-ltd/DELTA12C-X-SMAM-S-S-17/6096292" TargetMode="Externa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digikey.com/en/products/detail/rf-solutions/FLEXI-SMA-868/5845738" TargetMode="External"/><Relationship Id="rId5" Type="http://schemas.openxmlformats.org/officeDocument/2006/relationships/image" Target="media/image1.png"/><Relationship Id="rId15" Type="http://schemas.openxmlformats.org/officeDocument/2006/relationships/image" Target="media/image5.png"/><Relationship Id="rId10" Type="http://schemas.openxmlformats.org/officeDocument/2006/relationships/hyperlink" Target="https://www.digikey.com/en/products/detail/taoglas-limited/FW-86-B-SMA-M/6362785"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digikey.com/en/products/detail/te-connectivity-linx/ANT-868-CW-HW-SMA/5592340"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1195</TotalTime>
  <Pages>1</Pages>
  <Words>1717</Words>
  <Characters>9790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Ryherd</dc:creator>
  <cp:keywords/>
  <dc:description/>
  <cp:lastModifiedBy>Eric Ryherd</cp:lastModifiedBy>
  <cp:revision>30</cp:revision>
  <dcterms:created xsi:type="dcterms:W3CDTF">2024-04-22T11:09:00Z</dcterms:created>
  <dcterms:modified xsi:type="dcterms:W3CDTF">2024-04-27T11:37:00Z</dcterms:modified>
</cp:coreProperties>
</file>