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sl_system_init</w:t>
      </w:r>
      <w:proofErr w:type="spell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w:t>
      </w:r>
      <w:proofErr w:type="spellStart"/>
      <w:r>
        <w:t>ZRADMini</w:t>
      </w:r>
      <w:proofErr w:type="spellEnd"/>
      <w:r>
        <w:t xml:space="preserve"> using the jig in the 3D folder, a </w:t>
      </w:r>
      <w:proofErr w:type="spellStart"/>
      <w:r>
        <w:t>Silabs</w:t>
      </w:r>
      <w:proofErr w:type="spellEnd"/>
      <w:r>
        <w:t xml:space="preserve"> WSTK </w:t>
      </w:r>
      <w:proofErr w:type="spellStart"/>
      <w:r>
        <w:t>ProKit</w:t>
      </w:r>
      <w:proofErr w:type="spellEnd"/>
      <w:r>
        <w:t xml:space="preserve">, </w:t>
      </w:r>
      <w:proofErr w:type="spellStart"/>
      <w:r>
        <w:t>TinySA</w:t>
      </w:r>
      <w:proofErr w:type="spellEnd"/>
      <w:r>
        <w:t xml:space="preserve">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 xml:space="preserve">requirements. The process below is for </w:t>
      </w:r>
      <w:proofErr w:type="spellStart"/>
      <w:r w:rsidR="00246F4D">
        <w:t>ZRADmini</w:t>
      </w:r>
      <w:proofErr w:type="spellEnd"/>
      <w:r w:rsidR="00246F4D">
        <w:t>.</w:t>
      </w:r>
      <w:r w:rsidR="002E5119">
        <w:t xml:space="preserve"> Open </w:t>
      </w:r>
      <w:proofErr w:type="spellStart"/>
      <w:r w:rsidR="002E5119">
        <w:t>KiCAD</w:t>
      </w:r>
      <w:proofErr w:type="spellEnd"/>
      <w:r w:rsidR="002E5119">
        <w:t xml:space="preserve"> and ensure the schematic is ERC clean and the PCB is DRC clean. </w:t>
      </w:r>
      <w:proofErr w:type="spellStart"/>
      <w:r w:rsidR="002E5119">
        <w:t>ZRADmini</w:t>
      </w:r>
      <w:proofErr w:type="spellEnd"/>
      <w:r w:rsidR="002E5119">
        <w:t xml:space="preserve"> has a few Exclusions to the ERC/DRC which can be ignored.</w:t>
      </w:r>
    </w:p>
    <w:p w14:paraId="35FA2689" w14:textId="0E50DB2F" w:rsidR="00246F4D" w:rsidRDefault="00246F4D" w:rsidP="00246F4D">
      <w:pPr>
        <w:pStyle w:val="Heading2"/>
      </w:pPr>
      <w:r>
        <w:t xml:space="preserve">PCB Files – Gerber Generation from </w:t>
      </w:r>
      <w:proofErr w:type="spellStart"/>
      <w:r>
        <w:t>KiCAD</w:t>
      </w:r>
      <w:proofErr w:type="spellEnd"/>
    </w:p>
    <w:p w14:paraId="4D9BA173" w14:textId="6C8A61E1" w:rsidR="00246F4D" w:rsidRDefault="00246F4D" w:rsidP="00246F4D">
      <w:pPr>
        <w:pStyle w:val="ListParagraph"/>
        <w:numPr>
          <w:ilvl w:val="0"/>
          <w:numId w:val="26"/>
        </w:numPr>
      </w:pPr>
      <w:r>
        <w:t xml:space="preserve">Open the Schematic and PCB in </w:t>
      </w:r>
      <w:proofErr w:type="spellStart"/>
      <w:r>
        <w:t>KiCAD</w:t>
      </w:r>
      <w:proofErr w:type="spellEnd"/>
      <w:r>
        <w:t xml:space="preserve">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 xml:space="preserve">Make ONLY the following layers visible: </w:t>
      </w:r>
      <w:proofErr w:type="spellStart"/>
      <w:r>
        <w:t>F.Silkscreen</w:t>
      </w:r>
      <w:proofErr w:type="spellEnd"/>
      <w:r>
        <w:t xml:space="preserve">, </w:t>
      </w:r>
      <w:proofErr w:type="spellStart"/>
      <w:r>
        <w:t>User.Comments</w:t>
      </w:r>
      <w:proofErr w:type="spellEnd"/>
      <w:r>
        <w:t xml:space="preserve"> (contains all the PCB fabrication details), </w:t>
      </w:r>
      <w:proofErr w:type="spellStart"/>
      <w:r>
        <w:t>Edge.Cuts</w:t>
      </w:r>
      <w:proofErr w:type="spellEnd"/>
      <w:r>
        <w:t xml:space="preserve">, </w:t>
      </w:r>
      <w:proofErr w:type="spellStart"/>
      <w:r>
        <w:t>F.Paste</w:t>
      </w:r>
      <w:proofErr w:type="spellEnd"/>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w:t>
      </w:r>
      <w:proofErr w:type="spellStart"/>
      <w:r>
        <w:t>drl</w:t>
      </w:r>
      <w:proofErr w:type="spellEnd"/>
      <w:r>
        <w:t xml:space="preserve">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w:t>
      </w:r>
      <w:proofErr w:type="spellStart"/>
      <w:r>
        <w:t>bottom.pos</w:t>
      </w:r>
      <w:proofErr w:type="spellEnd"/>
      <w:r>
        <w:t xml:space="preserve"> file as there are no components on the bottom of the </w:t>
      </w:r>
      <w:proofErr w:type="spellStart"/>
      <w:r>
        <w:t>ZRADmini</w:t>
      </w:r>
      <w:proofErr w:type="spellEnd"/>
      <w:r>
        <w:t>.</w:t>
      </w:r>
    </w:p>
    <w:p w14:paraId="06AD06F3" w14:textId="309ABF06" w:rsidR="0065432A" w:rsidRDefault="0065432A" w:rsidP="00246F4D">
      <w:pPr>
        <w:pStyle w:val="ListParagraph"/>
        <w:numPr>
          <w:ilvl w:val="0"/>
          <w:numId w:val="26"/>
        </w:numPr>
      </w:pPr>
      <w:r>
        <w:t>ZIP up the 10 files (*.</w:t>
      </w:r>
      <w:proofErr w:type="spellStart"/>
      <w:r>
        <w:t>drl</w:t>
      </w:r>
      <w:proofErr w:type="spellEnd"/>
      <w:r>
        <w:t>, *.</w:t>
      </w:r>
      <w:proofErr w:type="spellStart"/>
      <w:r>
        <w:t>gbl</w:t>
      </w:r>
      <w:proofErr w:type="spellEnd"/>
      <w:r>
        <w:t>, *.</w:t>
      </w:r>
      <w:proofErr w:type="spellStart"/>
      <w:r>
        <w:t>gbs</w:t>
      </w:r>
      <w:proofErr w:type="spellEnd"/>
      <w:r>
        <w:t>, *.</w:t>
      </w:r>
      <w:proofErr w:type="spellStart"/>
      <w:r>
        <w:t>gbo</w:t>
      </w:r>
      <w:proofErr w:type="spellEnd"/>
      <w:r>
        <w:t>, *.gm1, *.</w:t>
      </w:r>
      <w:proofErr w:type="spellStart"/>
      <w:r>
        <w:t>gtl</w:t>
      </w:r>
      <w:proofErr w:type="spellEnd"/>
      <w:r>
        <w:t>, *.</w:t>
      </w:r>
      <w:proofErr w:type="spellStart"/>
      <w:r>
        <w:t>gts</w:t>
      </w:r>
      <w:proofErr w:type="spellEnd"/>
      <w:r>
        <w:t>, *.</w:t>
      </w:r>
      <w:proofErr w:type="spellStart"/>
      <w:r>
        <w:t>gtp</w:t>
      </w:r>
      <w:proofErr w:type="spellEnd"/>
      <w:r w:rsidR="00A20DF4">
        <w:t>, *.</w:t>
      </w:r>
      <w:proofErr w:type="spellStart"/>
      <w:r w:rsidR="00A20DF4">
        <w:t>gto</w:t>
      </w:r>
      <w:proofErr w:type="spellEnd"/>
      <w:r w:rsidR="00A20DF4">
        <w:t>,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 xml:space="preserve">Open the ZIP file in </w:t>
      </w:r>
      <w:proofErr w:type="spellStart"/>
      <w:r>
        <w:t>gerber</w:t>
      </w:r>
      <w:proofErr w:type="spellEnd"/>
      <w:r>
        <w:t xml:space="preserve"> viewer (a tool inside </w:t>
      </w:r>
      <w:proofErr w:type="spellStart"/>
      <w:r>
        <w:t>KiCAD</w:t>
      </w:r>
      <w:proofErr w:type="spellEnd"/>
      <w:r>
        <w:t>)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 xml:space="preserve">clearance” which can be as much as 3mm which would cause all the pads to short together. Set 0.0508mm as the Solder mask expansion in </w:t>
      </w:r>
      <w:proofErr w:type="spellStart"/>
      <w:r w:rsidR="00953F3E">
        <w:t>KiCAD</w:t>
      </w:r>
      <w:proofErr w:type="spellEnd"/>
      <w:r w:rsidR="00953F3E">
        <w:t>.</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proofErr w:type="spellStart"/>
      <w:r w:rsidR="005F0A12">
        <w:t>gerbers</w:t>
      </w:r>
      <w:proofErr w:type="spellEnd"/>
      <w:r w:rsidR="005F0A12">
        <w:t xml:space="preserve">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 xml:space="preserve">Do NOT use the </w:t>
      </w:r>
      <w:proofErr w:type="spellStart"/>
      <w:r>
        <w:t>kicad</w:t>
      </w:r>
      <w:proofErr w:type="spellEnd"/>
      <w:r>
        <w:t xml:space="preserve"> files with </w:t>
      </w:r>
      <w:proofErr w:type="spellStart"/>
      <w:r>
        <w:t>OSHpark</w:t>
      </w:r>
      <w:proofErr w:type="spellEnd"/>
      <w:r>
        <w:t xml:space="preserve">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 xml:space="preserve">Order components from the BOM. Export as a .csv file and </w:t>
      </w:r>
      <w:proofErr w:type="spellStart"/>
      <w:r>
        <w:t>Digikey</w:t>
      </w:r>
      <w:proofErr w:type="spellEnd"/>
      <w:r>
        <w:t xml:space="preserve"> can input the file to create a complete kit of components.</w:t>
      </w:r>
    </w:p>
    <w:p w14:paraId="2DA6DB02" w14:textId="64D8DAB6" w:rsidR="00A20DF4" w:rsidRPr="00246F4D" w:rsidRDefault="00C53920" w:rsidP="00A20DF4">
      <w:pPr>
        <w:pStyle w:val="ListParagraph"/>
        <w:numPr>
          <w:ilvl w:val="0"/>
          <w:numId w:val="26"/>
        </w:numPr>
      </w:pPr>
      <w:r>
        <w:t xml:space="preserve">When everything arrives, place the stencil over the PCB, swipe a THIN layer of solder paste over the pads, Place the components using a microscope, bake the board in an IR oven, inspect the board looking for shorts/opens and repair them then you are ready to test your new </w:t>
      </w:r>
      <w:proofErr w:type="spellStart"/>
      <w:r>
        <w:t>ZRADmini</w:t>
      </w:r>
      <w:proofErr w:type="spellEnd"/>
      <w:r>
        <w:t>!</w:t>
      </w:r>
    </w:p>
    <w:p w14:paraId="5C76CD95" w14:textId="7436A3E5" w:rsidR="00F430AE" w:rsidRDefault="00F430AE" w:rsidP="00F430AE">
      <w:pPr>
        <w:pStyle w:val="Heading2"/>
      </w:pPr>
      <w:r>
        <w:t>QR Code Generation</w:t>
      </w:r>
    </w:p>
    <w:p w14:paraId="30987E95" w14:textId="178B4A83" w:rsidR="00F430AE" w:rsidRPr="00F430AE" w:rsidRDefault="00F430AE" w:rsidP="00F430AE">
      <w:r>
        <w:t xml:space="preserve">Each Z-Wave device MUST have a unique QR code affixed to the device itself and one on the outside of the packaging. This is a certification requirement. During manufacturing, each device must have the token </w:t>
      </w:r>
      <w:r w:rsidR="00E12896">
        <w:t>*</w:t>
      </w:r>
      <w:r>
        <w:t>MFG_</w:t>
      </w:r>
      <w:r w:rsidR="00E12896">
        <w:t xml:space="preserve">TOKEN_ZWAVE_QR_CODE read out and then converted into a QR code. There is a python script in the Test directory which will generate the QR code. Z-Wave-JS has a great </w:t>
      </w:r>
      <w:hyperlink r:id="rId19" w:history="1">
        <w:r w:rsidR="00E12896" w:rsidRPr="00E12896">
          <w:rPr>
            <w:rStyle w:val="Hyperlink"/>
          </w:rPr>
          <w:t>utility</w:t>
        </w:r>
      </w:hyperlink>
      <w:r w:rsidR="00E12896">
        <w:t xml:space="preserve"> for generating, </w:t>
      </w:r>
      <w:r w:rsidR="006D2D93">
        <w:t>modifying,</w:t>
      </w:r>
      <w:r w:rsidR="00E12896">
        <w:t xml:space="preserve"> and checking the QR code.</w:t>
      </w:r>
    </w:p>
    <w:p w14:paraId="092A531F" w14:textId="01A61B6D"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20" w:history="1">
        <w:r w:rsidR="00E21065" w:rsidRPr="00E21065">
          <w:rPr>
            <w:rStyle w:val="Hyperlink"/>
          </w:rPr>
          <w:t>UG523</w:t>
        </w:r>
      </w:hyperlink>
      <w:r w:rsidR="00E21065">
        <w:t xml:space="preserve"> and </w:t>
      </w:r>
      <w:hyperlink r:id="rId21"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r w:rsidR="00790C17">
        <w:t>CLI:Storage</w:t>
      </w:r>
      <w:proofErr w:type="spell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r w:rsidRPr="00A80D84">
              <w:rPr>
                <w:rFonts w:ascii="Courier" w:hAnsi="Courier" w:cs="Courier"/>
                <w:kern w:val="0"/>
                <w:sz w:val="8"/>
                <w:szCs w:val="8"/>
              </w:rPr>
              <w:t>)}{</w:t>
            </w:r>
            <w:proofErr w:type="spellStart"/>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lastRenderedPageBreak/>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r w:rsidRPr="00A80D84">
              <w:rPr>
                <w:rFonts w:ascii="Courier" w:hAnsi="Courier" w:cs="Courier"/>
                <w:kern w:val="0"/>
                <w:sz w:val="10"/>
                <w:szCs w:val="10"/>
              </w:rPr>
              <w:t>)}{</w:t>
            </w:r>
            <w:proofErr w:type="spellStart"/>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{ZWaveRegion:USLR2-United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E</w:t>
            </w:r>
            <w:r w:rsidR="00790C17">
              <w:rPr>
                <w:rFonts w:ascii="Courier New" w:hAnsi="Courier New" w:cs="Courier New"/>
                <w:sz w:val="16"/>
                <w:szCs w:val="16"/>
              </w:rPr>
              <w:t>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P</w:t>
            </w:r>
            <w:r w:rsidR="00790C17">
              <w:rPr>
                <w:rFonts w:ascii="Courier New" w:hAnsi="Courier New" w:cs="Courier New"/>
                <w:sz w:val="16"/>
                <w:szCs w:val="16"/>
              </w:rPr>
              <w:t>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R</w:t>
            </w:r>
            <w:r w:rsidR="00790C17">
              <w:rPr>
                <w:rFonts w:ascii="Courier New" w:hAnsi="Courier New" w:cs="Courier New"/>
                <w:sz w:val="16"/>
                <w:szCs w:val="16"/>
              </w:rPr>
              <w:t>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2" w:history="1">
        <w:r w:rsidR="00D5448A" w:rsidRPr="00D5448A">
          <w:rPr>
            <w:rStyle w:val="Hyperlink"/>
          </w:rPr>
          <w:t>Z-Wave 700: Tx Power Calibration</w:t>
        </w:r>
      </w:hyperlink>
      <w:r w:rsidR="00614DDD">
        <w:rPr>
          <w:rStyle w:val="Hyperlink"/>
        </w:rPr>
        <w:t xml:space="preserve"> </w:t>
      </w:r>
      <w:r w:rsidR="00D5448A">
        <w:t xml:space="preserve">or in this </w:t>
      </w:r>
      <w:hyperlink r:id="rId23"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lastRenderedPageBreak/>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proofErr w:type="spellStart"/>
      <w:r>
        <w:t>ZRADMini</w:t>
      </w:r>
      <w:proofErr w:type="spellEnd"/>
      <w:r>
        <w:t xml:space="preserve">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proofErr w:type="spellStart"/>
            <w:r>
              <w:t>Zniffer</w:t>
            </w:r>
            <w:proofErr w:type="spellEnd"/>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4AE4A7C4" w14:textId="77777777" w:rsidR="00A72BF7" w:rsidRDefault="00A72BF7" w:rsidP="00A72BF7">
            <w:pPr>
              <w:keepNext/>
              <w:keepLines/>
              <w:rPr>
                <w:sz w:val="18"/>
                <w:szCs w:val="18"/>
              </w:rPr>
            </w:pPr>
            <w:r w:rsidRPr="005533CB">
              <w:rPr>
                <w:sz w:val="18"/>
                <w:szCs w:val="18"/>
              </w:rPr>
              <w:t>CP2102 not working so no USB data</w:t>
            </w:r>
          </w:p>
          <w:p w14:paraId="625F24DA" w14:textId="7DB23351" w:rsidR="00E83923" w:rsidRDefault="00E83923" w:rsidP="00A72BF7">
            <w:pPr>
              <w:keepNext/>
              <w:keepLines/>
            </w:pPr>
            <w:r>
              <w:rPr>
                <w:sz w:val="18"/>
                <w:szCs w:val="18"/>
              </w:rPr>
              <w:t xml:space="preserve">3.2KHz buzzer in series with 150 ohm  to PD02 drive low. </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3D506361" w:rsidR="00FE7A8A" w:rsidRDefault="00FE7A8A" w:rsidP="00037E08">
            <w:pPr>
              <w:keepNext/>
              <w:keepLines/>
            </w:pPr>
          </w:p>
        </w:tc>
        <w:tc>
          <w:tcPr>
            <w:tcW w:w="2898" w:type="dxa"/>
          </w:tcPr>
          <w:p w14:paraId="76B81B56" w14:textId="5D855B0B" w:rsidR="00FE7A8A" w:rsidRDefault="003A2180" w:rsidP="00037E08">
            <w:pPr>
              <w:keepNext/>
              <w:keepLines/>
            </w:pPr>
            <w:r>
              <w:t>Gave to somebody</w:t>
            </w: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proofErr w:type="spellStart"/>
            <w:r>
              <w:t>SerialAPI</w:t>
            </w:r>
            <w:proofErr w:type="spellEnd"/>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61BD70A1" w14:textId="77777777" w:rsidR="00974CE7" w:rsidRDefault="00974CE7" w:rsidP="00974CE7">
      <w:pPr>
        <w:keepNext/>
        <w:keepLines/>
      </w:pPr>
    </w:p>
    <w:p w14:paraId="12F7CF7B" w14:textId="58117D53" w:rsidR="00974CE7" w:rsidRDefault="00974CE7" w:rsidP="00974CE7">
      <w:pPr>
        <w:keepNext/>
        <w:keepLines/>
      </w:pPr>
      <w:proofErr w:type="spellStart"/>
      <w:r>
        <w:t>ZRADTri</w:t>
      </w:r>
      <w:proofErr w:type="spellEnd"/>
      <w:r>
        <w:t xml:space="preserve"> Rev A: Trident PCB</w:t>
      </w:r>
    </w:p>
    <w:tbl>
      <w:tblPr>
        <w:tblStyle w:val="TableGrid"/>
        <w:tblW w:w="0" w:type="auto"/>
        <w:tblLook w:val="04A0" w:firstRow="1" w:lastRow="0" w:firstColumn="1" w:lastColumn="0" w:noHBand="0" w:noVBand="1"/>
      </w:tblPr>
      <w:tblGrid>
        <w:gridCol w:w="557"/>
        <w:gridCol w:w="1168"/>
        <w:gridCol w:w="2246"/>
        <w:gridCol w:w="900"/>
        <w:gridCol w:w="2246"/>
        <w:gridCol w:w="1006"/>
        <w:gridCol w:w="2893"/>
      </w:tblGrid>
      <w:tr w:rsidR="00974CE7" w14:paraId="72BBBBD9" w14:textId="77777777" w:rsidTr="00E15537">
        <w:tc>
          <w:tcPr>
            <w:tcW w:w="558" w:type="dxa"/>
          </w:tcPr>
          <w:p w14:paraId="47DF5FCD" w14:textId="77777777" w:rsidR="00974CE7" w:rsidRPr="007A432B" w:rsidRDefault="00974CE7" w:rsidP="00E15537">
            <w:pPr>
              <w:keepNext/>
              <w:keepLines/>
              <w:rPr>
                <w:b/>
                <w:bCs/>
              </w:rPr>
            </w:pPr>
            <w:r w:rsidRPr="007A432B">
              <w:rPr>
                <w:b/>
                <w:bCs/>
              </w:rPr>
              <w:t>#</w:t>
            </w:r>
          </w:p>
        </w:tc>
        <w:tc>
          <w:tcPr>
            <w:tcW w:w="1170" w:type="dxa"/>
          </w:tcPr>
          <w:p w14:paraId="5F6B0533" w14:textId="77777777" w:rsidR="00974CE7" w:rsidRPr="007A432B" w:rsidRDefault="00974CE7" w:rsidP="00E15537">
            <w:pPr>
              <w:keepNext/>
              <w:keepLines/>
              <w:rPr>
                <w:b/>
                <w:bCs/>
              </w:rPr>
            </w:pPr>
            <w:r w:rsidRPr="007A432B">
              <w:rPr>
                <w:b/>
                <w:bCs/>
              </w:rPr>
              <w:t>MCU</w:t>
            </w:r>
          </w:p>
        </w:tc>
        <w:tc>
          <w:tcPr>
            <w:tcW w:w="2250" w:type="dxa"/>
          </w:tcPr>
          <w:p w14:paraId="27B36B8B" w14:textId="77777777" w:rsidR="00974CE7" w:rsidRPr="007A432B" w:rsidRDefault="00974CE7" w:rsidP="00E15537">
            <w:pPr>
              <w:keepNext/>
              <w:keepLines/>
              <w:rPr>
                <w:b/>
                <w:bCs/>
              </w:rPr>
            </w:pPr>
            <w:r w:rsidRPr="007A432B">
              <w:rPr>
                <w:b/>
                <w:bCs/>
              </w:rPr>
              <w:t>Antenna</w:t>
            </w:r>
          </w:p>
        </w:tc>
        <w:tc>
          <w:tcPr>
            <w:tcW w:w="900" w:type="dxa"/>
          </w:tcPr>
          <w:p w14:paraId="29316A32" w14:textId="77777777" w:rsidR="00974CE7" w:rsidRPr="007A432B" w:rsidRDefault="00974CE7" w:rsidP="00E15537">
            <w:pPr>
              <w:keepNext/>
              <w:keepLines/>
              <w:rPr>
                <w:b/>
                <w:bCs/>
              </w:rPr>
            </w:pPr>
            <w:r w:rsidRPr="007A432B">
              <w:rPr>
                <w:b/>
                <w:bCs/>
              </w:rPr>
              <w:t>CTUNE</w:t>
            </w:r>
          </w:p>
        </w:tc>
        <w:tc>
          <w:tcPr>
            <w:tcW w:w="2250" w:type="dxa"/>
          </w:tcPr>
          <w:p w14:paraId="67C3CA91" w14:textId="77777777" w:rsidR="00974CE7" w:rsidRPr="007A432B" w:rsidRDefault="00974CE7" w:rsidP="00E15537">
            <w:pPr>
              <w:keepNext/>
              <w:keepLines/>
              <w:rPr>
                <w:b/>
                <w:bCs/>
              </w:rPr>
            </w:pPr>
            <w:r w:rsidRPr="007A432B">
              <w:rPr>
                <w:b/>
                <w:bCs/>
              </w:rPr>
              <w:t>Status</w:t>
            </w:r>
          </w:p>
        </w:tc>
        <w:tc>
          <w:tcPr>
            <w:tcW w:w="990" w:type="dxa"/>
          </w:tcPr>
          <w:p w14:paraId="5D3F04AD" w14:textId="77777777" w:rsidR="00974CE7" w:rsidRPr="007A432B" w:rsidRDefault="00974CE7" w:rsidP="00E15537">
            <w:pPr>
              <w:keepNext/>
              <w:keepLines/>
              <w:rPr>
                <w:b/>
                <w:bCs/>
              </w:rPr>
            </w:pPr>
            <w:r w:rsidRPr="007A432B">
              <w:rPr>
                <w:b/>
                <w:bCs/>
              </w:rPr>
              <w:t>PIN</w:t>
            </w:r>
          </w:p>
        </w:tc>
        <w:tc>
          <w:tcPr>
            <w:tcW w:w="2898" w:type="dxa"/>
          </w:tcPr>
          <w:p w14:paraId="55A33F2E" w14:textId="77777777" w:rsidR="00974CE7" w:rsidRPr="007A432B" w:rsidRDefault="00974CE7" w:rsidP="00E15537">
            <w:pPr>
              <w:keepNext/>
              <w:keepLines/>
              <w:rPr>
                <w:b/>
                <w:bCs/>
              </w:rPr>
            </w:pPr>
            <w:r w:rsidRPr="007A432B">
              <w:rPr>
                <w:b/>
                <w:bCs/>
              </w:rPr>
              <w:t>Comments</w:t>
            </w:r>
          </w:p>
        </w:tc>
      </w:tr>
      <w:tr w:rsidR="00974CE7" w14:paraId="7765E362" w14:textId="77777777" w:rsidTr="00E15537">
        <w:tc>
          <w:tcPr>
            <w:tcW w:w="558" w:type="dxa"/>
          </w:tcPr>
          <w:p w14:paraId="27226281" w14:textId="77777777" w:rsidR="00974CE7" w:rsidRDefault="00974CE7" w:rsidP="00E15537">
            <w:pPr>
              <w:keepNext/>
              <w:keepLines/>
            </w:pPr>
            <w:r>
              <w:t>1</w:t>
            </w:r>
          </w:p>
        </w:tc>
        <w:tc>
          <w:tcPr>
            <w:tcW w:w="1170" w:type="dxa"/>
          </w:tcPr>
          <w:p w14:paraId="6D29AD47" w14:textId="49AC5D83" w:rsidR="00974CE7" w:rsidRDefault="00974CE7" w:rsidP="00E15537">
            <w:pPr>
              <w:keepNext/>
              <w:keepLines/>
            </w:pPr>
            <w:r>
              <w:t>CZ20</w:t>
            </w:r>
          </w:p>
        </w:tc>
        <w:tc>
          <w:tcPr>
            <w:tcW w:w="2250" w:type="dxa"/>
          </w:tcPr>
          <w:p w14:paraId="72E96265" w14:textId="338853AA" w:rsidR="00974CE7" w:rsidRDefault="00974CE7" w:rsidP="00E15537">
            <w:pPr>
              <w:keepNext/>
              <w:keepLines/>
            </w:pPr>
            <w:r>
              <w:t>SMA</w:t>
            </w:r>
          </w:p>
        </w:tc>
        <w:tc>
          <w:tcPr>
            <w:tcW w:w="900" w:type="dxa"/>
          </w:tcPr>
          <w:p w14:paraId="7E70A237" w14:textId="77777777" w:rsidR="00974CE7" w:rsidRDefault="00974CE7" w:rsidP="00E15537">
            <w:pPr>
              <w:keepNext/>
              <w:keepLines/>
            </w:pPr>
            <w:r>
              <w:t>No</w:t>
            </w:r>
          </w:p>
        </w:tc>
        <w:tc>
          <w:tcPr>
            <w:tcW w:w="2250" w:type="dxa"/>
          </w:tcPr>
          <w:p w14:paraId="420C1CFA" w14:textId="56F60980" w:rsidR="00974CE7" w:rsidRDefault="00384BEE" w:rsidP="00E15537">
            <w:pPr>
              <w:keepNext/>
              <w:keepLines/>
            </w:pPr>
            <w:r>
              <w:t>Working</w:t>
            </w:r>
          </w:p>
        </w:tc>
        <w:tc>
          <w:tcPr>
            <w:tcW w:w="990" w:type="dxa"/>
          </w:tcPr>
          <w:p w14:paraId="65C08C8B" w14:textId="302E8E8A" w:rsidR="00974CE7" w:rsidRDefault="00E46549" w:rsidP="00E15537">
            <w:pPr>
              <w:keepNext/>
              <w:keepLines/>
            </w:pPr>
            <w:r>
              <w:t>28063</w:t>
            </w:r>
          </w:p>
        </w:tc>
        <w:tc>
          <w:tcPr>
            <w:tcW w:w="2898" w:type="dxa"/>
          </w:tcPr>
          <w:p w14:paraId="26DC95A7" w14:textId="77777777" w:rsidR="00974CE7" w:rsidRDefault="00974CE7" w:rsidP="00E15537">
            <w:pPr>
              <w:keepNext/>
              <w:keepLines/>
            </w:pPr>
          </w:p>
        </w:tc>
      </w:tr>
      <w:tr w:rsidR="00974CE7" w14:paraId="18C88C75" w14:textId="77777777" w:rsidTr="00E15537">
        <w:tc>
          <w:tcPr>
            <w:tcW w:w="558" w:type="dxa"/>
          </w:tcPr>
          <w:p w14:paraId="1AD11DE4" w14:textId="77777777" w:rsidR="00974CE7" w:rsidRDefault="00974CE7" w:rsidP="00974CE7">
            <w:pPr>
              <w:keepNext/>
              <w:keepLines/>
            </w:pPr>
            <w:r>
              <w:t>2</w:t>
            </w:r>
          </w:p>
        </w:tc>
        <w:tc>
          <w:tcPr>
            <w:tcW w:w="1170" w:type="dxa"/>
          </w:tcPr>
          <w:p w14:paraId="63746DE5" w14:textId="6B2A6A6C" w:rsidR="00974CE7" w:rsidRDefault="00974CE7" w:rsidP="00974CE7">
            <w:pPr>
              <w:keepNext/>
              <w:keepLines/>
            </w:pPr>
            <w:r w:rsidRPr="003E6695">
              <w:t>CZ20</w:t>
            </w:r>
          </w:p>
        </w:tc>
        <w:tc>
          <w:tcPr>
            <w:tcW w:w="2250" w:type="dxa"/>
          </w:tcPr>
          <w:p w14:paraId="04A8E1A2" w14:textId="1ADD4CC6" w:rsidR="00974CE7" w:rsidRDefault="00974CE7" w:rsidP="00974CE7">
            <w:pPr>
              <w:keepNext/>
              <w:keepLines/>
            </w:pPr>
            <w:r>
              <w:t>SMA</w:t>
            </w:r>
          </w:p>
        </w:tc>
        <w:tc>
          <w:tcPr>
            <w:tcW w:w="900" w:type="dxa"/>
          </w:tcPr>
          <w:p w14:paraId="5DE4A57E" w14:textId="77777777" w:rsidR="00974CE7" w:rsidRDefault="00974CE7" w:rsidP="00974CE7">
            <w:pPr>
              <w:keepNext/>
              <w:keepLines/>
            </w:pPr>
            <w:r>
              <w:t>No</w:t>
            </w:r>
          </w:p>
        </w:tc>
        <w:tc>
          <w:tcPr>
            <w:tcW w:w="2250" w:type="dxa"/>
          </w:tcPr>
          <w:p w14:paraId="27ADC1F8" w14:textId="0161A5FF" w:rsidR="00974CE7" w:rsidRDefault="00E433E7" w:rsidP="00974CE7">
            <w:pPr>
              <w:keepNext/>
              <w:keepLines/>
            </w:pPr>
            <w:r>
              <w:t>Working</w:t>
            </w:r>
          </w:p>
        </w:tc>
        <w:tc>
          <w:tcPr>
            <w:tcW w:w="990" w:type="dxa"/>
          </w:tcPr>
          <w:p w14:paraId="4FF70FD9" w14:textId="0A4836D9" w:rsidR="00974CE7" w:rsidRDefault="00E46549" w:rsidP="00974CE7">
            <w:pPr>
              <w:keepNext/>
              <w:keepLines/>
            </w:pPr>
            <w:r>
              <w:t>49815</w:t>
            </w:r>
          </w:p>
        </w:tc>
        <w:tc>
          <w:tcPr>
            <w:tcW w:w="2898" w:type="dxa"/>
          </w:tcPr>
          <w:p w14:paraId="5427DFFB" w14:textId="5C3DB2BB" w:rsidR="00974CE7" w:rsidRDefault="00974CE7" w:rsidP="00974CE7">
            <w:pPr>
              <w:keepNext/>
              <w:keepLines/>
            </w:pPr>
          </w:p>
        </w:tc>
      </w:tr>
      <w:tr w:rsidR="00974CE7" w14:paraId="75DB53BC" w14:textId="77777777" w:rsidTr="00E15537">
        <w:tc>
          <w:tcPr>
            <w:tcW w:w="558" w:type="dxa"/>
          </w:tcPr>
          <w:p w14:paraId="60C12A09" w14:textId="77777777" w:rsidR="00974CE7" w:rsidRDefault="00974CE7" w:rsidP="00974CE7">
            <w:pPr>
              <w:keepNext/>
              <w:keepLines/>
            </w:pPr>
            <w:r>
              <w:t>3</w:t>
            </w:r>
          </w:p>
        </w:tc>
        <w:tc>
          <w:tcPr>
            <w:tcW w:w="1170" w:type="dxa"/>
          </w:tcPr>
          <w:p w14:paraId="6D768AAF" w14:textId="203F5161" w:rsidR="00974CE7" w:rsidRDefault="005730AF" w:rsidP="00974CE7">
            <w:pPr>
              <w:keepNext/>
              <w:keepLines/>
            </w:pPr>
            <w:r>
              <w:t>CZ20</w:t>
            </w:r>
          </w:p>
        </w:tc>
        <w:tc>
          <w:tcPr>
            <w:tcW w:w="2250" w:type="dxa"/>
          </w:tcPr>
          <w:p w14:paraId="77B35F98" w14:textId="5AC9D956" w:rsidR="00974CE7" w:rsidRDefault="005730AF" w:rsidP="00974CE7">
            <w:pPr>
              <w:keepNext/>
              <w:keepLines/>
            </w:pPr>
            <w:r>
              <w:t>SMA</w:t>
            </w:r>
          </w:p>
        </w:tc>
        <w:tc>
          <w:tcPr>
            <w:tcW w:w="900" w:type="dxa"/>
          </w:tcPr>
          <w:p w14:paraId="37674C85" w14:textId="7C55BF36" w:rsidR="00974CE7" w:rsidRDefault="005730AF" w:rsidP="00974CE7">
            <w:pPr>
              <w:keepNext/>
              <w:keepLines/>
            </w:pPr>
            <w:r>
              <w:t>No</w:t>
            </w:r>
          </w:p>
        </w:tc>
        <w:tc>
          <w:tcPr>
            <w:tcW w:w="2250" w:type="dxa"/>
          </w:tcPr>
          <w:p w14:paraId="10EF5F5D" w14:textId="4B5C0537" w:rsidR="00974CE7" w:rsidRDefault="005730AF" w:rsidP="00974CE7">
            <w:pPr>
              <w:keepNext/>
              <w:keepLines/>
            </w:pPr>
            <w:r>
              <w:t>Working</w:t>
            </w:r>
          </w:p>
        </w:tc>
        <w:tc>
          <w:tcPr>
            <w:tcW w:w="990" w:type="dxa"/>
          </w:tcPr>
          <w:p w14:paraId="4A2A2C7B" w14:textId="601A3F2B" w:rsidR="00974CE7" w:rsidRDefault="007D0B09" w:rsidP="00974CE7">
            <w:pPr>
              <w:keepNext/>
              <w:keepLines/>
            </w:pPr>
            <w:proofErr w:type="spellStart"/>
            <w:r>
              <w:t>SerialAPI</w:t>
            </w:r>
            <w:proofErr w:type="spellEnd"/>
          </w:p>
        </w:tc>
        <w:tc>
          <w:tcPr>
            <w:tcW w:w="2898" w:type="dxa"/>
          </w:tcPr>
          <w:p w14:paraId="4AFD6367" w14:textId="7A8DCA50" w:rsidR="00974CE7" w:rsidRDefault="00C97D04" w:rsidP="00974CE7">
            <w:pPr>
              <w:keepNext/>
              <w:keepLines/>
            </w:pPr>
            <w:r>
              <w:t>Shipped to Trident</w:t>
            </w:r>
          </w:p>
        </w:tc>
      </w:tr>
      <w:tr w:rsidR="005730AF" w14:paraId="65C9C31F" w14:textId="77777777" w:rsidTr="00E15537">
        <w:tc>
          <w:tcPr>
            <w:tcW w:w="558" w:type="dxa"/>
          </w:tcPr>
          <w:p w14:paraId="7A285405" w14:textId="77777777" w:rsidR="005730AF" w:rsidRDefault="005730AF" w:rsidP="005730AF">
            <w:pPr>
              <w:keepNext/>
              <w:keepLines/>
            </w:pPr>
            <w:r>
              <w:t>4</w:t>
            </w:r>
          </w:p>
        </w:tc>
        <w:tc>
          <w:tcPr>
            <w:tcW w:w="1170" w:type="dxa"/>
          </w:tcPr>
          <w:p w14:paraId="782C466A" w14:textId="2A585B89" w:rsidR="005730AF" w:rsidRDefault="005730AF" w:rsidP="005730AF">
            <w:pPr>
              <w:keepNext/>
              <w:keepLines/>
            </w:pPr>
            <w:r>
              <w:t>CZ20</w:t>
            </w:r>
          </w:p>
        </w:tc>
        <w:tc>
          <w:tcPr>
            <w:tcW w:w="2250" w:type="dxa"/>
          </w:tcPr>
          <w:p w14:paraId="5596416C" w14:textId="1ABC5689" w:rsidR="005730AF" w:rsidRDefault="005730AF" w:rsidP="005730AF">
            <w:pPr>
              <w:keepNext/>
              <w:keepLines/>
            </w:pPr>
            <w:r>
              <w:t>SMA</w:t>
            </w:r>
          </w:p>
        </w:tc>
        <w:tc>
          <w:tcPr>
            <w:tcW w:w="900" w:type="dxa"/>
          </w:tcPr>
          <w:p w14:paraId="0058C240" w14:textId="46508F59" w:rsidR="005730AF" w:rsidRDefault="005730AF" w:rsidP="005730AF">
            <w:pPr>
              <w:keepNext/>
              <w:keepLines/>
            </w:pPr>
            <w:r>
              <w:t>No</w:t>
            </w:r>
          </w:p>
        </w:tc>
        <w:tc>
          <w:tcPr>
            <w:tcW w:w="2250" w:type="dxa"/>
          </w:tcPr>
          <w:p w14:paraId="6820C7F2" w14:textId="1B983169" w:rsidR="005730AF" w:rsidRDefault="005730AF" w:rsidP="005730AF">
            <w:pPr>
              <w:keepNext/>
              <w:keepLines/>
            </w:pPr>
            <w:r>
              <w:t>Working</w:t>
            </w:r>
          </w:p>
        </w:tc>
        <w:tc>
          <w:tcPr>
            <w:tcW w:w="990" w:type="dxa"/>
          </w:tcPr>
          <w:p w14:paraId="4CA37FAF" w14:textId="7EB11C30" w:rsidR="005730AF" w:rsidRDefault="005730AF" w:rsidP="005730AF">
            <w:pPr>
              <w:keepNext/>
              <w:keepLines/>
            </w:pPr>
          </w:p>
        </w:tc>
        <w:tc>
          <w:tcPr>
            <w:tcW w:w="2898" w:type="dxa"/>
          </w:tcPr>
          <w:p w14:paraId="37662C99" w14:textId="60C8D8B4" w:rsidR="005730AF" w:rsidRDefault="00C97D04" w:rsidP="005730AF">
            <w:pPr>
              <w:keepNext/>
              <w:keepLines/>
            </w:pPr>
            <w:r>
              <w:t>Shipped to Trident</w:t>
            </w:r>
          </w:p>
        </w:tc>
      </w:tr>
      <w:tr w:rsidR="005730AF" w14:paraId="51EA3427" w14:textId="77777777" w:rsidTr="00E15537">
        <w:tc>
          <w:tcPr>
            <w:tcW w:w="558" w:type="dxa"/>
          </w:tcPr>
          <w:p w14:paraId="084F586D" w14:textId="77777777" w:rsidR="005730AF" w:rsidRDefault="005730AF" w:rsidP="005730AF">
            <w:pPr>
              <w:keepNext/>
              <w:keepLines/>
            </w:pPr>
            <w:r>
              <w:t>5</w:t>
            </w:r>
          </w:p>
        </w:tc>
        <w:tc>
          <w:tcPr>
            <w:tcW w:w="1170" w:type="dxa"/>
          </w:tcPr>
          <w:p w14:paraId="6700111B" w14:textId="021EBB09" w:rsidR="005730AF" w:rsidRDefault="005730AF" w:rsidP="005730AF">
            <w:pPr>
              <w:keepNext/>
              <w:keepLines/>
            </w:pPr>
            <w:r>
              <w:t>CZ20</w:t>
            </w:r>
          </w:p>
        </w:tc>
        <w:tc>
          <w:tcPr>
            <w:tcW w:w="2250" w:type="dxa"/>
          </w:tcPr>
          <w:p w14:paraId="089D2BE7" w14:textId="6FFA0CD4" w:rsidR="005730AF" w:rsidRDefault="005730AF" w:rsidP="005730AF">
            <w:pPr>
              <w:keepNext/>
              <w:keepLines/>
            </w:pPr>
            <w:r>
              <w:t>SMA</w:t>
            </w:r>
          </w:p>
        </w:tc>
        <w:tc>
          <w:tcPr>
            <w:tcW w:w="900" w:type="dxa"/>
          </w:tcPr>
          <w:p w14:paraId="10A9F066" w14:textId="66CB0293" w:rsidR="005730AF" w:rsidRDefault="005730AF" w:rsidP="005730AF">
            <w:pPr>
              <w:keepNext/>
              <w:keepLines/>
            </w:pPr>
            <w:r>
              <w:t>No</w:t>
            </w:r>
          </w:p>
        </w:tc>
        <w:tc>
          <w:tcPr>
            <w:tcW w:w="2250" w:type="dxa"/>
          </w:tcPr>
          <w:p w14:paraId="6278245D" w14:textId="152E9EFE" w:rsidR="005730AF" w:rsidRDefault="005730AF" w:rsidP="005730AF">
            <w:pPr>
              <w:keepNext/>
              <w:keepLines/>
            </w:pPr>
            <w:r>
              <w:t>Working</w:t>
            </w:r>
          </w:p>
        </w:tc>
        <w:tc>
          <w:tcPr>
            <w:tcW w:w="990" w:type="dxa"/>
          </w:tcPr>
          <w:p w14:paraId="3617DD2D" w14:textId="389624BB" w:rsidR="005730AF" w:rsidRDefault="005730AF" w:rsidP="005730AF">
            <w:pPr>
              <w:keepNext/>
              <w:keepLines/>
            </w:pPr>
            <w:r>
              <w:t>18709</w:t>
            </w:r>
          </w:p>
        </w:tc>
        <w:tc>
          <w:tcPr>
            <w:tcW w:w="2898" w:type="dxa"/>
          </w:tcPr>
          <w:p w14:paraId="4C8CD593" w14:textId="142E5F63" w:rsidR="005730AF" w:rsidRDefault="00C97D04" w:rsidP="005730AF">
            <w:pPr>
              <w:keepNext/>
              <w:keepLines/>
            </w:pPr>
            <w:r>
              <w:t>Shipped to Trident</w:t>
            </w:r>
          </w:p>
        </w:tc>
      </w:tr>
      <w:tr w:rsidR="005730AF" w14:paraId="3F97FB6D" w14:textId="77777777" w:rsidTr="00E15537">
        <w:tc>
          <w:tcPr>
            <w:tcW w:w="558" w:type="dxa"/>
          </w:tcPr>
          <w:p w14:paraId="20DFAE83" w14:textId="77777777" w:rsidR="005730AF" w:rsidRDefault="005730AF" w:rsidP="005730AF">
            <w:pPr>
              <w:keepNext/>
              <w:keepLines/>
            </w:pPr>
            <w:r>
              <w:t>6</w:t>
            </w:r>
          </w:p>
        </w:tc>
        <w:tc>
          <w:tcPr>
            <w:tcW w:w="1170" w:type="dxa"/>
          </w:tcPr>
          <w:p w14:paraId="4036921C" w14:textId="5F8C4607" w:rsidR="005730AF" w:rsidRDefault="005730AF" w:rsidP="005730AF">
            <w:pPr>
              <w:keepNext/>
              <w:keepLines/>
            </w:pPr>
          </w:p>
        </w:tc>
        <w:tc>
          <w:tcPr>
            <w:tcW w:w="2250" w:type="dxa"/>
          </w:tcPr>
          <w:p w14:paraId="089010B2" w14:textId="6C94440C" w:rsidR="005730AF" w:rsidRDefault="005730AF" w:rsidP="005730AF">
            <w:pPr>
              <w:keepNext/>
              <w:keepLines/>
            </w:pPr>
          </w:p>
        </w:tc>
        <w:tc>
          <w:tcPr>
            <w:tcW w:w="900" w:type="dxa"/>
          </w:tcPr>
          <w:p w14:paraId="19DD2BF2" w14:textId="17C14582" w:rsidR="005730AF" w:rsidRDefault="005730AF" w:rsidP="005730AF">
            <w:pPr>
              <w:keepNext/>
              <w:keepLines/>
            </w:pPr>
          </w:p>
        </w:tc>
        <w:tc>
          <w:tcPr>
            <w:tcW w:w="2250" w:type="dxa"/>
          </w:tcPr>
          <w:p w14:paraId="54EBADFE" w14:textId="4862F797" w:rsidR="005730AF" w:rsidRDefault="005730AF" w:rsidP="005730AF">
            <w:pPr>
              <w:keepNext/>
              <w:keepLines/>
            </w:pPr>
          </w:p>
        </w:tc>
        <w:tc>
          <w:tcPr>
            <w:tcW w:w="990" w:type="dxa"/>
          </w:tcPr>
          <w:p w14:paraId="707EC342" w14:textId="77777777" w:rsidR="005730AF" w:rsidRDefault="005730AF" w:rsidP="005730AF">
            <w:pPr>
              <w:keepNext/>
              <w:keepLines/>
            </w:pPr>
          </w:p>
        </w:tc>
        <w:tc>
          <w:tcPr>
            <w:tcW w:w="2898" w:type="dxa"/>
          </w:tcPr>
          <w:p w14:paraId="4A15C0F3" w14:textId="1546637A" w:rsidR="005730AF" w:rsidRDefault="005730AF" w:rsidP="005730AF">
            <w:pPr>
              <w:keepNext/>
              <w:keepLines/>
            </w:pPr>
          </w:p>
        </w:tc>
      </w:tr>
      <w:tr w:rsidR="005730AF" w14:paraId="36776A9D" w14:textId="77777777" w:rsidTr="00E15537">
        <w:tc>
          <w:tcPr>
            <w:tcW w:w="558" w:type="dxa"/>
          </w:tcPr>
          <w:p w14:paraId="44955392" w14:textId="77777777" w:rsidR="005730AF" w:rsidRDefault="005730AF" w:rsidP="005730AF">
            <w:pPr>
              <w:keepNext/>
              <w:keepLines/>
            </w:pPr>
            <w:r>
              <w:t>7-9</w:t>
            </w:r>
          </w:p>
        </w:tc>
        <w:tc>
          <w:tcPr>
            <w:tcW w:w="1170" w:type="dxa"/>
          </w:tcPr>
          <w:p w14:paraId="2FB3F31D" w14:textId="77777777" w:rsidR="005730AF" w:rsidRDefault="005730AF" w:rsidP="005730AF">
            <w:pPr>
              <w:keepNext/>
              <w:keepLines/>
            </w:pPr>
          </w:p>
        </w:tc>
        <w:tc>
          <w:tcPr>
            <w:tcW w:w="2250" w:type="dxa"/>
          </w:tcPr>
          <w:p w14:paraId="258268AB" w14:textId="77777777" w:rsidR="005730AF" w:rsidRDefault="005730AF" w:rsidP="005730AF">
            <w:pPr>
              <w:keepNext/>
              <w:keepLines/>
            </w:pPr>
          </w:p>
        </w:tc>
        <w:tc>
          <w:tcPr>
            <w:tcW w:w="900" w:type="dxa"/>
          </w:tcPr>
          <w:p w14:paraId="16F62664" w14:textId="77777777" w:rsidR="005730AF" w:rsidRDefault="005730AF" w:rsidP="005730AF">
            <w:pPr>
              <w:keepNext/>
              <w:keepLines/>
            </w:pPr>
          </w:p>
        </w:tc>
        <w:tc>
          <w:tcPr>
            <w:tcW w:w="2250" w:type="dxa"/>
          </w:tcPr>
          <w:p w14:paraId="7C2B7BA1" w14:textId="481BEC6F" w:rsidR="005730AF" w:rsidRDefault="005730AF" w:rsidP="005730AF">
            <w:pPr>
              <w:keepNext/>
              <w:keepLines/>
            </w:pPr>
            <w:r>
              <w:t>Bare boards</w:t>
            </w:r>
          </w:p>
        </w:tc>
        <w:tc>
          <w:tcPr>
            <w:tcW w:w="990" w:type="dxa"/>
          </w:tcPr>
          <w:p w14:paraId="2B32BD43" w14:textId="77777777" w:rsidR="005730AF" w:rsidRDefault="005730AF" w:rsidP="005730AF">
            <w:pPr>
              <w:keepNext/>
              <w:keepLines/>
            </w:pPr>
          </w:p>
        </w:tc>
        <w:tc>
          <w:tcPr>
            <w:tcW w:w="2898" w:type="dxa"/>
          </w:tcPr>
          <w:p w14:paraId="54936ADC" w14:textId="77777777" w:rsidR="005730AF" w:rsidRDefault="005730AF" w:rsidP="005730AF">
            <w:pPr>
              <w:keepNext/>
              <w:keepLines/>
            </w:pPr>
          </w:p>
        </w:tc>
      </w:tr>
    </w:tbl>
    <w:p w14:paraId="58439E6F" w14:textId="2C3390F6"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4"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 xml:space="preserve">Easier to match the location on a test jig if </w:t>
      </w:r>
      <w:proofErr w:type="spellStart"/>
      <w:r>
        <w:t>its</w:t>
      </w:r>
      <w:proofErr w:type="spellEnd"/>
      <w:r>
        <w:t xml:space="preserve">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lastRenderedPageBreak/>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7FFF976B" w14:textId="3A1ECDE5" w:rsidR="006D3723" w:rsidRDefault="006D3723" w:rsidP="004015CA">
      <w:pPr>
        <w:pStyle w:val="Heading2"/>
      </w:pPr>
      <w:r>
        <w:t>2025-07-01 – Trident board Rev B</w:t>
      </w:r>
    </w:p>
    <w:p w14:paraId="665B5B09" w14:textId="27A22D99" w:rsidR="006D3723" w:rsidRDefault="006D3723" w:rsidP="006D3723">
      <w:r>
        <w:t xml:space="preserve">Minor error in the CZ20 RF-&gt;antenna circuitry required a </w:t>
      </w:r>
      <w:proofErr w:type="spellStart"/>
      <w:r>
        <w:t>respin</w:t>
      </w:r>
      <w:proofErr w:type="spellEnd"/>
      <w:r>
        <w:t xml:space="preserve"> to fix. See the </w:t>
      </w:r>
      <w:proofErr w:type="spellStart"/>
      <w:r>
        <w:t>github</w:t>
      </w:r>
      <w:proofErr w:type="spellEnd"/>
      <w:r>
        <w:t xml:space="preserve"> issue </w:t>
      </w:r>
      <w:hyperlink r:id="rId25" w:history="1">
        <w:r w:rsidRPr="006D3723">
          <w:rPr>
            <w:rStyle w:val="Hyperlink"/>
          </w:rPr>
          <w:t>#10</w:t>
        </w:r>
      </w:hyperlink>
      <w:r>
        <w:t xml:space="preserve">. Changed the library for the CZ20 to be the standard </w:t>
      </w:r>
      <w:proofErr w:type="spellStart"/>
      <w:r>
        <w:t>KiCAD</w:t>
      </w:r>
      <w:proofErr w:type="spellEnd"/>
      <w:r>
        <w:t xml:space="preserve"> one now that the symbol has been merged (upgraded to </w:t>
      </w:r>
      <w:proofErr w:type="spellStart"/>
      <w:r>
        <w:t>KiCAD</w:t>
      </w:r>
      <w:proofErr w:type="spellEnd"/>
      <w:r>
        <w:t xml:space="preserve"> 9.0.2). This also uses a footprint with the exact correct size for the EP pad. The Trident docs note that the GND pins should NOT be connected to the EP so I removed those connections. The EP pad is only connected thru vias. Also switched to a more available RGB led footprint which has many compatible parts. Fixed C16 footprint.</w:t>
      </w:r>
    </w:p>
    <w:p w14:paraId="12CBDF0A" w14:textId="354BC9D4" w:rsidR="006A634C" w:rsidRDefault="006A634C" w:rsidP="006D3723">
      <w:r>
        <w:t>The LED upgrade is confusing! First of all, the current part (QLSP14RGB) has an incorrect datasheet:</w:t>
      </w:r>
    </w:p>
    <w:p w14:paraId="592223BE" w14:textId="613955EB" w:rsidR="006A634C" w:rsidRDefault="006A634C" w:rsidP="006D3723">
      <w:r w:rsidRPr="006A634C">
        <w:rPr>
          <w:noProof/>
        </w:rPr>
        <w:drawing>
          <wp:anchor distT="0" distB="0" distL="114300" distR="114300" simplePos="0" relativeHeight="251710464" behindDoc="0" locked="0" layoutInCell="1" allowOverlap="1" wp14:anchorId="64E2DC28" wp14:editId="43FFA769">
            <wp:simplePos x="457200" y="2533650"/>
            <wp:positionH relativeFrom="column">
              <wp:align>right</wp:align>
            </wp:positionH>
            <wp:positionV relativeFrom="paragraph">
              <wp:posOffset>0</wp:posOffset>
            </wp:positionV>
            <wp:extent cx="3776472" cy="2587752"/>
            <wp:effectExtent l="0" t="0" r="0" b="0"/>
            <wp:wrapSquare wrapText="bothSides"/>
            <wp:docPr id="210346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0789" name=""/>
                    <pic:cNvPicPr/>
                  </pic:nvPicPr>
                  <pic:blipFill>
                    <a:blip r:embed="rId26">
                      <a:extLst>
                        <a:ext uri="{28A0092B-C50C-407E-A947-70E740481C1C}">
                          <a14:useLocalDpi xmlns:a14="http://schemas.microsoft.com/office/drawing/2010/main" val="0"/>
                        </a:ext>
                      </a:extLst>
                    </a:blip>
                    <a:stretch>
                      <a:fillRect/>
                    </a:stretch>
                  </pic:blipFill>
                  <pic:spPr>
                    <a:xfrm>
                      <a:off x="0" y="0"/>
                      <a:ext cx="3776472" cy="2587752"/>
                    </a:xfrm>
                    <a:prstGeom prst="rect">
                      <a:avLst/>
                    </a:prstGeom>
                  </pic:spPr>
                </pic:pic>
              </a:graphicData>
            </a:graphic>
            <wp14:sizeRelH relativeFrom="margin">
              <wp14:pctWidth>0</wp14:pctWidth>
            </wp14:sizeRelH>
            <wp14:sizeRelV relativeFrom="margin">
              <wp14:pctHeight>0</wp14:pctHeight>
            </wp14:sizeRelV>
          </wp:anchor>
        </w:drawing>
      </w:r>
      <w:r>
        <w:t xml:space="preserve">The QLSP datasheet schematic can’t be correct since the Anode cannot have a diode leading to it. The footprint I’ve been using for ZRAD has the pins clockwise (most devices are counter-clockwise) and pin 1=green, 2=red, 3=A, 4=blue. </w:t>
      </w:r>
    </w:p>
    <w:p w14:paraId="37BDFAC6" w14:textId="4F57AB43" w:rsidR="006A634C" w:rsidRDefault="006A634C" w:rsidP="006D3723">
      <w:r>
        <w:t>The original Cree LED I used long ago has a completely different pinout than it seems</w:t>
      </w:r>
      <w:r w:rsidR="00A3659A">
        <w:t xml:space="preserve"> the</w:t>
      </w:r>
      <w:r>
        <w:t xml:space="preserve"> most common RGB LEDs have. </w:t>
      </w:r>
    </w:p>
    <w:p w14:paraId="3AC1EB3B" w14:textId="2E08A4A4" w:rsidR="00485960" w:rsidRDefault="00485960" w:rsidP="006D3723">
      <w:r>
        <w:t>Chose a new LED and updated BOM, Schematic &amp; layout.</w:t>
      </w:r>
    </w:p>
    <w:p w14:paraId="632E76AE" w14:textId="51C092DD" w:rsidR="006A634C" w:rsidRDefault="00485960" w:rsidP="006D3723">
      <w:r>
        <w:t xml:space="preserve">The updated CZ20 symbol and footprint are proving to be quite a challenge. The footprint is now the exact EP size of 3.3mm but the holes are .2mm which is a violation of OSH Park rules where the min hole size is .254. And now there are several clearance violations with nets that go 45 close to a pin. </w:t>
      </w:r>
      <w:r w:rsidR="009D5B8A">
        <w:t>The easier solution is to use the version without the thru holes in the EP and then add some of my vias to it. I disabled Tenting on them to see if the solder will flow down into the holes. The version that is tented didn’t seem to perhaps because the holes are filled with air and nowhere for it to go so the solder won’t flow down.</w:t>
      </w:r>
    </w:p>
    <w:p w14:paraId="1E3083B3" w14:textId="77777777" w:rsidR="00202238" w:rsidRDefault="00202238" w:rsidP="006D3723">
      <w:pPr>
        <w:rPr>
          <w:noProof/>
        </w:rPr>
      </w:pPr>
      <w:r>
        <w:t>There are 5 excluded PCB violations:</w:t>
      </w:r>
      <w:r w:rsidRPr="00202238">
        <w:rPr>
          <w:noProof/>
        </w:rPr>
        <w:t xml:space="preserve"> </w:t>
      </w:r>
    </w:p>
    <w:p w14:paraId="727EF28F" w14:textId="544D8182" w:rsidR="00202238" w:rsidRDefault="00202238" w:rsidP="006D3723">
      <w:r w:rsidRPr="00202238">
        <w:drawing>
          <wp:anchor distT="0" distB="0" distL="114300" distR="114300" simplePos="0" relativeHeight="251711488" behindDoc="0" locked="0" layoutInCell="0" allowOverlap="0" wp14:anchorId="51F6A1CC" wp14:editId="6FFF82FE">
            <wp:simplePos x="457200" y="6438900"/>
            <wp:positionH relativeFrom="column">
              <wp:align>right</wp:align>
            </wp:positionH>
            <wp:positionV relativeFrom="paragraph">
              <wp:posOffset>0</wp:posOffset>
            </wp:positionV>
            <wp:extent cx="3337560" cy="1179576"/>
            <wp:effectExtent l="0" t="0" r="0" b="0"/>
            <wp:wrapSquare wrapText="bothSides"/>
            <wp:docPr id="147441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14051" name=""/>
                    <pic:cNvPicPr/>
                  </pic:nvPicPr>
                  <pic:blipFill>
                    <a:blip r:embed="rId27">
                      <a:extLst>
                        <a:ext uri="{28A0092B-C50C-407E-A947-70E740481C1C}">
                          <a14:useLocalDpi xmlns:a14="http://schemas.microsoft.com/office/drawing/2010/main" val="0"/>
                        </a:ext>
                      </a:extLst>
                    </a:blip>
                    <a:stretch>
                      <a:fillRect/>
                    </a:stretch>
                  </pic:blipFill>
                  <pic:spPr>
                    <a:xfrm>
                      <a:off x="0" y="0"/>
                      <a:ext cx="3337560" cy="1179576"/>
                    </a:xfrm>
                    <a:prstGeom prst="rect">
                      <a:avLst/>
                    </a:prstGeom>
                  </pic:spPr>
                </pic:pic>
              </a:graphicData>
            </a:graphic>
            <wp14:sizeRelH relativeFrom="margin">
              <wp14:pctWidth>0</wp14:pctWidth>
            </wp14:sizeRelH>
            <wp14:sizeRelV relativeFrom="margin">
              <wp14:pctHeight>0</wp14:pctHeight>
            </wp14:sizeRelV>
          </wp:anchor>
        </w:drawing>
      </w:r>
      <w:r>
        <w:rPr>
          <w:noProof/>
        </w:rPr>
        <w:t>The first 4 can be ignored and are caused by adding a via to the USB shield pads which provides additional mechanical strength making it harder to rip the pads off the PCB when plugging/unplugging the USB connector. The 5</w:t>
      </w:r>
      <w:r w:rsidRPr="00202238">
        <w:rPr>
          <w:noProof/>
          <w:vertAlign w:val="superscript"/>
        </w:rPr>
        <w:t>th</w:t>
      </w:r>
      <w:r>
        <w:rPr>
          <w:noProof/>
        </w:rPr>
        <w:t xml:space="preserve"> one is the UFL connector which can be ignored since  it is only used for checking the PCB antenna impedance. I’m not particularly happy with that footprint anyway – why does it block the back side?</w:t>
      </w:r>
    </w:p>
    <w:p w14:paraId="77EC51A1" w14:textId="0DDF62A2" w:rsidR="00202238" w:rsidRPr="006D3723" w:rsidRDefault="00F7523A" w:rsidP="006D3723">
      <w:r>
        <w:t xml:space="preserve">Six PCBs &amp; stencil ordered, new LED ordered. </w:t>
      </w:r>
    </w:p>
    <w:p w14:paraId="7655C36F" w14:textId="2DCF2D0A" w:rsidR="001833C7" w:rsidRDefault="001833C7" w:rsidP="004015CA">
      <w:pPr>
        <w:pStyle w:val="Heading2"/>
      </w:pPr>
      <w:r>
        <w:t>2025-05-09 – Trident board build</w:t>
      </w:r>
    </w:p>
    <w:p w14:paraId="6537677F" w14:textId="3F5D06EE" w:rsidR="001833C7" w:rsidRDefault="00974CE7" w:rsidP="001833C7">
      <w:r>
        <w:t xml:space="preserve">Minor errors: 120pF in BOM is 0603 but footprint is 0402 – change BOM, C16 footprint is 0603 but BOM is 0805 (should be 0805).C1,2&amp;3 are NM unless PCB antenna. Need to order enclosures. </w:t>
      </w:r>
    </w:p>
    <w:p w14:paraId="17913C98" w14:textId="6B776CA6" w:rsidR="00974CE7" w:rsidRDefault="00974CE7" w:rsidP="001833C7">
      <w:r>
        <w:lastRenderedPageBreak/>
        <w:t>Main problem is that board #2 CZ20 didn’t solder very well at all. Seems to have lifted slightly especially on one side. Many of the pins had no solder on the pad – where did it go? Did the EP suck it all in</w:t>
      </w:r>
      <w:r w:rsidR="006D3723">
        <w:t>?</w:t>
      </w:r>
      <w:r>
        <w:t xml:space="preserve"> The vias are not filled with solder so maybe they are all sucking it in? I was hoping the vias would suck the chip tight. I hand soldered the CZ20 but are there opens/shorts? Board #1 was fine. The metal stencil is definitely better than a mylar one</w:t>
      </w:r>
      <w:r w:rsidR="006D3723">
        <w:t xml:space="preserve"> – worth a few extra bucks</w:t>
      </w:r>
      <w:r>
        <w:t>. Both boards had a few shorts on the USB connector. Is there a different one with better pads? Also want to swap to a slightly different size LED that is a more common size.</w:t>
      </w:r>
      <w:r w:rsidR="007C0886">
        <w:t xml:space="preserve"> Both boards program fine but are not producing NodeInfo or any RF.</w:t>
      </w:r>
      <w:r w:rsidR="00E4507E">
        <w:t xml:space="preserve"> The HF crystal is 32MHz, not 39MHz so I had to order some 32MHz which will be a few more days before I can get into RF testing.</w:t>
      </w:r>
    </w:p>
    <w:p w14:paraId="1D8114FE" w14:textId="4F9E329C" w:rsidR="005730AF" w:rsidRDefault="005730AF" w:rsidP="001833C7">
      <w:r>
        <w:t>Built boards 3-5 which are all working as far as I’ve been able to test them so far.</w:t>
      </w:r>
    </w:p>
    <w:p w14:paraId="731911DD" w14:textId="37FEC342" w:rsidR="005730AF" w:rsidRPr="001833C7" w:rsidRDefault="005730AF" w:rsidP="001833C7">
      <w:r>
        <w:t>3D printed jigs for drilling the enclosure to make the holes in the right place. Waiting for the metric drill bits to arrive.</w:t>
      </w:r>
    </w:p>
    <w:p w14:paraId="54E0D74B" w14:textId="1FC8D310" w:rsidR="00B6013B" w:rsidRDefault="00B6013B" w:rsidP="004015CA">
      <w:pPr>
        <w:pStyle w:val="Heading2"/>
      </w:pPr>
      <w:r>
        <w:t xml:space="preserve">2025-04-30 – Adding a buzzer to </w:t>
      </w:r>
      <w:proofErr w:type="spellStart"/>
      <w:r>
        <w:t>GeoLocCC</w:t>
      </w:r>
      <w:proofErr w:type="spellEnd"/>
    </w:p>
    <w:p w14:paraId="6E55040A" w14:textId="3A1FCDD3" w:rsidR="00B6013B" w:rsidRDefault="00B6013B" w:rsidP="00B6013B">
      <w:r>
        <w:t xml:space="preserve">One problem with </w:t>
      </w:r>
      <w:proofErr w:type="spellStart"/>
      <w:r>
        <w:t>GeoLocCC</w:t>
      </w:r>
      <w:proofErr w:type="spellEnd"/>
      <w:r>
        <w:t xml:space="preserve"> is that when in the field it is difficult to see an LED in bright sunlight to know if the DUT is beyond range or not. An easier solution would be for it to beep audibly every time a REPORT is sent. I have a Piezo 3.8khz buzzer (</w:t>
      </w:r>
      <w:hyperlink r:id="rId28" w:history="1">
        <w:r w:rsidRPr="00B6013B">
          <w:rPr>
            <w:rStyle w:val="Hyperlink"/>
          </w:rPr>
          <w:t>AT-1438-TWT-R</w:t>
        </w:r>
      </w:hyperlink>
      <w:r>
        <w:t xml:space="preserve">) I can try to drive with a PWM on a ZRAD. Supposed to be 5V but I can probably drive it with 3.3V and the GPIO will ground the other pin via a GPIO connected to the PWM then tristate the GPIO when not buzzing. Supposed to be 1mA and produce 80db but it’ll be inside the enclosure so it’ll be less and 3.3V. I need to add a 3.3K ohm resistor to limit the current to 1mA though maybe a bit less will also be OK as the buzzer also has </w:t>
      </w:r>
      <w:r w:rsidR="0097098B">
        <w:t xml:space="preserve">internal resistance. Cheaper alternatives: </w:t>
      </w:r>
      <w:hyperlink r:id="rId29" w:history="1">
        <w:r w:rsidR="0097098B" w:rsidRPr="0097098B">
          <w:rPr>
            <w:rStyle w:val="Hyperlink"/>
            <w:b/>
            <w:bCs/>
          </w:rPr>
          <w:t>AT-1224-TWT-5V-2-R</w:t>
        </w:r>
      </w:hyperlink>
      <w:r w:rsidR="0097098B">
        <w:t xml:space="preserve">, </w:t>
      </w:r>
      <w:hyperlink r:id="rId30" w:history="1">
        <w:r w:rsidR="0097098B" w:rsidRPr="0097098B">
          <w:rPr>
            <w:rStyle w:val="Hyperlink"/>
            <w:b/>
            <w:bCs/>
          </w:rPr>
          <w:t>GT-11PS</w:t>
        </w:r>
      </w:hyperlink>
      <w:r w:rsidR="0097098B">
        <w:t xml:space="preserve">, </w:t>
      </w:r>
      <w:hyperlink r:id="rId31" w:history="1">
        <w:r w:rsidR="0097098B" w:rsidRPr="0097098B">
          <w:rPr>
            <w:rStyle w:val="Hyperlink"/>
            <w:b/>
            <w:bCs/>
          </w:rPr>
          <w:t>PS1720P02</w:t>
        </w:r>
      </w:hyperlink>
      <w:r w:rsidR="0097098B">
        <w:t xml:space="preserve">. J6 on </w:t>
      </w:r>
      <w:proofErr w:type="spellStart"/>
      <w:r w:rsidR="0097098B">
        <w:t>ZRADmini</w:t>
      </w:r>
      <w:proofErr w:type="spellEnd"/>
      <w:r w:rsidR="0097098B">
        <w:t xml:space="preserve"> has +3.3V and 3 GPIOs. </w:t>
      </w:r>
      <w:r w:rsidR="00D53807">
        <w:t>The buzzer is 13.8mm and overhangs the PCB by about 3.5mm and is too tall at 7.3mm. The GT is much lower in height and slightly smaller but would still overhang. I’m working with board #3. Surface mount buzzers are generally very low height.</w:t>
      </w:r>
      <w:r w:rsidR="0027748F">
        <w:t xml:space="preserve"> </w:t>
      </w:r>
      <w:hyperlink r:id="rId32" w:history="1">
        <w:r w:rsidR="0027748F" w:rsidRPr="0027748F">
          <w:rPr>
            <w:rStyle w:val="Hyperlink"/>
            <w:b/>
            <w:bCs/>
          </w:rPr>
          <w:t>AT-1127-ST-2-R</w:t>
        </w:r>
      </w:hyperlink>
      <w:r w:rsidR="0027748F">
        <w:t xml:space="preserve"> would work better as it has a port out the side and might just barely fit in the case. Or use </w:t>
      </w:r>
      <w:hyperlink r:id="rId33" w:history="1">
        <w:r w:rsidR="0027748F" w:rsidRPr="0027748F">
          <w:rPr>
            <w:rStyle w:val="Hyperlink"/>
            <w:b/>
            <w:bCs/>
          </w:rPr>
          <w:t>PT-1704</w:t>
        </w:r>
      </w:hyperlink>
      <w:r w:rsidR="0027748F">
        <w:t xml:space="preserve"> which has wire leads. I also have </w:t>
      </w:r>
      <w:hyperlink r:id="rId34" w:history="1">
        <w:r w:rsidR="0027748F" w:rsidRPr="00CC2B5A">
          <w:rPr>
            <w:rStyle w:val="Hyperlink"/>
          </w:rPr>
          <w:t>GT-0950RP3</w:t>
        </w:r>
      </w:hyperlink>
      <w:r w:rsidR="0027748F">
        <w:t xml:space="preserve"> which is much smaller </w:t>
      </w:r>
      <w:r w:rsidR="00CC2B5A">
        <w:t xml:space="preserve">and fits in the case </w:t>
      </w:r>
      <w:r w:rsidR="0027748F">
        <w:t>so I’ll use that – 3.2KHz</w:t>
      </w:r>
      <w:r w:rsidR="00CC2B5A">
        <w:t xml:space="preserve">, 30 ohms, rated for 30mA so a 330 ohm resistor would be OK. The pins are 4mm spacing (0.157in) which doesn’t line up with my holes but the leads will bend OK. It will connect to PC00 directly but I’ll have a 300 ohm resistor to </w:t>
      </w:r>
      <w:r w:rsidR="00CC2B5A" w:rsidRPr="00361BA5">
        <w:rPr>
          <w:b/>
          <w:bCs/>
        </w:rPr>
        <w:t>PD02</w:t>
      </w:r>
      <w:r w:rsidR="00CC2B5A">
        <w:t xml:space="preserve"> which is what I’ll plan on using.</w:t>
      </w:r>
    </w:p>
    <w:p w14:paraId="4FB68C04" w14:textId="4F55165D" w:rsidR="00311365" w:rsidRDefault="00311365" w:rsidP="00311365">
      <w:pPr>
        <w:pStyle w:val="ListParagraph"/>
        <w:numPr>
          <w:ilvl w:val="0"/>
          <w:numId w:val="32"/>
        </w:numPr>
      </w:pPr>
      <w:r>
        <w:t xml:space="preserve">Upgraded the project </w:t>
      </w:r>
      <w:r w:rsidR="00EC1516">
        <w:t>fr</w:t>
      </w:r>
      <w:r>
        <w:t>om 2024120 to 2024122 – build it ensure it still works</w:t>
      </w:r>
    </w:p>
    <w:p w14:paraId="257EFE58" w14:textId="62CBC06C" w:rsidR="00311365" w:rsidRDefault="00311365" w:rsidP="00311365">
      <w:pPr>
        <w:pStyle w:val="ListParagraph"/>
        <w:numPr>
          <w:ilvl w:val="1"/>
          <w:numId w:val="32"/>
        </w:numPr>
      </w:pPr>
      <w:r>
        <w:t xml:space="preserve">Had to edit the SDK </w:t>
      </w:r>
      <w:proofErr w:type="spellStart"/>
      <w:r>
        <w:t>ZW_cmdclass.h</w:t>
      </w:r>
      <w:proofErr w:type="spellEnd"/>
      <w:r>
        <w:t xml:space="preserve"> file again</w:t>
      </w:r>
      <w:r w:rsidR="003C7703">
        <w:t xml:space="preserve"> since the SDK updated from .1 to .2</w:t>
      </w:r>
    </w:p>
    <w:p w14:paraId="03D6A221" w14:textId="3F9F452A" w:rsidR="003C7703" w:rsidRDefault="003C7703" w:rsidP="00311365">
      <w:pPr>
        <w:pStyle w:val="ListParagraph"/>
        <w:numPr>
          <w:ilvl w:val="1"/>
          <w:numId w:val="32"/>
        </w:numPr>
      </w:pPr>
      <w:r>
        <w:t>FLASH is overflowing by 92 bytes!</w:t>
      </w:r>
    </w:p>
    <w:p w14:paraId="734C1096" w14:textId="636B5344" w:rsidR="00EC1516" w:rsidRDefault="00EC1516" w:rsidP="00311365">
      <w:pPr>
        <w:pStyle w:val="ListParagraph"/>
        <w:numPr>
          <w:ilvl w:val="1"/>
          <w:numId w:val="32"/>
        </w:numPr>
      </w:pPr>
      <w:r>
        <w:t xml:space="preserve">See my </w:t>
      </w:r>
      <w:hyperlink r:id="rId35" w:history="1">
        <w:r w:rsidRPr="00EC1516">
          <w:rPr>
            <w:rStyle w:val="Hyperlink"/>
          </w:rPr>
          <w:t>blog</w:t>
        </w:r>
      </w:hyperlink>
      <w:r>
        <w:t xml:space="preserve"> for how to get around it while debugging</w:t>
      </w:r>
    </w:p>
    <w:p w14:paraId="600B23DF" w14:textId="09F10966" w:rsidR="00311365" w:rsidRDefault="00311365" w:rsidP="00311365">
      <w:pPr>
        <w:pStyle w:val="ListParagraph"/>
        <w:numPr>
          <w:ilvl w:val="0"/>
          <w:numId w:val="32"/>
        </w:numPr>
      </w:pPr>
      <w:r>
        <w:t>In SSv5 in the SwOnOff_2024120_ZG23B_geoCC project, add Platform-&gt;Driver-&gt;PWM-&gt;PWM component</w:t>
      </w:r>
    </w:p>
    <w:p w14:paraId="28BCB297" w14:textId="3D2EE183" w:rsidR="00311365" w:rsidRDefault="00EC1516" w:rsidP="00EC1516">
      <w:pPr>
        <w:pStyle w:val="ListParagraph"/>
        <w:numPr>
          <w:ilvl w:val="1"/>
          <w:numId w:val="32"/>
        </w:numPr>
      </w:pPr>
      <w:r>
        <w:t>Name the instance “beep”</w:t>
      </w:r>
    </w:p>
    <w:p w14:paraId="1394ED7A" w14:textId="394FD41E" w:rsidR="00EC1516" w:rsidRDefault="00EC1516" w:rsidP="00EC1516">
      <w:pPr>
        <w:pStyle w:val="ListParagraph"/>
        <w:numPr>
          <w:ilvl w:val="1"/>
          <w:numId w:val="32"/>
        </w:numPr>
      </w:pPr>
      <w:r>
        <w:t xml:space="preserve">Configure it with: PWM Freq=3200, Selected Module=TIMER0, </w:t>
      </w:r>
      <w:r w:rsidR="00361BA5">
        <w:t>CC0=PD02, Output Channel=0</w:t>
      </w:r>
    </w:p>
    <w:p w14:paraId="0DA92973" w14:textId="112A2261" w:rsidR="00EC1516" w:rsidRDefault="00EC1516" w:rsidP="00EC1516">
      <w:pPr>
        <w:pStyle w:val="ListParagraph"/>
        <w:numPr>
          <w:ilvl w:val="1"/>
          <w:numId w:val="32"/>
        </w:numPr>
      </w:pPr>
      <w:r>
        <w:t xml:space="preserve">The SL_PWM_BEEP configuration has a bunch of things to choose but NO DOCUMENTATION on what they do or why I would want to use it. I clicked on the Documentation button and it brings me to the PWM Driver on docs.silabs.com. But nothing explains what </w:t>
      </w:r>
      <w:proofErr w:type="spellStart"/>
      <w:r>
        <w:t>CCx</w:t>
      </w:r>
      <w:proofErr w:type="spellEnd"/>
      <w:r>
        <w:t xml:space="preserve"> is or does. I happen to know these are documented in the reference manual but I don’t want to have to chase this down – it should be right here in SSv5!</w:t>
      </w:r>
    </w:p>
    <w:p w14:paraId="7223BC26" w14:textId="039E8772" w:rsidR="00EC1516" w:rsidRDefault="00AE4C84" w:rsidP="00EC1516">
      <w:pPr>
        <w:pStyle w:val="ListParagraph"/>
        <w:numPr>
          <w:ilvl w:val="1"/>
          <w:numId w:val="32"/>
        </w:numPr>
      </w:pPr>
      <w:r>
        <w:t>Code compiles and it seems the PWM is initialized but no sound.</w:t>
      </w:r>
    </w:p>
    <w:p w14:paraId="791337AC" w14:textId="136F8C80" w:rsidR="00AE4C84" w:rsidRDefault="00AE4C84" w:rsidP="00EC1516">
      <w:pPr>
        <w:pStyle w:val="ListParagraph"/>
        <w:numPr>
          <w:ilvl w:val="1"/>
          <w:numId w:val="32"/>
        </w:numPr>
      </w:pPr>
      <w:r>
        <w:t>The SSv5 debugger doesn’t display any data in the peripherals window. Appears to have all of them but when you click on them you get nothing. The console says it read a lot of registers. Aha – register contents are in the Memory window. Timer0_NS is running and enabled. Mode is PWM. COFOA is 0 but should be 1 to toggle the output</w:t>
      </w:r>
      <w:r w:rsidR="00552BE0">
        <w:t>?</w:t>
      </w:r>
      <w:r>
        <w:t xml:space="preserve"> Change that in the debugger but still no sound.</w:t>
      </w:r>
      <w:r w:rsidR="00552BE0">
        <w:t xml:space="preserve"> Tried various other registers in the timer and GPIO but no sound. Looking on the scope, nothing is coming out.</w:t>
      </w:r>
    </w:p>
    <w:p w14:paraId="0C6BC364" w14:textId="77A717EE" w:rsidR="00AB54F8" w:rsidRDefault="00AB54F8" w:rsidP="00EC1516">
      <w:pPr>
        <w:pStyle w:val="ListParagraph"/>
        <w:numPr>
          <w:ilvl w:val="1"/>
          <w:numId w:val="32"/>
        </w:numPr>
      </w:pPr>
      <w:r>
        <w:t xml:space="preserve">I added </w:t>
      </w:r>
      <w:r w:rsidRPr="00AB54F8">
        <w:t xml:space="preserve">  </w:t>
      </w:r>
      <w:proofErr w:type="spellStart"/>
      <w:r w:rsidRPr="00AB54F8">
        <w:t>sl_pwm_start</w:t>
      </w:r>
      <w:proofErr w:type="spellEnd"/>
      <w:r w:rsidRPr="00AB54F8">
        <w:t>(&amp;</w:t>
      </w:r>
      <w:proofErr w:type="spellStart"/>
      <w:r w:rsidRPr="00AB54F8">
        <w:t>sl_pwm_Beep</w:t>
      </w:r>
      <w:proofErr w:type="spellEnd"/>
      <w:r w:rsidRPr="00AB54F8">
        <w:t>);</w:t>
      </w:r>
      <w:r>
        <w:t xml:space="preserve"> in </w:t>
      </w:r>
      <w:proofErr w:type="spellStart"/>
      <w:r>
        <w:t>sl_pwm_init.c</w:t>
      </w:r>
      <w:proofErr w:type="spellEnd"/>
      <w:r>
        <w:t xml:space="preserve"> to see if I just needed to “start” it but that didn’t do anything either.</w:t>
      </w:r>
    </w:p>
    <w:p w14:paraId="2A84505E" w14:textId="4A3A5F1A" w:rsidR="00AB54F8" w:rsidRDefault="00AB54F8" w:rsidP="00EC1516">
      <w:pPr>
        <w:pStyle w:val="ListParagraph"/>
        <w:numPr>
          <w:ilvl w:val="1"/>
          <w:numId w:val="32"/>
        </w:numPr>
      </w:pPr>
      <w:r>
        <w:t>No documentation says how to enable Toggle mode.</w:t>
      </w:r>
    </w:p>
    <w:p w14:paraId="2C56A983" w14:textId="08A64526" w:rsidR="00AB54F8" w:rsidRDefault="00AB54F8" w:rsidP="00EC1516">
      <w:pPr>
        <w:pStyle w:val="ListParagraph"/>
        <w:numPr>
          <w:ilvl w:val="1"/>
          <w:numId w:val="32"/>
        </w:numPr>
      </w:pPr>
      <w:r>
        <w:lastRenderedPageBreak/>
        <w:t>It’s easier to just directly write the registers than try to figure this out!</w:t>
      </w:r>
    </w:p>
    <w:p w14:paraId="3155C46F" w14:textId="658273FA" w:rsidR="00AB54F8" w:rsidRDefault="00AB54F8" w:rsidP="00EC1516">
      <w:pPr>
        <w:pStyle w:val="ListParagraph"/>
        <w:numPr>
          <w:ilvl w:val="1"/>
          <w:numId w:val="32"/>
        </w:numPr>
      </w:pPr>
      <w:r>
        <w:t>Once again, there is no thought as to how the average user would want to use a timer and then provide a simple API to do the most common basic operations. The timers have a ton of features, few people ever use. In this case, the API barely does anything and it would seem it doesn’t even do it correctly. Plus the documentation is of very little help. Ugh.</w:t>
      </w:r>
    </w:p>
    <w:p w14:paraId="7A8143A0" w14:textId="2F695299" w:rsidR="002A2EBB" w:rsidRDefault="002A2EBB" w:rsidP="00EC1516">
      <w:pPr>
        <w:pStyle w:val="ListParagraph"/>
        <w:numPr>
          <w:ilvl w:val="1"/>
          <w:numId w:val="32"/>
        </w:numPr>
      </w:pPr>
      <w:r>
        <w:t>After several hours of debug in Ozone and randomly setting various registers to various values I’ve come up with what appears to work. The driver does not setup the timer properly. For some reason Ozone is unable to alter the timer CTL register as I cannot change the HALT bit so the timer runs while debugging. The Status register says the timer is not locked but it will not let me change the values.</w:t>
      </w:r>
    </w:p>
    <w:p w14:paraId="6B586227" w14:textId="668461E1" w:rsidR="002A2EBB" w:rsidRDefault="002A2EBB" w:rsidP="00EC1516">
      <w:pPr>
        <w:pStyle w:val="ListParagraph"/>
        <w:numPr>
          <w:ilvl w:val="1"/>
          <w:numId w:val="32"/>
        </w:numPr>
      </w:pPr>
      <w:r>
        <w:t>Registers that need additional setup:</w:t>
      </w:r>
    </w:p>
    <w:p w14:paraId="4AD2B09D" w14:textId="7391C9EF" w:rsidR="002A2EBB" w:rsidRDefault="002A2EBB" w:rsidP="002A2EBB">
      <w:pPr>
        <w:pStyle w:val="ListParagraph"/>
        <w:numPr>
          <w:ilvl w:val="2"/>
          <w:numId w:val="32"/>
        </w:numPr>
      </w:pPr>
      <w:r>
        <w:t>TOP is set to 0x2F9A which is computed by the driver</w:t>
      </w:r>
    </w:p>
    <w:p w14:paraId="01E95E59" w14:textId="460F0F81" w:rsidR="002A2EBB" w:rsidRDefault="002A2EBB" w:rsidP="002A2EBB">
      <w:pPr>
        <w:pStyle w:val="ListParagraph"/>
        <w:numPr>
          <w:ilvl w:val="2"/>
          <w:numId w:val="32"/>
        </w:numPr>
      </w:pPr>
      <w:r>
        <w:t>Timer0.CC0_CTRL.CMOA=b’11 – set the output on compare match</w:t>
      </w:r>
    </w:p>
    <w:p w14:paraId="101273D1" w14:textId="587A2AD7" w:rsidR="002A2EBB" w:rsidRDefault="002A2EBB" w:rsidP="002A2EBB">
      <w:pPr>
        <w:pStyle w:val="ListParagraph"/>
        <w:numPr>
          <w:ilvl w:val="2"/>
          <w:numId w:val="32"/>
        </w:numPr>
      </w:pPr>
      <w:r>
        <w:t>Timer0.CC0_CTRL.C</w:t>
      </w:r>
      <w:r w:rsidR="000B2A63">
        <w:t>O</w:t>
      </w:r>
      <w:r>
        <w:t>FOA=b’10 – clear the output on timer overflow</w:t>
      </w:r>
    </w:p>
    <w:p w14:paraId="1652B4C6" w14:textId="4D6AC967" w:rsidR="002A2EBB" w:rsidRDefault="002A2EBB" w:rsidP="002A2EBB">
      <w:pPr>
        <w:pStyle w:val="ListParagraph"/>
        <w:numPr>
          <w:ilvl w:val="2"/>
          <w:numId w:val="32"/>
        </w:numPr>
      </w:pPr>
      <w:r>
        <w:t>Timer0.CC0_OCB=Timer0.TOP/2 – set the compare to ½ TOP = 17CD</w:t>
      </w:r>
    </w:p>
    <w:p w14:paraId="49B374C9" w14:textId="78C97D3D" w:rsidR="000B2A63" w:rsidRPr="000B2A63" w:rsidRDefault="000B2A63" w:rsidP="000B2A63">
      <w:pPr>
        <w:pStyle w:val="ListParagraph"/>
        <w:numPr>
          <w:ilvl w:val="2"/>
          <w:numId w:val="32"/>
        </w:numPr>
        <w:rPr>
          <w:rFonts w:ascii="Courier New" w:hAnsi="Courier New" w:cs="Courier New"/>
          <w:sz w:val="16"/>
          <w:szCs w:val="16"/>
        </w:rPr>
      </w:pPr>
      <w:r w:rsidRPr="000B2A63">
        <w:rPr>
          <w:rFonts w:ascii="Courier New" w:hAnsi="Courier New" w:cs="Courier New"/>
          <w:sz w:val="16"/>
          <w:szCs w:val="16"/>
        </w:rPr>
        <w:t>TIMER0-&gt;CC[0].CTRL |= (</w:t>
      </w:r>
      <w:r w:rsidR="00555182">
        <w:rPr>
          <w:rFonts w:ascii="Courier New" w:hAnsi="Courier New" w:cs="Courier New"/>
          <w:sz w:val="16"/>
          <w:szCs w:val="16"/>
        </w:rPr>
        <w:t>0</w:t>
      </w:r>
      <w:r w:rsidRPr="000B2A63">
        <w:rPr>
          <w:rFonts w:ascii="Courier New" w:hAnsi="Courier New" w:cs="Courier New"/>
          <w:sz w:val="16"/>
          <w:szCs w:val="16"/>
        </w:rPr>
        <w:t>b11&lt;&lt;8) | (</w:t>
      </w:r>
      <w:r w:rsidR="00555182">
        <w:rPr>
          <w:rFonts w:ascii="Courier New" w:hAnsi="Courier New" w:cs="Courier New"/>
          <w:sz w:val="16"/>
          <w:szCs w:val="16"/>
        </w:rPr>
        <w:t>0</w:t>
      </w:r>
      <w:r w:rsidRPr="000B2A63">
        <w:rPr>
          <w:rFonts w:ascii="Courier New" w:hAnsi="Courier New" w:cs="Courier New"/>
          <w:sz w:val="16"/>
          <w:szCs w:val="16"/>
        </w:rPr>
        <w:t>b10&lt;&lt;10); // Set on compare, clear on overflow</w:t>
      </w:r>
    </w:p>
    <w:p w14:paraId="2B39AE9F" w14:textId="00BD92C7" w:rsidR="000B2A63" w:rsidRPr="000B2A63" w:rsidRDefault="000B2A63" w:rsidP="000B2A63">
      <w:pPr>
        <w:pStyle w:val="ListParagraph"/>
        <w:numPr>
          <w:ilvl w:val="2"/>
          <w:numId w:val="32"/>
        </w:numPr>
        <w:rPr>
          <w:rFonts w:ascii="Courier New" w:hAnsi="Courier New" w:cs="Courier New"/>
          <w:sz w:val="16"/>
          <w:szCs w:val="16"/>
        </w:rPr>
      </w:pPr>
      <w:r w:rsidRPr="000B2A63">
        <w:rPr>
          <w:rFonts w:ascii="Courier New" w:hAnsi="Courier New" w:cs="Courier New"/>
          <w:sz w:val="16"/>
          <w:szCs w:val="16"/>
        </w:rPr>
        <w:t>TIMER0-&gt;CC[0].OCB = TIMER0-&gt;TOP/2; // set CC0 compare to be 1/2 of TOP for 50% duty cycle.</w:t>
      </w:r>
    </w:p>
    <w:p w14:paraId="57B5F085" w14:textId="672B040E" w:rsidR="003A2FEB" w:rsidRDefault="003A2FEB" w:rsidP="003A2FEB">
      <w:pPr>
        <w:pStyle w:val="ListParagraph"/>
        <w:numPr>
          <w:ilvl w:val="1"/>
          <w:numId w:val="32"/>
        </w:numPr>
      </w:pPr>
      <w:r>
        <w:t xml:space="preserve">The buzzer isn’t that loud and the voltage is just a fraction of a volt with a lot of over/undershoot at the edge. Using PC00 </w:t>
      </w:r>
      <w:r w:rsidR="009E2ECB">
        <w:t xml:space="preserve">(directly drive the buzzer without a resistor) </w:t>
      </w:r>
      <w:r>
        <w:t>also works and is much louder but will that impact the RF or overall current thru the chip? And it’s not that much louder. I’ll just drop the resistor from 300 to 1</w:t>
      </w:r>
      <w:r w:rsidR="00FA709A">
        <w:t>5</w:t>
      </w:r>
      <w:r>
        <w:t>0 ohms. 3.2K is pretty high pitched.</w:t>
      </w:r>
    </w:p>
    <w:p w14:paraId="17A08799" w14:textId="2AA18DF4" w:rsidR="00555182" w:rsidRDefault="00555182" w:rsidP="003A2FEB">
      <w:pPr>
        <w:pStyle w:val="ListParagraph"/>
        <w:numPr>
          <w:ilvl w:val="1"/>
          <w:numId w:val="32"/>
        </w:numPr>
      </w:pPr>
      <w:r>
        <w:t>Next step is to figure out how to set a timer to run the timer for X amount of time. Might be easier to install an ISR and have the timer itself self-time?</w:t>
      </w:r>
      <w:r w:rsidR="00F74AB1">
        <w:t xml:space="preserve"> The easy software timers from the 500 series appear to be gone. Incomprehensible </w:t>
      </w:r>
      <w:proofErr w:type="spellStart"/>
      <w:r w:rsidR="00F74AB1">
        <w:t>Silabs</w:t>
      </w:r>
      <w:proofErr w:type="spellEnd"/>
      <w:r w:rsidR="00F74AB1">
        <w:t xml:space="preserve"> timer API is totally useless.</w:t>
      </w:r>
    </w:p>
    <w:p w14:paraId="72D98054" w14:textId="5FBD1930" w:rsidR="0090143D" w:rsidRDefault="00000000" w:rsidP="003A2FEB">
      <w:pPr>
        <w:pStyle w:val="ListParagraph"/>
        <w:numPr>
          <w:ilvl w:val="1"/>
          <w:numId w:val="32"/>
        </w:numPr>
      </w:pPr>
      <w:r>
        <w:rPr>
          <w:noProof/>
        </w:rPr>
        <w:pict w14:anchorId="381152FE">
          <v:shapetype id="_x0000_t202" coordsize="21600,21600" o:spt="202" path="m,l,21600r21600,l21600,xe">
            <v:stroke joinstyle="miter"/>
            <v:path gradientshapeok="t" o:connecttype="rect"/>
          </v:shapetype>
          <v:shape id="Text Box 2" o:spid="_x0000_s1026" type="#_x0000_t202" style="position:absolute;left:0;text-align:left;margin-left:211.1pt;margin-top:.35pt;width:327.65pt;height:96.3pt;z-index:25170944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5921FE66"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b/>
                      <w:bCs/>
                      <w:sz w:val="12"/>
                      <w:szCs w:val="12"/>
                    </w:rPr>
                    <w:t>#include</w:t>
                  </w:r>
                  <w:r w:rsidRPr="0090143D">
                    <w:rPr>
                      <w:rFonts w:ascii="Courier New" w:hAnsi="Courier New" w:cs="Courier New"/>
                      <w:sz w:val="12"/>
                      <w:szCs w:val="12"/>
                    </w:rPr>
                    <w:t xml:space="preserve"> &lt;em_core.h&gt; // Interrupt numbers</w:t>
                  </w:r>
                </w:p>
                <w:p w14:paraId="08297004" w14:textId="77777777" w:rsidR="0090143D" w:rsidRPr="0090143D" w:rsidRDefault="0090143D" w:rsidP="0090143D">
                  <w:pPr>
                    <w:spacing w:after="0" w:line="240" w:lineRule="auto"/>
                    <w:rPr>
                      <w:rFonts w:ascii="Courier New" w:hAnsi="Courier New" w:cs="Courier New"/>
                      <w:sz w:val="12"/>
                      <w:szCs w:val="12"/>
                    </w:rPr>
                  </w:pPr>
                </w:p>
                <w:p w14:paraId="38BAFE9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b/>
                      <w:bCs/>
                      <w:sz w:val="12"/>
                      <w:szCs w:val="12"/>
                    </w:rPr>
                    <w:t>void</w:t>
                  </w:r>
                  <w:r w:rsidRPr="0090143D">
                    <w:rPr>
                      <w:rFonts w:ascii="Courier New" w:hAnsi="Courier New" w:cs="Courier New"/>
                      <w:sz w:val="12"/>
                      <w:szCs w:val="12"/>
                    </w:rPr>
                    <w:t xml:space="preserve"> </w:t>
                  </w:r>
                  <w:r w:rsidRPr="0090143D">
                    <w:rPr>
                      <w:rFonts w:ascii="Courier New" w:hAnsi="Courier New" w:cs="Courier New"/>
                      <w:b/>
                      <w:bCs/>
                      <w:sz w:val="12"/>
                      <w:szCs w:val="12"/>
                    </w:rPr>
                    <w:t>TIMER0_IRQHandler</w:t>
                  </w:r>
                  <w:r w:rsidRPr="0090143D">
                    <w:rPr>
                      <w:rFonts w:ascii="Courier New" w:hAnsi="Courier New" w:cs="Courier New"/>
                      <w:sz w:val="12"/>
                      <w:szCs w:val="12"/>
                    </w:rPr>
                    <w:t>(</w:t>
                  </w:r>
                  <w:r w:rsidRPr="0090143D">
                    <w:rPr>
                      <w:rFonts w:ascii="Courier New" w:hAnsi="Courier New" w:cs="Courier New"/>
                      <w:b/>
                      <w:bCs/>
                      <w:sz w:val="12"/>
                      <w:szCs w:val="12"/>
                    </w:rPr>
                    <w:t>void</w:t>
                  </w:r>
                  <w:r w:rsidRPr="0090143D">
                    <w:rPr>
                      <w:rFonts w:ascii="Courier New" w:hAnsi="Courier New" w:cs="Courier New"/>
                      <w:sz w:val="12"/>
                      <w:szCs w:val="12"/>
                    </w:rPr>
                    <w:t xml:space="preserve">) { // Run the timer for ~1/2 </w:t>
                  </w:r>
                  <w:r w:rsidRPr="0090143D">
                    <w:rPr>
                      <w:rFonts w:ascii="Courier New" w:hAnsi="Courier New" w:cs="Courier New"/>
                      <w:sz w:val="12"/>
                      <w:szCs w:val="12"/>
                      <w:u w:val="single"/>
                    </w:rPr>
                    <w:t>sec</w:t>
                  </w:r>
                  <w:r w:rsidRPr="0090143D">
                    <w:rPr>
                      <w:rFonts w:ascii="Courier New" w:hAnsi="Courier New" w:cs="Courier New"/>
                      <w:sz w:val="12"/>
                      <w:szCs w:val="12"/>
                    </w:rPr>
                    <w:t xml:space="preserve"> then shut it down - Audible beep lasts for 1/2 </w:t>
                  </w:r>
                  <w:r w:rsidRPr="0090143D">
                    <w:rPr>
                      <w:rFonts w:ascii="Courier New" w:hAnsi="Courier New" w:cs="Courier New"/>
                      <w:sz w:val="12"/>
                      <w:szCs w:val="12"/>
                      <w:u w:val="single"/>
                    </w:rPr>
                    <w:t>sec</w:t>
                  </w:r>
                  <w:r w:rsidRPr="0090143D">
                    <w:rPr>
                      <w:rFonts w:ascii="Courier New" w:hAnsi="Courier New" w:cs="Courier New"/>
                      <w:sz w:val="12"/>
                      <w:szCs w:val="12"/>
                    </w:rPr>
                    <w:t>.</w:t>
                  </w:r>
                </w:p>
                <w:p w14:paraId="78C54549"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r w:rsidRPr="0090143D">
                    <w:rPr>
                      <w:rFonts w:ascii="Courier New" w:hAnsi="Courier New" w:cs="Courier New"/>
                      <w:b/>
                      <w:bCs/>
                      <w:sz w:val="12"/>
                      <w:szCs w:val="12"/>
                    </w:rPr>
                    <w:t>static</w:t>
                  </w:r>
                  <w:r w:rsidRPr="0090143D">
                    <w:rPr>
                      <w:rFonts w:ascii="Courier New" w:hAnsi="Courier New" w:cs="Courier New"/>
                      <w:sz w:val="12"/>
                      <w:szCs w:val="12"/>
                    </w:rPr>
                    <w:t xml:space="preserve"> </w:t>
                  </w:r>
                  <w:r w:rsidRPr="0090143D">
                    <w:rPr>
                      <w:rFonts w:ascii="Courier New" w:hAnsi="Courier New" w:cs="Courier New"/>
                      <w:b/>
                      <w:bCs/>
                      <w:sz w:val="12"/>
                      <w:szCs w:val="12"/>
                    </w:rPr>
                    <w:t>int</w:t>
                  </w:r>
                  <w:r w:rsidRPr="0090143D">
                    <w:rPr>
                      <w:rFonts w:ascii="Courier New" w:hAnsi="Courier New" w:cs="Courier New"/>
                      <w:sz w:val="12"/>
                      <w:szCs w:val="12"/>
                    </w:rPr>
                    <w:t xml:space="preserve"> count;</w:t>
                  </w:r>
                </w:p>
                <w:p w14:paraId="42FFF356"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r w:rsidRPr="0090143D">
                    <w:rPr>
                      <w:rFonts w:ascii="Courier New" w:hAnsi="Courier New" w:cs="Courier New"/>
                      <w:b/>
                      <w:bCs/>
                      <w:sz w:val="12"/>
                      <w:szCs w:val="12"/>
                    </w:rPr>
                    <w:t>if</w:t>
                  </w:r>
                  <w:r w:rsidRPr="0090143D">
                    <w:rPr>
                      <w:rFonts w:ascii="Courier New" w:hAnsi="Courier New" w:cs="Courier New"/>
                      <w:sz w:val="12"/>
                      <w:szCs w:val="12"/>
                    </w:rPr>
                    <w:t xml:space="preserve"> (count&lt;=0) {</w:t>
                  </w:r>
                </w:p>
                <w:p w14:paraId="702700C8"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count = TIMER0-&gt;TOP/4;</w:t>
                  </w:r>
                </w:p>
                <w:p w14:paraId="2355F0FE"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TIMER0-&gt;CMD = 0x02; //STOP</w:t>
                  </w:r>
                </w:p>
                <w:p w14:paraId="330B0F53"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 </w:t>
                  </w:r>
                  <w:r w:rsidRPr="0090143D">
                    <w:rPr>
                      <w:rFonts w:ascii="Courier New" w:hAnsi="Courier New" w:cs="Courier New"/>
                      <w:b/>
                      <w:bCs/>
                      <w:sz w:val="12"/>
                      <w:szCs w:val="12"/>
                    </w:rPr>
                    <w:t>else</w:t>
                  </w:r>
                  <w:r w:rsidRPr="0090143D">
                    <w:rPr>
                      <w:rFonts w:ascii="Courier New" w:hAnsi="Courier New" w:cs="Courier New"/>
                      <w:sz w:val="12"/>
                      <w:szCs w:val="12"/>
                    </w:rPr>
                    <w:t xml:space="preserve"> {</w:t>
                  </w:r>
                </w:p>
                <w:p w14:paraId="4A57AED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count--;</w:t>
                  </w:r>
                </w:p>
                <w:p w14:paraId="20DAE66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p>
                <w:p w14:paraId="08C548F9"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TIMER0-&gt;IF_CLR = TIMER0-&gt;IF; // clear interrupts</w:t>
                  </w:r>
                </w:p>
                <w:p w14:paraId="7BAD207F" w14:textId="138D263E"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w:t>
                  </w:r>
                </w:p>
              </w:txbxContent>
            </v:textbox>
            <w10:wrap type="square"/>
          </v:shape>
        </w:pict>
      </w:r>
      <w:r w:rsidR="0090143D">
        <w:t xml:space="preserve">To add the ISR, in the same </w:t>
      </w:r>
      <w:proofErr w:type="spellStart"/>
      <w:r w:rsidR="0090143D">
        <w:t>sl_pwm_init.c</w:t>
      </w:r>
      <w:proofErr w:type="spellEnd"/>
      <w:r w:rsidR="0090143D">
        <w:t xml:space="preserve"> just add:</w:t>
      </w:r>
    </w:p>
    <w:p w14:paraId="5464F24C" w14:textId="501B6BC2" w:rsidR="0090143D" w:rsidRDefault="0090143D" w:rsidP="003A2FEB">
      <w:pPr>
        <w:pStyle w:val="ListParagraph"/>
        <w:numPr>
          <w:ilvl w:val="1"/>
          <w:numId w:val="32"/>
        </w:numPr>
      </w:pPr>
      <w:r>
        <w:t xml:space="preserve">And just below the REPORT in </w:t>
      </w:r>
      <w:proofErr w:type="spellStart"/>
      <w:r>
        <w:t>CC_GeographicLoc.c</w:t>
      </w:r>
      <w:proofErr w:type="spellEnd"/>
      <w:r>
        <w:t xml:space="preserve"> is the one line to start the timer each time it sends a </w:t>
      </w:r>
      <w:proofErr w:type="spellStart"/>
      <w:r>
        <w:t>GeoLoc</w:t>
      </w:r>
      <w:proofErr w:type="spellEnd"/>
      <w:r>
        <w:t xml:space="preserve"> Report: </w:t>
      </w:r>
      <w:r w:rsidRPr="0090143D">
        <w:t xml:space="preserve">            </w:t>
      </w:r>
      <w:r w:rsidRPr="0090143D">
        <w:rPr>
          <w:rFonts w:ascii="Courier New" w:hAnsi="Courier New" w:cs="Courier New"/>
          <w:sz w:val="16"/>
          <w:szCs w:val="16"/>
        </w:rPr>
        <w:t>TIMER0-&gt;CMD = 0x01; // start BEEP timer</w:t>
      </w:r>
    </w:p>
    <w:p w14:paraId="4E67F680" w14:textId="593D8EB3" w:rsidR="00EC1516" w:rsidRPr="00B6013B" w:rsidRDefault="00B9432A" w:rsidP="00B9432A">
      <w:r>
        <w:t>Check files in. Time for more range testing!</w:t>
      </w:r>
      <w:r w:rsidR="00E83923">
        <w:t xml:space="preserve"> Maybe switch the GPIO to be Open Drain and invert the polarity so the pin floats high in idle and only draws power when beeping.</w:t>
      </w:r>
    </w:p>
    <w:p w14:paraId="1E3F4385" w14:textId="4676C142" w:rsidR="00C33B98" w:rsidRDefault="00C33B98" w:rsidP="004015CA">
      <w:pPr>
        <w:pStyle w:val="Heading2"/>
      </w:pPr>
      <w:r>
        <w:t>2025-04-15 – Trident PCB release to fabrication</w:t>
      </w:r>
    </w:p>
    <w:p w14:paraId="57A4D6B2" w14:textId="4BB3FE46" w:rsidR="00C33B98" w:rsidRPr="00C33B98" w:rsidRDefault="00C33B98" w:rsidP="00C33B98">
      <w:r>
        <w:t xml:space="preserve">The mounting holes and </w:t>
      </w:r>
      <w:proofErr w:type="spellStart"/>
      <w:r>
        <w:t>fudicials</w:t>
      </w:r>
      <w:proofErr w:type="spellEnd"/>
      <w:r>
        <w:t xml:space="preserve"> were dropped when I updated the PCB from the schematic it appears. Had to add those back in.</w:t>
      </w:r>
      <w:r w:rsidR="0036597E">
        <w:t xml:space="preserve"> There are 8 DRC </w:t>
      </w:r>
      <w:r w:rsidR="00D80964">
        <w:t xml:space="preserve">error </w:t>
      </w:r>
      <w:r w:rsidR="0036597E">
        <w:t xml:space="preserve">exclusions. The 2 </w:t>
      </w:r>
      <w:proofErr w:type="spellStart"/>
      <w:r w:rsidR="0036597E">
        <w:t>Fudicial</w:t>
      </w:r>
      <w:proofErr w:type="spellEnd"/>
      <w:r w:rsidR="0036597E">
        <w:t xml:space="preserve"> marks, 4 vias with one connection on the USB SMD mounting pads, the U.FL connector doesn’t match the one in the library which has several DRC errors in it, CZ20 footprint in the library has .2mm vias in the EP but the minimum allowed is .254 so I had to manually increase those.</w:t>
      </w:r>
      <w:r w:rsidR="00D80964">
        <w:t xml:space="preserve"> Ordered 9 PCBs and a metal stencil.</w:t>
      </w:r>
    </w:p>
    <w:p w14:paraId="3AD8588F" w14:textId="1CE1D1ED" w:rsidR="0022538F" w:rsidRDefault="0022538F" w:rsidP="004015CA">
      <w:pPr>
        <w:pStyle w:val="Heading2"/>
      </w:pPr>
      <w:r>
        <w:t>2025-04-14 – Trident PCB layout</w:t>
      </w:r>
    </w:p>
    <w:p w14:paraId="0D030F74" w14:textId="26295207" w:rsidR="0022538F" w:rsidRPr="0022538F" w:rsidRDefault="0022538F" w:rsidP="0022538F">
      <w:r>
        <w:t>I am experimenting with the CZ20 footprint with thermal holes in the ground pad. I normally don’t like holes as they sometimes are not as flat and might result in the pins not making good contact. I also made the paste holes a little smaller as too much paste does cause the chip to rise up though the holes might help with that by sucking some of the solder down into the holes.</w:t>
      </w:r>
      <w:r w:rsidR="00417AD4">
        <w:t xml:space="preserve"> This required some modifications to the footprint to pass DRC and exclude a few errors.</w:t>
      </w:r>
    </w:p>
    <w:p w14:paraId="06009174" w14:textId="685FB60F" w:rsidR="003B511B" w:rsidRDefault="003B511B" w:rsidP="004015CA">
      <w:pPr>
        <w:pStyle w:val="Heading2"/>
      </w:pPr>
      <w:r>
        <w:lastRenderedPageBreak/>
        <w:t>2025-04-11 – Trident Schematic</w:t>
      </w:r>
    </w:p>
    <w:p w14:paraId="0CFA541C" w14:textId="57887A3D" w:rsidR="003B511B" w:rsidRPr="003B511B" w:rsidRDefault="003B511B" w:rsidP="003B511B">
      <w:r>
        <w:t xml:space="preserve">Completed the schematic capture. The CZ20 </w:t>
      </w:r>
      <w:proofErr w:type="spellStart"/>
      <w:r>
        <w:t>KiCAD</w:t>
      </w:r>
      <w:proofErr w:type="spellEnd"/>
      <w:r>
        <w:t xml:space="preserve"> symbol is still being worked out but the PR has been created.</w:t>
      </w:r>
    </w:p>
    <w:p w14:paraId="5AB97C7C" w14:textId="23C63589" w:rsidR="00257C5D" w:rsidRDefault="00257C5D" w:rsidP="004015CA">
      <w:pPr>
        <w:pStyle w:val="Heading2"/>
      </w:pPr>
      <w:r>
        <w:t xml:space="preserve">2025-04-09 – Begin </w:t>
      </w:r>
      <w:proofErr w:type="spellStart"/>
      <w:r>
        <w:t>TridentIoT</w:t>
      </w:r>
      <w:proofErr w:type="spellEnd"/>
      <w:r>
        <w:t xml:space="preserve"> version</w:t>
      </w:r>
    </w:p>
    <w:p w14:paraId="558511E3" w14:textId="172F64B2" w:rsidR="00257C5D" w:rsidRPr="00257C5D" w:rsidRDefault="00257C5D" w:rsidP="00257C5D">
      <w:r>
        <w:t xml:space="preserve">Trident is providing a little funding to cover the costs for developing a ZRAD version with the CZ20 chip on it. Work begins today. The first step is to upgrade to </w:t>
      </w:r>
      <w:proofErr w:type="spellStart"/>
      <w:r>
        <w:t>KiCAD</w:t>
      </w:r>
      <w:proofErr w:type="spellEnd"/>
      <w:r>
        <w:t xml:space="preserve"> 9.0.1.</w:t>
      </w:r>
    </w:p>
    <w:p w14:paraId="23BBC5E7" w14:textId="11C8ADA0" w:rsidR="00ED23B3" w:rsidRDefault="00ED23B3" w:rsidP="004015CA">
      <w:pPr>
        <w:pStyle w:val="Heading2"/>
      </w:pPr>
      <w:r>
        <w:t xml:space="preserve">2025-02-13 – </w:t>
      </w:r>
      <w:proofErr w:type="spellStart"/>
      <w:r>
        <w:t>GeoLocCC</w:t>
      </w:r>
      <w:proofErr w:type="spellEnd"/>
      <w:r>
        <w:t xml:space="preserve"> adding non-</w:t>
      </w:r>
      <w:proofErr w:type="spellStart"/>
      <w:r>
        <w:t>gps</w:t>
      </w:r>
      <w:proofErr w:type="spellEnd"/>
      <w:r>
        <w:t xml:space="preserve"> support</w:t>
      </w:r>
    </w:p>
    <w:p w14:paraId="135843F6" w14:textId="28B47C7F" w:rsidR="00ED23B3" w:rsidRDefault="00ED23B3" w:rsidP="00ED23B3">
      <w:r>
        <w:t>Wanting to finish up the implementation of GeoLocCCv2 I need to add support for storing the GPS location in NVM. So, first step is to google “silicon labs NVM toke</w:t>
      </w:r>
      <w:r w:rsidR="005A7493">
        <w:t>n</w:t>
      </w:r>
      <w:r>
        <w:t xml:space="preserve"> file storage” and see what I can find for documentation:</w:t>
      </w:r>
    </w:p>
    <w:p w14:paraId="48E2FA3D" w14:textId="5F252398" w:rsidR="00ED23B3" w:rsidRDefault="00ED23B3" w:rsidP="00ED23B3">
      <w:pPr>
        <w:pStyle w:val="ListParagraph"/>
        <w:numPr>
          <w:ilvl w:val="0"/>
          <w:numId w:val="31"/>
        </w:numPr>
      </w:pPr>
      <w:r>
        <w:t xml:space="preserve">AN1154 – is an out of date document for NVM with </w:t>
      </w:r>
      <w:proofErr w:type="spellStart"/>
      <w:r>
        <w:t>EmberZNet</w:t>
      </w:r>
      <w:proofErr w:type="spellEnd"/>
      <w:r>
        <w:t xml:space="preserve"> PRO</w:t>
      </w:r>
    </w:p>
    <w:p w14:paraId="7CB24B72" w14:textId="0F2E3332" w:rsidR="00ED23B3" w:rsidRDefault="00ED23B3" w:rsidP="00ED23B3">
      <w:pPr>
        <w:pStyle w:val="ListParagraph"/>
        <w:numPr>
          <w:ilvl w:val="0"/>
          <w:numId w:val="31"/>
        </w:numPr>
      </w:pPr>
      <w:r>
        <w:t>AN1135 – Is an NVM3 document that is still valid and specifically mentions Z-Wave support</w:t>
      </w:r>
    </w:p>
    <w:p w14:paraId="6159805F" w14:textId="418C1740" w:rsidR="00AD2517" w:rsidRDefault="00AD2517" w:rsidP="00AD2517">
      <w:pPr>
        <w:pStyle w:val="ListParagraph"/>
        <w:numPr>
          <w:ilvl w:val="1"/>
          <w:numId w:val="31"/>
        </w:numPr>
      </w:pPr>
      <w:r>
        <w:t>Just points to INS14259 section 7.2.</w:t>
      </w:r>
    </w:p>
    <w:p w14:paraId="32067B0D" w14:textId="09CA1BFC" w:rsidR="00834169" w:rsidRDefault="00834169" w:rsidP="00AD2517">
      <w:pPr>
        <w:pStyle w:val="ListParagraph"/>
        <w:numPr>
          <w:ilvl w:val="1"/>
          <w:numId w:val="31"/>
        </w:numPr>
      </w:pPr>
      <w:r>
        <w:t xml:space="preserve">INS14259 gives a pretty succinct description of how to use NVM </w:t>
      </w:r>
    </w:p>
    <w:p w14:paraId="07B93A35" w14:textId="43EBF67A" w:rsidR="00ED23B3" w:rsidRDefault="00ED23B3" w:rsidP="00ED23B3">
      <w:pPr>
        <w:pStyle w:val="ListParagraph"/>
        <w:numPr>
          <w:ilvl w:val="0"/>
          <w:numId w:val="31"/>
        </w:numPr>
      </w:pPr>
      <w:hyperlink r:id="rId36" w:history="1">
        <w:r w:rsidRPr="00ED23B3">
          <w:rPr>
            <w:rStyle w:val="Hyperlink"/>
          </w:rPr>
          <w:t>NVM Api</w:t>
        </w:r>
      </w:hyperlink>
      <w:r>
        <w:t xml:space="preserve"> – docs.silabs.com NVM API specifically in Z-Wave which is autogenerated from the code</w:t>
      </w:r>
    </w:p>
    <w:p w14:paraId="25426E3C" w14:textId="50DB901D" w:rsidR="00ED23B3" w:rsidRDefault="00ED23B3" w:rsidP="00ED23B3">
      <w:pPr>
        <w:pStyle w:val="ListParagraph"/>
        <w:numPr>
          <w:ilvl w:val="1"/>
          <w:numId w:val="31"/>
        </w:numPr>
      </w:pPr>
      <w:r>
        <w:t>The functions are described but again, it’s like reading the dictionary when I want a short story</w:t>
      </w:r>
    </w:p>
    <w:p w14:paraId="0734C39D" w14:textId="39CAA8CC" w:rsidR="00ED23B3" w:rsidRDefault="00ED23B3" w:rsidP="00ED23B3">
      <w:pPr>
        <w:pStyle w:val="ListParagraph"/>
        <w:numPr>
          <w:ilvl w:val="1"/>
          <w:numId w:val="31"/>
        </w:numPr>
      </w:pPr>
      <w:r>
        <w:t>Too much information and no guide as to what’s important</w:t>
      </w:r>
    </w:p>
    <w:p w14:paraId="09383BB6" w14:textId="4CD5DFE7" w:rsidR="00ED23B3" w:rsidRDefault="00ED23B3" w:rsidP="00ED23B3">
      <w:pPr>
        <w:pStyle w:val="ListParagraph"/>
        <w:numPr>
          <w:ilvl w:val="0"/>
          <w:numId w:val="31"/>
        </w:numPr>
      </w:pPr>
      <w:hyperlink r:id="rId37" w:history="1">
        <w:r w:rsidRPr="00ED23B3">
          <w:rPr>
            <w:rStyle w:val="Hyperlink"/>
          </w:rPr>
          <w:t>Zpal-nvm</w:t>
        </w:r>
      </w:hyperlink>
      <w:r>
        <w:t xml:space="preserve"> – Slightly more documentation on docs.silabs.com which points out the _</w:t>
      </w:r>
      <w:proofErr w:type="spellStart"/>
      <w:r>
        <w:t>init</w:t>
      </w:r>
      <w:proofErr w:type="spellEnd"/>
      <w:r>
        <w:t>, _write, _read functions which are in fact the 3 ones I’m interested in</w:t>
      </w:r>
    </w:p>
    <w:p w14:paraId="4F8FAC36" w14:textId="0F299208" w:rsidR="00175602" w:rsidRDefault="00175602" w:rsidP="00175602">
      <w:pPr>
        <w:pStyle w:val="ListParagraph"/>
        <w:numPr>
          <w:ilvl w:val="1"/>
          <w:numId w:val="31"/>
        </w:numPr>
      </w:pPr>
      <w:r>
        <w:t xml:space="preserve">Low level routines called by the NVM </w:t>
      </w:r>
      <w:proofErr w:type="spellStart"/>
      <w:r>
        <w:t>api</w:t>
      </w:r>
      <w:proofErr w:type="spellEnd"/>
      <w:r>
        <w:t xml:space="preserve"> in INS14259</w:t>
      </w:r>
    </w:p>
    <w:p w14:paraId="2B9B2252" w14:textId="6B0E62AC" w:rsidR="00ED23B3" w:rsidRDefault="00ED23B3" w:rsidP="00ED23B3">
      <w:pPr>
        <w:pStyle w:val="ListParagraph"/>
        <w:numPr>
          <w:ilvl w:val="0"/>
          <w:numId w:val="31"/>
        </w:numPr>
      </w:pPr>
      <w:r>
        <w:t>UG103.7 – NVM storage fundamentals</w:t>
      </w:r>
      <w:r w:rsidR="00192203">
        <w:t xml:space="preserve"> – generic document on NVM3</w:t>
      </w:r>
    </w:p>
    <w:p w14:paraId="2DFC0458" w14:textId="0EDB2CA5" w:rsidR="00ED23B3" w:rsidRDefault="00ED23B3" w:rsidP="00ED23B3">
      <w:r>
        <w:t>The immediate problem isn’t lack of documentation; it’s sifting thru the docs trying to find something useful.</w:t>
      </w:r>
    </w:p>
    <w:p w14:paraId="574BB2B0" w14:textId="034FD4D8" w:rsidR="00ED23B3" w:rsidRDefault="00CB4953" w:rsidP="00ED23B3">
      <w:r>
        <w:t xml:space="preserve">Next, I used the </w:t>
      </w:r>
      <w:proofErr w:type="spellStart"/>
      <w:r>
        <w:t>Silabs</w:t>
      </w:r>
      <w:proofErr w:type="spellEnd"/>
      <w:r>
        <w:t xml:space="preserve"> “Ask AI” search tool “How to use NVM3 in Z-Wave?” which did pretty well at summarizing what needs to be done! But it is apparently unaware that NVM3 is already instanced and initialized by the Z-Wave stack so AI has way too much detail on initialization. AI did provide sample code calling </w:t>
      </w:r>
      <w:proofErr w:type="spellStart"/>
      <w:r>
        <w:t>ZAF_nvm</w:t>
      </w:r>
      <w:proofErr w:type="spellEnd"/>
      <w:r>
        <w:t>_* functions. It did not suggest using the NVM API or Zpal-nvm described above.</w:t>
      </w:r>
    </w:p>
    <w:p w14:paraId="5EB548B1" w14:textId="4D3FC03C" w:rsidR="00CB4953" w:rsidRPr="00ED23B3" w:rsidRDefault="00CB4953" w:rsidP="00ED23B3">
      <w:r>
        <w:t xml:space="preserve">Next, I searched thru the sample apps looking for an example and found </w:t>
      </w:r>
      <w:r w:rsidR="002A72CC">
        <w:t xml:space="preserve">that they all initialize NVM. The </w:t>
      </w:r>
      <w:proofErr w:type="spellStart"/>
      <w:r w:rsidR="002A72CC">
        <w:t>PowerStrip</w:t>
      </w:r>
      <w:proofErr w:type="spellEnd"/>
      <w:r w:rsidR="002A72CC">
        <w:t xml:space="preserve"> app specifically uses NVM to store </w:t>
      </w:r>
      <w:r w:rsidR="00D23F22">
        <w:t>configuration data and other stuff</w:t>
      </w:r>
      <w:r w:rsidR="002A72CC">
        <w:t xml:space="preserve">. See </w:t>
      </w:r>
      <w:proofErr w:type="spellStart"/>
      <w:r w:rsidR="002A72CC">
        <w:t>ZAF_nvm.c</w:t>
      </w:r>
      <w:proofErr w:type="spellEnd"/>
      <w:r w:rsidR="002A72CC">
        <w:t xml:space="preserve"> which stores the </w:t>
      </w:r>
      <w:proofErr w:type="spellStart"/>
      <w:r w:rsidR="002A72CC">
        <w:t>zaf_handle</w:t>
      </w:r>
      <w:proofErr w:type="spellEnd"/>
      <w:r w:rsidR="002A72CC">
        <w:t xml:space="preserve"> and provides a basic set of commands.</w:t>
      </w:r>
      <w:r w:rsidR="00D23F22">
        <w:t xml:space="preserve"> See </w:t>
      </w:r>
      <w:proofErr w:type="spellStart"/>
      <w:r w:rsidR="00D23F22">
        <w:t>ZAF_file_ids.h</w:t>
      </w:r>
      <w:proofErr w:type="spellEnd"/>
      <w:r w:rsidR="00D23F22">
        <w:t xml:space="preserve"> for the file ID #s which are simply sequential number in parenthesis. File IDs </w:t>
      </w:r>
      <w:r w:rsidR="00175602">
        <w:t>are</w:t>
      </w:r>
      <w:r w:rsidR="00D23F22">
        <w:t xml:space="preserve"> 20 bit numbers. What are the numbers used by the Z-Wave protocol? I assume fairly large numbers? </w:t>
      </w:r>
      <w:r w:rsidR="00AD2517">
        <w:t xml:space="preserve">INS14259 says </w:t>
      </w:r>
      <w:r w:rsidR="00175602">
        <w:t xml:space="preserve">the app must </w:t>
      </w:r>
      <w:r w:rsidR="00AD2517">
        <w:t xml:space="preserve">only </w:t>
      </w:r>
      <w:r w:rsidR="00175602">
        <w:t xml:space="preserve">use </w:t>
      </w:r>
      <w:r w:rsidR="00AD2517">
        <w:t xml:space="preserve">16-bit </w:t>
      </w:r>
      <w:proofErr w:type="spellStart"/>
      <w:r w:rsidR="00AD2517">
        <w:t>FileIDs</w:t>
      </w:r>
      <w:proofErr w:type="spellEnd"/>
      <w:r w:rsidR="00AD2517">
        <w:t xml:space="preserve"> as the upper 4 bits are used for Z-Wave. 12K is available to the application. </w:t>
      </w:r>
      <w:r w:rsidR="00834169">
        <w:t xml:space="preserve">Just do a </w:t>
      </w:r>
      <w:proofErr w:type="spellStart"/>
      <w:r w:rsidR="00834169">
        <w:t>ZAF_nvm_app_write</w:t>
      </w:r>
      <w:proofErr w:type="spellEnd"/>
      <w:r w:rsidR="00834169">
        <w:t xml:space="preserve">() to initialize a new file. Must also write a default value into </w:t>
      </w:r>
      <w:proofErr w:type="spellStart"/>
      <w:r w:rsidR="00834169">
        <w:t>zaf_nvm_app_set_default_configuration</w:t>
      </w:r>
      <w:proofErr w:type="spellEnd"/>
      <w:r w:rsidR="00834169">
        <w:t>() which is called on exclusion or factory reset.</w:t>
      </w:r>
    </w:p>
    <w:p w14:paraId="16BFF7BA" w14:textId="1EB1BD66" w:rsidR="00D93E0C" w:rsidRDefault="00D93E0C" w:rsidP="004015CA">
      <w:pPr>
        <w:pStyle w:val="Heading2"/>
      </w:pPr>
      <w:r>
        <w:t xml:space="preserve">2025-01-27 – EMEA Prep – </w:t>
      </w:r>
      <w:proofErr w:type="spellStart"/>
      <w:r>
        <w:t>GeoLoc</w:t>
      </w:r>
      <w:proofErr w:type="spellEnd"/>
      <w:r>
        <w:t xml:space="preserve">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w:t>
      </w:r>
      <w:proofErr w:type="spellStart"/>
      <w:r>
        <w:t>ZRADMini</w:t>
      </w:r>
      <w:proofErr w:type="spellEnd"/>
      <w:r>
        <w:t xml:space="preserve"> </w:t>
      </w:r>
      <w:r w:rsidR="00BB49F3">
        <w:t>has similar RF range</w:t>
      </w:r>
      <w:r>
        <w:t xml:space="preserve"> to ZRAD to avoid bringing the large ZRAD to Barcelona. </w:t>
      </w:r>
      <w:r w:rsidR="00BB49F3">
        <w:t xml:space="preserve">Spent most of the day but have 1 ZRM with an SMA antenna and </w:t>
      </w:r>
      <w:proofErr w:type="spellStart"/>
      <w:r w:rsidR="00BB49F3">
        <w:t>GeoLoc</w:t>
      </w:r>
      <w:proofErr w:type="spellEnd"/>
      <w:r w:rsidR="00BB49F3">
        <w:t xml:space="preserve">, 1 with </w:t>
      </w:r>
      <w:proofErr w:type="spellStart"/>
      <w:r w:rsidR="00BB49F3">
        <w:t>SwOnOff</w:t>
      </w:r>
      <w:proofErr w:type="spellEnd"/>
      <w:r w:rsidR="00BB49F3">
        <w:t xml:space="preserve"> PCB antenna, a TBZ with </w:t>
      </w:r>
      <w:proofErr w:type="spellStart"/>
      <w:r w:rsidR="00BB49F3">
        <w:t>SwOnOff</w:t>
      </w:r>
      <w:proofErr w:type="spellEnd"/>
      <w:r w:rsidR="00BB49F3">
        <w:t xml:space="preserve"> connected thru a USB hub powered by my Anker brick.</w:t>
      </w:r>
    </w:p>
    <w:p w14:paraId="03995213" w14:textId="7334FEFA" w:rsidR="00BB49F3" w:rsidRPr="00D93E0C" w:rsidRDefault="00BB49F3" w:rsidP="00D93E0C">
      <w:r>
        <w:t xml:space="preserve">Dominic updated index.js to capture up to 3 other devices and seems to work. But it puts the </w:t>
      </w:r>
      <w:proofErr w:type="spellStart"/>
      <w:r>
        <w:t>GeoLoc</w:t>
      </w:r>
      <w:proofErr w:type="spellEnd"/>
      <w:r>
        <w:t xml:space="preserve"> data into separate file</w:t>
      </w:r>
      <w:r w:rsidR="00B62458">
        <w:t xml:space="preserve">s. I need them all in the same file with the </w:t>
      </w:r>
      <w:proofErr w:type="spellStart"/>
      <w:r w:rsidR="00B62458">
        <w:t>NodeID</w:t>
      </w:r>
      <w:proofErr w:type="spellEnd"/>
      <w:r w:rsidR="00B62458">
        <w:t xml:space="preserve"> then Excel 3D maps will color code the nodes.</w:t>
      </w:r>
      <w:r w:rsidR="000A1D26">
        <w:t xml:space="preserve"> I fixed the script and now it puts the </w:t>
      </w:r>
      <w:proofErr w:type="spellStart"/>
      <w:r w:rsidR="000A1D26">
        <w:t>nodeID</w:t>
      </w:r>
      <w:proofErr w:type="spellEnd"/>
      <w:r w:rsidR="000A1D26">
        <w:t xml:space="preserve"> as a column which 3D maps can then color code. Field testing tomorrow!</w:t>
      </w:r>
    </w:p>
    <w:p w14:paraId="137D1A0D" w14:textId="3E066791" w:rsidR="000A08DC" w:rsidRDefault="000A08DC" w:rsidP="004015CA">
      <w:pPr>
        <w:pStyle w:val="Heading2"/>
      </w:pPr>
      <w:r>
        <w:t xml:space="preserve">2025-01-24 – EMEA Prep – </w:t>
      </w:r>
      <w:proofErr w:type="spellStart"/>
      <w:r>
        <w:t>GeoLoc</w:t>
      </w:r>
      <w:proofErr w:type="spellEnd"/>
      <w:r>
        <w:t xml:space="preserve"> build</w:t>
      </w:r>
    </w:p>
    <w:p w14:paraId="5AC30869" w14:textId="6047947A" w:rsidR="000A08DC" w:rsidRDefault="000A08DC" w:rsidP="000A08DC">
      <w:r>
        <w:t xml:space="preserve">Trying to install I2CSPM into my project with keys so I can OTA. But installing I2CSPM says it need IO Stream but then fails. The docs say there are no dependencies but clearly there are. Installing I2CSPM is not configurable so clearly </w:t>
      </w:r>
      <w:r>
        <w:lastRenderedPageBreak/>
        <w:t>something isn’t working. Uninstalling then gives a Validation Error. Previously I had always enabled DEBUGPRINT so let’s try that.</w:t>
      </w:r>
      <w:r w:rsidR="00487B39">
        <w:t xml:space="preserve"> Nope that doesn’t work. </w:t>
      </w:r>
      <w:proofErr w:type="spellStart"/>
      <w:r w:rsidR="00487B39">
        <w:t>DebugPrint</w:t>
      </w:r>
      <w:proofErr w:type="spellEnd"/>
      <w:r w:rsidR="00487B39">
        <w:t xml:space="preserve"> doesn’t install the IO Stream. I reverted back to my older project that has </w:t>
      </w:r>
      <w:proofErr w:type="spellStart"/>
      <w:r w:rsidR="00487B39">
        <w:t>geoloc</w:t>
      </w:r>
      <w:proofErr w:type="spellEnd"/>
      <w:r w:rsidR="00487B39">
        <w:t xml:space="preserve"> in it but no keys. Not sure what the difference is but as usual SSv5 makes it impossible to move forward so instead I move backward. I need to get the </w:t>
      </w:r>
      <w:proofErr w:type="spellStart"/>
      <w:r w:rsidR="00487B39">
        <w:t>javascript</w:t>
      </w:r>
      <w:proofErr w:type="spellEnd"/>
      <w:r w:rsidR="00487B39">
        <w:t xml:space="preserve">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w:t>
      </w:r>
      <w:proofErr w:type="spellStart"/>
      <w:r w:rsidR="002A33BE">
        <w:t>npm</w:t>
      </w:r>
      <w:proofErr w:type="spellEnd"/>
      <w:r w:rsidR="002A33BE">
        <w:t xml:space="preserve"> install </w:t>
      </w:r>
      <w:proofErr w:type="spellStart"/>
      <w:r w:rsidR="002A33BE">
        <w:t>zwave-js-ui</w:t>
      </w:r>
      <w:proofErr w:type="spellEnd"/>
      <w:r w:rsidR="002A33BE">
        <w:t xml:space="preserve">. This gives me the ability to add/remove nodes and test them using chrome on my laptop. Browse to: </w:t>
      </w:r>
      <w:hyperlink r:id="rId38" w:anchor="/control-panel" w:history="1">
        <w:r w:rsidR="002A33BE" w:rsidRPr="002E1BF3">
          <w:rPr>
            <w:rStyle w:val="Hyperlink"/>
          </w:rPr>
          <w:t>http://localhost:8091/#/control-panel</w:t>
        </w:r>
      </w:hyperlink>
      <w:r w:rsidR="002A33BE">
        <w:t xml:space="preserve"> after starting ZWJS by starting a </w:t>
      </w:r>
      <w:proofErr w:type="spellStart"/>
      <w:r w:rsidR="002A33BE">
        <w:t>powershell</w:t>
      </w:r>
      <w:proofErr w:type="spellEnd"/>
      <w:r w:rsidR="002A33BE">
        <w:t xml:space="preserve"> and typing “</w:t>
      </w:r>
      <w:proofErr w:type="spellStart"/>
      <w:r w:rsidR="002A33BE">
        <w:t>zwave-js-ui</w:t>
      </w:r>
      <w:proofErr w:type="spellEnd"/>
      <w:r w:rsidR="002A33BE">
        <w:t>”.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 xml:space="preserve">2025-01-22 – EMEA Prep – Build EU End Device with </w:t>
      </w:r>
      <w:proofErr w:type="spellStart"/>
      <w:r>
        <w:t>GeoLoc</w:t>
      </w:r>
      <w:proofErr w:type="spellEnd"/>
    </w:p>
    <w:p w14:paraId="7F11DB54" w14:textId="1AC8F7D4" w:rsidR="00DF5AAB" w:rsidRPr="00DF5AAB" w:rsidRDefault="00DF5AAB" w:rsidP="00DF5AAB">
      <w:r>
        <w:t xml:space="preserve">Got a controller and </w:t>
      </w:r>
      <w:proofErr w:type="spellStart"/>
      <w:r>
        <w:t>Zniffer</w:t>
      </w:r>
      <w:proofErr w:type="spellEnd"/>
      <w:r>
        <w:t xml:space="preserve"> for EU. Next is the End Device with </w:t>
      </w:r>
      <w:proofErr w:type="spellStart"/>
      <w:r>
        <w:t>GeoLoc</w:t>
      </w:r>
      <w:proofErr w:type="spellEnd"/>
      <w:r>
        <w:t xml:space="preserve"> using 2024.12.0.</w:t>
      </w:r>
    </w:p>
    <w:p w14:paraId="444D6662" w14:textId="2D69D280" w:rsidR="00DF5AAB" w:rsidRDefault="00126C0E" w:rsidP="00DF5AAB">
      <w:r>
        <w:t xml:space="preserve">Tried following the new CLI code in the sample app </w:t>
      </w:r>
      <w:proofErr w:type="spellStart"/>
      <w:r>
        <w:t>SwOnOff</w:t>
      </w:r>
      <w:proofErr w:type="spellEnd"/>
      <w:r>
        <w:t xml:space="preserve">. It is massive, bloated, </w:t>
      </w:r>
      <w:r w:rsidR="0021727F">
        <w:t xml:space="preserve">barely documented, </w:t>
      </w:r>
      <w:r>
        <w:t xml:space="preserve">impossible to follow and not at all needed by customer code. Typically, you’d want to rip all that out. </w:t>
      </w:r>
      <w:r w:rsidR="0052419F">
        <w:t xml:space="preserve">I can’t figure out how to just send some chars out the </w:t>
      </w:r>
      <w:proofErr w:type="spellStart"/>
      <w:r w:rsidR="0052419F">
        <w:t>uart</w:t>
      </w:r>
      <w:proofErr w:type="spellEnd"/>
      <w:r w:rsidR="0052419F">
        <w:t xml:space="preserve"> (or even which </w:t>
      </w:r>
      <w:proofErr w:type="spellStart"/>
      <w:r w:rsidR="0052419F">
        <w:t>uart</w:t>
      </w:r>
      <w:proofErr w:type="spellEnd"/>
      <w:r w:rsidR="0052419F">
        <w:t xml:space="preserve"> is configured for it – </w:t>
      </w:r>
      <w:proofErr w:type="spellStart"/>
      <w:r w:rsidR="0052419F">
        <w:t>pintool</w:t>
      </w:r>
      <w:proofErr w:type="spellEnd"/>
      <w:r w:rsidR="0052419F">
        <w:t xml:space="preserve">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w:t>
      </w:r>
      <w:proofErr w:type="spellStart"/>
      <w:r w:rsidR="007C49B4">
        <w:t>GeoLoc</w:t>
      </w:r>
      <w:proofErr w:type="spellEnd"/>
      <w:r w:rsidR="007C49B4">
        <w:t>.</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 xml:space="preserve">Nope, I has incorrectly listed #2 as the one with the bad USB but it is #3. Working to get #2 with the </w:t>
      </w:r>
      <w:proofErr w:type="spellStart"/>
      <w:r w:rsidR="00E26EB7">
        <w:t>Zniffer</w:t>
      </w:r>
      <w:proofErr w:type="spellEnd"/>
      <w:r w:rsidR="00E26EB7">
        <w:t xml:space="preserve"> in it</w:t>
      </w:r>
      <w:r w:rsidR="004F6240">
        <w:t xml:space="preserve"> – follow the README.md. Board #2 seems to work when also powered via the tag connect but not via USB only?</w:t>
      </w:r>
      <w:r w:rsidR="00FA3E06">
        <w:t xml:space="preserve"> #2 </w:t>
      </w:r>
      <w:proofErr w:type="spellStart"/>
      <w:r w:rsidR="00FA3E06">
        <w:t>Zniffer</w:t>
      </w:r>
      <w:proofErr w:type="spellEnd"/>
      <w:r w:rsidR="00FA3E06">
        <w:t xml:space="preserve">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w:t>
      </w:r>
      <w:proofErr w:type="spellStart"/>
      <w:r w:rsidR="00EE5A53">
        <w:t>via</w:t>
      </w:r>
      <w:proofErr w:type="spellEnd"/>
      <w:r w:rsidR="00EE5A53">
        <w:t xml:space="preserve"> and soldered it in place and now it’s a </w:t>
      </w:r>
      <w:proofErr w:type="spellStart"/>
      <w:r w:rsidR="00EE5A53">
        <w:t>Zniffer</w:t>
      </w:r>
      <w:proofErr w:type="spellEnd"/>
      <w:r w:rsidR="00EE5A53">
        <w:t xml:space="preserve">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 xml:space="preserve">Trying to install the </w:t>
      </w:r>
      <w:proofErr w:type="spellStart"/>
      <w:r>
        <w:t>SerialAPI</w:t>
      </w:r>
      <w:proofErr w:type="spellEnd"/>
      <w:r>
        <w:t xml:space="preserve"> into board #6. Won’t connect to the WSTK</w:t>
      </w:r>
      <w:r w:rsidR="00A03EAF">
        <w:t xml:space="preserve"> but the board is programmed and has the </w:t>
      </w:r>
      <w:proofErr w:type="spellStart"/>
      <w:r w:rsidR="00A03EAF">
        <w:t>SwitchOnOff</w:t>
      </w:r>
      <w:proofErr w:type="spellEnd"/>
      <w:r w:rsidR="00A03EAF">
        <w:t xml:space="preserve">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 xml:space="preserve">Power cycled my PC and now </w:t>
      </w:r>
      <w:proofErr w:type="spellStart"/>
      <w:r w:rsidR="001C1388">
        <w:t>its</w:t>
      </w:r>
      <w:proofErr w:type="spellEnd"/>
      <w:r w:rsidR="001C1388">
        <w:t xml:space="preserve"> working fine. Seems the EULR max power is 14dBm? PCC gives an error when trying to set it to +20. Seems that is the regulatory maximum.</w:t>
      </w:r>
    </w:p>
    <w:p w14:paraId="134D67A5" w14:textId="572E8B3E" w:rsidR="00292166" w:rsidRDefault="00292166" w:rsidP="004015CA">
      <w:pPr>
        <w:pStyle w:val="Heading2"/>
      </w:pPr>
      <w:r>
        <w:lastRenderedPageBreak/>
        <w:t>2025-01-03 – Test program development</w:t>
      </w:r>
    </w:p>
    <w:p w14:paraId="25ED7D58" w14:textId="7B82F363" w:rsidR="00292166" w:rsidRDefault="00292166" w:rsidP="00292166">
      <w:r>
        <w:t xml:space="preserve">Started building the Test program for </w:t>
      </w:r>
      <w:proofErr w:type="spellStart"/>
      <w:r>
        <w:t>ZRADMini</w:t>
      </w:r>
      <w:proofErr w:type="spellEnd"/>
      <w:r>
        <w:t xml:space="preserve">. Testing boards 1-6 in preparation for the EU summit where I’ll need reliable ZRADs with </w:t>
      </w:r>
      <w:proofErr w:type="spellStart"/>
      <w:r>
        <w:t>GeoLocCC</w:t>
      </w:r>
      <w:proofErr w:type="spellEnd"/>
      <w:r>
        <w:t xml:space="preserve">. </w:t>
      </w:r>
    </w:p>
    <w:p w14:paraId="3C591A5E" w14:textId="00632EAC" w:rsidR="00780480" w:rsidRPr="00292166" w:rsidRDefault="00780480" w:rsidP="00292166">
      <w:r>
        <w:t xml:space="preserve">For whatever reason, programming is failing to boot via the python program. But if I program the exact same file using commander it works just fine. The python program first flashes </w:t>
      </w:r>
      <w:proofErr w:type="spellStart"/>
      <w:r>
        <w:t>railtest</w:t>
      </w:r>
      <w:proofErr w:type="spellEnd"/>
      <w:r>
        <w:t xml:space="preserve">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w:t>
      </w:r>
      <w:proofErr w:type="spellStart"/>
      <w:r w:rsidR="007A432B">
        <w:t>img</w:t>
      </w:r>
      <w:proofErr w:type="spellEnd"/>
      <w:r w:rsidR="007A432B">
        <w:t xml:space="preserve"> to get it to work. Board 4-6 appear to be working. Haven’t tested everything but they programed fine.</w:t>
      </w:r>
    </w:p>
    <w:p w14:paraId="19D25FA8" w14:textId="00247FF4" w:rsidR="00021B78" w:rsidRDefault="00021B78" w:rsidP="004015CA">
      <w:pPr>
        <w:pStyle w:val="Heading2"/>
      </w:pPr>
      <w:r>
        <w:t xml:space="preserve">2024-12-30 – Build </w:t>
      </w:r>
      <w:proofErr w:type="spellStart"/>
      <w:r>
        <w:t>ZRADMini</w:t>
      </w:r>
      <w:proofErr w:type="spellEnd"/>
      <w:r>
        <w:t xml:space="preserve">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 xml:space="preserve">2024-12-28 – </w:t>
      </w:r>
      <w:proofErr w:type="spellStart"/>
      <w:r>
        <w:t>ZRADMini</w:t>
      </w:r>
      <w:proofErr w:type="spellEnd"/>
      <w:r>
        <w:t xml:space="preserve"> Test Jig</w:t>
      </w:r>
    </w:p>
    <w:p w14:paraId="675606EB" w14:textId="479EC11C" w:rsidR="006E38B5" w:rsidRPr="006E38B5" w:rsidRDefault="006E38B5" w:rsidP="006E38B5">
      <w:r>
        <w:t xml:space="preserve">Designed a </w:t>
      </w:r>
      <w:proofErr w:type="spellStart"/>
      <w:r>
        <w:t>ZRADMini</w:t>
      </w:r>
      <w:proofErr w:type="spellEnd"/>
      <w:r>
        <w:t xml:space="preserve">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 xml:space="preserve">2024-12-11 – </w:t>
      </w:r>
      <w:proofErr w:type="spellStart"/>
      <w:r>
        <w:t>ZRADMini</w:t>
      </w:r>
      <w:proofErr w:type="spellEnd"/>
      <w:r>
        <w:t xml:space="preserve">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39"/>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w:t>
      </w:r>
      <w:proofErr w:type="spellStart"/>
      <w:r>
        <w:t>unplugfest</w:t>
      </w:r>
      <w:proofErr w:type="spellEnd"/>
      <w:r>
        <w:t xml:space="preserve">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40">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41" w:history="1">
        <w:proofErr w:type="spellStart"/>
        <w:r w:rsidR="0073260E" w:rsidRPr="0098759C">
          <w:rPr>
            <w:rStyle w:val="Hyperlink"/>
          </w:rPr>
          <w:t>RFMentor</w:t>
        </w:r>
        <w:proofErr w:type="spellEnd"/>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w:t>
      </w:r>
      <w:proofErr w:type="spellStart"/>
      <w:r w:rsidR="0073260E">
        <w:t>RFMentor</w:t>
      </w:r>
      <w:proofErr w:type="spellEnd"/>
      <w:r w:rsidR="0073260E">
        <w:t xml:space="preserve">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43"/>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44"/>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45"/>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w:t>
            </w:r>
            <w:proofErr w:type="spellStart"/>
            <w:r>
              <w:t>RFMentor</w:t>
            </w:r>
            <w:proofErr w:type="spellEnd"/>
            <w:r>
              <w:t xml:space="preserve">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46"/>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47"/>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48"/>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 xml:space="preserve">Experimenting with </w:t>
            </w:r>
            <w:proofErr w:type="spellStart"/>
            <w:r>
              <w:t>RFMentor</w:t>
            </w:r>
            <w:proofErr w:type="spellEnd"/>
            <w:r>
              <w:t xml:space="preserve">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49"/>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 xml:space="preserve">Close! VSWR is below 2 but still above 1. Need a slightly smaller C3 should get us right in there. We are close to the original values predicted by </w:t>
            </w:r>
            <w:proofErr w:type="spellStart"/>
            <w:r>
              <w:t>RFMentor</w:t>
            </w:r>
            <w:proofErr w:type="spellEnd"/>
            <w:r>
              <w:t>.</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50"/>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51"/>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 xml:space="preserve">This is about as good as you can get. The inductor is a Johansen instead of </w:t>
            </w:r>
            <w:proofErr w:type="spellStart"/>
            <w:r>
              <w:t>murata</w:t>
            </w:r>
            <w:proofErr w:type="spellEnd"/>
            <w:r>
              <w:t xml:space="preserve">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52"/>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53"/>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54">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w:t>
      </w:r>
      <w:proofErr w:type="spellStart"/>
      <w:r w:rsidR="00C017B9">
        <w:t>parasitics</w:t>
      </w:r>
      <w:proofErr w:type="spellEnd"/>
      <w:r w:rsidR="00C017B9">
        <w:t xml:space="preserve"> must be impacting more than the actual cap value (blobs of solder, traces </w:t>
      </w:r>
      <w:proofErr w:type="spellStart"/>
      <w:r w:rsidR="00C017B9">
        <w:t>etc</w:t>
      </w:r>
      <w:proofErr w:type="spellEnd"/>
      <w:r w:rsidR="00C017B9">
        <w:t xml:space="preserve">).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55">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 xml:space="preserve">2024-11-17 – </w:t>
      </w:r>
      <w:proofErr w:type="spellStart"/>
      <w:r>
        <w:t>ZRADmini</w:t>
      </w:r>
      <w:proofErr w:type="spellEnd"/>
      <w:r>
        <w:t xml:space="preserve">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 xml:space="preserve">Runs </w:t>
      </w:r>
      <w:proofErr w:type="spellStart"/>
      <w:r w:rsidR="00920B72">
        <w:t>SerialAPI</w:t>
      </w:r>
      <w:proofErr w:type="spellEnd"/>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 xml:space="preserve">runs </w:t>
      </w:r>
      <w:proofErr w:type="spellStart"/>
      <w:r w:rsidR="00920B72">
        <w:t>SerialAPI</w:t>
      </w:r>
      <w:proofErr w:type="spellEnd"/>
      <w:r w:rsidR="00920B72">
        <w:t xml:space="preserve">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 xml:space="preserve">SMA antenna – runs </w:t>
      </w:r>
      <w:proofErr w:type="spellStart"/>
      <w:r>
        <w:t>SwitchOnOff</w:t>
      </w:r>
      <w:proofErr w:type="spellEnd"/>
      <w:r w:rsidR="000F4541">
        <w:t xml:space="preserve"> &amp; </w:t>
      </w:r>
      <w:proofErr w:type="spellStart"/>
      <w:r w:rsidR="000F4541">
        <w:t>SerialAPI</w:t>
      </w:r>
      <w:proofErr w:type="spellEnd"/>
    </w:p>
    <w:p w14:paraId="0C50CDA6" w14:textId="35761F09" w:rsidR="00173602" w:rsidRDefault="00173602" w:rsidP="00173602">
      <w:r>
        <w:t xml:space="preserve">Tried to load the XG23-RB4210A </w:t>
      </w:r>
      <w:proofErr w:type="spellStart"/>
      <w:r>
        <w:t>serialAPI</w:t>
      </w:r>
      <w:proofErr w:type="spellEnd"/>
      <w:r>
        <w:t xml:space="preserve"> but it goes into a reset loop for some reason. </w:t>
      </w:r>
      <w:r w:rsidR="00371DC7">
        <w:t>U</w:t>
      </w:r>
      <w:r>
        <w:t>se commander to Recover Bricked Device to bring it back.</w:t>
      </w:r>
      <w:r w:rsidR="00371DC7">
        <w:t xml:space="preserve"> I built the bootloader and </w:t>
      </w:r>
      <w:proofErr w:type="spellStart"/>
      <w:r w:rsidR="00371DC7">
        <w:t>SerialAPI</w:t>
      </w:r>
      <w:proofErr w:type="spellEnd"/>
      <w:r w:rsidR="00371DC7">
        <w:t xml:space="preserve"> to debug them</w:t>
      </w:r>
      <w:r w:rsidR="0018749C">
        <w:t xml:space="preserve"> based on the 4210 devkit and not a </w:t>
      </w:r>
      <w:r w:rsidR="0018749C">
        <w:lastRenderedPageBreak/>
        <w:t>custom PCB which has worked fine in the past</w:t>
      </w:r>
      <w:r w:rsidR="00371DC7">
        <w:t xml:space="preserve">. The bootloader runs fine. The </w:t>
      </w:r>
      <w:proofErr w:type="spellStart"/>
      <w:r w:rsidR="00371DC7">
        <w:t>SerialAPI</w:t>
      </w:r>
      <w:proofErr w:type="spellEnd"/>
      <w:r w:rsidR="00371DC7">
        <w:t xml:space="preserve"> gets to </w:t>
      </w:r>
      <w:proofErr w:type="spellStart"/>
      <w:r w:rsidR="00371DC7">
        <w:t>sl_stack_init</w:t>
      </w:r>
      <w:proofErr w:type="spellEnd"/>
      <w:r w:rsidR="00371DC7">
        <w:t xml:space="preserve">() and jumps to 0xdeadbeee somewhere and then is stuck in the reset loop. </w:t>
      </w:r>
      <w:r w:rsidR="0018749C">
        <w:t>Following the code in more detail</w:t>
      </w:r>
      <w:r w:rsidR="00371DC7">
        <w:t xml:space="preserve"> into </w:t>
      </w:r>
      <w:proofErr w:type="spellStart"/>
      <w:r w:rsidR="00371DC7">
        <w:t>sl_zwave_protocol_startup</w:t>
      </w:r>
      <w:proofErr w:type="spellEnd"/>
      <w:r w:rsidR="00371DC7">
        <w:t>() which is library code which then crashes.</w:t>
      </w:r>
      <w:r w:rsidR="0018749C">
        <w:t xml:space="preserve"> The code runs fine on a </w:t>
      </w:r>
      <w:proofErr w:type="spellStart"/>
      <w:r w:rsidR="0018749C">
        <w:t>DevKit</w:t>
      </w:r>
      <w:proofErr w:type="spellEnd"/>
      <w:r w:rsidR="0018749C">
        <w:t xml:space="preserve">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w:t>
      </w:r>
      <w:proofErr w:type="spellStart"/>
      <w:r w:rsidR="00BA51B3">
        <w:t>system_startup_core</w:t>
      </w:r>
      <w:proofErr w:type="spellEnd"/>
      <w:r w:rsidR="00BA51B3">
        <w:t xml:space="preserve"> into </w:t>
      </w:r>
      <w:proofErr w:type="spellStart"/>
      <w:r w:rsidR="00BA51B3">
        <w:t>sl_dcdc_vmon_init</w:t>
      </w:r>
      <w:proofErr w:type="spellEnd"/>
      <w:r w:rsidR="00C24ABB">
        <w:t xml:space="preserve">(0x0802A2C8 which is in </w:t>
      </w:r>
      <w:proofErr w:type="spellStart"/>
      <w:r w:rsidR="00C24ABB">
        <w:t>sl_dcdc.c</w:t>
      </w:r>
      <w:proofErr w:type="spellEnd"/>
      <w:r w:rsidR="00C24ABB">
        <w:t xml:space="preserve"> line 136)</w:t>
      </w:r>
      <w:r w:rsidR="00BA51B3">
        <w:t>.</w:t>
      </w:r>
      <w:r w:rsidR="00C24ABB">
        <w:t xml:space="preserve"> </w:t>
      </w:r>
      <w:proofErr w:type="spellStart"/>
      <w:r w:rsidR="00C24ABB">
        <w:t>Sl_dcdc_power_mode_select</w:t>
      </w:r>
      <w:proofErr w:type="spellEnd"/>
      <w:r w:rsidR="00C24ABB">
        <w:t xml:space="preserve">(0x0802A23C line 56). </w:t>
      </w:r>
      <w:proofErr w:type="spellStart"/>
      <w:r w:rsidR="00C24ABB">
        <w:t>EMU_DCDCModeSet</w:t>
      </w:r>
      <w:proofErr w:type="spellEnd"/>
      <w:r w:rsidR="00C24ABB">
        <w:t>(which is source code). Fails at line 3506 which writes DCDC_CTRL_MODE</w:t>
      </w:r>
      <w:r w:rsidR="00AB5F56">
        <w:t>(0x01)</w:t>
      </w:r>
      <w:r w:rsidR="00C24ABB">
        <w:t xml:space="preserve"> to DCDC-&gt;CTRL_SET</w:t>
      </w:r>
      <w:r w:rsidR="00AB5F56">
        <w:t xml:space="preserve">. This bit switches from BYPASS mode to enabling the DCDC switcher which apparently doesn’t work on </w:t>
      </w:r>
      <w:proofErr w:type="spellStart"/>
      <w:r w:rsidR="00AB5F56">
        <w:t>ZRADmini</w:t>
      </w:r>
      <w:proofErr w:type="spellEnd"/>
      <w:r w:rsidR="00AB5F56">
        <w:t>?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DCDC is in bypass with </w:t>
      </w:r>
      <w:proofErr w:type="spellStart"/>
      <w:r>
        <w:t>Dvdd</w:t>
      </w:r>
      <w:proofErr w:type="spellEnd"/>
      <w:r>
        <w:t xml:space="preserve">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proofErr w:type="spellStart"/>
      <w:r>
        <w:t>ZRADmini</w:t>
      </w:r>
      <w:proofErr w:type="spellEnd"/>
      <w:r>
        <w:t xml:space="preserve"> however drops to 1.6v and then obviously the voltage monitor kicks the reset line and the chip is then stuck in a reboot loop.</w:t>
      </w:r>
    </w:p>
    <w:p w14:paraId="3A3B3549" w14:textId="4A304606" w:rsidR="001020E6" w:rsidRDefault="001020E6" w:rsidP="00173602">
      <w:r>
        <w:t xml:space="preserve">Reversed the SMA connector on Board 3. The DCDC runs fine on that board with </w:t>
      </w:r>
      <w:proofErr w:type="spellStart"/>
      <w:r>
        <w:t>SwOnOff</w:t>
      </w:r>
      <w:proofErr w:type="spellEnd"/>
      <w:r w:rsidR="000F4541">
        <w:t xml:space="preserve"> and the </w:t>
      </w:r>
      <w:proofErr w:type="spellStart"/>
      <w:r w:rsidR="000F4541">
        <w:t>SerialAPI</w:t>
      </w:r>
      <w:proofErr w:type="spellEnd"/>
      <w:r w:rsidR="000F4541">
        <w:t>.</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w:t>
      </w:r>
      <w:proofErr w:type="spellStart"/>
      <w:r w:rsidR="00920B72">
        <w:t>serialAPI</w:t>
      </w:r>
      <w:proofErr w:type="spellEnd"/>
      <w:r w:rsidR="00920B72">
        <w:t xml:space="preserve">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proofErr w:type="spellStart"/>
      <w:r w:rsidR="00FC4E11">
        <w:t>Geoloc</w:t>
      </w:r>
      <w:proofErr w:type="spellEnd"/>
      <w:r w:rsidR="00FC4E11">
        <w:t xml:space="preserve">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58" w:history="1">
        <w:r w:rsidRPr="00FC4E11">
          <w:rPr>
            <w:rStyle w:val="Hyperlink"/>
          </w:rPr>
          <w:t>NMEA Checksum</w:t>
        </w:r>
      </w:hyperlink>
      <w:r>
        <w:t xml:space="preserve"> calculator, Google Earth will give the decimal coordinates and altitude from the map by dropping a pin, </w:t>
      </w:r>
      <w:hyperlink r:id="rId59" w:history="1">
        <w:r w:rsidRPr="00F50ECD">
          <w:rPr>
            <w:rStyle w:val="Hyperlink"/>
          </w:rPr>
          <w:t>GPS Visualizer</w:t>
        </w:r>
      </w:hyperlink>
      <w:r>
        <w:t xml:space="preserve"> </w:t>
      </w:r>
      <w:r w:rsidR="00F50ECD">
        <w:t xml:space="preserve">can convert between formats, Generate a NMEA file from a map </w:t>
      </w:r>
      <w:hyperlink r:id="rId60"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 xml:space="preserve">2024-11-14 – Release Rev A of </w:t>
      </w:r>
      <w:proofErr w:type="spellStart"/>
      <w:r>
        <w:t>ZRADmini</w:t>
      </w:r>
      <w:proofErr w:type="spellEnd"/>
    </w:p>
    <w:p w14:paraId="72B9D240" w14:textId="197F9B7F" w:rsidR="00CE1934" w:rsidRPr="00CE1934" w:rsidRDefault="00FC4E11" w:rsidP="00CE1934">
      <w:proofErr w:type="spellStart"/>
      <w:r>
        <w:t>ZRADmini</w:t>
      </w:r>
      <w:proofErr w:type="spellEnd"/>
      <w:r>
        <w:t xml:space="preserve"> PCB was released to fabrication – should get 9 PCBs next week. Ordered components to populate them with.</w:t>
      </w:r>
    </w:p>
    <w:p w14:paraId="59CF3751" w14:textId="3D707761" w:rsidR="001A7FF8" w:rsidRDefault="001A7FF8" w:rsidP="004015CA">
      <w:pPr>
        <w:pStyle w:val="Heading2"/>
      </w:pPr>
      <w:r>
        <w:t xml:space="preserve">2024-11-13 – Create </w:t>
      </w:r>
      <w:proofErr w:type="spellStart"/>
      <w:r>
        <w:t>ZRADmini</w:t>
      </w:r>
      <w:proofErr w:type="spellEnd"/>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61"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3C6E3AAF">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 xml:space="preserve">The RF match from the ZG23 to 50 ohms is copied from the BRD4210A +20dBm Radio Board UG507 from </w:t>
      </w:r>
      <w:proofErr w:type="spellStart"/>
      <w:r>
        <w:t>silabs</w:t>
      </w:r>
      <w:proofErr w:type="spellEnd"/>
      <w:r>
        <w:t xml:space="preserve">. However, the RF components are 0201 which are basically the size of a grain of sand and really hard to manage for prototyping purposes so 0402s were used instead. Technically the RF match should be redone but </w:t>
      </w:r>
      <w:proofErr w:type="spellStart"/>
      <w:r>
        <w:t>Silabs</w:t>
      </w:r>
      <w:proofErr w:type="spellEnd"/>
      <w:r>
        <w:t xml:space="preserve">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 xml:space="preserve">The assumption is the controller version is the typical use-case for </w:t>
      </w:r>
      <w:proofErr w:type="spellStart"/>
      <w:r>
        <w:t>ZRADmini</w:t>
      </w:r>
      <w:proofErr w:type="spellEnd"/>
      <w:r>
        <w:t xml:space="preserve">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63"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64"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65"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 xml:space="preserve">2024-10-22 – </w:t>
      </w:r>
      <w:proofErr w:type="spellStart"/>
      <w:r>
        <w:t>GeoLocCC</w:t>
      </w:r>
      <w:proofErr w:type="spellEnd"/>
      <w:r>
        <w:t xml:space="preserve">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Default="00EE290A" w:rsidP="00EE290A">
      <w:proofErr w:type="spellStart"/>
      <w:r>
        <w:t>GeoLoc</w:t>
      </w:r>
      <w:proofErr w:type="spellEnd"/>
      <w:r>
        <w:t xml:space="preserve"> is working well. I added an Indicator CC so the LEDs will blink on the DUT to know if it is out-of-range. </w:t>
      </w:r>
    </w:p>
    <w:p w14:paraId="6F3A462E" w14:textId="63AE0F82" w:rsidR="00986892" w:rsidRPr="00EE290A" w:rsidRDefault="00986892" w:rsidP="00EE290A">
      <w:r>
        <w:t xml:space="preserve">See this </w:t>
      </w:r>
      <w:hyperlink r:id="rId66" w:history="1">
        <w:proofErr w:type="spellStart"/>
        <w:r w:rsidRPr="00986892">
          <w:rPr>
            <w:rStyle w:val="Hyperlink"/>
          </w:rPr>
          <w:t>SparkFun</w:t>
        </w:r>
        <w:proofErr w:type="spellEnd"/>
      </w:hyperlink>
      <w:r>
        <w:t xml:space="preserve"> page for various GPS mapping software solutions. Downloaded </w:t>
      </w:r>
      <w:hyperlink r:id="rId67" w:history="1">
        <w:r w:rsidRPr="00986892">
          <w:rPr>
            <w:rStyle w:val="Hyperlink"/>
          </w:rPr>
          <w:t>QGIS</w:t>
        </w:r>
      </w:hyperlink>
      <w:r>
        <w:t xml:space="preserve"> to see if that works.</w:t>
      </w:r>
    </w:p>
    <w:p w14:paraId="5F78F729" w14:textId="4270A163" w:rsidR="008A064E" w:rsidRDefault="008A064E" w:rsidP="004015CA">
      <w:pPr>
        <w:pStyle w:val="Heading2"/>
      </w:pPr>
      <w:r>
        <w:t xml:space="preserve">2024-08-05 – </w:t>
      </w:r>
      <w:proofErr w:type="spellStart"/>
      <w:r>
        <w:t>GeoLoc</w:t>
      </w:r>
      <w:proofErr w:type="spellEnd"/>
      <w:r>
        <w:t xml:space="preserve">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t>
      </w:r>
      <w:proofErr w:type="spellStart"/>
      <w:r w:rsidR="008615C8">
        <w:t>WaveJS</w:t>
      </w:r>
      <w:proofErr w:type="spellEnd"/>
      <w:r w:rsidR="008615C8">
        <w:t>!</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69"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70"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has to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make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71">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72">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is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lastRenderedPageBreak/>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xml:space="preserve">. The call to DPRINTF is from </w:t>
      </w:r>
      <w:proofErr w:type="spellStart"/>
      <w:r w:rsidR="00F60BB8">
        <w:t>ReceiveHandler</w:t>
      </w:r>
      <w:proofErr w:type="spell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73">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w:t>
      </w:r>
      <w:proofErr w:type="spellStart"/>
      <w:r>
        <w:t>OSHPark</w:t>
      </w:r>
      <w:proofErr w:type="spellEnd"/>
      <w:r>
        <w:t xml:space="preserve">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r w:rsidR="00254258">
        <w:t>However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is able to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zaf_event_distributor_app_zw_rx</w:t>
      </w:r>
      <w:proofErr w:type="spell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TxOptions_t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ZAF_Transmit</w:t>
      </w:r>
      <w:proofErr w:type="spellEnd"/>
      <w:r>
        <w:t xml:space="preserve">() function is the one that posts into the transmit queue </w:t>
      </w:r>
      <w:proofErr w:type="spellStart"/>
      <w:r w:rsidRPr="00CF0D53">
        <w:t>QueueNotifyingSendToBack</w:t>
      </w:r>
      <w:proofErr w:type="spellEnd"/>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 xml:space="preserve">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OnTraceStart</w:t>
      </w:r>
      <w:proofErr w:type="spell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74"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75"/>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w:t>
      </w:r>
      <w:proofErr w:type="spellStart"/>
      <w:r w:rsidR="009366EF">
        <w:t>ZW_RadioPhyInit</w:t>
      </w:r>
      <w:proofErr w:type="spell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76"/>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r>
        <w:t>RequestIRCalibration</w:t>
      </w:r>
      <w:proofErr w:type="spellEnd"/>
      <w:r>
        <w:t>()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77"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78"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So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zaf_event_distributor_zw_rx</w:t>
      </w:r>
      <w:proofErr w:type="spellEnd"/>
      <w:r>
        <w:t>(</w:t>
      </w:r>
      <w:proofErr w:type="spellStart"/>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So switch to Ozone. </w:t>
      </w:r>
      <w:proofErr w:type="spellStart"/>
      <w:r w:rsidR="006D0AE8">
        <w:t>EventHandlerZwRx</w:t>
      </w:r>
      <w:proofErr w:type="spell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is able to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Transport_ApplicationCommandHandler</w:t>
      </w:r>
      <w:proofErr w:type="spell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w:t>
      </w:r>
      <w:proofErr w:type="spellStart"/>
      <w:r w:rsidR="000F6276">
        <w:t>SwOnOffTmp</w:t>
      </w:r>
      <w:proofErr w:type="spellEnd"/>
      <w:r w:rsidR="000F6276">
        <w:t xml:space="preserve"> is able to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r w:rsidR="00455CD1">
        <w:t>ApplicationCommandHandler</w:t>
      </w:r>
      <w:proofErr w:type="spellEnd"/>
      <w:r w:rsidR="00455CD1">
        <w:t>()</w:t>
      </w:r>
      <w:r w:rsidR="003E5D27">
        <w:t xml:space="preserve">. Eventually gets to </w:t>
      </w:r>
      <w:proofErr w:type="spellStart"/>
      <w:r w:rsidR="003E5D27">
        <w:t>TransportCmdClassSupported</w:t>
      </w:r>
      <w:proofErr w:type="spellEnd"/>
      <w:r w:rsidR="003E5D27">
        <w:t xml:space="preserve">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79">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80"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81" w:history="1">
        <w:r w:rsidR="00203908" w:rsidRPr="00203908">
          <w:rPr>
            <w:rStyle w:val="Hyperlink"/>
          </w:rPr>
          <w:t>here</w:t>
        </w:r>
      </w:hyperlink>
      <w:r w:rsidR="00203908">
        <w:t xml:space="preserve"> and </w:t>
      </w:r>
      <w:hyperlink r:id="rId82"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(7 bit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83"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84"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85"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6F26B699" w:rsidR="00C263F1"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p w14:paraId="3B38093D" w14:textId="77777777" w:rsidR="00C263F1" w:rsidRDefault="00C263F1">
      <w:r>
        <w:br w:type="page"/>
      </w:r>
    </w:p>
    <w:tbl>
      <w:tblPr>
        <w:tblStyle w:val="TableGrid"/>
        <w:tblW w:w="11430" w:type="dxa"/>
        <w:jc w:val="center"/>
        <w:tblLayout w:type="fixed"/>
        <w:tblLook w:val="04A0" w:firstRow="1" w:lastRow="0" w:firstColumn="1" w:lastColumn="0" w:noHBand="0" w:noVBand="1"/>
      </w:tblPr>
      <w:tblGrid>
        <w:gridCol w:w="1728"/>
        <w:gridCol w:w="4842"/>
        <w:gridCol w:w="4860"/>
      </w:tblGrid>
      <w:tr w:rsidR="00D05B20" w14:paraId="69DF2899" w14:textId="77777777" w:rsidTr="00C263F1">
        <w:trPr>
          <w:jc w:val="center"/>
        </w:trPr>
        <w:tc>
          <w:tcPr>
            <w:tcW w:w="1728" w:type="dxa"/>
          </w:tcPr>
          <w:p w14:paraId="4DB56B95" w14:textId="77777777" w:rsidR="00D05B20" w:rsidRPr="00D05B20" w:rsidRDefault="00D05B20" w:rsidP="00254258">
            <w:pPr>
              <w:keepNext/>
              <w:keepLines/>
              <w:rPr>
                <w:b/>
                <w:bCs/>
              </w:rPr>
            </w:pPr>
            <w:r w:rsidRPr="00D05B20">
              <w:rPr>
                <w:b/>
                <w:bCs/>
              </w:rPr>
              <w:lastRenderedPageBreak/>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C263F1">
        <w:trPr>
          <w:jc w:val="center"/>
        </w:trPr>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8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C263F1">
        <w:trPr>
          <w:jc w:val="center"/>
        </w:trPr>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88"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C263F1">
        <w:trPr>
          <w:jc w:val="center"/>
        </w:trPr>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C263F1">
        <w:trPr>
          <w:jc w:val="center"/>
        </w:trPr>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93"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C263F1">
        <w:trPr>
          <w:jc w:val="center"/>
        </w:trPr>
        <w:tc>
          <w:tcPr>
            <w:tcW w:w="1728" w:type="dxa"/>
          </w:tcPr>
          <w:p w14:paraId="10691E08" w14:textId="4F6154B4" w:rsidR="00C2470E" w:rsidRPr="00C2470E" w:rsidRDefault="00C2470E" w:rsidP="00254258">
            <w:pPr>
              <w:keepNext/>
              <w:keepLines/>
              <w:rPr>
                <w:sz w:val="6"/>
                <w:szCs w:val="6"/>
              </w:rPr>
            </w:pPr>
            <w:hyperlink r:id="rId96"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C263F1">
        <w:trPr>
          <w:trHeight w:val="3302"/>
          <w:jc w:val="center"/>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C263F1">
        <w:trPr>
          <w:jc w:val="center"/>
        </w:trPr>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102"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10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C263F1">
        <w:trPr>
          <w:jc w:val="center"/>
        </w:trPr>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105"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10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10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C263F1">
        <w:trPr>
          <w:jc w:val="center"/>
        </w:trPr>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C263F1">
        <w:trPr>
          <w:jc w:val="center"/>
        </w:trPr>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108"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10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11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C263F1">
        <w:trPr>
          <w:jc w:val="center"/>
        </w:trPr>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111"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11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11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C263F1">
        <w:trPr>
          <w:jc w:val="center"/>
        </w:trPr>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14"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1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1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18"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19"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21" w:history="1">
        <w:r w:rsidRPr="004F5E19">
          <w:rPr>
            <w:rStyle w:val="Hyperlink"/>
          </w:rPr>
          <w:t>JCG402LR-2</w:t>
        </w:r>
      </w:hyperlink>
      <w:r>
        <w:t xml:space="preserve"> - </w:t>
      </w:r>
      <w:hyperlink r:id="rId122"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23"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25" w:history="1">
        <w:r w:rsidRPr="00190B71">
          <w:rPr>
            <w:rStyle w:val="Hyperlink"/>
          </w:rPr>
          <w:t>ANT-8/9-MMG1-SMA-1</w:t>
        </w:r>
      </w:hyperlink>
      <w:r>
        <w:t xml:space="preserve"> – $</w:t>
      </w:r>
      <w:hyperlink r:id="rId126"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 xml:space="preserve">Nothing in the .SLCP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cc_binary_switch_get_config</w:t>
      </w:r>
      <w:proofErr w:type="spell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r>
        <w:t xml:space="preserve">”. Click on the .SLCP file, search for IO STREAM, select Services/IO Stream which then opens a popup with a variety of choices – use IO </w:t>
      </w:r>
      <w:proofErr w:type="spellStart"/>
      <w:r>
        <w:t>Stream:USART</w:t>
      </w:r>
      <w:proofErr w:type="spell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have to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127"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28"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7517D1" w:rsidP="00416696">
      <w:hyperlink r:id="rId129"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30" w:history="1">
        <w:r w:rsidR="00C03EF2" w:rsidRPr="00C03EF2">
          <w:rPr>
            <w:rStyle w:val="Hyperlink"/>
          </w:rPr>
          <w:t>I2C</w:t>
        </w:r>
      </w:hyperlink>
      <w:r w:rsidR="00C03EF2">
        <w:t xml:space="preserve"> and </w:t>
      </w:r>
      <w:hyperlink r:id="rId131"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have to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32"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have to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'U.FL_Hirose_U.FL-R-SMT-1_Vertical'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33"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is able to detect the part and pull the info from it. Since it’s an A part, it seems none of the precompiled Demos are available so I have to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all of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34"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35"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8D7681" w:rsidP="002A7781">
            <w:pPr>
              <w:keepNext/>
              <w:keepLines/>
            </w:pPr>
            <w:hyperlink r:id="rId136"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37"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38"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39"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40"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41"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42"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43"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44"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145"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46"/>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47"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48"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49"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50"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100 ohm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51"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52"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53"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54"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55"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56"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5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2F948" w14:textId="77777777" w:rsidR="0030618E" w:rsidRDefault="0030618E" w:rsidP="00614DDD">
      <w:pPr>
        <w:spacing w:after="0" w:line="240" w:lineRule="auto"/>
      </w:pPr>
      <w:r>
        <w:separator/>
      </w:r>
    </w:p>
  </w:endnote>
  <w:endnote w:type="continuationSeparator" w:id="0">
    <w:p w14:paraId="12D11449" w14:textId="77777777" w:rsidR="0030618E" w:rsidRDefault="0030618E"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3989A" w14:textId="77777777" w:rsidR="0030618E" w:rsidRDefault="0030618E" w:rsidP="00614DDD">
      <w:pPr>
        <w:spacing w:after="0" w:line="240" w:lineRule="auto"/>
      </w:pPr>
      <w:r>
        <w:separator/>
      </w:r>
    </w:p>
  </w:footnote>
  <w:footnote w:type="continuationSeparator" w:id="0">
    <w:p w14:paraId="468227B2" w14:textId="77777777" w:rsidR="0030618E" w:rsidRDefault="0030618E"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52BC1"/>
    <w:multiLevelType w:val="hybridMultilevel"/>
    <w:tmpl w:val="8A6CE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06CFF"/>
    <w:multiLevelType w:val="hybridMultilevel"/>
    <w:tmpl w:val="60CCD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6"/>
  </w:num>
  <w:num w:numId="2" w16cid:durableId="879128391">
    <w:abstractNumId w:val="14"/>
  </w:num>
  <w:num w:numId="3" w16cid:durableId="1468666034">
    <w:abstractNumId w:val="4"/>
  </w:num>
  <w:num w:numId="4" w16cid:durableId="1178739723">
    <w:abstractNumId w:val="27"/>
  </w:num>
  <w:num w:numId="5" w16cid:durableId="962073322">
    <w:abstractNumId w:val="19"/>
  </w:num>
  <w:num w:numId="6" w16cid:durableId="414204911">
    <w:abstractNumId w:val="17"/>
  </w:num>
  <w:num w:numId="7" w16cid:durableId="1560243198">
    <w:abstractNumId w:val="29"/>
  </w:num>
  <w:num w:numId="8" w16cid:durableId="2027246189">
    <w:abstractNumId w:val="15"/>
  </w:num>
  <w:num w:numId="9" w16cid:durableId="1040861228">
    <w:abstractNumId w:val="28"/>
  </w:num>
  <w:num w:numId="10" w16cid:durableId="885917454">
    <w:abstractNumId w:val="18"/>
  </w:num>
  <w:num w:numId="11" w16cid:durableId="1484662994">
    <w:abstractNumId w:val="8"/>
  </w:num>
  <w:num w:numId="12" w16cid:durableId="1094474029">
    <w:abstractNumId w:val="22"/>
  </w:num>
  <w:num w:numId="13" w16cid:durableId="1429619420">
    <w:abstractNumId w:val="22"/>
  </w:num>
  <w:num w:numId="14" w16cid:durableId="587425564">
    <w:abstractNumId w:val="25"/>
  </w:num>
  <w:num w:numId="15" w16cid:durableId="1435709470">
    <w:abstractNumId w:val="5"/>
  </w:num>
  <w:num w:numId="16" w16cid:durableId="1488474169">
    <w:abstractNumId w:val="23"/>
  </w:num>
  <w:num w:numId="17" w16cid:durableId="634023087">
    <w:abstractNumId w:val="9"/>
  </w:num>
  <w:num w:numId="18" w16cid:durableId="1966815772">
    <w:abstractNumId w:val="1"/>
  </w:num>
  <w:num w:numId="19" w16cid:durableId="1829438149">
    <w:abstractNumId w:val="24"/>
  </w:num>
  <w:num w:numId="20" w16cid:durableId="632099852">
    <w:abstractNumId w:val="13"/>
  </w:num>
  <w:num w:numId="21" w16cid:durableId="1300838464">
    <w:abstractNumId w:val="12"/>
  </w:num>
  <w:num w:numId="22" w16cid:durableId="1356007079">
    <w:abstractNumId w:val="26"/>
  </w:num>
  <w:num w:numId="23" w16cid:durableId="560675081">
    <w:abstractNumId w:val="10"/>
  </w:num>
  <w:num w:numId="24" w16cid:durableId="466706660">
    <w:abstractNumId w:val="20"/>
  </w:num>
  <w:num w:numId="25" w16cid:durableId="2065374856">
    <w:abstractNumId w:val="0"/>
  </w:num>
  <w:num w:numId="26" w16cid:durableId="1915313852">
    <w:abstractNumId w:val="2"/>
  </w:num>
  <w:num w:numId="27" w16cid:durableId="708070723">
    <w:abstractNumId w:val="16"/>
  </w:num>
  <w:num w:numId="28" w16cid:durableId="333411712">
    <w:abstractNumId w:val="30"/>
  </w:num>
  <w:num w:numId="29" w16cid:durableId="36702233">
    <w:abstractNumId w:val="21"/>
  </w:num>
  <w:num w:numId="30" w16cid:durableId="899244333">
    <w:abstractNumId w:val="11"/>
  </w:num>
  <w:num w:numId="31" w16cid:durableId="795761323">
    <w:abstractNumId w:val="7"/>
  </w:num>
  <w:num w:numId="32" w16cid:durableId="1577789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0FF4"/>
    <w:rsid w:val="00005A4D"/>
    <w:rsid w:val="00007B34"/>
    <w:rsid w:val="00012EFA"/>
    <w:rsid w:val="000146DF"/>
    <w:rsid w:val="00017AE2"/>
    <w:rsid w:val="00021B78"/>
    <w:rsid w:val="0002234F"/>
    <w:rsid w:val="000245CB"/>
    <w:rsid w:val="000245F9"/>
    <w:rsid w:val="00030800"/>
    <w:rsid w:val="00030FC3"/>
    <w:rsid w:val="000317FA"/>
    <w:rsid w:val="00031E40"/>
    <w:rsid w:val="00033AA3"/>
    <w:rsid w:val="00034108"/>
    <w:rsid w:val="00035FF6"/>
    <w:rsid w:val="00037E08"/>
    <w:rsid w:val="000401AD"/>
    <w:rsid w:val="000423F5"/>
    <w:rsid w:val="00043111"/>
    <w:rsid w:val="000525EB"/>
    <w:rsid w:val="00055BAF"/>
    <w:rsid w:val="000616FA"/>
    <w:rsid w:val="00063065"/>
    <w:rsid w:val="00063FEE"/>
    <w:rsid w:val="00065182"/>
    <w:rsid w:val="00073835"/>
    <w:rsid w:val="00073A3B"/>
    <w:rsid w:val="00074C77"/>
    <w:rsid w:val="00074E3C"/>
    <w:rsid w:val="000751CB"/>
    <w:rsid w:val="00075FE2"/>
    <w:rsid w:val="000821FC"/>
    <w:rsid w:val="00087B58"/>
    <w:rsid w:val="0009456E"/>
    <w:rsid w:val="00095265"/>
    <w:rsid w:val="00096294"/>
    <w:rsid w:val="000A08DC"/>
    <w:rsid w:val="000A1D26"/>
    <w:rsid w:val="000A2CFB"/>
    <w:rsid w:val="000A3A31"/>
    <w:rsid w:val="000A43D0"/>
    <w:rsid w:val="000A4C74"/>
    <w:rsid w:val="000B2A63"/>
    <w:rsid w:val="000C142E"/>
    <w:rsid w:val="000C294A"/>
    <w:rsid w:val="000C624C"/>
    <w:rsid w:val="000D6B98"/>
    <w:rsid w:val="000D7A8A"/>
    <w:rsid w:val="000E3706"/>
    <w:rsid w:val="000E5369"/>
    <w:rsid w:val="000F11C1"/>
    <w:rsid w:val="000F4541"/>
    <w:rsid w:val="000F5F40"/>
    <w:rsid w:val="000F6276"/>
    <w:rsid w:val="000F6D4D"/>
    <w:rsid w:val="001020E6"/>
    <w:rsid w:val="00112079"/>
    <w:rsid w:val="00113967"/>
    <w:rsid w:val="00114820"/>
    <w:rsid w:val="00122483"/>
    <w:rsid w:val="00122B03"/>
    <w:rsid w:val="00122F1E"/>
    <w:rsid w:val="00126C0E"/>
    <w:rsid w:val="001272FD"/>
    <w:rsid w:val="00127EF5"/>
    <w:rsid w:val="00132E38"/>
    <w:rsid w:val="00132E4C"/>
    <w:rsid w:val="00133CD1"/>
    <w:rsid w:val="00134835"/>
    <w:rsid w:val="00136F62"/>
    <w:rsid w:val="00144230"/>
    <w:rsid w:val="00146034"/>
    <w:rsid w:val="0015046F"/>
    <w:rsid w:val="0015047B"/>
    <w:rsid w:val="00152471"/>
    <w:rsid w:val="001529C3"/>
    <w:rsid w:val="001573CB"/>
    <w:rsid w:val="00165462"/>
    <w:rsid w:val="0017116B"/>
    <w:rsid w:val="00173602"/>
    <w:rsid w:val="00173757"/>
    <w:rsid w:val="00174901"/>
    <w:rsid w:val="00175602"/>
    <w:rsid w:val="00182D47"/>
    <w:rsid w:val="001833C7"/>
    <w:rsid w:val="001846B2"/>
    <w:rsid w:val="0018749C"/>
    <w:rsid w:val="00187F01"/>
    <w:rsid w:val="00190B71"/>
    <w:rsid w:val="00191F97"/>
    <w:rsid w:val="00192203"/>
    <w:rsid w:val="0019694F"/>
    <w:rsid w:val="00197878"/>
    <w:rsid w:val="00197B72"/>
    <w:rsid w:val="001A5317"/>
    <w:rsid w:val="001A5B10"/>
    <w:rsid w:val="001A5CA2"/>
    <w:rsid w:val="001A7F46"/>
    <w:rsid w:val="001A7FF8"/>
    <w:rsid w:val="001B0057"/>
    <w:rsid w:val="001B7055"/>
    <w:rsid w:val="001C1388"/>
    <w:rsid w:val="001D6BC3"/>
    <w:rsid w:val="001E6CFD"/>
    <w:rsid w:val="00202238"/>
    <w:rsid w:val="00203908"/>
    <w:rsid w:val="00203F91"/>
    <w:rsid w:val="0020589E"/>
    <w:rsid w:val="0020698F"/>
    <w:rsid w:val="00211498"/>
    <w:rsid w:val="00212C64"/>
    <w:rsid w:val="002135FD"/>
    <w:rsid w:val="00215A52"/>
    <w:rsid w:val="00215A6F"/>
    <w:rsid w:val="0021727F"/>
    <w:rsid w:val="0022093A"/>
    <w:rsid w:val="0022538F"/>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57C5D"/>
    <w:rsid w:val="00261200"/>
    <w:rsid w:val="002632EE"/>
    <w:rsid w:val="00263527"/>
    <w:rsid w:val="00265FF0"/>
    <w:rsid w:val="002700F3"/>
    <w:rsid w:val="0027390F"/>
    <w:rsid w:val="00276CC5"/>
    <w:rsid w:val="0027748F"/>
    <w:rsid w:val="00283164"/>
    <w:rsid w:val="002879EA"/>
    <w:rsid w:val="00287F73"/>
    <w:rsid w:val="00291F88"/>
    <w:rsid w:val="00292166"/>
    <w:rsid w:val="00294B1A"/>
    <w:rsid w:val="0029708A"/>
    <w:rsid w:val="002A2EBB"/>
    <w:rsid w:val="002A33BE"/>
    <w:rsid w:val="002A72CC"/>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618E"/>
    <w:rsid w:val="00307AC7"/>
    <w:rsid w:val="00311365"/>
    <w:rsid w:val="003142BD"/>
    <w:rsid w:val="00320F98"/>
    <w:rsid w:val="00322AF7"/>
    <w:rsid w:val="00327F6F"/>
    <w:rsid w:val="003451F2"/>
    <w:rsid w:val="00346A73"/>
    <w:rsid w:val="00355172"/>
    <w:rsid w:val="00355F74"/>
    <w:rsid w:val="00356E86"/>
    <w:rsid w:val="00357FA6"/>
    <w:rsid w:val="00361BA5"/>
    <w:rsid w:val="003631D1"/>
    <w:rsid w:val="0036597E"/>
    <w:rsid w:val="00366C25"/>
    <w:rsid w:val="00371DC7"/>
    <w:rsid w:val="00376756"/>
    <w:rsid w:val="00377687"/>
    <w:rsid w:val="00384293"/>
    <w:rsid w:val="00384BEE"/>
    <w:rsid w:val="00385E47"/>
    <w:rsid w:val="00386A48"/>
    <w:rsid w:val="003920F6"/>
    <w:rsid w:val="003A0451"/>
    <w:rsid w:val="003A2180"/>
    <w:rsid w:val="003A2FEB"/>
    <w:rsid w:val="003A4DCB"/>
    <w:rsid w:val="003A6E43"/>
    <w:rsid w:val="003A775D"/>
    <w:rsid w:val="003B0382"/>
    <w:rsid w:val="003B451A"/>
    <w:rsid w:val="003B511B"/>
    <w:rsid w:val="003C1C75"/>
    <w:rsid w:val="003C7703"/>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17AD4"/>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75DB9"/>
    <w:rsid w:val="00482C0C"/>
    <w:rsid w:val="004842C7"/>
    <w:rsid w:val="00485960"/>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2830"/>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124A"/>
    <w:rsid w:val="00514EAB"/>
    <w:rsid w:val="00522D51"/>
    <w:rsid w:val="0052319B"/>
    <w:rsid w:val="0052419F"/>
    <w:rsid w:val="00524613"/>
    <w:rsid w:val="00524916"/>
    <w:rsid w:val="00525DDF"/>
    <w:rsid w:val="0052773B"/>
    <w:rsid w:val="00533D6B"/>
    <w:rsid w:val="005343AC"/>
    <w:rsid w:val="00535F40"/>
    <w:rsid w:val="00536231"/>
    <w:rsid w:val="00552BE0"/>
    <w:rsid w:val="005533CB"/>
    <w:rsid w:val="00553E93"/>
    <w:rsid w:val="005542FD"/>
    <w:rsid w:val="005548B3"/>
    <w:rsid w:val="00555182"/>
    <w:rsid w:val="0056068C"/>
    <w:rsid w:val="005617C2"/>
    <w:rsid w:val="00571250"/>
    <w:rsid w:val="00572FDB"/>
    <w:rsid w:val="005730AF"/>
    <w:rsid w:val="0057451F"/>
    <w:rsid w:val="005820D5"/>
    <w:rsid w:val="00584D8F"/>
    <w:rsid w:val="00586649"/>
    <w:rsid w:val="00593227"/>
    <w:rsid w:val="00594543"/>
    <w:rsid w:val="005A0D16"/>
    <w:rsid w:val="005A7493"/>
    <w:rsid w:val="005C439B"/>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0E21"/>
    <w:rsid w:val="006313D5"/>
    <w:rsid w:val="006317CB"/>
    <w:rsid w:val="00631B9B"/>
    <w:rsid w:val="00636C2B"/>
    <w:rsid w:val="00637CA7"/>
    <w:rsid w:val="00640D9E"/>
    <w:rsid w:val="00640FB6"/>
    <w:rsid w:val="00641F14"/>
    <w:rsid w:val="00644506"/>
    <w:rsid w:val="00647707"/>
    <w:rsid w:val="006523BE"/>
    <w:rsid w:val="0065265E"/>
    <w:rsid w:val="0065432A"/>
    <w:rsid w:val="00654529"/>
    <w:rsid w:val="006641B5"/>
    <w:rsid w:val="00671A26"/>
    <w:rsid w:val="00673012"/>
    <w:rsid w:val="00674636"/>
    <w:rsid w:val="00682030"/>
    <w:rsid w:val="0068423C"/>
    <w:rsid w:val="00685FF0"/>
    <w:rsid w:val="00687F7F"/>
    <w:rsid w:val="0069015D"/>
    <w:rsid w:val="006949E2"/>
    <w:rsid w:val="00696B65"/>
    <w:rsid w:val="00696E68"/>
    <w:rsid w:val="006A19EB"/>
    <w:rsid w:val="006A634C"/>
    <w:rsid w:val="006B4CF7"/>
    <w:rsid w:val="006B6A4E"/>
    <w:rsid w:val="006B6BA4"/>
    <w:rsid w:val="006C2AC9"/>
    <w:rsid w:val="006C3AC2"/>
    <w:rsid w:val="006C48CF"/>
    <w:rsid w:val="006C4FD3"/>
    <w:rsid w:val="006D0AE8"/>
    <w:rsid w:val="006D2780"/>
    <w:rsid w:val="006D2A56"/>
    <w:rsid w:val="006D2D93"/>
    <w:rsid w:val="006D3723"/>
    <w:rsid w:val="006D41D6"/>
    <w:rsid w:val="006E0D38"/>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077D5"/>
    <w:rsid w:val="00716940"/>
    <w:rsid w:val="00725429"/>
    <w:rsid w:val="00731556"/>
    <w:rsid w:val="0073260E"/>
    <w:rsid w:val="007327DB"/>
    <w:rsid w:val="0073599F"/>
    <w:rsid w:val="00736CDD"/>
    <w:rsid w:val="00736F69"/>
    <w:rsid w:val="0074069F"/>
    <w:rsid w:val="00742E69"/>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19A"/>
    <w:rsid w:val="007A2CB6"/>
    <w:rsid w:val="007A432B"/>
    <w:rsid w:val="007B18A7"/>
    <w:rsid w:val="007B23F8"/>
    <w:rsid w:val="007B5364"/>
    <w:rsid w:val="007B5E9E"/>
    <w:rsid w:val="007B60DA"/>
    <w:rsid w:val="007C0886"/>
    <w:rsid w:val="007C49B4"/>
    <w:rsid w:val="007D0B09"/>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4169"/>
    <w:rsid w:val="0083544F"/>
    <w:rsid w:val="0083622A"/>
    <w:rsid w:val="008362EC"/>
    <w:rsid w:val="00836BF2"/>
    <w:rsid w:val="00837997"/>
    <w:rsid w:val="00837BAB"/>
    <w:rsid w:val="00840E7B"/>
    <w:rsid w:val="00842348"/>
    <w:rsid w:val="00842F8E"/>
    <w:rsid w:val="0084344B"/>
    <w:rsid w:val="00844604"/>
    <w:rsid w:val="00844AA4"/>
    <w:rsid w:val="00845834"/>
    <w:rsid w:val="0085244D"/>
    <w:rsid w:val="00854174"/>
    <w:rsid w:val="00855DA7"/>
    <w:rsid w:val="008561B9"/>
    <w:rsid w:val="00857B13"/>
    <w:rsid w:val="00861468"/>
    <w:rsid w:val="008615C8"/>
    <w:rsid w:val="00862631"/>
    <w:rsid w:val="00863297"/>
    <w:rsid w:val="0087091A"/>
    <w:rsid w:val="008718CD"/>
    <w:rsid w:val="00873F09"/>
    <w:rsid w:val="00874220"/>
    <w:rsid w:val="00875F62"/>
    <w:rsid w:val="00876A06"/>
    <w:rsid w:val="00877CCE"/>
    <w:rsid w:val="008830DD"/>
    <w:rsid w:val="0088555C"/>
    <w:rsid w:val="00886F10"/>
    <w:rsid w:val="008951AB"/>
    <w:rsid w:val="008A063C"/>
    <w:rsid w:val="008A064E"/>
    <w:rsid w:val="008C1565"/>
    <w:rsid w:val="008C523A"/>
    <w:rsid w:val="008C6E5B"/>
    <w:rsid w:val="008C7327"/>
    <w:rsid w:val="008C7814"/>
    <w:rsid w:val="008D7648"/>
    <w:rsid w:val="008D7681"/>
    <w:rsid w:val="008E57F1"/>
    <w:rsid w:val="008F2FA7"/>
    <w:rsid w:val="008F4F25"/>
    <w:rsid w:val="00901226"/>
    <w:rsid w:val="0090143D"/>
    <w:rsid w:val="009158E8"/>
    <w:rsid w:val="009206EB"/>
    <w:rsid w:val="00920B72"/>
    <w:rsid w:val="00922DE4"/>
    <w:rsid w:val="00926684"/>
    <w:rsid w:val="009366EF"/>
    <w:rsid w:val="00950096"/>
    <w:rsid w:val="009516D8"/>
    <w:rsid w:val="00951E6D"/>
    <w:rsid w:val="00953F3E"/>
    <w:rsid w:val="0097098B"/>
    <w:rsid w:val="00970A53"/>
    <w:rsid w:val="00974828"/>
    <w:rsid w:val="00974CE7"/>
    <w:rsid w:val="009803E3"/>
    <w:rsid w:val="0098367F"/>
    <w:rsid w:val="00986892"/>
    <w:rsid w:val="00994CE9"/>
    <w:rsid w:val="009A424B"/>
    <w:rsid w:val="009B1641"/>
    <w:rsid w:val="009B17A7"/>
    <w:rsid w:val="009C05BD"/>
    <w:rsid w:val="009C4452"/>
    <w:rsid w:val="009C4E85"/>
    <w:rsid w:val="009C520D"/>
    <w:rsid w:val="009D1BFB"/>
    <w:rsid w:val="009D47D3"/>
    <w:rsid w:val="009D5B8A"/>
    <w:rsid w:val="009D6428"/>
    <w:rsid w:val="009D650D"/>
    <w:rsid w:val="009E2ECB"/>
    <w:rsid w:val="009E658C"/>
    <w:rsid w:val="009E6D63"/>
    <w:rsid w:val="009E74E1"/>
    <w:rsid w:val="009F208D"/>
    <w:rsid w:val="009F3147"/>
    <w:rsid w:val="009F46B8"/>
    <w:rsid w:val="009F6246"/>
    <w:rsid w:val="00A0108B"/>
    <w:rsid w:val="00A03779"/>
    <w:rsid w:val="00A03EAF"/>
    <w:rsid w:val="00A0585E"/>
    <w:rsid w:val="00A07A26"/>
    <w:rsid w:val="00A133AB"/>
    <w:rsid w:val="00A143B2"/>
    <w:rsid w:val="00A14828"/>
    <w:rsid w:val="00A16DF0"/>
    <w:rsid w:val="00A17523"/>
    <w:rsid w:val="00A20DF4"/>
    <w:rsid w:val="00A23705"/>
    <w:rsid w:val="00A23BA7"/>
    <w:rsid w:val="00A261AF"/>
    <w:rsid w:val="00A272BE"/>
    <w:rsid w:val="00A32348"/>
    <w:rsid w:val="00A326AA"/>
    <w:rsid w:val="00A35B98"/>
    <w:rsid w:val="00A3659A"/>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4F8"/>
    <w:rsid w:val="00AB5F56"/>
    <w:rsid w:val="00AC0DFB"/>
    <w:rsid w:val="00AC10C0"/>
    <w:rsid w:val="00AC2596"/>
    <w:rsid w:val="00AC603B"/>
    <w:rsid w:val="00AC706D"/>
    <w:rsid w:val="00AD2517"/>
    <w:rsid w:val="00AD3770"/>
    <w:rsid w:val="00AD60FD"/>
    <w:rsid w:val="00AD78B8"/>
    <w:rsid w:val="00AE4C84"/>
    <w:rsid w:val="00AF57BF"/>
    <w:rsid w:val="00AF63E3"/>
    <w:rsid w:val="00B00AC8"/>
    <w:rsid w:val="00B00DD1"/>
    <w:rsid w:val="00B0207C"/>
    <w:rsid w:val="00B05C43"/>
    <w:rsid w:val="00B06BBF"/>
    <w:rsid w:val="00B074B9"/>
    <w:rsid w:val="00B1138C"/>
    <w:rsid w:val="00B117F8"/>
    <w:rsid w:val="00B12C93"/>
    <w:rsid w:val="00B1720D"/>
    <w:rsid w:val="00B24B83"/>
    <w:rsid w:val="00B27515"/>
    <w:rsid w:val="00B31D92"/>
    <w:rsid w:val="00B3509A"/>
    <w:rsid w:val="00B40215"/>
    <w:rsid w:val="00B40DD7"/>
    <w:rsid w:val="00B43021"/>
    <w:rsid w:val="00B466F1"/>
    <w:rsid w:val="00B6013B"/>
    <w:rsid w:val="00B62458"/>
    <w:rsid w:val="00B665C6"/>
    <w:rsid w:val="00B7180C"/>
    <w:rsid w:val="00B76692"/>
    <w:rsid w:val="00B766DC"/>
    <w:rsid w:val="00B82FB3"/>
    <w:rsid w:val="00B853E3"/>
    <w:rsid w:val="00B9093C"/>
    <w:rsid w:val="00B909C1"/>
    <w:rsid w:val="00B92C5E"/>
    <w:rsid w:val="00B94089"/>
    <w:rsid w:val="00B9432A"/>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181D"/>
    <w:rsid w:val="00C03BB1"/>
    <w:rsid w:val="00C03EF2"/>
    <w:rsid w:val="00C10552"/>
    <w:rsid w:val="00C1264B"/>
    <w:rsid w:val="00C2470E"/>
    <w:rsid w:val="00C24778"/>
    <w:rsid w:val="00C24ABB"/>
    <w:rsid w:val="00C25F5E"/>
    <w:rsid w:val="00C263F1"/>
    <w:rsid w:val="00C27D55"/>
    <w:rsid w:val="00C30999"/>
    <w:rsid w:val="00C33090"/>
    <w:rsid w:val="00C33B98"/>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97D04"/>
    <w:rsid w:val="00CA19C8"/>
    <w:rsid w:val="00CA58BE"/>
    <w:rsid w:val="00CB0319"/>
    <w:rsid w:val="00CB3512"/>
    <w:rsid w:val="00CB4953"/>
    <w:rsid w:val="00CC213C"/>
    <w:rsid w:val="00CC2B5A"/>
    <w:rsid w:val="00CC37C9"/>
    <w:rsid w:val="00CC5814"/>
    <w:rsid w:val="00CD73F5"/>
    <w:rsid w:val="00CE1934"/>
    <w:rsid w:val="00CE50C9"/>
    <w:rsid w:val="00CF0D53"/>
    <w:rsid w:val="00CF71DB"/>
    <w:rsid w:val="00D012D5"/>
    <w:rsid w:val="00D02C98"/>
    <w:rsid w:val="00D0429A"/>
    <w:rsid w:val="00D05B20"/>
    <w:rsid w:val="00D118A8"/>
    <w:rsid w:val="00D1408C"/>
    <w:rsid w:val="00D175F7"/>
    <w:rsid w:val="00D21E2A"/>
    <w:rsid w:val="00D21E8E"/>
    <w:rsid w:val="00D22CE4"/>
    <w:rsid w:val="00D23F22"/>
    <w:rsid w:val="00D241DE"/>
    <w:rsid w:val="00D25187"/>
    <w:rsid w:val="00D2680A"/>
    <w:rsid w:val="00D32A54"/>
    <w:rsid w:val="00D331C4"/>
    <w:rsid w:val="00D43D77"/>
    <w:rsid w:val="00D51FCE"/>
    <w:rsid w:val="00D53807"/>
    <w:rsid w:val="00D5448A"/>
    <w:rsid w:val="00D71654"/>
    <w:rsid w:val="00D72BD7"/>
    <w:rsid w:val="00D748A1"/>
    <w:rsid w:val="00D74F31"/>
    <w:rsid w:val="00D80964"/>
    <w:rsid w:val="00D81424"/>
    <w:rsid w:val="00D841CF"/>
    <w:rsid w:val="00D86FEC"/>
    <w:rsid w:val="00D90195"/>
    <w:rsid w:val="00D903D5"/>
    <w:rsid w:val="00D9063D"/>
    <w:rsid w:val="00D92582"/>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2896"/>
    <w:rsid w:val="00E137B2"/>
    <w:rsid w:val="00E13920"/>
    <w:rsid w:val="00E15369"/>
    <w:rsid w:val="00E209C5"/>
    <w:rsid w:val="00E21065"/>
    <w:rsid w:val="00E26506"/>
    <w:rsid w:val="00E26B5F"/>
    <w:rsid w:val="00E26EB7"/>
    <w:rsid w:val="00E33845"/>
    <w:rsid w:val="00E3605C"/>
    <w:rsid w:val="00E364B1"/>
    <w:rsid w:val="00E4052C"/>
    <w:rsid w:val="00E41D35"/>
    <w:rsid w:val="00E43171"/>
    <w:rsid w:val="00E433E7"/>
    <w:rsid w:val="00E4507E"/>
    <w:rsid w:val="00E46549"/>
    <w:rsid w:val="00E50766"/>
    <w:rsid w:val="00E522F0"/>
    <w:rsid w:val="00E5310A"/>
    <w:rsid w:val="00E546C6"/>
    <w:rsid w:val="00E63355"/>
    <w:rsid w:val="00E82F2F"/>
    <w:rsid w:val="00E83923"/>
    <w:rsid w:val="00E849CA"/>
    <w:rsid w:val="00E90817"/>
    <w:rsid w:val="00E90EAF"/>
    <w:rsid w:val="00E976FB"/>
    <w:rsid w:val="00EA7E38"/>
    <w:rsid w:val="00EC1516"/>
    <w:rsid w:val="00EC3445"/>
    <w:rsid w:val="00EC3A5D"/>
    <w:rsid w:val="00EC7C83"/>
    <w:rsid w:val="00ED23B3"/>
    <w:rsid w:val="00ED7335"/>
    <w:rsid w:val="00EE0CBC"/>
    <w:rsid w:val="00EE2877"/>
    <w:rsid w:val="00EE290A"/>
    <w:rsid w:val="00EE3EE6"/>
    <w:rsid w:val="00EE40B6"/>
    <w:rsid w:val="00EE5A53"/>
    <w:rsid w:val="00EE5F94"/>
    <w:rsid w:val="00EE7FA2"/>
    <w:rsid w:val="00EF5F6E"/>
    <w:rsid w:val="00EF70FE"/>
    <w:rsid w:val="00F13BC0"/>
    <w:rsid w:val="00F2047B"/>
    <w:rsid w:val="00F21903"/>
    <w:rsid w:val="00F21BD0"/>
    <w:rsid w:val="00F27444"/>
    <w:rsid w:val="00F3134E"/>
    <w:rsid w:val="00F33DF9"/>
    <w:rsid w:val="00F33EC1"/>
    <w:rsid w:val="00F341EB"/>
    <w:rsid w:val="00F374F2"/>
    <w:rsid w:val="00F400ED"/>
    <w:rsid w:val="00F430AE"/>
    <w:rsid w:val="00F46969"/>
    <w:rsid w:val="00F50E85"/>
    <w:rsid w:val="00F50ECD"/>
    <w:rsid w:val="00F547CA"/>
    <w:rsid w:val="00F60BB8"/>
    <w:rsid w:val="00F634AE"/>
    <w:rsid w:val="00F63B67"/>
    <w:rsid w:val="00F640F3"/>
    <w:rsid w:val="00F64340"/>
    <w:rsid w:val="00F74AB1"/>
    <w:rsid w:val="00F74CCE"/>
    <w:rsid w:val="00F7523A"/>
    <w:rsid w:val="00F83BEE"/>
    <w:rsid w:val="00F84622"/>
    <w:rsid w:val="00F853EC"/>
    <w:rsid w:val="00F875D1"/>
    <w:rsid w:val="00F879FC"/>
    <w:rsid w:val="00F9419C"/>
    <w:rsid w:val="00F9483F"/>
    <w:rsid w:val="00F975B4"/>
    <w:rsid w:val="00FA0BF7"/>
    <w:rsid w:val="00FA1713"/>
    <w:rsid w:val="00FA3E06"/>
    <w:rsid w:val="00FA5282"/>
    <w:rsid w:val="00FA709A"/>
    <w:rsid w:val="00FB313B"/>
    <w:rsid w:val="00FB4F63"/>
    <w:rsid w:val="00FB58A9"/>
    <w:rsid w:val="00FC1DA0"/>
    <w:rsid w:val="00FC4E11"/>
    <w:rsid w:val="00FD7F68"/>
    <w:rsid w:val="00FE7A8A"/>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57.png"/><Relationship Id="rId21" Type="http://schemas.openxmlformats.org/officeDocument/2006/relationships/hyperlink" Target="https://www.silabs.com/documents/public/user-guides/ug409-railtest-users-guide.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www.digikey.com/en/products/detail/bud-industries/HP-3653-B/2057368" TargetMode="External"/><Relationship Id="rId68" Type="http://schemas.openxmlformats.org/officeDocument/2006/relationships/image" Target="media/image27.png"/><Relationship Id="rId84" Type="http://schemas.openxmlformats.org/officeDocument/2006/relationships/image" Target="media/image34.jpeg"/><Relationship Id="rId89" Type="http://schemas.openxmlformats.org/officeDocument/2006/relationships/image" Target="media/image38.png"/><Relationship Id="rId112" Type="http://schemas.openxmlformats.org/officeDocument/2006/relationships/image" Target="media/image53.png"/><Relationship Id="rId133" Type="http://schemas.openxmlformats.org/officeDocument/2006/relationships/image" Target="media/image60.jpeg"/><Relationship Id="rId138" Type="http://schemas.openxmlformats.org/officeDocument/2006/relationships/hyperlink" Target="https://www.digikey.com/en/products/detail/taoglas-limited/FW-95-B-SMA-M/6362786" TargetMode="External"/><Relationship Id="rId154" Type="http://schemas.openxmlformats.org/officeDocument/2006/relationships/hyperlink" Target="https://www.digikey.com/en/products/detail/texas-instruments/TPS7A0333PDBVR/12165108" TargetMode="External"/><Relationship Id="rId159" Type="http://schemas.openxmlformats.org/officeDocument/2006/relationships/theme" Target="theme/theme1.xml"/><Relationship Id="rId16" Type="http://schemas.openxmlformats.org/officeDocument/2006/relationships/hyperlink" Target="https://docs.silabs.com/mcu/5.9/efr32mg13/group-I2CSPM" TargetMode="External"/><Relationship Id="rId107" Type="http://schemas.openxmlformats.org/officeDocument/2006/relationships/image" Target="media/image50.png"/><Relationship Id="rId11" Type="http://schemas.openxmlformats.org/officeDocument/2006/relationships/hyperlink" Target="https://www.silabs.com/documents/public/user-guides/ug507-brd4210a-user-guide.pdf" TargetMode="External"/><Relationship Id="rId32" Type="http://schemas.openxmlformats.org/officeDocument/2006/relationships/hyperlink" Target="https://www.digikey.com/en/products/detail/pui-audio-inc/AT-1127-ST-2-R/5011397" TargetMode="External"/><Relationship Id="rId37" Type="http://schemas.openxmlformats.org/officeDocument/2006/relationships/hyperlink" Target="https://docs.silabs.com/z-wave/latest/zwave-api/zpal-nvm" TargetMode="External"/><Relationship Id="rId53" Type="http://schemas.openxmlformats.org/officeDocument/2006/relationships/image" Target="media/image21.png"/><Relationship Id="rId58" Type="http://schemas.openxmlformats.org/officeDocument/2006/relationships/hyperlink" Target="https://www.meme.au/nmea-checksum.html" TargetMode="External"/><Relationship Id="rId74" Type="http://schemas.openxmlformats.org/officeDocument/2006/relationships/hyperlink" Target="https://community.silabs.com/s/question/0D58Y0000AWmBmUSQV/trace-overflow-detected-using-segger-jtrace-on-zg23?language=en_US" TargetMode="External"/><Relationship Id="rId79" Type="http://schemas.openxmlformats.org/officeDocument/2006/relationships/image" Target="media/image33.png"/><Relationship Id="rId102" Type="http://schemas.openxmlformats.org/officeDocument/2006/relationships/hyperlink" Target="https://www.digikey.com/en/products/detail/jc-antenna/JCG402LR-2/15814458" TargetMode="External"/><Relationship Id="rId123" Type="http://schemas.openxmlformats.org/officeDocument/2006/relationships/hyperlink" Target="https://www.digikey.com/en/products/detail/jc-antenna/JCG402LR-1/15814463" TargetMode="External"/><Relationship Id="rId128" Type="http://schemas.openxmlformats.org/officeDocument/2006/relationships/hyperlink" Target="https://community.silabs.com/s/article/z-wave-700-otw-of-controller" TargetMode="External"/><Relationship Id="rId144" Type="http://schemas.openxmlformats.org/officeDocument/2006/relationships/hyperlink" Target="https://www.digikey.com/en/products/detail/rf-solutions/FLEXI-SMA-868/5845738" TargetMode="External"/><Relationship Id="rId149" Type="http://schemas.openxmlformats.org/officeDocument/2006/relationships/hyperlink" Target="https://www.digikey.com/en/products/detail/quelighting-corp/QLSP14RGB-B/15848703" TargetMode="External"/><Relationship Id="rId5" Type="http://schemas.openxmlformats.org/officeDocument/2006/relationships/footnotes" Target="footnotes.xml"/><Relationship Id="rId90" Type="http://schemas.openxmlformats.org/officeDocument/2006/relationships/hyperlink" Target="https://www.digikey.com/en/products/detail/te-connectivity-linx/ANT-8-9-MMG1-SMA-1/16592298" TargetMode="External"/><Relationship Id="rId95" Type="http://schemas.openxmlformats.org/officeDocument/2006/relationships/image" Target="media/image42.png"/><Relationship Id="rId22" Type="http://schemas.openxmlformats.org/officeDocument/2006/relationships/hyperlink" Target="https://community.silabs.com/s/article/z-wave-700-tx-power-calibration-adjustment-in-railtest-and-application-fw-x" TargetMode="External"/><Relationship Id="rId27"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hyperlink" Target="https://www.digikey.com/en/products/detail/hammond-manufacturing/1551UUFLGY/14556091" TargetMode="External"/><Relationship Id="rId69" Type="http://schemas.openxmlformats.org/officeDocument/2006/relationships/hyperlink" Target="https://community.silabs.com/s/question/0D58Y0000AWmBmUSQV/trace-overflow-detected-using-segger-jtrace-on-zg23?language=en_US" TargetMode="External"/><Relationship Id="rId113" Type="http://schemas.openxmlformats.org/officeDocument/2006/relationships/image" Target="media/image54.png"/><Relationship Id="rId118" Type="http://schemas.openxmlformats.org/officeDocument/2006/relationships/hyperlink" Target="https://www.digikey.com/en/products/detail/taoglas-limited/TI-92-2113/11197416?s=N4IgTCBcDaICoEkB0BOMSwEZMGYAEIAugL5A" TargetMode="External"/><Relationship Id="rId134" Type="http://schemas.openxmlformats.org/officeDocument/2006/relationships/image" Target="media/image61.png"/><Relationship Id="rId139" Type="http://schemas.openxmlformats.org/officeDocument/2006/relationships/hyperlink" Target="https://www.digikey.com/en/products/detail/siretta-ltd/DELTA12C-X-SMAM-S-S-17/6096292" TargetMode="External"/><Relationship Id="rId80" Type="http://schemas.openxmlformats.org/officeDocument/2006/relationships/hyperlink" Target="https://community.silabs.com/s/article/simplicity-studio-v4-watchpoints?language=en_US" TargetMode="External"/><Relationship Id="rId85" Type="http://schemas.openxmlformats.org/officeDocument/2006/relationships/image" Target="media/image35.jpeg"/><Relationship Id="rId150" Type="http://schemas.openxmlformats.org/officeDocument/2006/relationships/hyperlink" Target="https://docs.oshpark.com/design-tools/kicad/kicad-design-rules/" TargetMode="External"/><Relationship Id="rId155" Type="http://schemas.openxmlformats.org/officeDocument/2006/relationships/hyperlink" Target="https://hackaday.com/2023/08/07/all-about-usb-c-example-circuits/" TargetMode="External"/><Relationship Id="rId12" Type="http://schemas.openxmlformats.org/officeDocument/2006/relationships/image" Target="media/image3.png"/><Relationship Id="rId17" Type="http://schemas.openxmlformats.org/officeDocument/2006/relationships/image" Target="media/image4.png"/><Relationship Id="rId33" Type="http://schemas.openxmlformats.org/officeDocument/2006/relationships/hyperlink" Target="https://www.digikey.com/en/products/detail/soberton-inc/PT-1704/1245316" TargetMode="External"/><Relationship Id="rId38" Type="http://schemas.openxmlformats.org/officeDocument/2006/relationships/hyperlink" Target="http://localhost:8091/" TargetMode="External"/><Relationship Id="rId59" Type="http://schemas.openxmlformats.org/officeDocument/2006/relationships/hyperlink" Target="https://www.gpsvisualizer.com/calculators" TargetMode="External"/><Relationship Id="rId103" Type="http://schemas.openxmlformats.org/officeDocument/2006/relationships/image" Target="media/image47.png"/><Relationship Id="rId108" Type="http://schemas.openxmlformats.org/officeDocument/2006/relationships/hyperlink" Target="https://www.digikey.com/en/products/detail/te-connectivity-linx/ANT-868-CW-HW-SMA/5592340" TargetMode="External"/><Relationship Id="rId124" Type="http://schemas.openxmlformats.org/officeDocument/2006/relationships/image" Target="media/image59.jpeg"/><Relationship Id="rId129" Type="http://schemas.openxmlformats.org/officeDocument/2006/relationships/hyperlink" Target="https://cn.silabs.com/documents/public/user-guides/ug489-gecko-bootloader-user-guide-gsdk-4.pdf" TargetMode="External"/><Relationship Id="rId20" Type="http://schemas.openxmlformats.org/officeDocument/2006/relationships/hyperlink" Target="https://www.silabs.com/documents/public/user-guides/ug523-bring-up_test-hw-development.pdf" TargetMode="External"/><Relationship Id="rId41" Type="http://schemas.openxmlformats.org/officeDocument/2006/relationships/hyperlink" Target="https://www.rfmentor.com/content/smith-chart-matching-app"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hyperlink" Target="https://forum.segger.com/index.php/Thread/9495-J-Trace-unable-to-set-STALLENA-on-ARMCM33-from-Silabs-EFR32ZG23-in-JLinkScript-b/" TargetMode="External"/><Relationship Id="rId75" Type="http://schemas.openxmlformats.org/officeDocument/2006/relationships/image" Target="media/image31.png"/><Relationship Id="rId83" Type="http://schemas.openxmlformats.org/officeDocument/2006/relationships/hyperlink" Target="https://community.silabs.com/s/question/0D5Vm000007oaXmKAI/how-do-i-use-the-zwave-target-boards-component-for-my-own-pcb" TargetMode="External"/><Relationship Id="rId88" Type="http://schemas.openxmlformats.org/officeDocument/2006/relationships/hyperlink" Target="https://www.digikey.com/en/products/detail/taoglas-limited/TS-89-4113/15284364" TargetMode="External"/><Relationship Id="rId91" Type="http://schemas.openxmlformats.org/officeDocument/2006/relationships/image" Target="media/image39.png"/><Relationship Id="rId96" Type="http://schemas.openxmlformats.org/officeDocument/2006/relationships/hyperlink" Target="https://www.digikey.com/en/products/detail/taoglas-limited/FW-95-B-SMA-M/6362786" TargetMode="External"/><Relationship Id="rId111" Type="http://schemas.openxmlformats.org/officeDocument/2006/relationships/hyperlink" Target="https://www.digikey.com/en/products/detail/taoglas-limited/FW-86-B-SMA-M/6362785" TargetMode="External"/><Relationship Id="rId132" Type="http://schemas.openxmlformats.org/officeDocument/2006/relationships/hyperlink" Target="https://community.silabs.com/s/question/0D5Vm000005tCdsKAE/cp2102-unresponsive" TargetMode="External"/><Relationship Id="rId140" Type="http://schemas.openxmlformats.org/officeDocument/2006/relationships/hyperlink" Target="https://www.digikey.com/en/products/detail/jc-antenna/JCG402LR-2/15814458" TargetMode="External"/><Relationship Id="rId145" Type="http://schemas.openxmlformats.org/officeDocument/2006/relationships/hyperlink" Target="https://gitlab.com/kicad/libraries/kicad-symbols/-/merge_requests/4289" TargetMode="External"/><Relationship Id="rId153" Type="http://schemas.openxmlformats.org/officeDocument/2006/relationships/hyperlink" Target="https://www.digikey.com/en/products/detail/diodes-incorporated/AP2125K-3-3TRG1/447077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community.silabs.com/s/article/z-wave-700-how-to-adjust-tx-power-on-slave-devices?language=en_US" TargetMode="External"/><Relationship Id="rId28" Type="http://schemas.openxmlformats.org/officeDocument/2006/relationships/hyperlink" Target="https://www.digikey.com/en/products/detail/pui-audio-inc/at-1438-twt-r/1464840" TargetMode="External"/><Relationship Id="rId36" Type="http://schemas.openxmlformats.org/officeDocument/2006/relationships/hyperlink" Target="https://docs.silabs.com/z-wave/latest/zwave-api/nvm" TargetMode="Externa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49.png"/><Relationship Id="rId114" Type="http://schemas.openxmlformats.org/officeDocument/2006/relationships/hyperlink" Target="https://www.digikey.com/en/products/detail/rf-solutions/FLEXI-SMA-868/5845738" TargetMode="External"/><Relationship Id="rId119" Type="http://schemas.openxmlformats.org/officeDocument/2006/relationships/hyperlink" Target="https://www.digikey.com/en/products/detail/taoglas-limited/TI-85-2113/11197203" TargetMode="External"/><Relationship Id="rId127" Type="http://schemas.openxmlformats.org/officeDocument/2006/relationships/hyperlink" Target="https://community.silabs.com/s/article/Creating-OTA-bootloader-for-Z-Wave-800-series" TargetMode="External"/><Relationship Id="rId10" Type="http://schemas.openxmlformats.org/officeDocument/2006/relationships/image" Target="media/image2.png"/><Relationship Id="rId31" Type="http://schemas.openxmlformats.org/officeDocument/2006/relationships/hyperlink" Target="https://www.digikey.com/en/products/detail/tdk-corporation/PS1720P02/935932"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nmeagen.org/" TargetMode="External"/><Relationship Id="rId65" Type="http://schemas.openxmlformats.org/officeDocument/2006/relationships/hyperlink" Target="https://www.digikey.com/en/products/detail/bud-industries/HP-3651-B/2057366" TargetMode="External"/><Relationship Id="rId73" Type="http://schemas.openxmlformats.org/officeDocument/2006/relationships/image" Target="media/image30.png"/><Relationship Id="rId78" Type="http://schemas.openxmlformats.org/officeDocument/2006/relationships/hyperlink" Target="https://docs.silabs.com/z-wave/7.21.1/zwave-api/md-content-how-to-implement-a-new-command-class" TargetMode="External"/><Relationship Id="rId81" Type="http://schemas.openxmlformats.org/officeDocument/2006/relationships/hyperlink" Target="https://community.silabs.com/s/article/z-wave-700-how-to-use-software-timers?language=en_US" TargetMode="External"/><Relationship Id="rId86" Type="http://schemas.openxmlformats.org/officeDocument/2006/relationships/image" Target="media/image36.png"/><Relationship Id="rId94" Type="http://schemas.openxmlformats.org/officeDocument/2006/relationships/image" Target="media/image41.png"/><Relationship Id="rId99" Type="http://schemas.openxmlformats.org/officeDocument/2006/relationships/hyperlink" Target="https://www.digikey.com/en/products/detail/siretta-ltd/DELTA12C-X-SMAM-S-S-17/6096292" TargetMode="External"/><Relationship Id="rId101" Type="http://schemas.openxmlformats.org/officeDocument/2006/relationships/image" Target="media/image46.png"/><Relationship Id="rId122" Type="http://schemas.openxmlformats.org/officeDocument/2006/relationships/hyperlink" Target="mailto:$2.54@1K" TargetMode="External"/><Relationship Id="rId130" Type="http://schemas.openxmlformats.org/officeDocument/2006/relationships/hyperlink" Target="https://community.silabs.com/s/article/z-wave-700-how-to-implement-i2c-into-the-z-wave-embedded-framework?language=en_US" TargetMode="External"/><Relationship Id="rId135" Type="http://schemas.openxmlformats.org/officeDocument/2006/relationships/hyperlink" Target="https://www.digikey.com/en/products/detail/taoglas-limited/TI-92-2113/11197416" TargetMode="External"/><Relationship Id="rId143" Type="http://schemas.openxmlformats.org/officeDocument/2006/relationships/hyperlink" Target="https://www.digikey.com/en/products/detail/taoglas-limited/FW-86-B-SMA-M/6362785" TargetMode="External"/><Relationship Id="rId148" Type="http://schemas.openxmlformats.org/officeDocument/2006/relationships/hyperlink" Target="https://abracon.com/Resonators/abm8.pdf" TargetMode="External"/><Relationship Id="rId151" Type="http://schemas.openxmlformats.org/officeDocument/2006/relationships/hyperlink" Target="https://www.digikey.com/en/articles/why-usb-type-c-circuit-protection-is-vital" TargetMode="External"/><Relationship Id="rId156" Type="http://schemas.openxmlformats.org/officeDocument/2006/relationships/hyperlink" Target="https://electrical.codidact.com/posts/279876"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8.png"/><Relationship Id="rId109" Type="http://schemas.openxmlformats.org/officeDocument/2006/relationships/image" Target="media/image51.png"/><Relationship Id="rId34" Type="http://schemas.openxmlformats.org/officeDocument/2006/relationships/hyperlink" Target="https://www.digikey.com/en/products/detail/soberton-inc/GT-0950RP3/479660?s=N4IgTCBcDaICwGYEFoCMAGVcQF0C%2BQA"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32.png"/><Relationship Id="rId97" Type="http://schemas.openxmlformats.org/officeDocument/2006/relationships/image" Target="media/image43.png"/><Relationship Id="rId104" Type="http://schemas.openxmlformats.org/officeDocument/2006/relationships/image" Target="media/image48.png"/><Relationship Id="rId120" Type="http://schemas.openxmlformats.org/officeDocument/2006/relationships/image" Target="media/image58.jpeg"/><Relationship Id="rId125" Type="http://schemas.openxmlformats.org/officeDocument/2006/relationships/hyperlink" Target="https://mm.digikey.com/Volume0/opasdata/d220001/medias/docus/6146/ANT-89-MMG1-SMA-1.pdf" TargetMode="External"/><Relationship Id="rId141" Type="http://schemas.openxmlformats.org/officeDocument/2006/relationships/hyperlink" Target="https://www.digikey.com/en/products/detail/w%C3%BCrth-elektronik/2600130083/11680415" TargetMode="External"/><Relationship Id="rId146" Type="http://schemas.openxmlformats.org/officeDocument/2006/relationships/image" Target="media/image62.png"/><Relationship Id="rId7" Type="http://schemas.openxmlformats.org/officeDocument/2006/relationships/hyperlink" Target="https://github.com/drzwave/ZRAD/blob/main/README.md" TargetMode="External"/><Relationship Id="rId71" Type="http://schemas.openxmlformats.org/officeDocument/2006/relationships/image" Target="media/image28.png"/><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hyperlink" Target="https://www.digikey.com/en/products/detail/pui-audio-inc/AT-1224-TWT-5V-2-R/5011404" TargetMode="External"/><Relationship Id="rId24" Type="http://schemas.openxmlformats.org/officeDocument/2006/relationships/hyperlink" Target="https://www.silabs.com/documents/public/data-sheets/cp2102n-datasheet.pdf" TargetMode="External"/><Relationship Id="rId40" Type="http://schemas.openxmlformats.org/officeDocument/2006/relationships/image" Target="media/image9.png"/><Relationship Id="rId45" Type="http://schemas.openxmlformats.org/officeDocument/2006/relationships/image" Target="media/image13.png"/><Relationship Id="rId66" Type="http://schemas.openxmlformats.org/officeDocument/2006/relationships/hyperlink" Target="https://docs.sparkfun.com/SparkFun_RTK_Everywhere_Firmware/" TargetMode="External"/><Relationship Id="rId87" Type="http://schemas.openxmlformats.org/officeDocument/2006/relationships/image" Target="media/image37.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hyperlink" Target="https://community.silabs.com/s/article/z-wave-700-how-to-implement-spi-into-the-z-wave-embedded-framework?language=en_US" TargetMode="External"/><Relationship Id="rId136" Type="http://schemas.openxmlformats.org/officeDocument/2006/relationships/hyperlink" Target="https://www.digikey.com/en/products/detail/taoglas-limited/TS-89-4113/15284364" TargetMode="External"/><Relationship Id="rId157" Type="http://schemas.openxmlformats.org/officeDocument/2006/relationships/footer" Target="footer1.xml"/><Relationship Id="rId61" Type="http://schemas.openxmlformats.org/officeDocument/2006/relationships/hyperlink" Target="https://www.raypcb.com/how-to-design-pcb-antenna/" TargetMode="External"/><Relationship Id="rId82" Type="http://schemas.openxmlformats.org/officeDocument/2006/relationships/hyperlink" Target="https://www.silabs.com/documents/public/user-guides/INS14259.pdf" TargetMode="External"/><Relationship Id="rId152" Type="http://schemas.openxmlformats.org/officeDocument/2006/relationships/hyperlink" Target="https://www.electronicproducts.com/how-to-protect-usb-type-c-connectors-from-esd-and-overtemperature/" TargetMode="External"/><Relationship Id="rId19" Type="http://schemas.openxmlformats.org/officeDocument/2006/relationships/hyperlink" Target="https://zwave-js.github.io/qr/"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hyperlink" Target="https://www.digikey.com/en/products/detail/soberton-inc/GT-11PS/479668" TargetMode="External"/><Relationship Id="rId35" Type="http://schemas.openxmlformats.org/officeDocument/2006/relationships/hyperlink" Target="https://drzwave.blog/2025/05/01/dreaded-flash-memory-overflow-solutions/" TargetMode="External"/><Relationship Id="rId56" Type="http://schemas.openxmlformats.org/officeDocument/2006/relationships/image" Target="media/image24.png"/><Relationship Id="rId77" Type="http://schemas.openxmlformats.org/officeDocument/2006/relationships/hyperlink" Target="https://community.silabs.com/s/question/0D5Vm000008YhPxKAK/code-compiled-for-zg23a-does-not-run-on-a-zg23b" TargetMode="External"/><Relationship Id="rId100" Type="http://schemas.openxmlformats.org/officeDocument/2006/relationships/image" Target="media/image45.png"/><Relationship Id="rId105" Type="http://schemas.openxmlformats.org/officeDocument/2006/relationships/hyperlink" Target="https://www.digikey.com/en/products/detail/w%C3%BCrth-elektronik/2600130083/11680415" TargetMode="External"/><Relationship Id="rId126" Type="http://schemas.openxmlformats.org/officeDocument/2006/relationships/hyperlink" Target="mailto:5.66@1K" TargetMode="External"/><Relationship Id="rId147" Type="http://schemas.openxmlformats.org/officeDocument/2006/relationships/hyperlink" Target="https://www.digikey.com/en/products/detail/gct/USB4110-GF-A/10384547" TargetMode="Externa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29.png"/><Relationship Id="rId93" Type="http://schemas.openxmlformats.org/officeDocument/2006/relationships/hyperlink" Target="https://www.digikey.com/en/products/detail/te-connectivity-linx/ANT-916-CW-RH-SMA/1962849" TargetMode="External"/><Relationship Id="rId98" Type="http://schemas.openxmlformats.org/officeDocument/2006/relationships/image" Target="media/image44.png"/><Relationship Id="rId121" Type="http://schemas.openxmlformats.org/officeDocument/2006/relationships/hyperlink" Target="https://www.digikey.com/en/products/detail/jc-antenna/JCG402LR-2/15814458" TargetMode="External"/><Relationship Id="rId142" Type="http://schemas.openxmlformats.org/officeDocument/2006/relationships/hyperlink" Target="https://www.digikey.com/en/products/detail/te-connectivity-linx/ANT-868-CW-HW-SMA/5592340" TargetMode="External"/><Relationship Id="rId3" Type="http://schemas.openxmlformats.org/officeDocument/2006/relationships/settings" Target="settings.xml"/><Relationship Id="rId25" Type="http://schemas.openxmlformats.org/officeDocument/2006/relationships/hyperlink" Target="https://github.com/drzwave/ZRAD/issues/10" TargetMode="External"/><Relationship Id="rId46" Type="http://schemas.openxmlformats.org/officeDocument/2006/relationships/image" Target="media/image14.png"/><Relationship Id="rId67" Type="http://schemas.openxmlformats.org/officeDocument/2006/relationships/hyperlink" Target="https://www.qgis.org" TargetMode="External"/><Relationship Id="rId116" Type="http://schemas.openxmlformats.org/officeDocument/2006/relationships/image" Target="media/image56.png"/><Relationship Id="rId137" Type="http://schemas.openxmlformats.org/officeDocument/2006/relationships/hyperlink" Target="https://www.digikey.com/en/products/detail/te-connectivity-linx/ANT-8-9-MMG1-SMA-1/16592298"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18229</TotalTime>
  <Pages>1</Pages>
  <Words>20524</Words>
  <Characters>116987</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170</cp:revision>
  <dcterms:created xsi:type="dcterms:W3CDTF">2024-02-07T12:55:00Z</dcterms:created>
  <dcterms:modified xsi:type="dcterms:W3CDTF">2025-07-01T18:23:00Z</dcterms:modified>
</cp:coreProperties>
</file>