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0CD296E">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77777777" w:rsidR="004015CA" w:rsidRDefault="004015CA" w:rsidP="004015CA">
      <w:pPr>
        <w:pStyle w:val="ListParagraph"/>
        <w:numPr>
          <w:ilvl w:val="1"/>
          <w:numId w:val="1"/>
        </w:numPr>
      </w:pPr>
      <w:r>
        <w:t xml:space="preserve">Includes </w:t>
      </w:r>
      <w:proofErr w:type="spellStart"/>
      <w:r>
        <w:t>gerbers</w:t>
      </w:r>
      <w:proofErr w:type="spellEnd"/>
      <w:r>
        <w:t xml:space="preserve">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14C0EBEB" w14:textId="02D1BAD0"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1"/>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2"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3"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4"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23B059C8"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use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5"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092A531F" w14:textId="4EE9DB95"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6" w:history="1">
        <w:r w:rsidR="00E21065" w:rsidRPr="00E21065">
          <w:rPr>
            <w:rStyle w:val="Hyperlink"/>
          </w:rPr>
          <w:t>UG523</w:t>
        </w:r>
      </w:hyperlink>
      <w:r w:rsidR="00E21065">
        <w:t xml:space="preserve"> and </w:t>
      </w:r>
      <w:hyperlink r:id="rId17"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18" w:history="1">
        <w:r w:rsidR="00D5448A" w:rsidRPr="00D5448A">
          <w:rPr>
            <w:rStyle w:val="Hyperlink"/>
          </w:rPr>
          <w:t>Z-Wave 700: Tx Power Calibration</w:t>
        </w:r>
      </w:hyperlink>
      <w:r w:rsidR="00614DDD">
        <w:rPr>
          <w:rStyle w:val="Hyperlink"/>
        </w:rPr>
        <w:t xml:space="preserve"> </w:t>
      </w:r>
      <w:r w:rsidR="00D5448A">
        <w:t xml:space="preserve">or in this </w:t>
      </w:r>
      <w:hyperlink r:id="rId19"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136A46E3" w:rsidR="00416696" w:rsidRDefault="00416696" w:rsidP="004015CA">
      <w:pPr>
        <w:pStyle w:val="Heading1"/>
      </w:pPr>
      <w:r>
        <w:t>Board Status:</w:t>
      </w:r>
      <w:r w:rsidR="00844604">
        <w:t xml:space="preserve"> (this section to be removed)</w:t>
      </w:r>
    </w:p>
    <w:p w14:paraId="7B0B0748" w14:textId="046D6508" w:rsidR="00416696" w:rsidRDefault="00416696" w:rsidP="00416696">
      <w:r>
        <w:t>Rev A: 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proofErr w:type="spellStart"/>
      <w:r w:rsidR="00307AC7">
        <w:t>CTune</w:t>
      </w:r>
      <w:proofErr w:type="spellEnd"/>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proofErr w:type="spellStart"/>
      <w:r w:rsidR="00307AC7">
        <w:t>CTune</w:t>
      </w:r>
      <w:proofErr w:type="spellEnd"/>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proofErr w:type="spellStart"/>
      <w:r w:rsidR="002C0ABC">
        <w:t>Ctune</w:t>
      </w:r>
      <w:proofErr w:type="spellEnd"/>
      <w:r w:rsidR="002C0ABC">
        <w:t xml:space="preserv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proofErr w:type="spellStart"/>
      <w:r w:rsidR="003F457F">
        <w:t>Ctune</w:t>
      </w:r>
      <w:proofErr w:type="spellEnd"/>
      <w:r w:rsidR="003F457F">
        <w:t>=0x95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proofErr w:type="spellStart"/>
      <w:r w:rsidR="00BA28D3">
        <w:t>Ctune</w:t>
      </w:r>
      <w:proofErr w:type="spellEnd"/>
      <w:r w:rsidR="00BA28D3">
        <w:t>=0x99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xml:space="preserve">, SE 2.2.4, </w:t>
      </w:r>
      <w:proofErr w:type="spellStart"/>
      <w:r w:rsidR="004842C7">
        <w:t>CTune</w:t>
      </w:r>
      <w:proofErr w:type="spellEnd"/>
      <w:r w:rsidR="004842C7">
        <w:t>=0x94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proofErr w:type="spellStart"/>
      <w:r w:rsidR="00DA532A">
        <w:t>Ctune</w:t>
      </w:r>
      <w:proofErr w:type="spellEnd"/>
      <w:r w:rsidR="00DA532A">
        <w:t>=0x98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lastRenderedPageBreak/>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20"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 xml:space="preserve">Get </w:t>
      </w:r>
      <w:proofErr w:type="spellStart"/>
      <w:r>
        <w:t>GeoLocCC</w:t>
      </w:r>
      <w:proofErr w:type="spellEnd"/>
      <w:r>
        <w:t xml:space="preserve"> working</w:t>
      </w:r>
    </w:p>
    <w:p w14:paraId="4A3C2779" w14:textId="5293D66D" w:rsidR="00AF57BF" w:rsidRDefault="00AF57BF" w:rsidP="00AF57BF">
      <w:pPr>
        <w:pStyle w:val="ListParagraph"/>
        <w:numPr>
          <w:ilvl w:val="0"/>
          <w:numId w:val="18"/>
        </w:numPr>
      </w:pPr>
      <w:r>
        <w:t xml:space="preserve">Code scripts to capture </w:t>
      </w:r>
      <w:proofErr w:type="spellStart"/>
      <w:r>
        <w:t>GeoLocCC</w:t>
      </w:r>
      <w:proofErr w:type="spellEnd"/>
      <w:r>
        <w:t xml:space="preserve">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 xml:space="preserve">use raw </w:t>
      </w:r>
      <w:proofErr w:type="spellStart"/>
      <w:r>
        <w:t>SerialAPI</w:t>
      </w:r>
      <w:proofErr w:type="spellEnd"/>
      <w:r w:rsidR="00A133AB">
        <w:t xml:space="preserve"> as encryption is hard</w:t>
      </w:r>
    </w:p>
    <w:p w14:paraId="5425A384" w14:textId="4A80ADA0" w:rsidR="00A133AB" w:rsidRDefault="00A133AB" w:rsidP="00AF57BF">
      <w:pPr>
        <w:pStyle w:val="ListParagraph"/>
        <w:numPr>
          <w:ilvl w:val="1"/>
          <w:numId w:val="18"/>
        </w:numPr>
      </w:pPr>
      <w:r>
        <w:t xml:space="preserve">Can the </w:t>
      </w:r>
      <w:proofErr w:type="spellStart"/>
      <w:r>
        <w:t>SerialAPI</w:t>
      </w:r>
      <w:proofErr w:type="spellEnd"/>
      <w:r>
        <w:t xml:space="preserve"> do the encryption for me?</w:t>
      </w:r>
    </w:p>
    <w:p w14:paraId="32ED2B9D" w14:textId="6BB31223" w:rsidR="00AF57BF" w:rsidRDefault="00AF57BF" w:rsidP="00AF57BF">
      <w:pPr>
        <w:pStyle w:val="ListParagraph"/>
        <w:numPr>
          <w:ilvl w:val="1"/>
          <w:numId w:val="18"/>
        </w:numPr>
      </w:pPr>
      <w:r>
        <w:t xml:space="preserve">Can I get Unify to send/receive </w:t>
      </w:r>
      <w:proofErr w:type="spellStart"/>
      <w:r>
        <w:t>GeoLoc</w:t>
      </w:r>
      <w:proofErr w:type="spellEnd"/>
      <w:r>
        <w:t>? The PCC DLL?</w:t>
      </w:r>
    </w:p>
    <w:p w14:paraId="5E56ABEE" w14:textId="09031AEC" w:rsidR="00AF57BF" w:rsidRDefault="00AF57BF" w:rsidP="00AF57BF">
      <w:pPr>
        <w:pStyle w:val="ListParagraph"/>
        <w:numPr>
          <w:ilvl w:val="0"/>
          <w:numId w:val="18"/>
        </w:numPr>
      </w:pPr>
      <w:r>
        <w:t>Measure RF range in ZW, ZWLR, EU and several antennas</w:t>
      </w:r>
    </w:p>
    <w:p w14:paraId="5F25FDA5" w14:textId="193045B6" w:rsidR="00AF57BF" w:rsidRDefault="00AF57BF" w:rsidP="00AF57BF">
      <w:pPr>
        <w:pStyle w:val="ListParagraph"/>
        <w:numPr>
          <w:ilvl w:val="0"/>
          <w:numId w:val="18"/>
        </w:numPr>
      </w:pPr>
      <w:r>
        <w:t>Measure RF Range with smaller GND plane?</w:t>
      </w:r>
    </w:p>
    <w:p w14:paraId="75478706" w14:textId="092E7DCA" w:rsidR="00AF57BF" w:rsidRP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098"/>
        <w:gridCol w:w="1350"/>
        <w:gridCol w:w="8568"/>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77777777" w:rsidR="00614DDD" w:rsidRDefault="00614DDD" w:rsidP="00614DDD"/>
        </w:tc>
        <w:tc>
          <w:tcPr>
            <w:tcW w:w="1350" w:type="dxa"/>
          </w:tcPr>
          <w:p w14:paraId="264C24DE" w14:textId="77777777" w:rsidR="00614DDD" w:rsidRDefault="00614DDD" w:rsidP="00614DDD"/>
        </w:tc>
        <w:tc>
          <w:tcPr>
            <w:tcW w:w="8568" w:type="dxa"/>
          </w:tcPr>
          <w:p w14:paraId="522F254D" w14:textId="77777777" w:rsidR="00614DDD" w:rsidRDefault="00614DDD" w:rsidP="00614DDD"/>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47845181" w14:textId="785E0964"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 xml:space="preserve">Board 1: </w:t>
      </w:r>
      <w:proofErr w:type="spellStart"/>
      <w:r>
        <w:t>Ctune</w:t>
      </w:r>
      <w:proofErr w:type="spellEnd"/>
      <w:r>
        <w:t>=0x6a=908.4434, 0x98=908.418, 0x94=908.420</w:t>
      </w:r>
    </w:p>
    <w:p w14:paraId="454B6B1A" w14:textId="315B634A" w:rsidR="00DA532A" w:rsidRPr="00614DDD" w:rsidRDefault="00DA532A" w:rsidP="00234838">
      <w:pPr>
        <w:pStyle w:val="ListParagraph"/>
        <w:numPr>
          <w:ilvl w:val="0"/>
          <w:numId w:val="24"/>
        </w:numPr>
      </w:pPr>
      <w:r>
        <w:t xml:space="preserve">Board 2: </w:t>
      </w:r>
      <w:proofErr w:type="spellStart"/>
      <w:r>
        <w:t>Ctune</w:t>
      </w:r>
      <w:proofErr w:type="spellEnd"/>
      <w:r>
        <w:t xml:space="preserv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w:t>
      </w:r>
      <w:proofErr w:type="gramStart"/>
      <w:r>
        <w:t>make</w:t>
      </w:r>
      <w:proofErr w:type="gramEnd"/>
      <w:r>
        <w:t xml:space="preserv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lastRenderedPageBreak/>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21">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22">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w:t>
      </w:r>
      <w:proofErr w:type="gramStart"/>
      <w:r>
        <w:t>is</w:t>
      </w:r>
      <w:proofErr w:type="gramEnd"/>
      <w:r>
        <w:t xml:space="preserve">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w:t>
      </w:r>
      <w:r w:rsidR="008C7814">
        <w:lastRenderedPageBreak/>
        <w:t xml:space="preserve">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23">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w:t>
      </w:r>
      <w:r w:rsidR="004F2533">
        <w:lastRenderedPageBreak/>
        <w:t xml:space="preserve">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w:t>
      </w:r>
      <w:proofErr w:type="spellStart"/>
      <w:r w:rsidR="007B5E9E">
        <w:t>yr</w:t>
      </w:r>
      <w:proofErr w:type="spellEnd"/>
      <w:r w:rsidR="007B5E9E">
        <w:t xml:space="preserve">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lastRenderedPageBreak/>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lastRenderedPageBreak/>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24"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5"/>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6"/>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27"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28"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w:t>
      </w:r>
      <w:proofErr w:type="spellStart"/>
      <w:r w:rsidR="003E5D27">
        <w:t>TransportCmdClassSupported</w:t>
      </w:r>
      <w:proofErr w:type="spellEnd"/>
      <w:r w:rsidR="003E5D27">
        <w:t xml:space="preserve">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29">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30"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31" w:history="1">
        <w:r w:rsidR="00203908" w:rsidRPr="00203908">
          <w:rPr>
            <w:rStyle w:val="Hyperlink"/>
          </w:rPr>
          <w:t>here</w:t>
        </w:r>
      </w:hyperlink>
      <w:r w:rsidR="00203908">
        <w:t xml:space="preserve"> and </w:t>
      </w:r>
      <w:hyperlink r:id="rId32"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33"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4"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5"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38"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40"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43"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6"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49"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52"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5"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58"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61"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4"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68"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69"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71" w:history="1">
        <w:r w:rsidR="000C624C" w:rsidRPr="004F5E19">
          <w:rPr>
            <w:rStyle w:val="Hyperlink"/>
          </w:rPr>
          <w:t>JCG402LR-2</w:t>
        </w:r>
      </w:hyperlink>
      <w:r w:rsidR="000C624C">
        <w:t xml:space="preserve"> - </w:t>
      </w:r>
      <w:hyperlink r:id="rId72"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73"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5" w:history="1">
        <w:r w:rsidR="000C624C" w:rsidRPr="00190B71">
          <w:rPr>
            <w:rStyle w:val="Hyperlink"/>
          </w:rPr>
          <w:t>ANT-8/9-MMG1-SMA-1</w:t>
        </w:r>
      </w:hyperlink>
      <w:r w:rsidR="000C624C">
        <w:t xml:space="preserve"> – $</w:t>
      </w:r>
      <w:hyperlink r:id="rId76"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77"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78"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000000" w:rsidP="00416696">
      <w:hyperlink r:id="rId79"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80" w:history="1">
        <w:r w:rsidR="00C03EF2" w:rsidRPr="00C03EF2">
          <w:rPr>
            <w:rStyle w:val="Hyperlink"/>
          </w:rPr>
          <w:t>I2C</w:t>
        </w:r>
      </w:hyperlink>
      <w:r w:rsidR="00C03EF2">
        <w:t xml:space="preserve"> and </w:t>
      </w:r>
      <w:hyperlink r:id="rId81"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82"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5"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000000" w:rsidP="002A7781">
            <w:pPr>
              <w:keepNext/>
              <w:keepLines/>
            </w:pPr>
            <w:hyperlink r:id="rId86"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87"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91"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92"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93"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4"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95"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6"/>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97"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98" w:history="1">
        <w:r w:rsidR="00B9735D" w:rsidRPr="00B9735D">
          <w:rPr>
            <w:rStyle w:val="Hyperlink"/>
          </w:rPr>
          <w:t>39MHz</w:t>
        </w:r>
      </w:hyperlink>
      <w:r w:rsidR="00B9735D">
        <w:t xml:space="preserve"> crystal – </w:t>
      </w:r>
      <w:proofErr w:type="gramStart"/>
      <w:r w:rsidR="00B9735D" w:rsidRPr="00B9735D">
        <w:t>Crystal:Crystal</w:t>
      </w:r>
      <w:proofErr w:type="gramEnd"/>
      <w:r w:rsidR="00B9735D"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99"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00"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01"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02"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03"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04"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05"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06"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0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F571B" w14:textId="77777777" w:rsidR="00BE2D2D" w:rsidRDefault="00BE2D2D" w:rsidP="00614DDD">
      <w:pPr>
        <w:spacing w:after="0" w:line="240" w:lineRule="auto"/>
      </w:pPr>
      <w:r>
        <w:separator/>
      </w:r>
    </w:p>
  </w:endnote>
  <w:endnote w:type="continuationSeparator" w:id="0">
    <w:p w14:paraId="0D563D6B" w14:textId="77777777" w:rsidR="00BE2D2D" w:rsidRDefault="00BE2D2D"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BBE75" w14:textId="77777777" w:rsidR="00BE2D2D" w:rsidRDefault="00BE2D2D" w:rsidP="00614DDD">
      <w:pPr>
        <w:spacing w:after="0" w:line="240" w:lineRule="auto"/>
      </w:pPr>
      <w:r>
        <w:separator/>
      </w:r>
    </w:p>
  </w:footnote>
  <w:footnote w:type="continuationSeparator" w:id="0">
    <w:p w14:paraId="7A517CE8" w14:textId="77777777" w:rsidR="00BE2D2D" w:rsidRDefault="00BE2D2D"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20"/>
  </w:num>
  <w:num w:numId="5" w16cid:durableId="962073322">
    <w:abstractNumId w:val="13"/>
  </w:num>
  <w:num w:numId="6" w16cid:durableId="414204911">
    <w:abstractNumId w:val="11"/>
  </w:num>
  <w:num w:numId="7" w16cid:durableId="1560243198">
    <w:abstractNumId w:val="22"/>
  </w:num>
  <w:num w:numId="8" w16cid:durableId="2027246189">
    <w:abstractNumId w:val="10"/>
  </w:num>
  <w:num w:numId="9" w16cid:durableId="1040861228">
    <w:abstractNumId w:val="21"/>
  </w:num>
  <w:num w:numId="10" w16cid:durableId="885917454">
    <w:abstractNumId w:val="12"/>
  </w:num>
  <w:num w:numId="11" w16cid:durableId="1484662994">
    <w:abstractNumId w:val="4"/>
  </w:num>
  <w:num w:numId="12" w16cid:durableId="1094474029">
    <w:abstractNumId w:val="15"/>
  </w:num>
  <w:num w:numId="13" w16cid:durableId="1429619420">
    <w:abstractNumId w:val="15"/>
  </w:num>
  <w:num w:numId="14" w16cid:durableId="587425564">
    <w:abstractNumId w:val="18"/>
  </w:num>
  <w:num w:numId="15" w16cid:durableId="1435709470">
    <w:abstractNumId w:val="2"/>
  </w:num>
  <w:num w:numId="16" w16cid:durableId="1488474169">
    <w:abstractNumId w:val="16"/>
  </w:num>
  <w:num w:numId="17" w16cid:durableId="634023087">
    <w:abstractNumId w:val="5"/>
  </w:num>
  <w:num w:numId="18" w16cid:durableId="1966815772">
    <w:abstractNumId w:val="0"/>
  </w:num>
  <w:num w:numId="19" w16cid:durableId="1829438149">
    <w:abstractNumId w:val="17"/>
  </w:num>
  <w:num w:numId="20" w16cid:durableId="632099852">
    <w:abstractNumId w:val="8"/>
  </w:num>
  <w:num w:numId="21" w16cid:durableId="1300838464">
    <w:abstractNumId w:val="7"/>
  </w:num>
  <w:num w:numId="22" w16cid:durableId="1356007079">
    <w:abstractNumId w:val="19"/>
  </w:num>
  <w:num w:numId="23" w16cid:durableId="560675081">
    <w:abstractNumId w:val="6"/>
  </w:num>
  <w:num w:numId="24" w16cid:durableId="466706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E40"/>
    <w:rsid w:val="00035FF6"/>
    <w:rsid w:val="000401AD"/>
    <w:rsid w:val="00043111"/>
    <w:rsid w:val="00063065"/>
    <w:rsid w:val="00065182"/>
    <w:rsid w:val="00073835"/>
    <w:rsid w:val="00074C77"/>
    <w:rsid w:val="00074E3C"/>
    <w:rsid w:val="000751CB"/>
    <w:rsid w:val="000821FC"/>
    <w:rsid w:val="00095265"/>
    <w:rsid w:val="00096294"/>
    <w:rsid w:val="000A2CFB"/>
    <w:rsid w:val="000A3A31"/>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4835"/>
    <w:rsid w:val="00136F62"/>
    <w:rsid w:val="00144230"/>
    <w:rsid w:val="00146034"/>
    <w:rsid w:val="0015047B"/>
    <w:rsid w:val="00152471"/>
    <w:rsid w:val="001573CB"/>
    <w:rsid w:val="00165462"/>
    <w:rsid w:val="00173757"/>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2093A"/>
    <w:rsid w:val="00234838"/>
    <w:rsid w:val="002363E6"/>
    <w:rsid w:val="00237391"/>
    <w:rsid w:val="00237559"/>
    <w:rsid w:val="00237E91"/>
    <w:rsid w:val="00243396"/>
    <w:rsid w:val="002528D5"/>
    <w:rsid w:val="00254258"/>
    <w:rsid w:val="00257634"/>
    <w:rsid w:val="00261200"/>
    <w:rsid w:val="002632EE"/>
    <w:rsid w:val="00265FF0"/>
    <w:rsid w:val="002700F3"/>
    <w:rsid w:val="0027390F"/>
    <w:rsid w:val="00283164"/>
    <w:rsid w:val="002879EA"/>
    <w:rsid w:val="00287F73"/>
    <w:rsid w:val="00291F88"/>
    <w:rsid w:val="00294B1A"/>
    <w:rsid w:val="0029708A"/>
    <w:rsid w:val="002A7781"/>
    <w:rsid w:val="002B78A3"/>
    <w:rsid w:val="002C0ABC"/>
    <w:rsid w:val="002C1E07"/>
    <w:rsid w:val="002C5A13"/>
    <w:rsid w:val="002C7130"/>
    <w:rsid w:val="002D16A2"/>
    <w:rsid w:val="002D374E"/>
    <w:rsid w:val="002D45EB"/>
    <w:rsid w:val="002F2769"/>
    <w:rsid w:val="00307AC7"/>
    <w:rsid w:val="003142BD"/>
    <w:rsid w:val="00320F98"/>
    <w:rsid w:val="00322AF7"/>
    <w:rsid w:val="00327F6F"/>
    <w:rsid w:val="003451F2"/>
    <w:rsid w:val="00346A73"/>
    <w:rsid w:val="00355172"/>
    <w:rsid w:val="00356E86"/>
    <w:rsid w:val="00357FA6"/>
    <w:rsid w:val="00366C25"/>
    <w:rsid w:val="00377687"/>
    <w:rsid w:val="00385E47"/>
    <w:rsid w:val="00386A48"/>
    <w:rsid w:val="003A6E43"/>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550B9"/>
    <w:rsid w:val="00455CD1"/>
    <w:rsid w:val="0045722F"/>
    <w:rsid w:val="00457B31"/>
    <w:rsid w:val="0046631B"/>
    <w:rsid w:val="00467A07"/>
    <w:rsid w:val="00473693"/>
    <w:rsid w:val="004842C7"/>
    <w:rsid w:val="00485BF9"/>
    <w:rsid w:val="00493B71"/>
    <w:rsid w:val="00496944"/>
    <w:rsid w:val="00497160"/>
    <w:rsid w:val="00497182"/>
    <w:rsid w:val="00497B09"/>
    <w:rsid w:val="004A2D86"/>
    <w:rsid w:val="004B1D22"/>
    <w:rsid w:val="004D2516"/>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71250"/>
    <w:rsid w:val="00572FDB"/>
    <w:rsid w:val="0057451F"/>
    <w:rsid w:val="005820D5"/>
    <w:rsid w:val="00584D8F"/>
    <w:rsid w:val="00594543"/>
    <w:rsid w:val="005D1967"/>
    <w:rsid w:val="005D2DE2"/>
    <w:rsid w:val="005D6A22"/>
    <w:rsid w:val="005D70D8"/>
    <w:rsid w:val="005D7282"/>
    <w:rsid w:val="005E1C34"/>
    <w:rsid w:val="005E37C6"/>
    <w:rsid w:val="005E594A"/>
    <w:rsid w:val="005F5D4B"/>
    <w:rsid w:val="0060092B"/>
    <w:rsid w:val="00603678"/>
    <w:rsid w:val="006037F8"/>
    <w:rsid w:val="0061202E"/>
    <w:rsid w:val="00614DDD"/>
    <w:rsid w:val="00614F0C"/>
    <w:rsid w:val="00617525"/>
    <w:rsid w:val="0062021B"/>
    <w:rsid w:val="006313D5"/>
    <w:rsid w:val="00636C2B"/>
    <w:rsid w:val="00637CA7"/>
    <w:rsid w:val="00640D9E"/>
    <w:rsid w:val="00641F14"/>
    <w:rsid w:val="00644506"/>
    <w:rsid w:val="00671A26"/>
    <w:rsid w:val="0068423C"/>
    <w:rsid w:val="00685FF0"/>
    <w:rsid w:val="00687F7F"/>
    <w:rsid w:val="006949E2"/>
    <w:rsid w:val="00696B65"/>
    <w:rsid w:val="006A19EB"/>
    <w:rsid w:val="006B4CF7"/>
    <w:rsid w:val="006B6BA4"/>
    <w:rsid w:val="006C48CF"/>
    <w:rsid w:val="006D0AE8"/>
    <w:rsid w:val="006D41D6"/>
    <w:rsid w:val="006E4ADB"/>
    <w:rsid w:val="006F3C8F"/>
    <w:rsid w:val="006F4CA7"/>
    <w:rsid w:val="006F5EEC"/>
    <w:rsid w:val="006F6112"/>
    <w:rsid w:val="006F667E"/>
    <w:rsid w:val="006F77FB"/>
    <w:rsid w:val="006F7F04"/>
    <w:rsid w:val="00700399"/>
    <w:rsid w:val="0070142A"/>
    <w:rsid w:val="00707563"/>
    <w:rsid w:val="00716940"/>
    <w:rsid w:val="00725429"/>
    <w:rsid w:val="00731556"/>
    <w:rsid w:val="007327DB"/>
    <w:rsid w:val="00736F69"/>
    <w:rsid w:val="0074069F"/>
    <w:rsid w:val="007517D1"/>
    <w:rsid w:val="0075498F"/>
    <w:rsid w:val="00763BB0"/>
    <w:rsid w:val="00767255"/>
    <w:rsid w:val="00771693"/>
    <w:rsid w:val="007840CA"/>
    <w:rsid w:val="00790C17"/>
    <w:rsid w:val="00793122"/>
    <w:rsid w:val="00796AC8"/>
    <w:rsid w:val="007A2CB6"/>
    <w:rsid w:val="007B18A7"/>
    <w:rsid w:val="007B5364"/>
    <w:rsid w:val="007B5E9E"/>
    <w:rsid w:val="007D2227"/>
    <w:rsid w:val="007D4FBB"/>
    <w:rsid w:val="007E7019"/>
    <w:rsid w:val="007F23DE"/>
    <w:rsid w:val="007F26BF"/>
    <w:rsid w:val="007F40FB"/>
    <w:rsid w:val="007F4411"/>
    <w:rsid w:val="007F4495"/>
    <w:rsid w:val="008012B5"/>
    <w:rsid w:val="00806040"/>
    <w:rsid w:val="00813B77"/>
    <w:rsid w:val="0081754E"/>
    <w:rsid w:val="008208C1"/>
    <w:rsid w:val="00821934"/>
    <w:rsid w:val="00826C09"/>
    <w:rsid w:val="00826EA3"/>
    <w:rsid w:val="00827B8B"/>
    <w:rsid w:val="008301CE"/>
    <w:rsid w:val="0083544F"/>
    <w:rsid w:val="008362EC"/>
    <w:rsid w:val="00837BAB"/>
    <w:rsid w:val="00840E7B"/>
    <w:rsid w:val="00842348"/>
    <w:rsid w:val="00842F8E"/>
    <w:rsid w:val="0084344B"/>
    <w:rsid w:val="00844604"/>
    <w:rsid w:val="0085244D"/>
    <w:rsid w:val="00854174"/>
    <w:rsid w:val="00861468"/>
    <w:rsid w:val="00862631"/>
    <w:rsid w:val="00863297"/>
    <w:rsid w:val="008718CD"/>
    <w:rsid w:val="00877CCE"/>
    <w:rsid w:val="008830DD"/>
    <w:rsid w:val="0088555C"/>
    <w:rsid w:val="00886F10"/>
    <w:rsid w:val="008C523A"/>
    <w:rsid w:val="008C6E5B"/>
    <w:rsid w:val="008C7814"/>
    <w:rsid w:val="008D7681"/>
    <w:rsid w:val="008E57F1"/>
    <w:rsid w:val="00901226"/>
    <w:rsid w:val="009158E8"/>
    <w:rsid w:val="00922DE4"/>
    <w:rsid w:val="009366EF"/>
    <w:rsid w:val="00950096"/>
    <w:rsid w:val="009516D8"/>
    <w:rsid w:val="00951E6D"/>
    <w:rsid w:val="00970A53"/>
    <w:rsid w:val="00974828"/>
    <w:rsid w:val="009803E3"/>
    <w:rsid w:val="0098367F"/>
    <w:rsid w:val="00994CE9"/>
    <w:rsid w:val="009B1641"/>
    <w:rsid w:val="009B17A7"/>
    <w:rsid w:val="009C05BD"/>
    <w:rsid w:val="009C4E85"/>
    <w:rsid w:val="009D1BFB"/>
    <w:rsid w:val="009D650D"/>
    <w:rsid w:val="009E6D63"/>
    <w:rsid w:val="009E74E1"/>
    <w:rsid w:val="009F208D"/>
    <w:rsid w:val="009F46B8"/>
    <w:rsid w:val="00A0108B"/>
    <w:rsid w:val="00A07A26"/>
    <w:rsid w:val="00A133AB"/>
    <w:rsid w:val="00A143B2"/>
    <w:rsid w:val="00A16DF0"/>
    <w:rsid w:val="00A23BA7"/>
    <w:rsid w:val="00A261AF"/>
    <w:rsid w:val="00A272BE"/>
    <w:rsid w:val="00A32348"/>
    <w:rsid w:val="00A326AA"/>
    <w:rsid w:val="00A37996"/>
    <w:rsid w:val="00A40C1E"/>
    <w:rsid w:val="00A51ABE"/>
    <w:rsid w:val="00A53B3A"/>
    <w:rsid w:val="00A5460E"/>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24B83"/>
    <w:rsid w:val="00B31D92"/>
    <w:rsid w:val="00B3509A"/>
    <w:rsid w:val="00B40215"/>
    <w:rsid w:val="00B43021"/>
    <w:rsid w:val="00B466F1"/>
    <w:rsid w:val="00B7180C"/>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C11"/>
    <w:rsid w:val="00BC2018"/>
    <w:rsid w:val="00BD5E08"/>
    <w:rsid w:val="00BE0D11"/>
    <w:rsid w:val="00BE2D2D"/>
    <w:rsid w:val="00BE4145"/>
    <w:rsid w:val="00BE64F9"/>
    <w:rsid w:val="00BF6323"/>
    <w:rsid w:val="00C03BB1"/>
    <w:rsid w:val="00C03EF2"/>
    <w:rsid w:val="00C10552"/>
    <w:rsid w:val="00C2470E"/>
    <w:rsid w:val="00C24778"/>
    <w:rsid w:val="00C25F5E"/>
    <w:rsid w:val="00C27D55"/>
    <w:rsid w:val="00C36BDE"/>
    <w:rsid w:val="00C414B4"/>
    <w:rsid w:val="00C47EE8"/>
    <w:rsid w:val="00C52F3A"/>
    <w:rsid w:val="00C6778E"/>
    <w:rsid w:val="00C73467"/>
    <w:rsid w:val="00C7779B"/>
    <w:rsid w:val="00C94D08"/>
    <w:rsid w:val="00C979D5"/>
    <w:rsid w:val="00CA19C8"/>
    <w:rsid w:val="00CB0319"/>
    <w:rsid w:val="00CC213C"/>
    <w:rsid w:val="00CC37C9"/>
    <w:rsid w:val="00CC5814"/>
    <w:rsid w:val="00CD73F5"/>
    <w:rsid w:val="00CF0D53"/>
    <w:rsid w:val="00CF71DB"/>
    <w:rsid w:val="00D012D5"/>
    <w:rsid w:val="00D0429A"/>
    <w:rsid w:val="00D05B20"/>
    <w:rsid w:val="00D1408C"/>
    <w:rsid w:val="00D21E2A"/>
    <w:rsid w:val="00D22CE4"/>
    <w:rsid w:val="00D2680A"/>
    <w:rsid w:val="00D51FCE"/>
    <w:rsid w:val="00D5448A"/>
    <w:rsid w:val="00D71654"/>
    <w:rsid w:val="00D748A1"/>
    <w:rsid w:val="00D841CF"/>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3171"/>
    <w:rsid w:val="00E50766"/>
    <w:rsid w:val="00E522F0"/>
    <w:rsid w:val="00E546C6"/>
    <w:rsid w:val="00E90EAF"/>
    <w:rsid w:val="00E976FB"/>
    <w:rsid w:val="00EC3445"/>
    <w:rsid w:val="00EC3A5D"/>
    <w:rsid w:val="00EE3EE6"/>
    <w:rsid w:val="00EE40B6"/>
    <w:rsid w:val="00EE5F94"/>
    <w:rsid w:val="00EF5F6E"/>
    <w:rsid w:val="00F21903"/>
    <w:rsid w:val="00F21BD0"/>
    <w:rsid w:val="00F27444"/>
    <w:rsid w:val="00F33DF9"/>
    <w:rsid w:val="00F33EC1"/>
    <w:rsid w:val="00F341EB"/>
    <w:rsid w:val="00F50E85"/>
    <w:rsid w:val="00F547CA"/>
    <w:rsid w:val="00F60BB8"/>
    <w:rsid w:val="00F634AE"/>
    <w:rsid w:val="00F63B67"/>
    <w:rsid w:val="00F640F3"/>
    <w:rsid w:val="00F83BEE"/>
    <w:rsid w:val="00F84622"/>
    <w:rsid w:val="00F875D1"/>
    <w:rsid w:val="00F879FC"/>
    <w:rsid w:val="00F9419C"/>
    <w:rsid w:val="00FA5282"/>
    <w:rsid w:val="00FB313B"/>
    <w:rsid w:val="00FB4F63"/>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hyperlink" Target="https://www.digikey.com/en/products/detail/taoglas-limited/TI-92-2113/11197416?s=N4IgTCBcDaICoEkB0BOMSwEZMGYAEIAugL5A" TargetMode="External"/><Relationship Id="rId84" Type="http://schemas.openxmlformats.org/officeDocument/2006/relationships/image" Target="media/image37.png"/><Relationship Id="rId89" Type="http://schemas.openxmlformats.org/officeDocument/2006/relationships/hyperlink" Target="https://www.digikey.com/en/products/detail/siretta-ltd/DELTA12C-X-SMAM-S-S-17/6096292" TargetMode="External"/><Relationship Id="rId2" Type="http://schemas.openxmlformats.org/officeDocument/2006/relationships/styles" Target="styles.xml"/><Relationship Id="rId16" Type="http://schemas.openxmlformats.org/officeDocument/2006/relationships/hyperlink" Target="https://www.silabs.com/documents/public/user-guides/ug523-bring-up_test-hw-development.pdf" TargetMode="External"/><Relationship Id="rId29"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hyperlink" Target="https://community.silabs.com/s/question/0D58Y0000AWmBmUSQV/trace-overflow-detected-using-segger-jtrace-on-zg23?language=en_US" TargetMode="External"/><Relationship Id="rId32" Type="http://schemas.openxmlformats.org/officeDocument/2006/relationships/hyperlink" Target="https://www.silabs.com/documents/public/user-guides/INS14259.pdf" TargetMode="External"/><Relationship Id="rId37" Type="http://schemas.openxmlformats.org/officeDocument/2006/relationships/image" Target="media/image13.png"/><Relationship Id="rId40" Type="http://schemas.openxmlformats.org/officeDocument/2006/relationships/hyperlink" Target="https://www.digikey.com/en/products/detail/te-connectivity-linx/ANT-8-9-MMG1-SMA-1/16592298" TargetMode="External"/><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hyperlink" Target="https://www.digikey.com/en/products/detail/te-connectivity-linx/ANT-868-CW-HW-SMA/5592340" TargetMode="External"/><Relationship Id="rId66" Type="http://schemas.openxmlformats.org/officeDocument/2006/relationships/image" Target="media/image32.png"/><Relationship Id="rId74" Type="http://schemas.openxmlformats.org/officeDocument/2006/relationships/image" Target="media/image35.jpeg"/><Relationship Id="rId79" Type="http://schemas.openxmlformats.org/officeDocument/2006/relationships/hyperlink" Target="https://cn.silabs.com/documents/public/user-guides/ug489-gecko-bootloader-user-guide-gsdk-4.pdf" TargetMode="External"/><Relationship Id="rId87" Type="http://schemas.openxmlformats.org/officeDocument/2006/relationships/hyperlink" Target="https://www.digikey.com/en/products/detail/te-connectivity-linx/ANT-8-9-MMG1-SMA-1/16592298" TargetMode="External"/><Relationship Id="rId102" Type="http://schemas.openxmlformats.org/officeDocument/2006/relationships/hyperlink" Target="https://www.electronicproducts.com/how-to-protect-usb-type-c-connectors-from-esd-and-overtemperature/" TargetMode="External"/><Relationship Id="rId5" Type="http://schemas.openxmlformats.org/officeDocument/2006/relationships/footnotes" Target="footnotes.xml"/><Relationship Id="rId61" Type="http://schemas.openxmlformats.org/officeDocument/2006/relationships/hyperlink" Target="https://www.digikey.com/en/products/detail/taoglas-limited/FW-86-B-SMA-M/6362785" TargetMode="External"/><Relationship Id="rId82" Type="http://schemas.openxmlformats.org/officeDocument/2006/relationships/hyperlink" Target="https://community.silabs.com/s/question/0D5Vm000005tCdsKAE/cp2102-unresponsive" TargetMode="External"/><Relationship Id="rId90" Type="http://schemas.openxmlformats.org/officeDocument/2006/relationships/hyperlink" Target="https://www.digikey.com/en/products/detail/jc-antenna/JCG402LR-2/15814458" TargetMode="External"/><Relationship Id="rId95" Type="http://schemas.openxmlformats.org/officeDocument/2006/relationships/hyperlink" Target="https://gitlab.com/kicad/libraries/kicad-symbols/-/merge_requests/4289" TargetMode="External"/><Relationship Id="rId19" Type="http://schemas.openxmlformats.org/officeDocument/2006/relationships/hyperlink" Target="https://community.silabs.com/s/article/z-wave-700-how-to-adjust-tx-power-on-slave-devices?language=en_US" TargetMode="External"/><Relationship Id="rId14" Type="http://schemas.openxmlformats.org/officeDocument/2006/relationships/hyperlink" Target="https://docs.oshpark.com/services/four-layer/" TargetMode="External"/><Relationship Id="rId22" Type="http://schemas.openxmlformats.org/officeDocument/2006/relationships/image" Target="media/image5.png"/><Relationship Id="rId27" Type="http://schemas.openxmlformats.org/officeDocument/2006/relationships/hyperlink" Target="https://community.silabs.com/s/question/0D5Vm000008YhPxKAK/code-compiled-for-zg23a-does-not-run-on-a-zg23b" TargetMode="External"/><Relationship Id="rId30" Type="http://schemas.openxmlformats.org/officeDocument/2006/relationships/hyperlink" Target="https://community.silabs.com/s/article/simplicity-studio-v4-watchpoints?language=en_US" TargetMode="External"/><Relationship Id="rId35" Type="http://schemas.openxmlformats.org/officeDocument/2006/relationships/image" Target="media/image11.jpeg"/><Relationship Id="rId43" Type="http://schemas.openxmlformats.org/officeDocument/2006/relationships/hyperlink" Target="https://www.digikey.com/en/products/detail/te-connectivity-linx/ANT-916-CW-RH-SMA/1962849" TargetMode="Externa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hyperlink" Target="https://www.digikey.com/en/products/detail/rf-solutions/FLEXI-SMA-868/5845738" TargetMode="External"/><Relationship Id="rId69" Type="http://schemas.openxmlformats.org/officeDocument/2006/relationships/hyperlink" Target="https://www.digikey.com/en/products/detail/taoglas-limited/TI-85-2113/11197203" TargetMode="External"/><Relationship Id="rId77" Type="http://schemas.openxmlformats.org/officeDocument/2006/relationships/hyperlink" Target="https://community.silabs.com/s/article/Creating-OTA-bootloader-for-Z-Wave-800-series" TargetMode="External"/><Relationship Id="rId100" Type="http://schemas.openxmlformats.org/officeDocument/2006/relationships/hyperlink" Target="https://docs.oshpark.com/design-tools/kicad/kicad-design-rules/" TargetMode="External"/><Relationship Id="rId105" Type="http://schemas.openxmlformats.org/officeDocument/2006/relationships/hyperlink" Target="https://hackaday.com/2023/08/07/all-about-usb-c-example-circuits/"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mailto:$2.54@1K" TargetMode="External"/><Relationship Id="rId80" Type="http://schemas.openxmlformats.org/officeDocument/2006/relationships/hyperlink" Target="https://community.silabs.com/s/article/z-wave-700-how-to-implement-i2c-into-the-z-wave-embedded-framework?language=en_US" TargetMode="External"/><Relationship Id="rId85" Type="http://schemas.openxmlformats.org/officeDocument/2006/relationships/hyperlink" Target="https://www.digikey.com/en/products/detail/taoglas-limited/TI-92-2113/11197416" TargetMode="External"/><Relationship Id="rId93" Type="http://schemas.openxmlformats.org/officeDocument/2006/relationships/hyperlink" Target="https://www.digikey.com/en/products/detail/taoglas-limited/FW-86-B-SMA-M/6362785" TargetMode="External"/><Relationship Id="rId98" Type="http://schemas.openxmlformats.org/officeDocument/2006/relationships/hyperlink" Target="https://abracon.com/Resonators/abm8.pdf" TargetMode="External"/><Relationship Id="rId3" Type="http://schemas.openxmlformats.org/officeDocument/2006/relationships/settings" Target="settings.xml"/><Relationship Id="rId12" Type="http://schemas.openxmlformats.org/officeDocument/2006/relationships/hyperlink" Target="https://hackaday.com/2023/08/07/all-about-usb-c-example-circuits/" TargetMode="External"/><Relationship Id="rId17" Type="http://schemas.openxmlformats.org/officeDocument/2006/relationships/hyperlink" Target="https://www.silabs.com/documents/public/user-guides/ug409-railtest-users-guide.pdf" TargetMode="External"/><Relationship Id="rId25" Type="http://schemas.openxmlformats.org/officeDocument/2006/relationships/image" Target="media/image7.png"/><Relationship Id="rId33" Type="http://schemas.openxmlformats.org/officeDocument/2006/relationships/hyperlink" Target="https://community.silabs.com/s/question/0D5Vm000007oaXmKAI/how-do-i-use-the-zwave-target-boards-component-for-my-own-pcb" TargetMode="External"/><Relationship Id="rId38" Type="http://schemas.openxmlformats.org/officeDocument/2006/relationships/hyperlink" Target="https://www.digikey.com/en/products/detail/taoglas-limited/TS-89-4113/15284364" TargetMode="External"/><Relationship Id="rId46" Type="http://schemas.openxmlformats.org/officeDocument/2006/relationships/hyperlink" Target="https://www.digikey.com/en/products/detail/taoglas-limited/FW-95-B-SMA-M/6362786" TargetMode="External"/><Relationship Id="rId59" Type="http://schemas.openxmlformats.org/officeDocument/2006/relationships/image" Target="media/image27.png"/><Relationship Id="rId67" Type="http://schemas.openxmlformats.org/officeDocument/2006/relationships/image" Target="media/image33.png"/><Relationship Id="rId103" Type="http://schemas.openxmlformats.org/officeDocument/2006/relationships/hyperlink" Target="https://www.digikey.com/en/products/detail/diodes-incorporated/AP2125K-3-3TRG1/4470777" TargetMode="External"/><Relationship Id="rId108" Type="http://schemas.openxmlformats.org/officeDocument/2006/relationships/fontTable" Target="fontTable.xml"/><Relationship Id="rId20" Type="http://schemas.openxmlformats.org/officeDocument/2006/relationships/hyperlink" Target="https://www.silabs.com/documents/public/data-sheets/cp2102n-datasheet.pdf"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4.jpeg"/><Relationship Id="rId75" Type="http://schemas.openxmlformats.org/officeDocument/2006/relationships/hyperlink" Target="https://mm.digikey.com/Volume0/opasdata/d220001/medias/docus/6146/ANT-89-MMG1-SMA-1.pdf" TargetMode="External"/><Relationship Id="rId83" Type="http://schemas.openxmlformats.org/officeDocument/2006/relationships/image" Target="media/image36.jpeg"/><Relationship Id="rId88" Type="http://schemas.openxmlformats.org/officeDocument/2006/relationships/hyperlink" Target="https://www.digikey.com/en/products/detail/taoglas-limited/FW-95-B-SMA-M/6362786" TargetMode="External"/><Relationship Id="rId91" Type="http://schemas.openxmlformats.org/officeDocument/2006/relationships/hyperlink" Target="https://www.digikey.com/en/products/detail/w%C3%BCrth-elektronik/2600130083/11680415" TargetMode="External"/><Relationship Id="rId96"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ilabs.com/mcu/5.9/efr32mg13/group-I2CSPM" TargetMode="External"/><Relationship Id="rId23" Type="http://schemas.openxmlformats.org/officeDocument/2006/relationships/image" Target="media/image6.png"/><Relationship Id="rId28" Type="http://schemas.openxmlformats.org/officeDocument/2006/relationships/hyperlink" Target="https://docs.silabs.com/z-wave/7.21.1/zwave-api/md-content-how-to-implement-a-new-command-class" TargetMode="External"/><Relationship Id="rId36" Type="http://schemas.openxmlformats.org/officeDocument/2006/relationships/image" Target="media/image12.png"/><Relationship Id="rId49" Type="http://schemas.openxmlformats.org/officeDocument/2006/relationships/hyperlink" Target="https://www.digikey.com/en/products/detail/siretta-ltd/DELTA12C-X-SMAM-S-S-17/6096292" TargetMode="External"/><Relationship Id="rId57" Type="http://schemas.openxmlformats.org/officeDocument/2006/relationships/image" Target="media/image26.png"/><Relationship Id="rId106" Type="http://schemas.openxmlformats.org/officeDocument/2006/relationships/hyperlink" Target="https://electrical.codidact.com/posts/279876" TargetMode="External"/><Relationship Id="rId10" Type="http://schemas.openxmlformats.org/officeDocument/2006/relationships/image" Target="media/image2.png"/><Relationship Id="rId31" Type="http://schemas.openxmlformats.org/officeDocument/2006/relationships/hyperlink" Target="https://community.silabs.com/s/article/z-wave-700-how-to-use-software-timers?language=en_US" TargetMode="External"/><Relationship Id="rId44" Type="http://schemas.openxmlformats.org/officeDocument/2006/relationships/image" Target="media/image17.png"/><Relationship Id="rId52" Type="http://schemas.openxmlformats.org/officeDocument/2006/relationships/hyperlink" Target="https://www.digikey.com/en/products/detail/jc-antenna/JCG402LR-2/15814458" TargetMode="External"/><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hyperlink" Target="https://www.digikey.com/en/products/detail/jc-antenna/JCG402LR-1/15814463" TargetMode="External"/><Relationship Id="rId78" Type="http://schemas.openxmlformats.org/officeDocument/2006/relationships/hyperlink" Target="https://community.silabs.com/s/article/z-wave-700-otw-of-controller" TargetMode="External"/><Relationship Id="rId81" Type="http://schemas.openxmlformats.org/officeDocument/2006/relationships/hyperlink" Target="https://community.silabs.com/s/article/z-wave-700-how-to-implement-spi-into-the-z-wave-embedded-framework?language=en_US" TargetMode="External"/><Relationship Id="rId86" Type="http://schemas.openxmlformats.org/officeDocument/2006/relationships/hyperlink" Target="https://www.digikey.com/en/products/detail/taoglas-limited/TS-89-4113/15284364" TargetMode="External"/><Relationship Id="rId94" Type="http://schemas.openxmlformats.org/officeDocument/2006/relationships/hyperlink" Target="https://www.digikey.com/en/products/detail/rf-solutions/FLEXI-SMA-868/5845738" TargetMode="External"/><Relationship Id="rId99" Type="http://schemas.openxmlformats.org/officeDocument/2006/relationships/hyperlink" Target="https://www.digikey.com/en/products/detail/quelighting-corp/QLSP14RGB-B/15848703" TargetMode="External"/><Relationship Id="rId101" Type="http://schemas.openxmlformats.org/officeDocument/2006/relationships/hyperlink" Target="https://www.digikey.com/en/articles/why-usb-type-c-circuit-protection-is-vital"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chemandy.com/calculators/coplanar-waveguide-with-ground-calculator.htm" TargetMode="External"/><Relationship Id="rId18" Type="http://schemas.openxmlformats.org/officeDocument/2006/relationships/hyperlink" Target="https://community.silabs.com/s/article/z-wave-700-tx-power-calibration-adjustment-in-railtest-and-application-fw-x" TargetMode="External"/><Relationship Id="rId39" Type="http://schemas.openxmlformats.org/officeDocument/2006/relationships/image" Target="media/image14.png"/><Relationship Id="rId109" Type="http://schemas.openxmlformats.org/officeDocument/2006/relationships/theme" Target="theme/theme1.xml"/><Relationship Id="rId34" Type="http://schemas.openxmlformats.org/officeDocument/2006/relationships/image" Target="media/image10.jpeg"/><Relationship Id="rId50" Type="http://schemas.openxmlformats.org/officeDocument/2006/relationships/image" Target="media/image21.png"/><Relationship Id="rId55" Type="http://schemas.openxmlformats.org/officeDocument/2006/relationships/hyperlink" Target="https://www.digikey.com/en/products/detail/w%C3%BCrth-elektronik/2600130083/11680415" TargetMode="External"/><Relationship Id="rId76" Type="http://schemas.openxmlformats.org/officeDocument/2006/relationships/hyperlink" Target="mailto:5.66@1K" TargetMode="External"/><Relationship Id="rId97" Type="http://schemas.openxmlformats.org/officeDocument/2006/relationships/hyperlink" Target="https://www.digikey.com/en/products/detail/gct/USB4110-GF-A/10384547" TargetMode="External"/><Relationship Id="rId104" Type="http://schemas.openxmlformats.org/officeDocument/2006/relationships/hyperlink" Target="https://www.digikey.com/en/products/detail/texas-instruments/TPS7A0333PDBVR/12165108"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jc-antenna/JCG402LR-2/15814458" TargetMode="External"/><Relationship Id="rId92" Type="http://schemas.openxmlformats.org/officeDocument/2006/relationships/hyperlink" Target="https://www.digikey.com/en/products/detail/te-connectivity-linx/ANT-868-CW-HW-SMA/55923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9826</TotalTime>
  <Pages>33</Pages>
  <Words>13570</Words>
  <Characters>77353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30</cp:revision>
  <dcterms:created xsi:type="dcterms:W3CDTF">2024-02-07T12:55:00Z</dcterms:created>
  <dcterms:modified xsi:type="dcterms:W3CDTF">2024-06-07T18:41:00Z</dcterms:modified>
</cp:coreProperties>
</file>