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7269C090" w:rsidR="00243396" w:rsidRDefault="00BB4589" w:rsidP="00243396">
      <w:r>
        <w:t xml:space="preserve">The RF path from the ZG23 to the RF50 signal is straight from the Silabs DevKit reference designs.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1"/>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2"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3"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4"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5"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092A531F" w14:textId="4EE9DB95"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6" w:history="1">
        <w:r w:rsidR="00E21065" w:rsidRPr="00E21065">
          <w:rPr>
            <w:rStyle w:val="Hyperlink"/>
          </w:rPr>
          <w:t>UG523</w:t>
        </w:r>
      </w:hyperlink>
      <w:r w:rsidR="00E21065">
        <w:t xml:space="preserve"> and </w:t>
      </w:r>
      <w:hyperlink r:id="rId17"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r>
              <w:rPr>
                <w:rFonts w:ascii="Courier New" w:hAnsi="Courier New" w:cs="Courier New"/>
                <w:sz w:val="16"/>
                <w:szCs w:val="16"/>
              </w:rPr>
              <w:t>endscript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r>
              <w:rPr>
                <w:rFonts w:ascii="Courier New" w:hAnsi="Courier New" w:cs="Courier New"/>
                <w:sz w:val="16"/>
                <w:szCs w:val="16"/>
              </w:rPr>
              <w:t>printscript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r>
              <w:rPr>
                <w:rFonts w:ascii="Courier New" w:hAnsi="Courier New" w:cs="Courier New"/>
                <w:sz w:val="16"/>
                <w:szCs w:val="16"/>
              </w:rPr>
              <w:t>runscript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18" w:history="1">
        <w:r w:rsidR="00D5448A" w:rsidRPr="00D5448A">
          <w:rPr>
            <w:rStyle w:val="Hyperlink"/>
          </w:rPr>
          <w:t>Z-Wave 700: Tx Power Calibration</w:t>
        </w:r>
      </w:hyperlink>
      <w:r w:rsidR="00614DDD">
        <w:rPr>
          <w:rStyle w:val="Hyperlink"/>
        </w:rPr>
        <w:t xml:space="preserve"> </w:t>
      </w:r>
      <w:r w:rsidR="00D5448A">
        <w:t xml:space="preserve">or in this </w:t>
      </w:r>
      <w:hyperlink r:id="rId19"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Pr="00416696" w:rsidRDefault="00614F0C" w:rsidP="00614F0C">
      <w:pPr>
        <w:pStyle w:val="ListParagraph"/>
        <w:numPr>
          <w:ilvl w:val="0"/>
          <w:numId w:val="23"/>
        </w:numPr>
      </w:pPr>
      <w:r>
        <w:t>3:</w:t>
      </w:r>
      <w:r w:rsidR="000D7A8A">
        <w:t xml:space="preserve"> Bare</w:t>
      </w:r>
    </w:p>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lastRenderedPageBreak/>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00000" w:rsidP="000D6B98">
      <w:pPr>
        <w:pStyle w:val="ListParagraph"/>
        <w:numPr>
          <w:ilvl w:val="0"/>
          <w:numId w:val="2"/>
        </w:numPr>
      </w:pPr>
      <w:hyperlink r:id="rId20" w:history="1">
        <w:r w:rsidR="000D6B98" w:rsidRPr="00065182">
          <w:rPr>
            <w:rStyle w:val="Hyperlink"/>
          </w:rPr>
          <w:t>CP2102</w:t>
        </w:r>
        <w:r w:rsidR="00065182" w:rsidRPr="00065182">
          <w:rPr>
            <w:rStyle w:val="Hyperlink"/>
          </w:rPr>
          <w:t>N</w:t>
        </w:r>
      </w:hyperlink>
      <w:r w:rsidR="000D6B98">
        <w:t xml:space="preserve"> Datasheet</w:t>
      </w:r>
    </w:p>
    <w:p w14:paraId="0D275E83" w14:textId="364DD3CA" w:rsidR="00AF57BF" w:rsidRDefault="00AF57BF" w:rsidP="004015CA">
      <w:pPr>
        <w:pStyle w:val="Heading1"/>
      </w:pPr>
      <w:r>
        <w:t>Issues:</w:t>
      </w:r>
    </w:p>
    <w:p w14:paraId="63E259E5" w14:textId="452A8594" w:rsidR="00AF57BF" w:rsidRDefault="00AF57BF" w:rsidP="00AF57BF">
      <w:pPr>
        <w:pStyle w:val="ListParagraph"/>
        <w:numPr>
          <w:ilvl w:val="0"/>
          <w:numId w:val="18"/>
        </w:numPr>
      </w:pPr>
      <w:r>
        <w:t>Get GeoLocCC working</w:t>
      </w:r>
    </w:p>
    <w:p w14:paraId="4A3C2779" w14:textId="5293D66D" w:rsidR="00AF57BF" w:rsidRDefault="00AF57BF" w:rsidP="00AF57BF">
      <w:pPr>
        <w:pStyle w:val="ListParagraph"/>
        <w:numPr>
          <w:ilvl w:val="0"/>
          <w:numId w:val="18"/>
        </w:numPr>
      </w:pPr>
      <w:r>
        <w:t>Code scripts to capture GeoLocCC and plot on a map</w:t>
      </w:r>
    </w:p>
    <w:p w14:paraId="6EABB464" w14:textId="337FCF91" w:rsidR="00AF57BF" w:rsidRDefault="00AF57BF" w:rsidP="00AF57BF">
      <w:pPr>
        <w:pStyle w:val="ListParagraph"/>
        <w:numPr>
          <w:ilvl w:val="1"/>
          <w:numId w:val="18"/>
        </w:numPr>
      </w:pPr>
      <w:r>
        <w:t xml:space="preserve">The challenge is ZWLR must use S2Auth so I can </w:t>
      </w:r>
      <w:r w:rsidR="00A133AB">
        <w:t xml:space="preserve">NOT </w:t>
      </w:r>
      <w:r>
        <w:t>use raw SerialAPI</w:t>
      </w:r>
      <w:r w:rsidR="00A133AB">
        <w:t xml:space="preserve"> as encryption is hard</w:t>
      </w:r>
    </w:p>
    <w:p w14:paraId="5425A384" w14:textId="4A80ADA0" w:rsidR="00A133AB" w:rsidRDefault="00A133AB" w:rsidP="00AF57BF">
      <w:pPr>
        <w:pStyle w:val="ListParagraph"/>
        <w:numPr>
          <w:ilvl w:val="1"/>
          <w:numId w:val="18"/>
        </w:numPr>
      </w:pPr>
      <w:r>
        <w:t>Can the SerialAPI do the encryption for me?</w:t>
      </w:r>
    </w:p>
    <w:p w14:paraId="32ED2B9D" w14:textId="6C313F99" w:rsidR="00AF57BF" w:rsidRDefault="00AF57BF" w:rsidP="00AF57BF">
      <w:pPr>
        <w:pStyle w:val="ListParagraph"/>
        <w:numPr>
          <w:ilvl w:val="1"/>
          <w:numId w:val="18"/>
        </w:numPr>
      </w:pPr>
      <w:r>
        <w:t>Can I get Unify to send/receive GeoLoc? The PCC DLL?</w:t>
      </w:r>
      <w:r w:rsidR="00736CDD">
        <w:t xml:space="preserve"> Z-Wave JS?</w:t>
      </w:r>
    </w:p>
    <w:p w14:paraId="5E56ABEE" w14:textId="09031AEC" w:rsidR="00AF57BF" w:rsidRDefault="00AF57BF" w:rsidP="00AF57BF">
      <w:pPr>
        <w:pStyle w:val="ListParagraph"/>
        <w:numPr>
          <w:ilvl w:val="0"/>
          <w:numId w:val="18"/>
        </w:numPr>
      </w:pPr>
      <w:r>
        <w:t>Measure RF range in ZW, ZWLR, EU and several antennas</w:t>
      </w:r>
    </w:p>
    <w:p w14:paraId="75478706" w14:textId="092E7DCA" w:rsidR="00AF57BF" w:rsidRDefault="00AF57BF" w:rsidP="00AF57BF">
      <w:pPr>
        <w:pStyle w:val="ListParagraph"/>
        <w:numPr>
          <w:ilvl w:val="0"/>
          <w:numId w:val="18"/>
        </w:numPr>
      </w:pPr>
      <w:r>
        <w:t>RF review from Silabs – emailed to Mark 4/5/2024</w:t>
      </w:r>
    </w:p>
    <w:p w14:paraId="6DA12B6B" w14:textId="03DFCC64" w:rsidR="00857B13" w:rsidRDefault="00857B13" w:rsidP="00AF57BF">
      <w:pPr>
        <w:pStyle w:val="ListParagraph"/>
        <w:numPr>
          <w:ilvl w:val="0"/>
          <w:numId w:val="18"/>
        </w:numPr>
      </w:pPr>
      <w:r>
        <w:t>10 units built – 8 DONE – need 2 more…</w:t>
      </w:r>
    </w:p>
    <w:p w14:paraId="18EFB8FC" w14:textId="28C1E51A" w:rsidR="00857B13" w:rsidRDefault="00857B13" w:rsidP="00AF57BF">
      <w:pPr>
        <w:pStyle w:val="ListParagraph"/>
        <w:numPr>
          <w:ilvl w:val="0"/>
          <w:numId w:val="18"/>
        </w:numPr>
      </w:pPr>
      <w:r>
        <w:t>Schematic &amp; PCB layout – DONE</w:t>
      </w:r>
    </w:p>
    <w:p w14:paraId="5512A3E5" w14:textId="0D1CB62D" w:rsidR="00857B13" w:rsidRDefault="00857B13" w:rsidP="00AF57BF">
      <w:pPr>
        <w:pStyle w:val="ListParagraph"/>
        <w:numPr>
          <w:ilvl w:val="0"/>
          <w:numId w:val="18"/>
        </w:numPr>
      </w:pPr>
      <w:r>
        <w:t>RF Range Testing</w:t>
      </w:r>
    </w:p>
    <w:p w14:paraId="1F46B19F" w14:textId="3DFE9BA7" w:rsidR="00857B13" w:rsidRDefault="00857B13" w:rsidP="00857B13">
      <w:pPr>
        <w:pStyle w:val="ListParagraph"/>
        <w:numPr>
          <w:ilvl w:val="1"/>
          <w:numId w:val="18"/>
        </w:numPr>
      </w:pPr>
      <w:r>
        <w:t>5 min video of results</w:t>
      </w:r>
    </w:p>
    <w:p w14:paraId="786BF35A" w14:textId="085F42C5" w:rsidR="00857B13" w:rsidRPr="00AF57BF" w:rsidRDefault="00857B13" w:rsidP="00F85F1F">
      <w:pPr>
        <w:pStyle w:val="ListParagraph"/>
        <w:numPr>
          <w:ilvl w:val="0"/>
          <w:numId w:val="18"/>
        </w:numPr>
      </w:pPr>
      <w:r>
        <w:t>White Paper</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167"/>
        <w:gridCol w:w="1344"/>
        <w:gridCol w:w="8505"/>
      </w:tblGrid>
      <w:tr w:rsidR="00614DDD" w14:paraId="2A46645B" w14:textId="77777777" w:rsidTr="00614DDD">
        <w:tc>
          <w:tcPr>
            <w:tcW w:w="1098" w:type="dxa"/>
          </w:tcPr>
          <w:p w14:paraId="0582FD39" w14:textId="1FC068F2" w:rsidR="00614DDD" w:rsidRDefault="00614DDD" w:rsidP="00614DDD">
            <w:r>
              <w:t>DATE</w:t>
            </w:r>
          </w:p>
        </w:tc>
        <w:tc>
          <w:tcPr>
            <w:tcW w:w="1350" w:type="dxa"/>
          </w:tcPr>
          <w:p w14:paraId="0D392829" w14:textId="42284EF0" w:rsidR="00614DDD" w:rsidRDefault="00614DDD" w:rsidP="00614DDD">
            <w:r>
              <w:t>Who</w:t>
            </w:r>
          </w:p>
        </w:tc>
        <w:tc>
          <w:tcPr>
            <w:tcW w:w="8568" w:type="dxa"/>
          </w:tcPr>
          <w:p w14:paraId="64C66610" w14:textId="17CFB7C3" w:rsidR="00614DDD" w:rsidRDefault="00614DDD" w:rsidP="00614DDD">
            <w:r>
              <w:t>Description</w:t>
            </w:r>
          </w:p>
        </w:tc>
      </w:tr>
      <w:tr w:rsidR="00614DDD" w14:paraId="75B6CDD7" w14:textId="77777777" w:rsidTr="00614DDD">
        <w:tc>
          <w:tcPr>
            <w:tcW w:w="1098" w:type="dxa"/>
          </w:tcPr>
          <w:p w14:paraId="6984CA27" w14:textId="5DB49FBD" w:rsidR="00614DDD" w:rsidRDefault="00736CDD" w:rsidP="00614DDD">
            <w:r>
              <w:t>6/12/2024</w:t>
            </w:r>
          </w:p>
        </w:tc>
        <w:tc>
          <w:tcPr>
            <w:tcW w:w="1350" w:type="dxa"/>
          </w:tcPr>
          <w:p w14:paraId="264C24DE" w14:textId="25FB6EB4" w:rsidR="00614DDD" w:rsidRDefault="00736CDD" w:rsidP="00614DDD">
            <w:r>
              <w:t>ER</w:t>
            </w:r>
          </w:p>
        </w:tc>
        <w:tc>
          <w:tcPr>
            <w:tcW w:w="8568" w:type="dxa"/>
          </w:tcPr>
          <w:p w14:paraId="522F254D" w14:textId="34D4398F" w:rsidR="00614DDD" w:rsidRDefault="00736CDD" w:rsidP="00614DDD">
            <w:r>
              <w:t>Initial release</w:t>
            </w:r>
          </w:p>
        </w:tc>
      </w:tr>
      <w:tr w:rsidR="00614DDD" w14:paraId="520FF495" w14:textId="77777777" w:rsidTr="00614DDD">
        <w:tc>
          <w:tcPr>
            <w:tcW w:w="1098" w:type="dxa"/>
          </w:tcPr>
          <w:p w14:paraId="0103AD44" w14:textId="77777777" w:rsidR="00614DDD" w:rsidRDefault="00614DDD" w:rsidP="00614DDD"/>
        </w:tc>
        <w:tc>
          <w:tcPr>
            <w:tcW w:w="1350" w:type="dxa"/>
          </w:tcPr>
          <w:p w14:paraId="051ABC6F" w14:textId="77777777" w:rsidR="00614DDD" w:rsidRDefault="00614DDD" w:rsidP="00614DDD"/>
        </w:tc>
        <w:tc>
          <w:tcPr>
            <w:tcW w:w="8568" w:type="dxa"/>
          </w:tcPr>
          <w:p w14:paraId="6DBBA0AD" w14:textId="77777777" w:rsidR="00614DDD" w:rsidRDefault="00614DDD" w:rsidP="00614DDD"/>
        </w:tc>
      </w:tr>
      <w:tr w:rsidR="00614DDD" w14:paraId="5C969F37" w14:textId="77777777" w:rsidTr="00614DDD">
        <w:tc>
          <w:tcPr>
            <w:tcW w:w="1098" w:type="dxa"/>
          </w:tcPr>
          <w:p w14:paraId="4926C9BA" w14:textId="77777777" w:rsidR="00614DDD" w:rsidRDefault="00614DDD" w:rsidP="00614DDD"/>
        </w:tc>
        <w:tc>
          <w:tcPr>
            <w:tcW w:w="1350" w:type="dxa"/>
          </w:tcPr>
          <w:p w14:paraId="7015B6FD" w14:textId="77777777" w:rsidR="00614DDD" w:rsidRDefault="00614DDD" w:rsidP="00614DDD"/>
        </w:tc>
        <w:tc>
          <w:tcPr>
            <w:tcW w:w="8568" w:type="dxa"/>
          </w:tcPr>
          <w:p w14:paraId="0C1A00A0" w14:textId="77777777" w:rsidR="00614DDD" w:rsidRDefault="00614DDD" w:rsidP="00614DDD"/>
        </w:tc>
      </w:tr>
      <w:tr w:rsidR="00614DDD" w14:paraId="4ECF7894" w14:textId="77777777" w:rsidTr="00614DDD">
        <w:tc>
          <w:tcPr>
            <w:tcW w:w="1098" w:type="dxa"/>
          </w:tcPr>
          <w:p w14:paraId="1966D773" w14:textId="77777777" w:rsidR="00614DDD" w:rsidRDefault="00614DDD" w:rsidP="00614DDD"/>
        </w:tc>
        <w:tc>
          <w:tcPr>
            <w:tcW w:w="1350" w:type="dxa"/>
          </w:tcPr>
          <w:p w14:paraId="196421C9" w14:textId="77777777" w:rsidR="00614DDD" w:rsidRDefault="00614DDD" w:rsidP="00614DDD"/>
        </w:tc>
        <w:tc>
          <w:tcPr>
            <w:tcW w:w="856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5F78F729" w14:textId="1C7D807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22"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23" w:history="1">
        <w:r w:rsidR="00C518DA" w:rsidRPr="00C518DA">
          <w:rPr>
            <w:rStyle w:val="Hyperlink"/>
          </w:rPr>
          <w:t>case</w:t>
        </w:r>
      </w:hyperlink>
      <w:r w:rsidR="00C518DA">
        <w:t xml:space="preserve"> on Segger.</w:t>
      </w:r>
    </w:p>
    <w:p w14:paraId="2D6C71F7" w14:textId="7BDD6A23" w:rsidR="00ED7335" w:rsidRPr="00627D64" w:rsidRDefault="00ED7335" w:rsidP="00627D64">
      <w:r>
        <w:lastRenderedPageBreak/>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lastRenderedPageBreak/>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24">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25">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t>2024-05-20 – GeoLocCC</w:t>
      </w:r>
    </w:p>
    <w:p w14:paraId="0A274CBC" w14:textId="3A6CB613" w:rsidR="00821934" w:rsidRDefault="00821934" w:rsidP="00821934">
      <w:r>
        <w:t xml:space="preserve">Ongoing effort to get Geographic Location CC to work. </w:t>
      </w:r>
      <w:r w:rsidR="008C7814">
        <w:t xml:space="preserve">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w:t>
      </w:r>
      <w:r w:rsidR="008C7814">
        <w:lastRenderedPageBreak/>
        <w:t>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26">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w:t>
      </w:r>
      <w:r w:rsidR="004F2533">
        <w:lastRenderedPageBreak/>
        <w:t xml:space="preserve">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lastRenderedPageBreak/>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lastRenderedPageBreak/>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27"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28"/>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29"/>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30"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000000" w:rsidP="005D2DE2">
      <w:pPr>
        <w:pStyle w:val="ListParagraph"/>
        <w:numPr>
          <w:ilvl w:val="0"/>
          <w:numId w:val="17"/>
        </w:numPr>
      </w:pPr>
      <w:hyperlink r:id="rId31" w:history="1">
        <w:r w:rsidR="005D2DE2" w:rsidRPr="005D2DE2">
          <w:rPr>
            <w:rStyle w:val="Hyperlink"/>
          </w:rPr>
          <w:t>How to implement a new command class</w:t>
        </w:r>
      </w:hyperlink>
      <w:r w:rsidR="005D2DE2">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32">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33"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34" w:history="1">
        <w:r w:rsidR="00203908" w:rsidRPr="00203908">
          <w:rPr>
            <w:rStyle w:val="Hyperlink"/>
          </w:rPr>
          <w:t>here</w:t>
        </w:r>
      </w:hyperlink>
      <w:r w:rsidR="00203908">
        <w:t xml:space="preserve"> and </w:t>
      </w:r>
      <w:hyperlink r:id="rId35"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36"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37"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38"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The setup shown here has the GND PCB attached. The QuickCal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000000" w:rsidP="00254258">
            <w:pPr>
              <w:keepNext/>
              <w:keepLines/>
              <w:rPr>
                <w:rStyle w:val="Hyperlink"/>
                <w:rFonts w:ascii="Roboto" w:hAnsi="Roboto"/>
                <w:b/>
                <w:bCs/>
                <w:color w:val="221ABB"/>
                <w:sz w:val="12"/>
                <w:szCs w:val="12"/>
                <w:shd w:val="clear" w:color="auto" w:fill="FFFFFF"/>
              </w:rPr>
            </w:pPr>
            <w:hyperlink r:id="rId41" w:history="1">
              <w:r w:rsidR="00D05B20"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000000" w:rsidP="00254258">
            <w:pPr>
              <w:keepNext/>
              <w:keepLines/>
              <w:rPr>
                <w:rStyle w:val="Hyperlink"/>
                <w:rFonts w:ascii="Roboto" w:hAnsi="Roboto"/>
                <w:b/>
                <w:bCs/>
                <w:color w:val="221ABB"/>
                <w:sz w:val="12"/>
                <w:szCs w:val="12"/>
                <w:shd w:val="clear" w:color="auto" w:fill="FFFFFF"/>
              </w:rPr>
            </w:pPr>
            <w:hyperlink r:id="rId43" w:history="1">
              <w:r w:rsidR="00D05B20"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000000" w:rsidP="00254258">
            <w:pPr>
              <w:keepNext/>
              <w:keepLines/>
              <w:rPr>
                <w:rStyle w:val="Hyperlink"/>
                <w:rFonts w:ascii="Roboto" w:hAnsi="Roboto"/>
                <w:b/>
                <w:bCs/>
                <w:color w:val="221ABB"/>
                <w:sz w:val="12"/>
                <w:szCs w:val="12"/>
                <w:shd w:val="clear" w:color="auto" w:fill="FFFFFF"/>
              </w:rPr>
            </w:pPr>
            <w:hyperlink r:id="rId46" w:history="1">
              <w:r w:rsidR="00584D8F"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000000" w:rsidP="00254258">
            <w:pPr>
              <w:keepNext/>
              <w:keepLines/>
              <w:rPr>
                <w:sz w:val="6"/>
                <w:szCs w:val="6"/>
              </w:rPr>
            </w:pPr>
            <w:hyperlink r:id="rId49" w:history="1">
              <w:r w:rsidR="00C2470E"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000000" w:rsidP="00254258">
            <w:pPr>
              <w:keepNext/>
              <w:keepLines/>
              <w:rPr>
                <w:rStyle w:val="Hyperlink"/>
                <w:rFonts w:ascii="Roboto" w:hAnsi="Roboto"/>
                <w:b/>
                <w:bCs/>
                <w:color w:val="221ABB"/>
                <w:sz w:val="12"/>
                <w:szCs w:val="12"/>
                <w:shd w:val="clear" w:color="auto" w:fill="FFFFFF"/>
              </w:rPr>
            </w:pPr>
            <w:hyperlink r:id="rId52" w:history="1">
              <w:r w:rsidR="00D05B20"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000000" w:rsidP="00254258">
            <w:pPr>
              <w:keepNext/>
              <w:keepLines/>
              <w:rPr>
                <w:rStyle w:val="Hyperlink"/>
                <w:rFonts w:ascii="Roboto" w:hAnsi="Roboto"/>
                <w:b/>
                <w:bCs/>
                <w:color w:val="221ABB"/>
                <w:sz w:val="12"/>
                <w:szCs w:val="12"/>
                <w:shd w:val="clear" w:color="auto" w:fill="FFFFFF"/>
              </w:rPr>
            </w:pPr>
            <w:hyperlink r:id="rId55" w:history="1">
              <w:r w:rsidR="00D05B20"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000000" w:rsidP="00254258">
            <w:pPr>
              <w:keepNext/>
              <w:keepLines/>
              <w:rPr>
                <w:rStyle w:val="Hyperlink"/>
                <w:rFonts w:ascii="Roboto" w:hAnsi="Roboto"/>
                <w:b/>
                <w:bCs/>
                <w:color w:val="221ABB"/>
                <w:sz w:val="12"/>
                <w:szCs w:val="12"/>
                <w:shd w:val="clear" w:color="auto" w:fill="FFFFFF"/>
              </w:rPr>
            </w:pPr>
            <w:hyperlink r:id="rId58" w:history="1">
              <w:r w:rsidR="00D05B20"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000000" w:rsidP="00254258">
            <w:pPr>
              <w:keepNext/>
              <w:keepLines/>
              <w:rPr>
                <w:rStyle w:val="Hyperlink"/>
                <w:rFonts w:ascii="Roboto" w:hAnsi="Roboto"/>
                <w:b/>
                <w:bCs/>
                <w:color w:val="221ABB"/>
                <w:sz w:val="12"/>
                <w:szCs w:val="12"/>
                <w:shd w:val="clear" w:color="auto" w:fill="FFFFFF"/>
              </w:rPr>
            </w:pPr>
            <w:hyperlink r:id="rId61" w:history="1">
              <w:r w:rsidR="00D05B20"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000000" w:rsidP="00254258">
            <w:pPr>
              <w:keepNext/>
              <w:keepLines/>
              <w:rPr>
                <w:rStyle w:val="Hyperlink"/>
                <w:rFonts w:ascii="Roboto" w:hAnsi="Roboto"/>
                <w:b/>
                <w:bCs/>
                <w:color w:val="221ABB"/>
                <w:sz w:val="12"/>
                <w:szCs w:val="12"/>
                <w:shd w:val="clear" w:color="auto" w:fill="FFFFFF"/>
              </w:rPr>
            </w:pPr>
            <w:hyperlink r:id="rId64" w:history="1">
              <w:r w:rsidR="00D05B20"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000000" w:rsidP="00254258">
            <w:pPr>
              <w:keepNext/>
              <w:keepLines/>
              <w:rPr>
                <w:rStyle w:val="Hyperlink"/>
                <w:rFonts w:ascii="Roboto" w:hAnsi="Roboto"/>
                <w:b/>
                <w:bCs/>
                <w:color w:val="221ABB"/>
                <w:sz w:val="12"/>
                <w:szCs w:val="12"/>
                <w:shd w:val="clear" w:color="auto" w:fill="FFFFFF"/>
              </w:rPr>
            </w:pPr>
            <w:hyperlink r:id="rId67" w:history="1">
              <w:r w:rsidR="00D05B20"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71" w:history="1">
        <w:r w:rsidR="000C624C" w:rsidRPr="00190B71">
          <w:rPr>
            <w:rStyle w:val="Hyperlink"/>
          </w:rPr>
          <w:t>$6.29</w:t>
        </w:r>
      </w:hyperlink>
      <w:r w:rsidR="000C624C">
        <w:t xml:space="preserve"> @1k – +1.21dBi – 198mm – 915MHz</w:t>
      </w:r>
    </w:p>
    <w:p w14:paraId="739E2AB2" w14:textId="77777777" w:rsidR="000C624C" w:rsidRDefault="00000000" w:rsidP="000C624C">
      <w:pPr>
        <w:pStyle w:val="ListParagraph"/>
        <w:numPr>
          <w:ilvl w:val="1"/>
          <w:numId w:val="12"/>
        </w:numPr>
      </w:pPr>
      <w:hyperlink r:id="rId72" w:history="1">
        <w:r w:rsidR="000C624C">
          <w:rPr>
            <w:rStyle w:val="Hyperlink"/>
            <w:rFonts w:ascii="Roboto" w:hAnsi="Roboto"/>
            <w:b/>
            <w:bCs/>
            <w:color w:val="221ABB"/>
            <w:sz w:val="21"/>
            <w:szCs w:val="21"/>
            <w:shd w:val="clear" w:color="auto" w:fill="FFFFFF"/>
          </w:rPr>
          <w:t>TI.85.2113</w:t>
        </w:r>
      </w:hyperlink>
      <w:r w:rsidR="000C624C">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00000" w:rsidP="000C624C">
      <w:pPr>
        <w:pStyle w:val="ListParagraph"/>
        <w:numPr>
          <w:ilvl w:val="1"/>
          <w:numId w:val="12"/>
        </w:numPr>
      </w:pPr>
      <w:hyperlink r:id="rId74" w:history="1">
        <w:r w:rsidR="000C624C" w:rsidRPr="004F5E19">
          <w:rPr>
            <w:rStyle w:val="Hyperlink"/>
          </w:rPr>
          <w:t>JCG402LR-2</w:t>
        </w:r>
      </w:hyperlink>
      <w:r w:rsidR="000C624C">
        <w:t xml:space="preserve"> - </w:t>
      </w:r>
      <w:hyperlink r:id="rId75" w:history="1">
        <w:r w:rsidR="000C624C" w:rsidRPr="004801D5">
          <w:rPr>
            <w:rStyle w:val="Hyperlink"/>
          </w:rPr>
          <w:t>$2.54@1K</w:t>
        </w:r>
      </w:hyperlink>
      <w:r w:rsidR="000C624C">
        <w:t xml:space="preserve"> - +2dBi – 110mm – 915MHz</w:t>
      </w:r>
    </w:p>
    <w:p w14:paraId="319CDFF1" w14:textId="77777777" w:rsidR="000C624C" w:rsidRDefault="00000000" w:rsidP="000C624C">
      <w:pPr>
        <w:pStyle w:val="ListParagraph"/>
        <w:numPr>
          <w:ilvl w:val="1"/>
          <w:numId w:val="12"/>
        </w:numPr>
      </w:pPr>
      <w:hyperlink r:id="rId76" w:history="1">
        <w:r w:rsidR="000C624C">
          <w:rPr>
            <w:rStyle w:val="Hyperlink"/>
            <w:rFonts w:ascii="Roboto" w:hAnsi="Roboto"/>
            <w:b/>
            <w:bCs/>
            <w:color w:val="221ABB"/>
            <w:sz w:val="21"/>
            <w:szCs w:val="21"/>
            <w:shd w:val="clear" w:color="auto" w:fill="FFFFFF"/>
          </w:rPr>
          <w:t>JCG402LR-1</w:t>
        </w:r>
      </w:hyperlink>
      <w:r w:rsidR="000C624C">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00000" w:rsidP="000C624C">
      <w:pPr>
        <w:pStyle w:val="ListParagraph"/>
        <w:numPr>
          <w:ilvl w:val="1"/>
          <w:numId w:val="12"/>
        </w:numPr>
      </w:pPr>
      <w:hyperlink r:id="rId78" w:history="1">
        <w:r w:rsidR="000C624C" w:rsidRPr="00190B71">
          <w:rPr>
            <w:rStyle w:val="Hyperlink"/>
          </w:rPr>
          <w:t>ANT-8/9-MMG1-SMA-1</w:t>
        </w:r>
      </w:hyperlink>
      <w:r w:rsidR="000C624C">
        <w:t xml:space="preserve"> – $</w:t>
      </w:r>
      <w:hyperlink r:id="rId79" w:history="1">
        <w:r w:rsidR="000C624C" w:rsidRPr="004801D5">
          <w:rPr>
            <w:rStyle w:val="Hyperlink"/>
          </w:rPr>
          <w:t>5.66@1K</w:t>
        </w:r>
      </w:hyperlink>
      <w:r w:rsidR="000C624C">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80"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81"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000000" w:rsidP="00416696">
      <w:hyperlink r:id="rId82" w:history="1">
        <w:r w:rsidR="007517D1" w:rsidRPr="005251CA">
          <w:rPr>
            <w:rStyle w:val="Hyperlink"/>
          </w:rPr>
          <w:t>UG489</w:t>
        </w:r>
      </w:hyperlink>
      <w:r w:rsidR="007517D1">
        <w:rPr>
          <w:rStyle w:val="Hyperlink"/>
        </w:rPr>
        <w:t xml:space="preserve"> </w:t>
      </w:r>
      <w:r w:rsidR="007517D1">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83" w:history="1">
        <w:r w:rsidR="00C03EF2" w:rsidRPr="00C03EF2">
          <w:rPr>
            <w:rStyle w:val="Hyperlink"/>
          </w:rPr>
          <w:t>I2C</w:t>
        </w:r>
      </w:hyperlink>
      <w:r w:rsidR="00C03EF2">
        <w:t xml:space="preserve"> and </w:t>
      </w:r>
      <w:hyperlink r:id="rId84"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85"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87"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000000" w:rsidP="002A7781">
            <w:pPr>
              <w:keepNext/>
              <w:keepLines/>
            </w:pPr>
            <w:hyperlink r:id="rId88" w:history="1">
              <w:r w:rsidR="008D7681">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000000" w:rsidP="002A7781">
            <w:pPr>
              <w:keepNext/>
              <w:keepLines/>
            </w:pPr>
            <w:hyperlink r:id="rId89" w:history="1">
              <w:r w:rsidR="008D7681">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000000" w:rsidP="002A7781">
            <w:pPr>
              <w:keepNext/>
              <w:keepLines/>
            </w:pPr>
            <w:hyperlink r:id="rId90" w:history="1">
              <w:r w:rsidR="008D7681">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000000" w:rsidP="002A7781">
            <w:pPr>
              <w:keepNext/>
              <w:keepLines/>
            </w:pPr>
            <w:hyperlink r:id="rId91" w:history="1">
              <w:r w:rsidR="008D7681">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000000" w:rsidP="002A7781">
            <w:pPr>
              <w:keepNext/>
              <w:keepLines/>
            </w:pPr>
            <w:hyperlink r:id="rId92" w:history="1">
              <w:r w:rsidR="008D7681">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000000" w:rsidP="002A7781">
            <w:pPr>
              <w:keepNext/>
              <w:keepLines/>
            </w:pPr>
            <w:hyperlink r:id="rId93" w:history="1">
              <w:r w:rsidR="008D7681">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000000" w:rsidP="002A7781">
            <w:pPr>
              <w:keepNext/>
              <w:keepLines/>
            </w:pPr>
            <w:hyperlink r:id="rId94" w:history="1">
              <w:r w:rsidR="008D7681">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000000" w:rsidP="002A7781">
            <w:pPr>
              <w:keepNext/>
              <w:keepLines/>
            </w:pPr>
            <w:hyperlink r:id="rId95" w:history="1">
              <w:r w:rsidR="008D7681">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000000" w:rsidP="002A7781">
            <w:pPr>
              <w:keepNext/>
              <w:keepLines/>
            </w:pPr>
            <w:hyperlink r:id="rId96" w:history="1">
              <w:r w:rsidR="008D7681">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000000" w:rsidP="002A7781">
            <w:pPr>
              <w:keepNext/>
              <w:keepLines/>
            </w:pPr>
            <w:hyperlink r:id="rId97" w:history="1">
              <w:r w:rsidR="008D7681">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98"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99"/>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00" w:history="1">
        <w:r w:rsidRPr="00C10552">
          <w:rPr>
            <w:rStyle w:val="Hyperlink"/>
          </w:rPr>
          <w:t>USB4110</w:t>
        </w:r>
      </w:hyperlink>
      <w:r>
        <w:t>-GF-A is SMT with 2 small mounting pins less than a buck</w:t>
      </w:r>
    </w:p>
    <w:p w14:paraId="3CCA8A71" w14:textId="169296CA" w:rsidR="00C10552" w:rsidRDefault="00000000" w:rsidP="00C10552">
      <w:pPr>
        <w:pStyle w:val="ListParagraph"/>
        <w:numPr>
          <w:ilvl w:val="0"/>
          <w:numId w:val="4"/>
        </w:numPr>
      </w:pPr>
      <w:hyperlink r:id="rId101" w:history="1">
        <w:r w:rsidR="00B9735D" w:rsidRPr="00B9735D">
          <w:rPr>
            <w:rStyle w:val="Hyperlink"/>
          </w:rPr>
          <w:t>39MHz</w:t>
        </w:r>
      </w:hyperlink>
      <w:r w:rsidR="00B9735D">
        <w:t xml:space="preserve"> crystal – </w:t>
      </w:r>
      <w:r w:rsidR="00B9735D"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02"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03"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04"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05"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06"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07"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08"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09"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BC6A4" w14:textId="77777777" w:rsidR="00D02C98" w:rsidRDefault="00D02C98" w:rsidP="00614DDD">
      <w:pPr>
        <w:spacing w:after="0" w:line="240" w:lineRule="auto"/>
      </w:pPr>
      <w:r>
        <w:separator/>
      </w:r>
    </w:p>
  </w:endnote>
  <w:endnote w:type="continuationSeparator" w:id="0">
    <w:p w14:paraId="38A5DF33" w14:textId="77777777" w:rsidR="00D02C98" w:rsidRDefault="00D02C98"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6E031" w14:textId="77777777" w:rsidR="00D02C98" w:rsidRDefault="00D02C98" w:rsidP="00614DDD">
      <w:pPr>
        <w:spacing w:after="0" w:line="240" w:lineRule="auto"/>
      </w:pPr>
      <w:r>
        <w:separator/>
      </w:r>
    </w:p>
  </w:footnote>
  <w:footnote w:type="continuationSeparator" w:id="0">
    <w:p w14:paraId="2D15D92E" w14:textId="77777777" w:rsidR="00D02C98" w:rsidRDefault="00D02C98"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3"/>
  </w:num>
  <w:num w:numId="2" w16cid:durableId="879128391">
    <w:abstractNumId w:val="9"/>
  </w:num>
  <w:num w:numId="3" w16cid:durableId="1468666034">
    <w:abstractNumId w:val="1"/>
  </w:num>
  <w:num w:numId="4" w16cid:durableId="1178739723">
    <w:abstractNumId w:val="20"/>
  </w:num>
  <w:num w:numId="5" w16cid:durableId="962073322">
    <w:abstractNumId w:val="13"/>
  </w:num>
  <w:num w:numId="6" w16cid:durableId="414204911">
    <w:abstractNumId w:val="11"/>
  </w:num>
  <w:num w:numId="7" w16cid:durableId="1560243198">
    <w:abstractNumId w:val="22"/>
  </w:num>
  <w:num w:numId="8" w16cid:durableId="2027246189">
    <w:abstractNumId w:val="10"/>
  </w:num>
  <w:num w:numId="9" w16cid:durableId="1040861228">
    <w:abstractNumId w:val="21"/>
  </w:num>
  <w:num w:numId="10" w16cid:durableId="885917454">
    <w:abstractNumId w:val="12"/>
  </w:num>
  <w:num w:numId="11" w16cid:durableId="1484662994">
    <w:abstractNumId w:val="4"/>
  </w:num>
  <w:num w:numId="12" w16cid:durableId="1094474029">
    <w:abstractNumId w:val="15"/>
  </w:num>
  <w:num w:numId="13" w16cid:durableId="1429619420">
    <w:abstractNumId w:val="15"/>
  </w:num>
  <w:num w:numId="14" w16cid:durableId="587425564">
    <w:abstractNumId w:val="18"/>
  </w:num>
  <w:num w:numId="15" w16cid:durableId="1435709470">
    <w:abstractNumId w:val="2"/>
  </w:num>
  <w:num w:numId="16" w16cid:durableId="1488474169">
    <w:abstractNumId w:val="16"/>
  </w:num>
  <w:num w:numId="17" w16cid:durableId="634023087">
    <w:abstractNumId w:val="5"/>
  </w:num>
  <w:num w:numId="18" w16cid:durableId="1966815772">
    <w:abstractNumId w:val="0"/>
  </w:num>
  <w:num w:numId="19" w16cid:durableId="1829438149">
    <w:abstractNumId w:val="17"/>
  </w:num>
  <w:num w:numId="20" w16cid:durableId="632099852">
    <w:abstractNumId w:val="8"/>
  </w:num>
  <w:num w:numId="21" w16cid:durableId="1300838464">
    <w:abstractNumId w:val="7"/>
  </w:num>
  <w:num w:numId="22" w16cid:durableId="1356007079">
    <w:abstractNumId w:val="19"/>
  </w:num>
  <w:num w:numId="23" w16cid:durableId="560675081">
    <w:abstractNumId w:val="6"/>
  </w:num>
  <w:num w:numId="24" w16cid:durableId="4667066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7AE2"/>
    <w:rsid w:val="000245CB"/>
    <w:rsid w:val="000245F9"/>
    <w:rsid w:val="00030FC3"/>
    <w:rsid w:val="000317FA"/>
    <w:rsid w:val="00031E40"/>
    <w:rsid w:val="00035FF6"/>
    <w:rsid w:val="000401AD"/>
    <w:rsid w:val="00043111"/>
    <w:rsid w:val="00063065"/>
    <w:rsid w:val="00065182"/>
    <w:rsid w:val="00073835"/>
    <w:rsid w:val="00074C77"/>
    <w:rsid w:val="00074E3C"/>
    <w:rsid w:val="000751CB"/>
    <w:rsid w:val="000821FC"/>
    <w:rsid w:val="00095265"/>
    <w:rsid w:val="00096294"/>
    <w:rsid w:val="000A2CFB"/>
    <w:rsid w:val="000A3A31"/>
    <w:rsid w:val="000C142E"/>
    <w:rsid w:val="000C624C"/>
    <w:rsid w:val="000D6B98"/>
    <w:rsid w:val="000D7A8A"/>
    <w:rsid w:val="000E5369"/>
    <w:rsid w:val="000F11C1"/>
    <w:rsid w:val="000F5F40"/>
    <w:rsid w:val="000F6276"/>
    <w:rsid w:val="000F6D4D"/>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3757"/>
    <w:rsid w:val="00182D47"/>
    <w:rsid w:val="001846B2"/>
    <w:rsid w:val="00187F01"/>
    <w:rsid w:val="00190B71"/>
    <w:rsid w:val="00191F97"/>
    <w:rsid w:val="0019694F"/>
    <w:rsid w:val="00197878"/>
    <w:rsid w:val="00197B72"/>
    <w:rsid w:val="001A5317"/>
    <w:rsid w:val="001A5CA2"/>
    <w:rsid w:val="001B7055"/>
    <w:rsid w:val="001D6BC3"/>
    <w:rsid w:val="001E6CFD"/>
    <w:rsid w:val="00203908"/>
    <w:rsid w:val="00203F91"/>
    <w:rsid w:val="0020589E"/>
    <w:rsid w:val="00212C64"/>
    <w:rsid w:val="00215A52"/>
    <w:rsid w:val="00215A6F"/>
    <w:rsid w:val="0022093A"/>
    <w:rsid w:val="00234838"/>
    <w:rsid w:val="002363E6"/>
    <w:rsid w:val="00237391"/>
    <w:rsid w:val="00237559"/>
    <w:rsid w:val="00237E91"/>
    <w:rsid w:val="00243396"/>
    <w:rsid w:val="002528D5"/>
    <w:rsid w:val="00254258"/>
    <w:rsid w:val="00257634"/>
    <w:rsid w:val="00261200"/>
    <w:rsid w:val="002632EE"/>
    <w:rsid w:val="00265FF0"/>
    <w:rsid w:val="002700F3"/>
    <w:rsid w:val="0027390F"/>
    <w:rsid w:val="00283164"/>
    <w:rsid w:val="002879EA"/>
    <w:rsid w:val="00287F73"/>
    <w:rsid w:val="00291F88"/>
    <w:rsid w:val="00294B1A"/>
    <w:rsid w:val="0029708A"/>
    <w:rsid w:val="002A7781"/>
    <w:rsid w:val="002B78A3"/>
    <w:rsid w:val="002C0ABC"/>
    <w:rsid w:val="002C1E07"/>
    <w:rsid w:val="002C59DE"/>
    <w:rsid w:val="002C5A13"/>
    <w:rsid w:val="002C7130"/>
    <w:rsid w:val="002D16A2"/>
    <w:rsid w:val="002D374E"/>
    <w:rsid w:val="002D45EB"/>
    <w:rsid w:val="002F2769"/>
    <w:rsid w:val="00303FA6"/>
    <w:rsid w:val="00307AC7"/>
    <w:rsid w:val="003142BD"/>
    <w:rsid w:val="00320F98"/>
    <w:rsid w:val="00322AF7"/>
    <w:rsid w:val="00327F6F"/>
    <w:rsid w:val="003451F2"/>
    <w:rsid w:val="00346A73"/>
    <w:rsid w:val="00355172"/>
    <w:rsid w:val="00356E86"/>
    <w:rsid w:val="00357FA6"/>
    <w:rsid w:val="00366C25"/>
    <w:rsid w:val="00377687"/>
    <w:rsid w:val="00385E47"/>
    <w:rsid w:val="00386A48"/>
    <w:rsid w:val="003A6E43"/>
    <w:rsid w:val="003B0382"/>
    <w:rsid w:val="003B451A"/>
    <w:rsid w:val="003D0347"/>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550B9"/>
    <w:rsid w:val="00455CD1"/>
    <w:rsid w:val="0045722F"/>
    <w:rsid w:val="00457B31"/>
    <w:rsid w:val="0046631B"/>
    <w:rsid w:val="00467A07"/>
    <w:rsid w:val="00473693"/>
    <w:rsid w:val="004842C7"/>
    <w:rsid w:val="00485BF9"/>
    <w:rsid w:val="00491C21"/>
    <w:rsid w:val="00493B71"/>
    <w:rsid w:val="00496944"/>
    <w:rsid w:val="00497160"/>
    <w:rsid w:val="00497182"/>
    <w:rsid w:val="00497B09"/>
    <w:rsid w:val="004A2D86"/>
    <w:rsid w:val="004B1D22"/>
    <w:rsid w:val="004B4902"/>
    <w:rsid w:val="004D2516"/>
    <w:rsid w:val="004E0310"/>
    <w:rsid w:val="004E597A"/>
    <w:rsid w:val="004F2533"/>
    <w:rsid w:val="004F5722"/>
    <w:rsid w:val="004F5E19"/>
    <w:rsid w:val="005107DA"/>
    <w:rsid w:val="00510BFF"/>
    <w:rsid w:val="00514EAB"/>
    <w:rsid w:val="00522D51"/>
    <w:rsid w:val="0052319B"/>
    <w:rsid w:val="00524613"/>
    <w:rsid w:val="00524916"/>
    <w:rsid w:val="005343AC"/>
    <w:rsid w:val="00535F40"/>
    <w:rsid w:val="00536231"/>
    <w:rsid w:val="00553E93"/>
    <w:rsid w:val="005548B3"/>
    <w:rsid w:val="0056068C"/>
    <w:rsid w:val="00571250"/>
    <w:rsid w:val="00572FDB"/>
    <w:rsid w:val="0057451F"/>
    <w:rsid w:val="005820D5"/>
    <w:rsid w:val="00584D8F"/>
    <w:rsid w:val="00594543"/>
    <w:rsid w:val="005C51BF"/>
    <w:rsid w:val="005D1967"/>
    <w:rsid w:val="005D2DE2"/>
    <w:rsid w:val="005D6A22"/>
    <w:rsid w:val="005D70D8"/>
    <w:rsid w:val="005D7282"/>
    <w:rsid w:val="005E1C34"/>
    <w:rsid w:val="005E37C6"/>
    <w:rsid w:val="005E594A"/>
    <w:rsid w:val="005F5D4B"/>
    <w:rsid w:val="0060092B"/>
    <w:rsid w:val="00603678"/>
    <w:rsid w:val="006037F8"/>
    <w:rsid w:val="0061202E"/>
    <w:rsid w:val="00614DDD"/>
    <w:rsid w:val="00614F0C"/>
    <w:rsid w:val="00617525"/>
    <w:rsid w:val="0062021B"/>
    <w:rsid w:val="00627D64"/>
    <w:rsid w:val="006313D5"/>
    <w:rsid w:val="00636C2B"/>
    <w:rsid w:val="00637CA7"/>
    <w:rsid w:val="00640D9E"/>
    <w:rsid w:val="00641F14"/>
    <w:rsid w:val="00644506"/>
    <w:rsid w:val="00647707"/>
    <w:rsid w:val="006523BE"/>
    <w:rsid w:val="00654529"/>
    <w:rsid w:val="006641B5"/>
    <w:rsid w:val="00671A26"/>
    <w:rsid w:val="0068423C"/>
    <w:rsid w:val="00685FF0"/>
    <w:rsid w:val="00687F7F"/>
    <w:rsid w:val="006949E2"/>
    <w:rsid w:val="00696B65"/>
    <w:rsid w:val="006A19EB"/>
    <w:rsid w:val="006B4CF7"/>
    <w:rsid w:val="006B6BA4"/>
    <w:rsid w:val="006C48CF"/>
    <w:rsid w:val="006D0AE8"/>
    <w:rsid w:val="006D41D6"/>
    <w:rsid w:val="006E4ADB"/>
    <w:rsid w:val="006F3C8F"/>
    <w:rsid w:val="006F4CA7"/>
    <w:rsid w:val="006F5EEC"/>
    <w:rsid w:val="006F6112"/>
    <w:rsid w:val="006F667E"/>
    <w:rsid w:val="006F77FB"/>
    <w:rsid w:val="006F7F04"/>
    <w:rsid w:val="00700399"/>
    <w:rsid w:val="0070142A"/>
    <w:rsid w:val="00707563"/>
    <w:rsid w:val="00716940"/>
    <w:rsid w:val="00725429"/>
    <w:rsid w:val="00731556"/>
    <w:rsid w:val="007327DB"/>
    <w:rsid w:val="00736CDD"/>
    <w:rsid w:val="00736F69"/>
    <w:rsid w:val="0074069F"/>
    <w:rsid w:val="007517D1"/>
    <w:rsid w:val="00753EFA"/>
    <w:rsid w:val="0075498F"/>
    <w:rsid w:val="00763BB0"/>
    <w:rsid w:val="00767255"/>
    <w:rsid w:val="00771693"/>
    <w:rsid w:val="007840CA"/>
    <w:rsid w:val="00790C17"/>
    <w:rsid w:val="00793122"/>
    <w:rsid w:val="00796AC8"/>
    <w:rsid w:val="007A2CB6"/>
    <w:rsid w:val="007B18A7"/>
    <w:rsid w:val="007B23F8"/>
    <w:rsid w:val="007B5364"/>
    <w:rsid w:val="007B5E9E"/>
    <w:rsid w:val="007D2227"/>
    <w:rsid w:val="007D4FBB"/>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544F"/>
    <w:rsid w:val="008362EC"/>
    <w:rsid w:val="00836BF2"/>
    <w:rsid w:val="00837BAB"/>
    <w:rsid w:val="00840E7B"/>
    <w:rsid w:val="00842348"/>
    <w:rsid w:val="00842F8E"/>
    <w:rsid w:val="0084344B"/>
    <w:rsid w:val="00844604"/>
    <w:rsid w:val="0085244D"/>
    <w:rsid w:val="00854174"/>
    <w:rsid w:val="008561B9"/>
    <w:rsid w:val="00857B13"/>
    <w:rsid w:val="00861468"/>
    <w:rsid w:val="008615C8"/>
    <w:rsid w:val="00862631"/>
    <w:rsid w:val="00863297"/>
    <w:rsid w:val="008718CD"/>
    <w:rsid w:val="00877CCE"/>
    <w:rsid w:val="008830DD"/>
    <w:rsid w:val="0088555C"/>
    <w:rsid w:val="00886F10"/>
    <w:rsid w:val="008A064E"/>
    <w:rsid w:val="008C523A"/>
    <w:rsid w:val="008C6E5B"/>
    <w:rsid w:val="008C7327"/>
    <w:rsid w:val="008C7814"/>
    <w:rsid w:val="008D7648"/>
    <w:rsid w:val="008D7681"/>
    <w:rsid w:val="008E57F1"/>
    <w:rsid w:val="00901226"/>
    <w:rsid w:val="009158E8"/>
    <w:rsid w:val="00922DE4"/>
    <w:rsid w:val="009366EF"/>
    <w:rsid w:val="00950096"/>
    <w:rsid w:val="009516D8"/>
    <w:rsid w:val="00951E6D"/>
    <w:rsid w:val="00970A53"/>
    <w:rsid w:val="00974828"/>
    <w:rsid w:val="009803E3"/>
    <w:rsid w:val="0098367F"/>
    <w:rsid w:val="00994CE9"/>
    <w:rsid w:val="009A424B"/>
    <w:rsid w:val="009B1641"/>
    <w:rsid w:val="009B17A7"/>
    <w:rsid w:val="009C05BD"/>
    <w:rsid w:val="009C4E85"/>
    <w:rsid w:val="009D1BFB"/>
    <w:rsid w:val="009D650D"/>
    <w:rsid w:val="009E6D63"/>
    <w:rsid w:val="009E74E1"/>
    <w:rsid w:val="009F208D"/>
    <w:rsid w:val="009F3147"/>
    <w:rsid w:val="009F46B8"/>
    <w:rsid w:val="00A0108B"/>
    <w:rsid w:val="00A07A26"/>
    <w:rsid w:val="00A133AB"/>
    <w:rsid w:val="00A143B2"/>
    <w:rsid w:val="00A16DF0"/>
    <w:rsid w:val="00A23BA7"/>
    <w:rsid w:val="00A261AF"/>
    <w:rsid w:val="00A272BE"/>
    <w:rsid w:val="00A32348"/>
    <w:rsid w:val="00A326AA"/>
    <w:rsid w:val="00A37996"/>
    <w:rsid w:val="00A40C1E"/>
    <w:rsid w:val="00A40EFB"/>
    <w:rsid w:val="00A42CA9"/>
    <w:rsid w:val="00A51ABE"/>
    <w:rsid w:val="00A53B3A"/>
    <w:rsid w:val="00A5460E"/>
    <w:rsid w:val="00A611FB"/>
    <w:rsid w:val="00A618A0"/>
    <w:rsid w:val="00A80D84"/>
    <w:rsid w:val="00A82B52"/>
    <w:rsid w:val="00A869D6"/>
    <w:rsid w:val="00A96631"/>
    <w:rsid w:val="00AA68EA"/>
    <w:rsid w:val="00AB0A82"/>
    <w:rsid w:val="00AB2C44"/>
    <w:rsid w:val="00AC0DFB"/>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31D92"/>
    <w:rsid w:val="00B3509A"/>
    <w:rsid w:val="00B40215"/>
    <w:rsid w:val="00B43021"/>
    <w:rsid w:val="00B466F1"/>
    <w:rsid w:val="00B665C6"/>
    <w:rsid w:val="00B7180C"/>
    <w:rsid w:val="00B76692"/>
    <w:rsid w:val="00B766DC"/>
    <w:rsid w:val="00B82FB3"/>
    <w:rsid w:val="00B853E3"/>
    <w:rsid w:val="00B9093C"/>
    <w:rsid w:val="00B909C1"/>
    <w:rsid w:val="00B92C5E"/>
    <w:rsid w:val="00B9720B"/>
    <w:rsid w:val="00B9735D"/>
    <w:rsid w:val="00BA11D7"/>
    <w:rsid w:val="00BA28D3"/>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3BB1"/>
    <w:rsid w:val="00C03EF2"/>
    <w:rsid w:val="00C10552"/>
    <w:rsid w:val="00C1264B"/>
    <w:rsid w:val="00C2470E"/>
    <w:rsid w:val="00C24778"/>
    <w:rsid w:val="00C25F5E"/>
    <w:rsid w:val="00C27D55"/>
    <w:rsid w:val="00C30999"/>
    <w:rsid w:val="00C36BDE"/>
    <w:rsid w:val="00C414B4"/>
    <w:rsid w:val="00C45A63"/>
    <w:rsid w:val="00C47EE8"/>
    <w:rsid w:val="00C518DA"/>
    <w:rsid w:val="00C52F3A"/>
    <w:rsid w:val="00C6778E"/>
    <w:rsid w:val="00C73467"/>
    <w:rsid w:val="00C7779B"/>
    <w:rsid w:val="00C77A06"/>
    <w:rsid w:val="00C94D08"/>
    <w:rsid w:val="00C979D5"/>
    <w:rsid w:val="00CA19C8"/>
    <w:rsid w:val="00CA58BE"/>
    <w:rsid w:val="00CB0319"/>
    <w:rsid w:val="00CC213C"/>
    <w:rsid w:val="00CC37C9"/>
    <w:rsid w:val="00CC5814"/>
    <w:rsid w:val="00CD73F5"/>
    <w:rsid w:val="00CF0D53"/>
    <w:rsid w:val="00CF71DB"/>
    <w:rsid w:val="00D012D5"/>
    <w:rsid w:val="00D02C98"/>
    <w:rsid w:val="00D0429A"/>
    <w:rsid w:val="00D05B20"/>
    <w:rsid w:val="00D1408C"/>
    <w:rsid w:val="00D21E2A"/>
    <w:rsid w:val="00D22CE4"/>
    <w:rsid w:val="00D25187"/>
    <w:rsid w:val="00D2680A"/>
    <w:rsid w:val="00D43D77"/>
    <w:rsid w:val="00D51FCE"/>
    <w:rsid w:val="00D5448A"/>
    <w:rsid w:val="00D71654"/>
    <w:rsid w:val="00D72BD7"/>
    <w:rsid w:val="00D748A1"/>
    <w:rsid w:val="00D74F31"/>
    <w:rsid w:val="00D841CF"/>
    <w:rsid w:val="00D90195"/>
    <w:rsid w:val="00D9063D"/>
    <w:rsid w:val="00D934DF"/>
    <w:rsid w:val="00DA0BE0"/>
    <w:rsid w:val="00DA532A"/>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B5F"/>
    <w:rsid w:val="00E33845"/>
    <w:rsid w:val="00E3605C"/>
    <w:rsid w:val="00E4052C"/>
    <w:rsid w:val="00E43171"/>
    <w:rsid w:val="00E50766"/>
    <w:rsid w:val="00E522F0"/>
    <w:rsid w:val="00E546C6"/>
    <w:rsid w:val="00E90EAF"/>
    <w:rsid w:val="00E976FB"/>
    <w:rsid w:val="00EC3445"/>
    <w:rsid w:val="00EC3A5D"/>
    <w:rsid w:val="00ED7335"/>
    <w:rsid w:val="00EE0CBC"/>
    <w:rsid w:val="00EE3EE6"/>
    <w:rsid w:val="00EE40B6"/>
    <w:rsid w:val="00EE5F94"/>
    <w:rsid w:val="00EF5F6E"/>
    <w:rsid w:val="00F21903"/>
    <w:rsid w:val="00F21BD0"/>
    <w:rsid w:val="00F27444"/>
    <w:rsid w:val="00F33DF9"/>
    <w:rsid w:val="00F33EC1"/>
    <w:rsid w:val="00F341EB"/>
    <w:rsid w:val="00F46969"/>
    <w:rsid w:val="00F50E85"/>
    <w:rsid w:val="00F547CA"/>
    <w:rsid w:val="00F60BB8"/>
    <w:rsid w:val="00F634AE"/>
    <w:rsid w:val="00F63B67"/>
    <w:rsid w:val="00F640F3"/>
    <w:rsid w:val="00F74CCE"/>
    <w:rsid w:val="00F83BEE"/>
    <w:rsid w:val="00F84622"/>
    <w:rsid w:val="00F853EC"/>
    <w:rsid w:val="00F875D1"/>
    <w:rsid w:val="00F879FC"/>
    <w:rsid w:val="00F9419C"/>
    <w:rsid w:val="00FA5282"/>
    <w:rsid w:val="00FB313B"/>
    <w:rsid w:val="00FB4F63"/>
    <w:rsid w:val="00FB58A9"/>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15.png"/><Relationship Id="rId47" Type="http://schemas.openxmlformats.org/officeDocument/2006/relationships/image" Target="media/image18.png"/><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hyperlink" Target="https://community.silabs.com/s/article/z-wave-700-how-to-implement-spi-into-the-z-wave-embedded-framework?language=en_US" TargetMode="External"/><Relationship Id="rId89" Type="http://schemas.openxmlformats.org/officeDocument/2006/relationships/hyperlink" Target="https://www.digikey.com/en/products/detail/taoglas-limited/TS-89-4113/15284364"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ilabs.com/documents/public/user-guides/ug523-bring-up_test-hw-development.pdf" TargetMode="External"/><Relationship Id="rId29" Type="http://schemas.openxmlformats.org/officeDocument/2006/relationships/image" Target="media/image9.png"/><Relationship Id="rId107" Type="http://schemas.openxmlformats.org/officeDocument/2006/relationships/hyperlink" Target="https://www.digikey.com/en/products/detail/texas-instruments/TPS7A0333PDBVR/12165108" TargetMode="Externa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hyperlink" Target="https://www.digikey.com/en/products/detail/w%C3%BCrth-elektronik/2600130083/11680415" TargetMode="External"/><Relationship Id="rId66" Type="http://schemas.openxmlformats.org/officeDocument/2006/relationships/image" Target="media/image31.png"/><Relationship Id="rId74" Type="http://schemas.openxmlformats.org/officeDocument/2006/relationships/hyperlink" Target="https://www.digikey.com/en/products/detail/jc-antenna/JCG402LR-2/15814458" TargetMode="External"/><Relationship Id="rId79" Type="http://schemas.openxmlformats.org/officeDocument/2006/relationships/hyperlink" Target="mailto:5.66@1K" TargetMode="External"/><Relationship Id="rId87" Type="http://schemas.openxmlformats.org/officeDocument/2006/relationships/image" Target="media/image38.png"/><Relationship Id="rId102" Type="http://schemas.openxmlformats.org/officeDocument/2006/relationships/hyperlink" Target="https://www.digikey.com/en/products/detail/quelighting-corp/QLSP14RGB-B/15848703" TargetMode="External"/><Relationship Id="rId110"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digikey.com/en/products/detail/te-connectivity-linx/ANT-868-CW-HW-SMA/5592340" TargetMode="External"/><Relationship Id="rId82" Type="http://schemas.openxmlformats.org/officeDocument/2006/relationships/hyperlink" Target="https://cn.silabs.com/documents/public/user-guides/ug489-gecko-bootloader-user-guide-gsdk-4.pdf" TargetMode="External"/><Relationship Id="rId90" Type="http://schemas.openxmlformats.org/officeDocument/2006/relationships/hyperlink" Target="https://www.digikey.com/en/products/detail/te-connectivity-linx/ANT-8-9-MMG1-SMA-1/16592298" TargetMode="External"/><Relationship Id="rId95" Type="http://schemas.openxmlformats.org/officeDocument/2006/relationships/hyperlink" Target="https://www.digikey.com/en/products/detail/te-connectivity-linx/ANT-868-CW-HW-SMA/5592340" TargetMode="External"/><Relationship Id="rId19" Type="http://schemas.openxmlformats.org/officeDocument/2006/relationships/hyperlink" Target="https://community.silabs.com/s/article/z-wave-700-how-to-adjust-tx-power-on-slave-devices?language=en_US" TargetMode="External"/><Relationship Id="rId14" Type="http://schemas.openxmlformats.org/officeDocument/2006/relationships/hyperlink" Target="https://docs.oshpark.com/services/four-layer/" TargetMode="External"/><Relationship Id="rId22" Type="http://schemas.openxmlformats.org/officeDocument/2006/relationships/hyperlink" Target="https://community.silabs.com/s/question/0D58Y0000AWmBmUSQV/trace-overflow-detected-using-segger-jtrace-on-zg23?language=en_US" TargetMode="External"/><Relationship Id="rId27" Type="http://schemas.openxmlformats.org/officeDocument/2006/relationships/hyperlink" Target="https://community.silabs.com/s/question/0D58Y0000AWmBmUSQV/trace-overflow-detected-using-segger-jtrace-on-zg23?language=en_US" TargetMode="External"/><Relationship Id="rId30" Type="http://schemas.openxmlformats.org/officeDocument/2006/relationships/hyperlink" Target="https://community.silabs.com/s/question/0D5Vm000008YhPxKAK/code-compiled-for-zg23a-does-not-run-on-a-zg23b" TargetMode="External"/><Relationship Id="rId35" Type="http://schemas.openxmlformats.org/officeDocument/2006/relationships/hyperlink" Target="https://www.silabs.com/documents/public/user-guides/INS14259.pdf" TargetMode="External"/><Relationship Id="rId43" Type="http://schemas.openxmlformats.org/officeDocument/2006/relationships/hyperlink" Target="https://www.digikey.com/en/products/detail/te-connectivity-linx/ANT-8-9-MMG1-SMA-1/16592298" TargetMode="Externa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hyperlink" Target="https://www.digikey.com/en/products/detail/taoglas-limited/FW-86-B-SMA-M/6362785" TargetMode="External"/><Relationship Id="rId69" Type="http://schemas.openxmlformats.org/officeDocument/2006/relationships/image" Target="media/image33.png"/><Relationship Id="rId77" Type="http://schemas.openxmlformats.org/officeDocument/2006/relationships/image" Target="media/image36.jpeg"/><Relationship Id="rId100" Type="http://schemas.openxmlformats.org/officeDocument/2006/relationships/hyperlink" Target="https://www.digikey.com/en/products/detail/gct/USB4110-GF-A/10384547" TargetMode="External"/><Relationship Id="rId105" Type="http://schemas.openxmlformats.org/officeDocument/2006/relationships/hyperlink" Target="https://www.electronicproducts.com/how-to-protect-usb-type-c-connectors-from-esd-and-overtemperature/"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www.digikey.com/en/products/detail/taoglas-limited/TI-85-2113/11197203" TargetMode="External"/><Relationship Id="rId80" Type="http://schemas.openxmlformats.org/officeDocument/2006/relationships/hyperlink" Target="https://community.silabs.com/s/article/Creating-OTA-bootloader-for-Z-Wave-800-series" TargetMode="External"/><Relationship Id="rId85" Type="http://schemas.openxmlformats.org/officeDocument/2006/relationships/hyperlink" Target="https://community.silabs.com/s/question/0D5Vm000005tCdsKAE/cp2102-unresponsive" TargetMode="External"/><Relationship Id="rId93" Type="http://schemas.openxmlformats.org/officeDocument/2006/relationships/hyperlink" Target="https://www.digikey.com/en/products/detail/jc-antenna/JCG402LR-2/15814458" TargetMode="External"/><Relationship Id="rId98" Type="http://schemas.openxmlformats.org/officeDocument/2006/relationships/hyperlink" Target="https://gitlab.com/kicad/libraries/kicad-symbols/-/merge_requests/4289" TargetMode="External"/><Relationship Id="rId3" Type="http://schemas.openxmlformats.org/officeDocument/2006/relationships/settings" Target="settings.xml"/><Relationship Id="rId12" Type="http://schemas.openxmlformats.org/officeDocument/2006/relationships/hyperlink" Target="https://hackaday.com/2023/08/07/all-about-usb-c-example-circuits/" TargetMode="External"/><Relationship Id="rId17" Type="http://schemas.openxmlformats.org/officeDocument/2006/relationships/hyperlink" Target="https://www.silabs.com/documents/public/user-guides/ug409-railtest-users-guide.pdf" TargetMode="External"/><Relationship Id="rId25" Type="http://schemas.openxmlformats.org/officeDocument/2006/relationships/image" Target="media/image6.png"/><Relationship Id="rId33" Type="http://schemas.openxmlformats.org/officeDocument/2006/relationships/hyperlink" Target="https://community.silabs.com/s/article/simplicity-studio-v4-watchpoints?language=en_US" TargetMode="External"/><Relationship Id="rId38" Type="http://schemas.openxmlformats.org/officeDocument/2006/relationships/image" Target="media/image12.jpeg"/><Relationship Id="rId46" Type="http://schemas.openxmlformats.org/officeDocument/2006/relationships/hyperlink" Target="https://www.digikey.com/en/products/detail/te-connectivity-linx/ANT-916-CW-RH-SMA/1962849" TargetMode="External"/><Relationship Id="rId59" Type="http://schemas.openxmlformats.org/officeDocument/2006/relationships/image" Target="media/image26.png"/><Relationship Id="rId67" Type="http://schemas.openxmlformats.org/officeDocument/2006/relationships/hyperlink" Target="https://www.digikey.com/en/products/detail/rf-solutions/FLEXI-SMA-868/5845738" TargetMode="External"/><Relationship Id="rId103" Type="http://schemas.openxmlformats.org/officeDocument/2006/relationships/hyperlink" Target="https://docs.oshpark.com/design-tools/kicad/kicad-design-rules/" TargetMode="External"/><Relationship Id="rId108" Type="http://schemas.openxmlformats.org/officeDocument/2006/relationships/hyperlink" Target="https://hackaday.com/2023/08/07/all-about-usb-c-example-circuits/" TargetMode="External"/><Relationship Id="rId20" Type="http://schemas.openxmlformats.org/officeDocument/2006/relationships/hyperlink" Target="https://www.silabs.com/documents/public/data-sheets/cp2102n-datasheet.pdf" TargetMode="External"/><Relationship Id="rId41" Type="http://schemas.openxmlformats.org/officeDocument/2006/relationships/hyperlink" Target="https://www.digikey.com/en/products/detail/taoglas-limited/TS-89-4113/15284364"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hyperlink" Target="mailto:$2.54@1K" TargetMode="External"/><Relationship Id="rId83" Type="http://schemas.openxmlformats.org/officeDocument/2006/relationships/hyperlink" Target="https://community.silabs.com/s/article/z-wave-700-how-to-implement-i2c-into-the-z-wave-embedded-framework?language=en_US" TargetMode="External"/><Relationship Id="rId88" Type="http://schemas.openxmlformats.org/officeDocument/2006/relationships/hyperlink" Target="https://www.digikey.com/en/products/detail/taoglas-limited/TI-92-2113/11197416" TargetMode="External"/><Relationship Id="rId91" Type="http://schemas.openxmlformats.org/officeDocument/2006/relationships/hyperlink" Target="https://www.digikey.com/en/products/detail/taoglas-limited/FW-95-B-SMA-M/6362786" TargetMode="External"/><Relationship Id="rId96" Type="http://schemas.openxmlformats.org/officeDocument/2006/relationships/hyperlink" Target="https://www.digikey.com/en/products/detail/taoglas-limited/FW-86-B-SMA-M/6362785"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silabs.com/mcu/5.9/efr32mg13/group-I2CSPM" TargetMode="External"/><Relationship Id="rId23" Type="http://schemas.openxmlformats.org/officeDocument/2006/relationships/hyperlink" Target="https://forum.segger.com/index.php/Thread/9495-J-Trace-unable-to-set-STALLENA-on-ARMCM33-from-Silabs-EFR32ZG23-in-JLinkScript-b/" TargetMode="External"/><Relationship Id="rId28" Type="http://schemas.openxmlformats.org/officeDocument/2006/relationships/image" Target="media/image8.png"/><Relationship Id="rId36" Type="http://schemas.openxmlformats.org/officeDocument/2006/relationships/hyperlink" Target="https://community.silabs.com/s/question/0D5Vm000007oaXmKAI/how-do-i-use-the-zwave-target-boards-component-for-my-own-pcb" TargetMode="External"/><Relationship Id="rId49" Type="http://schemas.openxmlformats.org/officeDocument/2006/relationships/hyperlink" Target="https://www.digikey.com/en/products/detail/taoglas-limited/FW-95-B-SMA-M/6362786" TargetMode="External"/><Relationship Id="rId57" Type="http://schemas.openxmlformats.org/officeDocument/2006/relationships/image" Target="media/image25.png"/><Relationship Id="rId106" Type="http://schemas.openxmlformats.org/officeDocument/2006/relationships/hyperlink" Target="https://www.digikey.com/en/products/detail/diodes-incorporated/AP2125K-3-3TRG1/4470777" TargetMode="External"/><Relationship Id="rId10" Type="http://schemas.openxmlformats.org/officeDocument/2006/relationships/image" Target="media/image2.png"/><Relationship Id="rId31" Type="http://schemas.openxmlformats.org/officeDocument/2006/relationships/hyperlink" Target="https://docs.silabs.com/z-wave/7.21.1/zwave-api/md-content-how-to-implement-a-new-command-class" TargetMode="External"/><Relationship Id="rId44" Type="http://schemas.openxmlformats.org/officeDocument/2006/relationships/image" Target="media/image16.png"/><Relationship Id="rId52" Type="http://schemas.openxmlformats.org/officeDocument/2006/relationships/hyperlink" Target="https://www.digikey.com/en/products/detail/siretta-ltd/DELTA12C-X-SMAM-S-S-17/6096292" TargetMode="Externa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jpeg"/><Relationship Id="rId78" Type="http://schemas.openxmlformats.org/officeDocument/2006/relationships/hyperlink" Target="https://mm.digikey.com/Volume0/opasdata/d220001/medias/docus/6146/ANT-89-MMG1-SMA-1.pdf" TargetMode="External"/><Relationship Id="rId81" Type="http://schemas.openxmlformats.org/officeDocument/2006/relationships/hyperlink" Target="https://community.silabs.com/s/article/z-wave-700-otw-of-controller" TargetMode="External"/><Relationship Id="rId86" Type="http://schemas.openxmlformats.org/officeDocument/2006/relationships/image" Target="media/image37.jpeg"/><Relationship Id="rId94" Type="http://schemas.openxmlformats.org/officeDocument/2006/relationships/hyperlink" Target="https://www.digikey.com/en/products/detail/w%C3%BCrth-elektronik/2600130083/11680415" TargetMode="External"/><Relationship Id="rId99" Type="http://schemas.openxmlformats.org/officeDocument/2006/relationships/image" Target="media/image39.png"/><Relationship Id="rId101" Type="http://schemas.openxmlformats.org/officeDocument/2006/relationships/hyperlink" Target="https://abracon.com/Resonators/abm8.pdf"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chemandy.com/calculators/coplanar-waveguide-with-ground-calculator.htm" TargetMode="External"/><Relationship Id="rId18" Type="http://schemas.openxmlformats.org/officeDocument/2006/relationships/hyperlink" Target="https://community.silabs.com/s/article/z-wave-700-tx-power-calibration-adjustment-in-railtest-and-application-fw-x" TargetMode="External"/><Relationship Id="rId39" Type="http://schemas.openxmlformats.org/officeDocument/2006/relationships/image" Target="media/image13.png"/><Relationship Id="rId109" Type="http://schemas.openxmlformats.org/officeDocument/2006/relationships/hyperlink" Target="https://electrical.codidact.com/posts/279876" TargetMode="External"/><Relationship Id="rId34" Type="http://schemas.openxmlformats.org/officeDocument/2006/relationships/hyperlink" Target="https://community.silabs.com/s/article/z-wave-700-how-to-use-software-timers?language=en_US" TargetMode="External"/><Relationship Id="rId50" Type="http://schemas.openxmlformats.org/officeDocument/2006/relationships/image" Target="media/image20.png"/><Relationship Id="rId55" Type="http://schemas.openxmlformats.org/officeDocument/2006/relationships/hyperlink" Target="https://www.digikey.com/en/products/detail/jc-antenna/JCG402LR-2/15814458" TargetMode="External"/><Relationship Id="rId76" Type="http://schemas.openxmlformats.org/officeDocument/2006/relationships/hyperlink" Target="https://www.digikey.com/en/products/detail/jc-antenna/JCG402LR-1/15814463" TargetMode="External"/><Relationship Id="rId97" Type="http://schemas.openxmlformats.org/officeDocument/2006/relationships/hyperlink" Target="https://www.digikey.com/en/products/detail/rf-solutions/FLEXI-SMA-868/5845738" TargetMode="External"/><Relationship Id="rId104" Type="http://schemas.openxmlformats.org/officeDocument/2006/relationships/hyperlink" Target="https://www.digikey.com/en/articles/why-usb-type-c-circuit-protection-is-vital" TargetMode="External"/><Relationship Id="rId7" Type="http://schemas.openxmlformats.org/officeDocument/2006/relationships/hyperlink" Target="https://github.com/drzwave/ZRAD/blob/main/README.md" TargetMode="External"/><Relationship Id="rId71" Type="http://schemas.openxmlformats.org/officeDocument/2006/relationships/hyperlink" Target="https://www.digikey.com/en/products/detail/taoglas-limited/TI-92-2113/11197416?s=N4IgTCBcDaICoEkB0BOMSwEZMGYAEIAugL5A" TargetMode="External"/><Relationship Id="rId92" Type="http://schemas.openxmlformats.org/officeDocument/2006/relationships/hyperlink" Target="https://www.digikey.com/en/products/detail/siretta-ltd/DELTA12C-X-SMAM-S-S-17/60962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11282</TotalTime>
  <Pages>1</Pages>
  <Words>14320</Words>
  <Characters>81627</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50</cp:revision>
  <dcterms:created xsi:type="dcterms:W3CDTF">2024-02-07T12:55:00Z</dcterms:created>
  <dcterms:modified xsi:type="dcterms:W3CDTF">2024-08-05T20:31:00Z</dcterms:modified>
</cp:coreProperties>
</file>