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sl_system_init</w:t>
      </w:r>
      <w:proofErr w:type="spell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58F12266" w14:textId="6C94DA67"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r>
        <w:t>F.Silkscreen</w:t>
      </w:r>
      <w:proofErr w:type="spell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 xml:space="preserve">Print, black and white, fit-to-page, save to </w:t>
      </w:r>
      <w:r>
        <w:t>ZRADmini</w:t>
      </w:r>
      <w:r>
        <w:t>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 xml:space="preserve">Delete the </w:t>
      </w:r>
      <w:r>
        <w:t>delete the *-</w:t>
      </w:r>
      <w:proofErr w:type="spellStart"/>
      <w:r>
        <w:t>bottom.pos</w:t>
      </w:r>
      <w:proofErr w:type="spellEnd"/>
      <w:r>
        <w:t xml:space="preserve"> file</w:t>
      </w:r>
      <w:r>
        <w:t xml:space="preserv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w:t>
      </w:r>
      <w:r>
        <w:t xml:space="preserve">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w:t>
      </w:r>
      <w:r w:rsidR="00C53920">
        <w:t>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2604E2A6" w:rsidR="00953F3E" w:rsidRDefault="00953F3E" w:rsidP="00953F3E">
      <w:pPr>
        <w:pStyle w:val="ListParagraph"/>
        <w:numPr>
          <w:ilvl w:val="0"/>
          <w:numId w:val="26"/>
        </w:numPr>
      </w:pPr>
      <w:r>
        <w:lastRenderedPageBreak/>
        <w:t>Upload the file to OSHpark.com</w:t>
      </w:r>
      <w:r w:rsidR="00C53920">
        <w:t xml:space="preserve"> or other prototype PCB shop</w:t>
      </w:r>
      <w:r>
        <w:t xml:space="preserve">. Select the desired number of boards. Purchase the stencil which is a 3mil mylar (5mil is too thick). Do NOT use the </w:t>
      </w:r>
      <w:proofErr w:type="spellStart"/>
      <w:r>
        <w:t>kicad</w:t>
      </w:r>
      <w:proofErr w:type="spellEnd"/>
      <w:r>
        <w:t xml:space="preserve"> files with </w:t>
      </w:r>
      <w:proofErr w:type="spellStart"/>
      <w:r>
        <w:t>OSHpark</w:t>
      </w:r>
      <w:proofErr w:type="spellEnd"/>
      <w:r>
        <w:t xml:space="preserve"> as they will redo the 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r w:rsidR="00790C17">
        <w:t>CLI:Storage</w:t>
      </w:r>
      <w:proofErr w:type="spell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r w:rsidRPr="00A80D84">
              <w:rPr>
                <w:rFonts w:ascii="Courier" w:hAnsi="Courier" w:cs="Courier"/>
                <w:kern w:val="0"/>
                <w:sz w:val="8"/>
                <w:szCs w:val="8"/>
              </w:rPr>
              <w:t>)}{</w:t>
            </w:r>
            <w:proofErr w:type="spellStart"/>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r w:rsidRPr="00A80D84">
              <w:rPr>
                <w:rFonts w:ascii="Courier" w:hAnsi="Courier" w:cs="Courier"/>
                <w:kern w:val="0"/>
                <w:sz w:val="10"/>
                <w:szCs w:val="10"/>
              </w:rPr>
              <w:t>)}{</w:t>
            </w:r>
            <w:proofErr w:type="spellStart"/>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w:t>
            </w:r>
            <w:r>
              <w:lastRenderedPageBreak/>
              <w:t xml:space="preserve">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proofErr w:type="spellStart"/>
      <w:r w:rsidR="00307AC7">
        <w:t>CTune</w:t>
      </w:r>
      <w:proofErr w:type="spellEnd"/>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proofErr w:type="spellStart"/>
      <w:r w:rsidR="00307AC7">
        <w:t>CTune</w:t>
      </w:r>
      <w:proofErr w:type="spellEnd"/>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proofErr w:type="spellStart"/>
      <w:r w:rsidR="002C0ABC">
        <w:t>Ctune</w:t>
      </w:r>
      <w:proofErr w:type="spellEnd"/>
      <w:r w:rsidR="002C0ABC">
        <w:t xml:space="preserv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proofErr w:type="spellStart"/>
      <w:r w:rsidR="003F457F">
        <w:t>Ctune</w:t>
      </w:r>
      <w:proofErr w:type="spellEnd"/>
      <w:r w:rsidR="003F457F">
        <w:t>=0x95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proofErr w:type="spellStart"/>
      <w:r w:rsidR="00BA28D3">
        <w:t>Ctune</w:t>
      </w:r>
      <w:proofErr w:type="spellEnd"/>
      <w:r w:rsidR="00BA28D3">
        <w:t>=0x99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xml:space="preserve">, SE 2.2.4, </w:t>
      </w:r>
      <w:proofErr w:type="spellStart"/>
      <w:r w:rsidR="004842C7">
        <w:t>CTune</w:t>
      </w:r>
      <w:proofErr w:type="spellEnd"/>
      <w:r w:rsidR="004842C7">
        <w:t>=0x94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proofErr w:type="spellStart"/>
      <w:r w:rsidR="00DA532A">
        <w:t>Ctune</w:t>
      </w:r>
      <w:proofErr w:type="spellEnd"/>
      <w:r w:rsidR="00DA532A">
        <w:t>=0x98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lastRenderedPageBreak/>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364DD3CA" w:rsidR="00AF57BF" w:rsidRDefault="00AF57BF" w:rsidP="004015CA">
      <w:pPr>
        <w:pStyle w:val="Heading1"/>
      </w:pPr>
      <w:r>
        <w:t>Issues:</w:t>
      </w:r>
    </w:p>
    <w:p w14:paraId="75478706" w14:textId="092E7DCA" w:rsid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EA08C66" w14:textId="54020598" w:rsidR="00CE1934" w:rsidRDefault="00CE1934" w:rsidP="004015CA">
      <w:pPr>
        <w:pStyle w:val="Heading2"/>
      </w:pPr>
      <w:r>
        <w:t xml:space="preserve">2024-11-14 – Release Rev A of </w:t>
      </w:r>
      <w:proofErr w:type="spellStart"/>
      <w:r>
        <w:t>ZRADmini</w:t>
      </w:r>
      <w:proofErr w:type="spellEnd"/>
    </w:p>
    <w:p w14:paraId="72B9D240" w14:textId="77777777" w:rsidR="00CE1934" w:rsidRPr="00CE1934" w:rsidRDefault="00CE1934" w:rsidP="00CE1934"/>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24"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306F28B1">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really hard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26"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27"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28"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29" w:history="1">
        <w:proofErr w:type="spellStart"/>
        <w:r w:rsidRPr="00986892">
          <w:rPr>
            <w:rStyle w:val="Hyperlink"/>
          </w:rPr>
          <w:t>SparkFun</w:t>
        </w:r>
        <w:proofErr w:type="spellEnd"/>
      </w:hyperlink>
      <w:r>
        <w:t xml:space="preserve"> page for various GPS mapping software solutions. Downloaded </w:t>
      </w:r>
      <w:hyperlink r:id="rId30" w:history="1">
        <w:r w:rsidRPr="00986892">
          <w:rPr>
            <w:rStyle w:val="Hyperlink"/>
          </w:rPr>
          <w:t>QGIS</w:t>
        </w:r>
      </w:hyperlink>
      <w:r>
        <w:t xml:space="preserve"> to see if that works.</w:t>
      </w:r>
    </w:p>
    <w:p w14:paraId="5F78F729" w14:textId="4270A163" w:rsidR="008A064E" w:rsidRDefault="008A064E" w:rsidP="004015CA">
      <w:pPr>
        <w:pStyle w:val="Heading2"/>
      </w:pPr>
      <w:r>
        <w:lastRenderedPageBreak/>
        <w:t xml:space="preserve">2024-08-05 – </w:t>
      </w:r>
      <w:proofErr w:type="spellStart"/>
      <w:r>
        <w:t>GeoLoc</w:t>
      </w:r>
      <w:proofErr w:type="spellEnd"/>
      <w:r>
        <w:t xml:space="preserve">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32"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33"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lastRenderedPageBreak/>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 xml:space="preserve">Board 1: </w:t>
      </w:r>
      <w:proofErr w:type="spellStart"/>
      <w:r>
        <w:t>Ctune</w:t>
      </w:r>
      <w:proofErr w:type="spellEnd"/>
      <w:r>
        <w:t>=0x6a=908.4434, 0x98=908.418, 0x94=908.420</w:t>
      </w:r>
    </w:p>
    <w:p w14:paraId="454B6B1A" w14:textId="315B634A" w:rsidR="00DA532A" w:rsidRPr="00614DDD" w:rsidRDefault="00DA532A" w:rsidP="00234838">
      <w:pPr>
        <w:pStyle w:val="ListParagraph"/>
        <w:numPr>
          <w:ilvl w:val="0"/>
          <w:numId w:val="24"/>
        </w:numPr>
      </w:pPr>
      <w:r>
        <w:t xml:space="preserve">Board 2: </w:t>
      </w:r>
      <w:proofErr w:type="spellStart"/>
      <w:r>
        <w:t>Ctune</w:t>
      </w:r>
      <w:proofErr w:type="spellEnd"/>
      <w:r>
        <w:t xml:space="preserv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has to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lastRenderedPageBreak/>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34">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35">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w:t>
      </w:r>
      <w:r w:rsidR="008C7814">
        <w:lastRenderedPageBreak/>
        <w:t>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r>
        <w:rPr>
          <w:rFonts w:ascii="Courier" w:hAnsi="Courier" w:cs="Courier"/>
          <w:kern w:val="0"/>
          <w:sz w:val="18"/>
          <w:szCs w:val="18"/>
        </w:rPr>
        <w:t>frame.headerLength</w:t>
      </w:r>
      <w:proofErr w:type="spell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xml:space="preserve">. The call to DPRINTF is from </w:t>
      </w:r>
      <w:proofErr w:type="spellStart"/>
      <w:r w:rsidR="00F60BB8">
        <w:t>ReceiveHandler</w:t>
      </w:r>
      <w:proofErr w:type="spell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36">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w:t>
      </w:r>
      <w:proofErr w:type="spellStart"/>
      <w:r>
        <w:t>OSHPark</w:t>
      </w:r>
      <w:proofErr w:type="spellEnd"/>
      <w:r>
        <w:t xml:space="preserve"> the 4 layer PCB is expensive</w:t>
      </w:r>
      <w:r w:rsidR="004F2533">
        <w:t xml:space="preserve"> - $80 for 15 day turn or $112 for 5 days. </w:t>
      </w:r>
      <w:r w:rsidR="007B5E9E">
        <w:t>SC</w:t>
      </w:r>
      <w:r w:rsidR="004F2533">
        <w:t xml:space="preserve"> </w:t>
      </w:r>
      <w:r w:rsidR="004F2533">
        <w:lastRenderedPageBreak/>
        <w:t xml:space="preserve">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r w:rsidR="00254258">
        <w:t>However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is able to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zaf_event_distributor_app_zw_rx</w:t>
      </w:r>
      <w:proofErr w:type="spell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lastRenderedPageBreak/>
        <w:t xml:space="preserve">The </w:t>
      </w:r>
      <w:proofErr w:type="spellStart"/>
      <w:r>
        <w:t>ZAF_Transmit</w:t>
      </w:r>
      <w:proofErr w:type="spellEnd"/>
      <w:r>
        <w:t xml:space="preserve">() function is the one that posts into the transmit queue </w:t>
      </w:r>
      <w:proofErr w:type="spellStart"/>
      <w:r w:rsidRPr="00CF0D53">
        <w:t>QueueNotifyingSendToBack</w:t>
      </w:r>
      <w:proofErr w:type="spellEnd"/>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 xml:space="preserve">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lastRenderedPageBreak/>
        <w:t>I get:</w:t>
      </w:r>
    </w:p>
    <w:p w14:paraId="1E7A229C" w14:textId="77777777"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OnTraceStart</w:t>
      </w:r>
      <w:proofErr w:type="spell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37"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38"/>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w:t>
      </w:r>
      <w:proofErr w:type="spellStart"/>
      <w:r w:rsidR="009366EF">
        <w:t>ZW_RadioPhyInit</w:t>
      </w:r>
      <w:proofErr w:type="spell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39"/>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r>
        <w:t>RequestIRCalibration</w:t>
      </w:r>
      <w:proofErr w:type="spellEnd"/>
      <w:r>
        <w:t>()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40"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41"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So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zaf_event_distributor_zw_rx</w:t>
      </w:r>
      <w:proofErr w:type="spellEnd"/>
      <w:r>
        <w:t>(</w:t>
      </w:r>
      <w:proofErr w:type="spellStart"/>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So switch to Ozone. </w:t>
      </w:r>
      <w:proofErr w:type="spellStart"/>
      <w:r w:rsidR="006D0AE8">
        <w:t>EventHandlerZwRx</w:t>
      </w:r>
      <w:proofErr w:type="spell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is able to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Transport_ApplicationCommandHandler</w:t>
      </w:r>
      <w:proofErr w:type="spell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is able to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r w:rsidR="00455CD1">
        <w:t>ApplicationCommandHandler</w:t>
      </w:r>
      <w:proofErr w:type="spellEnd"/>
      <w:r w:rsidR="00455CD1">
        <w:t>()</w:t>
      </w:r>
      <w:r w:rsidR="003E5D27">
        <w:t xml:space="preserve">. Eventually gets to </w:t>
      </w:r>
      <w:proofErr w:type="spellStart"/>
      <w:r w:rsidR="003E5D27">
        <w:t>TransportCmdClassSupported</w:t>
      </w:r>
      <w:proofErr w:type="spellEnd"/>
      <w:r w:rsidR="003E5D27">
        <w:t xml:space="preserve">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42">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43"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44" w:history="1">
        <w:r w:rsidR="00203908" w:rsidRPr="00203908">
          <w:rPr>
            <w:rStyle w:val="Hyperlink"/>
          </w:rPr>
          <w:t>here</w:t>
        </w:r>
      </w:hyperlink>
      <w:r w:rsidR="00203908">
        <w:t xml:space="preserve"> and </w:t>
      </w:r>
      <w:hyperlink r:id="rId45"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(7 bit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Board_IsButtonAvailable.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46"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47"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48"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51"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53"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56"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59"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62"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65"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68"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71"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74"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77"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81"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82"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84" w:history="1">
        <w:r w:rsidRPr="004F5E19">
          <w:rPr>
            <w:rStyle w:val="Hyperlink"/>
          </w:rPr>
          <w:t>JCG402LR-2</w:t>
        </w:r>
      </w:hyperlink>
      <w:r>
        <w:t xml:space="preserve"> - </w:t>
      </w:r>
      <w:hyperlink r:id="rId85"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86"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88" w:history="1">
        <w:r w:rsidRPr="00190B71">
          <w:rPr>
            <w:rStyle w:val="Hyperlink"/>
          </w:rPr>
          <w:t>ANT-8/9-MMG1-SMA-1</w:t>
        </w:r>
      </w:hyperlink>
      <w:r>
        <w:t xml:space="preserve"> – $</w:t>
      </w:r>
      <w:hyperlink r:id="rId89"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 xml:space="preserve">Nothing in the .SLCP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cc_binary_switch_get_config</w:t>
      </w:r>
      <w:proofErr w:type="spell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r>
        <w:t xml:space="preserve">”. Click on the .SLCP file, search for IO STREAM, select Services/IO Stream which then opens a popup with a variety of choices – use IO </w:t>
      </w:r>
      <w:proofErr w:type="spellStart"/>
      <w:r>
        <w:t>Stream:USART</w:t>
      </w:r>
      <w:proofErr w:type="spell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have to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90"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91"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92"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93" w:history="1">
        <w:r w:rsidR="00C03EF2" w:rsidRPr="00C03EF2">
          <w:rPr>
            <w:rStyle w:val="Hyperlink"/>
          </w:rPr>
          <w:t>I2C</w:t>
        </w:r>
      </w:hyperlink>
      <w:r w:rsidR="00C03EF2">
        <w:t xml:space="preserve"> and </w:t>
      </w:r>
      <w:hyperlink r:id="rId94"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have to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95"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have to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'U.FL_Hirose_U.FL-R-SMT-1_Vertical'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is able to detect the part and pull the info from it. Since it’s an A part, it seems none of the precompiled Demos are available so I have to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all of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98"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99"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00"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01"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02"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03"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04"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05"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06"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07"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08"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09"/>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10"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11"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12"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13"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100 ohm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14"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15"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16"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17"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18"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19"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43CC8" w14:textId="77777777" w:rsidR="00226FB3" w:rsidRDefault="00226FB3" w:rsidP="00614DDD">
      <w:pPr>
        <w:spacing w:after="0" w:line="240" w:lineRule="auto"/>
      </w:pPr>
      <w:r>
        <w:separator/>
      </w:r>
    </w:p>
  </w:endnote>
  <w:endnote w:type="continuationSeparator" w:id="0">
    <w:p w14:paraId="614394DF" w14:textId="77777777" w:rsidR="00226FB3" w:rsidRDefault="00226FB3"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61082" w14:textId="77777777" w:rsidR="00226FB3" w:rsidRDefault="00226FB3" w:rsidP="00614DDD">
      <w:pPr>
        <w:spacing w:after="0" w:line="240" w:lineRule="auto"/>
      </w:pPr>
      <w:r>
        <w:separator/>
      </w:r>
    </w:p>
  </w:footnote>
  <w:footnote w:type="continuationSeparator" w:id="0">
    <w:p w14:paraId="65B62094" w14:textId="77777777" w:rsidR="00226FB3" w:rsidRDefault="00226FB3"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5"/>
  </w:num>
  <w:num w:numId="2" w16cid:durableId="879128391">
    <w:abstractNumId w:val="11"/>
  </w:num>
  <w:num w:numId="3" w16cid:durableId="1468666034">
    <w:abstractNumId w:val="3"/>
  </w:num>
  <w:num w:numId="4" w16cid:durableId="1178739723">
    <w:abstractNumId w:val="23"/>
  </w:num>
  <w:num w:numId="5" w16cid:durableId="962073322">
    <w:abstractNumId w:val="16"/>
  </w:num>
  <w:num w:numId="6" w16cid:durableId="414204911">
    <w:abstractNumId w:val="14"/>
  </w:num>
  <w:num w:numId="7" w16cid:durableId="1560243198">
    <w:abstractNumId w:val="25"/>
  </w:num>
  <w:num w:numId="8" w16cid:durableId="2027246189">
    <w:abstractNumId w:val="12"/>
  </w:num>
  <w:num w:numId="9" w16cid:durableId="1040861228">
    <w:abstractNumId w:val="24"/>
  </w:num>
  <w:num w:numId="10" w16cid:durableId="885917454">
    <w:abstractNumId w:val="15"/>
  </w:num>
  <w:num w:numId="11" w16cid:durableId="1484662994">
    <w:abstractNumId w:val="6"/>
  </w:num>
  <w:num w:numId="12" w16cid:durableId="1094474029">
    <w:abstractNumId w:val="18"/>
  </w:num>
  <w:num w:numId="13" w16cid:durableId="1429619420">
    <w:abstractNumId w:val="18"/>
  </w:num>
  <w:num w:numId="14" w16cid:durableId="587425564">
    <w:abstractNumId w:val="21"/>
  </w:num>
  <w:num w:numId="15" w16cid:durableId="1435709470">
    <w:abstractNumId w:val="4"/>
  </w:num>
  <w:num w:numId="16" w16cid:durableId="1488474169">
    <w:abstractNumId w:val="19"/>
  </w:num>
  <w:num w:numId="17" w16cid:durableId="634023087">
    <w:abstractNumId w:val="7"/>
  </w:num>
  <w:num w:numId="18" w16cid:durableId="1966815772">
    <w:abstractNumId w:val="1"/>
  </w:num>
  <w:num w:numId="19" w16cid:durableId="1829438149">
    <w:abstractNumId w:val="20"/>
  </w:num>
  <w:num w:numId="20" w16cid:durableId="632099852">
    <w:abstractNumId w:val="10"/>
  </w:num>
  <w:num w:numId="21" w16cid:durableId="1300838464">
    <w:abstractNumId w:val="9"/>
  </w:num>
  <w:num w:numId="22" w16cid:durableId="1356007079">
    <w:abstractNumId w:val="22"/>
  </w:num>
  <w:num w:numId="23" w16cid:durableId="560675081">
    <w:abstractNumId w:val="8"/>
  </w:num>
  <w:num w:numId="24" w16cid:durableId="466706660">
    <w:abstractNumId w:val="17"/>
  </w:num>
  <w:num w:numId="25" w16cid:durableId="2065374856">
    <w:abstractNumId w:val="0"/>
  </w:num>
  <w:num w:numId="26" w16cid:durableId="1915313852">
    <w:abstractNumId w:val="2"/>
  </w:num>
  <w:num w:numId="27" w16cid:durableId="708070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45CB"/>
    <w:rsid w:val="000245F9"/>
    <w:rsid w:val="00030FC3"/>
    <w:rsid w:val="000317FA"/>
    <w:rsid w:val="00031E40"/>
    <w:rsid w:val="00034108"/>
    <w:rsid w:val="00035FF6"/>
    <w:rsid w:val="000401AD"/>
    <w:rsid w:val="00043111"/>
    <w:rsid w:val="000616FA"/>
    <w:rsid w:val="00063065"/>
    <w:rsid w:val="00065182"/>
    <w:rsid w:val="00073835"/>
    <w:rsid w:val="00074C77"/>
    <w:rsid w:val="00074E3C"/>
    <w:rsid w:val="000751CB"/>
    <w:rsid w:val="000821FC"/>
    <w:rsid w:val="00095265"/>
    <w:rsid w:val="00096294"/>
    <w:rsid w:val="000A2CFB"/>
    <w:rsid w:val="000A3A31"/>
    <w:rsid w:val="000A4C74"/>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757"/>
    <w:rsid w:val="00182D47"/>
    <w:rsid w:val="001846B2"/>
    <w:rsid w:val="00187F01"/>
    <w:rsid w:val="00190B71"/>
    <w:rsid w:val="00191F97"/>
    <w:rsid w:val="0019694F"/>
    <w:rsid w:val="00197878"/>
    <w:rsid w:val="00197B72"/>
    <w:rsid w:val="001A5317"/>
    <w:rsid w:val="001A5CA2"/>
    <w:rsid w:val="001A7FF8"/>
    <w:rsid w:val="001B7055"/>
    <w:rsid w:val="001D6BC3"/>
    <w:rsid w:val="001E6CFD"/>
    <w:rsid w:val="00203908"/>
    <w:rsid w:val="00203F91"/>
    <w:rsid w:val="0020589E"/>
    <w:rsid w:val="00212C64"/>
    <w:rsid w:val="00215A52"/>
    <w:rsid w:val="00215A6F"/>
    <w:rsid w:val="0022093A"/>
    <w:rsid w:val="00225A2F"/>
    <w:rsid w:val="00226FB3"/>
    <w:rsid w:val="00234838"/>
    <w:rsid w:val="002351E0"/>
    <w:rsid w:val="002363E6"/>
    <w:rsid w:val="00237391"/>
    <w:rsid w:val="00237559"/>
    <w:rsid w:val="00237E91"/>
    <w:rsid w:val="00243396"/>
    <w:rsid w:val="00244C30"/>
    <w:rsid w:val="00246F4D"/>
    <w:rsid w:val="002528D5"/>
    <w:rsid w:val="00254258"/>
    <w:rsid w:val="00257634"/>
    <w:rsid w:val="00261200"/>
    <w:rsid w:val="002632EE"/>
    <w:rsid w:val="00265FF0"/>
    <w:rsid w:val="002700F3"/>
    <w:rsid w:val="0027390F"/>
    <w:rsid w:val="00276CC5"/>
    <w:rsid w:val="00283164"/>
    <w:rsid w:val="002879EA"/>
    <w:rsid w:val="00287F73"/>
    <w:rsid w:val="00291F88"/>
    <w:rsid w:val="00294B1A"/>
    <w:rsid w:val="0029708A"/>
    <w:rsid w:val="002A7781"/>
    <w:rsid w:val="002B78A3"/>
    <w:rsid w:val="002C0ABC"/>
    <w:rsid w:val="002C1E07"/>
    <w:rsid w:val="002C59DE"/>
    <w:rsid w:val="002C5A13"/>
    <w:rsid w:val="002C7130"/>
    <w:rsid w:val="002D16A2"/>
    <w:rsid w:val="002D374E"/>
    <w:rsid w:val="002D45EB"/>
    <w:rsid w:val="002E5119"/>
    <w:rsid w:val="002F2769"/>
    <w:rsid w:val="00303FA6"/>
    <w:rsid w:val="00307AC7"/>
    <w:rsid w:val="003142BD"/>
    <w:rsid w:val="00320F98"/>
    <w:rsid w:val="00322AF7"/>
    <w:rsid w:val="00327F6F"/>
    <w:rsid w:val="003451F2"/>
    <w:rsid w:val="00346A73"/>
    <w:rsid w:val="00355172"/>
    <w:rsid w:val="00356E86"/>
    <w:rsid w:val="00357FA6"/>
    <w:rsid w:val="00366C25"/>
    <w:rsid w:val="00376756"/>
    <w:rsid w:val="00377687"/>
    <w:rsid w:val="00385E47"/>
    <w:rsid w:val="00386A48"/>
    <w:rsid w:val="003920F6"/>
    <w:rsid w:val="003A6E43"/>
    <w:rsid w:val="003B0382"/>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722F"/>
    <w:rsid w:val="00457B31"/>
    <w:rsid w:val="0046631B"/>
    <w:rsid w:val="00467A07"/>
    <w:rsid w:val="00473693"/>
    <w:rsid w:val="004842C7"/>
    <w:rsid w:val="00485BF9"/>
    <w:rsid w:val="00491C21"/>
    <w:rsid w:val="00493B71"/>
    <w:rsid w:val="00496944"/>
    <w:rsid w:val="00497160"/>
    <w:rsid w:val="00497182"/>
    <w:rsid w:val="00497B09"/>
    <w:rsid w:val="004A2D86"/>
    <w:rsid w:val="004B1D22"/>
    <w:rsid w:val="004B4902"/>
    <w:rsid w:val="004C54A0"/>
    <w:rsid w:val="004D2516"/>
    <w:rsid w:val="004E0310"/>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617C2"/>
    <w:rsid w:val="00571250"/>
    <w:rsid w:val="00572FDB"/>
    <w:rsid w:val="0057451F"/>
    <w:rsid w:val="005820D5"/>
    <w:rsid w:val="00584D8F"/>
    <w:rsid w:val="00594543"/>
    <w:rsid w:val="005A0D16"/>
    <w:rsid w:val="005C51BF"/>
    <w:rsid w:val="005D1967"/>
    <w:rsid w:val="005D2DE2"/>
    <w:rsid w:val="005D6A22"/>
    <w:rsid w:val="005D70D8"/>
    <w:rsid w:val="005D7282"/>
    <w:rsid w:val="005E1C34"/>
    <w:rsid w:val="005E37C6"/>
    <w:rsid w:val="005E4873"/>
    <w:rsid w:val="005E594A"/>
    <w:rsid w:val="005F5D4B"/>
    <w:rsid w:val="0060092B"/>
    <w:rsid w:val="00603678"/>
    <w:rsid w:val="006037F8"/>
    <w:rsid w:val="0061202E"/>
    <w:rsid w:val="00614DDD"/>
    <w:rsid w:val="00614F0C"/>
    <w:rsid w:val="00617525"/>
    <w:rsid w:val="0062021B"/>
    <w:rsid w:val="00627D64"/>
    <w:rsid w:val="006313D5"/>
    <w:rsid w:val="00631B9B"/>
    <w:rsid w:val="00636C2B"/>
    <w:rsid w:val="00637CA7"/>
    <w:rsid w:val="00640D9E"/>
    <w:rsid w:val="00641F14"/>
    <w:rsid w:val="00644506"/>
    <w:rsid w:val="00647707"/>
    <w:rsid w:val="006523BE"/>
    <w:rsid w:val="0065432A"/>
    <w:rsid w:val="00654529"/>
    <w:rsid w:val="006641B5"/>
    <w:rsid w:val="00671A26"/>
    <w:rsid w:val="00674636"/>
    <w:rsid w:val="0068423C"/>
    <w:rsid w:val="00685FF0"/>
    <w:rsid w:val="00687F7F"/>
    <w:rsid w:val="006949E2"/>
    <w:rsid w:val="00696B65"/>
    <w:rsid w:val="006A19EB"/>
    <w:rsid w:val="006B4CF7"/>
    <w:rsid w:val="006B6BA4"/>
    <w:rsid w:val="006C48CF"/>
    <w:rsid w:val="006D0AE8"/>
    <w:rsid w:val="006D2780"/>
    <w:rsid w:val="006D41D6"/>
    <w:rsid w:val="006E4ADB"/>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7DB"/>
    <w:rsid w:val="00736CDD"/>
    <w:rsid w:val="00736F69"/>
    <w:rsid w:val="0074069F"/>
    <w:rsid w:val="007517D1"/>
    <w:rsid w:val="00753EFA"/>
    <w:rsid w:val="0075498F"/>
    <w:rsid w:val="00763BB0"/>
    <w:rsid w:val="00767255"/>
    <w:rsid w:val="00771693"/>
    <w:rsid w:val="007840CA"/>
    <w:rsid w:val="00790C17"/>
    <w:rsid w:val="00793122"/>
    <w:rsid w:val="00796AC8"/>
    <w:rsid w:val="007A2CB6"/>
    <w:rsid w:val="007B18A7"/>
    <w:rsid w:val="007B23F8"/>
    <w:rsid w:val="007B5364"/>
    <w:rsid w:val="007B5E9E"/>
    <w:rsid w:val="007D2227"/>
    <w:rsid w:val="007D4FBB"/>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544F"/>
    <w:rsid w:val="008362EC"/>
    <w:rsid w:val="00836BF2"/>
    <w:rsid w:val="00837BAB"/>
    <w:rsid w:val="00840E7B"/>
    <w:rsid w:val="00842348"/>
    <w:rsid w:val="00842F8E"/>
    <w:rsid w:val="0084344B"/>
    <w:rsid w:val="00844604"/>
    <w:rsid w:val="0085244D"/>
    <w:rsid w:val="00854174"/>
    <w:rsid w:val="00855DA7"/>
    <w:rsid w:val="008561B9"/>
    <w:rsid w:val="00857B13"/>
    <w:rsid w:val="00861468"/>
    <w:rsid w:val="008615C8"/>
    <w:rsid w:val="00862631"/>
    <w:rsid w:val="00863297"/>
    <w:rsid w:val="008718CD"/>
    <w:rsid w:val="00877CCE"/>
    <w:rsid w:val="008830DD"/>
    <w:rsid w:val="0088555C"/>
    <w:rsid w:val="00886F10"/>
    <w:rsid w:val="008A064E"/>
    <w:rsid w:val="008C523A"/>
    <w:rsid w:val="008C6E5B"/>
    <w:rsid w:val="008C7327"/>
    <w:rsid w:val="008C7814"/>
    <w:rsid w:val="008D7648"/>
    <w:rsid w:val="008D7681"/>
    <w:rsid w:val="008E57F1"/>
    <w:rsid w:val="008F2FA7"/>
    <w:rsid w:val="00901226"/>
    <w:rsid w:val="009158E8"/>
    <w:rsid w:val="00922DE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E85"/>
    <w:rsid w:val="009D1BFB"/>
    <w:rsid w:val="009D47D3"/>
    <w:rsid w:val="009D6428"/>
    <w:rsid w:val="009D650D"/>
    <w:rsid w:val="009E6D63"/>
    <w:rsid w:val="009E74E1"/>
    <w:rsid w:val="009F208D"/>
    <w:rsid w:val="009F3147"/>
    <w:rsid w:val="009F46B8"/>
    <w:rsid w:val="009F6246"/>
    <w:rsid w:val="00A0108B"/>
    <w:rsid w:val="00A07A26"/>
    <w:rsid w:val="00A133AB"/>
    <w:rsid w:val="00A143B2"/>
    <w:rsid w:val="00A16DF0"/>
    <w:rsid w:val="00A20DF4"/>
    <w:rsid w:val="00A23BA7"/>
    <w:rsid w:val="00A261AF"/>
    <w:rsid w:val="00A272BE"/>
    <w:rsid w:val="00A32348"/>
    <w:rsid w:val="00A326AA"/>
    <w:rsid w:val="00A37996"/>
    <w:rsid w:val="00A40C1E"/>
    <w:rsid w:val="00A40EFB"/>
    <w:rsid w:val="00A42CA9"/>
    <w:rsid w:val="00A51ABE"/>
    <w:rsid w:val="00A53B3A"/>
    <w:rsid w:val="00A5460E"/>
    <w:rsid w:val="00A56341"/>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3BB1"/>
    <w:rsid w:val="00C03EF2"/>
    <w:rsid w:val="00C10552"/>
    <w:rsid w:val="00C1264B"/>
    <w:rsid w:val="00C2470E"/>
    <w:rsid w:val="00C24778"/>
    <w:rsid w:val="00C25F5E"/>
    <w:rsid w:val="00C27D55"/>
    <w:rsid w:val="00C30999"/>
    <w:rsid w:val="00C36BDE"/>
    <w:rsid w:val="00C414B4"/>
    <w:rsid w:val="00C45A63"/>
    <w:rsid w:val="00C47EE8"/>
    <w:rsid w:val="00C518DA"/>
    <w:rsid w:val="00C52F3A"/>
    <w:rsid w:val="00C53920"/>
    <w:rsid w:val="00C6778E"/>
    <w:rsid w:val="00C73467"/>
    <w:rsid w:val="00C7779B"/>
    <w:rsid w:val="00C77A06"/>
    <w:rsid w:val="00C94D08"/>
    <w:rsid w:val="00C979D5"/>
    <w:rsid w:val="00CA19C8"/>
    <w:rsid w:val="00CA58BE"/>
    <w:rsid w:val="00CB0319"/>
    <w:rsid w:val="00CC213C"/>
    <w:rsid w:val="00CC37C9"/>
    <w:rsid w:val="00CC5814"/>
    <w:rsid w:val="00CD73F5"/>
    <w:rsid w:val="00CE1934"/>
    <w:rsid w:val="00CF0D53"/>
    <w:rsid w:val="00CF71DB"/>
    <w:rsid w:val="00D012D5"/>
    <w:rsid w:val="00D02C98"/>
    <w:rsid w:val="00D0429A"/>
    <w:rsid w:val="00D05B20"/>
    <w:rsid w:val="00D1408C"/>
    <w:rsid w:val="00D21E2A"/>
    <w:rsid w:val="00D22CE4"/>
    <w:rsid w:val="00D25187"/>
    <w:rsid w:val="00D2680A"/>
    <w:rsid w:val="00D43D77"/>
    <w:rsid w:val="00D51FCE"/>
    <w:rsid w:val="00D5448A"/>
    <w:rsid w:val="00D71654"/>
    <w:rsid w:val="00D72BD7"/>
    <w:rsid w:val="00D748A1"/>
    <w:rsid w:val="00D74F31"/>
    <w:rsid w:val="00D841CF"/>
    <w:rsid w:val="00D86FEC"/>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1D35"/>
    <w:rsid w:val="00E43171"/>
    <w:rsid w:val="00E50766"/>
    <w:rsid w:val="00E522F0"/>
    <w:rsid w:val="00E546C6"/>
    <w:rsid w:val="00E90EAF"/>
    <w:rsid w:val="00E976FB"/>
    <w:rsid w:val="00EC3445"/>
    <w:rsid w:val="00EC3A5D"/>
    <w:rsid w:val="00ED7335"/>
    <w:rsid w:val="00EE0CBC"/>
    <w:rsid w:val="00EE2877"/>
    <w:rsid w:val="00EE290A"/>
    <w:rsid w:val="00EE3EE6"/>
    <w:rsid w:val="00EE40B6"/>
    <w:rsid w:val="00EE5F94"/>
    <w:rsid w:val="00EF5F6E"/>
    <w:rsid w:val="00F13BC0"/>
    <w:rsid w:val="00F21903"/>
    <w:rsid w:val="00F21BD0"/>
    <w:rsid w:val="00F27444"/>
    <w:rsid w:val="00F33DF9"/>
    <w:rsid w:val="00F33EC1"/>
    <w:rsid w:val="00F341EB"/>
    <w:rsid w:val="00F46969"/>
    <w:rsid w:val="00F50E85"/>
    <w:rsid w:val="00F547CA"/>
    <w:rsid w:val="00F60BB8"/>
    <w:rsid w:val="00F634AE"/>
    <w:rsid w:val="00F63B67"/>
    <w:rsid w:val="00F640F3"/>
    <w:rsid w:val="00F74CCE"/>
    <w:rsid w:val="00F83BEE"/>
    <w:rsid w:val="00F84622"/>
    <w:rsid w:val="00F853EC"/>
    <w:rsid w:val="00F875D1"/>
    <w:rsid w:val="00F879FC"/>
    <w:rsid w:val="00F9419C"/>
    <w:rsid w:val="00FA0BF7"/>
    <w:rsid w:val="00FA5282"/>
    <w:rsid w:val="00FB313B"/>
    <w:rsid w:val="00FB4F63"/>
    <w:rsid w:val="00FB58A9"/>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gikey.com/en/products/detail/bud-industries/HP-3653-B/2057368" TargetMode="External"/><Relationship Id="rId117" Type="http://schemas.openxmlformats.org/officeDocument/2006/relationships/hyperlink" Target="https://www.digikey.com/en/products/detail/texas-instruments/TPS7A0333PDBVR/12165108"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13.png"/><Relationship Id="rId47" Type="http://schemas.openxmlformats.org/officeDocument/2006/relationships/image" Target="media/image14.jpeg"/><Relationship Id="rId63" Type="http://schemas.openxmlformats.org/officeDocument/2006/relationships/image" Target="media/image25.png"/><Relationship Id="rId68" Type="http://schemas.openxmlformats.org/officeDocument/2006/relationships/hyperlink" Target="https://www.digikey.com/en/products/detail/w%C3%BCrth-elektronik/2600130083/11680415" TargetMode="External"/><Relationship Id="rId84" Type="http://schemas.openxmlformats.org/officeDocument/2006/relationships/hyperlink" Target="https://www.digikey.com/en/products/detail/jc-antenna/JCG402LR-2/15814458" TargetMode="External"/><Relationship Id="rId89" Type="http://schemas.openxmlformats.org/officeDocument/2006/relationships/hyperlink" Target="mailto:5.66@1K" TargetMode="External"/><Relationship Id="rId112" Type="http://schemas.openxmlformats.org/officeDocument/2006/relationships/hyperlink" Target="https://www.digikey.com/en/products/detail/quelighting-corp/QLSP14RGB-B/15848703"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rf-solutions/FLEXI-SMA-868/5845738"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hyperlink" Target="https://community.silabs.com/s/question/0D58Y0000AWmBmUSQV/trace-overflow-detected-using-segger-jtrace-on-zg23?language=en_US" TargetMode="External"/><Relationship Id="rId37" Type="http://schemas.openxmlformats.org/officeDocument/2006/relationships/hyperlink" Target="https://community.silabs.com/s/question/0D58Y0000AWmBmUSQV/trace-overflow-detected-using-segger-jtrace-on-zg23?language=en_US" TargetMode="External"/><Relationship Id="rId53" Type="http://schemas.openxmlformats.org/officeDocument/2006/relationships/hyperlink" Target="https://www.digikey.com/en/products/detail/te-connectivity-linx/ANT-8-9-MMG1-SMA-1/16592298" TargetMode="External"/><Relationship Id="rId58" Type="http://schemas.openxmlformats.org/officeDocument/2006/relationships/image" Target="media/image22.png"/><Relationship Id="rId74" Type="http://schemas.openxmlformats.org/officeDocument/2006/relationships/hyperlink" Target="https://www.digikey.com/en/products/detail/taoglas-limited/FW-86-B-SMA-M/6362785" TargetMode="External"/><Relationship Id="rId79" Type="http://schemas.openxmlformats.org/officeDocument/2006/relationships/image" Target="media/image36.png"/><Relationship Id="rId102" Type="http://schemas.openxmlformats.org/officeDocument/2006/relationships/hyperlink" Target="https://www.digikey.com/en/products/detail/siretta-ltd/DELTA12C-X-SMAM-S-S-17/6096292" TargetMode="External"/><Relationship Id="rId5" Type="http://schemas.openxmlformats.org/officeDocument/2006/relationships/footnotes" Target="footnotes.xml"/><Relationship Id="rId61" Type="http://schemas.openxmlformats.org/officeDocument/2006/relationships/image" Target="media/image24.png"/><Relationship Id="rId82" Type="http://schemas.openxmlformats.org/officeDocument/2006/relationships/hyperlink" Target="https://www.digikey.com/en/products/detail/taoglas-limited/TI-85-2113/11197203" TargetMode="External"/><Relationship Id="rId90" Type="http://schemas.openxmlformats.org/officeDocument/2006/relationships/hyperlink" Target="https://community.silabs.com/s/article/Creating-OTA-bootloader-for-Z-Wave-800-series" TargetMode="External"/><Relationship Id="rId95" Type="http://schemas.openxmlformats.org/officeDocument/2006/relationships/hyperlink" Target="https://community.silabs.com/s/question/0D5Vm000005tCdsKAE/cp2102-unresponsive" TargetMode="External"/><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hyperlink" Target="https://www.digikey.com/en/products/detail/hammond-manufacturing/1551UUFLGY/14556091" TargetMode="External"/><Relationship Id="rId30" Type="http://schemas.openxmlformats.org/officeDocument/2006/relationships/hyperlink" Target="https://www.qgis.org" TargetMode="External"/><Relationship Id="rId35" Type="http://schemas.openxmlformats.org/officeDocument/2006/relationships/image" Target="media/image9.png"/><Relationship Id="rId43" Type="http://schemas.openxmlformats.org/officeDocument/2006/relationships/hyperlink" Target="https://community.silabs.com/s/article/simplicity-studio-v4-watchpoints?language=en_US" TargetMode="External"/><Relationship Id="rId48" Type="http://schemas.openxmlformats.org/officeDocument/2006/relationships/image" Target="media/image15.jpeg"/><Relationship Id="rId56" Type="http://schemas.openxmlformats.org/officeDocument/2006/relationships/hyperlink" Target="https://www.digikey.com/en/products/detail/te-connectivity-linx/ANT-916-CW-RH-SMA/1962849" TargetMode="External"/><Relationship Id="rId64" Type="http://schemas.openxmlformats.org/officeDocument/2006/relationships/image" Target="media/image26.png"/><Relationship Id="rId69" Type="http://schemas.openxmlformats.org/officeDocument/2006/relationships/image" Target="media/image29.png"/><Relationship Id="rId77" Type="http://schemas.openxmlformats.org/officeDocument/2006/relationships/hyperlink" Target="https://www.digikey.com/en/products/detail/rf-solutions/FLEXI-SMA-868/5845738" TargetMode="External"/><Relationship Id="rId100" Type="http://schemas.openxmlformats.org/officeDocument/2006/relationships/hyperlink" Target="https://www.digikey.com/en/products/detail/te-connectivity-linx/ANT-8-9-MMG1-SMA-1/16592298" TargetMode="External"/><Relationship Id="rId105" Type="http://schemas.openxmlformats.org/officeDocument/2006/relationships/hyperlink" Target="https://www.digikey.com/en/products/detail/te-connectivity-linx/ANT-868-CW-HW-SMA/5592340" TargetMode="External"/><Relationship Id="rId113" Type="http://schemas.openxmlformats.org/officeDocument/2006/relationships/hyperlink" Target="https://docs.oshpark.com/design-tools/kicad/kicad-design-rules/" TargetMode="External"/><Relationship Id="rId118" Type="http://schemas.openxmlformats.org/officeDocument/2006/relationships/hyperlink" Target="https://hackaday.com/2023/08/07/all-about-usb-c-example-circuits/" TargetMode="External"/><Relationship Id="rId8" Type="http://schemas.openxmlformats.org/officeDocument/2006/relationships/image" Target="media/image1.png"/><Relationship Id="rId51" Type="http://schemas.openxmlformats.org/officeDocument/2006/relationships/hyperlink" Target="https://www.digikey.com/en/products/detail/taoglas-limited/TS-89-4113/15284364" TargetMode="External"/><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hyperlink" Target="mailto:$2.54@1K" TargetMode="External"/><Relationship Id="rId93" Type="http://schemas.openxmlformats.org/officeDocument/2006/relationships/hyperlink" Target="https://community.silabs.com/s/article/z-wave-700-how-to-implement-i2c-into-the-z-wave-embedded-framework?language=en_US" TargetMode="External"/><Relationship Id="rId98" Type="http://schemas.openxmlformats.org/officeDocument/2006/relationships/hyperlink" Target="https://www.digikey.com/en/products/detail/taoglas-limited/TI-92-2113/11197416"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https://forum.segger.com/index.php/Thread/9495-J-Trace-unable-to-set-STALLENA-on-ARMCM33-from-Silabs-EFR32ZG23-in-JLinkScript-b/" TargetMode="External"/><Relationship Id="rId38" Type="http://schemas.openxmlformats.org/officeDocument/2006/relationships/image" Target="media/image11.png"/><Relationship Id="rId46" Type="http://schemas.openxmlformats.org/officeDocument/2006/relationships/hyperlink" Target="https://community.silabs.com/s/question/0D5Vm000007oaXmKAI/how-do-i-use-the-zwave-target-boards-component-for-my-own-pcb" TargetMode="External"/><Relationship Id="rId59" Type="http://schemas.openxmlformats.org/officeDocument/2006/relationships/hyperlink" Target="https://www.digikey.com/en/products/detail/taoglas-limited/FW-95-B-SMA-M/6362786" TargetMode="External"/><Relationship Id="rId67" Type="http://schemas.openxmlformats.org/officeDocument/2006/relationships/image" Target="media/image28.png"/><Relationship Id="rId103" Type="http://schemas.openxmlformats.org/officeDocument/2006/relationships/hyperlink" Target="https://www.digikey.com/en/products/detail/jc-antenna/JCG402LR-2/15814458" TargetMode="External"/><Relationship Id="rId108" Type="http://schemas.openxmlformats.org/officeDocument/2006/relationships/hyperlink" Target="https://gitlab.com/kicad/libraries/kicad-symbols/-/merge_requests/4289" TargetMode="External"/><Relationship Id="rId116" Type="http://schemas.openxmlformats.org/officeDocument/2006/relationships/hyperlink" Target="https://www.digikey.com/en/products/detail/diodes-incorporated/AP2125K-3-3TRG1/4470777"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hyperlink" Target="https://docs.silabs.com/z-wave/7.21.1/zwave-api/md-content-how-to-implement-a-new-command-class" TargetMode="External"/><Relationship Id="rId54" Type="http://schemas.openxmlformats.org/officeDocument/2006/relationships/image" Target="media/image19.png"/><Relationship Id="rId62" Type="http://schemas.openxmlformats.org/officeDocument/2006/relationships/hyperlink" Target="https://www.digikey.com/en/products/detail/siretta-ltd/DELTA12C-X-SMAM-S-S-17/6096292" TargetMode="External"/><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image" Target="media/image38.jpeg"/><Relationship Id="rId88" Type="http://schemas.openxmlformats.org/officeDocument/2006/relationships/hyperlink" Target="https://mm.digikey.com/Volume0/opasdata/d220001/medias/docus/6146/ANT-89-MMG1-SMA-1.pdf" TargetMode="External"/><Relationship Id="rId91" Type="http://schemas.openxmlformats.org/officeDocument/2006/relationships/hyperlink" Target="https://community.silabs.com/s/article/z-wave-700-otw-of-controller" TargetMode="External"/><Relationship Id="rId96" Type="http://schemas.openxmlformats.org/officeDocument/2006/relationships/image" Target="media/image40.jpeg"/><Relationship Id="rId111" Type="http://schemas.openxmlformats.org/officeDocument/2006/relationships/hyperlink" Target="https://abracon.com/Resonators/abm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hyperlink" Target="https://www.digikey.com/en/products/detail/bud-industries/HP-3651-B/2057366" TargetMode="External"/><Relationship Id="rId36" Type="http://schemas.openxmlformats.org/officeDocument/2006/relationships/image" Target="media/image10.png"/><Relationship Id="rId49" Type="http://schemas.openxmlformats.org/officeDocument/2006/relationships/image" Target="media/image16.png"/><Relationship Id="rId57" Type="http://schemas.openxmlformats.org/officeDocument/2006/relationships/image" Target="media/image21.png"/><Relationship Id="rId106" Type="http://schemas.openxmlformats.org/officeDocument/2006/relationships/hyperlink" Target="https://www.digikey.com/en/products/detail/taoglas-limited/FW-86-B-SMA-M/6362785" TargetMode="External"/><Relationship Id="rId114" Type="http://schemas.openxmlformats.org/officeDocument/2006/relationships/hyperlink" Target="https://www.digikey.com/en/articles/why-usb-type-c-circuit-protection-is-vital" TargetMode="External"/><Relationship Id="rId119" Type="http://schemas.openxmlformats.org/officeDocument/2006/relationships/hyperlink" Target="https://electrical.codidact.com/posts/279876" TargetMode="External"/><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hyperlink" Target="https://community.silabs.com/s/article/z-wave-700-how-to-use-software-timers?language=en_US"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hyperlink" Target="https://www.digikey.com/en/products/detail/jc-antenna/JCG402LR-2/15814458" TargetMode="External"/><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hyperlink" Target="https://www.digikey.com/en/products/detail/taoglas-limited/TI-92-2113/11197416?s=N4IgTCBcDaICoEkB0BOMSwEZMGYAEIAugL5A" TargetMode="External"/><Relationship Id="rId86" Type="http://schemas.openxmlformats.org/officeDocument/2006/relationships/hyperlink" Target="https://www.digikey.com/en/products/detail/jc-antenna/JCG402LR-1/15814463" TargetMode="External"/><Relationship Id="rId94" Type="http://schemas.openxmlformats.org/officeDocument/2006/relationships/hyperlink" Target="https://community.silabs.com/s/article/z-wave-700-how-to-implement-spi-into-the-z-wave-embedded-framework?language=en_US" TargetMode="External"/><Relationship Id="rId99" Type="http://schemas.openxmlformats.org/officeDocument/2006/relationships/hyperlink" Target="https://www.digikey.com/en/products/detail/taoglas-limited/TS-89-4113/15284364" TargetMode="External"/><Relationship Id="rId101" Type="http://schemas.openxmlformats.org/officeDocument/2006/relationships/hyperlink" Target="https://www.digikey.com/en/products/detail/taoglas-limited/FW-95-B-SMA-M/6362786"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2.png"/><Relationship Id="rId109" Type="http://schemas.openxmlformats.org/officeDocument/2006/relationships/image" Target="media/image42.png"/><Relationship Id="rId34" Type="http://schemas.openxmlformats.org/officeDocument/2006/relationships/image" Target="media/image8.png"/><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image" Target="media/image34.png"/><Relationship Id="rId97" Type="http://schemas.openxmlformats.org/officeDocument/2006/relationships/image" Target="media/image41.png"/><Relationship Id="rId104" Type="http://schemas.openxmlformats.org/officeDocument/2006/relationships/hyperlink" Target="https://www.digikey.com/en/products/detail/w%C3%BCrth-elektronik/2600130083/11680415" TargetMode="External"/><Relationship Id="rId120" Type="http://schemas.openxmlformats.org/officeDocument/2006/relationships/footer" Target="footer1.xm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te-connectivity-linx/ANT-868-CW-HW-SMA/5592340" TargetMode="External"/><Relationship Id="rId92" Type="http://schemas.openxmlformats.org/officeDocument/2006/relationships/hyperlink" Target="https://cn.silabs.com/documents/public/user-guides/ug489-gecko-bootloader-user-guide-gsdk-4.pdf" TargetMode="External"/><Relationship Id="rId2" Type="http://schemas.openxmlformats.org/officeDocument/2006/relationships/styles" Target="styles.xml"/><Relationship Id="rId29" Type="http://schemas.openxmlformats.org/officeDocument/2006/relationships/hyperlink" Target="https://docs.sparkfun.com/SparkFun_RTK_Everywhere_Firmware/" TargetMode="External"/><Relationship Id="rId24" Type="http://schemas.openxmlformats.org/officeDocument/2006/relationships/hyperlink" Target="https://www.raypcb.com/how-to-design-pcb-antenna/" TargetMode="External"/><Relationship Id="rId40" Type="http://schemas.openxmlformats.org/officeDocument/2006/relationships/hyperlink" Target="https://community.silabs.com/s/question/0D5Vm000008YhPxKAK/code-compiled-for-zg23a-does-not-run-on-a-zg23b" TargetMode="External"/><Relationship Id="rId45" Type="http://schemas.openxmlformats.org/officeDocument/2006/relationships/hyperlink" Target="https://www.silabs.com/documents/public/user-guides/INS14259.pdf" TargetMode="External"/><Relationship Id="rId66" Type="http://schemas.openxmlformats.org/officeDocument/2006/relationships/image" Target="media/image27.png"/><Relationship Id="rId87" Type="http://schemas.openxmlformats.org/officeDocument/2006/relationships/image" Target="media/image39.jpeg"/><Relationship Id="rId110" Type="http://schemas.openxmlformats.org/officeDocument/2006/relationships/hyperlink" Target="https://www.digikey.com/en/products/detail/gct/USB4110-GF-A/10384547" TargetMode="External"/><Relationship Id="rId115" Type="http://schemas.openxmlformats.org/officeDocument/2006/relationships/hyperlink" Target="https://www.electronicproducts.com/how-to-protect-usb-type-c-connectors-from-esd-and-overtemper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12723</TotalTime>
  <Pages>36</Pages>
  <Words>15202</Words>
  <Characters>86658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64</cp:revision>
  <dcterms:created xsi:type="dcterms:W3CDTF">2024-02-07T12:55:00Z</dcterms:created>
  <dcterms:modified xsi:type="dcterms:W3CDTF">2024-11-14T17:33:00Z</dcterms:modified>
</cp:coreProperties>
</file>