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el1wss6d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Plano de Aula – Web Scraping com n8n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Apresentar os fundamentos e aplicações profissionais de Web Scraping com foco em automação usando n8n, abordando três abordagens práticas (manual, com serviço e com agentes), o uso de APIs como DataMarts e boas práticas legais e técnicas.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1: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https://www.dropbox.com/scl/fi/6eu771a1keuls3vfuw2ok/Agente-de-IA-com-Web-Scraping-1.json?rlkey=0u33fz6rymivqsz37qxdi34bp&amp;st=8ofqgulb&amp;dl=0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2: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https://www.dropbox.com/scl/fi/kwa2i4n69jbl6n4y0yn7q/Ai-Agent-com-Apify-1.json?rlkey=h41cf045vrzfxv8mk9tbn8qqm&amp;st=0397mv60&amp;dl=0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jqwqu28kf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Abertura e contexto (5 min)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Tópicos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que é Web Scraping e por que é uma habilidade essencial para automação e coleta de dados externos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Exemplos reais de uso: monitoramento de licitações, inteligência de preços, coleta de leads B2B, análise de reputação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Conexão com automações profissionais: Web Scraping como ponto de entrada de dados em pipelines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tzv8tvruz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Conceitos fundamentais (10 min)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Tópicos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Diferença entre scraping manual, APIs oficiais e plataformas intermediárias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que são APIs: explicação com analogia a pipelines e DataMarts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Explicação prática: cada API como um SELECT na web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Apify: estrutura baseada em Actor e Dataset, exposição via API REST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Visualização com gráfico Mermaid do fluxo Actor &gt; Dataset &gt; API &gt; Ferramentas (n8n, Python, Power BI)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dhw4nkdptf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/>
      </w:pPr>
      <w:bookmarkStart w:colFirst="0" w:colLast="0" w:name="_4as4l0qotog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Abordagens práticas de Web Scraping com n8n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j2a5ww2six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Agente com Web Scraping Direto do Site (25 minutos)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ug1w7j4se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Aplicação prática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prompt é ideal para: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MVPs com scraping como backend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Atendimento automatizado em sites próprios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Chatbots de onboarding ou suporte informativo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Versão inicial de agentes conectados a conteúdo público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d5on6n7xmv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Explicação dos nós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6eus8tuyp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When Chat Message Received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Captura a entrada do usuário.</w:t>
        <w:br w:type="textWrapping"/>
        <w:t xml:space="preserve">Passa a mensagem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chatInput</w:t>
      </w:r>
      <w:r w:rsidDel="00000000" w:rsidR="00000000" w:rsidRPr="00000000">
        <w:rPr>
          <w:b w:val="1"/>
          <w:rtl w:val="0"/>
        </w:rPr>
        <w:t xml:space="preserve"> para o agente.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88gstkz6z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7xj7v9t19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AI Agent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É o cérebro do fluxo.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 o modelo da OpenAI para processar a pergunta e decidir se deve ou não ativar a ferramenta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suajornadadedados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 conectado a: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OpenAI Chat Model</w:t>
      </w:r>
      <w:r w:rsidDel="00000000" w:rsidR="00000000" w:rsidRPr="00000000">
        <w:rPr>
          <w:b w:val="1"/>
          <w:rtl w:val="0"/>
        </w:rPr>
        <w:t xml:space="preserve"> como modelo principal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suajornadadedados</w:t>
      </w:r>
      <w:r w:rsidDel="00000000" w:rsidR="00000000" w:rsidRPr="00000000">
        <w:rPr>
          <w:b w:val="1"/>
          <w:rtl w:val="0"/>
        </w:rPr>
        <w:t xml:space="preserve"> como única Tool disponível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7tn0yjdw9p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OpenAI Chat Model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gpt-4.1</w:t>
      </w:r>
      <w:r w:rsidDel="00000000" w:rsidR="00000000" w:rsidRPr="00000000">
        <w:rPr>
          <w:b w:val="1"/>
          <w:rtl w:val="0"/>
        </w:rPr>
        <w:t xml:space="preserve"> para raciocínio e decisão.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 a instrução do agente e retorna a resposta final (diretamente ou após usar a Tool).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i39hx9sism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dayhtuya2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suajornadadedados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500388" cy="3948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388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 scraping direto no site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www.suajornadadedados.com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Traz conteúdos como: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Programação de aulas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Workshops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Professores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Calendário ou links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 em formato estruturado (JSON) para ser transformado em texto pelo agente.</w:t>
        <w:br w:type="textWrapping"/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78wx0pfme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g9ogf2yws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System Message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Você é um agente inteligente, projetado para oferecer uma solução ágil e flexível para quem precisa começar rápido.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Sua principal fonte de dados é uma ferramenta de scraping conectada diretamente ao site www.suajornadadedados.com.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Sempre que receber uma pergunta relacionada à Jornada de Dados — como cursos, professores, programação de aulas, eventos, trilhas, bootcamps ou qualquer conteúdo público disponível no site — utilize a ferramenta "suajornadadedados" para buscar as informações mais relevantes em tempo real.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Você está aqui para ser o primeiro passo. Um V0 que responde com base em dados reais, com autonomia e sem precisar de estrutura complexa.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Ao responder: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Traga apenas as **3 informações mais importantes** que conseguir extrair.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Inicie sua resposta com: "Pesquisa realizada em: [data atual no formato DD/MM/AAAA]".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Apresente os dados em formato claro: título + explicação curta.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Se não encontrar nada útil, diga com transparência: "Não encontrei informações recentes sobre esse assunto."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Seja direto, confiável e não invente dados. Sua força está em entregar valor imediato com base nas informações reais extraídas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/>
      </w:pPr>
      <w:bookmarkStart w:colFirst="0" w:colLast="0" w:name="_uhmr8dkhh797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Abordagens práticas de Web Scraping com n8n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dphw0nctdc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Scraping inteligente com Apify e Google Sheets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i8s42in3yg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 que é: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Apify é um </w:t>
      </w:r>
      <w:r w:rsidDel="00000000" w:rsidR="00000000" w:rsidRPr="00000000">
        <w:rPr>
          <w:b w:val="1"/>
          <w:rtl w:val="0"/>
        </w:rPr>
        <w:t xml:space="preserve">marketplace de atores</w:t>
      </w:r>
      <w:r w:rsidDel="00000000" w:rsidR="00000000" w:rsidRPr="00000000">
        <w:rPr>
          <w:rtl w:val="0"/>
        </w:rPr>
        <w:t xml:space="preserve"> (actors), que funcionam como </w:t>
      </w:r>
      <w:r w:rsidDel="00000000" w:rsidR="00000000" w:rsidRPr="00000000">
        <w:rPr>
          <w:b w:val="1"/>
          <w:rtl w:val="0"/>
        </w:rPr>
        <w:t xml:space="preserve">scripts prontos de web scraping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São como </w:t>
      </w:r>
      <w:r w:rsidDel="00000000" w:rsidR="00000000" w:rsidRPr="00000000">
        <w:rPr>
          <w:b w:val="1"/>
          <w:rtl w:val="0"/>
        </w:rPr>
        <w:t xml:space="preserve">assistentes virtuais configuráveis</w:t>
      </w:r>
      <w:r w:rsidDel="00000000" w:rsidR="00000000" w:rsidRPr="00000000">
        <w:rPr>
          <w:rtl w:val="0"/>
        </w:rPr>
        <w:t xml:space="preserve"> para extrair dados da internet.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Ex: Google Maps Scraper, LinkedIn Jobs Scraper, Instagram, TikTok, Facebook posts, entre outros.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ybqbke930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Analogias: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actor = um script já programado para você.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Você só precisa dizer o que quer (ex: “dermatologistas no RJ”) e o actor resolve todo o scraping, com proxy, browser e estrutura.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4l6cdehsqi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58dfa2pt2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Etapa 2 – Setup básico no Apify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Acesse 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Apify Store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Busque o actor </w:t>
      </w:r>
      <w:r w:rsidDel="00000000" w:rsidR="00000000" w:rsidRPr="00000000">
        <w:rPr>
          <w:b w:val="1"/>
          <w:rtl w:val="0"/>
        </w:rPr>
        <w:t xml:space="preserve">Google Maps Scraper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“Try for free”.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term: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dermatologista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Rio de Janeiro, Barra da Tijuca, Brasil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places: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API → API Endpoints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Copie o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Actor</w:t>
      </w:r>
      <w:r w:rsidDel="00000000" w:rsidR="00000000" w:rsidRPr="00000000">
        <w:rPr>
          <w:rtl w:val="0"/>
        </w:rPr>
        <w:t xml:space="preserve"> (POST)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w9d1p8lw32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9lebql396q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Etapa 3 – Criar fluxo no n8n (parte 1: start actor)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yy0pplwjp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 1 – HTTP Request (Start Actor)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Method: POST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URL: (endpoint que você copiou)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Body: JSON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"searchStringsArray": ["dermatologista Rio de Janeiro"],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"maxCrawledPlaces": 50,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"language": "pt"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Resultado: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runId</w:t>
      </w:r>
      <w:r w:rsidDel="00000000" w:rsidR="00000000" w:rsidRPr="00000000">
        <w:rPr>
          <w:rtl w:val="0"/>
        </w:rPr>
        <w:t xml:space="preserve"> para usar na próxima etapa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r5axe2blh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Etapa 4 – Esperar o actor terminar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an5wpw5ir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 2 – Wait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para esperar entre </w:t>
      </w:r>
      <w:r w:rsidDel="00000000" w:rsidR="00000000" w:rsidRPr="00000000">
        <w:rPr>
          <w:b w:val="1"/>
          <w:rtl w:val="0"/>
        </w:rPr>
        <w:t xml:space="preserve">20 a 30 segundos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Pode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polling</w:t>
      </w:r>
      <w:r w:rsidDel="00000000" w:rsidR="00000000" w:rsidRPr="00000000">
        <w:rPr>
          <w:rtl w:val="0"/>
        </w:rPr>
        <w:t xml:space="preserve"> se quiser tornar mais robusto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sndqlv7c1n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Etapa 5 – Buscar os resultados do scraping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9dpiufwd3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 3 – HTTP Request (Get Dataset)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Method: GET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URL:</w:t>
        <w:br w:type="textWrapping"/>
        <w:br w:type="textWrapping"/>
        <w:t xml:space="preserve"> https://api.apify.com/v2/actor-runs/{{runId}}/dataset/items?token=YOUR_API_KEY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Formato: JSON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Resultado: lista com os dados dos locais encontrados (nome, telefone, endereço, website, etc)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6umxymgiy9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Etapa 6 – Salvar no Google Sheets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2fo0u4vckg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Node 4 – Google Sheets (Append)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Autentique com sua conta Google</w:t>
      </w:r>
    </w:p>
    <w:p w:rsidR="00000000" w:rsidDel="00000000" w:rsidP="00000000" w:rsidRDefault="00000000" w:rsidRPr="00000000" w14:paraId="0000008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Authorization 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https://accounts.google.com/o/oauth2/v2/auth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Acess Token: https://oauth2.googleapis.com/token</w:t>
      </w:r>
    </w:p>
    <w:p w:rsidR="00000000" w:rsidDel="00000000" w:rsidP="00000000" w:rsidRDefault="00000000" w:rsidRPr="00000000" w14:paraId="0000008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Auth URI Query Parameters: access_type=offline&amp;prompt=consent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a planilha com colunas: Nome, Telefone, Endereço, Website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Mapear os dados do JSON retornado para cada linha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 Lists</w:t>
      </w:r>
      <w:r w:rsidDel="00000000" w:rsidR="00000000" w:rsidRPr="00000000">
        <w:rPr>
          <w:rtl w:val="0"/>
        </w:rPr>
        <w:t xml:space="preserve"> no n8n para enviar múltiplas linhas de uma só vez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damomnl8op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Dica bônus – Por que usar duas etapas?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Actor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Results</w:t>
      </w:r>
      <w:r w:rsidDel="00000000" w:rsidR="00000000" w:rsidRPr="00000000">
        <w:rPr>
          <w:rtl w:val="0"/>
        </w:rPr>
        <w:t xml:space="preserve"> separadamente é </w:t>
      </w:r>
      <w:r w:rsidDel="00000000" w:rsidR="00000000" w:rsidRPr="00000000">
        <w:rPr>
          <w:b w:val="1"/>
          <w:rtl w:val="0"/>
        </w:rPr>
        <w:t xml:space="preserve">mais confiável</w:t>
      </w:r>
      <w:r w:rsidDel="00000000" w:rsidR="00000000" w:rsidRPr="00000000">
        <w:rPr>
          <w:rtl w:val="0"/>
        </w:rPr>
        <w:t xml:space="preserve"> do que usar o modo síncrono (synchronous run).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Garante que você </w:t>
      </w:r>
      <w:r w:rsidDel="00000000" w:rsidR="00000000" w:rsidRPr="00000000">
        <w:rPr>
          <w:b w:val="1"/>
          <w:rtl w:val="0"/>
        </w:rPr>
        <w:t xml:space="preserve">nunca receba resultado vazio</w:t>
      </w:r>
      <w:r w:rsidDel="00000000" w:rsidR="00000000" w:rsidRPr="00000000">
        <w:rPr>
          <w:rtl w:val="0"/>
        </w:rPr>
        <w:t xml:space="preserve"> por conta de delay de scraping.</w:t>
        <w:br w:type="textWrapping"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dawy2xeokj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Resumo visual do fluxo n8n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[Start Actor (POST)]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↓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[Wait 22s]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↓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[Get Results (GET)]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↓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[Google Sheets → Append]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eh50vn3op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ux1shylfyb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Dicas extras para alunos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Apify para qualquer tipo de dado público: empresas, leads, avaliações, posts, hashtags.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escalar, aplique filtros dinâmicos ou rode múltiplas buscas paralelas.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polling se quiser 100% confiabilidade ao invés de esperar tempo fixo.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versão gratuita do Apify já permite testes suficientes para projetos pilotos.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Outros projetos Apify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1672eb"/>
          <w:sz w:val="26"/>
          <w:szCs w:val="26"/>
        </w:rPr>
      </w:pPr>
      <w:bookmarkStart w:colFirst="0" w:colLast="0" w:name="_xabi71g8xazz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Linkedin </w:t>
      </w:r>
      <w:hyperlink r:id="rId15">
        <w:r w:rsidDel="00000000" w:rsidR="00000000" w:rsidRPr="00000000">
          <w:rPr>
            <w:b w:val="1"/>
            <w:color w:val="1672eb"/>
            <w:sz w:val="26"/>
            <w:szCs w:val="26"/>
            <w:rtl w:val="0"/>
          </w:rPr>
          <w:t xml:space="preserve">LinkedIn Profile Bulk Scraper +Email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1672eb"/>
          <w:sz w:val="26"/>
          <w:szCs w:val="26"/>
        </w:rPr>
      </w:pPr>
      <w:r w:rsidDel="00000000" w:rsidR="00000000" w:rsidRPr="00000000">
        <w:rPr>
          <w:rtl w:val="0"/>
        </w:rPr>
        <w:t xml:space="preserve">d) </w:t>
      </w:r>
      <w:hyperlink r:id="rId16">
        <w:r w:rsidDel="00000000" w:rsidR="00000000" w:rsidRPr="00000000">
          <w:rPr>
            <w:b w:val="1"/>
            <w:color w:val="1672eb"/>
            <w:sz w:val="26"/>
            <w:szCs w:val="26"/>
            <w:rtl w:val="0"/>
          </w:rPr>
          <w:t xml:space="preserve">LinkedIn Profile Posts Bulk Scraper (No Cookies)⚡$2 per 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242836"/>
          <w:sz w:val="26"/>
          <w:szCs w:val="26"/>
        </w:rPr>
      </w:pPr>
      <w:r w:rsidDel="00000000" w:rsidR="00000000" w:rsidRPr="00000000">
        <w:rPr>
          <w:rtl w:val="0"/>
        </w:rPr>
        <w:t xml:space="preserve">e) </w:t>
      </w:r>
      <w:hyperlink r:id="rId17">
        <w:r w:rsidDel="00000000" w:rsidR="00000000" w:rsidRPr="00000000">
          <w:rPr>
            <w:b w:val="1"/>
            <w:color w:val="1672eb"/>
            <w:sz w:val="26"/>
            <w:szCs w:val="26"/>
            <w:rtl w:val="0"/>
          </w:rPr>
          <w:t xml:space="preserve">Instagram Scraper</w:t>
        </w:r>
      </w:hyperlink>
      <w:r w:rsidDel="00000000" w:rsidR="00000000" w:rsidRPr="00000000">
        <w:rPr>
          <w:b w:val="1"/>
          <w:color w:val="242836"/>
          <w:sz w:val="26"/>
          <w:szCs w:val="26"/>
          <w:rtl w:val="0"/>
        </w:rPr>
        <w:t xml:space="preserve"> - Run</w:t>
      </w:r>
    </w:p>
    <w:p w:rsidR="00000000" w:rsidDel="00000000" w:rsidP="00000000" w:rsidRDefault="00000000" w:rsidRPr="00000000" w14:paraId="000000A7">
      <w:pPr>
        <w:rPr>
          <w:b w:val="1"/>
          <w:color w:val="242836"/>
          <w:sz w:val="26"/>
          <w:szCs w:val="26"/>
        </w:rPr>
      </w:pPr>
      <w:r w:rsidDel="00000000" w:rsidR="00000000" w:rsidRPr="00000000">
        <w:rPr>
          <w:b w:val="1"/>
          <w:color w:val="242836"/>
          <w:sz w:val="26"/>
          <w:szCs w:val="26"/>
          <w:rtl w:val="0"/>
        </w:rPr>
        <w:t xml:space="preserve">f) mercado livre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0nf9a2rvd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fy.com/store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apify.com/st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console.apify.com/actors/LpVuK3Zozwuipa5bp" TargetMode="External"/><Relationship Id="rId14" Type="http://schemas.openxmlformats.org/officeDocument/2006/relationships/hyperlink" Target="https://accounts.google.com/o/oauth2/v2/auth" TargetMode="External"/><Relationship Id="rId17" Type="http://schemas.openxmlformats.org/officeDocument/2006/relationships/hyperlink" Target="https://console.apify.com/actors/shu8hvrXbJbY3Eb9W" TargetMode="External"/><Relationship Id="rId16" Type="http://schemas.openxmlformats.org/officeDocument/2006/relationships/hyperlink" Target="https://console.apify.com/actors/A3cAPGpwBEG8RJw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cl/fi/6eu771a1keuls3vfuw2ok/Agente-de-IA-com-Web-Scraping-1.json?rlkey=0u33fz6rymivqsz37qxdi34bp&amp;st=8ofqgulb&amp;dl=0" TargetMode="External"/><Relationship Id="rId7" Type="http://schemas.openxmlformats.org/officeDocument/2006/relationships/hyperlink" Target="https://www.dropbox.com/scl/fi/kwa2i4n69jbl6n4y0yn7q/Ai-Agent-com-Apify-1.json?rlkey=h41cf045vrzfxv8mk9tbn8qqm&amp;st=0397mv60&amp;dl=0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