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903" w:rsidRDefault="003F5CE8">
      <w:r>
        <w:t xml:space="preserve">Представьте, что вы обслуживаете комплексное решение, от которого зависит жизненно-важные бизнес-процессы вашей организации (вашей компании). </w:t>
      </w:r>
    </w:p>
    <w:p w:rsidR="003F5CE8" w:rsidRDefault="003F5CE8">
      <w:r>
        <w:t xml:space="preserve">Представьте, что вам поручили разработать и поддержать комплексное программное решение, от правильной и точной работы которого зависит успех вашего собственного бизнеса, или бизнеса ваших клиентов. </w:t>
      </w:r>
    </w:p>
    <w:p w:rsidR="003F5CE8" w:rsidRDefault="003F5CE8">
      <w:r>
        <w:t>Вы уж</w:t>
      </w:r>
      <w:r w:rsidR="00A73C97">
        <w:t xml:space="preserve">е </w:t>
      </w:r>
      <w:r>
        <w:t>затратили горы драгоценн</w:t>
      </w:r>
      <w:r w:rsidR="00A73C97">
        <w:t xml:space="preserve">ого времени и ресурсов </w:t>
      </w:r>
      <w:r>
        <w:t xml:space="preserve">на то, чтобы </w:t>
      </w:r>
      <w:r w:rsidR="00A73C97">
        <w:t>дать команде возможность как следует вникнуть в предметную область, сформировать концепцию системы и составить ее архитектурный каркас. Поначалу все шло как по маслу. Работа кипела, каждый день рождались новые схемы, планы, прототипы. Минимум раз в пару дней, собираясь в небольшие группы ребята находили неожиданные решения в ходе энергичных мозговых штурмов. Иной раз казалось, что охваченные творческим огнем, они работали как один человек.</w:t>
      </w:r>
    </w:p>
    <w:p w:rsidR="00F31C24" w:rsidRDefault="00F31C24">
      <w:r>
        <w:t>Но однажды, что-то пошло не так</w:t>
      </w:r>
      <w:r w:rsidR="00853C8E">
        <w:t xml:space="preserve">… То, что прежде </w:t>
      </w:r>
      <w:r w:rsidR="003D5BCB">
        <w:t xml:space="preserve">казалось могучей </w:t>
      </w:r>
      <w:r w:rsidR="00853C8E">
        <w:t>командой</w:t>
      </w:r>
      <w:r w:rsidR="003D5BCB">
        <w:t xml:space="preserve"> единомышленников, объединенных общей целью,</w:t>
      </w:r>
      <w:r w:rsidR="00853C8E">
        <w:t xml:space="preserve"> внезапно превратилось</w:t>
      </w:r>
      <w:r w:rsidR="003D5BCB">
        <w:t xml:space="preserve"> просто в</w:t>
      </w:r>
      <w:r w:rsidR="00853C8E">
        <w:t xml:space="preserve"> группу людей, работающих за зарплату.</w:t>
      </w:r>
      <w:r w:rsidR="003D5BCB" w:rsidRPr="003D5BCB">
        <w:t xml:space="preserve"> </w:t>
      </w:r>
      <w:r w:rsidR="003D5BCB">
        <w:t xml:space="preserve">И подобно строителям Вавилонской башни, эти люди перестали понимать друг друга. Эксперты по бизнесу и специалисты предметной области, отгородившись стенами кабинетов и плотными графиками встреч, превратились </w:t>
      </w:r>
      <w:r w:rsidR="00BE12AB">
        <w:t>в служителей культа, недоступного простым смертным.</w:t>
      </w:r>
      <w:r w:rsidR="00AD1CF1">
        <w:t xml:space="preserve"> Разработчики же в ответ, недолго думая, перешли на свой привычный птичий язык, который и заложили в основание системы. </w:t>
      </w:r>
      <w:r w:rsidR="003D5BCB">
        <w:t xml:space="preserve">Те же члены команды, </w:t>
      </w:r>
      <w:r w:rsidR="000527E8">
        <w:t>кто призван</w:t>
      </w:r>
      <w:r w:rsidR="003D5BCB">
        <w:t xml:space="preserve"> </w:t>
      </w:r>
      <w:r w:rsidR="00AD1CF1">
        <w:t xml:space="preserve">проверять и </w:t>
      </w:r>
      <w:r w:rsidR="003D5BCB">
        <w:t xml:space="preserve">гарантировать высокое качество, </w:t>
      </w:r>
      <w:r w:rsidR="00AD1CF1">
        <w:t xml:space="preserve">оказавшись на перепутье, </w:t>
      </w:r>
      <w:r w:rsidR="003D5BCB">
        <w:t xml:space="preserve">стали </w:t>
      </w:r>
      <w:r w:rsidR="000527E8">
        <w:t>походить на</w:t>
      </w:r>
      <w:r w:rsidR="003D5BCB">
        <w:t xml:space="preserve"> отдел ОТК</w:t>
      </w:r>
      <w:r w:rsidR="003B4CDE">
        <w:t>,</w:t>
      </w:r>
      <w:r w:rsidR="00AD1CF1">
        <w:t xml:space="preserve"> дающий заключения, когда кардинально исправить ситуацию уже нельзя. </w:t>
      </w:r>
    </w:p>
    <w:p w:rsidR="00AD1CF1" w:rsidRDefault="00AD1CF1">
      <w:r>
        <w:t>Команда разделилась на несколько лагерей, в котором каждый создал свой язык</w:t>
      </w:r>
      <w:r w:rsidR="00F9417A">
        <w:t>.</w:t>
      </w:r>
      <w:r>
        <w:t xml:space="preserve"> </w:t>
      </w:r>
      <w:r w:rsidR="00F9417A">
        <w:t>И</w:t>
      </w:r>
      <w:r>
        <w:t xml:space="preserve">, подобно </w:t>
      </w:r>
      <w:r w:rsidR="00F9417A">
        <w:t xml:space="preserve">пресловутым </w:t>
      </w:r>
      <w:r>
        <w:t xml:space="preserve">слепым из восточной притчи, </w:t>
      </w:r>
      <w:r w:rsidR="00F9417A">
        <w:t>каждый был уверен, что уж он-то знает, на что похож слон!</w:t>
      </w:r>
    </w:p>
    <w:p w:rsidR="006A106B" w:rsidRDefault="00F9417A">
      <w:r>
        <w:tab/>
        <w:t xml:space="preserve">Ваша система тем временем продолжает </w:t>
      </w:r>
      <w:proofErr w:type="gramStart"/>
      <w:r>
        <w:t>деградировать..</w:t>
      </w:r>
      <w:proofErr w:type="gramEnd"/>
      <w:r>
        <w:t xml:space="preserve"> Процессы, от которых зависит </w:t>
      </w:r>
      <w:r w:rsidR="006F6070">
        <w:t>репутация</w:t>
      </w:r>
      <w:r>
        <w:t xml:space="preserve"> и прибыл</w:t>
      </w:r>
      <w:r w:rsidR="006F6070">
        <w:t>ьность</w:t>
      </w:r>
      <w:r>
        <w:t xml:space="preserve"> вашей компании, оказались под угрозой серьезных сбоев. </w:t>
      </w:r>
      <w:r w:rsidR="006F6070">
        <w:t xml:space="preserve">Примерно шесть месяцев назад уже начали прилетать </w:t>
      </w:r>
      <w:r>
        <w:t xml:space="preserve">первые ласточки. </w:t>
      </w:r>
      <w:r w:rsidR="006F6070">
        <w:t>С того момента, число ошибок и негативных отзывов пользователей, несмотря на героические усилия команды, стабильно держится на том же уровне</w:t>
      </w:r>
      <w:r>
        <w:t xml:space="preserve">. </w:t>
      </w:r>
      <w:r w:rsidR="006F6070">
        <w:t xml:space="preserve">Затыкая брешь в одном месте, вы порождаете ее в другом. </w:t>
      </w:r>
      <w:r>
        <w:t xml:space="preserve">Система </w:t>
      </w:r>
      <w:r w:rsidR="005B0E8D">
        <w:t>вступила в состояние преждевременного старения,</w:t>
      </w:r>
      <w:r w:rsidR="00996A08">
        <w:t xml:space="preserve"> когда </w:t>
      </w:r>
      <w:r w:rsidR="005B0E8D">
        <w:t xml:space="preserve">с каждым новым выпуском затраты на </w:t>
      </w:r>
      <w:r w:rsidR="00996A08">
        <w:t xml:space="preserve">внедрение </w:t>
      </w:r>
      <w:r w:rsidR="005B0E8D">
        <w:t>нов</w:t>
      </w:r>
      <w:r w:rsidR="00996A08">
        <w:t>ой</w:t>
      </w:r>
      <w:r w:rsidR="005B0E8D">
        <w:t xml:space="preserve"> функци</w:t>
      </w:r>
      <w:r w:rsidR="00996A08">
        <w:t>ональности</w:t>
      </w:r>
      <w:r w:rsidR="005B0E8D">
        <w:t xml:space="preserve"> неуклонно растут, а качество падает. То, что раньше казалось простым и исчислялось </w:t>
      </w:r>
      <w:r w:rsidR="006F6070">
        <w:t xml:space="preserve">часами и </w:t>
      </w:r>
      <w:r w:rsidR="005B0E8D">
        <w:t>дням</w:t>
      </w:r>
      <w:r w:rsidR="006F6070">
        <w:t>и</w:t>
      </w:r>
      <w:r w:rsidR="005B0E8D">
        <w:t xml:space="preserve">, теперь отнимает долгие недели, а то и месяцы </w:t>
      </w:r>
      <w:r w:rsidR="006F6070">
        <w:t>кропотливой</w:t>
      </w:r>
      <w:r w:rsidR="00996A08">
        <w:t xml:space="preserve"> и не слишком творческой</w:t>
      </w:r>
      <w:r w:rsidR="005B0E8D">
        <w:t xml:space="preserve"> работы</w:t>
      </w:r>
      <w:r w:rsidR="00EB7271">
        <w:t xml:space="preserve">, без каких-либо гарантий окупаемости понесенных затрат. </w:t>
      </w:r>
    </w:p>
    <w:p w:rsidR="005B0E8D" w:rsidRDefault="00EB7271" w:rsidP="006A106B">
      <w:pPr>
        <w:ind w:firstLine="708"/>
      </w:pPr>
      <w:r>
        <w:t xml:space="preserve">Более того, если </w:t>
      </w:r>
      <w:r w:rsidR="006A106B">
        <w:t xml:space="preserve">вашему бизнесу вдруг понадобится кардинально новая функциональность </w:t>
      </w:r>
      <w:r>
        <w:t xml:space="preserve">и вам </w:t>
      </w:r>
      <w:r w:rsidR="006A106B">
        <w:t xml:space="preserve">потребуется срочно </w:t>
      </w:r>
      <w:r>
        <w:t xml:space="preserve">усилить команду новыми </w:t>
      </w:r>
      <w:r w:rsidR="006A106B">
        <w:t>разработчиками</w:t>
      </w:r>
      <w:r>
        <w:t xml:space="preserve">, </w:t>
      </w:r>
      <w:r w:rsidR="006A106B">
        <w:t>вы не сможете этого сделать. Ведь длительность введения в проект новичков составляет теперь минимум два месяца</w:t>
      </w:r>
      <w:proofErr w:type="gramStart"/>
      <w:r w:rsidR="006A106B">
        <w:t>.</w:t>
      </w:r>
      <w:proofErr w:type="gramEnd"/>
      <w:r w:rsidR="006A106B">
        <w:t xml:space="preserve"> При этом разработчикам придется изучить не только язык предметной области, но и «птичий язык», заложенный в систему старшими собратьями по цеху, часть из которых уже покинула компанию. Таким образом, вы не только тратите лишнее время на обучение, но и загоняете себя в ловушку зависимости от ключевых сотрудников.</w:t>
      </w:r>
      <w:r w:rsidR="001219F4">
        <w:t xml:space="preserve"> Ведь только они знают</w:t>
      </w:r>
      <w:r w:rsidR="00FC34F7">
        <w:t>,</w:t>
      </w:r>
      <w:r w:rsidR="001219F4">
        <w:t xml:space="preserve"> как на самом деле работает эта штука…</w:t>
      </w:r>
    </w:p>
    <w:p w:rsidR="00FC34F7" w:rsidRDefault="00FC34F7" w:rsidP="006A106B">
      <w:pPr>
        <w:ind w:firstLine="708"/>
      </w:pPr>
      <w:r>
        <w:t>Все понимают, что дальше так жить нельзя</w:t>
      </w:r>
      <w:r w:rsidR="00C2260D">
        <w:t xml:space="preserve">. Ведь если продолжить откладывать решение на завтра, рано или поздно наступит момент, когда невозможно будет сделать и шаг, чтобы не наступить на мину. Но как это </w:t>
      </w:r>
      <w:proofErr w:type="gramStart"/>
      <w:r w:rsidR="00C2260D">
        <w:t>сделать</w:t>
      </w:r>
      <w:proofErr w:type="gramEnd"/>
      <w:r w:rsidR="00C2260D">
        <w:t xml:space="preserve"> когда с каждым выпуском</w:t>
      </w:r>
      <w:r w:rsidR="00745CD1">
        <w:t xml:space="preserve"> нехватка времени ощущается все больше и больше, а единство в команде – все меньше и меньше.</w:t>
      </w:r>
    </w:p>
    <w:p w:rsidR="00745CD1" w:rsidRPr="00745CD1" w:rsidRDefault="00745CD1" w:rsidP="006A106B">
      <w:pPr>
        <w:ind w:firstLine="708"/>
        <w:rPr>
          <w:i/>
        </w:rPr>
      </w:pPr>
      <w:r w:rsidRPr="00745CD1">
        <w:rPr>
          <w:i/>
        </w:rPr>
        <w:lastRenderedPageBreak/>
        <w:t>Как вернуть в команду забытое</w:t>
      </w:r>
      <w:r>
        <w:rPr>
          <w:i/>
        </w:rPr>
        <w:t xml:space="preserve"> </w:t>
      </w:r>
      <w:r w:rsidRPr="00745CD1">
        <w:rPr>
          <w:i/>
        </w:rPr>
        <w:t xml:space="preserve">единство и разрушить башни лагерей? </w:t>
      </w:r>
    </w:p>
    <w:p w:rsidR="00745CD1" w:rsidRPr="00745CD1" w:rsidRDefault="00745CD1" w:rsidP="006A106B">
      <w:pPr>
        <w:ind w:firstLine="708"/>
        <w:rPr>
          <w:i/>
        </w:rPr>
      </w:pPr>
      <w:r w:rsidRPr="00745CD1">
        <w:rPr>
          <w:i/>
        </w:rPr>
        <w:t>Как научить бизнес, команду и код системы говорить на одном языке?</w:t>
      </w:r>
    </w:p>
    <w:p w:rsidR="00745CD1" w:rsidRPr="00745CD1" w:rsidRDefault="00745CD1" w:rsidP="006A106B">
      <w:pPr>
        <w:ind w:firstLine="708"/>
        <w:rPr>
          <w:i/>
        </w:rPr>
      </w:pPr>
      <w:r w:rsidRPr="00745CD1">
        <w:rPr>
          <w:i/>
        </w:rPr>
        <w:t>Как снизить затраты на разработку и повысить качество?</w:t>
      </w:r>
    </w:p>
    <w:p w:rsidR="00371C40" w:rsidRDefault="00745CD1" w:rsidP="00745CD1">
      <w:r>
        <w:t>Предметно-ориентированное проектирование (</w:t>
      </w:r>
      <w:r>
        <w:rPr>
          <w:lang w:val="en-US"/>
        </w:rPr>
        <w:t>Domain</w:t>
      </w:r>
      <w:r w:rsidRPr="00745CD1">
        <w:t>-</w:t>
      </w:r>
      <w:r>
        <w:rPr>
          <w:lang w:val="en-US"/>
        </w:rPr>
        <w:t>Driven</w:t>
      </w:r>
      <w:r w:rsidRPr="00745CD1">
        <w:t xml:space="preserve"> </w:t>
      </w:r>
      <w:r>
        <w:rPr>
          <w:lang w:val="en-US"/>
        </w:rPr>
        <w:t>Design</w:t>
      </w:r>
      <w:r w:rsidRPr="00745CD1">
        <w:t xml:space="preserve">, </w:t>
      </w:r>
      <w:r>
        <w:rPr>
          <w:lang w:val="en-US"/>
        </w:rPr>
        <w:t>DDD</w:t>
      </w:r>
      <w:r w:rsidRPr="00745CD1">
        <w:t xml:space="preserve">) </w:t>
      </w:r>
      <w:r>
        <w:t>– уникальный подход к внутри</w:t>
      </w:r>
      <w:r w:rsidR="00BD4691">
        <w:t>-</w:t>
      </w:r>
      <w:r>
        <w:t xml:space="preserve">командному взаимодействию и построению программных систем, находящийся на стыке программной инженерии, менеджмента и социальной психологии. </w:t>
      </w:r>
      <w:r w:rsidR="007E7237">
        <w:t xml:space="preserve">Он помогает вашей команде, - всем и </w:t>
      </w:r>
      <w:bookmarkStart w:id="0" w:name="_GoBack"/>
      <w:bookmarkEnd w:id="0"/>
      <w:r w:rsidR="007E7237">
        <w:t>каждому, вне зависимости от его роли (эксперт по бизнесу, специалист предметной области, разработчик, инженер по тестированию) вдохнуть в проект свежие силы, вернув в него утраченные прозрачность и чувство цели. Отныне все участники будут учиться говорить друг с другом</w:t>
      </w:r>
      <w:r w:rsidR="00371C40">
        <w:t xml:space="preserve"> </w:t>
      </w:r>
      <w:r w:rsidR="00371C40">
        <w:t>без переводчиков</w:t>
      </w:r>
      <w:r w:rsidR="00371C40">
        <w:t xml:space="preserve"> на одном языке, </w:t>
      </w:r>
      <w:r w:rsidR="007E7237">
        <w:t xml:space="preserve">и </w:t>
      </w:r>
      <w:r w:rsidR="00371C40">
        <w:t xml:space="preserve">одновременно </w:t>
      </w:r>
      <w:r w:rsidR="007E7237">
        <w:t xml:space="preserve">строить </w:t>
      </w:r>
      <w:r w:rsidR="00371C40">
        <w:t xml:space="preserve">на нем всю систему </w:t>
      </w:r>
      <w:r w:rsidR="00371C40">
        <w:t>– языке вашего бизнеса</w:t>
      </w:r>
      <w:r w:rsidR="00371C40">
        <w:t xml:space="preserve">. </w:t>
      </w:r>
    </w:p>
    <w:p w:rsidR="00745CD1" w:rsidRDefault="00371C40" w:rsidP="00371C40">
      <w:pPr>
        <w:ind w:firstLine="708"/>
      </w:pPr>
      <w:r>
        <w:t>Без тайного знания и черной магии.</w:t>
      </w:r>
      <w:r w:rsidR="00BD4691">
        <w:t>.</w:t>
      </w:r>
      <w:r>
        <w:t>. Только чистая предметная область. Основные сущности и бизнес-правила системы, важные сценарии и элементы интерфейса системы – все понятно и привычно как бизнес-экспертам, так и разработчикам системы.</w:t>
      </w:r>
    </w:p>
    <w:p w:rsidR="00371C40" w:rsidRDefault="00371C40" w:rsidP="00371C40">
      <w:pPr>
        <w:ind w:firstLine="708"/>
      </w:pPr>
      <w:r>
        <w:t xml:space="preserve">Архитектура системы и ее исходный код идеально соответствуют </w:t>
      </w:r>
      <w:r w:rsidR="00740B88">
        <w:t>созданной командой</w:t>
      </w:r>
      <w:r>
        <w:t xml:space="preserve"> логике предметной области и ложатся на нее как перчатка. Они прозрачны, естественны и </w:t>
      </w:r>
      <w:r w:rsidR="00740B88">
        <w:t xml:space="preserve">с минимальным инструктажем могут быть прочитаны даже теми, кто мало знаком с программированием – от девочки-дизайнера до директора фирмы. </w:t>
      </w:r>
    </w:p>
    <w:p w:rsidR="00740B88" w:rsidRDefault="00740B88" w:rsidP="00371C40">
      <w:pPr>
        <w:ind w:firstLine="708"/>
      </w:pPr>
      <w:r>
        <w:t xml:space="preserve">Новые функции не просто механически добавляются по запросу заказчика, а осознанно прорабатываются командой и работают на лучшее понимание системы и бизнеса организации. При этом, за счет командой синергии, разработка и внедрение происходит значительно быстрее и с лучшим качеством. </w:t>
      </w:r>
    </w:p>
    <w:p w:rsidR="00740B88" w:rsidRPr="00745CD1" w:rsidRDefault="00740B88" w:rsidP="00371C40">
      <w:pPr>
        <w:ind w:firstLine="708"/>
      </w:pPr>
      <w:r>
        <w:t xml:space="preserve">Новые люди, приходящие в проект (вне зависимости от их специализации) теперь могут приступить к продуктивной работе не через недели и месяцы, а уже через несколько дней. Поскольку теперь язык системы точно соответствует языку бизнеса, теперь нужно изучить лишь последний. А так как, за счет упрощения, из системы ушли лишние взаимосвязи, вместе с ними ушли и лишние риски. Таким образом, объем необходимой для работы информации сократился в 3-5 раз. Это сделало команду не только сильнее, но </w:t>
      </w:r>
      <w:r w:rsidR="00C00F3C">
        <w:t xml:space="preserve">снизило риски зависимости от ключевых сотрудников, которые теперь превратились просто в главных экспертов. </w:t>
      </w:r>
    </w:p>
    <w:sectPr w:rsidR="00740B88" w:rsidRPr="0074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E8"/>
    <w:rsid w:val="000527E8"/>
    <w:rsid w:val="001219F4"/>
    <w:rsid w:val="00371C40"/>
    <w:rsid w:val="003B4CDE"/>
    <w:rsid w:val="003D5BCB"/>
    <w:rsid w:val="003F5CE8"/>
    <w:rsid w:val="005B0E8D"/>
    <w:rsid w:val="006A106B"/>
    <w:rsid w:val="006F6070"/>
    <w:rsid w:val="00740B88"/>
    <w:rsid w:val="00745CD1"/>
    <w:rsid w:val="007E7237"/>
    <w:rsid w:val="00853C8E"/>
    <w:rsid w:val="00996A08"/>
    <w:rsid w:val="00A73C97"/>
    <w:rsid w:val="00AD1CF1"/>
    <w:rsid w:val="00BD4691"/>
    <w:rsid w:val="00BE12AB"/>
    <w:rsid w:val="00C00F3C"/>
    <w:rsid w:val="00C2260D"/>
    <w:rsid w:val="00C32903"/>
    <w:rsid w:val="00EB7271"/>
    <w:rsid w:val="00F31C24"/>
    <w:rsid w:val="00F9417A"/>
    <w:rsid w:val="00F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D801"/>
  <w15:chartTrackingRefBased/>
  <w15:docId w15:val="{6735C6D7-47AA-4515-9B87-C871585E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Steklyannikov</dc:creator>
  <cp:keywords/>
  <dc:description/>
  <cp:lastModifiedBy>Dmitrij Steklyannikov</cp:lastModifiedBy>
  <cp:revision>7</cp:revision>
  <dcterms:created xsi:type="dcterms:W3CDTF">2019-05-03T08:33:00Z</dcterms:created>
  <dcterms:modified xsi:type="dcterms:W3CDTF">2019-05-03T15:39:00Z</dcterms:modified>
</cp:coreProperties>
</file>