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97D2D" w14:textId="359FD4C5" w:rsidR="00603B0B" w:rsidRPr="00E051F8" w:rsidRDefault="00235285" w:rsidP="00AC5565">
      <w:pPr>
        <w:jc w:val="center"/>
        <w:rPr>
          <w:rFonts w:cstheme="minorHAnsi"/>
        </w:rPr>
      </w:pPr>
      <w:r w:rsidRPr="00E051F8">
        <w:rPr>
          <w:rFonts w:cstheme="minorHAnsi"/>
          <w:noProof/>
        </w:rPr>
        <w:drawing>
          <wp:inline distT="0" distB="0" distL="0" distR="0" wp14:anchorId="1A5C4055" wp14:editId="601CB021">
            <wp:extent cx="1390650" cy="7524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1B37" w:rsidRPr="00E051F8" w14:paraId="3D23B372" w14:textId="77777777" w:rsidTr="005A1B37">
        <w:tc>
          <w:tcPr>
            <w:tcW w:w="9350" w:type="dxa"/>
          </w:tcPr>
          <w:p w14:paraId="2D0C35D2" w14:textId="77777777" w:rsidR="005A1B37" w:rsidRPr="00E051F8" w:rsidRDefault="005A1B37" w:rsidP="00D020DE">
            <w:pPr>
              <w:jc w:val="center"/>
              <w:rPr>
                <w:rFonts w:cstheme="minorHAnsi"/>
              </w:rPr>
            </w:pPr>
            <w:bookmarkStart w:id="0" w:name="_Hlk66710189"/>
            <w:r w:rsidRPr="00E051F8">
              <w:rPr>
                <w:rFonts w:cstheme="minorHAnsi"/>
              </w:rPr>
              <w:t xml:space="preserve">Thank you for expressing interest in cooperation with Medit! </w:t>
            </w:r>
          </w:p>
          <w:p w14:paraId="48797E00" w14:textId="1D61D397" w:rsidR="005A1B37" w:rsidRPr="00E051F8" w:rsidRDefault="005A1B37" w:rsidP="00D020DE">
            <w:pPr>
              <w:jc w:val="center"/>
              <w:rPr>
                <w:rFonts w:cstheme="minorHAnsi"/>
              </w:rPr>
            </w:pPr>
            <w:r w:rsidRPr="00E051F8">
              <w:rPr>
                <w:rFonts w:cstheme="minorHAnsi"/>
              </w:rPr>
              <w:t>Please fill out the simple form below so that we can have a better understanding of</w:t>
            </w:r>
            <w:r w:rsidR="003F1616" w:rsidRPr="00E051F8">
              <w:rPr>
                <w:rFonts w:cstheme="minorHAnsi"/>
              </w:rPr>
              <w:t xml:space="preserve"> </w:t>
            </w:r>
            <w:r w:rsidR="003F1616" w:rsidRPr="00E051F8">
              <w:rPr>
                <w:rFonts w:cstheme="minorHAnsi"/>
                <w:color w:val="000000" w:themeColor="text1"/>
              </w:rPr>
              <w:t>your company and</w:t>
            </w:r>
            <w:r w:rsidRPr="00E051F8">
              <w:rPr>
                <w:rFonts w:cstheme="minorHAnsi"/>
                <w:color w:val="000000" w:themeColor="text1"/>
              </w:rPr>
              <w:t xml:space="preserve"> </w:t>
            </w:r>
            <w:r w:rsidR="00603B0B" w:rsidRPr="00E051F8">
              <w:rPr>
                <w:rFonts w:cstheme="minorHAnsi"/>
              </w:rPr>
              <w:t xml:space="preserve">our </w:t>
            </w:r>
            <w:r w:rsidR="00CB426B" w:rsidRPr="00E051F8">
              <w:rPr>
                <w:rFonts w:cstheme="minorHAnsi"/>
              </w:rPr>
              <w:t xml:space="preserve">potential partnership. </w:t>
            </w:r>
            <w:r w:rsidR="00603B0B" w:rsidRPr="00E051F8">
              <w:rPr>
                <w:rFonts w:cstheme="minorHAnsi"/>
              </w:rPr>
              <w:t xml:space="preserve"> </w:t>
            </w:r>
          </w:p>
          <w:bookmarkEnd w:id="0"/>
          <w:p w14:paraId="6FF6C99D" w14:textId="77777777" w:rsidR="005A1B37" w:rsidRPr="00E051F8" w:rsidRDefault="005A1B37" w:rsidP="00D020DE">
            <w:pPr>
              <w:jc w:val="center"/>
              <w:rPr>
                <w:rFonts w:cstheme="minorHAnsi"/>
              </w:rPr>
            </w:pPr>
          </w:p>
          <w:p w14:paraId="7C7F5D1A" w14:textId="684DD940" w:rsidR="005A1B37" w:rsidRPr="0028050A" w:rsidRDefault="005A1B37" w:rsidP="00D020DE">
            <w:pPr>
              <w:jc w:val="center"/>
              <w:rPr>
                <w:rFonts w:cstheme="minorHAnsi"/>
              </w:rPr>
            </w:pPr>
            <w:r w:rsidRPr="00E051F8">
              <w:rPr>
                <w:rFonts w:cstheme="minorHAnsi"/>
              </w:rPr>
              <w:t>For</w:t>
            </w:r>
            <w:r w:rsidR="003F1616" w:rsidRPr="00E051F8">
              <w:rPr>
                <w:rFonts w:cstheme="minorHAnsi"/>
              </w:rPr>
              <w:t xml:space="preserve"> </w:t>
            </w:r>
            <w:r w:rsidR="003F1616" w:rsidRPr="00E051F8">
              <w:rPr>
                <w:rFonts w:cstheme="minorHAnsi"/>
                <w:color w:val="000000" w:themeColor="text1"/>
              </w:rPr>
              <w:t>any</w:t>
            </w:r>
            <w:r w:rsidRPr="00E051F8">
              <w:rPr>
                <w:rFonts w:cstheme="minorHAnsi"/>
                <w:color w:val="000000" w:themeColor="text1"/>
              </w:rPr>
              <w:t xml:space="preserve"> i</w:t>
            </w:r>
            <w:r w:rsidRPr="00E051F8">
              <w:rPr>
                <w:rFonts w:cstheme="minorHAnsi"/>
              </w:rPr>
              <w:t xml:space="preserve">nquiries, please contact Medit’s Business </w:t>
            </w:r>
            <w:r w:rsidR="00235285" w:rsidRPr="00E051F8">
              <w:rPr>
                <w:rFonts w:cstheme="minorHAnsi"/>
              </w:rPr>
              <w:t xml:space="preserve">Development </w:t>
            </w:r>
            <w:r w:rsidRPr="00E051F8">
              <w:rPr>
                <w:rFonts w:cstheme="minorHAnsi"/>
              </w:rPr>
              <w:t>te</w:t>
            </w:r>
            <w:r w:rsidR="00235285" w:rsidRPr="00E051F8">
              <w:rPr>
                <w:rFonts w:cstheme="minorHAnsi"/>
              </w:rPr>
              <w:t xml:space="preserve">am </w:t>
            </w:r>
            <w:r w:rsidR="00E051F8">
              <w:rPr>
                <w:rFonts w:cstheme="minorHAnsi"/>
              </w:rPr>
              <w:t xml:space="preserve">at </w:t>
            </w:r>
            <w:hyperlink r:id="rId7" w:history="1">
              <w:r w:rsidR="0028050A" w:rsidRPr="00F72987">
                <w:rPr>
                  <w:rStyle w:val="Hyperlink"/>
                  <w:rFonts w:cstheme="minorHAnsi" w:hint="eastAsia"/>
                </w:rPr>
                <w:t>integrations@medit.com</w:t>
              </w:r>
            </w:hyperlink>
            <w:r w:rsidR="0028050A">
              <w:rPr>
                <w:rFonts w:cstheme="minorHAnsi" w:hint="eastAsia"/>
              </w:rPr>
              <w:t xml:space="preserve"> </w:t>
            </w:r>
          </w:p>
        </w:tc>
      </w:tr>
    </w:tbl>
    <w:p w14:paraId="4C409415" w14:textId="647DCBB5" w:rsidR="005A1B37" w:rsidRPr="00E051F8" w:rsidRDefault="005A1B37" w:rsidP="00D020DE">
      <w:pPr>
        <w:spacing w:after="0"/>
        <w:rPr>
          <w:rFonts w:cstheme="minorHAnsi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3677"/>
        <w:gridCol w:w="5679"/>
      </w:tblGrid>
      <w:tr w:rsidR="005A1B37" w:rsidRPr="00E051F8" w14:paraId="2EC48445" w14:textId="77777777" w:rsidTr="00235285">
        <w:trPr>
          <w:trHeight w:val="554"/>
        </w:trPr>
        <w:tc>
          <w:tcPr>
            <w:tcW w:w="9356" w:type="dxa"/>
            <w:gridSpan w:val="2"/>
            <w:shd w:val="clear" w:color="auto" w:fill="D9E2F3" w:themeFill="accent1" w:themeFillTint="33"/>
          </w:tcPr>
          <w:p w14:paraId="2C28A812" w14:textId="54455FCF" w:rsidR="005A1B37" w:rsidRPr="00E051F8" w:rsidRDefault="005A1B37" w:rsidP="00D020DE">
            <w:pPr>
              <w:rPr>
                <w:rFonts w:cstheme="minorHAnsi"/>
                <w:b/>
              </w:rPr>
            </w:pPr>
            <w:r w:rsidRPr="00E051F8">
              <w:rPr>
                <w:rFonts w:cstheme="minorHAnsi"/>
                <w:b/>
              </w:rPr>
              <w:t>General Information</w:t>
            </w:r>
          </w:p>
        </w:tc>
      </w:tr>
      <w:tr w:rsidR="00603B0B" w:rsidRPr="00E051F8" w14:paraId="335C5DEC" w14:textId="77777777" w:rsidTr="00235285">
        <w:tc>
          <w:tcPr>
            <w:tcW w:w="3677" w:type="dxa"/>
          </w:tcPr>
          <w:p w14:paraId="44131AB7" w14:textId="7DBA21BF" w:rsidR="00603B0B" w:rsidRPr="00E051F8" w:rsidRDefault="00603B0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 xml:space="preserve">Company name </w:t>
            </w:r>
          </w:p>
        </w:tc>
        <w:tc>
          <w:tcPr>
            <w:tcW w:w="5679" w:type="dxa"/>
          </w:tcPr>
          <w:p w14:paraId="2BF4BB8B" w14:textId="6F0E12FA" w:rsidR="00603B0B" w:rsidRPr="00E051F8" w:rsidRDefault="008857CA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덴플로우 (DenFlow)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사업자등록 상호: 덴플로우 치과기공소</w:t>
            </w:r>
          </w:p>
        </w:tc>
      </w:tr>
      <w:tr w:rsidR="00603B0B" w:rsidRPr="00E051F8" w14:paraId="16DAE332" w14:textId="77777777" w:rsidTr="00235285">
        <w:tc>
          <w:tcPr>
            <w:tcW w:w="3677" w:type="dxa"/>
          </w:tcPr>
          <w:p w14:paraId="798BF482" w14:textId="3E2F11A0" w:rsidR="00603B0B" w:rsidRPr="00E051F8" w:rsidRDefault="00603B0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>Founded in..</w:t>
            </w:r>
          </w:p>
        </w:tc>
        <w:tc>
          <w:tcPr>
            <w:tcW w:w="5679" w:type="dxa"/>
          </w:tcPr>
          <w:p w14:paraId="09300DE6" w14:textId="7A72B09E" w:rsidR="00603B0B" w:rsidRPr="00E051F8" w:rsidRDefault="008857CA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2026년</w:t>
            </w:r>
          </w:p>
        </w:tc>
      </w:tr>
      <w:tr w:rsidR="00603B0B" w:rsidRPr="00E051F8" w14:paraId="1536F8EA" w14:textId="77777777" w:rsidTr="00235285">
        <w:tc>
          <w:tcPr>
            <w:tcW w:w="3677" w:type="dxa"/>
          </w:tcPr>
          <w:p w14:paraId="664AAD5C" w14:textId="68ADA1FB" w:rsidR="00603B0B" w:rsidRPr="00E051F8" w:rsidRDefault="00603B0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 xml:space="preserve">Head Office </w:t>
            </w:r>
          </w:p>
        </w:tc>
        <w:tc>
          <w:tcPr>
            <w:tcW w:w="5679" w:type="dxa"/>
          </w:tcPr>
          <w:p w14:paraId="59E9851A" w14:textId="3AB95BA6" w:rsidR="00603B0B" w:rsidRPr="00E051F8" w:rsidRDefault="008857CA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[작성 필요 — 사업자등록증 소재지]</w:t>
            </w:r>
          </w:p>
        </w:tc>
      </w:tr>
      <w:tr w:rsidR="00CB426B" w:rsidRPr="00E051F8" w14:paraId="6F07643E" w14:textId="77777777" w:rsidTr="00235285">
        <w:tc>
          <w:tcPr>
            <w:tcW w:w="3677" w:type="dxa"/>
          </w:tcPr>
          <w:p w14:paraId="3E1C9467" w14:textId="20EB07D7" w:rsidR="00CB426B" w:rsidRPr="00E051F8" w:rsidRDefault="00CB426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>Website address:</w:t>
            </w:r>
          </w:p>
        </w:tc>
        <w:tc>
          <w:tcPr>
            <w:tcW w:w="5679" w:type="dxa"/>
          </w:tcPr>
          <w:p w14:paraId="697600BE" w14:textId="299B64C9" w:rsidR="00CB426B" w:rsidRPr="00E051F8" w:rsidRDefault="00000000" w:rsidP="00D020DE">
            <w:pPr>
              <w:rPr>
                <w:rFonts w:cstheme="minorHAnsi"/>
                <w:color w:val="BFBFBF" w:themeColor="background1" w:themeShade="BF"/>
              </w:rPr>
            </w:pPr>
            <w:hyperlink r:id="rId8" w:history="1"/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https://denflow.kr</w:t>
            </w:r>
          </w:p>
        </w:tc>
      </w:tr>
      <w:tr w:rsidR="00603B0B" w:rsidRPr="00E051F8" w14:paraId="3C840B81" w14:textId="77777777" w:rsidTr="00235285">
        <w:tc>
          <w:tcPr>
            <w:tcW w:w="3677" w:type="dxa"/>
          </w:tcPr>
          <w:p w14:paraId="78F7DBCE" w14:textId="578B3C05" w:rsidR="00603B0B" w:rsidRPr="00E051F8" w:rsidRDefault="00CB426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 xml:space="preserve">Territories covered </w:t>
            </w:r>
            <w:r w:rsidR="00603B0B" w:rsidRPr="00E051F8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5679" w:type="dxa"/>
          </w:tcPr>
          <w:p w14:paraId="57B873E2" w14:textId="250ED3C6" w:rsidR="00603B0B" w:rsidRPr="00E051F8" w:rsidRDefault="008857CA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대한민국</w:t>
            </w:r>
          </w:p>
        </w:tc>
      </w:tr>
      <w:tr w:rsidR="00603B0B" w:rsidRPr="00E051F8" w14:paraId="68EFE311" w14:textId="77777777" w:rsidTr="00235285">
        <w:tc>
          <w:tcPr>
            <w:tcW w:w="3677" w:type="dxa"/>
          </w:tcPr>
          <w:p w14:paraId="40BD7294" w14:textId="4EEAAF80" w:rsidR="00603B0B" w:rsidRPr="00E051F8" w:rsidRDefault="00CB426B" w:rsidP="00D020DE">
            <w:pPr>
              <w:rPr>
                <w:rFonts w:cstheme="minorHAnsi"/>
              </w:rPr>
            </w:pPr>
            <w:r w:rsidRPr="00E051F8">
              <w:rPr>
                <w:rFonts w:cstheme="minorHAnsi"/>
                <w:b/>
                <w:bCs/>
              </w:rPr>
              <w:t>Business Field</w:t>
            </w:r>
            <w:r w:rsidRPr="00E051F8">
              <w:rPr>
                <w:rFonts w:cstheme="minorHAnsi"/>
              </w:rPr>
              <w:t xml:space="preserve"> </w:t>
            </w:r>
            <w:r w:rsidRPr="00E051F8">
              <w:rPr>
                <w:rFonts w:cstheme="minorHAnsi"/>
                <w:sz w:val="18"/>
                <w:szCs w:val="18"/>
              </w:rPr>
              <w:t xml:space="preserve">(Main product) </w:t>
            </w:r>
          </w:p>
        </w:tc>
        <w:tc>
          <w:tcPr>
            <w:tcW w:w="5679" w:type="dxa"/>
          </w:tcPr>
          <w:p w14:paraId="3EE16BC3" w14:textId="2A6BD247" w:rsidR="00603B0B" w:rsidRPr="00E051F8" w:rsidRDefault="008857CA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치과와 기공소를 잇는 클라우드 업무 플랫폼.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자체 치과기공소를 함께 운영합니다.</w:t>
            </w:r>
          </w:p>
        </w:tc>
      </w:tr>
      <w:tr w:rsidR="00603B0B" w:rsidRPr="00E051F8" w14:paraId="5636A41E" w14:textId="77777777" w:rsidTr="00235285">
        <w:tc>
          <w:tcPr>
            <w:tcW w:w="3677" w:type="dxa"/>
          </w:tcPr>
          <w:p w14:paraId="778292A9" w14:textId="77777777" w:rsidR="00603B0B" w:rsidRPr="00E051F8" w:rsidRDefault="00603B0B" w:rsidP="00D020DE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>Software Type and Name</w:t>
            </w:r>
          </w:p>
          <w:p w14:paraId="26B192CD" w14:textId="138A6BBA" w:rsidR="00CB426B" w:rsidRPr="00E051F8" w:rsidRDefault="00CB426B" w:rsidP="00D020DE">
            <w:pPr>
              <w:rPr>
                <w:rFonts w:cstheme="minorHAnsi"/>
                <w:sz w:val="16"/>
                <w:szCs w:val="16"/>
              </w:rPr>
            </w:pPr>
            <w:r w:rsidRPr="00E051F8">
              <w:rPr>
                <w:rFonts w:cstheme="minorHAnsi"/>
                <w:sz w:val="16"/>
                <w:szCs w:val="16"/>
              </w:rPr>
              <w:t>(e.g. PMS, CAD, Imaging, Surgical Guide, Clear Aligner)</w:t>
            </w:r>
          </w:p>
        </w:tc>
        <w:tc>
          <w:tcPr>
            <w:tcW w:w="5679" w:type="dxa"/>
          </w:tcPr>
          <w:p w14:paraId="05598457" w14:textId="45988C4F" w:rsidR="00603B0B" w:rsidRPr="00E051F8" w:rsidRDefault="00CB426B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덴플로우(DenFlow) — 주문·케이스 관리 플랫폼 (기공소용 PMS).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exocad 자동 배치와 AI 디자인 연계를 포함합니다.</w:t>
            </w:r>
          </w:p>
        </w:tc>
      </w:tr>
      <w:tr w:rsidR="00AD289C" w:rsidRPr="00E051F8" w14:paraId="4720268C" w14:textId="77777777" w:rsidTr="00235285">
        <w:tc>
          <w:tcPr>
            <w:tcW w:w="3677" w:type="dxa"/>
          </w:tcPr>
          <w:p w14:paraId="66F1977C" w14:textId="77777777" w:rsidR="00AD289C" w:rsidRPr="00E051F8" w:rsidRDefault="00AD289C" w:rsidP="00AD289C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b/>
                <w:bCs/>
              </w:rPr>
              <w:t>Software Web/App</w:t>
            </w:r>
          </w:p>
          <w:p w14:paraId="0141E8D2" w14:textId="5D4D62E9" w:rsidR="00AD289C" w:rsidRPr="00E051F8" w:rsidRDefault="00AD289C" w:rsidP="00AD289C">
            <w:pPr>
              <w:rPr>
                <w:rFonts w:cstheme="minorHAnsi"/>
                <w:b/>
                <w:bCs/>
              </w:rPr>
            </w:pPr>
            <w:r w:rsidRPr="00E051F8">
              <w:rPr>
                <w:rFonts w:cstheme="minorHAnsi"/>
                <w:sz w:val="16"/>
                <w:szCs w:val="16"/>
              </w:rPr>
              <w:t>(e.g. Desktop Application or Web-based)</w:t>
            </w:r>
          </w:p>
        </w:tc>
        <w:tc>
          <w:tcPr>
            <w:tcW w:w="5679" w:type="dxa"/>
          </w:tcPr>
          <w:p w14:paraId="588D7DCE" w14:textId="77777777" w:rsidR="00AD289C" w:rsidRPr="00E051F8" w:rsidRDefault="00AD289C" w:rsidP="00D020DE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웹 기반 — 치과와 기공소 모두 브라우저에서 씁니다.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스캐너 PC 에는 내보낸 스캔을 저절로 올려 주는 작은 윈도우 프로그램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(덴플로우 에이전트)이 함께 깔립니다.</w:t>
            </w:r>
          </w:p>
        </w:tc>
      </w:tr>
      <w:tr w:rsidR="00B80E7C" w:rsidRPr="00E051F8" w14:paraId="23E35A5E" w14:textId="77777777" w:rsidTr="00235285">
        <w:tc>
          <w:tcPr>
            <w:tcW w:w="3677" w:type="dxa"/>
          </w:tcPr>
          <w:p w14:paraId="4C1FEE97" w14:textId="1A89E9DC" w:rsidR="00B80E7C" w:rsidRPr="00E051F8" w:rsidRDefault="00B80E7C" w:rsidP="00B80E7C">
            <w:pPr>
              <w:rPr>
                <w:rFonts w:cstheme="minorHAnsi"/>
              </w:rPr>
            </w:pPr>
            <w:r w:rsidRPr="00E051F8">
              <w:rPr>
                <w:rFonts w:cstheme="minorHAnsi"/>
              </w:rPr>
              <w:t>Supported Languages</w:t>
            </w:r>
          </w:p>
        </w:tc>
        <w:tc>
          <w:tcPr>
            <w:tcW w:w="5679" w:type="dxa"/>
          </w:tcPr>
          <w:p w14:paraId="0010E9BB" w14:textId="77777777" w:rsidR="00B80E7C" w:rsidRPr="00E051F8" w:rsidRDefault="00B80E7C" w:rsidP="00B80E7C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한국어 (영어 지원 예정)</w:t>
            </w:r>
          </w:p>
        </w:tc>
      </w:tr>
      <w:tr w:rsidR="00B80E7C" w:rsidRPr="00E051F8" w14:paraId="3E4D912F" w14:textId="77777777" w:rsidTr="00235285">
        <w:tc>
          <w:tcPr>
            <w:tcW w:w="3677" w:type="dxa"/>
          </w:tcPr>
          <w:p w14:paraId="452340D8" w14:textId="65D6848B" w:rsidR="00B80E7C" w:rsidRPr="00E051F8" w:rsidRDefault="00B80E7C" w:rsidP="00B80E7C">
            <w:pPr>
              <w:rPr>
                <w:rFonts w:cstheme="minorHAnsi"/>
                <w:sz w:val="16"/>
                <w:szCs w:val="16"/>
              </w:rPr>
            </w:pPr>
            <w:r w:rsidRPr="00E051F8">
              <w:rPr>
                <w:rFonts w:cstheme="minorHAnsi"/>
              </w:rPr>
              <w:t xml:space="preserve">Registration Status </w:t>
            </w:r>
            <w:r w:rsidRPr="00E051F8">
              <w:rPr>
                <w:rFonts w:cstheme="minorHAnsi"/>
                <w:sz w:val="16"/>
                <w:szCs w:val="16"/>
              </w:rPr>
              <w:t>(If “medical devices”)</w:t>
            </w:r>
          </w:p>
        </w:tc>
        <w:tc>
          <w:tcPr>
            <w:tcW w:w="5679" w:type="dxa"/>
          </w:tcPr>
          <w:p w14:paraId="747B6E90" w14:textId="1749A45B" w:rsidR="00B80E7C" w:rsidRPr="00E051F8" w:rsidRDefault="00B80E7C" w:rsidP="00B80E7C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해당 없음 — 덴플로우는 의료기기가 아니라 업무·주문 소프트웨어입니다.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운영 주체는 2026년 9월 등록한 치과기공소입니다.</w:t>
            </w:r>
          </w:p>
        </w:tc>
      </w:tr>
      <w:tr w:rsidR="00B80E7C" w:rsidRPr="00E051F8" w14:paraId="38103D1F" w14:textId="77777777" w:rsidTr="00235285">
        <w:tc>
          <w:tcPr>
            <w:tcW w:w="3677" w:type="dxa"/>
          </w:tcPr>
          <w:p w14:paraId="72B406F1" w14:textId="65717470" w:rsidR="00B80E7C" w:rsidRPr="00E051F8" w:rsidRDefault="00B80E7C" w:rsidP="00B80E7C">
            <w:pPr>
              <w:rPr>
                <w:rFonts w:cstheme="minorHAnsi"/>
              </w:rPr>
            </w:pPr>
            <w:r w:rsidRPr="00E051F8">
              <w:rPr>
                <w:rFonts w:cstheme="minorHAnsi"/>
              </w:rPr>
              <w:t>Main business region</w:t>
            </w:r>
          </w:p>
        </w:tc>
        <w:tc>
          <w:tcPr>
            <w:tcW w:w="5679" w:type="dxa"/>
          </w:tcPr>
          <w:p w14:paraId="7F7B4B9A" w14:textId="77777777" w:rsidR="00B80E7C" w:rsidRPr="00E051F8" w:rsidRDefault="00B80E7C" w:rsidP="00B80E7C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대한민국</w:t>
            </w:r>
          </w:p>
        </w:tc>
      </w:tr>
      <w:tr w:rsidR="00B80E7C" w:rsidRPr="00E051F8" w14:paraId="49BDE2F6" w14:textId="77777777" w:rsidTr="00235285">
        <w:tc>
          <w:tcPr>
            <w:tcW w:w="3677" w:type="dxa"/>
          </w:tcPr>
          <w:p w14:paraId="5537B8BF" w14:textId="77777777" w:rsidR="00B80E7C" w:rsidRPr="00E051F8" w:rsidRDefault="00B80E7C" w:rsidP="00B80E7C">
            <w:pPr>
              <w:rPr>
                <w:rFonts w:cstheme="minorHAnsi"/>
              </w:rPr>
            </w:pPr>
            <w:r w:rsidRPr="00E051F8">
              <w:rPr>
                <w:rFonts w:cstheme="minorHAnsi"/>
              </w:rPr>
              <w:t xml:space="preserve">Approximate number of users </w:t>
            </w:r>
          </w:p>
          <w:p w14:paraId="76623B83" w14:textId="4CF2F349" w:rsidR="00B80E7C" w:rsidRPr="00E051F8" w:rsidRDefault="00B80E7C" w:rsidP="00B80E7C">
            <w:pPr>
              <w:rPr>
                <w:rFonts w:cstheme="minorHAnsi"/>
                <w:sz w:val="16"/>
                <w:szCs w:val="16"/>
              </w:rPr>
            </w:pPr>
            <w:r w:rsidRPr="00E051F8">
              <w:rPr>
                <w:rFonts w:cstheme="minorHAnsi"/>
                <w:sz w:val="16"/>
                <w:szCs w:val="16"/>
              </w:rPr>
              <w:t xml:space="preserve">(market share) </w:t>
            </w:r>
          </w:p>
        </w:tc>
        <w:tc>
          <w:tcPr>
            <w:tcW w:w="5679" w:type="dxa"/>
          </w:tcPr>
          <w:p w14:paraId="3192045B" w14:textId="77777777" w:rsidR="00B80E7C" w:rsidRPr="00E051F8" w:rsidRDefault="00B80E7C" w:rsidP="00B80E7C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2026년 10월 기준 초기 단계 — 거래 치과 2곳, 누적 주문 16건.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2026년 9월 가동했고, 치과를 한 곳씩 직접 연결하고 있습니다.</w:t>
            </w:r>
          </w:p>
        </w:tc>
      </w:tr>
      <w:tr w:rsidR="007B6401" w:rsidRPr="00E051F8" w14:paraId="522363E1" w14:textId="77777777" w:rsidTr="00235285">
        <w:tc>
          <w:tcPr>
            <w:tcW w:w="3677" w:type="dxa"/>
          </w:tcPr>
          <w:p w14:paraId="4776B0C0" w14:textId="77777777" w:rsidR="007B6401" w:rsidRPr="00E051F8" w:rsidRDefault="007B6401" w:rsidP="007B6401">
            <w:pPr>
              <w:rPr>
                <w:rFonts w:cstheme="minorHAnsi"/>
              </w:rPr>
            </w:pPr>
            <w:r w:rsidRPr="00E051F8">
              <w:rPr>
                <w:rFonts w:cstheme="minorHAnsi"/>
              </w:rPr>
              <w:t>Feel free to describe:</w:t>
            </w:r>
          </w:p>
          <w:p w14:paraId="223BF23A" w14:textId="355DF06E" w:rsidR="007B6401" w:rsidRPr="00E051F8" w:rsidRDefault="007B6401" w:rsidP="007B6401">
            <w:pPr>
              <w:rPr>
                <w:rFonts w:cstheme="minorHAnsi"/>
                <w:sz w:val="18"/>
                <w:szCs w:val="18"/>
              </w:rPr>
            </w:pPr>
            <w:r w:rsidRPr="00E051F8">
              <w:rPr>
                <w:rFonts w:cstheme="minorHAnsi"/>
                <w:sz w:val="18"/>
                <w:szCs w:val="18"/>
              </w:rPr>
              <w:t>Vision, Core values, Marketing position, new business etc..</w:t>
            </w:r>
          </w:p>
        </w:tc>
        <w:tc>
          <w:tcPr>
            <w:tcW w:w="5679" w:type="dxa"/>
          </w:tcPr>
          <w:p w14:paraId="70C8604D" w14:textId="4053853A" w:rsidR="007B6401" w:rsidRPr="00E051F8" w:rsidRDefault="007B6401" w:rsidP="007B6401">
            <w:pPr>
              <w:rPr>
                <w:rFonts w:cstheme="minorHAnsi"/>
                <w:color w:val="BFBFBF" w:themeColor="background1" w:themeShade="BF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체어에서 기공소까지 사이에 사람 손이 가는 일을 없애는 것이 저희 목표입니다.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치과는 평소처럼 스캔하고 내보내기만 누릅니다. 그러면 덴플로우가 스캔을 받아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환자와 치식이 채워진 주문서를 열고, 그대로 CAD 로 넘깁니다.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저희는 또 하나의 CAD 가 아닙니다. 치과가 이미 가진 스캐너의 결과물을 곧바로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쓸 수 있게 만드는 중간 층입니다. 그래서 치과는 쓰던 스캐너를 계속 쓰게 됩니다.</w:t>
            </w: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br/>
              <w:t xml:space="preserve">Medit Link 내보내기 연동은 이미 만들어 운영 중입니다.</w:t>
            </w:r>
          </w:p>
        </w:tc>
      </w:tr>
    </w:tbl>
    <w:p w14:paraId="48FCD60A" w14:textId="30BA19D9" w:rsidR="005A1B37" w:rsidRPr="00E051F8" w:rsidRDefault="005A1B37" w:rsidP="00D020DE">
      <w:pPr>
        <w:spacing w:after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5A1B37" w:rsidRPr="00E051F8" w14:paraId="0EF8EDC9" w14:textId="77777777" w:rsidTr="00D020DE">
        <w:tc>
          <w:tcPr>
            <w:tcW w:w="9350" w:type="dxa"/>
            <w:gridSpan w:val="2"/>
            <w:shd w:val="clear" w:color="auto" w:fill="D9E2F3" w:themeFill="accent1" w:themeFillTint="33"/>
          </w:tcPr>
          <w:p w14:paraId="1E787A4F" w14:textId="58DFABC0" w:rsidR="005A1B37" w:rsidRPr="00E051F8" w:rsidRDefault="005A1B37" w:rsidP="00D020DE">
            <w:pPr>
              <w:rPr>
                <w:rFonts w:cstheme="minorHAnsi"/>
                <w:b/>
              </w:rPr>
            </w:pPr>
            <w:r w:rsidRPr="00E051F8">
              <w:rPr>
                <w:rFonts w:cstheme="minorHAnsi"/>
                <w:b/>
              </w:rPr>
              <w:t>Cooperation with Medit</w:t>
            </w:r>
          </w:p>
        </w:tc>
      </w:tr>
      <w:tr w:rsidR="005A1B37" w:rsidRPr="00E051F8" w14:paraId="29315022" w14:textId="77777777" w:rsidTr="005A1B37">
        <w:tc>
          <w:tcPr>
            <w:tcW w:w="3685" w:type="dxa"/>
          </w:tcPr>
          <w:p w14:paraId="328D650E" w14:textId="7F9B73FF" w:rsidR="005A1B37" w:rsidRPr="00E051F8" w:rsidRDefault="005A1B37" w:rsidP="00D020DE">
            <w:pPr>
              <w:rPr>
                <w:rFonts w:cstheme="minorHAnsi"/>
                <w:bCs/>
              </w:rPr>
            </w:pPr>
            <w:r w:rsidRPr="00E051F8">
              <w:rPr>
                <w:rFonts w:cstheme="minorHAnsi"/>
                <w:bCs/>
              </w:rPr>
              <w:t>Type of desired</w:t>
            </w:r>
            <w:r w:rsidR="00603B0B" w:rsidRPr="00E051F8">
              <w:rPr>
                <w:rFonts w:cstheme="minorHAnsi"/>
                <w:bCs/>
              </w:rPr>
              <w:t xml:space="preserve"> cooperation </w:t>
            </w:r>
          </w:p>
          <w:p w14:paraId="7EC6FDA0" w14:textId="240BC093" w:rsidR="007B6401" w:rsidRPr="00E051F8" w:rsidRDefault="005A1B37" w:rsidP="00D020DE">
            <w:pPr>
              <w:rPr>
                <w:rFonts w:cstheme="minorHAnsi"/>
                <w:bCs/>
                <w:sz w:val="18"/>
                <w:szCs w:val="18"/>
              </w:rPr>
            </w:pPr>
            <w:r w:rsidRPr="00E051F8">
              <w:rPr>
                <w:rFonts w:cstheme="minorHAnsi"/>
                <w:bCs/>
                <w:sz w:val="18"/>
                <w:szCs w:val="18"/>
              </w:rPr>
              <w:t>(e.g.</w:t>
            </w:r>
            <w:r w:rsidR="00603B0B" w:rsidRPr="00E051F8">
              <w:rPr>
                <w:rFonts w:cstheme="minorHAnsi"/>
                <w:bCs/>
                <w:sz w:val="18"/>
                <w:szCs w:val="18"/>
              </w:rPr>
              <w:t xml:space="preserve"> Validation, Integration,</w:t>
            </w:r>
            <w:r w:rsidRPr="00E051F8">
              <w:rPr>
                <w:rFonts w:cstheme="minorHAnsi"/>
                <w:bCs/>
                <w:sz w:val="18"/>
                <w:szCs w:val="18"/>
              </w:rPr>
              <w:t xml:space="preserve"> Open API)</w:t>
            </w:r>
            <w:r w:rsidR="00603B0B" w:rsidRPr="00E051F8">
              <w:rPr>
                <w:rFonts w:cstheme="minorHAns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665" w:type="dxa"/>
          </w:tcPr>
          <w:p w14:paraId="32FCD983" w14:textId="4340E9D7" w:rsidR="00235285" w:rsidRPr="00E051F8" w:rsidRDefault="00235285" w:rsidP="00AC5565">
            <w:pPr>
              <w:rPr>
                <w:rFonts w:cstheme="minorHAnsi"/>
              </w:rPr>
            </w:pPr>
            <w:r>
              <w:rPr>
                <w:rFonts w:ascii="Malgun Gothic" w:hAnsi="Malgun Gothic" w:eastAsia="Malgun Gothic" w:cs="Malgun Gothic"/>
                <w:color w:val="auto"/>
                <w:sz w:val="20"/>
                <w:szCs w:val="20"/>
              </w:rPr>
              <w:t xml:space="preserve">Open API (Medit Link 연동)</w:t>
            </w:r>
          </w:p>
        </w:tc>
      </w:tr>
    </w:tbl>
    <w:p w14:paraId="0BE9D84F" w14:textId="77777777" w:rsidR="00CB426B" w:rsidRPr="00E051F8" w:rsidRDefault="00CB426B" w:rsidP="00D020DE">
      <w:pPr>
        <w:spacing w:after="0"/>
        <w:rPr>
          <w:rFonts w:cstheme="minorHAnsi"/>
          <w:sz w:val="18"/>
          <w:szCs w:val="18"/>
        </w:rPr>
      </w:pPr>
    </w:p>
    <w:p w14:paraId="659FAB6C" w14:textId="03EAB0E6" w:rsidR="00603B0B" w:rsidRPr="00E051F8" w:rsidRDefault="003F1616" w:rsidP="00E051F8">
      <w:pPr>
        <w:spacing w:after="0"/>
        <w:rPr>
          <w:rFonts w:cstheme="minorHAnsi"/>
          <w:color w:val="000000" w:themeColor="text1"/>
        </w:rPr>
      </w:pPr>
      <w:bookmarkStart w:id="1" w:name="_Hlk66710285"/>
      <w:r w:rsidRPr="00E051F8">
        <w:rPr>
          <w:rFonts w:cstheme="minorHAnsi"/>
          <w:color w:val="000000" w:themeColor="text1"/>
        </w:rPr>
        <w:t xml:space="preserve">Please be informed that </w:t>
      </w:r>
      <w:r w:rsidR="00364398" w:rsidRPr="00E051F8">
        <w:rPr>
          <w:rFonts w:cstheme="minorHAnsi"/>
          <w:color w:val="000000" w:themeColor="text1"/>
        </w:rPr>
        <w:t>f</w:t>
      </w:r>
      <w:r w:rsidR="7DE36C04" w:rsidRPr="00E051F8">
        <w:rPr>
          <w:rFonts w:cstheme="minorHAnsi"/>
          <w:color w:val="000000" w:themeColor="text1"/>
        </w:rPr>
        <w:t xml:space="preserve">illing out this form is not mandatory. </w:t>
      </w:r>
      <w:r w:rsidRPr="00E051F8">
        <w:rPr>
          <w:rFonts w:cstheme="minorHAnsi"/>
          <w:color w:val="000000" w:themeColor="text1"/>
        </w:rPr>
        <w:t xml:space="preserve">This information is only requested to assist us in having a better understanding of your company and our potential partnership. </w:t>
      </w:r>
    </w:p>
    <w:p w14:paraId="079C0F67" w14:textId="02EF68CF" w:rsidR="00603B0B" w:rsidRDefault="00603B0B" w:rsidP="00D020DE">
      <w:pPr>
        <w:spacing w:after="0"/>
        <w:rPr>
          <w:rFonts w:cstheme="minorHAnsi"/>
        </w:rPr>
      </w:pPr>
      <w:r w:rsidRPr="00E051F8">
        <w:rPr>
          <w:rFonts w:cstheme="minorHAnsi"/>
        </w:rPr>
        <w:t>Thank you.</w:t>
      </w:r>
      <w:bookmarkEnd w:id="1"/>
    </w:p>
    <w:p w14:paraId="20822DB4" w14:textId="77777777" w:rsidR="00E051F8" w:rsidRDefault="00E051F8" w:rsidP="00D020DE">
      <w:pPr>
        <w:spacing w:after="0"/>
        <w:rPr>
          <w:rFonts w:cstheme="minorHAnsi"/>
        </w:rPr>
      </w:pPr>
    </w:p>
    <w:p w14:paraId="1481B9CD" w14:textId="77777777" w:rsidR="00E051F8" w:rsidRDefault="00E051F8" w:rsidP="00D020DE">
      <w:pPr>
        <w:spacing w:after="0"/>
        <w:rPr>
          <w:rFonts w:cstheme="minorHAnsi"/>
        </w:rPr>
      </w:pPr>
    </w:p>
    <w:p w14:paraId="534B104F" w14:textId="573887F4" w:rsidR="00E051F8" w:rsidRDefault="00E051F8" w:rsidP="00D020DE">
      <w:pPr>
        <w:spacing w:after="0"/>
        <w:rPr>
          <w:rFonts w:cstheme="minorHAnsi"/>
        </w:rPr>
      </w:pPr>
      <w:r>
        <w:rPr>
          <w:rFonts w:cstheme="minorHAnsi" w:hint="eastAsia"/>
        </w:rPr>
        <w:t>B</w:t>
      </w:r>
      <w:r>
        <w:rPr>
          <w:rFonts w:cstheme="minorHAnsi"/>
        </w:rPr>
        <w:t>est regards,</w:t>
      </w:r>
    </w:p>
    <w:p w14:paraId="41ADC36D" w14:textId="04D6118A" w:rsidR="00E051F8" w:rsidRPr="00E051F8" w:rsidRDefault="00E051F8" w:rsidP="00D020DE">
      <w:pPr>
        <w:spacing w:after="0"/>
        <w:rPr>
          <w:rFonts w:cstheme="minorHAnsi"/>
        </w:rPr>
      </w:pPr>
      <w:r>
        <w:rPr>
          <w:rFonts w:cstheme="minorHAnsi" w:hint="eastAsia"/>
        </w:rPr>
        <w:t>M</w:t>
      </w:r>
      <w:r>
        <w:rPr>
          <w:rFonts w:cstheme="minorHAnsi"/>
        </w:rPr>
        <w:t>EDIT Business Development Team</w:t>
      </w:r>
    </w:p>
    <w:sectPr w:rsidR="00E051F8" w:rsidRPr="00E051F8">
      <w:headerReference w:type="default" r:id="rId9"/>
      <w:footerReference w:type="default" r:id="rId10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00231D" w14:textId="77777777" w:rsidR="000B35A2" w:rsidRDefault="000B35A2" w:rsidP="005A1B37">
      <w:pPr>
        <w:spacing w:after="0" w:line="240" w:lineRule="auto"/>
      </w:pPr>
      <w:r>
        <w:separator/>
      </w:r>
    </w:p>
  </w:endnote>
  <w:endnote w:type="continuationSeparator" w:id="0">
    <w:p w14:paraId="163473FD" w14:textId="77777777" w:rsidR="000B35A2" w:rsidRDefault="000B35A2" w:rsidP="005A1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5D22FB" w14:textId="206E8061" w:rsidR="00603B0B" w:rsidRDefault="00603B0B">
    <w:pPr>
      <w:pStyle w:val="Foo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CAAC72" w14:textId="77777777" w:rsidR="000B35A2" w:rsidRDefault="000B35A2" w:rsidP="005A1B37">
      <w:pPr>
        <w:spacing w:after="0" w:line="240" w:lineRule="auto"/>
      </w:pPr>
      <w:r>
        <w:separator/>
      </w:r>
    </w:p>
  </w:footnote>
  <w:footnote w:type="continuationSeparator" w:id="0">
    <w:p w14:paraId="384BA848" w14:textId="77777777" w:rsidR="000B35A2" w:rsidRDefault="000B35A2" w:rsidP="005A1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E4909" w14:textId="3315F39A" w:rsidR="005A1B37" w:rsidRPr="005A1B37" w:rsidRDefault="00603B0B" w:rsidP="005A1B37">
    <w:pPr>
      <w:pStyle w:val="Header"/>
      <w:jc w:val="center"/>
    </w:pPr>
    <w:r>
      <w:ptab w:relativeTo="margin" w:alignment="center" w:leader="none"/>
    </w:r>
    <w:r>
      <w:ptab w:relativeTo="margin" w:alignment="right" w:leader="none"/>
    </w:r>
    <w: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3Mze0NDYyMjAyNzBS0lEKTi0uzszPAykwrgUA2AZSUSwAAAA="/>
  </w:docVars>
  <w:rsids>
    <w:rsidRoot w:val="005A1B37"/>
    <w:rsid w:val="000B35A2"/>
    <w:rsid w:val="000E7573"/>
    <w:rsid w:val="000F5668"/>
    <w:rsid w:val="00105D3F"/>
    <w:rsid w:val="001340C8"/>
    <w:rsid w:val="00151F03"/>
    <w:rsid w:val="00235285"/>
    <w:rsid w:val="0028050A"/>
    <w:rsid w:val="003054B2"/>
    <w:rsid w:val="00337C0C"/>
    <w:rsid w:val="00344CBF"/>
    <w:rsid w:val="00364398"/>
    <w:rsid w:val="003C1CCB"/>
    <w:rsid w:val="003F1616"/>
    <w:rsid w:val="003F1B9E"/>
    <w:rsid w:val="00405DFD"/>
    <w:rsid w:val="0044368B"/>
    <w:rsid w:val="0045160B"/>
    <w:rsid w:val="004C1D43"/>
    <w:rsid w:val="004F0461"/>
    <w:rsid w:val="005244AD"/>
    <w:rsid w:val="00583B2F"/>
    <w:rsid w:val="005A1B37"/>
    <w:rsid w:val="005E30C9"/>
    <w:rsid w:val="00603B0B"/>
    <w:rsid w:val="00614B2E"/>
    <w:rsid w:val="0064650E"/>
    <w:rsid w:val="006E2283"/>
    <w:rsid w:val="0071017D"/>
    <w:rsid w:val="0074206E"/>
    <w:rsid w:val="00772FE1"/>
    <w:rsid w:val="007A2690"/>
    <w:rsid w:val="007B6401"/>
    <w:rsid w:val="007D584B"/>
    <w:rsid w:val="007F4E92"/>
    <w:rsid w:val="00834049"/>
    <w:rsid w:val="008857CA"/>
    <w:rsid w:val="00887953"/>
    <w:rsid w:val="008B6593"/>
    <w:rsid w:val="00901F48"/>
    <w:rsid w:val="009633FA"/>
    <w:rsid w:val="0099270E"/>
    <w:rsid w:val="009D61A8"/>
    <w:rsid w:val="00A8123A"/>
    <w:rsid w:val="00AC5565"/>
    <w:rsid w:val="00AD289C"/>
    <w:rsid w:val="00AE0486"/>
    <w:rsid w:val="00AE0ED8"/>
    <w:rsid w:val="00B5462F"/>
    <w:rsid w:val="00B80E7C"/>
    <w:rsid w:val="00B91E77"/>
    <w:rsid w:val="00B97DDC"/>
    <w:rsid w:val="00BB69F1"/>
    <w:rsid w:val="00CB426B"/>
    <w:rsid w:val="00CE00D1"/>
    <w:rsid w:val="00D020DE"/>
    <w:rsid w:val="00D2240B"/>
    <w:rsid w:val="00DC1768"/>
    <w:rsid w:val="00E051F8"/>
    <w:rsid w:val="00E953C0"/>
    <w:rsid w:val="00FE1E53"/>
    <w:rsid w:val="7DE3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52173"/>
  <w15:chartTrackingRefBased/>
  <w15:docId w15:val="{996447D5-1800-46CA-A516-33E57402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5A1B3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B37"/>
  </w:style>
  <w:style w:type="paragraph" w:styleId="Footer">
    <w:name w:val="footer"/>
    <w:basedOn w:val="Normal"/>
    <w:link w:val="FooterChar"/>
    <w:uiPriority w:val="99"/>
    <w:unhideWhenUsed/>
    <w:rsid w:val="005A1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B37"/>
  </w:style>
  <w:style w:type="paragraph" w:styleId="BalloonText">
    <w:name w:val="Balloon Text"/>
    <w:basedOn w:val="Normal"/>
    <w:link w:val="BalloonTextChar"/>
    <w:uiPriority w:val="99"/>
    <w:semiHidden/>
    <w:unhideWhenUsed/>
    <w:rsid w:val="005A1B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B37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03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2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i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tegrations@medi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Roslyakova</dc:creator>
  <cp:keywords/>
  <dc:description/>
  <cp:lastModifiedBy>Jiin Choi(최지인)</cp:lastModifiedBy>
  <cp:revision>11</cp:revision>
  <cp:lastPrinted>2020-01-16T06:30:00Z</cp:lastPrinted>
  <dcterms:created xsi:type="dcterms:W3CDTF">2021-06-07T09:14:00Z</dcterms:created>
  <dcterms:modified xsi:type="dcterms:W3CDTF">2024-08-02T06:25:00Z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8c1ca34ea641e3a003299f48eddce2a3d714eb20410bce9c48cdb843e3ec8dbd</vt:lpwstr>
  </property>
</Properties>
</file>