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coreJava || Day 5|| 25 july 2022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1)WAP of static keyword with all possible ways. (variable, method,class,block)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1d1c1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6"/>
          <w:szCs w:val="26"/>
          <w:rtl w:val="0"/>
        </w:rPr>
        <w:t xml:space="preserve">Java supports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d1c1d"/>
            <w:sz w:val="26"/>
            <w:szCs w:val="26"/>
            <w:rtl w:val="0"/>
          </w:rPr>
          <w:t xml:space="preserve">Static Instance Variables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6"/>
          <w:szCs w:val="26"/>
          <w:rtl w:val="0"/>
        </w:rPr>
        <w:t xml:space="preserve">,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d1c1d"/>
            <w:sz w:val="26"/>
            <w:szCs w:val="26"/>
            <w:rtl w:val="0"/>
          </w:rPr>
          <w:t xml:space="preserve">Static Methods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6"/>
          <w:szCs w:val="26"/>
          <w:rtl w:val="0"/>
        </w:rPr>
        <w:t xml:space="preserve">,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d1c1d"/>
            <w:sz w:val="26"/>
            <w:szCs w:val="26"/>
            <w:rtl w:val="0"/>
          </w:rPr>
          <w:t xml:space="preserve">Static Block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6"/>
          <w:szCs w:val="26"/>
          <w:rtl w:val="0"/>
        </w:rPr>
        <w:t xml:space="preserve">, and Static Classes.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coreJAVA.Week_1.Day_5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Static_fullDemo_Code{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here i am using static block to initialise the static variable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printMessage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"Your Employee id :"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Static_ClassDemo{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static 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printMessageFromStaticClass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"This from static inner class 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Static_fullDemo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//Static_fullDemo_Code.printMessage();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//Static_fullDemo_Code.printMessage();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/*  Output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Your Employee id :101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Your Employee id :102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*/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Static_fullDemo_Code.Static_ClassDemo.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printMessageFromStaticClass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/* output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This from static inner class 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*/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1d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2)Explore =&gt;storage of static methods and static variables in Java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3)Prove practically=&gt;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3.1)Can we Overload static methods in Java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coreJAVA.Week_1.Day_5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Ques_3_Code{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overloadChecker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a){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"This is from method having Arguments 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overloadChecker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"This is from NO argument method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Ques_3 {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Ques_3_Code.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overloadChecker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Ques_3_Code.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overloadChecker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/* 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Output 3.1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This is from NO argument method :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This is from method having Arguments :101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*/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3.2)Can we Override static methods in Java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No, we can’t Override Static method because there will be ambiguity problem while calling them . 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But while doing OverRiding we need to do it in child class and that we call them by their className.method() so there is no sense of overriding.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3.3)Why main() method is declared as static?</w:t>
      </w:r>
    </w:p>
    <w:p w:rsidR="00000000" w:rsidDel="00000000" w:rsidP="00000000" w:rsidRDefault="00000000" w:rsidRPr="00000000" w14:paraId="00000056">
      <w:pPr>
        <w:ind w:left="90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In any Java program, the main() method is the starting point from where compiler starts program execution. So, the compiler needs to call the main() method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144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highlight w:val="white"/>
          <w:rtl w:val="0"/>
        </w:rPr>
        <w:t xml:space="preserve">We declare main() method static so that compiler can call it without the creation of an  objec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First someOne has to call main method so who will create object for main method so First useCase.</w:t>
      </w:r>
    </w:p>
    <w:p w:rsidR="00000000" w:rsidDel="00000000" w:rsidP="00000000" w:rsidRDefault="00000000" w:rsidRPr="00000000" w14:paraId="0000005A">
      <w:pPr>
        <w:ind w:left="144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4)ls there any error in the below code snippet? If yes, identify the eror and give the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reason behind it.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public class Demo{</w:t>
      </w:r>
    </w:p>
    <w:p w:rsidR="00000000" w:rsidDel="00000000" w:rsidP="00000000" w:rsidRDefault="00000000" w:rsidRPr="00000000" w14:paraId="0000005E">
      <w:pPr>
        <w:ind w:left="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void ml (Demo demo){</w:t>
      </w:r>
    </w:p>
    <w:p w:rsidR="00000000" w:rsidDel="00000000" w:rsidP="00000000" w:rsidRDefault="00000000" w:rsidRPr="00000000" w14:paraId="0000005F">
      <w:pPr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System.out.println("Instance method");</w:t>
      </w:r>
    </w:p>
    <w:p w:rsidR="00000000" w:rsidDel="00000000" w:rsidP="00000000" w:rsidRDefault="00000000" w:rsidRPr="00000000" w14:paraId="00000060">
      <w:pPr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static void ml(Demo d) {</w:t>
      </w:r>
    </w:p>
    <w:p w:rsidR="00000000" w:rsidDel="00000000" w:rsidP="00000000" w:rsidRDefault="00000000" w:rsidRPr="00000000" w14:paraId="00000062">
      <w:pPr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System.out.println("Static method");</w:t>
      </w:r>
    </w:p>
    <w:p w:rsidR="00000000" w:rsidDel="00000000" w:rsidP="00000000" w:rsidRDefault="00000000" w:rsidRPr="00000000" w14:paraId="00000063">
      <w:pPr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Yes, there is error !!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We can not define two same method signature in same class That’s why it is showing Error.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other than this we can do this Using OverRiding but in child class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Ques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5)Will the following code snippet compile fine? If yes, what will be output after execution?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public class Myclass{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private static int x=10;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static {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X++;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static {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++x;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X--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Myclass obj = new Myclays();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Myclass obj2 = new Myclass();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Myclass obj3 = new Myclass();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System.out. println(x);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O/p : first x=10 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ab/>
        <w:t xml:space="preserve"> Then 10 =&gt; 11 =&gt; 12</w:t>
      </w:r>
    </w:p>
    <w:p w:rsidR="00000000" w:rsidDel="00000000" w:rsidP="00000000" w:rsidRDefault="00000000" w:rsidRPr="00000000" w14:paraId="0000008A">
      <w:pPr>
        <w:ind w:left="90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Then at the time of object creation non-static block will  executed each time we create object 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ab/>
        <w:t xml:space="preserve">So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ab/>
        <w:t xml:space="preserve">For obj </w:t>
        <w:tab/>
        <w:t xml:space="preserve">12 =&gt; 11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 xml:space="preserve">`</w:t>
        <w:tab/>
        <w:t xml:space="preserve">for obj2</w:t>
        <w:tab/>
        <w:t xml:space="preserve">11 =&gt; 10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3"/>
          <w:szCs w:val="23"/>
          <w:shd w:fill="f8f8f8" w:val="clear"/>
          <w:rtl w:val="0"/>
        </w:rPr>
        <w:tab/>
        <w:t xml:space="preserve">For obj3</w:t>
        <w:tab/>
        <w:t xml:space="preserve">10 =&gt; 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tatic-keyword-in-java/" TargetMode="External"/><Relationship Id="rId7" Type="http://schemas.openxmlformats.org/officeDocument/2006/relationships/hyperlink" Target="https://www.geeksforgeeks.org/static-keyword-in-java/" TargetMode="External"/><Relationship Id="rId8" Type="http://schemas.openxmlformats.org/officeDocument/2006/relationships/hyperlink" Target="https://www.geeksforgeeks.org/g-fact-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