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B61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RAPPORT  TP4</w:t>
      </w:r>
    </w:p>
    <w:p w14:paraId="126F0BA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Zeinab Taleb  et  Dana Seif Eddine</w:t>
      </w:r>
    </w:p>
    <w:p w14:paraId="07A2659E" w14:textId="77777777" w:rsidR="006B6D19" w:rsidRPr="009A5A74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18"/>
          <w:szCs w:val="18"/>
          <w:lang w:eastAsia="fr-FR"/>
          <w14:ligatures w14:val="none"/>
        </w:rPr>
      </w:pPr>
    </w:p>
    <w:p w14:paraId="3CE5BE69" w14:textId="77777777" w:rsidR="00DA299D" w:rsidRPr="00DA299D" w:rsidRDefault="00DA299D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7DFB9DD8" w14:textId="0A33FDF5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Tâche 1 - Boite Noire</w:t>
      </w:r>
    </w:p>
    <w:p w14:paraId="38E35790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04A2FEF7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Spécifications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:</w:t>
      </w:r>
    </w:p>
    <w:p w14:paraId="7C1C006D" w14:textId="4DCE10E2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Convertir des montants entre les devises suivantes : USD, CAD, GBP, EUR, CHF, AUD</w:t>
      </w:r>
    </w:p>
    <w:p w14:paraId="5949465D" w14:textId="1ADD3EF1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Il doit seulement accepter des montants entre [0, 1 000 000]</w:t>
      </w:r>
    </w:p>
    <w:p w14:paraId="6B1D45DC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D0DEE39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Sélection des jeux de test T</w:t>
      </w:r>
    </w:p>
    <w:p w14:paraId="7A78F0B9" w14:textId="5F37A4ED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Devise</w:t>
      </w:r>
    </w:p>
    <w:p w14:paraId="0CB7D84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{USD, CAD, GBP, EUR, CHF, AUD}</w:t>
      </w:r>
    </w:p>
    <w:p w14:paraId="03EFF096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&lt;&gt; D1}</w:t>
      </w:r>
    </w:p>
    <w:p w14:paraId="7AF2E7FF" w14:textId="1DB4BCBF" w:rsidR="006B6D19" w:rsidRPr="00DA299D" w:rsidRDefault="006B6D19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 {CAD, AED}</w:t>
      </w:r>
    </w:p>
    <w:p w14:paraId="250FA7EB" w14:textId="77777777" w:rsidR="00DA299D" w:rsidRPr="006B6D19" w:rsidRDefault="00DA299D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3BB1553" w14:textId="33FB4567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Montant</w:t>
      </w:r>
    </w:p>
    <w:p w14:paraId="4B2DFC60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{d | 0 ≤ d ≤ 1 000 000}</w:t>
      </w:r>
    </w:p>
    <w:p w14:paraId="3E37C5F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 0}</w:t>
      </w:r>
    </w:p>
    <w:p w14:paraId="7CB18AEF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D3 = {d | d &gt; 1 000 000}</w:t>
      </w:r>
    </w:p>
    <w:p w14:paraId="422BF19A" w14:textId="7AE88A3A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=,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="00CD1B2B" w:rsidRPr="00DA29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{-1 500 000,</w:t>
      </w:r>
      <w:r w:rsidR="00CD1B2B" w:rsidRPr="00DA299D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-1,  0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 xml:space="preserve">,  2 500, 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1 000 000,  1 000 001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,  1 500 000} </w:t>
      </w:r>
    </w:p>
    <w:p w14:paraId="2AE087AC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       (analyse des valeurs frontières)</w:t>
      </w:r>
    </w:p>
    <w:p w14:paraId="28BE9195" w14:textId="77777777" w:rsidR="00FE74C4" w:rsidRPr="00DA299D" w:rsidRDefault="00FE74C4">
      <w:pPr>
        <w:rPr>
          <w:rFonts w:asciiTheme="majorHAnsi" w:hAnsiTheme="majorHAnsi" w:cstheme="majorHAnsi"/>
          <w:sz w:val="20"/>
          <w:szCs w:val="20"/>
        </w:rPr>
      </w:pPr>
    </w:p>
    <w:p w14:paraId="6C1F3CFE" w14:textId="77777777" w:rsidR="009A5A74" w:rsidRDefault="008C2FD3" w:rsidP="009A5A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MainWindow</w:t>
      </w:r>
      <w:r w:rsidRPr="009A5A74">
        <w:rPr>
          <w:rFonts w:asciiTheme="majorHAnsi" w:hAnsiTheme="majorHAnsi" w:cstheme="majorHAnsi"/>
          <w:sz w:val="20"/>
          <w:szCs w:val="20"/>
        </w:rPr>
        <w:t>, vérifie seulement si la devise est acceptable mais ne fait aucune vérification au niveau du montant.</w:t>
      </w:r>
    </w:p>
    <w:p w14:paraId="38D38228" w14:textId="6BDBD8F6" w:rsidR="008C2FD3" w:rsidRPr="009A5A74" w:rsidRDefault="008C2FD3" w:rsidP="009A5A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Currency</w:t>
      </w:r>
      <w:r w:rsidRPr="009A5A74">
        <w:rPr>
          <w:rFonts w:asciiTheme="majorHAnsi" w:hAnsiTheme="majorHAnsi" w:cstheme="majorHAnsi"/>
          <w:sz w:val="20"/>
          <w:szCs w:val="20"/>
        </w:rPr>
        <w:t xml:space="preserve"> prend les valeurs telles quelles sans vérifications.</w:t>
      </w:r>
    </w:p>
    <w:p w14:paraId="0F4F0A61" w14:textId="77777777" w:rsidR="009A5A74" w:rsidRDefault="009A5A74">
      <w:pPr>
        <w:rPr>
          <w:rFonts w:asciiTheme="majorHAnsi" w:hAnsiTheme="majorHAnsi" w:cstheme="majorHAnsi"/>
          <w:sz w:val="20"/>
          <w:szCs w:val="20"/>
        </w:rPr>
      </w:pPr>
    </w:p>
    <w:p w14:paraId="7DEC70C1" w14:textId="733D3CB6" w:rsidR="008C2FD3" w:rsidRPr="00DA299D" w:rsidRDefault="008C2FD3">
      <w:pPr>
        <w:rPr>
          <w:rFonts w:asciiTheme="majorHAnsi" w:hAnsiTheme="majorHAnsi" w:cstheme="majorHAnsi"/>
          <w:sz w:val="20"/>
          <w:szCs w:val="20"/>
        </w:rPr>
      </w:pPr>
      <w:r w:rsidRPr="00DA299D">
        <w:rPr>
          <w:rFonts w:asciiTheme="majorHAnsi" w:hAnsiTheme="majorHAnsi" w:cstheme="majorHAnsi"/>
          <w:sz w:val="20"/>
          <w:szCs w:val="20"/>
        </w:rPr>
        <w:t xml:space="preserve">Pour tester </w:t>
      </w:r>
      <w:r w:rsidR="00486DD7" w:rsidRPr="00DA299D">
        <w:rPr>
          <w:rFonts w:asciiTheme="majorHAnsi" w:hAnsiTheme="majorHAnsi" w:cstheme="majorHAnsi"/>
          <w:sz w:val="20"/>
          <w:szCs w:val="20"/>
        </w:rPr>
        <w:t>la méthode convert de MainWindow on vérifie que celle-ci retourne 0 dans tous les cas ou il y a un argument invalide</w:t>
      </w:r>
      <w:r w:rsidR="00DA299D" w:rsidRPr="00DA299D">
        <w:rPr>
          <w:rFonts w:asciiTheme="majorHAnsi" w:hAnsiTheme="majorHAnsi" w:cstheme="majorHAnsi"/>
          <w:sz w:val="20"/>
          <w:szCs w:val="20"/>
        </w:rPr>
        <w:t>.</w:t>
      </w:r>
    </w:p>
    <w:p w14:paraId="5D30861A" w14:textId="77777777" w:rsidR="00DA299D" w:rsidRPr="00DA299D" w:rsidRDefault="00DA299D">
      <w:pPr>
        <w:rPr>
          <w:rFonts w:asciiTheme="majorHAnsi" w:hAnsiTheme="majorHAnsi" w:cstheme="majorHAnsi"/>
          <w:sz w:val="20"/>
          <w:szCs w:val="20"/>
        </w:rPr>
      </w:pPr>
    </w:p>
    <w:p w14:paraId="0ACD09F5" w14:textId="3773F0E6" w:rsidR="00BA1F85" w:rsidRPr="009A5A74" w:rsidRDefault="00656FEE">
      <w:pPr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DA299D">
        <w:rPr>
          <w:rFonts w:asciiTheme="majorHAnsi" w:hAnsiTheme="majorHAnsi" w:cstheme="majorHAnsi"/>
          <w:b/>
          <w:bCs/>
          <w:sz w:val="20"/>
          <w:szCs w:val="20"/>
          <w:u w:val="single"/>
        </w:rPr>
        <w:t>Tests des devises</w:t>
      </w:r>
    </w:p>
    <w:p w14:paraId="5CCC055D" w14:textId="77777777" w:rsidR="009A5A74" w:rsidRDefault="009A5A74" w:rsidP="009A5A7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DA299D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584C9D4" wp14:editId="2F9E9E80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81541" cy="960203"/>
            <wp:effectExtent l="0" t="0" r="0" b="0"/>
            <wp:wrapSquare wrapText="bothSides"/>
            <wp:docPr id="20800844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84444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1433" w:rsidRPr="00DA299D">
        <w:rPr>
          <w:rFonts w:asciiTheme="majorHAnsi" w:hAnsiTheme="majorHAnsi" w:cstheme="majorHAnsi"/>
          <w:sz w:val="20"/>
          <w:szCs w:val="20"/>
        </w:rPr>
        <w:t xml:space="preserve">Comme attendu, </w:t>
      </w:r>
      <w:r w:rsidR="005D75A0" w:rsidRPr="00DA299D">
        <w:rPr>
          <w:rFonts w:asciiTheme="majorHAnsi" w:hAnsiTheme="majorHAnsi" w:cstheme="majorHAnsi"/>
          <w:sz w:val="20"/>
          <w:szCs w:val="20"/>
        </w:rPr>
        <w:t>4 des</w:t>
      </w:r>
      <w:r w:rsidR="001D1433" w:rsidRPr="00DA299D">
        <w:rPr>
          <w:rFonts w:asciiTheme="majorHAnsi" w:hAnsiTheme="majorHAnsi" w:cstheme="majorHAnsi"/>
          <w:sz w:val="20"/>
          <w:szCs w:val="20"/>
        </w:rPr>
        <w:t xml:space="preserve"> tests retournent 0 car les devises ne pas toutes correctes</w:t>
      </w:r>
      <w:r w:rsidR="00321F1F" w:rsidRPr="00DA299D">
        <w:rPr>
          <w:rFonts w:asciiTheme="majorHAnsi" w:hAnsiTheme="majorHAnsi" w:cstheme="majorHAnsi"/>
          <w:sz w:val="20"/>
          <w:szCs w:val="20"/>
        </w:rPr>
        <w:t xml:space="preserve"> (AED, JPY, CHY, KRW).</w:t>
      </w:r>
      <w:r w:rsidR="00321F1F" w:rsidRPr="00DA299D">
        <w:rPr>
          <w:rFonts w:asciiTheme="majorHAnsi" w:hAnsiTheme="majorHAnsi" w:cstheme="majorHAnsi"/>
          <w:sz w:val="20"/>
          <w:szCs w:val="20"/>
        </w:rPr>
        <w:br/>
      </w:r>
    </w:p>
    <w:p w14:paraId="142033AE" w14:textId="19F69C93" w:rsidR="009A5A74" w:rsidRDefault="00321F1F">
      <w:pPr>
        <w:rPr>
          <w:rFonts w:asciiTheme="majorHAnsi" w:hAnsiTheme="majorHAnsi" w:cstheme="majorHAnsi"/>
          <w:sz w:val="20"/>
          <w:szCs w:val="20"/>
        </w:rPr>
      </w:pPr>
      <w:r w:rsidRPr="00DA299D">
        <w:rPr>
          <w:rFonts w:asciiTheme="majorHAnsi" w:hAnsiTheme="majorHAnsi" w:cstheme="majorHAnsi"/>
          <w:sz w:val="20"/>
          <w:szCs w:val="20"/>
        </w:rPr>
        <w:t xml:space="preserve">Cependant on peut voir </w:t>
      </w:r>
      <w:r w:rsidR="00FD430C" w:rsidRPr="00DA299D">
        <w:rPr>
          <w:rFonts w:asciiTheme="majorHAnsi" w:hAnsiTheme="majorHAnsi" w:cstheme="majorHAnsi"/>
          <w:sz w:val="20"/>
          <w:szCs w:val="20"/>
        </w:rPr>
        <w:t>que</w:t>
      </w:r>
      <w:r w:rsidRPr="00DA299D">
        <w:rPr>
          <w:rFonts w:asciiTheme="majorHAnsi" w:hAnsiTheme="majorHAnsi" w:cstheme="majorHAnsi"/>
          <w:sz w:val="20"/>
          <w:szCs w:val="20"/>
        </w:rPr>
        <w:t xml:space="preserve"> le 2</w:t>
      </w:r>
      <w:r w:rsidRPr="00DA299D">
        <w:rPr>
          <w:rFonts w:asciiTheme="majorHAnsi" w:hAnsiTheme="majorHAnsi" w:cstheme="majorHAnsi"/>
          <w:sz w:val="20"/>
          <w:szCs w:val="20"/>
          <w:vertAlign w:val="superscript"/>
        </w:rPr>
        <w:t>e</w:t>
      </w:r>
      <w:r w:rsidRPr="00DA299D">
        <w:rPr>
          <w:rFonts w:asciiTheme="majorHAnsi" w:hAnsiTheme="majorHAnsi" w:cstheme="majorHAnsi"/>
          <w:sz w:val="20"/>
          <w:szCs w:val="20"/>
        </w:rPr>
        <w:t xml:space="preserve"> test </w:t>
      </w:r>
      <w:r w:rsidR="00CD1B2B" w:rsidRPr="00DA299D">
        <w:rPr>
          <w:rFonts w:asciiTheme="majorHAnsi" w:hAnsiTheme="majorHAnsi" w:cstheme="majorHAnsi"/>
          <w:sz w:val="20"/>
          <w:szCs w:val="20"/>
        </w:rPr>
        <w:t>échoue</w:t>
      </w:r>
      <w:r w:rsidR="00FD430C" w:rsidRPr="00DA299D">
        <w:rPr>
          <w:rFonts w:asciiTheme="majorHAnsi" w:hAnsiTheme="majorHAnsi" w:cstheme="majorHAnsi"/>
          <w:sz w:val="20"/>
          <w:szCs w:val="20"/>
        </w:rPr>
        <w:t xml:space="preserve"> même si on a les bonnes devises</w:t>
      </w:r>
      <w:r w:rsidR="005D75A0" w:rsidRPr="00DA299D">
        <w:rPr>
          <w:rFonts w:asciiTheme="majorHAnsi" w:hAnsiTheme="majorHAnsi" w:cstheme="majorHAnsi"/>
          <w:sz w:val="20"/>
          <w:szCs w:val="20"/>
        </w:rPr>
        <w:t xml:space="preserve"> (CAD et USD)</w:t>
      </w:r>
      <w:r w:rsidR="00DA299D" w:rsidRPr="00DA299D">
        <w:rPr>
          <w:rFonts w:asciiTheme="majorHAnsi" w:hAnsiTheme="majorHAnsi" w:cstheme="majorHAnsi"/>
          <w:sz w:val="20"/>
          <w:szCs w:val="20"/>
        </w:rPr>
        <w:t>.</w:t>
      </w:r>
    </w:p>
    <w:p w14:paraId="2D4EC6B0" w14:textId="77777777" w:rsidR="009A5A74" w:rsidRDefault="009A5A74">
      <w:pPr>
        <w:rPr>
          <w:rFonts w:asciiTheme="majorHAnsi" w:hAnsiTheme="majorHAnsi" w:cstheme="majorHAnsi"/>
          <w:sz w:val="20"/>
          <w:szCs w:val="20"/>
        </w:rPr>
      </w:pPr>
    </w:p>
    <w:p w14:paraId="7817A588" w14:textId="7EB2D2D2" w:rsidR="001D1433" w:rsidRPr="00DA299D" w:rsidRDefault="00DA299D">
      <w:pPr>
        <w:rPr>
          <w:rFonts w:asciiTheme="majorHAnsi" w:hAnsiTheme="majorHAnsi" w:cstheme="majorHAnsi"/>
          <w:sz w:val="20"/>
          <w:szCs w:val="20"/>
        </w:rPr>
      </w:pPr>
      <w:r w:rsidRPr="00DA299D">
        <w:rPr>
          <w:rFonts w:asciiTheme="majorHAnsi" w:hAnsiTheme="majorHAnsi" w:cstheme="majorHAnsi"/>
          <w:sz w:val="20"/>
          <w:szCs w:val="20"/>
        </w:rPr>
        <w:t>D</w:t>
      </w:r>
      <w:r w:rsidR="00CD1B2B" w:rsidRPr="00DA299D">
        <w:rPr>
          <w:rFonts w:asciiTheme="majorHAnsi" w:hAnsiTheme="majorHAnsi" w:cstheme="majorHAnsi"/>
          <w:sz w:val="20"/>
          <w:szCs w:val="20"/>
        </w:rPr>
        <w:t>onc il y a des devises qui ne sont pas prisent en compte (ici CAD)</w:t>
      </w:r>
      <w:r w:rsidR="005D75A0" w:rsidRPr="00DA299D">
        <w:rPr>
          <w:rFonts w:asciiTheme="majorHAnsi" w:hAnsiTheme="majorHAnsi" w:cstheme="majorHAnsi"/>
          <w:sz w:val="20"/>
          <w:szCs w:val="20"/>
        </w:rPr>
        <w:t>.</w:t>
      </w:r>
    </w:p>
    <w:p w14:paraId="64495E4B" w14:textId="77777777" w:rsidR="00DA299D" w:rsidRPr="00DA299D" w:rsidRDefault="00DA299D">
      <w:pPr>
        <w:rPr>
          <w:rFonts w:asciiTheme="majorHAnsi" w:hAnsiTheme="majorHAnsi" w:cstheme="majorHAnsi"/>
          <w:sz w:val="20"/>
          <w:szCs w:val="20"/>
        </w:rPr>
      </w:pPr>
    </w:p>
    <w:p w14:paraId="53052BBD" w14:textId="7A74E1E3" w:rsidR="00CD1B2B" w:rsidRPr="00DA299D" w:rsidRDefault="005D75A0">
      <w:pPr>
        <w:rPr>
          <w:rFonts w:asciiTheme="majorHAnsi" w:hAnsiTheme="majorHAnsi" w:cstheme="majorHAnsi"/>
          <w:b/>
          <w:bCs/>
          <w:noProof/>
          <w:sz w:val="20"/>
          <w:szCs w:val="20"/>
          <w:u w:val="single"/>
        </w:rPr>
      </w:pPr>
      <w:r w:rsidRPr="00DA299D">
        <w:rPr>
          <w:rFonts w:asciiTheme="majorHAnsi" w:hAnsiTheme="majorHAnsi" w:cstheme="majorHAnsi"/>
          <w:b/>
          <w:bCs/>
          <w:noProof/>
          <w:sz w:val="20"/>
          <w:szCs w:val="20"/>
          <w:u w:val="single"/>
        </w:rPr>
        <w:t>Tests des montants</w:t>
      </w:r>
    </w:p>
    <w:p w14:paraId="3C332A6E" w14:textId="1847D036" w:rsidR="00CD1B2B" w:rsidRPr="00DA299D" w:rsidRDefault="00CD1B2B">
      <w:pPr>
        <w:rPr>
          <w:rFonts w:asciiTheme="majorHAnsi" w:hAnsiTheme="majorHAnsi" w:cstheme="majorHAnsi"/>
          <w:noProof/>
          <w:sz w:val="20"/>
          <w:szCs w:val="20"/>
        </w:rPr>
      </w:pPr>
      <w:r w:rsidRPr="00DA299D">
        <w:rPr>
          <w:rFonts w:asciiTheme="majorHAnsi" w:hAnsiTheme="majorHAnsi" w:cstheme="majorHAnsi"/>
          <w:noProof/>
          <w:sz w:val="20"/>
          <w:szCs w:val="20"/>
        </w:rPr>
        <w:t>Maintenant passons au tests pour les montants.</w:t>
      </w:r>
      <w:r w:rsidRPr="00DA299D">
        <w:rPr>
          <w:rFonts w:asciiTheme="majorHAnsi" w:hAnsiTheme="majorHAnsi" w:cstheme="majorHAnsi"/>
          <w:noProof/>
          <w:sz w:val="20"/>
          <w:szCs w:val="20"/>
        </w:rPr>
        <w:br/>
        <w:t xml:space="preserve">Comme on sait que la combinaison des devises {EUR, GBP} fonctionne, </w:t>
      </w:r>
      <w:r w:rsidR="005D75A0" w:rsidRPr="00DA299D">
        <w:rPr>
          <w:rFonts w:asciiTheme="majorHAnsi" w:hAnsiTheme="majorHAnsi" w:cstheme="majorHAnsi"/>
          <w:noProof/>
          <w:sz w:val="20"/>
          <w:szCs w:val="20"/>
        </w:rPr>
        <w:t>prenons ces devises</w:t>
      </w:r>
      <w:r w:rsidRPr="00DA299D">
        <w:rPr>
          <w:rFonts w:asciiTheme="majorHAnsi" w:hAnsiTheme="majorHAnsi" w:cstheme="majorHAnsi"/>
          <w:noProof/>
          <w:sz w:val="20"/>
          <w:szCs w:val="20"/>
        </w:rPr>
        <w:t xml:space="preserve"> avec les valeurs du jeu de test avec analyse des frontieres.</w:t>
      </w:r>
    </w:p>
    <w:p w14:paraId="261EDA59" w14:textId="5731E42A" w:rsidR="00CD1B2B" w:rsidRPr="00DA299D" w:rsidRDefault="00CD1B2B">
      <w:pPr>
        <w:rPr>
          <w:rFonts w:asciiTheme="majorHAnsi" w:hAnsiTheme="majorHAnsi" w:cstheme="majorHAnsi"/>
          <w:noProof/>
          <w:sz w:val="20"/>
          <w:szCs w:val="20"/>
        </w:rPr>
      </w:pPr>
    </w:p>
    <w:p w14:paraId="137CE12A" w14:textId="77777777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</w:p>
    <w:p w14:paraId="1FFB77D6" w14:textId="6EEEEC4A" w:rsidR="00DA299D" w:rsidRPr="00DA299D" w:rsidRDefault="009A5A74">
      <w:pPr>
        <w:rPr>
          <w:rFonts w:asciiTheme="majorHAnsi" w:hAnsiTheme="majorHAnsi" w:cstheme="majorHAnsi"/>
          <w:noProof/>
          <w:sz w:val="20"/>
          <w:szCs w:val="20"/>
        </w:rPr>
      </w:pPr>
      <w:r w:rsidRPr="00DA299D">
        <w:rPr>
          <w:rFonts w:asciiTheme="majorHAnsi" w:hAnsiTheme="majorHAnsi" w:cstheme="majorHAnsi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502459E4" wp14:editId="60ED22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47900" cy="1341120"/>
            <wp:effectExtent l="0" t="0" r="0" b="0"/>
            <wp:wrapSquare wrapText="bothSides"/>
            <wp:docPr id="11226255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5526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99D" w:rsidRPr="00DA299D">
        <w:rPr>
          <w:rFonts w:asciiTheme="majorHAnsi" w:hAnsiTheme="majorHAnsi" w:cstheme="majorHAnsi"/>
          <w:noProof/>
          <w:sz w:val="20"/>
          <w:szCs w:val="20"/>
        </w:rPr>
        <w:t>On peut voir que les tests échouent lorsque le montant est inférieur ou supérieur a l’intervalle spécifiée.</w:t>
      </w:r>
    </w:p>
    <w:p w14:paraId="166ECC9E" w14:textId="54E1A11E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  <w:r w:rsidRPr="00DA299D">
        <w:rPr>
          <w:rFonts w:asciiTheme="majorHAnsi" w:hAnsiTheme="majorHAnsi" w:cstheme="majorHAnsi"/>
          <w:noProof/>
          <w:sz w:val="20"/>
          <w:szCs w:val="20"/>
        </w:rPr>
        <w:t>La fonction retourne une valeur autre que 0 quand le montant est dans l’intervalle, ce qui est bon mais on ne sait pas encore si c’est la bonne valeur.</w:t>
      </w:r>
    </w:p>
    <w:p w14:paraId="726418BB" w14:textId="045492B0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  <w:r w:rsidRPr="00DA299D">
        <w:rPr>
          <w:rFonts w:asciiTheme="majorHAnsi" w:hAnsiTheme="majorHAnsi" w:cstheme="majorHAnsi"/>
          <w:noProof/>
          <w:sz w:val="20"/>
          <w:szCs w:val="20"/>
        </w:rPr>
        <w:t>Lorsque le montant est 0, la fonction retourne 0 comme il faut.</w:t>
      </w:r>
    </w:p>
    <w:sectPr w:rsidR="00DA299D" w:rsidRPr="00DA299D" w:rsidSect="0006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C7E9" w14:textId="77777777" w:rsidR="00C01071" w:rsidRDefault="00C01071" w:rsidP="006B6D19">
      <w:pPr>
        <w:spacing w:after="0" w:line="240" w:lineRule="auto"/>
      </w:pPr>
      <w:r>
        <w:separator/>
      </w:r>
    </w:p>
  </w:endnote>
  <w:endnote w:type="continuationSeparator" w:id="0">
    <w:p w14:paraId="148E4263" w14:textId="77777777" w:rsidR="00C01071" w:rsidRDefault="00C01071" w:rsidP="006B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10D0B" w14:textId="77777777" w:rsidR="00C01071" w:rsidRDefault="00C01071" w:rsidP="006B6D19">
      <w:pPr>
        <w:spacing w:after="0" w:line="240" w:lineRule="auto"/>
      </w:pPr>
      <w:r>
        <w:separator/>
      </w:r>
    </w:p>
  </w:footnote>
  <w:footnote w:type="continuationSeparator" w:id="0">
    <w:p w14:paraId="4BCCD3E5" w14:textId="77777777" w:rsidR="00C01071" w:rsidRDefault="00C01071" w:rsidP="006B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89A"/>
    <w:multiLevelType w:val="multilevel"/>
    <w:tmpl w:val="E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D7607"/>
    <w:multiLevelType w:val="hybridMultilevel"/>
    <w:tmpl w:val="B58A1B28"/>
    <w:lvl w:ilvl="0" w:tplc="59EC0DB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02E95"/>
    <w:multiLevelType w:val="multilevel"/>
    <w:tmpl w:val="8BA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A2059"/>
    <w:multiLevelType w:val="multilevel"/>
    <w:tmpl w:val="9DFA0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4010512">
    <w:abstractNumId w:val="3"/>
  </w:num>
  <w:num w:numId="2" w16cid:durableId="1762986446">
    <w:abstractNumId w:val="0"/>
  </w:num>
  <w:num w:numId="3" w16cid:durableId="111292039">
    <w:abstractNumId w:val="2"/>
  </w:num>
  <w:num w:numId="4" w16cid:durableId="199429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54"/>
    <w:rsid w:val="0006595F"/>
    <w:rsid w:val="00135CF5"/>
    <w:rsid w:val="001D1433"/>
    <w:rsid w:val="00321F1F"/>
    <w:rsid w:val="003D0081"/>
    <w:rsid w:val="00486DD7"/>
    <w:rsid w:val="005D75A0"/>
    <w:rsid w:val="00656FEE"/>
    <w:rsid w:val="006B6D19"/>
    <w:rsid w:val="00847D11"/>
    <w:rsid w:val="008C2FD3"/>
    <w:rsid w:val="008D0471"/>
    <w:rsid w:val="00955509"/>
    <w:rsid w:val="009A5A74"/>
    <w:rsid w:val="00BA1F85"/>
    <w:rsid w:val="00C01071"/>
    <w:rsid w:val="00CD1B2B"/>
    <w:rsid w:val="00DA299D"/>
    <w:rsid w:val="00E30D54"/>
    <w:rsid w:val="00FD430C"/>
    <w:rsid w:val="00FE74C4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65B"/>
  <w15:chartTrackingRefBased/>
  <w15:docId w15:val="{34C41ED2-0267-4BD4-93C9-3996008F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19"/>
  </w:style>
  <w:style w:type="paragraph" w:styleId="Footer">
    <w:name w:val="footer"/>
    <w:basedOn w:val="Normal"/>
    <w:link w:val="Foot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19"/>
  </w:style>
  <w:style w:type="paragraph" w:styleId="ListParagraph">
    <w:name w:val="List Paragraph"/>
    <w:basedOn w:val="Normal"/>
    <w:uiPriority w:val="34"/>
    <w:qFormat/>
    <w:rsid w:val="009A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</dc:creator>
  <cp:keywords/>
  <dc:description/>
  <cp:lastModifiedBy>Dana S</cp:lastModifiedBy>
  <cp:revision>5</cp:revision>
  <dcterms:created xsi:type="dcterms:W3CDTF">2023-11-29T02:04:00Z</dcterms:created>
  <dcterms:modified xsi:type="dcterms:W3CDTF">2023-11-30T05:51:00Z</dcterms:modified>
</cp:coreProperties>
</file>