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B61B" w14:textId="77777777" w:rsidR="006B6D19" w:rsidRDefault="006B6D19" w:rsidP="006B6D19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RAPPORT  TP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>4</w:t>
      </w:r>
    </w:p>
    <w:p w14:paraId="126F0BAB" w14:textId="77777777" w:rsidR="006B6D19" w:rsidRDefault="006B6D19" w:rsidP="006B6D1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</w:rPr>
        <w:t>Zeinab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Taleb  et</w:t>
      </w:r>
      <w:proofErr w:type="gramEnd"/>
      <w:r>
        <w:rPr>
          <w:rFonts w:ascii="Arial" w:hAnsi="Arial" w:cs="Arial"/>
          <w:b/>
          <w:bCs/>
          <w:color w:val="000000"/>
        </w:rPr>
        <w:t>  Dana Seif Eddine</w:t>
      </w:r>
    </w:p>
    <w:p w14:paraId="05A0F06B" w14:textId="77777777" w:rsidR="006B6D19" w:rsidRDefault="006B6D19" w:rsidP="006B6D19">
      <w:pPr>
        <w:spacing w:after="0" w:line="240" w:lineRule="auto"/>
        <w:rPr>
          <w:rFonts w:ascii="Arial" w:eastAsia="Times New Roman" w:hAnsi="Arial" w:cs="Arial"/>
          <w:b/>
          <w:bCs/>
          <w:color w:val="980000"/>
          <w:kern w:val="0"/>
          <w:sz w:val="24"/>
          <w:szCs w:val="24"/>
          <w:lang w:eastAsia="fr-FR"/>
          <w14:ligatures w14:val="none"/>
        </w:rPr>
      </w:pPr>
    </w:p>
    <w:p w14:paraId="07A2659E" w14:textId="77777777" w:rsidR="006B6D19" w:rsidRDefault="006B6D19" w:rsidP="006B6D19">
      <w:pPr>
        <w:spacing w:after="0" w:line="240" w:lineRule="auto"/>
        <w:rPr>
          <w:rFonts w:ascii="Arial" w:eastAsia="Times New Roman" w:hAnsi="Arial" w:cs="Arial"/>
          <w:b/>
          <w:bCs/>
          <w:color w:val="980000"/>
          <w:kern w:val="0"/>
          <w:sz w:val="24"/>
          <w:szCs w:val="24"/>
          <w:lang w:eastAsia="fr-FR"/>
          <w14:ligatures w14:val="none"/>
        </w:rPr>
      </w:pPr>
    </w:p>
    <w:p w14:paraId="7DFB9DD8" w14:textId="0A33FDF5" w:rsidR="006B6D19" w:rsidRPr="006B6D19" w:rsidRDefault="006B6D19" w:rsidP="006B6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b/>
          <w:bCs/>
          <w:color w:val="980000"/>
          <w:kern w:val="0"/>
          <w:sz w:val="24"/>
          <w:szCs w:val="24"/>
          <w:lang w:eastAsia="fr-FR"/>
          <w14:ligatures w14:val="none"/>
        </w:rPr>
        <w:t>Tâche 1 - Boite Noire</w:t>
      </w:r>
    </w:p>
    <w:p w14:paraId="38E35790" w14:textId="77777777" w:rsidR="006B6D19" w:rsidRPr="006B6D19" w:rsidRDefault="006B6D19" w:rsidP="006B6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4A2FEF7" w14:textId="77777777" w:rsidR="006B6D19" w:rsidRPr="006B6D19" w:rsidRDefault="006B6D19" w:rsidP="006B6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B6D19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Spécifications</w:t>
      </w: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:</w:t>
      </w:r>
      <w:proofErr w:type="gramEnd"/>
    </w:p>
    <w:p w14:paraId="7C1C006D" w14:textId="77777777" w:rsidR="006B6D19" w:rsidRPr="006B6D19" w:rsidRDefault="006B6D19" w:rsidP="006B6D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Convertir des montants entre les devises suivantes : USD, CAD, GBP, EUR, CHF, AUD</w:t>
      </w:r>
    </w:p>
    <w:p w14:paraId="5949465D" w14:textId="77777777" w:rsidR="006B6D19" w:rsidRPr="006B6D19" w:rsidRDefault="006B6D19" w:rsidP="006B6D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Il doit seulement accepter des montants entre [0, 1 000 000]</w:t>
      </w:r>
    </w:p>
    <w:p w14:paraId="6B1D45DC" w14:textId="77777777" w:rsidR="006B6D19" w:rsidRPr="006B6D19" w:rsidRDefault="006B6D19" w:rsidP="006B6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D0DEE39" w14:textId="77777777" w:rsidR="006B6D19" w:rsidRPr="006B6D19" w:rsidRDefault="006B6D19" w:rsidP="006B6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Sélection des jeux de test T</w:t>
      </w:r>
    </w:p>
    <w:p w14:paraId="7A78F0B9" w14:textId="77777777" w:rsidR="006B6D19" w:rsidRPr="006B6D19" w:rsidRDefault="006B6D19" w:rsidP="006B6D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Devise</w:t>
      </w:r>
    </w:p>
    <w:p w14:paraId="0CB7D841" w14:textId="77777777" w:rsidR="006B6D19" w:rsidRPr="006B6D19" w:rsidRDefault="006B6D19" w:rsidP="006B6D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D1 = {USD, CAD, GBP, EUR, CHF, AUD}</w:t>
      </w:r>
    </w:p>
    <w:p w14:paraId="03EFF096" w14:textId="77777777" w:rsidR="006B6D19" w:rsidRPr="006B6D19" w:rsidRDefault="006B6D19" w:rsidP="006B6D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D2 = {d | d &lt;&gt; D1}</w:t>
      </w:r>
    </w:p>
    <w:p w14:paraId="26ED5C19" w14:textId="77777777" w:rsidR="006B6D19" w:rsidRPr="006B6D19" w:rsidRDefault="006B6D19" w:rsidP="006B6D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 = {CAD, AED}</w:t>
      </w:r>
    </w:p>
    <w:p w14:paraId="7AF2E7FF" w14:textId="77777777" w:rsidR="006B6D19" w:rsidRPr="006B6D19" w:rsidRDefault="006B6D19" w:rsidP="006B6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3BB1553" w14:textId="77777777" w:rsidR="006B6D19" w:rsidRPr="006B6D19" w:rsidRDefault="006B6D19" w:rsidP="006B6D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Montant</w:t>
      </w:r>
    </w:p>
    <w:p w14:paraId="4B2DFC60" w14:textId="77777777" w:rsidR="006B6D19" w:rsidRPr="006B6D19" w:rsidRDefault="006B6D19" w:rsidP="006B6D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D1 = {d | 0 ≤ d ≤ 1 000 000}</w:t>
      </w:r>
    </w:p>
    <w:p w14:paraId="3E37C5F1" w14:textId="77777777" w:rsidR="006B6D19" w:rsidRPr="006B6D19" w:rsidRDefault="006B6D19" w:rsidP="006B6D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D2 = {d | d &lt; 0}</w:t>
      </w:r>
    </w:p>
    <w:p w14:paraId="7CB18AEF" w14:textId="77777777" w:rsidR="006B6D19" w:rsidRPr="006B6D19" w:rsidRDefault="006B6D19" w:rsidP="006B6D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D3 = {d | d &gt; 1 000 000}</w:t>
      </w:r>
    </w:p>
    <w:p w14:paraId="422BF19A" w14:textId="77777777" w:rsidR="006B6D19" w:rsidRPr="006B6D19" w:rsidRDefault="006B6D19" w:rsidP="006B6D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 = {-1 500 000</w:t>
      </w:r>
      <w:proofErr w:type="gramStart"/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,</w:t>
      </w:r>
      <w:r w:rsidRPr="006B6D19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  -</w:t>
      </w:r>
      <w:proofErr w:type="gramEnd"/>
      <w:r w:rsidRPr="006B6D19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1,  0</w:t>
      </w: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  2 500,  </w:t>
      </w:r>
      <w:r w:rsidRPr="006B6D19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1 000 000,  1 000 001</w:t>
      </w:r>
      <w:r w:rsidRPr="006B6D1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,  1 500 000} </w:t>
      </w:r>
    </w:p>
    <w:p w14:paraId="2AE087AC" w14:textId="77777777" w:rsidR="006B6D19" w:rsidRPr="006B6D19" w:rsidRDefault="006B6D19" w:rsidP="006B6D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B6D19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       (</w:t>
      </w:r>
      <w:proofErr w:type="gramStart"/>
      <w:r w:rsidRPr="006B6D19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analyse</w:t>
      </w:r>
      <w:proofErr w:type="gramEnd"/>
      <w:r w:rsidRPr="006B6D19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des valeurs frontières)</w:t>
      </w:r>
    </w:p>
    <w:p w14:paraId="28BE9195" w14:textId="77777777" w:rsidR="00FE74C4" w:rsidRDefault="00FE74C4"/>
    <w:sectPr w:rsidR="00FE74C4" w:rsidSect="00065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791A" w14:textId="77777777" w:rsidR="00F911CD" w:rsidRDefault="00F911CD" w:rsidP="006B6D19">
      <w:pPr>
        <w:spacing w:after="0" w:line="240" w:lineRule="auto"/>
      </w:pPr>
      <w:r>
        <w:separator/>
      </w:r>
    </w:p>
  </w:endnote>
  <w:endnote w:type="continuationSeparator" w:id="0">
    <w:p w14:paraId="461EB531" w14:textId="77777777" w:rsidR="00F911CD" w:rsidRDefault="00F911CD" w:rsidP="006B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A729" w14:textId="77777777" w:rsidR="00F911CD" w:rsidRDefault="00F911CD" w:rsidP="006B6D19">
      <w:pPr>
        <w:spacing w:after="0" w:line="240" w:lineRule="auto"/>
      </w:pPr>
      <w:r>
        <w:separator/>
      </w:r>
    </w:p>
  </w:footnote>
  <w:footnote w:type="continuationSeparator" w:id="0">
    <w:p w14:paraId="5BF7AC6D" w14:textId="77777777" w:rsidR="00F911CD" w:rsidRDefault="00F911CD" w:rsidP="006B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89A"/>
    <w:multiLevelType w:val="multilevel"/>
    <w:tmpl w:val="ED6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02E95"/>
    <w:multiLevelType w:val="multilevel"/>
    <w:tmpl w:val="8BA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A2059"/>
    <w:multiLevelType w:val="multilevel"/>
    <w:tmpl w:val="59F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010512">
    <w:abstractNumId w:val="2"/>
  </w:num>
  <w:num w:numId="2" w16cid:durableId="1762986446">
    <w:abstractNumId w:val="0"/>
  </w:num>
  <w:num w:numId="3" w16cid:durableId="11129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54"/>
    <w:rsid w:val="0006595F"/>
    <w:rsid w:val="006B6D19"/>
    <w:rsid w:val="00847D11"/>
    <w:rsid w:val="008D0471"/>
    <w:rsid w:val="00955509"/>
    <w:rsid w:val="00E30D54"/>
    <w:rsid w:val="00F911CD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C65B"/>
  <w15:chartTrackingRefBased/>
  <w15:docId w15:val="{34C41ED2-0267-4BD4-93C9-3996008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19"/>
  </w:style>
  <w:style w:type="paragraph" w:styleId="Footer">
    <w:name w:val="footer"/>
    <w:basedOn w:val="Normal"/>
    <w:link w:val="FooterCh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</dc:creator>
  <cp:keywords/>
  <dc:description/>
  <cp:lastModifiedBy>Dana S</cp:lastModifiedBy>
  <cp:revision>2</cp:revision>
  <dcterms:created xsi:type="dcterms:W3CDTF">2023-11-29T02:04:00Z</dcterms:created>
  <dcterms:modified xsi:type="dcterms:W3CDTF">2023-11-29T02:04:00Z</dcterms:modified>
</cp:coreProperties>
</file>