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3107" w14:textId="2A92D158" w:rsidR="0088361D" w:rsidRDefault="0088361D" w:rsidP="0088361D">
      <w:pPr>
        <w:pStyle w:val="Title"/>
        <w:jc w:val="center"/>
        <w:rPr>
          <w:lang w:val="vi-VN"/>
        </w:rPr>
      </w:pPr>
      <w:r>
        <w:rPr>
          <w:lang w:val="vi-VN"/>
        </w:rPr>
        <w:t>Report 05/06/2024</w:t>
      </w:r>
    </w:p>
    <w:p w14:paraId="1A31ED7D" w14:textId="66F457A5" w:rsidR="000556F3" w:rsidRDefault="000556F3" w:rsidP="000556F3">
      <w:pPr>
        <w:pStyle w:val="ListParagraph"/>
        <w:numPr>
          <w:ilvl w:val="0"/>
          <w:numId w:val="1"/>
        </w:numPr>
        <w:rPr>
          <w:lang w:val="vi-VN"/>
        </w:rPr>
      </w:pPr>
      <w:r w:rsidRPr="000556F3">
        <w:rPr>
          <w:lang w:val="vi-VN"/>
        </w:rPr>
        <w:t>Kết nối với DB:</w:t>
      </w:r>
    </w:p>
    <w:p w14:paraId="20CBDAB1" w14:textId="0402AA6A" w:rsidR="000556F3" w:rsidRDefault="000556F3" w:rsidP="000556F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Cài đặt MariaDB </w:t>
      </w:r>
    </w:p>
    <w:p w14:paraId="270427F2" w14:textId="2AB9A3AC" w:rsidR="000556F3" w:rsidRDefault="000556F3" w:rsidP="000556F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Vào php.ini để thêm extension :</w:t>
      </w:r>
    </w:p>
    <w:p w14:paraId="233E94CC" w14:textId="77777777" w:rsidR="000556F3" w:rsidRPr="000556F3" w:rsidRDefault="000556F3" w:rsidP="000556F3">
      <w:pPr>
        <w:pStyle w:val="ListParagraph"/>
        <w:numPr>
          <w:ilvl w:val="2"/>
          <w:numId w:val="1"/>
        </w:numPr>
        <w:rPr>
          <w:lang w:val="vi-VN"/>
        </w:rPr>
      </w:pPr>
      <w:r w:rsidRPr="000556F3">
        <w:rPr>
          <w:lang w:val="vi-VN"/>
        </w:rPr>
        <w:t>extension=mysqli</w:t>
      </w:r>
    </w:p>
    <w:p w14:paraId="29C0EC84" w14:textId="3664A19D" w:rsidR="0088361D" w:rsidRPr="0088361D" w:rsidRDefault="000556F3" w:rsidP="0088361D">
      <w:pPr>
        <w:pStyle w:val="ListParagraph"/>
        <w:numPr>
          <w:ilvl w:val="2"/>
          <w:numId w:val="1"/>
        </w:numPr>
        <w:rPr>
          <w:lang w:val="vi-VN"/>
        </w:rPr>
      </w:pPr>
      <w:r w:rsidRPr="000556F3">
        <w:rPr>
          <w:lang w:val="vi-VN"/>
        </w:rPr>
        <w:t>extension=pdo_mysql</w:t>
      </w:r>
    </w:p>
    <w:tbl>
      <w:tblPr>
        <w:tblStyle w:val="GridTable1Light-Accent4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A2115" w14:paraId="49B8E4E7" w14:textId="77777777" w:rsidTr="00CA21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5" w:type="dxa"/>
          </w:tcPr>
          <w:p w14:paraId="17382AC1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&lt;?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php</w:t>
            </w:r>
            <w:proofErr w:type="spellEnd"/>
          </w:p>
          <w:p w14:paraId="60CCE316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servername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"localhost</w:t>
            </w:r>
            <w:proofErr w:type="gram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2F30ACF1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$username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"root</w:t>
            </w:r>
            <w:proofErr w:type="gram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9676D3E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$password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"12345678</w:t>
            </w:r>
            <w:proofErr w:type="gram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FD6DF9C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$database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"TSM</w:t>
            </w:r>
            <w:proofErr w:type="gram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414D0F5B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452EBED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Tạo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kết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nối</w:t>
            </w:r>
            <w:proofErr w:type="spellEnd"/>
          </w:p>
          <w:p w14:paraId="3C31C315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$conn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88361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new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88361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mysqli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servername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$username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$password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$database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</w:p>
          <w:p w14:paraId="5C15CA41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AFD0058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//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Kiểm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tra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kết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nối</w:t>
            </w:r>
            <w:proofErr w:type="spellEnd"/>
          </w:p>
          <w:p w14:paraId="67031CEA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$conn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connect_error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{</w:t>
            </w:r>
          </w:p>
          <w:p w14:paraId="7D791AE4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88361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die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Kết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nối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thất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bại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: "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. </w:t>
            </w:r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$conn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-&gt;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connect_error</w:t>
            </w:r>
            <w:proofErr w:type="spellEnd"/>
            <w:proofErr w:type="gramStart"/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);</w:t>
            </w:r>
            <w:proofErr w:type="gramEnd"/>
          </w:p>
          <w:p w14:paraId="2A098D86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</w:t>
            </w:r>
          </w:p>
          <w:p w14:paraId="4B870859" w14:textId="77777777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echo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Kết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nối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thành</w:t>
            </w:r>
            <w:proofErr w:type="spellEnd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công</w:t>
            </w:r>
            <w:proofErr w:type="spellEnd"/>
            <w:proofErr w:type="gramStart"/>
            <w:r w:rsidRPr="0088361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88361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C9B37CF" w14:textId="51D2EC1C" w:rsidR="00CA2115" w:rsidRPr="0088361D" w:rsidRDefault="00CA2115" w:rsidP="0088361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88361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?&gt;</w:t>
            </w:r>
          </w:p>
        </w:tc>
      </w:tr>
    </w:tbl>
    <w:p w14:paraId="6C25CC6A" w14:textId="77777777" w:rsidR="0088361D" w:rsidRDefault="0088361D" w:rsidP="0088361D">
      <w:pPr>
        <w:pStyle w:val="ListParagraph"/>
        <w:rPr>
          <w:lang w:val="vi-VN"/>
        </w:rPr>
      </w:pPr>
    </w:p>
    <w:p w14:paraId="6916F206" w14:textId="47E6B5A5" w:rsidR="0088361D" w:rsidRDefault="005C674A" w:rsidP="0088361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Tìm hiểu về laravel</w:t>
      </w:r>
    </w:p>
    <w:p w14:paraId="5DA4D71F" w14:textId="55AD3CF7" w:rsidR="005C674A" w:rsidRDefault="005C674A" w:rsidP="005C674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Sơ lược về mô hình truyền thống.</w:t>
      </w:r>
    </w:p>
    <w:p w14:paraId="331EC0C9" w14:textId="65CE9716" w:rsidR="005C674A" w:rsidRDefault="005C674A" w:rsidP="005C674A">
      <w:pPr>
        <w:pStyle w:val="ListParagraph"/>
        <w:ind w:left="1440"/>
        <w:rPr>
          <w:lang w:val="vi-VN"/>
        </w:rPr>
      </w:pPr>
      <w:r w:rsidRPr="005C674A">
        <w:rPr>
          <w:lang w:val="vi-VN"/>
        </w:rPr>
        <w:drawing>
          <wp:inline distT="0" distB="0" distL="0" distR="0" wp14:anchorId="6E4B6DF0" wp14:editId="421424A6">
            <wp:extent cx="5153025" cy="3085759"/>
            <wp:effectExtent l="0" t="0" r="0" b="635"/>
            <wp:docPr id="433907220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07220" name="Picture 1" descr="A white board with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125" cy="30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2BFA" w14:textId="46F09906" w:rsidR="005C674A" w:rsidRDefault="005C674A" w:rsidP="005C674A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lastRenderedPageBreak/>
        <w:t>Dự án laravel</w:t>
      </w:r>
    </w:p>
    <w:p w14:paraId="73FC3766" w14:textId="0F8762D7" w:rsidR="005C674A" w:rsidRDefault="005C674A" w:rsidP="005C674A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Bước 1 : Thiết lập dự án Laravel ( phiên bản 10)</w:t>
      </w:r>
    </w:p>
    <w:p w14:paraId="3A9CB188" w14:textId="21F85EAC" w:rsidR="005C674A" w:rsidRPr="00523763" w:rsidRDefault="005C674A" w:rsidP="005C674A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Cài đặt PHP và composer (trình quản lý gói)</w:t>
      </w:r>
    </w:p>
    <w:p w14:paraId="2C0AB687" w14:textId="363314E9" w:rsidR="00523763" w:rsidRPr="00523763" w:rsidRDefault="00523763" w:rsidP="00523763">
      <w:pPr>
        <w:pStyle w:val="ListParagraph"/>
        <w:ind w:left="2880"/>
        <w:rPr>
          <w:lang w:val="vi-VN"/>
        </w:rPr>
      </w:pPr>
      <w:r>
        <w:t>Cài</w:t>
      </w:r>
      <w:r>
        <w:rPr>
          <w:lang w:val="vi-VN"/>
        </w:rPr>
        <w:t xml:space="preserve"> php bằng xampp</w:t>
      </w:r>
    </w:p>
    <w:p w14:paraId="5C6950EE" w14:textId="152AE3BE" w:rsidR="005C674A" w:rsidRDefault="005C674A" w:rsidP="005C674A">
      <w:pPr>
        <w:pStyle w:val="ListParagraph"/>
        <w:ind w:left="2880"/>
        <w:rPr>
          <w:lang w:val="vi-VN"/>
        </w:rPr>
      </w:pPr>
      <w:r w:rsidRPr="005C674A">
        <w:rPr>
          <w:lang w:val="vi-VN"/>
        </w:rPr>
        <w:drawing>
          <wp:inline distT="0" distB="0" distL="0" distR="0" wp14:anchorId="296FB316" wp14:editId="5039368D">
            <wp:extent cx="4551624" cy="535042"/>
            <wp:effectExtent l="0" t="0" r="1905" b="0"/>
            <wp:docPr id="11255107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10720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841" cy="5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4A86" w14:textId="4AD425C8" w:rsidR="00523763" w:rsidRPr="008C3E6B" w:rsidRDefault="00523763" w:rsidP="005C674A">
      <w:pPr>
        <w:pStyle w:val="ListParagraph"/>
        <w:ind w:left="2880"/>
        <w:rPr>
          <w:lang w:val="vi-VN"/>
        </w:rPr>
      </w:pPr>
      <w:r>
        <w:rPr>
          <w:lang w:val="vi-VN"/>
        </w:rPr>
        <w:t xml:space="preserve">Cài composer </w:t>
      </w:r>
      <w:r w:rsidR="008C3E6B">
        <w:rPr>
          <w:lang w:val="vi-VN"/>
        </w:rPr>
        <w:t>:</w:t>
      </w:r>
      <w:r w:rsidR="008C3E6B" w:rsidRPr="008C3E6B">
        <w:t xml:space="preserve"> </w:t>
      </w:r>
      <w:r w:rsidR="008C3E6B" w:rsidRPr="008C3E6B">
        <w:rPr>
          <w:lang w:val="vi-VN"/>
        </w:rPr>
        <w:t>https://getcomposer.org/download/</w:t>
      </w:r>
    </w:p>
    <w:p w14:paraId="09F73039" w14:textId="469DDBAA" w:rsidR="00523763" w:rsidRPr="00523763" w:rsidRDefault="00523763" w:rsidP="005C674A">
      <w:pPr>
        <w:pStyle w:val="ListParagraph"/>
        <w:ind w:left="2880"/>
      </w:pPr>
      <w:r w:rsidRPr="00523763">
        <w:drawing>
          <wp:inline distT="0" distB="0" distL="0" distR="0" wp14:anchorId="3100EF90" wp14:editId="0BD80319">
            <wp:extent cx="4648200" cy="2067853"/>
            <wp:effectExtent l="0" t="0" r="0" b="0"/>
            <wp:docPr id="1466971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719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683" cy="20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B248" w14:textId="7234895D" w:rsidR="005C674A" w:rsidRDefault="004D0065" w:rsidP="005C674A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Tạo dự án</w:t>
      </w:r>
    </w:p>
    <w:p w14:paraId="1FA076A9" w14:textId="011C006B" w:rsidR="004D0065" w:rsidRDefault="004D0065" w:rsidP="004D0065">
      <w:pPr>
        <w:pStyle w:val="ListParagraph"/>
        <w:ind w:left="2880"/>
        <w:rPr>
          <w:lang w:val="vi-VN"/>
        </w:rPr>
      </w:pPr>
      <w:r>
        <w:rPr>
          <w:lang w:val="vi-VN"/>
        </w:rPr>
        <w:t>Cmd: `</w:t>
      </w:r>
      <w:r w:rsidRPr="004D0065">
        <w:rPr>
          <w:lang w:val="vi-VN"/>
        </w:rPr>
        <w:t>PS C:\Users\dimage\Desktop\Training&gt; composer create-project laravel/laravel:^10.0 example-</w:t>
      </w:r>
      <w:r>
        <w:rPr>
          <w:lang w:val="vi-VN"/>
        </w:rPr>
        <w:t>app`</w:t>
      </w:r>
    </w:p>
    <w:p w14:paraId="44854776" w14:textId="65708FF0" w:rsidR="004D0065" w:rsidRDefault="004D0065" w:rsidP="004D0065">
      <w:pPr>
        <w:pStyle w:val="ListParagraph"/>
        <w:numPr>
          <w:ilvl w:val="5"/>
          <w:numId w:val="1"/>
        </w:numPr>
        <w:rPr>
          <w:lang w:val="vi-VN"/>
        </w:rPr>
      </w:pPr>
      <w:r>
        <w:rPr>
          <w:lang w:val="vi-VN"/>
        </w:rPr>
        <w:t>Nếu có lỗi ở dưới thì cài zip ở trong file php.ini</w:t>
      </w:r>
      <w:r w:rsidR="004316A3" w:rsidRPr="004316A3">
        <w:rPr>
          <w:lang w:val="vi-VN"/>
        </w:rPr>
        <w:t>, cài</w:t>
      </w:r>
      <w:r w:rsidR="004316A3">
        <w:rPr>
          <w:lang w:val="vi-VN"/>
        </w:rPr>
        <w:t xml:space="preserve"> 7z  ở : </w:t>
      </w:r>
      <w:r w:rsidR="004316A3">
        <w:rPr>
          <w:lang w:val="vi-VN"/>
        </w:rPr>
        <w:fldChar w:fldCharType="begin"/>
      </w:r>
      <w:r w:rsidR="004316A3">
        <w:rPr>
          <w:lang w:val="vi-VN"/>
        </w:rPr>
        <w:instrText>HYPERLINK "</w:instrText>
      </w:r>
      <w:r w:rsidR="004316A3" w:rsidRPr="004316A3">
        <w:rPr>
          <w:lang w:val="vi-VN"/>
        </w:rPr>
        <w:instrText>https://www.7-zip.org/</w:instrText>
      </w:r>
      <w:r w:rsidR="004316A3" w:rsidRPr="004D0065">
        <w:rPr>
          <w:lang w:val="vi-VN"/>
        </w:rPr>
        <w:drawing>
          <wp:inline distT="0" distB="0" distL="0" distR="0" wp14:anchorId="2A4ECBBF" wp14:editId="2BEB24E5">
            <wp:extent cx="3829050" cy="257315"/>
            <wp:effectExtent l="0" t="0" r="0" b="0"/>
            <wp:docPr id="27823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6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970" cy="2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6A3">
        <w:rPr>
          <w:lang w:val="vi-VN"/>
        </w:rPr>
        <w:instrText>"</w:instrText>
      </w:r>
      <w:r w:rsidR="004316A3">
        <w:rPr>
          <w:lang w:val="vi-VN"/>
        </w:rPr>
        <w:fldChar w:fldCharType="separate"/>
      </w:r>
      <w:r w:rsidR="004316A3" w:rsidRPr="00720FD9">
        <w:rPr>
          <w:rStyle w:val="Hyperlink"/>
          <w:lang w:val="vi-VN"/>
        </w:rPr>
        <w:t>https://www.7-zip.org/</w:t>
      </w:r>
      <w:r w:rsidR="004316A3" w:rsidRPr="00720FD9">
        <w:rPr>
          <w:rStyle w:val="Hyperlink"/>
          <w:lang w:val="vi-VN"/>
        </w:rPr>
        <w:drawing>
          <wp:inline distT="0" distB="0" distL="0" distR="0" wp14:anchorId="76F33C1B" wp14:editId="6C55CC9F">
            <wp:extent cx="3829050" cy="257315"/>
            <wp:effectExtent l="0" t="0" r="0" b="0"/>
            <wp:docPr id="100074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46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970" cy="2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6A3">
        <w:rPr>
          <w:lang w:val="vi-VN"/>
        </w:rPr>
        <w:fldChar w:fldCharType="end"/>
      </w:r>
    </w:p>
    <w:p w14:paraId="0CBB3D98" w14:textId="3A735C5E" w:rsidR="004316A3" w:rsidRDefault="004316A3" w:rsidP="004D0065">
      <w:pPr>
        <w:pStyle w:val="ListParagraph"/>
        <w:numPr>
          <w:ilvl w:val="5"/>
          <w:numId w:val="1"/>
        </w:numPr>
        <w:rPr>
          <w:lang w:val="vi-VN"/>
        </w:rPr>
      </w:pPr>
      <w:r>
        <w:rPr>
          <w:lang w:val="vi-VN"/>
        </w:rPr>
        <w:t>Done :</w:t>
      </w:r>
    </w:p>
    <w:p w14:paraId="286799E7" w14:textId="01DEED35" w:rsidR="004316A3" w:rsidRDefault="004316A3" w:rsidP="004316A3">
      <w:pPr>
        <w:pStyle w:val="ListParagraph"/>
        <w:ind w:left="4500"/>
        <w:rPr>
          <w:lang w:val="vi-VN"/>
        </w:rPr>
      </w:pPr>
      <w:r w:rsidRPr="004316A3">
        <w:rPr>
          <w:lang w:val="vi-VN"/>
        </w:rPr>
        <w:drawing>
          <wp:inline distT="0" distB="0" distL="0" distR="0" wp14:anchorId="603EBFFA" wp14:editId="45BFB426">
            <wp:extent cx="3817917" cy="530674"/>
            <wp:effectExtent l="0" t="0" r="0" b="0"/>
            <wp:docPr id="141065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56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737" cy="54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EAB" w14:textId="781335DF" w:rsidR="004316A3" w:rsidRDefault="004316A3" w:rsidP="004316A3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Khởi chạy ứng dụng</w:t>
      </w:r>
    </w:p>
    <w:p w14:paraId="602EBE89" w14:textId="3AD50992" w:rsidR="004316A3" w:rsidRDefault="003F7DCF" w:rsidP="004316A3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>Sử dụng xampp</w:t>
      </w:r>
    </w:p>
    <w:p w14:paraId="4D2919BB" w14:textId="0B9B081D" w:rsidR="003F7DCF" w:rsidRDefault="003F7DCF" w:rsidP="004316A3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 xml:space="preserve">Dòng lệnh của php: php -S localhost:[port] </w:t>
      </w:r>
    </w:p>
    <w:p w14:paraId="043FEAE4" w14:textId="356E37C6" w:rsidR="003F7DCF" w:rsidRDefault="003F7DCF" w:rsidP="003F7DCF">
      <w:pPr>
        <w:pStyle w:val="ListParagraph"/>
        <w:ind w:left="3600"/>
        <w:rPr>
          <w:lang w:val="vi-VN"/>
        </w:rPr>
      </w:pPr>
      <w:r>
        <w:rPr>
          <w:lang w:val="vi-VN"/>
        </w:rPr>
        <w:t>Vd: php -S localhost:8080</w:t>
      </w:r>
    </w:p>
    <w:p w14:paraId="25D4E7DA" w14:textId="235BC191" w:rsidR="003F7DCF" w:rsidRDefault="003F7DCF" w:rsidP="003F7DCF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 xml:space="preserve">Laravel cung cấp : </w:t>
      </w:r>
      <w:r w:rsidRPr="003F7DCF">
        <w:rPr>
          <w:lang w:val="vi-VN"/>
        </w:rPr>
        <w:t>php artisan serve</w:t>
      </w:r>
    </w:p>
    <w:p w14:paraId="02AF1308" w14:textId="619EB8F3" w:rsidR="003F7DCF" w:rsidRDefault="003F7DCF" w:rsidP="003572D9">
      <w:pPr>
        <w:pStyle w:val="ListParagraph"/>
        <w:numPr>
          <w:ilvl w:val="3"/>
          <w:numId w:val="1"/>
        </w:numPr>
        <w:rPr>
          <w:lang w:val="vi-VN"/>
        </w:rPr>
      </w:pPr>
      <w:r>
        <w:rPr>
          <w:lang w:val="vi-VN"/>
        </w:rPr>
        <w:t>Tổng quan về cấu trúc</w:t>
      </w:r>
    </w:p>
    <w:p w14:paraId="6B5110DB" w14:textId="68524222" w:rsidR="003572D9" w:rsidRDefault="003F7DCF" w:rsidP="003572D9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t>Nắm chắc về oop và mô hình MVC</w:t>
      </w:r>
      <w:r w:rsidR="003572D9">
        <w:rPr>
          <w:lang w:val="vi-VN"/>
        </w:rPr>
        <w:t xml:space="preserve"> (View nằm trong resource</w:t>
      </w:r>
    </w:p>
    <w:p w14:paraId="5A9503E5" w14:textId="77777777" w:rsidR="003572D9" w:rsidRDefault="003572D9" w:rsidP="003572D9">
      <w:pPr>
        <w:pStyle w:val="ListParagraph"/>
        <w:ind w:left="3600"/>
        <w:rPr>
          <w:lang w:val="vi-VN"/>
        </w:rPr>
      </w:pPr>
    </w:p>
    <w:p w14:paraId="7E2DAA71" w14:textId="2F963F6B" w:rsidR="003572D9" w:rsidRDefault="003572D9" w:rsidP="003572D9">
      <w:pPr>
        <w:pStyle w:val="ListParagraph"/>
        <w:numPr>
          <w:ilvl w:val="4"/>
          <w:numId w:val="1"/>
        </w:numPr>
        <w:rPr>
          <w:lang w:val="vi-VN"/>
        </w:rPr>
      </w:pPr>
      <w:r>
        <w:rPr>
          <w:lang w:val="vi-VN"/>
        </w:rPr>
        <w:lastRenderedPageBreak/>
        <w:t xml:space="preserve">Thư mục </w:t>
      </w:r>
    </w:p>
    <w:tbl>
      <w:tblPr>
        <w:tblStyle w:val="TableGrid"/>
        <w:tblW w:w="0" w:type="auto"/>
        <w:tblInd w:w="3600" w:type="dxa"/>
        <w:tblLook w:val="04A0" w:firstRow="1" w:lastRow="0" w:firstColumn="1" w:lastColumn="0" w:noHBand="0" w:noVBand="1"/>
      </w:tblPr>
      <w:tblGrid>
        <w:gridCol w:w="5976"/>
      </w:tblGrid>
      <w:tr w:rsidR="003572D9" w14:paraId="2563895F" w14:textId="77777777" w:rsidTr="003572D9">
        <w:tc>
          <w:tcPr>
            <w:tcW w:w="9576" w:type="dxa"/>
          </w:tcPr>
          <w:p w14:paraId="6B387E3B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3572D9">
              <w:rPr>
                <w:rFonts w:ascii="Times New Roman" w:eastAsia="Times New Roman" w:hAnsi="Symbol" w:cs="Times New Roman"/>
                <w:kern w:val="0"/>
                <w:lang w:val="vi-VN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:lang w:val="vi-VN"/>
                <w14:ligatures w14:val="none"/>
              </w:rPr>
              <w:t>app/</w:t>
            </w:r>
            <w:r w:rsidRPr="003572D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: Chứa mã nguồn của ứng dụng.</w:t>
            </w:r>
          </w:p>
          <w:p w14:paraId="714F855B" w14:textId="77777777" w:rsidR="003572D9" w:rsidRPr="003572D9" w:rsidRDefault="003572D9" w:rsidP="003572D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Console/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Artisan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tùy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12BBF1DE" w14:textId="77777777" w:rsidR="003572D9" w:rsidRPr="003572D9" w:rsidRDefault="003572D9" w:rsidP="003572D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Exceptions/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xử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ngoại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4F3A8439" w14:textId="77777777" w:rsidR="003572D9" w:rsidRPr="003572D9" w:rsidRDefault="003572D9" w:rsidP="003572D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Http/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khiển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(Controllers), middleware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yêu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(Requests).</w:t>
            </w:r>
          </w:p>
          <w:p w14:paraId="12EF6FDA" w14:textId="77777777" w:rsidR="003572D9" w:rsidRPr="003572D9" w:rsidRDefault="003572D9" w:rsidP="003572D9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Controllers/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khiển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06A2BC51" w14:textId="2F5D5CEF" w:rsidR="003572D9" w:rsidRPr="003572D9" w:rsidRDefault="003572D9" w:rsidP="003572D9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Middleware/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middleware</w:t>
            </w:r>
            <w:r w:rsidR="0016481F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(lọc requests)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2C1F12CB" w14:textId="77777777" w:rsidR="003572D9" w:rsidRPr="003572D9" w:rsidRDefault="003572D9" w:rsidP="003572D9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Requests/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thực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yêu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cầu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3F20C565" w14:textId="77777777" w:rsidR="003572D9" w:rsidRPr="003572D9" w:rsidRDefault="003572D9" w:rsidP="003572D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(Model)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74190C0" w14:textId="226202F8" w:rsidR="003572D9" w:rsidRPr="003572D9" w:rsidRDefault="003572D9" w:rsidP="003572D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Providers/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lớp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vụ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16481F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Trung tâm khởi tạo ứng dụng</w:t>
            </w:r>
          </w:p>
          <w:p w14:paraId="595B0684" w14:textId="32F61A91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bootstrap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bootstrap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mục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3572D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cache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nhớ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đệm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16481F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, là file khởi động khi có request.</w:t>
            </w:r>
          </w:p>
          <w:p w14:paraId="1415DDF5" w14:textId="77777777" w:rsidR="003572D9" w:rsidRPr="003572D9" w:rsidRDefault="003572D9" w:rsidP="003572D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:lang w:val="vi-VN"/>
                <w14:ligatures w14:val="none"/>
              </w:rPr>
              <w:t>cache/</w:t>
            </w:r>
            <w:r w:rsidRPr="003572D9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: Chứa các tệp bộ nhớ đệm.</w:t>
            </w:r>
          </w:p>
          <w:p w14:paraId="25F0B7FA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config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tất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cả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1ECEBF99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database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migration, factory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seeder.</w:t>
            </w:r>
          </w:p>
          <w:p w14:paraId="7C9918E2" w14:textId="77777777" w:rsidR="003572D9" w:rsidRPr="003572D9" w:rsidRDefault="003572D9" w:rsidP="003572D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factories/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factory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mẫu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185CA12C" w14:textId="4DBF6277" w:rsidR="003572D9" w:rsidRPr="003572D9" w:rsidRDefault="003572D9" w:rsidP="003572D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migrations/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migration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quản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lý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sở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  <w:r w:rsidR="000D4025"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Cấu trúc, sao lưu lịch sử</w:t>
            </w:r>
          </w:p>
          <w:p w14:paraId="349FCD42" w14:textId="77777777" w:rsidR="003572D9" w:rsidRPr="003572D9" w:rsidRDefault="003572D9" w:rsidP="003572D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seeders/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seed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để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điền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mẫu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cơ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sở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dữ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liệu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71922042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public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công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khai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index.php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ảnh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CSS,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JavaScript.</w:t>
            </w:r>
          </w:p>
          <w:p w14:paraId="0DEC8887" w14:textId="77777777" w:rsidR="003572D9" w:rsidRPr="003572D9" w:rsidRDefault="003572D9" w:rsidP="003572D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index.php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Điểm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vào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chính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web.</w:t>
            </w:r>
          </w:p>
          <w:p w14:paraId="463E62F5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resources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như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view,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ngôn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ngữ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tài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nguyên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chưa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biên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2672885" w14:textId="77777777" w:rsidR="003572D9" w:rsidRPr="003572D9" w:rsidRDefault="003572D9" w:rsidP="003572D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views/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view Blade.</w:t>
            </w:r>
          </w:p>
          <w:p w14:paraId="2A8A5627" w14:textId="77777777" w:rsidR="003572D9" w:rsidRPr="003572D9" w:rsidRDefault="003572D9" w:rsidP="003572D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lang/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ngôn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ngữ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1817D5DC" w14:textId="77777777" w:rsidR="003572D9" w:rsidRPr="003572D9" w:rsidRDefault="003572D9" w:rsidP="003572D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js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JavaScript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chưa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biên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5741B88" w14:textId="77777777" w:rsidR="003572D9" w:rsidRPr="003572D9" w:rsidRDefault="003572D9" w:rsidP="003572D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sass/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SASS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chưa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biên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dịch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32511C9B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routes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định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tuyến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6CC324DF" w14:textId="77777777" w:rsidR="003572D9" w:rsidRPr="003572D9" w:rsidRDefault="003572D9" w:rsidP="003572D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web.php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tuyến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đường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web.</w:t>
            </w:r>
          </w:p>
          <w:p w14:paraId="156A728E" w14:textId="77777777" w:rsidR="003572D9" w:rsidRPr="003572D9" w:rsidRDefault="003572D9" w:rsidP="003572D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api.php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tuyến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đường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cho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API.</w:t>
            </w:r>
          </w:p>
          <w:p w14:paraId="2FB968A9" w14:textId="77777777" w:rsidR="003572D9" w:rsidRPr="003572D9" w:rsidRDefault="003572D9" w:rsidP="003572D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console.php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Artisan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tùy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76F0E246" w14:textId="77777777" w:rsidR="003572D9" w:rsidRPr="003572D9" w:rsidRDefault="003572D9" w:rsidP="003572D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channels.php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kênh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sự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kiện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Broadcast.</w:t>
            </w:r>
          </w:p>
          <w:p w14:paraId="12259131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storage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bộ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nhớ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đệm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session,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bản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ghi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463FBEB8" w14:textId="2FA40E58" w:rsidR="003572D9" w:rsidRPr="003572D9" w:rsidRDefault="003572D9" w:rsidP="003572D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được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tạo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bởi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16848258" w14:textId="77777777" w:rsidR="003572D9" w:rsidRPr="003572D9" w:rsidRDefault="003572D9" w:rsidP="003572D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framework/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framework.</w:t>
            </w:r>
          </w:p>
          <w:p w14:paraId="74893A37" w14:textId="77777777" w:rsidR="003572D9" w:rsidRPr="003572D9" w:rsidRDefault="003572D9" w:rsidP="003572D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logs/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log.</w:t>
            </w:r>
          </w:p>
          <w:p w14:paraId="4F8B3E6D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tests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thử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ứng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dụng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2BE6AB8C" w14:textId="77777777" w:rsidR="003572D9" w:rsidRPr="003572D9" w:rsidRDefault="003572D9" w:rsidP="003572D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thử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năng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4B4FEC6E" w14:textId="77777777" w:rsidR="003572D9" w:rsidRPr="003572D9" w:rsidRDefault="003572D9" w:rsidP="003572D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Unit/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kiểm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thử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đơn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vị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42E183E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vendor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/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Chứa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thư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viện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bên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thứ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gói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Composer).</w:t>
            </w:r>
          </w:p>
          <w:p w14:paraId="0764EC07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môi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trường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45BF726E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</w:t>
            </w:r>
            <w:proofErr w:type="spellStart"/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env.example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mẫu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môi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trường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C95AE0A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artisan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dòng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lệnh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Artisan.</w:t>
            </w:r>
          </w:p>
          <w:p w14:paraId="7542ABCB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composer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.json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phụ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thuộc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Composer.</w:t>
            </w:r>
          </w:p>
          <w:p w14:paraId="19C575BF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package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.json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các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phụ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thuộc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của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Node.js.</w:t>
            </w:r>
          </w:p>
          <w:p w14:paraId="4742E28C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webpack.mix.js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cấu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hình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Webpack Mix.</w:t>
            </w:r>
          </w:p>
          <w:p w14:paraId="6BF9FD9B" w14:textId="77777777" w:rsidR="003572D9" w:rsidRPr="003572D9" w:rsidRDefault="003572D9" w:rsidP="003572D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3572D9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3572D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README.md</w:t>
            </w:r>
            <w:proofErr w:type="gram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Tệp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hướng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dẫn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và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thông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tin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về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dự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án</w:t>
            </w:r>
            <w:proofErr w:type="spellEnd"/>
            <w:r w:rsidRPr="003572D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3F43C183" w14:textId="77777777" w:rsidR="003572D9" w:rsidRDefault="003572D9" w:rsidP="003572D9">
            <w:pPr>
              <w:pStyle w:val="ListParagraph"/>
              <w:ind w:left="0"/>
              <w:rPr>
                <w:lang w:val="vi-VN"/>
              </w:rPr>
            </w:pPr>
          </w:p>
        </w:tc>
      </w:tr>
    </w:tbl>
    <w:p w14:paraId="08760B40" w14:textId="62853CE7" w:rsidR="003572D9" w:rsidRPr="00E25542" w:rsidRDefault="00E25542" w:rsidP="00E25542">
      <w:pPr>
        <w:pStyle w:val="ListParagraph"/>
        <w:numPr>
          <w:ilvl w:val="4"/>
          <w:numId w:val="1"/>
        </w:numPr>
      </w:pPr>
      <w:proofErr w:type="spellStart"/>
      <w:r>
        <w:lastRenderedPageBreak/>
        <w:t>Vòng</w:t>
      </w:r>
      <w:proofErr w:type="spellEnd"/>
      <w:r>
        <w:rPr>
          <w:lang w:val="vi-VN"/>
        </w:rPr>
        <w:t xml:space="preserve"> đời</w:t>
      </w:r>
    </w:p>
    <w:p w14:paraId="31BCB39B" w14:textId="77777777" w:rsidR="00E25542" w:rsidRDefault="00E25542">
      <w:r>
        <w:br w:type="page"/>
      </w:r>
    </w:p>
    <w:p w14:paraId="571EF80B" w14:textId="72368C99" w:rsidR="00E25542" w:rsidRPr="00E25542" w:rsidRDefault="00E25542" w:rsidP="00E25542">
      <w:pPr>
        <w:pStyle w:val="ListParagraph"/>
        <w:ind w:left="36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0846F4" wp14:editId="3EC205D4">
            <wp:simplePos x="0" y="0"/>
            <wp:positionH relativeFrom="column">
              <wp:posOffset>1394460</wp:posOffset>
            </wp:positionH>
            <wp:positionV relativeFrom="paragraph">
              <wp:posOffset>182880</wp:posOffset>
            </wp:positionV>
            <wp:extent cx="4274507" cy="2417197"/>
            <wp:effectExtent l="190500" t="190500" r="164465" b="173990"/>
            <wp:wrapNone/>
            <wp:docPr id="941613761" name="Picture 1" descr="A diagram of a life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13761" name="Picture 1" descr="A diagram of a lifecy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07" cy="2417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E25542" w:rsidRPr="00E2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206"/>
    <w:multiLevelType w:val="multilevel"/>
    <w:tmpl w:val="B88C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2997"/>
    <w:multiLevelType w:val="multilevel"/>
    <w:tmpl w:val="8FD2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32B88"/>
    <w:multiLevelType w:val="multilevel"/>
    <w:tmpl w:val="90B4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828A0"/>
    <w:multiLevelType w:val="multilevel"/>
    <w:tmpl w:val="5E8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83FA5"/>
    <w:multiLevelType w:val="multilevel"/>
    <w:tmpl w:val="97F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67C7B"/>
    <w:multiLevelType w:val="multilevel"/>
    <w:tmpl w:val="B3D6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56763A"/>
    <w:multiLevelType w:val="hybridMultilevel"/>
    <w:tmpl w:val="8E68B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FD8EE62E">
      <w:start w:val="1"/>
      <w:numFmt w:val="bullet"/>
      <w:lvlText w:val="-"/>
      <w:lvlJc w:val="left"/>
      <w:pPr>
        <w:ind w:left="4500" w:hanging="360"/>
      </w:pPr>
      <w:rPr>
        <w:rFonts w:ascii="Aptos" w:eastAsiaTheme="minorEastAsia" w:hAnsi="Apto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51DEC"/>
    <w:multiLevelType w:val="multilevel"/>
    <w:tmpl w:val="2436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55B31"/>
    <w:multiLevelType w:val="multilevel"/>
    <w:tmpl w:val="580E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410337">
    <w:abstractNumId w:val="6"/>
  </w:num>
  <w:num w:numId="2" w16cid:durableId="2071535682">
    <w:abstractNumId w:val="1"/>
  </w:num>
  <w:num w:numId="3" w16cid:durableId="808086112">
    <w:abstractNumId w:val="5"/>
  </w:num>
  <w:num w:numId="4" w16cid:durableId="2035954121">
    <w:abstractNumId w:val="3"/>
  </w:num>
  <w:num w:numId="5" w16cid:durableId="1684628627">
    <w:abstractNumId w:val="4"/>
  </w:num>
  <w:num w:numId="6" w16cid:durableId="1119909168">
    <w:abstractNumId w:val="7"/>
  </w:num>
  <w:num w:numId="7" w16cid:durableId="1047610199">
    <w:abstractNumId w:val="0"/>
  </w:num>
  <w:num w:numId="8" w16cid:durableId="927807639">
    <w:abstractNumId w:val="2"/>
  </w:num>
  <w:num w:numId="9" w16cid:durableId="875239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70A"/>
    <w:rsid w:val="000556F3"/>
    <w:rsid w:val="000D4025"/>
    <w:rsid w:val="000E270A"/>
    <w:rsid w:val="0016481F"/>
    <w:rsid w:val="003572D9"/>
    <w:rsid w:val="003F7DCF"/>
    <w:rsid w:val="004316A3"/>
    <w:rsid w:val="004D0065"/>
    <w:rsid w:val="00523763"/>
    <w:rsid w:val="005C674A"/>
    <w:rsid w:val="006D632A"/>
    <w:rsid w:val="0088361D"/>
    <w:rsid w:val="008C3E6B"/>
    <w:rsid w:val="00CA2115"/>
    <w:rsid w:val="00CC04CB"/>
    <w:rsid w:val="00E25542"/>
    <w:rsid w:val="00E6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7458"/>
  <w15:docId w15:val="{BEDB7BAF-9641-46D8-B170-B6571649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7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CA2115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316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6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57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3572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72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Gioi 20215041</dc:creator>
  <cp:keywords/>
  <dc:description/>
  <cp:lastModifiedBy>Duong Van Gioi 20215041</cp:lastModifiedBy>
  <cp:revision>3</cp:revision>
  <dcterms:created xsi:type="dcterms:W3CDTF">2024-06-05T01:30:00Z</dcterms:created>
  <dcterms:modified xsi:type="dcterms:W3CDTF">2024-06-05T04:22:00Z</dcterms:modified>
</cp:coreProperties>
</file>