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24E" w:rsidRDefault="00CF332E">
      <w:r>
        <w:t>Docker notes</w:t>
      </w:r>
    </w:p>
    <w:p w:rsidR="002C06E6" w:rsidRDefault="002C06E6"/>
    <w:p w:rsidR="002C06E6" w:rsidRDefault="00637C60">
      <w:r>
        <w:t>Starting a nginx Web server</w:t>
      </w:r>
    </w:p>
    <w:sectPr w:rsidR="002C0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E"/>
    <w:rsid w:val="002C06E6"/>
    <w:rsid w:val="00433845"/>
    <w:rsid w:val="004C02D9"/>
    <w:rsid w:val="00637C60"/>
    <w:rsid w:val="00C6024E"/>
    <w:rsid w:val="00C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D519"/>
  <w15:chartTrackingRefBased/>
  <w15:docId w15:val="{15921016-79EC-0049-9C7E-482691CA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Arif</dc:creator>
  <cp:keywords/>
  <dc:description/>
  <cp:lastModifiedBy>Kamran Arif</cp:lastModifiedBy>
  <cp:revision>2</cp:revision>
  <dcterms:created xsi:type="dcterms:W3CDTF">2023-11-15T01:21:00Z</dcterms:created>
  <dcterms:modified xsi:type="dcterms:W3CDTF">2023-11-15T02:56:00Z</dcterms:modified>
</cp:coreProperties>
</file>