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B55" w:rsidRDefault="00EB3769">
      <w:r w:rsidRPr="00EB3769">
        <w:t>Introduction - Day 1</w:t>
      </w:r>
      <w:r>
        <w:t>/90</w:t>
      </w:r>
    </w:p>
    <w:p w:rsidR="00E46741" w:rsidRDefault="00E46741"/>
    <w:p w:rsidR="00045B55" w:rsidRPr="00FB5DFD" w:rsidRDefault="00FB5DFD">
      <w:pPr>
        <w:rPr>
          <w:b/>
          <w:bCs/>
        </w:rPr>
      </w:pPr>
      <w:r w:rsidRPr="00FB5DFD">
        <w:rPr>
          <w:b/>
          <w:bCs/>
        </w:rPr>
        <w:t>DevOps:</w:t>
      </w:r>
    </w:p>
    <w:p w:rsidR="00FB5DFD" w:rsidRDefault="00FB5DFD"/>
    <w:p w:rsidR="00FB5DFD" w:rsidRDefault="00FB5DFD">
      <w:r w:rsidRPr="00FB5DFD">
        <w:t>DevOps, formed by blending "Development" and "Operations," comprises a collection of strategies, principles, and cultural values with the primary objective of enhancing cooperation and communication between software development and IT operations groups</w:t>
      </w:r>
      <w:r>
        <w:t>.</w:t>
      </w:r>
      <w:r w:rsidR="00045B55">
        <w:t xml:space="preserve"> </w:t>
      </w:r>
    </w:p>
    <w:p w:rsidR="00F537FC" w:rsidRDefault="00F537FC"/>
    <w:p w:rsidR="00045B55" w:rsidRDefault="00FB5DFD">
      <w:r>
        <w:t>T</w:t>
      </w:r>
      <w:r w:rsidR="003F1ABF">
        <w:t>he paramount object of DevOps is to streamline and automate the software in SDLC.</w:t>
      </w:r>
    </w:p>
    <w:p w:rsidR="003F1ABF" w:rsidRDefault="003F1ABF">
      <w:r>
        <w:t>DevOps practises leads to improved software quality, streamlined implementation, faster integration. They help organizations respond more effectively to Change management and customer feedback maintaining the ITIL processes.</w:t>
      </w:r>
    </w:p>
    <w:p w:rsidR="00FB5DFD" w:rsidRDefault="00FB5DFD"/>
    <w:p w:rsidR="00FB5DFD" w:rsidRPr="00FB5DFD" w:rsidRDefault="00FB5DFD">
      <w:pPr>
        <w:rPr>
          <w:b/>
          <w:bCs/>
        </w:rPr>
      </w:pPr>
      <w:r>
        <w:rPr>
          <w:b/>
          <w:bCs/>
        </w:rPr>
        <w:t xml:space="preserve">What is </w:t>
      </w:r>
      <w:r w:rsidRPr="00FB5DFD">
        <w:rPr>
          <w:b/>
          <w:bCs/>
        </w:rPr>
        <w:t>Automation</w:t>
      </w:r>
      <w:r>
        <w:rPr>
          <w:b/>
          <w:bCs/>
        </w:rPr>
        <w:t>?</w:t>
      </w:r>
    </w:p>
    <w:p w:rsidR="00FB5DFD" w:rsidRDefault="00FB5DFD"/>
    <w:p w:rsidR="00F537FC" w:rsidRDefault="00FB5DFD" w:rsidP="00FB5DFD">
      <w:r w:rsidRPr="00FB5DFD">
        <w:t>Automation refers to the use of technology, systems, or processes to perform tasks with minimal human intervention. It involves the use of machines, software, or other tools to execute repetitive, rule-based, or time-consuming activities more efficiently and consistently. Automation can be applied to various domains, including manufacturing, information technology, business processes, and more.</w:t>
      </w:r>
      <w:r>
        <w:t xml:space="preserve"> </w:t>
      </w:r>
    </w:p>
    <w:p w:rsidR="00F537FC" w:rsidRDefault="00F537FC" w:rsidP="00FB5DFD"/>
    <w:p w:rsidR="00FB5DFD" w:rsidRDefault="00FB5DFD" w:rsidP="00FB5DFD">
      <w:r>
        <w:t>T</w:t>
      </w:r>
      <w:r>
        <w:t>he primary purposes of automation are to:</w:t>
      </w:r>
    </w:p>
    <w:p w:rsidR="00FB5DFD" w:rsidRDefault="00FB5DFD" w:rsidP="00FB5DFD"/>
    <w:p w:rsidR="00FB5DFD" w:rsidRDefault="00FB5DFD" w:rsidP="00FB5DFD">
      <w:r w:rsidRPr="00FB5DFD">
        <w:rPr>
          <w:b/>
          <w:bCs/>
        </w:rPr>
        <w:t>Increase Efficiency</w:t>
      </w:r>
      <w:r>
        <w:t>: Automation can perform tasks at a faster pace and for extended periods without fatigue, leading to increased productivity and reduced processing time.</w:t>
      </w:r>
    </w:p>
    <w:p w:rsidR="00FB5DFD" w:rsidRDefault="00FB5DFD" w:rsidP="00FB5DFD"/>
    <w:p w:rsidR="00FB5DFD" w:rsidRDefault="00FB5DFD" w:rsidP="00FB5DFD">
      <w:r w:rsidRPr="00FB5DFD">
        <w:rPr>
          <w:b/>
          <w:bCs/>
        </w:rPr>
        <w:t>Reduce Errors</w:t>
      </w:r>
      <w:r>
        <w:t>: Automated systems are less prone to human errors, which can improve the accuracy and reliability of processes.</w:t>
      </w:r>
    </w:p>
    <w:p w:rsidR="00FB5DFD" w:rsidRDefault="00FB5DFD" w:rsidP="00FB5DFD"/>
    <w:p w:rsidR="00FB5DFD" w:rsidRDefault="00FB5DFD" w:rsidP="00FB5DFD">
      <w:r w:rsidRPr="00FB5DFD">
        <w:rPr>
          <w:b/>
          <w:bCs/>
        </w:rPr>
        <w:t>Save Time and Labor</w:t>
      </w:r>
      <w:r>
        <w:t>: By automating repetitive tasks, organizations can free up human resources to focus on more creative, strategic, or complex activities.</w:t>
      </w:r>
    </w:p>
    <w:p w:rsidR="00FB5DFD" w:rsidRDefault="00FB5DFD" w:rsidP="00FB5DFD"/>
    <w:p w:rsidR="00FB5DFD" w:rsidRDefault="00FB5DFD" w:rsidP="00FB5DFD">
      <w:r w:rsidRPr="00FB5DFD">
        <w:rPr>
          <w:b/>
          <w:bCs/>
        </w:rPr>
        <w:t>Enhance Consistency</w:t>
      </w:r>
      <w:r>
        <w:t>: Automated processes consistently follow predefined rules and standards, ensuring uniform outcomes.</w:t>
      </w:r>
    </w:p>
    <w:p w:rsidR="00FB5DFD" w:rsidRDefault="00FB5DFD" w:rsidP="00FB5DFD"/>
    <w:p w:rsidR="00FB5DFD" w:rsidRDefault="00FB5DFD" w:rsidP="00FB5DFD">
      <w:r w:rsidRPr="00FB5DFD">
        <w:rPr>
          <w:b/>
          <w:bCs/>
        </w:rPr>
        <w:t>Improve Scalability</w:t>
      </w:r>
      <w:r>
        <w:t>: Automation can easily adapt to increased workloads, making it an ideal solution for handling growing demands.</w:t>
      </w:r>
    </w:p>
    <w:p w:rsidR="00FB5DFD" w:rsidRDefault="00FB5DFD" w:rsidP="00FB5DFD"/>
    <w:p w:rsidR="00FB5DFD" w:rsidRDefault="00FB5DFD" w:rsidP="00FB5DFD">
      <w:r w:rsidRPr="00FB5DFD">
        <w:rPr>
          <w:b/>
          <w:bCs/>
        </w:rPr>
        <w:t>Enhance Safety</w:t>
      </w:r>
      <w:r>
        <w:t>: Automation can be used in environments where human involvement may pose risks, such as hazardous industrial processes or space exploration.</w:t>
      </w:r>
    </w:p>
    <w:p w:rsidR="00FB5DFD" w:rsidRDefault="00FB5DFD" w:rsidP="00FB5DFD"/>
    <w:p w:rsidR="00FB5DFD" w:rsidRPr="00FB5DFD" w:rsidRDefault="00FB5DFD" w:rsidP="00FB5DFD">
      <w:pPr>
        <w:rPr>
          <w:b/>
          <w:bCs/>
        </w:rPr>
      </w:pPr>
      <w:r w:rsidRPr="00FB5DFD">
        <w:rPr>
          <w:b/>
          <w:bCs/>
        </w:rPr>
        <w:t>What is scaling?</w:t>
      </w:r>
    </w:p>
    <w:p w:rsidR="00FB5DFD" w:rsidRDefault="00FB5DFD" w:rsidP="00FB5DFD"/>
    <w:p w:rsidR="00F537FC" w:rsidRDefault="00FB5DFD" w:rsidP="00FB5DFD">
      <w:r>
        <w:lastRenderedPageBreak/>
        <w:t xml:space="preserve">Scaling, in a general sense, refers to the process of adjusting the size, capacity, or scope of a system, process, or organization in response to changing needs, demands, or requirements. Scaling can be applied to various contexts, including technology, business, and operations. The specific meaning of scaling may vary depending on the domain in which it is used. </w:t>
      </w:r>
    </w:p>
    <w:p w:rsidR="00F537FC" w:rsidRDefault="00F537FC" w:rsidP="00FB5DFD"/>
    <w:p w:rsidR="00FB5DFD" w:rsidRDefault="00FB5DFD" w:rsidP="00FB5DFD">
      <w:r>
        <w:t>Here are a few common applications of the term:</w:t>
      </w:r>
    </w:p>
    <w:p w:rsidR="00FB5DFD" w:rsidRDefault="00FB5DFD" w:rsidP="00FB5DFD"/>
    <w:p w:rsidR="00FB5DFD" w:rsidRPr="00FB5DFD" w:rsidRDefault="00FB5DFD" w:rsidP="00FB5DFD">
      <w:pPr>
        <w:rPr>
          <w:b/>
          <w:bCs/>
        </w:rPr>
      </w:pPr>
      <w:r w:rsidRPr="00FB5DFD">
        <w:rPr>
          <w:b/>
          <w:bCs/>
        </w:rPr>
        <w:t>Technology Scaling:</w:t>
      </w:r>
    </w:p>
    <w:p w:rsidR="00FB5DFD" w:rsidRDefault="00FB5DFD" w:rsidP="00FB5DFD"/>
    <w:p w:rsidR="00FB5DFD" w:rsidRDefault="00FB5DFD" w:rsidP="00FB5DFD">
      <w:pPr>
        <w:pStyle w:val="ListParagraph"/>
        <w:numPr>
          <w:ilvl w:val="0"/>
          <w:numId w:val="2"/>
        </w:numPr>
      </w:pPr>
      <w:r w:rsidRPr="00FB5DFD">
        <w:rPr>
          <w:b/>
          <w:bCs/>
        </w:rPr>
        <w:t>Horizontal Scaling (Scaling Out):</w:t>
      </w:r>
      <w:r>
        <w:t xml:space="preserve"> Increasing the capacity of a system by adding more identical components in parallel. For example, adding more servers to a web application to handle increased traffic.</w:t>
      </w:r>
    </w:p>
    <w:p w:rsidR="00FB5DFD" w:rsidRDefault="00FB5DFD" w:rsidP="00FB5DFD">
      <w:pPr>
        <w:pStyle w:val="ListParagraph"/>
        <w:numPr>
          <w:ilvl w:val="0"/>
          <w:numId w:val="2"/>
        </w:numPr>
      </w:pPr>
      <w:r w:rsidRPr="00FB5DFD">
        <w:rPr>
          <w:b/>
          <w:bCs/>
        </w:rPr>
        <w:t>Vertical Scaling (Scaling Up):</w:t>
      </w:r>
      <w:r>
        <w:t xml:space="preserve"> Increasing the capacity of a system by upgrading or adding more resources to a single component. This could involve adding more memory, CPU cores, or storage to a server.</w:t>
      </w:r>
    </w:p>
    <w:p w:rsidR="00FB5DFD" w:rsidRDefault="00FB5DFD" w:rsidP="00FB5DFD"/>
    <w:p w:rsidR="00FB5DFD" w:rsidRDefault="00FB5DFD" w:rsidP="00FB5DFD"/>
    <w:p w:rsidR="00FB5DFD" w:rsidRDefault="00FB5DFD" w:rsidP="00FB5DFD">
      <w:r>
        <w:t>Scaling is a critical concept in various domains, and the strategy for scaling often depends on the specific goals and constraints of the situation. Effective scaling requires planning, resource allocation, and the use of appropriate technology and processes to ensure that a system or organization can handle increased workload, serve more customers, or adapt to changing conditions.</w:t>
      </w:r>
    </w:p>
    <w:p w:rsidR="00FB5DFD" w:rsidRDefault="00FB5DFD" w:rsidP="00FB5DFD"/>
    <w:p w:rsidR="00FB5DFD" w:rsidRDefault="00FB5DFD" w:rsidP="00FB5DFD">
      <w:pPr>
        <w:rPr>
          <w:b/>
          <w:bCs/>
        </w:rPr>
      </w:pPr>
      <w:r w:rsidRPr="00FB5DFD">
        <w:rPr>
          <w:b/>
          <w:bCs/>
        </w:rPr>
        <w:t>What is Infrastructure?</w:t>
      </w:r>
    </w:p>
    <w:p w:rsidR="00FB5DFD" w:rsidRDefault="00FB5DFD" w:rsidP="00FB5DFD">
      <w:pPr>
        <w:rPr>
          <w:b/>
          <w:bCs/>
        </w:rPr>
      </w:pPr>
    </w:p>
    <w:p w:rsidR="00FB5DFD" w:rsidRPr="00A40450" w:rsidRDefault="00A40450" w:rsidP="00FB5DFD">
      <w:r w:rsidRPr="00A40450">
        <w:rPr>
          <w:b/>
          <w:bCs/>
        </w:rPr>
        <w:t>I</w:t>
      </w:r>
      <w:r w:rsidR="00FB5DFD" w:rsidRPr="00A40450">
        <w:rPr>
          <w:b/>
          <w:bCs/>
        </w:rPr>
        <w:t>nfrastructure</w:t>
      </w:r>
      <w:r w:rsidR="00FB5DFD" w:rsidRPr="00A40450">
        <w:t xml:space="preserve"> refers to the underlying hardware and software components, resources, and services required to support and run applications, store data, and facilitate the operation of a technology environment. This infrastructure can be physical (on-premises) or virtualized and cloud-based. It plays a fundamental role in providing the foundation for various IT services and applications.</w:t>
      </w:r>
    </w:p>
    <w:p w:rsidR="00F537FC" w:rsidRPr="00A40450" w:rsidRDefault="00F537FC" w:rsidP="00FB5DFD"/>
    <w:p w:rsidR="00FB5DFD" w:rsidRPr="00A40450" w:rsidRDefault="00FB5DFD" w:rsidP="00FB5DFD">
      <w:r w:rsidRPr="00A40450">
        <w:t>Key components of IT infrastructure in the context of cloud computing include:</w:t>
      </w:r>
    </w:p>
    <w:p w:rsidR="00FB5DFD" w:rsidRPr="00A40450" w:rsidRDefault="00FB5DFD" w:rsidP="00FB5DFD"/>
    <w:p w:rsidR="00FB5DFD" w:rsidRPr="00A40450" w:rsidRDefault="00FB5DFD" w:rsidP="00FB5DFD">
      <w:r w:rsidRPr="00A40450">
        <w:rPr>
          <w:b/>
          <w:bCs/>
        </w:rPr>
        <w:t>Physical Hardware:</w:t>
      </w:r>
      <w:r w:rsidRPr="00A40450">
        <w:t xml:space="preserve"> This can include servers, storage devices, networking equipment, and data centers. In cloud computing, this hardware is often owned and maintained by cloud service providers and is made available to users as virtual resources.</w:t>
      </w:r>
    </w:p>
    <w:p w:rsidR="00FB5DFD" w:rsidRPr="00A40450" w:rsidRDefault="00FB5DFD" w:rsidP="00FB5DFD"/>
    <w:p w:rsidR="00FB5DFD" w:rsidRPr="00A40450" w:rsidRDefault="00FB5DFD" w:rsidP="00FB5DFD">
      <w:r w:rsidRPr="00A40450">
        <w:rPr>
          <w:b/>
          <w:bCs/>
        </w:rPr>
        <w:t>Virtualization:</w:t>
      </w:r>
      <w:r w:rsidRPr="00A40450">
        <w:t xml:space="preserve"> Virtualization technologies enable the creation of virtual instances of servers, storage, and networks. Virtualization allows for efficient resource utilization and the ability to scale up or down as needed.</w:t>
      </w:r>
    </w:p>
    <w:p w:rsidR="00FB5DFD" w:rsidRPr="00A40450" w:rsidRDefault="00FB5DFD" w:rsidP="00FB5DFD"/>
    <w:p w:rsidR="00FB5DFD" w:rsidRPr="00A40450" w:rsidRDefault="00FB5DFD" w:rsidP="00FB5DFD">
      <w:r w:rsidRPr="00A40450">
        <w:rPr>
          <w:b/>
          <w:bCs/>
        </w:rPr>
        <w:t>Cloud Services:</w:t>
      </w:r>
      <w:r w:rsidRPr="00A40450">
        <w:t xml:space="preserve"> Cloud infrastructure encompasses a wide range of services, including Infrastructure as a Service (IaaS), Platform as a Service (PaaS), and Software as a Service (SaaS). </w:t>
      </w:r>
      <w:r w:rsidRPr="00A40450">
        <w:lastRenderedPageBreak/>
        <w:t>IaaS, for instance, provides virtualized resources like virtual machines, storage, and networking, while PaaS provides a platform for developing and deploying applications.</w:t>
      </w:r>
    </w:p>
    <w:p w:rsidR="00FB5DFD" w:rsidRPr="00A40450" w:rsidRDefault="00FB5DFD" w:rsidP="00FB5DFD"/>
    <w:p w:rsidR="00FB5DFD" w:rsidRPr="00A40450" w:rsidRDefault="00FB5DFD" w:rsidP="00FB5DFD">
      <w:r w:rsidRPr="00A40450">
        <w:rPr>
          <w:b/>
          <w:bCs/>
        </w:rPr>
        <w:t>Networking:</w:t>
      </w:r>
      <w:r w:rsidRPr="00A40450">
        <w:t xml:space="preserve"> Networking infrastructure includes routers, switches, load balancers, firewalls, and other components that facilitate the flow of data between servers, users, and external networks.</w:t>
      </w:r>
    </w:p>
    <w:p w:rsidR="00FB5DFD" w:rsidRPr="00A40450" w:rsidRDefault="00FB5DFD" w:rsidP="00FB5DFD"/>
    <w:p w:rsidR="00FB5DFD" w:rsidRPr="00A40450" w:rsidRDefault="00FB5DFD" w:rsidP="00FB5DFD">
      <w:r w:rsidRPr="00A40450">
        <w:rPr>
          <w:b/>
          <w:bCs/>
        </w:rPr>
        <w:t>Storage:</w:t>
      </w:r>
      <w:r w:rsidRPr="00A40450">
        <w:t xml:space="preserve"> Storage infrastructure encompasses both on-premises and cloud-based storage solutions, such as hard drives, SSDs, and distributed file systems, as well as cloud storage services like Amazon S3, Azure Blob Storage, and Google Cloud Storage.</w:t>
      </w:r>
    </w:p>
    <w:p w:rsidR="00FB5DFD" w:rsidRPr="00A40450" w:rsidRDefault="00FB5DFD" w:rsidP="00FB5DFD"/>
    <w:p w:rsidR="00FB5DFD" w:rsidRPr="00A40450" w:rsidRDefault="00FB5DFD" w:rsidP="00FB5DFD">
      <w:r w:rsidRPr="00A40450">
        <w:rPr>
          <w:b/>
          <w:bCs/>
        </w:rPr>
        <w:t>Data Centers:</w:t>
      </w:r>
      <w:r w:rsidRPr="00A40450">
        <w:t xml:space="preserve"> Data centers are facilities housing servers, networking equipment, and other infrastructure components. In the context of cloud computing, data centers are owned and operated by cloud service providers.</w:t>
      </w:r>
    </w:p>
    <w:p w:rsidR="00FB5DFD" w:rsidRPr="00A40450" w:rsidRDefault="00FB5DFD" w:rsidP="00FB5DFD"/>
    <w:p w:rsidR="00FB5DFD" w:rsidRPr="00A40450" w:rsidRDefault="00FB5DFD" w:rsidP="00FB5DFD">
      <w:r w:rsidRPr="00A40450">
        <w:rPr>
          <w:b/>
          <w:bCs/>
        </w:rPr>
        <w:t>Security:</w:t>
      </w:r>
      <w:r w:rsidRPr="00A40450">
        <w:t xml:space="preserve"> Infrastructure security includes measures like firewalls, encryption, access control, and monitoring to protect the IT environment from unauthorized access and cyber threats.</w:t>
      </w:r>
    </w:p>
    <w:p w:rsidR="00FB5DFD" w:rsidRPr="00A40450" w:rsidRDefault="00FB5DFD" w:rsidP="00FB5DFD"/>
    <w:p w:rsidR="00FB5DFD" w:rsidRPr="00A40450" w:rsidRDefault="00FB5DFD" w:rsidP="00FB5DFD">
      <w:r w:rsidRPr="00A40450">
        <w:rPr>
          <w:b/>
          <w:bCs/>
        </w:rPr>
        <w:t>Scalability and Elasticity:</w:t>
      </w:r>
      <w:r w:rsidRPr="00A40450">
        <w:t xml:space="preserve"> Cloud infrastructure is designed for scalability, allowing resources to be increased or decreased as needed. This is essential for handling varying workloads and demand.</w:t>
      </w:r>
    </w:p>
    <w:p w:rsidR="00FB5DFD" w:rsidRPr="00A40450" w:rsidRDefault="00FB5DFD" w:rsidP="00FB5DFD"/>
    <w:p w:rsidR="00FB5DFD" w:rsidRPr="00A40450" w:rsidRDefault="00FB5DFD" w:rsidP="00FB5DFD">
      <w:r w:rsidRPr="00A40450">
        <w:rPr>
          <w:b/>
          <w:bCs/>
        </w:rPr>
        <w:t>High Availability:</w:t>
      </w:r>
      <w:r w:rsidRPr="00A40450">
        <w:t xml:space="preserve"> Cloud infrastructure is often architected for high availability, with redundancy and failover mechanisms in place to ensure that services remain accessible even in the event of hardware failures or other issues.</w:t>
      </w:r>
    </w:p>
    <w:p w:rsidR="00FB5DFD" w:rsidRPr="00A40450" w:rsidRDefault="00FB5DFD" w:rsidP="00FB5DFD"/>
    <w:p w:rsidR="00FB5DFD" w:rsidRPr="00A40450" w:rsidRDefault="00FB5DFD" w:rsidP="00FB5DFD">
      <w:r w:rsidRPr="00A40450">
        <w:rPr>
          <w:b/>
          <w:bCs/>
        </w:rPr>
        <w:t>Management and Orchestration:</w:t>
      </w:r>
      <w:r w:rsidRPr="00A40450">
        <w:t xml:space="preserve"> Tools and software are used to manage and orchestrate various aspects of IT infrastructure, such as provisioning and monitoring resources, automating tasks, and optimizing resource allocation.</w:t>
      </w:r>
    </w:p>
    <w:p w:rsidR="00FB5DFD" w:rsidRPr="00A40450" w:rsidRDefault="00FB5DFD" w:rsidP="00FB5DFD"/>
    <w:p w:rsidR="00FB5DFD" w:rsidRPr="00A40450" w:rsidRDefault="00FB5DFD" w:rsidP="00FB5DFD">
      <w:r w:rsidRPr="00A40450">
        <w:t xml:space="preserve">Cloud providers like </w:t>
      </w:r>
      <w:r w:rsidRPr="00A40450">
        <w:rPr>
          <w:b/>
          <w:bCs/>
        </w:rPr>
        <w:t>Amazon Web Services (AWS), Microsoft Azure, and Google Cloud Platform</w:t>
      </w:r>
      <w:r w:rsidR="00A40450" w:rsidRPr="00A40450">
        <w:rPr>
          <w:b/>
          <w:bCs/>
        </w:rPr>
        <w:t>, Oracle Cloud Infrastructure</w:t>
      </w:r>
      <w:r w:rsidR="00A40450">
        <w:t xml:space="preserve"> </w:t>
      </w:r>
      <w:r w:rsidRPr="00A40450">
        <w:t>offer a range of infrastructure services that can be leveraged by organizations to build, deploy, and manage their IT systems. This allows businesses to focus on their applications and services while leaving the underlying infrastructure management to the cloud provider.</w:t>
      </w:r>
    </w:p>
    <w:p w:rsidR="00FB5DFD" w:rsidRDefault="00FB5DFD" w:rsidP="00FB5DFD">
      <w:pPr>
        <w:rPr>
          <w:b/>
          <w:bCs/>
        </w:rPr>
      </w:pPr>
    </w:p>
    <w:p w:rsidR="00A40450" w:rsidRDefault="00A40450" w:rsidP="00FB5DFD">
      <w:pPr>
        <w:rPr>
          <w:b/>
          <w:bCs/>
        </w:rPr>
      </w:pPr>
      <w:r>
        <w:rPr>
          <w:b/>
          <w:bCs/>
        </w:rPr>
        <w:t>Importance of DevOps:</w:t>
      </w:r>
    </w:p>
    <w:p w:rsidR="00A40450" w:rsidRDefault="00A40450" w:rsidP="00FB5DFD">
      <w:pPr>
        <w:rPr>
          <w:b/>
          <w:bCs/>
        </w:rPr>
      </w:pPr>
    </w:p>
    <w:p w:rsidR="00A40450" w:rsidRDefault="00A40450" w:rsidP="00A40450">
      <w:r>
        <w:t>DevOps is important for several reasons, and its adoption has become a fundamental practice in modern software development and IT operations. Here are some key reasons why DevOps is considered crucial:</w:t>
      </w:r>
    </w:p>
    <w:p w:rsidR="00F537FC" w:rsidRDefault="00F537FC" w:rsidP="00A40450"/>
    <w:p w:rsidR="00F537FC" w:rsidRDefault="00F537FC" w:rsidP="00A40450"/>
    <w:p w:rsidR="00A40450" w:rsidRDefault="00A40450" w:rsidP="00A40450">
      <w:r w:rsidRPr="00A40450">
        <w:rPr>
          <w:b/>
          <w:bCs/>
        </w:rPr>
        <w:lastRenderedPageBreak/>
        <w:t>Faster Delivery of Software:</w:t>
      </w:r>
      <w:r>
        <w:t xml:space="preserve"> DevOps promotes automation, continuous integration, and continuous delivery, which streamline the software development and deployment process. This leads to quicker release cycles and the ability to respond rapidly to customer needs and market demands.</w:t>
      </w:r>
    </w:p>
    <w:p w:rsidR="00A40450" w:rsidRDefault="00A40450" w:rsidP="00A40450"/>
    <w:p w:rsidR="00A40450" w:rsidRDefault="00A40450" w:rsidP="00A40450">
      <w:r w:rsidRPr="00A40450">
        <w:rPr>
          <w:b/>
          <w:bCs/>
        </w:rPr>
        <w:t>Improved Collaboration:</w:t>
      </w:r>
      <w:r>
        <w:t xml:space="preserve"> DevOps fosters collaboration and communication between development and operations teams, breaking down traditional silos. This collaboration leads to better understanding of each other's needs and challenges, resulting in more effective problem-solving and higher-quality software.</w:t>
      </w:r>
    </w:p>
    <w:p w:rsidR="00A40450" w:rsidRDefault="00A40450" w:rsidP="00A40450"/>
    <w:p w:rsidR="00A40450" w:rsidRDefault="00A40450" w:rsidP="00A40450">
      <w:r w:rsidRPr="00A40450">
        <w:rPr>
          <w:b/>
          <w:bCs/>
        </w:rPr>
        <w:t>Enhanced Quality and Reliability:</w:t>
      </w:r>
      <w:r>
        <w:t xml:space="preserve"> Automation and continuous testing in DevOps help identify and rectify issues early in the development process. This leads to more reliable software and reduces the chances of defects reaching production.</w:t>
      </w:r>
    </w:p>
    <w:p w:rsidR="00A40450" w:rsidRDefault="00A40450" w:rsidP="00A40450"/>
    <w:p w:rsidR="00A40450" w:rsidRDefault="00A40450" w:rsidP="00A40450">
      <w:r w:rsidRPr="00A40450">
        <w:rPr>
          <w:b/>
          <w:bCs/>
        </w:rPr>
        <w:t>Scalability:</w:t>
      </w:r>
      <w:r>
        <w:t xml:space="preserve"> DevOps practices, especially in the context of cloud computing, enable organizations to scale their infrastructure and applications easily to meet changing demands. This scalability is vital for businesses with variable workloads.</w:t>
      </w:r>
    </w:p>
    <w:p w:rsidR="00A40450" w:rsidRDefault="00A40450" w:rsidP="00A40450"/>
    <w:p w:rsidR="00A40450" w:rsidRDefault="00A40450" w:rsidP="00A40450">
      <w:r w:rsidRPr="00A40450">
        <w:rPr>
          <w:b/>
          <w:bCs/>
        </w:rPr>
        <w:t>Efficiency and Cost Reduction:</w:t>
      </w:r>
      <w:r>
        <w:t xml:space="preserve"> Automation of manual and repetitive tasks reduces the need for human intervention, saving time and resources. It also minimizes the likelihood of errors and the associated costs of fixing them.</w:t>
      </w:r>
    </w:p>
    <w:p w:rsidR="00A40450" w:rsidRDefault="00A40450" w:rsidP="00A40450"/>
    <w:p w:rsidR="00A40450" w:rsidRDefault="00A40450" w:rsidP="00A40450">
      <w:r w:rsidRPr="00A40450">
        <w:rPr>
          <w:b/>
          <w:bCs/>
        </w:rPr>
        <w:t>Enhanced Security:</w:t>
      </w:r>
      <w:r>
        <w:t xml:space="preserve"> DevOps encourages the integration of security practices into the software development lifecycle (</w:t>
      </w:r>
      <w:proofErr w:type="spellStart"/>
      <w:r>
        <w:t>DevSecOps</w:t>
      </w:r>
      <w:proofErr w:type="spellEnd"/>
      <w:r>
        <w:t>). This approach ensures that security is a fundamental consideration from the beginning, reducing vulnerabilities and security risks.</w:t>
      </w:r>
    </w:p>
    <w:p w:rsidR="00A40450" w:rsidRDefault="00A40450" w:rsidP="00A40450"/>
    <w:p w:rsidR="00A40450" w:rsidRDefault="00A40450" w:rsidP="00A40450">
      <w:r w:rsidRPr="00A40450">
        <w:rPr>
          <w:b/>
          <w:bCs/>
        </w:rPr>
        <w:t>Customer-Centric Approach:</w:t>
      </w:r>
      <w:r>
        <w:t xml:space="preserve"> DevOps places a strong emphasis on delivering value to customers and end-users. This customer-centric focus helps organizations create products and services that better meet user needs and expectations.</w:t>
      </w:r>
    </w:p>
    <w:p w:rsidR="00A40450" w:rsidRDefault="00A40450" w:rsidP="00A40450"/>
    <w:p w:rsidR="00A40450" w:rsidRDefault="00A40450" w:rsidP="00A40450">
      <w:r w:rsidRPr="00A40450">
        <w:rPr>
          <w:b/>
          <w:bCs/>
        </w:rPr>
        <w:t>Continuous Feedback and Improvement:</w:t>
      </w:r>
      <w:r>
        <w:t xml:space="preserve"> DevOps promotes a culture of continuous improvement, where teams collect feedback and data to refine processes, enhance performance, and iterate on software features.</w:t>
      </w:r>
    </w:p>
    <w:p w:rsidR="00A40450" w:rsidRDefault="00A40450" w:rsidP="00A40450"/>
    <w:p w:rsidR="00A40450" w:rsidRDefault="00A40450" w:rsidP="00A40450">
      <w:r w:rsidRPr="00A40450">
        <w:rPr>
          <w:b/>
          <w:bCs/>
        </w:rPr>
        <w:t>Risk Management:</w:t>
      </w:r>
      <w:r>
        <w:t xml:space="preserve"> By automating deployment and testing processes, DevOps reduces the risk of catastrophic failures and downtime in production environments. This results in more robust and resilient systems.</w:t>
      </w:r>
    </w:p>
    <w:p w:rsidR="00A40450" w:rsidRDefault="00A40450" w:rsidP="00A40450"/>
    <w:p w:rsidR="00A40450" w:rsidRDefault="00A40450" w:rsidP="00A40450">
      <w:r w:rsidRPr="00A40450">
        <w:rPr>
          <w:b/>
          <w:bCs/>
        </w:rPr>
        <w:t>Adaptation to Change:</w:t>
      </w:r>
      <w:r>
        <w:t xml:space="preserve"> DevOps enables organizations to adapt to rapidly changing technology and market conditions. It helps them stay competitive in a dynamic business landscape.</w:t>
      </w:r>
    </w:p>
    <w:p w:rsidR="00A40450" w:rsidRDefault="00A40450" w:rsidP="00A40450"/>
    <w:p w:rsidR="00A40450" w:rsidRDefault="00A40450" w:rsidP="00A40450">
      <w:r w:rsidRPr="00A40450">
        <w:rPr>
          <w:b/>
          <w:bCs/>
        </w:rPr>
        <w:t>Cultural Transformation:</w:t>
      </w:r>
      <w:r>
        <w:t xml:space="preserve"> DevOps fosters a culture of collaboration, shared responsibility, and accountability. This cultural shift encourages innovation and empowers employees to take ownership of their work.</w:t>
      </w:r>
    </w:p>
    <w:p w:rsidR="00A40450" w:rsidRDefault="00A40450" w:rsidP="00A40450"/>
    <w:p w:rsidR="00A40450" w:rsidRPr="00A40450" w:rsidRDefault="00A40450" w:rsidP="00A40450">
      <w:r>
        <w:t>In summary, DevOps is important because it helps organizations deliver software more rapidly, reliably, and with higher quality while fostering a culture of collaboration and continuous improvement. These benefits are essential in a technology-driven world where businesses need to be agile, responsive to customer needs, and competitive in the marketplace.</w:t>
      </w:r>
    </w:p>
    <w:p w:rsidR="00FB5DFD" w:rsidRPr="00A40450" w:rsidRDefault="00FB5DFD" w:rsidP="00FB5DFD"/>
    <w:p w:rsidR="00FB5DFD" w:rsidRPr="00FB5DFD" w:rsidRDefault="00FB5DFD" w:rsidP="00FB5DFD">
      <w:pPr>
        <w:rPr>
          <w:b/>
          <w:bCs/>
        </w:rPr>
      </w:pPr>
    </w:p>
    <w:p w:rsidR="00FB5DFD" w:rsidRPr="00FB5DFD" w:rsidRDefault="00FB5DFD" w:rsidP="00FB5DFD">
      <w:pPr>
        <w:rPr>
          <w:b/>
          <w:bCs/>
        </w:rPr>
      </w:pPr>
    </w:p>
    <w:p w:rsidR="00FB5DFD" w:rsidRPr="00FB5DFD" w:rsidRDefault="00FB5DFD" w:rsidP="00FB5DFD">
      <w:pPr>
        <w:rPr>
          <w:b/>
          <w:bCs/>
        </w:rPr>
      </w:pPr>
    </w:p>
    <w:sectPr w:rsidR="00FB5DFD" w:rsidRPr="00FB5D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C59D4"/>
    <w:multiLevelType w:val="hybridMultilevel"/>
    <w:tmpl w:val="EC84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B1DAD"/>
    <w:multiLevelType w:val="hybridMultilevel"/>
    <w:tmpl w:val="71F6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543611">
    <w:abstractNumId w:val="0"/>
  </w:num>
  <w:num w:numId="2" w16cid:durableId="1091314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55"/>
    <w:rsid w:val="00045B55"/>
    <w:rsid w:val="003F1ABF"/>
    <w:rsid w:val="004C02D9"/>
    <w:rsid w:val="00A40450"/>
    <w:rsid w:val="00C6024E"/>
    <w:rsid w:val="00CE2CF9"/>
    <w:rsid w:val="00E46741"/>
    <w:rsid w:val="00EB3769"/>
    <w:rsid w:val="00F537FC"/>
    <w:rsid w:val="00FB5D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A5DDF3"/>
  <w15:chartTrackingRefBased/>
  <w15:docId w15:val="{B0FF4EA5-C066-DA48-B054-E7FA8585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33256">
      <w:bodyDiv w:val="1"/>
      <w:marLeft w:val="0"/>
      <w:marRight w:val="0"/>
      <w:marTop w:val="0"/>
      <w:marBottom w:val="0"/>
      <w:divBdr>
        <w:top w:val="none" w:sz="0" w:space="0" w:color="auto"/>
        <w:left w:val="none" w:sz="0" w:space="0" w:color="auto"/>
        <w:bottom w:val="none" w:sz="0" w:space="0" w:color="auto"/>
        <w:right w:val="none" w:sz="0" w:space="0" w:color="auto"/>
      </w:divBdr>
    </w:div>
    <w:div w:id="1234780529">
      <w:bodyDiv w:val="1"/>
      <w:marLeft w:val="0"/>
      <w:marRight w:val="0"/>
      <w:marTop w:val="0"/>
      <w:marBottom w:val="0"/>
      <w:divBdr>
        <w:top w:val="none" w:sz="0" w:space="0" w:color="auto"/>
        <w:left w:val="none" w:sz="0" w:space="0" w:color="auto"/>
        <w:bottom w:val="none" w:sz="0" w:space="0" w:color="auto"/>
        <w:right w:val="none" w:sz="0" w:space="0" w:color="auto"/>
      </w:divBdr>
    </w:div>
    <w:div w:id="1316841955">
      <w:bodyDiv w:val="1"/>
      <w:marLeft w:val="0"/>
      <w:marRight w:val="0"/>
      <w:marTop w:val="0"/>
      <w:marBottom w:val="0"/>
      <w:divBdr>
        <w:top w:val="none" w:sz="0" w:space="0" w:color="auto"/>
        <w:left w:val="none" w:sz="0" w:space="0" w:color="auto"/>
        <w:bottom w:val="none" w:sz="0" w:space="0" w:color="auto"/>
        <w:right w:val="none" w:sz="0" w:space="0" w:color="auto"/>
      </w:divBdr>
    </w:div>
    <w:div w:id="1576668419">
      <w:bodyDiv w:val="1"/>
      <w:marLeft w:val="0"/>
      <w:marRight w:val="0"/>
      <w:marTop w:val="0"/>
      <w:marBottom w:val="0"/>
      <w:divBdr>
        <w:top w:val="none" w:sz="0" w:space="0" w:color="auto"/>
        <w:left w:val="none" w:sz="0" w:space="0" w:color="auto"/>
        <w:bottom w:val="none" w:sz="0" w:space="0" w:color="auto"/>
        <w:right w:val="none" w:sz="0" w:space="0" w:color="auto"/>
      </w:divBdr>
    </w:div>
    <w:div w:id="1606231475">
      <w:bodyDiv w:val="1"/>
      <w:marLeft w:val="0"/>
      <w:marRight w:val="0"/>
      <w:marTop w:val="0"/>
      <w:marBottom w:val="0"/>
      <w:divBdr>
        <w:top w:val="none" w:sz="0" w:space="0" w:color="auto"/>
        <w:left w:val="none" w:sz="0" w:space="0" w:color="auto"/>
        <w:bottom w:val="none" w:sz="0" w:space="0" w:color="auto"/>
        <w:right w:val="none" w:sz="0" w:space="0" w:color="auto"/>
      </w:divBdr>
      <w:divsChild>
        <w:div w:id="515577227">
          <w:marLeft w:val="0"/>
          <w:marRight w:val="0"/>
          <w:marTop w:val="0"/>
          <w:marBottom w:val="0"/>
          <w:divBdr>
            <w:top w:val="single" w:sz="2" w:space="0" w:color="D9D9E3"/>
            <w:left w:val="single" w:sz="2" w:space="0" w:color="D9D9E3"/>
            <w:bottom w:val="single" w:sz="2" w:space="0" w:color="D9D9E3"/>
            <w:right w:val="single" w:sz="2" w:space="0" w:color="D9D9E3"/>
          </w:divBdr>
          <w:divsChild>
            <w:div w:id="453330533">
              <w:marLeft w:val="0"/>
              <w:marRight w:val="0"/>
              <w:marTop w:val="0"/>
              <w:marBottom w:val="0"/>
              <w:divBdr>
                <w:top w:val="single" w:sz="2" w:space="0" w:color="D9D9E3"/>
                <w:left w:val="single" w:sz="2" w:space="0" w:color="D9D9E3"/>
                <w:bottom w:val="single" w:sz="2" w:space="0" w:color="D9D9E3"/>
                <w:right w:val="single" w:sz="2" w:space="0" w:color="D9D9E3"/>
              </w:divBdr>
              <w:divsChild>
                <w:div w:id="609821712">
                  <w:marLeft w:val="0"/>
                  <w:marRight w:val="0"/>
                  <w:marTop w:val="0"/>
                  <w:marBottom w:val="0"/>
                  <w:divBdr>
                    <w:top w:val="single" w:sz="2" w:space="0" w:color="D9D9E3"/>
                    <w:left w:val="single" w:sz="2" w:space="0" w:color="D9D9E3"/>
                    <w:bottom w:val="single" w:sz="2" w:space="0" w:color="D9D9E3"/>
                    <w:right w:val="single" w:sz="2" w:space="0" w:color="D9D9E3"/>
                  </w:divBdr>
                  <w:divsChild>
                    <w:div w:id="346181041">
                      <w:marLeft w:val="0"/>
                      <w:marRight w:val="0"/>
                      <w:marTop w:val="0"/>
                      <w:marBottom w:val="0"/>
                      <w:divBdr>
                        <w:top w:val="single" w:sz="2" w:space="0" w:color="D9D9E3"/>
                        <w:left w:val="single" w:sz="2" w:space="0" w:color="D9D9E3"/>
                        <w:bottom w:val="single" w:sz="2" w:space="0" w:color="D9D9E3"/>
                        <w:right w:val="single" w:sz="2" w:space="0" w:color="D9D9E3"/>
                      </w:divBdr>
                      <w:divsChild>
                        <w:div w:id="1486161107">
                          <w:marLeft w:val="0"/>
                          <w:marRight w:val="0"/>
                          <w:marTop w:val="0"/>
                          <w:marBottom w:val="0"/>
                          <w:divBdr>
                            <w:top w:val="single" w:sz="2" w:space="0" w:color="auto"/>
                            <w:left w:val="single" w:sz="2" w:space="0" w:color="auto"/>
                            <w:bottom w:val="single" w:sz="6" w:space="0" w:color="auto"/>
                            <w:right w:val="single" w:sz="2" w:space="0" w:color="auto"/>
                          </w:divBdr>
                          <w:divsChild>
                            <w:div w:id="57744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7243283">
                                  <w:marLeft w:val="0"/>
                                  <w:marRight w:val="0"/>
                                  <w:marTop w:val="0"/>
                                  <w:marBottom w:val="0"/>
                                  <w:divBdr>
                                    <w:top w:val="single" w:sz="2" w:space="0" w:color="D9D9E3"/>
                                    <w:left w:val="single" w:sz="2" w:space="0" w:color="D9D9E3"/>
                                    <w:bottom w:val="single" w:sz="2" w:space="0" w:color="D9D9E3"/>
                                    <w:right w:val="single" w:sz="2" w:space="0" w:color="D9D9E3"/>
                                  </w:divBdr>
                                  <w:divsChild>
                                    <w:div w:id="1449350280">
                                      <w:marLeft w:val="0"/>
                                      <w:marRight w:val="0"/>
                                      <w:marTop w:val="0"/>
                                      <w:marBottom w:val="0"/>
                                      <w:divBdr>
                                        <w:top w:val="single" w:sz="2" w:space="0" w:color="D9D9E3"/>
                                        <w:left w:val="single" w:sz="2" w:space="0" w:color="D9D9E3"/>
                                        <w:bottom w:val="single" w:sz="2" w:space="0" w:color="D9D9E3"/>
                                        <w:right w:val="single" w:sz="2" w:space="0" w:color="D9D9E3"/>
                                      </w:divBdr>
                                      <w:divsChild>
                                        <w:div w:id="2092967651">
                                          <w:marLeft w:val="0"/>
                                          <w:marRight w:val="0"/>
                                          <w:marTop w:val="0"/>
                                          <w:marBottom w:val="0"/>
                                          <w:divBdr>
                                            <w:top w:val="single" w:sz="2" w:space="0" w:color="D9D9E3"/>
                                            <w:left w:val="single" w:sz="2" w:space="0" w:color="D9D9E3"/>
                                            <w:bottom w:val="single" w:sz="2" w:space="0" w:color="D9D9E3"/>
                                            <w:right w:val="single" w:sz="2" w:space="0" w:color="D9D9E3"/>
                                          </w:divBdr>
                                          <w:divsChild>
                                            <w:div w:id="960191925">
                                              <w:marLeft w:val="0"/>
                                              <w:marRight w:val="0"/>
                                              <w:marTop w:val="0"/>
                                              <w:marBottom w:val="0"/>
                                              <w:divBdr>
                                                <w:top w:val="single" w:sz="2" w:space="0" w:color="D9D9E3"/>
                                                <w:left w:val="single" w:sz="2" w:space="0" w:color="D9D9E3"/>
                                                <w:bottom w:val="single" w:sz="2" w:space="0" w:color="D9D9E3"/>
                                                <w:right w:val="single" w:sz="2" w:space="0" w:color="D9D9E3"/>
                                              </w:divBdr>
                                              <w:divsChild>
                                                <w:div w:id="1222904247">
                                                  <w:marLeft w:val="0"/>
                                                  <w:marRight w:val="0"/>
                                                  <w:marTop w:val="0"/>
                                                  <w:marBottom w:val="0"/>
                                                  <w:divBdr>
                                                    <w:top w:val="single" w:sz="2" w:space="0" w:color="D9D9E3"/>
                                                    <w:left w:val="single" w:sz="2" w:space="0" w:color="D9D9E3"/>
                                                    <w:bottom w:val="single" w:sz="2" w:space="0" w:color="D9D9E3"/>
                                                    <w:right w:val="single" w:sz="2" w:space="0" w:color="D9D9E3"/>
                                                  </w:divBdr>
                                                  <w:divsChild>
                                                    <w:div w:id="100840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9545900">
          <w:marLeft w:val="0"/>
          <w:marRight w:val="0"/>
          <w:marTop w:val="0"/>
          <w:marBottom w:val="0"/>
          <w:divBdr>
            <w:top w:val="none" w:sz="0" w:space="0" w:color="auto"/>
            <w:left w:val="none" w:sz="0" w:space="0" w:color="auto"/>
            <w:bottom w:val="none" w:sz="0" w:space="0" w:color="auto"/>
            <w:right w:val="none" w:sz="0" w:space="0" w:color="auto"/>
          </w:divBdr>
          <w:divsChild>
            <w:div w:id="1105035031">
              <w:marLeft w:val="0"/>
              <w:marRight w:val="0"/>
              <w:marTop w:val="0"/>
              <w:marBottom w:val="0"/>
              <w:divBdr>
                <w:top w:val="single" w:sz="2" w:space="0" w:color="D9D9E3"/>
                <w:left w:val="single" w:sz="2" w:space="0" w:color="D9D9E3"/>
                <w:bottom w:val="single" w:sz="2" w:space="0" w:color="D9D9E3"/>
                <w:right w:val="single" w:sz="2" w:space="0" w:color="D9D9E3"/>
              </w:divBdr>
              <w:divsChild>
                <w:div w:id="989670888">
                  <w:marLeft w:val="0"/>
                  <w:marRight w:val="0"/>
                  <w:marTop w:val="0"/>
                  <w:marBottom w:val="0"/>
                  <w:divBdr>
                    <w:top w:val="single" w:sz="2" w:space="0" w:color="D9D9E3"/>
                    <w:left w:val="single" w:sz="2" w:space="0" w:color="D9D9E3"/>
                    <w:bottom w:val="single" w:sz="2" w:space="0" w:color="D9D9E3"/>
                    <w:right w:val="single" w:sz="2" w:space="0" w:color="D9D9E3"/>
                  </w:divBdr>
                  <w:divsChild>
                    <w:div w:id="210214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arif</dc:creator>
  <cp:keywords/>
  <dc:description/>
  <cp:lastModifiedBy>kamran arif</cp:lastModifiedBy>
  <cp:revision>4</cp:revision>
  <dcterms:created xsi:type="dcterms:W3CDTF">2023-10-31T19:05:00Z</dcterms:created>
  <dcterms:modified xsi:type="dcterms:W3CDTF">2023-10-31T20:09:00Z</dcterms:modified>
</cp:coreProperties>
</file>