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EEE98" w14:textId="5B1FC831" w:rsidR="00A70331" w:rsidRDefault="00A70331" w:rsidP="00EA6737">
      <w:r>
        <w:t>Daily Assignment # 1</w:t>
      </w:r>
    </w:p>
    <w:p w14:paraId="33E20578" w14:textId="77777777" w:rsidR="00A70331" w:rsidRDefault="00A70331" w:rsidP="00EA6737"/>
    <w:p w14:paraId="4BA8DBEC" w14:textId="54A4085F" w:rsidR="00EA6737" w:rsidRDefault="00EA6737" w:rsidP="00EA6737">
      <w:r>
        <w:t>1.  Study Ch. 1 and Appendices A1-A3</w:t>
      </w:r>
    </w:p>
    <w:p w14:paraId="2809C29B" w14:textId="77777777" w:rsidR="00EA6737" w:rsidRDefault="00EA6737" w:rsidP="00EA6737"/>
    <w:p w14:paraId="2F3A884C" w14:textId="436135B8" w:rsidR="00FD64B6" w:rsidRDefault="00EA6737" w:rsidP="00FD64B6">
      <w:r>
        <w:t xml:space="preserve">2.  Create a scatter plot of </w:t>
      </w:r>
      <w:r w:rsidR="00753192">
        <w:t xml:space="preserve">Capacity  against Marginal cost in excel using the seven </w:t>
      </w:r>
      <w:r w:rsidR="00E90ABA">
        <w:t>OPEC</w:t>
      </w:r>
      <w:r w:rsidR="00753192">
        <w:t xml:space="preserve"> countries’</w:t>
      </w:r>
      <w:r>
        <w:t xml:space="preserve"> data. Use appropriate units, and make sure to properly label the axes, put a title, etc. Label the points that are </w:t>
      </w:r>
      <w:r w:rsidR="00753192">
        <w:t>Venezuela</w:t>
      </w:r>
      <w:r>
        <w:t xml:space="preserve"> and the </w:t>
      </w:r>
      <w:r w:rsidR="00753192">
        <w:t>Saudi Arabia</w:t>
      </w:r>
      <w:r>
        <w:t xml:space="preserve"> on the graph. </w:t>
      </w:r>
    </w:p>
    <w:p w14:paraId="2A534164" w14:textId="77777777" w:rsidR="00357465" w:rsidRDefault="00753192" w:rsidP="00FD64B6">
      <w:r>
        <w:t>Especially speak towards who can produce when oil price per bar</w:t>
      </w:r>
      <w:r w:rsidR="00A320FA">
        <w:t xml:space="preserve">rel is very low, for example 15 </w:t>
      </w:r>
      <w:r>
        <w:t>dollars barrel</w:t>
      </w:r>
      <w:r w:rsidR="00A76237">
        <w:t xml:space="preserve">, and who cannot. </w:t>
      </w:r>
    </w:p>
    <w:p w14:paraId="500F27FA" w14:textId="6438886B" w:rsidR="00753192" w:rsidRDefault="00A76237" w:rsidP="00FD64B6">
      <w:r>
        <w:t xml:space="preserve">Which </w:t>
      </w:r>
      <w:r w:rsidR="00357465">
        <w:t xml:space="preserve">oil exporting countries in the graph </w:t>
      </w:r>
      <w:r>
        <w:t xml:space="preserve">would </w:t>
      </w:r>
      <w:r w:rsidR="00753192">
        <w:t xml:space="preserve">have economic problems when oil prices are </w:t>
      </w:r>
      <w:r w:rsidR="00357465">
        <w:t>15 dollars/barrel</w:t>
      </w:r>
      <w:r w:rsidR="00753192">
        <w:t xml:space="preserve"> and they rely on oil as source for major income? Can you think of a</w:t>
      </w:r>
      <w:r w:rsidR="007C2E89">
        <w:t>n</w:t>
      </w:r>
      <w:r w:rsidR="00753192">
        <w:t xml:space="preserve"> example of a country in the graph</w:t>
      </w:r>
      <w:r w:rsidR="007C2E89">
        <w:t xml:space="preserve"> that has problems when oil prices are low</w:t>
      </w:r>
      <w:r w:rsidR="00753192">
        <w:t>?</w:t>
      </w:r>
      <w:r w:rsidR="00E90ABA">
        <w:t xml:space="preserve">  </w:t>
      </w:r>
    </w:p>
    <w:tbl>
      <w:tblPr>
        <w:tblW w:w="7394" w:type="dxa"/>
        <w:tblInd w:w="93" w:type="dxa"/>
        <w:tblLook w:val="04A0" w:firstRow="1" w:lastRow="0" w:firstColumn="1" w:lastColumn="0" w:noHBand="0" w:noVBand="1"/>
      </w:tblPr>
      <w:tblGrid>
        <w:gridCol w:w="1888"/>
        <w:gridCol w:w="1888"/>
        <w:gridCol w:w="2043"/>
        <w:gridCol w:w="1575"/>
      </w:tblGrid>
      <w:tr w:rsidR="00FE7239" w:rsidRPr="00056C72" w14:paraId="62BB2773" w14:textId="77777777" w:rsidTr="00E27134">
        <w:trPr>
          <w:trHeight w:val="781"/>
        </w:trPr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10912EA" w14:textId="77777777" w:rsidR="00FE7239" w:rsidRPr="00056C72" w:rsidRDefault="00FE7239" w:rsidP="00E271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6C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Countries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4278AE0" w14:textId="77777777" w:rsidR="00FE7239" w:rsidRPr="00056C72" w:rsidRDefault="00FE7239" w:rsidP="00E27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C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5C07947B" w14:textId="77777777" w:rsidR="00FE7239" w:rsidRPr="00056C72" w:rsidRDefault="00FE7239" w:rsidP="00E27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C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Production Capacity (thousand barrels/day)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29D81C1C" w14:textId="77777777" w:rsidR="00FE7239" w:rsidRPr="00056C72" w:rsidRDefault="00FE7239" w:rsidP="00E27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C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Marginal Cost</w:t>
            </w:r>
          </w:p>
        </w:tc>
      </w:tr>
      <w:tr w:rsidR="00FE7239" w:rsidRPr="00056C72" w14:paraId="1693419C" w14:textId="77777777" w:rsidTr="00E27134">
        <w:trPr>
          <w:trHeight w:val="157"/>
        </w:trPr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0E55958" w14:textId="77777777" w:rsidR="00FE7239" w:rsidRPr="00056C72" w:rsidRDefault="00FE7239" w:rsidP="00E27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C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Venezuela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9A15465" w14:textId="77777777" w:rsidR="00FE7239" w:rsidRPr="00056C72" w:rsidRDefault="00FE7239" w:rsidP="00E27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C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D2F6ED8" w14:textId="77777777" w:rsidR="00FE7239" w:rsidRPr="00056C72" w:rsidRDefault="00FE7239" w:rsidP="00E271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C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4400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BC519A" w14:textId="77777777" w:rsidR="00FE7239" w:rsidRPr="00056C72" w:rsidRDefault="00FE7239" w:rsidP="00E271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C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FE7239" w:rsidRPr="00056C72" w14:paraId="31D8CC86" w14:textId="77777777" w:rsidTr="00E27134">
        <w:trPr>
          <w:trHeight w:val="157"/>
        </w:trPr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48CE26" w14:textId="77777777" w:rsidR="00FE7239" w:rsidRPr="00056C72" w:rsidRDefault="00FE7239" w:rsidP="00E27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C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Iraq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6193E6D" w14:textId="77777777" w:rsidR="00FE7239" w:rsidRPr="00056C72" w:rsidRDefault="00FE7239" w:rsidP="00E27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C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17CC565" w14:textId="77777777" w:rsidR="00FE7239" w:rsidRPr="00056C72" w:rsidRDefault="00FE7239" w:rsidP="00E271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C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3700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AAD9FD0" w14:textId="77777777" w:rsidR="00FE7239" w:rsidRPr="00056C72" w:rsidRDefault="00FE7239" w:rsidP="00E271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C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FE7239" w:rsidRPr="00056C72" w14:paraId="21338037" w14:textId="77777777" w:rsidTr="00E27134">
        <w:trPr>
          <w:trHeight w:val="157"/>
        </w:trPr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52B01FA" w14:textId="77777777" w:rsidR="00FE7239" w:rsidRPr="00056C72" w:rsidRDefault="00FE7239" w:rsidP="00E27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C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Kuwait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DF7B0BB" w14:textId="77777777" w:rsidR="00FE7239" w:rsidRPr="00056C72" w:rsidRDefault="00FE7239" w:rsidP="00E27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C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243D8C3" w14:textId="77777777" w:rsidR="00FE7239" w:rsidRPr="00056C72" w:rsidRDefault="00FE7239" w:rsidP="00E271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C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3300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FDFA115" w14:textId="77777777" w:rsidR="00FE7239" w:rsidRPr="00056C72" w:rsidRDefault="00FE7239" w:rsidP="00E271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C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FE7239" w:rsidRPr="00056C72" w14:paraId="1EF7616C" w14:textId="77777777" w:rsidTr="00E27134">
        <w:trPr>
          <w:trHeight w:val="157"/>
        </w:trPr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CA92CC" w14:textId="77777777" w:rsidR="00FE7239" w:rsidRPr="00056C72" w:rsidRDefault="00FE7239" w:rsidP="00E27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C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Iran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96E8DA1" w14:textId="77777777" w:rsidR="00FE7239" w:rsidRPr="00056C72" w:rsidRDefault="00FE7239" w:rsidP="00E27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C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13C1416" w14:textId="77777777" w:rsidR="00FE7239" w:rsidRPr="00056C72" w:rsidRDefault="00FE7239" w:rsidP="00E271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C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4600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8DB451E" w14:textId="77777777" w:rsidR="00FE7239" w:rsidRPr="00056C72" w:rsidRDefault="00FE7239" w:rsidP="00E271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C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FE7239" w:rsidRPr="00056C72" w14:paraId="312EA25D" w14:textId="77777777" w:rsidTr="00E27134">
        <w:trPr>
          <w:trHeight w:val="157"/>
        </w:trPr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36137B1" w14:textId="77777777" w:rsidR="00FE7239" w:rsidRPr="00056C72" w:rsidRDefault="00FE7239" w:rsidP="00E27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C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Saudi Arabia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3A23168" w14:textId="77777777" w:rsidR="00FE7239" w:rsidRPr="00056C72" w:rsidRDefault="00FE7239" w:rsidP="00E27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C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04E2DC9" w14:textId="77777777" w:rsidR="00FE7239" w:rsidRPr="00056C72" w:rsidRDefault="00FE7239" w:rsidP="00E271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C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12000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23F4B0A" w14:textId="77777777" w:rsidR="00FE7239" w:rsidRPr="00056C72" w:rsidRDefault="00FE7239" w:rsidP="00E271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C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FE7239" w:rsidRPr="00056C72" w14:paraId="4D7078AD" w14:textId="77777777" w:rsidTr="00E27134">
        <w:trPr>
          <w:trHeight w:val="157"/>
        </w:trPr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5179A8E" w14:textId="77777777" w:rsidR="00FE7239" w:rsidRPr="00056C72" w:rsidRDefault="00FE7239" w:rsidP="00E27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C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Nigeria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913272" w14:textId="77777777" w:rsidR="00FE7239" w:rsidRPr="00056C72" w:rsidRDefault="00FE7239" w:rsidP="00E27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C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4918BB" w14:textId="77777777" w:rsidR="00FE7239" w:rsidRPr="00056C72" w:rsidRDefault="00FE7239" w:rsidP="00E271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C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2700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5468531" w14:textId="77777777" w:rsidR="00FE7239" w:rsidRPr="00056C72" w:rsidRDefault="00FE7239" w:rsidP="00E271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C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FE7239" w:rsidRPr="00056C72" w14:paraId="00CC9448" w14:textId="77777777" w:rsidTr="00E27134">
        <w:trPr>
          <w:trHeight w:val="157"/>
        </w:trPr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ED25073" w14:textId="77777777" w:rsidR="00FE7239" w:rsidRPr="00056C72" w:rsidRDefault="00FE7239" w:rsidP="00E27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C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UAE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565302F" w14:textId="77777777" w:rsidR="00FE7239" w:rsidRPr="00056C72" w:rsidRDefault="00FE7239" w:rsidP="00E27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C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5F63DD5" w14:textId="77777777" w:rsidR="00FE7239" w:rsidRPr="00056C72" w:rsidRDefault="00FE7239" w:rsidP="00E271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C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3000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AF0E83" w14:textId="77777777" w:rsidR="00FE7239" w:rsidRPr="00056C72" w:rsidRDefault="00FE7239" w:rsidP="00E271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C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4CA7FD5C" w14:textId="77777777" w:rsidR="00FD64B6" w:rsidRDefault="00FD64B6" w:rsidP="00FD64B6"/>
    <w:p w14:paraId="63AF7F5F" w14:textId="77777777" w:rsidR="00FD64B6" w:rsidRDefault="00FD64B6" w:rsidP="00FD64B6"/>
    <w:p w14:paraId="6A785E8C" w14:textId="77777777" w:rsidR="004D04BA" w:rsidRDefault="004D04BA" w:rsidP="00FD64B6">
      <w:r>
        <w:t xml:space="preserve">An R script is also provided in the DA1 folder on </w:t>
      </w:r>
      <w:proofErr w:type="spellStart"/>
      <w:r>
        <w:t>bcourses</w:t>
      </w:r>
      <w:proofErr w:type="spellEnd"/>
      <w:r>
        <w:t>.</w:t>
      </w:r>
    </w:p>
    <w:p w14:paraId="12E4FF4A" w14:textId="40792E23" w:rsidR="00FD64B6" w:rsidRDefault="00925035" w:rsidP="00FD64B6">
      <w:r>
        <w:t>To install R, load excel data into R, produce the scatter plot</w:t>
      </w:r>
    </w:p>
    <w:p w14:paraId="6BD4A329" w14:textId="77777777" w:rsidR="00925035" w:rsidRDefault="00925035" w:rsidP="00FD64B6">
      <w:r>
        <w:t xml:space="preserve">Read the solutions doc and replicate the steps to </w:t>
      </w:r>
    </w:p>
    <w:p w14:paraId="2E3D70EE" w14:textId="79683519" w:rsidR="00925035" w:rsidRDefault="00925035" w:rsidP="00925035">
      <w:pPr>
        <w:pStyle w:val="ListParagraph"/>
        <w:numPr>
          <w:ilvl w:val="0"/>
          <w:numId w:val="1"/>
        </w:numPr>
      </w:pPr>
      <w:r>
        <w:t>Install R and R studio</w:t>
      </w:r>
    </w:p>
    <w:p w14:paraId="03EBDAEC" w14:textId="06222BD6" w:rsidR="00925035" w:rsidRDefault="00925035" w:rsidP="00925035">
      <w:pPr>
        <w:pStyle w:val="ListParagraph"/>
        <w:numPr>
          <w:ilvl w:val="0"/>
          <w:numId w:val="1"/>
        </w:numPr>
      </w:pPr>
      <w:r>
        <w:t>get familiar with R</w:t>
      </w:r>
    </w:p>
    <w:p w14:paraId="67F86E42" w14:textId="50070D92" w:rsidR="00925035" w:rsidRDefault="00925035" w:rsidP="00925035">
      <w:pPr>
        <w:pStyle w:val="ListParagraph"/>
        <w:numPr>
          <w:ilvl w:val="0"/>
          <w:numId w:val="1"/>
        </w:numPr>
      </w:pPr>
      <w:r>
        <w:t>load a dataset</w:t>
      </w:r>
    </w:p>
    <w:p w14:paraId="39A07A53" w14:textId="63F7C282" w:rsidR="00925035" w:rsidRDefault="00925035" w:rsidP="00925035">
      <w:pPr>
        <w:pStyle w:val="ListParagraph"/>
        <w:numPr>
          <w:ilvl w:val="0"/>
          <w:numId w:val="1"/>
        </w:numPr>
      </w:pPr>
      <w:r>
        <w:t>produce your first graph in R</w:t>
      </w:r>
    </w:p>
    <w:p w14:paraId="32EDE09A" w14:textId="2DF5877A" w:rsidR="00925035" w:rsidRDefault="00925035" w:rsidP="00925035">
      <w:pPr>
        <w:pStyle w:val="ListParagraph"/>
        <w:numPr>
          <w:ilvl w:val="0"/>
          <w:numId w:val="1"/>
        </w:numPr>
      </w:pPr>
      <w:r>
        <w:t>more on R in R  studio or online in bootcamp provided in the first weeks and in sections</w:t>
      </w:r>
    </w:p>
    <w:p w14:paraId="4148FB40" w14:textId="1B2188EE" w:rsidR="00FD64B6" w:rsidRDefault="009E1BA7" w:rsidP="00FD64B6">
      <w:r>
        <w:t xml:space="preserve">End </w:t>
      </w:r>
      <w:r w:rsidR="00B12B9A">
        <w:t>DA_1</w:t>
      </w:r>
    </w:p>
    <w:p w14:paraId="197B6DEE" w14:textId="77777777" w:rsidR="00C71149" w:rsidRDefault="00C71149" w:rsidP="00EA6737"/>
    <w:sectPr w:rsidR="00C7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D42B1"/>
    <w:multiLevelType w:val="hybridMultilevel"/>
    <w:tmpl w:val="7A383BAC"/>
    <w:lvl w:ilvl="0" w:tplc="718C941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751F"/>
    <w:rsid w:val="00231E42"/>
    <w:rsid w:val="00357465"/>
    <w:rsid w:val="004D04BA"/>
    <w:rsid w:val="00753192"/>
    <w:rsid w:val="007A5ECB"/>
    <w:rsid w:val="007C2E89"/>
    <w:rsid w:val="0090751F"/>
    <w:rsid w:val="00925035"/>
    <w:rsid w:val="009E1BA7"/>
    <w:rsid w:val="00A320FA"/>
    <w:rsid w:val="00A70331"/>
    <w:rsid w:val="00A76237"/>
    <w:rsid w:val="00B12B9A"/>
    <w:rsid w:val="00C71149"/>
    <w:rsid w:val="00E90ABA"/>
    <w:rsid w:val="00EA6737"/>
    <w:rsid w:val="00FD64B6"/>
    <w:rsid w:val="00FE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DD59BA"/>
  <w15:docId w15:val="{49ECD4B1-E9C1-4E54-BF1A-A86DF261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189</Words>
  <Characters>1080</Characters>
  <Application>Microsoft Office Word</Application>
  <DocSecurity>0</DocSecurity>
  <Lines>9</Lines>
  <Paragraphs>2</Paragraphs>
  <ScaleCrop>false</ScaleCrop>
  <Company>UC Berkeley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Berto VILLAS-BOAS, PhD</dc:creator>
  <cp:keywords/>
  <dc:description/>
  <cp:lastModifiedBy>Sofia Villas-Boas</cp:lastModifiedBy>
  <cp:revision>18</cp:revision>
  <dcterms:created xsi:type="dcterms:W3CDTF">2016-05-11T17:24:00Z</dcterms:created>
  <dcterms:modified xsi:type="dcterms:W3CDTF">2021-01-15T19:26:00Z</dcterms:modified>
</cp:coreProperties>
</file>