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27" w:rsidRPr="003C7095" w:rsidRDefault="00B2362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Survey data notebook to do list </w:t>
      </w:r>
    </w:p>
    <w:p w:rsidR="00B23627" w:rsidRPr="003C7095" w:rsidRDefault="00B23627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403D3" w:rsidRPr="003C7095" w:rsidRDefault="005403D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Step 0:</w:t>
      </w:r>
    </w:p>
    <w:p w:rsidR="005403D3" w:rsidRPr="003C7095" w:rsidRDefault="005403D3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csv exploration </w:t>
      </w:r>
    </w:p>
    <w:p w:rsidR="003C7095" w:rsidRDefault="003C7095" w:rsidP="003C70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How many questions?</w:t>
      </w:r>
      <w:r w:rsidR="00E8060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(Q1-52)</w:t>
      </w:r>
    </w:p>
    <w:p w:rsidR="008A7720" w:rsidRDefault="008A7720" w:rsidP="003C70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Format of question number and name </w:t>
      </w:r>
    </w:p>
    <w:p w:rsidR="00231DF7" w:rsidRDefault="00231DF7" w:rsidP="00231DF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1. Q2</w:t>
      </w:r>
      <w:r w:rsidR="001F1184">
        <w:rPr>
          <w:rFonts w:ascii="Times New Roman" w:hAnsi="Times New Roman" w:cs="Times New Roman"/>
          <w:color w:val="000000" w:themeColor="text1"/>
          <w:sz w:val="22"/>
          <w:szCs w:val="22"/>
        </w:rPr>
        <w:t>6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_1, Q2</w:t>
      </w:r>
      <w:r w:rsidR="001F1184">
        <w:rPr>
          <w:rFonts w:ascii="Times New Roman" w:hAnsi="Times New Roman" w:cs="Times New Roman"/>
          <w:color w:val="000000" w:themeColor="text1"/>
          <w:sz w:val="22"/>
          <w:szCs w:val="22"/>
        </w:rPr>
        <w:t>6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_2  </w:t>
      </w:r>
      <w:r w:rsidR="001F118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sub-questions under Q26,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single questions but are similar </w:t>
      </w:r>
    </w:p>
    <w:p w:rsidR="00231DF7" w:rsidRDefault="00231DF7" w:rsidP="00231DF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2. Q13      single question </w:t>
      </w:r>
    </w:p>
    <w:p w:rsidR="00231DF7" w:rsidRDefault="00231DF7" w:rsidP="00231DF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 Q12_0_1   rank of answer </w:t>
      </w:r>
    </w:p>
    <w:p w:rsidR="001F1184" w:rsidRDefault="001F1184" w:rsidP="00231DF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4. </w:t>
      </w:r>
      <w:r w:rsidRPr="001F1184">
        <w:rPr>
          <w:rFonts w:ascii="Times New Roman" w:hAnsi="Times New Roman" w:cs="Times New Roman"/>
          <w:color w:val="000000" w:themeColor="text1"/>
          <w:sz w:val="22"/>
          <w:szCs w:val="22"/>
        </w:rPr>
        <w:t>Q11_4_TEXT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indicate the “Other” choice is numbered/coded as 4, the 4</w:t>
      </w:r>
      <w:r w:rsidRPr="001F118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choice is a blank for you to fill in </w:t>
      </w:r>
    </w:p>
    <w:p w:rsidR="00231DF7" w:rsidRPr="003C7095" w:rsidRDefault="00231DF7" w:rsidP="00231DF7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C7095" w:rsidRDefault="003C7095" w:rsidP="003C70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what t</w:t>
      </w:r>
      <w:r w:rsidR="003B5DDB"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pes of questions are there? (</w:t>
      </w:r>
      <w:proofErr w:type="spellStart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likert</w:t>
      </w:r>
      <w:proofErr w:type="spellEnd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degree, text open ended, </w:t>
      </w:r>
      <w:r w:rsidR="00F2466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rank, </w:t>
      </w:r>
      <w:r w:rsidR="00316F8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yes/no, choices, </w:t>
      </w:r>
      <w:r w:rsidR="00CA0A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importance degree, </w:t>
      </w: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3B5DDB" w:rsidRDefault="003B5DDB" w:rsidP="003B5DD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1. survey </w:t>
      </w:r>
      <w:r w:rsidR="002A6189">
        <w:rPr>
          <w:rFonts w:ascii="Times New Roman" w:hAnsi="Times New Roman" w:cs="Times New Roman"/>
          <w:color w:val="000000" w:themeColor="text1"/>
          <w:sz w:val="22"/>
          <w:szCs w:val="22"/>
        </w:rPr>
        <w:t>respondents</w:t>
      </w:r>
      <w:r w:rsidR="002E7A03">
        <w:rPr>
          <w:rFonts w:ascii="Times New Roman" w:hAnsi="Times New Roman" w:cs="Times New Roman"/>
          <w:color w:val="000000" w:themeColor="text1"/>
          <w:sz w:val="22"/>
          <w:szCs w:val="22"/>
        </w:rPr>
        <w:t>’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information</w:t>
      </w:r>
      <w:r w:rsidR="002A316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()</w:t>
      </w:r>
    </w:p>
    <w:p w:rsidR="003B5DDB" w:rsidRDefault="003B5DDB" w:rsidP="003B5DD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2. IVs</w:t>
      </w:r>
      <w:r w:rsidR="002A316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(college, gender, age, transfer, ethnicity, sexuality, )</w:t>
      </w:r>
    </w:p>
    <w:p w:rsidR="008A7720" w:rsidRDefault="003B5DDB" w:rsidP="008A772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3. question</w:t>
      </w:r>
      <w:r w:rsidR="00267612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</w:p>
    <w:p w:rsidR="002E7A03" w:rsidRPr="008A7720" w:rsidRDefault="002E7A03" w:rsidP="008A772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100FF4" w:rsidRPr="003B5DDB" w:rsidRDefault="00100FF4" w:rsidP="003B5D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which columns are IVs? Which are questions?</w:t>
      </w:r>
      <w:r w:rsidR="00E8060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[Column A to Q, col 1-17] [Column col 18- ]</w:t>
      </w:r>
    </w:p>
    <w:p w:rsidR="003C7095" w:rsidRPr="00597A57" w:rsidRDefault="003C7095" w:rsidP="00597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What each question asks about</w:t>
      </w:r>
      <w:r w:rsidR="00100FF4">
        <w:rPr>
          <w:rFonts w:ascii="Times New Roman" w:hAnsi="Times New Roman" w:cs="Times New Roman"/>
          <w:color w:val="000000" w:themeColor="text1"/>
          <w:sz w:val="22"/>
          <w:szCs w:val="22"/>
        </w:rPr>
        <w:t>?</w:t>
      </w:r>
      <w:r w:rsidR="00597A5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97A57">
        <w:rPr>
          <w:rFonts w:ascii="Times New Roman" w:hAnsi="Times New Roman" w:cs="Times New Roman"/>
          <w:color w:val="000000" w:themeColor="text1"/>
          <w:sz w:val="22"/>
          <w:szCs w:val="22"/>
        </w:rPr>
        <w:t>How to analyze each question (question analysis readme file, discuss with Monica)</w:t>
      </w:r>
    </w:p>
    <w:p w:rsidR="00384E39" w:rsidRDefault="00384E39" w:rsidP="003C70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Which question is a sub-question of another? </w:t>
      </w:r>
    </w:p>
    <w:p w:rsidR="00467263" w:rsidRPr="003C7095" w:rsidRDefault="00467263" w:rsidP="0046726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84E39" w:rsidRDefault="00597A57" w:rsidP="00384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What columns to drop? Are </w:t>
      </w:r>
      <w:r w:rsidR="004316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id,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duration, finished, </w:t>
      </w:r>
      <w:r w:rsidR="004316B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progress important for the data analysis? </w:t>
      </w:r>
    </w:p>
    <w:p w:rsidR="00F42402" w:rsidRDefault="00F42402" w:rsidP="00F42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4240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Choose questions that have fewer missing values </w:t>
      </w:r>
    </w:p>
    <w:p w:rsidR="00F42402" w:rsidRDefault="00F42402" w:rsidP="00F42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4240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Responses all from Berkeley students in our data </w:t>
      </w:r>
    </w:p>
    <w:p w:rsidR="00F42402" w:rsidRDefault="00F42402" w:rsidP="00F42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42402">
        <w:rPr>
          <w:rFonts w:ascii="Times New Roman" w:hAnsi="Times New Roman" w:cs="Times New Roman"/>
          <w:color w:val="000000" w:themeColor="text1"/>
          <w:sz w:val="22"/>
          <w:szCs w:val="22"/>
        </w:rPr>
        <w:t>Probably want to not use columns that are only answered if another question is answered in a particular way</w:t>
      </w:r>
      <w:r w:rsidR="00AF57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AF5721" w:rsidRPr="00AF5721" w:rsidRDefault="00AF5721" w:rsidP="00AF5721">
      <w:pPr>
        <w:pStyle w:val="ListParagraph"/>
        <w:ind w:left="1080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But many questions that have this pattern, some questions only for students who voted and registered for voting ??? </w:t>
      </w:r>
    </w:p>
    <w:p w:rsidR="00384E39" w:rsidRPr="00384E39" w:rsidRDefault="00384E39" w:rsidP="00384E3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403D3" w:rsidRPr="003C7095" w:rsidRDefault="005403D3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Cleaning and make notebook </w:t>
      </w:r>
      <w:r w:rsidR="007021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question, go through data cleaning process, </w:t>
      </w: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the same time </w:t>
      </w:r>
    </w:p>
    <w:p w:rsidR="00BE0AFA" w:rsidRPr="003C7095" w:rsidRDefault="00BE0AFA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Cleaning data and find the “need to improve” part of the survey design </w:t>
      </w:r>
    </w:p>
    <w:p w:rsidR="00BE0AFA" w:rsidRPr="003C7095" w:rsidRDefault="00BE0AFA" w:rsidP="00BE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Too many options – people don’t read all of the options </w:t>
      </w:r>
    </w:p>
    <w:p w:rsidR="00BE0AFA" w:rsidRPr="003C7095" w:rsidRDefault="00BE0AFA" w:rsidP="00BE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Qualtrics has the option to randomize the order of options (original student probably didn’t choose this, so look if there is a tendency to pick the first few options) </w:t>
      </w:r>
    </w:p>
    <w:p w:rsidR="00BE0AFA" w:rsidRPr="003C7095" w:rsidRDefault="00BE0AFA" w:rsidP="00BE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Double </w:t>
      </w:r>
      <w:proofErr w:type="spellStart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barrelled</w:t>
      </w:r>
      <w:proofErr w:type="spellEnd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question – responders may have conflicting views but not able to distinguish between these </w:t>
      </w:r>
    </w:p>
    <w:p w:rsidR="0040793B" w:rsidRPr="003C7095" w:rsidRDefault="00BE0AFA" w:rsidP="00BE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Leaving a text box makes more </w:t>
      </w:r>
      <w:proofErr w:type="spellStart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NaNs</w:t>
      </w:r>
      <w:proofErr w:type="spellEnd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than yes/no Many </w:t>
      </w:r>
      <w:proofErr w:type="spellStart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NaNs</w:t>
      </w:r>
      <w:proofErr w:type="spellEnd"/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our data mean “no”</w:t>
      </w:r>
      <w:r w:rsidR="0040793B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Signal is “yes”</w:t>
      </w:r>
      <w:r w:rsidR="0040793B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“Decline to answer”</w:t>
      </w:r>
    </w:p>
    <w:p w:rsidR="00BE0AFA" w:rsidRPr="003C7095" w:rsidRDefault="00BE0AFA" w:rsidP="00BE0A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People may have tried to breeze through and not seriously answer in order to be able to enter raffle (i.e. all first option, skip all questions)</w:t>
      </w:r>
    </w:p>
    <w:p w:rsidR="003C7095" w:rsidRPr="003C7095" w:rsidRDefault="003C7095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403D3" w:rsidRPr="003C7095" w:rsidRDefault="005403D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403D3" w:rsidRPr="003C7095" w:rsidRDefault="005403D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403D3" w:rsidRPr="003C7095" w:rsidRDefault="005403D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361DA" w:rsidRPr="003C7095" w:rsidRDefault="00F54F2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Step 1:</w:t>
      </w:r>
      <w:r w:rsidR="007021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23627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cleaning </w:t>
      </w:r>
    </w:p>
    <w:p w:rsidR="005403D3" w:rsidRDefault="005403D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1. missing value</w:t>
      </w:r>
      <w:r w:rsidR="00F859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percentage for each question</w:t>
      </w:r>
      <w:r w:rsidR="00446E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non-real answers, non-serious answers </w:t>
      </w:r>
    </w:p>
    <w:p w:rsidR="00F859DA" w:rsidRPr="003C7095" w:rsidRDefault="00F859D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2. how to deal with missing values (delete/replace with median?/ or?)</w:t>
      </w:r>
    </w:p>
    <w:p w:rsidR="005403D3" w:rsidRPr="003C7095" w:rsidRDefault="002E34A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3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replace </w:t>
      </w:r>
      <w:r w:rsidR="00BE0AFA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question title 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string with numerical value </w:t>
      </w:r>
      <w:r w:rsidR="00FA2D7D">
        <w:rPr>
          <w:rFonts w:ascii="Times New Roman" w:hAnsi="Times New Roman" w:cs="Times New Roman"/>
          <w:color w:val="000000" w:themeColor="text1"/>
          <w:sz w:val="22"/>
          <w:szCs w:val="22"/>
        </w:rPr>
        <w:t>(done)</w:t>
      </w:r>
    </w:p>
    <w:p w:rsidR="005403D3" w:rsidRPr="003C7095" w:rsidRDefault="002E34A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4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select </w:t>
      </w:r>
      <w:r w:rsidR="00BE0AFA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useful 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columns</w:t>
      </w:r>
      <w:r w:rsidR="00100FF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drop columns </w:t>
      </w:r>
      <w:r w:rsidR="00F859DA">
        <w:rPr>
          <w:rFonts w:ascii="Times New Roman" w:hAnsi="Times New Roman" w:cs="Times New Roman"/>
          <w:color w:val="000000" w:themeColor="text1"/>
          <w:sz w:val="22"/>
          <w:szCs w:val="22"/>
        </w:rPr>
        <w:t>(which que</w:t>
      </w:r>
      <w:r w:rsidR="001541E5">
        <w:rPr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F859DA">
        <w:rPr>
          <w:rFonts w:ascii="Times New Roman" w:hAnsi="Times New Roman" w:cs="Times New Roman"/>
          <w:color w:val="000000" w:themeColor="text1"/>
          <w:sz w:val="22"/>
          <w:szCs w:val="22"/>
        </w:rPr>
        <w:t>t</w:t>
      </w:r>
      <w:r w:rsidR="001541E5">
        <w:rPr>
          <w:rFonts w:ascii="Times New Roman" w:hAnsi="Times New Roman" w:cs="Times New Roman"/>
          <w:color w:val="000000" w:themeColor="text1"/>
          <w:sz w:val="22"/>
          <w:szCs w:val="22"/>
        </w:rPr>
        <w:t>i</w:t>
      </w:r>
      <w:r w:rsidR="00F859DA">
        <w:rPr>
          <w:rFonts w:ascii="Times New Roman" w:hAnsi="Times New Roman" w:cs="Times New Roman"/>
          <w:color w:val="000000" w:themeColor="text1"/>
          <w:sz w:val="22"/>
          <w:szCs w:val="22"/>
        </w:rPr>
        <w:t>ons to drop)</w:t>
      </w:r>
    </w:p>
    <w:p w:rsidR="005403D3" w:rsidRPr="003C7095" w:rsidRDefault="002E34A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5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drop rows </w:t>
      </w:r>
      <w:r w:rsidR="00481E5B">
        <w:rPr>
          <w:rFonts w:ascii="Times New Roman" w:hAnsi="Times New Roman" w:cs="Times New Roman"/>
          <w:color w:val="000000" w:themeColor="text1"/>
          <w:sz w:val="22"/>
          <w:szCs w:val="22"/>
        </w:rPr>
        <w:t>(decide which response to kept depends on percentage completion)</w:t>
      </w:r>
    </w:p>
    <w:p w:rsidR="005403D3" w:rsidRPr="003C7095" w:rsidRDefault="002E34A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replace </w:t>
      </w:r>
      <w:proofErr w:type="spellStart"/>
      <w:r w:rsidR="00BE0AFA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>likert</w:t>
      </w:r>
      <w:proofErr w:type="spellEnd"/>
      <w:r w:rsidR="00BE0AFA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question answer with numerical </w:t>
      </w:r>
      <w:r w:rsidR="00BE0AFA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scale </w:t>
      </w:r>
      <w:r w:rsidR="00BC6D0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(one hot encoding 001 010 …)</w:t>
      </w:r>
    </w:p>
    <w:p w:rsidR="005403D3" w:rsidRDefault="002E34A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7</w:t>
      </w:r>
      <w:r w:rsidR="00BE0AFA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proofErr w:type="spellStart"/>
      <w:r w:rsidR="00717CC3">
        <w:rPr>
          <w:rFonts w:ascii="Times New Roman" w:hAnsi="Times New Roman" w:cs="Times New Roman"/>
          <w:color w:val="000000" w:themeColor="text1"/>
          <w:sz w:val="22"/>
          <w:szCs w:val="22"/>
        </w:rPr>
        <w:t>datascience</w:t>
      </w:r>
      <w:proofErr w:type="spellEnd"/>
      <w:r w:rsidR="00717C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package </w:t>
      </w:r>
      <w:r w:rsidR="008A2D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teaching (borrow from data8 lab) while data cleaning walk through </w:t>
      </w:r>
    </w:p>
    <w:p w:rsidR="008A2DC6" w:rsidRDefault="008A2DC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8. write some internal functions that used to solve some complicated issues and just tell them how to use the function to reach their goal </w:t>
      </w:r>
    </w:p>
    <w:p w:rsidR="005403D3" w:rsidRPr="003C7095" w:rsidRDefault="005403D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403D3" w:rsidRDefault="005403D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021DA" w:rsidRDefault="007021D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Pr="00DB4191" w:rsidRDefault="00DB4191" w:rsidP="00DB4191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DB4191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Data excel explore 101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1. First row is good for question and variable label , second and third row can be deleted 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2. columns that can be deleted: 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First name, last name, email, external data reference, 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3. no Q2, Q38 in the original data 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4. skip questions 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No answer for Q10 – Q19  (if Age = 18, 19)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5. multiple answer questions: Q8, Q20 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6. Q 39 - Q 50 political opinions, campus political, voting system evaluation </w:t>
      </w:r>
    </w:p>
    <w:p w:rsidR="005C0669" w:rsidRDefault="005C0669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C0669" w:rsidRDefault="005C0669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7. question answer that need to convert to numerical values: Q26, </w:t>
      </w:r>
      <w:r w:rsidR="003D67B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Q39, </w:t>
      </w:r>
      <w:r w:rsidR="003D67B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D67B8" w:rsidRPr="006547A5">
        <w:rPr>
          <w:rFonts w:ascii="Times New Roman" w:hAnsi="Times New Roman" w:cs="Times New Roman"/>
          <w:color w:val="FF0000"/>
          <w:sz w:val="22"/>
          <w:szCs w:val="22"/>
        </w:rPr>
        <w:t xml:space="preserve">Q40, </w:t>
      </w:r>
      <w:r w:rsidR="003D67B8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3D67B8" w:rsidRPr="006547A5">
        <w:rPr>
          <w:rFonts w:ascii="Times New Roman" w:hAnsi="Times New Roman" w:cs="Times New Roman"/>
          <w:color w:val="FF0000"/>
          <w:sz w:val="22"/>
          <w:szCs w:val="22"/>
        </w:rPr>
        <w:t>Q42</w:t>
      </w:r>
      <w:r w:rsidR="00C9178A" w:rsidRPr="006547A5">
        <w:rPr>
          <w:rFonts w:ascii="Times New Roman" w:hAnsi="Times New Roman" w:cs="Times New Roman"/>
          <w:color w:val="FF0000"/>
          <w:sz w:val="22"/>
          <w:szCs w:val="22"/>
        </w:rPr>
        <w:t>, Q43, Q47</w:t>
      </w:r>
      <w:r w:rsidR="00C9178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Q48 </w:t>
      </w:r>
    </w:p>
    <w:p w:rsidR="00DB4191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B4191" w:rsidRPr="00646B75" w:rsidRDefault="00DB4191" w:rsidP="00DB419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GoBack"/>
      <w:bookmarkEnd w:id="0"/>
    </w:p>
    <w:p w:rsidR="00504194" w:rsidRDefault="0050419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021DA" w:rsidRDefault="007021D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021DA" w:rsidRDefault="007021D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7021DA" w:rsidRDefault="007021D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C7095" w:rsidRPr="003C7095" w:rsidRDefault="00F54F23" w:rsidP="003C709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Step 2:</w:t>
      </w:r>
      <w:r w:rsidR="0050419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403D3" w:rsidRPr="003C709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EDA </w:t>
      </w:r>
    </w:p>
    <w:p w:rsidR="003C7095" w:rsidRPr="003C7095" w:rsidRDefault="003C7095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C7095">
        <w:rPr>
          <w:rFonts w:ascii="Times New Roman" w:hAnsi="Times New Roman" w:cs="Times New Roman"/>
          <w:color w:val="000000"/>
          <w:sz w:val="22"/>
          <w:szCs w:val="22"/>
        </w:rPr>
        <w:t xml:space="preserve">Comparisons </w:t>
      </w:r>
      <w:r w:rsidR="00A11EF6">
        <w:rPr>
          <w:rFonts w:ascii="Times New Roman" w:hAnsi="Times New Roman" w:cs="Times New Roman"/>
          <w:color w:val="000000"/>
          <w:sz w:val="22"/>
          <w:szCs w:val="22"/>
        </w:rPr>
        <w:t xml:space="preserve">each question </w:t>
      </w:r>
      <w:r w:rsidRPr="003C7095">
        <w:rPr>
          <w:rFonts w:ascii="Times New Roman" w:hAnsi="Times New Roman" w:cs="Times New Roman"/>
          <w:color w:val="000000"/>
          <w:sz w:val="22"/>
          <w:szCs w:val="22"/>
        </w:rPr>
        <w:t>between multiple variables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(IV for main questions: gender, major, age, </w:t>
      </w:r>
      <w:r w:rsidRPr="00A505D2">
        <w:rPr>
          <w:rFonts w:ascii="Times New Roman" w:hAnsi="Times New Roman" w:cs="Times New Roman"/>
          <w:strike/>
          <w:color w:val="000000"/>
          <w:sz w:val="22"/>
          <w:szCs w:val="22"/>
        </w:rPr>
        <w:t>voter/nonvoter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:rsidR="003C7095" w:rsidRDefault="00E64FA1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Summary statistic </w:t>
      </w:r>
      <w:r w:rsidR="00F53E2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visualization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on multiple choice responses (questions with numerical answers)</w:t>
      </w:r>
    </w:p>
    <w:p w:rsidR="00C25E3D" w:rsidRDefault="00C25E3D" w:rsidP="00C25E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Histogram (continuous variable x-axis</w:t>
      </w:r>
      <w:r w:rsidR="004F74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how to read it, </w:t>
      </w:r>
      <w:r w:rsidR="007021DA">
        <w:rPr>
          <w:rFonts w:ascii="Times New Roman" w:hAnsi="Times New Roman" w:cs="Times New Roman"/>
          <w:color w:val="000000" w:themeColor="text1"/>
          <w:sz w:val="22"/>
          <w:szCs w:val="22"/>
        </w:rPr>
        <w:t>height of bar, area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:rsidR="00233C4B" w:rsidRDefault="00C25E3D" w:rsidP="00233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Bar chart (discrete variable on x-axis)</w:t>
      </w:r>
    </w:p>
    <w:p w:rsidR="00AD3EEA" w:rsidRDefault="00AD3EEA" w:rsidP="00233C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See </w:t>
      </w:r>
      <w:r w:rsidRPr="00AD3EEA">
        <w:rPr>
          <w:rFonts w:ascii="Times New Roman" w:hAnsi="Times New Roman" w:cs="Times New Roman"/>
          <w:color w:val="000000" w:themeColor="text1"/>
          <w:sz w:val="22"/>
          <w:szCs w:val="22"/>
        </w:rPr>
        <w:t>if there are examples of more discrete or more continuous data</w:t>
      </w:r>
    </w:p>
    <w:p w:rsidR="00233C4B" w:rsidRPr="00233C4B" w:rsidRDefault="00233C4B" w:rsidP="00233C4B">
      <w:pPr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F53E2C" w:rsidRDefault="00262056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Text/open ended/type in question analysis? </w:t>
      </w:r>
      <w:r w:rsidR="00902C9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most of them are the “Other” choice within each question.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sentiment analysis like DS100? </w:t>
      </w:r>
    </w:p>
    <w:p w:rsidR="00233C4B" w:rsidRDefault="00233C4B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Ordinal vs nominal data </w:t>
      </w:r>
    </w:p>
    <w:p w:rsidR="00233C4B" w:rsidRDefault="00233C4B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Pivot table </w:t>
      </w:r>
    </w:p>
    <w:p w:rsidR="00233C4B" w:rsidRDefault="009E510C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Explore </w:t>
      </w:r>
      <w:r w:rsidR="00233C4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correlation between responses of questions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(responses are discrete)</w:t>
      </w:r>
    </w:p>
    <w:p w:rsidR="00BA706A" w:rsidRDefault="00BA706A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A706A">
        <w:rPr>
          <w:rFonts w:ascii="Times New Roman" w:hAnsi="Times New Roman" w:cs="Times New Roman"/>
          <w:color w:val="000000" w:themeColor="text1"/>
          <w:sz w:val="22"/>
          <w:szCs w:val="22"/>
        </w:rPr>
        <w:t>Fairly representative sample of university-wide ethnic makeup, less so for gender &amp; STEM/</w:t>
      </w:r>
      <w:r w:rsidR="008332D3" w:rsidRPr="00BA706A">
        <w:rPr>
          <w:rFonts w:ascii="Times New Roman" w:hAnsi="Times New Roman" w:cs="Times New Roman"/>
          <w:color w:val="000000" w:themeColor="text1"/>
          <w:sz w:val="22"/>
          <w:szCs w:val="22"/>
        </w:rPr>
        <w:t>humanities</w:t>
      </w:r>
      <w:r w:rsidRPr="00BA706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BA706A" w:rsidRDefault="00BA706A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A706A">
        <w:rPr>
          <w:rFonts w:ascii="Times New Roman" w:hAnsi="Times New Roman" w:cs="Times New Roman"/>
          <w:color w:val="000000" w:themeColor="text1"/>
          <w:sz w:val="22"/>
          <w:szCs w:val="22"/>
        </w:rPr>
        <w:t>Question about whether or not students are comfortable discussing their political views was significant</w:t>
      </w:r>
    </w:p>
    <w:p w:rsidR="0034267E" w:rsidRDefault="0034267E" w:rsidP="003C7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Survey design addressing and recommendation while exploring data</w:t>
      </w:r>
    </w:p>
    <w:p w:rsidR="00646B75" w:rsidRDefault="008A2DC6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ASK:</w:t>
      </w:r>
    </w:p>
    <w:p w:rsidR="008A2DC6" w:rsidRDefault="008A2DC6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8A2DC6" w:rsidRDefault="008A2DC6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1. which columns should we choose?</w:t>
      </w:r>
      <w:r w:rsidR="0099027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()</w:t>
      </w:r>
    </w:p>
    <w:p w:rsidR="00B7700C" w:rsidRDefault="00B7700C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8A2DC6" w:rsidRDefault="008A2DC6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2. CANNOT omit all the questions that can be answered </w:t>
      </w:r>
      <w:r w:rsidR="008332D3">
        <w:rPr>
          <w:rFonts w:ascii="Times New Roman" w:hAnsi="Times New Roman" w:cs="Times New Roman"/>
          <w:color w:val="000000" w:themeColor="text1"/>
          <w:sz w:val="22"/>
          <w:szCs w:val="22"/>
        </w:rPr>
        <w:t>if some other question answered because the first and second main part of the survey is based on the answer if you vote or not</w:t>
      </w:r>
    </w:p>
    <w:p w:rsidR="00B05735" w:rsidRDefault="00B0573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05735" w:rsidRPr="00B7700C" w:rsidRDefault="00B05735" w:rsidP="00646B75">
      <w:pPr>
        <w:rPr>
          <w:rFonts w:ascii="Times New Roman" w:hAnsi="Times New Roman" w:cs="Times New Roman"/>
          <w:color w:val="00B050"/>
          <w:sz w:val="22"/>
          <w:szCs w:val="22"/>
        </w:rPr>
      </w:pPr>
      <w:r w:rsidRPr="00B7700C">
        <w:rPr>
          <w:rFonts w:ascii="Times New Roman" w:hAnsi="Times New Roman" w:cs="Times New Roman"/>
          <w:color w:val="00B050"/>
          <w:sz w:val="22"/>
          <w:szCs w:val="22"/>
        </w:rPr>
        <w:t xml:space="preserve">Check missing percent for each question, see if the skipped questions have more missing percent than not skipped questions, then drop. </w:t>
      </w:r>
    </w:p>
    <w:p w:rsidR="00B05735" w:rsidRDefault="00B0573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05735" w:rsidRDefault="00B0573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8332D3" w:rsidRDefault="008332D3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3. how deep do you want to go for causation and correlation ?</w:t>
      </w:r>
    </w:p>
    <w:p w:rsidR="008332D3" w:rsidRDefault="008332D3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4. how many questions answered/ how many percent answer count as complete? </w:t>
      </w:r>
    </w:p>
    <w:p w:rsidR="008332D3" w:rsidRDefault="008332D3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5. what issues/ topics the second notebook should include and address</w:t>
      </w:r>
    </w:p>
    <w:p w:rsidR="009B03BA" w:rsidRDefault="009B03BA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B03BA" w:rsidRDefault="009B03BA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00479" w:rsidRDefault="008332D3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6. </w:t>
      </w:r>
      <w:r w:rsidR="0028367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easy/ hardness of the notebook, for example, </w:t>
      </w:r>
      <w:r w:rsidR="00C00479" w:rsidRPr="00C004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XXXXX = </w:t>
      </w:r>
      <w:proofErr w:type="spellStart"/>
      <w:r w:rsidR="00C00479" w:rsidRPr="00C00479">
        <w:rPr>
          <w:rFonts w:ascii="Times New Roman" w:hAnsi="Times New Roman" w:cs="Times New Roman"/>
          <w:color w:val="000000" w:themeColor="text1"/>
          <w:sz w:val="22"/>
          <w:szCs w:val="22"/>
        </w:rPr>
        <w:t>surveydata.select</w:t>
      </w:r>
      <w:proofErr w:type="spellEnd"/>
      <w:r w:rsidR="00C00479" w:rsidRPr="00C00479">
        <w:rPr>
          <w:rFonts w:ascii="Times New Roman" w:hAnsi="Times New Roman" w:cs="Times New Roman"/>
          <w:color w:val="000000" w:themeColor="text1"/>
          <w:sz w:val="22"/>
          <w:szCs w:val="22"/>
        </w:rPr>
        <w:t>(....)</w:t>
      </w:r>
      <w:r w:rsidR="00C0047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 XXXXX = …. </w:t>
      </w:r>
    </w:p>
    <w:p w:rsidR="009B03BA" w:rsidRDefault="009B03BA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Fill out each code for them for now, just like an solution, then can delete later </w:t>
      </w:r>
    </w:p>
    <w:p w:rsidR="009B03BA" w:rsidRDefault="009B03BA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95160" w:rsidRDefault="00295160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7. </w:t>
      </w:r>
      <w:r w:rsidR="00FA5C7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does notebook has a limited memory? Run out of memory? </w:t>
      </w:r>
    </w:p>
    <w:p w:rsidR="00395B1F" w:rsidRDefault="00395B1F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8. If we borrow other notebook and data8 lab, textbook, should we write citation? </w:t>
      </w:r>
    </w:p>
    <w:p w:rsidR="00DA2F2E" w:rsidRDefault="00DA2F2E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A2F2E" w:rsidRPr="00B7700C" w:rsidRDefault="00DA2F2E" w:rsidP="00C00479">
      <w:pPr>
        <w:rPr>
          <w:rFonts w:ascii="Times New Roman" w:hAnsi="Times New Roman" w:cs="Times New Roman"/>
          <w:color w:val="00B050"/>
          <w:sz w:val="22"/>
          <w:szCs w:val="22"/>
        </w:rPr>
      </w:pPr>
      <w:r w:rsidRPr="00B7700C">
        <w:rPr>
          <w:rFonts w:ascii="Times New Roman" w:hAnsi="Times New Roman" w:cs="Times New Roman"/>
          <w:color w:val="00B050"/>
          <w:sz w:val="22"/>
          <w:szCs w:val="22"/>
        </w:rPr>
        <w:t>Try to use our own words and write a “</w:t>
      </w:r>
      <w:r w:rsidR="009B03BA" w:rsidRPr="00B7700C">
        <w:rPr>
          <w:rFonts w:ascii="Times New Roman" w:hAnsi="Times New Roman" w:cs="Times New Roman"/>
          <w:color w:val="00B050"/>
          <w:sz w:val="22"/>
          <w:szCs w:val="22"/>
        </w:rPr>
        <w:t>adapted from lab 2</w:t>
      </w:r>
      <w:r w:rsidRPr="00B7700C">
        <w:rPr>
          <w:rFonts w:ascii="Times New Roman" w:hAnsi="Times New Roman" w:cs="Times New Roman"/>
          <w:color w:val="00B050"/>
          <w:sz w:val="22"/>
          <w:szCs w:val="22"/>
        </w:rPr>
        <w:t>”</w:t>
      </w:r>
      <w:r w:rsidR="009B03BA" w:rsidRPr="00B7700C">
        <w:rPr>
          <w:rFonts w:ascii="Times New Roman" w:hAnsi="Times New Roman" w:cs="Times New Roman"/>
          <w:color w:val="00B050"/>
          <w:sz w:val="22"/>
          <w:szCs w:val="22"/>
        </w:rPr>
        <w:t xml:space="preserve"> if use their code and their language a lot </w:t>
      </w:r>
    </w:p>
    <w:p w:rsidR="009B03BA" w:rsidRPr="00B7700C" w:rsidRDefault="009B03BA" w:rsidP="00C00479">
      <w:pPr>
        <w:rPr>
          <w:rFonts w:ascii="Times New Roman" w:hAnsi="Times New Roman" w:cs="Times New Roman"/>
          <w:color w:val="00B050"/>
          <w:sz w:val="22"/>
          <w:szCs w:val="22"/>
        </w:rPr>
      </w:pPr>
    </w:p>
    <w:p w:rsidR="000D3048" w:rsidRDefault="000D3048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9. do we combine introduction to tables and data cleaning together? I mean teach how to use Table while doing the cleaning, or intro first and then apply? </w:t>
      </w:r>
      <w:r w:rsidR="009E4A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Do we need another </w:t>
      </w:r>
      <w:proofErr w:type="spellStart"/>
      <w:r w:rsidR="009E4A6D">
        <w:rPr>
          <w:rFonts w:ascii="Times New Roman" w:hAnsi="Times New Roman" w:cs="Times New Roman"/>
          <w:color w:val="000000" w:themeColor="text1"/>
          <w:sz w:val="22"/>
          <w:szCs w:val="22"/>
        </w:rPr>
        <w:t>cvs</w:t>
      </w:r>
      <w:proofErr w:type="spellEnd"/>
      <w:r w:rsidR="009E4A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table as example to teach them how to use </w:t>
      </w:r>
      <w:proofErr w:type="spellStart"/>
      <w:r w:rsidR="009E4A6D">
        <w:rPr>
          <w:rFonts w:ascii="Times New Roman" w:hAnsi="Times New Roman" w:cs="Times New Roman"/>
          <w:color w:val="000000" w:themeColor="text1"/>
          <w:sz w:val="22"/>
          <w:szCs w:val="22"/>
        </w:rPr>
        <w:t>datascience</w:t>
      </w:r>
      <w:proofErr w:type="spellEnd"/>
      <w:r w:rsidR="009E4A6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Table or just </w:t>
      </w:r>
      <w:r w:rsidR="00FC39E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teach them while doing cleaning? </w:t>
      </w:r>
    </w:p>
    <w:p w:rsidR="00BB67EA" w:rsidRDefault="00BB67EA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B67EA" w:rsidRPr="00B7700C" w:rsidRDefault="00BB67EA" w:rsidP="00C00479">
      <w:pPr>
        <w:rPr>
          <w:rFonts w:ascii="Times New Roman" w:hAnsi="Times New Roman" w:cs="Times New Roman"/>
          <w:color w:val="00B050"/>
          <w:sz w:val="22"/>
          <w:szCs w:val="22"/>
        </w:rPr>
      </w:pPr>
      <w:r w:rsidRPr="00B7700C">
        <w:rPr>
          <w:rFonts w:ascii="Times New Roman" w:hAnsi="Times New Roman" w:cs="Times New Roman"/>
          <w:color w:val="00B050"/>
          <w:sz w:val="22"/>
          <w:szCs w:val="22"/>
        </w:rPr>
        <w:t>Intro to python</w:t>
      </w:r>
    </w:p>
    <w:p w:rsidR="00BB67EA" w:rsidRPr="00B7700C" w:rsidRDefault="00BB67EA" w:rsidP="00C00479">
      <w:pPr>
        <w:rPr>
          <w:rFonts w:ascii="Times New Roman" w:hAnsi="Times New Roman" w:cs="Times New Roman"/>
          <w:color w:val="00B050"/>
          <w:sz w:val="22"/>
          <w:szCs w:val="22"/>
        </w:rPr>
      </w:pPr>
      <w:r w:rsidRPr="00B7700C">
        <w:rPr>
          <w:rFonts w:ascii="Times New Roman" w:hAnsi="Times New Roman" w:cs="Times New Roman"/>
          <w:color w:val="00B050"/>
          <w:sz w:val="22"/>
          <w:szCs w:val="22"/>
        </w:rPr>
        <w:t xml:space="preserve">Teach Tables while walk them through the cleaning part </w:t>
      </w:r>
    </w:p>
    <w:p w:rsidR="00BB67EA" w:rsidRDefault="00BB67EA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5D0261" w:rsidRDefault="005D0261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08770D" w:rsidRDefault="0008770D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11. how to link to an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exactline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a html? </w:t>
      </w:r>
    </w:p>
    <w:p w:rsidR="0051273A" w:rsidRPr="0051273A" w:rsidRDefault="0051273A" w:rsidP="00C00479">
      <w:pPr>
        <w:rPr>
          <w:rFonts w:ascii="Times New Roman" w:hAnsi="Times New Roman" w:cs="Times New Roman"/>
          <w:color w:val="00B050"/>
          <w:sz w:val="22"/>
          <w:szCs w:val="22"/>
        </w:rPr>
      </w:pPr>
      <w:r w:rsidRPr="0051273A">
        <w:rPr>
          <w:rFonts w:ascii="Times New Roman" w:hAnsi="Times New Roman" w:cs="Times New Roman"/>
          <w:color w:val="00B050"/>
          <w:sz w:val="22"/>
          <w:szCs w:val="22"/>
        </w:rPr>
        <w:t xml:space="preserve">Need the html has the section link already </w:t>
      </w:r>
    </w:p>
    <w:p w:rsidR="00B7700C" w:rsidRDefault="00B7700C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D75B9" w:rsidRDefault="00ED75B9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00479" w:rsidRDefault="005F297A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12. do you think it would be good if we </w:t>
      </w:r>
      <w:r w:rsidR="005F65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wrap up cleaning steps into one function? </w:t>
      </w:r>
    </w:p>
    <w:p w:rsidR="004941A0" w:rsidRDefault="004941A0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Too many cleaning stuff </w:t>
      </w:r>
    </w:p>
    <w:p w:rsidR="00B7700C" w:rsidRDefault="00B7700C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62C17" w:rsidRDefault="00C62C17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C62C17" w:rsidRPr="00C00479" w:rsidRDefault="00C62C17" w:rsidP="00C0047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13. </w:t>
      </w:r>
      <w:r w:rsidR="00BA3C2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why cannot replace ‘nan’ with </w:t>
      </w:r>
      <w:proofErr w:type="spellStart"/>
      <w:r w:rsidR="00040633">
        <w:rPr>
          <w:rFonts w:ascii="Times New Roman" w:hAnsi="Times New Roman" w:cs="Times New Roman"/>
          <w:color w:val="000000" w:themeColor="text1"/>
          <w:sz w:val="22"/>
          <w:szCs w:val="22"/>
        </w:rPr>
        <w:t>np.nan</w:t>
      </w:r>
      <w:proofErr w:type="spellEnd"/>
      <w:r w:rsidR="0004063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? is there a better way to handle missing value ‘nan’ in the Table? Using pandas? </w:t>
      </w:r>
    </w:p>
    <w:p w:rsidR="00646B75" w:rsidRDefault="00646B7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7700C" w:rsidRDefault="00B7700C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7700C" w:rsidRDefault="00B7700C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14. convert to numerical value</w:t>
      </w:r>
      <w:r w:rsidR="004941A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function </w:t>
      </w:r>
    </w:p>
    <w:p w:rsidR="004941A0" w:rsidRDefault="004941A0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EA00E9" w:rsidRDefault="004941A0" w:rsidP="00646B75">
      <w:pPr>
        <w:rPr>
          <w:rFonts w:ascii="Times New Roman" w:hAnsi="Times New Roman" w:cs="Times New Roman"/>
          <w:color w:val="00B050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 xml:space="preserve">Write a function for the converting: </w:t>
      </w:r>
    </w:p>
    <w:p w:rsidR="004941A0" w:rsidRDefault="00EA00E9" w:rsidP="00646B75">
      <w:pPr>
        <w:rPr>
          <w:rFonts w:ascii="Times New Roman" w:hAnsi="Times New Roman" w:cs="Times New Roman"/>
          <w:color w:val="00B050"/>
          <w:sz w:val="22"/>
          <w:szCs w:val="22"/>
        </w:rPr>
      </w:pPr>
      <w:r>
        <w:rPr>
          <w:rFonts w:ascii="Times New Roman" w:hAnsi="Times New Roman" w:cs="Times New Roman"/>
          <w:color w:val="00B050"/>
          <w:sz w:val="22"/>
          <w:szCs w:val="22"/>
        </w:rPr>
        <w:t xml:space="preserve">Within the utility function, </w:t>
      </w:r>
      <w:r w:rsidR="004941A0">
        <w:rPr>
          <w:rFonts w:ascii="Times New Roman" w:hAnsi="Times New Roman" w:cs="Times New Roman"/>
          <w:color w:val="00B050"/>
          <w:sz w:val="22"/>
          <w:szCs w:val="22"/>
        </w:rPr>
        <w:t>check unique ?=</w:t>
      </w:r>
      <w:r>
        <w:rPr>
          <w:rFonts w:ascii="Times New Roman" w:hAnsi="Times New Roman" w:cs="Times New Roman"/>
          <w:color w:val="00B050"/>
          <w:sz w:val="22"/>
          <w:szCs w:val="22"/>
        </w:rPr>
        <w:t xml:space="preserve"> type in list [“never”, ‘always’, ….]</w:t>
      </w:r>
    </w:p>
    <w:p w:rsidR="00EA00E9" w:rsidRDefault="00EA00E9" w:rsidP="00646B75">
      <w:pPr>
        <w:rPr>
          <w:rFonts w:ascii="Times New Roman" w:hAnsi="Times New Roman" w:cs="Times New Roman"/>
          <w:color w:val="00B05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B050"/>
          <w:sz w:val="22"/>
          <w:szCs w:val="22"/>
        </w:rPr>
        <w:t>Bc</w:t>
      </w:r>
      <w:proofErr w:type="spellEnd"/>
      <w:r>
        <w:rPr>
          <w:rFonts w:ascii="Times New Roman" w:hAnsi="Times New Roman" w:cs="Times New Roman"/>
          <w:color w:val="00B050"/>
          <w:sz w:val="22"/>
          <w:szCs w:val="22"/>
        </w:rPr>
        <w:t xml:space="preserve"> there might be no one answer “never”,  throw an error if there </w:t>
      </w:r>
    </w:p>
    <w:p w:rsidR="00EA00E9" w:rsidRPr="004941A0" w:rsidRDefault="00EA00E9" w:rsidP="00646B75">
      <w:pPr>
        <w:rPr>
          <w:rFonts w:ascii="Times New Roman" w:hAnsi="Times New Roman" w:cs="Times New Roman"/>
          <w:color w:val="00B050"/>
          <w:sz w:val="22"/>
          <w:szCs w:val="22"/>
        </w:rPr>
      </w:pPr>
    </w:p>
    <w:p w:rsidR="00914E69" w:rsidRDefault="00EA00E9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Arg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  table,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arg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 column,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arg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3 a list of level factors, </w:t>
      </w:r>
    </w:p>
    <w:p w:rsidR="00646B75" w:rsidRDefault="00646B7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46B75" w:rsidRDefault="00646B7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46B75" w:rsidRDefault="00646B7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46B75" w:rsidRDefault="00646B75" w:rsidP="00646B7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646B75" w:rsidSect="00CC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565C6"/>
    <w:multiLevelType w:val="hybridMultilevel"/>
    <w:tmpl w:val="ACF0E79A"/>
    <w:lvl w:ilvl="0" w:tplc="E966844A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96E85"/>
    <w:multiLevelType w:val="multilevel"/>
    <w:tmpl w:val="5DBA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D3F09"/>
    <w:multiLevelType w:val="hybridMultilevel"/>
    <w:tmpl w:val="3238E0B6"/>
    <w:lvl w:ilvl="0" w:tplc="AA5AAA78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90323"/>
    <w:multiLevelType w:val="hybridMultilevel"/>
    <w:tmpl w:val="9442118A"/>
    <w:lvl w:ilvl="0" w:tplc="6D12E89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536C0"/>
    <w:multiLevelType w:val="hybridMultilevel"/>
    <w:tmpl w:val="D3EC9788"/>
    <w:lvl w:ilvl="0" w:tplc="1C880D98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27"/>
    <w:rsid w:val="00012778"/>
    <w:rsid w:val="00040633"/>
    <w:rsid w:val="0008770D"/>
    <w:rsid w:val="000D3048"/>
    <w:rsid w:val="000D4550"/>
    <w:rsid w:val="00100FF4"/>
    <w:rsid w:val="00104A6D"/>
    <w:rsid w:val="001541E5"/>
    <w:rsid w:val="001C546C"/>
    <w:rsid w:val="001F1184"/>
    <w:rsid w:val="00231DF7"/>
    <w:rsid w:val="00233C4B"/>
    <w:rsid w:val="00262056"/>
    <w:rsid w:val="00267612"/>
    <w:rsid w:val="002821EC"/>
    <w:rsid w:val="00283672"/>
    <w:rsid w:val="00295160"/>
    <w:rsid w:val="002A316C"/>
    <w:rsid w:val="002A6189"/>
    <w:rsid w:val="002E34A0"/>
    <w:rsid w:val="002E7A03"/>
    <w:rsid w:val="00316F85"/>
    <w:rsid w:val="0034267E"/>
    <w:rsid w:val="00384E39"/>
    <w:rsid w:val="00393DFE"/>
    <w:rsid w:val="00395B1F"/>
    <w:rsid w:val="003B5DDB"/>
    <w:rsid w:val="003C7095"/>
    <w:rsid w:val="003D67B8"/>
    <w:rsid w:val="003D700F"/>
    <w:rsid w:val="0040793B"/>
    <w:rsid w:val="004316BD"/>
    <w:rsid w:val="00446EAF"/>
    <w:rsid w:val="00467263"/>
    <w:rsid w:val="00481E5B"/>
    <w:rsid w:val="004941A0"/>
    <w:rsid w:val="004F7403"/>
    <w:rsid w:val="00504194"/>
    <w:rsid w:val="0051273A"/>
    <w:rsid w:val="005403D3"/>
    <w:rsid w:val="00597A57"/>
    <w:rsid w:val="005C0669"/>
    <w:rsid w:val="005D0261"/>
    <w:rsid w:val="005F297A"/>
    <w:rsid w:val="005F65CB"/>
    <w:rsid w:val="00646B75"/>
    <w:rsid w:val="006547A5"/>
    <w:rsid w:val="007021DA"/>
    <w:rsid w:val="00716638"/>
    <w:rsid w:val="00717CC3"/>
    <w:rsid w:val="008332D3"/>
    <w:rsid w:val="008A2DC6"/>
    <w:rsid w:val="008A7720"/>
    <w:rsid w:val="00902C96"/>
    <w:rsid w:val="00914E69"/>
    <w:rsid w:val="009205FD"/>
    <w:rsid w:val="0095499F"/>
    <w:rsid w:val="00990271"/>
    <w:rsid w:val="009B03BA"/>
    <w:rsid w:val="009E4A6D"/>
    <w:rsid w:val="009E510C"/>
    <w:rsid w:val="00A0009B"/>
    <w:rsid w:val="00A11EF6"/>
    <w:rsid w:val="00A46AE1"/>
    <w:rsid w:val="00A505D2"/>
    <w:rsid w:val="00AD3EEA"/>
    <w:rsid w:val="00AF5721"/>
    <w:rsid w:val="00B03517"/>
    <w:rsid w:val="00B05735"/>
    <w:rsid w:val="00B23627"/>
    <w:rsid w:val="00B7700C"/>
    <w:rsid w:val="00B94C76"/>
    <w:rsid w:val="00BA3C22"/>
    <w:rsid w:val="00BA706A"/>
    <w:rsid w:val="00BB67EA"/>
    <w:rsid w:val="00BC6D0E"/>
    <w:rsid w:val="00BE0AFA"/>
    <w:rsid w:val="00C00479"/>
    <w:rsid w:val="00C25E3D"/>
    <w:rsid w:val="00C62C17"/>
    <w:rsid w:val="00C9178A"/>
    <w:rsid w:val="00C95230"/>
    <w:rsid w:val="00CA0AD6"/>
    <w:rsid w:val="00CC4E27"/>
    <w:rsid w:val="00D4405A"/>
    <w:rsid w:val="00DA2F2E"/>
    <w:rsid w:val="00DB4191"/>
    <w:rsid w:val="00E1741B"/>
    <w:rsid w:val="00E34216"/>
    <w:rsid w:val="00E54B47"/>
    <w:rsid w:val="00E64FA1"/>
    <w:rsid w:val="00E80606"/>
    <w:rsid w:val="00EA00E9"/>
    <w:rsid w:val="00ED75B9"/>
    <w:rsid w:val="00F23EB8"/>
    <w:rsid w:val="00F24660"/>
    <w:rsid w:val="00F42402"/>
    <w:rsid w:val="00F53E2C"/>
    <w:rsid w:val="00F54F23"/>
    <w:rsid w:val="00F718CB"/>
    <w:rsid w:val="00F859DA"/>
    <w:rsid w:val="00F87524"/>
    <w:rsid w:val="00FA2D7D"/>
    <w:rsid w:val="00FA5C73"/>
    <w:rsid w:val="00FC39EB"/>
    <w:rsid w:val="00FC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CFAB413-BAB5-5F4F-AB8C-DB523C99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70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jiaqi guo</cp:lastModifiedBy>
  <cp:revision>75</cp:revision>
  <dcterms:created xsi:type="dcterms:W3CDTF">2019-06-22T18:09:00Z</dcterms:created>
  <dcterms:modified xsi:type="dcterms:W3CDTF">2019-07-06T21:52:00Z</dcterms:modified>
</cp:coreProperties>
</file>