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DDDA8" w14:textId="404CC78E" w:rsidR="000B446D" w:rsidRDefault="000B446D" w:rsidP="000B44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 Monaghan</w:t>
      </w:r>
    </w:p>
    <w:p w14:paraId="5C906275" w14:textId="36398D57" w:rsidR="000B446D" w:rsidRDefault="000B446D" w:rsidP="000B44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Davis</w:t>
      </w:r>
    </w:p>
    <w:p w14:paraId="58F02296" w14:textId="60A65F94" w:rsidR="000B446D" w:rsidRDefault="000B446D" w:rsidP="000B44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Applied Time Series Analysis</w:t>
      </w:r>
    </w:p>
    <w:p w14:paraId="69ADAD98" w14:textId="2E10466B" w:rsidR="000B446D" w:rsidRDefault="000B446D" w:rsidP="000B44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May 2021</w:t>
      </w:r>
    </w:p>
    <w:p w14:paraId="321DE8E0" w14:textId="416A3A15" w:rsidR="000B446D" w:rsidRDefault="000B446D" w:rsidP="000B446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Proposal</w:t>
      </w:r>
    </w:p>
    <w:p w14:paraId="489968DE" w14:textId="0275535D" w:rsidR="000B446D" w:rsidRPr="000B446D" w:rsidRDefault="000B446D" w:rsidP="000B44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B446D">
        <w:rPr>
          <w:rFonts w:ascii="Times New Roman" w:hAnsi="Times New Roman" w:cs="Times New Roman"/>
          <w:sz w:val="24"/>
          <w:szCs w:val="24"/>
        </w:rPr>
        <w:t xml:space="preserve">For my independent research project, I will be utilizing the data file from lab 3 along with a new data file.  This is because the song that I analyzed for the last lab is arguably one of the worst songs of all time.  The song, "Friday" by Rebecca Black, gained popularity in 2011 through </w:t>
      </w:r>
      <w:r w:rsidRPr="000B446D">
        <w:rPr>
          <w:rFonts w:ascii="Times New Roman" w:hAnsi="Times New Roman" w:cs="Times New Roman"/>
          <w:sz w:val="24"/>
          <w:szCs w:val="24"/>
        </w:rPr>
        <w:t>YouTube</w:t>
      </w:r>
      <w:r w:rsidRPr="000B446D">
        <w:rPr>
          <w:rFonts w:ascii="Times New Roman" w:hAnsi="Times New Roman" w:cs="Times New Roman"/>
          <w:sz w:val="24"/>
          <w:szCs w:val="24"/>
        </w:rPr>
        <w:t>.  It became a meme, and the artist, Rebecca Black, ended up deleting the video after becoming a victim to cyberbullying.  I decided that I would compare what is considered to possibly be the worst song of 2011, to "Rolling in the Deep" by Adele, a song that was the most popular of the same year.</w:t>
      </w:r>
    </w:p>
    <w:p w14:paraId="23430ED9" w14:textId="4058EDFB" w:rsidR="000B446D" w:rsidRPr="000B446D" w:rsidRDefault="000B446D" w:rsidP="000B44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0B446D" w:rsidRPr="000B4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6D"/>
    <w:rsid w:val="000B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BED9D"/>
  <w15:chartTrackingRefBased/>
  <w15:docId w15:val="{0554A315-9792-4F83-A0C2-310F1B680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3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</dc:creator>
  <cp:keywords/>
  <dc:description/>
  <cp:lastModifiedBy>Alex M</cp:lastModifiedBy>
  <cp:revision>1</cp:revision>
  <dcterms:created xsi:type="dcterms:W3CDTF">2021-05-10T18:07:00Z</dcterms:created>
  <dcterms:modified xsi:type="dcterms:W3CDTF">2021-05-10T18:11:00Z</dcterms:modified>
</cp:coreProperties>
</file>