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FC59FE" w14:textId="47D87224" w:rsidR="009B0F32" w:rsidRDefault="00A10194" w:rsidP="00A1019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Tạo trigger thỏa mãn điều kiện khi xóa một thành viên phải xóa các thông tin liên quan.</w:t>
      </w:r>
    </w:p>
    <w:p w14:paraId="559FB8F3" w14:textId="0E2FFF9A" w:rsidR="009851EA" w:rsidRPr="009851EA" w:rsidRDefault="009851EA" w:rsidP="009851EA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Câu lệnh trigger</w:t>
      </w:r>
    </w:p>
    <w:p w14:paraId="0A388632" w14:textId="4314A9B2" w:rsidR="00A10194" w:rsidRDefault="00D25408" w:rsidP="00A10194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817BF44" wp14:editId="27A6BDC5">
            <wp:extent cx="5731510" cy="3124200"/>
            <wp:effectExtent l="19050" t="19050" r="21590" b="190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4200"/>
                    </a:xfrm>
                    <a:prstGeom prst="rect">
                      <a:avLst/>
                    </a:prstGeom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</wp:inline>
        </w:drawing>
      </w:r>
    </w:p>
    <w:p w14:paraId="0ABEDC85" w14:textId="0B33293C" w:rsidR="00B33E7B" w:rsidRDefault="0005498F" w:rsidP="0005498F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Tạo một thủ tục proc để kiểm tra</w:t>
      </w:r>
    </w:p>
    <w:p w14:paraId="44C1A974" w14:textId="4C832B53" w:rsidR="00890726" w:rsidRDefault="00225FFC" w:rsidP="00890726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4A374CBC" wp14:editId="3D86DAA7">
            <wp:extent cx="5731510" cy="35439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19C91" w14:textId="12D8A649" w:rsidR="00734E01" w:rsidRDefault="00734E01" w:rsidP="00734E0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Dữ liệu các bảng</w:t>
      </w:r>
      <w:r w:rsidR="00FD7D5E">
        <w:rPr>
          <w:rFonts w:asciiTheme="majorHAnsi" w:hAnsiTheme="majorHAnsi" w:cstheme="majorHAnsi"/>
          <w:sz w:val="26"/>
          <w:szCs w:val="26"/>
          <w:lang w:val="en-US"/>
        </w:rPr>
        <w:t xml:space="preserve"> THANHVIEN và MUON_TRA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trước khi thực thi </w:t>
      </w:r>
      <w:r w:rsidR="00386804">
        <w:rPr>
          <w:rFonts w:asciiTheme="majorHAnsi" w:hAnsiTheme="majorHAnsi" w:cstheme="majorHAnsi"/>
          <w:sz w:val="26"/>
          <w:szCs w:val="26"/>
          <w:lang w:val="en-US"/>
        </w:rPr>
        <w:t>thủ tục</w:t>
      </w:r>
    </w:p>
    <w:p w14:paraId="169198EA" w14:textId="54B9A5D7" w:rsidR="00386804" w:rsidRDefault="00386804" w:rsidP="00386804">
      <w:pPr>
        <w:jc w:val="center"/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drawing>
          <wp:inline distT="0" distB="0" distL="0" distR="0" wp14:anchorId="5B2FDEF4" wp14:editId="0CA7963F">
            <wp:extent cx="5733288" cy="3429621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288" cy="3429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017F7" w14:textId="24296CDA" w:rsidR="00FA65DB" w:rsidRDefault="00274B2E" w:rsidP="00FA65D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Dữ liệu</w:t>
      </w:r>
      <w:bookmarkStart w:id="0" w:name="_GoBack"/>
      <w:bookmarkEnd w:id="0"/>
      <w:r w:rsidR="00FD7D5E">
        <w:rPr>
          <w:rFonts w:asciiTheme="majorHAnsi" w:hAnsiTheme="majorHAnsi" w:cstheme="majorHAnsi"/>
          <w:sz w:val="26"/>
          <w:szCs w:val="26"/>
          <w:lang w:val="en-US"/>
        </w:rPr>
        <w:t xml:space="preserve"> các bảng THANHVIEN và MUON_TRA sau khi thực thi thủ tục</w:t>
      </w:r>
    </w:p>
    <w:p w14:paraId="512FCD8C" w14:textId="2F360B4D" w:rsidR="00FA65DB" w:rsidRPr="00FA65DB" w:rsidRDefault="00FA65DB" w:rsidP="00FA65D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05D67B0A" wp14:editId="4E72A685">
            <wp:extent cx="5733288" cy="3388438"/>
            <wp:effectExtent l="0" t="0" r="127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288" cy="33884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636D27" w14:textId="38FB121E" w:rsidR="00924452" w:rsidRDefault="002805E9" w:rsidP="002805E9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Tạo trigger khi thay đổi mã số của một quyển sách (MASACH) thì phải thay đổi các thông tin liên quan</w:t>
      </w:r>
    </w:p>
    <w:p w14:paraId="12F2CF42" w14:textId="66677B48" w:rsidR="002805E9" w:rsidRDefault="006A5D05" w:rsidP="002805E9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Câu lệnh trigger</w:t>
      </w:r>
    </w:p>
    <w:p w14:paraId="2AF161FC" w14:textId="20F57BD7" w:rsidR="006A5D05" w:rsidRDefault="00120AAB" w:rsidP="006A5D05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</w:rPr>
        <w:lastRenderedPageBreak/>
        <w:drawing>
          <wp:inline distT="0" distB="0" distL="0" distR="0" wp14:anchorId="5EFB7BF3" wp14:editId="367B35C5">
            <wp:extent cx="5731510" cy="341693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CAD2B" w14:textId="2A1E1F0C" w:rsidR="002C67CB" w:rsidRDefault="002C67CB" w:rsidP="002C67CB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Tạo thủ tục để kiểm tra</w:t>
      </w:r>
    </w:p>
    <w:p w14:paraId="0AB1A372" w14:textId="6F95EC1B" w:rsidR="002C67CB" w:rsidRDefault="002C67CB" w:rsidP="002C67CB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919FA18" wp14:editId="3294CCC6">
            <wp:extent cx="5731510" cy="3695700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FB0A2" w14:textId="75145110" w:rsidR="002C67CB" w:rsidRDefault="000A09EE" w:rsidP="000A09E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Dữ liệu các bảng MUON_TRA và SACH trước khi thực thi thủ tục</w:t>
      </w:r>
    </w:p>
    <w:p w14:paraId="2776B858" w14:textId="6E1C3C62" w:rsidR="000A09EE" w:rsidRDefault="000A09EE" w:rsidP="000A09EE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lastRenderedPageBreak/>
        <w:drawing>
          <wp:inline distT="0" distB="0" distL="0" distR="0" wp14:anchorId="04E81F71" wp14:editId="50531F8A">
            <wp:extent cx="5733288" cy="3808242"/>
            <wp:effectExtent l="0" t="0" r="127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288" cy="38082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45621A" w14:textId="6E7D204A" w:rsidR="000E2281" w:rsidRDefault="000E2281" w:rsidP="000E2281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Dữ liệu các bảng MUON_TRA và SACH sau khi thực thi thủ tục</w:t>
      </w:r>
    </w:p>
    <w:p w14:paraId="514CA148" w14:textId="129B27C2" w:rsidR="008E4F67" w:rsidRDefault="008E4F67" w:rsidP="008E4F67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2FAA808B" wp14:editId="45455F6A">
            <wp:extent cx="5733288" cy="3937479"/>
            <wp:effectExtent l="0" t="0" r="127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288" cy="39374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50FCF0" w14:textId="77ACCFC8" w:rsidR="009B6D04" w:rsidRDefault="009B6D04" w:rsidP="009B6D04">
      <w:pPr>
        <w:pStyle w:val="ListParagraph"/>
        <w:numPr>
          <w:ilvl w:val="0"/>
          <w:numId w:val="5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Tạo </w:t>
      </w:r>
      <w:r w:rsidR="00CF540E">
        <w:rPr>
          <w:rFonts w:asciiTheme="majorHAnsi" w:hAnsiTheme="majorHAnsi" w:cstheme="majorHAnsi"/>
          <w:sz w:val="26"/>
          <w:szCs w:val="26"/>
          <w:lang w:val="en-US"/>
        </w:rPr>
        <w:t>một trigger sao cho một thành viên chỉ được mượn hai quyển sách có cùng mã số sách (MASACH)</w:t>
      </w:r>
    </w:p>
    <w:p w14:paraId="3BAC1C46" w14:textId="1EA7A0FB" w:rsidR="00CF540E" w:rsidRDefault="00CF540E" w:rsidP="00CF540E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lastRenderedPageBreak/>
        <w:t>Câu lệnh trigger</w:t>
      </w:r>
    </w:p>
    <w:p w14:paraId="1FD77708" w14:textId="555CE878" w:rsidR="00441595" w:rsidRDefault="00441595" w:rsidP="00441595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26FA822E" wp14:editId="51A27704">
            <wp:extent cx="5731510" cy="2512060"/>
            <wp:effectExtent l="0" t="0" r="254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F3508" w14:textId="7F063593" w:rsidR="00C43736" w:rsidRDefault="00C43736" w:rsidP="00C43736">
      <w:pPr>
        <w:pStyle w:val="ListParagraph"/>
        <w:numPr>
          <w:ilvl w:val="0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Kiểm tra trigger</w:t>
      </w:r>
    </w:p>
    <w:p w14:paraId="2C4234D3" w14:textId="796E8456" w:rsidR="00C43736" w:rsidRDefault="00C43736" w:rsidP="00C43736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>Thành viên MATHE = “MT002” không thể mượn thêm quyển sách có mã số sách MASACH = “MS002”</w:t>
      </w:r>
    </w:p>
    <w:p w14:paraId="1FD7DA98" w14:textId="42CAC7C6" w:rsidR="00993BE5" w:rsidRDefault="00993BE5" w:rsidP="00993BE5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noProof/>
        </w:rPr>
        <w:drawing>
          <wp:inline distT="0" distB="0" distL="0" distR="0" wp14:anchorId="4E251C57" wp14:editId="752C627A">
            <wp:extent cx="5731510" cy="1636395"/>
            <wp:effectExtent l="0" t="0" r="254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007E4" w14:textId="0E404B2D" w:rsidR="00993BE5" w:rsidRDefault="00993BE5" w:rsidP="00993BE5">
      <w:pPr>
        <w:pStyle w:val="ListParagraph"/>
        <w:numPr>
          <w:ilvl w:val="1"/>
          <w:numId w:val="6"/>
        </w:num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sz w:val="26"/>
          <w:szCs w:val="26"/>
          <w:lang w:val="en-US"/>
        </w:rPr>
        <w:t xml:space="preserve">Thành viên MATHE = “MT002” </w:t>
      </w:r>
      <w:r>
        <w:rPr>
          <w:rFonts w:asciiTheme="majorHAnsi" w:hAnsiTheme="majorHAnsi" w:cstheme="majorHAnsi"/>
          <w:sz w:val="26"/>
          <w:szCs w:val="26"/>
          <w:lang w:val="en-US"/>
        </w:rPr>
        <w:t>có</w:t>
      </w:r>
      <w:r>
        <w:rPr>
          <w:rFonts w:asciiTheme="majorHAnsi" w:hAnsiTheme="majorHAnsi" w:cstheme="majorHAnsi"/>
          <w:sz w:val="26"/>
          <w:szCs w:val="26"/>
          <w:lang w:val="en-US"/>
        </w:rPr>
        <w:t xml:space="preserve"> thể mượn thêm quyển sách có mã số sách MASACH = “MS00</w:t>
      </w:r>
      <w:r w:rsidR="00EF6FF8">
        <w:rPr>
          <w:rFonts w:asciiTheme="majorHAnsi" w:hAnsiTheme="majorHAnsi" w:cstheme="majorHAnsi"/>
          <w:sz w:val="26"/>
          <w:szCs w:val="26"/>
          <w:lang w:val="en-US"/>
        </w:rPr>
        <w:t>5</w:t>
      </w:r>
      <w:r>
        <w:rPr>
          <w:rFonts w:asciiTheme="majorHAnsi" w:hAnsiTheme="majorHAnsi" w:cstheme="majorHAnsi"/>
          <w:sz w:val="26"/>
          <w:szCs w:val="26"/>
          <w:lang w:val="en-US"/>
        </w:rPr>
        <w:t>”</w:t>
      </w:r>
    </w:p>
    <w:p w14:paraId="785ECEAB" w14:textId="1121158E" w:rsidR="00993BE5" w:rsidRPr="00EF6FF8" w:rsidRDefault="00EF6FF8" w:rsidP="00EF6FF8">
      <w:pPr>
        <w:rPr>
          <w:rFonts w:asciiTheme="majorHAnsi" w:hAnsiTheme="majorHAnsi" w:cstheme="majorHAnsi"/>
          <w:sz w:val="26"/>
          <w:szCs w:val="26"/>
          <w:lang w:val="en-US"/>
        </w:rPr>
      </w:pPr>
      <w:r>
        <w:rPr>
          <w:rFonts w:asciiTheme="majorHAnsi" w:hAnsiTheme="majorHAnsi" w:cstheme="majorHAnsi"/>
          <w:noProof/>
          <w:sz w:val="26"/>
          <w:szCs w:val="26"/>
          <w:lang w:val="en-US"/>
        </w:rPr>
        <w:drawing>
          <wp:inline distT="0" distB="0" distL="0" distR="0" wp14:anchorId="05B2ADBF" wp14:editId="4187C86F">
            <wp:extent cx="5724525" cy="18859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8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53CD03" w14:textId="77777777" w:rsidR="00CF540E" w:rsidRPr="00CF540E" w:rsidRDefault="00CF540E" w:rsidP="00CF540E">
      <w:pPr>
        <w:rPr>
          <w:rFonts w:asciiTheme="majorHAnsi" w:hAnsiTheme="majorHAnsi" w:cstheme="majorHAnsi"/>
          <w:sz w:val="26"/>
          <w:szCs w:val="26"/>
          <w:lang w:val="en-US"/>
        </w:rPr>
      </w:pPr>
    </w:p>
    <w:sectPr w:rsidR="00CF540E" w:rsidRPr="00CF540E" w:rsidSect="005066E0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60F9"/>
    <w:multiLevelType w:val="hybridMultilevel"/>
    <w:tmpl w:val="FDFEB94A"/>
    <w:lvl w:ilvl="0" w:tplc="3D08EF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71CCF"/>
    <w:multiLevelType w:val="hybridMultilevel"/>
    <w:tmpl w:val="133E7DB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84F20"/>
    <w:multiLevelType w:val="hybridMultilevel"/>
    <w:tmpl w:val="D06C4A98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5D7358"/>
    <w:multiLevelType w:val="multilevel"/>
    <w:tmpl w:val="54861D8A"/>
    <w:styleLink w:val="muc1"/>
    <w:lvl w:ilvl="0">
      <w:start w:val="2"/>
      <w:numFmt w:val="decimal"/>
      <w:lvlText w:val="%1.1"/>
      <w:lvlJc w:val="left"/>
      <w:pPr>
        <w:ind w:left="540" w:hanging="360"/>
      </w:pPr>
      <w:rPr>
        <w:rFonts w:hint="default"/>
        <w:sz w:val="26"/>
        <w:szCs w:val="26"/>
      </w:rPr>
    </w:lvl>
    <w:lvl w:ilvl="1">
      <w:start w:val="1"/>
      <w:numFmt w:val="lowerLetter"/>
      <w:lvlText w:val="%2."/>
      <w:lvlJc w:val="left"/>
      <w:pPr>
        <w:ind w:left="1260" w:hanging="360"/>
      </w:pPr>
      <w:rPr>
        <w:rFonts w:ascii="Times New Roman" w:hAnsi="Times New Roman"/>
        <w:b/>
        <w:sz w:val="26"/>
      </w:rPr>
    </w:lvl>
    <w:lvl w:ilvl="2">
      <w:start w:val="1"/>
      <w:numFmt w:val="lowerRoman"/>
      <w:lvlText w:val="%3."/>
      <w:lvlJc w:val="right"/>
      <w:pPr>
        <w:ind w:left="1980" w:hanging="180"/>
      </w:pPr>
    </w:lvl>
    <w:lvl w:ilvl="3">
      <w:start w:val="1"/>
      <w:numFmt w:val="decimal"/>
      <w:lvlText w:val="%4."/>
      <w:lvlJc w:val="left"/>
      <w:pPr>
        <w:ind w:left="2700" w:hanging="360"/>
      </w:pPr>
    </w:lvl>
    <w:lvl w:ilvl="4">
      <w:start w:val="1"/>
      <w:numFmt w:val="lowerLetter"/>
      <w:lvlText w:val="%5."/>
      <w:lvlJc w:val="left"/>
      <w:pPr>
        <w:ind w:left="3420" w:hanging="360"/>
      </w:pPr>
    </w:lvl>
    <w:lvl w:ilvl="5">
      <w:start w:val="1"/>
      <w:numFmt w:val="lowerRoman"/>
      <w:lvlText w:val="%6."/>
      <w:lvlJc w:val="right"/>
      <w:pPr>
        <w:ind w:left="4140" w:hanging="180"/>
      </w:pPr>
    </w:lvl>
    <w:lvl w:ilvl="6">
      <w:start w:val="1"/>
      <w:numFmt w:val="decimal"/>
      <w:lvlText w:val="%7."/>
      <w:lvlJc w:val="left"/>
      <w:pPr>
        <w:ind w:left="4860" w:hanging="360"/>
      </w:pPr>
    </w:lvl>
    <w:lvl w:ilvl="7">
      <w:start w:val="1"/>
      <w:numFmt w:val="lowerLetter"/>
      <w:lvlText w:val="%8."/>
      <w:lvlJc w:val="left"/>
      <w:pPr>
        <w:ind w:left="5580" w:hanging="360"/>
      </w:pPr>
    </w:lvl>
    <w:lvl w:ilvl="8">
      <w:start w:val="1"/>
      <w:numFmt w:val="lowerRoman"/>
      <w:lvlText w:val="%9."/>
      <w:lvlJc w:val="right"/>
      <w:pPr>
        <w:ind w:left="6300" w:hanging="180"/>
      </w:pPr>
    </w:lvl>
  </w:abstractNum>
  <w:abstractNum w:abstractNumId="4" w15:restartNumberingAfterBreak="0">
    <w:nsid w:val="5F260DAF"/>
    <w:multiLevelType w:val="multilevel"/>
    <w:tmpl w:val="60947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Style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 w15:restartNumberingAfterBreak="0">
    <w:nsid w:val="64DF16C0"/>
    <w:multiLevelType w:val="multilevel"/>
    <w:tmpl w:val="EEE42F8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54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9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8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6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1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04" w:hanging="1800"/>
      </w:pPr>
      <w:rPr>
        <w:rFonts w:hint="default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10F"/>
    <w:rsid w:val="0005498F"/>
    <w:rsid w:val="000A09EE"/>
    <w:rsid w:val="000E2281"/>
    <w:rsid w:val="00120AAB"/>
    <w:rsid w:val="0015210F"/>
    <w:rsid w:val="00166F28"/>
    <w:rsid w:val="001D23FA"/>
    <w:rsid w:val="00225FFC"/>
    <w:rsid w:val="0023270E"/>
    <w:rsid w:val="00274B2E"/>
    <w:rsid w:val="002805E9"/>
    <w:rsid w:val="002C67CB"/>
    <w:rsid w:val="00336FC1"/>
    <w:rsid w:val="00386804"/>
    <w:rsid w:val="00404674"/>
    <w:rsid w:val="00441595"/>
    <w:rsid w:val="005066E0"/>
    <w:rsid w:val="005631B1"/>
    <w:rsid w:val="006A365C"/>
    <w:rsid w:val="006A3A0F"/>
    <w:rsid w:val="006A5D05"/>
    <w:rsid w:val="006A6CBB"/>
    <w:rsid w:val="006C18B8"/>
    <w:rsid w:val="00734E01"/>
    <w:rsid w:val="007F20BB"/>
    <w:rsid w:val="00844248"/>
    <w:rsid w:val="00890726"/>
    <w:rsid w:val="008E4F67"/>
    <w:rsid w:val="00924452"/>
    <w:rsid w:val="009851EA"/>
    <w:rsid w:val="00993BE5"/>
    <w:rsid w:val="009B0F32"/>
    <w:rsid w:val="009B6D04"/>
    <w:rsid w:val="00A10194"/>
    <w:rsid w:val="00B1173D"/>
    <w:rsid w:val="00B33E7B"/>
    <w:rsid w:val="00C43736"/>
    <w:rsid w:val="00CF540E"/>
    <w:rsid w:val="00D25408"/>
    <w:rsid w:val="00EE0D58"/>
    <w:rsid w:val="00EF6FF8"/>
    <w:rsid w:val="00FA65DB"/>
    <w:rsid w:val="00FD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B7C44"/>
  <w15:chartTrackingRefBased/>
  <w15:docId w15:val="{52A5394E-2AE9-4BE4-8940-DB48F4D76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5">
    <w:name w:val="Style5"/>
    <w:basedOn w:val="Normal"/>
    <w:autoRedefine/>
    <w:qFormat/>
    <w:rsid w:val="00844248"/>
    <w:pPr>
      <w:numPr>
        <w:ilvl w:val="1"/>
        <w:numId w:val="2"/>
      </w:numPr>
      <w:spacing w:line="360" w:lineRule="auto"/>
      <w:ind w:hanging="360"/>
      <w:contextualSpacing/>
      <w:outlineLvl w:val="1"/>
    </w:pPr>
    <w:rPr>
      <w:rFonts w:ascii="Times New Roman" w:eastAsia="Times New Roman" w:hAnsi="Times New Roman" w:cs="Times New Roman"/>
      <w:b/>
      <w:color w:val="000000" w:themeColor="text1"/>
      <w:sz w:val="26"/>
      <w:szCs w:val="26"/>
      <w:lang w:val="en-US" w:bidi="en-US"/>
    </w:rPr>
  </w:style>
  <w:style w:type="numbering" w:customStyle="1" w:styleId="muc1">
    <w:name w:val="muc1"/>
    <w:uiPriority w:val="99"/>
    <w:rsid w:val="001D23FA"/>
    <w:pPr>
      <w:numPr>
        <w:numId w:val="3"/>
      </w:numPr>
    </w:pPr>
  </w:style>
  <w:style w:type="paragraph" w:styleId="ListParagraph">
    <w:name w:val="List Paragraph"/>
    <w:basedOn w:val="Normal"/>
    <w:uiPriority w:val="34"/>
    <w:qFormat/>
    <w:rsid w:val="006A3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5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34</cp:revision>
  <dcterms:created xsi:type="dcterms:W3CDTF">2018-12-08T15:15:00Z</dcterms:created>
  <dcterms:modified xsi:type="dcterms:W3CDTF">2018-12-08T17:24:00Z</dcterms:modified>
</cp:coreProperties>
</file>