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36C34" w14:textId="68DE2846" w:rsidR="009F091B" w:rsidRDefault="00A0402C" w:rsidP="009829E2">
      <w:pPr>
        <w:jc w:val="both"/>
      </w:pPr>
      <w:r>
        <w:t>In my website design, I made the background a gradient color of red and white to give the background and eye appealing feature. I made the text a shade of grey to contrast the red and white for better visibility. These 3 shades of colors reflect on the Brock University theme.</w:t>
      </w:r>
      <w:r w:rsidR="006815B1">
        <w:t xml:space="preserve"> One interesting feature I added was the hover effects on the navigation bar. The color that appears on the navigation bar while hovering is a red that reflects the Brock University colors. This also makes it easier to see the different tabs to choose from.  </w:t>
      </w:r>
      <w:r w:rsidR="005D101C">
        <w:t>Throughout the website I have kept the color scheme consistent with the shades of red, grey and white.</w:t>
      </w:r>
      <w:r w:rsidR="005D101C">
        <w:t xml:space="preserve"> Various forms of texts or buttons or headers are all either grey or red </w:t>
      </w:r>
      <w:r w:rsidR="008E2B57">
        <w:t>apart from</w:t>
      </w:r>
      <w:r w:rsidR="005D101C">
        <w:t xml:space="preserve"> the white. The white was used only for the background gradient color.</w:t>
      </w:r>
      <w:r w:rsidR="00557787">
        <w:t xml:space="preserve"> The</w:t>
      </w:r>
      <w:r w:rsidR="00557787">
        <w:t xml:space="preserve"> text in the navigation bar with the website title </w:t>
      </w:r>
      <w:r w:rsidR="00557787">
        <w:t xml:space="preserve">was centered </w:t>
      </w:r>
      <w:r w:rsidR="00557787">
        <w:t xml:space="preserve">to give the page a cleaner and more organized look. </w:t>
      </w:r>
      <w:r w:rsidR="006815B1">
        <w:t>A JavaScript clock was added into the top left corner to show you what time it is</w:t>
      </w:r>
      <w:r w:rsidR="00557787">
        <w:t xml:space="preserve"> while you browse through the website</w:t>
      </w:r>
      <w:r w:rsidR="006815B1">
        <w:t>.</w:t>
      </w:r>
      <w:r w:rsidR="00557787">
        <w:t xml:space="preserve"> </w:t>
      </w:r>
      <w:r w:rsidR="007E300A">
        <w:t xml:space="preserve">Throughout the products page, the color theme remains the same all the way through. The </w:t>
      </w:r>
      <w:r w:rsidR="00C34B11">
        <w:t xml:space="preserve">product </w:t>
      </w:r>
      <w:r w:rsidR="007E300A">
        <w:t xml:space="preserve">pictures are aligned </w:t>
      </w:r>
      <w:r w:rsidR="00C34B11">
        <w:t xml:space="preserve">together side by side </w:t>
      </w:r>
      <w:r w:rsidR="007E300A">
        <w:t>for a clean look and</w:t>
      </w:r>
      <w:r w:rsidR="00DB1119">
        <w:t xml:space="preserve"> </w:t>
      </w:r>
      <w:r w:rsidR="007E300A">
        <w:t xml:space="preserve">easy to look at. With the product description </w:t>
      </w:r>
      <w:r w:rsidR="001259D0">
        <w:t xml:space="preserve">areas which include the price, product name and add to cart section all reflect the same color theme. </w:t>
      </w:r>
      <w:r w:rsidR="009829E2">
        <w:t xml:space="preserve">The product descriptions are also aligned right under and centred with the product images. </w:t>
      </w:r>
      <w:bookmarkStart w:id="0" w:name="_GoBack"/>
      <w:bookmarkEnd w:id="0"/>
      <w:r w:rsidR="001259D0">
        <w:t>W</w:t>
      </w:r>
      <w:r w:rsidR="007E300A">
        <w:t>ith the repeating black text</w:t>
      </w:r>
      <w:r w:rsidR="001259D0">
        <w:t xml:space="preserve"> in the same font</w:t>
      </w:r>
      <w:r w:rsidR="007E300A">
        <w:t>, grey background, which is the same as the navigation bar grey and the red background for the “Add to Cart!”</w:t>
      </w:r>
      <w:r w:rsidR="00C7448D">
        <w:t xml:space="preserve">. </w:t>
      </w:r>
      <w:r w:rsidR="001259D0">
        <w:t>T</w:t>
      </w:r>
      <w:r w:rsidR="00B065A1">
        <w:t xml:space="preserve">he same repeating </w:t>
      </w:r>
      <w:r w:rsidR="001259D0">
        <w:t>colors,</w:t>
      </w:r>
      <w:r w:rsidR="00B065A1">
        <w:t xml:space="preserve"> it makes it easy for the website viewer to view the website without any strain on their eyes.</w:t>
      </w:r>
      <w:r w:rsidR="00835E13">
        <w:t xml:space="preserve"> Another very interesting feature I added, was the flip box. This feature lets you add a piece of text on the front and when you hover it will flip to the other side revealing more text. I kept the color theme the same along these four </w:t>
      </w:r>
      <w:r w:rsidR="00ED1C9D">
        <w:t>flip boxes,</w:t>
      </w:r>
      <w:r w:rsidR="00835E13">
        <w:t xml:space="preserve"> with the additional new grey and red gradient on the flip side of the box.</w:t>
      </w:r>
      <w:r w:rsidR="00ED1C9D">
        <w:t xml:space="preserve"> This new gradient still reflects the color theme and as well gives the viewer a new feature to be excited about. I also incorporated the Brock logo in the middle of the 4 boxes. In the contact us page, I added a contact us form. Using the same grey and red gradient on the background of the form it gives it a feeling that it is popping out. Colors are still the same throughout on here as well, with the gradients and the black text.</w:t>
      </w:r>
      <w:r w:rsidR="00C34B11">
        <w:t xml:space="preserve"> The “submit” button is a grey button but as you hover it switches to the red and white gradient to give a special feel. With consistency, all the main title headers and navigation bar are all centred in the screen. The contact us form is also centred within the screen. </w:t>
      </w:r>
    </w:p>
    <w:sectPr w:rsidR="009F09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02C"/>
    <w:rsid w:val="001016C8"/>
    <w:rsid w:val="001259D0"/>
    <w:rsid w:val="00557787"/>
    <w:rsid w:val="005D101C"/>
    <w:rsid w:val="006815B1"/>
    <w:rsid w:val="007E300A"/>
    <w:rsid w:val="00835E13"/>
    <w:rsid w:val="008E2B57"/>
    <w:rsid w:val="009829E2"/>
    <w:rsid w:val="009F091B"/>
    <w:rsid w:val="00A0402C"/>
    <w:rsid w:val="00B065A1"/>
    <w:rsid w:val="00C34B11"/>
    <w:rsid w:val="00C7448D"/>
    <w:rsid w:val="00DB1119"/>
    <w:rsid w:val="00ED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FC9C5"/>
  <w15:chartTrackingRefBased/>
  <w15:docId w15:val="{CAA14606-964A-4408-A077-8C3D5B2E7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Shah</dc:creator>
  <cp:keywords/>
  <dc:description/>
  <cp:lastModifiedBy>Dhruv Shah</cp:lastModifiedBy>
  <cp:revision>12</cp:revision>
  <dcterms:created xsi:type="dcterms:W3CDTF">2021-12-08T15:43:00Z</dcterms:created>
  <dcterms:modified xsi:type="dcterms:W3CDTF">2021-12-08T17:29:00Z</dcterms:modified>
</cp:coreProperties>
</file>