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6"/>
          <w:shd w:fill="auto" w:val="clear"/>
        </w:rPr>
        <w:t xml:space="preserve">ION RTEMS 빌드 가이드</w:t>
      </w: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1. Requirements 설치</w:t>
      </w:r>
    </w:p>
    <w:tbl>
      <w:tblPr/>
      <w:tblGrid>
        <w:gridCol w:w="10206"/>
      </w:tblGrid>
      <w:tr>
        <w:trPr>
          <w:trHeight w:val="1134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mkdir  –p  ~/development/rtems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cd development/rtems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sudo  apt-get  update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sudo  apt-get  upgrade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sudo  apt-get  install build-essential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sudo  apt-get  install git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sudo  apt-get  install python-dev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$ sudo  apt-get  build-dep  binutils  gcc  g++  gdb  unzip  git  python2.7-dev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다음 명령어를 사용하여 필요한 프로그램 및 라이브러리 설치</w:t>
      </w: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6"/>
          <w:shd w:fill="auto" w:val="clear"/>
        </w:rPr>
      </w:pPr>
    </w:p>
    <w:tbl>
      <w:tblPr/>
      <w:tblGrid>
        <w:gridCol w:w="10206"/>
      </w:tblGrid>
      <w:tr>
        <w:trPr>
          <w:trHeight w:val="680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b/>
                <w:color w:val="FF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  <w:spacing w:val="0"/>
                <w:position w:val="0"/>
                <w:sz w:val="20"/>
                <w:shd w:fill="auto" w:val="clear"/>
              </w:rPr>
              <w:t xml:space="preserve">에러(E: You must put some 'source' URIs in your sources.list)가 발생 시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$ sudo su -c "grep '^deb ' /etc/apt/sources.list | \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sed 's/^deb/deb-src/g' &gt; /etc/apt/sources.list.d/deb-src.list"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$ sudo  apt  update  -yls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$ mkdir linux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linux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$ apt source linux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2. RSB 빌드</w:t>
      </w: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RSB 소스를 다운로드</w:t>
      </w:r>
    </w:p>
    <w:tbl>
      <w:tblPr/>
      <w:tblGrid>
        <w:gridCol w:w="10206"/>
      </w:tblGrid>
      <w:tr>
        <w:trPr>
          <w:trHeight w:val="680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&gt; development/rtems 경로에 다운로드 후 압축해제, 폴더명을 rsb로 변경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함초롬바탕" w:hAnsi="함초롬바탕" w:cs="함초롬바탕" w:eastAsia="함초롬바탕"/>
                <w:color w:val="0000FF"/>
                <w:spacing w:val="0"/>
                <w:position w:val="0"/>
                <w:sz w:val="20"/>
                <w:u w:val="single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Rtems-source-builder-4.11.3  download link</w:t>
            </w:r>
            <w:r>
              <w:rPr>
                <w:rFonts w:ascii="함초롬바탕" w:hAnsi="함초롬바탕" w:cs="함초롬바탕" w:eastAsia="함초롬바탕"/>
                <w:color w:val="0000FF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굴림" w:hAnsi="굴림" w:cs="굴림" w:eastAsia="굴림"/>
                  <w:b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https://ftp.rtems.org/pub/rtems/releases/4.11/4.11.3/rtems-source-builder-4.11.3.tar.xz</w:t>
              </w:r>
            </w:hyperlink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RSB 빌드</w:t>
      </w:r>
    </w:p>
    <w:tbl>
      <w:tblPr/>
      <w:tblGrid>
        <w:gridCol w:w="10206"/>
      </w:tblGrid>
      <w:tr>
        <w:trPr>
          <w:trHeight w:val="1134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 rsb/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source-builder/sb-check    # 환경이 잘 세팅 됬는지 체크, </w:t>
            </w:r>
            <w:r>
              <w:rPr>
                <w:rFonts w:ascii="굴림" w:hAnsi="굴림" w:cs="굴림" w:eastAsia="굴림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Enviroment is ok</w:t>
            </w: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 라고 뜨면 됨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 rtems/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../source-builder/sb-set-builder --log=l-sparc.txt --prefix=$HOME/development/rtems/rtems4.11 4.11/rtems-sparc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빌드가 끝나면 prefix로 지정된 폴더에서 RSB를 확인 할 수 있음 RBS의 bin폴더를 PATH에 추가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gedit ~/.bashrc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다음 내용을 .bashrc 마지막에 추가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 export  PATH=$HOME/development/rtems/rtems4.11/bin:$PATH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다음 명령을 실행하여 RSB의 sparc-rtems4.11-gcc가 제대로 동작하는지 확인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source ~/</w:t>
            </w:r>
            <w:r>
              <w:rPr>
                <w:rFonts w:ascii="굴림" w:hAnsi="굴림" w:cs="굴림" w:eastAsia="굴림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.</w:t>
            </w: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bashrc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sparc-rtems4.11-gcc –v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3. RTEMS 빌드</w:t>
      </w: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RTEMS 소스 다운로드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&gt; development/rtems 경로에 다운로드 후 압축해제, 폴더명을 rtems-src로 변경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Rtems-source-4.11.3  download link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굴림" w:hAnsi="굴림" w:cs="굴림" w:eastAsia="굴림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https://ftp.rtems.org/pub/rtems/releases/4.11/4.11.3/rtems-4.11.3.tar.xz</w:t>
              </w:r>
            </w:hyperlink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 $HOME/development/rtems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 rtems-src/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</w:t>
            </w:r>
            <w:r>
              <w:rPr>
                <w:rFonts w:ascii="굴림" w:hAnsi="굴림" w:cs="굴림" w:eastAsia="굴림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.</w:t>
            </w: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/bootstrap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특정 bsp로 RTEMS를 빌드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 $HOME/development/rtems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mkdir build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build/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</w:t>
            </w:r>
            <w:r>
              <w:rPr>
                <w:rFonts w:ascii="굴림" w:hAnsi="굴림" w:cs="굴림" w:eastAsia="굴림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..</w:t>
            </w: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/rtems-src/configure –-target=sparc-rtems4.11 –-enable-rtemsbsp=leon3 –enable-tests=samples –prefix=$HOME/development/rtems/rtems4.11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make &amp;&amp; make install</w:t>
            </w:r>
          </w:p>
        </w:tc>
      </w:tr>
    </w:tbl>
    <w:p>
      <w:pPr>
        <w:spacing w:before="0" w:after="200" w:line="240"/>
        <w:ind w:right="-1776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마지막 configure 할 때 prefix는 RSB를 빌드할 때와 똑같이 설정해야 함, 다음 코드를 ~./bashrc에 추가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cd 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  <w:t xml:space="preserve">4. ION 빌드</w:t>
      </w: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ION 설치된 경로에서 arch-rtems 이동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cd arch-rtems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srclinks를 이용하여 make에 필요한 파일을 arch-rtems 디렉토리로 링크 연결</w:t>
      </w: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(arch-rtems 디렉토리에 c파일들 추가되는 것 확인)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./srclinks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Make를 실행하여 o-optimize 폴더에 ion.exe 생성되는것을 확인</w:t>
      </w:r>
    </w:p>
    <w:tbl>
      <w:tblPr/>
      <w:tblGrid>
        <w:gridCol w:w="10206"/>
      </w:tblGrid>
      <w:tr>
        <w:trPr>
          <w:trHeight w:val="397" w:hRule="auto"/>
          <w:jc w:val="center"/>
        </w:trPr>
        <w:tc>
          <w:tcPr>
            <w:tcW w:w="10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굴림" w:hAnsi="굴림" w:cs="굴림" w:eastAsia="굴림"/>
                <w:color w:val="000000"/>
                <w:spacing w:val="0"/>
                <w:position w:val="0"/>
                <w:sz w:val="20"/>
                <w:shd w:fill="auto" w:val="clear"/>
              </w:rPr>
              <w:t xml:space="preserve">$ make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682"/>
      </w:tblGrid>
      <w:tr>
        <w:trPr>
          <w:trHeight w:val="397" w:hRule="auto"/>
          <w:jc w:val="center"/>
        </w:trPr>
        <w:tc>
          <w:tcPr>
            <w:tcW w:w="106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b/>
                <w:color w:val="FF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FF0000"/>
                <w:spacing w:val="0"/>
                <w:position w:val="0"/>
                <w:sz w:val="20"/>
                <w:shd w:fill="auto" w:val="clear"/>
              </w:rPr>
              <w:t xml:space="preserve">rtems_bsdnet_loopattach를 찾을 수 없다고 나오는데, rtems 4.11.3버전에서 rtems_bsdnet_loopattach를 지원하지 않아서 생기는 문제라고 판단됨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ionrtems.c에서 해당 내용을 주석처리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object w:dxaOrig="10047" w:dyaOrig="7205">
                <v:rect xmlns:o="urn:schemas-microsoft-com:office:office" xmlns:v="urn:schemas-microsoft-com:vml" id="rectole0000000000" style="width:502.350000pt;height:360.2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      </w:objec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ftp.rtems.org/pub/rtems/releases/4.11/4.11.3/rtems-4.11.3.tar.xz" Id="docRId1" Type="http://schemas.openxmlformats.org/officeDocument/2006/relationships/hyperlink" /><Relationship Target="media/image0.wmf" Id="docRId3" Type="http://schemas.openxmlformats.org/officeDocument/2006/relationships/image" /><Relationship Target="styles.xml" Id="docRId5" Type="http://schemas.openxmlformats.org/officeDocument/2006/relationships/styles" /><Relationship TargetMode="External" Target="https://ftp.rtems.org/pub/rtems/releases/4.11/4.11.3/rtems-source-builder-4.11.3.tar.xz" Id="docRId0" Type="http://schemas.openxmlformats.org/officeDocument/2006/relationships/hyperlink" /><Relationship Target="embeddings/oleObject0.bin" Id="docRId2" Type="http://schemas.openxmlformats.org/officeDocument/2006/relationships/oleObject" /><Relationship Target="numbering.xml" Id="docRId4" Type="http://schemas.openxmlformats.org/officeDocument/2006/relationships/numbering" /></Relationships>
</file>