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F7C3B" w14:textId="7D789F4A" w:rsidR="00352433" w:rsidRPr="006041C0" w:rsidRDefault="004537EF" w:rsidP="006041C0">
      <w:pPr>
        <w:jc w:val="center"/>
        <w:rPr>
          <w:b/>
          <w:sz w:val="32"/>
        </w:rPr>
      </w:pPr>
      <w:r w:rsidRPr="006041C0">
        <w:rPr>
          <w:rFonts w:hint="eastAsia"/>
          <w:b/>
          <w:sz w:val="32"/>
        </w:rPr>
        <w:t>계약조건</w:t>
      </w:r>
      <w:r w:rsidR="00E1678A">
        <w:rPr>
          <w:rFonts w:hint="eastAsia"/>
          <w:b/>
          <w:sz w:val="32"/>
        </w:rPr>
        <w:t>(외주개발)</w:t>
      </w:r>
    </w:p>
    <w:p w14:paraId="5DFDDB64" w14:textId="77777777" w:rsidR="004537EF" w:rsidRDefault="004537EF" w:rsidP="003F5B66">
      <w:pPr>
        <w:wordWrap/>
        <w:spacing w:after="0" w:line="240" w:lineRule="auto"/>
      </w:pPr>
    </w:p>
    <w:p w14:paraId="6ED6841C" w14:textId="4A1AE9B3" w:rsidR="004537EF" w:rsidRDefault="00BB2231" w:rsidP="003F5B66">
      <w:pPr>
        <w:wordWrap/>
        <w:spacing w:after="0" w:line="240" w:lineRule="auto"/>
      </w:pPr>
      <w:proofErr w:type="spellStart"/>
      <w:r>
        <w:rPr>
          <w:rFonts w:hint="eastAsia"/>
        </w:rPr>
        <w:t>루미르</w:t>
      </w:r>
      <w:proofErr w:type="spellEnd"/>
      <w:r>
        <w:t>㈜</w:t>
      </w:r>
      <w:r w:rsidR="004537EF">
        <w:t>(</w:t>
      </w:r>
      <w:r w:rsidR="004537EF">
        <w:rPr>
          <w:rFonts w:hint="eastAsia"/>
        </w:rPr>
        <w:t xml:space="preserve">이하 </w:t>
      </w:r>
      <w:r w:rsidR="004537EF">
        <w:t>“</w:t>
      </w:r>
      <w:r w:rsidR="004537EF">
        <w:rPr>
          <w:rFonts w:hint="eastAsia"/>
        </w:rPr>
        <w:t>수요자</w:t>
      </w:r>
      <w:r w:rsidR="004537EF">
        <w:t>”</w:t>
      </w:r>
      <w:r w:rsidR="004537EF">
        <w:rPr>
          <w:rFonts w:hint="eastAsia"/>
        </w:rPr>
        <w:t>이라 한다.</w:t>
      </w:r>
      <w:r w:rsidR="004537EF">
        <w:t>)</w:t>
      </w:r>
      <w:r>
        <w:rPr>
          <w:rFonts w:hint="eastAsia"/>
        </w:rPr>
        <w:t>와</w:t>
      </w:r>
      <w:r w:rsidR="004537EF">
        <w:rPr>
          <w:rFonts w:hint="eastAsia"/>
        </w:rPr>
        <w:t xml:space="preserve"> </w:t>
      </w:r>
      <w:r w:rsidR="00C7315A">
        <w:t>㈜</w:t>
      </w:r>
      <w:proofErr w:type="spellStart"/>
      <w:r w:rsidR="00C7315A">
        <w:rPr>
          <w:rFonts w:hint="eastAsia"/>
        </w:rPr>
        <w:t>엔코스</w:t>
      </w:r>
      <w:proofErr w:type="spellEnd"/>
      <w:r w:rsidR="004537EF">
        <w:rPr>
          <w:rFonts w:hint="eastAsia"/>
        </w:rPr>
        <w:t xml:space="preserve">(이하 </w:t>
      </w:r>
      <w:r w:rsidR="004537EF">
        <w:t>“</w:t>
      </w:r>
      <w:r w:rsidR="004537EF">
        <w:rPr>
          <w:rFonts w:hint="eastAsia"/>
        </w:rPr>
        <w:t>공급자</w:t>
      </w:r>
      <w:r w:rsidR="004537EF">
        <w:t>”</w:t>
      </w:r>
      <w:r w:rsidR="004537EF">
        <w:rPr>
          <w:rFonts w:hint="eastAsia"/>
        </w:rPr>
        <w:t>이라 한다.</w:t>
      </w:r>
      <w:r w:rsidR="004537EF">
        <w:t>)</w:t>
      </w:r>
      <w:r w:rsidR="004537EF">
        <w:rPr>
          <w:rFonts w:hint="eastAsia"/>
        </w:rPr>
        <w:t xml:space="preserve">는 본 계약에 명시된 품목(이하 </w:t>
      </w:r>
      <w:r w:rsidR="004537EF">
        <w:t>“</w:t>
      </w:r>
      <w:r w:rsidR="004537EF" w:rsidRPr="00923E12">
        <w:rPr>
          <w:rFonts w:hint="eastAsia"/>
        </w:rPr>
        <w:t>개발제품</w:t>
      </w:r>
      <w:r w:rsidR="004537EF">
        <w:t>”</w:t>
      </w:r>
      <w:r w:rsidR="004537EF">
        <w:rPr>
          <w:rFonts w:hint="eastAsia"/>
        </w:rPr>
        <w:t>이라 칭함)에 관련하여 다음과 같은 내용으로 계약을 체결한다.</w:t>
      </w:r>
    </w:p>
    <w:p w14:paraId="36971EE2" w14:textId="6463084E" w:rsidR="004537EF" w:rsidRDefault="004537EF" w:rsidP="003F5B66">
      <w:pPr>
        <w:wordWrap/>
        <w:spacing w:after="0" w:line="240" w:lineRule="auto"/>
      </w:pPr>
    </w:p>
    <w:p w14:paraId="464297A4" w14:textId="6F11D7BD" w:rsidR="00F03DC9" w:rsidRPr="00923E12" w:rsidRDefault="00F03DC9" w:rsidP="003F5B66">
      <w:pPr>
        <w:wordWrap/>
        <w:spacing w:after="0" w:line="240" w:lineRule="auto"/>
        <w:rPr>
          <w:b/>
          <w:bCs/>
          <w:sz w:val="24"/>
          <w:szCs w:val="24"/>
        </w:rPr>
      </w:pPr>
      <w:r w:rsidRPr="00923E12">
        <w:rPr>
          <w:b/>
          <w:bCs/>
          <w:sz w:val="24"/>
          <w:szCs w:val="24"/>
        </w:rPr>
        <w:t xml:space="preserve">제 1 </w:t>
      </w:r>
      <w:r w:rsidRPr="00923E12">
        <w:rPr>
          <w:rFonts w:hint="eastAsia"/>
          <w:b/>
          <w:bCs/>
          <w:sz w:val="24"/>
          <w:szCs w:val="24"/>
        </w:rPr>
        <w:t>부 일반조건</w:t>
      </w:r>
    </w:p>
    <w:p w14:paraId="1313D071" w14:textId="77777777" w:rsidR="00F03DC9" w:rsidRPr="00BB2231" w:rsidRDefault="00F03DC9" w:rsidP="003F5B66">
      <w:pPr>
        <w:wordWrap/>
        <w:spacing w:after="0" w:line="240" w:lineRule="auto"/>
      </w:pPr>
    </w:p>
    <w:p w14:paraId="5E888F8E" w14:textId="541ADD2C" w:rsidR="004537EF" w:rsidRPr="00673270" w:rsidRDefault="004537EF" w:rsidP="003F5B66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계약의 목적)</w:t>
      </w:r>
    </w:p>
    <w:p w14:paraId="37F8110E" w14:textId="02A58A7B" w:rsidR="006417B9" w:rsidRDefault="004537EF" w:rsidP="003F5B66">
      <w:pPr>
        <w:wordWrap/>
        <w:spacing w:after="0" w:line="240" w:lineRule="auto"/>
      </w:pPr>
      <w:r>
        <w:rPr>
          <w:rFonts w:hint="eastAsia"/>
        </w:rPr>
        <w:t xml:space="preserve">본 계약은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의 요구사양서가 요구하는 개발제품을 </w:t>
      </w:r>
      <w:r>
        <w:t>“</w:t>
      </w:r>
      <w:r>
        <w:rPr>
          <w:rFonts w:hint="eastAsia"/>
        </w:rPr>
        <w:t>공급자</w:t>
      </w:r>
      <w:r>
        <w:t>”</w:t>
      </w:r>
      <w:r w:rsidR="00254592">
        <w:rPr>
          <w:rFonts w:hint="eastAsia"/>
        </w:rPr>
        <w:t>의</w:t>
      </w:r>
      <w:r>
        <w:rPr>
          <w:rFonts w:hint="eastAsia"/>
        </w:rPr>
        <w:t xml:space="preserve"> 자원을 투입하여 개발하고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공급</w:t>
      </w:r>
      <w:r w:rsidR="00254592">
        <w:rPr>
          <w:rFonts w:hint="eastAsia"/>
        </w:rPr>
        <w:t>,</w:t>
      </w:r>
      <w:r>
        <w:rPr>
          <w:rFonts w:hint="eastAsia"/>
        </w:rPr>
        <w:t xml:space="preserve"> 보관,</w:t>
      </w:r>
      <w:r>
        <w:t xml:space="preserve"> </w:t>
      </w:r>
      <w:r>
        <w:rPr>
          <w:rFonts w:hint="eastAsia"/>
        </w:rPr>
        <w:t>설치,</w:t>
      </w:r>
      <w:r>
        <w:t xml:space="preserve"> </w:t>
      </w:r>
      <w:r>
        <w:rPr>
          <w:rFonts w:hint="eastAsia"/>
        </w:rPr>
        <w:t>시연하는데 필요한 제반</w:t>
      </w:r>
      <w:r w:rsidR="00DD18F5">
        <w:rPr>
          <w:rFonts w:hint="eastAsia"/>
        </w:rPr>
        <w:t xml:space="preserve"> </w:t>
      </w:r>
      <w:r>
        <w:rPr>
          <w:rFonts w:hint="eastAsia"/>
        </w:rPr>
        <w:t>사항을 규정함에 그 목적이 있다.</w:t>
      </w:r>
    </w:p>
    <w:p w14:paraId="42B31117" w14:textId="77777777" w:rsidR="0079532C" w:rsidRPr="00254592" w:rsidRDefault="0079532C" w:rsidP="0079532C">
      <w:pPr>
        <w:wordWrap/>
        <w:spacing w:after="0" w:line="240" w:lineRule="auto"/>
      </w:pPr>
    </w:p>
    <w:p w14:paraId="6AA37260" w14:textId="17389BB9" w:rsidR="004537EF" w:rsidRPr="00673270" w:rsidRDefault="004537EF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2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계약의 이행)</w:t>
      </w:r>
    </w:p>
    <w:p w14:paraId="1B67B09B" w14:textId="1117B707" w:rsidR="004537EF" w:rsidRDefault="004537EF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본 계약서,</w:t>
      </w:r>
      <w:r>
        <w:t xml:space="preserve"> </w:t>
      </w:r>
      <w:r>
        <w:rPr>
          <w:rFonts w:hint="eastAsia"/>
        </w:rPr>
        <w:t>요구사양서</w:t>
      </w:r>
      <w:r w:rsidR="00C7315A">
        <w:rPr>
          <w:rFonts w:hint="eastAsia"/>
        </w:rPr>
        <w:t xml:space="preserve"> </w:t>
      </w:r>
      <w:r>
        <w:rPr>
          <w:rFonts w:hint="eastAsia"/>
        </w:rPr>
        <w:t xml:space="preserve">등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와 합의한 사항을 이행하여야 하며,</w:t>
      </w:r>
      <w:r>
        <w:t xml:space="preserve"> 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계약 내용을 신의에 따라 성실히 이행하여야 한다.</w:t>
      </w:r>
    </w:p>
    <w:p w14:paraId="73EEFB14" w14:textId="77777777" w:rsidR="006417B9" w:rsidRDefault="006417B9" w:rsidP="0079532C">
      <w:pPr>
        <w:wordWrap/>
        <w:spacing w:after="0" w:line="240" w:lineRule="auto"/>
      </w:pPr>
    </w:p>
    <w:p w14:paraId="32232720" w14:textId="249F3029" w:rsidR="004537EF" w:rsidRPr="00673270" w:rsidRDefault="004537EF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3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검사 및 납품)</w:t>
      </w:r>
    </w:p>
    <w:p w14:paraId="09A0D005" w14:textId="77777777" w:rsidR="004537EF" w:rsidRDefault="004537EF" w:rsidP="00E35625">
      <w:pPr>
        <w:pStyle w:val="a3"/>
        <w:numPr>
          <w:ilvl w:val="0"/>
          <w:numId w:val="1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본 계약서에 첨부한 납품목록에 명시된 개발제품을 표시된 납기에 따라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납품하여야 한다.</w:t>
      </w:r>
    </w:p>
    <w:p w14:paraId="7958F7AD" w14:textId="741E160F" w:rsidR="004537EF" w:rsidRDefault="004537EF" w:rsidP="00E35625">
      <w:pPr>
        <w:pStyle w:val="a3"/>
        <w:numPr>
          <w:ilvl w:val="0"/>
          <w:numId w:val="1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개발제품에 대한 성능을 입증하기 위하여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제시한 요구사양서의 검사항목 및 시험절차에 의거 납품일의 </w:t>
      </w:r>
      <w:r>
        <w:t>(15)</w:t>
      </w:r>
      <w:r>
        <w:rPr>
          <w:rFonts w:hint="eastAsia"/>
        </w:rPr>
        <w:t xml:space="preserve">일전에 자체 시험하여야 하고 </w:t>
      </w:r>
      <w:proofErr w:type="spellStart"/>
      <w:r>
        <w:rPr>
          <w:rFonts w:hint="eastAsia"/>
        </w:rPr>
        <w:t>성능입증이</w:t>
      </w:r>
      <w:proofErr w:type="spellEnd"/>
      <w:r>
        <w:rPr>
          <w:rFonts w:hint="eastAsia"/>
        </w:rPr>
        <w:t xml:space="preserve"> 완료된 때에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검수를 요청하여야 한다.</w:t>
      </w:r>
    </w:p>
    <w:p w14:paraId="652299F6" w14:textId="77777777" w:rsidR="004537EF" w:rsidRDefault="004537EF" w:rsidP="00E35625">
      <w:pPr>
        <w:pStyle w:val="a3"/>
        <w:numPr>
          <w:ilvl w:val="0"/>
          <w:numId w:val="1"/>
        </w:numPr>
        <w:wordWrap/>
        <w:spacing w:after="0" w:line="240" w:lineRule="auto"/>
        <w:ind w:leftChars="0"/>
      </w:pPr>
      <w:r>
        <w:rPr>
          <w:rFonts w:hint="eastAsia"/>
        </w:rPr>
        <w:t xml:space="preserve">전 제2항에 의거 검수 요청된 개발제품은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자체적인 검수를 완료함으로써 이에 관한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의 순수 검수기간이 </w:t>
      </w:r>
      <w:r>
        <w:t>7</w:t>
      </w:r>
      <w:r>
        <w:rPr>
          <w:rFonts w:hint="eastAsia"/>
        </w:rPr>
        <w:t>일을 초과하지 않도록 완벽한 기능을 갖추고 있을 것을 요한다.</w:t>
      </w:r>
    </w:p>
    <w:p w14:paraId="7B7964C8" w14:textId="77777777" w:rsidR="004537EF" w:rsidRDefault="004537EF" w:rsidP="00E35625">
      <w:pPr>
        <w:pStyle w:val="a3"/>
        <w:numPr>
          <w:ilvl w:val="0"/>
          <w:numId w:val="1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의 검수결과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가 납품할 개발제품의 전부 또는 일부에 기능상의 하자가 있을 경우,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통보에 따라 즉시 그 하자를 수정,</w:t>
      </w:r>
      <w:r>
        <w:t xml:space="preserve"> </w:t>
      </w:r>
      <w:r>
        <w:rPr>
          <w:rFonts w:hint="eastAsia"/>
        </w:rPr>
        <w:t>보완한 다음 20일 이내에 재검사 실시를 요청하여야 한다.</w:t>
      </w:r>
    </w:p>
    <w:p w14:paraId="7B1C3481" w14:textId="7DB7AA8F" w:rsidR="004537EF" w:rsidRDefault="004537EF" w:rsidP="00E35625">
      <w:pPr>
        <w:pStyle w:val="a3"/>
        <w:numPr>
          <w:ilvl w:val="0"/>
          <w:numId w:val="1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계약의 변경사항 발생(납기포함)시 </w:t>
      </w:r>
      <w:r w:rsidR="007C6246">
        <w:rPr>
          <w:rFonts w:hint="eastAsia"/>
        </w:rPr>
        <w:t>계약 후</w:t>
      </w:r>
      <w:r>
        <w:rPr>
          <w:rFonts w:hint="eastAsia"/>
        </w:rPr>
        <w:t xml:space="preserve"> </w:t>
      </w:r>
      <w:r>
        <w:t>(30)</w:t>
      </w:r>
      <w:r>
        <w:rPr>
          <w:rFonts w:hint="eastAsia"/>
        </w:rPr>
        <w:t xml:space="preserve">일전에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에게 </w:t>
      </w:r>
      <w:r>
        <w:t>“</w:t>
      </w:r>
      <w:r>
        <w:rPr>
          <w:rFonts w:hint="eastAsia"/>
        </w:rPr>
        <w:t>계약내용변경요청서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제출하여야 한다.</w:t>
      </w:r>
    </w:p>
    <w:p w14:paraId="04172FC7" w14:textId="77777777" w:rsidR="006417B9" w:rsidRDefault="006417B9" w:rsidP="0079532C">
      <w:pPr>
        <w:pStyle w:val="a3"/>
        <w:wordWrap/>
        <w:spacing w:after="0" w:line="240" w:lineRule="auto"/>
        <w:ind w:leftChars="0" w:left="0"/>
      </w:pPr>
    </w:p>
    <w:p w14:paraId="0890A2F6" w14:textId="57F10DD5" w:rsidR="004537EF" w:rsidRPr="00673270" w:rsidRDefault="004537EF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4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최종 납품일</w:t>
      </w:r>
      <w:r w:rsidRPr="00673270">
        <w:rPr>
          <w:b/>
          <w:bCs/>
        </w:rPr>
        <w:t>)</w:t>
      </w:r>
    </w:p>
    <w:p w14:paraId="2FC87DA7" w14:textId="5029F86F" w:rsidR="004537EF" w:rsidRDefault="004537EF" w:rsidP="0079532C">
      <w:pPr>
        <w:wordWrap/>
        <w:spacing w:after="0" w:line="240" w:lineRule="auto"/>
      </w:pPr>
      <w:r>
        <w:rPr>
          <w:rFonts w:hint="eastAsia"/>
        </w:rPr>
        <w:t xml:space="preserve">제3조 제2항의 검수에 대한 기준은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정하여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에게 제시한 요구사양서 또는 시험절차서 등의 서면에 의하여,</w:t>
      </w:r>
      <w:r>
        <w:t xml:space="preserve"> </w:t>
      </w:r>
      <w:r>
        <w:rPr>
          <w:rFonts w:hint="eastAsia"/>
        </w:rPr>
        <w:t xml:space="preserve">동 기준에 따라 개발제품이 독립적으로 또는 관련장비의 일부로서 정상적이고도 완전한 기능을 발휘한다는 것을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가 서면으로 인정하는 때에 최종납품이 완료된 것으로 본다.</w:t>
      </w:r>
    </w:p>
    <w:p w14:paraId="398931AE" w14:textId="77777777" w:rsidR="006417B9" w:rsidRDefault="006417B9" w:rsidP="0079532C">
      <w:pPr>
        <w:wordWrap/>
        <w:spacing w:after="0" w:line="240" w:lineRule="auto"/>
      </w:pPr>
    </w:p>
    <w:p w14:paraId="5F43BB06" w14:textId="582A9CB8" w:rsidR="004537EF" w:rsidRPr="00673270" w:rsidRDefault="004537EF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5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지체 상금</w:t>
      </w:r>
      <w:r w:rsidRPr="00673270">
        <w:rPr>
          <w:b/>
          <w:bCs/>
        </w:rPr>
        <w:t>)</w:t>
      </w:r>
    </w:p>
    <w:p w14:paraId="446AB4B7" w14:textId="0A1720CB" w:rsidR="004537EF" w:rsidRDefault="004537EF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제3조 제1항,</w:t>
      </w:r>
      <w:r>
        <w:t xml:space="preserve"> </w:t>
      </w:r>
      <w:r>
        <w:rPr>
          <w:rFonts w:hint="eastAsia"/>
        </w:rPr>
        <w:t>제5항의 규정을 위반했을 경우 또는 제3조 제4항의 규정에 따라 수정,</w:t>
      </w:r>
      <w:r>
        <w:t xml:space="preserve"> </w:t>
      </w:r>
      <w:r>
        <w:rPr>
          <w:rFonts w:hint="eastAsia"/>
        </w:rPr>
        <w:lastRenderedPageBreak/>
        <w:t xml:space="preserve">보완 또는 재 제작함으로 인하여 지체되는 일수에 대해서 지연일수 </w:t>
      </w:r>
      <w:r>
        <w:t>1</w:t>
      </w:r>
      <w:r>
        <w:rPr>
          <w:rFonts w:hint="eastAsia"/>
        </w:rPr>
        <w:t xml:space="preserve">일당 </w:t>
      </w:r>
      <w:proofErr w:type="spellStart"/>
      <w:r>
        <w:rPr>
          <w:rFonts w:hint="eastAsia"/>
        </w:rPr>
        <w:t>미납품분에</w:t>
      </w:r>
      <w:proofErr w:type="spellEnd"/>
      <w:r>
        <w:rPr>
          <w:rFonts w:hint="eastAsia"/>
        </w:rPr>
        <w:t xml:space="preserve"> 해당하는 금액의 </w:t>
      </w:r>
      <w:r>
        <w:t>1000</w:t>
      </w:r>
      <w:r>
        <w:rPr>
          <w:rFonts w:hint="eastAsia"/>
        </w:rPr>
        <w:t xml:space="preserve">분의 </w:t>
      </w:r>
      <w:r>
        <w:t>(1.5)</w:t>
      </w:r>
      <w:r>
        <w:rPr>
          <w:rFonts w:hint="eastAsia"/>
        </w:rPr>
        <w:t xml:space="preserve">에 해당하는 지체 상환금을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의 요청 즉시 현금으로 지급하거나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판단에 따라 지체상금을 물품대금에서 상계 처리한다.</w:t>
      </w:r>
      <w:r>
        <w:t xml:space="preserve"> </w:t>
      </w:r>
    </w:p>
    <w:p w14:paraId="4CA39AA9" w14:textId="77777777" w:rsidR="006417B9" w:rsidRDefault="006417B9" w:rsidP="0079532C">
      <w:pPr>
        <w:wordWrap/>
        <w:spacing w:after="0" w:line="240" w:lineRule="auto"/>
      </w:pPr>
    </w:p>
    <w:p w14:paraId="3B71187E" w14:textId="0B7343C4" w:rsidR="004537EF" w:rsidRPr="00673270" w:rsidRDefault="004537EF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6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계약기간 및 계약금액</w:t>
      </w:r>
      <w:r w:rsidRPr="00673270">
        <w:rPr>
          <w:b/>
          <w:bCs/>
        </w:rPr>
        <w:t>)</w:t>
      </w:r>
    </w:p>
    <w:p w14:paraId="7CC55E1B" w14:textId="2FF174E5" w:rsidR="004537EF" w:rsidRDefault="004537EF" w:rsidP="0079532C">
      <w:pPr>
        <w:wordWrap/>
        <w:spacing w:after="0" w:line="240" w:lineRule="auto"/>
      </w:pPr>
      <w:r>
        <w:rPr>
          <w:rFonts w:hint="eastAsia"/>
        </w:rPr>
        <w:t>계약기간 및 계약금액은 물품구매계약서에 정한 기간 및 금액을 적용하고,</w:t>
      </w:r>
      <w:r>
        <w:t xml:space="preserve"> </w:t>
      </w:r>
      <w:r>
        <w:rPr>
          <w:rFonts w:hint="eastAsia"/>
        </w:rPr>
        <w:t xml:space="preserve">상세내역은 </w:t>
      </w:r>
      <w:r w:rsidR="00F662A9">
        <w:rPr>
          <w:rFonts w:hint="eastAsia"/>
        </w:rPr>
        <w:t xml:space="preserve">요구사양서(업무기술서)에 </w:t>
      </w:r>
      <w:r>
        <w:rPr>
          <w:rFonts w:hint="eastAsia"/>
        </w:rPr>
        <w:t>기재한다.</w:t>
      </w:r>
    </w:p>
    <w:p w14:paraId="3AB824D3" w14:textId="77777777" w:rsidR="006417B9" w:rsidRDefault="006417B9" w:rsidP="0079532C">
      <w:pPr>
        <w:wordWrap/>
        <w:spacing w:after="0" w:line="240" w:lineRule="auto"/>
      </w:pPr>
    </w:p>
    <w:p w14:paraId="2B6C977C" w14:textId="7721FE74" w:rsidR="006417B9" w:rsidRPr="00673270" w:rsidRDefault="004537EF" w:rsidP="00BB2231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="006417B9" w:rsidRPr="00673270">
        <w:rPr>
          <w:b/>
          <w:bCs/>
        </w:rPr>
        <w:t>7</w:t>
      </w:r>
      <w:r w:rsidR="006417B9" w:rsidRPr="00673270">
        <w:rPr>
          <w:rFonts w:hint="eastAsia"/>
          <w:b/>
          <w:bCs/>
        </w:rPr>
        <w:t xml:space="preserve"> 조 </w:t>
      </w:r>
      <w:r w:rsidR="00BB2231" w:rsidRPr="00673270">
        <w:rPr>
          <w:rFonts w:hint="eastAsia"/>
          <w:b/>
          <w:bCs/>
        </w:rPr>
        <w:t>삭제</w:t>
      </w:r>
    </w:p>
    <w:p w14:paraId="6E2BA92A" w14:textId="1C05A85F" w:rsidR="00BB2231" w:rsidRDefault="00BB2231" w:rsidP="00BB2231">
      <w:pPr>
        <w:wordWrap/>
        <w:spacing w:after="0" w:line="240" w:lineRule="auto"/>
      </w:pPr>
    </w:p>
    <w:p w14:paraId="7FFC2D7C" w14:textId="4D7EEDF3" w:rsidR="006417B9" w:rsidRPr="00673270" w:rsidRDefault="006417B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8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자료제출 의무)</w:t>
      </w:r>
    </w:p>
    <w:p w14:paraId="0869EC28" w14:textId="339616F1" w:rsidR="006417B9" w:rsidRDefault="006417B9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이 계약의 규정에 따라 개발제품의 개발을 수행하고,</w:t>
      </w:r>
      <w:r>
        <w:t xml:space="preserve"> </w:t>
      </w:r>
      <w:r>
        <w:rPr>
          <w:rFonts w:hint="eastAsia"/>
        </w:rPr>
        <w:t xml:space="preserve">그 결과인 개발제품의 납품과 동시에 </w:t>
      </w:r>
      <w:r w:rsidR="00BB2231">
        <w:rPr>
          <w:rFonts w:hint="eastAsia"/>
        </w:rPr>
        <w:t xml:space="preserve">본 </w:t>
      </w:r>
      <w:r>
        <w:rPr>
          <w:rFonts w:hint="eastAsia"/>
        </w:rPr>
        <w:t>계</w:t>
      </w:r>
      <w:r w:rsidR="00BB2231">
        <w:rPr>
          <w:rFonts w:hint="eastAsia"/>
        </w:rPr>
        <w:t>약조건</w:t>
      </w:r>
      <w:r>
        <w:rPr>
          <w:rFonts w:hint="eastAsia"/>
        </w:rPr>
        <w:t xml:space="preserve"> 및 </w:t>
      </w:r>
      <w:r>
        <w:t>“</w:t>
      </w:r>
      <w:r w:rsidR="00BB2231">
        <w:rPr>
          <w:rFonts w:hint="eastAsia"/>
        </w:rPr>
        <w:t>요구사양서</w:t>
      </w:r>
      <w:r>
        <w:t>”</w:t>
      </w:r>
      <w:r>
        <w:rPr>
          <w:rFonts w:hint="eastAsia"/>
        </w:rPr>
        <w:t xml:space="preserve">의 계약자료요구목록에 규정된 일정과 방법에 따라 </w:t>
      </w:r>
      <w:r w:rsidR="00A50238">
        <w:rPr>
          <w:rFonts w:hint="eastAsia"/>
        </w:rPr>
        <w:t xml:space="preserve">기술자료를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제출하여야 한다.</w:t>
      </w:r>
      <w:r>
        <w:t xml:space="preserve"> </w:t>
      </w:r>
      <w:r>
        <w:rPr>
          <w:rFonts w:hint="eastAsia"/>
        </w:rPr>
        <w:t xml:space="preserve">기술자료요구서는 </w:t>
      </w:r>
      <w:r w:rsidR="00BB2231">
        <w:rPr>
          <w:rFonts w:hint="eastAsia"/>
        </w:rPr>
        <w:t xml:space="preserve">별도로 </w:t>
      </w:r>
      <w:r>
        <w:rPr>
          <w:rFonts w:hint="eastAsia"/>
        </w:rPr>
        <w:t>서면교부를 한다.</w:t>
      </w:r>
    </w:p>
    <w:p w14:paraId="6295629E" w14:textId="77777777" w:rsidR="006417B9" w:rsidRDefault="006417B9" w:rsidP="0079532C">
      <w:pPr>
        <w:wordWrap/>
        <w:spacing w:after="0" w:line="240" w:lineRule="auto"/>
      </w:pPr>
    </w:p>
    <w:p w14:paraId="17F5280F" w14:textId="2B73E7CC" w:rsidR="006417B9" w:rsidRPr="00673270" w:rsidRDefault="006417B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9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="00BB2231" w:rsidRPr="00673270">
        <w:rPr>
          <w:rFonts w:hint="eastAsia"/>
          <w:b/>
          <w:bCs/>
        </w:rPr>
        <w:t xml:space="preserve">대금 </w:t>
      </w:r>
      <w:r w:rsidRPr="00673270">
        <w:rPr>
          <w:rFonts w:hint="eastAsia"/>
          <w:b/>
          <w:bCs/>
        </w:rPr>
        <w:t>지급방법 및 지급기일)</w:t>
      </w:r>
    </w:p>
    <w:p w14:paraId="330E8711" w14:textId="45B5E956" w:rsidR="004537EF" w:rsidRDefault="00BB2231" w:rsidP="00E35625">
      <w:pPr>
        <w:pStyle w:val="a3"/>
        <w:numPr>
          <w:ilvl w:val="0"/>
          <w:numId w:val="2"/>
        </w:numPr>
        <w:wordWrap/>
        <w:spacing w:after="0" w:line="240" w:lineRule="auto"/>
        <w:ind w:leftChars="0"/>
      </w:pPr>
      <w:r>
        <w:rPr>
          <w:rFonts w:hint="eastAsia"/>
        </w:rPr>
        <w:t xml:space="preserve">대금 </w:t>
      </w:r>
      <w:r w:rsidR="006417B9">
        <w:rPr>
          <w:rFonts w:hint="eastAsia"/>
        </w:rPr>
        <w:t>상세지급방법은 물품구매계약서의 대금지급조건을 적용한다.</w:t>
      </w:r>
    </w:p>
    <w:p w14:paraId="3D560C3E" w14:textId="77777777" w:rsidR="006417B9" w:rsidRDefault="006417B9" w:rsidP="00E35625">
      <w:pPr>
        <w:pStyle w:val="a3"/>
        <w:numPr>
          <w:ilvl w:val="0"/>
          <w:numId w:val="2"/>
        </w:numPr>
        <w:wordWrap/>
        <w:spacing w:after="0" w:line="240" w:lineRule="auto"/>
        <w:ind w:leftChars="0"/>
      </w:pPr>
      <w:r>
        <w:rPr>
          <w:rFonts w:hint="eastAsia"/>
        </w:rPr>
        <w:t>선급금 및 중도금의 상계는 본 계약 건에 대한 물품 입고 시 당월 말 마감하여 선급금 및 중도금의 지급비율에 따라 상계한다.</w:t>
      </w:r>
      <w:r>
        <w:t xml:space="preserve"> </w:t>
      </w:r>
      <w:r>
        <w:rPr>
          <w:rFonts w:hint="eastAsia"/>
        </w:rPr>
        <w:t>단,</w:t>
      </w:r>
      <w:r>
        <w:t xml:space="preserve"> 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의 사정에 의한 일괄상계요청이 있을 시 입고금액에 대하여 전액 상계할 수 있다.</w:t>
      </w:r>
    </w:p>
    <w:p w14:paraId="29208B14" w14:textId="77777777" w:rsidR="006417B9" w:rsidRDefault="006417B9" w:rsidP="0079532C">
      <w:pPr>
        <w:wordWrap/>
        <w:spacing w:after="0" w:line="240" w:lineRule="auto"/>
      </w:pPr>
    </w:p>
    <w:p w14:paraId="60844EF6" w14:textId="734506E1" w:rsidR="006417B9" w:rsidRPr="00673270" w:rsidRDefault="006417B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10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생산 감독</w:t>
      </w:r>
      <w:r w:rsidRPr="00673270">
        <w:rPr>
          <w:b/>
          <w:bCs/>
        </w:rPr>
        <w:t>)</w:t>
      </w:r>
    </w:p>
    <w:p w14:paraId="4ED62542" w14:textId="602C8495" w:rsidR="006417B9" w:rsidRDefault="006417B9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는 개발제품의 설계 및 제작</w:t>
      </w:r>
      <w:r w:rsidR="00397CFE">
        <w:rPr>
          <w:rFonts w:hint="eastAsia"/>
        </w:rPr>
        <w:t xml:space="preserve"> </w:t>
      </w:r>
      <w:r>
        <w:rPr>
          <w:rFonts w:hint="eastAsia"/>
        </w:rPr>
        <w:t>과정을 감독할 수 있으며,</w:t>
      </w:r>
      <w:r>
        <w:t xml:space="preserve"> 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감독원의 지시에 응하여야 한다.</w:t>
      </w:r>
    </w:p>
    <w:p w14:paraId="0860326A" w14:textId="77777777" w:rsidR="006417B9" w:rsidRDefault="006417B9" w:rsidP="0079532C">
      <w:pPr>
        <w:wordWrap/>
        <w:spacing w:after="0" w:line="240" w:lineRule="auto"/>
      </w:pPr>
    </w:p>
    <w:p w14:paraId="6D7AD363" w14:textId="59667225" w:rsidR="006417B9" w:rsidRPr="00673270" w:rsidRDefault="006417B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>11</w:t>
      </w:r>
      <w:r w:rsidRPr="00673270">
        <w:rPr>
          <w:rFonts w:hint="eastAsia"/>
          <w:b/>
          <w:bCs/>
        </w:rPr>
        <w:t xml:space="preserve"> 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위험 부담 등</w:t>
      </w:r>
      <w:r w:rsidRPr="00673270">
        <w:rPr>
          <w:b/>
          <w:bCs/>
        </w:rPr>
        <w:t>)</w:t>
      </w:r>
    </w:p>
    <w:p w14:paraId="1C0C76BA" w14:textId="77777777" w:rsidR="006417B9" w:rsidRDefault="006417B9" w:rsidP="00E35625">
      <w:pPr>
        <w:pStyle w:val="a3"/>
        <w:numPr>
          <w:ilvl w:val="0"/>
          <w:numId w:val="3"/>
        </w:numPr>
        <w:wordWrap/>
        <w:spacing w:after="0" w:line="240" w:lineRule="auto"/>
        <w:ind w:leftChars="0"/>
      </w:pPr>
      <w:r>
        <w:rPr>
          <w:rFonts w:hint="eastAsia"/>
        </w:rPr>
        <w:t xml:space="preserve">개발의 수행 중 또는 완료 후에 있어서 개발제품 전부 또는 일부에 대한 점유가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에 있는 동안 제3자의 압류나 가압류 및 기타 강제집행이 행하여 지거나 또는 그 우려가 있을 경우,</w:t>
      </w:r>
      <w:r>
        <w:t xml:space="preserve"> 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그 사실을 즉시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에게 통보함과 아울러 동 집행으로 인하여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권리에 영향을 미치지 않도록 해야 한다.</w:t>
      </w:r>
    </w:p>
    <w:p w14:paraId="2533777E" w14:textId="77777777" w:rsidR="006417B9" w:rsidRDefault="006417B9" w:rsidP="00E35625">
      <w:pPr>
        <w:pStyle w:val="a3"/>
        <w:numPr>
          <w:ilvl w:val="0"/>
          <w:numId w:val="3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개발제품에 대해 </w:t>
      </w:r>
      <w:proofErr w:type="spellStart"/>
      <w:r>
        <w:rPr>
          <w:rFonts w:hint="eastAsia"/>
        </w:rPr>
        <w:t>제조물</w:t>
      </w:r>
      <w:proofErr w:type="spellEnd"/>
      <w:r>
        <w:rPr>
          <w:rFonts w:hint="eastAsia"/>
        </w:rPr>
        <w:t xml:space="preserve"> 책임법이 규정한 </w:t>
      </w:r>
      <w:proofErr w:type="spellStart"/>
      <w:r>
        <w:rPr>
          <w:rFonts w:hint="eastAsia"/>
        </w:rPr>
        <w:t>책임뿐</w:t>
      </w:r>
      <w:proofErr w:type="spellEnd"/>
      <w:r>
        <w:rPr>
          <w:rFonts w:hint="eastAsia"/>
        </w:rPr>
        <w:t xml:space="preserve"> 아니라 개발제품과 관련한 모든 안전관리에 대한 책임을 부담하며 </w:t>
      </w:r>
      <w:r>
        <w:t>“</w:t>
      </w:r>
      <w:r>
        <w:rPr>
          <w:rFonts w:hint="eastAsia"/>
        </w:rPr>
        <w:t>공급자</w:t>
      </w:r>
      <w:r>
        <w:t xml:space="preserve">” </w:t>
      </w:r>
      <w:r>
        <w:rPr>
          <w:rFonts w:hint="eastAsia"/>
        </w:rPr>
        <w:t xml:space="preserve">혹은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의 고용인에게 발생한 사고나 상해 또는 이들이 타인에게 입힌 인적,</w:t>
      </w:r>
      <w:r>
        <w:t xml:space="preserve"> </w:t>
      </w:r>
      <w:r>
        <w:rPr>
          <w:rFonts w:hint="eastAsia"/>
        </w:rPr>
        <w:t>물적,</w:t>
      </w:r>
      <w:r>
        <w:t xml:space="preserve"> </w:t>
      </w:r>
      <w:r>
        <w:rPr>
          <w:rFonts w:hint="eastAsia"/>
        </w:rPr>
        <w:t xml:space="preserve">피해에 대해 필요한 보험가입 등을 하여 </w:t>
      </w:r>
      <w:r>
        <w:t>“</w:t>
      </w:r>
      <w:r>
        <w:rPr>
          <w:rFonts w:hint="eastAsia"/>
        </w:rPr>
        <w:t>수요자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고객에게 피해를 주지 아니한다.</w:t>
      </w:r>
    </w:p>
    <w:p w14:paraId="427BDFE9" w14:textId="77777777" w:rsidR="006417B9" w:rsidRDefault="006417B9" w:rsidP="0079532C">
      <w:pPr>
        <w:wordWrap/>
        <w:spacing w:after="0" w:line="240" w:lineRule="auto"/>
      </w:pPr>
    </w:p>
    <w:p w14:paraId="1906C246" w14:textId="0D552F38" w:rsidR="006417B9" w:rsidRPr="00673270" w:rsidRDefault="006417B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12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산업재산권 등의 침해에 대한 면책</w:t>
      </w:r>
      <w:r w:rsidRPr="00673270">
        <w:rPr>
          <w:b/>
          <w:bCs/>
        </w:rPr>
        <w:t>)</w:t>
      </w:r>
    </w:p>
    <w:p w14:paraId="3357C73B" w14:textId="77777777" w:rsidR="006417B9" w:rsidRDefault="00180879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자신이 수행하는 개발의 수행방법 또는 개발제품에 적용한 기술이 제3자의 특허권,</w:t>
      </w:r>
      <w:r>
        <w:t xml:space="preserve"> </w:t>
      </w:r>
      <w:r>
        <w:rPr>
          <w:rFonts w:hint="eastAsia"/>
        </w:rPr>
        <w:t>실용신안권,</w:t>
      </w:r>
      <w:r>
        <w:t xml:space="preserve"> </w:t>
      </w:r>
      <w:r>
        <w:rPr>
          <w:rFonts w:hint="eastAsia"/>
        </w:rPr>
        <w:t xml:space="preserve">의장권 등 </w:t>
      </w:r>
      <w:r>
        <w:t>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산업재산권</w:t>
      </w:r>
      <w:r>
        <w:t>”</w:t>
      </w:r>
      <w:r>
        <w:rPr>
          <w:rFonts w:hint="eastAsia"/>
        </w:rPr>
        <w:t>이라 칭함)을 침해하지 않음을 보증함과 아울러 동 산업 재산권과 관련하여 제3자로부터 제기되는 모든 침해,</w:t>
      </w:r>
      <w:r>
        <w:t xml:space="preserve"> </w:t>
      </w:r>
      <w:r>
        <w:rPr>
          <w:rFonts w:hint="eastAsia"/>
        </w:rPr>
        <w:t xml:space="preserve">기타 주장에 대하여 </w:t>
      </w:r>
      <w:r>
        <w:t>”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비용과 </w:t>
      </w:r>
      <w:r>
        <w:rPr>
          <w:rFonts w:hint="eastAsia"/>
        </w:rPr>
        <w:lastRenderedPageBreak/>
        <w:t>책임으로 해결하기로 한다.</w:t>
      </w:r>
    </w:p>
    <w:p w14:paraId="4982E711" w14:textId="77777777" w:rsidR="00180879" w:rsidRDefault="00180879" w:rsidP="0079532C">
      <w:pPr>
        <w:wordWrap/>
        <w:spacing w:after="0" w:line="240" w:lineRule="auto"/>
      </w:pPr>
    </w:p>
    <w:p w14:paraId="3DE75FB4" w14:textId="019D9767" w:rsidR="00180879" w:rsidRPr="00673270" w:rsidRDefault="0018087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13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비밀 사항 및 비밀 보장)</w:t>
      </w:r>
    </w:p>
    <w:p w14:paraId="704F3EC6" w14:textId="26E72E2F" w:rsidR="00180879" w:rsidRDefault="00180879" w:rsidP="00E35625">
      <w:pPr>
        <w:pStyle w:val="a3"/>
        <w:numPr>
          <w:ilvl w:val="0"/>
          <w:numId w:val="4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개발제품이나 이 계약의 이행에 관련하여 취득한 자료 일체를 비밀로 유지하여야 하며 이를 제3자에게 누설 또는 공개할 수 없다.</w:t>
      </w:r>
      <w:r>
        <w:t xml:space="preserve"> </w:t>
      </w:r>
      <w:r>
        <w:rPr>
          <w:rFonts w:hint="eastAsia"/>
        </w:rPr>
        <w:t xml:space="preserve">만일 비밀이 누설되었을 경우는 이로 인하여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가 입은 손해를 배상함은 물론 관계법령상의 모든 책임을 진다.</w:t>
      </w:r>
      <w:r>
        <w:t xml:space="preserve"> </w:t>
      </w:r>
      <w:r>
        <w:rPr>
          <w:rFonts w:hint="eastAsia"/>
        </w:rPr>
        <w:t>본 항의 규정은 본 계약 종료 후에도 계속 유효하다.</w:t>
      </w:r>
    </w:p>
    <w:p w14:paraId="2B282F96" w14:textId="02CF30D5" w:rsidR="00180879" w:rsidRDefault="00180879" w:rsidP="00E35625">
      <w:pPr>
        <w:pStyle w:val="a3"/>
        <w:numPr>
          <w:ilvl w:val="0"/>
          <w:numId w:val="4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지급된 설계도면,</w:t>
      </w:r>
      <w:r>
        <w:t xml:space="preserve"> </w:t>
      </w:r>
      <w:r>
        <w:rPr>
          <w:rFonts w:hint="eastAsia"/>
        </w:rPr>
        <w:t>요구사양서,</w:t>
      </w:r>
      <w:r>
        <w:t xml:space="preserve"> </w:t>
      </w:r>
      <w:r>
        <w:rPr>
          <w:rFonts w:hint="eastAsia"/>
        </w:rPr>
        <w:t xml:space="preserve">견본품 등이 있을 경우 그 내용을 인가된 관계자 외에는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허가 없이 열람,</w:t>
      </w:r>
      <w:r>
        <w:t xml:space="preserve"> </w:t>
      </w:r>
      <w:r>
        <w:rPr>
          <w:rFonts w:hint="eastAsia"/>
        </w:rPr>
        <w:t>복사,</w:t>
      </w:r>
      <w:r>
        <w:t xml:space="preserve"> </w:t>
      </w:r>
      <w:proofErr w:type="gramStart"/>
      <w:r>
        <w:rPr>
          <w:rFonts w:hint="eastAsia"/>
        </w:rPr>
        <w:t>유출 할</w:t>
      </w:r>
      <w:proofErr w:type="gramEnd"/>
      <w:r>
        <w:rPr>
          <w:rFonts w:hint="eastAsia"/>
        </w:rPr>
        <w:t xml:space="preserve"> 수 없다.</w:t>
      </w:r>
      <w:r>
        <w:t xml:space="preserve"> </w:t>
      </w:r>
      <w:r>
        <w:rPr>
          <w:rFonts w:hint="eastAsia"/>
        </w:rPr>
        <w:t>만일 설계도면,</w:t>
      </w:r>
      <w:r>
        <w:t xml:space="preserve"> </w:t>
      </w:r>
      <w:r>
        <w:rPr>
          <w:rFonts w:hint="eastAsia"/>
        </w:rPr>
        <w:t>견본품,</w:t>
      </w:r>
      <w:r>
        <w:t xml:space="preserve"> </w:t>
      </w:r>
      <w:r>
        <w:rPr>
          <w:rFonts w:hint="eastAsia"/>
        </w:rPr>
        <w:t>요구사양서,</w:t>
      </w:r>
      <w:r>
        <w:t xml:space="preserve"> </w:t>
      </w:r>
      <w:r>
        <w:rPr>
          <w:rFonts w:hint="eastAsia"/>
        </w:rPr>
        <w:t>시방서 등이 변경,</w:t>
      </w:r>
      <w:r>
        <w:t xml:space="preserve"> </w:t>
      </w:r>
      <w:r>
        <w:rPr>
          <w:rFonts w:hint="eastAsia"/>
        </w:rPr>
        <w:t>훼손,</w:t>
      </w:r>
      <w:r>
        <w:t xml:space="preserve"> </w:t>
      </w:r>
      <w:proofErr w:type="spellStart"/>
      <w:r>
        <w:rPr>
          <w:rFonts w:hint="eastAsia"/>
        </w:rPr>
        <w:t>멸실</w:t>
      </w:r>
      <w:proofErr w:type="spellEnd"/>
      <w:r>
        <w:rPr>
          <w:rFonts w:hint="eastAsia"/>
        </w:rPr>
        <w:t xml:space="preserve"> 될 경우 일체의 책임은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부담한다.</w:t>
      </w:r>
    </w:p>
    <w:p w14:paraId="3FB6587F" w14:textId="77777777" w:rsidR="00180879" w:rsidRDefault="00180879" w:rsidP="00E35625">
      <w:pPr>
        <w:pStyle w:val="a3"/>
        <w:numPr>
          <w:ilvl w:val="0"/>
          <w:numId w:val="4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본 계약과 관련하여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로부터 지급된 설계도면, 견본품,</w:t>
      </w:r>
      <w:r>
        <w:t xml:space="preserve"> </w:t>
      </w:r>
      <w:proofErr w:type="spellStart"/>
      <w:r>
        <w:rPr>
          <w:rFonts w:hint="eastAsia"/>
        </w:rPr>
        <w:t>대여품</w:t>
      </w:r>
      <w:proofErr w:type="spellEnd"/>
      <w:r>
        <w:rPr>
          <w:rFonts w:hint="eastAsia"/>
        </w:rPr>
        <w:t xml:space="preserve"> 등이 있을 경우 이에 대한 보관관리를 철저히 하여야 하며 계약이 완료된 후에 제공자료와 시급품의 </w:t>
      </w:r>
      <w:proofErr w:type="spellStart"/>
      <w:r>
        <w:rPr>
          <w:rFonts w:hint="eastAsia"/>
        </w:rPr>
        <w:t>잔여량은</w:t>
      </w:r>
      <w:proofErr w:type="spell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반환하여야 한다.</w:t>
      </w:r>
      <w:r>
        <w:t xml:space="preserve"> </w:t>
      </w:r>
      <w:r>
        <w:rPr>
          <w:rFonts w:hint="eastAsia"/>
        </w:rPr>
        <w:t>만약,</w:t>
      </w:r>
      <w:r>
        <w:t xml:space="preserve"> </w:t>
      </w:r>
      <w:r>
        <w:rPr>
          <w:rFonts w:hint="eastAsia"/>
        </w:rPr>
        <w:t xml:space="preserve">원상을 변경 훼손하였을 경우에는 이의 복구를 위한 일체의 책임을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부담해야 한다.</w:t>
      </w:r>
    </w:p>
    <w:p w14:paraId="516DD328" w14:textId="25FDE9A0" w:rsidR="00180879" w:rsidRDefault="00180879" w:rsidP="00E35625">
      <w:pPr>
        <w:pStyle w:val="a3"/>
        <w:numPr>
          <w:ilvl w:val="0"/>
          <w:numId w:val="4"/>
        </w:numPr>
        <w:wordWrap/>
        <w:spacing w:after="0" w:line="240" w:lineRule="auto"/>
        <w:ind w:leftChars="0"/>
      </w:pPr>
      <w:r>
        <w:rPr>
          <w:rFonts w:hint="eastAsia"/>
        </w:rPr>
        <w:t xml:space="preserve">계약과 관련하여 비밀로 분류된 사항일 경우에는 정부 보안 업무 규범 및 </w:t>
      </w:r>
      <w:r w:rsidR="00DB4CB3">
        <w:rPr>
          <w:rFonts w:hint="eastAsia"/>
        </w:rPr>
        <w:t>동</w:t>
      </w:r>
      <w:r>
        <w:rPr>
          <w:rFonts w:hint="eastAsia"/>
        </w:rPr>
        <w:t xml:space="preserve"> 시행 규칙과 군사기밀보호법 및 동 시행령의 규정에 의거 취급한다.</w:t>
      </w:r>
    </w:p>
    <w:p w14:paraId="7D4A8942" w14:textId="77777777" w:rsidR="00180879" w:rsidRDefault="00180879" w:rsidP="0079532C">
      <w:pPr>
        <w:wordWrap/>
        <w:spacing w:after="0" w:line="240" w:lineRule="auto"/>
      </w:pPr>
    </w:p>
    <w:p w14:paraId="2F80A01D" w14:textId="6722F1F1" w:rsidR="00180879" w:rsidRPr="00673270" w:rsidRDefault="0018087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14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권리의 귀속)</w:t>
      </w:r>
    </w:p>
    <w:p w14:paraId="748B4B2E" w14:textId="77777777" w:rsidR="00180879" w:rsidRDefault="00180879" w:rsidP="00E35625">
      <w:pPr>
        <w:pStyle w:val="a3"/>
        <w:numPr>
          <w:ilvl w:val="0"/>
          <w:numId w:val="5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에게 지급 또는 제공하는 일체의 공급품은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소유임을 명시하는 경우를 제외하고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소유로 한다.</w:t>
      </w:r>
      <w:r>
        <w:t xml:space="preserve"> 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로부터 지급 또는 제공받은 공급품에 대한 목록을 작성,</w:t>
      </w:r>
      <w:r>
        <w:t xml:space="preserve"> </w:t>
      </w:r>
      <w:r>
        <w:rPr>
          <w:rFonts w:hint="eastAsia"/>
        </w:rPr>
        <w:t xml:space="preserve">비치하며 보관장소의 변경 또는 사용할 경우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서면승인을 득하여야 한다.</w:t>
      </w:r>
    </w:p>
    <w:p w14:paraId="1ED00AF7" w14:textId="78094924" w:rsidR="00180879" w:rsidRDefault="00180879" w:rsidP="00E35625">
      <w:pPr>
        <w:pStyle w:val="a3"/>
        <w:numPr>
          <w:ilvl w:val="0"/>
          <w:numId w:val="5"/>
        </w:numPr>
        <w:wordWrap/>
        <w:spacing w:after="0" w:line="240" w:lineRule="auto"/>
        <w:ind w:leftChars="0"/>
      </w:pPr>
      <w:r>
        <w:rPr>
          <w:rFonts w:hint="eastAsia"/>
        </w:rPr>
        <w:t>별도의 약정이 없는 경우 개발제품의 제작과정에서 발생하는 금형,</w:t>
      </w:r>
      <w:r>
        <w:t xml:space="preserve"> </w:t>
      </w:r>
      <w:r>
        <w:rPr>
          <w:rFonts w:hint="eastAsia"/>
        </w:rPr>
        <w:t xml:space="preserve">부산물 혹은 지적재산권은 </w:t>
      </w:r>
      <w:r>
        <w:t>“</w:t>
      </w:r>
      <w:r w:rsidR="00BB2231">
        <w:rPr>
          <w:rFonts w:hint="eastAsia"/>
        </w:rPr>
        <w:t>수요자</w:t>
      </w:r>
      <w:r w:rsidR="00BB2231">
        <w:t>”</w:t>
      </w:r>
      <w:r>
        <w:rPr>
          <w:rFonts w:hint="eastAsia"/>
        </w:rPr>
        <w:t>의 소유</w:t>
      </w:r>
      <w:r w:rsidR="002F5F3D">
        <w:rPr>
          <w:rFonts w:hint="eastAsia"/>
        </w:rPr>
        <w:t>이며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개발제품의 납품 시 지적재산권의 명세서를 첨부하여야 하며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사전동의 없이 언론매체를 포함하며 제3자에게 공개해서는 아니</w:t>
      </w:r>
      <w:r w:rsidR="002D436E">
        <w:rPr>
          <w:rFonts w:hint="eastAsia"/>
        </w:rPr>
        <w:t xml:space="preserve"> </w:t>
      </w:r>
      <w:r>
        <w:rPr>
          <w:rFonts w:hint="eastAsia"/>
        </w:rPr>
        <w:t>된다.</w:t>
      </w:r>
    </w:p>
    <w:p w14:paraId="2E4164E5" w14:textId="77777777" w:rsidR="003F5B66" w:rsidRDefault="003F5B66" w:rsidP="0079532C">
      <w:pPr>
        <w:wordWrap/>
        <w:spacing w:after="0" w:line="240" w:lineRule="auto"/>
      </w:pPr>
    </w:p>
    <w:p w14:paraId="1DC883C1" w14:textId="57DB9BA7" w:rsidR="00180879" w:rsidRPr="00673270" w:rsidRDefault="0018087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15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권리의 양도 및 처분 금지)</w:t>
      </w:r>
    </w:p>
    <w:p w14:paraId="30733F6F" w14:textId="77777777" w:rsidR="00180879" w:rsidRDefault="00180879" w:rsidP="0079532C">
      <w:pPr>
        <w:wordWrap/>
        <w:spacing w:after="0" w:line="240" w:lineRule="auto"/>
      </w:pPr>
      <w:r>
        <w:t>“</w:t>
      </w:r>
      <w:r>
        <w:rPr>
          <w:rFonts w:hint="eastAsia"/>
        </w:rPr>
        <w:t>수요자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서로 상대방의 서면 동의가 있는 경우를 제외하고는 어떠한 이유로도 이 계약상의 자신의 권리나 의무를 다른 제3자에게 이전,</w:t>
      </w:r>
      <w:r>
        <w:t xml:space="preserve"> </w:t>
      </w:r>
      <w:r>
        <w:rPr>
          <w:rFonts w:hint="eastAsia"/>
        </w:rPr>
        <w:t>양도하거나 처분을 할 수 없다.</w:t>
      </w:r>
    </w:p>
    <w:p w14:paraId="50554144" w14:textId="77777777" w:rsidR="00180879" w:rsidRDefault="00180879" w:rsidP="0079532C">
      <w:pPr>
        <w:wordWrap/>
        <w:spacing w:after="0" w:line="240" w:lineRule="auto"/>
      </w:pPr>
    </w:p>
    <w:p w14:paraId="71B5B387" w14:textId="5B1AC795" w:rsidR="00180879" w:rsidRPr="00673270" w:rsidRDefault="00180879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 xml:space="preserve">16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계약의 해제 및 해지)</w:t>
      </w:r>
    </w:p>
    <w:p w14:paraId="62B53C79" w14:textId="0DE383B0" w:rsidR="00180879" w:rsidRDefault="00180879" w:rsidP="00E35625">
      <w:pPr>
        <w:pStyle w:val="a3"/>
        <w:numPr>
          <w:ilvl w:val="0"/>
          <w:numId w:val="7"/>
        </w:numPr>
        <w:wordWrap/>
        <w:spacing w:after="0" w:line="240" w:lineRule="auto"/>
        <w:ind w:leftChars="0"/>
      </w:pPr>
      <w:r>
        <w:rPr>
          <w:rFonts w:hint="eastAsia"/>
        </w:rPr>
        <w:t xml:space="preserve">양 당사자는 다음 각호에 해당하는 사유가 발생하거나 계약을 이행할 능력이 없다고 인정될 경우 </w:t>
      </w:r>
      <w:proofErr w:type="spellStart"/>
      <w:r>
        <w:rPr>
          <w:rFonts w:hint="eastAsia"/>
        </w:rPr>
        <w:t>책임있는</w:t>
      </w:r>
      <w:proofErr w:type="spellEnd"/>
      <w:r>
        <w:rPr>
          <w:rFonts w:hint="eastAsia"/>
        </w:rPr>
        <w:t xml:space="preserve"> 상대방에게 사전에 서면통보 후 계약을 해제 또는 해지할 수 있다.</w:t>
      </w:r>
    </w:p>
    <w:p w14:paraId="5DDDE6AA" w14:textId="5EED67FA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>계약 후 요구사양서,</w:t>
      </w:r>
      <w:r>
        <w:t xml:space="preserve"> </w:t>
      </w:r>
      <w:r>
        <w:rPr>
          <w:rFonts w:hint="eastAsia"/>
        </w:rPr>
        <w:t xml:space="preserve">업무기술서 상의 기술적 수행능력 부재가 판정된 경우 </w:t>
      </w:r>
    </w:p>
    <w:p w14:paraId="24E6F980" w14:textId="0E3E652A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>입고된 개발제품의 상태가 요구</w:t>
      </w:r>
      <w:r w:rsidR="007C6246">
        <w:rPr>
          <w:rFonts w:hint="eastAsia"/>
        </w:rPr>
        <w:t xml:space="preserve">사양서와 </w:t>
      </w:r>
      <w:r>
        <w:rPr>
          <w:rFonts w:hint="eastAsia"/>
        </w:rPr>
        <w:t xml:space="preserve">현저히 상이하고 납품 검사 시 합의된 시험항목의 </w:t>
      </w:r>
      <w:r>
        <w:t>50%</w:t>
      </w:r>
      <w:r>
        <w:rPr>
          <w:rFonts w:hint="eastAsia"/>
        </w:rPr>
        <w:t xml:space="preserve">이상이 불합격으로 판정된 경우 </w:t>
      </w:r>
    </w:p>
    <w:p w14:paraId="4BFE7300" w14:textId="0C974AAE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 xml:space="preserve">정당한 사유 없이 계약기간의 </w:t>
      </w:r>
      <w:r w:rsidR="007C6246">
        <w:rPr>
          <w:rFonts w:hint="eastAsia"/>
        </w:rPr>
        <w:t xml:space="preserve">한 달 </w:t>
      </w:r>
      <w:r>
        <w:rPr>
          <w:rFonts w:hint="eastAsia"/>
        </w:rPr>
        <w:t>이상 최종 납품일이 지연된 경우</w:t>
      </w:r>
    </w:p>
    <w:p w14:paraId="7B8E961F" w14:textId="0D018ECE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수요자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발행한 어음 또는 수표가 부도를 당할 경우,</w:t>
      </w:r>
      <w:r>
        <w:t xml:space="preserve"> </w:t>
      </w:r>
      <w:r>
        <w:rPr>
          <w:rFonts w:hint="eastAsia"/>
        </w:rPr>
        <w:t>파산,</w:t>
      </w:r>
      <w:r>
        <w:t xml:space="preserve"> </w:t>
      </w:r>
      <w:r>
        <w:rPr>
          <w:rFonts w:hint="eastAsia"/>
        </w:rPr>
        <w:t>법정관리신청을 당한 경우</w:t>
      </w:r>
    </w:p>
    <w:p w14:paraId="28221C46" w14:textId="0FD01F53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lastRenderedPageBreak/>
        <w:t>“</w:t>
      </w:r>
      <w:r>
        <w:rPr>
          <w:rFonts w:hint="eastAsia"/>
        </w:rPr>
        <w:t>수요자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체납 처분을 당하거나 주요 재산을 강제집행(압류,</w:t>
      </w:r>
      <w:r>
        <w:t xml:space="preserve"> </w:t>
      </w:r>
      <w:r>
        <w:rPr>
          <w:rFonts w:hint="eastAsia"/>
        </w:rPr>
        <w:t>가압류,</w:t>
      </w:r>
      <w:r>
        <w:t xml:space="preserve"> </w:t>
      </w:r>
      <w:r>
        <w:rPr>
          <w:rFonts w:hint="eastAsia"/>
        </w:rPr>
        <w:t>가처분 및 전부명령 포함)</w:t>
      </w:r>
      <w:r>
        <w:t xml:space="preserve"> </w:t>
      </w:r>
      <w:r>
        <w:rPr>
          <w:rFonts w:hint="eastAsia"/>
        </w:rPr>
        <w:t>또는 파산선고를 받아 회사 정리절차가 계속되어 지속적인 거래가 곤란할 때</w:t>
      </w:r>
    </w:p>
    <w:p w14:paraId="3FA36A65" w14:textId="3E4E6641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 xml:space="preserve">공급자가 계약수행에 따른 일정을 지연하여 수요자의 발주자 납기에 차질이 예상되는 경우 </w:t>
      </w:r>
    </w:p>
    <w:p w14:paraId="7B356AAC" w14:textId="60B5A0CE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>수요자가 공급자에게 계약불이행에 대한 최고 통지(문서 등)</w:t>
      </w:r>
      <w:r>
        <w:t xml:space="preserve"> </w:t>
      </w:r>
      <w:r>
        <w:rPr>
          <w:rFonts w:hint="eastAsia"/>
        </w:rPr>
        <w:t xml:space="preserve">이후 </w:t>
      </w:r>
      <w:r>
        <w:t>7</w:t>
      </w:r>
      <w:r>
        <w:rPr>
          <w:rFonts w:hint="eastAsia"/>
        </w:rPr>
        <w:t>일 이내 개선이 되지 않는 경우</w:t>
      </w:r>
    </w:p>
    <w:p w14:paraId="4B4A3B59" w14:textId="32E6ECD5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>수요자가 유관기관(</w:t>
      </w:r>
      <w:proofErr w:type="spellStart"/>
      <w:r w:rsidR="002D436E">
        <w:rPr>
          <w:rFonts w:hint="eastAsia"/>
        </w:rPr>
        <w:t>항우연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국과연</w:t>
      </w:r>
      <w:proofErr w:type="spellEnd"/>
      <w:r>
        <w:rPr>
          <w:rFonts w:hint="eastAsia"/>
        </w:rPr>
        <w:t xml:space="preserve"> 등)에 제출하기 위하여 또는 유관기관의 요청에 따라 서면으로 원가계산자료 등 </w:t>
      </w:r>
      <w:proofErr w:type="spellStart"/>
      <w:r>
        <w:rPr>
          <w:rFonts w:hint="eastAsia"/>
        </w:rPr>
        <w:t>가격증빙자료의</w:t>
      </w:r>
      <w:proofErr w:type="spellEnd"/>
      <w:r>
        <w:rPr>
          <w:rFonts w:hint="eastAsia"/>
        </w:rPr>
        <w:t xml:space="preserve"> 제출 또는 열람 요구에 불응하는 경우</w:t>
      </w:r>
    </w:p>
    <w:p w14:paraId="79D3B0B3" w14:textId="77777777" w:rsidR="00E93B50" w:rsidRDefault="00E93B50" w:rsidP="00E35625">
      <w:pPr>
        <w:pStyle w:val="a3"/>
        <w:numPr>
          <w:ilvl w:val="0"/>
          <w:numId w:val="6"/>
        </w:numPr>
        <w:wordWrap/>
        <w:spacing w:after="0" w:line="240" w:lineRule="auto"/>
        <w:ind w:leftChars="0"/>
      </w:pPr>
      <w:r>
        <w:rPr>
          <w:rFonts w:hint="eastAsia"/>
        </w:rPr>
        <w:t xml:space="preserve"> 공급자 </w:t>
      </w:r>
      <w:r>
        <w:t>4M</w:t>
      </w:r>
      <w:r>
        <w:rPr>
          <w:rFonts w:hint="eastAsia"/>
        </w:rPr>
        <w:t>의 주요 변동사항 발생으로 품질/납기에 심각한 위험 발생이 예측될 경우</w:t>
      </w:r>
    </w:p>
    <w:p w14:paraId="492ECE65" w14:textId="5CA2D1BE" w:rsidR="00826186" w:rsidRDefault="008E0A14" w:rsidP="00E35625">
      <w:pPr>
        <w:pStyle w:val="a3"/>
        <w:numPr>
          <w:ilvl w:val="0"/>
          <w:numId w:val="7"/>
        </w:numPr>
        <w:wordWrap/>
        <w:spacing w:after="0" w:line="240" w:lineRule="auto"/>
        <w:ind w:leftChars="0"/>
      </w:pPr>
      <w:r>
        <w:rPr>
          <w:rFonts w:hint="eastAsia"/>
        </w:rPr>
        <w:t>전항의 규정에 의해 계약이 해제,</w:t>
      </w:r>
      <w:r>
        <w:t xml:space="preserve"> </w:t>
      </w:r>
      <w:r>
        <w:rPr>
          <w:rFonts w:hint="eastAsia"/>
        </w:rPr>
        <w:t xml:space="preserve">해지된 경우에도 기발생한 </w:t>
      </w:r>
      <w:r>
        <w:t>“</w:t>
      </w:r>
      <w:r>
        <w:rPr>
          <w:rFonts w:hint="eastAsia"/>
        </w:rPr>
        <w:t>수요자</w:t>
      </w:r>
      <w:r>
        <w:t xml:space="preserve">” </w:t>
      </w:r>
      <w:r>
        <w:rPr>
          <w:rFonts w:hint="eastAsia"/>
        </w:rPr>
        <w:t xml:space="preserve">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의 권리나 손해배상 청구권에는 영향을 미치지 아니한다.</w:t>
      </w:r>
    </w:p>
    <w:p w14:paraId="23B0CCD7" w14:textId="2BADC611" w:rsidR="008E0A14" w:rsidRDefault="008E0A14" w:rsidP="00E35625">
      <w:pPr>
        <w:pStyle w:val="a3"/>
        <w:numPr>
          <w:ilvl w:val="0"/>
          <w:numId w:val="7"/>
        </w:numPr>
        <w:wordWrap/>
        <w:spacing w:after="0" w:line="240" w:lineRule="auto"/>
        <w:ind w:leftChars="0"/>
      </w:pPr>
      <w:r>
        <w:rPr>
          <w:rFonts w:hint="eastAsia"/>
        </w:rPr>
        <w:t xml:space="preserve">제1항에 의하여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이 계약의 일부 또는 전부를 해지할 경우는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동 시점까지 수행된 개발의 결과물 및 기술자료를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에게 인도하여야 하며,</w:t>
      </w:r>
      <w:r>
        <w:t xml:space="preserve"> </w:t>
      </w:r>
      <w:r>
        <w:rPr>
          <w:rFonts w:hint="eastAsia"/>
        </w:rPr>
        <w:t xml:space="preserve">이 경우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에게 </w:t>
      </w: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계약불이행 귀책사유가 없는 한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제시하는 증빙서류에 따라 동 개발의 기성부분에 대한 대가를 지급하기로 한다.</w:t>
      </w:r>
    </w:p>
    <w:p w14:paraId="50AF06E8" w14:textId="77777777" w:rsidR="008E0A14" w:rsidRDefault="008E0A14" w:rsidP="00E35625">
      <w:pPr>
        <w:pStyle w:val="a3"/>
        <w:numPr>
          <w:ilvl w:val="0"/>
          <w:numId w:val="7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 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제1항 각 호에 해당하는 정당한 사유가 발생할 경우 서면의 통지로써 이 계약을 해지할 의사를 전해야 한다.</w:t>
      </w:r>
    </w:p>
    <w:p w14:paraId="65A8D1F6" w14:textId="48901047" w:rsidR="008E0A14" w:rsidRDefault="008E0A14" w:rsidP="00E35625">
      <w:pPr>
        <w:pStyle w:val="a3"/>
        <w:numPr>
          <w:ilvl w:val="0"/>
          <w:numId w:val="7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고객과의 계약이 해지 또는 해제될 경우,</w:t>
      </w:r>
      <w:r>
        <w:t xml:space="preserve"> 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요청에 따라 본 계약을 해지 또는 해제하며,</w:t>
      </w:r>
      <w:r>
        <w:t xml:space="preserve"> 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기성부분 또는 기납부분 중 지급하지 아니한 금액과 본 계약 이행을 위하여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가 투입한 비용 중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인정하는 금액에 대해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는 계약보증금과 함께 지급한다.</w:t>
      </w:r>
    </w:p>
    <w:p w14:paraId="188BC8D9" w14:textId="77777777" w:rsidR="008E0A14" w:rsidRDefault="008E0A14" w:rsidP="0079532C">
      <w:pPr>
        <w:wordWrap/>
        <w:spacing w:after="0" w:line="240" w:lineRule="auto"/>
      </w:pPr>
    </w:p>
    <w:p w14:paraId="3B4F74A3" w14:textId="62CFEF30" w:rsidR="008E0A14" w:rsidRPr="00673270" w:rsidRDefault="008E0A14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>1</w:t>
      </w:r>
      <w:r w:rsidR="00DB4CB3">
        <w:rPr>
          <w:b/>
          <w:bCs/>
        </w:rPr>
        <w:t>7</w:t>
      </w:r>
      <w:r w:rsidRPr="00673270">
        <w:rPr>
          <w:b/>
          <w:bCs/>
        </w:rPr>
        <w:t xml:space="preserve">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하자보증</w:t>
      </w:r>
      <w:r w:rsidRPr="00673270">
        <w:rPr>
          <w:b/>
          <w:bCs/>
        </w:rPr>
        <w:t>)</w:t>
      </w:r>
    </w:p>
    <w:p w14:paraId="723A62F5" w14:textId="14C3D699" w:rsidR="008E0A14" w:rsidRDefault="008E0A14" w:rsidP="00E35625">
      <w:pPr>
        <w:pStyle w:val="a3"/>
        <w:numPr>
          <w:ilvl w:val="0"/>
          <w:numId w:val="8"/>
        </w:numPr>
        <w:wordWrap/>
        <w:spacing w:after="0" w:line="240" w:lineRule="auto"/>
        <w:ind w:leftChars="0"/>
      </w:pPr>
      <w:r>
        <w:rPr>
          <w:rFonts w:hint="eastAsia"/>
        </w:rPr>
        <w:t>하자 보증기간은 구매계약서에 정한 기간을 적용한다.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하자보증기간이 종료된 후라도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고의 또는 중과실에 의한 하자가 발견되었을 경우에는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의 하자보증 책임은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가 하자를 발견한 날로부터 </w:t>
      </w:r>
      <w:r>
        <w:t>6</w:t>
      </w:r>
      <w:r>
        <w:rPr>
          <w:rFonts w:hint="eastAsia"/>
        </w:rPr>
        <w:t>개월간 연장된다.</w:t>
      </w:r>
    </w:p>
    <w:p w14:paraId="44F357BA" w14:textId="77777777" w:rsidR="008E0A14" w:rsidRDefault="008E0A14" w:rsidP="00E35625">
      <w:pPr>
        <w:pStyle w:val="a3"/>
        <w:numPr>
          <w:ilvl w:val="0"/>
          <w:numId w:val="8"/>
        </w:numPr>
        <w:wordWrap/>
        <w:spacing w:after="0" w:line="240" w:lineRule="auto"/>
        <w:ind w:leftChars="0"/>
      </w:pPr>
      <w:r>
        <w:rPr>
          <w:rFonts w:hint="eastAsia"/>
        </w:rPr>
        <w:t xml:space="preserve">제1항의 기간 내에 발생하는 하자에 대하여 </w:t>
      </w:r>
      <w:r>
        <w:t>(20)</w:t>
      </w:r>
      <w:r>
        <w:rPr>
          <w:rFonts w:hint="eastAsia"/>
        </w:rPr>
        <w:t xml:space="preserve">일 이내에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는 이를 무상으로 수리하거나 교체납품 하여야 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하자발생 이유가</w:t>
      </w:r>
      <w:r>
        <w:t xml:space="preserve"> 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의 지시 또는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>의 취급 부주의나 천재지변으로 인한 경우에는 그러하지 아니하다.</w:t>
      </w:r>
    </w:p>
    <w:p w14:paraId="467944D3" w14:textId="2F88F360" w:rsidR="008E0A14" w:rsidRDefault="008E0A14" w:rsidP="00E35625">
      <w:pPr>
        <w:pStyle w:val="a3"/>
        <w:numPr>
          <w:ilvl w:val="0"/>
          <w:numId w:val="8"/>
        </w:numPr>
        <w:wordWrap/>
        <w:spacing w:after="0" w:line="240" w:lineRule="auto"/>
        <w:ind w:leftChars="0"/>
      </w:pP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 xml:space="preserve">가 전항의 지정기일 내에 보수를 완료하지 못하거나 보수상태가 불완전하다고 판단될 때에는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에게 서면통지를 하고 자신이 보수를 완성할 수 있다.</w:t>
      </w:r>
      <w:r>
        <w:t xml:space="preserve"> </w:t>
      </w:r>
      <w:r>
        <w:rPr>
          <w:rFonts w:hint="eastAsia"/>
        </w:rPr>
        <w:t xml:space="preserve">이 경우 보수에 소요된 비용은 </w:t>
      </w:r>
      <w:r>
        <w:t>“</w:t>
      </w:r>
      <w:r>
        <w:rPr>
          <w:rFonts w:hint="eastAsia"/>
        </w:rPr>
        <w:t>공급자</w:t>
      </w:r>
      <w:r>
        <w:t>”</w:t>
      </w:r>
      <w:r>
        <w:rPr>
          <w:rFonts w:hint="eastAsia"/>
        </w:rPr>
        <w:t>가 부담해야 한다.</w:t>
      </w:r>
    </w:p>
    <w:p w14:paraId="35522CB8" w14:textId="77777777" w:rsidR="008E0A14" w:rsidRDefault="008E0A14" w:rsidP="0079532C">
      <w:pPr>
        <w:wordWrap/>
        <w:spacing w:after="0" w:line="240" w:lineRule="auto"/>
      </w:pPr>
    </w:p>
    <w:p w14:paraId="2C8A4F0F" w14:textId="58043571" w:rsidR="006041C0" w:rsidRPr="00673270" w:rsidRDefault="006041C0" w:rsidP="0079532C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Pr="00673270">
        <w:rPr>
          <w:b/>
          <w:bCs/>
        </w:rPr>
        <w:t>1</w:t>
      </w:r>
      <w:r w:rsidR="00DB4CB3">
        <w:rPr>
          <w:b/>
          <w:bCs/>
        </w:rPr>
        <w:t>8</w:t>
      </w:r>
      <w:r w:rsidRPr="00673270">
        <w:rPr>
          <w:b/>
          <w:bCs/>
        </w:rPr>
        <w:t xml:space="preserve"> </w:t>
      </w:r>
      <w:r w:rsidRPr="00673270">
        <w:rPr>
          <w:rFonts w:hint="eastAsia"/>
          <w:b/>
          <w:bCs/>
        </w:rPr>
        <w:t xml:space="preserve">조 </w:t>
      </w:r>
      <w:r w:rsidRPr="00673270">
        <w:rPr>
          <w:b/>
          <w:bCs/>
        </w:rPr>
        <w:t>(</w:t>
      </w:r>
      <w:r w:rsidRPr="00673270">
        <w:rPr>
          <w:rFonts w:hint="eastAsia"/>
          <w:b/>
          <w:bCs/>
        </w:rPr>
        <w:t>일반조항</w:t>
      </w:r>
      <w:r w:rsidRPr="00673270">
        <w:rPr>
          <w:b/>
          <w:bCs/>
        </w:rPr>
        <w:t>)</w:t>
      </w:r>
    </w:p>
    <w:p w14:paraId="5107BF7A" w14:textId="77777777" w:rsidR="006041C0" w:rsidRDefault="006041C0" w:rsidP="00E35625">
      <w:pPr>
        <w:pStyle w:val="a3"/>
        <w:numPr>
          <w:ilvl w:val="0"/>
          <w:numId w:val="9"/>
        </w:numPr>
        <w:wordWrap/>
        <w:spacing w:after="0" w:line="240" w:lineRule="auto"/>
        <w:ind w:leftChars="0"/>
      </w:pPr>
      <w:r>
        <w:rPr>
          <w:rFonts w:hint="eastAsia"/>
        </w:rPr>
        <w:t xml:space="preserve">이 계약은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공급자</w:t>
      </w:r>
      <w:r>
        <w:t xml:space="preserve">” </w:t>
      </w:r>
      <w:r>
        <w:rPr>
          <w:rFonts w:hint="eastAsia"/>
        </w:rPr>
        <w:t>쌍방의 서면 합의에 의해서만 변경될 수 있다.</w:t>
      </w:r>
    </w:p>
    <w:p w14:paraId="31497AAC" w14:textId="77777777" w:rsidR="006041C0" w:rsidRDefault="006041C0" w:rsidP="00E35625">
      <w:pPr>
        <w:pStyle w:val="a3"/>
        <w:numPr>
          <w:ilvl w:val="0"/>
          <w:numId w:val="9"/>
        </w:numPr>
        <w:wordWrap/>
        <w:spacing w:after="0" w:line="240" w:lineRule="auto"/>
        <w:ind w:leftChars="0"/>
      </w:pPr>
      <w:r>
        <w:rPr>
          <w:rFonts w:hint="eastAsia"/>
        </w:rPr>
        <w:t xml:space="preserve">이 계약에 규정되어 있지 않거나 해석상 이견이 있는 사항은 거래기본계약서 및 </w:t>
      </w:r>
      <w:r>
        <w:t>“</w:t>
      </w:r>
      <w:r>
        <w:rPr>
          <w:rFonts w:hint="eastAsia"/>
        </w:rPr>
        <w:t>수요자</w:t>
      </w:r>
      <w:r>
        <w:t>”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공급자</w:t>
      </w:r>
      <w:r>
        <w:t xml:space="preserve">” </w:t>
      </w:r>
      <w:r>
        <w:rPr>
          <w:rFonts w:hint="eastAsia"/>
        </w:rPr>
        <w:t xml:space="preserve">양 당사자의 상호 합의에 의하거나 일반 상관례에 </w:t>
      </w:r>
      <w:proofErr w:type="spellStart"/>
      <w:r>
        <w:rPr>
          <w:rFonts w:hint="eastAsia"/>
        </w:rPr>
        <w:t>따르기로</w:t>
      </w:r>
      <w:proofErr w:type="spellEnd"/>
      <w:r>
        <w:rPr>
          <w:rFonts w:hint="eastAsia"/>
        </w:rPr>
        <w:t xml:space="preserve"> 한다.</w:t>
      </w:r>
    </w:p>
    <w:p w14:paraId="6AF3D9AB" w14:textId="77777777" w:rsidR="006041C0" w:rsidRDefault="006041C0" w:rsidP="00E35625">
      <w:pPr>
        <w:pStyle w:val="a3"/>
        <w:numPr>
          <w:ilvl w:val="0"/>
          <w:numId w:val="9"/>
        </w:numPr>
        <w:wordWrap/>
        <w:spacing w:after="0" w:line="240" w:lineRule="auto"/>
        <w:ind w:leftChars="0"/>
      </w:pPr>
      <w:r>
        <w:rPr>
          <w:rFonts w:hint="eastAsia"/>
        </w:rPr>
        <w:t>본 계약과 관련한 소의 제기는 수요자의 관할 법원으로 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공급자는 관할의 합의가 </w:t>
      </w:r>
      <w:r>
        <w:rPr>
          <w:rFonts w:hint="eastAsia"/>
        </w:rPr>
        <w:lastRenderedPageBreak/>
        <w:t>공급자에게 불리하다고 판단하는 경우 수요자에게 관할법원의 변경을 요청할 수 있으며,</w:t>
      </w:r>
      <w:r>
        <w:t xml:space="preserve"> </w:t>
      </w:r>
      <w:r>
        <w:rPr>
          <w:rFonts w:hint="eastAsia"/>
        </w:rPr>
        <w:t>수요자는 특별한 사정이 없는 한 이를 수용하여 관할법원을 변경하여야 한다.</w:t>
      </w:r>
    </w:p>
    <w:p w14:paraId="27F27660" w14:textId="253A8049" w:rsidR="006041C0" w:rsidRDefault="006041C0" w:rsidP="0079532C">
      <w:pPr>
        <w:wordWrap/>
        <w:spacing w:after="0" w:line="240" w:lineRule="auto"/>
      </w:pPr>
    </w:p>
    <w:p w14:paraId="382B0D7D" w14:textId="77777777" w:rsidR="00F03DC9" w:rsidRDefault="00F03DC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5CD813B" w14:textId="1A8E54D7" w:rsidR="00F03DC9" w:rsidRPr="00923E12" w:rsidRDefault="00F03DC9" w:rsidP="00F03DC9">
      <w:pPr>
        <w:wordWrap/>
        <w:spacing w:after="0" w:line="240" w:lineRule="auto"/>
        <w:rPr>
          <w:b/>
          <w:bCs/>
          <w:sz w:val="24"/>
          <w:szCs w:val="24"/>
        </w:rPr>
      </w:pPr>
      <w:r w:rsidRPr="00923E12">
        <w:rPr>
          <w:b/>
          <w:bCs/>
          <w:sz w:val="24"/>
          <w:szCs w:val="24"/>
        </w:rPr>
        <w:lastRenderedPageBreak/>
        <w:t xml:space="preserve">제 2 </w:t>
      </w:r>
      <w:r w:rsidRPr="00923E12">
        <w:rPr>
          <w:rFonts w:hint="eastAsia"/>
          <w:b/>
          <w:bCs/>
          <w:sz w:val="24"/>
          <w:szCs w:val="24"/>
        </w:rPr>
        <w:t>부 특수조건</w:t>
      </w:r>
    </w:p>
    <w:p w14:paraId="505847F6" w14:textId="66B14E9F" w:rsidR="00F03DC9" w:rsidRPr="00F03DC9" w:rsidRDefault="00F03DC9" w:rsidP="0079532C">
      <w:pPr>
        <w:wordWrap/>
        <w:spacing w:after="0" w:line="240" w:lineRule="auto"/>
      </w:pPr>
    </w:p>
    <w:p w14:paraId="4A837FF0" w14:textId="4E77D831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19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(계약의 범위)</w:t>
      </w:r>
    </w:p>
    <w:p w14:paraId="31CFF514" w14:textId="769D0BC4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본 계약</w:t>
      </w:r>
      <w:r w:rsidR="00E23705">
        <w:rPr>
          <w:rFonts w:asciiTheme="minorHAnsi" w:eastAsiaTheme="minorHAnsi" w:hAnsiTheme="minorHAnsi" w:hint="eastAsia"/>
          <w:shd w:val="clear" w:color="auto" w:fill="FFFFFF"/>
        </w:rPr>
        <w:t xml:space="preserve">에 있어서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요구조건을 만족하는 성능의 제품을 설계 및 제작하여야 한다. 본 계약의 범위는 </w:t>
      </w:r>
      <w:r w:rsidR="007C6246">
        <w:rPr>
          <w:rFonts w:asciiTheme="minorHAnsi" w:eastAsiaTheme="minorHAnsi" w:hAnsiTheme="minorHAnsi" w:hint="eastAsia"/>
          <w:shd w:val="clear" w:color="auto" w:fill="FFFFFF"/>
        </w:rPr>
        <w:t>계약서에 첨부된 요구사양서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와 같이 정한다.</w:t>
      </w:r>
    </w:p>
    <w:p w14:paraId="11F9C068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3C3CB5FF" w14:textId="323A48C1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820BF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0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(수행계획서 및 업무 진행현황 보고)</w:t>
      </w:r>
    </w:p>
    <w:p w14:paraId="001ED2C1" w14:textId="7691FF63" w:rsidR="00F03DC9" w:rsidRPr="00F03DC9" w:rsidRDefault="00F03DC9" w:rsidP="00E35625">
      <w:pPr>
        <w:pStyle w:val="a6"/>
        <w:numPr>
          <w:ilvl w:val="0"/>
          <w:numId w:val="1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계약 후 2주 이내에 수행계획서(기술검토회의 일정 포함)를 작성하여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제출하고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검토 및 승인을 받는다. 수행계획서에 포함될 사항은 다음과 같다.</w:t>
      </w:r>
    </w:p>
    <w:p w14:paraId="3987E4CB" w14:textId="359F3D69" w:rsidR="00F03DC9" w:rsidRPr="00F03DC9" w:rsidRDefault="00F03DC9" w:rsidP="00E35625">
      <w:pPr>
        <w:pStyle w:val="a6"/>
        <w:numPr>
          <w:ilvl w:val="0"/>
          <w:numId w:val="11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생산 활동사항, 수행방법, 일정계획, 납품예정일, 품질보증 계획</w:t>
      </w:r>
    </w:p>
    <w:p w14:paraId="2D611FCF" w14:textId="77777777" w:rsidR="00F03DC9" w:rsidRPr="00F03DC9" w:rsidRDefault="00F03DC9" w:rsidP="00E35625">
      <w:pPr>
        <w:pStyle w:val="a6"/>
        <w:numPr>
          <w:ilvl w:val="0"/>
          <w:numId w:val="11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조직 및 인원에 관한 세부계획</w:t>
      </w:r>
    </w:p>
    <w:p w14:paraId="6EDB9DBD" w14:textId="77777777" w:rsidR="00F03DC9" w:rsidRPr="00F03DC9" w:rsidRDefault="00F03DC9" w:rsidP="00E35625">
      <w:pPr>
        <w:pStyle w:val="a6"/>
        <w:numPr>
          <w:ilvl w:val="0"/>
          <w:numId w:val="11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시험평가 방안</w:t>
      </w:r>
    </w:p>
    <w:p w14:paraId="7029EB68" w14:textId="41D07484" w:rsidR="00F03DC9" w:rsidRPr="00F03DC9" w:rsidRDefault="007C6246" w:rsidP="00E35625">
      <w:pPr>
        <w:pStyle w:val="a6"/>
        <w:numPr>
          <w:ilvl w:val="0"/>
          <w:numId w:val="1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="00F03DC9"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="00F03DC9"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="00F03DC9" w:rsidRPr="00F03DC9">
        <w:rPr>
          <w:rFonts w:asciiTheme="minorHAnsi" w:eastAsiaTheme="minorHAnsi" w:hAnsiTheme="minorHAnsi" w:hint="eastAsia"/>
          <w:shd w:val="clear" w:color="auto" w:fill="FFFFFF"/>
        </w:rPr>
        <w:t xml:space="preserve"> 상기 사항 이외에도 사업진행 간 사업관련 “</w:t>
      </w:r>
      <w:proofErr w:type="spellStart"/>
      <w:r w:rsidR="00F03DC9"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="00F03DC9" w:rsidRPr="00F03DC9">
        <w:rPr>
          <w:rFonts w:asciiTheme="minorHAnsi" w:eastAsiaTheme="minorHAnsi" w:hAnsiTheme="minorHAnsi" w:hint="eastAsia"/>
          <w:shd w:val="clear" w:color="auto" w:fill="FFFFFF"/>
        </w:rPr>
        <w:t xml:space="preserve"> 요청 시 관련자료를 제출하여야 한다.</w:t>
      </w:r>
    </w:p>
    <w:p w14:paraId="1338EBD8" w14:textId="579D100D" w:rsidR="00F03DC9" w:rsidRPr="007C6246" w:rsidRDefault="00F03DC9" w:rsidP="00E35625">
      <w:pPr>
        <w:pStyle w:val="a6"/>
        <w:numPr>
          <w:ilvl w:val="0"/>
          <w:numId w:val="1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특별한 사유가 없는 한 수행 계획 일정을 준수하여야 하며, 이를 이행하지 못하는</w:t>
      </w:r>
      <w:r w:rsidRPr="00F03DC9">
        <w:rPr>
          <w:rFonts w:asciiTheme="minorHAnsi" w:eastAsiaTheme="minorHAnsi" w:hAnsiTheme="minorHAnsi" w:hint="eastAsia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경우 1주 이내에 그 사유서를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제출하여야 한다.</w:t>
      </w:r>
    </w:p>
    <w:p w14:paraId="3F7D9EF6" w14:textId="0C8412C3" w:rsidR="007C6246" w:rsidRPr="007C6246" w:rsidRDefault="007C6246" w:rsidP="007C6246">
      <w:pPr>
        <w:pStyle w:val="a6"/>
        <w:numPr>
          <w:ilvl w:val="0"/>
          <w:numId w:val="1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"공급자"의 사정으로 업무담당자가 변경해야 할 경우 사전(최소 1개월)에 "수요자"에 통보 및 승인을 득하여야 한다.</w:t>
      </w:r>
    </w:p>
    <w:p w14:paraId="09BC8913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20E35BF2" w14:textId="5C7AD051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820BF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1</w:t>
      </w:r>
      <w:r w:rsidR="00820BF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(사업 및 기술검토회의)</w:t>
      </w:r>
    </w:p>
    <w:p w14:paraId="4D4B15AD" w14:textId="4672F119" w:rsidR="00F03DC9" w:rsidRPr="00F03DC9" w:rsidRDefault="00F03DC9" w:rsidP="00E35625">
      <w:pPr>
        <w:pStyle w:val="a6"/>
        <w:numPr>
          <w:ilvl w:val="0"/>
          <w:numId w:val="12"/>
        </w:numPr>
        <w:wordWrap/>
        <w:spacing w:line="240" w:lineRule="auto"/>
        <w:rPr>
          <w:rFonts w:asciiTheme="minorHAnsi" w:eastAsiaTheme="minorHAnsi" w:hAnsiTheme="minorHAnsi"/>
        </w:rPr>
      </w:pP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사업검토회의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사업검토회의는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주관 하에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지정한 장소에서 실시함을 원칙으로 한다.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사업회의 주요</w:t>
      </w:r>
      <w:r w:rsidR="00C4750A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의제에 대하여 회의 전에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통보하며,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회의 자료를 포함한 회의에 필요한 모든 사항을 지원하여야 한다.</w:t>
      </w:r>
    </w:p>
    <w:p w14:paraId="548B619E" w14:textId="77777777" w:rsidR="00F03DC9" w:rsidRPr="00F03DC9" w:rsidRDefault="00F03DC9" w:rsidP="00E35625">
      <w:pPr>
        <w:pStyle w:val="a6"/>
        <w:numPr>
          <w:ilvl w:val="0"/>
          <w:numId w:val="13"/>
        </w:numPr>
        <w:wordWrap/>
        <w:spacing w:line="240" w:lineRule="auto"/>
        <w:rPr>
          <w:rFonts w:asciiTheme="minorHAnsi" w:eastAsiaTheme="minorHAnsi" w:hAnsiTheme="minorHAnsi"/>
        </w:rPr>
      </w:pP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착수회의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착수회의는 본 계약체결 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지정 시기 및 장소에서 실시되며 주요 의제는 다음과 같다.</w:t>
      </w:r>
    </w:p>
    <w:p w14:paraId="022CC717" w14:textId="2A1AB7BC" w:rsidR="00F03DC9" w:rsidRPr="00F03DC9" w:rsidRDefault="00F03DC9" w:rsidP="00E35625">
      <w:pPr>
        <w:pStyle w:val="a6"/>
        <w:numPr>
          <w:ilvl w:val="0"/>
          <w:numId w:val="2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개발계획 종합 검토</w:t>
      </w:r>
    </w:p>
    <w:p w14:paraId="0ADE64EC" w14:textId="3911A3E2" w:rsidR="00F03DC9" w:rsidRPr="00F03DC9" w:rsidRDefault="00F03DC9" w:rsidP="00E35625">
      <w:pPr>
        <w:pStyle w:val="a6"/>
        <w:numPr>
          <w:ilvl w:val="0"/>
          <w:numId w:val="2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설계/제작/시험 추진계획 검토</w:t>
      </w:r>
    </w:p>
    <w:p w14:paraId="10D2619E" w14:textId="3BB7C8C7" w:rsidR="00F03DC9" w:rsidRPr="00F03DC9" w:rsidRDefault="00F03DC9" w:rsidP="00E35625">
      <w:pPr>
        <w:pStyle w:val="a6"/>
        <w:numPr>
          <w:ilvl w:val="0"/>
          <w:numId w:val="2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개발수행에 필요한 상호 협조방안 협의</w:t>
      </w:r>
    </w:p>
    <w:p w14:paraId="71F7B77D" w14:textId="149E5F39" w:rsidR="00F03DC9" w:rsidRPr="00F03DC9" w:rsidRDefault="00F03DC9" w:rsidP="00E35625">
      <w:pPr>
        <w:pStyle w:val="a6"/>
        <w:numPr>
          <w:ilvl w:val="0"/>
          <w:numId w:val="2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기타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 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검토가 필요한 사항</w:t>
      </w:r>
    </w:p>
    <w:p w14:paraId="474723D8" w14:textId="77777777" w:rsidR="00F03DC9" w:rsidRPr="00F03DC9" w:rsidRDefault="00F03DC9" w:rsidP="00E35625">
      <w:pPr>
        <w:pStyle w:val="a6"/>
        <w:numPr>
          <w:ilvl w:val="0"/>
          <w:numId w:val="13"/>
        </w:numPr>
        <w:wordWrap/>
        <w:spacing w:line="240" w:lineRule="auto"/>
        <w:rPr>
          <w:rFonts w:asciiTheme="minorHAnsi" w:eastAsiaTheme="minorHAnsi" w:hAnsiTheme="minorHAnsi"/>
        </w:rPr>
      </w:pP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개발진행검토회의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사업진행검토회의는 필요 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요구에 따라 실시함을 원칙으로 하며 주요 의제는 다음과 같다.</w:t>
      </w:r>
    </w:p>
    <w:p w14:paraId="0F36E738" w14:textId="507B680B" w:rsidR="00F03DC9" w:rsidRPr="00F03DC9" w:rsidRDefault="00F03DC9" w:rsidP="00E35625">
      <w:pPr>
        <w:pStyle w:val="a6"/>
        <w:numPr>
          <w:ilvl w:val="0"/>
          <w:numId w:val="2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개발 계획 대 실적 종합검토 및 문제점/대책 협의</w:t>
      </w:r>
    </w:p>
    <w:p w14:paraId="48510957" w14:textId="74C8D4B6" w:rsidR="00F03DC9" w:rsidRPr="00F03DC9" w:rsidRDefault="00F03DC9" w:rsidP="00E35625">
      <w:pPr>
        <w:pStyle w:val="a6"/>
        <w:numPr>
          <w:ilvl w:val="0"/>
          <w:numId w:val="2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설계/제작/시험 추진계획 검토 및 향후 계획 협의</w:t>
      </w:r>
    </w:p>
    <w:p w14:paraId="67E018B5" w14:textId="5795527C" w:rsidR="00F03DC9" w:rsidRPr="00F03DC9" w:rsidRDefault="00F03DC9" w:rsidP="00E35625">
      <w:pPr>
        <w:pStyle w:val="a6"/>
        <w:numPr>
          <w:ilvl w:val="0"/>
          <w:numId w:val="2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기술자료 준비 진행현황 검토</w:t>
      </w:r>
    </w:p>
    <w:p w14:paraId="1B20CA3F" w14:textId="70BBFFC8" w:rsidR="00F03DC9" w:rsidRPr="00F03DC9" w:rsidRDefault="00F03DC9" w:rsidP="00E35625">
      <w:pPr>
        <w:pStyle w:val="a6"/>
        <w:numPr>
          <w:ilvl w:val="0"/>
          <w:numId w:val="2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기타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 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검토가 필요한 사항</w:t>
      </w:r>
    </w:p>
    <w:p w14:paraId="53FB9B57" w14:textId="15449EA7" w:rsidR="00F03DC9" w:rsidRPr="00F03DC9" w:rsidRDefault="00F03DC9" w:rsidP="00E35625">
      <w:pPr>
        <w:pStyle w:val="a6"/>
        <w:numPr>
          <w:ilvl w:val="0"/>
          <w:numId w:val="2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(사업종료 시)계약 이행 및 제작 종합 분석/평가, 목표요구성능 만족여부 최종확인</w:t>
      </w:r>
    </w:p>
    <w:p w14:paraId="76834B3E" w14:textId="77777777" w:rsidR="00F03DC9" w:rsidRPr="00F03DC9" w:rsidRDefault="00F03DC9" w:rsidP="00E35625">
      <w:pPr>
        <w:pStyle w:val="a6"/>
        <w:numPr>
          <w:ilvl w:val="0"/>
          <w:numId w:val="13"/>
        </w:numPr>
        <w:wordWrap/>
        <w:spacing w:line="240" w:lineRule="auto"/>
        <w:rPr>
          <w:rFonts w:asciiTheme="minorHAnsi" w:eastAsiaTheme="minorHAnsi" w:hAnsiTheme="minorHAnsi"/>
        </w:rPr>
      </w:pP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개발종료회의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개발종료회의의 주요 의제는 다음과 같다.</w:t>
      </w:r>
    </w:p>
    <w:p w14:paraId="25EA8648" w14:textId="3CFDFDC1" w:rsidR="00F03DC9" w:rsidRPr="00F03DC9" w:rsidRDefault="00F03DC9" w:rsidP="00E35625">
      <w:pPr>
        <w:pStyle w:val="a6"/>
        <w:numPr>
          <w:ilvl w:val="0"/>
          <w:numId w:val="3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계약 이행내용 종합 분석/평가</w:t>
      </w:r>
    </w:p>
    <w:p w14:paraId="312E3C44" w14:textId="3E6C77B9" w:rsidR="00F03DC9" w:rsidRPr="00F03DC9" w:rsidRDefault="00F03DC9" w:rsidP="00E35625">
      <w:pPr>
        <w:pStyle w:val="a6"/>
        <w:numPr>
          <w:ilvl w:val="0"/>
          <w:numId w:val="3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lastRenderedPageBreak/>
        <w:t>목표 요구성능 만족여부 및 제작 실적 종합 분석/평가</w:t>
      </w:r>
    </w:p>
    <w:p w14:paraId="55CADAD0" w14:textId="58E74042" w:rsidR="00F03DC9" w:rsidRPr="00F03DC9" w:rsidRDefault="00F03DC9" w:rsidP="00E35625">
      <w:pPr>
        <w:pStyle w:val="a6"/>
        <w:numPr>
          <w:ilvl w:val="0"/>
          <w:numId w:val="3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기술자료 제출내용 최종 확인</w:t>
      </w:r>
    </w:p>
    <w:p w14:paraId="62393CCB" w14:textId="3A98FE1E" w:rsidR="00F03DC9" w:rsidRPr="00F03DC9" w:rsidRDefault="00F03DC9" w:rsidP="00E35625">
      <w:pPr>
        <w:pStyle w:val="a6"/>
        <w:numPr>
          <w:ilvl w:val="0"/>
          <w:numId w:val="3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기타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 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검토가 필요한 사항</w:t>
      </w:r>
    </w:p>
    <w:p w14:paraId="48DE32C7" w14:textId="0A324AF9" w:rsidR="00F03DC9" w:rsidRPr="00F03DC9" w:rsidRDefault="00F03DC9" w:rsidP="00E35625">
      <w:pPr>
        <w:pStyle w:val="a6"/>
        <w:numPr>
          <w:ilvl w:val="0"/>
          <w:numId w:val="1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설계검토회의(DR</w:t>
      </w: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)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"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공급자“는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제작 과정과 관련하여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수요자“에게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설계단계별(요구사항분석/기능 검토, 기본설계, 상세설계 등) 제반 자료를 제출하고, 설계검토는 각 단계별 검토회의를 통하여 실시하며 시기는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수요자“가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별도로 정한다.</w:t>
      </w:r>
    </w:p>
    <w:p w14:paraId="0F4EDFE0" w14:textId="1DB389F6" w:rsidR="00F03DC9" w:rsidRPr="00F03DC9" w:rsidRDefault="00F03DC9" w:rsidP="00E35625">
      <w:pPr>
        <w:pStyle w:val="a6"/>
        <w:numPr>
          <w:ilvl w:val="0"/>
          <w:numId w:val="1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시험평가준비검토(TRR)</w:t>
      </w: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공급자“는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시험평가와 관련하여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수요자“에게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시험단계별로 제반 자료를 제출하고, 필요 시 시험평가준비 검토는 각 단계별 검토회의를 통하여 실시하되 그 시기는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수요자“가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별도로 정한다.</w:t>
      </w:r>
    </w:p>
    <w:p w14:paraId="5FEF5736" w14:textId="42C4926D" w:rsidR="00F03DC9" w:rsidRPr="00F03DC9" w:rsidRDefault="00F03DC9" w:rsidP="00E35625">
      <w:pPr>
        <w:pStyle w:val="a6"/>
        <w:numPr>
          <w:ilvl w:val="0"/>
          <w:numId w:val="1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기타 </w:t>
      </w: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회의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기타 사업진행 간 중요 회의안건 발생시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수요자“와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공급자“가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상호 협의하여 안건 분석 및 해결을 위한 기타 회의를 수시로 실시한다.</w:t>
      </w:r>
    </w:p>
    <w:p w14:paraId="7BF18D5A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7CC8B49F" w14:textId="25A42E11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(설계 및 제작)</w:t>
      </w:r>
    </w:p>
    <w:p w14:paraId="3AC62C93" w14:textId="536C3551" w:rsidR="00F03DC9" w:rsidRPr="00F03DC9" w:rsidRDefault="00F03DC9" w:rsidP="00E35625">
      <w:pPr>
        <w:pStyle w:val="a6"/>
        <w:numPr>
          <w:ilvl w:val="0"/>
          <w:numId w:val="15"/>
        </w:numPr>
        <w:wordWrap/>
        <w:spacing w:line="240" w:lineRule="auto"/>
        <w:rPr>
          <w:rFonts w:asciiTheme="minorHAnsi" w:eastAsiaTheme="minorHAnsi" w:hAnsiTheme="minorHAnsi"/>
        </w:rPr>
      </w:pP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설계 :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제공하는 </w:t>
      </w:r>
      <w:r w:rsidR="004319FA">
        <w:rPr>
          <w:rFonts w:asciiTheme="minorHAnsi" w:eastAsiaTheme="minorHAnsi" w:hAnsiTheme="minorHAnsi" w:hint="eastAsia"/>
          <w:shd w:val="clear" w:color="auto" w:fill="FFFFFF"/>
        </w:rPr>
        <w:t xml:space="preserve">요구사양서 및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개발 규격을 근거로 제품을 상세 설계하여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확인을 받아야 하고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임의 변경은 금지한다.</w:t>
      </w:r>
    </w:p>
    <w:p w14:paraId="5FA8E422" w14:textId="0DE9B97F" w:rsidR="00F03DC9" w:rsidRPr="00F03DC9" w:rsidRDefault="00F03DC9" w:rsidP="00E35625">
      <w:pPr>
        <w:pStyle w:val="a6"/>
        <w:numPr>
          <w:ilvl w:val="0"/>
          <w:numId w:val="15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제작</w:t>
      </w:r>
    </w:p>
    <w:p w14:paraId="6D44D94B" w14:textId="558A068F" w:rsidR="00F03DC9" w:rsidRPr="00F03DC9" w:rsidRDefault="00F03DC9" w:rsidP="00E35625">
      <w:pPr>
        <w:pStyle w:val="a6"/>
        <w:numPr>
          <w:ilvl w:val="0"/>
          <w:numId w:val="1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제공하거나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확인한 개발 규격서 및 </w:t>
      </w:r>
      <w:r w:rsidR="004319FA">
        <w:rPr>
          <w:rFonts w:asciiTheme="minorHAnsi" w:eastAsiaTheme="minorHAnsi" w:hAnsiTheme="minorHAnsi" w:hint="eastAsia"/>
          <w:shd w:val="clear" w:color="auto" w:fill="FFFFFF"/>
        </w:rPr>
        <w:t>요구사양서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에 따라 제품을 제작해야 하며 제작 시 기술적 문제점이 발생할 경우 반드시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협의하여 해결하여야 한다.</w:t>
      </w:r>
    </w:p>
    <w:p w14:paraId="05511680" w14:textId="4C87540E" w:rsidR="00F03DC9" w:rsidRPr="00F03DC9" w:rsidRDefault="00F03DC9" w:rsidP="00E35625">
      <w:pPr>
        <w:pStyle w:val="a6"/>
        <w:numPr>
          <w:ilvl w:val="0"/>
          <w:numId w:val="1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제작에 사용되는 부품은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사전확인을 득하여야 하고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임의 변경은 허용되지 않으며, 임의 변경으로 발생한 문제에 대한 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있다.</w:t>
      </w:r>
    </w:p>
    <w:p w14:paraId="12D8D08B" w14:textId="77777777" w:rsidR="00F03DC9" w:rsidRPr="00F03DC9" w:rsidRDefault="00F03DC9" w:rsidP="00E35625">
      <w:pPr>
        <w:pStyle w:val="a6"/>
        <w:numPr>
          <w:ilvl w:val="0"/>
          <w:numId w:val="1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승인 하에 적격한 국내외 협력업체를 활용할 수 있다.</w:t>
      </w:r>
    </w:p>
    <w:p w14:paraId="22C52623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3BA795A7" w14:textId="4C7FAFF5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DD43FB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DD43FB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D43FB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(제품의 설계 및 통합)</w:t>
      </w:r>
    </w:p>
    <w:p w14:paraId="2724FD50" w14:textId="0113B746" w:rsidR="00F03DC9" w:rsidRPr="00F03DC9" w:rsidRDefault="00F03DC9" w:rsidP="00E35625">
      <w:pPr>
        <w:pStyle w:val="a6"/>
        <w:numPr>
          <w:ilvl w:val="0"/>
          <w:numId w:val="17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="003F5B33">
        <w:rPr>
          <w:rFonts w:asciiTheme="minorHAnsi" w:eastAsiaTheme="minorHAnsi" w:hAnsiTheme="minorHAnsi"/>
          <w:shd w:val="clear" w:color="auto" w:fill="FFFFFF"/>
        </w:rPr>
        <w:t>“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요구사양서</w:t>
      </w:r>
      <w:r w:rsidR="003F5B33">
        <w:rPr>
          <w:rFonts w:asciiTheme="minorHAnsi" w:eastAsiaTheme="minorHAnsi" w:hAnsiTheme="minorHAnsi"/>
          <w:shd w:val="clear" w:color="auto" w:fill="FFFFFF"/>
        </w:rPr>
        <w:t>”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를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근거로 제품을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상세설계하여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승인을 받아야 하고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임의 변경</w:t>
      </w:r>
      <w:r w:rsidR="002537CE">
        <w:rPr>
          <w:rFonts w:asciiTheme="minorHAnsi" w:eastAsiaTheme="minorHAnsi" w:hAnsiTheme="minorHAnsi" w:hint="eastAsia"/>
          <w:shd w:val="clear" w:color="auto" w:fill="FFFFFF"/>
        </w:rPr>
        <w:t>을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금한다.</w:t>
      </w:r>
    </w:p>
    <w:p w14:paraId="5116B124" w14:textId="5F136EFE" w:rsidR="00F03DC9" w:rsidRPr="00537286" w:rsidRDefault="00F03DC9" w:rsidP="00E35625">
      <w:pPr>
        <w:pStyle w:val="a6"/>
        <w:numPr>
          <w:ilvl w:val="0"/>
          <w:numId w:val="17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설계문서를 검토한 결과 설계수정 및 보완을 요구할 경우에는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이에 응하여야 한다. 단,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인정할 수 있는 특별한 사유가 있는 경우,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협의하여 처리할 수 있다.</w:t>
      </w:r>
    </w:p>
    <w:p w14:paraId="0795FEFD" w14:textId="77777777" w:rsidR="00537286" w:rsidRPr="00F03DC9" w:rsidRDefault="00537286" w:rsidP="00537286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208847C9" w14:textId="3AC8C0BF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4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(시험(검사 포함)항목 및 절차)</w:t>
      </w:r>
    </w:p>
    <w:p w14:paraId="2736BB2B" w14:textId="0BC05E8A" w:rsidR="00F03DC9" w:rsidRPr="00F03DC9" w:rsidRDefault="00F03DC9" w:rsidP="00E35625">
      <w:pPr>
        <w:pStyle w:val="a6"/>
        <w:numPr>
          <w:ilvl w:val="0"/>
          <w:numId w:val="1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제품이 적절한 기능 및 성능을 만족할 수 있는지 확인할 수 있는 필요한 시험(검사)을 할 경우는 시험항목 및 절차서를 작성하여 검사시작 2주 전까지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제출 승인을 받아야 한다.</w:t>
      </w:r>
    </w:p>
    <w:p w14:paraId="79B72F98" w14:textId="77777777" w:rsidR="00F03DC9" w:rsidRPr="00F03DC9" w:rsidRDefault="00F03DC9" w:rsidP="00E35625">
      <w:pPr>
        <w:pStyle w:val="a6"/>
        <w:numPr>
          <w:ilvl w:val="0"/>
          <w:numId w:val="1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각 시험(검사)일자는 계약 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업무일정에 따라 시험(검사) 수행 전까지 결정하여 통보하며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이에 이의를 제기할 수 없다.</w:t>
      </w:r>
    </w:p>
    <w:p w14:paraId="03A9C54C" w14:textId="5922778C" w:rsidR="00F03DC9" w:rsidRPr="00F03DC9" w:rsidRDefault="00F03DC9" w:rsidP="00E35625">
      <w:pPr>
        <w:pStyle w:val="a6"/>
        <w:numPr>
          <w:ilvl w:val="0"/>
          <w:numId w:val="1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="00237401">
        <w:rPr>
          <w:rFonts w:asciiTheme="minorHAnsi" w:eastAsiaTheme="minorHAnsi" w:hAnsiTheme="minorHAnsi" w:hint="eastAsia"/>
          <w:shd w:val="clear" w:color="auto" w:fill="FFFFFF"/>
        </w:rPr>
        <w:t>제품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에 대한 시험 시 기술사항이 포함된 일지를 기록/유지해야 한다.</w:t>
      </w:r>
    </w:p>
    <w:p w14:paraId="23029774" w14:textId="2B2F353A" w:rsidR="00F03DC9" w:rsidRPr="00F03DC9" w:rsidRDefault="00F03DC9" w:rsidP="00E35625">
      <w:pPr>
        <w:pStyle w:val="a6"/>
        <w:numPr>
          <w:ilvl w:val="0"/>
          <w:numId w:val="1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시험(기술성숙도/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운용성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확인시험 포함) 중 </w:t>
      </w:r>
      <w:r w:rsidR="00237401">
        <w:rPr>
          <w:rFonts w:asciiTheme="minorHAnsi" w:eastAsiaTheme="minorHAnsi" w:hAnsiTheme="minorHAnsi" w:hint="eastAsia"/>
          <w:shd w:val="clear" w:color="auto" w:fill="FFFFFF"/>
        </w:rPr>
        <w:t xml:space="preserve">장비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결함 발생 시 그 내용을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보고서를 통하여 보고한 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승인을 받아 수리하여야 하며, 관련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lastRenderedPageBreak/>
        <w:t>“결함수정보고서” 및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정비작업지원서”를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제출해야 한다.</w:t>
      </w:r>
    </w:p>
    <w:p w14:paraId="35790260" w14:textId="005A254D" w:rsidR="00F03DC9" w:rsidRPr="00F03DC9" w:rsidRDefault="00F03DC9" w:rsidP="00E35625">
      <w:pPr>
        <w:pStyle w:val="a6"/>
        <w:numPr>
          <w:ilvl w:val="0"/>
          <w:numId w:val="18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="00730DC6">
        <w:rPr>
          <w:rFonts w:asciiTheme="minorHAnsi" w:eastAsiaTheme="minorHAnsi" w:hAnsiTheme="minorHAnsi"/>
          <w:shd w:val="clear" w:color="auto" w:fill="FFFFFF"/>
        </w:rPr>
        <w:t>개발</w:t>
      </w:r>
      <w:r w:rsidR="00730DC6">
        <w:rPr>
          <w:rFonts w:asciiTheme="minorHAnsi" w:eastAsiaTheme="minorHAnsi" w:hAnsiTheme="minorHAnsi" w:hint="eastAsia"/>
          <w:shd w:val="clear" w:color="auto" w:fill="FFFFFF"/>
        </w:rPr>
        <w:t>제품의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기술성숙도/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운용성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확인시험 수행에 지장이 없도록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요청한 기일 내에 공급한 </w:t>
      </w:r>
      <w:r w:rsidR="00730DC6">
        <w:rPr>
          <w:rFonts w:asciiTheme="minorHAnsi" w:eastAsiaTheme="minorHAnsi" w:hAnsiTheme="minorHAnsi" w:hint="eastAsia"/>
          <w:shd w:val="clear" w:color="auto" w:fill="FFFFFF"/>
        </w:rPr>
        <w:t xml:space="preserve">개발제품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관련된 제반 사항에 대해 지원해야 하며,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협의하여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지정장소로 요청한 일시에 출장하여 정상 시험이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가능토록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조치해야 하며, 기술성숙도/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운용성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확인시험 등 수행에 지장이 없도록 지원해야 한다.</w:t>
      </w:r>
    </w:p>
    <w:p w14:paraId="7E5CF06B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4E802704" w14:textId="3FF6A6AC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5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(감독 및 편의 제공)</w:t>
      </w:r>
    </w:p>
    <w:p w14:paraId="25659EE5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계약이행 상태를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확인감독하며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본 계약서 범위 내에서 잘못된 사항이 있으면 수정요구 조치를 할 수 있고, 본 사업과 관련하여 필요 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관련 시설 및 장비를 이용할 수 있으며,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이에 편의를 제공하여야 한다.</w:t>
      </w:r>
    </w:p>
    <w:p w14:paraId="468D73E2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3BA383E3" w14:textId="5DFE047F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6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(물품의 납품 및 인도)</w:t>
      </w:r>
    </w:p>
    <w:p w14:paraId="0B076CB1" w14:textId="77777777" w:rsidR="00F03DC9" w:rsidRPr="00F03DC9" w:rsidRDefault="00F03DC9" w:rsidP="00E35625">
      <w:pPr>
        <w:pStyle w:val="a6"/>
        <w:numPr>
          <w:ilvl w:val="0"/>
          <w:numId w:val="1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납품 및 인도 시는 견고히 포장하여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담당자가 직접 수송하여 요구일까지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인계하여야 한다.</w:t>
      </w:r>
    </w:p>
    <w:p w14:paraId="36E171E2" w14:textId="77777777" w:rsidR="00F03DC9" w:rsidRPr="00F03DC9" w:rsidRDefault="00F03DC9" w:rsidP="00E35625">
      <w:pPr>
        <w:pStyle w:val="a6"/>
        <w:numPr>
          <w:ilvl w:val="0"/>
          <w:numId w:val="19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납품 및 인도 시에는 설계결과 기술자료, 자체시험 결과자료 등을 제출하여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확인을 받는다.</w:t>
      </w:r>
    </w:p>
    <w:p w14:paraId="01DAABB2" w14:textId="58D2EFE6" w:rsid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4943954C" w14:textId="74EBD372" w:rsidR="002F5F3D" w:rsidRPr="00673270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27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(운반 및 운반책임)</w:t>
      </w:r>
    </w:p>
    <w:p w14:paraId="40C3541C" w14:textId="77777777" w:rsidR="002F5F3D" w:rsidRPr="00F03DC9" w:rsidRDefault="002F5F3D" w:rsidP="00E35625">
      <w:pPr>
        <w:pStyle w:val="a6"/>
        <w:numPr>
          <w:ilvl w:val="0"/>
          <w:numId w:val="21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납품 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요구 장소까지 장거리 운반 및 진동에 견딜 수 있도록 견고하게 포장을 하여야 하고, 운반책임은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있다.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장기 보관 시에는 방청처리에 유의해야 하며, 폐기 발생 시에는 폐기에 대한 책임을 진다.</w:t>
      </w:r>
    </w:p>
    <w:p w14:paraId="207E854C" w14:textId="4D19C398" w:rsidR="002F5F3D" w:rsidRPr="00F03DC9" w:rsidRDefault="002F5F3D" w:rsidP="00E35625">
      <w:pPr>
        <w:pStyle w:val="a6"/>
        <w:numPr>
          <w:ilvl w:val="0"/>
          <w:numId w:val="21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제품에 대한 운반비와 기타 부대비용은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부담으로 한다.</w:t>
      </w:r>
    </w:p>
    <w:p w14:paraId="2F4A1CE7" w14:textId="07DD70CF" w:rsidR="002F5F3D" w:rsidRDefault="002F5F3D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2DEE7D27" w14:textId="4AE184E6" w:rsidR="002F5F3D" w:rsidRPr="00673270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28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(납품)</w:t>
      </w:r>
    </w:p>
    <w:p w14:paraId="314412D7" w14:textId="5D56E4B4" w:rsidR="002F5F3D" w:rsidRPr="00F03DC9" w:rsidRDefault="002F5F3D" w:rsidP="00E35625">
      <w:pPr>
        <w:pStyle w:val="a6"/>
        <w:numPr>
          <w:ilvl w:val="0"/>
          <w:numId w:val="2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제품 납품은 품질보증계획서에 의한 제작 및 시험평가 종료 후에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검사 및 납품확인증 발급을 요청하여야 한다.</w:t>
      </w:r>
    </w:p>
    <w:p w14:paraId="1B939B7F" w14:textId="77777777" w:rsidR="002F5F3D" w:rsidRPr="00F03DC9" w:rsidRDefault="002F5F3D" w:rsidP="00E35625">
      <w:pPr>
        <w:pStyle w:val="a6"/>
        <w:numPr>
          <w:ilvl w:val="0"/>
          <w:numId w:val="2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본 계약에 의거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납품 전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운용성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확인시험 평가 후 발생되는 수정 및 보완사항을 반영하여 납품한다.</w:t>
      </w:r>
    </w:p>
    <w:p w14:paraId="08C1255E" w14:textId="77777777" w:rsidR="002F5F3D" w:rsidRPr="00F03DC9" w:rsidRDefault="002F5F3D" w:rsidP="00E35625">
      <w:pPr>
        <w:pStyle w:val="a6"/>
        <w:numPr>
          <w:ilvl w:val="0"/>
          <w:numId w:val="2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계약 물품 인도시기와 납품시기 등 각 시기를 준수하지 못할 경우에는 본 계약 관련 규정에 따라 각 시기별 지연일정에 해당하는 지체상금을 부과한다.</w:t>
      </w:r>
    </w:p>
    <w:p w14:paraId="74C32C89" w14:textId="77777777" w:rsidR="002F5F3D" w:rsidRPr="00F03DC9" w:rsidRDefault="002F5F3D" w:rsidP="00E35625">
      <w:pPr>
        <w:pStyle w:val="a6"/>
        <w:numPr>
          <w:ilvl w:val="0"/>
          <w:numId w:val="24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인도일을 준수하지 못할 경우에는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착수금 중도금의 지급 유보 또는 계약 파기를 할 수 있다.</w:t>
      </w:r>
    </w:p>
    <w:p w14:paraId="7E90761B" w14:textId="77777777" w:rsidR="002F5F3D" w:rsidRPr="00F03DC9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070FF135" w14:textId="404CF053" w:rsidR="002F5F3D" w:rsidRPr="00673270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29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</w:t>
      </w:r>
      <w:proofErr w:type="spellStart"/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제조물책임</w:t>
      </w:r>
      <w:proofErr w:type="spellEnd"/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)</w:t>
      </w:r>
    </w:p>
    <w:p w14:paraId="09A53A6D" w14:textId="77777777" w:rsidR="002F5F3D" w:rsidRPr="00F03DC9" w:rsidRDefault="002F5F3D" w:rsidP="00E35625">
      <w:pPr>
        <w:pStyle w:val="a6"/>
        <w:numPr>
          <w:ilvl w:val="0"/>
          <w:numId w:val="25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계약물품의 결함으로 인하여 “수요자” 또는 제3자에게 손해(당해 제조물에 대해서만 발생한 손해를 제외한다)가 발생하였을 경우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「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제조물책임법」이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정한 바에 의하여 손해를 배상하여야 하며,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손해배상을 청구하는 경우 결함의 부 존재 및 당해 손해가 제품의 결함으로 인한 것이 아님에 대한 입증책임은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부담한다.</w:t>
      </w:r>
    </w:p>
    <w:p w14:paraId="22BF159B" w14:textId="77777777" w:rsidR="002F5F3D" w:rsidRPr="00F03DC9" w:rsidRDefault="002F5F3D" w:rsidP="00E35625">
      <w:pPr>
        <w:pStyle w:val="a6"/>
        <w:numPr>
          <w:ilvl w:val="0"/>
          <w:numId w:val="25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납품한 물품으로 인하여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제조물책임이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발생하지 않도록 제반의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lastRenderedPageBreak/>
        <w:t>노력을 다하여야 하며, 납품 시 계약물품에 제조업체 및 공급업체를 명확히 표기하여야 한다.</w:t>
      </w:r>
    </w:p>
    <w:p w14:paraId="17ACA305" w14:textId="77777777" w:rsidR="002F5F3D" w:rsidRPr="00F03DC9" w:rsidRDefault="002F5F3D" w:rsidP="00E35625">
      <w:pPr>
        <w:pStyle w:val="a6"/>
        <w:numPr>
          <w:ilvl w:val="0"/>
          <w:numId w:val="25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당해 적용규격(또는 물품구매조건, 사양서)에 이상이 있음을 알았을 경우에는 이 사실을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통보하여야 하며, 적용규격(또는 물품구매조건, 사양서)과 관련한 국가의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제조물책임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여부에 대한 입증책임은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있다.</w:t>
      </w:r>
    </w:p>
    <w:p w14:paraId="54F6A3C6" w14:textId="77777777" w:rsidR="002F5F3D" w:rsidRPr="00F03DC9" w:rsidRDefault="002F5F3D" w:rsidP="00E35625">
      <w:pPr>
        <w:pStyle w:val="a6"/>
        <w:numPr>
          <w:ilvl w:val="0"/>
          <w:numId w:val="25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「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제조물책임법」에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따라 책임을 부담할 자가 따로 있는 경우에도 그 사유 및 책임질 자에 대한 내용을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통보하여야 한다.</w:t>
      </w:r>
    </w:p>
    <w:p w14:paraId="553D5B90" w14:textId="77777777" w:rsidR="002F5F3D" w:rsidRPr="002F5F3D" w:rsidRDefault="002F5F3D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3484D98F" w14:textId="0E40F1E8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0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(보안 및 안전관리)</w:t>
      </w:r>
    </w:p>
    <w:p w14:paraId="679B0901" w14:textId="0806C77B" w:rsidR="00F03DC9" w:rsidRPr="00F03DC9" w:rsidRDefault="00F03DC9" w:rsidP="00E35625">
      <w:pPr>
        <w:pStyle w:val="a6"/>
        <w:numPr>
          <w:ilvl w:val="0"/>
          <w:numId w:val="2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본 계약을 수행함에 있어서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제공한 도면, 규격서, 자료 등을 비밀에 준하여 관리하고, 본 계약과 관련하여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귀속되는 모든 문서, 시설, 인원,</w:t>
      </w:r>
      <w:r w:rsidR="00820BFD">
        <w:rPr>
          <w:rFonts w:asciiTheme="minorHAnsi" w:eastAsiaTheme="minorHAnsi" w:hAnsiTheme="minorHAnsi"/>
          <w:shd w:val="clear" w:color="auto" w:fill="FFFFFF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통신 및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협력업체, 외주업체와 용역기관 등에 대한 보안책임은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있으며 문제발생 시 전적으로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책임을 져야 한다. 또한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="00237401">
        <w:rPr>
          <w:rFonts w:asciiTheme="minorHAnsi" w:eastAsiaTheme="minorHAnsi" w:hAnsiTheme="minorHAnsi" w:hint="eastAsia"/>
          <w:shd w:val="clear" w:color="auto" w:fill="FFFFFF"/>
        </w:rPr>
        <w:t xml:space="preserve">제품과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관련된 도면 및 기술 문서를 법률 또는 기술적 자문을 받기 위해 일반 법률사무소 등에 제출할 수 없으며, 다만 기술적인 이유로 자문을 받고자 하는 경우에는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승인 하에 보안 요건을 구비한 정부 기관에 한한다.</w:t>
      </w:r>
    </w:p>
    <w:p w14:paraId="41B56532" w14:textId="0039EF54" w:rsidR="00F03DC9" w:rsidRPr="00F03DC9" w:rsidRDefault="00F03DC9" w:rsidP="00E35625">
      <w:pPr>
        <w:pStyle w:val="a6"/>
        <w:numPr>
          <w:ilvl w:val="0"/>
          <w:numId w:val="2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계약 체결 및 이행과 관련하여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지득한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사실과 기술자료에 대하여 일반문서로 분류된 내용일지라도 해당업무와 직접적 관련이 없는 자에게는 전파, 누설되지 않도록 관련규정 등을 준용하여 자체 보안대책을 수립하여야 한다.</w:t>
      </w:r>
    </w:p>
    <w:p w14:paraId="66F81657" w14:textId="77777777" w:rsidR="00F03DC9" w:rsidRPr="00F03DC9" w:rsidRDefault="00F03DC9" w:rsidP="00E35625">
      <w:pPr>
        <w:pStyle w:val="a6"/>
        <w:numPr>
          <w:ilvl w:val="0"/>
          <w:numId w:val="20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관련 기술자료를 제공 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보안경고”와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같은 보안관련 문구를 명시한다.</w:t>
      </w:r>
    </w:p>
    <w:p w14:paraId="567DE604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14587D44" w14:textId="77D44577" w:rsidR="002F5F3D" w:rsidRPr="00673270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1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</w:t>
      </w:r>
      <w:proofErr w:type="spellStart"/>
      <w:r w:rsidR="002159A6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사급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품</w:t>
      </w:r>
      <w:proofErr w:type="spellEnd"/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및 </w:t>
      </w:r>
      <w:proofErr w:type="spellStart"/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타부체계</w:t>
      </w:r>
      <w:proofErr w:type="spellEnd"/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인도)</w:t>
      </w:r>
    </w:p>
    <w:p w14:paraId="21CA604A" w14:textId="21AF6F1B" w:rsidR="002F5F3D" w:rsidRPr="00F03DC9" w:rsidRDefault="002F5F3D" w:rsidP="00E35625">
      <w:pPr>
        <w:pStyle w:val="a6"/>
        <w:numPr>
          <w:ilvl w:val="0"/>
          <w:numId w:val="2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지급된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소유권은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있으며,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선량한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관리자로서의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주의의무를 다하여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품을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보관, 관리하여야 한다.</w:t>
      </w:r>
    </w:p>
    <w:p w14:paraId="6BDCAE67" w14:textId="38C1C374" w:rsidR="002F5F3D" w:rsidRPr="00F03DC9" w:rsidRDefault="002F5F3D" w:rsidP="00E35625">
      <w:pPr>
        <w:pStyle w:val="a6"/>
        <w:numPr>
          <w:ilvl w:val="0"/>
          <w:numId w:val="2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만일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품을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수령한 이후 이를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멸실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, 훼손하거나 망실 또는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부정처분하였을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경우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즉시 통보하여야 하며 이를 변상하여야 한다.</w:t>
      </w:r>
    </w:p>
    <w:p w14:paraId="0C1B961D" w14:textId="5A1DB1FC" w:rsidR="002F5F3D" w:rsidRPr="00F03DC9" w:rsidRDefault="002159A6" w:rsidP="00E35625">
      <w:pPr>
        <w:pStyle w:val="a6"/>
        <w:numPr>
          <w:ilvl w:val="0"/>
          <w:numId w:val="26"/>
        </w:numPr>
        <w:wordWrap/>
        <w:spacing w:line="240" w:lineRule="auto"/>
        <w:rPr>
          <w:rFonts w:asciiTheme="minorHAnsi" w:eastAsiaTheme="minorHAnsi" w:hAnsiTheme="minorHAnsi"/>
        </w:rPr>
      </w:pPr>
      <w:proofErr w:type="spellStart"/>
      <w:r>
        <w:rPr>
          <w:rFonts w:asciiTheme="minorHAnsi" w:eastAsiaTheme="minorHAnsi" w:hAnsiTheme="minorHAnsi" w:hint="eastAsia"/>
          <w:shd w:val="clear" w:color="auto" w:fill="FFFFFF"/>
        </w:rPr>
        <w:t>사급</w:t>
      </w:r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>품</w:t>
      </w:r>
      <w:proofErr w:type="spellEnd"/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 xml:space="preserve"> 보증을 위해 “</w:t>
      </w:r>
      <w:proofErr w:type="spellStart"/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 xml:space="preserve"> 보증서를 제출하여야 하며, 보증서의 기한은 계약서상 </w:t>
      </w:r>
      <w:proofErr w:type="spellStart"/>
      <w:r>
        <w:rPr>
          <w:rFonts w:asciiTheme="minorHAnsi" w:eastAsiaTheme="minorHAnsi" w:hAnsiTheme="minorHAnsi" w:hint="eastAsia"/>
          <w:shd w:val="clear" w:color="auto" w:fill="FFFFFF"/>
        </w:rPr>
        <w:t>사급</w:t>
      </w:r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>개시일로부터</w:t>
      </w:r>
      <w:proofErr w:type="spellEnd"/>
      <w:r w:rsidR="002F5F3D" w:rsidRPr="00F03DC9">
        <w:rPr>
          <w:rFonts w:asciiTheme="minorHAnsi" w:eastAsiaTheme="minorHAnsi" w:hAnsiTheme="minorHAnsi" w:hint="eastAsia"/>
          <w:shd w:val="clear" w:color="auto" w:fill="FFFFFF"/>
        </w:rPr>
        <w:t xml:space="preserve"> 계약기간 종료일 이후로 한다.</w:t>
      </w:r>
    </w:p>
    <w:p w14:paraId="195A9135" w14:textId="74871762" w:rsidR="002F5F3D" w:rsidRPr="00F03DC9" w:rsidRDefault="002F5F3D" w:rsidP="00E35625">
      <w:pPr>
        <w:pStyle w:val="a6"/>
        <w:numPr>
          <w:ilvl w:val="0"/>
          <w:numId w:val="2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인수, 사용내역, 재고와 저장 및 위치표시 등에 관하여 각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품목별로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정확히 장부에 기록 관리하여야 하며,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위 장부의 제시를 요구한 때에는 이에 응하여야 한다.</w:t>
      </w:r>
    </w:p>
    <w:p w14:paraId="42815A59" w14:textId="23E9A838" w:rsidR="002F5F3D" w:rsidRPr="00F03DC9" w:rsidRDefault="002F5F3D" w:rsidP="00E35625">
      <w:pPr>
        <w:pStyle w:val="a6"/>
        <w:numPr>
          <w:ilvl w:val="0"/>
          <w:numId w:val="26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필요에 의거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반납을 요청할 경우에는 </w:t>
      </w:r>
      <w:proofErr w:type="spellStart"/>
      <w:r w:rsidR="002159A6">
        <w:rPr>
          <w:rFonts w:asciiTheme="minorHAnsi" w:eastAsiaTheme="minorHAnsi" w:hAnsiTheme="minorHAnsi" w:hint="eastAsia"/>
          <w:shd w:val="clear" w:color="auto" w:fill="FFFFFF"/>
        </w:rPr>
        <w:t>사급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품의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지급을 맡은 자는 지체 없이 이에 응하여야 한다.</w:t>
      </w:r>
    </w:p>
    <w:p w14:paraId="07063629" w14:textId="77777777" w:rsidR="002F5F3D" w:rsidRPr="002F5F3D" w:rsidRDefault="002F5F3D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06327ECA" w14:textId="50DA7E73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2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(지식재산권)</w:t>
      </w:r>
    </w:p>
    <w:p w14:paraId="5A36D257" w14:textId="77777777" w:rsidR="00F03DC9" w:rsidRPr="00F03DC9" w:rsidRDefault="00F03DC9" w:rsidP="00E35625">
      <w:pPr>
        <w:pStyle w:val="a6"/>
        <w:numPr>
          <w:ilvl w:val="0"/>
          <w:numId w:val="22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계약을 이행함에 있어서 발생하는 상표, 특허, 실용신안, 디자인 등 일체의 지식재산권 상의 문제에 대하여 책임을 진다.</w:t>
      </w:r>
    </w:p>
    <w:p w14:paraId="04302DF9" w14:textId="77777777" w:rsidR="00F03DC9" w:rsidRPr="00F03DC9" w:rsidRDefault="00F03DC9" w:rsidP="00E35625">
      <w:pPr>
        <w:pStyle w:val="a6"/>
        <w:numPr>
          <w:ilvl w:val="0"/>
          <w:numId w:val="22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제1항의 규정을 위반함으로써 손해를 받은 경우에는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대하여 손해배상을 청구할 수 있다.</w:t>
      </w:r>
    </w:p>
    <w:p w14:paraId="47605F2E" w14:textId="516632C9" w:rsidR="00F03DC9" w:rsidRPr="00F03DC9" w:rsidRDefault="00F03DC9" w:rsidP="00E35625">
      <w:pPr>
        <w:pStyle w:val="a6"/>
        <w:numPr>
          <w:ilvl w:val="0"/>
          <w:numId w:val="22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lastRenderedPageBreak/>
        <w:t xml:space="preserve">본 계약과 관련하여 창안, 발명, 발견되거나 등록된 모든 지적소유권(협력업체,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우수전문기술보유업체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포함)은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권리로 귀속되며, 언론매체보도, 기술논문발표, 특허신청 등은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승인을 득한다.</w:t>
      </w:r>
    </w:p>
    <w:p w14:paraId="57304A9D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72AB603E" w14:textId="39B1A356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(기술자료 등 소유권/사용권)</w:t>
      </w:r>
    </w:p>
    <w:p w14:paraId="33982A5A" w14:textId="2E99DE5F" w:rsidR="00F03DC9" w:rsidRPr="00F03DC9" w:rsidRDefault="00F03DC9" w:rsidP="00E35625">
      <w:pPr>
        <w:pStyle w:val="a6"/>
        <w:numPr>
          <w:ilvl w:val="0"/>
          <w:numId w:val="23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제공하는 모든 </w:t>
      </w: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기술</w:t>
      </w:r>
      <w:r w:rsidR="002F5F3D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/</w:t>
      </w:r>
      <w:proofErr w:type="gramEnd"/>
      <w:r w:rsidR="002F5F3D">
        <w:rPr>
          <w:rFonts w:asciiTheme="minorHAnsi" w:eastAsiaTheme="minorHAnsi" w:hAnsiTheme="minorHAnsi"/>
          <w:shd w:val="clear" w:color="auto" w:fill="FFFFFF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기술자료, 각종 규격서 및 관련</w:t>
      </w:r>
      <w:r w:rsidR="002159A6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r w:rsidRPr="00F03DC9">
        <w:rPr>
          <w:rFonts w:asciiTheme="minorHAnsi" w:eastAsiaTheme="minorHAnsi" w:hAnsiTheme="minorHAnsi" w:hint="eastAsia"/>
          <w:shd w:val="clear" w:color="auto" w:fill="FFFFFF"/>
        </w:rPr>
        <w:t>문서의 보관책임은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있다.</w:t>
      </w:r>
    </w:p>
    <w:p w14:paraId="6F9D9409" w14:textId="5FF4ADF6" w:rsidR="00F03DC9" w:rsidRPr="00F03DC9" w:rsidRDefault="00F03DC9" w:rsidP="00E35625">
      <w:pPr>
        <w:pStyle w:val="a6"/>
        <w:numPr>
          <w:ilvl w:val="0"/>
          <w:numId w:val="23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본 계약과 관련되어 연구개발한 일체의 기술에 대한 소유권과 사용권은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있다.</w:t>
      </w:r>
    </w:p>
    <w:p w14:paraId="0B451934" w14:textId="77777777" w:rsidR="00F03DC9" w:rsidRPr="00F03DC9" w:rsidRDefault="00F03DC9" w:rsidP="00E35625">
      <w:pPr>
        <w:pStyle w:val="a6"/>
        <w:numPr>
          <w:ilvl w:val="0"/>
          <w:numId w:val="23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사업기간 중 획득하는 모든 기술, 기술자료 및 지식재산권은 본 사업 범위 내에서 사용권(통상실시권)을 가지며, 사업종료 시 “수요자” 귀속시켜야 한다.</w:t>
      </w:r>
    </w:p>
    <w:p w14:paraId="74E4A426" w14:textId="48C2B333" w:rsidR="00F03DC9" w:rsidRPr="00F03DC9" w:rsidRDefault="00F03DC9" w:rsidP="00E35625">
      <w:pPr>
        <w:pStyle w:val="a6"/>
        <w:numPr>
          <w:ilvl w:val="0"/>
          <w:numId w:val="23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기확보된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기술의 </w:t>
      </w:r>
      <w:proofErr w:type="gramStart"/>
      <w:r w:rsidRPr="00F03DC9">
        <w:rPr>
          <w:rFonts w:asciiTheme="minorHAnsi" w:eastAsiaTheme="minorHAnsi" w:hAnsiTheme="minorHAnsi" w:hint="eastAsia"/>
          <w:shd w:val="clear" w:color="auto" w:fill="FFFFFF"/>
        </w:rPr>
        <w:t>수정 /</w:t>
      </w:r>
      <w:proofErr w:type="gram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보완으로 발생한 기술소유권은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수요자”에게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귀속되며, 공동소유 여부는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사전에 협의하여 처리할 수 있다.</w:t>
      </w:r>
    </w:p>
    <w:p w14:paraId="027A31DB" w14:textId="77777777" w:rsidR="00F03DC9" w:rsidRPr="00F03DC9" w:rsidRDefault="00F03DC9" w:rsidP="00E35625">
      <w:pPr>
        <w:pStyle w:val="a6"/>
        <w:numPr>
          <w:ilvl w:val="0"/>
          <w:numId w:val="23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소유한 지식재산권에 대하여 본 사업 범위 내에서 사용권(통상실시권)을 가지며,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본 사업과 관련하여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협력업체 등이 소유한 지식재산권에 대하여 본 사업 범위 내에서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사용권(통상실시권)을 행사할 수 있도록 조치하여야 한다.</w:t>
      </w:r>
    </w:p>
    <w:p w14:paraId="24D74F57" w14:textId="727051D3" w:rsid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4B304C35" w14:textId="54B1F684" w:rsidR="002F5F3D" w:rsidRPr="00673270" w:rsidRDefault="002F5F3D" w:rsidP="002F5F3D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제 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4</w:t>
      </w:r>
      <w:r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(기술자료 사용)</w:t>
      </w:r>
    </w:p>
    <w:p w14:paraId="16E8661F" w14:textId="77777777" w:rsidR="002F5F3D" w:rsidRPr="00F03DC9" w:rsidRDefault="002F5F3D" w:rsidP="00E35625">
      <w:pPr>
        <w:pStyle w:val="a6"/>
        <w:numPr>
          <w:ilvl w:val="0"/>
          <w:numId w:val="27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해외업체와 협력 시 해외업체의 기술자료 사용으로 인해 본 사업의 정상적인 개발을 제한하는 경우가 발생하지 않도록 조치하여야 한다.</w:t>
      </w:r>
    </w:p>
    <w:p w14:paraId="6CA27712" w14:textId="77777777" w:rsidR="002F5F3D" w:rsidRPr="00F03DC9" w:rsidRDefault="002F5F3D" w:rsidP="00E35625">
      <w:pPr>
        <w:pStyle w:val="a6"/>
        <w:numPr>
          <w:ilvl w:val="0"/>
          <w:numId w:val="27"/>
        </w:numPr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공급자”는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개발 이후 해외 수출에 제한이 없도록 기술 및 부품을 조달하거나 사용할 수 있도록 조치하여야 한다.</w:t>
      </w:r>
    </w:p>
    <w:p w14:paraId="59FFF394" w14:textId="77777777" w:rsidR="002F5F3D" w:rsidRPr="002F5F3D" w:rsidRDefault="002F5F3D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</w:p>
    <w:p w14:paraId="730B7999" w14:textId="3A5ADF62" w:rsidR="00F03DC9" w:rsidRPr="00673270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  <w:b/>
          <w:bCs/>
        </w:rPr>
      </w:pP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제</w:t>
      </w:r>
      <w:r w:rsidR="002F5F3D"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 xml:space="preserve"> 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>3</w:t>
      </w:r>
      <w:r w:rsidR="00DB4CB3">
        <w:rPr>
          <w:rFonts w:asciiTheme="minorHAnsi" w:eastAsiaTheme="minorHAnsi" w:hAnsiTheme="minorHAnsi"/>
          <w:b/>
          <w:bCs/>
          <w:shd w:val="clear" w:color="auto" w:fill="FFFFFF"/>
        </w:rPr>
        <w:t>5</w:t>
      </w:r>
      <w:r w:rsidR="002F5F3D" w:rsidRPr="00673270">
        <w:rPr>
          <w:rFonts w:asciiTheme="minorHAnsi" w:eastAsiaTheme="minorHAnsi" w:hAnsiTheme="minorHAnsi"/>
          <w:b/>
          <w:bCs/>
          <w:shd w:val="clear" w:color="auto" w:fill="FFFFFF"/>
        </w:rPr>
        <w:t xml:space="preserve"> </w:t>
      </w:r>
      <w:r w:rsidRPr="00673270">
        <w:rPr>
          <w:rFonts w:asciiTheme="minorHAnsi" w:eastAsiaTheme="minorHAnsi" w:hAnsiTheme="minorHAnsi" w:hint="eastAsia"/>
          <w:b/>
          <w:bCs/>
          <w:shd w:val="clear" w:color="auto" w:fill="FFFFFF"/>
        </w:rPr>
        <w:t>조 (계약서의 해석)</w:t>
      </w:r>
    </w:p>
    <w:p w14:paraId="1A44CDE2" w14:textId="77777777" w:rsidR="00F03DC9" w:rsidRPr="00F03DC9" w:rsidRDefault="00F03DC9" w:rsidP="00F03DC9">
      <w:pPr>
        <w:pStyle w:val="a6"/>
        <w:wordWrap/>
        <w:spacing w:line="240" w:lineRule="auto"/>
        <w:rPr>
          <w:rFonts w:asciiTheme="minorHAnsi" w:eastAsiaTheme="minorHAnsi" w:hAnsiTheme="minorHAnsi"/>
        </w:rPr>
      </w:pPr>
      <w:r w:rsidRPr="00F03DC9">
        <w:rPr>
          <w:rFonts w:asciiTheme="minorHAnsi" w:eastAsiaTheme="minorHAnsi" w:hAnsiTheme="minorHAnsi" w:hint="eastAsia"/>
          <w:shd w:val="clear" w:color="auto" w:fill="FFFFFF"/>
        </w:rPr>
        <w:t>본 계약과 관련하여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해석이 상이할 때는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수요자”와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공급자”의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쌍방의 합의에 의하여 결정하되, 합의되지 못한 사항은 “</w:t>
      </w:r>
      <w:proofErr w:type="spellStart"/>
      <w:r w:rsidRPr="00F03DC9">
        <w:rPr>
          <w:rFonts w:asciiTheme="minorHAnsi" w:eastAsiaTheme="minorHAnsi" w:hAnsiTheme="minorHAnsi" w:hint="eastAsia"/>
          <w:shd w:val="clear" w:color="auto" w:fill="FFFFFF"/>
        </w:rPr>
        <w:t>수요자”의</w:t>
      </w:r>
      <w:proofErr w:type="spellEnd"/>
      <w:r w:rsidRPr="00F03DC9">
        <w:rPr>
          <w:rFonts w:asciiTheme="minorHAnsi" w:eastAsiaTheme="minorHAnsi" w:hAnsiTheme="minorHAnsi" w:hint="eastAsia"/>
          <w:shd w:val="clear" w:color="auto" w:fill="FFFFFF"/>
        </w:rPr>
        <w:t xml:space="preserve"> 해석에 따른다.</w:t>
      </w:r>
    </w:p>
    <w:p w14:paraId="6C0353DD" w14:textId="7071FD27" w:rsidR="00F03DC9" w:rsidRDefault="00F03DC9" w:rsidP="0079532C">
      <w:pPr>
        <w:wordWrap/>
        <w:spacing w:after="0" w:line="240" w:lineRule="auto"/>
      </w:pPr>
    </w:p>
    <w:p w14:paraId="62C4D86A" w14:textId="542E5430" w:rsidR="00E53CFE" w:rsidRPr="00673270" w:rsidRDefault="00E53CFE" w:rsidP="00E53CFE">
      <w:pPr>
        <w:wordWrap/>
        <w:spacing w:after="0" w:line="240" w:lineRule="auto"/>
        <w:rPr>
          <w:b/>
          <w:bCs/>
        </w:rPr>
      </w:pPr>
      <w:r w:rsidRPr="00673270">
        <w:rPr>
          <w:rFonts w:hint="eastAsia"/>
          <w:b/>
          <w:bCs/>
        </w:rPr>
        <w:t xml:space="preserve">제 </w:t>
      </w:r>
      <w:r w:rsidR="00673270" w:rsidRPr="00673270">
        <w:rPr>
          <w:b/>
          <w:bCs/>
        </w:rPr>
        <w:t>3</w:t>
      </w:r>
      <w:r w:rsidR="00DB4CB3">
        <w:rPr>
          <w:b/>
          <w:bCs/>
        </w:rPr>
        <w:t>6</w:t>
      </w:r>
      <w:r w:rsidRPr="00673270">
        <w:rPr>
          <w:b/>
          <w:bCs/>
        </w:rPr>
        <w:t xml:space="preserve"> 조 (기타사항)</w:t>
      </w:r>
    </w:p>
    <w:p w14:paraId="0D3E75C3" w14:textId="61B823B5" w:rsidR="00673270" w:rsidRDefault="00E53CFE" w:rsidP="00EC4F69">
      <w:pPr>
        <w:wordWrap/>
        <w:spacing w:after="0" w:line="240" w:lineRule="auto"/>
      </w:pPr>
      <w:r>
        <w:t>일반조건과 특수조건의 내용이 상이한 경우 특수조건이 우선</w:t>
      </w:r>
      <w:r>
        <w:rPr>
          <w:rFonts w:hint="eastAsia"/>
        </w:rPr>
        <w:t>한다</w:t>
      </w:r>
      <w:r>
        <w:t>.</w:t>
      </w:r>
    </w:p>
    <w:p w14:paraId="703EC499" w14:textId="77777777" w:rsidR="00EC4F69" w:rsidRPr="00E53CFE" w:rsidRDefault="00EC4F69" w:rsidP="00EC4F69">
      <w:pPr>
        <w:wordWrap/>
        <w:spacing w:after="0" w:line="240" w:lineRule="auto"/>
      </w:pPr>
    </w:p>
    <w:sectPr w:rsidR="00EC4F69" w:rsidRPr="00E53CFE" w:rsidSect="006B16D1">
      <w:footerReference w:type="default" r:id="rId8"/>
      <w:pgSz w:w="11906" w:h="16838"/>
      <w:pgMar w:top="1701" w:right="1440" w:bottom="1474" w:left="1440" w:header="851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9E739C" w14:textId="77777777" w:rsidR="004202C5" w:rsidRDefault="004202C5" w:rsidP="00F03DC9">
      <w:pPr>
        <w:spacing w:after="0" w:line="240" w:lineRule="auto"/>
      </w:pPr>
      <w:r>
        <w:separator/>
      </w:r>
    </w:p>
  </w:endnote>
  <w:endnote w:type="continuationSeparator" w:id="0">
    <w:p w14:paraId="0E712D8D" w14:textId="77777777" w:rsidR="004202C5" w:rsidRDefault="004202C5" w:rsidP="00F03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7282536"/>
      <w:docPartObj>
        <w:docPartGallery w:val="Page Numbers (Bottom of Page)"/>
        <w:docPartUnique/>
      </w:docPartObj>
    </w:sdtPr>
    <w:sdtEndPr/>
    <w:sdtContent>
      <w:p w14:paraId="615A629D" w14:textId="2A85408B" w:rsidR="00F03DC9" w:rsidRDefault="00F03DC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3EB9753" w14:textId="77777777" w:rsidR="00F03DC9" w:rsidRDefault="00F03DC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C3FBD" w14:textId="77777777" w:rsidR="004202C5" w:rsidRDefault="004202C5" w:rsidP="00F03DC9">
      <w:pPr>
        <w:spacing w:after="0" w:line="240" w:lineRule="auto"/>
      </w:pPr>
      <w:r>
        <w:separator/>
      </w:r>
    </w:p>
  </w:footnote>
  <w:footnote w:type="continuationSeparator" w:id="0">
    <w:p w14:paraId="03ACA026" w14:textId="77777777" w:rsidR="004202C5" w:rsidRDefault="004202C5" w:rsidP="00F03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1CC5"/>
    <w:multiLevelType w:val="hybridMultilevel"/>
    <w:tmpl w:val="E23CA27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643739B"/>
    <w:multiLevelType w:val="hybridMultilevel"/>
    <w:tmpl w:val="A234378C"/>
    <w:lvl w:ilvl="0" w:tplc="72F4848C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07422FCC"/>
    <w:multiLevelType w:val="hybridMultilevel"/>
    <w:tmpl w:val="BB7E5BF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821049D"/>
    <w:multiLevelType w:val="hybridMultilevel"/>
    <w:tmpl w:val="712E4F7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216558D8"/>
    <w:multiLevelType w:val="hybridMultilevel"/>
    <w:tmpl w:val="1D9C5B4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2AB2A1C"/>
    <w:multiLevelType w:val="hybridMultilevel"/>
    <w:tmpl w:val="626AD8E2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49D4C3A"/>
    <w:multiLevelType w:val="hybridMultilevel"/>
    <w:tmpl w:val="1A5EDB5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52D61BC"/>
    <w:multiLevelType w:val="hybridMultilevel"/>
    <w:tmpl w:val="4F86317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BEF3D71"/>
    <w:multiLevelType w:val="hybridMultilevel"/>
    <w:tmpl w:val="AF40BD3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E245B4F"/>
    <w:multiLevelType w:val="hybridMultilevel"/>
    <w:tmpl w:val="697C1686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E8901BF"/>
    <w:multiLevelType w:val="hybridMultilevel"/>
    <w:tmpl w:val="5BEA8D7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9826DC5"/>
    <w:multiLevelType w:val="hybridMultilevel"/>
    <w:tmpl w:val="E5242364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99070E"/>
    <w:multiLevelType w:val="hybridMultilevel"/>
    <w:tmpl w:val="D0725D92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542258E"/>
    <w:multiLevelType w:val="hybridMultilevel"/>
    <w:tmpl w:val="032AD874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4575677E"/>
    <w:multiLevelType w:val="hybridMultilevel"/>
    <w:tmpl w:val="4F7E0E9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4BB92A77"/>
    <w:multiLevelType w:val="hybridMultilevel"/>
    <w:tmpl w:val="9640A9D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EF27020"/>
    <w:multiLevelType w:val="hybridMultilevel"/>
    <w:tmpl w:val="8AD20E9E"/>
    <w:lvl w:ilvl="0" w:tplc="72F4848C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72F4848C">
      <w:start w:val="1"/>
      <w:numFmt w:val="ganada"/>
      <w:lvlText w:val="%2."/>
      <w:lvlJc w:val="left"/>
      <w:pPr>
        <w:ind w:left="16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52E67F25"/>
    <w:multiLevelType w:val="hybridMultilevel"/>
    <w:tmpl w:val="F40ADA86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32A35B1"/>
    <w:multiLevelType w:val="hybridMultilevel"/>
    <w:tmpl w:val="1C8EE6D2"/>
    <w:lvl w:ilvl="0" w:tplc="72F4848C">
      <w:start w:val="1"/>
      <w:numFmt w:val="ganada"/>
      <w:lvlText w:val="%1."/>
      <w:lvlJc w:val="left"/>
      <w:pPr>
        <w:ind w:left="1200" w:hanging="400"/>
      </w:pPr>
      <w:rPr>
        <w:rFonts w:hint="default"/>
      </w:rPr>
    </w:lvl>
    <w:lvl w:ilvl="1" w:tplc="72F4848C">
      <w:start w:val="1"/>
      <w:numFmt w:val="ganada"/>
      <w:lvlText w:val="%2."/>
      <w:lvlJc w:val="left"/>
      <w:pPr>
        <w:ind w:left="16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9" w15:restartNumberingAfterBreak="0">
    <w:nsid w:val="5C9B7F61"/>
    <w:multiLevelType w:val="hybridMultilevel"/>
    <w:tmpl w:val="1A0EDBD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09B690D"/>
    <w:multiLevelType w:val="hybridMultilevel"/>
    <w:tmpl w:val="BAECA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1" w15:restartNumberingAfterBreak="0">
    <w:nsid w:val="6232698C"/>
    <w:multiLevelType w:val="hybridMultilevel"/>
    <w:tmpl w:val="E03E51C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26B77D1"/>
    <w:multiLevelType w:val="hybridMultilevel"/>
    <w:tmpl w:val="9A24E0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8E84D1F"/>
    <w:multiLevelType w:val="hybridMultilevel"/>
    <w:tmpl w:val="C87AA57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8F970DC"/>
    <w:multiLevelType w:val="hybridMultilevel"/>
    <w:tmpl w:val="FCD05D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E532CFD"/>
    <w:multiLevelType w:val="hybridMultilevel"/>
    <w:tmpl w:val="0A8AA474"/>
    <w:lvl w:ilvl="0" w:tplc="3E362D1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B070505"/>
    <w:multiLevelType w:val="hybridMultilevel"/>
    <w:tmpl w:val="73E6CCE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855FCC"/>
    <w:multiLevelType w:val="hybridMultilevel"/>
    <w:tmpl w:val="BC0CBA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62024FD4">
      <w:start w:val="1"/>
      <w:numFmt w:val="ganada"/>
      <w:lvlText w:val="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DAB524B"/>
    <w:multiLevelType w:val="hybridMultilevel"/>
    <w:tmpl w:val="899A77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7F8A335A"/>
    <w:multiLevelType w:val="hybridMultilevel"/>
    <w:tmpl w:val="75ACBC2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5"/>
  </w:num>
  <w:num w:numId="2">
    <w:abstractNumId w:val="9"/>
  </w:num>
  <w:num w:numId="3">
    <w:abstractNumId w:val="19"/>
  </w:num>
  <w:num w:numId="4">
    <w:abstractNumId w:val="5"/>
  </w:num>
  <w:num w:numId="5">
    <w:abstractNumId w:val="11"/>
  </w:num>
  <w:num w:numId="6">
    <w:abstractNumId w:val="20"/>
  </w:num>
  <w:num w:numId="7">
    <w:abstractNumId w:val="12"/>
  </w:num>
  <w:num w:numId="8">
    <w:abstractNumId w:val="13"/>
  </w:num>
  <w:num w:numId="9">
    <w:abstractNumId w:val="17"/>
  </w:num>
  <w:num w:numId="10">
    <w:abstractNumId w:val="23"/>
  </w:num>
  <w:num w:numId="11">
    <w:abstractNumId w:val="22"/>
  </w:num>
  <w:num w:numId="12">
    <w:abstractNumId w:val="2"/>
  </w:num>
  <w:num w:numId="13">
    <w:abstractNumId w:val="27"/>
  </w:num>
  <w:num w:numId="14">
    <w:abstractNumId w:val="7"/>
  </w:num>
  <w:num w:numId="15">
    <w:abstractNumId w:val="15"/>
  </w:num>
  <w:num w:numId="16">
    <w:abstractNumId w:val="26"/>
  </w:num>
  <w:num w:numId="17">
    <w:abstractNumId w:val="14"/>
  </w:num>
  <w:num w:numId="18">
    <w:abstractNumId w:val="29"/>
  </w:num>
  <w:num w:numId="19">
    <w:abstractNumId w:val="6"/>
  </w:num>
  <w:num w:numId="20">
    <w:abstractNumId w:val="4"/>
  </w:num>
  <w:num w:numId="21">
    <w:abstractNumId w:val="24"/>
  </w:num>
  <w:num w:numId="22">
    <w:abstractNumId w:val="10"/>
  </w:num>
  <w:num w:numId="23">
    <w:abstractNumId w:val="21"/>
  </w:num>
  <w:num w:numId="24">
    <w:abstractNumId w:val="8"/>
  </w:num>
  <w:num w:numId="25">
    <w:abstractNumId w:val="28"/>
  </w:num>
  <w:num w:numId="26">
    <w:abstractNumId w:val="3"/>
  </w:num>
  <w:num w:numId="27">
    <w:abstractNumId w:val="0"/>
  </w:num>
  <w:num w:numId="28">
    <w:abstractNumId w:val="16"/>
  </w:num>
  <w:num w:numId="29">
    <w:abstractNumId w:val="18"/>
  </w:num>
  <w:num w:numId="30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7EF"/>
    <w:rsid w:val="00007FB6"/>
    <w:rsid w:val="0013464E"/>
    <w:rsid w:val="00180879"/>
    <w:rsid w:val="001D2C00"/>
    <w:rsid w:val="002159A6"/>
    <w:rsid w:val="00237401"/>
    <w:rsid w:val="002537CE"/>
    <w:rsid w:val="00254592"/>
    <w:rsid w:val="002B5FEE"/>
    <w:rsid w:val="002C6897"/>
    <w:rsid w:val="002D436E"/>
    <w:rsid w:val="002F5F3D"/>
    <w:rsid w:val="00352433"/>
    <w:rsid w:val="003544BC"/>
    <w:rsid w:val="00397CFE"/>
    <w:rsid w:val="003B6723"/>
    <w:rsid w:val="003F289C"/>
    <w:rsid w:val="003F5B33"/>
    <w:rsid w:val="003F5B66"/>
    <w:rsid w:val="004202C5"/>
    <w:rsid w:val="004319FA"/>
    <w:rsid w:val="004537EF"/>
    <w:rsid w:val="00537286"/>
    <w:rsid w:val="0058437F"/>
    <w:rsid w:val="005855AA"/>
    <w:rsid w:val="006041C0"/>
    <w:rsid w:val="006417B9"/>
    <w:rsid w:val="00673270"/>
    <w:rsid w:val="006B16D1"/>
    <w:rsid w:val="006E153E"/>
    <w:rsid w:val="00730DC6"/>
    <w:rsid w:val="0079532C"/>
    <w:rsid w:val="007C6246"/>
    <w:rsid w:val="007D3076"/>
    <w:rsid w:val="00820BFD"/>
    <w:rsid w:val="00826186"/>
    <w:rsid w:val="008E0A14"/>
    <w:rsid w:val="008E29D7"/>
    <w:rsid w:val="00923E12"/>
    <w:rsid w:val="00985A95"/>
    <w:rsid w:val="009C46DB"/>
    <w:rsid w:val="009E20D0"/>
    <w:rsid w:val="00A50238"/>
    <w:rsid w:val="00AA5C63"/>
    <w:rsid w:val="00AF4984"/>
    <w:rsid w:val="00BB2231"/>
    <w:rsid w:val="00BD2B1A"/>
    <w:rsid w:val="00C4750A"/>
    <w:rsid w:val="00C7315A"/>
    <w:rsid w:val="00CD1DA4"/>
    <w:rsid w:val="00CE1FBF"/>
    <w:rsid w:val="00CF2932"/>
    <w:rsid w:val="00D018DF"/>
    <w:rsid w:val="00DB4CB3"/>
    <w:rsid w:val="00DD18F5"/>
    <w:rsid w:val="00DD43FB"/>
    <w:rsid w:val="00E1678A"/>
    <w:rsid w:val="00E23705"/>
    <w:rsid w:val="00E35625"/>
    <w:rsid w:val="00E53CFE"/>
    <w:rsid w:val="00E93B50"/>
    <w:rsid w:val="00EC4F69"/>
    <w:rsid w:val="00F03DC9"/>
    <w:rsid w:val="00F662A9"/>
    <w:rsid w:val="00FB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6E2AF3"/>
  <w15:chartTrackingRefBased/>
  <w15:docId w15:val="{C5C1BB25-1073-4BFE-BE1C-B08F7328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7E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03D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3DC9"/>
  </w:style>
  <w:style w:type="paragraph" w:styleId="a5">
    <w:name w:val="footer"/>
    <w:basedOn w:val="a"/>
    <w:link w:val="Char0"/>
    <w:uiPriority w:val="99"/>
    <w:unhideWhenUsed/>
    <w:rsid w:val="00F03D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3DC9"/>
  </w:style>
  <w:style w:type="paragraph" w:customStyle="1" w:styleId="a6">
    <w:name w:val="바탕글"/>
    <w:basedOn w:val="a"/>
    <w:rsid w:val="00F03DC9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DAEFE-2EB8-4719-B769-64FCF218E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1691</Words>
  <Characters>9642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jnmsystem</dc:creator>
  <cp:keywords/>
  <dc:description/>
  <cp:lastModifiedBy>O18008</cp:lastModifiedBy>
  <cp:revision>2</cp:revision>
  <dcterms:created xsi:type="dcterms:W3CDTF">2020-04-13T06:02:00Z</dcterms:created>
  <dcterms:modified xsi:type="dcterms:W3CDTF">2020-04-13T06:02:00Z</dcterms:modified>
</cp:coreProperties>
</file>