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BE6E4" w14:textId="77777777" w:rsidR="00F803DA" w:rsidRPr="00CB673D" w:rsidRDefault="00F803DA" w:rsidP="00F803DA">
      <w:pPr>
        <w:jc w:val="left"/>
      </w:pPr>
      <w:r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4D70352B" wp14:editId="64B496B9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258E1D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3pt;height:18.8pt" o:ole="">
            <v:imagedata r:id="rId9" o:title=""/>
          </v:shape>
          <o:OLEObject Type="Embed" ProgID="MSPhotoEd.3" ShapeID="_x0000_i1025" DrawAspect="Content" ObjectID="_1643440471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5BA5A22D" w14:textId="77777777" w:rsidR="00F803DA" w:rsidRPr="00FF25A4" w:rsidRDefault="00F803DA" w:rsidP="00F803DA">
      <w:pPr>
        <w:pStyle w:val="ac"/>
        <w:jc w:val="center"/>
        <w:rPr>
          <w:rFonts w:eastAsiaTheme="minorHAnsi"/>
        </w:rPr>
      </w:pPr>
    </w:p>
    <w:p w14:paraId="77A19380" w14:textId="150C30DF" w:rsidR="00F803DA" w:rsidRPr="00CB673D" w:rsidRDefault="00754CBA" w:rsidP="00F803D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72AD1" wp14:editId="13D9ACB6">
                <wp:simplePos x="0" y="0"/>
                <wp:positionH relativeFrom="column">
                  <wp:posOffset>280035</wp:posOffset>
                </wp:positionH>
                <wp:positionV relativeFrom="paragraph">
                  <wp:posOffset>79326</wp:posOffset>
                </wp:positionV>
                <wp:extent cx="5142230" cy="1575435"/>
                <wp:effectExtent l="19050" t="19050" r="20320" b="24765"/>
                <wp:wrapNone/>
                <wp:docPr id="12" name="모서리가 둥근 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230" cy="157543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A4CFD" id="모서리가 둥근 직사각형 12" o:spid="_x0000_s1026" style="position:absolute;left:0;text-align:left;margin-left:22.05pt;margin-top:6.25pt;width:404.9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" filled="f" strokecolor="black [3213]" strokeweight="2.5pt"/>
            </w:pict>
          </mc:Fallback>
        </mc:AlternateContent>
      </w:r>
    </w:p>
    <w:p w14:paraId="0CA48AEB" w14:textId="77777777" w:rsidR="00F803DA" w:rsidRPr="00FF25A4" w:rsidRDefault="00F803DA" w:rsidP="00F803DA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F71FEC3" w14:textId="269F6F4E" w:rsidR="00F803DA" w:rsidRPr="00FF25A4" w:rsidRDefault="003B180A" w:rsidP="00F803D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KPLO</w:t>
      </w:r>
      <w:r>
        <w:rPr>
          <w:b/>
          <w:sz w:val="28"/>
          <w:szCs w:val="28"/>
        </w:rPr>
        <w:t xml:space="preserve"> </w:t>
      </w:r>
      <w:r w:rsidR="00F803DA" w:rsidRPr="000668E6">
        <w:rPr>
          <w:b/>
          <w:sz w:val="28"/>
          <w:szCs w:val="28"/>
        </w:rPr>
        <w:t>DTN</w:t>
      </w:r>
      <w:r>
        <w:rPr>
          <w:b/>
          <w:sz w:val="28"/>
          <w:szCs w:val="28"/>
        </w:rPr>
        <w:t>PL</w:t>
      </w:r>
      <w:r w:rsidR="00F803DA" w:rsidRPr="000668E6">
        <w:rPr>
          <w:b/>
          <w:sz w:val="28"/>
          <w:szCs w:val="28"/>
        </w:rPr>
        <w:t xml:space="preserve"> </w:t>
      </w:r>
      <w:r w:rsidRPr="000668E6">
        <w:rPr>
          <w:b/>
          <w:sz w:val="28"/>
          <w:szCs w:val="28"/>
        </w:rPr>
        <w:t>Specifications</w:t>
      </w:r>
    </w:p>
    <w:p w14:paraId="73474AD0" w14:textId="77777777" w:rsidR="00F803DA" w:rsidRPr="00CB673D" w:rsidRDefault="00F803DA" w:rsidP="00F803DA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803DA" w14:paraId="2132CC9B" w14:textId="77777777" w:rsidTr="00DF32AC">
        <w:tc>
          <w:tcPr>
            <w:tcW w:w="4394" w:type="dxa"/>
          </w:tcPr>
          <w:p w14:paraId="110E14D0" w14:textId="6ACC4362" w:rsidR="00F803DA" w:rsidRDefault="00F803DA" w:rsidP="009A4E1A">
            <w:pPr>
              <w:spacing w:line="280" w:lineRule="exact"/>
              <w:jc w:val="left"/>
            </w:pPr>
            <w:r w:rsidRPr="00FF25A4">
              <w:t xml:space="preserve">Date: </w:t>
            </w:r>
            <w:r w:rsidR="009A4E1A">
              <w:t>20</w:t>
            </w:r>
            <w:r w:rsidRPr="00DF2315">
              <w:t xml:space="preserve"> </w:t>
            </w:r>
            <w:r w:rsidR="009A4E1A">
              <w:t>Jan</w:t>
            </w:r>
            <w:r w:rsidRPr="00DF2315">
              <w:t>. 20</w:t>
            </w:r>
            <w:r w:rsidR="009A4E1A">
              <w:t>20</w:t>
            </w:r>
          </w:p>
        </w:tc>
        <w:tc>
          <w:tcPr>
            <w:tcW w:w="2977" w:type="dxa"/>
          </w:tcPr>
          <w:p w14:paraId="64411DCB" w14:textId="1AA6DB99" w:rsidR="00F803DA" w:rsidRDefault="00F803DA" w:rsidP="00DF32AC">
            <w:pPr>
              <w:spacing w:line="280" w:lineRule="exact"/>
              <w:jc w:val="left"/>
            </w:pPr>
            <w:r>
              <w:t>Doc. No: KPLO-</w:t>
            </w:r>
            <w:r w:rsidR="00DF32AC">
              <w:t>SP</w:t>
            </w:r>
            <w:r>
              <w:t>-550-00</w:t>
            </w:r>
            <w:r>
              <w:rPr>
                <w:rFonts w:hint="eastAsia"/>
              </w:rPr>
              <w:t>1</w:t>
            </w:r>
          </w:p>
          <w:p w14:paraId="3120D15C" w14:textId="5D2EF2C3" w:rsidR="00F803DA" w:rsidRDefault="00F803DA" w:rsidP="00DF32AC">
            <w:pPr>
              <w:spacing w:line="280" w:lineRule="exact"/>
              <w:jc w:val="left"/>
            </w:pPr>
            <w:r>
              <w:t xml:space="preserve">Issue: </w:t>
            </w:r>
            <w:r w:rsidR="009A4E1A">
              <w:rPr>
                <w:rFonts w:hint="eastAsia"/>
              </w:rPr>
              <w:t>F.00</w:t>
            </w:r>
          </w:p>
          <w:p w14:paraId="530C7D61" w14:textId="732F524D" w:rsidR="00F803DA" w:rsidRDefault="00F803DA" w:rsidP="00DF32AC">
            <w:pPr>
              <w:spacing w:line="280" w:lineRule="exact"/>
              <w:jc w:val="left"/>
            </w:pPr>
            <w:r>
              <w:t xml:space="preserve">Total page: </w:t>
            </w:r>
            <w:r w:rsidR="00FA4D8C">
              <w:rPr>
                <w:rFonts w:hint="eastAsia"/>
              </w:rPr>
              <w:t>20</w:t>
            </w:r>
          </w:p>
        </w:tc>
      </w:tr>
    </w:tbl>
    <w:p w14:paraId="34E00C08" w14:textId="77777777" w:rsidR="00F803DA" w:rsidRPr="00CB673D" w:rsidRDefault="00F803DA" w:rsidP="00F803DA">
      <w:pPr>
        <w:jc w:val="center"/>
      </w:pPr>
    </w:p>
    <w:p w14:paraId="123A71D1" w14:textId="77777777" w:rsidR="00F803DA" w:rsidRPr="00CB673D" w:rsidRDefault="00F803DA" w:rsidP="00F803DA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672D0968" w14:textId="77777777" w:rsidR="00F803DA" w:rsidRPr="00CB673D" w:rsidRDefault="00F803DA" w:rsidP="00F803DA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5"/>
        <w:gridCol w:w="832"/>
        <w:gridCol w:w="4113"/>
      </w:tblGrid>
      <w:tr w:rsidR="00F803DA" w14:paraId="09B29FEC" w14:textId="77777777" w:rsidTr="00274718">
        <w:tc>
          <w:tcPr>
            <w:tcW w:w="4219" w:type="dxa"/>
          </w:tcPr>
          <w:p w14:paraId="45CEDA9C" w14:textId="77777777" w:rsidR="00F803DA" w:rsidRPr="00CE43CC" w:rsidRDefault="00F803DA" w:rsidP="00DF32AC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2BA567DE" w14:textId="77777777" w:rsidR="00F803DA" w:rsidRDefault="00F803DA" w:rsidP="00DF32AC">
            <w:pPr>
              <w:spacing w:line="260" w:lineRule="exact"/>
              <w:jc w:val="left"/>
            </w:pPr>
          </w:p>
          <w:p w14:paraId="038E7749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0B82D183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Jin-Ho Jo                      Date</w:t>
            </w:r>
          </w:p>
          <w:p w14:paraId="34AC4597" w14:textId="77777777" w:rsidR="00F803DA" w:rsidRDefault="00F803DA" w:rsidP="00DF32AC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  <w:r>
              <w:rPr>
                <w:rFonts w:hint="eastAsia"/>
              </w:rPr>
              <w:t xml:space="preserve"> </w:t>
            </w:r>
          </w:p>
          <w:p w14:paraId="02912EAA" w14:textId="77777777" w:rsidR="00F803DA" w:rsidRDefault="00F803DA" w:rsidP="00DF32AC">
            <w:pPr>
              <w:spacing w:line="260" w:lineRule="exact"/>
              <w:jc w:val="left"/>
            </w:pPr>
          </w:p>
          <w:p w14:paraId="4FF671C5" w14:textId="448377A1" w:rsidR="00A7056D" w:rsidRDefault="00A7056D" w:rsidP="00DF32AC">
            <w:pPr>
              <w:spacing w:line="260" w:lineRule="exact"/>
              <w:jc w:val="left"/>
              <w:rPr>
                <w:rFonts w:hint="eastAsia"/>
              </w:rPr>
            </w:pPr>
          </w:p>
        </w:tc>
        <w:tc>
          <w:tcPr>
            <w:tcW w:w="851" w:type="dxa"/>
          </w:tcPr>
          <w:p w14:paraId="3C776A15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4C2D8776" w14:textId="77777777" w:rsidR="00F803DA" w:rsidRDefault="00F803DA" w:rsidP="00DF32AC">
            <w:pPr>
              <w:spacing w:line="260" w:lineRule="exact"/>
              <w:jc w:val="left"/>
            </w:pPr>
          </w:p>
        </w:tc>
        <w:bookmarkStart w:id="0" w:name="_GoBack"/>
        <w:bookmarkEnd w:id="0"/>
      </w:tr>
      <w:tr w:rsidR="00F803DA" w14:paraId="1CBE3523" w14:textId="77777777" w:rsidTr="00274718">
        <w:tc>
          <w:tcPr>
            <w:tcW w:w="4219" w:type="dxa"/>
          </w:tcPr>
          <w:p w14:paraId="24ADE359" w14:textId="77777777" w:rsidR="00F803DA" w:rsidRPr="00CE43CC" w:rsidRDefault="00F803DA" w:rsidP="00DF32AC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3DF7932A" w14:textId="77777777" w:rsidR="00F803DA" w:rsidRDefault="00F803DA" w:rsidP="00DF32AC">
            <w:pPr>
              <w:spacing w:line="260" w:lineRule="exact"/>
              <w:jc w:val="left"/>
            </w:pPr>
          </w:p>
          <w:p w14:paraId="5DD5972F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615D99D" w14:textId="77777777" w:rsidR="00F803DA" w:rsidRDefault="00F803DA" w:rsidP="00DF32AC">
            <w:pPr>
              <w:spacing w:line="260" w:lineRule="exact"/>
              <w:jc w:val="left"/>
            </w:pPr>
            <w:r>
              <w:t>Kyung-Rak Lee                Date</w:t>
            </w:r>
          </w:p>
          <w:p w14:paraId="6F4A3951" w14:textId="77777777" w:rsidR="00F803DA" w:rsidRDefault="00F803DA" w:rsidP="00DF32AC">
            <w:pPr>
              <w:spacing w:line="260" w:lineRule="exact"/>
              <w:jc w:val="left"/>
            </w:pPr>
            <w:r>
              <w:t>DTN Payload Engineer, ETRI</w:t>
            </w:r>
          </w:p>
        </w:tc>
        <w:tc>
          <w:tcPr>
            <w:tcW w:w="851" w:type="dxa"/>
          </w:tcPr>
          <w:p w14:paraId="0D85DE1A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63A640B8" w14:textId="77777777" w:rsidR="00F803DA" w:rsidRDefault="00F803DA" w:rsidP="00DF32AC">
            <w:pPr>
              <w:spacing w:line="260" w:lineRule="exact"/>
              <w:jc w:val="left"/>
            </w:pPr>
          </w:p>
          <w:p w14:paraId="7C0DB24D" w14:textId="77777777" w:rsidR="00F803DA" w:rsidRDefault="00F803DA" w:rsidP="00DF32AC">
            <w:pPr>
              <w:spacing w:line="260" w:lineRule="exact"/>
              <w:jc w:val="left"/>
            </w:pPr>
          </w:p>
          <w:p w14:paraId="347E1D8C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65405B26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Sin-Ae Ji                       Date</w:t>
            </w:r>
          </w:p>
          <w:p w14:paraId="70F5B218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Proximity-1 System</w:t>
            </w:r>
            <w:r w:rsidRPr="00FF25A4">
              <w:t xml:space="preserve"> Engineer, ETRI</w:t>
            </w:r>
          </w:p>
        </w:tc>
      </w:tr>
      <w:tr w:rsidR="00F803DA" w14:paraId="39E444E5" w14:textId="77777777" w:rsidTr="00274718">
        <w:tc>
          <w:tcPr>
            <w:tcW w:w="4219" w:type="dxa"/>
          </w:tcPr>
          <w:p w14:paraId="48094147" w14:textId="77777777" w:rsidR="00F803DA" w:rsidRDefault="00F803DA" w:rsidP="00DF32AC">
            <w:pPr>
              <w:spacing w:line="260" w:lineRule="exact"/>
              <w:jc w:val="left"/>
            </w:pPr>
          </w:p>
          <w:p w14:paraId="261A1829" w14:textId="77777777" w:rsidR="00F803DA" w:rsidRDefault="00F803DA" w:rsidP="00DF32AC">
            <w:pPr>
              <w:spacing w:line="260" w:lineRule="exact"/>
              <w:jc w:val="left"/>
            </w:pPr>
          </w:p>
          <w:p w14:paraId="521DAECA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7C769AD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Moon-Jin Jeon                 Date</w:t>
            </w:r>
          </w:p>
          <w:p w14:paraId="182DFA13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Engineer</w:t>
            </w:r>
            <w:r w:rsidRPr="00FF25A4">
              <w:t xml:space="preserve">, </w:t>
            </w:r>
            <w:r>
              <w:rPr>
                <w:rFonts w:hint="eastAsia"/>
              </w:rPr>
              <w:t>KPLO Electrical System, KAR</w:t>
            </w:r>
            <w:r w:rsidRPr="00FF25A4">
              <w:t>I</w:t>
            </w:r>
          </w:p>
          <w:p w14:paraId="36DF77C8" w14:textId="77777777" w:rsidR="00F803DA" w:rsidRDefault="00F803DA" w:rsidP="00DF32AC">
            <w:pPr>
              <w:spacing w:line="260" w:lineRule="exact"/>
              <w:jc w:val="left"/>
            </w:pPr>
          </w:p>
          <w:p w14:paraId="3602F512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2A807CF8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1E47103C" w14:textId="77777777" w:rsidR="00F803DA" w:rsidRDefault="00F803DA" w:rsidP="00DF32AC">
            <w:pPr>
              <w:spacing w:line="260" w:lineRule="exact"/>
              <w:jc w:val="left"/>
            </w:pPr>
          </w:p>
          <w:p w14:paraId="274694FB" w14:textId="77777777" w:rsidR="00F803DA" w:rsidRDefault="00F803DA" w:rsidP="00DF32AC">
            <w:pPr>
              <w:spacing w:line="260" w:lineRule="exact"/>
              <w:jc w:val="left"/>
            </w:pPr>
          </w:p>
          <w:p w14:paraId="59CE2A16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5318414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Hyun-Jin Shin                  Date</w:t>
            </w:r>
          </w:p>
          <w:p w14:paraId="67A4D74B" w14:textId="77777777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>KPLO Payload Development Management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F803DA" w14:paraId="30DA4E69" w14:textId="77777777" w:rsidTr="00274718">
        <w:tc>
          <w:tcPr>
            <w:tcW w:w="4219" w:type="dxa"/>
          </w:tcPr>
          <w:p w14:paraId="0533C735" w14:textId="77777777" w:rsidR="00F803DA" w:rsidRPr="00CE43CC" w:rsidRDefault="00F803DA" w:rsidP="00DF32AC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2E6DF0B5" w14:textId="77777777" w:rsidR="00F803DA" w:rsidRDefault="00F803DA" w:rsidP="00DF32AC">
            <w:pPr>
              <w:spacing w:line="260" w:lineRule="exact"/>
              <w:jc w:val="left"/>
            </w:pPr>
          </w:p>
          <w:p w14:paraId="4AB808ED" w14:textId="77777777" w:rsidR="00F803DA" w:rsidRPr="00FF25A4" w:rsidRDefault="00F803DA" w:rsidP="00DF32AC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13B3648" w14:textId="55AD6035" w:rsidR="00F803DA" w:rsidRDefault="00754CBA" w:rsidP="00DF32AC">
            <w:pPr>
              <w:spacing w:line="260" w:lineRule="exact"/>
              <w:jc w:val="left"/>
            </w:pPr>
            <w:r w:rsidRPr="00CB673D">
              <w:rPr>
                <w:rFonts w:hint="eastAsia"/>
              </w:rPr>
              <w:t>Cheol-Oh Jeong</w:t>
            </w:r>
            <w:r>
              <w:rPr>
                <w:rFonts w:hint="eastAsia"/>
              </w:rPr>
              <w:t xml:space="preserve"> </w:t>
            </w:r>
            <w:r w:rsidR="00F803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</w:t>
            </w:r>
            <w:r w:rsidR="00F803DA">
              <w:rPr>
                <w:rFonts w:hint="eastAsia"/>
              </w:rPr>
              <w:t>Date</w:t>
            </w:r>
          </w:p>
          <w:p w14:paraId="279E14E4" w14:textId="2DD762E9" w:rsidR="00F803DA" w:rsidRDefault="00F803DA" w:rsidP="00DF32AC">
            <w:pPr>
              <w:spacing w:line="260" w:lineRule="exact"/>
              <w:jc w:val="left"/>
            </w:pPr>
            <w:r>
              <w:rPr>
                <w:rFonts w:hint="eastAsia"/>
              </w:rPr>
              <w:t xml:space="preserve">DTN </w:t>
            </w:r>
            <w:r w:rsidR="00754CBA">
              <w:rPr>
                <w:rFonts w:hint="eastAsia"/>
              </w:rPr>
              <w:t>Product Assurance</w:t>
            </w:r>
            <w:r w:rsidR="00754CBA" w:rsidRPr="00FF25A4">
              <w:t xml:space="preserve">, </w:t>
            </w:r>
            <w:r w:rsidR="00754CBA">
              <w:rPr>
                <w:rFonts w:hint="eastAsia"/>
              </w:rPr>
              <w:t>ETR</w:t>
            </w:r>
            <w:r w:rsidR="00754CBA" w:rsidRPr="00FF25A4">
              <w:t>I</w:t>
            </w:r>
          </w:p>
          <w:p w14:paraId="76943329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2E7B9EE9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1E738FAC" w14:textId="77777777" w:rsidR="00754CBA" w:rsidRDefault="00754CBA" w:rsidP="00754CBA">
            <w:pPr>
              <w:spacing w:line="260" w:lineRule="exact"/>
              <w:jc w:val="left"/>
            </w:pPr>
          </w:p>
          <w:p w14:paraId="3AFA605B" w14:textId="77777777" w:rsidR="00754CBA" w:rsidRDefault="00754CBA" w:rsidP="00754CBA">
            <w:pPr>
              <w:spacing w:line="260" w:lineRule="exact"/>
              <w:jc w:val="left"/>
            </w:pPr>
          </w:p>
          <w:p w14:paraId="525B83BD" w14:textId="77777777" w:rsidR="00754CBA" w:rsidRPr="00FF25A4" w:rsidRDefault="00754CBA" w:rsidP="00754CB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BD9C3BA" w14:textId="77777777" w:rsidR="00754CBA" w:rsidRDefault="00754CBA" w:rsidP="00754CBA">
            <w:pPr>
              <w:spacing w:line="260" w:lineRule="exact"/>
              <w:jc w:val="left"/>
            </w:pPr>
            <w:r>
              <w:rPr>
                <w:rFonts w:hint="eastAsia"/>
              </w:rPr>
              <w:t>Byoung-Sun Lee               Date</w:t>
            </w:r>
          </w:p>
          <w:p w14:paraId="0C3676CA" w14:textId="77777777" w:rsidR="00754CBA" w:rsidRDefault="00754CBA" w:rsidP="00754CBA">
            <w:pPr>
              <w:spacing w:line="260" w:lineRule="exact"/>
              <w:jc w:val="left"/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  <w:p w14:paraId="4A8D7BFC" w14:textId="1613DD33" w:rsidR="00F803DA" w:rsidRPr="00754CBA" w:rsidRDefault="00F803DA" w:rsidP="00DF32AC">
            <w:pPr>
              <w:tabs>
                <w:tab w:val="left" w:pos="3078"/>
              </w:tabs>
              <w:spacing w:line="260" w:lineRule="exact"/>
            </w:pPr>
          </w:p>
        </w:tc>
      </w:tr>
      <w:tr w:rsidR="00F803DA" w14:paraId="5EE0FBAE" w14:textId="77777777" w:rsidTr="00274718">
        <w:tc>
          <w:tcPr>
            <w:tcW w:w="4219" w:type="dxa"/>
            <w:vAlign w:val="center"/>
          </w:tcPr>
          <w:p w14:paraId="101F377D" w14:textId="704919D3" w:rsidR="00F803DA" w:rsidRPr="00A7056D" w:rsidRDefault="00F803DA" w:rsidP="00754CBA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51" w:type="dxa"/>
          </w:tcPr>
          <w:p w14:paraId="18A06F22" w14:textId="77777777" w:rsidR="00F803DA" w:rsidRDefault="00F803D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0BBFF9DB" w14:textId="01AD4BFF" w:rsidR="00F803DA" w:rsidRPr="00C31233" w:rsidRDefault="00F803DA" w:rsidP="00754CBA">
            <w:pPr>
              <w:tabs>
                <w:tab w:val="left" w:pos="3078"/>
              </w:tabs>
              <w:spacing w:line="260" w:lineRule="exact"/>
            </w:pPr>
          </w:p>
        </w:tc>
      </w:tr>
      <w:tr w:rsidR="00754CBA" w14:paraId="1365FC6F" w14:textId="77777777" w:rsidTr="00274718">
        <w:tc>
          <w:tcPr>
            <w:tcW w:w="4219" w:type="dxa"/>
            <w:vAlign w:val="center"/>
          </w:tcPr>
          <w:p w14:paraId="0AE1F972" w14:textId="3F70A998" w:rsidR="00754CBA" w:rsidRPr="00F14BA0" w:rsidRDefault="00754CBA" w:rsidP="00754CBA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51" w:type="dxa"/>
          </w:tcPr>
          <w:p w14:paraId="1A2B2F22" w14:textId="77777777" w:rsidR="00754CBA" w:rsidRDefault="00754CBA" w:rsidP="00DF32AC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05BBDEFB" w14:textId="77777777" w:rsidR="00754CBA" w:rsidRDefault="00754CBA" w:rsidP="00DF32AC">
            <w:pPr>
              <w:tabs>
                <w:tab w:val="left" w:pos="3078"/>
              </w:tabs>
              <w:spacing w:line="260" w:lineRule="exact"/>
            </w:pPr>
          </w:p>
        </w:tc>
      </w:tr>
    </w:tbl>
    <w:p w14:paraId="2B8E9F80" w14:textId="77777777" w:rsidR="00754CBA" w:rsidRDefault="00754CBA" w:rsidP="00754CBA">
      <w:pPr>
        <w:jc w:val="right"/>
        <w:rPr>
          <w:b/>
        </w:rPr>
      </w:pPr>
    </w:p>
    <w:p w14:paraId="24084839" w14:textId="324F697D" w:rsidR="009E50DA" w:rsidRDefault="00F803DA" w:rsidP="00754CBA">
      <w:pPr>
        <w:jc w:val="right"/>
      </w:pPr>
      <w:r w:rsidRPr="00C31233">
        <w:rPr>
          <w:b/>
        </w:rPr>
        <w:t>Original CDMO Release__________________</w:t>
      </w:r>
    </w:p>
    <w:p w14:paraId="27B09124" w14:textId="3BBCEB65" w:rsidR="00C87102" w:rsidRDefault="00C87102">
      <w:r>
        <w:br w:type="page"/>
      </w: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7FDF9FAA" w14:textId="77777777" w:rsidTr="00E17EE4">
        <w:trPr>
          <w:trHeight w:val="417"/>
        </w:trPr>
        <w:tc>
          <w:tcPr>
            <w:tcW w:w="2482" w:type="dxa"/>
            <w:gridSpan w:val="2"/>
          </w:tcPr>
          <w:p w14:paraId="2D8FE17D" w14:textId="77777777" w:rsidR="007D19A5" w:rsidRPr="00CB673D" w:rsidRDefault="007D19A5" w:rsidP="00E17EE4">
            <w:r w:rsidRPr="00CB673D">
              <w:lastRenderedPageBreak/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03CA3854" w14:textId="77777777" w:rsidR="007D19A5" w:rsidRPr="00CB673D" w:rsidRDefault="007D19A5" w:rsidP="00E17EE4"/>
        </w:tc>
      </w:tr>
      <w:tr w:rsidR="00CB673D" w:rsidRPr="00CB673D" w14:paraId="51E9AB41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0FD42F4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4EFE70C4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1238FF26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2FA11685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CB673D" w:rsidRPr="00CB673D" w14:paraId="3015F4A0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0C5BCCA2" w14:textId="5020E990" w:rsidR="007D19A5" w:rsidRPr="00CB673D" w:rsidRDefault="00663BED" w:rsidP="00E17EE4">
            <w:r>
              <w:rPr>
                <w:rFonts w:hint="eastAsia"/>
              </w:rP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38C62B88" w14:textId="77777777" w:rsidR="007D19A5" w:rsidRPr="00CB673D" w:rsidRDefault="007C65E1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2580E197" w14:textId="77777777" w:rsidR="007D19A5" w:rsidRPr="00CB673D" w:rsidRDefault="007D19A5" w:rsidP="00E90BD8">
            <w:r w:rsidRPr="00CB673D">
              <w:t>201</w:t>
            </w:r>
            <w:r w:rsidR="007C65E1" w:rsidRPr="00CB673D">
              <w:rPr>
                <w:rFonts w:hint="eastAsia"/>
              </w:rPr>
              <w:t>6</w:t>
            </w:r>
            <w:r w:rsidR="00AD6BD9" w:rsidRPr="00CB673D">
              <w:rPr>
                <w:rFonts w:hint="eastAsia"/>
              </w:rPr>
              <w:t xml:space="preserve">. </w:t>
            </w:r>
            <w:r w:rsidR="00E90BD8">
              <w:rPr>
                <w:rFonts w:hint="eastAsia"/>
              </w:rPr>
              <w:t>11</w:t>
            </w:r>
            <w:r w:rsidR="00AD6BD9" w:rsidRPr="00CB673D">
              <w:rPr>
                <w:rFonts w:hint="eastAsia"/>
              </w:rPr>
              <w:t xml:space="preserve">. </w:t>
            </w:r>
            <w:r w:rsidR="00DF26F0">
              <w:rPr>
                <w:rFonts w:hint="eastAsia"/>
              </w:rPr>
              <w:t>30</w:t>
            </w:r>
          </w:p>
        </w:tc>
        <w:tc>
          <w:tcPr>
            <w:tcW w:w="4174" w:type="dxa"/>
            <w:vAlign w:val="center"/>
          </w:tcPr>
          <w:p w14:paraId="5C5B27E2" w14:textId="10DE8F43" w:rsidR="007D19A5" w:rsidRPr="00CB673D" w:rsidRDefault="00663BED" w:rsidP="00E17EE4">
            <w:r>
              <w:rPr>
                <w:rFonts w:hint="eastAsia"/>
              </w:rPr>
              <w:t>Draft</w:t>
            </w:r>
          </w:p>
        </w:tc>
      </w:tr>
      <w:tr w:rsidR="00663BED" w:rsidRPr="00CB673D" w14:paraId="49633B5C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A805624" w14:textId="19AD1926" w:rsidR="00663BED" w:rsidRPr="00CB673D" w:rsidRDefault="00663BED" w:rsidP="00E17EE4">
            <w:r>
              <w:rPr>
                <w:rFonts w:hint="eastAsia"/>
              </w:rPr>
              <w:t>1.0</w:t>
            </w:r>
          </w:p>
        </w:tc>
        <w:tc>
          <w:tcPr>
            <w:tcW w:w="1916" w:type="dxa"/>
            <w:gridSpan w:val="2"/>
            <w:vAlign w:val="center"/>
          </w:tcPr>
          <w:p w14:paraId="08759738" w14:textId="04DA5EC9" w:rsidR="00663BED" w:rsidRPr="00CB673D" w:rsidRDefault="00663BED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223707A7" w14:textId="68B26D7F" w:rsidR="00663BED" w:rsidRPr="00CB673D" w:rsidRDefault="00663BED" w:rsidP="00663BED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08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21</w:t>
            </w:r>
          </w:p>
        </w:tc>
        <w:tc>
          <w:tcPr>
            <w:tcW w:w="4174" w:type="dxa"/>
            <w:vAlign w:val="center"/>
          </w:tcPr>
          <w:p w14:paraId="342D5002" w14:textId="280A3EEF" w:rsidR="00663BED" w:rsidRDefault="00663BED" w:rsidP="00E17EE4">
            <w:r>
              <w:rPr>
                <w:rFonts w:hint="eastAsia"/>
              </w:rPr>
              <w:t>1</w:t>
            </w:r>
            <w:r w:rsidRPr="00663BED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</w:rPr>
              <w:t xml:space="preserve"> Issue</w:t>
            </w:r>
          </w:p>
        </w:tc>
      </w:tr>
      <w:tr w:rsidR="003B180A" w:rsidRPr="00CB673D" w14:paraId="02732C4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750B6C4C" w14:textId="1775BFBD" w:rsidR="003B180A" w:rsidRDefault="003B180A" w:rsidP="00E17EE4">
            <w:r>
              <w:rPr>
                <w:rFonts w:hint="eastAsia"/>
              </w:rPr>
              <w:t>1.1</w:t>
            </w:r>
          </w:p>
        </w:tc>
        <w:tc>
          <w:tcPr>
            <w:tcW w:w="1916" w:type="dxa"/>
            <w:gridSpan w:val="2"/>
            <w:vAlign w:val="center"/>
          </w:tcPr>
          <w:p w14:paraId="5246A2A8" w14:textId="6B1C8356" w:rsidR="003B180A" w:rsidRPr="00CB673D" w:rsidRDefault="003B180A" w:rsidP="00E17EE4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</w:t>
            </w:r>
            <w:r>
              <w:rPr>
                <w:lang w:val="da-DK"/>
              </w:rPr>
              <w:t>ak Lee</w:t>
            </w:r>
          </w:p>
        </w:tc>
        <w:tc>
          <w:tcPr>
            <w:tcW w:w="1848" w:type="dxa"/>
            <w:vAlign w:val="center"/>
          </w:tcPr>
          <w:p w14:paraId="7ADAFB64" w14:textId="7DB763EB" w:rsidR="003B180A" w:rsidRPr="00CB673D" w:rsidRDefault="003B180A" w:rsidP="00663BED">
            <w:r>
              <w:rPr>
                <w:rFonts w:hint="eastAsia"/>
              </w:rPr>
              <w:t>2018.</w:t>
            </w:r>
            <w:r>
              <w:t xml:space="preserve"> 01. 10</w:t>
            </w:r>
          </w:p>
        </w:tc>
        <w:tc>
          <w:tcPr>
            <w:tcW w:w="4174" w:type="dxa"/>
            <w:vAlign w:val="center"/>
          </w:tcPr>
          <w:p w14:paraId="3DEB2EE7" w14:textId="1855010E" w:rsidR="003B180A" w:rsidRDefault="003B180A" w:rsidP="00E17EE4">
            <w:r>
              <w:rPr>
                <w:rFonts w:hint="eastAsia"/>
              </w:rPr>
              <w:t>Update</w:t>
            </w:r>
            <w:r>
              <w:t xml:space="preserve"> KARI comments</w:t>
            </w:r>
          </w:p>
        </w:tc>
      </w:tr>
      <w:tr w:rsidR="00FA4D8C" w:rsidRPr="00CB673D" w14:paraId="595CAA9C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142F62B" w14:textId="5309FBE9" w:rsidR="00FA4D8C" w:rsidRDefault="00FA4D8C" w:rsidP="00E17EE4">
            <w:r>
              <w:rPr>
                <w:rFonts w:hint="eastAsia"/>
              </w:rPr>
              <w:t>1.2</w:t>
            </w:r>
          </w:p>
        </w:tc>
        <w:tc>
          <w:tcPr>
            <w:tcW w:w="1916" w:type="dxa"/>
            <w:gridSpan w:val="2"/>
            <w:vAlign w:val="center"/>
          </w:tcPr>
          <w:p w14:paraId="50EA8BCA" w14:textId="6C3C0089" w:rsidR="00FA4D8C" w:rsidRDefault="00FA4D8C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510198C0" w14:textId="33E2D71B" w:rsidR="00FA4D8C" w:rsidRDefault="00FA4D8C" w:rsidP="00663BED">
            <w:r>
              <w:rPr>
                <w:rFonts w:hint="eastAsia"/>
              </w:rPr>
              <w:t>2018. 07. 03</w:t>
            </w:r>
          </w:p>
        </w:tc>
        <w:tc>
          <w:tcPr>
            <w:tcW w:w="4174" w:type="dxa"/>
            <w:vAlign w:val="center"/>
          </w:tcPr>
          <w:p w14:paraId="454DEBD2" w14:textId="0A6077E9" w:rsidR="00FA4D8C" w:rsidRDefault="00FA4D8C" w:rsidP="00E17EE4">
            <w:r>
              <w:t>U</w:t>
            </w:r>
            <w:r>
              <w:rPr>
                <w:rFonts w:hint="eastAsia"/>
              </w:rPr>
              <w:t>pdate EM PTR comments</w:t>
            </w:r>
          </w:p>
        </w:tc>
      </w:tr>
      <w:tr w:rsidR="0050366D" w:rsidRPr="00CB673D" w14:paraId="5164F041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6B8BF02F" w14:textId="2861D1A5" w:rsidR="0050366D" w:rsidRDefault="0050366D" w:rsidP="00E17EE4">
            <w:r>
              <w:rPr>
                <w:rFonts w:hint="eastAsia"/>
              </w:rPr>
              <w:t>1.3</w:t>
            </w:r>
          </w:p>
        </w:tc>
        <w:tc>
          <w:tcPr>
            <w:tcW w:w="1916" w:type="dxa"/>
            <w:gridSpan w:val="2"/>
            <w:vAlign w:val="center"/>
          </w:tcPr>
          <w:p w14:paraId="728A3355" w14:textId="63CF0C15" w:rsidR="0050366D" w:rsidRPr="00CB673D" w:rsidRDefault="0050366D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3AE03240" w14:textId="01B7D7BC" w:rsidR="0050366D" w:rsidRDefault="0050366D" w:rsidP="00663BED">
            <w:r>
              <w:rPr>
                <w:rFonts w:hint="eastAsia"/>
              </w:rPr>
              <w:t>2019. 02. 13</w:t>
            </w:r>
          </w:p>
        </w:tc>
        <w:tc>
          <w:tcPr>
            <w:tcW w:w="4174" w:type="dxa"/>
            <w:vAlign w:val="center"/>
          </w:tcPr>
          <w:p w14:paraId="45F48A28" w14:textId="26837F2C" w:rsidR="0050366D" w:rsidRDefault="0050366D" w:rsidP="003C74DF">
            <w:r>
              <w:rPr>
                <w:rFonts w:hint="eastAsia"/>
              </w:rPr>
              <w:t xml:space="preserve">Update </w:t>
            </w:r>
            <w:r w:rsidR="003C74DF">
              <w:rPr>
                <w:rFonts w:hint="eastAsia"/>
              </w:rPr>
              <w:t>ICD changes</w:t>
            </w:r>
          </w:p>
        </w:tc>
      </w:tr>
      <w:tr w:rsidR="009A4E1A" w:rsidRPr="00CB673D" w14:paraId="0DFAB867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93E83D5" w14:textId="19262DDD" w:rsidR="009A4E1A" w:rsidRDefault="009A4E1A" w:rsidP="009A4E1A">
            <w:r>
              <w:rPr>
                <w:rFonts w:hint="eastAsia"/>
              </w:rPr>
              <w:t>F</w:t>
            </w:r>
            <w:r>
              <w:t>.00</w:t>
            </w:r>
          </w:p>
        </w:tc>
        <w:tc>
          <w:tcPr>
            <w:tcW w:w="1916" w:type="dxa"/>
            <w:gridSpan w:val="2"/>
            <w:vAlign w:val="center"/>
          </w:tcPr>
          <w:p w14:paraId="0E543E8D" w14:textId="09049C84" w:rsidR="009A4E1A" w:rsidRPr="00CB673D" w:rsidRDefault="009A4E1A" w:rsidP="009A4E1A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50F0553A" w14:textId="7E7796C0" w:rsidR="009A4E1A" w:rsidRDefault="009A4E1A" w:rsidP="009A4E1A">
            <w:r>
              <w:rPr>
                <w:rFonts w:hint="eastAsia"/>
              </w:rPr>
              <w:t>2020.</w:t>
            </w:r>
            <w:r>
              <w:t xml:space="preserve"> </w:t>
            </w:r>
            <w:r>
              <w:rPr>
                <w:rFonts w:hint="eastAsia"/>
              </w:rPr>
              <w:t>01.</w:t>
            </w:r>
            <w:r>
              <w:t xml:space="preserve"> </w:t>
            </w:r>
            <w:r>
              <w:rPr>
                <w:rFonts w:hint="eastAsia"/>
              </w:rPr>
              <w:t>20</w:t>
            </w:r>
          </w:p>
        </w:tc>
        <w:tc>
          <w:tcPr>
            <w:tcW w:w="4174" w:type="dxa"/>
            <w:vAlign w:val="center"/>
          </w:tcPr>
          <w:p w14:paraId="2F028024" w14:textId="6D3CA878" w:rsidR="009A4E1A" w:rsidRDefault="009A4E1A" w:rsidP="009A4E1A">
            <w:r>
              <w:rPr>
                <w:rFonts w:hint="eastAsia"/>
              </w:rPr>
              <w:t>Issue Final ver</w:t>
            </w:r>
            <w:r>
              <w:t>s</w:t>
            </w:r>
            <w:r>
              <w:rPr>
                <w:rFonts w:hint="eastAsia"/>
              </w:rPr>
              <w:t xml:space="preserve">ion 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</w:tr>
    </w:tbl>
    <w:p w14:paraId="55566AB3" w14:textId="77777777" w:rsidR="007C65E1" w:rsidRDefault="007C65E1" w:rsidP="00E17EE4">
      <w:pPr>
        <w:pStyle w:val="ae"/>
      </w:pPr>
    </w:p>
    <w:p w14:paraId="6F48474A" w14:textId="77777777" w:rsidR="00DF26F0" w:rsidRDefault="00DF26F0" w:rsidP="00E17EE4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14:paraId="10B0263C" w14:textId="77777777" w:rsidTr="00CB2FC9">
        <w:tc>
          <w:tcPr>
            <w:tcW w:w="2943" w:type="dxa"/>
            <w:gridSpan w:val="2"/>
          </w:tcPr>
          <w:p w14:paraId="42E3E229" w14:textId="77777777" w:rsidR="00DF26F0" w:rsidRDefault="00DF26F0" w:rsidP="00CB2FC9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14:paraId="3B681789" w14:textId="77777777" w:rsidR="00DF26F0" w:rsidRPr="007B1CF9" w:rsidRDefault="00DF26F0" w:rsidP="00CB2FC9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235BB80A" w14:textId="77777777" w:rsidR="00DF26F0" w:rsidRDefault="00DF26F0" w:rsidP="00CB2FC9">
            <w:pPr>
              <w:pStyle w:val="ae"/>
              <w:jc w:val="center"/>
            </w:pPr>
          </w:p>
        </w:tc>
      </w:tr>
      <w:tr w:rsidR="00DF26F0" w14:paraId="22216A0F" w14:textId="77777777" w:rsidTr="00CB2FC9">
        <w:tc>
          <w:tcPr>
            <w:tcW w:w="1242" w:type="dxa"/>
          </w:tcPr>
          <w:p w14:paraId="50B79407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14:paraId="2DB6AE48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14:paraId="5448BC8C" w14:textId="77777777" w:rsidR="00DF26F0" w:rsidRDefault="00DF26F0" w:rsidP="00CB2FC9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05763023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DF26F0" w14:paraId="372C1D54" w14:textId="77777777" w:rsidTr="00CB2FC9">
        <w:tc>
          <w:tcPr>
            <w:tcW w:w="1242" w:type="dxa"/>
          </w:tcPr>
          <w:p w14:paraId="76EE95E4" w14:textId="77777777" w:rsidR="00DF26F0" w:rsidRDefault="00DF26F0" w:rsidP="00CB2FC9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701" w:type="dxa"/>
          </w:tcPr>
          <w:p w14:paraId="39F940DE" w14:textId="77777777" w:rsidR="00DF26F0" w:rsidRDefault="00DF26F0" w:rsidP="00DF26F0">
            <w:pPr>
              <w:pStyle w:val="ae"/>
            </w:pPr>
            <w:r w:rsidRPr="00CB673D">
              <w:t>201</w:t>
            </w:r>
            <w:r w:rsidRPr="00CB673D"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11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30</w:t>
            </w:r>
          </w:p>
        </w:tc>
        <w:tc>
          <w:tcPr>
            <w:tcW w:w="5103" w:type="dxa"/>
          </w:tcPr>
          <w:p w14:paraId="2A3A5400" w14:textId="524CAF77" w:rsidR="00DF26F0" w:rsidRDefault="00663BED" w:rsidP="00CB2FC9">
            <w:pPr>
              <w:pStyle w:val="ae"/>
            </w:pPr>
            <w:r>
              <w:rPr>
                <w:rFonts w:hint="eastAsia"/>
              </w:rPr>
              <w:t>Draft</w:t>
            </w:r>
          </w:p>
        </w:tc>
        <w:tc>
          <w:tcPr>
            <w:tcW w:w="1276" w:type="dxa"/>
          </w:tcPr>
          <w:p w14:paraId="1AB54531" w14:textId="77777777" w:rsidR="00DF26F0" w:rsidRDefault="00DF26F0" w:rsidP="00CB2FC9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663BED" w14:paraId="0ACFEF6E" w14:textId="77777777" w:rsidTr="009C45FB">
        <w:tc>
          <w:tcPr>
            <w:tcW w:w="1242" w:type="dxa"/>
            <w:vAlign w:val="center"/>
          </w:tcPr>
          <w:p w14:paraId="326DDFA8" w14:textId="3F151CDD" w:rsidR="00663BED" w:rsidRDefault="00663BED" w:rsidP="00CB2FC9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701" w:type="dxa"/>
            <w:vAlign w:val="center"/>
          </w:tcPr>
          <w:p w14:paraId="3C29F617" w14:textId="22C690A8" w:rsidR="00663BED" w:rsidRDefault="00663BED" w:rsidP="00CB2FC9">
            <w:pPr>
              <w:pStyle w:val="ae"/>
            </w:pPr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08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21</w:t>
            </w:r>
          </w:p>
        </w:tc>
        <w:tc>
          <w:tcPr>
            <w:tcW w:w="5103" w:type="dxa"/>
            <w:vAlign w:val="center"/>
          </w:tcPr>
          <w:p w14:paraId="2B73AD70" w14:textId="77777777" w:rsidR="009C45FB" w:rsidRDefault="009C45FB" w:rsidP="009C45FB">
            <w:r>
              <w:rPr>
                <w:rFonts w:hint="eastAsia"/>
              </w:rPr>
              <w:t>Update words as following</w:t>
            </w:r>
          </w:p>
          <w:p w14:paraId="0FD17217" w14:textId="77777777" w:rsidR="009C45FB" w:rsidRDefault="009C45FB" w:rsidP="009C45FB">
            <w:pPr>
              <w:pStyle w:val="af7"/>
              <w:numPr>
                <w:ilvl w:val="0"/>
                <w:numId w:val="23"/>
              </w:numPr>
              <w:ind w:leftChars="0"/>
            </w:pPr>
            <w:r w:rsidRPr="00446A5D">
              <w:rPr>
                <w:rFonts w:hint="eastAsia"/>
              </w:rPr>
              <w:t xml:space="preserve">Mode </w:t>
            </w:r>
            <w:r w:rsidRPr="00446A5D">
              <w:t>→</w:t>
            </w:r>
            <w:r w:rsidRPr="00446A5D">
              <w:rPr>
                <w:rFonts w:hint="eastAsia"/>
              </w:rPr>
              <w:t xml:space="preserve"> Model</w:t>
            </w:r>
          </w:p>
          <w:p w14:paraId="13186741" w14:textId="77777777" w:rsidR="009C45FB" w:rsidRDefault="009C45FB" w:rsidP="009C45FB">
            <w:pPr>
              <w:pStyle w:val="af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 xml:space="preserve">MCC </w:t>
            </w:r>
            <w:r w:rsidRPr="00446A5D">
              <w:t>→</w:t>
            </w:r>
            <w:r>
              <w:rPr>
                <w:rFonts w:hint="eastAsia"/>
              </w:rPr>
              <w:t xml:space="preserve"> MOC</w:t>
            </w:r>
          </w:p>
          <w:p w14:paraId="30D2A3D4" w14:textId="2A3DD57F" w:rsidR="00663BED" w:rsidRPr="009C45FB" w:rsidRDefault="009C45FB" w:rsidP="009C45FB">
            <w:pPr>
              <w:pStyle w:val="af7"/>
              <w:numPr>
                <w:ilvl w:val="0"/>
                <w:numId w:val="23"/>
              </w:numPr>
              <w:ind w:leftChars="0"/>
            </w:pPr>
            <w:r w:rsidRPr="009C45FB">
              <w:rPr>
                <w:rFonts w:hint="eastAsia"/>
              </w:rPr>
              <w:t xml:space="preserve">DSN </w:t>
            </w:r>
            <w:r w:rsidRPr="009C45FB">
              <w:t>→</w:t>
            </w:r>
            <w:r w:rsidRPr="009C45FB">
              <w:rPr>
                <w:rFonts w:hint="eastAsia"/>
              </w:rPr>
              <w:t xml:space="preserve"> KDSA</w:t>
            </w:r>
          </w:p>
        </w:tc>
        <w:tc>
          <w:tcPr>
            <w:tcW w:w="1276" w:type="dxa"/>
            <w:vAlign w:val="center"/>
          </w:tcPr>
          <w:p w14:paraId="1BE3BCD5" w14:textId="21343B69" w:rsidR="00663BED" w:rsidRDefault="009C45FB" w:rsidP="009C45FB">
            <w:pPr>
              <w:pStyle w:val="ae"/>
            </w:pPr>
            <w:r>
              <w:rPr>
                <w:rFonts w:hint="eastAsia"/>
              </w:rPr>
              <w:t>11/12</w:t>
            </w:r>
          </w:p>
        </w:tc>
      </w:tr>
      <w:tr w:rsidR="003B180A" w14:paraId="56E4D046" w14:textId="77777777" w:rsidTr="009C45FB">
        <w:tc>
          <w:tcPr>
            <w:tcW w:w="1242" w:type="dxa"/>
            <w:vAlign w:val="center"/>
          </w:tcPr>
          <w:p w14:paraId="1E038681" w14:textId="23170458" w:rsidR="003B180A" w:rsidRDefault="003B180A" w:rsidP="00CB2FC9">
            <w:pPr>
              <w:pStyle w:val="ae"/>
            </w:pPr>
            <w:r>
              <w:rPr>
                <w:rFonts w:hint="eastAsia"/>
              </w:rPr>
              <w:t>1.1</w:t>
            </w:r>
          </w:p>
        </w:tc>
        <w:tc>
          <w:tcPr>
            <w:tcW w:w="1701" w:type="dxa"/>
            <w:vAlign w:val="center"/>
          </w:tcPr>
          <w:p w14:paraId="084BBB23" w14:textId="43D6369F" w:rsidR="003B180A" w:rsidRPr="00CB673D" w:rsidRDefault="003B180A" w:rsidP="00CB2FC9">
            <w:pPr>
              <w:pStyle w:val="ae"/>
            </w:pPr>
            <w:r>
              <w:rPr>
                <w:rFonts w:hint="eastAsia"/>
              </w:rPr>
              <w:t>2018. 01. 10</w:t>
            </w:r>
          </w:p>
        </w:tc>
        <w:tc>
          <w:tcPr>
            <w:tcW w:w="5103" w:type="dxa"/>
            <w:vAlign w:val="center"/>
          </w:tcPr>
          <w:p w14:paraId="015DB861" w14:textId="3CD492DD" w:rsidR="003B180A" w:rsidRDefault="00500B90" w:rsidP="00500B90">
            <w:pPr>
              <w:jc w:val="left"/>
            </w:pPr>
            <w:r>
              <w:rPr>
                <w:rFonts w:hint="eastAsia"/>
              </w:rPr>
              <w:t>Specify documents number of KPLO EV spec. and KPLO EMC requirements</w:t>
            </w:r>
          </w:p>
          <w:p w14:paraId="5C56F100" w14:textId="41EDF2DA" w:rsidR="003B180A" w:rsidRDefault="003B180A" w:rsidP="00500B90">
            <w:pPr>
              <w:jc w:val="left"/>
            </w:pPr>
            <w:r>
              <w:rPr>
                <w:rFonts w:hint="eastAsia"/>
              </w:rPr>
              <w:t>Change section title</w:t>
            </w:r>
            <w:r>
              <w:t xml:space="preserve"> from [other document] to [KARI document]</w:t>
            </w:r>
          </w:p>
        </w:tc>
        <w:tc>
          <w:tcPr>
            <w:tcW w:w="1276" w:type="dxa"/>
            <w:vAlign w:val="center"/>
          </w:tcPr>
          <w:p w14:paraId="3BFA651D" w14:textId="77777777" w:rsidR="003B180A" w:rsidRDefault="003B180A" w:rsidP="009C45FB">
            <w:pPr>
              <w:pStyle w:val="ae"/>
            </w:pPr>
            <w:r>
              <w:rPr>
                <w:rFonts w:hint="eastAsia"/>
              </w:rPr>
              <w:t>All</w:t>
            </w:r>
          </w:p>
          <w:p w14:paraId="4212F829" w14:textId="77777777" w:rsidR="00500B90" w:rsidRDefault="00500B90" w:rsidP="009C45FB">
            <w:pPr>
              <w:pStyle w:val="ae"/>
            </w:pPr>
          </w:p>
          <w:p w14:paraId="0E686B30" w14:textId="6CC71F7F" w:rsidR="003B180A" w:rsidRDefault="00FF52C9" w:rsidP="009C45FB">
            <w:pPr>
              <w:pStyle w:val="ae"/>
            </w:pPr>
            <w:r>
              <w:rPr>
                <w:rFonts w:hint="eastAsia"/>
              </w:rPr>
              <w:t>8</w:t>
            </w:r>
          </w:p>
        </w:tc>
      </w:tr>
      <w:tr w:rsidR="00EA7067" w14:paraId="0D3B6429" w14:textId="77777777" w:rsidTr="00FA4D8C">
        <w:tc>
          <w:tcPr>
            <w:tcW w:w="1242" w:type="dxa"/>
            <w:vAlign w:val="center"/>
          </w:tcPr>
          <w:p w14:paraId="2E9FE41B" w14:textId="031ACFCB" w:rsidR="00EA7067" w:rsidRDefault="00EA7067" w:rsidP="00CB2FC9">
            <w:pPr>
              <w:pStyle w:val="ae"/>
            </w:pPr>
            <w:r>
              <w:rPr>
                <w:rFonts w:hint="eastAsia"/>
              </w:rPr>
              <w:t>1.2</w:t>
            </w:r>
          </w:p>
        </w:tc>
        <w:tc>
          <w:tcPr>
            <w:tcW w:w="1701" w:type="dxa"/>
            <w:vAlign w:val="center"/>
          </w:tcPr>
          <w:p w14:paraId="46FEBCB8" w14:textId="018F613B" w:rsidR="00EA7067" w:rsidRDefault="00EA7067" w:rsidP="00CB2FC9">
            <w:pPr>
              <w:pStyle w:val="ae"/>
            </w:pPr>
            <w:r>
              <w:rPr>
                <w:rFonts w:hint="eastAsia"/>
              </w:rPr>
              <w:t>2018. 07. 02</w:t>
            </w:r>
          </w:p>
        </w:tc>
        <w:tc>
          <w:tcPr>
            <w:tcW w:w="5103" w:type="dxa"/>
            <w:vAlign w:val="center"/>
          </w:tcPr>
          <w:p w14:paraId="0948FFFF" w14:textId="77777777" w:rsidR="00EA7067" w:rsidRDefault="00FA4D8C" w:rsidP="009C45FB">
            <w:r w:rsidRPr="00FA4D8C">
              <w:t>Change reference document in 30150</w:t>
            </w:r>
          </w:p>
          <w:p w14:paraId="4B1951E8" w14:textId="77777777" w:rsidR="00FA4D8C" w:rsidRDefault="00FA4D8C" w:rsidP="009C45FB">
            <w:r w:rsidRPr="00FA4D8C">
              <w:t>Add missing SSID in the trace matrix (20040, 10080, 30130, 30140, 30150)</w:t>
            </w:r>
          </w:p>
          <w:p w14:paraId="359AC1AD" w14:textId="0EBD6C0F" w:rsidR="00FA4D8C" w:rsidRDefault="00FA4D8C" w:rsidP="009C45FB">
            <w:r w:rsidRPr="00FA4D8C">
              <w:t>Update ver</w:t>
            </w:r>
            <w:r>
              <w:rPr>
                <w:rFonts w:hint="eastAsia"/>
              </w:rPr>
              <w:t>i</w:t>
            </w:r>
            <w:r w:rsidRPr="00FA4D8C">
              <w:t>fication matrix</w:t>
            </w:r>
          </w:p>
        </w:tc>
        <w:tc>
          <w:tcPr>
            <w:tcW w:w="1276" w:type="dxa"/>
          </w:tcPr>
          <w:p w14:paraId="13E725C9" w14:textId="77777777" w:rsidR="00EA7067" w:rsidRDefault="00FA4D8C" w:rsidP="00FA4D8C">
            <w:pPr>
              <w:pStyle w:val="ae"/>
            </w:pPr>
            <w:r>
              <w:rPr>
                <w:rFonts w:hint="eastAsia"/>
              </w:rPr>
              <w:t>16</w:t>
            </w:r>
          </w:p>
          <w:p w14:paraId="3A41E74C" w14:textId="77777777" w:rsidR="00FA4D8C" w:rsidRDefault="00FA4D8C" w:rsidP="00FA4D8C">
            <w:pPr>
              <w:pStyle w:val="ae"/>
            </w:pPr>
            <w:r>
              <w:rPr>
                <w:rFonts w:hint="eastAsia"/>
              </w:rPr>
              <w:t>17-18</w:t>
            </w:r>
          </w:p>
          <w:p w14:paraId="22328FD5" w14:textId="77777777" w:rsidR="00FA4D8C" w:rsidRDefault="00FA4D8C" w:rsidP="00FA4D8C">
            <w:pPr>
              <w:pStyle w:val="ae"/>
            </w:pPr>
          </w:p>
          <w:p w14:paraId="0D04D3BB" w14:textId="476C562B" w:rsidR="00FA4D8C" w:rsidRDefault="00FA4D8C" w:rsidP="00FA4D8C">
            <w:pPr>
              <w:pStyle w:val="ae"/>
            </w:pPr>
            <w:r>
              <w:rPr>
                <w:rFonts w:hint="eastAsia"/>
              </w:rPr>
              <w:t>19-20</w:t>
            </w:r>
          </w:p>
        </w:tc>
      </w:tr>
      <w:tr w:rsidR="0050366D" w14:paraId="7791C2C5" w14:textId="77777777" w:rsidTr="00FA4D8C">
        <w:tc>
          <w:tcPr>
            <w:tcW w:w="1242" w:type="dxa"/>
            <w:vAlign w:val="center"/>
          </w:tcPr>
          <w:p w14:paraId="52DAD5AC" w14:textId="2DEA0A43" w:rsidR="0050366D" w:rsidRDefault="0050366D" w:rsidP="00CB2FC9">
            <w:pPr>
              <w:pStyle w:val="ae"/>
            </w:pPr>
            <w:r>
              <w:rPr>
                <w:rFonts w:hint="eastAsia"/>
              </w:rPr>
              <w:t>1.3</w:t>
            </w:r>
          </w:p>
        </w:tc>
        <w:tc>
          <w:tcPr>
            <w:tcW w:w="1701" w:type="dxa"/>
            <w:vAlign w:val="center"/>
          </w:tcPr>
          <w:p w14:paraId="3044104F" w14:textId="06986836" w:rsidR="0050366D" w:rsidRDefault="0050366D" w:rsidP="00CB2FC9">
            <w:pPr>
              <w:pStyle w:val="ae"/>
            </w:pPr>
            <w:r>
              <w:rPr>
                <w:rFonts w:hint="eastAsia"/>
              </w:rPr>
              <w:t>2019. 02. 13</w:t>
            </w:r>
          </w:p>
        </w:tc>
        <w:tc>
          <w:tcPr>
            <w:tcW w:w="5103" w:type="dxa"/>
            <w:vAlign w:val="center"/>
          </w:tcPr>
          <w:p w14:paraId="0BA38761" w14:textId="1B8D39C8" w:rsidR="00786808" w:rsidRDefault="00786808" w:rsidP="0050366D">
            <w:r>
              <w:rPr>
                <w:rFonts w:hint="eastAsia"/>
              </w:rPr>
              <w:t>Change AMS to BPM</w:t>
            </w:r>
          </w:p>
          <w:p w14:paraId="2845ADDE" w14:textId="77777777" w:rsidR="0050366D" w:rsidRDefault="0050366D" w:rsidP="0050366D">
            <w:r>
              <w:rPr>
                <w:rFonts w:hint="eastAsia"/>
              </w:rPr>
              <w:t>Change computing power value from 50MIPS to 45MIPS</w:t>
            </w:r>
          </w:p>
          <w:p w14:paraId="25A4EB66" w14:textId="1C168DAC" w:rsidR="0050366D" w:rsidRDefault="0050366D" w:rsidP="0050366D">
            <w:r>
              <w:rPr>
                <w:rFonts w:hint="eastAsia"/>
              </w:rPr>
              <w:t>Change power connector gender to male</w:t>
            </w:r>
          </w:p>
          <w:p w14:paraId="3E3284F6" w14:textId="63460375" w:rsidR="0050366D" w:rsidRPr="00FA4D8C" w:rsidRDefault="0050366D" w:rsidP="0050366D">
            <w:r>
              <w:rPr>
                <w:rFonts w:hint="eastAsia"/>
              </w:rPr>
              <w:t>Change date connector gender to female</w:t>
            </w:r>
          </w:p>
        </w:tc>
        <w:tc>
          <w:tcPr>
            <w:tcW w:w="1276" w:type="dxa"/>
          </w:tcPr>
          <w:p w14:paraId="3AB4452F" w14:textId="30CEE13C" w:rsidR="00786808" w:rsidRDefault="00786808" w:rsidP="00FA4D8C">
            <w:pPr>
              <w:pStyle w:val="ae"/>
            </w:pPr>
            <w:r>
              <w:rPr>
                <w:rFonts w:hint="eastAsia"/>
              </w:rPr>
              <w:t>13</w:t>
            </w:r>
          </w:p>
          <w:p w14:paraId="72838D74" w14:textId="3BD69C9E" w:rsidR="0050366D" w:rsidRDefault="0050366D" w:rsidP="00FA4D8C">
            <w:pPr>
              <w:pStyle w:val="ae"/>
            </w:pPr>
            <w:r>
              <w:rPr>
                <w:rFonts w:hint="eastAsia"/>
              </w:rPr>
              <w:t>14</w:t>
            </w:r>
          </w:p>
          <w:p w14:paraId="0FFF89E8" w14:textId="77777777" w:rsidR="0050366D" w:rsidRDefault="0050366D" w:rsidP="00FA4D8C">
            <w:pPr>
              <w:pStyle w:val="ae"/>
            </w:pPr>
            <w:r>
              <w:rPr>
                <w:rFonts w:hint="eastAsia"/>
              </w:rPr>
              <w:t>14</w:t>
            </w:r>
          </w:p>
          <w:p w14:paraId="3323982D" w14:textId="757234CD" w:rsidR="0050366D" w:rsidRPr="0050366D" w:rsidRDefault="0050366D" w:rsidP="00FA4D8C">
            <w:pPr>
              <w:pStyle w:val="ae"/>
            </w:pPr>
            <w:r>
              <w:rPr>
                <w:rFonts w:hint="eastAsia"/>
              </w:rPr>
              <w:t>15</w:t>
            </w:r>
          </w:p>
        </w:tc>
      </w:tr>
      <w:tr w:rsidR="009A4E1A" w14:paraId="0F3BDE39" w14:textId="77777777" w:rsidTr="00FA4D8C">
        <w:tc>
          <w:tcPr>
            <w:tcW w:w="1242" w:type="dxa"/>
            <w:vAlign w:val="center"/>
          </w:tcPr>
          <w:p w14:paraId="4CF6C15F" w14:textId="06EBF068" w:rsidR="009A4E1A" w:rsidRDefault="009A4E1A" w:rsidP="009A4E1A">
            <w:pPr>
              <w:pStyle w:val="ae"/>
            </w:pPr>
            <w:r>
              <w:t>F.0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vAlign w:val="center"/>
          </w:tcPr>
          <w:p w14:paraId="31653FDD" w14:textId="187C03E5" w:rsidR="009A4E1A" w:rsidRDefault="009A4E1A" w:rsidP="00CB2FC9">
            <w:pPr>
              <w:pStyle w:val="ae"/>
            </w:pPr>
            <w:r>
              <w:rPr>
                <w:rFonts w:hint="eastAsia"/>
              </w:rPr>
              <w:t>2020.</w:t>
            </w:r>
            <w:r>
              <w:t xml:space="preserve"> </w:t>
            </w:r>
            <w:r>
              <w:rPr>
                <w:rFonts w:hint="eastAsia"/>
              </w:rPr>
              <w:t>01.</w:t>
            </w:r>
            <w:r>
              <w:t xml:space="preserve"> </w:t>
            </w:r>
            <w:r>
              <w:rPr>
                <w:rFonts w:hint="eastAsia"/>
              </w:rPr>
              <w:t>20</w:t>
            </w:r>
          </w:p>
        </w:tc>
        <w:tc>
          <w:tcPr>
            <w:tcW w:w="5103" w:type="dxa"/>
            <w:vAlign w:val="center"/>
          </w:tcPr>
          <w:p w14:paraId="7E31FF47" w14:textId="32EAE914" w:rsidR="009A4E1A" w:rsidRDefault="009A4E1A" w:rsidP="009A4E1A">
            <w:r>
              <w:t>Delete [TBD] in SSD-DPL-10070</w:t>
            </w:r>
          </w:p>
          <w:p w14:paraId="5F1B4CC3" w14:textId="235AB939" w:rsidR="009A4E1A" w:rsidRDefault="009A4E1A" w:rsidP="009A4E1A">
            <w:r>
              <w:t>Delete [TBC] in SSD-DPL-30100</w:t>
            </w:r>
          </w:p>
          <w:p w14:paraId="355CCC5A" w14:textId="3308280A" w:rsidR="009A4E1A" w:rsidRDefault="009A4E1A" w:rsidP="009A4E1A">
            <w:r>
              <w:t>Delete [TBC] in SSD-DPL-30110</w:t>
            </w:r>
          </w:p>
          <w:p w14:paraId="144FDFC6" w14:textId="2D493366" w:rsidR="009A4E1A" w:rsidRDefault="009A4E1A" w:rsidP="009A4E1A">
            <w:r>
              <w:t>Delete [TBC] in SSD-DPL-40020</w:t>
            </w:r>
          </w:p>
        </w:tc>
        <w:tc>
          <w:tcPr>
            <w:tcW w:w="1276" w:type="dxa"/>
          </w:tcPr>
          <w:p w14:paraId="568EA542" w14:textId="77777777" w:rsidR="009A4E1A" w:rsidRDefault="009A4E1A" w:rsidP="00FA4D8C">
            <w:pPr>
              <w:pStyle w:val="ae"/>
            </w:pPr>
            <w:r>
              <w:rPr>
                <w:rFonts w:hint="eastAsia"/>
              </w:rPr>
              <w:t>13</w:t>
            </w:r>
          </w:p>
          <w:p w14:paraId="6C3CE82D" w14:textId="77777777" w:rsidR="009A4E1A" w:rsidRDefault="009A4E1A" w:rsidP="00FA4D8C">
            <w:pPr>
              <w:pStyle w:val="ae"/>
            </w:pPr>
            <w:r>
              <w:t>115</w:t>
            </w:r>
          </w:p>
          <w:p w14:paraId="549232EB" w14:textId="77777777" w:rsidR="009A4E1A" w:rsidRDefault="009A4E1A" w:rsidP="00FA4D8C">
            <w:pPr>
              <w:pStyle w:val="ae"/>
            </w:pPr>
            <w:r>
              <w:t>15</w:t>
            </w:r>
          </w:p>
          <w:p w14:paraId="57486447" w14:textId="7795DCC5" w:rsidR="009A4E1A" w:rsidRPr="009A4E1A" w:rsidRDefault="009A4E1A" w:rsidP="00FA4D8C">
            <w:pPr>
              <w:pStyle w:val="ae"/>
            </w:pPr>
            <w:r>
              <w:t>16</w:t>
            </w:r>
          </w:p>
        </w:tc>
      </w:tr>
    </w:tbl>
    <w:p w14:paraId="6620FD57" w14:textId="142BE1D6" w:rsidR="00DF26F0" w:rsidRDefault="00DF26F0" w:rsidP="00E17EE4">
      <w:pPr>
        <w:pStyle w:val="ae"/>
      </w:pPr>
    </w:p>
    <w:p w14:paraId="1B680640" w14:textId="77777777" w:rsidR="00DF26F0" w:rsidRDefault="00DF26F0" w:rsidP="00E17EE4">
      <w:pPr>
        <w:pStyle w:val="ae"/>
      </w:pPr>
    </w:p>
    <w:p w14:paraId="00C47A01" w14:textId="77777777" w:rsidR="004076F9" w:rsidRDefault="004076F9" w:rsidP="00E17EE4">
      <w:pPr>
        <w:pStyle w:val="ae"/>
      </w:pPr>
      <w:r>
        <w:br w:type="page"/>
      </w:r>
    </w:p>
    <w:p w14:paraId="0C89270C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04ABB10F" w14:textId="77777777" w:rsidR="004076F9" w:rsidRDefault="004076F9" w:rsidP="00E17EE4">
      <w:pPr>
        <w:pStyle w:val="ae"/>
      </w:pPr>
    </w:p>
    <w:p w14:paraId="49B4462E" w14:textId="77777777" w:rsidR="004076F9" w:rsidRDefault="004076F9" w:rsidP="00E17EE4">
      <w:pPr>
        <w:pStyle w:val="ae"/>
      </w:pPr>
    </w:p>
    <w:p w14:paraId="23F53DF9" w14:textId="77777777" w:rsidR="004076F9" w:rsidRDefault="00DF26F0" w:rsidP="00E17EE4">
      <w:pPr>
        <w:pStyle w:val="ae"/>
      </w:pPr>
      <w:r>
        <w:object w:dxaOrig="17660" w:dyaOrig="11991" w14:anchorId="5FD151DE">
          <v:shape id="_x0000_i1026" type="#_x0000_t75" style="width:453.3pt;height:307.4pt" o:ole="">
            <v:imagedata r:id="rId11" o:title=""/>
          </v:shape>
          <o:OLEObject Type="Embed" ProgID="Visio.Drawing.11" ShapeID="_x0000_i1026" DrawAspect="Content" ObjectID="_1643440472" r:id="rId12"/>
        </w:object>
      </w:r>
    </w:p>
    <w:p w14:paraId="125740CB" w14:textId="77777777" w:rsidR="004076F9" w:rsidRPr="00CB673D" w:rsidRDefault="004076F9" w:rsidP="00E17EE4">
      <w:pPr>
        <w:pStyle w:val="ae"/>
      </w:pPr>
    </w:p>
    <w:p w14:paraId="385D5C3A" w14:textId="77777777" w:rsidR="00711461" w:rsidRPr="00CB673D" w:rsidRDefault="00711461" w:rsidP="00E17EE4">
      <w:pPr>
        <w:pStyle w:val="ae"/>
      </w:pPr>
      <w:r w:rsidRPr="00CB673D">
        <w:br w:type="page"/>
      </w:r>
    </w:p>
    <w:p w14:paraId="70A7E48D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73F7DA00" w14:textId="77777777" w:rsidR="007D19A5" w:rsidRPr="00CB673D" w:rsidRDefault="007D19A5" w:rsidP="00E17EE4"/>
    <w:p w14:paraId="75DD1542" w14:textId="77777777" w:rsidR="002F4A59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2F4A59">
        <w:rPr>
          <w:noProof/>
        </w:rPr>
        <w:t>1.</w:t>
      </w:r>
      <w:r w:rsidR="002F4A59">
        <w:rPr>
          <w:rFonts w:eastAsiaTheme="minorEastAsia" w:cstheme="minorBidi"/>
          <w:b w:val="0"/>
          <w:noProof/>
          <w:spacing w:val="0"/>
          <w:sz w:val="20"/>
        </w:rPr>
        <w:tab/>
      </w:r>
      <w:r w:rsidR="002F4A59">
        <w:rPr>
          <w:noProof/>
        </w:rPr>
        <w:t>Introduction</w:t>
      </w:r>
      <w:r w:rsidR="002F4A59">
        <w:rPr>
          <w:noProof/>
        </w:rPr>
        <w:tab/>
      </w:r>
      <w:r w:rsidR="002F4A59">
        <w:rPr>
          <w:noProof/>
        </w:rPr>
        <w:fldChar w:fldCharType="begin"/>
      </w:r>
      <w:r w:rsidR="002F4A59">
        <w:rPr>
          <w:noProof/>
        </w:rPr>
        <w:instrText xml:space="preserve"> PAGEREF _Toc518390261 \h </w:instrText>
      </w:r>
      <w:r w:rsidR="002F4A59">
        <w:rPr>
          <w:noProof/>
        </w:rPr>
      </w:r>
      <w:r w:rsidR="002F4A59">
        <w:rPr>
          <w:noProof/>
        </w:rPr>
        <w:fldChar w:fldCharType="separate"/>
      </w:r>
      <w:r w:rsidR="00F341C2">
        <w:rPr>
          <w:noProof/>
        </w:rPr>
        <w:t>8</w:t>
      </w:r>
      <w:r w:rsidR="002F4A59">
        <w:rPr>
          <w:noProof/>
        </w:rPr>
        <w:fldChar w:fldCharType="end"/>
      </w:r>
    </w:p>
    <w:p w14:paraId="3D8583FB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_Toc518390262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8</w:t>
      </w:r>
      <w:r>
        <w:rPr>
          <w:noProof/>
        </w:rPr>
        <w:fldChar w:fldCharType="end"/>
      </w:r>
    </w:p>
    <w:p w14:paraId="46250987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_Toc518390263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8</w:t>
      </w:r>
      <w:r>
        <w:rPr>
          <w:noProof/>
        </w:rPr>
        <w:fldChar w:fldCharType="end"/>
      </w:r>
    </w:p>
    <w:p w14:paraId="15EB559D" w14:textId="77777777" w:rsidR="002F4A59" w:rsidRDefault="002F4A59" w:rsidP="002F4A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_Toc518390264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8</w:t>
      </w:r>
      <w:r>
        <w:rPr>
          <w:noProof/>
        </w:rPr>
        <w:fldChar w:fldCharType="end"/>
      </w:r>
    </w:p>
    <w:p w14:paraId="00402C26" w14:textId="77777777" w:rsidR="002F4A59" w:rsidRDefault="002F4A59" w:rsidP="002F4A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KARI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_Toc518390265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8</w:t>
      </w:r>
      <w:r>
        <w:rPr>
          <w:noProof/>
        </w:rPr>
        <w:fldChar w:fldCharType="end"/>
      </w:r>
    </w:p>
    <w:p w14:paraId="38EA658D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_Toc518390266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8</w:t>
      </w:r>
      <w:r>
        <w:rPr>
          <w:noProof/>
        </w:rPr>
        <w:fldChar w:fldCharType="end"/>
      </w:r>
    </w:p>
    <w:p w14:paraId="1346B176" w14:textId="77777777" w:rsidR="002F4A59" w:rsidRDefault="002F4A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Operation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_Toc518390267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10</w:t>
      </w:r>
      <w:r>
        <w:rPr>
          <w:noProof/>
        </w:rPr>
        <w:fldChar w:fldCharType="end"/>
      </w:r>
    </w:p>
    <w:p w14:paraId="1A12B890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_Toc518390268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10</w:t>
      </w:r>
      <w:r>
        <w:rPr>
          <w:noProof/>
        </w:rPr>
        <w:fldChar w:fldCharType="end"/>
      </w:r>
    </w:p>
    <w:p w14:paraId="5B3F24BB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_Toc518390269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10</w:t>
      </w:r>
      <w:r>
        <w:rPr>
          <w:noProof/>
        </w:rPr>
        <w:fldChar w:fldCharType="end"/>
      </w:r>
    </w:p>
    <w:p w14:paraId="20711185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_Toc518390270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10</w:t>
      </w:r>
      <w:r>
        <w:rPr>
          <w:noProof/>
        </w:rPr>
        <w:fldChar w:fldCharType="end"/>
      </w:r>
    </w:p>
    <w:p w14:paraId="2CB9F143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_Toc518390271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11</w:t>
      </w:r>
      <w:r>
        <w:rPr>
          <w:noProof/>
        </w:rPr>
        <w:fldChar w:fldCharType="end"/>
      </w:r>
    </w:p>
    <w:p w14:paraId="746957ED" w14:textId="77777777" w:rsidR="002F4A59" w:rsidRDefault="002F4A59" w:rsidP="002F4A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_Toc518390272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11</w:t>
      </w:r>
      <w:r>
        <w:rPr>
          <w:noProof/>
        </w:rPr>
        <w:fldChar w:fldCharType="end"/>
      </w:r>
    </w:p>
    <w:p w14:paraId="085F0EF8" w14:textId="77777777" w:rsidR="002F4A59" w:rsidRDefault="002F4A59" w:rsidP="002F4A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_Toc518390273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11</w:t>
      </w:r>
      <w:r>
        <w:rPr>
          <w:noProof/>
        </w:rPr>
        <w:fldChar w:fldCharType="end"/>
      </w:r>
    </w:p>
    <w:p w14:paraId="41CDFAEA" w14:textId="77777777" w:rsidR="002F4A59" w:rsidRDefault="002F4A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System Configuration of DTN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_Toc518390274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12</w:t>
      </w:r>
      <w:r>
        <w:rPr>
          <w:noProof/>
        </w:rPr>
        <w:fldChar w:fldCharType="end"/>
      </w:r>
    </w:p>
    <w:p w14:paraId="161FAD0A" w14:textId="77777777" w:rsidR="002F4A59" w:rsidRDefault="002F4A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System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_Toc518390275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13</w:t>
      </w:r>
      <w:r>
        <w:rPr>
          <w:noProof/>
        </w:rPr>
        <w:fldChar w:fldCharType="end"/>
      </w:r>
    </w:p>
    <w:p w14:paraId="583E1DCA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Functional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_Toc518390276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13</w:t>
      </w:r>
      <w:r>
        <w:rPr>
          <w:noProof/>
        </w:rPr>
        <w:fldChar w:fldCharType="end"/>
      </w:r>
    </w:p>
    <w:p w14:paraId="6209C152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Performance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_Toc518390277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14</w:t>
      </w:r>
      <w:r>
        <w:rPr>
          <w:noProof/>
        </w:rPr>
        <w:fldChar w:fldCharType="end"/>
      </w:r>
    </w:p>
    <w:p w14:paraId="2B4A590E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Interface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_Toc518390278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14</w:t>
      </w:r>
      <w:r>
        <w:rPr>
          <w:noProof/>
        </w:rPr>
        <w:fldChar w:fldCharType="end"/>
      </w:r>
    </w:p>
    <w:p w14:paraId="5E474800" w14:textId="77777777" w:rsidR="002F4A59" w:rsidRDefault="002F4A59" w:rsidP="002F4A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Other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_Toc518390279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16</w:t>
      </w:r>
      <w:r>
        <w:rPr>
          <w:noProof/>
        </w:rPr>
        <w:fldChar w:fldCharType="end"/>
      </w:r>
    </w:p>
    <w:p w14:paraId="6FA200A3" w14:textId="77777777" w:rsidR="002F4A59" w:rsidRDefault="002F4A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Trace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_Toc518390280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17</w:t>
      </w:r>
      <w:r>
        <w:rPr>
          <w:noProof/>
        </w:rPr>
        <w:fldChar w:fldCharType="end"/>
      </w:r>
    </w:p>
    <w:p w14:paraId="34FF68D9" w14:textId="77777777" w:rsidR="002F4A59" w:rsidRDefault="002F4A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Verification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_Toc518390281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19</w:t>
      </w:r>
      <w:r>
        <w:rPr>
          <w:noProof/>
        </w:rPr>
        <w:fldChar w:fldCharType="end"/>
      </w:r>
    </w:p>
    <w:p w14:paraId="464FD937" w14:textId="77777777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004CEDF3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22512406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1DDFBC1F" w14:textId="77777777" w:rsidR="00140397" w:rsidRPr="00CB673D" w:rsidRDefault="00140397" w:rsidP="00E17EE4"/>
    <w:p w14:paraId="74E1C862" w14:textId="77777777" w:rsidR="002F4A59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CB673D">
        <w:rPr>
          <w:sz w:val="24"/>
        </w:rPr>
        <w:fldChar w:fldCharType="begin"/>
      </w:r>
      <w:r w:rsidRPr="00CB673D">
        <w:rPr>
          <w:sz w:val="24"/>
        </w:rPr>
        <w:instrText xml:space="preserve"> TOC \c "Figure" </w:instrText>
      </w:r>
      <w:r w:rsidRPr="00CB673D">
        <w:rPr>
          <w:sz w:val="24"/>
        </w:rPr>
        <w:fldChar w:fldCharType="separate"/>
      </w:r>
      <w:r w:rsidR="002F4A59">
        <w:rPr>
          <w:noProof/>
        </w:rPr>
        <w:t>Figure 2.1 DTN test configuration in the first phase</w:t>
      </w:r>
      <w:r w:rsidR="002F4A59">
        <w:rPr>
          <w:noProof/>
        </w:rPr>
        <w:tab/>
      </w:r>
      <w:r w:rsidR="002F4A59">
        <w:rPr>
          <w:noProof/>
        </w:rPr>
        <w:fldChar w:fldCharType="begin"/>
      </w:r>
      <w:r w:rsidR="002F4A59">
        <w:rPr>
          <w:noProof/>
        </w:rPr>
        <w:instrText xml:space="preserve"> PAGEREF _Toc518390282 \h </w:instrText>
      </w:r>
      <w:r w:rsidR="002F4A59">
        <w:rPr>
          <w:noProof/>
        </w:rPr>
      </w:r>
      <w:r w:rsidR="002F4A59">
        <w:rPr>
          <w:noProof/>
        </w:rPr>
        <w:fldChar w:fldCharType="separate"/>
      </w:r>
      <w:r w:rsidR="00F341C2">
        <w:rPr>
          <w:noProof/>
        </w:rPr>
        <w:t>11</w:t>
      </w:r>
      <w:r w:rsidR="002F4A59">
        <w:rPr>
          <w:noProof/>
        </w:rPr>
        <w:fldChar w:fldCharType="end"/>
      </w:r>
    </w:p>
    <w:p w14:paraId="14D14C45" w14:textId="77777777" w:rsidR="002F4A59" w:rsidRDefault="002F4A59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3.1 Interface diagram of DTN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_Toc518390283 \h </w:instrText>
      </w:r>
      <w:r>
        <w:rPr>
          <w:noProof/>
        </w:rPr>
      </w:r>
      <w:r>
        <w:rPr>
          <w:noProof/>
        </w:rPr>
        <w:fldChar w:fldCharType="separate"/>
      </w:r>
      <w:r w:rsidR="00F341C2">
        <w:rPr>
          <w:noProof/>
        </w:rPr>
        <w:t>12</w:t>
      </w:r>
      <w:r>
        <w:rPr>
          <w:noProof/>
        </w:rPr>
        <w:fldChar w:fldCharType="end"/>
      </w:r>
    </w:p>
    <w:p w14:paraId="5E06C205" w14:textId="77777777" w:rsidR="00140397" w:rsidRPr="00CB673D" w:rsidRDefault="00173AAC" w:rsidP="00E17EE4">
      <w:r w:rsidRPr="00CB673D">
        <w:rPr>
          <w:rFonts w:eastAsia="맑은 고딕"/>
          <w:sz w:val="24"/>
        </w:rPr>
        <w:fldChar w:fldCharType="end"/>
      </w:r>
    </w:p>
    <w:p w14:paraId="444E3214" w14:textId="77777777" w:rsidR="00611ED1" w:rsidRPr="00CB673D" w:rsidRDefault="00611ED1" w:rsidP="00E17EE4"/>
    <w:p w14:paraId="06E3F133" w14:textId="77777777" w:rsidR="00F93F2C" w:rsidRPr="00CB673D" w:rsidRDefault="00F93F2C" w:rsidP="00E17EE4">
      <w:r w:rsidRPr="00CB673D">
        <w:br w:type="page"/>
      </w:r>
    </w:p>
    <w:p w14:paraId="71A8F363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798E1034" w14:textId="77777777" w:rsidR="00140397" w:rsidRPr="00CB673D" w:rsidRDefault="00140397" w:rsidP="00E17EE4"/>
    <w:p w14:paraId="5A1082D1" w14:textId="77777777" w:rsidR="00A373EC" w:rsidRPr="00CB673D" w:rsidRDefault="00A373EC" w:rsidP="00E17EE4">
      <w:pPr>
        <w:pStyle w:val="aff"/>
      </w:pPr>
    </w:p>
    <w:p w14:paraId="4677635E" w14:textId="77777777" w:rsidR="006C223A" w:rsidRPr="00CB673D" w:rsidRDefault="006C223A" w:rsidP="00E17EE4"/>
    <w:p w14:paraId="6D2BE603" w14:textId="77777777" w:rsidR="007D19A5" w:rsidRPr="00CB673D" w:rsidRDefault="007D19A5" w:rsidP="00173AAC">
      <w:pPr>
        <w:pStyle w:val="1"/>
      </w:pPr>
      <w:r w:rsidRPr="00CB673D">
        <w:br w:type="page"/>
      </w:r>
      <w:bookmarkStart w:id="1" w:name="_Toc518390261"/>
      <w:r w:rsidR="00C43EA0" w:rsidRPr="00CB673D">
        <w:rPr>
          <w:rFonts w:hint="eastAsia"/>
        </w:rPr>
        <w:lastRenderedPageBreak/>
        <w:t>Introduction</w:t>
      </w:r>
      <w:bookmarkEnd w:id="1"/>
    </w:p>
    <w:p w14:paraId="4823EB43" w14:textId="77777777" w:rsidR="00C43EA0" w:rsidRPr="00CB673D" w:rsidRDefault="00C43EA0" w:rsidP="004A0293"/>
    <w:p w14:paraId="25055204" w14:textId="77777777" w:rsidR="00C43EA0" w:rsidRPr="00CB673D" w:rsidRDefault="00C43EA0" w:rsidP="00C43EA0">
      <w:pPr>
        <w:pStyle w:val="2"/>
      </w:pPr>
      <w:bookmarkStart w:id="2" w:name="_Toc518390262"/>
      <w:r w:rsidRPr="00CB673D">
        <w:rPr>
          <w:rFonts w:hint="eastAsia"/>
        </w:rPr>
        <w:t>Purpose and Scope</w:t>
      </w:r>
      <w:bookmarkEnd w:id="2"/>
    </w:p>
    <w:p w14:paraId="582833C6" w14:textId="77777777" w:rsidR="004A0293" w:rsidRPr="00CB673D" w:rsidRDefault="004A0293" w:rsidP="004A0293">
      <w:r w:rsidRPr="00CB673D">
        <w:rPr>
          <w:rFonts w:hint="eastAsia"/>
        </w:rPr>
        <w:t>This document de</w:t>
      </w:r>
      <w:r w:rsidR="000F4023" w:rsidRPr="00CB673D">
        <w:rPr>
          <w:rFonts w:hint="eastAsia"/>
        </w:rPr>
        <w:t>scribes</w:t>
      </w:r>
      <w:r w:rsidR="00A36D47" w:rsidRPr="00CB673D">
        <w:rPr>
          <w:rFonts w:hint="eastAsia"/>
        </w:rPr>
        <w:t xml:space="preserve"> the </w:t>
      </w:r>
      <w:r w:rsidR="003662FA">
        <w:rPr>
          <w:rFonts w:hint="eastAsia"/>
        </w:rPr>
        <w:t>system specifications</w:t>
      </w:r>
      <w:r w:rsidR="00A36D47" w:rsidRPr="00CB673D">
        <w:rPr>
          <w:rFonts w:hint="eastAsia"/>
        </w:rPr>
        <w:t xml:space="preserve"> of DTN </w:t>
      </w:r>
      <w:r w:rsidR="003662FA">
        <w:t>payload</w:t>
      </w:r>
      <w:r w:rsidR="003662FA">
        <w:rPr>
          <w:rFonts w:hint="eastAsia"/>
        </w:rPr>
        <w:t xml:space="preserve"> </w:t>
      </w:r>
      <w:r w:rsidR="00A36D47" w:rsidRPr="00CB673D">
        <w:rPr>
          <w:rFonts w:hint="eastAsia"/>
        </w:rPr>
        <w:t>for Korea lunar exploration program</w:t>
      </w:r>
      <w:r w:rsidRPr="00CB673D">
        <w:t>.</w:t>
      </w:r>
    </w:p>
    <w:p w14:paraId="19572858" w14:textId="77777777" w:rsidR="007D19A5" w:rsidRPr="00CB673D" w:rsidRDefault="007D19A5" w:rsidP="00E17EE4"/>
    <w:p w14:paraId="3FB383A6" w14:textId="77777777" w:rsidR="007D19A5" w:rsidRPr="00CB673D" w:rsidRDefault="004A0293" w:rsidP="00C43EA0">
      <w:pPr>
        <w:pStyle w:val="2"/>
      </w:pPr>
      <w:bookmarkStart w:id="3" w:name="_Toc518390263"/>
      <w:r w:rsidRPr="00CB673D">
        <w:rPr>
          <w:rFonts w:hint="eastAsia"/>
        </w:rPr>
        <w:t>Applicable Documents</w:t>
      </w:r>
      <w:bookmarkEnd w:id="3"/>
    </w:p>
    <w:p w14:paraId="64CE3C50" w14:textId="77777777" w:rsidR="004A0293" w:rsidRPr="00CB673D" w:rsidRDefault="004A0293" w:rsidP="004A0293"/>
    <w:p w14:paraId="56ECAE11" w14:textId="77777777" w:rsidR="004A0293" w:rsidRPr="00CB673D" w:rsidRDefault="004A0293" w:rsidP="00C43EA0">
      <w:pPr>
        <w:pStyle w:val="3"/>
        <w:ind w:left="472" w:hanging="472"/>
      </w:pPr>
      <w:bookmarkStart w:id="4" w:name="_Toc518390264"/>
      <w:r w:rsidRPr="00CB673D">
        <w:rPr>
          <w:rFonts w:hint="eastAsia"/>
        </w:rPr>
        <w:t>ETRI Documents</w:t>
      </w:r>
      <w:bookmarkEnd w:id="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6BE09052" w14:textId="77777777" w:rsidTr="00E9237A">
        <w:tc>
          <w:tcPr>
            <w:tcW w:w="3227" w:type="dxa"/>
          </w:tcPr>
          <w:p w14:paraId="50DE9652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5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0639A0F5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466177D1" w14:textId="77777777" w:rsidTr="00E9237A">
        <w:tc>
          <w:tcPr>
            <w:tcW w:w="3227" w:type="dxa"/>
          </w:tcPr>
          <w:p w14:paraId="210D9845" w14:textId="77777777" w:rsidR="00E9237A" w:rsidRPr="00CB673D" w:rsidRDefault="00E9237A" w:rsidP="0006645C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51</w:t>
            </w:r>
            <w:r>
              <w:rPr>
                <w:rFonts w:hint="eastAsia"/>
              </w:rPr>
              <w:t>-00</w:t>
            </w:r>
            <w:r w:rsidR="00FA716E">
              <w:rPr>
                <w:rFonts w:hint="eastAsia"/>
              </w:rPr>
              <w:t>2</w:t>
            </w:r>
          </w:p>
        </w:tc>
        <w:tc>
          <w:tcPr>
            <w:tcW w:w="6041" w:type="dxa"/>
          </w:tcPr>
          <w:p w14:paraId="219759EC" w14:textId="77777777" w:rsidR="00E9237A" w:rsidRPr="00CB673D" w:rsidRDefault="00E9237A" w:rsidP="00FA716E">
            <w:r w:rsidRPr="00E9237A">
              <w:t xml:space="preserve">Operation </w:t>
            </w:r>
            <w:r w:rsidR="00FA716E">
              <w:rPr>
                <w:rFonts w:hint="eastAsia"/>
              </w:rPr>
              <w:t>Scenario</w:t>
            </w:r>
            <w:r w:rsidRPr="00E9237A">
              <w:t xml:space="preserve"> of DTN</w:t>
            </w:r>
          </w:p>
        </w:tc>
      </w:tr>
      <w:tr w:rsidR="0006645C" w:rsidRPr="00CB673D" w14:paraId="1B7E0A4F" w14:textId="77777777" w:rsidTr="00E9237A">
        <w:tc>
          <w:tcPr>
            <w:tcW w:w="3227" w:type="dxa"/>
          </w:tcPr>
          <w:p w14:paraId="243E78E6" w14:textId="77777777" w:rsidR="0006645C" w:rsidRDefault="0006645C" w:rsidP="00E9237A">
            <w:r>
              <w:rPr>
                <w:rFonts w:hint="eastAsia"/>
              </w:rPr>
              <w:t>KPLO-D0-550-000</w:t>
            </w:r>
          </w:p>
        </w:tc>
        <w:tc>
          <w:tcPr>
            <w:tcW w:w="6041" w:type="dxa"/>
          </w:tcPr>
          <w:p w14:paraId="0BB0DF95" w14:textId="77777777" w:rsidR="0006645C" w:rsidRPr="00E9237A" w:rsidRDefault="0006645C" w:rsidP="00E9237A">
            <w:r w:rsidRPr="0006645C">
              <w:t>System Requirements of DTN Payload</w:t>
            </w:r>
          </w:p>
        </w:tc>
      </w:tr>
    </w:tbl>
    <w:p w14:paraId="4D5E2E7F" w14:textId="77777777" w:rsidR="000F4023" w:rsidRPr="00E9237A" w:rsidRDefault="000F4023" w:rsidP="00E17EE4"/>
    <w:p w14:paraId="312AA803" w14:textId="78785530" w:rsidR="004A0293" w:rsidRPr="00CB673D" w:rsidRDefault="003B180A" w:rsidP="00C43EA0">
      <w:pPr>
        <w:pStyle w:val="3"/>
        <w:ind w:left="472" w:hanging="472"/>
      </w:pPr>
      <w:bookmarkStart w:id="6" w:name="_Toc518390265"/>
      <w:r>
        <w:t>KARI</w:t>
      </w:r>
      <w:r w:rsidR="004A0293" w:rsidRPr="00CB673D">
        <w:rPr>
          <w:rFonts w:hint="eastAsia"/>
        </w:rPr>
        <w:t xml:space="preserve"> Documents</w:t>
      </w:r>
      <w:bookmarkEnd w:id="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4"/>
        <w:gridCol w:w="5896"/>
      </w:tblGrid>
      <w:tr w:rsidR="00CB673D" w:rsidRPr="00CB673D" w14:paraId="4F968EE0" w14:textId="77777777" w:rsidTr="00F960D6">
        <w:tc>
          <w:tcPr>
            <w:tcW w:w="3227" w:type="dxa"/>
          </w:tcPr>
          <w:p w14:paraId="4C7C47D1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56DBF6C4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CB673D" w:rsidRPr="00CB673D" w14:paraId="24B1A0B7" w14:textId="77777777" w:rsidTr="00F960D6">
        <w:tc>
          <w:tcPr>
            <w:tcW w:w="3227" w:type="dxa"/>
          </w:tcPr>
          <w:p w14:paraId="5DF400C3" w14:textId="5EF999CA" w:rsidR="004A0293" w:rsidRPr="00CB673D" w:rsidRDefault="003662FA" w:rsidP="006F45DF">
            <w:r>
              <w:rPr>
                <w:rFonts w:hint="eastAsia"/>
              </w:rPr>
              <w:t>KPLO-SP-3</w:t>
            </w:r>
            <w:r w:rsidR="006F45DF">
              <w:rPr>
                <w:rFonts w:hint="eastAsia"/>
              </w:rPr>
              <w:t>1</w:t>
            </w:r>
            <w:r>
              <w:rPr>
                <w:rFonts w:hint="eastAsia"/>
              </w:rPr>
              <w:t>0-00</w:t>
            </w:r>
            <w:r w:rsidR="006F45DF">
              <w:t>1</w:t>
            </w:r>
          </w:p>
        </w:tc>
        <w:tc>
          <w:tcPr>
            <w:tcW w:w="6041" w:type="dxa"/>
          </w:tcPr>
          <w:p w14:paraId="74CE2D6D" w14:textId="231C1F71" w:rsidR="004A0293" w:rsidRPr="00CB673D" w:rsidRDefault="003662FA" w:rsidP="006F45DF">
            <w:r>
              <w:rPr>
                <w:rFonts w:hint="eastAsia"/>
              </w:rPr>
              <w:t xml:space="preserve">KPLO System </w:t>
            </w:r>
            <w:r w:rsidR="006F45DF">
              <w:t>Specification</w:t>
            </w:r>
            <w:r>
              <w:rPr>
                <w:rFonts w:hint="eastAsia"/>
              </w:rPr>
              <w:t xml:space="preserve"> Document</w:t>
            </w:r>
          </w:p>
        </w:tc>
      </w:tr>
    </w:tbl>
    <w:p w14:paraId="4D6F5888" w14:textId="77777777" w:rsidR="006845A9" w:rsidRPr="00CB673D" w:rsidRDefault="006845A9" w:rsidP="00E17EE4"/>
    <w:p w14:paraId="43A44142" w14:textId="77777777" w:rsidR="00C43EA0" w:rsidRPr="00CB673D" w:rsidRDefault="00C43EA0" w:rsidP="00C43EA0">
      <w:pPr>
        <w:pStyle w:val="2"/>
      </w:pPr>
      <w:bookmarkStart w:id="7" w:name="_Toc518390266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7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CB673D" w:rsidRPr="00CB673D" w14:paraId="0A1709C0" w14:textId="77777777" w:rsidTr="00F960D6">
        <w:tc>
          <w:tcPr>
            <w:tcW w:w="1384" w:type="dxa"/>
          </w:tcPr>
          <w:p w14:paraId="0F685161" w14:textId="77777777" w:rsidR="00C43EA0" w:rsidRPr="00CB673D" w:rsidRDefault="00C43EA0" w:rsidP="00F960D6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3006A5E5" w14:textId="77777777" w:rsidR="00C43EA0" w:rsidRPr="00CB673D" w:rsidRDefault="00C43EA0" w:rsidP="002445C8">
            <w:r w:rsidRPr="00CB673D">
              <w:t>Asynchro</w:t>
            </w:r>
            <w:r w:rsidR="002445C8" w:rsidRPr="00CB673D">
              <w:t>n</w:t>
            </w:r>
            <w:r w:rsidRPr="00CB673D">
              <w:t>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CB673D" w:rsidRPr="00CB673D" w14:paraId="6C629647" w14:textId="77777777" w:rsidTr="00F960D6">
        <w:tc>
          <w:tcPr>
            <w:tcW w:w="1384" w:type="dxa"/>
          </w:tcPr>
          <w:p w14:paraId="30DDD023" w14:textId="77777777" w:rsidR="002F222C" w:rsidRPr="00CB673D" w:rsidRDefault="002F222C" w:rsidP="00F960D6">
            <w:r w:rsidRPr="00CB673D">
              <w:rPr>
                <w:rFonts w:hint="eastAsia"/>
              </w:rPr>
              <w:t>AOS</w:t>
            </w:r>
          </w:p>
        </w:tc>
        <w:tc>
          <w:tcPr>
            <w:tcW w:w="7938" w:type="dxa"/>
          </w:tcPr>
          <w:p w14:paraId="488689D5" w14:textId="77777777" w:rsidR="002F222C" w:rsidRPr="00CB673D" w:rsidRDefault="002F222C" w:rsidP="00F960D6">
            <w:r w:rsidRPr="00CB673D">
              <w:rPr>
                <w:rFonts w:hint="eastAsia"/>
              </w:rPr>
              <w:t>Advanced Orbiting System</w:t>
            </w:r>
          </w:p>
        </w:tc>
      </w:tr>
      <w:tr w:rsidR="00CB673D" w:rsidRPr="00CB673D" w14:paraId="0F3EFF37" w14:textId="77777777" w:rsidTr="00F960D6">
        <w:tc>
          <w:tcPr>
            <w:tcW w:w="1384" w:type="dxa"/>
          </w:tcPr>
          <w:p w14:paraId="1D2C2332" w14:textId="77777777" w:rsidR="00C43EA0" w:rsidRPr="00CB673D" w:rsidRDefault="00C43EA0" w:rsidP="00F960D6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414F0351" w14:textId="77777777" w:rsidR="00C43EA0" w:rsidRPr="00CB673D" w:rsidRDefault="00C43EA0" w:rsidP="00F960D6">
            <w:r w:rsidRPr="00CB673D">
              <w:rPr>
                <w:rFonts w:hint="eastAsia"/>
              </w:rPr>
              <w:t>Bundle Protocol</w:t>
            </w:r>
          </w:p>
        </w:tc>
      </w:tr>
      <w:tr w:rsidR="00CB673D" w:rsidRPr="00CB673D" w14:paraId="2F85B7F4" w14:textId="77777777" w:rsidTr="00F960D6">
        <w:tc>
          <w:tcPr>
            <w:tcW w:w="1384" w:type="dxa"/>
          </w:tcPr>
          <w:p w14:paraId="7ED18AB6" w14:textId="77777777" w:rsidR="00C43EA0" w:rsidRPr="00CB673D" w:rsidRDefault="00C43EA0" w:rsidP="00F960D6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47C36EFD" w14:textId="77777777" w:rsidR="00C43EA0" w:rsidRPr="00CB673D" w:rsidRDefault="00C43EA0" w:rsidP="00F960D6">
            <w:r w:rsidRPr="00CB673D">
              <w:rPr>
                <w:rFonts w:hint="eastAsia"/>
              </w:rPr>
              <w:t>Bundle Streaming Service</w:t>
            </w:r>
          </w:p>
        </w:tc>
      </w:tr>
      <w:tr w:rsidR="00CB673D" w:rsidRPr="00CB673D" w14:paraId="0700577D" w14:textId="77777777" w:rsidTr="00F960D6">
        <w:tc>
          <w:tcPr>
            <w:tcW w:w="1384" w:type="dxa"/>
          </w:tcPr>
          <w:p w14:paraId="37EECF87" w14:textId="77777777" w:rsidR="002F222C" w:rsidRPr="00CB673D" w:rsidRDefault="002F222C" w:rsidP="00F960D6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5F9C373F" w14:textId="77777777" w:rsidR="002F222C" w:rsidRPr="00CB673D" w:rsidRDefault="000F4023" w:rsidP="00396277">
            <w:r w:rsidRPr="00CB673D">
              <w:t>Consultative Committee for Space Data Systems</w:t>
            </w:r>
          </w:p>
        </w:tc>
      </w:tr>
      <w:tr w:rsidR="00CB673D" w:rsidRPr="00CB673D" w14:paraId="6D9C2849" w14:textId="77777777" w:rsidTr="00F960D6">
        <w:tc>
          <w:tcPr>
            <w:tcW w:w="1384" w:type="dxa"/>
          </w:tcPr>
          <w:p w14:paraId="33290398" w14:textId="77777777" w:rsidR="00C43EA0" w:rsidRPr="00CB673D" w:rsidRDefault="00C43EA0" w:rsidP="00F960D6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477BA600" w14:textId="77777777" w:rsidR="00C43EA0" w:rsidRPr="00CB673D" w:rsidRDefault="00C43EA0" w:rsidP="00F960D6">
            <w:r w:rsidRPr="00CB673D">
              <w:rPr>
                <w:rFonts w:hint="eastAsia"/>
              </w:rPr>
              <w:t>CCSDS File Delivery Protocol</w:t>
            </w:r>
          </w:p>
        </w:tc>
      </w:tr>
      <w:tr w:rsidR="00CB673D" w:rsidRPr="00CB673D" w14:paraId="7758DC03" w14:textId="77777777" w:rsidTr="00F960D6">
        <w:tc>
          <w:tcPr>
            <w:tcW w:w="1384" w:type="dxa"/>
          </w:tcPr>
          <w:p w14:paraId="1AC27401" w14:textId="77777777" w:rsidR="00C43EA0" w:rsidRPr="00CB673D" w:rsidRDefault="002F222C" w:rsidP="00F960D6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30E90B07" w14:textId="77777777" w:rsidR="00C43EA0" w:rsidRPr="00CB673D" w:rsidRDefault="002F222C" w:rsidP="00F960D6">
            <w:r w:rsidRPr="00CB673D">
              <w:rPr>
                <w:rFonts w:hint="eastAsia"/>
              </w:rPr>
              <w:t>DTN Control Center</w:t>
            </w:r>
          </w:p>
        </w:tc>
      </w:tr>
      <w:tr w:rsidR="00CB673D" w:rsidRPr="00CB673D" w14:paraId="29A3FD0A" w14:textId="77777777" w:rsidTr="00F960D6">
        <w:tc>
          <w:tcPr>
            <w:tcW w:w="1384" w:type="dxa"/>
          </w:tcPr>
          <w:p w14:paraId="26FD6271" w14:textId="77777777" w:rsidR="00C43EA0" w:rsidRPr="00CB673D" w:rsidRDefault="00C43EA0" w:rsidP="00F960D6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61B64C8F" w14:textId="77777777" w:rsidR="00C43EA0" w:rsidRPr="00CB673D" w:rsidRDefault="00C43EA0" w:rsidP="00F960D6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CB673D" w:rsidRPr="00CB673D" w14:paraId="3F4A12E1" w14:textId="77777777" w:rsidTr="00F960D6">
        <w:tc>
          <w:tcPr>
            <w:tcW w:w="1384" w:type="dxa"/>
          </w:tcPr>
          <w:p w14:paraId="132F427A" w14:textId="77777777" w:rsidR="002F222C" w:rsidRPr="00CB673D" w:rsidRDefault="002F222C" w:rsidP="00F960D6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1715EDA2" w14:textId="77777777" w:rsidR="002F222C" w:rsidRPr="00CB673D" w:rsidRDefault="002F222C" w:rsidP="00F960D6">
            <w:r w:rsidRPr="00CB673D">
              <w:rPr>
                <w:rFonts w:hint="eastAsia"/>
              </w:rPr>
              <w:t>DTN Payload</w:t>
            </w:r>
          </w:p>
        </w:tc>
      </w:tr>
      <w:tr w:rsidR="00CB673D" w:rsidRPr="00CB673D" w14:paraId="3C2B5B06" w14:textId="77777777" w:rsidTr="00F960D6">
        <w:tc>
          <w:tcPr>
            <w:tcW w:w="1384" w:type="dxa"/>
          </w:tcPr>
          <w:p w14:paraId="17C30FF7" w14:textId="77777777" w:rsidR="002F222C" w:rsidRPr="00CB673D" w:rsidRDefault="002F222C" w:rsidP="00F960D6">
            <w:r w:rsidRPr="00CB673D">
              <w:rPr>
                <w:rFonts w:hint="eastAsia"/>
              </w:rPr>
              <w:t>IP</w:t>
            </w:r>
          </w:p>
        </w:tc>
        <w:tc>
          <w:tcPr>
            <w:tcW w:w="7938" w:type="dxa"/>
          </w:tcPr>
          <w:p w14:paraId="3148427C" w14:textId="77777777" w:rsidR="002F222C" w:rsidRPr="00CB673D" w:rsidRDefault="002F222C" w:rsidP="00F960D6">
            <w:r w:rsidRPr="00CB673D">
              <w:rPr>
                <w:rFonts w:hint="eastAsia"/>
              </w:rPr>
              <w:t>Internet Protocol</w:t>
            </w:r>
          </w:p>
        </w:tc>
      </w:tr>
      <w:tr w:rsidR="004B7623" w:rsidRPr="00CB673D" w14:paraId="21EAAA86" w14:textId="77777777" w:rsidTr="00F960D6">
        <w:tc>
          <w:tcPr>
            <w:tcW w:w="1384" w:type="dxa"/>
          </w:tcPr>
          <w:p w14:paraId="664FD60F" w14:textId="77777777" w:rsidR="004B7623" w:rsidRPr="00CB673D" w:rsidRDefault="004B7623" w:rsidP="00F960D6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1FD3F855" w14:textId="77777777" w:rsidR="004B7623" w:rsidRPr="00CB673D" w:rsidRDefault="004B7623" w:rsidP="00F960D6">
            <w:r>
              <w:rPr>
                <w:rFonts w:hint="eastAsia"/>
              </w:rPr>
              <w:t>Korea Deep Space Antenna</w:t>
            </w:r>
          </w:p>
        </w:tc>
      </w:tr>
      <w:tr w:rsidR="00CB673D" w:rsidRPr="00CB673D" w14:paraId="4138D9D7" w14:textId="77777777" w:rsidTr="00F960D6">
        <w:tc>
          <w:tcPr>
            <w:tcW w:w="1384" w:type="dxa"/>
          </w:tcPr>
          <w:p w14:paraId="429CA1C2" w14:textId="77777777" w:rsidR="00C43EA0" w:rsidRPr="00CB673D" w:rsidRDefault="002F222C" w:rsidP="00F960D6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0DF66978" w14:textId="77777777" w:rsidR="00C43EA0" w:rsidRPr="00CB673D" w:rsidRDefault="002F222C" w:rsidP="00F960D6">
            <w:r w:rsidRPr="00CB673D">
              <w:rPr>
                <w:rFonts w:hint="eastAsia"/>
              </w:rPr>
              <w:t>Korea Pathfinder Lunar Orbiter</w:t>
            </w:r>
          </w:p>
        </w:tc>
      </w:tr>
      <w:tr w:rsidR="00CB673D" w:rsidRPr="00CB673D" w14:paraId="22C18F91" w14:textId="77777777" w:rsidTr="00F960D6">
        <w:tc>
          <w:tcPr>
            <w:tcW w:w="1384" w:type="dxa"/>
          </w:tcPr>
          <w:p w14:paraId="3D09DE41" w14:textId="77777777" w:rsidR="002F222C" w:rsidRPr="00CB673D" w:rsidRDefault="002F222C" w:rsidP="00F960D6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3EA03297" w14:textId="77777777" w:rsidR="002F222C" w:rsidRPr="00CB673D" w:rsidRDefault="002F222C" w:rsidP="00F960D6">
            <w:r w:rsidRPr="00CB673D">
              <w:rPr>
                <w:rFonts w:hint="eastAsia"/>
              </w:rPr>
              <w:t>Lander Communication Model</w:t>
            </w:r>
          </w:p>
        </w:tc>
      </w:tr>
      <w:tr w:rsidR="00CB673D" w:rsidRPr="00CB673D" w14:paraId="414629F9" w14:textId="77777777" w:rsidTr="00F960D6">
        <w:tc>
          <w:tcPr>
            <w:tcW w:w="1384" w:type="dxa"/>
          </w:tcPr>
          <w:p w14:paraId="76AD76CE" w14:textId="77777777" w:rsidR="00C43EA0" w:rsidRPr="00CB673D" w:rsidRDefault="00C43EA0" w:rsidP="00F960D6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77B3A176" w14:textId="77777777" w:rsidR="00C43EA0" w:rsidRPr="00CB673D" w:rsidRDefault="00C43EA0" w:rsidP="00F960D6">
            <w:r w:rsidRPr="00CB673D">
              <w:rPr>
                <w:rFonts w:hint="eastAsia"/>
              </w:rPr>
              <w:t>Li</w:t>
            </w:r>
            <w:r w:rsidR="004C5072"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 Transmission Protocol</w:t>
            </w:r>
          </w:p>
        </w:tc>
      </w:tr>
      <w:tr w:rsidR="004B7623" w:rsidRPr="00CB673D" w14:paraId="2BBDCC2B" w14:textId="77777777" w:rsidTr="00F960D6">
        <w:tc>
          <w:tcPr>
            <w:tcW w:w="1384" w:type="dxa"/>
          </w:tcPr>
          <w:p w14:paraId="3BC503E8" w14:textId="77777777" w:rsidR="004B7623" w:rsidRPr="00CB673D" w:rsidRDefault="004B7623" w:rsidP="004B7623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1033BBF1" w14:textId="77777777" w:rsidR="004B7623" w:rsidRPr="00CB673D" w:rsidRDefault="004B7623" w:rsidP="00F960D6">
            <w:r>
              <w:rPr>
                <w:rFonts w:hint="eastAsia"/>
              </w:rPr>
              <w:t xml:space="preserve">Mission </w:t>
            </w:r>
            <w:r>
              <w:t>Operation Center</w:t>
            </w:r>
          </w:p>
        </w:tc>
      </w:tr>
      <w:tr w:rsidR="00CB673D" w:rsidRPr="00CB673D" w14:paraId="1EF73496" w14:textId="77777777" w:rsidTr="00F960D6">
        <w:tc>
          <w:tcPr>
            <w:tcW w:w="1384" w:type="dxa"/>
          </w:tcPr>
          <w:p w14:paraId="2B4E4944" w14:textId="77777777" w:rsidR="002F222C" w:rsidRPr="00CB673D" w:rsidRDefault="002F222C" w:rsidP="00F960D6">
            <w:r w:rsidRPr="00CB673D">
              <w:rPr>
                <w:rFonts w:hint="eastAsia"/>
              </w:rPr>
              <w:t>M&amp;C</w:t>
            </w:r>
          </w:p>
        </w:tc>
        <w:tc>
          <w:tcPr>
            <w:tcW w:w="7938" w:type="dxa"/>
          </w:tcPr>
          <w:p w14:paraId="755D7FA8" w14:textId="77777777" w:rsidR="002F222C" w:rsidRPr="00CB673D" w:rsidRDefault="002F222C" w:rsidP="00F960D6">
            <w:r w:rsidRPr="00CB673D">
              <w:rPr>
                <w:rFonts w:hint="eastAsia"/>
              </w:rPr>
              <w:t>Monitor &amp; Control</w:t>
            </w:r>
          </w:p>
        </w:tc>
      </w:tr>
      <w:tr w:rsidR="00CB673D" w:rsidRPr="00CB673D" w14:paraId="34B1E5BC" w14:textId="77777777" w:rsidTr="00F960D6">
        <w:tc>
          <w:tcPr>
            <w:tcW w:w="1384" w:type="dxa"/>
          </w:tcPr>
          <w:p w14:paraId="0CA92F58" w14:textId="77777777" w:rsidR="00C43EA0" w:rsidRPr="00CB673D" w:rsidRDefault="002F222C" w:rsidP="00F960D6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5189F612" w14:textId="77777777" w:rsidR="00C43EA0" w:rsidRPr="00CB673D" w:rsidRDefault="002F222C" w:rsidP="00F960D6">
            <w:r w:rsidRPr="00CB673D">
              <w:rPr>
                <w:rFonts w:hint="eastAsia"/>
              </w:rPr>
              <w:t>Rover Communication Model</w:t>
            </w:r>
          </w:p>
        </w:tc>
      </w:tr>
      <w:tr w:rsidR="00DA56E5" w:rsidRPr="00CB673D" w14:paraId="66E9F9A3" w14:textId="77777777" w:rsidTr="00F960D6">
        <w:tc>
          <w:tcPr>
            <w:tcW w:w="1384" w:type="dxa"/>
          </w:tcPr>
          <w:p w14:paraId="2F060490" w14:textId="391AD5FB" w:rsidR="00DA56E5" w:rsidRPr="00CB673D" w:rsidRDefault="00DA56E5" w:rsidP="00F960D6">
            <w:r>
              <w:rPr>
                <w:rFonts w:hint="eastAsia"/>
              </w:rPr>
              <w:t>SBMU</w:t>
            </w:r>
          </w:p>
        </w:tc>
        <w:tc>
          <w:tcPr>
            <w:tcW w:w="7938" w:type="dxa"/>
          </w:tcPr>
          <w:p w14:paraId="14E9C2FC" w14:textId="5C34134D" w:rsidR="00DA56E5" w:rsidRPr="00CB673D" w:rsidRDefault="00C94CD0" w:rsidP="00F960D6">
            <w:r>
              <w:t xml:space="preserve">Spacecraft </w:t>
            </w:r>
            <w:r>
              <w:rPr>
                <w:rFonts w:hint="eastAsia"/>
              </w:rPr>
              <w:t>Bus M</w:t>
            </w:r>
            <w:r>
              <w:t>anagement Unit</w:t>
            </w:r>
          </w:p>
        </w:tc>
      </w:tr>
      <w:tr w:rsidR="00CB673D" w:rsidRPr="00CB673D" w14:paraId="4A3A2AEC" w14:textId="77777777" w:rsidTr="00F960D6">
        <w:tc>
          <w:tcPr>
            <w:tcW w:w="1384" w:type="dxa"/>
          </w:tcPr>
          <w:p w14:paraId="27C724EE" w14:textId="77777777" w:rsidR="002F222C" w:rsidRPr="00CB673D" w:rsidRDefault="002F222C" w:rsidP="00F960D6">
            <w:r w:rsidRPr="00CB673D">
              <w:rPr>
                <w:rFonts w:hint="eastAsia"/>
              </w:rPr>
              <w:t>SLE</w:t>
            </w:r>
          </w:p>
        </w:tc>
        <w:tc>
          <w:tcPr>
            <w:tcW w:w="7938" w:type="dxa"/>
          </w:tcPr>
          <w:p w14:paraId="1DE08AD1" w14:textId="77777777" w:rsidR="002F222C" w:rsidRPr="00CB673D" w:rsidRDefault="002F222C" w:rsidP="00F960D6">
            <w:r w:rsidRPr="00CB673D">
              <w:rPr>
                <w:rFonts w:hint="eastAsia"/>
              </w:rPr>
              <w:t>Space Link Extension</w:t>
            </w:r>
          </w:p>
        </w:tc>
      </w:tr>
      <w:tr w:rsidR="00CB673D" w:rsidRPr="00CB673D" w14:paraId="21003225" w14:textId="77777777" w:rsidTr="00F960D6">
        <w:tc>
          <w:tcPr>
            <w:tcW w:w="1384" w:type="dxa"/>
          </w:tcPr>
          <w:p w14:paraId="348D8603" w14:textId="77777777" w:rsidR="00C43EA0" w:rsidRPr="00CB673D" w:rsidRDefault="00C43EA0" w:rsidP="00F960D6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345AF89B" w14:textId="77777777" w:rsidR="00C43EA0" w:rsidRPr="00CB673D" w:rsidRDefault="00C43EA0" w:rsidP="00F960D6">
            <w:r w:rsidRPr="00CB673D">
              <w:rPr>
                <w:rFonts w:hint="eastAsia"/>
              </w:rPr>
              <w:t>To Be Confirmed</w:t>
            </w:r>
          </w:p>
        </w:tc>
      </w:tr>
      <w:tr w:rsidR="00CB673D" w:rsidRPr="00CB673D" w14:paraId="50D6D890" w14:textId="77777777" w:rsidTr="00F960D6">
        <w:tc>
          <w:tcPr>
            <w:tcW w:w="1384" w:type="dxa"/>
          </w:tcPr>
          <w:p w14:paraId="1F907522" w14:textId="77777777" w:rsidR="00C43EA0" w:rsidRPr="00CB673D" w:rsidRDefault="00C43EA0" w:rsidP="00F960D6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03EA5BF8" w14:textId="77777777" w:rsidR="00C43EA0" w:rsidRPr="00CB673D" w:rsidRDefault="00C43EA0" w:rsidP="00F960D6">
            <w:r w:rsidRPr="00CB673D">
              <w:rPr>
                <w:rFonts w:hint="eastAsia"/>
              </w:rPr>
              <w:t>To Be Defined</w:t>
            </w:r>
          </w:p>
        </w:tc>
      </w:tr>
      <w:tr w:rsidR="00CB673D" w:rsidRPr="00CB673D" w14:paraId="36F04450" w14:textId="77777777" w:rsidTr="00F960D6">
        <w:tc>
          <w:tcPr>
            <w:tcW w:w="1384" w:type="dxa"/>
          </w:tcPr>
          <w:p w14:paraId="5D3EF13D" w14:textId="77777777" w:rsidR="002F222C" w:rsidRPr="00CB673D" w:rsidRDefault="002F222C" w:rsidP="00F960D6">
            <w:r w:rsidRPr="00CB673D">
              <w:rPr>
                <w:rFonts w:hint="eastAsia"/>
              </w:rPr>
              <w:lastRenderedPageBreak/>
              <w:t>TCP</w:t>
            </w:r>
          </w:p>
        </w:tc>
        <w:tc>
          <w:tcPr>
            <w:tcW w:w="7938" w:type="dxa"/>
          </w:tcPr>
          <w:p w14:paraId="52B9A4B3" w14:textId="77777777" w:rsidR="002F222C" w:rsidRPr="00CB673D" w:rsidRDefault="002F222C" w:rsidP="00F960D6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C45FB" w:rsidRPr="00CB673D" w14:paraId="13199872" w14:textId="77777777" w:rsidTr="00F960D6">
        <w:tc>
          <w:tcPr>
            <w:tcW w:w="1384" w:type="dxa"/>
          </w:tcPr>
          <w:p w14:paraId="4ADAD6E9" w14:textId="57FA053C" w:rsidR="009C45FB" w:rsidRPr="00CB673D" w:rsidRDefault="009C45FB" w:rsidP="00F960D6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738747" w14:textId="2F45C9A6" w:rsidR="009C45FB" w:rsidRPr="00CB673D" w:rsidRDefault="009C45FB" w:rsidP="00F960D6">
            <w:r>
              <w:rPr>
                <w:rFonts w:hint="eastAsia"/>
              </w:rPr>
              <w:t xml:space="preserve">Universal </w:t>
            </w:r>
            <w:r>
              <w:t>Asynchronous</w:t>
            </w:r>
            <w:r>
              <w:rPr>
                <w:rFonts w:hint="eastAsia"/>
              </w:rPr>
              <w:t xml:space="preserve"> Receiver Transmitter</w:t>
            </w:r>
          </w:p>
        </w:tc>
      </w:tr>
      <w:tr w:rsidR="009C45FB" w:rsidRPr="00CB673D" w14:paraId="2577183E" w14:textId="77777777" w:rsidTr="00F960D6">
        <w:tc>
          <w:tcPr>
            <w:tcW w:w="1384" w:type="dxa"/>
          </w:tcPr>
          <w:p w14:paraId="03696185" w14:textId="2DA7B500" w:rsidR="009C45FB" w:rsidRPr="00CB673D" w:rsidRDefault="009C45FB" w:rsidP="00F960D6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7CCED2BA" w14:textId="176CF2E7" w:rsidR="009C45FB" w:rsidRPr="00CB673D" w:rsidRDefault="009C45FB" w:rsidP="009C45FB">
            <w:r>
              <w:rPr>
                <w:rFonts w:hint="eastAsia"/>
              </w:rPr>
              <w:t>Universal S</w:t>
            </w:r>
            <w:r>
              <w:t>ynchronous</w:t>
            </w:r>
            <w:r>
              <w:rPr>
                <w:rFonts w:hint="eastAsia"/>
              </w:rPr>
              <w:t xml:space="preserve"> Receiver Transmitter</w:t>
            </w:r>
          </w:p>
        </w:tc>
      </w:tr>
      <w:tr w:rsidR="00CB673D" w:rsidRPr="00CB673D" w14:paraId="123C5944" w14:textId="77777777" w:rsidTr="00F960D6">
        <w:tc>
          <w:tcPr>
            <w:tcW w:w="1384" w:type="dxa"/>
          </w:tcPr>
          <w:p w14:paraId="3A79905F" w14:textId="77777777" w:rsidR="00C43EA0" w:rsidRPr="00CB673D" w:rsidRDefault="00C43EA0" w:rsidP="00F960D6">
            <w:r w:rsidRPr="00CB673D">
              <w:rPr>
                <w:rFonts w:hint="eastAsia"/>
              </w:rPr>
              <w:t>UDP</w:t>
            </w:r>
          </w:p>
        </w:tc>
        <w:tc>
          <w:tcPr>
            <w:tcW w:w="7938" w:type="dxa"/>
          </w:tcPr>
          <w:p w14:paraId="64A46826" w14:textId="77777777" w:rsidR="00C43EA0" w:rsidRPr="00CB673D" w:rsidRDefault="00C43EA0" w:rsidP="00F960D6">
            <w:r w:rsidRPr="00CB673D">
              <w:rPr>
                <w:rFonts w:hint="eastAsia"/>
              </w:rPr>
              <w:t>User Datagram Protocol</w:t>
            </w:r>
          </w:p>
        </w:tc>
      </w:tr>
    </w:tbl>
    <w:p w14:paraId="303948EA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20AF103A" w14:textId="77777777" w:rsidR="007D19A5" w:rsidRPr="00CB673D" w:rsidRDefault="0053646A" w:rsidP="00173AAC">
      <w:pPr>
        <w:pStyle w:val="1"/>
      </w:pPr>
      <w:bookmarkStart w:id="8" w:name="_Toc468369507"/>
      <w:bookmarkStart w:id="9" w:name="_Toc518390267"/>
      <w:bookmarkEnd w:id="5"/>
      <w:r w:rsidRPr="00CB673D">
        <w:rPr>
          <w:rFonts w:hint="eastAsia"/>
        </w:rPr>
        <w:lastRenderedPageBreak/>
        <w:t>Operation</w:t>
      </w:r>
      <w:r w:rsidR="00C43EA0" w:rsidRPr="00CB673D">
        <w:rPr>
          <w:rFonts w:hint="eastAsia"/>
        </w:rPr>
        <w:t xml:space="preserve"> Description</w:t>
      </w:r>
      <w:bookmarkEnd w:id="8"/>
      <w:bookmarkEnd w:id="9"/>
    </w:p>
    <w:p w14:paraId="770E4507" w14:textId="77777777" w:rsidR="003905D3" w:rsidRPr="00CB673D" w:rsidRDefault="003905D3" w:rsidP="00E17EE4"/>
    <w:p w14:paraId="797B1414" w14:textId="77777777" w:rsidR="003905D3" w:rsidRPr="00CB673D" w:rsidRDefault="009D604F" w:rsidP="00F93F2C">
      <w:pPr>
        <w:pStyle w:val="2"/>
      </w:pPr>
      <w:bookmarkStart w:id="10" w:name="_Toc468369508"/>
      <w:bookmarkStart w:id="11" w:name="_Toc518390268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10"/>
      <w:bookmarkEnd w:id="11"/>
    </w:p>
    <w:p w14:paraId="01BE2AE5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77804EC2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105A51D5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74020B67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0D7C630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77EF0F7A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2931ADAA" w14:textId="77777777" w:rsidR="009C526D" w:rsidRPr="00CB673D" w:rsidRDefault="009C526D" w:rsidP="00E17EE4"/>
    <w:p w14:paraId="71E00D6D" w14:textId="77777777" w:rsidR="0053646A" w:rsidRPr="00CB673D" w:rsidRDefault="0053646A" w:rsidP="0053646A">
      <w:pPr>
        <w:pStyle w:val="2"/>
      </w:pPr>
      <w:bookmarkStart w:id="12" w:name="_Toc468369509"/>
      <w:bookmarkStart w:id="13" w:name="_Toc518390269"/>
      <w:r w:rsidRPr="00CB673D">
        <w:rPr>
          <w:rFonts w:hint="eastAsia"/>
        </w:rPr>
        <w:t>Mission of DTN Operation</w:t>
      </w:r>
      <w:bookmarkEnd w:id="12"/>
      <w:bookmarkEnd w:id="13"/>
    </w:p>
    <w:p w14:paraId="3B6FF10E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507F73A3" w14:textId="77777777" w:rsidR="0053646A" w:rsidRPr="00CB673D" w:rsidRDefault="0053646A" w:rsidP="00E17EE4"/>
    <w:p w14:paraId="44840DFB" w14:textId="77777777" w:rsidR="00044C68" w:rsidRPr="00CB673D" w:rsidRDefault="00044C68" w:rsidP="00044C68">
      <w:pPr>
        <w:pStyle w:val="2"/>
      </w:pPr>
      <w:bookmarkStart w:id="14" w:name="_Toc468369510"/>
      <w:bookmarkStart w:id="15" w:name="_Toc518390270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4"/>
      <w:bookmarkEnd w:id="15"/>
    </w:p>
    <w:p w14:paraId="191920E4" w14:textId="77777777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4B7623">
        <w:rPr>
          <w:rFonts w:hint="eastAsia"/>
        </w:rPr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4B7623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40F81F9" w14:textId="77777777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Pr="00CB673D">
        <w:rPr>
          <w:rFonts w:hint="eastAsia"/>
        </w:rPr>
        <w:t xml:space="preserve">s. LCM and RCM are DTN nodes on ground. 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4B7623">
        <w:t>Mission Operation Center (MOC)</w:t>
      </w:r>
      <w:r w:rsidRPr="00CB673D">
        <w:rPr>
          <w:rFonts w:hint="eastAsia"/>
        </w:rPr>
        <w:t xml:space="preserve"> and</w:t>
      </w:r>
      <w:r w:rsidR="004B7623">
        <w:rPr>
          <w:rFonts w:hint="eastAsia"/>
        </w:rPr>
        <w:t xml:space="preserve"> </w:t>
      </w:r>
      <w:r w:rsidR="004B7623">
        <w:t>Korea Deep Space Antenna (KDSA)</w:t>
      </w:r>
      <w:r w:rsidRPr="00CB673D">
        <w:rPr>
          <w:rFonts w:hint="eastAsia"/>
        </w:rPr>
        <w:t xml:space="preserve"> are not DTN nodes. They just transfer DTN packets to next communication nodes.</w:t>
      </w:r>
    </w:p>
    <w:p w14:paraId="11FA21AD" w14:textId="77777777" w:rsidR="0053646A" w:rsidRDefault="0053646A" w:rsidP="005F23AE">
      <w:pPr>
        <w:ind w:firstLineChars="100" w:firstLine="180"/>
      </w:pPr>
    </w:p>
    <w:p w14:paraId="43EA92D5" w14:textId="77777777" w:rsidR="004B7623" w:rsidRDefault="004B7623" w:rsidP="004B7623">
      <w:pPr>
        <w:ind w:firstLineChars="100" w:firstLine="200"/>
        <w:jc w:val="center"/>
      </w:pPr>
      <w:r>
        <w:rPr>
          <w:noProof/>
        </w:rPr>
        <w:drawing>
          <wp:inline distT="0" distB="0" distL="0" distR="0" wp14:anchorId="64B91B75" wp14:editId="2C5F37B7">
            <wp:extent cx="4016520" cy="2584174"/>
            <wp:effectExtent l="0" t="0" r="3175" b="6985"/>
            <wp:docPr id="2" name="그림 2" descr="DTN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TN구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583" cy="2598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0FDCEF" w14:textId="77777777" w:rsidR="004F4E38" w:rsidRPr="00CB673D" w:rsidRDefault="00510165" w:rsidP="00E17EE4">
      <w:pPr>
        <w:pStyle w:val="aff"/>
      </w:pPr>
      <w:bookmarkStart w:id="16" w:name="_Toc468369522"/>
      <w:bookmarkStart w:id="17" w:name="_Toc518390282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F341C2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F341C2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6"/>
      <w:bookmarkEnd w:id="17"/>
    </w:p>
    <w:p w14:paraId="109B715A" w14:textId="77777777" w:rsidR="007D52D9" w:rsidRPr="00CB673D" w:rsidRDefault="007D52D9" w:rsidP="00E17EE4"/>
    <w:p w14:paraId="365849D6" w14:textId="77777777" w:rsidR="0053646A" w:rsidRPr="00CB673D" w:rsidRDefault="0053646A" w:rsidP="0053646A">
      <w:pPr>
        <w:pStyle w:val="2"/>
      </w:pPr>
      <w:bookmarkStart w:id="18" w:name="_Toc468369511"/>
      <w:bookmarkStart w:id="19" w:name="_Toc518390271"/>
      <w:r w:rsidRPr="00CB673D">
        <w:rPr>
          <w:rFonts w:hint="eastAsia"/>
        </w:rPr>
        <w:t>Communication Nodes</w:t>
      </w:r>
      <w:bookmarkEnd w:id="18"/>
      <w:bookmarkEnd w:id="19"/>
    </w:p>
    <w:p w14:paraId="74155CCC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7295F7F1" w14:textId="77777777" w:rsidR="0053646A" w:rsidRPr="00CB673D" w:rsidRDefault="0053646A" w:rsidP="0053646A"/>
    <w:p w14:paraId="7E55BFE0" w14:textId="77777777" w:rsidR="0053646A" w:rsidRPr="00CB673D" w:rsidRDefault="0053646A" w:rsidP="0053646A">
      <w:pPr>
        <w:pStyle w:val="3"/>
        <w:ind w:left="472" w:hanging="472"/>
      </w:pPr>
      <w:bookmarkStart w:id="20" w:name="_Toc468369512"/>
      <w:bookmarkStart w:id="21" w:name="_Toc518390272"/>
      <w:r w:rsidRPr="00CB673D">
        <w:rPr>
          <w:rFonts w:hint="eastAsia"/>
        </w:rPr>
        <w:t>DTN nodes</w:t>
      </w:r>
      <w:bookmarkEnd w:id="20"/>
      <w:bookmarkEnd w:id="21"/>
    </w:p>
    <w:p w14:paraId="3AAEE0CC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61F2C5A7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399585D0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</w:t>
      </w:r>
      <w:r w:rsidR="004B7623">
        <w:t>MOC</w:t>
      </w:r>
      <w:r w:rsidRPr="00CB673D">
        <w:rPr>
          <w:rFonts w:hint="eastAsia"/>
        </w:rPr>
        <w:t xml:space="preserve"> and RCM.</w:t>
      </w:r>
    </w:p>
    <w:p w14:paraId="383B56DA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577FBE50" w14:textId="77777777" w:rsidR="0053646A" w:rsidRPr="00CB673D" w:rsidRDefault="0053646A" w:rsidP="0053646A"/>
    <w:p w14:paraId="5AB4EA16" w14:textId="77777777" w:rsidR="0053646A" w:rsidRPr="00CB673D" w:rsidRDefault="0053646A" w:rsidP="0053646A">
      <w:pPr>
        <w:pStyle w:val="3"/>
        <w:ind w:left="472" w:hanging="472"/>
      </w:pPr>
      <w:bookmarkStart w:id="22" w:name="_Toc468369513"/>
      <w:bookmarkStart w:id="23" w:name="_Toc518390273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22"/>
      <w:bookmarkEnd w:id="23"/>
    </w:p>
    <w:p w14:paraId="698544D4" w14:textId="77777777" w:rsidR="0053646A" w:rsidRPr="00CB673D" w:rsidRDefault="004B7623" w:rsidP="0053646A">
      <w:pPr>
        <w:pStyle w:val="af7"/>
        <w:numPr>
          <w:ilvl w:val="0"/>
          <w:numId w:val="9"/>
        </w:numPr>
        <w:ind w:leftChars="0"/>
      </w:pPr>
      <w:r>
        <w:t>MOC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 xml:space="preserve">DTN node. </w:t>
      </w:r>
      <w:r>
        <w:t>MOC</w:t>
      </w:r>
      <w:r w:rsidR="0053646A" w:rsidRPr="00CB673D">
        <w:rPr>
          <w:rFonts w:hint="eastAsia"/>
        </w:rPr>
        <w:t xml:space="preserve"> </w:t>
      </w:r>
      <w:r w:rsidR="0053646A" w:rsidRPr="00CB673D">
        <w:t>monitor</w:t>
      </w:r>
      <w:r w:rsidR="00035A4A" w:rsidRPr="00CB673D">
        <w:t>s</w:t>
      </w:r>
      <w:r w:rsidR="0053646A" w:rsidRPr="00CB673D">
        <w:rPr>
          <w:rFonts w:hint="eastAsia"/>
        </w:rPr>
        <w:t xml:space="preserve"> and controls KPLO and payloads. M</w:t>
      </w:r>
      <w:r>
        <w:rPr>
          <w:rFonts w:hint="eastAsia"/>
        </w:rPr>
        <w:t>O</w:t>
      </w:r>
      <w:r w:rsidR="0053646A" w:rsidRPr="00CB673D">
        <w:rPr>
          <w:rFonts w:hint="eastAsia"/>
        </w:rPr>
        <w:t xml:space="preserve">C also </w:t>
      </w:r>
      <w:r w:rsidR="0053646A" w:rsidRPr="00CB673D">
        <w:t>receive</w:t>
      </w:r>
      <w:r w:rsidR="00CE6C0E" w:rsidRPr="00CB673D">
        <w:t>s</w:t>
      </w:r>
      <w:r w:rsidR="0053646A" w:rsidRPr="00CB673D">
        <w:rPr>
          <w:rFonts w:hint="eastAsia"/>
        </w:rPr>
        <w:t xml:space="preserve"> and </w:t>
      </w:r>
      <w:r w:rsidR="0053646A" w:rsidRPr="00CB673D">
        <w:t>process</w:t>
      </w:r>
      <w:r w:rsidR="00CE6C0E" w:rsidRPr="00CB673D">
        <w:t>es</w:t>
      </w:r>
      <w:r w:rsidR="0053646A" w:rsidRPr="00CB673D">
        <w:rPr>
          <w:rFonts w:hint="eastAsia"/>
        </w:rPr>
        <w:t xml:space="preserve"> data generated from the payloads and </w:t>
      </w:r>
      <w:r w:rsidR="0053646A" w:rsidRPr="00CB673D">
        <w:t>transfer</w:t>
      </w:r>
      <w:r w:rsidR="00CE6C0E" w:rsidRPr="00CB673D">
        <w:t>s</w:t>
      </w:r>
      <w:r w:rsidR="0053646A" w:rsidRPr="00CB673D">
        <w:rPr>
          <w:rFonts w:hint="eastAsia"/>
        </w:rPr>
        <w:t xml:space="preserve"> to each payload control center.</w:t>
      </w:r>
    </w:p>
    <w:p w14:paraId="38AE5601" w14:textId="77777777" w:rsidR="0053646A" w:rsidRPr="00CB673D" w:rsidRDefault="004B7623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>
        <w:t>KDSA</w:t>
      </w:r>
      <w:r w:rsidR="0053646A" w:rsidRPr="00CB673D">
        <w:rPr>
          <w:rFonts w:hint="eastAsia"/>
        </w:rPr>
        <w:t xml:space="preserve"> also have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132627CD" w14:textId="77777777" w:rsidR="0053646A" w:rsidRPr="00CB673D" w:rsidRDefault="0053646A" w:rsidP="00E17EE4"/>
    <w:p w14:paraId="39D1A93B" w14:textId="77777777" w:rsidR="00184592" w:rsidRPr="00CB673D" w:rsidRDefault="00184592" w:rsidP="0053646A">
      <w:r w:rsidRPr="00CB673D">
        <w:br w:type="page"/>
      </w:r>
    </w:p>
    <w:p w14:paraId="3B561A65" w14:textId="77777777" w:rsidR="009C3E80" w:rsidRPr="00CB673D" w:rsidRDefault="007E4528" w:rsidP="00184592">
      <w:pPr>
        <w:pStyle w:val="1"/>
      </w:pPr>
      <w:bookmarkStart w:id="24" w:name="_Toc518390274"/>
      <w:r>
        <w:rPr>
          <w:rFonts w:hint="eastAsia"/>
        </w:rPr>
        <w:lastRenderedPageBreak/>
        <w:t>System Configuration of DTN Payload</w:t>
      </w:r>
      <w:bookmarkEnd w:id="24"/>
    </w:p>
    <w:p w14:paraId="713F65FC" w14:textId="77777777" w:rsidR="00184592" w:rsidRDefault="00184592" w:rsidP="009C3E80"/>
    <w:p w14:paraId="283877D3" w14:textId="77777777" w:rsidR="0006645C" w:rsidRDefault="007E4528" w:rsidP="009C3E80">
      <w:r>
        <w:rPr>
          <w:rFonts w:hint="eastAsia"/>
        </w:rPr>
        <w:t xml:space="preserve">The DTN payload </w:t>
      </w:r>
      <w:r w:rsidR="002F6345">
        <w:rPr>
          <w:rFonts w:hint="eastAsia"/>
        </w:rPr>
        <w:t>shall</w:t>
      </w:r>
      <w:r>
        <w:rPr>
          <w:rFonts w:hint="eastAsia"/>
        </w:rPr>
        <w:t xml:space="preserve"> have interface with KPLO for the operational power supply and </w:t>
      </w:r>
      <w:r w:rsidR="002F6345">
        <w:rPr>
          <w:rFonts w:hint="eastAsia"/>
        </w:rPr>
        <w:t xml:space="preserve">for the </w:t>
      </w:r>
      <w:r>
        <w:rPr>
          <w:rFonts w:hint="eastAsia"/>
        </w:rPr>
        <w:t xml:space="preserve">communications. The </w:t>
      </w:r>
      <w:r>
        <w:t>following</w:t>
      </w:r>
      <w:r>
        <w:rPr>
          <w:rFonts w:hint="eastAsia"/>
        </w:rPr>
        <w:t xml:space="preserve"> figure shows DTN payload interface diagram with KPLO.</w:t>
      </w:r>
    </w:p>
    <w:p w14:paraId="1959961F" w14:textId="77777777" w:rsidR="007E4528" w:rsidRDefault="007E4528" w:rsidP="009C3E80"/>
    <w:p w14:paraId="1CE0ED25" w14:textId="77777777" w:rsidR="007E4528" w:rsidRDefault="002F6345" w:rsidP="002F6345">
      <w:pPr>
        <w:jc w:val="center"/>
      </w:pPr>
      <w:r>
        <w:object w:dxaOrig="8079" w:dyaOrig="2637" w14:anchorId="2A9C9D65">
          <v:shape id="_x0000_i1027" type="#_x0000_t75" style="width:335.6pt;height:108.95pt" o:ole="">
            <v:imagedata r:id="rId14" o:title=""/>
          </v:shape>
          <o:OLEObject Type="Embed" ProgID="Visio.Drawing.11" ShapeID="_x0000_i1027" DrawAspect="Content" ObjectID="_1643440473" r:id="rId15"/>
        </w:object>
      </w:r>
    </w:p>
    <w:p w14:paraId="7BF65BA9" w14:textId="77777777" w:rsidR="002F6345" w:rsidRPr="00CB673D" w:rsidRDefault="002F6345" w:rsidP="002F6345">
      <w:pPr>
        <w:pStyle w:val="aff"/>
      </w:pPr>
      <w:bookmarkStart w:id="25" w:name="_Toc468369523"/>
      <w:bookmarkStart w:id="26" w:name="_Toc518390283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F341C2">
        <w:t>3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F341C2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E56169">
        <w:rPr>
          <w:rFonts w:hint="eastAsia"/>
        </w:rPr>
        <w:t>Interface</w:t>
      </w:r>
      <w:r w:rsidRPr="00CB673D">
        <w:t xml:space="preserve"> </w:t>
      </w:r>
      <w:r w:rsidR="00E56169">
        <w:rPr>
          <w:rFonts w:hint="eastAsia"/>
        </w:rPr>
        <w:t>diagram of</w:t>
      </w:r>
      <w:r w:rsidRPr="00CB673D">
        <w:t xml:space="preserve"> </w:t>
      </w:r>
      <w:r w:rsidR="00E56169">
        <w:rPr>
          <w:rFonts w:hint="eastAsia"/>
        </w:rPr>
        <w:t>DTN payload</w:t>
      </w:r>
      <w:bookmarkEnd w:id="25"/>
      <w:bookmarkEnd w:id="26"/>
    </w:p>
    <w:p w14:paraId="35275D94" w14:textId="77777777" w:rsidR="002F6345" w:rsidRPr="002F6345" w:rsidRDefault="002F6345" w:rsidP="009C3E80"/>
    <w:p w14:paraId="423DC1EB" w14:textId="77777777" w:rsidR="007E4528" w:rsidRDefault="002F6345" w:rsidP="009C3E80">
      <w:r>
        <w:rPr>
          <w:rFonts w:hint="eastAsia"/>
        </w:rPr>
        <w:t>There are four kinds of interface types between DTNPL and KPLO. Each interface types are described as following.</w:t>
      </w:r>
    </w:p>
    <w:p w14:paraId="56453554" w14:textId="77777777" w:rsidR="002F6345" w:rsidRDefault="002F6345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TM/TC (bi-level): One bi-level TC and one bi-level TM for DTNPL </w:t>
      </w:r>
      <w:r w:rsidR="00CA6F5A">
        <w:rPr>
          <w:rFonts w:hint="eastAsia"/>
        </w:rPr>
        <w:t>emergency operation.</w:t>
      </w:r>
    </w:p>
    <w:p w14:paraId="381BB301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TC: System reset command in the emergence condition</w:t>
      </w:r>
    </w:p>
    <w:p w14:paraId="19AEFEE3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TM: Telemetry showing that DTNPL is in alive</w:t>
      </w:r>
    </w:p>
    <w:p w14:paraId="697515EA" w14:textId="08A2FB8C"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TM/TC (UART): Serial communication channel for TM/TC communication with KPLO </w:t>
      </w:r>
      <w:r w:rsidR="00DA56E5">
        <w:t>SBMU</w:t>
      </w:r>
    </w:p>
    <w:p w14:paraId="4BD6AED7" w14:textId="6A180077"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Data </w:t>
      </w:r>
      <w:r w:rsidRPr="0050366D">
        <w:rPr>
          <w:rFonts w:hint="eastAsia"/>
        </w:rPr>
        <w:t>downlink</w:t>
      </w:r>
      <w:r w:rsidR="00C5274A" w:rsidRPr="0050366D">
        <w:rPr>
          <w:rFonts w:hint="eastAsia"/>
        </w:rPr>
        <w:t xml:space="preserve"> </w:t>
      </w:r>
      <w:r w:rsidR="00EA7067" w:rsidRPr="0050366D">
        <w:rPr>
          <w:rFonts w:hint="eastAsia"/>
        </w:rPr>
        <w:t>(USRT)</w:t>
      </w:r>
      <w:r w:rsidRPr="0050366D">
        <w:rPr>
          <w:rFonts w:hint="eastAsia"/>
        </w:rPr>
        <w:t xml:space="preserve">: Serial data </w:t>
      </w:r>
      <w:r>
        <w:rPr>
          <w:rFonts w:hint="eastAsia"/>
        </w:rPr>
        <w:t>downlink channel to KPLO PDHU</w:t>
      </w:r>
    </w:p>
    <w:p w14:paraId="05FE391D" w14:textId="77777777" w:rsidR="002F6345" w:rsidRDefault="00937136" w:rsidP="009C3E80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Power: </w:t>
      </w:r>
      <w:r w:rsidR="009210CB">
        <w:rPr>
          <w:rFonts w:hint="eastAsia"/>
        </w:rPr>
        <w:t>Operation DC power +28V from the KPLO PCDU</w:t>
      </w:r>
    </w:p>
    <w:p w14:paraId="04E1BA32" w14:textId="77777777" w:rsidR="002E57B3" w:rsidRDefault="002E57B3" w:rsidP="009C3E80"/>
    <w:p w14:paraId="62B0CD87" w14:textId="77777777" w:rsidR="00E56169" w:rsidRDefault="00E56169" w:rsidP="009C3E80"/>
    <w:p w14:paraId="33C9AB2E" w14:textId="77777777" w:rsidR="00E56169" w:rsidRPr="009210CB" w:rsidRDefault="00E56169" w:rsidP="009C3E80"/>
    <w:p w14:paraId="5AB8D635" w14:textId="77777777" w:rsidR="0006645C" w:rsidRDefault="0006645C" w:rsidP="009C3E80">
      <w:r>
        <w:br w:type="page"/>
      </w:r>
    </w:p>
    <w:p w14:paraId="7FFE8891" w14:textId="77777777" w:rsidR="0006645C" w:rsidRPr="00CB673D" w:rsidRDefault="0006645C" w:rsidP="0006645C">
      <w:pPr>
        <w:pStyle w:val="1"/>
      </w:pPr>
      <w:bookmarkStart w:id="27" w:name="_Toc518390275"/>
      <w:r>
        <w:rPr>
          <w:rFonts w:hint="eastAsia"/>
        </w:rPr>
        <w:lastRenderedPageBreak/>
        <w:t>System Specifications</w:t>
      </w:r>
      <w:bookmarkEnd w:id="27"/>
    </w:p>
    <w:p w14:paraId="62CA104B" w14:textId="77777777" w:rsidR="0006645C" w:rsidRDefault="0006645C" w:rsidP="009C3E80"/>
    <w:p w14:paraId="7CE0038E" w14:textId="77777777" w:rsidR="00184592" w:rsidRPr="00CB673D" w:rsidRDefault="00E9237A" w:rsidP="009F7210">
      <w:pPr>
        <w:pStyle w:val="2"/>
      </w:pPr>
      <w:bookmarkStart w:id="28" w:name="_Toc451762148"/>
      <w:bookmarkStart w:id="29" w:name="_Toc468369516"/>
      <w:bookmarkStart w:id="30" w:name="_Toc518390276"/>
      <w:r>
        <w:rPr>
          <w:rFonts w:hint="eastAsia"/>
        </w:rPr>
        <w:t xml:space="preserve">Functional </w:t>
      </w:r>
      <w:bookmarkEnd w:id="28"/>
      <w:r w:rsidR="006820C0">
        <w:rPr>
          <w:rFonts w:hint="eastAsia"/>
        </w:rPr>
        <w:t>Specifications</w:t>
      </w:r>
      <w:bookmarkEnd w:id="29"/>
      <w:bookmarkEnd w:id="3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35"/>
        <w:gridCol w:w="7425"/>
      </w:tblGrid>
      <w:tr w:rsidR="00E9237A" w14:paraId="1784BBD3" w14:textId="77777777" w:rsidTr="00E9237A">
        <w:tc>
          <w:tcPr>
            <w:tcW w:w="1668" w:type="dxa"/>
          </w:tcPr>
          <w:p w14:paraId="38F55785" w14:textId="77777777" w:rsidR="00E9237A" w:rsidRPr="009C3E80" w:rsidRDefault="00E9237A" w:rsidP="00E9237A">
            <w:pPr>
              <w:jc w:val="center"/>
              <w:rPr>
                <w:b/>
              </w:rPr>
            </w:pPr>
            <w:r w:rsidRPr="009C3E80">
              <w:rPr>
                <w:rFonts w:hint="eastAsia"/>
                <w:b/>
              </w:rPr>
              <w:t>ID</w:t>
            </w:r>
          </w:p>
        </w:tc>
        <w:tc>
          <w:tcPr>
            <w:tcW w:w="7600" w:type="dxa"/>
          </w:tcPr>
          <w:p w14:paraId="372B69C0" w14:textId="77777777" w:rsidR="00E9237A" w:rsidRPr="009C3E80" w:rsidRDefault="00E9237A" w:rsidP="00E9237A">
            <w:pPr>
              <w:jc w:val="center"/>
              <w:rPr>
                <w:b/>
              </w:rPr>
            </w:pPr>
            <w:r w:rsidRPr="009C3E80">
              <w:rPr>
                <w:rFonts w:hint="eastAsia"/>
                <w:b/>
              </w:rPr>
              <w:t>Requirements</w:t>
            </w:r>
          </w:p>
        </w:tc>
      </w:tr>
      <w:tr w:rsidR="00E77313" w:rsidRPr="00E77313" w14:paraId="3DAF20CE" w14:textId="77777777" w:rsidTr="00E9237A">
        <w:tc>
          <w:tcPr>
            <w:tcW w:w="1668" w:type="dxa"/>
          </w:tcPr>
          <w:p w14:paraId="5A2655A8" w14:textId="2FE2B67A" w:rsidR="00E9237A" w:rsidRPr="00E77313" w:rsidRDefault="006820C0" w:rsidP="00EE238E">
            <w:r w:rsidRPr="00E77313">
              <w:rPr>
                <w:rFonts w:hint="eastAsia"/>
              </w:rPr>
              <w:t>S</w:t>
            </w:r>
            <w:r w:rsidR="00EE238E">
              <w:t>SD</w:t>
            </w:r>
            <w:r w:rsidR="00E9237A" w:rsidRPr="00E77313">
              <w:rPr>
                <w:rFonts w:hint="eastAsia"/>
              </w:rPr>
              <w:t>-DPL-10010</w:t>
            </w:r>
          </w:p>
        </w:tc>
        <w:tc>
          <w:tcPr>
            <w:tcW w:w="7600" w:type="dxa"/>
          </w:tcPr>
          <w:p w14:paraId="0BB0FD3A" w14:textId="77777777" w:rsidR="00BB2EEF" w:rsidRPr="00E77313" w:rsidRDefault="00BB2EEF" w:rsidP="00E9237A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DTN Protocols</w:t>
            </w:r>
          </w:p>
          <w:p w14:paraId="1FEF62D4" w14:textId="77777777" w:rsidR="00E9237A" w:rsidRPr="00E77313" w:rsidRDefault="00035E56" w:rsidP="00E9237A">
            <w:r w:rsidRPr="00E77313">
              <w:t>The DTNPL shall support DTN protocols which include at least Bundle Protocol (BP) and Licklider Transmission Protocol (LTP)</w:t>
            </w:r>
          </w:p>
        </w:tc>
      </w:tr>
      <w:tr w:rsidR="00E77313" w:rsidRPr="00E77313" w14:paraId="3D73E00C" w14:textId="77777777" w:rsidTr="00E9237A">
        <w:tc>
          <w:tcPr>
            <w:tcW w:w="1668" w:type="dxa"/>
          </w:tcPr>
          <w:p w14:paraId="028A44C0" w14:textId="6ECADCC9" w:rsidR="00E9237A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E9237A" w:rsidRPr="00E77313">
              <w:rPr>
                <w:rFonts w:hint="eastAsia"/>
              </w:rPr>
              <w:t>-DPL-10020</w:t>
            </w:r>
          </w:p>
        </w:tc>
        <w:tc>
          <w:tcPr>
            <w:tcW w:w="7600" w:type="dxa"/>
          </w:tcPr>
          <w:p w14:paraId="0D7C18EC" w14:textId="77777777" w:rsidR="00BB2EEF" w:rsidRPr="00E77313" w:rsidRDefault="00BB2EEF" w:rsidP="00E9237A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DTN User Utilities</w:t>
            </w:r>
          </w:p>
          <w:p w14:paraId="6CD4DECA" w14:textId="25C59DC7" w:rsidR="00E9237A" w:rsidRPr="00E77313" w:rsidRDefault="00035E56" w:rsidP="00786808">
            <w:r w:rsidRPr="00E77313">
              <w:t>The DTNPL shall support DTN user utilities which include CCSDS File Delivery Protocol (</w:t>
            </w:r>
            <w:r w:rsidRPr="000A529B">
              <w:t xml:space="preserve">CFDP), </w:t>
            </w:r>
            <w:r w:rsidR="00786808" w:rsidRPr="000A529B">
              <w:rPr>
                <w:rFonts w:hint="eastAsia"/>
              </w:rPr>
              <w:t xml:space="preserve">Bundle Protocol </w:t>
            </w:r>
            <w:r w:rsidRPr="000A529B">
              <w:t>Message (</w:t>
            </w:r>
            <w:r w:rsidR="00786808" w:rsidRPr="000A529B">
              <w:rPr>
                <w:rFonts w:hint="eastAsia"/>
              </w:rPr>
              <w:t>BPM</w:t>
            </w:r>
            <w:r w:rsidRPr="000A529B">
              <w:t xml:space="preserve">) and </w:t>
            </w:r>
            <w:r w:rsidR="00EF4FC2" w:rsidRPr="000A529B">
              <w:t xml:space="preserve">Bundle </w:t>
            </w:r>
            <w:r w:rsidR="00EF4FC2" w:rsidRPr="00E77313">
              <w:t>Streaming Service (BSS)</w:t>
            </w:r>
          </w:p>
        </w:tc>
      </w:tr>
      <w:tr w:rsidR="00E77313" w:rsidRPr="00E77313" w14:paraId="440BBF89" w14:textId="77777777" w:rsidTr="00E9237A">
        <w:tc>
          <w:tcPr>
            <w:tcW w:w="1668" w:type="dxa"/>
          </w:tcPr>
          <w:p w14:paraId="2166FF28" w14:textId="228A16BC" w:rsidR="00E9237A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DB2265" w:rsidRPr="00E77313">
              <w:rPr>
                <w:rFonts w:hint="eastAsia"/>
              </w:rPr>
              <w:t>-DPL-1003</w:t>
            </w:r>
            <w:r w:rsidR="00325E92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0757705C" w14:textId="77777777" w:rsidR="0055643E" w:rsidRPr="00E77313" w:rsidRDefault="0055643E" w:rsidP="0055643E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DTNPL Modes</w:t>
            </w:r>
          </w:p>
          <w:p w14:paraId="407E3032" w14:textId="77777777" w:rsidR="00E9237A" w:rsidRPr="00E77313" w:rsidRDefault="0055643E" w:rsidP="0055643E">
            <w:r w:rsidRPr="00E77313">
              <w:t>The DTNPL shall</w:t>
            </w:r>
            <w:r w:rsidRPr="00E77313">
              <w:rPr>
                <w:rFonts w:hint="eastAsia"/>
              </w:rPr>
              <w:t xml:space="preserve"> support two kinds of modes. One is DTN end point mode and the other is DTN way point mode.</w:t>
            </w:r>
          </w:p>
        </w:tc>
      </w:tr>
      <w:tr w:rsidR="00E77313" w:rsidRPr="00E77313" w14:paraId="170BEDD2" w14:textId="77777777" w:rsidTr="00E9237A">
        <w:tc>
          <w:tcPr>
            <w:tcW w:w="1668" w:type="dxa"/>
          </w:tcPr>
          <w:p w14:paraId="11BFCEA7" w14:textId="24FB88A5" w:rsidR="00035E56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DB2265" w:rsidRPr="00E77313">
              <w:rPr>
                <w:rFonts w:hint="eastAsia"/>
              </w:rPr>
              <w:t>-DPL-1004</w:t>
            </w:r>
            <w:r w:rsidR="00325E92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06679505" w14:textId="77777777" w:rsidR="0055643E" w:rsidRPr="00E77313" w:rsidRDefault="0055643E" w:rsidP="0055643E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DTN End Point Mode</w:t>
            </w:r>
          </w:p>
          <w:p w14:paraId="4ECC84B5" w14:textId="77777777" w:rsidR="00035E56" w:rsidRPr="00E77313" w:rsidRDefault="0055643E" w:rsidP="0055643E">
            <w:r w:rsidRPr="00E77313">
              <w:rPr>
                <w:rFonts w:hint="eastAsia"/>
              </w:rPr>
              <w:t xml:space="preserve">In the DTN end point mode, DTNPL shall be operated as a source or destination node for the DTN communications. </w:t>
            </w:r>
            <w:r w:rsidRPr="00E77313">
              <w:rPr>
                <w:rFonts w:hint="eastAsia"/>
                <w:i/>
              </w:rPr>
              <w:t xml:space="preserve">This mode necessary for the one-way trip test defined in the document </w:t>
            </w:r>
            <w:r w:rsidRPr="00E77313">
              <w:rPr>
                <w:i/>
              </w:rPr>
              <w:t>‘</w:t>
            </w:r>
            <w:r w:rsidR="00CF485B" w:rsidRPr="00E77313">
              <w:rPr>
                <w:rFonts w:hint="eastAsia"/>
                <w:i/>
              </w:rPr>
              <w:t>Operation Scenario of DTN</w:t>
            </w:r>
            <w:r w:rsidR="00CF485B" w:rsidRPr="00E77313">
              <w:rPr>
                <w:i/>
              </w:rPr>
              <w:t>’</w:t>
            </w:r>
            <w:r w:rsidR="00CF485B" w:rsidRPr="00E77313">
              <w:rPr>
                <w:rFonts w:hint="eastAsia"/>
                <w:i/>
              </w:rPr>
              <w:t xml:space="preserve"> (KPLO-D0-551-002)</w:t>
            </w:r>
            <w:r w:rsidR="00CF485B" w:rsidRPr="00E77313">
              <w:rPr>
                <w:i/>
              </w:rPr>
              <w:t>’</w:t>
            </w:r>
            <w:r w:rsidR="00CF485B" w:rsidRPr="00E77313">
              <w:rPr>
                <w:rFonts w:hint="eastAsia"/>
              </w:rPr>
              <w:t>.</w:t>
            </w:r>
          </w:p>
        </w:tc>
      </w:tr>
      <w:tr w:rsidR="00E77313" w:rsidRPr="00E77313" w14:paraId="108BF5E7" w14:textId="77777777" w:rsidTr="00E9237A">
        <w:tc>
          <w:tcPr>
            <w:tcW w:w="1668" w:type="dxa"/>
          </w:tcPr>
          <w:p w14:paraId="3FAF5181" w14:textId="73E8D255" w:rsidR="00035E56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DB2265" w:rsidRPr="00E77313">
              <w:rPr>
                <w:rFonts w:hint="eastAsia"/>
              </w:rPr>
              <w:t>-DPL-1005</w:t>
            </w:r>
            <w:r w:rsidR="00325E92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43D68EE4" w14:textId="77777777" w:rsidR="0055643E" w:rsidRPr="00E77313" w:rsidRDefault="0055643E" w:rsidP="0055643E">
            <w:r w:rsidRPr="00E77313">
              <w:rPr>
                <w:rFonts w:hint="eastAsia"/>
                <w:u w:val="single"/>
              </w:rPr>
              <w:t>DTN Way Point Mode</w:t>
            </w:r>
          </w:p>
          <w:p w14:paraId="1934902E" w14:textId="77777777" w:rsidR="00035E56" w:rsidRPr="00E77313" w:rsidRDefault="0055643E" w:rsidP="0055643E">
            <w:r w:rsidRPr="00E77313">
              <w:rPr>
                <w:rFonts w:hint="eastAsia"/>
              </w:rPr>
              <w:t xml:space="preserve">In the DTN way point mode, DTNPL shall be operated as relay node for the DTN communications. </w:t>
            </w:r>
            <w:r w:rsidRPr="00E77313">
              <w:rPr>
                <w:rFonts w:hint="eastAsia"/>
                <w:i/>
              </w:rPr>
              <w:t xml:space="preserve">This mode necessary for the round trip test defined in the document </w:t>
            </w:r>
            <w:r w:rsidR="00CF485B" w:rsidRPr="00E77313">
              <w:rPr>
                <w:rFonts w:hint="eastAsia"/>
                <w:i/>
              </w:rPr>
              <w:t>Operation Scenario of DTN</w:t>
            </w:r>
            <w:r w:rsidR="00CF485B" w:rsidRPr="00E77313">
              <w:rPr>
                <w:i/>
              </w:rPr>
              <w:t>’</w:t>
            </w:r>
            <w:r w:rsidR="00CF485B" w:rsidRPr="00E77313">
              <w:rPr>
                <w:rFonts w:hint="eastAsia"/>
                <w:i/>
              </w:rPr>
              <w:t xml:space="preserve"> (KPLO-D0-551-002)</w:t>
            </w:r>
            <w:r w:rsidR="00CF485B" w:rsidRPr="00E77313">
              <w:rPr>
                <w:i/>
              </w:rPr>
              <w:t>’</w:t>
            </w:r>
            <w:r w:rsidR="00CF485B" w:rsidRPr="00E77313">
              <w:rPr>
                <w:rFonts w:hint="eastAsia"/>
              </w:rPr>
              <w:t>.</w:t>
            </w:r>
          </w:p>
        </w:tc>
      </w:tr>
      <w:tr w:rsidR="00E77313" w:rsidRPr="00E77313" w14:paraId="2ED27A0E" w14:textId="77777777" w:rsidTr="00E9237A">
        <w:tc>
          <w:tcPr>
            <w:tcW w:w="1668" w:type="dxa"/>
          </w:tcPr>
          <w:p w14:paraId="64655371" w14:textId="0661B381" w:rsidR="00DB2265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DB2265" w:rsidRPr="00E77313">
              <w:rPr>
                <w:rFonts w:hint="eastAsia"/>
              </w:rPr>
              <w:t>-DPL-10060</w:t>
            </w:r>
          </w:p>
        </w:tc>
        <w:tc>
          <w:tcPr>
            <w:tcW w:w="7600" w:type="dxa"/>
          </w:tcPr>
          <w:p w14:paraId="1E3EFC8E" w14:textId="77777777" w:rsidR="00BB2EEF" w:rsidRPr="00E77313" w:rsidRDefault="00BB2EEF" w:rsidP="00015E80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Health Report</w:t>
            </w:r>
          </w:p>
          <w:p w14:paraId="716B99A4" w14:textId="7BD4890C" w:rsidR="00DB2265" w:rsidRPr="00E77313" w:rsidRDefault="00DB2265" w:rsidP="003D3B7A">
            <w:r w:rsidRPr="00E77313">
              <w:t xml:space="preserve">The DTNPL shall </w:t>
            </w:r>
            <w:r w:rsidR="006820C0" w:rsidRPr="00E77313">
              <w:t>report</w:t>
            </w:r>
            <w:r w:rsidR="002032AB" w:rsidRPr="00E77313">
              <w:rPr>
                <w:rFonts w:hint="eastAsia"/>
              </w:rPr>
              <w:t xml:space="preserve"> </w:t>
            </w:r>
            <w:r w:rsidR="006820C0" w:rsidRPr="00E77313">
              <w:t>its</w:t>
            </w:r>
            <w:r w:rsidR="00015E80" w:rsidRPr="00E77313">
              <w:rPr>
                <w:rFonts w:hint="eastAsia"/>
              </w:rPr>
              <w:t xml:space="preserve"> </w:t>
            </w:r>
            <w:r w:rsidR="002032AB" w:rsidRPr="00E77313">
              <w:rPr>
                <w:rFonts w:hint="eastAsia"/>
              </w:rPr>
              <w:t xml:space="preserve">health status to KPLO </w:t>
            </w:r>
            <w:r w:rsidR="00DA56E5">
              <w:t>SBMU</w:t>
            </w:r>
            <w:r w:rsidR="002032AB" w:rsidRPr="00E77313">
              <w:rPr>
                <w:rFonts w:hint="eastAsia"/>
              </w:rPr>
              <w:t xml:space="preserve"> for the reliable operation</w:t>
            </w:r>
            <w:r w:rsidR="00C575A3" w:rsidRPr="00E77313">
              <w:rPr>
                <w:rFonts w:hint="eastAsia"/>
              </w:rPr>
              <w:t>.</w:t>
            </w:r>
            <w:r w:rsidR="00D2596A" w:rsidRPr="00E77313">
              <w:rPr>
                <w:rFonts w:hint="eastAsia"/>
              </w:rPr>
              <w:t xml:space="preserve"> The health status shall be include</w:t>
            </w:r>
            <w:r w:rsidR="00504E2D" w:rsidRPr="00E77313">
              <w:rPr>
                <w:rFonts w:hint="eastAsia"/>
              </w:rPr>
              <w:t>d</w:t>
            </w:r>
            <w:r w:rsidR="00D2596A" w:rsidRPr="00E77313">
              <w:rPr>
                <w:rFonts w:hint="eastAsia"/>
              </w:rPr>
              <w:t xml:space="preserve"> following in</w:t>
            </w:r>
            <w:r w:rsidR="00504E2D" w:rsidRPr="00E77313">
              <w:rPr>
                <w:rFonts w:hint="eastAsia"/>
              </w:rPr>
              <w:t>formation.</w:t>
            </w:r>
          </w:p>
          <w:p w14:paraId="47F22269" w14:textId="77777777" w:rsidR="00D27656" w:rsidRPr="00E77313" w:rsidRDefault="00D27656" w:rsidP="00504E2D">
            <w:pPr>
              <w:pStyle w:val="af7"/>
              <w:numPr>
                <w:ilvl w:val="0"/>
                <w:numId w:val="20"/>
              </w:numPr>
              <w:ind w:leftChars="0"/>
            </w:pPr>
            <w:r w:rsidRPr="00E77313">
              <w:rPr>
                <w:rFonts w:hint="eastAsia"/>
              </w:rPr>
              <w:t>Payload time, FW version</w:t>
            </w:r>
          </w:p>
          <w:p w14:paraId="2F1EFD79" w14:textId="77777777" w:rsidR="00D27656" w:rsidRPr="00E77313" w:rsidRDefault="00D27656" w:rsidP="00504E2D">
            <w:pPr>
              <w:pStyle w:val="af7"/>
              <w:numPr>
                <w:ilvl w:val="0"/>
                <w:numId w:val="20"/>
              </w:numPr>
              <w:ind w:leftChars="0"/>
            </w:pPr>
            <w:r w:rsidRPr="00E77313">
              <w:rPr>
                <w:rFonts w:hint="eastAsia"/>
              </w:rPr>
              <w:t>Payload 1</w:t>
            </w:r>
            <w:r w:rsidRPr="00E77313">
              <w:rPr>
                <w:rFonts w:hint="eastAsia"/>
                <w:vertAlign w:val="superscript"/>
              </w:rPr>
              <w:t>st</w:t>
            </w:r>
            <w:r w:rsidRPr="00E77313">
              <w:rPr>
                <w:rFonts w:hint="eastAsia"/>
              </w:rPr>
              <w:t xml:space="preserve"> voltage, </w:t>
            </w:r>
            <w:r w:rsidR="00504E2D" w:rsidRPr="00E77313">
              <w:rPr>
                <w:rFonts w:hint="eastAsia"/>
              </w:rPr>
              <w:t>Payload 1</w:t>
            </w:r>
            <w:r w:rsidR="00504E2D" w:rsidRPr="00E77313">
              <w:rPr>
                <w:rFonts w:hint="eastAsia"/>
                <w:vertAlign w:val="superscript"/>
              </w:rPr>
              <w:t>st</w:t>
            </w:r>
            <w:r w:rsidR="00504E2D" w:rsidRPr="00E77313">
              <w:rPr>
                <w:rFonts w:hint="eastAsia"/>
              </w:rPr>
              <w:t xml:space="preserve"> current, </w:t>
            </w:r>
            <w:r w:rsidRPr="00E77313">
              <w:rPr>
                <w:rFonts w:hint="eastAsia"/>
              </w:rPr>
              <w:t>Payload 2</w:t>
            </w:r>
            <w:r w:rsidRPr="00E77313">
              <w:rPr>
                <w:rFonts w:hint="eastAsia"/>
                <w:vertAlign w:val="superscript"/>
              </w:rPr>
              <w:t>nd</w:t>
            </w:r>
            <w:r w:rsidRPr="00E77313">
              <w:rPr>
                <w:rFonts w:hint="eastAsia"/>
              </w:rPr>
              <w:t xml:space="preserve"> voltage</w:t>
            </w:r>
          </w:p>
          <w:p w14:paraId="52EED0F0" w14:textId="77777777" w:rsidR="00D27656" w:rsidRPr="00E77313" w:rsidRDefault="00504E2D" w:rsidP="00504E2D">
            <w:pPr>
              <w:pStyle w:val="af7"/>
              <w:numPr>
                <w:ilvl w:val="0"/>
                <w:numId w:val="20"/>
              </w:numPr>
              <w:ind w:leftChars="0"/>
            </w:pPr>
            <w:r w:rsidRPr="00E77313">
              <w:rPr>
                <w:rFonts w:hint="eastAsia"/>
              </w:rPr>
              <w:t xml:space="preserve">Board temperature, </w:t>
            </w:r>
            <w:r w:rsidR="00D27656" w:rsidRPr="00E77313">
              <w:rPr>
                <w:rFonts w:hint="eastAsia"/>
              </w:rPr>
              <w:t>FPGA temperature</w:t>
            </w:r>
          </w:p>
        </w:tc>
      </w:tr>
      <w:tr w:rsidR="00E77313" w:rsidRPr="00E77313" w14:paraId="2E16E84C" w14:textId="77777777" w:rsidTr="00E9237A">
        <w:tc>
          <w:tcPr>
            <w:tcW w:w="1668" w:type="dxa"/>
          </w:tcPr>
          <w:p w14:paraId="5BA13005" w14:textId="6656ECD4" w:rsidR="003D3B7A" w:rsidRPr="00E77313" w:rsidRDefault="00EE238E" w:rsidP="00E06875">
            <w:r>
              <w:rPr>
                <w:rFonts w:hint="eastAsia"/>
              </w:rPr>
              <w:t>S</w:t>
            </w:r>
            <w:r w:rsidR="001C6529" w:rsidRPr="00E77313">
              <w:rPr>
                <w:rFonts w:hint="eastAsia"/>
              </w:rPr>
              <w:t>S</w:t>
            </w:r>
            <w:r>
              <w:t>D</w:t>
            </w:r>
            <w:r w:rsidR="001C6529" w:rsidRPr="00E77313">
              <w:rPr>
                <w:rFonts w:hint="eastAsia"/>
              </w:rPr>
              <w:t>-DPL-10070</w:t>
            </w:r>
          </w:p>
        </w:tc>
        <w:tc>
          <w:tcPr>
            <w:tcW w:w="7600" w:type="dxa"/>
          </w:tcPr>
          <w:p w14:paraId="51BC0DDA" w14:textId="77777777" w:rsidR="003D3B7A" w:rsidRPr="00E77313" w:rsidRDefault="003D3B7A" w:rsidP="003D3B7A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DTN Status Report</w:t>
            </w:r>
          </w:p>
          <w:p w14:paraId="366C3C76" w14:textId="77A2B6ED" w:rsidR="003D3B7A" w:rsidRPr="00E77313" w:rsidRDefault="003D3B7A" w:rsidP="00504E2D">
            <w:r w:rsidRPr="00E77313">
              <w:t>The DTNPL shall report</w:t>
            </w:r>
            <w:r w:rsidRPr="00E77313">
              <w:rPr>
                <w:rFonts w:hint="eastAsia"/>
              </w:rPr>
              <w:t xml:space="preserve"> DTN status to KPLO </w:t>
            </w:r>
            <w:r w:rsidR="00DA56E5">
              <w:t>SBMU</w:t>
            </w:r>
            <w:r w:rsidRPr="00E77313">
              <w:rPr>
                <w:rFonts w:hint="eastAsia"/>
              </w:rPr>
              <w:t xml:space="preserve"> for the DTN operation.</w:t>
            </w:r>
            <w:r w:rsidR="00504E2D" w:rsidRPr="00E77313">
              <w:rPr>
                <w:rFonts w:hint="eastAsia"/>
              </w:rPr>
              <w:t xml:space="preserve"> The DTN status shall be included following information.</w:t>
            </w:r>
          </w:p>
          <w:p w14:paraId="715853A8" w14:textId="77777777" w:rsidR="001C6529" w:rsidRPr="00E77313" w:rsidRDefault="001C6529" w:rsidP="001C6529">
            <w:pPr>
              <w:pStyle w:val="af7"/>
              <w:numPr>
                <w:ilvl w:val="0"/>
                <w:numId w:val="21"/>
              </w:numPr>
              <w:ind w:leftChars="0"/>
            </w:pPr>
            <w:r w:rsidRPr="00E77313">
              <w:rPr>
                <w:rFonts w:hint="eastAsia"/>
              </w:rPr>
              <w:t>DTN status (enabled/disabled)</w:t>
            </w:r>
          </w:p>
          <w:p w14:paraId="3EE9E585" w14:textId="2D4AD464" w:rsidR="001C6529" w:rsidRPr="009A4E1A" w:rsidRDefault="001C6529" w:rsidP="009A4E1A">
            <w:pPr>
              <w:pStyle w:val="af7"/>
              <w:numPr>
                <w:ilvl w:val="0"/>
                <w:numId w:val="21"/>
              </w:numPr>
              <w:ind w:leftChars="0"/>
            </w:pPr>
            <w:r w:rsidRPr="00E77313">
              <w:rPr>
                <w:rFonts w:hint="eastAsia"/>
              </w:rPr>
              <w:t>ION version</w:t>
            </w:r>
          </w:p>
        </w:tc>
      </w:tr>
      <w:tr w:rsidR="00E77313" w:rsidRPr="00E77313" w14:paraId="24F78655" w14:textId="77777777" w:rsidTr="00E9237A">
        <w:tc>
          <w:tcPr>
            <w:tcW w:w="1668" w:type="dxa"/>
          </w:tcPr>
          <w:p w14:paraId="3FDA824D" w14:textId="43284D13" w:rsidR="003D3B7A" w:rsidRPr="00E77313" w:rsidRDefault="00EE238E" w:rsidP="00E06875">
            <w:r>
              <w:rPr>
                <w:rFonts w:hint="eastAsia"/>
              </w:rPr>
              <w:t>S</w:t>
            </w:r>
            <w:r w:rsidR="001C6529" w:rsidRPr="00E77313">
              <w:rPr>
                <w:rFonts w:hint="eastAsia"/>
              </w:rPr>
              <w:t>S</w:t>
            </w:r>
            <w:r>
              <w:t>D</w:t>
            </w:r>
            <w:r w:rsidR="001C6529" w:rsidRPr="00E77313">
              <w:rPr>
                <w:rFonts w:hint="eastAsia"/>
              </w:rPr>
              <w:t>-DPL-10080</w:t>
            </w:r>
          </w:p>
        </w:tc>
        <w:tc>
          <w:tcPr>
            <w:tcW w:w="7600" w:type="dxa"/>
          </w:tcPr>
          <w:p w14:paraId="3CC5A3E2" w14:textId="77777777" w:rsidR="003D3B7A" w:rsidRPr="00E77313" w:rsidRDefault="003D3B7A" w:rsidP="003D3B7A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Time </w:t>
            </w:r>
            <w:r w:rsidRPr="00E77313">
              <w:rPr>
                <w:u w:val="single"/>
              </w:rPr>
              <w:t>Synchronization</w:t>
            </w:r>
          </w:p>
          <w:p w14:paraId="052CDBC3" w14:textId="77777777" w:rsidR="003D3B7A" w:rsidRPr="00E77313" w:rsidRDefault="003D3B7A" w:rsidP="00CB2FC9">
            <w:pPr>
              <w:rPr>
                <w:u w:val="single"/>
              </w:rPr>
            </w:pPr>
            <w:r w:rsidRPr="00E77313">
              <w:t xml:space="preserve">The DTNPL shall </w:t>
            </w:r>
            <w:r w:rsidRPr="00E77313">
              <w:rPr>
                <w:rFonts w:hint="eastAsia"/>
              </w:rPr>
              <w:t xml:space="preserve">receive KPLO system time through RS-422 UART interface and set payload time </w:t>
            </w:r>
            <w:r w:rsidR="00CB2FC9">
              <w:rPr>
                <w:rFonts w:hint="eastAsia"/>
              </w:rPr>
              <w:t xml:space="preserve">for </w:t>
            </w:r>
            <w:r w:rsidRPr="00E77313">
              <w:rPr>
                <w:rFonts w:hint="eastAsia"/>
              </w:rPr>
              <w:t>synchronize to KPLO system time.</w:t>
            </w:r>
          </w:p>
        </w:tc>
      </w:tr>
      <w:tr w:rsidR="00E77313" w:rsidRPr="00E77313" w14:paraId="59F93E25" w14:textId="77777777" w:rsidTr="00E9237A">
        <w:tc>
          <w:tcPr>
            <w:tcW w:w="1668" w:type="dxa"/>
          </w:tcPr>
          <w:p w14:paraId="46E93116" w14:textId="2C9B1652" w:rsidR="00E06875" w:rsidRPr="00E77313" w:rsidRDefault="00EE238E" w:rsidP="00E06875">
            <w:pPr>
              <w:rPr>
                <w:lang w:val="sq-AL"/>
              </w:rPr>
            </w:pPr>
            <w:r>
              <w:rPr>
                <w:rFonts w:hint="eastAsia"/>
              </w:rPr>
              <w:t>S</w:t>
            </w:r>
            <w:r w:rsidR="001C6529" w:rsidRPr="00E77313">
              <w:rPr>
                <w:rFonts w:hint="eastAsia"/>
              </w:rPr>
              <w:t>S</w:t>
            </w:r>
            <w:r>
              <w:t>D</w:t>
            </w:r>
            <w:r w:rsidR="001C6529" w:rsidRPr="00E77313">
              <w:rPr>
                <w:rFonts w:hint="eastAsia"/>
              </w:rPr>
              <w:t>-DPL-10090</w:t>
            </w:r>
          </w:p>
        </w:tc>
        <w:tc>
          <w:tcPr>
            <w:tcW w:w="7600" w:type="dxa"/>
          </w:tcPr>
          <w:p w14:paraId="7B0CFA65" w14:textId="77777777" w:rsidR="00E06875" w:rsidRPr="00E77313" w:rsidRDefault="00E06875" w:rsidP="00015E80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Fault</w:t>
            </w:r>
            <w:r w:rsidR="00C575A3" w:rsidRPr="00E77313">
              <w:rPr>
                <w:rFonts w:hint="eastAsia"/>
                <w:u w:val="single"/>
              </w:rPr>
              <w:t xml:space="preserve"> Detec</w:t>
            </w:r>
            <w:r w:rsidRPr="00E77313">
              <w:rPr>
                <w:rFonts w:hint="eastAsia"/>
                <w:u w:val="single"/>
              </w:rPr>
              <w:t>tion</w:t>
            </w:r>
          </w:p>
          <w:p w14:paraId="3BEEF9FD" w14:textId="2CE97975" w:rsidR="00E06875" w:rsidRPr="00E77313" w:rsidRDefault="00C575A3" w:rsidP="00DA56E5">
            <w:r w:rsidRPr="00E77313">
              <w:rPr>
                <w:rFonts w:hint="eastAsia"/>
              </w:rPr>
              <w:t xml:space="preserve">The DTNPL shall provide its </w:t>
            </w:r>
            <w:r w:rsidR="00EB0367" w:rsidRPr="00E77313">
              <w:t>abnormal</w:t>
            </w:r>
            <w:r w:rsidRPr="00E77313">
              <w:rPr>
                <w:rFonts w:hint="eastAsia"/>
              </w:rPr>
              <w:t xml:space="preserve"> state to KPLO </w:t>
            </w:r>
            <w:r w:rsidR="00DA56E5">
              <w:t>SBMU</w:t>
            </w:r>
            <w:r w:rsidRPr="00E77313">
              <w:rPr>
                <w:rFonts w:hint="eastAsia"/>
              </w:rPr>
              <w:t xml:space="preserve"> using bi-level </w:t>
            </w:r>
            <w:r w:rsidR="00EB0367" w:rsidRPr="00E77313">
              <w:t>telemetry</w:t>
            </w:r>
            <w:r w:rsidR="00EB0367" w:rsidRPr="00E77313">
              <w:rPr>
                <w:rFonts w:hint="eastAsia"/>
              </w:rPr>
              <w:t>.</w:t>
            </w:r>
          </w:p>
        </w:tc>
      </w:tr>
      <w:tr w:rsidR="00E77313" w:rsidRPr="00E77313" w14:paraId="2FDD7604" w14:textId="77777777" w:rsidTr="00E9237A">
        <w:tc>
          <w:tcPr>
            <w:tcW w:w="1668" w:type="dxa"/>
          </w:tcPr>
          <w:p w14:paraId="49D1E61C" w14:textId="4B336F64" w:rsidR="00C575A3" w:rsidRPr="00E77313" w:rsidRDefault="001C6529" w:rsidP="001C6529">
            <w:r w:rsidRPr="00E77313">
              <w:rPr>
                <w:rFonts w:hint="eastAsia"/>
              </w:rPr>
              <w:t>SS</w:t>
            </w:r>
            <w:r w:rsidR="00EE238E">
              <w:rPr>
                <w:rFonts w:hint="eastAsia"/>
              </w:rPr>
              <w:t>D</w:t>
            </w:r>
            <w:r w:rsidRPr="00E77313">
              <w:rPr>
                <w:rFonts w:hint="eastAsia"/>
              </w:rPr>
              <w:t>-DPL-10100</w:t>
            </w:r>
          </w:p>
        </w:tc>
        <w:tc>
          <w:tcPr>
            <w:tcW w:w="7600" w:type="dxa"/>
          </w:tcPr>
          <w:p w14:paraId="1475A3C1" w14:textId="77777777" w:rsidR="00C575A3" w:rsidRPr="00E77313" w:rsidRDefault="00C575A3" w:rsidP="00C575A3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Fault Recovery</w:t>
            </w:r>
          </w:p>
          <w:p w14:paraId="0017E5F4" w14:textId="7C0F757C" w:rsidR="00C575A3" w:rsidRPr="00E77313" w:rsidRDefault="00EB0367" w:rsidP="00DA56E5">
            <w:pPr>
              <w:rPr>
                <w:u w:val="single"/>
              </w:rPr>
            </w:pPr>
            <w:r w:rsidRPr="00E77313">
              <w:lastRenderedPageBreak/>
              <w:t>When</w:t>
            </w:r>
            <w:r w:rsidRPr="00E77313">
              <w:rPr>
                <w:rFonts w:hint="eastAsia"/>
              </w:rPr>
              <w:t xml:space="preserve"> </w:t>
            </w:r>
            <w:r w:rsidRPr="00E77313">
              <w:t>abnormal</w:t>
            </w:r>
            <w:r w:rsidRPr="00E77313">
              <w:rPr>
                <w:rFonts w:hint="eastAsia"/>
              </w:rPr>
              <w:t xml:space="preserve"> state is reported, DTNPL shall be re-initial</w:t>
            </w:r>
            <w:r w:rsidR="00896D27">
              <w:rPr>
                <w:rFonts w:hint="eastAsia"/>
              </w:rPr>
              <w:t>iz</w:t>
            </w:r>
            <w:r w:rsidRPr="00E77313">
              <w:rPr>
                <w:rFonts w:hint="eastAsia"/>
              </w:rPr>
              <w:t xml:space="preserve">ed by the bi-level command issued </w:t>
            </w:r>
            <w:r w:rsidR="0055643E" w:rsidRPr="00E77313">
              <w:rPr>
                <w:rFonts w:hint="eastAsia"/>
              </w:rPr>
              <w:t>by</w:t>
            </w:r>
            <w:r w:rsidRPr="00E77313">
              <w:rPr>
                <w:rFonts w:hint="eastAsia"/>
              </w:rPr>
              <w:t xml:space="preserve"> the KPLO </w:t>
            </w:r>
            <w:r w:rsidR="00DA56E5">
              <w:t>SBMU</w:t>
            </w:r>
            <w:r w:rsidRPr="00E77313">
              <w:rPr>
                <w:rFonts w:hint="eastAsia"/>
              </w:rPr>
              <w:t>.</w:t>
            </w:r>
          </w:p>
        </w:tc>
      </w:tr>
      <w:tr w:rsidR="00E77313" w:rsidRPr="00E77313" w14:paraId="06995EB9" w14:textId="77777777" w:rsidTr="00E9237A">
        <w:tc>
          <w:tcPr>
            <w:tcW w:w="1668" w:type="dxa"/>
          </w:tcPr>
          <w:p w14:paraId="5E055005" w14:textId="56AAE6BC" w:rsidR="00E06875" w:rsidRPr="00E77313" w:rsidRDefault="00EE238E" w:rsidP="001C6529">
            <w:pPr>
              <w:rPr>
                <w:lang w:val="sq-AL"/>
              </w:rPr>
            </w:pPr>
            <w:r>
              <w:rPr>
                <w:rFonts w:hint="eastAsia"/>
              </w:rPr>
              <w:lastRenderedPageBreak/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E06875" w:rsidRPr="00E77313">
              <w:rPr>
                <w:rFonts w:hint="eastAsia"/>
              </w:rPr>
              <w:t>-DPL-10</w:t>
            </w:r>
            <w:r w:rsidR="001C6529" w:rsidRPr="00E77313">
              <w:rPr>
                <w:rFonts w:hint="eastAsia"/>
              </w:rPr>
              <w:t>11</w:t>
            </w:r>
            <w:r w:rsidR="00E06875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0CDBABC2" w14:textId="77777777" w:rsidR="00E06875" w:rsidRPr="00E77313" w:rsidRDefault="00E06875" w:rsidP="00676015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Radiation Mitigation</w:t>
            </w:r>
          </w:p>
          <w:p w14:paraId="6258E015" w14:textId="5B3D0980" w:rsidR="00E06875" w:rsidRPr="00E77313" w:rsidRDefault="00E06875" w:rsidP="00697DB4">
            <w:r w:rsidRPr="0076315C">
              <w:t xml:space="preserve">The DTNPL </w:t>
            </w:r>
            <w:r w:rsidRPr="0076315C">
              <w:rPr>
                <w:rFonts w:hint="eastAsia"/>
              </w:rPr>
              <w:t xml:space="preserve">shall be designed to avoid critical failures causing </w:t>
            </w:r>
            <w:r w:rsidRPr="0076315C">
              <w:t>permanent</w:t>
            </w:r>
            <w:r w:rsidRPr="0076315C">
              <w:rPr>
                <w:rFonts w:hint="eastAsia"/>
              </w:rPr>
              <w:t xml:space="preserve"> or temporal mission loss from space radiation environment</w:t>
            </w:r>
            <w:r w:rsidR="008E4551" w:rsidRPr="0076315C">
              <w:rPr>
                <w:rFonts w:hint="eastAsia"/>
              </w:rPr>
              <w:t xml:space="preserve"> defined in the document </w:t>
            </w:r>
            <w:r w:rsidR="008E4551" w:rsidRPr="0076315C">
              <w:t>‘</w:t>
            </w:r>
            <w:r w:rsidR="0076315C" w:rsidRPr="0076315C">
              <w:rPr>
                <w:rFonts w:hint="eastAsia"/>
              </w:rPr>
              <w:t xml:space="preserve">KPLO </w:t>
            </w:r>
            <w:r w:rsidR="00697DB4" w:rsidRPr="0076315C">
              <w:t>Env</w:t>
            </w:r>
            <w:r w:rsidR="00697DB4" w:rsidRPr="0076315C">
              <w:rPr>
                <w:rFonts w:hint="eastAsia"/>
              </w:rPr>
              <w:t>ironmental</w:t>
            </w:r>
            <w:r w:rsidR="00697DB4" w:rsidRPr="0076315C">
              <w:t xml:space="preserve"> Design and Test Specification</w:t>
            </w:r>
            <w:r w:rsidR="008E4551" w:rsidRPr="0076315C">
              <w:rPr>
                <w:rFonts w:hint="eastAsia"/>
              </w:rPr>
              <w:t xml:space="preserve"> </w:t>
            </w:r>
            <w:r w:rsidR="00697DB4" w:rsidRPr="0076315C">
              <w:rPr>
                <w:rFonts w:hint="eastAsia"/>
              </w:rPr>
              <w:t>(</w:t>
            </w:r>
            <w:r w:rsidR="00697DB4" w:rsidRPr="0076315C">
              <w:t>KLPO-SP-320-002</w:t>
            </w:r>
            <w:r w:rsidR="00697DB4" w:rsidRPr="0076315C">
              <w:rPr>
                <w:rFonts w:hint="eastAsia"/>
              </w:rPr>
              <w:t>)</w:t>
            </w:r>
            <w:r w:rsidR="008E4551" w:rsidRPr="0076315C">
              <w:t>’</w:t>
            </w:r>
          </w:p>
        </w:tc>
      </w:tr>
      <w:tr w:rsidR="00327464" w:rsidRPr="00E77313" w14:paraId="61AC1DFA" w14:textId="77777777" w:rsidTr="00E9237A">
        <w:tc>
          <w:tcPr>
            <w:tcW w:w="1668" w:type="dxa"/>
          </w:tcPr>
          <w:p w14:paraId="44D3918F" w14:textId="17D2A0D4" w:rsidR="00327464" w:rsidRPr="00E77313" w:rsidRDefault="00EE238E" w:rsidP="00327464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1C6529" w:rsidRPr="00E77313">
              <w:rPr>
                <w:rFonts w:hint="eastAsia"/>
              </w:rPr>
              <w:t>-DPL-1012</w:t>
            </w:r>
            <w:r w:rsidR="00327464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0383F731" w14:textId="77777777" w:rsidR="00327464" w:rsidRPr="00E77313" w:rsidRDefault="00327464" w:rsidP="00327464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Abrupt Power Off</w:t>
            </w:r>
          </w:p>
          <w:p w14:paraId="78AEB6EA" w14:textId="77777777" w:rsidR="00327464" w:rsidRPr="00E77313" w:rsidRDefault="00327464" w:rsidP="00327464">
            <w:pPr>
              <w:rPr>
                <w:u w:val="single"/>
              </w:rPr>
            </w:pPr>
            <w:r w:rsidRPr="00E77313">
              <w:rPr>
                <w:rFonts w:hint="eastAsia"/>
              </w:rPr>
              <w:t>DTNPL shall not be damaged by abrupt power off condition.</w:t>
            </w:r>
          </w:p>
        </w:tc>
      </w:tr>
    </w:tbl>
    <w:p w14:paraId="2306DA1C" w14:textId="77777777" w:rsidR="00E9237A" w:rsidRPr="00E77313" w:rsidRDefault="00E9237A" w:rsidP="00E9237A"/>
    <w:p w14:paraId="58EA394A" w14:textId="77777777" w:rsidR="00E9237A" w:rsidRPr="00E77313" w:rsidRDefault="00E9237A" w:rsidP="00E9237A">
      <w:pPr>
        <w:pStyle w:val="2"/>
      </w:pPr>
      <w:bookmarkStart w:id="31" w:name="_Toc451762149"/>
      <w:bookmarkStart w:id="32" w:name="_Toc468369517"/>
      <w:bookmarkStart w:id="33" w:name="_Toc518390277"/>
      <w:r w:rsidRPr="00E77313">
        <w:rPr>
          <w:rFonts w:hint="eastAsia"/>
        </w:rPr>
        <w:t xml:space="preserve">Performance </w:t>
      </w:r>
      <w:bookmarkEnd w:id="31"/>
      <w:r w:rsidR="006820C0" w:rsidRPr="00E77313">
        <w:rPr>
          <w:rFonts w:hint="eastAsia"/>
        </w:rPr>
        <w:t>Specifications</w:t>
      </w:r>
      <w:bookmarkEnd w:id="32"/>
      <w:bookmarkEnd w:id="3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0"/>
        <w:gridCol w:w="7420"/>
      </w:tblGrid>
      <w:tr w:rsidR="00E77313" w:rsidRPr="00E77313" w14:paraId="03E40CE3" w14:textId="77777777" w:rsidTr="00E9237A">
        <w:tc>
          <w:tcPr>
            <w:tcW w:w="1668" w:type="dxa"/>
          </w:tcPr>
          <w:p w14:paraId="2CA4B2E9" w14:textId="77777777" w:rsidR="00E9237A" w:rsidRPr="00E77313" w:rsidRDefault="00E9237A" w:rsidP="00E9237A">
            <w:pPr>
              <w:jc w:val="center"/>
              <w:rPr>
                <w:b/>
              </w:rPr>
            </w:pPr>
            <w:r w:rsidRPr="00E77313">
              <w:rPr>
                <w:rFonts w:hint="eastAsia"/>
                <w:b/>
              </w:rPr>
              <w:t>ID</w:t>
            </w:r>
          </w:p>
        </w:tc>
        <w:tc>
          <w:tcPr>
            <w:tcW w:w="7600" w:type="dxa"/>
          </w:tcPr>
          <w:p w14:paraId="4570651E" w14:textId="77777777" w:rsidR="00E9237A" w:rsidRPr="00E77313" w:rsidRDefault="00E9237A" w:rsidP="00E9237A">
            <w:pPr>
              <w:jc w:val="center"/>
              <w:rPr>
                <w:b/>
              </w:rPr>
            </w:pPr>
            <w:r w:rsidRPr="00E77313">
              <w:rPr>
                <w:rFonts w:hint="eastAsia"/>
                <w:b/>
              </w:rPr>
              <w:t>Requirements</w:t>
            </w:r>
          </w:p>
        </w:tc>
      </w:tr>
      <w:tr w:rsidR="00E77313" w:rsidRPr="00E77313" w14:paraId="71EEA27E" w14:textId="77777777" w:rsidTr="00E9237A">
        <w:tc>
          <w:tcPr>
            <w:tcW w:w="1668" w:type="dxa"/>
          </w:tcPr>
          <w:p w14:paraId="5ECF23E6" w14:textId="094332FD" w:rsidR="00E9237A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E9237A" w:rsidRPr="00E77313">
              <w:rPr>
                <w:rFonts w:hint="eastAsia"/>
              </w:rPr>
              <w:t>-DPL-20010</w:t>
            </w:r>
          </w:p>
        </w:tc>
        <w:tc>
          <w:tcPr>
            <w:tcW w:w="7600" w:type="dxa"/>
          </w:tcPr>
          <w:p w14:paraId="4BA11AAD" w14:textId="77777777" w:rsidR="00BB2EEF" w:rsidRPr="00E77313" w:rsidRDefault="00BB2EEF" w:rsidP="003E243F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Computing Power</w:t>
            </w:r>
          </w:p>
          <w:p w14:paraId="7E893CCE" w14:textId="689D238B" w:rsidR="00E9237A" w:rsidRPr="00E77313" w:rsidRDefault="00015E80" w:rsidP="0050366D">
            <w:r w:rsidRPr="00E77313">
              <w:t xml:space="preserve">The </w:t>
            </w:r>
            <w:r w:rsidR="003E243F" w:rsidRPr="00E77313">
              <w:rPr>
                <w:rFonts w:hint="eastAsia"/>
              </w:rPr>
              <w:t xml:space="preserve">DTNPL </w:t>
            </w:r>
            <w:r w:rsidR="00E41C6C" w:rsidRPr="00E77313">
              <w:rPr>
                <w:rFonts w:hint="eastAsia"/>
              </w:rPr>
              <w:t xml:space="preserve">computing power </w:t>
            </w:r>
            <w:r w:rsidR="003E243F" w:rsidRPr="00E77313">
              <w:rPr>
                <w:rFonts w:hint="eastAsia"/>
              </w:rPr>
              <w:t xml:space="preserve">shall </w:t>
            </w:r>
            <w:r w:rsidR="00E41C6C" w:rsidRPr="00E77313">
              <w:rPr>
                <w:rFonts w:hint="eastAsia"/>
              </w:rPr>
              <w:t xml:space="preserve">be more </w:t>
            </w:r>
            <w:r w:rsidR="00E41C6C" w:rsidRPr="009A4E1A">
              <w:rPr>
                <w:rFonts w:hint="eastAsia"/>
              </w:rPr>
              <w:t xml:space="preserve">than </w:t>
            </w:r>
            <w:r w:rsidR="0050366D" w:rsidRPr="009A4E1A">
              <w:rPr>
                <w:rFonts w:hint="eastAsia"/>
              </w:rPr>
              <w:t>45</w:t>
            </w:r>
            <w:r w:rsidR="00E41C6C" w:rsidRPr="009A4E1A">
              <w:rPr>
                <w:rFonts w:hint="eastAsia"/>
              </w:rPr>
              <w:t>MIPS</w:t>
            </w:r>
            <w:r w:rsidR="003E243F" w:rsidRPr="009A4E1A">
              <w:rPr>
                <w:rFonts w:hint="eastAsia"/>
              </w:rPr>
              <w:t>.</w:t>
            </w:r>
          </w:p>
        </w:tc>
      </w:tr>
      <w:tr w:rsidR="00E77313" w:rsidRPr="00E77313" w14:paraId="7F34A9C2" w14:textId="77777777" w:rsidTr="00E9237A">
        <w:tc>
          <w:tcPr>
            <w:tcW w:w="1668" w:type="dxa"/>
          </w:tcPr>
          <w:p w14:paraId="6ADCBF1F" w14:textId="59E6FD90" w:rsidR="00E9237A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E9237A" w:rsidRPr="00E77313">
              <w:rPr>
                <w:rFonts w:hint="eastAsia"/>
              </w:rPr>
              <w:t>-DPL-20020</w:t>
            </w:r>
          </w:p>
        </w:tc>
        <w:tc>
          <w:tcPr>
            <w:tcW w:w="7600" w:type="dxa"/>
          </w:tcPr>
          <w:p w14:paraId="319CF223" w14:textId="77777777" w:rsidR="00BB2EEF" w:rsidRPr="00E77313" w:rsidRDefault="00E41C6C" w:rsidP="00710462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TM/TC</w:t>
            </w:r>
            <w:r w:rsidR="000548C4" w:rsidRPr="00E77313">
              <w:rPr>
                <w:rFonts w:hint="eastAsia"/>
                <w:u w:val="single"/>
              </w:rPr>
              <w:t xml:space="preserve"> Data </w:t>
            </w:r>
            <w:r w:rsidR="00BB2EEF" w:rsidRPr="00E77313">
              <w:rPr>
                <w:rFonts w:hint="eastAsia"/>
                <w:u w:val="single"/>
              </w:rPr>
              <w:t>Interface</w:t>
            </w:r>
            <w:r w:rsidR="000548C4" w:rsidRPr="00E77313">
              <w:rPr>
                <w:rFonts w:hint="eastAsia"/>
                <w:u w:val="single"/>
              </w:rPr>
              <w:t xml:space="preserve"> Speed</w:t>
            </w:r>
          </w:p>
          <w:p w14:paraId="6D01F584" w14:textId="5DFAD57F" w:rsidR="00E9237A" w:rsidRPr="00E77313" w:rsidRDefault="00E41C6C" w:rsidP="0099132B">
            <w:r w:rsidRPr="00E77313">
              <w:rPr>
                <w:rFonts w:hint="eastAsia"/>
              </w:rPr>
              <w:t>The speed of TM/TC bus interface shall be 115.2kbps</w:t>
            </w:r>
            <w:r w:rsidR="0099132B" w:rsidRPr="00E77313">
              <w:rPr>
                <w:rFonts w:hint="eastAsia"/>
              </w:rPr>
              <w:t>.</w:t>
            </w:r>
          </w:p>
        </w:tc>
      </w:tr>
      <w:tr w:rsidR="00E77313" w:rsidRPr="00E77313" w14:paraId="45618AA3" w14:textId="77777777" w:rsidTr="00E9237A">
        <w:tc>
          <w:tcPr>
            <w:tcW w:w="1668" w:type="dxa"/>
          </w:tcPr>
          <w:p w14:paraId="22616B65" w14:textId="624B602D" w:rsidR="00E41C6C" w:rsidRPr="00E77313" w:rsidRDefault="00EE238E" w:rsidP="00A96E02">
            <w:r>
              <w:rPr>
                <w:rFonts w:hint="eastAsia"/>
              </w:rPr>
              <w:t>S</w:t>
            </w:r>
            <w:r w:rsidR="0099132B" w:rsidRPr="00E77313">
              <w:rPr>
                <w:rFonts w:hint="eastAsia"/>
              </w:rPr>
              <w:t>S</w:t>
            </w:r>
            <w:r>
              <w:t>D</w:t>
            </w:r>
            <w:r w:rsidR="0099132B" w:rsidRPr="00E77313">
              <w:rPr>
                <w:rFonts w:hint="eastAsia"/>
              </w:rPr>
              <w:t>-DPL-20030</w:t>
            </w:r>
          </w:p>
        </w:tc>
        <w:tc>
          <w:tcPr>
            <w:tcW w:w="7600" w:type="dxa"/>
          </w:tcPr>
          <w:p w14:paraId="0E61B52C" w14:textId="77777777" w:rsidR="0099132B" w:rsidRPr="00E77313" w:rsidRDefault="000548C4" w:rsidP="0099132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Payload </w:t>
            </w:r>
            <w:r w:rsidR="0099132B" w:rsidRPr="00E77313">
              <w:rPr>
                <w:rFonts w:hint="eastAsia"/>
                <w:u w:val="single"/>
              </w:rPr>
              <w:t>Data Interface</w:t>
            </w:r>
            <w:r w:rsidRPr="00E77313">
              <w:rPr>
                <w:rFonts w:hint="eastAsia"/>
                <w:u w:val="single"/>
              </w:rPr>
              <w:t xml:space="preserve"> Speed</w:t>
            </w:r>
          </w:p>
          <w:p w14:paraId="5570044B" w14:textId="47E4562D" w:rsidR="00E41C6C" w:rsidRPr="00E77313" w:rsidRDefault="0099132B" w:rsidP="0099132B">
            <w:pPr>
              <w:rPr>
                <w:u w:val="single"/>
              </w:rPr>
            </w:pPr>
            <w:r w:rsidRPr="00E77313">
              <w:rPr>
                <w:rFonts w:hint="eastAsia"/>
              </w:rPr>
              <w:t>The speed of data bus interface shall be more than 1Mbps.</w:t>
            </w:r>
          </w:p>
        </w:tc>
      </w:tr>
      <w:tr w:rsidR="00E77313" w:rsidRPr="00E77313" w14:paraId="59E7A998" w14:textId="77777777" w:rsidTr="00E9237A">
        <w:tc>
          <w:tcPr>
            <w:tcW w:w="1668" w:type="dxa"/>
          </w:tcPr>
          <w:p w14:paraId="4A105D71" w14:textId="49C7B2E4" w:rsidR="0099132B" w:rsidRPr="00E77313" w:rsidRDefault="00EE238E" w:rsidP="00B508B5">
            <w:r>
              <w:rPr>
                <w:rFonts w:hint="eastAsia"/>
              </w:rPr>
              <w:t>S</w:t>
            </w:r>
            <w:r w:rsidR="0099132B" w:rsidRPr="00E77313">
              <w:rPr>
                <w:rFonts w:hint="eastAsia"/>
              </w:rPr>
              <w:t>S</w:t>
            </w:r>
            <w:r>
              <w:t>D</w:t>
            </w:r>
            <w:r w:rsidR="0099132B" w:rsidRPr="00E77313">
              <w:rPr>
                <w:rFonts w:hint="eastAsia"/>
              </w:rPr>
              <w:t>-DPL-20040</w:t>
            </w:r>
          </w:p>
        </w:tc>
        <w:tc>
          <w:tcPr>
            <w:tcW w:w="7600" w:type="dxa"/>
          </w:tcPr>
          <w:p w14:paraId="70DD83CD" w14:textId="77777777" w:rsidR="0099132B" w:rsidRPr="00E77313" w:rsidRDefault="000548C4" w:rsidP="003E243F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Number of </w:t>
            </w:r>
            <w:r w:rsidR="0099132B" w:rsidRPr="00E77313">
              <w:rPr>
                <w:rFonts w:hint="eastAsia"/>
                <w:u w:val="single"/>
              </w:rPr>
              <w:t>Analog I/O Channels</w:t>
            </w:r>
          </w:p>
          <w:p w14:paraId="7D1641CF" w14:textId="174BFF15" w:rsidR="0099132B" w:rsidRPr="00E77313" w:rsidRDefault="0099132B" w:rsidP="00663BED">
            <w:r w:rsidRPr="00E77313">
              <w:t xml:space="preserve">The </w:t>
            </w:r>
            <w:r w:rsidRPr="00E77313">
              <w:rPr>
                <w:rFonts w:hint="eastAsia"/>
              </w:rPr>
              <w:t xml:space="preserve">DTNPL shall provide up to </w:t>
            </w:r>
            <w:r w:rsidR="00663BED">
              <w:rPr>
                <w:rFonts w:hint="eastAsia"/>
              </w:rPr>
              <w:t>8</w:t>
            </w:r>
            <w:r w:rsidRPr="00E77313">
              <w:rPr>
                <w:rFonts w:hint="eastAsia"/>
              </w:rPr>
              <w:t xml:space="preserve"> analog I/O channels for analog telemetry gathering.</w:t>
            </w:r>
          </w:p>
        </w:tc>
      </w:tr>
      <w:tr w:rsidR="00E77313" w:rsidRPr="00E77313" w14:paraId="60C4697D" w14:textId="77777777" w:rsidTr="00E9237A">
        <w:tc>
          <w:tcPr>
            <w:tcW w:w="1668" w:type="dxa"/>
          </w:tcPr>
          <w:p w14:paraId="27620EC0" w14:textId="607EB5EC" w:rsidR="0099132B" w:rsidRPr="00E77313" w:rsidRDefault="00EE238E" w:rsidP="00B508B5">
            <w:r>
              <w:rPr>
                <w:rFonts w:hint="eastAsia"/>
              </w:rPr>
              <w:t>S</w:t>
            </w:r>
            <w:r w:rsidR="0099132B" w:rsidRPr="00E77313">
              <w:rPr>
                <w:rFonts w:hint="eastAsia"/>
              </w:rPr>
              <w:t>S</w:t>
            </w:r>
            <w:r>
              <w:t>D</w:t>
            </w:r>
            <w:r w:rsidR="0099132B" w:rsidRPr="00E77313">
              <w:rPr>
                <w:rFonts w:hint="eastAsia"/>
              </w:rPr>
              <w:t>-DPL-20050</w:t>
            </w:r>
          </w:p>
        </w:tc>
        <w:tc>
          <w:tcPr>
            <w:tcW w:w="7600" w:type="dxa"/>
          </w:tcPr>
          <w:p w14:paraId="77DCB01E" w14:textId="77777777" w:rsidR="0099132B" w:rsidRPr="00E77313" w:rsidRDefault="0099132B" w:rsidP="003E243F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Memory Size</w:t>
            </w:r>
          </w:p>
          <w:p w14:paraId="685D5CF7" w14:textId="77777777" w:rsidR="0099132B" w:rsidRPr="00E77313" w:rsidRDefault="0099132B" w:rsidP="00E41C6C">
            <w:pPr>
              <w:rPr>
                <w:lang w:val="sq-AL"/>
              </w:rPr>
            </w:pPr>
            <w:r w:rsidRPr="00E77313">
              <w:rPr>
                <w:rFonts w:hint="eastAsia"/>
              </w:rPr>
              <w:t xml:space="preserve">The DTNPL shall have more </w:t>
            </w:r>
            <w:r w:rsidRPr="00E77313">
              <w:t>than</w:t>
            </w:r>
            <w:r w:rsidRPr="00E77313">
              <w:rPr>
                <w:rFonts w:hint="eastAsia"/>
              </w:rPr>
              <w:t xml:space="preserve"> 2G byte memory space for the DTN data store.</w:t>
            </w:r>
          </w:p>
        </w:tc>
      </w:tr>
      <w:tr w:rsidR="00E77313" w:rsidRPr="00E77313" w14:paraId="4D14803C" w14:textId="77777777" w:rsidTr="00E9237A">
        <w:tc>
          <w:tcPr>
            <w:tcW w:w="1668" w:type="dxa"/>
          </w:tcPr>
          <w:p w14:paraId="6A0FC09E" w14:textId="59993739" w:rsidR="0099132B" w:rsidRPr="00E77313" w:rsidRDefault="00EE238E" w:rsidP="00B508B5">
            <w:r>
              <w:rPr>
                <w:rFonts w:hint="eastAsia"/>
              </w:rPr>
              <w:t>S</w:t>
            </w:r>
            <w:r w:rsidR="0099132B" w:rsidRPr="00E77313">
              <w:rPr>
                <w:rFonts w:hint="eastAsia"/>
              </w:rPr>
              <w:t>S</w:t>
            </w:r>
            <w:r>
              <w:t>D</w:t>
            </w:r>
            <w:r w:rsidR="0099132B" w:rsidRPr="00E77313">
              <w:rPr>
                <w:rFonts w:hint="eastAsia"/>
              </w:rPr>
              <w:t>-DPL-20060</w:t>
            </w:r>
          </w:p>
        </w:tc>
        <w:tc>
          <w:tcPr>
            <w:tcW w:w="7600" w:type="dxa"/>
          </w:tcPr>
          <w:p w14:paraId="795D4FED" w14:textId="77777777" w:rsidR="0099132B" w:rsidRPr="00E77313" w:rsidRDefault="0099132B" w:rsidP="003E243F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Life Time</w:t>
            </w:r>
          </w:p>
          <w:p w14:paraId="0BD031D5" w14:textId="77777777" w:rsidR="0099132B" w:rsidRPr="00E77313" w:rsidRDefault="0099132B" w:rsidP="003E243F">
            <w:r w:rsidRPr="00E77313">
              <w:rPr>
                <w:rFonts w:hint="eastAsia"/>
              </w:rPr>
              <w:t>The operational life time of the DTNPL shall be no less than 1 year from the entering lunar orbit.</w:t>
            </w:r>
          </w:p>
        </w:tc>
      </w:tr>
      <w:tr w:rsidR="0099132B" w:rsidRPr="00E77313" w14:paraId="412A4DDC" w14:textId="77777777" w:rsidTr="00E9237A">
        <w:tc>
          <w:tcPr>
            <w:tcW w:w="1668" w:type="dxa"/>
          </w:tcPr>
          <w:p w14:paraId="26885F0E" w14:textId="15F151C8" w:rsidR="0099132B" w:rsidRPr="00E77313" w:rsidRDefault="00EE238E" w:rsidP="00B508B5">
            <w:r>
              <w:rPr>
                <w:rFonts w:hint="eastAsia"/>
              </w:rPr>
              <w:t>S</w:t>
            </w:r>
            <w:r w:rsidR="0099132B" w:rsidRPr="00E77313">
              <w:rPr>
                <w:rFonts w:hint="eastAsia"/>
              </w:rPr>
              <w:t>S</w:t>
            </w:r>
            <w:r>
              <w:t>D</w:t>
            </w:r>
            <w:r w:rsidR="0099132B" w:rsidRPr="00E77313">
              <w:rPr>
                <w:rFonts w:hint="eastAsia"/>
              </w:rPr>
              <w:t>-DPL-20070</w:t>
            </w:r>
          </w:p>
        </w:tc>
        <w:tc>
          <w:tcPr>
            <w:tcW w:w="7600" w:type="dxa"/>
          </w:tcPr>
          <w:p w14:paraId="58B36D15" w14:textId="77777777" w:rsidR="0099132B" w:rsidRPr="00E77313" w:rsidRDefault="0099132B" w:rsidP="00327464">
            <w:pPr>
              <w:rPr>
                <w:u w:val="single"/>
              </w:rPr>
            </w:pPr>
            <w:r w:rsidRPr="00E77313">
              <w:rPr>
                <w:u w:val="single"/>
              </w:rPr>
              <w:t>Reliability</w:t>
            </w:r>
          </w:p>
          <w:p w14:paraId="766CA607" w14:textId="0A8A1363" w:rsidR="0099132B" w:rsidRPr="00E77313" w:rsidRDefault="0099132B" w:rsidP="002F3EDF">
            <w:r w:rsidRPr="00E77313">
              <w:rPr>
                <w:rFonts w:hint="eastAsia"/>
              </w:rPr>
              <w:t>DTNPL reliability shall be more than 0.7 over the operational life time</w:t>
            </w:r>
          </w:p>
        </w:tc>
      </w:tr>
    </w:tbl>
    <w:p w14:paraId="0EF9B961" w14:textId="77777777" w:rsidR="00E9237A" w:rsidRPr="00E77313" w:rsidRDefault="00E9237A" w:rsidP="00E9237A"/>
    <w:p w14:paraId="1D498A85" w14:textId="77777777" w:rsidR="00E9237A" w:rsidRPr="00E77313" w:rsidRDefault="00E9237A" w:rsidP="00E9237A">
      <w:pPr>
        <w:pStyle w:val="2"/>
      </w:pPr>
      <w:bookmarkStart w:id="34" w:name="_Toc451762150"/>
      <w:bookmarkStart w:id="35" w:name="_Toc468369518"/>
      <w:bookmarkStart w:id="36" w:name="_Toc518390278"/>
      <w:r w:rsidRPr="00E77313">
        <w:rPr>
          <w:rFonts w:hint="eastAsia"/>
        </w:rPr>
        <w:t xml:space="preserve">Interface </w:t>
      </w:r>
      <w:r w:rsidR="006820C0" w:rsidRPr="00E77313">
        <w:rPr>
          <w:rFonts w:hint="eastAsia"/>
        </w:rPr>
        <w:t>Specification</w:t>
      </w:r>
      <w:r w:rsidRPr="00E77313">
        <w:rPr>
          <w:rFonts w:hint="eastAsia"/>
        </w:rPr>
        <w:t>s</w:t>
      </w:r>
      <w:bookmarkEnd w:id="34"/>
      <w:bookmarkEnd w:id="35"/>
      <w:bookmarkEnd w:id="3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0"/>
        <w:gridCol w:w="7420"/>
      </w:tblGrid>
      <w:tr w:rsidR="00E77313" w:rsidRPr="00E77313" w14:paraId="5AF41F4A" w14:textId="77777777" w:rsidTr="00E9237A">
        <w:tc>
          <w:tcPr>
            <w:tcW w:w="1668" w:type="dxa"/>
          </w:tcPr>
          <w:p w14:paraId="2953C059" w14:textId="77777777" w:rsidR="00E9237A" w:rsidRPr="00E77313" w:rsidRDefault="00E9237A" w:rsidP="00E9237A">
            <w:pPr>
              <w:jc w:val="center"/>
              <w:rPr>
                <w:b/>
              </w:rPr>
            </w:pPr>
            <w:r w:rsidRPr="00E77313">
              <w:rPr>
                <w:rFonts w:hint="eastAsia"/>
                <w:b/>
              </w:rPr>
              <w:t>ID</w:t>
            </w:r>
          </w:p>
        </w:tc>
        <w:tc>
          <w:tcPr>
            <w:tcW w:w="7600" w:type="dxa"/>
          </w:tcPr>
          <w:p w14:paraId="0D06DA5F" w14:textId="77777777" w:rsidR="00E9237A" w:rsidRPr="00E77313" w:rsidRDefault="00E9237A" w:rsidP="00E9237A">
            <w:pPr>
              <w:jc w:val="center"/>
              <w:rPr>
                <w:b/>
              </w:rPr>
            </w:pPr>
            <w:r w:rsidRPr="00E77313">
              <w:rPr>
                <w:rFonts w:hint="eastAsia"/>
                <w:b/>
              </w:rPr>
              <w:t>Requirements</w:t>
            </w:r>
          </w:p>
        </w:tc>
      </w:tr>
      <w:tr w:rsidR="00E77313" w:rsidRPr="00E77313" w14:paraId="22D28FF8" w14:textId="77777777" w:rsidTr="00E9237A">
        <w:tc>
          <w:tcPr>
            <w:tcW w:w="1668" w:type="dxa"/>
          </w:tcPr>
          <w:p w14:paraId="62613D3C" w14:textId="5B02E15F" w:rsidR="00E9237A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E9237A" w:rsidRPr="00E77313">
              <w:rPr>
                <w:rFonts w:hint="eastAsia"/>
              </w:rPr>
              <w:t>-DPL-30010</w:t>
            </w:r>
          </w:p>
        </w:tc>
        <w:tc>
          <w:tcPr>
            <w:tcW w:w="7600" w:type="dxa"/>
          </w:tcPr>
          <w:p w14:paraId="47772174" w14:textId="77777777" w:rsidR="00BB2EEF" w:rsidRPr="00E77313" w:rsidRDefault="00BB2EEF" w:rsidP="00916D9C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DC Power Interface</w:t>
            </w:r>
          </w:p>
          <w:p w14:paraId="404B463E" w14:textId="77777777" w:rsidR="00E9237A" w:rsidRPr="00E77313" w:rsidRDefault="00710462" w:rsidP="00916D9C">
            <w:r w:rsidRPr="00E77313">
              <w:rPr>
                <w:rFonts w:hint="eastAsia"/>
              </w:rPr>
              <w:t xml:space="preserve">The DTNPL </w:t>
            </w:r>
            <w:r w:rsidR="00BE5788" w:rsidRPr="00E77313">
              <w:rPr>
                <w:rFonts w:hint="eastAsia"/>
              </w:rPr>
              <w:t xml:space="preserve">shall </w:t>
            </w:r>
            <w:r w:rsidR="00DF1FF8" w:rsidRPr="00E77313">
              <w:rPr>
                <w:rFonts w:hint="eastAsia"/>
              </w:rPr>
              <w:t xml:space="preserve">have DC power interface to </w:t>
            </w:r>
            <w:r w:rsidR="0019126B" w:rsidRPr="00E77313">
              <w:rPr>
                <w:rFonts w:hint="eastAsia"/>
              </w:rPr>
              <w:t>get</w:t>
            </w:r>
            <w:r w:rsidR="00DF1FF8" w:rsidRPr="00E77313">
              <w:rPr>
                <w:rFonts w:hint="eastAsia"/>
              </w:rPr>
              <w:t xml:space="preserve"> operation power from the KPLO.</w:t>
            </w:r>
          </w:p>
        </w:tc>
      </w:tr>
      <w:tr w:rsidR="00E77313" w:rsidRPr="00E77313" w14:paraId="252662D2" w14:textId="77777777" w:rsidTr="00E9237A">
        <w:tc>
          <w:tcPr>
            <w:tcW w:w="1668" w:type="dxa"/>
          </w:tcPr>
          <w:p w14:paraId="02E9CF99" w14:textId="1649857B" w:rsidR="00916D9C" w:rsidRPr="00E77313" w:rsidRDefault="00EE238E" w:rsidP="00E9237A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3662FA" w:rsidRPr="00E77313">
              <w:rPr>
                <w:rFonts w:hint="eastAsia"/>
              </w:rPr>
              <w:t>-DPL-30020</w:t>
            </w:r>
          </w:p>
        </w:tc>
        <w:tc>
          <w:tcPr>
            <w:tcW w:w="7600" w:type="dxa"/>
          </w:tcPr>
          <w:p w14:paraId="5ECDE464" w14:textId="77777777" w:rsidR="00BB2EEF" w:rsidRPr="00E77313" w:rsidRDefault="00BB2EEF" w:rsidP="00916D9C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Operating Voltage</w:t>
            </w:r>
          </w:p>
          <w:p w14:paraId="1BBFB8EF" w14:textId="255BFC27" w:rsidR="00916D9C" w:rsidRPr="00E77313" w:rsidRDefault="00916D9C" w:rsidP="002F3EDF">
            <w:r w:rsidRPr="00E77313">
              <w:rPr>
                <w:rFonts w:hint="eastAsia"/>
              </w:rPr>
              <w:t>The DTNPL shall be operate over the voltage range 24VDC ~ 32</w:t>
            </w:r>
            <w:r w:rsidR="00797037" w:rsidRPr="00E77313">
              <w:rPr>
                <w:rFonts w:hint="eastAsia"/>
              </w:rPr>
              <w:t>.8</w:t>
            </w:r>
            <w:r w:rsidRPr="00E77313">
              <w:rPr>
                <w:rFonts w:hint="eastAsia"/>
              </w:rPr>
              <w:t>VDC</w:t>
            </w:r>
          </w:p>
        </w:tc>
      </w:tr>
      <w:tr w:rsidR="00E77313" w:rsidRPr="00E77313" w14:paraId="0C91D5AB" w14:textId="77777777" w:rsidTr="00E9237A">
        <w:tc>
          <w:tcPr>
            <w:tcW w:w="1668" w:type="dxa"/>
          </w:tcPr>
          <w:p w14:paraId="4CA9DC65" w14:textId="5D937298" w:rsidR="003F014E" w:rsidRPr="00E77313" w:rsidRDefault="00EE238E" w:rsidP="003662FA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-DPL-30030</w:t>
            </w:r>
          </w:p>
        </w:tc>
        <w:tc>
          <w:tcPr>
            <w:tcW w:w="7600" w:type="dxa"/>
          </w:tcPr>
          <w:p w14:paraId="2B78DAD2" w14:textId="77777777" w:rsidR="003F014E" w:rsidRPr="00E77313" w:rsidRDefault="003F014E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DC Power Connector</w:t>
            </w:r>
          </w:p>
          <w:p w14:paraId="566F72BE" w14:textId="060EB3C6" w:rsidR="003F014E" w:rsidRPr="00E77313" w:rsidRDefault="00BF6BF9" w:rsidP="0076315C">
            <w:r w:rsidRPr="00E77313">
              <w:rPr>
                <w:rFonts w:hint="eastAsia"/>
              </w:rPr>
              <w:t xml:space="preserve">The DC power interface connector in the DTNPL shall </w:t>
            </w:r>
            <w:r w:rsidRPr="009A4E1A">
              <w:rPr>
                <w:rFonts w:hint="eastAsia"/>
              </w:rPr>
              <w:t xml:space="preserve">be a </w:t>
            </w:r>
            <w:r w:rsidR="001B488A" w:rsidRPr="009A4E1A">
              <w:rPr>
                <w:rFonts w:hint="eastAsia"/>
              </w:rPr>
              <w:t>15</w:t>
            </w:r>
            <w:r w:rsidR="000548C4" w:rsidRPr="009A4E1A">
              <w:rPr>
                <w:rFonts w:hint="eastAsia"/>
              </w:rPr>
              <w:t xml:space="preserve"> pins </w:t>
            </w:r>
            <w:r w:rsidRPr="009A4E1A">
              <w:rPr>
                <w:rFonts w:hint="eastAsia"/>
              </w:rPr>
              <w:t xml:space="preserve">D-sub </w:t>
            </w:r>
            <w:r w:rsidR="001B488A" w:rsidRPr="009A4E1A">
              <w:rPr>
                <w:rFonts w:hint="eastAsia"/>
              </w:rPr>
              <w:t xml:space="preserve">male </w:t>
            </w:r>
            <w:r w:rsidR="000548C4" w:rsidRPr="009A4E1A">
              <w:rPr>
                <w:rFonts w:hint="eastAsia"/>
              </w:rPr>
              <w:t>type</w:t>
            </w:r>
            <w:r w:rsidRPr="009A4E1A">
              <w:rPr>
                <w:rFonts w:hint="eastAsia"/>
              </w:rPr>
              <w:t xml:space="preserve">. </w:t>
            </w:r>
            <w:r w:rsidR="000548C4" w:rsidRPr="009A4E1A">
              <w:rPr>
                <w:rFonts w:hint="eastAsia"/>
              </w:rPr>
              <w:t xml:space="preserve">The </w:t>
            </w:r>
            <w:r w:rsidR="000548C4" w:rsidRPr="00E77313">
              <w:rPr>
                <w:rFonts w:hint="eastAsia"/>
              </w:rPr>
              <w:t>p</w:t>
            </w:r>
            <w:r w:rsidRPr="00E77313">
              <w:rPr>
                <w:rFonts w:hint="eastAsia"/>
              </w:rPr>
              <w:t>in assignment</w:t>
            </w:r>
            <w:r w:rsidR="000548C4" w:rsidRPr="00E77313">
              <w:rPr>
                <w:rFonts w:hint="eastAsia"/>
              </w:rPr>
              <w:t>s are</w:t>
            </w:r>
            <w:r w:rsidRPr="00E77313">
              <w:rPr>
                <w:rFonts w:hint="eastAsia"/>
              </w:rPr>
              <w:t xml:space="preserve"> defined in the document </w:t>
            </w:r>
            <w:r w:rsidRPr="00E77313">
              <w:t>‘Interface Control Document between DTNPL and KPLO</w:t>
            </w:r>
            <w:r w:rsidRPr="00E77313">
              <w:rPr>
                <w:rFonts w:hint="eastAsia"/>
              </w:rPr>
              <w:t xml:space="preserve"> (KPLO-D0-550-002)</w:t>
            </w:r>
            <w:r w:rsidRPr="00E77313">
              <w:t>.’</w:t>
            </w:r>
          </w:p>
        </w:tc>
      </w:tr>
      <w:tr w:rsidR="00E77313" w:rsidRPr="00E77313" w14:paraId="5A62E143" w14:textId="77777777" w:rsidTr="00E9237A">
        <w:tc>
          <w:tcPr>
            <w:tcW w:w="1668" w:type="dxa"/>
          </w:tcPr>
          <w:p w14:paraId="51BEB126" w14:textId="03C9055A" w:rsidR="0019126B" w:rsidRPr="00E77313" w:rsidRDefault="00EE238E" w:rsidP="003662FA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-DPL-30040</w:t>
            </w:r>
          </w:p>
        </w:tc>
        <w:tc>
          <w:tcPr>
            <w:tcW w:w="7600" w:type="dxa"/>
          </w:tcPr>
          <w:p w14:paraId="1B9EE935" w14:textId="77777777" w:rsidR="00BB2EEF" w:rsidRPr="00E77313" w:rsidRDefault="0099132B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TM/TC</w:t>
            </w:r>
            <w:r w:rsidR="0091630F" w:rsidRPr="00E77313">
              <w:rPr>
                <w:rFonts w:hint="eastAsia"/>
                <w:u w:val="single"/>
              </w:rPr>
              <w:t xml:space="preserve"> Serial Bus</w:t>
            </w:r>
            <w:r w:rsidR="00BB2EEF" w:rsidRPr="00E77313">
              <w:rPr>
                <w:rFonts w:hint="eastAsia"/>
                <w:u w:val="single"/>
              </w:rPr>
              <w:t xml:space="preserve"> </w:t>
            </w:r>
            <w:r w:rsidR="009830C1" w:rsidRPr="00E77313">
              <w:rPr>
                <w:rFonts w:hint="eastAsia"/>
                <w:u w:val="single"/>
              </w:rPr>
              <w:t>Type</w:t>
            </w:r>
          </w:p>
          <w:p w14:paraId="3A654708" w14:textId="193915FA" w:rsidR="0019126B" w:rsidRPr="00E77313" w:rsidRDefault="0019126B" w:rsidP="00DA56E5">
            <w:r w:rsidRPr="00E77313">
              <w:rPr>
                <w:rFonts w:hint="eastAsia"/>
              </w:rPr>
              <w:lastRenderedPageBreak/>
              <w:t xml:space="preserve">The </w:t>
            </w:r>
            <w:r w:rsidR="00B508B5" w:rsidRPr="00E77313">
              <w:rPr>
                <w:rFonts w:hint="eastAsia"/>
              </w:rPr>
              <w:t xml:space="preserve">serial data bus type for TM/TC communication between DTNPL and KPLO </w:t>
            </w:r>
            <w:r w:rsidR="00DA56E5">
              <w:t>SBMU</w:t>
            </w:r>
            <w:r w:rsidRPr="00E77313">
              <w:rPr>
                <w:rFonts w:hint="eastAsia"/>
              </w:rPr>
              <w:t xml:space="preserve"> shall </w:t>
            </w:r>
            <w:r w:rsidR="00B508B5" w:rsidRPr="00E77313">
              <w:rPr>
                <w:rFonts w:hint="eastAsia"/>
              </w:rPr>
              <w:t>be a RS-422 UART</w:t>
            </w:r>
            <w:r w:rsidRPr="00E77313">
              <w:rPr>
                <w:rFonts w:hint="eastAsia"/>
              </w:rPr>
              <w:t>.</w:t>
            </w:r>
          </w:p>
        </w:tc>
      </w:tr>
      <w:tr w:rsidR="00E77313" w:rsidRPr="00E77313" w14:paraId="38FF227F" w14:textId="77777777" w:rsidTr="00E9237A">
        <w:tc>
          <w:tcPr>
            <w:tcW w:w="1668" w:type="dxa"/>
          </w:tcPr>
          <w:p w14:paraId="1E689BA3" w14:textId="46C8883E" w:rsidR="009830C1" w:rsidRPr="00E77313" w:rsidRDefault="00EE238E" w:rsidP="002F139D">
            <w:r>
              <w:rPr>
                <w:rFonts w:hint="eastAsia"/>
              </w:rPr>
              <w:lastRenderedPageBreak/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-DPL-30050</w:t>
            </w:r>
          </w:p>
        </w:tc>
        <w:tc>
          <w:tcPr>
            <w:tcW w:w="7600" w:type="dxa"/>
          </w:tcPr>
          <w:p w14:paraId="2E277CF4" w14:textId="77777777" w:rsidR="009830C1" w:rsidRPr="00E77313" w:rsidRDefault="009830C1" w:rsidP="009830C1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TM/TC </w:t>
            </w:r>
            <w:r w:rsidR="0091630F" w:rsidRPr="00E77313">
              <w:rPr>
                <w:rFonts w:hint="eastAsia"/>
                <w:u w:val="single"/>
              </w:rPr>
              <w:t xml:space="preserve">Serial </w:t>
            </w:r>
            <w:r w:rsidRPr="00E77313">
              <w:rPr>
                <w:rFonts w:hint="eastAsia"/>
                <w:u w:val="single"/>
              </w:rPr>
              <w:t>Data Format</w:t>
            </w:r>
          </w:p>
          <w:p w14:paraId="3BF17415" w14:textId="18E32B7C" w:rsidR="009830C1" w:rsidRPr="00E77313" w:rsidRDefault="009830C1" w:rsidP="00DA56E5">
            <w:pPr>
              <w:rPr>
                <w:u w:val="single"/>
              </w:rPr>
            </w:pPr>
            <w:r w:rsidRPr="00E77313">
              <w:rPr>
                <w:rFonts w:hint="eastAsia"/>
              </w:rPr>
              <w:t xml:space="preserve">The </w:t>
            </w:r>
            <w:r w:rsidR="00B508B5" w:rsidRPr="00E77313">
              <w:rPr>
                <w:rFonts w:hint="eastAsia"/>
              </w:rPr>
              <w:t xml:space="preserve">TM/TC communication data format between </w:t>
            </w:r>
            <w:r w:rsidRPr="00E77313">
              <w:rPr>
                <w:rFonts w:hint="eastAsia"/>
              </w:rPr>
              <w:t xml:space="preserve">DTNPL </w:t>
            </w:r>
            <w:r w:rsidR="00B508B5" w:rsidRPr="00E77313">
              <w:rPr>
                <w:rFonts w:hint="eastAsia"/>
              </w:rPr>
              <w:t xml:space="preserve">and KPLO </w:t>
            </w:r>
            <w:r w:rsidR="00DA56E5">
              <w:t>SBMU</w:t>
            </w:r>
            <w:r w:rsidR="00B508B5" w:rsidRPr="00E77313">
              <w:rPr>
                <w:rFonts w:hint="eastAsia"/>
              </w:rPr>
              <w:t xml:space="preserve"> shall </w:t>
            </w:r>
            <w:r w:rsidR="00B508B5" w:rsidRPr="00E77313">
              <w:t xml:space="preserve">be compatible with defined in the </w:t>
            </w:r>
            <w:r w:rsidR="00B508B5" w:rsidRPr="00E77313">
              <w:rPr>
                <w:rFonts w:hint="eastAsia"/>
              </w:rPr>
              <w:t xml:space="preserve">document </w:t>
            </w:r>
            <w:r w:rsidR="00B508B5" w:rsidRPr="00E77313">
              <w:t>‘Interface Control Document between DTNPL and KPLO</w:t>
            </w:r>
            <w:r w:rsidR="00B508B5" w:rsidRPr="00E77313">
              <w:rPr>
                <w:rFonts w:hint="eastAsia"/>
              </w:rPr>
              <w:t xml:space="preserve"> (KPLO-D0-550-002)</w:t>
            </w:r>
            <w:r w:rsidR="00B508B5" w:rsidRPr="00E77313">
              <w:t>.’</w:t>
            </w:r>
          </w:p>
        </w:tc>
      </w:tr>
      <w:tr w:rsidR="00E77313" w:rsidRPr="00E77313" w14:paraId="64BA9BDE" w14:textId="77777777" w:rsidTr="00E9237A">
        <w:tc>
          <w:tcPr>
            <w:tcW w:w="1668" w:type="dxa"/>
          </w:tcPr>
          <w:p w14:paraId="2EDB25F3" w14:textId="290494C6" w:rsidR="003F014E" w:rsidRPr="00E77313" w:rsidRDefault="00EE238E" w:rsidP="00E9237A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-DPL-30060</w:t>
            </w:r>
          </w:p>
        </w:tc>
        <w:tc>
          <w:tcPr>
            <w:tcW w:w="7600" w:type="dxa"/>
          </w:tcPr>
          <w:p w14:paraId="284B9D84" w14:textId="77777777" w:rsidR="003F014E" w:rsidRPr="009A4E1A" w:rsidRDefault="003F014E" w:rsidP="003F014E">
            <w:pPr>
              <w:rPr>
                <w:u w:val="single"/>
              </w:rPr>
            </w:pPr>
            <w:r w:rsidRPr="009A4E1A">
              <w:rPr>
                <w:rFonts w:hint="eastAsia"/>
                <w:u w:val="single"/>
              </w:rPr>
              <w:t xml:space="preserve">TM/TC </w:t>
            </w:r>
            <w:r w:rsidR="0091630F" w:rsidRPr="009A4E1A">
              <w:rPr>
                <w:rFonts w:hint="eastAsia"/>
                <w:u w:val="single"/>
              </w:rPr>
              <w:t xml:space="preserve">Serial Bus </w:t>
            </w:r>
            <w:r w:rsidRPr="009A4E1A">
              <w:rPr>
                <w:rFonts w:hint="eastAsia"/>
                <w:u w:val="single"/>
              </w:rPr>
              <w:t>Connector</w:t>
            </w:r>
          </w:p>
          <w:p w14:paraId="77E69A4E" w14:textId="4337C64A" w:rsidR="003F014E" w:rsidRPr="009A4E1A" w:rsidRDefault="000548C4" w:rsidP="0076315C">
            <w:pPr>
              <w:rPr>
                <w:u w:val="single"/>
              </w:rPr>
            </w:pPr>
            <w:r w:rsidRPr="009A4E1A">
              <w:rPr>
                <w:rFonts w:hint="eastAsia"/>
              </w:rPr>
              <w:t xml:space="preserve">The TM/TC interface connector in the DTNPL shall be a </w:t>
            </w:r>
            <w:r w:rsidR="00411FD9" w:rsidRPr="009A4E1A">
              <w:rPr>
                <w:rFonts w:hint="eastAsia"/>
              </w:rPr>
              <w:t>26</w:t>
            </w:r>
            <w:r w:rsidRPr="009A4E1A">
              <w:rPr>
                <w:rFonts w:hint="eastAsia"/>
              </w:rPr>
              <w:t xml:space="preserve"> pins D-sub </w:t>
            </w:r>
            <w:r w:rsidR="0050366D" w:rsidRPr="009A4E1A">
              <w:rPr>
                <w:rFonts w:hint="eastAsia"/>
              </w:rPr>
              <w:t>fe</w:t>
            </w:r>
            <w:r w:rsidRPr="009A4E1A">
              <w:rPr>
                <w:rFonts w:hint="eastAsia"/>
              </w:rPr>
              <w:t xml:space="preserve">male type. The pin assignments are defined in the document </w:t>
            </w:r>
            <w:r w:rsidRPr="009A4E1A">
              <w:t>‘Interface Control Document between DTNPL and KPLO</w:t>
            </w:r>
            <w:r w:rsidRPr="009A4E1A">
              <w:rPr>
                <w:rFonts w:hint="eastAsia"/>
              </w:rPr>
              <w:t xml:space="preserve"> (KPLO-D0-550-002)</w:t>
            </w:r>
            <w:r w:rsidRPr="009A4E1A">
              <w:t>.’</w:t>
            </w:r>
          </w:p>
        </w:tc>
      </w:tr>
      <w:tr w:rsidR="00E77313" w:rsidRPr="00E77313" w14:paraId="330647EE" w14:textId="77777777" w:rsidTr="00E9237A">
        <w:tc>
          <w:tcPr>
            <w:tcW w:w="1668" w:type="dxa"/>
          </w:tcPr>
          <w:p w14:paraId="65FA8576" w14:textId="5E39D5DD" w:rsidR="00916D9C" w:rsidRPr="00E77313" w:rsidRDefault="00EE238E" w:rsidP="00E9237A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-DPL-30070</w:t>
            </w:r>
          </w:p>
        </w:tc>
        <w:tc>
          <w:tcPr>
            <w:tcW w:w="7600" w:type="dxa"/>
          </w:tcPr>
          <w:p w14:paraId="56DEFCB2" w14:textId="77777777" w:rsidR="00BB2EEF" w:rsidRPr="00E77313" w:rsidRDefault="009830C1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Payload </w:t>
            </w:r>
            <w:r w:rsidR="00BB2EEF" w:rsidRPr="00E77313">
              <w:rPr>
                <w:rFonts w:hint="eastAsia"/>
                <w:u w:val="single"/>
              </w:rPr>
              <w:t xml:space="preserve">Data </w:t>
            </w:r>
            <w:r w:rsidR="0091630F" w:rsidRPr="00E77313">
              <w:rPr>
                <w:rFonts w:hint="eastAsia"/>
                <w:u w:val="single"/>
              </w:rPr>
              <w:t>Bus</w:t>
            </w:r>
            <w:r w:rsidR="00BB2EEF" w:rsidRPr="00E77313">
              <w:rPr>
                <w:rFonts w:hint="eastAsia"/>
                <w:u w:val="single"/>
              </w:rPr>
              <w:t xml:space="preserve"> </w:t>
            </w:r>
            <w:r w:rsidRPr="00E77313">
              <w:rPr>
                <w:rFonts w:hint="eastAsia"/>
                <w:u w:val="single"/>
              </w:rPr>
              <w:t>Type</w:t>
            </w:r>
          </w:p>
          <w:p w14:paraId="43912A08" w14:textId="10F44494" w:rsidR="00916D9C" w:rsidRPr="00E77313" w:rsidRDefault="00B508B5" w:rsidP="00663BED">
            <w:r w:rsidRPr="00E77313">
              <w:rPr>
                <w:rFonts w:hint="eastAsia"/>
              </w:rPr>
              <w:t xml:space="preserve">The serial data bus type for payload data communication between DTNPL and KPLO PDHU shall be </w:t>
            </w:r>
            <w:r w:rsidR="00663BED" w:rsidRPr="00E77313">
              <w:rPr>
                <w:rFonts w:hint="eastAsia"/>
              </w:rPr>
              <w:t>RS-422 U</w:t>
            </w:r>
            <w:r w:rsidR="00663BED">
              <w:rPr>
                <w:rFonts w:hint="eastAsia"/>
              </w:rPr>
              <w:t>S</w:t>
            </w:r>
            <w:r w:rsidR="00663BED" w:rsidRPr="00E77313">
              <w:rPr>
                <w:rFonts w:hint="eastAsia"/>
              </w:rPr>
              <w:t>RT</w:t>
            </w:r>
          </w:p>
        </w:tc>
      </w:tr>
      <w:tr w:rsidR="00E77313" w:rsidRPr="00E77313" w14:paraId="165CE30E" w14:textId="77777777" w:rsidTr="00E9237A">
        <w:tc>
          <w:tcPr>
            <w:tcW w:w="1668" w:type="dxa"/>
          </w:tcPr>
          <w:p w14:paraId="130232D5" w14:textId="59F7C797" w:rsidR="009830C1" w:rsidRPr="00E77313" w:rsidRDefault="00EE238E" w:rsidP="00D34B55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-DPL-30080</w:t>
            </w:r>
          </w:p>
        </w:tc>
        <w:tc>
          <w:tcPr>
            <w:tcW w:w="7600" w:type="dxa"/>
          </w:tcPr>
          <w:p w14:paraId="5664BFCA" w14:textId="77777777" w:rsidR="009830C1" w:rsidRPr="00E77313" w:rsidRDefault="009830C1" w:rsidP="009830C1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Payload Data Format</w:t>
            </w:r>
          </w:p>
          <w:p w14:paraId="721E7AE0" w14:textId="77777777" w:rsidR="009830C1" w:rsidRPr="00E77313" w:rsidRDefault="00B508B5" w:rsidP="003F014E">
            <w:pPr>
              <w:rPr>
                <w:u w:val="single"/>
              </w:rPr>
            </w:pPr>
            <w:r w:rsidRPr="00E77313">
              <w:rPr>
                <w:rFonts w:hint="eastAsia"/>
              </w:rPr>
              <w:t xml:space="preserve">The </w:t>
            </w:r>
            <w:r w:rsidR="003F014E" w:rsidRPr="00E77313">
              <w:rPr>
                <w:rFonts w:hint="eastAsia"/>
              </w:rPr>
              <w:t>payload</w:t>
            </w:r>
            <w:r w:rsidRPr="00E77313">
              <w:rPr>
                <w:rFonts w:hint="eastAsia"/>
              </w:rPr>
              <w:t xml:space="preserve"> communication data format between DTNPL and KPLO </w:t>
            </w:r>
            <w:r w:rsidR="003F014E" w:rsidRPr="00E77313">
              <w:rPr>
                <w:rFonts w:hint="eastAsia"/>
              </w:rPr>
              <w:t>PDHU</w:t>
            </w:r>
            <w:r w:rsidRPr="00E77313">
              <w:rPr>
                <w:rFonts w:hint="eastAsia"/>
              </w:rPr>
              <w:t xml:space="preserve"> shall </w:t>
            </w:r>
            <w:r w:rsidRPr="00E77313">
              <w:t xml:space="preserve">be compatible with defined in the </w:t>
            </w:r>
            <w:r w:rsidRPr="00E77313">
              <w:rPr>
                <w:rFonts w:hint="eastAsia"/>
              </w:rPr>
              <w:t xml:space="preserve">document </w:t>
            </w:r>
            <w:r w:rsidRPr="00E77313">
              <w:t>‘Interface Control Document between DTNPL and KPLO</w:t>
            </w:r>
            <w:r w:rsidRPr="00E77313">
              <w:rPr>
                <w:rFonts w:hint="eastAsia"/>
              </w:rPr>
              <w:t xml:space="preserve"> (KPLO-D0-550-002)</w:t>
            </w:r>
            <w:r w:rsidRPr="00E77313">
              <w:t>.’</w:t>
            </w:r>
          </w:p>
        </w:tc>
      </w:tr>
      <w:tr w:rsidR="00E77313" w:rsidRPr="00E77313" w14:paraId="2FD4C2F2" w14:textId="77777777" w:rsidTr="00E9237A">
        <w:tc>
          <w:tcPr>
            <w:tcW w:w="1668" w:type="dxa"/>
          </w:tcPr>
          <w:p w14:paraId="047F5759" w14:textId="07D0FD90" w:rsidR="00120209" w:rsidRPr="00E77313" w:rsidRDefault="00EE238E" w:rsidP="00D34B55">
            <w:r>
              <w:rPr>
                <w:rFonts w:hint="eastAsia"/>
              </w:rPr>
              <w:t>S</w:t>
            </w:r>
            <w:r w:rsidR="006820C0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-DPL-3009</w:t>
            </w:r>
            <w:r w:rsidR="00120209" w:rsidRPr="00E77313">
              <w:rPr>
                <w:rFonts w:hint="eastAsia"/>
              </w:rPr>
              <w:t>0</w:t>
            </w:r>
          </w:p>
        </w:tc>
        <w:tc>
          <w:tcPr>
            <w:tcW w:w="7600" w:type="dxa"/>
          </w:tcPr>
          <w:p w14:paraId="24469AD8" w14:textId="77777777" w:rsidR="00120209" w:rsidRPr="00E77313" w:rsidRDefault="003F014E" w:rsidP="00120209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 xml:space="preserve">Payload Data </w:t>
            </w:r>
            <w:r w:rsidR="0091630F" w:rsidRPr="00E77313">
              <w:rPr>
                <w:rFonts w:hint="eastAsia"/>
                <w:u w:val="single"/>
              </w:rPr>
              <w:t xml:space="preserve">Bus </w:t>
            </w:r>
            <w:r w:rsidRPr="00E77313">
              <w:rPr>
                <w:rFonts w:hint="eastAsia"/>
                <w:u w:val="single"/>
              </w:rPr>
              <w:t>Connector</w:t>
            </w:r>
          </w:p>
          <w:p w14:paraId="43AF1C12" w14:textId="2BCEFD33" w:rsidR="003F014E" w:rsidRPr="00E77313" w:rsidRDefault="000548C4" w:rsidP="00411FD9">
            <w:r w:rsidRPr="00D035C4">
              <w:rPr>
                <w:rFonts w:hint="eastAsia"/>
              </w:rPr>
              <w:t xml:space="preserve">The payload data interface connector in the DTNPL shall be a </w:t>
            </w:r>
            <w:r w:rsidR="00411FD9" w:rsidRPr="00D035C4">
              <w:rPr>
                <w:rFonts w:hint="eastAsia"/>
              </w:rPr>
              <w:t>26</w:t>
            </w:r>
            <w:r w:rsidR="00D035C4">
              <w:rPr>
                <w:rFonts w:hint="eastAsia"/>
              </w:rPr>
              <w:t xml:space="preserve"> pins D-sub male type</w:t>
            </w:r>
            <w:r w:rsidRPr="00D035C4">
              <w:rPr>
                <w:rFonts w:hint="eastAsia"/>
              </w:rPr>
              <w:t xml:space="preserve">. The pin assignments are defined in the document </w:t>
            </w:r>
            <w:r w:rsidRPr="00D035C4">
              <w:t>‘Interface Control Document between DTNPL and KPLO</w:t>
            </w:r>
            <w:r w:rsidRPr="00D035C4">
              <w:rPr>
                <w:rFonts w:hint="eastAsia"/>
              </w:rPr>
              <w:t xml:space="preserve"> (KPLO-D0-550-002)</w:t>
            </w:r>
            <w:r w:rsidRPr="00D035C4">
              <w:t>.’</w:t>
            </w:r>
          </w:p>
        </w:tc>
      </w:tr>
      <w:tr w:rsidR="00E77313" w:rsidRPr="00E77313" w14:paraId="3E647BEB" w14:textId="77777777" w:rsidTr="00E9237A">
        <w:tc>
          <w:tcPr>
            <w:tcW w:w="1668" w:type="dxa"/>
          </w:tcPr>
          <w:p w14:paraId="104780AE" w14:textId="32E61E31" w:rsidR="003F014E" w:rsidRPr="00E77313" w:rsidRDefault="00EE238E" w:rsidP="002F139D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-DPL-30100</w:t>
            </w:r>
          </w:p>
        </w:tc>
        <w:tc>
          <w:tcPr>
            <w:tcW w:w="7600" w:type="dxa"/>
          </w:tcPr>
          <w:p w14:paraId="2220409F" w14:textId="77777777" w:rsidR="003F014E" w:rsidRPr="00E77313" w:rsidRDefault="0091630F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Bi-Level TM/TC Level</w:t>
            </w:r>
          </w:p>
          <w:p w14:paraId="4A5BCA16" w14:textId="4057F51F" w:rsidR="0091630F" w:rsidRPr="00E77313" w:rsidRDefault="0091630F" w:rsidP="009A4E1A">
            <w:r w:rsidRPr="00E77313">
              <w:rPr>
                <w:rFonts w:hint="eastAsia"/>
              </w:rPr>
              <w:t>Bi-level TM/TC voltage levels are 0V for low state and +5V for high state.</w:t>
            </w:r>
          </w:p>
        </w:tc>
      </w:tr>
      <w:tr w:rsidR="00E77313" w:rsidRPr="00E77313" w14:paraId="424822EC" w14:textId="77777777" w:rsidTr="00E9237A">
        <w:tc>
          <w:tcPr>
            <w:tcW w:w="1668" w:type="dxa"/>
          </w:tcPr>
          <w:p w14:paraId="2FF2BC9D" w14:textId="01D7DE0F" w:rsidR="003F014E" w:rsidRPr="00E77313" w:rsidRDefault="00EE238E" w:rsidP="002F139D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-DPL-30110</w:t>
            </w:r>
          </w:p>
        </w:tc>
        <w:tc>
          <w:tcPr>
            <w:tcW w:w="7600" w:type="dxa"/>
          </w:tcPr>
          <w:p w14:paraId="0E3AAF80" w14:textId="77777777" w:rsidR="003F014E" w:rsidRPr="00E77313" w:rsidRDefault="0091630F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Bi-Level TM/TC Connector</w:t>
            </w:r>
          </w:p>
          <w:p w14:paraId="7C6B7A84" w14:textId="1C17C7F9" w:rsidR="0091630F" w:rsidRPr="00E77313" w:rsidRDefault="0091630F" w:rsidP="00697DB4">
            <w:r w:rsidRPr="00D035C4">
              <w:rPr>
                <w:rFonts w:hint="eastAsia"/>
              </w:rPr>
              <w:t xml:space="preserve">The bi-level TM/TC interface connector in the DTNPL shall be a </w:t>
            </w:r>
            <w:r w:rsidR="00697DB4" w:rsidRPr="00D035C4">
              <w:rPr>
                <w:rFonts w:hint="eastAsia"/>
              </w:rPr>
              <w:t>26</w:t>
            </w:r>
            <w:r w:rsidR="009A4E1A">
              <w:rPr>
                <w:rFonts w:hint="eastAsia"/>
              </w:rPr>
              <w:t xml:space="preserve"> pins D-sub male type</w:t>
            </w:r>
            <w:r w:rsidRPr="00D035C4">
              <w:rPr>
                <w:rFonts w:hint="eastAsia"/>
              </w:rPr>
              <w:t xml:space="preserve">. The pin assignments are defined in the document </w:t>
            </w:r>
            <w:r w:rsidRPr="00D035C4">
              <w:t>‘Interface Control Document between DTNPL and KPLO</w:t>
            </w:r>
            <w:r w:rsidRPr="00D035C4">
              <w:rPr>
                <w:rFonts w:hint="eastAsia"/>
              </w:rPr>
              <w:t xml:space="preserve"> (KPLO-D0-550-002)</w:t>
            </w:r>
            <w:r w:rsidRPr="00D035C4">
              <w:t>.’</w:t>
            </w:r>
          </w:p>
        </w:tc>
      </w:tr>
      <w:tr w:rsidR="00E77313" w:rsidRPr="00E77313" w14:paraId="603A2F86" w14:textId="77777777" w:rsidTr="00E9237A">
        <w:tc>
          <w:tcPr>
            <w:tcW w:w="1668" w:type="dxa"/>
          </w:tcPr>
          <w:p w14:paraId="64709312" w14:textId="4B808507" w:rsidR="00120209" w:rsidRPr="00E77313" w:rsidRDefault="00EE238E" w:rsidP="00E06875">
            <w:r>
              <w:rPr>
                <w:rFonts w:hint="eastAsia"/>
              </w:rPr>
              <w:t>S</w:t>
            </w:r>
            <w:r w:rsidR="002F139D" w:rsidRPr="00E77313">
              <w:rPr>
                <w:rFonts w:hint="eastAsia"/>
              </w:rPr>
              <w:t>S</w:t>
            </w:r>
            <w:r>
              <w:t>D</w:t>
            </w:r>
            <w:r w:rsidR="002F139D" w:rsidRPr="00E77313">
              <w:rPr>
                <w:rFonts w:hint="eastAsia"/>
              </w:rPr>
              <w:t>-DPL-30120</w:t>
            </w:r>
          </w:p>
        </w:tc>
        <w:tc>
          <w:tcPr>
            <w:tcW w:w="7600" w:type="dxa"/>
          </w:tcPr>
          <w:p w14:paraId="4DC7037D" w14:textId="77777777" w:rsidR="00120209" w:rsidRPr="00E77313" w:rsidRDefault="00120209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Mounting Holes</w:t>
            </w:r>
          </w:p>
          <w:p w14:paraId="66DDA61A" w14:textId="77777777" w:rsidR="00120209" w:rsidRPr="00E77313" w:rsidRDefault="00120209" w:rsidP="0019126B">
            <w:r w:rsidRPr="00E77313">
              <w:rPr>
                <w:rFonts w:hint="eastAsia"/>
              </w:rPr>
              <w:t>The DTNPL shall have mounting holes for the mounting on the KPLO panel.</w:t>
            </w:r>
            <w:r w:rsidR="0091630F" w:rsidRPr="00E77313">
              <w:rPr>
                <w:rFonts w:hint="eastAsia"/>
              </w:rPr>
              <w:t xml:space="preserve"> Detailed information is defined in the document </w:t>
            </w:r>
            <w:r w:rsidR="0091630F" w:rsidRPr="00E77313">
              <w:t>‘Interface Control Document between DTNPL and KPLO</w:t>
            </w:r>
            <w:r w:rsidR="0091630F" w:rsidRPr="00E77313">
              <w:rPr>
                <w:rFonts w:hint="eastAsia"/>
              </w:rPr>
              <w:t xml:space="preserve"> (KPLO-D0-550-002)</w:t>
            </w:r>
            <w:r w:rsidR="0091630F" w:rsidRPr="00E77313">
              <w:t>.’</w:t>
            </w:r>
          </w:p>
        </w:tc>
      </w:tr>
      <w:tr w:rsidR="00E77313" w:rsidRPr="00E77313" w14:paraId="05D1FE01" w14:textId="77777777" w:rsidTr="00E9237A">
        <w:tc>
          <w:tcPr>
            <w:tcW w:w="1668" w:type="dxa"/>
          </w:tcPr>
          <w:p w14:paraId="333E2017" w14:textId="6D2A9F51" w:rsidR="00FA36A7" w:rsidRPr="00E77313" w:rsidRDefault="00EE238E" w:rsidP="00E06875">
            <w:r>
              <w:rPr>
                <w:rFonts w:hint="eastAsia"/>
              </w:rPr>
              <w:t>S</w:t>
            </w:r>
            <w:r w:rsidR="00CA1F82" w:rsidRPr="00E77313">
              <w:rPr>
                <w:rFonts w:hint="eastAsia"/>
              </w:rPr>
              <w:t>S</w:t>
            </w:r>
            <w:r>
              <w:t>D</w:t>
            </w:r>
            <w:r w:rsidR="00CA1F82" w:rsidRPr="00E77313">
              <w:rPr>
                <w:rFonts w:hint="eastAsia"/>
              </w:rPr>
              <w:t>-DPL-30130</w:t>
            </w:r>
          </w:p>
        </w:tc>
        <w:tc>
          <w:tcPr>
            <w:tcW w:w="7600" w:type="dxa"/>
          </w:tcPr>
          <w:p w14:paraId="7161E838" w14:textId="77777777" w:rsidR="00FA36A7" w:rsidRPr="00E77313" w:rsidRDefault="00FA36A7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Thermal Interface</w:t>
            </w:r>
          </w:p>
          <w:p w14:paraId="5416B2B0" w14:textId="2BFD15B2" w:rsidR="00FA36A7" w:rsidRPr="00E77313" w:rsidRDefault="00723EF6" w:rsidP="00CA1F82">
            <w:r w:rsidRPr="00D035C4">
              <w:rPr>
                <w:rFonts w:hint="eastAsia"/>
              </w:rPr>
              <w:t xml:space="preserve">The DTNPL shall comply temperature limit </w:t>
            </w:r>
            <w:r w:rsidR="00CA1F82" w:rsidRPr="00D035C4">
              <w:rPr>
                <w:rFonts w:hint="eastAsia"/>
              </w:rPr>
              <w:t>requirements</w:t>
            </w:r>
            <w:r w:rsidRPr="00D035C4">
              <w:rPr>
                <w:rFonts w:hint="eastAsia"/>
              </w:rPr>
              <w:t xml:space="preserve"> defined in the </w:t>
            </w:r>
            <w:r w:rsidR="00697DB4" w:rsidRPr="00D035C4">
              <w:rPr>
                <w:rFonts w:hint="eastAsia"/>
              </w:rPr>
              <w:t>‘</w:t>
            </w:r>
            <w:r w:rsidR="00697DB4" w:rsidRPr="00D035C4">
              <w:t>Environmental Design and Test Specification (KLPO-SP-320-002)’</w:t>
            </w:r>
          </w:p>
        </w:tc>
      </w:tr>
      <w:tr w:rsidR="00E77313" w:rsidRPr="00E77313" w14:paraId="679AC875" w14:textId="77777777" w:rsidTr="00E9237A">
        <w:tc>
          <w:tcPr>
            <w:tcW w:w="1668" w:type="dxa"/>
          </w:tcPr>
          <w:p w14:paraId="640A2DB3" w14:textId="086B8FBE" w:rsidR="00FA36A7" w:rsidRPr="00E77313" w:rsidRDefault="00EE238E" w:rsidP="00E06875">
            <w:r>
              <w:rPr>
                <w:rFonts w:hint="eastAsia"/>
              </w:rPr>
              <w:t>S</w:t>
            </w:r>
            <w:r w:rsidR="00CA1F82" w:rsidRPr="00E77313">
              <w:rPr>
                <w:rFonts w:hint="eastAsia"/>
              </w:rPr>
              <w:t>S</w:t>
            </w:r>
            <w:r>
              <w:t>D</w:t>
            </w:r>
            <w:r w:rsidR="00CA1F82" w:rsidRPr="00E77313">
              <w:rPr>
                <w:rFonts w:hint="eastAsia"/>
              </w:rPr>
              <w:t>-DPL-30140</w:t>
            </w:r>
          </w:p>
        </w:tc>
        <w:tc>
          <w:tcPr>
            <w:tcW w:w="7600" w:type="dxa"/>
          </w:tcPr>
          <w:p w14:paraId="758814D9" w14:textId="77777777" w:rsidR="00FA36A7" w:rsidRPr="00E77313" w:rsidRDefault="00FA36A7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EMI/EMC</w:t>
            </w:r>
          </w:p>
          <w:p w14:paraId="0094CD76" w14:textId="0923C1CE" w:rsidR="00723EF6" w:rsidRPr="00E77313" w:rsidRDefault="00723EF6" w:rsidP="00723EF6">
            <w:pPr>
              <w:rPr>
                <w:u w:val="single"/>
              </w:rPr>
            </w:pPr>
            <w:r w:rsidRPr="00D035C4">
              <w:rPr>
                <w:rFonts w:hint="eastAsia"/>
              </w:rPr>
              <w:t xml:space="preserve">The DTNPL shall be comply EMC requirements specification defined in the </w:t>
            </w:r>
            <w:r w:rsidRPr="00D035C4">
              <w:t>‘</w:t>
            </w:r>
            <w:r w:rsidR="00697DB4" w:rsidRPr="00D035C4">
              <w:t>KPLO EMC Requirements Specification (KPLO-SP-330-001)</w:t>
            </w:r>
            <w:r w:rsidRPr="00D035C4">
              <w:t>’</w:t>
            </w:r>
          </w:p>
        </w:tc>
      </w:tr>
      <w:tr w:rsidR="00FA36A7" w:rsidRPr="00E77313" w14:paraId="3CC311D4" w14:textId="77777777" w:rsidTr="00E9237A">
        <w:tc>
          <w:tcPr>
            <w:tcW w:w="1668" w:type="dxa"/>
          </w:tcPr>
          <w:p w14:paraId="3809313C" w14:textId="2E1FD65F" w:rsidR="00FA36A7" w:rsidRPr="00E77313" w:rsidRDefault="00EE238E" w:rsidP="00E06875">
            <w:r>
              <w:rPr>
                <w:rFonts w:hint="eastAsia"/>
              </w:rPr>
              <w:t>S</w:t>
            </w:r>
            <w:r w:rsidR="00CA1F82" w:rsidRPr="00E77313">
              <w:rPr>
                <w:rFonts w:hint="eastAsia"/>
              </w:rPr>
              <w:t>S</w:t>
            </w:r>
            <w:r>
              <w:t>D</w:t>
            </w:r>
            <w:r w:rsidR="00CA1F82" w:rsidRPr="00E77313">
              <w:rPr>
                <w:rFonts w:hint="eastAsia"/>
              </w:rPr>
              <w:t>-DPL-30150</w:t>
            </w:r>
          </w:p>
        </w:tc>
        <w:tc>
          <w:tcPr>
            <w:tcW w:w="7600" w:type="dxa"/>
          </w:tcPr>
          <w:p w14:paraId="53B28BFC" w14:textId="77777777" w:rsidR="00FA36A7" w:rsidRPr="00E77313" w:rsidRDefault="00FA36A7" w:rsidP="0019126B">
            <w:pPr>
              <w:rPr>
                <w:u w:val="single"/>
              </w:rPr>
            </w:pPr>
            <w:r w:rsidRPr="00E77313">
              <w:rPr>
                <w:rFonts w:hint="eastAsia"/>
                <w:u w:val="single"/>
              </w:rPr>
              <w:t>Grounding</w:t>
            </w:r>
          </w:p>
          <w:p w14:paraId="03B11D70" w14:textId="2F83B08F" w:rsidR="00FA36A7" w:rsidRPr="00E77313" w:rsidRDefault="00CA1F82" w:rsidP="00D035C4">
            <w:pPr>
              <w:rPr>
                <w:u w:val="single"/>
              </w:rPr>
            </w:pPr>
            <w:r w:rsidRPr="0050366D">
              <w:rPr>
                <w:rFonts w:hint="eastAsia"/>
              </w:rPr>
              <w:lastRenderedPageBreak/>
              <w:t xml:space="preserve">The grounding of DTNPL shall comply grounding </w:t>
            </w:r>
            <w:r w:rsidR="00D035C4" w:rsidRPr="0050366D">
              <w:rPr>
                <w:rFonts w:hint="eastAsia"/>
              </w:rPr>
              <w:t>requirements</w:t>
            </w:r>
            <w:r w:rsidRPr="0050366D">
              <w:rPr>
                <w:rFonts w:hint="eastAsia"/>
              </w:rPr>
              <w:t xml:space="preserve"> defined in the </w:t>
            </w:r>
            <w:r w:rsidRPr="0050366D">
              <w:t>‘</w:t>
            </w:r>
            <w:r w:rsidR="00D035C4" w:rsidRPr="0050366D">
              <w:rPr>
                <w:rFonts w:hint="eastAsia"/>
              </w:rPr>
              <w:t>KPLO EMC Requirements Specifications</w:t>
            </w:r>
            <w:r w:rsidRPr="0050366D">
              <w:rPr>
                <w:rFonts w:hint="eastAsia"/>
              </w:rPr>
              <w:t xml:space="preserve"> (KPLO-</w:t>
            </w:r>
            <w:r w:rsidR="00D035C4" w:rsidRPr="0050366D">
              <w:rPr>
                <w:rFonts w:hint="eastAsia"/>
              </w:rPr>
              <w:t>SP</w:t>
            </w:r>
            <w:r w:rsidRPr="0050366D">
              <w:rPr>
                <w:rFonts w:hint="eastAsia"/>
              </w:rPr>
              <w:t>-</w:t>
            </w:r>
            <w:r w:rsidR="00D035C4" w:rsidRPr="0050366D">
              <w:rPr>
                <w:rFonts w:hint="eastAsia"/>
              </w:rPr>
              <w:t>33</w:t>
            </w:r>
            <w:r w:rsidRPr="0050366D">
              <w:rPr>
                <w:rFonts w:hint="eastAsia"/>
              </w:rPr>
              <w:t>0-00</w:t>
            </w:r>
            <w:r w:rsidR="00D035C4" w:rsidRPr="0050366D">
              <w:rPr>
                <w:rFonts w:hint="eastAsia"/>
              </w:rPr>
              <w:t>1</w:t>
            </w:r>
            <w:r w:rsidRPr="0050366D">
              <w:rPr>
                <w:rFonts w:hint="eastAsia"/>
              </w:rPr>
              <w:t>)</w:t>
            </w:r>
            <w:r w:rsidRPr="0050366D">
              <w:t>.</w:t>
            </w:r>
          </w:p>
        </w:tc>
      </w:tr>
    </w:tbl>
    <w:p w14:paraId="228FB813" w14:textId="77777777" w:rsidR="00CA1F82" w:rsidRPr="00D035C4" w:rsidRDefault="00CA1F82" w:rsidP="00CA1F82"/>
    <w:p w14:paraId="7E95845E" w14:textId="77777777" w:rsidR="00E9237A" w:rsidRPr="00322257" w:rsidRDefault="00F44935" w:rsidP="00E9237A">
      <w:pPr>
        <w:pStyle w:val="2"/>
      </w:pPr>
      <w:bookmarkStart w:id="37" w:name="_Toc451762151"/>
      <w:bookmarkStart w:id="38" w:name="_Toc468369519"/>
      <w:bookmarkStart w:id="39" w:name="_Toc518390279"/>
      <w:r>
        <w:rPr>
          <w:rFonts w:hint="eastAsia"/>
        </w:rPr>
        <w:t>Other</w:t>
      </w:r>
      <w:r w:rsidR="006820C0">
        <w:rPr>
          <w:rFonts w:hint="eastAsia"/>
        </w:rPr>
        <w:t xml:space="preserve"> Specification</w:t>
      </w:r>
      <w:r w:rsidR="00E9237A">
        <w:rPr>
          <w:rFonts w:hint="eastAsia"/>
        </w:rPr>
        <w:t>s</w:t>
      </w:r>
      <w:bookmarkEnd w:id="37"/>
      <w:bookmarkEnd w:id="38"/>
      <w:bookmarkEnd w:id="3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0"/>
        <w:gridCol w:w="7420"/>
      </w:tblGrid>
      <w:tr w:rsidR="00E9237A" w14:paraId="4DC39FF2" w14:textId="77777777" w:rsidTr="00E9237A">
        <w:tc>
          <w:tcPr>
            <w:tcW w:w="1668" w:type="dxa"/>
          </w:tcPr>
          <w:p w14:paraId="490417B0" w14:textId="77777777" w:rsidR="00E9237A" w:rsidRPr="009C3E80" w:rsidRDefault="00E9237A" w:rsidP="00E9237A">
            <w:pPr>
              <w:jc w:val="center"/>
              <w:rPr>
                <w:b/>
              </w:rPr>
            </w:pPr>
            <w:r w:rsidRPr="009C3E80">
              <w:rPr>
                <w:rFonts w:hint="eastAsia"/>
                <w:b/>
              </w:rPr>
              <w:t>ID</w:t>
            </w:r>
          </w:p>
        </w:tc>
        <w:tc>
          <w:tcPr>
            <w:tcW w:w="7600" w:type="dxa"/>
          </w:tcPr>
          <w:p w14:paraId="3D0D996C" w14:textId="77777777" w:rsidR="00E9237A" w:rsidRPr="009C3E80" w:rsidRDefault="00E9237A" w:rsidP="00E9237A">
            <w:pPr>
              <w:jc w:val="center"/>
              <w:rPr>
                <w:b/>
              </w:rPr>
            </w:pPr>
            <w:r w:rsidRPr="009C3E80">
              <w:rPr>
                <w:rFonts w:hint="eastAsia"/>
                <w:b/>
              </w:rPr>
              <w:t>Requirements</w:t>
            </w:r>
          </w:p>
        </w:tc>
      </w:tr>
      <w:tr w:rsidR="00AE1F04" w14:paraId="0B370970" w14:textId="77777777" w:rsidTr="00E9237A">
        <w:tc>
          <w:tcPr>
            <w:tcW w:w="1668" w:type="dxa"/>
          </w:tcPr>
          <w:p w14:paraId="64DBED57" w14:textId="4CB7AA7B" w:rsidR="00AE1F04" w:rsidRDefault="00EE238E" w:rsidP="00D34B55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-DPL-40010</w:t>
            </w:r>
          </w:p>
        </w:tc>
        <w:tc>
          <w:tcPr>
            <w:tcW w:w="7600" w:type="dxa"/>
          </w:tcPr>
          <w:p w14:paraId="642D080E" w14:textId="77777777" w:rsidR="00AE1F04" w:rsidRDefault="00AE1F04" w:rsidP="004C24D8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Mass</w:t>
            </w:r>
          </w:p>
          <w:p w14:paraId="2E9AFF0B" w14:textId="1803469B" w:rsidR="00AE1F04" w:rsidRPr="00AE1F04" w:rsidRDefault="00AE1F04" w:rsidP="004C24D8">
            <w:r w:rsidRPr="00AE1F04">
              <w:rPr>
                <w:rFonts w:hint="eastAsia"/>
              </w:rPr>
              <w:t>DTNPL mass shall be less than 2kg.</w:t>
            </w:r>
          </w:p>
        </w:tc>
      </w:tr>
      <w:tr w:rsidR="00AE1F04" w14:paraId="061EA766" w14:textId="77777777" w:rsidTr="00E9237A">
        <w:tc>
          <w:tcPr>
            <w:tcW w:w="1668" w:type="dxa"/>
          </w:tcPr>
          <w:p w14:paraId="5971C941" w14:textId="68F5ADCD" w:rsidR="00AE1F04" w:rsidRDefault="00EE238E" w:rsidP="00D34B55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-DPL-40020</w:t>
            </w:r>
          </w:p>
        </w:tc>
        <w:tc>
          <w:tcPr>
            <w:tcW w:w="7600" w:type="dxa"/>
          </w:tcPr>
          <w:p w14:paraId="7D42ABF6" w14:textId="77777777" w:rsidR="00AE1F04" w:rsidRDefault="00AE1F04" w:rsidP="00AE1F04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Volume</w:t>
            </w:r>
          </w:p>
          <w:p w14:paraId="01CBE50C" w14:textId="49CEE6D2" w:rsidR="00AE1F04" w:rsidRPr="00BB2EEF" w:rsidRDefault="00AE1F04" w:rsidP="009A4E1A">
            <w:pPr>
              <w:rPr>
                <w:u w:val="single"/>
              </w:rPr>
            </w:pPr>
            <w:r w:rsidRPr="00AE1F04">
              <w:rPr>
                <w:rFonts w:hint="eastAsia"/>
              </w:rPr>
              <w:t xml:space="preserve">DTNPL </w:t>
            </w:r>
            <w:r>
              <w:rPr>
                <w:rFonts w:hint="eastAsia"/>
              </w:rPr>
              <w:t>volume</w:t>
            </w:r>
            <w:r w:rsidRPr="00AE1F04">
              <w:rPr>
                <w:rFonts w:hint="eastAsia"/>
              </w:rPr>
              <w:t xml:space="preserve"> shall be less than </w:t>
            </w:r>
            <w:r>
              <w:rPr>
                <w:rFonts w:hint="eastAsia"/>
              </w:rPr>
              <w:t>170 x 120 x 50(mm).</w:t>
            </w:r>
          </w:p>
        </w:tc>
      </w:tr>
      <w:tr w:rsidR="00AE1F04" w14:paraId="7BC5E228" w14:textId="77777777" w:rsidTr="00E9237A">
        <w:tc>
          <w:tcPr>
            <w:tcW w:w="1668" w:type="dxa"/>
          </w:tcPr>
          <w:p w14:paraId="6108A3B6" w14:textId="3023383E" w:rsidR="00AE1F04" w:rsidRDefault="00EE238E" w:rsidP="00D34B55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-DPL-40030</w:t>
            </w:r>
          </w:p>
        </w:tc>
        <w:tc>
          <w:tcPr>
            <w:tcW w:w="7600" w:type="dxa"/>
          </w:tcPr>
          <w:p w14:paraId="237D5BAB" w14:textId="77777777" w:rsidR="009A2B87" w:rsidRDefault="009A2B87" w:rsidP="009A2B87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Power Consumption</w:t>
            </w:r>
          </w:p>
          <w:p w14:paraId="1B328285" w14:textId="79ADDD0B" w:rsidR="00AE1F04" w:rsidRPr="00BB2EEF" w:rsidRDefault="009A2B87" w:rsidP="009A2B87">
            <w:pPr>
              <w:rPr>
                <w:u w:val="single"/>
              </w:rPr>
            </w:pPr>
            <w:r w:rsidRPr="00AE1F04">
              <w:rPr>
                <w:rFonts w:hint="eastAsia"/>
              </w:rPr>
              <w:t xml:space="preserve">DTNPL </w:t>
            </w:r>
            <w:r>
              <w:rPr>
                <w:rFonts w:hint="eastAsia"/>
              </w:rPr>
              <w:t>power consumption</w:t>
            </w:r>
            <w:r w:rsidRPr="00AE1F04">
              <w:rPr>
                <w:rFonts w:hint="eastAsia"/>
              </w:rPr>
              <w:t xml:space="preserve"> shall be less than </w:t>
            </w:r>
            <w:r>
              <w:rPr>
                <w:rFonts w:hint="eastAsia"/>
              </w:rPr>
              <w:t>12W.</w:t>
            </w:r>
          </w:p>
        </w:tc>
      </w:tr>
      <w:tr w:rsidR="00AE1F04" w14:paraId="50DC388E" w14:textId="77777777" w:rsidTr="00E9237A">
        <w:tc>
          <w:tcPr>
            <w:tcW w:w="1668" w:type="dxa"/>
          </w:tcPr>
          <w:p w14:paraId="7182216C" w14:textId="66C5ED92" w:rsidR="00AE1F04" w:rsidRDefault="00EE238E" w:rsidP="00E9237A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-DPL-40040</w:t>
            </w:r>
          </w:p>
        </w:tc>
        <w:tc>
          <w:tcPr>
            <w:tcW w:w="7600" w:type="dxa"/>
          </w:tcPr>
          <w:p w14:paraId="2849270B" w14:textId="77777777" w:rsidR="00AE1F04" w:rsidRPr="00BB2EEF" w:rsidRDefault="00AE1F04" w:rsidP="004C24D8">
            <w:pPr>
              <w:rPr>
                <w:u w:val="single"/>
              </w:rPr>
            </w:pPr>
            <w:r w:rsidRPr="00BB2EEF">
              <w:rPr>
                <w:rFonts w:hint="eastAsia"/>
                <w:u w:val="single"/>
              </w:rPr>
              <w:t xml:space="preserve">Withstand </w:t>
            </w:r>
            <w:r>
              <w:rPr>
                <w:rFonts w:hint="eastAsia"/>
                <w:u w:val="single"/>
              </w:rPr>
              <w:t>Conditions</w:t>
            </w:r>
          </w:p>
          <w:p w14:paraId="196B9FC0" w14:textId="42733CA2" w:rsidR="00AE1F04" w:rsidRDefault="00AE1F04" w:rsidP="00F44935">
            <w:r>
              <w:rPr>
                <w:rFonts w:hint="eastAsia"/>
              </w:rPr>
              <w:t xml:space="preserve">The DTNPL shall withstand at the conditions defined in the </w:t>
            </w:r>
            <w:r w:rsidRPr="00D035C4">
              <w:rPr>
                <w:rFonts w:hint="eastAsia"/>
              </w:rPr>
              <w:t xml:space="preserve">document </w:t>
            </w:r>
            <w:r w:rsidR="00B728FC" w:rsidRPr="00D035C4">
              <w:t>‘Env</w:t>
            </w:r>
            <w:r w:rsidR="00B728FC" w:rsidRPr="00D035C4">
              <w:rPr>
                <w:rFonts w:hint="eastAsia"/>
              </w:rPr>
              <w:t>ironmental</w:t>
            </w:r>
            <w:r w:rsidR="00B728FC" w:rsidRPr="00D035C4">
              <w:t xml:space="preserve"> Design and Test Specification</w:t>
            </w:r>
            <w:r w:rsidR="00B728FC" w:rsidRPr="00D035C4">
              <w:rPr>
                <w:rFonts w:hint="eastAsia"/>
              </w:rPr>
              <w:t xml:space="preserve"> (</w:t>
            </w:r>
            <w:r w:rsidR="00B728FC" w:rsidRPr="00D035C4">
              <w:t>KLPO-SP-320-002</w:t>
            </w:r>
            <w:r w:rsidR="00B728FC" w:rsidRPr="00D035C4">
              <w:rPr>
                <w:rFonts w:hint="eastAsia"/>
              </w:rPr>
              <w:t>)</w:t>
            </w:r>
            <w:r w:rsidR="00B728FC" w:rsidRPr="00D035C4">
              <w:t>’</w:t>
            </w:r>
            <w:r w:rsidR="00B728FC" w:rsidRPr="00D035C4">
              <w:rPr>
                <w:rFonts w:hint="eastAsia"/>
              </w:rPr>
              <w:t>.</w:t>
            </w:r>
          </w:p>
        </w:tc>
      </w:tr>
      <w:tr w:rsidR="00AE1F04" w14:paraId="0FD396F9" w14:textId="77777777" w:rsidTr="00E9237A">
        <w:tc>
          <w:tcPr>
            <w:tcW w:w="1668" w:type="dxa"/>
          </w:tcPr>
          <w:p w14:paraId="2B727515" w14:textId="6F3E9DEE" w:rsidR="00AE1F04" w:rsidRDefault="00EE238E" w:rsidP="00E9237A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-DPL-40050</w:t>
            </w:r>
          </w:p>
        </w:tc>
        <w:tc>
          <w:tcPr>
            <w:tcW w:w="7600" w:type="dxa"/>
          </w:tcPr>
          <w:p w14:paraId="610263C5" w14:textId="77777777" w:rsidR="00AE1F04" w:rsidRPr="00BB2EEF" w:rsidRDefault="00AE1F04" w:rsidP="00E9237A">
            <w:pPr>
              <w:rPr>
                <w:u w:val="single"/>
              </w:rPr>
            </w:pPr>
            <w:r w:rsidRPr="00BB2EEF">
              <w:rPr>
                <w:rFonts w:hint="eastAsia"/>
                <w:u w:val="single"/>
              </w:rPr>
              <w:t xml:space="preserve">Operation </w:t>
            </w:r>
            <w:r>
              <w:rPr>
                <w:rFonts w:hint="eastAsia"/>
                <w:u w:val="single"/>
              </w:rPr>
              <w:t>Conditions</w:t>
            </w:r>
          </w:p>
          <w:p w14:paraId="33BA5ECC" w14:textId="608CEDF0" w:rsidR="00AE1F04" w:rsidRDefault="00AE1F04" w:rsidP="00F44935">
            <w:r>
              <w:rPr>
                <w:rFonts w:hint="eastAsia"/>
              </w:rPr>
              <w:t xml:space="preserve">The DTNPL performance shall not </w:t>
            </w:r>
            <w:r w:rsidRPr="00500B90">
              <w:t>degrade</w:t>
            </w:r>
            <w:r w:rsidRPr="00500B90">
              <w:rPr>
                <w:rFonts w:hint="eastAsia"/>
              </w:rPr>
              <w:t xml:space="preserve"> at the conditions defined in the document </w:t>
            </w:r>
            <w:r w:rsidR="00B728FC" w:rsidRPr="00500B90">
              <w:t>‘Env</w:t>
            </w:r>
            <w:r w:rsidR="00B728FC" w:rsidRPr="00500B90">
              <w:rPr>
                <w:rFonts w:hint="eastAsia"/>
              </w:rPr>
              <w:t>ironmental</w:t>
            </w:r>
            <w:r w:rsidR="00B728FC" w:rsidRPr="00500B90">
              <w:t xml:space="preserve"> Design and Test Specification</w:t>
            </w:r>
            <w:r w:rsidR="00B728FC" w:rsidRPr="00500B90">
              <w:rPr>
                <w:rFonts w:hint="eastAsia"/>
              </w:rPr>
              <w:t xml:space="preserve"> (</w:t>
            </w:r>
            <w:r w:rsidR="00B728FC" w:rsidRPr="00500B90">
              <w:t>KLPO-SP-320-002</w:t>
            </w:r>
            <w:r w:rsidR="00B728FC" w:rsidRPr="00500B90">
              <w:rPr>
                <w:rFonts w:hint="eastAsia"/>
              </w:rPr>
              <w:t>)</w:t>
            </w:r>
            <w:r w:rsidR="00B728FC" w:rsidRPr="00500B90">
              <w:t>’</w:t>
            </w:r>
            <w:r w:rsidR="00B728FC" w:rsidRPr="00500B90">
              <w:rPr>
                <w:rFonts w:hint="eastAsia"/>
              </w:rPr>
              <w:t>.</w:t>
            </w:r>
          </w:p>
        </w:tc>
      </w:tr>
      <w:tr w:rsidR="00AE1F04" w14:paraId="67BF98E1" w14:textId="77777777" w:rsidTr="00E9237A">
        <w:tc>
          <w:tcPr>
            <w:tcW w:w="1668" w:type="dxa"/>
          </w:tcPr>
          <w:p w14:paraId="43538049" w14:textId="26E54C1D" w:rsidR="00AE1F04" w:rsidRDefault="00EE238E" w:rsidP="00E9237A">
            <w:r>
              <w:rPr>
                <w:rFonts w:hint="eastAsia"/>
              </w:rPr>
              <w:t>S</w:t>
            </w:r>
            <w:r w:rsidR="006820C0">
              <w:rPr>
                <w:rFonts w:hint="eastAsia"/>
              </w:rPr>
              <w:t>S</w:t>
            </w:r>
            <w:r>
              <w:t>D</w:t>
            </w:r>
            <w:r w:rsidR="00AE1F04">
              <w:rPr>
                <w:rFonts w:hint="eastAsia"/>
              </w:rPr>
              <w:t>-DPL-40060</w:t>
            </w:r>
          </w:p>
        </w:tc>
        <w:tc>
          <w:tcPr>
            <w:tcW w:w="7600" w:type="dxa"/>
          </w:tcPr>
          <w:p w14:paraId="756D4257" w14:textId="77777777" w:rsidR="00AE1F04" w:rsidRPr="00E06875" w:rsidRDefault="00AE1F04" w:rsidP="00E9237A">
            <w:pPr>
              <w:rPr>
                <w:u w:val="single"/>
              </w:rPr>
            </w:pPr>
            <w:r w:rsidRPr="00E06875">
              <w:rPr>
                <w:rFonts w:hint="eastAsia"/>
                <w:u w:val="single"/>
              </w:rPr>
              <w:t>Storage and Handling</w:t>
            </w:r>
          </w:p>
          <w:p w14:paraId="7B96EAEE" w14:textId="77777777" w:rsidR="00AE1F04" w:rsidRDefault="00AE1F04" w:rsidP="00E9237A">
            <w:r>
              <w:rPr>
                <w:rFonts w:hint="eastAsia"/>
              </w:rPr>
              <w:t>The DTNPL shall be able to store over 1 year in the container specially manufactured for the long term storage</w:t>
            </w:r>
          </w:p>
        </w:tc>
      </w:tr>
    </w:tbl>
    <w:p w14:paraId="3C58E9A6" w14:textId="77777777" w:rsidR="00B56703" w:rsidRDefault="00B56703" w:rsidP="00E17EE4"/>
    <w:p w14:paraId="3A084D16" w14:textId="77777777" w:rsidR="006820C0" w:rsidRPr="00CB673D" w:rsidRDefault="006820C0" w:rsidP="00E17EE4"/>
    <w:p w14:paraId="6B821F47" w14:textId="77777777" w:rsidR="00F62F47" w:rsidRDefault="00F62F47">
      <w:r>
        <w:br w:type="page"/>
      </w:r>
    </w:p>
    <w:p w14:paraId="79F6E246" w14:textId="77777777" w:rsidR="00511E25" w:rsidRDefault="00511E25" w:rsidP="00F62F47">
      <w:pPr>
        <w:pStyle w:val="1"/>
      </w:pPr>
      <w:bookmarkStart w:id="40" w:name="_Toc518390280"/>
      <w:r>
        <w:rPr>
          <w:rFonts w:hint="eastAsia"/>
        </w:rPr>
        <w:lastRenderedPageBreak/>
        <w:t>Trace Matrix</w:t>
      </w:r>
      <w:bookmarkEnd w:id="40"/>
    </w:p>
    <w:tbl>
      <w:tblPr>
        <w:tblStyle w:val="af8"/>
        <w:tblW w:w="9356" w:type="dxa"/>
        <w:tblInd w:w="-34" w:type="dxa"/>
        <w:tblLook w:val="04A0" w:firstRow="1" w:lastRow="0" w:firstColumn="1" w:lastColumn="0" w:noHBand="0" w:noVBand="1"/>
      </w:tblPr>
      <w:tblGrid>
        <w:gridCol w:w="1702"/>
        <w:gridCol w:w="2835"/>
        <w:gridCol w:w="1701"/>
        <w:gridCol w:w="3118"/>
      </w:tblGrid>
      <w:tr w:rsidR="00511E25" w14:paraId="0B06EC2E" w14:textId="77777777" w:rsidTr="00020E1E">
        <w:tc>
          <w:tcPr>
            <w:tcW w:w="1702" w:type="dxa"/>
          </w:tcPr>
          <w:p w14:paraId="0F537E76" w14:textId="77777777" w:rsidR="00511E25" w:rsidRPr="003408E8" w:rsidRDefault="00511E25" w:rsidP="0061239C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SRS ID</w:t>
            </w:r>
          </w:p>
        </w:tc>
        <w:tc>
          <w:tcPr>
            <w:tcW w:w="2835" w:type="dxa"/>
          </w:tcPr>
          <w:p w14:paraId="11271F0E" w14:textId="77777777" w:rsidR="00511E25" w:rsidRPr="003408E8" w:rsidRDefault="00511E25" w:rsidP="0061239C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SRS Title</w:t>
            </w:r>
          </w:p>
        </w:tc>
        <w:tc>
          <w:tcPr>
            <w:tcW w:w="1701" w:type="dxa"/>
          </w:tcPr>
          <w:p w14:paraId="24DF19AE" w14:textId="3504A82F" w:rsidR="00511E25" w:rsidRPr="003408E8" w:rsidRDefault="00511E25" w:rsidP="00845FB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S</w:t>
            </w:r>
            <w:r w:rsidR="00845FBA">
              <w:rPr>
                <w:b/>
              </w:rPr>
              <w:t>SD</w:t>
            </w:r>
            <w:r w:rsidRPr="003408E8">
              <w:rPr>
                <w:rFonts w:hint="eastAsia"/>
                <w:b/>
              </w:rPr>
              <w:t xml:space="preserve"> ID</w:t>
            </w:r>
          </w:p>
        </w:tc>
        <w:tc>
          <w:tcPr>
            <w:tcW w:w="3118" w:type="dxa"/>
          </w:tcPr>
          <w:p w14:paraId="1DE8E787" w14:textId="4B9319F8" w:rsidR="00511E25" w:rsidRPr="003408E8" w:rsidRDefault="00511E25" w:rsidP="00845FB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SS</w:t>
            </w:r>
            <w:r w:rsidR="00845FBA">
              <w:rPr>
                <w:b/>
              </w:rPr>
              <w:t>D</w:t>
            </w:r>
            <w:r w:rsidRPr="003408E8">
              <w:rPr>
                <w:rFonts w:hint="eastAsia"/>
                <w:b/>
              </w:rPr>
              <w:t xml:space="preserve"> Title</w:t>
            </w:r>
          </w:p>
        </w:tc>
      </w:tr>
      <w:tr w:rsidR="00CF485B" w14:paraId="234E14D7" w14:textId="77777777" w:rsidTr="00020E1E">
        <w:tc>
          <w:tcPr>
            <w:tcW w:w="1702" w:type="dxa"/>
          </w:tcPr>
          <w:p w14:paraId="239F54CA" w14:textId="77777777" w:rsidR="00CF485B" w:rsidRDefault="00CF485B" w:rsidP="0061239C">
            <w:r>
              <w:rPr>
                <w:rFonts w:hint="eastAsia"/>
              </w:rPr>
              <w:t>SRS-DPL-10010</w:t>
            </w:r>
          </w:p>
        </w:tc>
        <w:tc>
          <w:tcPr>
            <w:tcW w:w="2835" w:type="dxa"/>
          </w:tcPr>
          <w:p w14:paraId="32848613" w14:textId="77777777" w:rsidR="00CF485B" w:rsidRDefault="00CF485B" w:rsidP="0061239C">
            <w:r>
              <w:rPr>
                <w:rFonts w:hint="eastAsia"/>
              </w:rPr>
              <w:t>DTN Protocols</w:t>
            </w:r>
          </w:p>
        </w:tc>
        <w:tc>
          <w:tcPr>
            <w:tcW w:w="1701" w:type="dxa"/>
          </w:tcPr>
          <w:p w14:paraId="211865B0" w14:textId="7F3339BE" w:rsidR="00CF485B" w:rsidRDefault="00EE238E" w:rsidP="0061239C">
            <w:r>
              <w:rPr>
                <w:rFonts w:hint="eastAsia"/>
              </w:rPr>
              <w:t>S</w:t>
            </w:r>
            <w:r w:rsidR="00CF485B">
              <w:rPr>
                <w:rFonts w:hint="eastAsia"/>
              </w:rPr>
              <w:t>S</w:t>
            </w:r>
            <w:r>
              <w:t>D</w:t>
            </w:r>
            <w:r w:rsidR="00CF485B">
              <w:rPr>
                <w:rFonts w:hint="eastAsia"/>
              </w:rPr>
              <w:t>-DPL-10010</w:t>
            </w:r>
          </w:p>
        </w:tc>
        <w:tc>
          <w:tcPr>
            <w:tcW w:w="3118" w:type="dxa"/>
          </w:tcPr>
          <w:p w14:paraId="4001E229" w14:textId="77777777" w:rsidR="00CF485B" w:rsidRDefault="00CF485B" w:rsidP="00CF485B">
            <w:r>
              <w:rPr>
                <w:rFonts w:hint="eastAsia"/>
              </w:rPr>
              <w:t>DTN Protocols</w:t>
            </w:r>
          </w:p>
        </w:tc>
      </w:tr>
      <w:tr w:rsidR="00CF485B" w14:paraId="3DD553EB" w14:textId="77777777" w:rsidTr="00020E1E">
        <w:tc>
          <w:tcPr>
            <w:tcW w:w="1702" w:type="dxa"/>
          </w:tcPr>
          <w:p w14:paraId="05823CB3" w14:textId="77777777" w:rsidR="00CF485B" w:rsidRDefault="00CF485B" w:rsidP="0061239C">
            <w:r>
              <w:rPr>
                <w:rFonts w:hint="eastAsia"/>
              </w:rPr>
              <w:t>SRS-DPL-10020</w:t>
            </w:r>
          </w:p>
        </w:tc>
        <w:tc>
          <w:tcPr>
            <w:tcW w:w="2835" w:type="dxa"/>
          </w:tcPr>
          <w:p w14:paraId="705F422B" w14:textId="77777777" w:rsidR="00CF485B" w:rsidRPr="00B95C7A" w:rsidRDefault="00CF485B" w:rsidP="0061239C">
            <w:r w:rsidRPr="00B95C7A">
              <w:rPr>
                <w:rFonts w:hint="eastAsia"/>
              </w:rPr>
              <w:t>DTN User Utilities</w:t>
            </w:r>
          </w:p>
        </w:tc>
        <w:tc>
          <w:tcPr>
            <w:tcW w:w="1701" w:type="dxa"/>
          </w:tcPr>
          <w:p w14:paraId="117A4CBB" w14:textId="2F1412FA" w:rsidR="00CF485B" w:rsidRDefault="00EE238E" w:rsidP="00CF485B">
            <w:r>
              <w:rPr>
                <w:rFonts w:hint="eastAsia"/>
              </w:rPr>
              <w:t>SS</w:t>
            </w:r>
            <w:r>
              <w:t>D</w:t>
            </w:r>
            <w:r w:rsidR="00CF485B">
              <w:rPr>
                <w:rFonts w:hint="eastAsia"/>
              </w:rPr>
              <w:t>-DPL-10020</w:t>
            </w:r>
          </w:p>
        </w:tc>
        <w:tc>
          <w:tcPr>
            <w:tcW w:w="3118" w:type="dxa"/>
          </w:tcPr>
          <w:p w14:paraId="1BDE64FF" w14:textId="77777777" w:rsidR="00CF485B" w:rsidRPr="00B95C7A" w:rsidRDefault="00CF485B" w:rsidP="00CF485B">
            <w:r w:rsidRPr="00B95C7A">
              <w:rPr>
                <w:rFonts w:hint="eastAsia"/>
              </w:rPr>
              <w:t>DTN User Utilities</w:t>
            </w:r>
          </w:p>
        </w:tc>
      </w:tr>
      <w:tr w:rsidR="00CF485B" w14:paraId="1657CFC7" w14:textId="77777777" w:rsidTr="00020E1E">
        <w:tc>
          <w:tcPr>
            <w:tcW w:w="1702" w:type="dxa"/>
          </w:tcPr>
          <w:p w14:paraId="3C012A93" w14:textId="77777777" w:rsidR="00CF485B" w:rsidRDefault="00CF485B" w:rsidP="0061239C">
            <w:r>
              <w:rPr>
                <w:rFonts w:hint="eastAsia"/>
              </w:rPr>
              <w:t>SRS-DPL-10030</w:t>
            </w:r>
          </w:p>
        </w:tc>
        <w:tc>
          <w:tcPr>
            <w:tcW w:w="2835" w:type="dxa"/>
          </w:tcPr>
          <w:p w14:paraId="13CB18D4" w14:textId="77777777" w:rsidR="00CF485B" w:rsidRPr="00B95C7A" w:rsidRDefault="00CF485B" w:rsidP="0061239C">
            <w:r w:rsidRPr="00B95C7A">
              <w:rPr>
                <w:rFonts w:hint="eastAsia"/>
              </w:rPr>
              <w:t>DTNPL Modes</w:t>
            </w:r>
          </w:p>
        </w:tc>
        <w:tc>
          <w:tcPr>
            <w:tcW w:w="1701" w:type="dxa"/>
          </w:tcPr>
          <w:p w14:paraId="7184452B" w14:textId="7F244FBD" w:rsidR="00CF485B" w:rsidRDefault="00EE238E" w:rsidP="00CF485B">
            <w:r>
              <w:rPr>
                <w:rFonts w:hint="eastAsia"/>
              </w:rPr>
              <w:t>SS</w:t>
            </w:r>
            <w:r>
              <w:t>D</w:t>
            </w:r>
            <w:r w:rsidR="00CF485B">
              <w:rPr>
                <w:rFonts w:hint="eastAsia"/>
              </w:rPr>
              <w:t>-DPL-10030</w:t>
            </w:r>
          </w:p>
        </w:tc>
        <w:tc>
          <w:tcPr>
            <w:tcW w:w="3118" w:type="dxa"/>
          </w:tcPr>
          <w:p w14:paraId="7A5E7FC0" w14:textId="77777777" w:rsidR="00CF485B" w:rsidRPr="00B95C7A" w:rsidRDefault="00CF485B" w:rsidP="00CF485B">
            <w:r w:rsidRPr="00B95C7A">
              <w:rPr>
                <w:rFonts w:hint="eastAsia"/>
              </w:rPr>
              <w:t>DTNPL Modes</w:t>
            </w:r>
          </w:p>
        </w:tc>
      </w:tr>
      <w:tr w:rsidR="00797037" w14:paraId="6612D5B3" w14:textId="77777777" w:rsidTr="00020E1E">
        <w:tc>
          <w:tcPr>
            <w:tcW w:w="1702" w:type="dxa"/>
          </w:tcPr>
          <w:p w14:paraId="41CAD5D7" w14:textId="77777777" w:rsidR="00797037" w:rsidRDefault="00797037" w:rsidP="0061239C">
            <w:r>
              <w:rPr>
                <w:rFonts w:hint="eastAsia"/>
              </w:rPr>
              <w:t>SRS-DPL-10040</w:t>
            </w:r>
          </w:p>
        </w:tc>
        <w:tc>
          <w:tcPr>
            <w:tcW w:w="2835" w:type="dxa"/>
          </w:tcPr>
          <w:p w14:paraId="1D7A7D10" w14:textId="77777777" w:rsidR="00797037" w:rsidRPr="00B95C7A" w:rsidRDefault="00797037" w:rsidP="0061239C">
            <w:r w:rsidRPr="00B95C7A">
              <w:rPr>
                <w:rFonts w:hint="eastAsia"/>
              </w:rPr>
              <w:t>DTN End Point Mode</w:t>
            </w:r>
          </w:p>
        </w:tc>
        <w:tc>
          <w:tcPr>
            <w:tcW w:w="1701" w:type="dxa"/>
          </w:tcPr>
          <w:p w14:paraId="7F1C8E20" w14:textId="12CA8A32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-DPL-10040</w:t>
            </w:r>
          </w:p>
        </w:tc>
        <w:tc>
          <w:tcPr>
            <w:tcW w:w="3118" w:type="dxa"/>
          </w:tcPr>
          <w:p w14:paraId="05854E20" w14:textId="77777777" w:rsidR="00797037" w:rsidRPr="00B95C7A" w:rsidRDefault="00797037" w:rsidP="00E77313">
            <w:r w:rsidRPr="00B95C7A">
              <w:rPr>
                <w:rFonts w:hint="eastAsia"/>
              </w:rPr>
              <w:t>DTN End Point Mode</w:t>
            </w:r>
          </w:p>
        </w:tc>
      </w:tr>
      <w:tr w:rsidR="00797037" w14:paraId="546ED738" w14:textId="77777777" w:rsidTr="00020E1E">
        <w:tc>
          <w:tcPr>
            <w:tcW w:w="1702" w:type="dxa"/>
          </w:tcPr>
          <w:p w14:paraId="7B9D1714" w14:textId="77777777" w:rsidR="00797037" w:rsidRDefault="00797037" w:rsidP="0061239C">
            <w:r>
              <w:rPr>
                <w:rFonts w:hint="eastAsia"/>
              </w:rPr>
              <w:t>SRS-DPL-10050</w:t>
            </w:r>
          </w:p>
        </w:tc>
        <w:tc>
          <w:tcPr>
            <w:tcW w:w="2835" w:type="dxa"/>
          </w:tcPr>
          <w:p w14:paraId="548B5F6A" w14:textId="77777777" w:rsidR="00797037" w:rsidRPr="00B95C7A" w:rsidRDefault="00797037" w:rsidP="0061239C">
            <w:r w:rsidRPr="00B95C7A">
              <w:rPr>
                <w:rFonts w:hint="eastAsia"/>
              </w:rPr>
              <w:t>DTN Way Point Mode</w:t>
            </w:r>
          </w:p>
        </w:tc>
        <w:tc>
          <w:tcPr>
            <w:tcW w:w="1701" w:type="dxa"/>
          </w:tcPr>
          <w:p w14:paraId="01D836CF" w14:textId="5B381D57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-DPL-10050</w:t>
            </w:r>
          </w:p>
        </w:tc>
        <w:tc>
          <w:tcPr>
            <w:tcW w:w="3118" w:type="dxa"/>
          </w:tcPr>
          <w:p w14:paraId="5EBB59BF" w14:textId="77777777" w:rsidR="00797037" w:rsidRPr="00B95C7A" w:rsidRDefault="00797037" w:rsidP="00E77313">
            <w:r w:rsidRPr="00B95C7A">
              <w:rPr>
                <w:rFonts w:hint="eastAsia"/>
              </w:rPr>
              <w:t>DTN Way Point Mode</w:t>
            </w:r>
          </w:p>
        </w:tc>
      </w:tr>
      <w:tr w:rsidR="00797037" w14:paraId="28E67C5B" w14:textId="77777777" w:rsidTr="00020E1E">
        <w:tc>
          <w:tcPr>
            <w:tcW w:w="1702" w:type="dxa"/>
          </w:tcPr>
          <w:p w14:paraId="3B43603A" w14:textId="77777777" w:rsidR="00797037" w:rsidRDefault="00797037" w:rsidP="0061239C">
            <w:r>
              <w:rPr>
                <w:rFonts w:hint="eastAsia"/>
              </w:rPr>
              <w:t>SRS-DPL-10060</w:t>
            </w:r>
          </w:p>
        </w:tc>
        <w:tc>
          <w:tcPr>
            <w:tcW w:w="2835" w:type="dxa"/>
          </w:tcPr>
          <w:p w14:paraId="22CF6597" w14:textId="77777777" w:rsidR="00797037" w:rsidRPr="00B95C7A" w:rsidRDefault="00797037" w:rsidP="0061239C">
            <w:r w:rsidRPr="00B95C7A">
              <w:rPr>
                <w:rFonts w:hint="eastAsia"/>
              </w:rPr>
              <w:t>Health Report</w:t>
            </w:r>
          </w:p>
        </w:tc>
        <w:tc>
          <w:tcPr>
            <w:tcW w:w="1701" w:type="dxa"/>
          </w:tcPr>
          <w:p w14:paraId="09792781" w14:textId="171351DC" w:rsidR="00797037" w:rsidRPr="0050366D" w:rsidRDefault="00EE238E" w:rsidP="00E77313">
            <w:r w:rsidRPr="0050366D">
              <w:rPr>
                <w:rFonts w:hint="eastAsia"/>
              </w:rPr>
              <w:t>SS</w:t>
            </w:r>
            <w:r w:rsidRPr="0050366D">
              <w:t>D</w:t>
            </w:r>
            <w:r w:rsidR="00797037" w:rsidRPr="0050366D">
              <w:rPr>
                <w:rFonts w:hint="eastAsia"/>
              </w:rPr>
              <w:t>-DPL-10060</w:t>
            </w:r>
          </w:p>
          <w:p w14:paraId="62C1E50C" w14:textId="77777777" w:rsidR="00797037" w:rsidRPr="0050366D" w:rsidRDefault="00EE238E" w:rsidP="00E77313">
            <w:r w:rsidRPr="0050366D">
              <w:rPr>
                <w:rFonts w:hint="eastAsia"/>
              </w:rPr>
              <w:t>SS</w:t>
            </w:r>
            <w:r w:rsidRPr="0050366D">
              <w:t>D</w:t>
            </w:r>
            <w:r w:rsidR="00797037" w:rsidRPr="0050366D">
              <w:rPr>
                <w:rFonts w:hint="eastAsia"/>
              </w:rPr>
              <w:t>-DPL-10070</w:t>
            </w:r>
          </w:p>
          <w:p w14:paraId="07ED2495" w14:textId="2E61A818" w:rsidR="00020E1E" w:rsidRPr="0050366D" w:rsidRDefault="00020E1E" w:rsidP="00E77313">
            <w:r w:rsidRPr="0050366D">
              <w:rPr>
                <w:rFonts w:hint="eastAsia"/>
              </w:rPr>
              <w:t>SS</w:t>
            </w:r>
            <w:r w:rsidRPr="0050366D">
              <w:t>D</w:t>
            </w:r>
            <w:r w:rsidRPr="0050366D">
              <w:rPr>
                <w:rFonts w:hint="eastAsia"/>
              </w:rPr>
              <w:t>-DPL-20040</w:t>
            </w:r>
          </w:p>
        </w:tc>
        <w:tc>
          <w:tcPr>
            <w:tcW w:w="3118" w:type="dxa"/>
          </w:tcPr>
          <w:p w14:paraId="2FA11BC1" w14:textId="77777777" w:rsidR="00797037" w:rsidRPr="0050366D" w:rsidRDefault="00797037" w:rsidP="00E77313">
            <w:r w:rsidRPr="0050366D">
              <w:rPr>
                <w:rFonts w:hint="eastAsia"/>
              </w:rPr>
              <w:t>Health Report</w:t>
            </w:r>
          </w:p>
          <w:p w14:paraId="0716228E" w14:textId="77777777" w:rsidR="00797037" w:rsidRPr="0050366D" w:rsidRDefault="00797037" w:rsidP="00E77313">
            <w:r w:rsidRPr="0050366D">
              <w:rPr>
                <w:rFonts w:hint="eastAsia"/>
              </w:rPr>
              <w:t>DTN Status Report</w:t>
            </w:r>
          </w:p>
          <w:p w14:paraId="52B29AB9" w14:textId="11C599B8" w:rsidR="00020E1E" w:rsidRPr="0050366D" w:rsidRDefault="00020E1E" w:rsidP="00E77313">
            <w:r w:rsidRPr="0050366D">
              <w:t>Number of Analog I/O Channels</w:t>
            </w:r>
          </w:p>
        </w:tc>
      </w:tr>
      <w:tr w:rsidR="00797037" w14:paraId="3513DA34" w14:textId="77777777" w:rsidTr="00020E1E">
        <w:tc>
          <w:tcPr>
            <w:tcW w:w="1702" w:type="dxa"/>
          </w:tcPr>
          <w:p w14:paraId="2D3D7E09" w14:textId="77777777" w:rsidR="00797037" w:rsidRDefault="00797037" w:rsidP="0061239C">
            <w:r>
              <w:rPr>
                <w:rFonts w:hint="eastAsia"/>
              </w:rPr>
              <w:t>SRS-DPL-10070</w:t>
            </w:r>
          </w:p>
        </w:tc>
        <w:tc>
          <w:tcPr>
            <w:tcW w:w="2835" w:type="dxa"/>
          </w:tcPr>
          <w:p w14:paraId="2B18E3FB" w14:textId="77777777" w:rsidR="00797037" w:rsidRPr="00B95C7A" w:rsidRDefault="00797037" w:rsidP="0061239C">
            <w:r w:rsidRPr="00B95C7A">
              <w:rPr>
                <w:rFonts w:hint="eastAsia"/>
              </w:rPr>
              <w:t>Fault, Detection and Recovery</w:t>
            </w:r>
          </w:p>
        </w:tc>
        <w:tc>
          <w:tcPr>
            <w:tcW w:w="1701" w:type="dxa"/>
          </w:tcPr>
          <w:p w14:paraId="74EEDD50" w14:textId="60B19DB5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-DPL-10090</w:t>
            </w:r>
          </w:p>
          <w:p w14:paraId="0AAD2AB2" w14:textId="72E545BF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-DPL-10100</w:t>
            </w:r>
          </w:p>
        </w:tc>
        <w:tc>
          <w:tcPr>
            <w:tcW w:w="3118" w:type="dxa"/>
          </w:tcPr>
          <w:p w14:paraId="304BA00B" w14:textId="77777777" w:rsidR="00797037" w:rsidRDefault="00797037" w:rsidP="0061239C">
            <w:r>
              <w:rPr>
                <w:rFonts w:hint="eastAsia"/>
              </w:rPr>
              <w:t>Fault Detection</w:t>
            </w:r>
          </w:p>
          <w:p w14:paraId="6047945F" w14:textId="77777777" w:rsidR="00797037" w:rsidRDefault="00797037" w:rsidP="0061239C">
            <w:r>
              <w:rPr>
                <w:rFonts w:hint="eastAsia"/>
              </w:rPr>
              <w:t>Fault Recovery</w:t>
            </w:r>
          </w:p>
        </w:tc>
      </w:tr>
      <w:tr w:rsidR="00797037" w14:paraId="477C6C41" w14:textId="77777777" w:rsidTr="00020E1E">
        <w:tc>
          <w:tcPr>
            <w:tcW w:w="1702" w:type="dxa"/>
          </w:tcPr>
          <w:p w14:paraId="55A6C0A0" w14:textId="77777777" w:rsidR="00797037" w:rsidRDefault="00797037" w:rsidP="0061239C">
            <w:r>
              <w:rPr>
                <w:rFonts w:hint="eastAsia"/>
              </w:rPr>
              <w:t>SRS-DPL-10080</w:t>
            </w:r>
          </w:p>
        </w:tc>
        <w:tc>
          <w:tcPr>
            <w:tcW w:w="2835" w:type="dxa"/>
          </w:tcPr>
          <w:p w14:paraId="79389BC1" w14:textId="77777777" w:rsidR="00797037" w:rsidRPr="00B95C7A" w:rsidRDefault="00797037" w:rsidP="0061239C">
            <w:r w:rsidRPr="00B95C7A">
              <w:rPr>
                <w:rFonts w:hint="eastAsia"/>
              </w:rPr>
              <w:t>Radiation Mitigation</w:t>
            </w:r>
          </w:p>
        </w:tc>
        <w:tc>
          <w:tcPr>
            <w:tcW w:w="1701" w:type="dxa"/>
          </w:tcPr>
          <w:p w14:paraId="0BBC2EF5" w14:textId="25A2D580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-DPL-10110</w:t>
            </w:r>
          </w:p>
        </w:tc>
        <w:tc>
          <w:tcPr>
            <w:tcW w:w="3118" w:type="dxa"/>
          </w:tcPr>
          <w:p w14:paraId="4D621996" w14:textId="77777777" w:rsidR="00797037" w:rsidRPr="00B95C7A" w:rsidRDefault="00797037" w:rsidP="00E77313">
            <w:r w:rsidRPr="00B95C7A">
              <w:rPr>
                <w:rFonts w:hint="eastAsia"/>
              </w:rPr>
              <w:t>Radiation Mitigation</w:t>
            </w:r>
          </w:p>
        </w:tc>
      </w:tr>
      <w:tr w:rsidR="00797037" w14:paraId="1D3E160D" w14:textId="77777777" w:rsidTr="00020E1E">
        <w:tc>
          <w:tcPr>
            <w:tcW w:w="1702" w:type="dxa"/>
          </w:tcPr>
          <w:p w14:paraId="0B51CE83" w14:textId="77777777" w:rsidR="00797037" w:rsidRDefault="00797037" w:rsidP="0061239C">
            <w:r>
              <w:rPr>
                <w:rFonts w:hint="eastAsia"/>
              </w:rPr>
              <w:t>SRS-DPL-10090</w:t>
            </w:r>
          </w:p>
        </w:tc>
        <w:tc>
          <w:tcPr>
            <w:tcW w:w="2835" w:type="dxa"/>
          </w:tcPr>
          <w:p w14:paraId="5C6C2359" w14:textId="77777777" w:rsidR="00797037" w:rsidRPr="00B95C7A" w:rsidRDefault="00797037" w:rsidP="0061239C">
            <w:r w:rsidRPr="00B95C7A">
              <w:rPr>
                <w:rFonts w:hint="eastAsia"/>
              </w:rPr>
              <w:t>Abrupt Power Off</w:t>
            </w:r>
          </w:p>
        </w:tc>
        <w:tc>
          <w:tcPr>
            <w:tcW w:w="1701" w:type="dxa"/>
          </w:tcPr>
          <w:p w14:paraId="3B94EA2B" w14:textId="505D4813" w:rsidR="00797037" w:rsidRDefault="00EE238E" w:rsidP="00797037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-DPL-10120</w:t>
            </w:r>
          </w:p>
        </w:tc>
        <w:tc>
          <w:tcPr>
            <w:tcW w:w="3118" w:type="dxa"/>
          </w:tcPr>
          <w:p w14:paraId="5AE84F7B" w14:textId="77777777" w:rsidR="00797037" w:rsidRPr="00B95C7A" w:rsidRDefault="00797037" w:rsidP="00E77313">
            <w:r w:rsidRPr="00B95C7A">
              <w:rPr>
                <w:rFonts w:hint="eastAsia"/>
              </w:rPr>
              <w:t>Abrupt Power Off</w:t>
            </w:r>
          </w:p>
        </w:tc>
      </w:tr>
      <w:tr w:rsidR="00797037" w14:paraId="7B3726FA" w14:textId="77777777" w:rsidTr="00020E1E">
        <w:tc>
          <w:tcPr>
            <w:tcW w:w="1702" w:type="dxa"/>
          </w:tcPr>
          <w:p w14:paraId="71E0A791" w14:textId="77777777" w:rsidR="00797037" w:rsidRDefault="00797037" w:rsidP="00CF485B">
            <w:r>
              <w:rPr>
                <w:rFonts w:hint="eastAsia"/>
              </w:rPr>
              <w:t>SRS-DPL-20010</w:t>
            </w:r>
          </w:p>
        </w:tc>
        <w:tc>
          <w:tcPr>
            <w:tcW w:w="2835" w:type="dxa"/>
          </w:tcPr>
          <w:p w14:paraId="52896461" w14:textId="77777777" w:rsidR="00797037" w:rsidRPr="004E7B3A" w:rsidRDefault="00797037" w:rsidP="0061239C">
            <w:r w:rsidRPr="004E7B3A">
              <w:rPr>
                <w:rFonts w:hint="eastAsia"/>
              </w:rPr>
              <w:t>Computing Power</w:t>
            </w:r>
          </w:p>
        </w:tc>
        <w:tc>
          <w:tcPr>
            <w:tcW w:w="1701" w:type="dxa"/>
          </w:tcPr>
          <w:p w14:paraId="7BDCBD11" w14:textId="2742FFD5" w:rsidR="00797037" w:rsidRDefault="00EE238E" w:rsidP="00797037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-DPL-20010</w:t>
            </w:r>
          </w:p>
        </w:tc>
        <w:tc>
          <w:tcPr>
            <w:tcW w:w="3118" w:type="dxa"/>
          </w:tcPr>
          <w:p w14:paraId="5E4E4197" w14:textId="77777777" w:rsidR="00797037" w:rsidRPr="004E7B3A" w:rsidRDefault="00797037" w:rsidP="00E77313">
            <w:r w:rsidRPr="004E7B3A">
              <w:rPr>
                <w:rFonts w:hint="eastAsia"/>
              </w:rPr>
              <w:t>Computing Power</w:t>
            </w:r>
          </w:p>
        </w:tc>
      </w:tr>
      <w:tr w:rsidR="00797037" w14:paraId="320F5F22" w14:textId="77777777" w:rsidTr="00020E1E">
        <w:tc>
          <w:tcPr>
            <w:tcW w:w="1702" w:type="dxa"/>
          </w:tcPr>
          <w:p w14:paraId="0DDF3EF5" w14:textId="77777777" w:rsidR="00797037" w:rsidRDefault="00797037" w:rsidP="00CF485B">
            <w:r>
              <w:rPr>
                <w:rFonts w:hint="eastAsia"/>
              </w:rPr>
              <w:t>SRS-DPL-20020</w:t>
            </w:r>
          </w:p>
        </w:tc>
        <w:tc>
          <w:tcPr>
            <w:tcW w:w="2835" w:type="dxa"/>
          </w:tcPr>
          <w:p w14:paraId="487EF37A" w14:textId="77777777" w:rsidR="00797037" w:rsidRPr="004E7B3A" w:rsidRDefault="00797037" w:rsidP="0061239C">
            <w:r w:rsidRPr="004E7B3A">
              <w:rPr>
                <w:rFonts w:hint="eastAsia"/>
              </w:rPr>
              <w:t>Data Interface Speed</w:t>
            </w:r>
          </w:p>
        </w:tc>
        <w:tc>
          <w:tcPr>
            <w:tcW w:w="1701" w:type="dxa"/>
          </w:tcPr>
          <w:p w14:paraId="494F6B2F" w14:textId="386F775D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-DPL-20020</w:t>
            </w:r>
          </w:p>
          <w:p w14:paraId="06CFB814" w14:textId="5482C940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-DPL-20030</w:t>
            </w:r>
          </w:p>
        </w:tc>
        <w:tc>
          <w:tcPr>
            <w:tcW w:w="3118" w:type="dxa"/>
          </w:tcPr>
          <w:p w14:paraId="69D58E1C" w14:textId="77777777" w:rsidR="00797037" w:rsidRPr="00797037" w:rsidRDefault="00797037" w:rsidP="00797037">
            <w:r w:rsidRPr="00797037">
              <w:rPr>
                <w:rFonts w:hint="eastAsia"/>
              </w:rPr>
              <w:t>TM/TC Data Interface Speed</w:t>
            </w:r>
          </w:p>
          <w:p w14:paraId="40B9C6E0" w14:textId="77777777" w:rsidR="00797037" w:rsidRPr="00797037" w:rsidRDefault="00797037" w:rsidP="0061239C">
            <w:pPr>
              <w:rPr>
                <w:u w:val="single"/>
              </w:rPr>
            </w:pPr>
            <w:r w:rsidRPr="00797037">
              <w:rPr>
                <w:rFonts w:hint="eastAsia"/>
              </w:rPr>
              <w:t>Payload Data Interface Speed</w:t>
            </w:r>
          </w:p>
        </w:tc>
      </w:tr>
      <w:tr w:rsidR="00797037" w14:paraId="6D0696AE" w14:textId="77777777" w:rsidTr="00020E1E">
        <w:tc>
          <w:tcPr>
            <w:tcW w:w="1702" w:type="dxa"/>
          </w:tcPr>
          <w:p w14:paraId="12C17A70" w14:textId="77777777" w:rsidR="00797037" w:rsidRDefault="00797037" w:rsidP="00CF485B">
            <w:r>
              <w:rPr>
                <w:rFonts w:hint="eastAsia"/>
              </w:rPr>
              <w:t>SRS-DPL-20030</w:t>
            </w:r>
          </w:p>
        </w:tc>
        <w:tc>
          <w:tcPr>
            <w:tcW w:w="2835" w:type="dxa"/>
          </w:tcPr>
          <w:p w14:paraId="2382E16C" w14:textId="77777777" w:rsidR="00797037" w:rsidRPr="004E7B3A" w:rsidRDefault="00797037" w:rsidP="0061239C">
            <w:r w:rsidRPr="004E7B3A">
              <w:rPr>
                <w:rFonts w:hint="eastAsia"/>
              </w:rPr>
              <w:t>Memory Size</w:t>
            </w:r>
          </w:p>
        </w:tc>
        <w:tc>
          <w:tcPr>
            <w:tcW w:w="1701" w:type="dxa"/>
          </w:tcPr>
          <w:p w14:paraId="6F0EB1B1" w14:textId="12795A1D" w:rsidR="00797037" w:rsidRDefault="00EE238E" w:rsidP="0061239C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-DPL-20050</w:t>
            </w:r>
          </w:p>
        </w:tc>
        <w:tc>
          <w:tcPr>
            <w:tcW w:w="3118" w:type="dxa"/>
          </w:tcPr>
          <w:p w14:paraId="21C3BBC1" w14:textId="77777777" w:rsidR="00797037" w:rsidRPr="004E7B3A" w:rsidRDefault="00797037" w:rsidP="00E77313">
            <w:r w:rsidRPr="004E7B3A">
              <w:rPr>
                <w:rFonts w:hint="eastAsia"/>
              </w:rPr>
              <w:t>Memory Size</w:t>
            </w:r>
          </w:p>
        </w:tc>
      </w:tr>
      <w:tr w:rsidR="00797037" w14:paraId="7083B519" w14:textId="77777777" w:rsidTr="00020E1E">
        <w:tc>
          <w:tcPr>
            <w:tcW w:w="1702" w:type="dxa"/>
          </w:tcPr>
          <w:p w14:paraId="30CF7A90" w14:textId="77777777" w:rsidR="00797037" w:rsidRDefault="00797037" w:rsidP="00CF485B">
            <w:r>
              <w:rPr>
                <w:rFonts w:hint="eastAsia"/>
              </w:rPr>
              <w:t>SRS-DPL-20040</w:t>
            </w:r>
          </w:p>
        </w:tc>
        <w:tc>
          <w:tcPr>
            <w:tcW w:w="2835" w:type="dxa"/>
          </w:tcPr>
          <w:p w14:paraId="229DA8C7" w14:textId="77777777" w:rsidR="00797037" w:rsidRPr="004E7B3A" w:rsidRDefault="00797037" w:rsidP="0061239C">
            <w:r w:rsidRPr="004E7B3A">
              <w:rPr>
                <w:rFonts w:hint="eastAsia"/>
              </w:rPr>
              <w:t>Life Time</w:t>
            </w:r>
          </w:p>
        </w:tc>
        <w:tc>
          <w:tcPr>
            <w:tcW w:w="1701" w:type="dxa"/>
          </w:tcPr>
          <w:p w14:paraId="15609231" w14:textId="24A614D1" w:rsidR="00797037" w:rsidRDefault="00EE238E" w:rsidP="00797037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-DPL-20060</w:t>
            </w:r>
          </w:p>
        </w:tc>
        <w:tc>
          <w:tcPr>
            <w:tcW w:w="3118" w:type="dxa"/>
          </w:tcPr>
          <w:p w14:paraId="34D5289C" w14:textId="77777777" w:rsidR="00797037" w:rsidRPr="004E7B3A" w:rsidRDefault="00797037" w:rsidP="00E77313">
            <w:r w:rsidRPr="004E7B3A">
              <w:rPr>
                <w:rFonts w:hint="eastAsia"/>
              </w:rPr>
              <w:t>Life Time</w:t>
            </w:r>
          </w:p>
        </w:tc>
      </w:tr>
      <w:tr w:rsidR="00797037" w14:paraId="2604C43C" w14:textId="77777777" w:rsidTr="00020E1E">
        <w:tc>
          <w:tcPr>
            <w:tcW w:w="1702" w:type="dxa"/>
          </w:tcPr>
          <w:p w14:paraId="07C7646A" w14:textId="77777777" w:rsidR="00797037" w:rsidRDefault="00797037" w:rsidP="00CF485B">
            <w:r>
              <w:rPr>
                <w:rFonts w:hint="eastAsia"/>
              </w:rPr>
              <w:t>SRS-DPL-20050</w:t>
            </w:r>
          </w:p>
        </w:tc>
        <w:tc>
          <w:tcPr>
            <w:tcW w:w="2835" w:type="dxa"/>
          </w:tcPr>
          <w:p w14:paraId="0763F261" w14:textId="77777777" w:rsidR="00797037" w:rsidRPr="004E7B3A" w:rsidRDefault="00797037" w:rsidP="0061239C">
            <w:r w:rsidRPr="004E7B3A">
              <w:t>Reliability</w:t>
            </w:r>
          </w:p>
        </w:tc>
        <w:tc>
          <w:tcPr>
            <w:tcW w:w="1701" w:type="dxa"/>
          </w:tcPr>
          <w:p w14:paraId="20562BBD" w14:textId="21CBDB3A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-DPL-20070</w:t>
            </w:r>
          </w:p>
        </w:tc>
        <w:tc>
          <w:tcPr>
            <w:tcW w:w="3118" w:type="dxa"/>
          </w:tcPr>
          <w:p w14:paraId="24D8A37D" w14:textId="77777777" w:rsidR="00797037" w:rsidRPr="004E7B3A" w:rsidRDefault="00797037" w:rsidP="00E77313">
            <w:r w:rsidRPr="004E7B3A">
              <w:t>Reliability</w:t>
            </w:r>
          </w:p>
        </w:tc>
      </w:tr>
      <w:tr w:rsidR="00797037" w14:paraId="73D247C0" w14:textId="77777777" w:rsidTr="00020E1E">
        <w:tc>
          <w:tcPr>
            <w:tcW w:w="1702" w:type="dxa"/>
          </w:tcPr>
          <w:p w14:paraId="1FE8F2C3" w14:textId="77777777" w:rsidR="00797037" w:rsidRDefault="00797037" w:rsidP="00CF485B">
            <w:r>
              <w:rPr>
                <w:rFonts w:hint="eastAsia"/>
              </w:rPr>
              <w:t>SRS-DPL-30010</w:t>
            </w:r>
          </w:p>
        </w:tc>
        <w:tc>
          <w:tcPr>
            <w:tcW w:w="2835" w:type="dxa"/>
          </w:tcPr>
          <w:p w14:paraId="46B5E8D3" w14:textId="77777777" w:rsidR="00797037" w:rsidRPr="004E7B3A" w:rsidRDefault="00797037" w:rsidP="0061239C">
            <w:r w:rsidRPr="004E7B3A">
              <w:rPr>
                <w:rFonts w:hint="eastAsia"/>
              </w:rPr>
              <w:t>DC Power Interface</w:t>
            </w:r>
          </w:p>
        </w:tc>
        <w:tc>
          <w:tcPr>
            <w:tcW w:w="1701" w:type="dxa"/>
          </w:tcPr>
          <w:p w14:paraId="4BB1B327" w14:textId="4BB96105" w:rsidR="00797037" w:rsidRDefault="00EE238E" w:rsidP="00797037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-DPL-30010</w:t>
            </w:r>
          </w:p>
          <w:p w14:paraId="7B32CA76" w14:textId="191813B9" w:rsidR="002C7098" w:rsidRDefault="00EE238E" w:rsidP="002C7098">
            <w:r>
              <w:rPr>
                <w:rFonts w:hint="eastAsia"/>
              </w:rPr>
              <w:t>SS</w:t>
            </w:r>
            <w:r>
              <w:t>D</w:t>
            </w:r>
            <w:r w:rsidR="002C7098">
              <w:rPr>
                <w:rFonts w:hint="eastAsia"/>
              </w:rPr>
              <w:t>-DPL-30030</w:t>
            </w:r>
          </w:p>
        </w:tc>
        <w:tc>
          <w:tcPr>
            <w:tcW w:w="3118" w:type="dxa"/>
          </w:tcPr>
          <w:p w14:paraId="668E1543" w14:textId="77777777" w:rsidR="00797037" w:rsidRDefault="00797037" w:rsidP="00E77313">
            <w:r w:rsidRPr="004E7B3A">
              <w:rPr>
                <w:rFonts w:hint="eastAsia"/>
              </w:rPr>
              <w:t>DC Power Interface</w:t>
            </w:r>
          </w:p>
          <w:p w14:paraId="73D2AA0A" w14:textId="77777777" w:rsidR="002C7098" w:rsidRPr="002C7098" w:rsidRDefault="002C7098" w:rsidP="00E77313">
            <w:r w:rsidRPr="002C7098">
              <w:rPr>
                <w:rFonts w:hint="eastAsia"/>
              </w:rPr>
              <w:t>DC Power Connector</w:t>
            </w:r>
          </w:p>
        </w:tc>
      </w:tr>
      <w:tr w:rsidR="00797037" w14:paraId="7CECB4AB" w14:textId="77777777" w:rsidTr="00020E1E">
        <w:tc>
          <w:tcPr>
            <w:tcW w:w="1702" w:type="dxa"/>
          </w:tcPr>
          <w:p w14:paraId="65179658" w14:textId="77777777" w:rsidR="00797037" w:rsidRDefault="00797037" w:rsidP="00CF485B">
            <w:r>
              <w:rPr>
                <w:rFonts w:hint="eastAsia"/>
              </w:rPr>
              <w:t>SRS-DPL-30020</w:t>
            </w:r>
          </w:p>
        </w:tc>
        <w:tc>
          <w:tcPr>
            <w:tcW w:w="2835" w:type="dxa"/>
          </w:tcPr>
          <w:p w14:paraId="54EFA913" w14:textId="77777777" w:rsidR="00797037" w:rsidRPr="004E7B3A" w:rsidRDefault="00797037" w:rsidP="0061239C">
            <w:r w:rsidRPr="004E7B3A">
              <w:rPr>
                <w:rFonts w:hint="eastAsia"/>
              </w:rPr>
              <w:t>Operating Voltage</w:t>
            </w:r>
          </w:p>
        </w:tc>
        <w:tc>
          <w:tcPr>
            <w:tcW w:w="1701" w:type="dxa"/>
          </w:tcPr>
          <w:p w14:paraId="09362874" w14:textId="6C51CC50" w:rsidR="00797037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797037">
              <w:rPr>
                <w:rFonts w:hint="eastAsia"/>
              </w:rPr>
              <w:t>-DPL-30020</w:t>
            </w:r>
          </w:p>
        </w:tc>
        <w:tc>
          <w:tcPr>
            <w:tcW w:w="3118" w:type="dxa"/>
          </w:tcPr>
          <w:p w14:paraId="7DBAA8DA" w14:textId="77777777" w:rsidR="00797037" w:rsidRPr="004E7B3A" w:rsidRDefault="00797037" w:rsidP="00E77313">
            <w:r w:rsidRPr="004E7B3A">
              <w:rPr>
                <w:rFonts w:hint="eastAsia"/>
              </w:rPr>
              <w:t>Operating Voltage</w:t>
            </w:r>
          </w:p>
        </w:tc>
      </w:tr>
      <w:tr w:rsidR="002C7098" w14:paraId="062C0A6F" w14:textId="77777777" w:rsidTr="00020E1E">
        <w:tc>
          <w:tcPr>
            <w:tcW w:w="1702" w:type="dxa"/>
          </w:tcPr>
          <w:p w14:paraId="1FDBFF88" w14:textId="77777777" w:rsidR="002C7098" w:rsidRDefault="002C7098" w:rsidP="00CF485B">
            <w:r>
              <w:rPr>
                <w:rFonts w:hint="eastAsia"/>
              </w:rPr>
              <w:t>SRS-DPL-30030</w:t>
            </w:r>
          </w:p>
        </w:tc>
        <w:tc>
          <w:tcPr>
            <w:tcW w:w="2835" w:type="dxa"/>
          </w:tcPr>
          <w:p w14:paraId="55E6BE2D" w14:textId="77777777" w:rsidR="002C7098" w:rsidRPr="004E7B3A" w:rsidRDefault="002C7098" w:rsidP="0061239C">
            <w:r w:rsidRPr="004E7B3A">
              <w:rPr>
                <w:rFonts w:hint="eastAsia"/>
              </w:rPr>
              <w:t>Data Interface</w:t>
            </w:r>
          </w:p>
        </w:tc>
        <w:tc>
          <w:tcPr>
            <w:tcW w:w="1701" w:type="dxa"/>
          </w:tcPr>
          <w:p w14:paraId="101A9FEA" w14:textId="4645516E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-DPL-30040</w:t>
            </w:r>
          </w:p>
          <w:p w14:paraId="68758622" w14:textId="17A8EAD3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-DPL-30060</w:t>
            </w:r>
          </w:p>
          <w:p w14:paraId="7FA7B40B" w14:textId="5095A35C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-DPL-30070</w:t>
            </w:r>
          </w:p>
          <w:p w14:paraId="5FB30733" w14:textId="62D64157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-DPL-30090</w:t>
            </w:r>
          </w:p>
          <w:p w14:paraId="1C8C74E3" w14:textId="77777777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-DPL-30110</w:t>
            </w:r>
          </w:p>
          <w:p w14:paraId="72281D72" w14:textId="536CF710" w:rsidR="00020E1E" w:rsidRPr="00E41CF6" w:rsidRDefault="00020E1E" w:rsidP="00E77313">
            <w:r w:rsidRPr="00E41CF6">
              <w:rPr>
                <w:rFonts w:hint="eastAsia"/>
              </w:rPr>
              <w:t>SSD-DPL-10080</w:t>
            </w:r>
          </w:p>
        </w:tc>
        <w:tc>
          <w:tcPr>
            <w:tcW w:w="3118" w:type="dxa"/>
          </w:tcPr>
          <w:p w14:paraId="07FE8A2A" w14:textId="77777777" w:rsidR="002C7098" w:rsidRPr="00E41CF6" w:rsidRDefault="002C7098" w:rsidP="00797037">
            <w:r w:rsidRPr="00E41CF6">
              <w:rPr>
                <w:rFonts w:hint="eastAsia"/>
              </w:rPr>
              <w:t>TM/TC Serial Bus Type</w:t>
            </w:r>
          </w:p>
          <w:p w14:paraId="4B072887" w14:textId="77777777" w:rsidR="002C7098" w:rsidRPr="00E41CF6" w:rsidRDefault="002C7098" w:rsidP="002C7098">
            <w:r w:rsidRPr="00E41CF6">
              <w:rPr>
                <w:rFonts w:hint="eastAsia"/>
              </w:rPr>
              <w:t>TM/TC Serial Bus Connector</w:t>
            </w:r>
          </w:p>
          <w:p w14:paraId="6CAA9084" w14:textId="77777777" w:rsidR="002C7098" w:rsidRPr="00E41CF6" w:rsidRDefault="002C7098" w:rsidP="002C7098">
            <w:r w:rsidRPr="00E41CF6">
              <w:rPr>
                <w:rFonts w:hint="eastAsia"/>
              </w:rPr>
              <w:t>Payload Data Bus Type</w:t>
            </w:r>
          </w:p>
          <w:p w14:paraId="6677111C" w14:textId="77777777" w:rsidR="002C7098" w:rsidRPr="00E41CF6" w:rsidRDefault="002C7098" w:rsidP="0061239C">
            <w:r w:rsidRPr="00E41CF6">
              <w:rPr>
                <w:rFonts w:hint="eastAsia"/>
              </w:rPr>
              <w:t>Payload Data Bus Connector</w:t>
            </w:r>
          </w:p>
          <w:p w14:paraId="164F0F69" w14:textId="77777777" w:rsidR="002C7098" w:rsidRPr="00E41CF6" w:rsidRDefault="002C7098" w:rsidP="0061239C">
            <w:r w:rsidRPr="00E41CF6">
              <w:rPr>
                <w:rFonts w:hint="eastAsia"/>
              </w:rPr>
              <w:t>Bi-Level TM/TC Connector</w:t>
            </w:r>
          </w:p>
          <w:p w14:paraId="00D85470" w14:textId="76C2612D" w:rsidR="00020E1E" w:rsidRPr="00E41CF6" w:rsidRDefault="00020E1E" w:rsidP="0061239C">
            <w:r w:rsidRPr="00E41CF6">
              <w:t>Time Synchronization</w:t>
            </w:r>
          </w:p>
        </w:tc>
      </w:tr>
      <w:tr w:rsidR="002C7098" w14:paraId="494D7767" w14:textId="77777777" w:rsidTr="00020E1E">
        <w:tc>
          <w:tcPr>
            <w:tcW w:w="1702" w:type="dxa"/>
          </w:tcPr>
          <w:p w14:paraId="6298EB36" w14:textId="77777777" w:rsidR="002C7098" w:rsidRDefault="002C7098" w:rsidP="00CF485B">
            <w:r>
              <w:rPr>
                <w:rFonts w:hint="eastAsia"/>
              </w:rPr>
              <w:t>SRS-DPL-30040</w:t>
            </w:r>
          </w:p>
        </w:tc>
        <w:tc>
          <w:tcPr>
            <w:tcW w:w="2835" w:type="dxa"/>
          </w:tcPr>
          <w:p w14:paraId="1F84665F" w14:textId="77777777" w:rsidR="002C7098" w:rsidRPr="004E7B3A" w:rsidRDefault="002C7098" w:rsidP="0061239C">
            <w:r w:rsidRPr="004E7B3A">
              <w:rPr>
                <w:rFonts w:hint="eastAsia"/>
              </w:rPr>
              <w:t>Data Interface Format</w:t>
            </w:r>
          </w:p>
        </w:tc>
        <w:tc>
          <w:tcPr>
            <w:tcW w:w="1701" w:type="dxa"/>
          </w:tcPr>
          <w:p w14:paraId="35580661" w14:textId="36C02810" w:rsidR="002C7098" w:rsidRPr="00E41CF6" w:rsidRDefault="00EE238E" w:rsidP="0061239C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-DPL-30050</w:t>
            </w:r>
          </w:p>
          <w:p w14:paraId="0CF9961A" w14:textId="23134EBB" w:rsidR="002C7098" w:rsidRPr="00E41CF6" w:rsidRDefault="00EE238E" w:rsidP="0061239C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-DPL-30080</w:t>
            </w:r>
          </w:p>
          <w:p w14:paraId="5E001545" w14:textId="3F5B0D20" w:rsidR="002C7098" w:rsidRPr="00E41CF6" w:rsidRDefault="00EE238E" w:rsidP="0061239C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-DPL-30100</w:t>
            </w:r>
          </w:p>
        </w:tc>
        <w:tc>
          <w:tcPr>
            <w:tcW w:w="3118" w:type="dxa"/>
          </w:tcPr>
          <w:p w14:paraId="443CF040" w14:textId="77777777" w:rsidR="002C7098" w:rsidRPr="00E41CF6" w:rsidRDefault="002C7098" w:rsidP="002C7098">
            <w:r w:rsidRPr="00E41CF6">
              <w:rPr>
                <w:rFonts w:hint="eastAsia"/>
              </w:rPr>
              <w:t>TM/TC Serial Data Format</w:t>
            </w:r>
          </w:p>
          <w:p w14:paraId="70D9AE93" w14:textId="77777777" w:rsidR="002C7098" w:rsidRPr="00E41CF6" w:rsidRDefault="002C7098" w:rsidP="002C7098">
            <w:r w:rsidRPr="00E41CF6">
              <w:rPr>
                <w:rFonts w:hint="eastAsia"/>
              </w:rPr>
              <w:t>Payload Data Format</w:t>
            </w:r>
          </w:p>
          <w:p w14:paraId="6A0B29BF" w14:textId="77777777" w:rsidR="002C7098" w:rsidRPr="00E41CF6" w:rsidRDefault="002C7098" w:rsidP="0061239C">
            <w:pPr>
              <w:rPr>
                <w:u w:val="single"/>
              </w:rPr>
            </w:pPr>
            <w:r w:rsidRPr="00E41CF6">
              <w:rPr>
                <w:rFonts w:hint="eastAsia"/>
              </w:rPr>
              <w:t>Bi-Level TM/TC Level</w:t>
            </w:r>
          </w:p>
        </w:tc>
      </w:tr>
      <w:tr w:rsidR="002C7098" w14:paraId="56D29957" w14:textId="77777777" w:rsidTr="00020E1E">
        <w:tc>
          <w:tcPr>
            <w:tcW w:w="1702" w:type="dxa"/>
          </w:tcPr>
          <w:p w14:paraId="3BEA7D4A" w14:textId="77777777" w:rsidR="002C7098" w:rsidRDefault="002C7098" w:rsidP="0061239C">
            <w:r>
              <w:rPr>
                <w:rFonts w:hint="eastAsia"/>
              </w:rPr>
              <w:t>SRS-DPL-30060</w:t>
            </w:r>
          </w:p>
        </w:tc>
        <w:tc>
          <w:tcPr>
            <w:tcW w:w="2835" w:type="dxa"/>
          </w:tcPr>
          <w:p w14:paraId="2DD555AD" w14:textId="77777777" w:rsidR="002C7098" w:rsidRPr="004E7B3A" w:rsidRDefault="002C7098" w:rsidP="0061239C">
            <w:r w:rsidRPr="004E7B3A">
              <w:rPr>
                <w:rFonts w:hint="eastAsia"/>
              </w:rPr>
              <w:t>Mounting Holes</w:t>
            </w:r>
          </w:p>
        </w:tc>
        <w:tc>
          <w:tcPr>
            <w:tcW w:w="1701" w:type="dxa"/>
          </w:tcPr>
          <w:p w14:paraId="6C44A6DC" w14:textId="7C901AA4" w:rsidR="002C7098" w:rsidRPr="00E41CF6" w:rsidRDefault="00EE238E" w:rsidP="002C7098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-DPL-30120</w:t>
            </w:r>
          </w:p>
        </w:tc>
        <w:tc>
          <w:tcPr>
            <w:tcW w:w="3118" w:type="dxa"/>
          </w:tcPr>
          <w:p w14:paraId="20C23E09" w14:textId="77777777" w:rsidR="002C7098" w:rsidRPr="00E41CF6" w:rsidRDefault="002C7098" w:rsidP="00E77313">
            <w:r w:rsidRPr="00E41CF6">
              <w:rPr>
                <w:rFonts w:hint="eastAsia"/>
              </w:rPr>
              <w:t>Mounting Holes</w:t>
            </w:r>
          </w:p>
        </w:tc>
      </w:tr>
      <w:tr w:rsidR="002C7098" w14:paraId="020B139A" w14:textId="77777777" w:rsidTr="00020E1E">
        <w:tc>
          <w:tcPr>
            <w:tcW w:w="1702" w:type="dxa"/>
          </w:tcPr>
          <w:p w14:paraId="68516FAD" w14:textId="77777777" w:rsidR="002C7098" w:rsidRDefault="002C7098" w:rsidP="00CF485B">
            <w:r>
              <w:rPr>
                <w:rFonts w:hint="eastAsia"/>
              </w:rPr>
              <w:t>SRS-DPL-40010</w:t>
            </w:r>
          </w:p>
        </w:tc>
        <w:tc>
          <w:tcPr>
            <w:tcW w:w="2835" w:type="dxa"/>
          </w:tcPr>
          <w:p w14:paraId="17362E38" w14:textId="77777777" w:rsidR="002C7098" w:rsidRPr="004E7B3A" w:rsidRDefault="002C7098" w:rsidP="0061239C">
            <w:r w:rsidRPr="004E7B3A">
              <w:rPr>
                <w:rFonts w:hint="eastAsia"/>
              </w:rPr>
              <w:t>Mass</w:t>
            </w:r>
          </w:p>
        </w:tc>
        <w:tc>
          <w:tcPr>
            <w:tcW w:w="1701" w:type="dxa"/>
          </w:tcPr>
          <w:p w14:paraId="1497E32D" w14:textId="4F86AC62" w:rsidR="002C7098" w:rsidRPr="00E41CF6" w:rsidRDefault="00EE238E" w:rsidP="002C7098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-DPL-40010</w:t>
            </w:r>
          </w:p>
        </w:tc>
        <w:tc>
          <w:tcPr>
            <w:tcW w:w="3118" w:type="dxa"/>
          </w:tcPr>
          <w:p w14:paraId="21F2FE1B" w14:textId="77777777" w:rsidR="002C7098" w:rsidRPr="00E41CF6" w:rsidRDefault="002C7098" w:rsidP="00E77313">
            <w:r w:rsidRPr="00E41CF6">
              <w:rPr>
                <w:rFonts w:hint="eastAsia"/>
              </w:rPr>
              <w:t>Mass</w:t>
            </w:r>
          </w:p>
        </w:tc>
      </w:tr>
      <w:tr w:rsidR="002C7098" w14:paraId="2B12C70B" w14:textId="77777777" w:rsidTr="00020E1E">
        <w:tc>
          <w:tcPr>
            <w:tcW w:w="1702" w:type="dxa"/>
          </w:tcPr>
          <w:p w14:paraId="7DFB9A7D" w14:textId="77777777" w:rsidR="002C7098" w:rsidRDefault="002C7098" w:rsidP="00CF485B">
            <w:r>
              <w:rPr>
                <w:rFonts w:hint="eastAsia"/>
              </w:rPr>
              <w:t>SRS-DPL-40020</w:t>
            </w:r>
          </w:p>
        </w:tc>
        <w:tc>
          <w:tcPr>
            <w:tcW w:w="2835" w:type="dxa"/>
          </w:tcPr>
          <w:p w14:paraId="3862994F" w14:textId="77777777" w:rsidR="002C7098" w:rsidRPr="004E7B3A" w:rsidRDefault="002C7098" w:rsidP="0061239C">
            <w:r w:rsidRPr="004E7B3A">
              <w:rPr>
                <w:rFonts w:hint="eastAsia"/>
              </w:rPr>
              <w:t>Volume</w:t>
            </w:r>
          </w:p>
        </w:tc>
        <w:tc>
          <w:tcPr>
            <w:tcW w:w="1701" w:type="dxa"/>
          </w:tcPr>
          <w:p w14:paraId="39A04BD5" w14:textId="58BC6BF6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-DPL-40020</w:t>
            </w:r>
          </w:p>
        </w:tc>
        <w:tc>
          <w:tcPr>
            <w:tcW w:w="3118" w:type="dxa"/>
          </w:tcPr>
          <w:p w14:paraId="558A05F1" w14:textId="77777777" w:rsidR="002C7098" w:rsidRPr="00E41CF6" w:rsidRDefault="002C7098" w:rsidP="00E77313">
            <w:r w:rsidRPr="00E41CF6">
              <w:rPr>
                <w:rFonts w:hint="eastAsia"/>
              </w:rPr>
              <w:t>Volume</w:t>
            </w:r>
          </w:p>
        </w:tc>
      </w:tr>
      <w:tr w:rsidR="002C7098" w14:paraId="09B03558" w14:textId="77777777" w:rsidTr="00020E1E">
        <w:tc>
          <w:tcPr>
            <w:tcW w:w="1702" w:type="dxa"/>
          </w:tcPr>
          <w:p w14:paraId="0A6AB855" w14:textId="77777777" w:rsidR="002C7098" w:rsidRDefault="002C7098" w:rsidP="00CF485B">
            <w:r>
              <w:rPr>
                <w:rFonts w:hint="eastAsia"/>
              </w:rPr>
              <w:t>SRS-DPL-40030</w:t>
            </w:r>
          </w:p>
        </w:tc>
        <w:tc>
          <w:tcPr>
            <w:tcW w:w="2835" w:type="dxa"/>
          </w:tcPr>
          <w:p w14:paraId="3B2E455C" w14:textId="77777777" w:rsidR="002C7098" w:rsidRPr="004E7B3A" w:rsidRDefault="002C7098" w:rsidP="0061239C">
            <w:r w:rsidRPr="004E7B3A">
              <w:rPr>
                <w:rFonts w:hint="eastAsia"/>
              </w:rPr>
              <w:t>Power Consumption</w:t>
            </w:r>
          </w:p>
        </w:tc>
        <w:tc>
          <w:tcPr>
            <w:tcW w:w="1701" w:type="dxa"/>
          </w:tcPr>
          <w:p w14:paraId="7927A1E6" w14:textId="35C4C4BE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-DPL-40030</w:t>
            </w:r>
          </w:p>
        </w:tc>
        <w:tc>
          <w:tcPr>
            <w:tcW w:w="3118" w:type="dxa"/>
          </w:tcPr>
          <w:p w14:paraId="007AFFB3" w14:textId="77777777" w:rsidR="002C7098" w:rsidRPr="00E41CF6" w:rsidRDefault="002C7098" w:rsidP="00E77313">
            <w:r w:rsidRPr="00E41CF6">
              <w:rPr>
                <w:rFonts w:hint="eastAsia"/>
              </w:rPr>
              <w:t>Power Consumption</w:t>
            </w:r>
          </w:p>
        </w:tc>
      </w:tr>
      <w:tr w:rsidR="002C7098" w14:paraId="4B1DB4CB" w14:textId="77777777" w:rsidTr="00020E1E">
        <w:tc>
          <w:tcPr>
            <w:tcW w:w="1702" w:type="dxa"/>
          </w:tcPr>
          <w:p w14:paraId="47FB371A" w14:textId="77777777" w:rsidR="002C7098" w:rsidRDefault="002C7098" w:rsidP="00CF485B">
            <w:r>
              <w:rPr>
                <w:rFonts w:hint="eastAsia"/>
              </w:rPr>
              <w:t>SRS-DPL-40040</w:t>
            </w:r>
          </w:p>
        </w:tc>
        <w:tc>
          <w:tcPr>
            <w:tcW w:w="2835" w:type="dxa"/>
          </w:tcPr>
          <w:p w14:paraId="0B7DC664" w14:textId="77777777" w:rsidR="002C7098" w:rsidRPr="004E7B3A" w:rsidRDefault="002C7098" w:rsidP="0061239C">
            <w:r w:rsidRPr="004E7B3A">
              <w:rPr>
                <w:rFonts w:hint="eastAsia"/>
              </w:rPr>
              <w:t>Withstand Conditions</w:t>
            </w:r>
          </w:p>
        </w:tc>
        <w:tc>
          <w:tcPr>
            <w:tcW w:w="1701" w:type="dxa"/>
          </w:tcPr>
          <w:p w14:paraId="73308F57" w14:textId="5ADEF0B2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-DPL-40040</w:t>
            </w:r>
          </w:p>
        </w:tc>
        <w:tc>
          <w:tcPr>
            <w:tcW w:w="3118" w:type="dxa"/>
          </w:tcPr>
          <w:p w14:paraId="28F7F278" w14:textId="77777777" w:rsidR="002C7098" w:rsidRPr="00E41CF6" w:rsidRDefault="002C7098" w:rsidP="00E77313">
            <w:r w:rsidRPr="00E41CF6">
              <w:rPr>
                <w:rFonts w:hint="eastAsia"/>
              </w:rPr>
              <w:t>Withstand Conditions</w:t>
            </w:r>
          </w:p>
        </w:tc>
      </w:tr>
      <w:tr w:rsidR="002C7098" w14:paraId="6434960D" w14:textId="77777777" w:rsidTr="00020E1E">
        <w:tc>
          <w:tcPr>
            <w:tcW w:w="1702" w:type="dxa"/>
          </w:tcPr>
          <w:p w14:paraId="4DADA95C" w14:textId="77777777" w:rsidR="002C7098" w:rsidRDefault="002C7098" w:rsidP="00CF485B">
            <w:r>
              <w:rPr>
                <w:rFonts w:hint="eastAsia"/>
              </w:rPr>
              <w:t>SRS-DPL-40050</w:t>
            </w:r>
          </w:p>
        </w:tc>
        <w:tc>
          <w:tcPr>
            <w:tcW w:w="2835" w:type="dxa"/>
          </w:tcPr>
          <w:p w14:paraId="1A47118E" w14:textId="77777777" w:rsidR="002C7098" w:rsidRPr="004E7B3A" w:rsidRDefault="002C7098" w:rsidP="0061239C">
            <w:r w:rsidRPr="004E7B3A">
              <w:rPr>
                <w:rFonts w:hint="eastAsia"/>
              </w:rPr>
              <w:t>Operation Conditions</w:t>
            </w:r>
          </w:p>
        </w:tc>
        <w:tc>
          <w:tcPr>
            <w:tcW w:w="1701" w:type="dxa"/>
          </w:tcPr>
          <w:p w14:paraId="00EC7837" w14:textId="77777777" w:rsidR="002C7098" w:rsidRPr="00E41CF6" w:rsidRDefault="00EE238E" w:rsidP="00E77313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="002C7098" w:rsidRPr="00E41CF6">
              <w:rPr>
                <w:rFonts w:hint="eastAsia"/>
              </w:rPr>
              <w:t>-DPL-40050</w:t>
            </w:r>
          </w:p>
          <w:p w14:paraId="65ADD7E9" w14:textId="77777777" w:rsidR="00BA28F8" w:rsidRPr="00E41CF6" w:rsidRDefault="00BA28F8" w:rsidP="00BA28F8">
            <w:r w:rsidRPr="00E41CF6">
              <w:rPr>
                <w:rFonts w:hint="eastAsia"/>
              </w:rPr>
              <w:lastRenderedPageBreak/>
              <w:t>SS</w:t>
            </w:r>
            <w:r w:rsidRPr="00E41CF6">
              <w:t>D</w:t>
            </w:r>
            <w:r w:rsidRPr="00E41CF6">
              <w:rPr>
                <w:rFonts w:hint="eastAsia"/>
              </w:rPr>
              <w:t>-DPL-30130</w:t>
            </w:r>
          </w:p>
          <w:p w14:paraId="2940446B" w14:textId="1D32A1F8" w:rsidR="00BA28F8" w:rsidRPr="00E41CF6" w:rsidRDefault="00BA28F8" w:rsidP="00BA28F8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Pr="00E41CF6">
              <w:rPr>
                <w:rFonts w:hint="eastAsia"/>
              </w:rPr>
              <w:t>-DPL-30140</w:t>
            </w:r>
          </w:p>
          <w:p w14:paraId="337933FA" w14:textId="57AB2902" w:rsidR="00BA28F8" w:rsidRPr="00E41CF6" w:rsidRDefault="00BA28F8" w:rsidP="00BA28F8">
            <w:r w:rsidRPr="00E41CF6">
              <w:rPr>
                <w:rFonts w:hint="eastAsia"/>
              </w:rPr>
              <w:t>SS</w:t>
            </w:r>
            <w:r w:rsidRPr="00E41CF6">
              <w:t>D</w:t>
            </w:r>
            <w:r w:rsidRPr="00E41CF6">
              <w:rPr>
                <w:rFonts w:hint="eastAsia"/>
              </w:rPr>
              <w:t>-DPL-30150</w:t>
            </w:r>
          </w:p>
        </w:tc>
        <w:tc>
          <w:tcPr>
            <w:tcW w:w="3118" w:type="dxa"/>
          </w:tcPr>
          <w:p w14:paraId="7645E66C" w14:textId="77777777" w:rsidR="002C7098" w:rsidRPr="00E41CF6" w:rsidRDefault="002C7098" w:rsidP="00E77313">
            <w:r w:rsidRPr="00E41CF6">
              <w:rPr>
                <w:rFonts w:hint="eastAsia"/>
              </w:rPr>
              <w:lastRenderedPageBreak/>
              <w:t>Operation Conditions</w:t>
            </w:r>
          </w:p>
          <w:p w14:paraId="4948A7C1" w14:textId="77777777" w:rsidR="00BA28F8" w:rsidRPr="00E41CF6" w:rsidRDefault="00BA28F8" w:rsidP="00E77313">
            <w:r w:rsidRPr="00E41CF6">
              <w:lastRenderedPageBreak/>
              <w:t>Thermal Interface</w:t>
            </w:r>
          </w:p>
          <w:p w14:paraId="03588453" w14:textId="1C941D31" w:rsidR="00BA28F8" w:rsidRPr="00E41CF6" w:rsidRDefault="00BA28F8" w:rsidP="00E77313">
            <w:r w:rsidRPr="00E41CF6">
              <w:t>EMI/EMC</w:t>
            </w:r>
          </w:p>
          <w:p w14:paraId="4BCBCAEC" w14:textId="704316D5" w:rsidR="00BA28F8" w:rsidRPr="00E41CF6" w:rsidRDefault="00BA28F8" w:rsidP="00E77313">
            <w:r w:rsidRPr="00E41CF6">
              <w:t>Grounding</w:t>
            </w:r>
          </w:p>
        </w:tc>
      </w:tr>
      <w:tr w:rsidR="002C7098" w14:paraId="2CF9CD7E" w14:textId="77777777" w:rsidTr="00020E1E">
        <w:tc>
          <w:tcPr>
            <w:tcW w:w="1702" w:type="dxa"/>
          </w:tcPr>
          <w:p w14:paraId="506D5427" w14:textId="77777777" w:rsidR="002C7098" w:rsidRDefault="002C7098" w:rsidP="00CF485B">
            <w:r>
              <w:rPr>
                <w:rFonts w:hint="eastAsia"/>
              </w:rPr>
              <w:lastRenderedPageBreak/>
              <w:t>SRS-DPL-40060</w:t>
            </w:r>
          </w:p>
        </w:tc>
        <w:tc>
          <w:tcPr>
            <w:tcW w:w="2835" w:type="dxa"/>
          </w:tcPr>
          <w:p w14:paraId="0D42376F" w14:textId="77777777" w:rsidR="002C7098" w:rsidRPr="004E7B3A" w:rsidRDefault="002C7098" w:rsidP="0061239C">
            <w:r w:rsidRPr="004E7B3A">
              <w:rPr>
                <w:rFonts w:hint="eastAsia"/>
              </w:rPr>
              <w:t>Storage and Handling</w:t>
            </w:r>
          </w:p>
        </w:tc>
        <w:tc>
          <w:tcPr>
            <w:tcW w:w="1701" w:type="dxa"/>
          </w:tcPr>
          <w:p w14:paraId="405559F1" w14:textId="1D08DD24" w:rsidR="002C7098" w:rsidRDefault="00EE238E" w:rsidP="00E77313">
            <w:r>
              <w:rPr>
                <w:rFonts w:hint="eastAsia"/>
              </w:rPr>
              <w:t>SS</w:t>
            </w:r>
            <w:r>
              <w:t>D</w:t>
            </w:r>
            <w:r w:rsidR="002C7098">
              <w:rPr>
                <w:rFonts w:hint="eastAsia"/>
              </w:rPr>
              <w:t>-DPL-40060</w:t>
            </w:r>
          </w:p>
        </w:tc>
        <w:tc>
          <w:tcPr>
            <w:tcW w:w="3118" w:type="dxa"/>
          </w:tcPr>
          <w:p w14:paraId="25684A5E" w14:textId="77777777" w:rsidR="002C7098" w:rsidRPr="004E7B3A" w:rsidRDefault="002C7098" w:rsidP="00E77313">
            <w:r w:rsidRPr="004E7B3A">
              <w:rPr>
                <w:rFonts w:hint="eastAsia"/>
              </w:rPr>
              <w:t>Storage and Handling</w:t>
            </w:r>
          </w:p>
        </w:tc>
      </w:tr>
    </w:tbl>
    <w:p w14:paraId="064D3058" w14:textId="77777777" w:rsidR="00511E25" w:rsidRDefault="00511E25" w:rsidP="00511E25">
      <w:r>
        <w:br w:type="page"/>
      </w:r>
    </w:p>
    <w:p w14:paraId="5A446414" w14:textId="77777777" w:rsidR="003E50F4" w:rsidRDefault="00F62F47" w:rsidP="00F62F47">
      <w:pPr>
        <w:pStyle w:val="1"/>
      </w:pPr>
      <w:bookmarkStart w:id="41" w:name="_Toc518390281"/>
      <w:r>
        <w:rPr>
          <w:rFonts w:hint="eastAsia"/>
        </w:rPr>
        <w:lastRenderedPageBreak/>
        <w:t>Verification Matrix</w:t>
      </w:r>
      <w:bookmarkEnd w:id="4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64"/>
        <w:gridCol w:w="4546"/>
        <w:gridCol w:w="558"/>
        <w:gridCol w:w="558"/>
        <w:gridCol w:w="558"/>
        <w:gridCol w:w="558"/>
        <w:gridCol w:w="518"/>
      </w:tblGrid>
      <w:tr w:rsidR="00F62F47" w14:paraId="666A10AF" w14:textId="77777777" w:rsidTr="008563CA">
        <w:tc>
          <w:tcPr>
            <w:tcW w:w="1809" w:type="dxa"/>
            <w:vMerge w:val="restart"/>
            <w:vAlign w:val="center"/>
          </w:tcPr>
          <w:p w14:paraId="0CC03161" w14:textId="790A5CE0" w:rsidR="00F62F47" w:rsidRPr="003408E8" w:rsidRDefault="006820C0" w:rsidP="00845FB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</w:t>
            </w:r>
            <w:r w:rsidR="00845FBA">
              <w:rPr>
                <w:b/>
              </w:rPr>
              <w:t>SD</w:t>
            </w:r>
            <w:r w:rsidR="00F62F47" w:rsidRPr="003408E8">
              <w:rPr>
                <w:rFonts w:hint="eastAsia"/>
                <w:b/>
              </w:rPr>
              <w:t xml:space="preserve"> ID</w:t>
            </w:r>
          </w:p>
        </w:tc>
        <w:tc>
          <w:tcPr>
            <w:tcW w:w="4678" w:type="dxa"/>
            <w:vMerge w:val="restart"/>
            <w:vAlign w:val="center"/>
          </w:tcPr>
          <w:p w14:paraId="44330F1C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Title</w:t>
            </w:r>
          </w:p>
        </w:tc>
        <w:tc>
          <w:tcPr>
            <w:tcW w:w="2795" w:type="dxa"/>
            <w:gridSpan w:val="5"/>
          </w:tcPr>
          <w:p w14:paraId="75D779D6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Methods</w:t>
            </w:r>
          </w:p>
        </w:tc>
      </w:tr>
      <w:tr w:rsidR="00F62F47" w14:paraId="35976893" w14:textId="77777777" w:rsidTr="008563CA">
        <w:tc>
          <w:tcPr>
            <w:tcW w:w="1809" w:type="dxa"/>
            <w:vMerge/>
          </w:tcPr>
          <w:p w14:paraId="0E0EF2DA" w14:textId="77777777" w:rsidR="00F62F47" w:rsidRPr="003408E8" w:rsidRDefault="00F62F47" w:rsidP="008563CA">
            <w:pPr>
              <w:jc w:val="center"/>
              <w:rPr>
                <w:b/>
              </w:rPr>
            </w:pPr>
          </w:p>
        </w:tc>
        <w:tc>
          <w:tcPr>
            <w:tcW w:w="4678" w:type="dxa"/>
            <w:vMerge/>
          </w:tcPr>
          <w:p w14:paraId="6E875089" w14:textId="77777777" w:rsidR="00F62F47" w:rsidRPr="003408E8" w:rsidRDefault="00F62F47" w:rsidP="008563CA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8299293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T</w:t>
            </w:r>
          </w:p>
        </w:tc>
        <w:tc>
          <w:tcPr>
            <w:tcW w:w="567" w:type="dxa"/>
          </w:tcPr>
          <w:p w14:paraId="4DE90684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A</w:t>
            </w:r>
          </w:p>
        </w:tc>
        <w:tc>
          <w:tcPr>
            <w:tcW w:w="567" w:type="dxa"/>
          </w:tcPr>
          <w:p w14:paraId="7FABCC1E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I</w:t>
            </w:r>
          </w:p>
        </w:tc>
        <w:tc>
          <w:tcPr>
            <w:tcW w:w="567" w:type="dxa"/>
          </w:tcPr>
          <w:p w14:paraId="7CC296C0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D</w:t>
            </w:r>
          </w:p>
        </w:tc>
        <w:tc>
          <w:tcPr>
            <w:tcW w:w="527" w:type="dxa"/>
          </w:tcPr>
          <w:p w14:paraId="501E4DB1" w14:textId="77777777" w:rsidR="00F62F47" w:rsidRPr="003408E8" w:rsidRDefault="00F62F47" w:rsidP="008563CA">
            <w:pPr>
              <w:jc w:val="center"/>
              <w:rPr>
                <w:b/>
              </w:rPr>
            </w:pPr>
            <w:r w:rsidRPr="003408E8">
              <w:rPr>
                <w:rFonts w:hint="eastAsia"/>
                <w:b/>
              </w:rPr>
              <w:t>S</w:t>
            </w:r>
          </w:p>
        </w:tc>
      </w:tr>
      <w:tr w:rsidR="00E77313" w14:paraId="4D016E9F" w14:textId="77777777" w:rsidTr="008563CA">
        <w:tc>
          <w:tcPr>
            <w:tcW w:w="1809" w:type="dxa"/>
          </w:tcPr>
          <w:p w14:paraId="0C93B11D" w14:textId="79E6B358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-DPL-10010</w:t>
            </w:r>
          </w:p>
        </w:tc>
        <w:tc>
          <w:tcPr>
            <w:tcW w:w="4678" w:type="dxa"/>
          </w:tcPr>
          <w:p w14:paraId="18FE539E" w14:textId="77777777" w:rsidR="00E77313" w:rsidRDefault="00E77313" w:rsidP="008563CA">
            <w:r>
              <w:rPr>
                <w:rFonts w:hint="eastAsia"/>
              </w:rPr>
              <w:t>DTN Protocols</w:t>
            </w:r>
          </w:p>
        </w:tc>
        <w:tc>
          <w:tcPr>
            <w:tcW w:w="567" w:type="dxa"/>
          </w:tcPr>
          <w:p w14:paraId="6FDAA312" w14:textId="638845D2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31AEDF1A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1CB1C223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6A717C73" w14:textId="505AC9F5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1EC02969" w14:textId="77777777" w:rsidR="00E77313" w:rsidRDefault="00E77313" w:rsidP="008563CA">
            <w:pPr>
              <w:jc w:val="center"/>
            </w:pPr>
          </w:p>
        </w:tc>
      </w:tr>
      <w:tr w:rsidR="00E77313" w14:paraId="341A77A3" w14:textId="77777777" w:rsidTr="008563CA">
        <w:tc>
          <w:tcPr>
            <w:tcW w:w="1809" w:type="dxa"/>
          </w:tcPr>
          <w:p w14:paraId="4AFD9C8F" w14:textId="4757445E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 w:rsidRPr="00474DA3">
              <w:rPr>
                <w:rFonts w:hint="eastAsia"/>
              </w:rPr>
              <w:t>-DPL-100</w:t>
            </w:r>
            <w:r w:rsidR="00E77313">
              <w:rPr>
                <w:rFonts w:hint="eastAsia"/>
              </w:rPr>
              <w:t>2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E6BE8C5" w14:textId="77777777" w:rsidR="00E77313" w:rsidRDefault="00E77313" w:rsidP="008563CA">
            <w:r>
              <w:rPr>
                <w:rFonts w:hint="eastAsia"/>
              </w:rPr>
              <w:t>DTN User Utilities</w:t>
            </w:r>
          </w:p>
        </w:tc>
        <w:tc>
          <w:tcPr>
            <w:tcW w:w="567" w:type="dxa"/>
          </w:tcPr>
          <w:p w14:paraId="0CCDD112" w14:textId="7DEB72DC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EDA4A9F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76DA09C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33B75B43" w14:textId="4602AC52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1C34E3F9" w14:textId="77777777" w:rsidR="00E77313" w:rsidRDefault="00E77313" w:rsidP="008563CA">
            <w:pPr>
              <w:jc w:val="center"/>
            </w:pPr>
          </w:p>
        </w:tc>
      </w:tr>
      <w:tr w:rsidR="00E77313" w14:paraId="15939D97" w14:textId="77777777" w:rsidTr="008563CA">
        <w:tc>
          <w:tcPr>
            <w:tcW w:w="1809" w:type="dxa"/>
          </w:tcPr>
          <w:p w14:paraId="766C7A2F" w14:textId="28470353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-DPL-1003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A985256" w14:textId="77777777" w:rsidR="00E77313" w:rsidRDefault="00E77313" w:rsidP="00EB4961">
            <w:r>
              <w:rPr>
                <w:rFonts w:hint="eastAsia"/>
              </w:rPr>
              <w:t>DTNPL Modes</w:t>
            </w:r>
          </w:p>
        </w:tc>
        <w:tc>
          <w:tcPr>
            <w:tcW w:w="567" w:type="dxa"/>
          </w:tcPr>
          <w:p w14:paraId="009B916D" w14:textId="4CA25F80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6B26B074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464C3246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74318E9A" w14:textId="6F99AA57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2C38AEB8" w14:textId="77777777" w:rsidR="00E77313" w:rsidRDefault="00E77313" w:rsidP="008563CA">
            <w:pPr>
              <w:jc w:val="center"/>
            </w:pPr>
          </w:p>
        </w:tc>
      </w:tr>
      <w:tr w:rsidR="00E77313" w14:paraId="05091890" w14:textId="77777777" w:rsidTr="008563CA">
        <w:tc>
          <w:tcPr>
            <w:tcW w:w="1809" w:type="dxa"/>
          </w:tcPr>
          <w:p w14:paraId="5B116E0A" w14:textId="08BBD0D4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-DPL-1004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46B75AB6" w14:textId="77777777" w:rsidR="00E77313" w:rsidRDefault="00E77313" w:rsidP="008563CA">
            <w:r>
              <w:rPr>
                <w:rFonts w:hint="eastAsia"/>
              </w:rPr>
              <w:t>DTN End Point Mode</w:t>
            </w:r>
          </w:p>
        </w:tc>
        <w:tc>
          <w:tcPr>
            <w:tcW w:w="567" w:type="dxa"/>
          </w:tcPr>
          <w:p w14:paraId="031FD33C" w14:textId="0C369BD4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76F75379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094A4F62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02D427EA" w14:textId="7528C2AA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200BF029" w14:textId="77777777" w:rsidR="00E77313" w:rsidRDefault="00E77313" w:rsidP="008563CA">
            <w:pPr>
              <w:jc w:val="center"/>
            </w:pPr>
          </w:p>
        </w:tc>
      </w:tr>
      <w:tr w:rsidR="00E77313" w14:paraId="33FE7F5C" w14:textId="77777777" w:rsidTr="008563CA">
        <w:tc>
          <w:tcPr>
            <w:tcW w:w="1809" w:type="dxa"/>
          </w:tcPr>
          <w:p w14:paraId="48FFF140" w14:textId="49B39083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-DPL-1005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1DD71325" w14:textId="77777777" w:rsidR="00E77313" w:rsidRDefault="00E77313" w:rsidP="00EB4961">
            <w:r>
              <w:rPr>
                <w:rFonts w:hint="eastAsia"/>
              </w:rPr>
              <w:t>DTN Wat Point Mode</w:t>
            </w:r>
          </w:p>
        </w:tc>
        <w:tc>
          <w:tcPr>
            <w:tcW w:w="567" w:type="dxa"/>
          </w:tcPr>
          <w:p w14:paraId="5F0645AF" w14:textId="2604BDD4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0EAC4336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019B3308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3A01672A" w14:textId="37C0E5B9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62DF8502" w14:textId="77777777" w:rsidR="00E77313" w:rsidRDefault="00E77313" w:rsidP="008563CA">
            <w:pPr>
              <w:jc w:val="center"/>
            </w:pPr>
          </w:p>
        </w:tc>
      </w:tr>
      <w:tr w:rsidR="00E77313" w14:paraId="38A97D5F" w14:textId="77777777" w:rsidTr="008563CA">
        <w:tc>
          <w:tcPr>
            <w:tcW w:w="1809" w:type="dxa"/>
          </w:tcPr>
          <w:p w14:paraId="4568B9E6" w14:textId="3F12A793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-DPL-1006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DB07F59" w14:textId="77777777" w:rsidR="00E77313" w:rsidRDefault="00E77313" w:rsidP="008563CA">
            <w:r>
              <w:rPr>
                <w:rFonts w:hint="eastAsia"/>
              </w:rPr>
              <w:t>Health Reports</w:t>
            </w:r>
          </w:p>
        </w:tc>
        <w:tc>
          <w:tcPr>
            <w:tcW w:w="567" w:type="dxa"/>
          </w:tcPr>
          <w:p w14:paraId="57126E85" w14:textId="1EF32F21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7926C173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5ED85083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B95959F" w14:textId="7E39CEAF" w:rsidR="00E77313" w:rsidRPr="00C76628" w:rsidRDefault="00E77313" w:rsidP="00E7731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2499BB0C" w14:textId="77777777" w:rsidR="00E77313" w:rsidRDefault="00E77313" w:rsidP="008563CA">
            <w:pPr>
              <w:jc w:val="center"/>
            </w:pPr>
          </w:p>
        </w:tc>
      </w:tr>
      <w:tr w:rsidR="00E77313" w14:paraId="6EEA2DC9" w14:textId="77777777" w:rsidTr="008563CA">
        <w:tc>
          <w:tcPr>
            <w:tcW w:w="1809" w:type="dxa"/>
          </w:tcPr>
          <w:p w14:paraId="593B8053" w14:textId="0F976BE3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-DPL-1007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AB6CFAF" w14:textId="77777777" w:rsidR="00E77313" w:rsidRDefault="00E77313" w:rsidP="00EB4961">
            <w:r>
              <w:rPr>
                <w:rFonts w:hint="eastAsia"/>
              </w:rPr>
              <w:t>DTN Status Report</w:t>
            </w:r>
          </w:p>
        </w:tc>
        <w:tc>
          <w:tcPr>
            <w:tcW w:w="567" w:type="dxa"/>
          </w:tcPr>
          <w:p w14:paraId="324A5D1E" w14:textId="7263D8E8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69E31AFE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488F6CF9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4154591C" w14:textId="0ABAFFAC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5BEB5A0B" w14:textId="77777777" w:rsidR="00E77313" w:rsidRDefault="00E77313" w:rsidP="008563CA">
            <w:pPr>
              <w:jc w:val="center"/>
            </w:pPr>
          </w:p>
        </w:tc>
      </w:tr>
      <w:tr w:rsidR="00E77313" w14:paraId="7072C189" w14:textId="77777777" w:rsidTr="008563CA">
        <w:tc>
          <w:tcPr>
            <w:tcW w:w="1809" w:type="dxa"/>
          </w:tcPr>
          <w:p w14:paraId="28EB7766" w14:textId="0C96C886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-DPL-1008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C5055CD" w14:textId="77777777" w:rsidR="00E77313" w:rsidRPr="00EB4961" w:rsidRDefault="00E77313" w:rsidP="008563CA">
            <w:r w:rsidRPr="00EB4961">
              <w:rPr>
                <w:rFonts w:hint="eastAsia"/>
              </w:rPr>
              <w:t xml:space="preserve">Time </w:t>
            </w:r>
            <w:r w:rsidRPr="00EB4961">
              <w:t>Synchronization</w:t>
            </w:r>
          </w:p>
        </w:tc>
        <w:tc>
          <w:tcPr>
            <w:tcW w:w="567" w:type="dxa"/>
          </w:tcPr>
          <w:p w14:paraId="60F879D4" w14:textId="7B8526E7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3766AAA2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78ACE2EA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1B8A1196" w14:textId="42EF12C5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1AD17499" w14:textId="77777777" w:rsidR="00E77313" w:rsidRDefault="00E77313" w:rsidP="008563CA">
            <w:pPr>
              <w:jc w:val="center"/>
            </w:pPr>
          </w:p>
        </w:tc>
      </w:tr>
      <w:tr w:rsidR="00E77313" w14:paraId="20C204CB" w14:textId="77777777" w:rsidTr="008563CA">
        <w:tc>
          <w:tcPr>
            <w:tcW w:w="1809" w:type="dxa"/>
          </w:tcPr>
          <w:p w14:paraId="7D778832" w14:textId="11809312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-DPL-1009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DB0E7DD" w14:textId="77777777" w:rsidR="00E77313" w:rsidRPr="00EB4961" w:rsidRDefault="00E77313" w:rsidP="008563CA">
            <w:r w:rsidRPr="00EB4961">
              <w:rPr>
                <w:rFonts w:hint="eastAsia"/>
              </w:rPr>
              <w:t>Fault Detection</w:t>
            </w:r>
          </w:p>
        </w:tc>
        <w:tc>
          <w:tcPr>
            <w:tcW w:w="567" w:type="dxa"/>
          </w:tcPr>
          <w:p w14:paraId="36BBF34F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6371F86F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654B941" w14:textId="68AFECA0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67" w:type="dxa"/>
          </w:tcPr>
          <w:p w14:paraId="1B53C0EA" w14:textId="3E32580A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771CA3BA" w14:textId="77777777" w:rsidR="00E77313" w:rsidRDefault="00E77313" w:rsidP="008563CA">
            <w:pPr>
              <w:jc w:val="center"/>
            </w:pPr>
          </w:p>
        </w:tc>
      </w:tr>
      <w:tr w:rsidR="00E77313" w14:paraId="24206465" w14:textId="77777777" w:rsidTr="008563CA">
        <w:tc>
          <w:tcPr>
            <w:tcW w:w="1809" w:type="dxa"/>
          </w:tcPr>
          <w:p w14:paraId="4E3E9AB7" w14:textId="18A87441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-DPL-1010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2C23672" w14:textId="77777777" w:rsidR="00E77313" w:rsidRPr="00EB4961" w:rsidRDefault="00E77313" w:rsidP="00CF485B">
            <w:r w:rsidRPr="00EB4961">
              <w:rPr>
                <w:rFonts w:hint="eastAsia"/>
              </w:rPr>
              <w:t>Fault Recovery</w:t>
            </w:r>
          </w:p>
        </w:tc>
        <w:tc>
          <w:tcPr>
            <w:tcW w:w="567" w:type="dxa"/>
          </w:tcPr>
          <w:p w14:paraId="7FAF96B1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0E34F7FE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11A9022" w14:textId="4015A6E4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67" w:type="dxa"/>
          </w:tcPr>
          <w:p w14:paraId="13183F6C" w14:textId="2C6855AB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2445C842" w14:textId="77777777" w:rsidR="00E77313" w:rsidRDefault="00E77313" w:rsidP="008563CA">
            <w:pPr>
              <w:jc w:val="center"/>
            </w:pPr>
          </w:p>
        </w:tc>
      </w:tr>
      <w:tr w:rsidR="00E77313" w14:paraId="68BACDF2" w14:textId="77777777" w:rsidTr="008563CA">
        <w:tc>
          <w:tcPr>
            <w:tcW w:w="1809" w:type="dxa"/>
          </w:tcPr>
          <w:p w14:paraId="09B8370F" w14:textId="0EEF980A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-DPL-1011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B24EF0C" w14:textId="77777777" w:rsidR="00E77313" w:rsidRPr="00EB4961" w:rsidRDefault="00E77313" w:rsidP="00CF485B">
            <w:r w:rsidRPr="00EB4961">
              <w:rPr>
                <w:rFonts w:hint="eastAsia"/>
              </w:rPr>
              <w:t>Radiation Mitigation</w:t>
            </w:r>
          </w:p>
        </w:tc>
        <w:tc>
          <w:tcPr>
            <w:tcW w:w="567" w:type="dxa"/>
          </w:tcPr>
          <w:p w14:paraId="52F38CD4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646E8964" w14:textId="39AB5963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7F999C23" w14:textId="19B060D5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67" w:type="dxa"/>
          </w:tcPr>
          <w:p w14:paraId="4307F09D" w14:textId="77777777" w:rsidR="00E77313" w:rsidRDefault="00E77313" w:rsidP="008563CA">
            <w:pPr>
              <w:jc w:val="center"/>
            </w:pPr>
          </w:p>
        </w:tc>
        <w:tc>
          <w:tcPr>
            <w:tcW w:w="527" w:type="dxa"/>
          </w:tcPr>
          <w:p w14:paraId="22A6814B" w14:textId="77777777" w:rsidR="00E77313" w:rsidRDefault="00E77313" w:rsidP="008563CA">
            <w:pPr>
              <w:jc w:val="center"/>
            </w:pPr>
          </w:p>
        </w:tc>
      </w:tr>
      <w:tr w:rsidR="00E77313" w14:paraId="1E81EF3E" w14:textId="77777777" w:rsidTr="008563CA">
        <w:tc>
          <w:tcPr>
            <w:tcW w:w="1809" w:type="dxa"/>
          </w:tcPr>
          <w:p w14:paraId="617BA37D" w14:textId="40FB977E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-DPL-1012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F3BE5CC" w14:textId="77777777" w:rsidR="00E77313" w:rsidRPr="00EB4961" w:rsidRDefault="00E77313" w:rsidP="00CF485B">
            <w:r w:rsidRPr="00EB4961">
              <w:rPr>
                <w:rFonts w:hint="eastAsia"/>
              </w:rPr>
              <w:t>Abrupt Power Off</w:t>
            </w:r>
          </w:p>
        </w:tc>
        <w:tc>
          <w:tcPr>
            <w:tcW w:w="567" w:type="dxa"/>
          </w:tcPr>
          <w:p w14:paraId="17EBB8D3" w14:textId="7D9103C0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91E37D7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7510DFF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6B92AFC6" w14:textId="1E7F835A" w:rsidR="00E77313" w:rsidRPr="00C76628" w:rsidRDefault="00E77313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756E2B59" w14:textId="77777777" w:rsidR="00E77313" w:rsidRDefault="00E77313" w:rsidP="008563CA">
            <w:pPr>
              <w:jc w:val="center"/>
            </w:pPr>
          </w:p>
        </w:tc>
      </w:tr>
      <w:tr w:rsidR="00E77313" w14:paraId="79213E73" w14:textId="77777777" w:rsidTr="008563CA">
        <w:tc>
          <w:tcPr>
            <w:tcW w:w="1809" w:type="dxa"/>
          </w:tcPr>
          <w:p w14:paraId="79C3E560" w14:textId="50F42350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-DPL-2001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B439B7E" w14:textId="77777777" w:rsidR="00E77313" w:rsidRDefault="00E77313" w:rsidP="008563CA">
            <w:r>
              <w:rPr>
                <w:rFonts w:hint="eastAsia"/>
              </w:rPr>
              <w:t>Computing Power</w:t>
            </w:r>
          </w:p>
        </w:tc>
        <w:tc>
          <w:tcPr>
            <w:tcW w:w="567" w:type="dxa"/>
          </w:tcPr>
          <w:p w14:paraId="1BB12849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76634791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59BD77B7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54A69300" w14:textId="77777777" w:rsidR="00E77313" w:rsidRDefault="00E77313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156259F1" w14:textId="77777777" w:rsidR="00E77313" w:rsidRDefault="00E77313" w:rsidP="008563CA">
            <w:pPr>
              <w:jc w:val="center"/>
            </w:pPr>
          </w:p>
        </w:tc>
      </w:tr>
      <w:tr w:rsidR="00E77313" w14:paraId="2F018920" w14:textId="77777777" w:rsidTr="008563CA">
        <w:tc>
          <w:tcPr>
            <w:tcW w:w="1809" w:type="dxa"/>
          </w:tcPr>
          <w:p w14:paraId="0B65C20F" w14:textId="1CF3D30C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-DPL-2002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9D26BBA" w14:textId="77777777" w:rsidR="00E77313" w:rsidRPr="00EB4961" w:rsidRDefault="00E77313" w:rsidP="008563CA">
            <w:r w:rsidRPr="00EB4961">
              <w:rPr>
                <w:rFonts w:hint="eastAsia"/>
              </w:rPr>
              <w:t>TM/TC Data Interface Speed</w:t>
            </w:r>
          </w:p>
        </w:tc>
        <w:tc>
          <w:tcPr>
            <w:tcW w:w="567" w:type="dxa"/>
          </w:tcPr>
          <w:p w14:paraId="787B93D6" w14:textId="3F49E652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37E36DB5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AF48110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01080128" w14:textId="1CDEE179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2B2113CE" w14:textId="77777777" w:rsidR="00E77313" w:rsidRDefault="00E77313" w:rsidP="008563CA">
            <w:pPr>
              <w:jc w:val="center"/>
            </w:pPr>
          </w:p>
        </w:tc>
      </w:tr>
      <w:tr w:rsidR="00E77313" w14:paraId="4EB45586" w14:textId="77777777" w:rsidTr="008563CA">
        <w:tc>
          <w:tcPr>
            <w:tcW w:w="1809" w:type="dxa"/>
          </w:tcPr>
          <w:p w14:paraId="68F653F2" w14:textId="1E0ABCA5" w:rsidR="00E77313" w:rsidRDefault="00EE238E" w:rsidP="00EE238E">
            <w:r>
              <w:rPr>
                <w:rFonts w:hint="eastAsia"/>
              </w:rPr>
              <w:t>SS</w:t>
            </w:r>
            <w:r>
              <w:t>D</w:t>
            </w:r>
            <w:r w:rsidR="00E77313">
              <w:rPr>
                <w:rFonts w:hint="eastAsia"/>
              </w:rPr>
              <w:t>-DPL-2003</w:t>
            </w:r>
            <w:r w:rsidR="00E77313"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4CFF5FC4" w14:textId="77777777" w:rsidR="00E77313" w:rsidRPr="00EB4961" w:rsidRDefault="00E77313" w:rsidP="008563CA">
            <w:r w:rsidRPr="00EB4961">
              <w:rPr>
                <w:rFonts w:hint="eastAsia"/>
              </w:rPr>
              <w:t>Payload Data Interface Speed</w:t>
            </w:r>
          </w:p>
        </w:tc>
        <w:tc>
          <w:tcPr>
            <w:tcW w:w="567" w:type="dxa"/>
          </w:tcPr>
          <w:p w14:paraId="7C09B31F" w14:textId="11159E26" w:rsidR="00E77313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1B29B30F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29C71799" w14:textId="77777777" w:rsidR="00E77313" w:rsidRDefault="00E77313" w:rsidP="008563CA">
            <w:pPr>
              <w:jc w:val="center"/>
            </w:pPr>
          </w:p>
        </w:tc>
        <w:tc>
          <w:tcPr>
            <w:tcW w:w="567" w:type="dxa"/>
          </w:tcPr>
          <w:p w14:paraId="55E1178E" w14:textId="2D7CA744" w:rsidR="00E77313" w:rsidRPr="00C76628" w:rsidRDefault="00E77313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27" w:type="dxa"/>
          </w:tcPr>
          <w:p w14:paraId="37518DA9" w14:textId="77777777" w:rsidR="00E77313" w:rsidRDefault="00E77313" w:rsidP="008563CA">
            <w:pPr>
              <w:jc w:val="center"/>
            </w:pPr>
          </w:p>
        </w:tc>
      </w:tr>
      <w:tr w:rsidR="00C76628" w14:paraId="4A7E090E" w14:textId="77777777" w:rsidTr="008563CA">
        <w:tc>
          <w:tcPr>
            <w:tcW w:w="1809" w:type="dxa"/>
          </w:tcPr>
          <w:p w14:paraId="7741DA4E" w14:textId="49D57C34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-DPL-2004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460E05E" w14:textId="77777777" w:rsidR="00C76628" w:rsidRPr="00EB4961" w:rsidRDefault="00C76628" w:rsidP="008563CA">
            <w:r w:rsidRPr="00EB4961">
              <w:rPr>
                <w:rFonts w:hint="eastAsia"/>
              </w:rPr>
              <w:t>Number of Analog I/O Channels</w:t>
            </w:r>
          </w:p>
        </w:tc>
        <w:tc>
          <w:tcPr>
            <w:tcW w:w="567" w:type="dxa"/>
          </w:tcPr>
          <w:p w14:paraId="038C3DB5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36280E23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39B33632" w14:textId="22299A0C" w:rsidR="00C76628" w:rsidRPr="00C76628" w:rsidRDefault="00C76628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67" w:type="dxa"/>
          </w:tcPr>
          <w:p w14:paraId="2B330211" w14:textId="69DCCA98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5EE32136" w14:textId="77777777" w:rsidR="00C76628" w:rsidRDefault="00C76628" w:rsidP="008563CA">
            <w:pPr>
              <w:jc w:val="center"/>
            </w:pPr>
          </w:p>
        </w:tc>
      </w:tr>
      <w:tr w:rsidR="00C76628" w14:paraId="62F01E3C" w14:textId="77777777" w:rsidTr="008563CA">
        <w:tc>
          <w:tcPr>
            <w:tcW w:w="1809" w:type="dxa"/>
          </w:tcPr>
          <w:p w14:paraId="602E4243" w14:textId="24D2E630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-DPL-2005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9B0FEEC" w14:textId="77777777" w:rsidR="00C76628" w:rsidRPr="00EB4961" w:rsidRDefault="00C76628" w:rsidP="008563CA">
            <w:r w:rsidRPr="00EB4961">
              <w:rPr>
                <w:rFonts w:hint="eastAsia"/>
              </w:rPr>
              <w:t>Memory Size</w:t>
            </w:r>
          </w:p>
        </w:tc>
        <w:tc>
          <w:tcPr>
            <w:tcW w:w="567" w:type="dxa"/>
          </w:tcPr>
          <w:p w14:paraId="463083DE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E3FB736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7D646B1B" w14:textId="310776A2" w:rsidR="00C76628" w:rsidRPr="00C76628" w:rsidRDefault="00C76628" w:rsidP="008563CA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567" w:type="dxa"/>
          </w:tcPr>
          <w:p w14:paraId="106DD882" w14:textId="5655083A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6117A3B4" w14:textId="77777777" w:rsidR="00C76628" w:rsidRDefault="00C76628" w:rsidP="008563CA">
            <w:pPr>
              <w:jc w:val="center"/>
            </w:pPr>
          </w:p>
        </w:tc>
      </w:tr>
      <w:tr w:rsidR="00C76628" w14:paraId="52A247F4" w14:textId="77777777" w:rsidTr="008563CA">
        <w:tc>
          <w:tcPr>
            <w:tcW w:w="1809" w:type="dxa"/>
          </w:tcPr>
          <w:p w14:paraId="30C4C894" w14:textId="6F622FDB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-DPL-2006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084F9502" w14:textId="77777777" w:rsidR="00C76628" w:rsidRPr="00EB4961" w:rsidRDefault="00C76628" w:rsidP="008563CA">
            <w:r w:rsidRPr="00EB4961">
              <w:rPr>
                <w:rFonts w:hint="eastAsia"/>
              </w:rPr>
              <w:t>Life Time</w:t>
            </w:r>
          </w:p>
        </w:tc>
        <w:tc>
          <w:tcPr>
            <w:tcW w:w="567" w:type="dxa"/>
          </w:tcPr>
          <w:p w14:paraId="70142CE3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10B0563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2EDA89C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0E520FE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412F677F" w14:textId="77777777" w:rsidR="00C76628" w:rsidRDefault="00C76628" w:rsidP="008563CA">
            <w:pPr>
              <w:jc w:val="center"/>
            </w:pPr>
          </w:p>
        </w:tc>
      </w:tr>
      <w:tr w:rsidR="00C76628" w14:paraId="064AD092" w14:textId="77777777" w:rsidTr="008563CA">
        <w:tc>
          <w:tcPr>
            <w:tcW w:w="1809" w:type="dxa"/>
          </w:tcPr>
          <w:p w14:paraId="36AF4D28" w14:textId="2F4B1B47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-DPL-2007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E2FD87C" w14:textId="77777777" w:rsidR="00C76628" w:rsidRPr="00CF10BB" w:rsidRDefault="00C76628" w:rsidP="008563CA">
            <w:r w:rsidRPr="00CF10BB">
              <w:t>Reliability</w:t>
            </w:r>
          </w:p>
        </w:tc>
        <w:tc>
          <w:tcPr>
            <w:tcW w:w="567" w:type="dxa"/>
          </w:tcPr>
          <w:p w14:paraId="0C910EE7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33F55F27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67502D96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9F1CC35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1C33B245" w14:textId="77777777" w:rsidR="00C76628" w:rsidRDefault="00C76628" w:rsidP="008563CA">
            <w:pPr>
              <w:jc w:val="center"/>
            </w:pPr>
          </w:p>
        </w:tc>
      </w:tr>
      <w:tr w:rsidR="00C76628" w14:paraId="6EB9BAB5" w14:textId="77777777" w:rsidTr="008563CA">
        <w:tc>
          <w:tcPr>
            <w:tcW w:w="1809" w:type="dxa"/>
          </w:tcPr>
          <w:p w14:paraId="7F3019CC" w14:textId="2B747F79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-DPL-3001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35AA01E" w14:textId="77777777" w:rsidR="00C76628" w:rsidRPr="00CF10BB" w:rsidRDefault="00C76628" w:rsidP="008563CA">
            <w:r w:rsidRPr="00CF10BB">
              <w:rPr>
                <w:rFonts w:hint="eastAsia"/>
              </w:rPr>
              <w:t>DC Power Interface</w:t>
            </w:r>
          </w:p>
        </w:tc>
        <w:tc>
          <w:tcPr>
            <w:tcW w:w="567" w:type="dxa"/>
          </w:tcPr>
          <w:p w14:paraId="76BD8639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FD3252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2443689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DECED8D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15621484" w14:textId="77777777" w:rsidR="00C76628" w:rsidRDefault="00C76628" w:rsidP="008563CA">
            <w:pPr>
              <w:jc w:val="center"/>
            </w:pPr>
          </w:p>
        </w:tc>
      </w:tr>
      <w:tr w:rsidR="00C76628" w14:paraId="25D72B7F" w14:textId="77777777" w:rsidTr="008563CA">
        <w:tc>
          <w:tcPr>
            <w:tcW w:w="1809" w:type="dxa"/>
          </w:tcPr>
          <w:p w14:paraId="663C98C7" w14:textId="4AB8B7EB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-DPL-3002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DBE0134" w14:textId="77777777" w:rsidR="00C76628" w:rsidRPr="00CF10BB" w:rsidRDefault="00C76628" w:rsidP="00290844">
            <w:r w:rsidRPr="00CF10BB">
              <w:rPr>
                <w:rFonts w:hint="eastAsia"/>
              </w:rPr>
              <w:t>Operating Voltage</w:t>
            </w:r>
          </w:p>
        </w:tc>
        <w:tc>
          <w:tcPr>
            <w:tcW w:w="567" w:type="dxa"/>
          </w:tcPr>
          <w:p w14:paraId="3D410BD8" w14:textId="1227C66A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03704327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4CCCEF1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02BA7A0" w14:textId="065EE824" w:rsidR="00C76628" w:rsidRPr="00C76628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65CA882E" w14:textId="77777777" w:rsidR="00C76628" w:rsidRDefault="00C76628" w:rsidP="008563CA">
            <w:pPr>
              <w:jc w:val="center"/>
            </w:pPr>
          </w:p>
        </w:tc>
      </w:tr>
      <w:tr w:rsidR="00C76628" w14:paraId="04D939C3" w14:textId="77777777" w:rsidTr="008563CA">
        <w:tc>
          <w:tcPr>
            <w:tcW w:w="1809" w:type="dxa"/>
          </w:tcPr>
          <w:p w14:paraId="4AAC785C" w14:textId="48C86432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-DPL-3003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592375D" w14:textId="77777777" w:rsidR="00C76628" w:rsidRPr="00CF10BB" w:rsidRDefault="00C76628" w:rsidP="008563CA">
            <w:r w:rsidRPr="00CF10BB">
              <w:rPr>
                <w:rFonts w:hint="eastAsia"/>
              </w:rPr>
              <w:t>DC Power Connector</w:t>
            </w:r>
          </w:p>
        </w:tc>
        <w:tc>
          <w:tcPr>
            <w:tcW w:w="567" w:type="dxa"/>
          </w:tcPr>
          <w:p w14:paraId="6562D1B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B15092B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10D715E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BC2E635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0F066EE6" w14:textId="77777777" w:rsidR="00C76628" w:rsidRDefault="00C76628" w:rsidP="008563CA">
            <w:pPr>
              <w:jc w:val="center"/>
            </w:pPr>
          </w:p>
        </w:tc>
      </w:tr>
      <w:tr w:rsidR="00C76628" w14:paraId="09FF83BE" w14:textId="77777777" w:rsidTr="008563CA">
        <w:tc>
          <w:tcPr>
            <w:tcW w:w="1809" w:type="dxa"/>
          </w:tcPr>
          <w:p w14:paraId="1C8996E7" w14:textId="15CF3246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-DPL-3004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56EE412" w14:textId="77777777" w:rsidR="00C76628" w:rsidRPr="00CF10BB" w:rsidRDefault="00C76628" w:rsidP="008563CA">
            <w:r w:rsidRPr="00CF10BB">
              <w:rPr>
                <w:rFonts w:hint="eastAsia"/>
              </w:rPr>
              <w:t>TM/TC Serial Bus Type</w:t>
            </w:r>
          </w:p>
        </w:tc>
        <w:tc>
          <w:tcPr>
            <w:tcW w:w="567" w:type="dxa"/>
          </w:tcPr>
          <w:p w14:paraId="6A3083AB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2381DFF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DE3A88A" w14:textId="01FC64E7" w:rsidR="00C76628" w:rsidRPr="00C76628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67" w:type="dxa"/>
          </w:tcPr>
          <w:p w14:paraId="41C574FF" w14:textId="482C8B03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4F2643B0" w14:textId="77777777" w:rsidR="00C76628" w:rsidRDefault="00C76628" w:rsidP="008563CA">
            <w:pPr>
              <w:jc w:val="center"/>
            </w:pPr>
          </w:p>
        </w:tc>
      </w:tr>
      <w:tr w:rsidR="00C76628" w14:paraId="38F788E8" w14:textId="77777777" w:rsidTr="008563CA">
        <w:tc>
          <w:tcPr>
            <w:tcW w:w="1809" w:type="dxa"/>
          </w:tcPr>
          <w:p w14:paraId="2A6DCA78" w14:textId="262FE0C8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-DPL-3005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0FD2B25" w14:textId="77777777" w:rsidR="00C76628" w:rsidRPr="00CF10BB" w:rsidRDefault="00C76628" w:rsidP="008563CA">
            <w:r w:rsidRPr="00CF10BB">
              <w:rPr>
                <w:rFonts w:hint="eastAsia"/>
              </w:rPr>
              <w:t>TM/TC Serial Data Format</w:t>
            </w:r>
          </w:p>
        </w:tc>
        <w:tc>
          <w:tcPr>
            <w:tcW w:w="567" w:type="dxa"/>
          </w:tcPr>
          <w:p w14:paraId="1B6D0435" w14:textId="6FDDD13F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0472FF5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607A785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EB240CD" w14:textId="4AB7B1C2" w:rsidR="00C76628" w:rsidRPr="00C76628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476CEE1C" w14:textId="77777777" w:rsidR="00C76628" w:rsidRDefault="00C76628" w:rsidP="008563CA">
            <w:pPr>
              <w:jc w:val="center"/>
            </w:pPr>
          </w:p>
        </w:tc>
      </w:tr>
      <w:tr w:rsidR="00C76628" w14:paraId="68D3A5B6" w14:textId="77777777" w:rsidTr="008563CA">
        <w:tc>
          <w:tcPr>
            <w:tcW w:w="1809" w:type="dxa"/>
          </w:tcPr>
          <w:p w14:paraId="0B4BF2DE" w14:textId="31B27499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-DPL-3006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BB0E62B" w14:textId="77777777" w:rsidR="00C76628" w:rsidRPr="00CF10BB" w:rsidRDefault="00C76628" w:rsidP="008563CA">
            <w:r w:rsidRPr="00CF10BB">
              <w:rPr>
                <w:rFonts w:hint="eastAsia"/>
              </w:rPr>
              <w:t>TM/TC Serial Bus Connector</w:t>
            </w:r>
          </w:p>
        </w:tc>
        <w:tc>
          <w:tcPr>
            <w:tcW w:w="567" w:type="dxa"/>
          </w:tcPr>
          <w:p w14:paraId="4C7AF05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3620E19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3C3912E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00A538C1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5D7EE993" w14:textId="77777777" w:rsidR="00C76628" w:rsidRDefault="00C76628" w:rsidP="008563CA">
            <w:pPr>
              <w:jc w:val="center"/>
            </w:pPr>
          </w:p>
        </w:tc>
      </w:tr>
      <w:tr w:rsidR="00C76628" w14:paraId="3EC406E2" w14:textId="77777777" w:rsidTr="008563CA">
        <w:tc>
          <w:tcPr>
            <w:tcW w:w="1809" w:type="dxa"/>
          </w:tcPr>
          <w:p w14:paraId="1A891F58" w14:textId="053086DD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-DPL-3007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19843FD9" w14:textId="77777777" w:rsidR="00C76628" w:rsidRPr="00CF10BB" w:rsidRDefault="00C76628" w:rsidP="008563CA">
            <w:r w:rsidRPr="00CF10BB">
              <w:rPr>
                <w:rFonts w:hint="eastAsia"/>
              </w:rPr>
              <w:t>Payload Data Bus Type</w:t>
            </w:r>
          </w:p>
        </w:tc>
        <w:tc>
          <w:tcPr>
            <w:tcW w:w="567" w:type="dxa"/>
          </w:tcPr>
          <w:p w14:paraId="0192294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F451F51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79CF4090" w14:textId="042B3008" w:rsidR="00C76628" w:rsidRPr="00EA0552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67" w:type="dxa"/>
          </w:tcPr>
          <w:p w14:paraId="1EECCD53" w14:textId="3B98A685" w:rsidR="00C76628" w:rsidRDefault="00EA0552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7D8DAA1D" w14:textId="77777777" w:rsidR="00C76628" w:rsidRDefault="00C76628" w:rsidP="008563CA">
            <w:pPr>
              <w:jc w:val="center"/>
            </w:pPr>
          </w:p>
        </w:tc>
      </w:tr>
      <w:tr w:rsidR="00C76628" w14:paraId="60BA3E2A" w14:textId="77777777" w:rsidTr="008563CA">
        <w:tc>
          <w:tcPr>
            <w:tcW w:w="1809" w:type="dxa"/>
          </w:tcPr>
          <w:p w14:paraId="0148D8C2" w14:textId="12594173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-DPL-3008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2B036FB" w14:textId="77777777" w:rsidR="00C76628" w:rsidRPr="00CF10BB" w:rsidRDefault="00C76628" w:rsidP="008563CA">
            <w:r w:rsidRPr="00CF10BB">
              <w:rPr>
                <w:rFonts w:hint="eastAsia"/>
              </w:rPr>
              <w:t>Payload Data Format</w:t>
            </w:r>
          </w:p>
        </w:tc>
        <w:tc>
          <w:tcPr>
            <w:tcW w:w="567" w:type="dxa"/>
          </w:tcPr>
          <w:p w14:paraId="1D3A3758" w14:textId="6A391960" w:rsidR="00C76628" w:rsidRDefault="00EA0552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5D69E915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31FBAB9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334B1ADB" w14:textId="07DE5124" w:rsidR="00C76628" w:rsidRPr="00EA0552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6352209E" w14:textId="77777777" w:rsidR="00C76628" w:rsidRDefault="00C76628" w:rsidP="008563CA">
            <w:pPr>
              <w:jc w:val="center"/>
            </w:pPr>
          </w:p>
        </w:tc>
      </w:tr>
      <w:tr w:rsidR="00C76628" w14:paraId="07BA46AA" w14:textId="77777777" w:rsidTr="008563CA">
        <w:tc>
          <w:tcPr>
            <w:tcW w:w="1809" w:type="dxa"/>
          </w:tcPr>
          <w:p w14:paraId="63EFB942" w14:textId="06DAC8E2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-DPL-3009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EA2F74F" w14:textId="77777777" w:rsidR="00C76628" w:rsidRPr="00CF10BB" w:rsidRDefault="00C76628" w:rsidP="00CF485B">
            <w:r w:rsidRPr="00CF10BB">
              <w:rPr>
                <w:rFonts w:hint="eastAsia"/>
              </w:rPr>
              <w:t>Payload Data Bus Connector</w:t>
            </w:r>
          </w:p>
        </w:tc>
        <w:tc>
          <w:tcPr>
            <w:tcW w:w="567" w:type="dxa"/>
          </w:tcPr>
          <w:p w14:paraId="4CF685D6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879519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13ACD97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57EDF03F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5E268B49" w14:textId="77777777" w:rsidR="00C76628" w:rsidRDefault="00C76628" w:rsidP="008563CA">
            <w:pPr>
              <w:jc w:val="center"/>
            </w:pPr>
          </w:p>
        </w:tc>
      </w:tr>
      <w:tr w:rsidR="00C76628" w14:paraId="0C910A59" w14:textId="77777777" w:rsidTr="008563CA">
        <w:tc>
          <w:tcPr>
            <w:tcW w:w="1809" w:type="dxa"/>
          </w:tcPr>
          <w:p w14:paraId="1035A4C1" w14:textId="2E4ACE58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-DPL-3010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4FE2E0B" w14:textId="77777777" w:rsidR="00C76628" w:rsidRPr="00CF10BB" w:rsidRDefault="00C76628" w:rsidP="00CF485B">
            <w:r w:rsidRPr="00CF10BB">
              <w:rPr>
                <w:rFonts w:hint="eastAsia"/>
              </w:rPr>
              <w:t>Bi-Level TM/TC Level</w:t>
            </w:r>
          </w:p>
        </w:tc>
        <w:tc>
          <w:tcPr>
            <w:tcW w:w="567" w:type="dxa"/>
          </w:tcPr>
          <w:p w14:paraId="56394319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DCFED85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CD8068B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67FECD1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54AD0476" w14:textId="77777777" w:rsidR="00C76628" w:rsidRDefault="00C76628" w:rsidP="008563CA">
            <w:pPr>
              <w:jc w:val="center"/>
            </w:pPr>
          </w:p>
        </w:tc>
      </w:tr>
      <w:tr w:rsidR="00C76628" w14:paraId="45B719AA" w14:textId="77777777" w:rsidTr="008563CA">
        <w:tc>
          <w:tcPr>
            <w:tcW w:w="1809" w:type="dxa"/>
          </w:tcPr>
          <w:p w14:paraId="3346A5E4" w14:textId="6C4F039F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-DPL-3011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856E017" w14:textId="77777777" w:rsidR="00C76628" w:rsidRPr="00CF10BB" w:rsidRDefault="00C76628" w:rsidP="00CF485B">
            <w:r w:rsidRPr="00CF10BB">
              <w:rPr>
                <w:rFonts w:hint="eastAsia"/>
              </w:rPr>
              <w:t>Bi-Level TM/TC Connector</w:t>
            </w:r>
          </w:p>
        </w:tc>
        <w:tc>
          <w:tcPr>
            <w:tcW w:w="567" w:type="dxa"/>
          </w:tcPr>
          <w:p w14:paraId="77DF9809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7D88EA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9E4659F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3A1B41E7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42BC1D26" w14:textId="77777777" w:rsidR="00C76628" w:rsidRDefault="00C76628" w:rsidP="008563CA">
            <w:pPr>
              <w:jc w:val="center"/>
            </w:pPr>
          </w:p>
        </w:tc>
      </w:tr>
      <w:tr w:rsidR="00C76628" w14:paraId="48471CA6" w14:textId="77777777" w:rsidTr="008563CA">
        <w:tc>
          <w:tcPr>
            <w:tcW w:w="1809" w:type="dxa"/>
          </w:tcPr>
          <w:p w14:paraId="1C6066F3" w14:textId="47539384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-DPL-30120</w:t>
            </w:r>
          </w:p>
        </w:tc>
        <w:tc>
          <w:tcPr>
            <w:tcW w:w="4678" w:type="dxa"/>
          </w:tcPr>
          <w:p w14:paraId="395A4A1A" w14:textId="77777777" w:rsidR="00C76628" w:rsidRPr="00CF10BB" w:rsidRDefault="00C76628" w:rsidP="00CF485B">
            <w:r w:rsidRPr="00CF10BB">
              <w:rPr>
                <w:rFonts w:hint="eastAsia"/>
              </w:rPr>
              <w:t>Mounting Holes</w:t>
            </w:r>
          </w:p>
        </w:tc>
        <w:tc>
          <w:tcPr>
            <w:tcW w:w="567" w:type="dxa"/>
          </w:tcPr>
          <w:p w14:paraId="57D98868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F52EA2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3AECC07E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27A166B6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75EE0BC9" w14:textId="77777777" w:rsidR="00C76628" w:rsidRDefault="00C76628" w:rsidP="008563CA">
            <w:pPr>
              <w:jc w:val="center"/>
            </w:pPr>
          </w:p>
        </w:tc>
      </w:tr>
      <w:tr w:rsidR="00C76628" w14:paraId="6944CE57" w14:textId="77777777" w:rsidTr="008563CA">
        <w:tc>
          <w:tcPr>
            <w:tcW w:w="1809" w:type="dxa"/>
          </w:tcPr>
          <w:p w14:paraId="6B22E53E" w14:textId="3494B0E8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-DPL-30130</w:t>
            </w:r>
          </w:p>
        </w:tc>
        <w:tc>
          <w:tcPr>
            <w:tcW w:w="4678" w:type="dxa"/>
          </w:tcPr>
          <w:p w14:paraId="34C16CAB" w14:textId="77777777" w:rsidR="00C76628" w:rsidRPr="00CF10BB" w:rsidRDefault="00C76628" w:rsidP="00CF485B">
            <w:r w:rsidRPr="00CF10BB">
              <w:rPr>
                <w:rFonts w:hint="eastAsia"/>
              </w:rPr>
              <w:t>Thermal Interface</w:t>
            </w:r>
          </w:p>
        </w:tc>
        <w:tc>
          <w:tcPr>
            <w:tcW w:w="567" w:type="dxa"/>
          </w:tcPr>
          <w:p w14:paraId="7B729A62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76999FA1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7E8DD168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1A76E9B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2F4AF279" w14:textId="77777777" w:rsidR="00C76628" w:rsidRDefault="00C76628" w:rsidP="008563CA">
            <w:pPr>
              <w:jc w:val="center"/>
            </w:pPr>
          </w:p>
        </w:tc>
      </w:tr>
      <w:tr w:rsidR="00C76628" w14:paraId="75C81E26" w14:textId="77777777" w:rsidTr="008563CA">
        <w:tc>
          <w:tcPr>
            <w:tcW w:w="1809" w:type="dxa"/>
          </w:tcPr>
          <w:p w14:paraId="0FACDD43" w14:textId="1B8639BE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-DPL-30140</w:t>
            </w:r>
          </w:p>
        </w:tc>
        <w:tc>
          <w:tcPr>
            <w:tcW w:w="4678" w:type="dxa"/>
          </w:tcPr>
          <w:p w14:paraId="75B11E44" w14:textId="77777777" w:rsidR="00C76628" w:rsidRPr="00CF10BB" w:rsidRDefault="00C76628" w:rsidP="00CF485B">
            <w:r w:rsidRPr="00CF10BB">
              <w:rPr>
                <w:rFonts w:hint="eastAsia"/>
              </w:rPr>
              <w:t>EMI/EMC</w:t>
            </w:r>
          </w:p>
        </w:tc>
        <w:tc>
          <w:tcPr>
            <w:tcW w:w="567" w:type="dxa"/>
          </w:tcPr>
          <w:p w14:paraId="26E3091F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6EE1ABD2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2899504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326B2DD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0EA89E28" w14:textId="77777777" w:rsidR="00C76628" w:rsidRDefault="00C76628" w:rsidP="008563CA">
            <w:pPr>
              <w:jc w:val="center"/>
            </w:pPr>
          </w:p>
        </w:tc>
      </w:tr>
      <w:tr w:rsidR="00C76628" w14:paraId="3997291B" w14:textId="77777777" w:rsidTr="008563CA">
        <w:tc>
          <w:tcPr>
            <w:tcW w:w="1809" w:type="dxa"/>
          </w:tcPr>
          <w:p w14:paraId="19398BCC" w14:textId="41094419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-DPL-30150</w:t>
            </w:r>
          </w:p>
        </w:tc>
        <w:tc>
          <w:tcPr>
            <w:tcW w:w="4678" w:type="dxa"/>
          </w:tcPr>
          <w:p w14:paraId="4FB4CB7A" w14:textId="77777777" w:rsidR="00C76628" w:rsidRPr="00CF10BB" w:rsidRDefault="00C76628" w:rsidP="00CF485B">
            <w:r w:rsidRPr="00CF10BB">
              <w:rPr>
                <w:rFonts w:hint="eastAsia"/>
              </w:rPr>
              <w:t>Grounding</w:t>
            </w:r>
          </w:p>
        </w:tc>
        <w:tc>
          <w:tcPr>
            <w:tcW w:w="567" w:type="dxa"/>
          </w:tcPr>
          <w:p w14:paraId="65EEF444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B1DB297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5D59152F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3D8E8D1B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20C82744" w14:textId="77777777" w:rsidR="00C76628" w:rsidRDefault="00C76628" w:rsidP="008563CA">
            <w:pPr>
              <w:jc w:val="center"/>
            </w:pPr>
          </w:p>
        </w:tc>
      </w:tr>
      <w:tr w:rsidR="00C76628" w14:paraId="29CCF963" w14:textId="77777777" w:rsidTr="008563CA">
        <w:tc>
          <w:tcPr>
            <w:tcW w:w="1809" w:type="dxa"/>
          </w:tcPr>
          <w:p w14:paraId="7710BCA2" w14:textId="5B3951F0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-DPL-4001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58218C29" w14:textId="77777777" w:rsidR="00C76628" w:rsidRPr="00CF10BB" w:rsidRDefault="00C76628" w:rsidP="008563CA">
            <w:r w:rsidRPr="00CF10BB">
              <w:rPr>
                <w:rFonts w:hint="eastAsia"/>
              </w:rPr>
              <w:t>Mass</w:t>
            </w:r>
          </w:p>
        </w:tc>
        <w:tc>
          <w:tcPr>
            <w:tcW w:w="567" w:type="dxa"/>
          </w:tcPr>
          <w:p w14:paraId="1A0ADDB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DE92AC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51BA21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7026E961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1FD42CF2" w14:textId="77777777" w:rsidR="00C76628" w:rsidRDefault="00C76628" w:rsidP="008563CA">
            <w:pPr>
              <w:jc w:val="center"/>
            </w:pPr>
          </w:p>
        </w:tc>
      </w:tr>
      <w:tr w:rsidR="00C76628" w14:paraId="7C180623" w14:textId="77777777" w:rsidTr="008563CA">
        <w:tc>
          <w:tcPr>
            <w:tcW w:w="1809" w:type="dxa"/>
          </w:tcPr>
          <w:p w14:paraId="37880AA8" w14:textId="1056564C" w:rsidR="00C76628" w:rsidRDefault="00C76628" w:rsidP="00EE238E">
            <w:r>
              <w:rPr>
                <w:rFonts w:hint="eastAsia"/>
              </w:rPr>
              <w:lastRenderedPageBreak/>
              <w:t>SS</w:t>
            </w:r>
            <w:r>
              <w:t>D</w:t>
            </w:r>
            <w:r>
              <w:rPr>
                <w:rFonts w:hint="eastAsia"/>
              </w:rPr>
              <w:t>-DPL-4002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790D91A4" w14:textId="77777777" w:rsidR="00C76628" w:rsidRPr="00CF10BB" w:rsidRDefault="00C76628" w:rsidP="008563CA">
            <w:r w:rsidRPr="00CF10BB">
              <w:rPr>
                <w:rFonts w:hint="eastAsia"/>
              </w:rPr>
              <w:t>Volume</w:t>
            </w:r>
          </w:p>
        </w:tc>
        <w:tc>
          <w:tcPr>
            <w:tcW w:w="567" w:type="dxa"/>
          </w:tcPr>
          <w:p w14:paraId="18992CC7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7578CDC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4C3A11A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6008195E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31C20A75" w14:textId="77777777" w:rsidR="00C76628" w:rsidRDefault="00C76628" w:rsidP="008563CA">
            <w:pPr>
              <w:jc w:val="center"/>
            </w:pPr>
          </w:p>
        </w:tc>
      </w:tr>
      <w:tr w:rsidR="00C76628" w14:paraId="2649AB19" w14:textId="77777777" w:rsidTr="008563CA">
        <w:tc>
          <w:tcPr>
            <w:tcW w:w="1809" w:type="dxa"/>
          </w:tcPr>
          <w:p w14:paraId="40B07289" w14:textId="61B24D8F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-DPL-4003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4C26DB7E" w14:textId="77777777" w:rsidR="00C76628" w:rsidRPr="00CF10BB" w:rsidRDefault="00C76628" w:rsidP="008563CA">
            <w:r w:rsidRPr="00CF10BB">
              <w:rPr>
                <w:rFonts w:hint="eastAsia"/>
              </w:rPr>
              <w:t>Power Consumption</w:t>
            </w:r>
          </w:p>
        </w:tc>
        <w:tc>
          <w:tcPr>
            <w:tcW w:w="567" w:type="dxa"/>
          </w:tcPr>
          <w:p w14:paraId="09BF55EE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0C50472F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7EC780A1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69EA749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27" w:type="dxa"/>
          </w:tcPr>
          <w:p w14:paraId="4F846CAB" w14:textId="77777777" w:rsidR="00C76628" w:rsidRDefault="00C76628" w:rsidP="008563CA">
            <w:pPr>
              <w:jc w:val="center"/>
            </w:pPr>
          </w:p>
        </w:tc>
      </w:tr>
      <w:tr w:rsidR="00C76628" w14:paraId="7A7672D1" w14:textId="77777777" w:rsidTr="008563CA">
        <w:tc>
          <w:tcPr>
            <w:tcW w:w="1809" w:type="dxa"/>
          </w:tcPr>
          <w:p w14:paraId="7335A2CA" w14:textId="2A483131" w:rsidR="00C76628" w:rsidRDefault="00C76628" w:rsidP="00EE238E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-DPL-4004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6BB30EE0" w14:textId="77777777" w:rsidR="00C76628" w:rsidRPr="00CF10BB" w:rsidRDefault="00C76628" w:rsidP="008563CA">
            <w:r w:rsidRPr="00CF10BB">
              <w:rPr>
                <w:rFonts w:hint="eastAsia"/>
              </w:rPr>
              <w:t>Withstand Conditions</w:t>
            </w:r>
          </w:p>
        </w:tc>
        <w:tc>
          <w:tcPr>
            <w:tcW w:w="567" w:type="dxa"/>
          </w:tcPr>
          <w:p w14:paraId="4F4E8C01" w14:textId="3D4AE08B" w:rsidR="00C76628" w:rsidRDefault="00FA4D8C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135DDA1B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2850C3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53140C4" w14:textId="76DB8853" w:rsidR="00C76628" w:rsidRPr="00FA4D8C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1D8E62F1" w14:textId="77777777" w:rsidR="00C76628" w:rsidRDefault="00C76628" w:rsidP="008563CA">
            <w:pPr>
              <w:jc w:val="center"/>
            </w:pPr>
          </w:p>
        </w:tc>
      </w:tr>
      <w:tr w:rsidR="00C76628" w14:paraId="4727D71C" w14:textId="77777777" w:rsidTr="008563CA">
        <w:tc>
          <w:tcPr>
            <w:tcW w:w="1809" w:type="dxa"/>
          </w:tcPr>
          <w:p w14:paraId="2D1FAFC4" w14:textId="078C3E8C" w:rsidR="00C76628" w:rsidRDefault="00C76628" w:rsidP="00CF485B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-DPL-4005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3A6C526" w14:textId="77777777" w:rsidR="00C76628" w:rsidRPr="00CF10BB" w:rsidRDefault="00C76628" w:rsidP="008563CA">
            <w:r w:rsidRPr="00CF10BB">
              <w:rPr>
                <w:rFonts w:hint="eastAsia"/>
              </w:rPr>
              <w:t>Operation Conditions</w:t>
            </w:r>
          </w:p>
        </w:tc>
        <w:tc>
          <w:tcPr>
            <w:tcW w:w="567" w:type="dxa"/>
          </w:tcPr>
          <w:p w14:paraId="1FE61F91" w14:textId="77777777" w:rsidR="00C76628" w:rsidRDefault="00C76628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5A55D291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297BFD2A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4ABEABC" w14:textId="77777777" w:rsidR="00C76628" w:rsidRDefault="00C76628" w:rsidP="008563CA">
            <w:pPr>
              <w:jc w:val="center"/>
            </w:pPr>
          </w:p>
        </w:tc>
        <w:tc>
          <w:tcPr>
            <w:tcW w:w="527" w:type="dxa"/>
          </w:tcPr>
          <w:p w14:paraId="2258E3CC" w14:textId="77777777" w:rsidR="00C76628" w:rsidRDefault="00C76628" w:rsidP="008563CA">
            <w:pPr>
              <w:jc w:val="center"/>
            </w:pPr>
          </w:p>
        </w:tc>
      </w:tr>
      <w:tr w:rsidR="00C76628" w14:paraId="1FC2B332" w14:textId="77777777" w:rsidTr="008563CA">
        <w:tc>
          <w:tcPr>
            <w:tcW w:w="1809" w:type="dxa"/>
          </w:tcPr>
          <w:p w14:paraId="5E742A62" w14:textId="5F1B2FC1" w:rsidR="00C76628" w:rsidRDefault="00C76628" w:rsidP="00CF485B">
            <w:r>
              <w:rPr>
                <w:rFonts w:hint="eastAsia"/>
              </w:rPr>
              <w:t>SS</w:t>
            </w:r>
            <w:r>
              <w:t>D</w:t>
            </w:r>
            <w:r>
              <w:rPr>
                <w:rFonts w:hint="eastAsia"/>
              </w:rPr>
              <w:t>-DPL-4006</w:t>
            </w:r>
            <w:r w:rsidRPr="00474DA3"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298AC9F2" w14:textId="77777777" w:rsidR="00C76628" w:rsidRPr="00CF10BB" w:rsidRDefault="00C76628" w:rsidP="008563CA">
            <w:r w:rsidRPr="00CF10BB">
              <w:rPr>
                <w:rFonts w:hint="eastAsia"/>
              </w:rPr>
              <w:t>Storage and Handling</w:t>
            </w:r>
          </w:p>
        </w:tc>
        <w:tc>
          <w:tcPr>
            <w:tcW w:w="567" w:type="dxa"/>
          </w:tcPr>
          <w:p w14:paraId="4C72024F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4CCF6FC8" w14:textId="7C951B4B" w:rsidR="00C76628" w:rsidRDefault="00FA4D8C" w:rsidP="008563CA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67" w:type="dxa"/>
          </w:tcPr>
          <w:p w14:paraId="4D0038C0" w14:textId="77777777" w:rsidR="00C76628" w:rsidRDefault="00C76628" w:rsidP="008563CA">
            <w:pPr>
              <w:jc w:val="center"/>
            </w:pPr>
          </w:p>
        </w:tc>
        <w:tc>
          <w:tcPr>
            <w:tcW w:w="567" w:type="dxa"/>
          </w:tcPr>
          <w:p w14:paraId="1C8E0993" w14:textId="5F09C579" w:rsidR="00C76628" w:rsidRPr="00FA4D8C" w:rsidRDefault="00C76628" w:rsidP="008563CA">
            <w:pPr>
              <w:jc w:val="center"/>
              <w:rPr>
                <w:strike/>
              </w:rPr>
            </w:pPr>
          </w:p>
        </w:tc>
        <w:tc>
          <w:tcPr>
            <w:tcW w:w="527" w:type="dxa"/>
          </w:tcPr>
          <w:p w14:paraId="10120E7E" w14:textId="77777777" w:rsidR="00C76628" w:rsidRDefault="00C76628" w:rsidP="008563CA">
            <w:pPr>
              <w:jc w:val="center"/>
            </w:pPr>
          </w:p>
        </w:tc>
      </w:tr>
    </w:tbl>
    <w:p w14:paraId="0B613A38" w14:textId="77777777" w:rsidR="00F62F47" w:rsidRDefault="00F62F47"/>
    <w:p w14:paraId="2C031A89" w14:textId="77777777" w:rsidR="00F62F47" w:rsidRDefault="00F62F47">
      <w:r>
        <w:rPr>
          <w:rFonts w:hint="eastAsia"/>
        </w:rPr>
        <w:t>Where;</w:t>
      </w:r>
    </w:p>
    <w:p w14:paraId="0E1DC959" w14:textId="77777777" w:rsidR="00F62F47" w:rsidRPr="00322257" w:rsidRDefault="00F62F47" w:rsidP="00F62F47">
      <w:pPr>
        <w:pStyle w:val="af7"/>
        <w:numPr>
          <w:ilvl w:val="0"/>
          <w:numId w:val="17"/>
        </w:numPr>
        <w:ind w:leftChars="0"/>
      </w:pPr>
      <w:r>
        <w:rPr>
          <w:rFonts w:hint="eastAsia"/>
        </w:rPr>
        <w:t>T(Test), A(Analysis), I(Inspection), D(Demo), S(Similarity)</w:t>
      </w:r>
    </w:p>
    <w:p w14:paraId="27C20B10" w14:textId="77777777" w:rsidR="00F62F47" w:rsidRPr="00CB673D" w:rsidRDefault="00F62F47"/>
    <w:sectPr w:rsidR="00F62F47" w:rsidRPr="00CB673D" w:rsidSect="00E17EE4">
      <w:headerReference w:type="default" r:id="rId16"/>
      <w:footerReference w:type="default" r:id="rId17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1E2968" w14:textId="77777777" w:rsidR="0009423F" w:rsidRDefault="0009423F" w:rsidP="00E17EE4">
      <w:r>
        <w:separator/>
      </w:r>
    </w:p>
    <w:p w14:paraId="13273694" w14:textId="77777777" w:rsidR="0009423F" w:rsidRDefault="0009423F" w:rsidP="00E17EE4"/>
    <w:p w14:paraId="62657D4B" w14:textId="77777777" w:rsidR="0009423F" w:rsidRDefault="0009423F" w:rsidP="00E17EE4"/>
    <w:p w14:paraId="6A84828E" w14:textId="77777777" w:rsidR="0009423F" w:rsidRDefault="0009423F" w:rsidP="00E17EE4"/>
    <w:p w14:paraId="78917965" w14:textId="77777777" w:rsidR="0009423F" w:rsidRDefault="0009423F" w:rsidP="00E17EE4"/>
    <w:p w14:paraId="7FEB0289" w14:textId="77777777" w:rsidR="0009423F" w:rsidRDefault="0009423F" w:rsidP="00E17EE4"/>
  </w:endnote>
  <w:endnote w:type="continuationSeparator" w:id="0">
    <w:p w14:paraId="5E8B3DA6" w14:textId="77777777" w:rsidR="0009423F" w:rsidRDefault="0009423F" w:rsidP="00E17EE4">
      <w:r>
        <w:continuationSeparator/>
      </w:r>
    </w:p>
    <w:p w14:paraId="1EC90503" w14:textId="77777777" w:rsidR="0009423F" w:rsidRDefault="0009423F" w:rsidP="00E17EE4"/>
    <w:p w14:paraId="20D219A9" w14:textId="77777777" w:rsidR="0009423F" w:rsidRDefault="0009423F" w:rsidP="00E17EE4"/>
    <w:p w14:paraId="372F2C81" w14:textId="77777777" w:rsidR="0009423F" w:rsidRDefault="0009423F" w:rsidP="00E17EE4"/>
    <w:p w14:paraId="27CB2EFA" w14:textId="77777777" w:rsidR="0009423F" w:rsidRDefault="0009423F" w:rsidP="00E17EE4"/>
    <w:p w14:paraId="38D5E5B1" w14:textId="77777777" w:rsidR="0009423F" w:rsidRDefault="0009423F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FAD11" w14:textId="77777777" w:rsidR="009A4E1A" w:rsidRDefault="009A4E1A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4CD680" w14:textId="77777777" w:rsidR="0009423F" w:rsidRDefault="0009423F" w:rsidP="00E17EE4">
      <w:r>
        <w:separator/>
      </w:r>
    </w:p>
    <w:p w14:paraId="10CDA779" w14:textId="77777777" w:rsidR="0009423F" w:rsidRDefault="0009423F" w:rsidP="00E17EE4"/>
    <w:p w14:paraId="3C9E7E8F" w14:textId="77777777" w:rsidR="0009423F" w:rsidRDefault="0009423F" w:rsidP="00E17EE4"/>
    <w:p w14:paraId="276A173B" w14:textId="77777777" w:rsidR="0009423F" w:rsidRDefault="0009423F" w:rsidP="00E17EE4"/>
    <w:p w14:paraId="2C09FFC3" w14:textId="77777777" w:rsidR="0009423F" w:rsidRDefault="0009423F" w:rsidP="00E17EE4"/>
    <w:p w14:paraId="16A5A0B4" w14:textId="77777777" w:rsidR="0009423F" w:rsidRDefault="0009423F" w:rsidP="00E17EE4"/>
  </w:footnote>
  <w:footnote w:type="continuationSeparator" w:id="0">
    <w:p w14:paraId="4ADFD71B" w14:textId="77777777" w:rsidR="0009423F" w:rsidRDefault="0009423F" w:rsidP="00E17EE4">
      <w:r>
        <w:continuationSeparator/>
      </w:r>
    </w:p>
    <w:p w14:paraId="084BFF4D" w14:textId="77777777" w:rsidR="0009423F" w:rsidRDefault="0009423F" w:rsidP="00E17EE4"/>
    <w:p w14:paraId="668DF44D" w14:textId="77777777" w:rsidR="0009423F" w:rsidRDefault="0009423F" w:rsidP="00E17EE4"/>
    <w:p w14:paraId="6EE22B2D" w14:textId="77777777" w:rsidR="0009423F" w:rsidRDefault="0009423F" w:rsidP="00E17EE4"/>
    <w:p w14:paraId="759F4B31" w14:textId="77777777" w:rsidR="0009423F" w:rsidRDefault="0009423F" w:rsidP="00E17EE4"/>
    <w:p w14:paraId="7B147BBA" w14:textId="77777777" w:rsidR="0009423F" w:rsidRDefault="0009423F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9A4E1A" w:rsidRPr="00311842" w14:paraId="3DB6BCA1" w14:textId="77777777" w:rsidTr="00DB15C9">
      <w:tc>
        <w:tcPr>
          <w:tcW w:w="1668" w:type="dxa"/>
          <w:vMerge w:val="restart"/>
          <w:vAlign w:val="center"/>
        </w:tcPr>
        <w:p w14:paraId="506EE304" w14:textId="77777777" w:rsidR="009A4E1A" w:rsidRPr="00311842" w:rsidRDefault="009A4E1A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02D7AB8A" wp14:editId="26DC8CD3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4907FC33" w14:textId="203BA488" w:rsidR="009A4E1A" w:rsidRPr="009D604F" w:rsidRDefault="009A4E1A" w:rsidP="0006645C">
          <w:pPr>
            <w:pStyle w:val="ae"/>
            <w:jc w:val="center"/>
            <w:rPr>
              <w:b/>
              <w:sz w:val="24"/>
              <w:szCs w:val="24"/>
            </w:rPr>
          </w:pPr>
          <w:r w:rsidRPr="003B180A">
            <w:rPr>
              <w:rFonts w:hint="eastAsia"/>
              <w:b/>
              <w:sz w:val="24"/>
              <w:szCs w:val="24"/>
            </w:rPr>
            <w:t>KPLO</w:t>
          </w:r>
          <w:r w:rsidRPr="003B180A">
            <w:rPr>
              <w:b/>
              <w:sz w:val="24"/>
              <w:szCs w:val="24"/>
            </w:rPr>
            <w:t xml:space="preserve"> DTNPL Specifications</w:t>
          </w:r>
        </w:p>
      </w:tc>
      <w:tc>
        <w:tcPr>
          <w:tcW w:w="1984" w:type="dxa"/>
          <w:gridSpan w:val="2"/>
          <w:vAlign w:val="center"/>
        </w:tcPr>
        <w:p w14:paraId="52631202" w14:textId="77777777" w:rsidR="009A4E1A" w:rsidRPr="00D144D8" w:rsidRDefault="009A4E1A" w:rsidP="00B508B5">
          <w:pPr>
            <w:pStyle w:val="ae"/>
          </w:pPr>
          <w:r>
            <w:rPr>
              <w:rFonts w:hint="eastAsia"/>
            </w:rPr>
            <w:t>KPLO-SP-550-001</w:t>
          </w:r>
        </w:p>
      </w:tc>
    </w:tr>
    <w:tr w:rsidR="009A4E1A" w:rsidRPr="00311842" w14:paraId="0505FB2F" w14:textId="77777777" w:rsidTr="00DB15C9">
      <w:trPr>
        <w:trHeight w:val="57"/>
      </w:trPr>
      <w:tc>
        <w:tcPr>
          <w:tcW w:w="1668" w:type="dxa"/>
          <w:vMerge/>
        </w:tcPr>
        <w:p w14:paraId="266F4787" w14:textId="77777777" w:rsidR="009A4E1A" w:rsidRPr="00311842" w:rsidRDefault="009A4E1A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1617D41F" w14:textId="77777777" w:rsidR="009A4E1A" w:rsidRPr="00311842" w:rsidRDefault="009A4E1A" w:rsidP="00E17EE4">
          <w:pPr>
            <w:pStyle w:val="ae"/>
          </w:pPr>
        </w:p>
      </w:tc>
      <w:tc>
        <w:tcPr>
          <w:tcW w:w="850" w:type="dxa"/>
          <w:vAlign w:val="center"/>
        </w:tcPr>
        <w:p w14:paraId="2B316714" w14:textId="12BA96B1" w:rsidR="009A4E1A" w:rsidRPr="00D144D8" w:rsidRDefault="009A4E1A" w:rsidP="00F960D6">
          <w:pPr>
            <w:pStyle w:val="ae"/>
          </w:pPr>
          <w:r>
            <w:rPr>
              <w:rFonts w:hint="eastAsia"/>
            </w:rPr>
            <w:t>F.00</w:t>
          </w:r>
        </w:p>
      </w:tc>
      <w:tc>
        <w:tcPr>
          <w:tcW w:w="1134" w:type="dxa"/>
          <w:vAlign w:val="center"/>
        </w:tcPr>
        <w:p w14:paraId="214C3E7D" w14:textId="08B4C7FE" w:rsidR="009A4E1A" w:rsidRPr="00D144D8" w:rsidRDefault="009A4E1A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A7056D" w:rsidRPr="00A7056D">
            <w:rPr>
              <w:noProof/>
              <w:lang w:val="ko-KR"/>
            </w:rPr>
            <w:t>20</w:t>
          </w:r>
          <w:r w:rsidRPr="00D144D8">
            <w:fldChar w:fldCharType="end"/>
          </w:r>
        </w:p>
      </w:tc>
    </w:tr>
  </w:tbl>
  <w:p w14:paraId="5181EF46" w14:textId="77777777" w:rsidR="009A4E1A" w:rsidRPr="00D144D8" w:rsidRDefault="009A4E1A" w:rsidP="00E17EE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7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1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6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6D231FA0"/>
    <w:multiLevelType w:val="hybridMultilevel"/>
    <w:tmpl w:val="F6C69B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D54443F"/>
    <w:multiLevelType w:val="hybridMultilevel"/>
    <w:tmpl w:val="0DC6CF26"/>
    <w:lvl w:ilvl="0" w:tplc="934C5EFA">
      <w:numFmt w:val="bullet"/>
      <w:lvlText w:val="-"/>
      <w:lvlJc w:val="left"/>
      <w:pPr>
        <w:ind w:left="7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8"/>
  </w:num>
  <w:num w:numId="4">
    <w:abstractNumId w:val="3"/>
  </w:num>
  <w:num w:numId="5">
    <w:abstractNumId w:val="20"/>
  </w:num>
  <w:num w:numId="6">
    <w:abstractNumId w:val="21"/>
  </w:num>
  <w:num w:numId="7">
    <w:abstractNumId w:val="10"/>
  </w:num>
  <w:num w:numId="8">
    <w:abstractNumId w:val="2"/>
  </w:num>
  <w:num w:numId="9">
    <w:abstractNumId w:val="9"/>
  </w:num>
  <w:num w:numId="10">
    <w:abstractNumId w:val="16"/>
  </w:num>
  <w:num w:numId="11">
    <w:abstractNumId w:val="11"/>
  </w:num>
  <w:num w:numId="12">
    <w:abstractNumId w:val="0"/>
  </w:num>
  <w:num w:numId="13">
    <w:abstractNumId w:val="4"/>
  </w:num>
  <w:num w:numId="14">
    <w:abstractNumId w:val="17"/>
  </w:num>
  <w:num w:numId="15">
    <w:abstractNumId w:val="14"/>
  </w:num>
  <w:num w:numId="16">
    <w:abstractNumId w:val="7"/>
  </w:num>
  <w:num w:numId="17">
    <w:abstractNumId w:val="13"/>
  </w:num>
  <w:num w:numId="18">
    <w:abstractNumId w:val="5"/>
  </w:num>
  <w:num w:numId="19">
    <w:abstractNumId w:val="12"/>
  </w:num>
  <w:num w:numId="20">
    <w:abstractNumId w:val="8"/>
  </w:num>
  <w:num w:numId="21">
    <w:abstractNumId w:val="1"/>
  </w:num>
  <w:num w:numId="22">
    <w:abstractNumId w:val="22"/>
  </w:num>
  <w:num w:numId="2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5955"/>
    <w:rsid w:val="0000775D"/>
    <w:rsid w:val="00007E75"/>
    <w:rsid w:val="000123D0"/>
    <w:rsid w:val="0001427D"/>
    <w:rsid w:val="00014D5D"/>
    <w:rsid w:val="000157BB"/>
    <w:rsid w:val="00015E80"/>
    <w:rsid w:val="00020E1E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4035D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645C"/>
    <w:rsid w:val="0006661D"/>
    <w:rsid w:val="00066B31"/>
    <w:rsid w:val="00066E9D"/>
    <w:rsid w:val="00067646"/>
    <w:rsid w:val="00070344"/>
    <w:rsid w:val="00074D7F"/>
    <w:rsid w:val="00083DE5"/>
    <w:rsid w:val="00084F52"/>
    <w:rsid w:val="0008510E"/>
    <w:rsid w:val="00087B1D"/>
    <w:rsid w:val="000908B3"/>
    <w:rsid w:val="000920D3"/>
    <w:rsid w:val="0009423F"/>
    <w:rsid w:val="0009734B"/>
    <w:rsid w:val="000A0A7B"/>
    <w:rsid w:val="000A0E37"/>
    <w:rsid w:val="000A1533"/>
    <w:rsid w:val="000A15AE"/>
    <w:rsid w:val="000A178F"/>
    <w:rsid w:val="000A22C0"/>
    <w:rsid w:val="000A34A1"/>
    <w:rsid w:val="000A3F00"/>
    <w:rsid w:val="000A4B4A"/>
    <w:rsid w:val="000A529B"/>
    <w:rsid w:val="000A5F65"/>
    <w:rsid w:val="000A6BBF"/>
    <w:rsid w:val="000A7FE5"/>
    <w:rsid w:val="000B050E"/>
    <w:rsid w:val="000B1D60"/>
    <w:rsid w:val="000B2483"/>
    <w:rsid w:val="000B4049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6AA9"/>
    <w:rsid w:val="000C708A"/>
    <w:rsid w:val="000C782B"/>
    <w:rsid w:val="000D0E23"/>
    <w:rsid w:val="000D2451"/>
    <w:rsid w:val="000D584E"/>
    <w:rsid w:val="000D77B5"/>
    <w:rsid w:val="000E0D7C"/>
    <w:rsid w:val="000E3140"/>
    <w:rsid w:val="000E4B32"/>
    <w:rsid w:val="000E7A06"/>
    <w:rsid w:val="000F2261"/>
    <w:rsid w:val="000F3824"/>
    <w:rsid w:val="000F4023"/>
    <w:rsid w:val="000F43C7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D72"/>
    <w:rsid w:val="00136051"/>
    <w:rsid w:val="00136605"/>
    <w:rsid w:val="00137832"/>
    <w:rsid w:val="00140397"/>
    <w:rsid w:val="00140FDC"/>
    <w:rsid w:val="00142C92"/>
    <w:rsid w:val="00142FEF"/>
    <w:rsid w:val="001439FA"/>
    <w:rsid w:val="00147059"/>
    <w:rsid w:val="00150FB9"/>
    <w:rsid w:val="001527B6"/>
    <w:rsid w:val="0015355C"/>
    <w:rsid w:val="001536C7"/>
    <w:rsid w:val="00153BCF"/>
    <w:rsid w:val="001544F6"/>
    <w:rsid w:val="00154F79"/>
    <w:rsid w:val="0015595D"/>
    <w:rsid w:val="00156ECA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4592"/>
    <w:rsid w:val="001862A9"/>
    <w:rsid w:val="00186E39"/>
    <w:rsid w:val="001878EA"/>
    <w:rsid w:val="001907A6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4E32"/>
    <w:rsid w:val="001B0499"/>
    <w:rsid w:val="001B0D55"/>
    <w:rsid w:val="001B2579"/>
    <w:rsid w:val="001B2CD4"/>
    <w:rsid w:val="001B488A"/>
    <w:rsid w:val="001B62F4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41A"/>
    <w:rsid w:val="001D56AE"/>
    <w:rsid w:val="001E1E6F"/>
    <w:rsid w:val="001E23D8"/>
    <w:rsid w:val="001E28FC"/>
    <w:rsid w:val="001E32C3"/>
    <w:rsid w:val="001E60D2"/>
    <w:rsid w:val="001E7ECE"/>
    <w:rsid w:val="001F12F6"/>
    <w:rsid w:val="001F2060"/>
    <w:rsid w:val="001F22FD"/>
    <w:rsid w:val="001F24BC"/>
    <w:rsid w:val="001F2805"/>
    <w:rsid w:val="001F3C63"/>
    <w:rsid w:val="001F5A09"/>
    <w:rsid w:val="0020018C"/>
    <w:rsid w:val="00200256"/>
    <w:rsid w:val="00200AF7"/>
    <w:rsid w:val="00201964"/>
    <w:rsid w:val="00201A24"/>
    <w:rsid w:val="0020295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228BD"/>
    <w:rsid w:val="00224B88"/>
    <w:rsid w:val="00227BBF"/>
    <w:rsid w:val="00230178"/>
    <w:rsid w:val="00233E45"/>
    <w:rsid w:val="002342A2"/>
    <w:rsid w:val="00235414"/>
    <w:rsid w:val="00236616"/>
    <w:rsid w:val="002402B0"/>
    <w:rsid w:val="002418E5"/>
    <w:rsid w:val="00242226"/>
    <w:rsid w:val="00242C3C"/>
    <w:rsid w:val="00242DA5"/>
    <w:rsid w:val="002445C8"/>
    <w:rsid w:val="0024528D"/>
    <w:rsid w:val="00245587"/>
    <w:rsid w:val="00250372"/>
    <w:rsid w:val="0025607F"/>
    <w:rsid w:val="0026055B"/>
    <w:rsid w:val="00261F88"/>
    <w:rsid w:val="00262CB3"/>
    <w:rsid w:val="00263572"/>
    <w:rsid w:val="00263ABF"/>
    <w:rsid w:val="00264425"/>
    <w:rsid w:val="00267ACA"/>
    <w:rsid w:val="002707DD"/>
    <w:rsid w:val="00270A9F"/>
    <w:rsid w:val="00273827"/>
    <w:rsid w:val="00274195"/>
    <w:rsid w:val="00274718"/>
    <w:rsid w:val="00275CA5"/>
    <w:rsid w:val="00280372"/>
    <w:rsid w:val="00283240"/>
    <w:rsid w:val="00285BD0"/>
    <w:rsid w:val="00290844"/>
    <w:rsid w:val="002909CF"/>
    <w:rsid w:val="00290C45"/>
    <w:rsid w:val="00290C6D"/>
    <w:rsid w:val="00290FED"/>
    <w:rsid w:val="00291FF9"/>
    <w:rsid w:val="0029476E"/>
    <w:rsid w:val="002954D8"/>
    <w:rsid w:val="00295DCC"/>
    <w:rsid w:val="00296638"/>
    <w:rsid w:val="00297312"/>
    <w:rsid w:val="00297CCF"/>
    <w:rsid w:val="002A14AF"/>
    <w:rsid w:val="002A14C9"/>
    <w:rsid w:val="002A514B"/>
    <w:rsid w:val="002A5B1A"/>
    <w:rsid w:val="002B2E04"/>
    <w:rsid w:val="002B3098"/>
    <w:rsid w:val="002B325E"/>
    <w:rsid w:val="002B48A7"/>
    <w:rsid w:val="002B48D4"/>
    <w:rsid w:val="002B52EC"/>
    <w:rsid w:val="002B7852"/>
    <w:rsid w:val="002C0549"/>
    <w:rsid w:val="002C0C97"/>
    <w:rsid w:val="002C1AD1"/>
    <w:rsid w:val="002C1D3F"/>
    <w:rsid w:val="002C278F"/>
    <w:rsid w:val="002C2BFA"/>
    <w:rsid w:val="002C3333"/>
    <w:rsid w:val="002C3765"/>
    <w:rsid w:val="002C3A96"/>
    <w:rsid w:val="002C44B6"/>
    <w:rsid w:val="002C7098"/>
    <w:rsid w:val="002C7972"/>
    <w:rsid w:val="002C7ED2"/>
    <w:rsid w:val="002D13C6"/>
    <w:rsid w:val="002D28B5"/>
    <w:rsid w:val="002D52E5"/>
    <w:rsid w:val="002D62E5"/>
    <w:rsid w:val="002D794D"/>
    <w:rsid w:val="002D795D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3EDF"/>
    <w:rsid w:val="002F46DD"/>
    <w:rsid w:val="002F4A59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2C33"/>
    <w:rsid w:val="00313A6A"/>
    <w:rsid w:val="00314344"/>
    <w:rsid w:val="0031503E"/>
    <w:rsid w:val="003164E3"/>
    <w:rsid w:val="00316BFF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2572"/>
    <w:rsid w:val="00343A36"/>
    <w:rsid w:val="00347610"/>
    <w:rsid w:val="0034778B"/>
    <w:rsid w:val="00347AA9"/>
    <w:rsid w:val="003510C5"/>
    <w:rsid w:val="003517A8"/>
    <w:rsid w:val="00352374"/>
    <w:rsid w:val="00352D7C"/>
    <w:rsid w:val="003530B0"/>
    <w:rsid w:val="003530B7"/>
    <w:rsid w:val="003530CB"/>
    <w:rsid w:val="00355360"/>
    <w:rsid w:val="00363E5E"/>
    <w:rsid w:val="003662FA"/>
    <w:rsid w:val="00366DDD"/>
    <w:rsid w:val="003673C6"/>
    <w:rsid w:val="003716A7"/>
    <w:rsid w:val="00371F30"/>
    <w:rsid w:val="0037264B"/>
    <w:rsid w:val="00373CDF"/>
    <w:rsid w:val="00374616"/>
    <w:rsid w:val="00375972"/>
    <w:rsid w:val="0037673C"/>
    <w:rsid w:val="00376BDF"/>
    <w:rsid w:val="00376E26"/>
    <w:rsid w:val="00377942"/>
    <w:rsid w:val="00382F54"/>
    <w:rsid w:val="003854DC"/>
    <w:rsid w:val="00385FA8"/>
    <w:rsid w:val="0038654B"/>
    <w:rsid w:val="00387DE7"/>
    <w:rsid w:val="003905D3"/>
    <w:rsid w:val="00391983"/>
    <w:rsid w:val="003922EC"/>
    <w:rsid w:val="00392A36"/>
    <w:rsid w:val="00392CC4"/>
    <w:rsid w:val="003932F3"/>
    <w:rsid w:val="00395BEF"/>
    <w:rsid w:val="00396277"/>
    <w:rsid w:val="003A1A22"/>
    <w:rsid w:val="003A25FA"/>
    <w:rsid w:val="003A27CE"/>
    <w:rsid w:val="003A37C4"/>
    <w:rsid w:val="003A4D6F"/>
    <w:rsid w:val="003A57BC"/>
    <w:rsid w:val="003A64F0"/>
    <w:rsid w:val="003A6CFB"/>
    <w:rsid w:val="003B049F"/>
    <w:rsid w:val="003B0822"/>
    <w:rsid w:val="003B0C6F"/>
    <w:rsid w:val="003B1263"/>
    <w:rsid w:val="003B180A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70C7"/>
    <w:rsid w:val="003C74DF"/>
    <w:rsid w:val="003D0196"/>
    <w:rsid w:val="003D0531"/>
    <w:rsid w:val="003D053E"/>
    <w:rsid w:val="003D1DFB"/>
    <w:rsid w:val="003D345B"/>
    <w:rsid w:val="003D35B0"/>
    <w:rsid w:val="003D3B7A"/>
    <w:rsid w:val="003D3E96"/>
    <w:rsid w:val="003D415F"/>
    <w:rsid w:val="003D50AA"/>
    <w:rsid w:val="003D60F9"/>
    <w:rsid w:val="003D651E"/>
    <w:rsid w:val="003D6771"/>
    <w:rsid w:val="003D74BE"/>
    <w:rsid w:val="003E1635"/>
    <w:rsid w:val="003E243F"/>
    <w:rsid w:val="003E50F4"/>
    <w:rsid w:val="003E5B71"/>
    <w:rsid w:val="003F014E"/>
    <w:rsid w:val="003F1CD6"/>
    <w:rsid w:val="003F3CB2"/>
    <w:rsid w:val="003F58FF"/>
    <w:rsid w:val="003F5EC8"/>
    <w:rsid w:val="003F6E7F"/>
    <w:rsid w:val="003F7E45"/>
    <w:rsid w:val="00402E1A"/>
    <w:rsid w:val="00404320"/>
    <w:rsid w:val="00404726"/>
    <w:rsid w:val="00404DE6"/>
    <w:rsid w:val="00405571"/>
    <w:rsid w:val="004076F9"/>
    <w:rsid w:val="00410931"/>
    <w:rsid w:val="00411600"/>
    <w:rsid w:val="00411DD9"/>
    <w:rsid w:val="00411FD9"/>
    <w:rsid w:val="00412876"/>
    <w:rsid w:val="00414DCB"/>
    <w:rsid w:val="004206AA"/>
    <w:rsid w:val="004208DF"/>
    <w:rsid w:val="00422275"/>
    <w:rsid w:val="00422B3D"/>
    <w:rsid w:val="004263C2"/>
    <w:rsid w:val="0042648D"/>
    <w:rsid w:val="004277FD"/>
    <w:rsid w:val="00430BBF"/>
    <w:rsid w:val="00430CF8"/>
    <w:rsid w:val="00431C1F"/>
    <w:rsid w:val="004451A0"/>
    <w:rsid w:val="00445EA7"/>
    <w:rsid w:val="0044627A"/>
    <w:rsid w:val="00450094"/>
    <w:rsid w:val="00450E16"/>
    <w:rsid w:val="00453055"/>
    <w:rsid w:val="004562E3"/>
    <w:rsid w:val="00456DFF"/>
    <w:rsid w:val="004634E2"/>
    <w:rsid w:val="00466E00"/>
    <w:rsid w:val="00466FCF"/>
    <w:rsid w:val="00467782"/>
    <w:rsid w:val="004744A5"/>
    <w:rsid w:val="0047588D"/>
    <w:rsid w:val="0047593A"/>
    <w:rsid w:val="00475A46"/>
    <w:rsid w:val="00476BE2"/>
    <w:rsid w:val="00476C10"/>
    <w:rsid w:val="00477E5F"/>
    <w:rsid w:val="00480D8A"/>
    <w:rsid w:val="00482073"/>
    <w:rsid w:val="00484CCC"/>
    <w:rsid w:val="004876BE"/>
    <w:rsid w:val="00491EE5"/>
    <w:rsid w:val="00492B08"/>
    <w:rsid w:val="00495C3B"/>
    <w:rsid w:val="004A0293"/>
    <w:rsid w:val="004A059F"/>
    <w:rsid w:val="004A0B82"/>
    <w:rsid w:val="004A5EB4"/>
    <w:rsid w:val="004A7853"/>
    <w:rsid w:val="004B0673"/>
    <w:rsid w:val="004B384F"/>
    <w:rsid w:val="004B41B4"/>
    <w:rsid w:val="004B53B2"/>
    <w:rsid w:val="004B7623"/>
    <w:rsid w:val="004B7EED"/>
    <w:rsid w:val="004C02FE"/>
    <w:rsid w:val="004C207E"/>
    <w:rsid w:val="004C24D8"/>
    <w:rsid w:val="004C3B7F"/>
    <w:rsid w:val="004C5072"/>
    <w:rsid w:val="004C7B00"/>
    <w:rsid w:val="004D369B"/>
    <w:rsid w:val="004D772C"/>
    <w:rsid w:val="004D7EAE"/>
    <w:rsid w:val="004E12EC"/>
    <w:rsid w:val="004E2F34"/>
    <w:rsid w:val="004E3A07"/>
    <w:rsid w:val="004E547A"/>
    <w:rsid w:val="004E56B3"/>
    <w:rsid w:val="004E735A"/>
    <w:rsid w:val="004E7B3A"/>
    <w:rsid w:val="004F0B18"/>
    <w:rsid w:val="004F3564"/>
    <w:rsid w:val="004F47B2"/>
    <w:rsid w:val="004F4E38"/>
    <w:rsid w:val="004F6AC5"/>
    <w:rsid w:val="00500B90"/>
    <w:rsid w:val="0050127B"/>
    <w:rsid w:val="0050242D"/>
    <w:rsid w:val="0050366D"/>
    <w:rsid w:val="00504E2D"/>
    <w:rsid w:val="00507994"/>
    <w:rsid w:val="00510165"/>
    <w:rsid w:val="00510A4E"/>
    <w:rsid w:val="00511E25"/>
    <w:rsid w:val="00514BDD"/>
    <w:rsid w:val="00515E4C"/>
    <w:rsid w:val="005172A0"/>
    <w:rsid w:val="005206F1"/>
    <w:rsid w:val="00523725"/>
    <w:rsid w:val="00524E62"/>
    <w:rsid w:val="00524FB1"/>
    <w:rsid w:val="00526542"/>
    <w:rsid w:val="005313AF"/>
    <w:rsid w:val="0053188C"/>
    <w:rsid w:val="005337B2"/>
    <w:rsid w:val="00533E4E"/>
    <w:rsid w:val="00534465"/>
    <w:rsid w:val="0053471C"/>
    <w:rsid w:val="0053646A"/>
    <w:rsid w:val="005405D3"/>
    <w:rsid w:val="00543655"/>
    <w:rsid w:val="0054432B"/>
    <w:rsid w:val="00547FED"/>
    <w:rsid w:val="0055118E"/>
    <w:rsid w:val="00552354"/>
    <w:rsid w:val="005535D2"/>
    <w:rsid w:val="00554ACC"/>
    <w:rsid w:val="005553DC"/>
    <w:rsid w:val="00555630"/>
    <w:rsid w:val="0055643E"/>
    <w:rsid w:val="00557FEF"/>
    <w:rsid w:val="0056205A"/>
    <w:rsid w:val="00565BC3"/>
    <w:rsid w:val="00565C3C"/>
    <w:rsid w:val="00566FB8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7F3A"/>
    <w:rsid w:val="00592968"/>
    <w:rsid w:val="005937A2"/>
    <w:rsid w:val="00594596"/>
    <w:rsid w:val="005A2B1C"/>
    <w:rsid w:val="005A3221"/>
    <w:rsid w:val="005A3FCB"/>
    <w:rsid w:val="005A4A0F"/>
    <w:rsid w:val="005A4AFB"/>
    <w:rsid w:val="005A4E29"/>
    <w:rsid w:val="005A6065"/>
    <w:rsid w:val="005A6B2F"/>
    <w:rsid w:val="005B0E3B"/>
    <w:rsid w:val="005B0EF9"/>
    <w:rsid w:val="005B1AC9"/>
    <w:rsid w:val="005B1F48"/>
    <w:rsid w:val="005B6A07"/>
    <w:rsid w:val="005C0A74"/>
    <w:rsid w:val="005C1EAB"/>
    <w:rsid w:val="005C42F7"/>
    <w:rsid w:val="005C7590"/>
    <w:rsid w:val="005C7825"/>
    <w:rsid w:val="005D0F29"/>
    <w:rsid w:val="005D1BFD"/>
    <w:rsid w:val="005D1FFC"/>
    <w:rsid w:val="005D36EB"/>
    <w:rsid w:val="005D5841"/>
    <w:rsid w:val="005D5B32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1C6A"/>
    <w:rsid w:val="00603091"/>
    <w:rsid w:val="00605D20"/>
    <w:rsid w:val="0060681E"/>
    <w:rsid w:val="00606D55"/>
    <w:rsid w:val="00611ED1"/>
    <w:rsid w:val="0061239C"/>
    <w:rsid w:val="006132AA"/>
    <w:rsid w:val="006152AA"/>
    <w:rsid w:val="00615496"/>
    <w:rsid w:val="00617F8A"/>
    <w:rsid w:val="00621603"/>
    <w:rsid w:val="006250E6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35D5"/>
    <w:rsid w:val="006376DE"/>
    <w:rsid w:val="00640792"/>
    <w:rsid w:val="00640C5C"/>
    <w:rsid w:val="00640C97"/>
    <w:rsid w:val="0064612B"/>
    <w:rsid w:val="0064630A"/>
    <w:rsid w:val="006513DE"/>
    <w:rsid w:val="00651A9C"/>
    <w:rsid w:val="00651BEF"/>
    <w:rsid w:val="00651FE4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3BED"/>
    <w:rsid w:val="00664AD8"/>
    <w:rsid w:val="006654EF"/>
    <w:rsid w:val="00665560"/>
    <w:rsid w:val="00665CA4"/>
    <w:rsid w:val="00674012"/>
    <w:rsid w:val="006744EC"/>
    <w:rsid w:val="006745E2"/>
    <w:rsid w:val="00675208"/>
    <w:rsid w:val="00676015"/>
    <w:rsid w:val="00677705"/>
    <w:rsid w:val="00677C88"/>
    <w:rsid w:val="006800E1"/>
    <w:rsid w:val="006820C0"/>
    <w:rsid w:val="006845A9"/>
    <w:rsid w:val="00684AA1"/>
    <w:rsid w:val="00684E30"/>
    <w:rsid w:val="006850E8"/>
    <w:rsid w:val="0069559F"/>
    <w:rsid w:val="00696649"/>
    <w:rsid w:val="00696D2D"/>
    <w:rsid w:val="00697DB4"/>
    <w:rsid w:val="006A01AC"/>
    <w:rsid w:val="006A2BA2"/>
    <w:rsid w:val="006B111C"/>
    <w:rsid w:val="006B162A"/>
    <w:rsid w:val="006B2307"/>
    <w:rsid w:val="006B2B17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5128"/>
    <w:rsid w:val="006E54FE"/>
    <w:rsid w:val="006E5E20"/>
    <w:rsid w:val="006E5EFD"/>
    <w:rsid w:val="006E6706"/>
    <w:rsid w:val="006F2E8C"/>
    <w:rsid w:val="006F377B"/>
    <w:rsid w:val="006F37AE"/>
    <w:rsid w:val="006F3E88"/>
    <w:rsid w:val="006F45DF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DE3"/>
    <w:rsid w:val="00752197"/>
    <w:rsid w:val="007521F7"/>
    <w:rsid w:val="00754CBA"/>
    <w:rsid w:val="00755BEB"/>
    <w:rsid w:val="00756CB1"/>
    <w:rsid w:val="00757A18"/>
    <w:rsid w:val="00760922"/>
    <w:rsid w:val="00762575"/>
    <w:rsid w:val="00762647"/>
    <w:rsid w:val="00762CC0"/>
    <w:rsid w:val="0076315C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6808"/>
    <w:rsid w:val="00787620"/>
    <w:rsid w:val="00797037"/>
    <w:rsid w:val="007A0528"/>
    <w:rsid w:val="007A0609"/>
    <w:rsid w:val="007A0F2D"/>
    <w:rsid w:val="007A13ED"/>
    <w:rsid w:val="007A1B25"/>
    <w:rsid w:val="007A2846"/>
    <w:rsid w:val="007A2C71"/>
    <w:rsid w:val="007A41EB"/>
    <w:rsid w:val="007A4C4F"/>
    <w:rsid w:val="007B0693"/>
    <w:rsid w:val="007B1A54"/>
    <w:rsid w:val="007B1C7A"/>
    <w:rsid w:val="007B2981"/>
    <w:rsid w:val="007B3FDC"/>
    <w:rsid w:val="007B4113"/>
    <w:rsid w:val="007C047F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C09"/>
    <w:rsid w:val="007D73AF"/>
    <w:rsid w:val="007E02F1"/>
    <w:rsid w:val="007E165D"/>
    <w:rsid w:val="007E2394"/>
    <w:rsid w:val="007E4528"/>
    <w:rsid w:val="007E5C66"/>
    <w:rsid w:val="007E78F9"/>
    <w:rsid w:val="007F0395"/>
    <w:rsid w:val="007F068A"/>
    <w:rsid w:val="007F16A9"/>
    <w:rsid w:val="007F2D19"/>
    <w:rsid w:val="007F32C5"/>
    <w:rsid w:val="007F4F15"/>
    <w:rsid w:val="007F6016"/>
    <w:rsid w:val="007F6388"/>
    <w:rsid w:val="007F657B"/>
    <w:rsid w:val="007F7865"/>
    <w:rsid w:val="0080238E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3F82"/>
    <w:rsid w:val="0083533E"/>
    <w:rsid w:val="008407D0"/>
    <w:rsid w:val="00841CFD"/>
    <w:rsid w:val="00843632"/>
    <w:rsid w:val="00845354"/>
    <w:rsid w:val="00845FBA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2228"/>
    <w:rsid w:val="0086514C"/>
    <w:rsid w:val="00865E7D"/>
    <w:rsid w:val="008669FE"/>
    <w:rsid w:val="00866ECB"/>
    <w:rsid w:val="00867844"/>
    <w:rsid w:val="00867E5A"/>
    <w:rsid w:val="00873B78"/>
    <w:rsid w:val="0087497C"/>
    <w:rsid w:val="00877028"/>
    <w:rsid w:val="00877DBF"/>
    <w:rsid w:val="00880B5B"/>
    <w:rsid w:val="00881F5F"/>
    <w:rsid w:val="00884782"/>
    <w:rsid w:val="00884D58"/>
    <w:rsid w:val="00886D71"/>
    <w:rsid w:val="008915D9"/>
    <w:rsid w:val="0089266C"/>
    <w:rsid w:val="0089291D"/>
    <w:rsid w:val="00894C50"/>
    <w:rsid w:val="00896AC1"/>
    <w:rsid w:val="00896D27"/>
    <w:rsid w:val="008A0027"/>
    <w:rsid w:val="008A1195"/>
    <w:rsid w:val="008A34BB"/>
    <w:rsid w:val="008A4457"/>
    <w:rsid w:val="008B10F1"/>
    <w:rsid w:val="008B30A5"/>
    <w:rsid w:val="008B3247"/>
    <w:rsid w:val="008B5A78"/>
    <w:rsid w:val="008B7833"/>
    <w:rsid w:val="008C6425"/>
    <w:rsid w:val="008C643E"/>
    <w:rsid w:val="008C6837"/>
    <w:rsid w:val="008D27F2"/>
    <w:rsid w:val="008D37DB"/>
    <w:rsid w:val="008D3D90"/>
    <w:rsid w:val="008D4C9D"/>
    <w:rsid w:val="008D5738"/>
    <w:rsid w:val="008D5A03"/>
    <w:rsid w:val="008D66A4"/>
    <w:rsid w:val="008E14D4"/>
    <w:rsid w:val="008E1905"/>
    <w:rsid w:val="008E3ED9"/>
    <w:rsid w:val="008E4551"/>
    <w:rsid w:val="008E47E1"/>
    <w:rsid w:val="008E6680"/>
    <w:rsid w:val="008F30EA"/>
    <w:rsid w:val="008F416A"/>
    <w:rsid w:val="008F4936"/>
    <w:rsid w:val="008F6AEE"/>
    <w:rsid w:val="008F6F0A"/>
    <w:rsid w:val="00900124"/>
    <w:rsid w:val="00902F7F"/>
    <w:rsid w:val="00904E3B"/>
    <w:rsid w:val="0090559E"/>
    <w:rsid w:val="00912950"/>
    <w:rsid w:val="00914B6F"/>
    <w:rsid w:val="009150AD"/>
    <w:rsid w:val="0091630F"/>
    <w:rsid w:val="00916B16"/>
    <w:rsid w:val="00916C5C"/>
    <w:rsid w:val="00916D9C"/>
    <w:rsid w:val="009173A4"/>
    <w:rsid w:val="00917607"/>
    <w:rsid w:val="00920D46"/>
    <w:rsid w:val="009210CB"/>
    <w:rsid w:val="009225E4"/>
    <w:rsid w:val="0092298B"/>
    <w:rsid w:val="009232B7"/>
    <w:rsid w:val="00923342"/>
    <w:rsid w:val="00923A03"/>
    <w:rsid w:val="00923B84"/>
    <w:rsid w:val="00924EE6"/>
    <w:rsid w:val="00926423"/>
    <w:rsid w:val="009268CA"/>
    <w:rsid w:val="009272AC"/>
    <w:rsid w:val="00927D13"/>
    <w:rsid w:val="0093008E"/>
    <w:rsid w:val="00932094"/>
    <w:rsid w:val="00932D3F"/>
    <w:rsid w:val="00935A7A"/>
    <w:rsid w:val="00937136"/>
    <w:rsid w:val="00941A0D"/>
    <w:rsid w:val="0094233F"/>
    <w:rsid w:val="00945241"/>
    <w:rsid w:val="00945C0E"/>
    <w:rsid w:val="00946511"/>
    <w:rsid w:val="0095109C"/>
    <w:rsid w:val="0095227E"/>
    <w:rsid w:val="0095448A"/>
    <w:rsid w:val="00954539"/>
    <w:rsid w:val="009576DD"/>
    <w:rsid w:val="00957CF1"/>
    <w:rsid w:val="00960508"/>
    <w:rsid w:val="0096091D"/>
    <w:rsid w:val="00961E05"/>
    <w:rsid w:val="00965036"/>
    <w:rsid w:val="0096513D"/>
    <w:rsid w:val="00972269"/>
    <w:rsid w:val="00972F2F"/>
    <w:rsid w:val="00974B7A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4E1A"/>
    <w:rsid w:val="009A55FE"/>
    <w:rsid w:val="009A7D8E"/>
    <w:rsid w:val="009B0D42"/>
    <w:rsid w:val="009B1279"/>
    <w:rsid w:val="009B56AC"/>
    <w:rsid w:val="009C075F"/>
    <w:rsid w:val="009C135A"/>
    <w:rsid w:val="009C2AE3"/>
    <w:rsid w:val="009C313C"/>
    <w:rsid w:val="009C3E80"/>
    <w:rsid w:val="009C45FB"/>
    <w:rsid w:val="009C49DE"/>
    <w:rsid w:val="009C5244"/>
    <w:rsid w:val="009C526D"/>
    <w:rsid w:val="009C5602"/>
    <w:rsid w:val="009C5665"/>
    <w:rsid w:val="009C5872"/>
    <w:rsid w:val="009C6845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2063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6FAE"/>
    <w:rsid w:val="00A17D23"/>
    <w:rsid w:val="00A224D1"/>
    <w:rsid w:val="00A23A4B"/>
    <w:rsid w:val="00A24618"/>
    <w:rsid w:val="00A248E4"/>
    <w:rsid w:val="00A24953"/>
    <w:rsid w:val="00A24F07"/>
    <w:rsid w:val="00A250D7"/>
    <w:rsid w:val="00A25609"/>
    <w:rsid w:val="00A26BA9"/>
    <w:rsid w:val="00A30AA5"/>
    <w:rsid w:val="00A31654"/>
    <w:rsid w:val="00A36C6B"/>
    <w:rsid w:val="00A36D47"/>
    <w:rsid w:val="00A373EC"/>
    <w:rsid w:val="00A379AB"/>
    <w:rsid w:val="00A42F05"/>
    <w:rsid w:val="00A436C0"/>
    <w:rsid w:val="00A45BDA"/>
    <w:rsid w:val="00A5038C"/>
    <w:rsid w:val="00A509C1"/>
    <w:rsid w:val="00A524D5"/>
    <w:rsid w:val="00A54E5E"/>
    <w:rsid w:val="00A55506"/>
    <w:rsid w:val="00A55C0B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56D"/>
    <w:rsid w:val="00A70C4D"/>
    <w:rsid w:val="00A72305"/>
    <w:rsid w:val="00A72966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F92"/>
    <w:rsid w:val="00A81F2A"/>
    <w:rsid w:val="00A81F90"/>
    <w:rsid w:val="00A845F9"/>
    <w:rsid w:val="00A846BB"/>
    <w:rsid w:val="00A84E1A"/>
    <w:rsid w:val="00A86A90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B0F"/>
    <w:rsid w:val="00AB2DB2"/>
    <w:rsid w:val="00AB2E2F"/>
    <w:rsid w:val="00AB3A0F"/>
    <w:rsid w:val="00AB5C4F"/>
    <w:rsid w:val="00AB5D79"/>
    <w:rsid w:val="00AB644D"/>
    <w:rsid w:val="00AB671C"/>
    <w:rsid w:val="00AB6A18"/>
    <w:rsid w:val="00AC001E"/>
    <w:rsid w:val="00AC09C0"/>
    <w:rsid w:val="00AC1613"/>
    <w:rsid w:val="00AC2BA6"/>
    <w:rsid w:val="00AC38AA"/>
    <w:rsid w:val="00AC3C9F"/>
    <w:rsid w:val="00AC4981"/>
    <w:rsid w:val="00AC4BAE"/>
    <w:rsid w:val="00AC52C3"/>
    <w:rsid w:val="00AC5AB4"/>
    <w:rsid w:val="00AD1EB3"/>
    <w:rsid w:val="00AD299C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21BD"/>
    <w:rsid w:val="00AF343E"/>
    <w:rsid w:val="00AF3B71"/>
    <w:rsid w:val="00AF3E5A"/>
    <w:rsid w:val="00AF563C"/>
    <w:rsid w:val="00AF7789"/>
    <w:rsid w:val="00B000F2"/>
    <w:rsid w:val="00B03B7E"/>
    <w:rsid w:val="00B03CFF"/>
    <w:rsid w:val="00B04824"/>
    <w:rsid w:val="00B05CA2"/>
    <w:rsid w:val="00B06180"/>
    <w:rsid w:val="00B0693B"/>
    <w:rsid w:val="00B11487"/>
    <w:rsid w:val="00B13AA5"/>
    <w:rsid w:val="00B13CE6"/>
    <w:rsid w:val="00B1404A"/>
    <w:rsid w:val="00B15571"/>
    <w:rsid w:val="00B15657"/>
    <w:rsid w:val="00B158AA"/>
    <w:rsid w:val="00B16BC3"/>
    <w:rsid w:val="00B17B7E"/>
    <w:rsid w:val="00B2041E"/>
    <w:rsid w:val="00B206FB"/>
    <w:rsid w:val="00B2519F"/>
    <w:rsid w:val="00B26F7A"/>
    <w:rsid w:val="00B30697"/>
    <w:rsid w:val="00B311F2"/>
    <w:rsid w:val="00B32788"/>
    <w:rsid w:val="00B35F70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20A7"/>
    <w:rsid w:val="00B53F01"/>
    <w:rsid w:val="00B54BCD"/>
    <w:rsid w:val="00B553FE"/>
    <w:rsid w:val="00B5578C"/>
    <w:rsid w:val="00B56703"/>
    <w:rsid w:val="00B61459"/>
    <w:rsid w:val="00B62F4E"/>
    <w:rsid w:val="00B62FF3"/>
    <w:rsid w:val="00B63C86"/>
    <w:rsid w:val="00B6441F"/>
    <w:rsid w:val="00B64626"/>
    <w:rsid w:val="00B67C4E"/>
    <w:rsid w:val="00B70478"/>
    <w:rsid w:val="00B7098F"/>
    <w:rsid w:val="00B728FC"/>
    <w:rsid w:val="00B7781F"/>
    <w:rsid w:val="00B80559"/>
    <w:rsid w:val="00B82871"/>
    <w:rsid w:val="00B8400D"/>
    <w:rsid w:val="00B84AE0"/>
    <w:rsid w:val="00B85889"/>
    <w:rsid w:val="00B85EBF"/>
    <w:rsid w:val="00B86317"/>
    <w:rsid w:val="00B86F6D"/>
    <w:rsid w:val="00B86FCE"/>
    <w:rsid w:val="00B877C9"/>
    <w:rsid w:val="00B87C11"/>
    <w:rsid w:val="00B9115F"/>
    <w:rsid w:val="00B919E5"/>
    <w:rsid w:val="00B94FE3"/>
    <w:rsid w:val="00B95873"/>
    <w:rsid w:val="00B95C7A"/>
    <w:rsid w:val="00B96FF7"/>
    <w:rsid w:val="00BA1033"/>
    <w:rsid w:val="00BA28F8"/>
    <w:rsid w:val="00BA4109"/>
    <w:rsid w:val="00BA7BD6"/>
    <w:rsid w:val="00BA7F53"/>
    <w:rsid w:val="00BB0576"/>
    <w:rsid w:val="00BB25A1"/>
    <w:rsid w:val="00BB2EEF"/>
    <w:rsid w:val="00BB2F35"/>
    <w:rsid w:val="00BB3358"/>
    <w:rsid w:val="00BB54B6"/>
    <w:rsid w:val="00BB5F65"/>
    <w:rsid w:val="00BB663C"/>
    <w:rsid w:val="00BB76FB"/>
    <w:rsid w:val="00BC11C9"/>
    <w:rsid w:val="00BC1CC1"/>
    <w:rsid w:val="00BC29E4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56C8"/>
    <w:rsid w:val="00BD5CE7"/>
    <w:rsid w:val="00BD7541"/>
    <w:rsid w:val="00BD7C09"/>
    <w:rsid w:val="00BE0396"/>
    <w:rsid w:val="00BE1D9E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0C11"/>
    <w:rsid w:val="00C023FC"/>
    <w:rsid w:val="00C02645"/>
    <w:rsid w:val="00C03DBD"/>
    <w:rsid w:val="00C03E3F"/>
    <w:rsid w:val="00C066A0"/>
    <w:rsid w:val="00C06739"/>
    <w:rsid w:val="00C07CA4"/>
    <w:rsid w:val="00C10638"/>
    <w:rsid w:val="00C10C46"/>
    <w:rsid w:val="00C10CC6"/>
    <w:rsid w:val="00C1268C"/>
    <w:rsid w:val="00C14B7C"/>
    <w:rsid w:val="00C14D56"/>
    <w:rsid w:val="00C23C09"/>
    <w:rsid w:val="00C24BC2"/>
    <w:rsid w:val="00C24DBD"/>
    <w:rsid w:val="00C25B75"/>
    <w:rsid w:val="00C265B7"/>
    <w:rsid w:val="00C300FA"/>
    <w:rsid w:val="00C311BB"/>
    <w:rsid w:val="00C31A94"/>
    <w:rsid w:val="00C3474B"/>
    <w:rsid w:val="00C37032"/>
    <w:rsid w:val="00C37AFA"/>
    <w:rsid w:val="00C415FC"/>
    <w:rsid w:val="00C43010"/>
    <w:rsid w:val="00C43EA0"/>
    <w:rsid w:val="00C442F7"/>
    <w:rsid w:val="00C47B5F"/>
    <w:rsid w:val="00C47F90"/>
    <w:rsid w:val="00C50EC6"/>
    <w:rsid w:val="00C5274A"/>
    <w:rsid w:val="00C52F59"/>
    <w:rsid w:val="00C55A5F"/>
    <w:rsid w:val="00C56699"/>
    <w:rsid w:val="00C575A3"/>
    <w:rsid w:val="00C5760C"/>
    <w:rsid w:val="00C60695"/>
    <w:rsid w:val="00C659B7"/>
    <w:rsid w:val="00C65DE8"/>
    <w:rsid w:val="00C66743"/>
    <w:rsid w:val="00C67C11"/>
    <w:rsid w:val="00C71FD0"/>
    <w:rsid w:val="00C726EE"/>
    <w:rsid w:val="00C72DAA"/>
    <w:rsid w:val="00C7606F"/>
    <w:rsid w:val="00C76628"/>
    <w:rsid w:val="00C775BB"/>
    <w:rsid w:val="00C8040F"/>
    <w:rsid w:val="00C83C35"/>
    <w:rsid w:val="00C83DD2"/>
    <w:rsid w:val="00C8596A"/>
    <w:rsid w:val="00C87102"/>
    <w:rsid w:val="00C92321"/>
    <w:rsid w:val="00C92929"/>
    <w:rsid w:val="00C92BE4"/>
    <w:rsid w:val="00C92FBA"/>
    <w:rsid w:val="00C940F2"/>
    <w:rsid w:val="00C94CD0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EFF"/>
    <w:rsid w:val="00CB2FC9"/>
    <w:rsid w:val="00CB4225"/>
    <w:rsid w:val="00CB6585"/>
    <w:rsid w:val="00CB673D"/>
    <w:rsid w:val="00CC0724"/>
    <w:rsid w:val="00CC376F"/>
    <w:rsid w:val="00CC3B27"/>
    <w:rsid w:val="00CC4143"/>
    <w:rsid w:val="00CC447F"/>
    <w:rsid w:val="00CC5A27"/>
    <w:rsid w:val="00CC6955"/>
    <w:rsid w:val="00CC6AF2"/>
    <w:rsid w:val="00CC716D"/>
    <w:rsid w:val="00CD2B8B"/>
    <w:rsid w:val="00CD32F7"/>
    <w:rsid w:val="00CD38D7"/>
    <w:rsid w:val="00CD4975"/>
    <w:rsid w:val="00CD56E5"/>
    <w:rsid w:val="00CE043F"/>
    <w:rsid w:val="00CE1225"/>
    <w:rsid w:val="00CE2618"/>
    <w:rsid w:val="00CE6C0E"/>
    <w:rsid w:val="00CE74B3"/>
    <w:rsid w:val="00CE7FC4"/>
    <w:rsid w:val="00CF10BB"/>
    <w:rsid w:val="00CF1979"/>
    <w:rsid w:val="00CF1F90"/>
    <w:rsid w:val="00CF304F"/>
    <w:rsid w:val="00CF485B"/>
    <w:rsid w:val="00CF4ECA"/>
    <w:rsid w:val="00CF5E74"/>
    <w:rsid w:val="00D00AE4"/>
    <w:rsid w:val="00D00EC8"/>
    <w:rsid w:val="00D03199"/>
    <w:rsid w:val="00D035C4"/>
    <w:rsid w:val="00D03AC2"/>
    <w:rsid w:val="00D05FE4"/>
    <w:rsid w:val="00D06363"/>
    <w:rsid w:val="00D119B7"/>
    <w:rsid w:val="00D142B8"/>
    <w:rsid w:val="00D144D8"/>
    <w:rsid w:val="00D152FC"/>
    <w:rsid w:val="00D15ED8"/>
    <w:rsid w:val="00D16839"/>
    <w:rsid w:val="00D21654"/>
    <w:rsid w:val="00D218DD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6174"/>
    <w:rsid w:val="00D36C98"/>
    <w:rsid w:val="00D371C8"/>
    <w:rsid w:val="00D406B9"/>
    <w:rsid w:val="00D40711"/>
    <w:rsid w:val="00D448DC"/>
    <w:rsid w:val="00D453A0"/>
    <w:rsid w:val="00D470FA"/>
    <w:rsid w:val="00D4751E"/>
    <w:rsid w:val="00D50721"/>
    <w:rsid w:val="00D56C4E"/>
    <w:rsid w:val="00D57C44"/>
    <w:rsid w:val="00D6063B"/>
    <w:rsid w:val="00D654FB"/>
    <w:rsid w:val="00D65C58"/>
    <w:rsid w:val="00D67D4D"/>
    <w:rsid w:val="00D72178"/>
    <w:rsid w:val="00D7238A"/>
    <w:rsid w:val="00D72D10"/>
    <w:rsid w:val="00D736B8"/>
    <w:rsid w:val="00D74DEA"/>
    <w:rsid w:val="00D74F83"/>
    <w:rsid w:val="00D75390"/>
    <w:rsid w:val="00D75F0A"/>
    <w:rsid w:val="00D80206"/>
    <w:rsid w:val="00D80F35"/>
    <w:rsid w:val="00D81830"/>
    <w:rsid w:val="00D8276D"/>
    <w:rsid w:val="00D83BB3"/>
    <w:rsid w:val="00D84396"/>
    <w:rsid w:val="00D8543C"/>
    <w:rsid w:val="00D85BA2"/>
    <w:rsid w:val="00D868B4"/>
    <w:rsid w:val="00D877A1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4902"/>
    <w:rsid w:val="00D94E72"/>
    <w:rsid w:val="00D94F20"/>
    <w:rsid w:val="00D95D7E"/>
    <w:rsid w:val="00D97D4F"/>
    <w:rsid w:val="00DA2A7D"/>
    <w:rsid w:val="00DA4B3D"/>
    <w:rsid w:val="00DA54B3"/>
    <w:rsid w:val="00DA56E5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78C5"/>
    <w:rsid w:val="00DC7D66"/>
    <w:rsid w:val="00DC7FF6"/>
    <w:rsid w:val="00DD0062"/>
    <w:rsid w:val="00DD06EF"/>
    <w:rsid w:val="00DD0892"/>
    <w:rsid w:val="00DD0B7D"/>
    <w:rsid w:val="00DD1CA8"/>
    <w:rsid w:val="00DD2B13"/>
    <w:rsid w:val="00DD4670"/>
    <w:rsid w:val="00DD6318"/>
    <w:rsid w:val="00DD7F34"/>
    <w:rsid w:val="00DE0C82"/>
    <w:rsid w:val="00DE1056"/>
    <w:rsid w:val="00DE1BF0"/>
    <w:rsid w:val="00DF1FF8"/>
    <w:rsid w:val="00DF26F0"/>
    <w:rsid w:val="00DF32AC"/>
    <w:rsid w:val="00DF3B8D"/>
    <w:rsid w:val="00DF5199"/>
    <w:rsid w:val="00DF6D8D"/>
    <w:rsid w:val="00DF72ED"/>
    <w:rsid w:val="00E03097"/>
    <w:rsid w:val="00E036A5"/>
    <w:rsid w:val="00E0560C"/>
    <w:rsid w:val="00E06875"/>
    <w:rsid w:val="00E06D4D"/>
    <w:rsid w:val="00E07490"/>
    <w:rsid w:val="00E146BD"/>
    <w:rsid w:val="00E14C9E"/>
    <w:rsid w:val="00E17441"/>
    <w:rsid w:val="00E176B9"/>
    <w:rsid w:val="00E17EE4"/>
    <w:rsid w:val="00E21393"/>
    <w:rsid w:val="00E2167B"/>
    <w:rsid w:val="00E21E2F"/>
    <w:rsid w:val="00E2573F"/>
    <w:rsid w:val="00E268C6"/>
    <w:rsid w:val="00E30BB7"/>
    <w:rsid w:val="00E321DB"/>
    <w:rsid w:val="00E33A21"/>
    <w:rsid w:val="00E3412B"/>
    <w:rsid w:val="00E41674"/>
    <w:rsid w:val="00E41C6C"/>
    <w:rsid w:val="00E41CF6"/>
    <w:rsid w:val="00E45138"/>
    <w:rsid w:val="00E45A52"/>
    <w:rsid w:val="00E5135A"/>
    <w:rsid w:val="00E527B6"/>
    <w:rsid w:val="00E52F4F"/>
    <w:rsid w:val="00E56169"/>
    <w:rsid w:val="00E60C6A"/>
    <w:rsid w:val="00E641BA"/>
    <w:rsid w:val="00E64B35"/>
    <w:rsid w:val="00E64FE2"/>
    <w:rsid w:val="00E65DA2"/>
    <w:rsid w:val="00E7172A"/>
    <w:rsid w:val="00E73FAB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7C8C"/>
    <w:rsid w:val="00E97EEF"/>
    <w:rsid w:val="00EA0552"/>
    <w:rsid w:val="00EA0E9F"/>
    <w:rsid w:val="00EA6D0E"/>
    <w:rsid w:val="00EA7067"/>
    <w:rsid w:val="00EA78C2"/>
    <w:rsid w:val="00EA7FA8"/>
    <w:rsid w:val="00EB0367"/>
    <w:rsid w:val="00EB15E2"/>
    <w:rsid w:val="00EB1748"/>
    <w:rsid w:val="00EB1B4E"/>
    <w:rsid w:val="00EB4461"/>
    <w:rsid w:val="00EB4961"/>
    <w:rsid w:val="00EB4C25"/>
    <w:rsid w:val="00EB5034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34EB"/>
    <w:rsid w:val="00ED3795"/>
    <w:rsid w:val="00ED476A"/>
    <w:rsid w:val="00ED5345"/>
    <w:rsid w:val="00ED73ED"/>
    <w:rsid w:val="00EE0B1A"/>
    <w:rsid w:val="00EE17E6"/>
    <w:rsid w:val="00EE238E"/>
    <w:rsid w:val="00EE23DB"/>
    <w:rsid w:val="00EE3132"/>
    <w:rsid w:val="00EE38A1"/>
    <w:rsid w:val="00EE427E"/>
    <w:rsid w:val="00EE52E9"/>
    <w:rsid w:val="00EE6430"/>
    <w:rsid w:val="00EE7194"/>
    <w:rsid w:val="00EE7C3D"/>
    <w:rsid w:val="00EF20E9"/>
    <w:rsid w:val="00EF291F"/>
    <w:rsid w:val="00EF31C8"/>
    <w:rsid w:val="00EF32C2"/>
    <w:rsid w:val="00EF4A23"/>
    <w:rsid w:val="00EF4FC2"/>
    <w:rsid w:val="00EF50BE"/>
    <w:rsid w:val="00EF66E1"/>
    <w:rsid w:val="00F001B3"/>
    <w:rsid w:val="00F0164F"/>
    <w:rsid w:val="00F048FC"/>
    <w:rsid w:val="00F05F29"/>
    <w:rsid w:val="00F0662E"/>
    <w:rsid w:val="00F06C58"/>
    <w:rsid w:val="00F10ECA"/>
    <w:rsid w:val="00F11E75"/>
    <w:rsid w:val="00F131C4"/>
    <w:rsid w:val="00F14E05"/>
    <w:rsid w:val="00F151D1"/>
    <w:rsid w:val="00F1568A"/>
    <w:rsid w:val="00F16B72"/>
    <w:rsid w:val="00F2084E"/>
    <w:rsid w:val="00F21C6E"/>
    <w:rsid w:val="00F252EF"/>
    <w:rsid w:val="00F2565F"/>
    <w:rsid w:val="00F26101"/>
    <w:rsid w:val="00F26336"/>
    <w:rsid w:val="00F26925"/>
    <w:rsid w:val="00F26C3F"/>
    <w:rsid w:val="00F3085E"/>
    <w:rsid w:val="00F3285A"/>
    <w:rsid w:val="00F330D3"/>
    <w:rsid w:val="00F341C2"/>
    <w:rsid w:val="00F34774"/>
    <w:rsid w:val="00F40979"/>
    <w:rsid w:val="00F41EA0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F47"/>
    <w:rsid w:val="00F63734"/>
    <w:rsid w:val="00F65A91"/>
    <w:rsid w:val="00F669D6"/>
    <w:rsid w:val="00F73EA1"/>
    <w:rsid w:val="00F7753A"/>
    <w:rsid w:val="00F777AF"/>
    <w:rsid w:val="00F77A55"/>
    <w:rsid w:val="00F803DA"/>
    <w:rsid w:val="00F81EDD"/>
    <w:rsid w:val="00F82A75"/>
    <w:rsid w:val="00F84617"/>
    <w:rsid w:val="00F8546F"/>
    <w:rsid w:val="00F87453"/>
    <w:rsid w:val="00F92937"/>
    <w:rsid w:val="00F93F2C"/>
    <w:rsid w:val="00F95852"/>
    <w:rsid w:val="00F960D6"/>
    <w:rsid w:val="00F970ED"/>
    <w:rsid w:val="00FA1245"/>
    <w:rsid w:val="00FA1288"/>
    <w:rsid w:val="00FA36A7"/>
    <w:rsid w:val="00FA4D8C"/>
    <w:rsid w:val="00FA521F"/>
    <w:rsid w:val="00FA554B"/>
    <w:rsid w:val="00FA712D"/>
    <w:rsid w:val="00FA716E"/>
    <w:rsid w:val="00FB01CD"/>
    <w:rsid w:val="00FB125F"/>
    <w:rsid w:val="00FB16A1"/>
    <w:rsid w:val="00FB5B6C"/>
    <w:rsid w:val="00FC0B14"/>
    <w:rsid w:val="00FC2619"/>
    <w:rsid w:val="00FC28D4"/>
    <w:rsid w:val="00FC43E7"/>
    <w:rsid w:val="00FC5C5C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92A"/>
    <w:rsid w:val="00FE3ECD"/>
    <w:rsid w:val="00FE4660"/>
    <w:rsid w:val="00FE4E22"/>
    <w:rsid w:val="00FE65BB"/>
    <w:rsid w:val="00FE6A07"/>
    <w:rsid w:val="00FF08B2"/>
    <w:rsid w:val="00FF0E06"/>
    <w:rsid w:val="00FF3463"/>
    <w:rsid w:val="00FF4954"/>
    <w:rsid w:val="00FF52C9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BAF561"/>
  <w15:docId w15:val="{B9A2150D-9FC1-4342-A4E9-4611920B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0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uiPriority w:val="5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character" w:styleId="aff2">
    <w:name w:val="annotation reference"/>
    <w:basedOn w:val="a0"/>
    <w:uiPriority w:val="99"/>
    <w:semiHidden/>
    <w:unhideWhenUsed/>
    <w:locked/>
    <w:rsid w:val="004B7623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4B7623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4B7623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.vsd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___1.vsd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A3A3-0EF3-4857-850D-BEAD8E8E3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3081</Words>
  <Characters>17563</Characters>
  <Application>Microsoft Office Word</Application>
  <DocSecurity>0</DocSecurity>
  <Lines>146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20603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조 진호</cp:lastModifiedBy>
  <cp:revision>5</cp:revision>
  <cp:lastPrinted>2018-10-30T01:12:00Z</cp:lastPrinted>
  <dcterms:created xsi:type="dcterms:W3CDTF">2020-01-20T05:35:00Z</dcterms:created>
  <dcterms:modified xsi:type="dcterms:W3CDTF">2020-02-17T01:28:00Z</dcterms:modified>
</cp:coreProperties>
</file>