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C93FF" w14:textId="0DA42283" w:rsidR="004847F8" w:rsidRPr="00660595" w:rsidRDefault="001E4769" w:rsidP="001E4769">
      <w:pPr>
        <w:jc w:val="center"/>
        <w:rPr>
          <w:b/>
          <w:bCs/>
          <w:sz w:val="40"/>
          <w:szCs w:val="44"/>
        </w:rPr>
      </w:pPr>
      <w:bookmarkStart w:id="0" w:name="_Toc34917793"/>
      <w:r w:rsidRPr="00660595">
        <w:rPr>
          <w:b/>
          <w:bCs/>
          <w:sz w:val="40"/>
          <w:szCs w:val="44"/>
        </w:rPr>
        <w:t>DTNPL F</w:t>
      </w:r>
      <w:r w:rsidR="00660595" w:rsidRPr="00660595">
        <w:rPr>
          <w:rFonts w:hint="eastAsia"/>
          <w:b/>
          <w:bCs/>
          <w:sz w:val="40"/>
          <w:szCs w:val="44"/>
        </w:rPr>
        <w:t>l</w:t>
      </w:r>
      <w:r w:rsidR="00660595" w:rsidRPr="00660595">
        <w:rPr>
          <w:b/>
          <w:bCs/>
          <w:sz w:val="40"/>
          <w:szCs w:val="44"/>
        </w:rPr>
        <w:t xml:space="preserve">ight </w:t>
      </w:r>
      <w:r w:rsidRPr="00660595">
        <w:rPr>
          <w:b/>
          <w:bCs/>
          <w:sz w:val="40"/>
          <w:szCs w:val="44"/>
        </w:rPr>
        <w:t>M</w:t>
      </w:r>
      <w:r w:rsidR="00660595" w:rsidRPr="00660595">
        <w:rPr>
          <w:b/>
          <w:bCs/>
          <w:sz w:val="40"/>
          <w:szCs w:val="44"/>
        </w:rPr>
        <w:t>odel</w:t>
      </w:r>
      <w:r w:rsidRPr="00660595">
        <w:rPr>
          <w:b/>
          <w:bCs/>
          <w:sz w:val="40"/>
          <w:szCs w:val="44"/>
        </w:rPr>
        <w:t xml:space="preserve"> Special Test Procedure</w:t>
      </w:r>
      <w:r w:rsidR="00660595">
        <w:rPr>
          <w:b/>
          <w:bCs/>
          <w:sz w:val="40"/>
          <w:szCs w:val="44"/>
        </w:rPr>
        <w:t xml:space="preserve"> </w:t>
      </w:r>
      <w:r w:rsidR="002C3B9A">
        <w:rPr>
          <w:b/>
          <w:bCs/>
          <w:sz w:val="40"/>
          <w:szCs w:val="44"/>
        </w:rPr>
        <w:t>(1/2)</w:t>
      </w:r>
    </w:p>
    <w:p w14:paraId="1461A4B5" w14:textId="77777777" w:rsidR="008F3C27" w:rsidRDefault="008F3C27" w:rsidP="004847F8">
      <w:pPr>
        <w:rPr>
          <w:b/>
          <w:bCs/>
          <w:sz w:val="22"/>
          <w:szCs w:val="24"/>
        </w:rPr>
      </w:pPr>
    </w:p>
    <w:p w14:paraId="4813D1D1" w14:textId="11CD8485" w:rsidR="001E4769" w:rsidRPr="001E4769" w:rsidRDefault="001E4769" w:rsidP="004847F8">
      <w:pPr>
        <w:rPr>
          <w:b/>
          <w:bCs/>
          <w:sz w:val="22"/>
          <w:szCs w:val="24"/>
        </w:rPr>
      </w:pPr>
      <w:r w:rsidRPr="001E4769">
        <w:rPr>
          <w:rFonts w:hint="eastAsia"/>
          <w:b/>
          <w:bCs/>
          <w:sz w:val="22"/>
          <w:szCs w:val="24"/>
        </w:rPr>
        <w:t>T</w:t>
      </w:r>
      <w:r w:rsidRPr="001E4769">
        <w:rPr>
          <w:b/>
          <w:bCs/>
          <w:sz w:val="22"/>
          <w:szCs w:val="24"/>
        </w:rPr>
        <w:t xml:space="preserve">est </w:t>
      </w:r>
      <w:proofErr w:type="gramStart"/>
      <w:r w:rsidRPr="001E4769">
        <w:rPr>
          <w:b/>
          <w:bCs/>
          <w:sz w:val="22"/>
          <w:szCs w:val="24"/>
        </w:rPr>
        <w:t>Procedure :</w:t>
      </w:r>
      <w:proofErr w:type="gramEnd"/>
      <w:r w:rsidRPr="001E4769">
        <w:rPr>
          <w:b/>
          <w:bCs/>
          <w:sz w:val="22"/>
          <w:szCs w:val="24"/>
        </w:rPr>
        <w:t xml:space="preserve"> (KPLO-D0-550-460) KPLO-DTN Thermal Vacuum Test Procedures </w:t>
      </w:r>
    </w:p>
    <w:p w14:paraId="32905803" w14:textId="5B042AC1" w:rsidR="004847F8" w:rsidRPr="001E4769" w:rsidRDefault="001E4769" w:rsidP="004847F8">
      <w:pPr>
        <w:rPr>
          <w:b/>
          <w:bCs/>
          <w:sz w:val="22"/>
          <w:szCs w:val="24"/>
        </w:rPr>
      </w:pPr>
      <w:r w:rsidRPr="001E4769">
        <w:rPr>
          <w:b/>
          <w:bCs/>
          <w:sz w:val="22"/>
          <w:szCs w:val="24"/>
        </w:rPr>
        <w:t xml:space="preserve">Test </w:t>
      </w:r>
      <w:proofErr w:type="gramStart"/>
      <w:r w:rsidRPr="001E4769">
        <w:rPr>
          <w:b/>
          <w:bCs/>
          <w:sz w:val="22"/>
          <w:szCs w:val="24"/>
        </w:rPr>
        <w:t>Date :</w:t>
      </w:r>
      <w:proofErr w:type="gramEnd"/>
      <w:r w:rsidRPr="001E4769">
        <w:rPr>
          <w:b/>
          <w:bCs/>
          <w:sz w:val="22"/>
          <w:szCs w:val="24"/>
        </w:rPr>
        <w:t xml:space="preserve"> </w:t>
      </w:r>
    </w:p>
    <w:p w14:paraId="3F3589C9" w14:textId="0C54EBA7" w:rsidR="001E4769" w:rsidRPr="001E4769" w:rsidRDefault="001E4769" w:rsidP="004847F8">
      <w:pPr>
        <w:rPr>
          <w:b/>
          <w:bCs/>
          <w:sz w:val="22"/>
          <w:szCs w:val="24"/>
        </w:rPr>
      </w:pPr>
      <w:r w:rsidRPr="001E4769">
        <w:rPr>
          <w:rFonts w:hint="eastAsia"/>
          <w:b/>
          <w:bCs/>
          <w:sz w:val="22"/>
          <w:szCs w:val="24"/>
        </w:rPr>
        <w:t>T</w:t>
      </w:r>
      <w:r w:rsidRPr="001E4769">
        <w:rPr>
          <w:b/>
          <w:bCs/>
          <w:sz w:val="22"/>
          <w:szCs w:val="24"/>
        </w:rPr>
        <w:t xml:space="preserve">est </w:t>
      </w:r>
      <w:proofErr w:type="gramStart"/>
      <w:r w:rsidRPr="001E4769">
        <w:rPr>
          <w:b/>
          <w:bCs/>
          <w:sz w:val="22"/>
          <w:szCs w:val="24"/>
        </w:rPr>
        <w:t>No. :</w:t>
      </w:r>
      <w:proofErr w:type="gramEnd"/>
      <w:r w:rsidRPr="001E4769">
        <w:rPr>
          <w:b/>
          <w:bCs/>
          <w:sz w:val="22"/>
          <w:szCs w:val="24"/>
        </w:rPr>
        <w:t xml:space="preserve"> </w:t>
      </w:r>
    </w:p>
    <w:p w14:paraId="4801416E" w14:textId="77777777" w:rsidR="008F3C27" w:rsidRDefault="008F3C27" w:rsidP="008F3C2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C</w:t>
      </w:r>
      <w:r>
        <w:rPr>
          <w:b/>
          <w:bCs/>
          <w:sz w:val="22"/>
          <w:szCs w:val="24"/>
        </w:rPr>
        <w:t xml:space="preserve">ycle </w:t>
      </w:r>
      <w:proofErr w:type="gramStart"/>
      <w:r>
        <w:rPr>
          <w:b/>
          <w:bCs/>
          <w:sz w:val="22"/>
          <w:szCs w:val="24"/>
        </w:rPr>
        <w:t>No. :</w:t>
      </w:r>
      <w:proofErr w:type="gramEnd"/>
      <w:r>
        <w:rPr>
          <w:b/>
          <w:bCs/>
          <w:sz w:val="22"/>
          <w:szCs w:val="24"/>
        </w:rPr>
        <w:t xml:space="preserve"> </w:t>
      </w:r>
    </w:p>
    <w:p w14:paraId="2DFB042B" w14:textId="514AB553" w:rsidR="001E4769" w:rsidRPr="008F3C27" w:rsidRDefault="001E4769" w:rsidP="004847F8"/>
    <w:p w14:paraId="7B514EF5" w14:textId="37BC7E53" w:rsidR="007528E7" w:rsidRPr="007528E7" w:rsidRDefault="003A0745" w:rsidP="009D2382">
      <w:pPr>
        <w:pStyle w:val="1"/>
      </w:pPr>
      <w:r>
        <w:t>Health Report</w:t>
      </w:r>
      <w:bookmarkEnd w:id="0"/>
    </w:p>
    <w:p w14:paraId="3FA3D45D" w14:textId="66FDB057" w:rsidR="00C34605" w:rsidRPr="00E77313" w:rsidRDefault="00C34605" w:rsidP="00C34605">
      <w:r w:rsidRPr="00E77313">
        <w:t>The DTNPL shall report</w:t>
      </w:r>
      <w:r w:rsidRPr="00E77313">
        <w:rPr>
          <w:rFonts w:hint="eastAsia"/>
        </w:rPr>
        <w:t xml:space="preserve"> </w:t>
      </w:r>
      <w:r w:rsidRPr="00E77313">
        <w:t>its</w:t>
      </w:r>
      <w:r w:rsidRPr="00E77313">
        <w:rPr>
          <w:rFonts w:hint="eastAsia"/>
        </w:rPr>
        <w:t xml:space="preserve"> health status to KPLO </w:t>
      </w:r>
      <w:r>
        <w:t>SBMU</w:t>
      </w:r>
      <w:r w:rsidRPr="00E77313">
        <w:rPr>
          <w:rFonts w:hint="eastAsia"/>
        </w:rPr>
        <w:t xml:space="preserve"> for the reliable operation. The health status shall be included following information.</w:t>
      </w:r>
    </w:p>
    <w:p w14:paraId="0B16CBE8" w14:textId="77777777" w:rsidR="00C34605" w:rsidRPr="00E77313" w:rsidRDefault="00C34605" w:rsidP="00C34605">
      <w:pPr>
        <w:pStyle w:val="af7"/>
        <w:numPr>
          <w:ilvl w:val="0"/>
          <w:numId w:val="20"/>
        </w:numPr>
        <w:ind w:leftChars="0"/>
      </w:pPr>
      <w:r w:rsidRPr="00E77313">
        <w:rPr>
          <w:rFonts w:hint="eastAsia"/>
        </w:rPr>
        <w:t>Payload time, FW version</w:t>
      </w:r>
    </w:p>
    <w:p w14:paraId="049927C6" w14:textId="4209E646" w:rsidR="00C34605" w:rsidRDefault="00C34605" w:rsidP="00C34605">
      <w:pPr>
        <w:pStyle w:val="af7"/>
        <w:numPr>
          <w:ilvl w:val="0"/>
          <w:numId w:val="20"/>
        </w:numPr>
        <w:ind w:leftChars="0"/>
      </w:pPr>
      <w:r w:rsidRPr="00E77313">
        <w:rPr>
          <w:rFonts w:hint="eastAsia"/>
        </w:rPr>
        <w:t>Payload 1</w:t>
      </w:r>
      <w:r w:rsidRPr="00E77313">
        <w:rPr>
          <w:rFonts w:hint="eastAsia"/>
          <w:vertAlign w:val="superscript"/>
        </w:rPr>
        <w:t>st</w:t>
      </w:r>
      <w:r w:rsidRPr="00E77313">
        <w:rPr>
          <w:rFonts w:hint="eastAsia"/>
        </w:rPr>
        <w:t xml:space="preserve"> voltage, Payload 1</w:t>
      </w:r>
      <w:r w:rsidRPr="00E77313">
        <w:rPr>
          <w:rFonts w:hint="eastAsia"/>
          <w:vertAlign w:val="superscript"/>
        </w:rPr>
        <w:t>st</w:t>
      </w:r>
      <w:r w:rsidRPr="00E77313">
        <w:rPr>
          <w:rFonts w:hint="eastAsia"/>
        </w:rPr>
        <w:t xml:space="preserve"> current, Payload 2</w:t>
      </w:r>
      <w:r w:rsidRPr="00E77313">
        <w:rPr>
          <w:rFonts w:hint="eastAsia"/>
          <w:vertAlign w:val="superscript"/>
        </w:rPr>
        <w:t>nd</w:t>
      </w:r>
      <w:r w:rsidRPr="00E77313">
        <w:rPr>
          <w:rFonts w:hint="eastAsia"/>
        </w:rPr>
        <w:t xml:space="preserve"> voltage</w:t>
      </w:r>
    </w:p>
    <w:p w14:paraId="033D2205" w14:textId="06F08694" w:rsidR="007528E7" w:rsidRDefault="00C34605" w:rsidP="00C34605">
      <w:pPr>
        <w:pStyle w:val="af7"/>
        <w:numPr>
          <w:ilvl w:val="0"/>
          <w:numId w:val="20"/>
        </w:numPr>
        <w:ind w:leftChars="0"/>
      </w:pPr>
      <w:r w:rsidRPr="00E77313">
        <w:rPr>
          <w:rFonts w:hint="eastAsia"/>
        </w:rPr>
        <w:t>Board temperature, FPGA temperature</w:t>
      </w:r>
    </w:p>
    <w:p w14:paraId="254ADF8C" w14:textId="77777777" w:rsidR="002C3B9A" w:rsidRDefault="002C3B9A" w:rsidP="002C3B9A">
      <w:pPr>
        <w:pStyle w:val="af7"/>
        <w:numPr>
          <w:ilvl w:val="0"/>
          <w:numId w:val="20"/>
        </w:numPr>
        <w:ind w:leftChars="0"/>
      </w:pPr>
      <w:r>
        <w:rPr>
          <w:rFonts w:hint="eastAsia"/>
        </w:rPr>
        <w:t>D</w:t>
      </w:r>
      <w:r>
        <w:t>TN status (enable/disabled)</w:t>
      </w:r>
    </w:p>
    <w:p w14:paraId="446ED753" w14:textId="77777777" w:rsidR="002C3B9A" w:rsidRDefault="002C3B9A" w:rsidP="002C3B9A">
      <w:pPr>
        <w:pStyle w:val="af7"/>
        <w:numPr>
          <w:ilvl w:val="0"/>
          <w:numId w:val="20"/>
        </w:numPr>
        <w:ind w:leftChars="0"/>
      </w:pPr>
      <w:r>
        <w:rPr>
          <w:rFonts w:hint="eastAsia"/>
        </w:rPr>
        <w:t>I</w:t>
      </w:r>
      <w:r>
        <w:t>ON version</w:t>
      </w:r>
    </w:p>
    <w:p w14:paraId="59F88C18" w14:textId="77777777" w:rsidR="00DA041A" w:rsidRDefault="00DA041A" w:rsidP="00DA041A"/>
    <w:p w14:paraId="44EBA969" w14:textId="54E19F8A" w:rsidR="00B76E71" w:rsidRPr="00B76E71" w:rsidRDefault="00B76E71" w:rsidP="009D2382">
      <w:pPr>
        <w:pStyle w:val="2"/>
      </w:pPr>
      <w:bookmarkStart w:id="1" w:name="_Toc34917794"/>
      <w:r>
        <w:rPr>
          <w:rFonts w:hint="eastAsia"/>
        </w:rPr>
        <w:t>Health Report Demonstration Procedure</w:t>
      </w:r>
      <w:bookmarkEnd w:id="1"/>
    </w:p>
    <w:tbl>
      <w:tblPr>
        <w:tblStyle w:val="af8"/>
        <w:tblW w:w="8945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6576"/>
        <w:gridCol w:w="1675"/>
      </w:tblGrid>
      <w:tr w:rsidR="00B76E71" w:rsidRPr="00B76E71" w14:paraId="182A7CB1" w14:textId="77777777" w:rsidTr="00B76E71">
        <w:trPr>
          <w:trHeight w:val="40"/>
          <w:jc w:val="right"/>
        </w:trPr>
        <w:tc>
          <w:tcPr>
            <w:tcW w:w="694" w:type="dxa"/>
            <w:shd w:val="clear" w:color="auto" w:fill="EEECE1" w:themeFill="background2"/>
            <w:vAlign w:val="center"/>
          </w:tcPr>
          <w:p w14:paraId="2F0B902D" w14:textId="6C7DD225" w:rsidR="00B76E71" w:rsidRPr="00B76E71" w:rsidRDefault="00B76E71" w:rsidP="00B76E71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No</w:t>
            </w:r>
          </w:p>
        </w:tc>
        <w:tc>
          <w:tcPr>
            <w:tcW w:w="6576" w:type="dxa"/>
            <w:shd w:val="clear" w:color="auto" w:fill="EEECE1" w:themeFill="background2"/>
            <w:vAlign w:val="center"/>
          </w:tcPr>
          <w:p w14:paraId="69A6CCB0" w14:textId="50BEDB30" w:rsidR="00B76E71" w:rsidRPr="00B76E71" w:rsidRDefault="00B76E71" w:rsidP="00B76E71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Demonstration</w:t>
            </w:r>
            <w:r>
              <w:rPr>
                <w:rFonts w:hint="eastAsia"/>
                <w:szCs w:val="22"/>
              </w:rPr>
              <w:t xml:space="preserve"> Procedure</w:t>
            </w:r>
          </w:p>
        </w:tc>
        <w:tc>
          <w:tcPr>
            <w:tcW w:w="1675" w:type="dxa"/>
            <w:shd w:val="clear" w:color="auto" w:fill="EEECE1" w:themeFill="background2"/>
            <w:vAlign w:val="center"/>
          </w:tcPr>
          <w:p w14:paraId="3F075A93" w14:textId="6FB48215" w:rsidR="00B76E71" w:rsidRPr="00B76E71" w:rsidRDefault="00B76E71" w:rsidP="00B76E71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Remark</w:t>
            </w:r>
          </w:p>
        </w:tc>
      </w:tr>
      <w:tr w:rsidR="00B76E71" w:rsidRPr="00B76E71" w14:paraId="07F73C40" w14:textId="77777777" w:rsidTr="00B76E71">
        <w:trPr>
          <w:jc w:val="right"/>
        </w:trPr>
        <w:tc>
          <w:tcPr>
            <w:tcW w:w="694" w:type="dxa"/>
            <w:vAlign w:val="center"/>
          </w:tcPr>
          <w:p w14:paraId="30FE4A20" w14:textId="77777777" w:rsidR="00B76E71" w:rsidRPr="00B76E71" w:rsidRDefault="00B76E71" w:rsidP="00B76E71">
            <w:pPr>
              <w:jc w:val="center"/>
              <w:rPr>
                <w:szCs w:val="22"/>
              </w:rPr>
            </w:pPr>
            <w:r w:rsidRPr="00B76E71">
              <w:rPr>
                <w:rFonts w:hint="eastAsia"/>
                <w:szCs w:val="22"/>
              </w:rPr>
              <w:t>1</w:t>
            </w:r>
          </w:p>
        </w:tc>
        <w:tc>
          <w:tcPr>
            <w:tcW w:w="6576" w:type="dxa"/>
            <w:vAlign w:val="center"/>
          </w:tcPr>
          <w:p w14:paraId="266E6D77" w14:textId="6D69BB88" w:rsidR="00B76E71" w:rsidRPr="00B76E71" w:rsidRDefault="001E4769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>end SOH request by using EGSE</w:t>
            </w:r>
            <w:r w:rsidR="009D2382">
              <w:rPr>
                <w:szCs w:val="22"/>
              </w:rPr>
              <w:t xml:space="preserve"> SW</w:t>
            </w:r>
          </w:p>
        </w:tc>
        <w:tc>
          <w:tcPr>
            <w:tcW w:w="1675" w:type="dxa"/>
            <w:vAlign w:val="center"/>
          </w:tcPr>
          <w:p w14:paraId="756A3EC7" w14:textId="77777777" w:rsidR="00B76E71" w:rsidRPr="00B76E71" w:rsidRDefault="00B76E71" w:rsidP="00B76E71">
            <w:pPr>
              <w:rPr>
                <w:szCs w:val="22"/>
              </w:rPr>
            </w:pPr>
          </w:p>
        </w:tc>
      </w:tr>
      <w:tr w:rsidR="00B76E71" w:rsidRPr="00B76E71" w14:paraId="20FA1DAE" w14:textId="77777777" w:rsidTr="00B76E71">
        <w:trPr>
          <w:jc w:val="right"/>
        </w:trPr>
        <w:tc>
          <w:tcPr>
            <w:tcW w:w="694" w:type="dxa"/>
            <w:vAlign w:val="center"/>
          </w:tcPr>
          <w:p w14:paraId="32CF22B7" w14:textId="77777777" w:rsidR="00B76E71" w:rsidRPr="00B76E71" w:rsidRDefault="00B76E71" w:rsidP="00B76E71">
            <w:pPr>
              <w:jc w:val="center"/>
              <w:rPr>
                <w:szCs w:val="22"/>
              </w:rPr>
            </w:pPr>
            <w:r w:rsidRPr="00B76E71">
              <w:rPr>
                <w:rFonts w:hint="eastAsia"/>
                <w:szCs w:val="22"/>
              </w:rPr>
              <w:t>2</w:t>
            </w:r>
          </w:p>
        </w:tc>
        <w:tc>
          <w:tcPr>
            <w:tcW w:w="6576" w:type="dxa"/>
            <w:vAlign w:val="center"/>
          </w:tcPr>
          <w:p w14:paraId="4F739A8D" w14:textId="60CE9A61" w:rsidR="002F0B79" w:rsidRPr="00B76E71" w:rsidRDefault="001E4769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C</w:t>
            </w:r>
            <w:r>
              <w:rPr>
                <w:szCs w:val="22"/>
              </w:rPr>
              <w:t>heck the value of SOH and Record actual value below Pass/Fail Criteria</w:t>
            </w:r>
          </w:p>
        </w:tc>
        <w:tc>
          <w:tcPr>
            <w:tcW w:w="1675" w:type="dxa"/>
            <w:vAlign w:val="center"/>
          </w:tcPr>
          <w:p w14:paraId="20FCE56C" w14:textId="77777777" w:rsidR="00B76E71" w:rsidRPr="00B76E71" w:rsidRDefault="00B76E71" w:rsidP="00B76E71">
            <w:pPr>
              <w:rPr>
                <w:szCs w:val="22"/>
              </w:rPr>
            </w:pPr>
          </w:p>
        </w:tc>
      </w:tr>
      <w:tr w:rsidR="00E4011D" w:rsidRPr="00B76E71" w14:paraId="26C286E4" w14:textId="77777777" w:rsidTr="00B76E71">
        <w:trPr>
          <w:jc w:val="right"/>
        </w:trPr>
        <w:tc>
          <w:tcPr>
            <w:tcW w:w="694" w:type="dxa"/>
            <w:vAlign w:val="center"/>
          </w:tcPr>
          <w:p w14:paraId="442E9F0E" w14:textId="401E2817" w:rsidR="00E4011D" w:rsidRPr="00B76E71" w:rsidRDefault="00F7004B" w:rsidP="00E4011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6576" w:type="dxa"/>
            <w:vAlign w:val="center"/>
          </w:tcPr>
          <w:p w14:paraId="4B98A9A3" w14:textId="706C62E2" w:rsidR="00E4011D" w:rsidRPr="00B76E71" w:rsidRDefault="009D2382" w:rsidP="00E4011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S</w:t>
            </w:r>
            <w:r>
              <w:rPr>
                <w:szCs w:val="22"/>
              </w:rPr>
              <w:t xml:space="preserve">ave EGSE SW status screenshot and record file name </w:t>
            </w:r>
            <w:r w:rsidR="00DA041A">
              <w:rPr>
                <w:szCs w:val="22"/>
              </w:rPr>
              <w:t>at below Pass/Fail Criteria</w:t>
            </w:r>
          </w:p>
        </w:tc>
        <w:tc>
          <w:tcPr>
            <w:tcW w:w="1675" w:type="dxa"/>
            <w:vAlign w:val="center"/>
          </w:tcPr>
          <w:p w14:paraId="3AB0ABFB" w14:textId="77777777" w:rsidR="00E4011D" w:rsidRPr="00B76E71" w:rsidRDefault="00E4011D" w:rsidP="00E4011D">
            <w:pPr>
              <w:rPr>
                <w:szCs w:val="22"/>
              </w:rPr>
            </w:pPr>
          </w:p>
        </w:tc>
      </w:tr>
    </w:tbl>
    <w:p w14:paraId="0D5EC90D" w14:textId="77777777" w:rsidR="00DA041A" w:rsidRDefault="00DA041A" w:rsidP="00DA041A">
      <w:pPr>
        <w:pStyle w:val="2"/>
        <w:numPr>
          <w:ilvl w:val="0"/>
          <w:numId w:val="0"/>
        </w:numPr>
        <w:ind w:left="472"/>
      </w:pPr>
      <w:bookmarkStart w:id="2" w:name="_Toc34917795"/>
    </w:p>
    <w:p w14:paraId="70C533CA" w14:textId="6FDD06E7" w:rsidR="00B76E71" w:rsidRDefault="00B76E71" w:rsidP="009D2382">
      <w:pPr>
        <w:pStyle w:val="2"/>
      </w:pPr>
      <w:r>
        <w:t xml:space="preserve">Health Report </w:t>
      </w:r>
      <w:r>
        <w:rPr>
          <w:rFonts w:hint="eastAsia"/>
        </w:rPr>
        <w:t>Pass</w:t>
      </w:r>
      <w:r>
        <w:t>/Fail Criteria</w:t>
      </w:r>
      <w:bookmarkEnd w:id="2"/>
    </w:p>
    <w:tbl>
      <w:tblPr>
        <w:tblStyle w:val="af8"/>
        <w:tblW w:w="9040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34"/>
        <w:gridCol w:w="2620"/>
        <w:gridCol w:w="1985"/>
        <w:gridCol w:w="1550"/>
        <w:gridCol w:w="1551"/>
      </w:tblGrid>
      <w:tr w:rsidR="00580E35" w:rsidRPr="00B76E71" w14:paraId="4F2C128E" w14:textId="70D97D0B" w:rsidTr="004C2ED4">
        <w:trPr>
          <w:trHeight w:val="567"/>
          <w:jc w:val="right"/>
        </w:trPr>
        <w:tc>
          <w:tcPr>
            <w:tcW w:w="1334" w:type="dxa"/>
            <w:shd w:val="clear" w:color="auto" w:fill="EEECE1" w:themeFill="background2"/>
            <w:vAlign w:val="center"/>
          </w:tcPr>
          <w:p w14:paraId="7880BDF8" w14:textId="275D9D28" w:rsidR="00580E35" w:rsidRPr="00B76E71" w:rsidRDefault="00580E35" w:rsidP="00B76E71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</w:t>
            </w:r>
            <w:r>
              <w:rPr>
                <w:szCs w:val="22"/>
              </w:rPr>
              <w:t>est Identifier</w:t>
            </w:r>
          </w:p>
        </w:tc>
        <w:tc>
          <w:tcPr>
            <w:tcW w:w="2620" w:type="dxa"/>
            <w:shd w:val="clear" w:color="auto" w:fill="EEECE1" w:themeFill="background2"/>
            <w:vAlign w:val="center"/>
          </w:tcPr>
          <w:p w14:paraId="7E04CE6C" w14:textId="4F3B085A" w:rsidR="00580E35" w:rsidRPr="00B76E71" w:rsidRDefault="00580E35" w:rsidP="00B4605A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Demonstration Description</w:t>
            </w:r>
          </w:p>
        </w:tc>
        <w:tc>
          <w:tcPr>
            <w:tcW w:w="1985" w:type="dxa"/>
            <w:shd w:val="clear" w:color="auto" w:fill="EEECE1" w:themeFill="background2"/>
            <w:vAlign w:val="center"/>
          </w:tcPr>
          <w:p w14:paraId="197004D7" w14:textId="1AD2298F" w:rsidR="00580E35" w:rsidRPr="00B76E71" w:rsidRDefault="00580E35" w:rsidP="00580E35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Expected Value</w:t>
            </w:r>
          </w:p>
        </w:tc>
        <w:tc>
          <w:tcPr>
            <w:tcW w:w="1550" w:type="dxa"/>
            <w:shd w:val="clear" w:color="auto" w:fill="EEECE1" w:themeFill="background2"/>
            <w:vAlign w:val="center"/>
          </w:tcPr>
          <w:p w14:paraId="77E11D64" w14:textId="77777777" w:rsidR="00580E35" w:rsidRDefault="00580E35" w:rsidP="00E4011D">
            <w:pPr>
              <w:jc w:val="center"/>
            </w:pPr>
            <w:r>
              <w:rPr>
                <w:rFonts w:hint="eastAsia"/>
              </w:rPr>
              <w:t>A</w:t>
            </w:r>
            <w:r>
              <w:t>ctual Value</w:t>
            </w:r>
          </w:p>
        </w:tc>
        <w:tc>
          <w:tcPr>
            <w:tcW w:w="1551" w:type="dxa"/>
            <w:shd w:val="clear" w:color="auto" w:fill="EEECE1" w:themeFill="background2"/>
            <w:vAlign w:val="center"/>
          </w:tcPr>
          <w:p w14:paraId="629F10D8" w14:textId="55F8E6A5" w:rsidR="00580E35" w:rsidRDefault="00580E35" w:rsidP="00E4011D">
            <w:pPr>
              <w:jc w:val="center"/>
            </w:pPr>
            <w:r>
              <w:rPr>
                <w:rFonts w:hint="eastAsia"/>
              </w:rPr>
              <w:t>P</w:t>
            </w:r>
            <w:r>
              <w:t>ass/Fail</w:t>
            </w:r>
          </w:p>
        </w:tc>
      </w:tr>
      <w:tr w:rsidR="00580E35" w:rsidRPr="00B76E71" w14:paraId="3A647097" w14:textId="77777777" w:rsidTr="00580E35">
        <w:trPr>
          <w:trHeight w:val="276"/>
          <w:jc w:val="right"/>
        </w:trPr>
        <w:tc>
          <w:tcPr>
            <w:tcW w:w="1334" w:type="dxa"/>
            <w:vMerge w:val="restart"/>
            <w:vAlign w:val="center"/>
          </w:tcPr>
          <w:p w14:paraId="37C288D7" w14:textId="2F037AA7" w:rsidR="00580E35" w:rsidRDefault="00580E35" w:rsidP="00B76E71">
            <w:pPr>
              <w:jc w:val="center"/>
            </w:pPr>
            <w:r>
              <w:t>STP #1</w:t>
            </w:r>
          </w:p>
        </w:tc>
        <w:tc>
          <w:tcPr>
            <w:tcW w:w="2620" w:type="dxa"/>
            <w:vAlign w:val="center"/>
          </w:tcPr>
          <w:p w14:paraId="3D088110" w14:textId="741289CC" w:rsidR="00580E35" w:rsidRDefault="00580E35" w:rsidP="00B76E71">
            <w:r>
              <w:rPr>
                <w:rFonts w:hint="eastAsia"/>
              </w:rPr>
              <w:t>P</w:t>
            </w:r>
            <w:r>
              <w:t>ayload time</w:t>
            </w:r>
          </w:p>
        </w:tc>
        <w:tc>
          <w:tcPr>
            <w:tcW w:w="1985" w:type="dxa"/>
            <w:vAlign w:val="center"/>
          </w:tcPr>
          <w:p w14:paraId="0A4C1E4E" w14:textId="2DF75C46" w:rsidR="00580E35" w:rsidRPr="00B76E71" w:rsidRDefault="00580E35" w:rsidP="00580E35">
            <w:pPr>
              <w:jc w:val="center"/>
            </w:pPr>
            <w:r>
              <w:rPr>
                <w:rFonts w:hint="eastAsia"/>
              </w:rPr>
              <w:t>C</w:t>
            </w:r>
            <w:r>
              <w:t>urrent time</w:t>
            </w:r>
          </w:p>
        </w:tc>
        <w:tc>
          <w:tcPr>
            <w:tcW w:w="1550" w:type="dxa"/>
            <w:shd w:val="clear" w:color="auto" w:fill="auto"/>
          </w:tcPr>
          <w:p w14:paraId="062D2875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2533417F" w14:textId="61D0111B" w:rsidR="00580E35" w:rsidRPr="00B76E71" w:rsidRDefault="00580E35" w:rsidP="00B76E71"/>
        </w:tc>
      </w:tr>
      <w:tr w:rsidR="00580E35" w:rsidRPr="00B76E71" w14:paraId="18A157C6" w14:textId="77777777" w:rsidTr="00580E35">
        <w:trPr>
          <w:trHeight w:val="276"/>
          <w:jc w:val="right"/>
        </w:trPr>
        <w:tc>
          <w:tcPr>
            <w:tcW w:w="1334" w:type="dxa"/>
            <w:vMerge/>
            <w:vAlign w:val="center"/>
          </w:tcPr>
          <w:p w14:paraId="66440244" w14:textId="68E4C49C" w:rsidR="00580E35" w:rsidRDefault="00580E35" w:rsidP="00B76E71">
            <w:pPr>
              <w:jc w:val="center"/>
            </w:pPr>
          </w:p>
        </w:tc>
        <w:tc>
          <w:tcPr>
            <w:tcW w:w="2620" w:type="dxa"/>
            <w:vAlign w:val="center"/>
          </w:tcPr>
          <w:p w14:paraId="5A17E12A" w14:textId="196CF175" w:rsidR="00580E35" w:rsidRDefault="00580E35" w:rsidP="00B76E71">
            <w:r>
              <w:rPr>
                <w:rFonts w:hint="eastAsia"/>
              </w:rPr>
              <w:t>F</w:t>
            </w:r>
            <w:r>
              <w:t>W version</w:t>
            </w:r>
          </w:p>
        </w:tc>
        <w:tc>
          <w:tcPr>
            <w:tcW w:w="1985" w:type="dxa"/>
            <w:vAlign w:val="center"/>
          </w:tcPr>
          <w:p w14:paraId="6125E8C4" w14:textId="7A872836" w:rsidR="00580E35" w:rsidRPr="00B76E71" w:rsidRDefault="00580E35" w:rsidP="00580E35">
            <w:pPr>
              <w:jc w:val="center"/>
            </w:pPr>
            <w:r>
              <w:rPr>
                <w:rFonts w:hint="eastAsia"/>
              </w:rPr>
              <w:t>V</w:t>
            </w:r>
            <w:r>
              <w:t>0.5</w:t>
            </w:r>
          </w:p>
        </w:tc>
        <w:tc>
          <w:tcPr>
            <w:tcW w:w="1550" w:type="dxa"/>
            <w:shd w:val="clear" w:color="auto" w:fill="auto"/>
          </w:tcPr>
          <w:p w14:paraId="4FD60D7B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065F7F3F" w14:textId="503657E0" w:rsidR="00580E35" w:rsidRPr="00B76E71" w:rsidRDefault="00580E35" w:rsidP="00B76E71"/>
        </w:tc>
      </w:tr>
      <w:tr w:rsidR="00580E35" w:rsidRPr="00B76E71" w14:paraId="7EF9B436" w14:textId="0B56266F" w:rsidTr="00580E35">
        <w:trPr>
          <w:trHeight w:val="276"/>
          <w:jc w:val="right"/>
        </w:trPr>
        <w:tc>
          <w:tcPr>
            <w:tcW w:w="1334" w:type="dxa"/>
            <w:vMerge/>
            <w:vAlign w:val="center"/>
          </w:tcPr>
          <w:p w14:paraId="68D0BF34" w14:textId="0A14B69E" w:rsidR="00580E35" w:rsidRPr="00B76E71" w:rsidRDefault="00580E35" w:rsidP="00B76E71">
            <w:pPr>
              <w:jc w:val="center"/>
              <w:rPr>
                <w:szCs w:val="22"/>
              </w:rPr>
            </w:pPr>
          </w:p>
        </w:tc>
        <w:tc>
          <w:tcPr>
            <w:tcW w:w="2620" w:type="dxa"/>
            <w:vAlign w:val="center"/>
          </w:tcPr>
          <w:p w14:paraId="702AD197" w14:textId="22584A1D" w:rsidR="00580E35" w:rsidRPr="00B76E71" w:rsidRDefault="00580E35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oard Temperature</w:t>
            </w:r>
          </w:p>
        </w:tc>
        <w:tc>
          <w:tcPr>
            <w:tcW w:w="1985" w:type="dxa"/>
            <w:vAlign w:val="center"/>
          </w:tcPr>
          <w:p w14:paraId="35B77243" w14:textId="48BE980E" w:rsidR="00580E35" w:rsidRPr="00B76E71" w:rsidRDefault="00580E35" w:rsidP="00580E35">
            <w:pPr>
              <w:jc w:val="center"/>
              <w:rPr>
                <w:szCs w:val="22"/>
              </w:rPr>
            </w:pPr>
          </w:p>
        </w:tc>
        <w:tc>
          <w:tcPr>
            <w:tcW w:w="1550" w:type="dxa"/>
            <w:shd w:val="clear" w:color="auto" w:fill="auto"/>
          </w:tcPr>
          <w:p w14:paraId="2F2C43EB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030D1C63" w14:textId="1F5C3364" w:rsidR="00580E35" w:rsidRPr="00B76E71" w:rsidRDefault="00580E35" w:rsidP="00B76E71"/>
        </w:tc>
      </w:tr>
      <w:tr w:rsidR="00580E35" w:rsidRPr="00B76E71" w14:paraId="10EA2B5F" w14:textId="2906ADF3" w:rsidTr="00580E35">
        <w:trPr>
          <w:trHeight w:val="275"/>
          <w:jc w:val="right"/>
        </w:trPr>
        <w:tc>
          <w:tcPr>
            <w:tcW w:w="1334" w:type="dxa"/>
            <w:vMerge/>
            <w:vAlign w:val="center"/>
          </w:tcPr>
          <w:p w14:paraId="4C837EAB" w14:textId="77777777" w:rsidR="00580E35" w:rsidRPr="00B76E71" w:rsidRDefault="00580E35" w:rsidP="00B76E71">
            <w:pPr>
              <w:rPr>
                <w:szCs w:val="22"/>
              </w:rPr>
            </w:pPr>
          </w:p>
        </w:tc>
        <w:tc>
          <w:tcPr>
            <w:tcW w:w="2620" w:type="dxa"/>
            <w:vAlign w:val="center"/>
          </w:tcPr>
          <w:p w14:paraId="6B9F341E" w14:textId="6F23F9EA" w:rsidR="00580E35" w:rsidRPr="00B76E71" w:rsidRDefault="00580E35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PGA Temperature</w:t>
            </w:r>
          </w:p>
        </w:tc>
        <w:tc>
          <w:tcPr>
            <w:tcW w:w="1985" w:type="dxa"/>
            <w:vAlign w:val="center"/>
          </w:tcPr>
          <w:p w14:paraId="559F6679" w14:textId="52DC2F1F" w:rsidR="00580E35" w:rsidRPr="00B76E71" w:rsidRDefault="00580E35" w:rsidP="00580E35">
            <w:pPr>
              <w:jc w:val="center"/>
              <w:rPr>
                <w:szCs w:val="22"/>
              </w:rPr>
            </w:pPr>
          </w:p>
        </w:tc>
        <w:tc>
          <w:tcPr>
            <w:tcW w:w="1550" w:type="dxa"/>
            <w:shd w:val="clear" w:color="auto" w:fill="auto"/>
          </w:tcPr>
          <w:p w14:paraId="3AD1D81A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004C0EA9" w14:textId="7D40D254" w:rsidR="00580E35" w:rsidRPr="00B76E71" w:rsidRDefault="00580E35" w:rsidP="00B76E71"/>
        </w:tc>
      </w:tr>
      <w:tr w:rsidR="00580E35" w:rsidRPr="00B76E71" w14:paraId="7BCC325F" w14:textId="00DB298A" w:rsidTr="00580E35">
        <w:trPr>
          <w:trHeight w:val="275"/>
          <w:jc w:val="right"/>
        </w:trPr>
        <w:tc>
          <w:tcPr>
            <w:tcW w:w="1334" w:type="dxa"/>
            <w:vMerge/>
            <w:vAlign w:val="center"/>
          </w:tcPr>
          <w:p w14:paraId="028E943D" w14:textId="77777777" w:rsidR="00580E35" w:rsidRPr="00B76E71" w:rsidRDefault="00580E35" w:rsidP="00B76E71">
            <w:pPr>
              <w:rPr>
                <w:szCs w:val="22"/>
              </w:rPr>
            </w:pPr>
          </w:p>
        </w:tc>
        <w:tc>
          <w:tcPr>
            <w:tcW w:w="2620" w:type="dxa"/>
            <w:vAlign w:val="center"/>
          </w:tcPr>
          <w:p w14:paraId="32D98888" w14:textId="1AD8590B" w:rsidR="00580E35" w:rsidRPr="00B76E71" w:rsidRDefault="00580E35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8V</w:t>
            </w:r>
          </w:p>
        </w:tc>
        <w:tc>
          <w:tcPr>
            <w:tcW w:w="1985" w:type="dxa"/>
            <w:vAlign w:val="center"/>
          </w:tcPr>
          <w:p w14:paraId="5E578EDE" w14:textId="44914FF7" w:rsidR="00580E35" w:rsidRPr="00B76E71" w:rsidRDefault="00580E35" w:rsidP="00580E35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2</w:t>
            </w:r>
            <w:r>
              <w:rPr>
                <w:szCs w:val="22"/>
              </w:rPr>
              <w:t>8V</w:t>
            </w:r>
          </w:p>
        </w:tc>
        <w:tc>
          <w:tcPr>
            <w:tcW w:w="1550" w:type="dxa"/>
            <w:shd w:val="clear" w:color="auto" w:fill="auto"/>
          </w:tcPr>
          <w:p w14:paraId="1BB80266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72D532D4" w14:textId="034225FD" w:rsidR="00580E35" w:rsidRPr="00B76E71" w:rsidRDefault="00580E35" w:rsidP="00B76E71"/>
        </w:tc>
      </w:tr>
      <w:tr w:rsidR="00580E35" w:rsidRPr="00B76E71" w14:paraId="3588071D" w14:textId="780BD0DB" w:rsidTr="00580E35">
        <w:trPr>
          <w:trHeight w:val="275"/>
          <w:jc w:val="right"/>
        </w:trPr>
        <w:tc>
          <w:tcPr>
            <w:tcW w:w="1334" w:type="dxa"/>
            <w:vMerge/>
            <w:vAlign w:val="center"/>
          </w:tcPr>
          <w:p w14:paraId="63B5691C" w14:textId="77777777" w:rsidR="00580E35" w:rsidRPr="00B76E71" w:rsidRDefault="00580E35" w:rsidP="00B76E71">
            <w:pPr>
              <w:rPr>
                <w:szCs w:val="22"/>
              </w:rPr>
            </w:pPr>
          </w:p>
        </w:tc>
        <w:tc>
          <w:tcPr>
            <w:tcW w:w="2620" w:type="dxa"/>
            <w:vAlign w:val="center"/>
          </w:tcPr>
          <w:p w14:paraId="418E4817" w14:textId="24EE0FB1" w:rsidR="00580E35" w:rsidRPr="00B76E71" w:rsidRDefault="00580E35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.3V</w:t>
            </w:r>
          </w:p>
        </w:tc>
        <w:tc>
          <w:tcPr>
            <w:tcW w:w="1985" w:type="dxa"/>
            <w:vAlign w:val="center"/>
          </w:tcPr>
          <w:p w14:paraId="0A7069EF" w14:textId="5DD8EAC9" w:rsidR="00580E35" w:rsidRPr="00B76E71" w:rsidRDefault="00580E35" w:rsidP="00580E35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  <w:r>
              <w:rPr>
                <w:szCs w:val="22"/>
              </w:rPr>
              <w:t>.3V</w:t>
            </w:r>
          </w:p>
        </w:tc>
        <w:tc>
          <w:tcPr>
            <w:tcW w:w="1550" w:type="dxa"/>
            <w:shd w:val="clear" w:color="auto" w:fill="auto"/>
          </w:tcPr>
          <w:p w14:paraId="27E7D0CE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78585F0F" w14:textId="58D96AEC" w:rsidR="00580E35" w:rsidRPr="00B76E71" w:rsidRDefault="00580E35" w:rsidP="00B76E71"/>
        </w:tc>
      </w:tr>
      <w:tr w:rsidR="00580E35" w:rsidRPr="00B76E71" w14:paraId="58A1990B" w14:textId="7143CC3D" w:rsidTr="00580E35">
        <w:trPr>
          <w:trHeight w:val="275"/>
          <w:jc w:val="right"/>
        </w:trPr>
        <w:tc>
          <w:tcPr>
            <w:tcW w:w="1334" w:type="dxa"/>
            <w:vMerge/>
            <w:vAlign w:val="center"/>
          </w:tcPr>
          <w:p w14:paraId="3E85A4CC" w14:textId="77777777" w:rsidR="00580E35" w:rsidRPr="00B76E71" w:rsidRDefault="00580E35" w:rsidP="00B76E71">
            <w:pPr>
              <w:rPr>
                <w:szCs w:val="22"/>
              </w:rPr>
            </w:pPr>
          </w:p>
        </w:tc>
        <w:tc>
          <w:tcPr>
            <w:tcW w:w="2620" w:type="dxa"/>
            <w:vAlign w:val="center"/>
          </w:tcPr>
          <w:p w14:paraId="281007F8" w14:textId="7B22BE74" w:rsidR="00580E35" w:rsidRPr="00B76E71" w:rsidRDefault="00580E35" w:rsidP="00B76E7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.2V</w:t>
            </w:r>
          </w:p>
        </w:tc>
        <w:tc>
          <w:tcPr>
            <w:tcW w:w="1985" w:type="dxa"/>
            <w:vAlign w:val="center"/>
          </w:tcPr>
          <w:p w14:paraId="0A0E711D" w14:textId="07E473EA" w:rsidR="00580E35" w:rsidRPr="00B76E71" w:rsidRDefault="00580E35" w:rsidP="00580E35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.2V</w:t>
            </w:r>
          </w:p>
        </w:tc>
        <w:tc>
          <w:tcPr>
            <w:tcW w:w="1550" w:type="dxa"/>
            <w:shd w:val="clear" w:color="auto" w:fill="auto"/>
          </w:tcPr>
          <w:p w14:paraId="1E20513E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50FF41DC" w14:textId="180BF770" w:rsidR="00580E35" w:rsidRPr="00B76E71" w:rsidRDefault="00580E35" w:rsidP="00B76E71"/>
        </w:tc>
      </w:tr>
      <w:tr w:rsidR="00580E35" w:rsidRPr="00B76E71" w14:paraId="1E56E6DA" w14:textId="77777777" w:rsidTr="00580E35">
        <w:trPr>
          <w:trHeight w:val="275"/>
          <w:jc w:val="right"/>
        </w:trPr>
        <w:tc>
          <w:tcPr>
            <w:tcW w:w="1334" w:type="dxa"/>
            <w:vMerge/>
            <w:vAlign w:val="center"/>
          </w:tcPr>
          <w:p w14:paraId="5D91E0E7" w14:textId="77777777" w:rsidR="00580E35" w:rsidRPr="00B76E71" w:rsidRDefault="00580E35" w:rsidP="00B76E71"/>
        </w:tc>
        <w:tc>
          <w:tcPr>
            <w:tcW w:w="2620" w:type="dxa"/>
            <w:vAlign w:val="center"/>
          </w:tcPr>
          <w:p w14:paraId="406DD968" w14:textId="6A2C9467" w:rsidR="00580E35" w:rsidRDefault="00580E35" w:rsidP="00B76E71">
            <w:r>
              <w:rPr>
                <w:rFonts w:hint="eastAsia"/>
              </w:rPr>
              <w:t>D</w:t>
            </w:r>
            <w:r>
              <w:t>TN status</w:t>
            </w:r>
          </w:p>
        </w:tc>
        <w:tc>
          <w:tcPr>
            <w:tcW w:w="1985" w:type="dxa"/>
            <w:vAlign w:val="center"/>
          </w:tcPr>
          <w:p w14:paraId="513A3C4D" w14:textId="2E15C40A" w:rsidR="00580E35" w:rsidRDefault="00580E35" w:rsidP="00580E35">
            <w:pPr>
              <w:jc w:val="center"/>
            </w:pPr>
            <w:r>
              <w:rPr>
                <w:rFonts w:hint="eastAsia"/>
              </w:rPr>
              <w:t>E</w:t>
            </w:r>
            <w:r>
              <w:t>nable</w:t>
            </w:r>
          </w:p>
        </w:tc>
        <w:tc>
          <w:tcPr>
            <w:tcW w:w="1550" w:type="dxa"/>
            <w:shd w:val="clear" w:color="auto" w:fill="auto"/>
          </w:tcPr>
          <w:p w14:paraId="6D2AA515" w14:textId="77777777" w:rsidR="00580E35" w:rsidRPr="00B76E71" w:rsidRDefault="00580E35" w:rsidP="00B76E71"/>
        </w:tc>
        <w:tc>
          <w:tcPr>
            <w:tcW w:w="1551" w:type="dxa"/>
            <w:shd w:val="clear" w:color="auto" w:fill="auto"/>
          </w:tcPr>
          <w:p w14:paraId="422847CA" w14:textId="498E24E8" w:rsidR="00580E35" w:rsidRPr="00B76E71" w:rsidRDefault="00580E35" w:rsidP="00B76E71"/>
        </w:tc>
      </w:tr>
      <w:tr w:rsidR="001E4769" w:rsidRPr="00B76E71" w14:paraId="14BE109E" w14:textId="77777777" w:rsidTr="00580E35">
        <w:trPr>
          <w:trHeight w:val="275"/>
          <w:jc w:val="right"/>
        </w:trPr>
        <w:tc>
          <w:tcPr>
            <w:tcW w:w="1334" w:type="dxa"/>
            <w:vMerge/>
            <w:vAlign w:val="center"/>
          </w:tcPr>
          <w:p w14:paraId="135E29A8" w14:textId="77777777" w:rsidR="001E4769" w:rsidRPr="00B76E71" w:rsidRDefault="001E4769" w:rsidP="00B76E71"/>
        </w:tc>
        <w:tc>
          <w:tcPr>
            <w:tcW w:w="2620" w:type="dxa"/>
            <w:vAlign w:val="center"/>
          </w:tcPr>
          <w:p w14:paraId="1E70E0A2" w14:textId="4BBC0B4B" w:rsidR="001E4769" w:rsidRDefault="001E4769" w:rsidP="00B76E71">
            <w:r>
              <w:rPr>
                <w:rFonts w:hint="eastAsia"/>
              </w:rPr>
              <w:t>I</w:t>
            </w:r>
            <w:r>
              <w:t>ON version</w:t>
            </w:r>
          </w:p>
        </w:tc>
        <w:tc>
          <w:tcPr>
            <w:tcW w:w="1985" w:type="dxa"/>
            <w:vAlign w:val="center"/>
          </w:tcPr>
          <w:p w14:paraId="6B666F15" w14:textId="2BDF3747" w:rsidR="001E4769" w:rsidRDefault="001E4769" w:rsidP="00F7004B">
            <w:pPr>
              <w:jc w:val="center"/>
            </w:pPr>
            <w:r>
              <w:rPr>
                <w:rFonts w:hint="eastAsia"/>
              </w:rPr>
              <w:t>3</w:t>
            </w:r>
            <w:r>
              <w:t>.6.1</w:t>
            </w:r>
          </w:p>
        </w:tc>
        <w:tc>
          <w:tcPr>
            <w:tcW w:w="3101" w:type="dxa"/>
            <w:gridSpan w:val="2"/>
          </w:tcPr>
          <w:p w14:paraId="53C0565D" w14:textId="77777777" w:rsidR="001E4769" w:rsidRPr="00B76E71" w:rsidRDefault="001E4769" w:rsidP="00B76E71"/>
        </w:tc>
      </w:tr>
    </w:tbl>
    <w:p w14:paraId="70D1A134" w14:textId="77777777" w:rsidR="00DA041A" w:rsidRDefault="00DA041A"/>
    <w:tbl>
      <w:tblPr>
        <w:tblStyle w:val="af8"/>
        <w:tblW w:w="9040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45"/>
        <w:gridCol w:w="7495"/>
      </w:tblGrid>
      <w:tr w:rsidR="00DA041A" w:rsidRPr="00B76E71" w14:paraId="20ABF6FF" w14:textId="77777777" w:rsidTr="00DA041A">
        <w:trPr>
          <w:trHeight w:val="275"/>
          <w:jc w:val="right"/>
        </w:trPr>
        <w:tc>
          <w:tcPr>
            <w:tcW w:w="1545" w:type="dxa"/>
            <w:vAlign w:val="center"/>
          </w:tcPr>
          <w:p w14:paraId="4B735E87" w14:textId="1B087556" w:rsidR="00DA041A" w:rsidRPr="00B76E71" w:rsidRDefault="00DA041A" w:rsidP="00B76E71">
            <w:r>
              <w:rPr>
                <w:rFonts w:hint="eastAsia"/>
              </w:rPr>
              <w:t>S</w:t>
            </w:r>
            <w:r>
              <w:t>ave File name</w:t>
            </w:r>
          </w:p>
        </w:tc>
        <w:tc>
          <w:tcPr>
            <w:tcW w:w="7495" w:type="dxa"/>
            <w:vAlign w:val="center"/>
          </w:tcPr>
          <w:p w14:paraId="0896EA6C" w14:textId="77777777" w:rsidR="00DA041A" w:rsidRPr="00B76E71" w:rsidRDefault="00DA041A" w:rsidP="00B76E71"/>
        </w:tc>
      </w:tr>
    </w:tbl>
    <w:p w14:paraId="05EE93A0" w14:textId="5F53BCC1" w:rsidR="002C3B9A" w:rsidRPr="00660595" w:rsidRDefault="002C3B9A" w:rsidP="002C3B9A">
      <w:pPr>
        <w:jc w:val="center"/>
        <w:rPr>
          <w:b/>
          <w:bCs/>
          <w:sz w:val="40"/>
          <w:szCs w:val="44"/>
        </w:rPr>
      </w:pPr>
      <w:r w:rsidRPr="00660595">
        <w:rPr>
          <w:b/>
          <w:bCs/>
          <w:sz w:val="40"/>
          <w:szCs w:val="44"/>
        </w:rPr>
        <w:lastRenderedPageBreak/>
        <w:t>DTNPL F</w:t>
      </w:r>
      <w:r w:rsidRPr="00660595">
        <w:rPr>
          <w:rFonts w:hint="eastAsia"/>
          <w:b/>
          <w:bCs/>
          <w:sz w:val="40"/>
          <w:szCs w:val="44"/>
        </w:rPr>
        <w:t>l</w:t>
      </w:r>
      <w:r w:rsidRPr="00660595">
        <w:rPr>
          <w:b/>
          <w:bCs/>
          <w:sz w:val="40"/>
          <w:szCs w:val="44"/>
        </w:rPr>
        <w:t>ight Model Special Test Procedure</w:t>
      </w:r>
      <w:r>
        <w:rPr>
          <w:b/>
          <w:bCs/>
          <w:sz w:val="40"/>
          <w:szCs w:val="44"/>
        </w:rPr>
        <w:t xml:space="preserve"> (</w:t>
      </w:r>
      <w:r>
        <w:rPr>
          <w:b/>
          <w:bCs/>
          <w:sz w:val="40"/>
          <w:szCs w:val="44"/>
        </w:rPr>
        <w:t>2</w:t>
      </w:r>
      <w:r>
        <w:rPr>
          <w:b/>
          <w:bCs/>
          <w:sz w:val="40"/>
          <w:szCs w:val="44"/>
        </w:rPr>
        <w:t>/2)</w:t>
      </w:r>
    </w:p>
    <w:p w14:paraId="12DFD0BD" w14:textId="77F3461C" w:rsidR="009D2382" w:rsidRPr="002C3B9A" w:rsidRDefault="009D2382" w:rsidP="009D2382"/>
    <w:p w14:paraId="4730FF49" w14:textId="27456BDA" w:rsidR="005C1317" w:rsidRDefault="009D2382" w:rsidP="009D2382">
      <w:pPr>
        <w:pStyle w:val="1"/>
      </w:pPr>
      <w:r>
        <w:t>DTN End Point Mode</w:t>
      </w:r>
    </w:p>
    <w:p w14:paraId="1B8287F6" w14:textId="00F864B0" w:rsidR="009D2382" w:rsidRDefault="009D2382" w:rsidP="009D2382">
      <w:r>
        <w:rPr>
          <w:rFonts w:hint="eastAsia"/>
        </w:rPr>
        <w:t>I</w:t>
      </w:r>
      <w:r>
        <w:t>n the DTN end point mode, DTNPL shall be operated as a source or destination node for the DTN communications. This mode necessary for the one-way trip test defined in the document ‘Operation Scenario of DTN’ (KPLO-D0-551-002</w:t>
      </w:r>
      <w:r w:rsidR="008F3C27">
        <w:t>)</w:t>
      </w:r>
    </w:p>
    <w:p w14:paraId="3056866A" w14:textId="7304CFBF" w:rsidR="009D2382" w:rsidRDefault="009D2382" w:rsidP="009D2382"/>
    <w:p w14:paraId="1AA2D461" w14:textId="4D14FDA0" w:rsidR="009D2382" w:rsidRDefault="009D2382" w:rsidP="009D2382">
      <w:pPr>
        <w:pStyle w:val="2"/>
      </w:pPr>
      <w:r>
        <w:t>DTN End Point Mode Procedure</w:t>
      </w:r>
    </w:p>
    <w:tbl>
      <w:tblPr>
        <w:tblStyle w:val="af8"/>
        <w:tblW w:w="8945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6576"/>
        <w:gridCol w:w="1675"/>
      </w:tblGrid>
      <w:tr w:rsidR="009D2382" w:rsidRPr="00B76E71" w14:paraId="57D6EA1F" w14:textId="77777777" w:rsidTr="004703E8">
        <w:trPr>
          <w:trHeight w:val="40"/>
          <w:jc w:val="right"/>
        </w:trPr>
        <w:tc>
          <w:tcPr>
            <w:tcW w:w="694" w:type="dxa"/>
            <w:shd w:val="clear" w:color="auto" w:fill="EEECE1" w:themeFill="background2"/>
            <w:vAlign w:val="center"/>
          </w:tcPr>
          <w:p w14:paraId="38EB4197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No</w:t>
            </w:r>
          </w:p>
        </w:tc>
        <w:tc>
          <w:tcPr>
            <w:tcW w:w="6576" w:type="dxa"/>
            <w:shd w:val="clear" w:color="auto" w:fill="EEECE1" w:themeFill="background2"/>
            <w:vAlign w:val="center"/>
          </w:tcPr>
          <w:p w14:paraId="344006E9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Demonstration</w:t>
            </w:r>
            <w:r>
              <w:rPr>
                <w:rFonts w:hint="eastAsia"/>
                <w:szCs w:val="22"/>
              </w:rPr>
              <w:t xml:space="preserve"> Procedure</w:t>
            </w:r>
          </w:p>
        </w:tc>
        <w:tc>
          <w:tcPr>
            <w:tcW w:w="1675" w:type="dxa"/>
            <w:shd w:val="clear" w:color="auto" w:fill="EEECE1" w:themeFill="background2"/>
            <w:vAlign w:val="center"/>
          </w:tcPr>
          <w:p w14:paraId="1755F64F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Remark</w:t>
            </w:r>
          </w:p>
        </w:tc>
      </w:tr>
      <w:tr w:rsidR="009D2382" w:rsidRPr="00B76E71" w14:paraId="4EAAB5E6" w14:textId="77777777" w:rsidTr="004703E8">
        <w:trPr>
          <w:jc w:val="right"/>
        </w:trPr>
        <w:tc>
          <w:tcPr>
            <w:tcW w:w="694" w:type="dxa"/>
            <w:vAlign w:val="center"/>
          </w:tcPr>
          <w:p w14:paraId="6AE094A8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 w:rsidRPr="00B76E71">
              <w:rPr>
                <w:rFonts w:hint="eastAsia"/>
                <w:szCs w:val="22"/>
              </w:rPr>
              <w:t>1</w:t>
            </w:r>
          </w:p>
        </w:tc>
        <w:tc>
          <w:tcPr>
            <w:tcW w:w="6576" w:type="dxa"/>
            <w:vAlign w:val="center"/>
          </w:tcPr>
          <w:p w14:paraId="44B3D25D" w14:textId="43FCD44D" w:rsidR="009D2382" w:rsidRPr="00B76E71" w:rsidRDefault="008F3C27" w:rsidP="004703E8">
            <w:pPr>
              <w:rPr>
                <w:szCs w:val="22"/>
              </w:rPr>
            </w:pPr>
            <w:r>
              <w:rPr>
                <w:szCs w:val="22"/>
              </w:rPr>
              <w:t>Setup SBC EGSE PC &amp; ION EGSE PC Network IP address</w:t>
            </w:r>
          </w:p>
        </w:tc>
        <w:tc>
          <w:tcPr>
            <w:tcW w:w="1675" w:type="dxa"/>
            <w:vAlign w:val="center"/>
          </w:tcPr>
          <w:p w14:paraId="419A11D3" w14:textId="77777777" w:rsidR="009D2382" w:rsidRPr="00B76E71" w:rsidRDefault="009D2382" w:rsidP="004703E8">
            <w:pPr>
              <w:rPr>
                <w:szCs w:val="22"/>
              </w:rPr>
            </w:pPr>
          </w:p>
        </w:tc>
      </w:tr>
      <w:tr w:rsidR="009D2382" w:rsidRPr="00B76E71" w14:paraId="6C935A5F" w14:textId="77777777" w:rsidTr="004703E8">
        <w:trPr>
          <w:jc w:val="right"/>
        </w:trPr>
        <w:tc>
          <w:tcPr>
            <w:tcW w:w="694" w:type="dxa"/>
            <w:vAlign w:val="center"/>
          </w:tcPr>
          <w:p w14:paraId="06112820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 w:rsidRPr="00B76E71">
              <w:rPr>
                <w:rFonts w:hint="eastAsia"/>
                <w:szCs w:val="22"/>
              </w:rPr>
              <w:t>2</w:t>
            </w:r>
          </w:p>
        </w:tc>
        <w:tc>
          <w:tcPr>
            <w:tcW w:w="6576" w:type="dxa"/>
            <w:vAlign w:val="center"/>
          </w:tcPr>
          <w:p w14:paraId="5B3D18DB" w14:textId="7B2359F4" w:rsidR="009D2382" w:rsidRPr="00B76E71" w:rsidRDefault="008F3C27" w:rsidP="004703E8">
            <w:pPr>
              <w:rPr>
                <w:szCs w:val="22"/>
              </w:rPr>
            </w:pPr>
            <w:r>
              <w:rPr>
                <w:szCs w:val="22"/>
              </w:rPr>
              <w:t>ION EGSE SW setup at standby mode</w:t>
            </w:r>
          </w:p>
        </w:tc>
        <w:tc>
          <w:tcPr>
            <w:tcW w:w="1675" w:type="dxa"/>
            <w:vAlign w:val="center"/>
          </w:tcPr>
          <w:p w14:paraId="51EF8377" w14:textId="77777777" w:rsidR="009D2382" w:rsidRPr="00B76E71" w:rsidRDefault="009D2382" w:rsidP="004703E8">
            <w:pPr>
              <w:rPr>
                <w:szCs w:val="22"/>
              </w:rPr>
            </w:pPr>
          </w:p>
        </w:tc>
      </w:tr>
      <w:tr w:rsidR="009D2382" w:rsidRPr="00B76E71" w14:paraId="738F0826" w14:textId="77777777" w:rsidTr="004703E8">
        <w:trPr>
          <w:jc w:val="right"/>
        </w:trPr>
        <w:tc>
          <w:tcPr>
            <w:tcW w:w="694" w:type="dxa"/>
            <w:vAlign w:val="center"/>
          </w:tcPr>
          <w:p w14:paraId="6BFEEF29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3</w:t>
            </w:r>
          </w:p>
        </w:tc>
        <w:tc>
          <w:tcPr>
            <w:tcW w:w="6576" w:type="dxa"/>
            <w:vAlign w:val="center"/>
          </w:tcPr>
          <w:p w14:paraId="2E29F374" w14:textId="70E17885" w:rsidR="008F3C27" w:rsidRPr="00B76E71" w:rsidRDefault="008F3C27" w:rsidP="004703E8">
            <w:pPr>
              <w:rPr>
                <w:szCs w:val="22"/>
              </w:rPr>
            </w:pPr>
            <w:r>
              <w:rPr>
                <w:szCs w:val="22"/>
              </w:rPr>
              <w:t>SBC EGSE SW Operation</w:t>
            </w:r>
          </w:p>
        </w:tc>
        <w:tc>
          <w:tcPr>
            <w:tcW w:w="1675" w:type="dxa"/>
            <w:vAlign w:val="center"/>
          </w:tcPr>
          <w:p w14:paraId="1A6D70DA" w14:textId="77777777" w:rsidR="009D2382" w:rsidRPr="00B76E71" w:rsidRDefault="009D2382" w:rsidP="004703E8">
            <w:pPr>
              <w:rPr>
                <w:szCs w:val="22"/>
              </w:rPr>
            </w:pPr>
          </w:p>
        </w:tc>
      </w:tr>
      <w:tr w:rsidR="009D2382" w:rsidRPr="00B76E71" w14:paraId="0023B5E9" w14:textId="77777777" w:rsidTr="008F3C27">
        <w:trPr>
          <w:jc w:val="right"/>
        </w:trPr>
        <w:tc>
          <w:tcPr>
            <w:tcW w:w="694" w:type="dxa"/>
            <w:vAlign w:val="center"/>
          </w:tcPr>
          <w:p w14:paraId="51389968" w14:textId="77777777" w:rsidR="009D2382" w:rsidRPr="00B76E71" w:rsidRDefault="009D2382" w:rsidP="004703E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4</w:t>
            </w:r>
          </w:p>
        </w:tc>
        <w:tc>
          <w:tcPr>
            <w:tcW w:w="6576" w:type="dxa"/>
            <w:vAlign w:val="center"/>
          </w:tcPr>
          <w:p w14:paraId="03621183" w14:textId="1C0D9E3B" w:rsidR="008F3C27" w:rsidRPr="00B76E71" w:rsidRDefault="008F3C27" w:rsidP="004703E8">
            <w:pPr>
              <w:rPr>
                <w:szCs w:val="22"/>
              </w:rPr>
            </w:pPr>
            <w:r>
              <w:rPr>
                <w:szCs w:val="22"/>
              </w:rPr>
              <w:t>Go on a mission command at ION EGSE SW</w:t>
            </w:r>
          </w:p>
        </w:tc>
        <w:tc>
          <w:tcPr>
            <w:tcW w:w="1675" w:type="dxa"/>
            <w:vAlign w:val="center"/>
          </w:tcPr>
          <w:p w14:paraId="64468330" w14:textId="77777777" w:rsidR="009D2382" w:rsidRPr="00B76E71" w:rsidRDefault="009D2382" w:rsidP="004703E8">
            <w:pPr>
              <w:rPr>
                <w:szCs w:val="22"/>
              </w:rPr>
            </w:pPr>
          </w:p>
        </w:tc>
      </w:tr>
      <w:tr w:rsidR="008F3C27" w:rsidRPr="00B76E71" w14:paraId="3A31DECA" w14:textId="77777777" w:rsidTr="008F3C27">
        <w:trPr>
          <w:jc w:val="right"/>
        </w:trPr>
        <w:tc>
          <w:tcPr>
            <w:tcW w:w="694" w:type="dxa"/>
            <w:vAlign w:val="center"/>
          </w:tcPr>
          <w:p w14:paraId="0FF75BE6" w14:textId="263CD0C3" w:rsidR="008F3C27" w:rsidRDefault="008F3C27" w:rsidP="004703E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576" w:type="dxa"/>
            <w:vAlign w:val="center"/>
          </w:tcPr>
          <w:p w14:paraId="1F8D2F51" w14:textId="66C9C86F" w:rsidR="008F3C27" w:rsidRDefault="008F3C27" w:rsidP="004703E8">
            <w:r>
              <w:rPr>
                <w:rFonts w:hint="eastAsia"/>
              </w:rPr>
              <w:t>C</w:t>
            </w:r>
            <w:r>
              <w:t>heck the same message is displayed in ION EGSE &amp; SBC EGSE</w:t>
            </w:r>
            <w:r w:rsidR="00580E35">
              <w:t xml:space="preserve"> and record actual value below Pass/Fail Criteria</w:t>
            </w:r>
          </w:p>
        </w:tc>
        <w:tc>
          <w:tcPr>
            <w:tcW w:w="1675" w:type="dxa"/>
            <w:vAlign w:val="center"/>
          </w:tcPr>
          <w:p w14:paraId="065D0913" w14:textId="77777777" w:rsidR="008F3C27" w:rsidRPr="00B76E71" w:rsidRDefault="008F3C27" w:rsidP="004703E8"/>
        </w:tc>
      </w:tr>
      <w:tr w:rsidR="008F3C27" w:rsidRPr="00B76E71" w14:paraId="56D4C33D" w14:textId="77777777" w:rsidTr="004703E8">
        <w:trPr>
          <w:jc w:val="right"/>
        </w:trPr>
        <w:tc>
          <w:tcPr>
            <w:tcW w:w="694" w:type="dxa"/>
            <w:tcBorders>
              <w:bottom w:val="single" w:sz="12" w:space="0" w:color="auto"/>
            </w:tcBorders>
            <w:vAlign w:val="center"/>
          </w:tcPr>
          <w:p w14:paraId="36A2B7C0" w14:textId="5C9882E3" w:rsidR="008F3C27" w:rsidRDefault="008F3C27" w:rsidP="004703E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6576" w:type="dxa"/>
            <w:tcBorders>
              <w:bottom w:val="single" w:sz="12" w:space="0" w:color="auto"/>
            </w:tcBorders>
            <w:vAlign w:val="center"/>
          </w:tcPr>
          <w:p w14:paraId="1B700DB4" w14:textId="2572AE62" w:rsidR="008F3C27" w:rsidRDefault="008F3C27" w:rsidP="004703E8">
            <w:r>
              <w:rPr>
                <w:rFonts w:hint="eastAsia"/>
              </w:rPr>
              <w:t>P</w:t>
            </w:r>
            <w:r>
              <w:t xml:space="preserve">erform </w:t>
            </w:r>
            <w:proofErr w:type="gramStart"/>
            <w:r>
              <w:t>3 time</w:t>
            </w:r>
            <w:proofErr w:type="gramEnd"/>
            <w:r>
              <w:t xml:space="preserve"> mission</w:t>
            </w:r>
          </w:p>
        </w:tc>
        <w:tc>
          <w:tcPr>
            <w:tcW w:w="1675" w:type="dxa"/>
            <w:tcBorders>
              <w:bottom w:val="single" w:sz="12" w:space="0" w:color="auto"/>
            </w:tcBorders>
            <w:vAlign w:val="center"/>
          </w:tcPr>
          <w:p w14:paraId="34CA7AC6" w14:textId="77777777" w:rsidR="008F3C27" w:rsidRPr="00B76E71" w:rsidRDefault="008F3C27" w:rsidP="004703E8"/>
        </w:tc>
      </w:tr>
    </w:tbl>
    <w:p w14:paraId="3952CF66" w14:textId="4792C6E6" w:rsidR="009D2382" w:rsidRDefault="009D2382" w:rsidP="009D2382"/>
    <w:p w14:paraId="64E53DD1" w14:textId="49817A14" w:rsidR="009D2382" w:rsidRDefault="009D2382" w:rsidP="009D2382"/>
    <w:p w14:paraId="07353479" w14:textId="37B79581" w:rsidR="009D2382" w:rsidRDefault="009D2382" w:rsidP="009D2382">
      <w:pPr>
        <w:pStyle w:val="2"/>
      </w:pPr>
      <w:r>
        <w:rPr>
          <w:rFonts w:hint="eastAsia"/>
        </w:rPr>
        <w:t>D</w:t>
      </w:r>
      <w:r>
        <w:t>TN End Point Mode Pass/Fail Criteria</w:t>
      </w:r>
    </w:p>
    <w:tbl>
      <w:tblPr>
        <w:tblStyle w:val="af8"/>
        <w:tblW w:w="9040" w:type="dxa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05"/>
        <w:gridCol w:w="3587"/>
        <w:gridCol w:w="1047"/>
        <w:gridCol w:w="1550"/>
        <w:gridCol w:w="1551"/>
      </w:tblGrid>
      <w:tr w:rsidR="00580E35" w:rsidRPr="00B76E71" w14:paraId="39F286B7" w14:textId="77777777" w:rsidTr="004451D0">
        <w:trPr>
          <w:trHeight w:val="567"/>
          <w:jc w:val="right"/>
        </w:trPr>
        <w:tc>
          <w:tcPr>
            <w:tcW w:w="1305" w:type="dxa"/>
            <w:shd w:val="clear" w:color="auto" w:fill="EEECE1" w:themeFill="background2"/>
            <w:vAlign w:val="center"/>
          </w:tcPr>
          <w:p w14:paraId="2C7324DD" w14:textId="77777777" w:rsidR="00580E35" w:rsidRPr="00B76E71" w:rsidRDefault="00580E35" w:rsidP="004703E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T</w:t>
            </w:r>
            <w:r>
              <w:rPr>
                <w:szCs w:val="22"/>
              </w:rPr>
              <w:t>est Identifier</w:t>
            </w:r>
          </w:p>
        </w:tc>
        <w:tc>
          <w:tcPr>
            <w:tcW w:w="3587" w:type="dxa"/>
            <w:shd w:val="clear" w:color="auto" w:fill="EEECE1" w:themeFill="background2"/>
            <w:vAlign w:val="center"/>
          </w:tcPr>
          <w:p w14:paraId="5859EE00" w14:textId="77777777" w:rsidR="00580E35" w:rsidRPr="00B76E71" w:rsidRDefault="00580E35" w:rsidP="004703E8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Demonstration Description</w:t>
            </w:r>
          </w:p>
        </w:tc>
        <w:tc>
          <w:tcPr>
            <w:tcW w:w="1047" w:type="dxa"/>
            <w:shd w:val="clear" w:color="auto" w:fill="EEECE1" w:themeFill="background2"/>
            <w:vAlign w:val="center"/>
          </w:tcPr>
          <w:p w14:paraId="0D0C6D4A" w14:textId="77777777" w:rsidR="00580E35" w:rsidRPr="00B76E71" w:rsidRDefault="00580E35" w:rsidP="004703E8">
            <w:pPr>
              <w:rPr>
                <w:szCs w:val="22"/>
              </w:rPr>
            </w:pPr>
            <w:r>
              <w:rPr>
                <w:szCs w:val="22"/>
              </w:rPr>
              <w:t>Expected Value</w:t>
            </w:r>
          </w:p>
        </w:tc>
        <w:tc>
          <w:tcPr>
            <w:tcW w:w="1550" w:type="dxa"/>
            <w:shd w:val="clear" w:color="auto" w:fill="EEECE1" w:themeFill="background2"/>
            <w:vAlign w:val="center"/>
          </w:tcPr>
          <w:p w14:paraId="041A276F" w14:textId="77777777" w:rsidR="00580E35" w:rsidRDefault="00580E35" w:rsidP="004703E8">
            <w:pPr>
              <w:jc w:val="center"/>
            </w:pPr>
            <w:r>
              <w:rPr>
                <w:rFonts w:hint="eastAsia"/>
              </w:rPr>
              <w:t>A</w:t>
            </w:r>
            <w:r>
              <w:t>ctual Value</w:t>
            </w:r>
          </w:p>
        </w:tc>
        <w:tc>
          <w:tcPr>
            <w:tcW w:w="1551" w:type="dxa"/>
            <w:shd w:val="clear" w:color="auto" w:fill="EEECE1" w:themeFill="background2"/>
            <w:vAlign w:val="center"/>
          </w:tcPr>
          <w:p w14:paraId="30C969F4" w14:textId="6F85CCFD" w:rsidR="00580E35" w:rsidRDefault="00580E35" w:rsidP="004703E8">
            <w:pPr>
              <w:jc w:val="center"/>
            </w:pPr>
            <w:r>
              <w:rPr>
                <w:rFonts w:hint="eastAsia"/>
              </w:rPr>
              <w:t>P</w:t>
            </w:r>
            <w:r>
              <w:t>ass/Fail</w:t>
            </w:r>
          </w:p>
        </w:tc>
      </w:tr>
      <w:tr w:rsidR="00580E35" w:rsidRPr="00B76E71" w14:paraId="4E2969C4" w14:textId="77777777" w:rsidTr="004451D0">
        <w:trPr>
          <w:trHeight w:val="276"/>
          <w:jc w:val="right"/>
        </w:trPr>
        <w:tc>
          <w:tcPr>
            <w:tcW w:w="1305" w:type="dxa"/>
            <w:vAlign w:val="center"/>
          </w:tcPr>
          <w:p w14:paraId="2826E27D" w14:textId="25226932" w:rsidR="00580E35" w:rsidRDefault="00580E35" w:rsidP="00580E35">
            <w:pPr>
              <w:jc w:val="center"/>
            </w:pPr>
            <w:r>
              <w:t>STP #2</w:t>
            </w:r>
          </w:p>
        </w:tc>
        <w:tc>
          <w:tcPr>
            <w:tcW w:w="3587" w:type="dxa"/>
            <w:vAlign w:val="center"/>
          </w:tcPr>
          <w:p w14:paraId="76CB9E3D" w14:textId="22DEDD67" w:rsidR="00580E35" w:rsidRDefault="00580E35" w:rsidP="00580E35">
            <w:r>
              <w:rPr>
                <w:rFonts w:hint="eastAsia"/>
              </w:rPr>
              <w:t>C</w:t>
            </w:r>
            <w:r>
              <w:t>heck the same message is displayed in ION EGSE &amp; SBC EGSE</w:t>
            </w:r>
          </w:p>
        </w:tc>
        <w:tc>
          <w:tcPr>
            <w:tcW w:w="1047" w:type="dxa"/>
            <w:vAlign w:val="center"/>
          </w:tcPr>
          <w:p w14:paraId="7C827947" w14:textId="0ABF5121" w:rsidR="00580E35" w:rsidRPr="00B76E71" w:rsidRDefault="00580E35" w:rsidP="00580E35">
            <w:pPr>
              <w:jc w:val="center"/>
            </w:pPr>
            <w:r>
              <w:t>Operation</w:t>
            </w:r>
          </w:p>
        </w:tc>
        <w:tc>
          <w:tcPr>
            <w:tcW w:w="1550" w:type="dxa"/>
            <w:shd w:val="clear" w:color="auto" w:fill="auto"/>
          </w:tcPr>
          <w:p w14:paraId="3121E615" w14:textId="77777777" w:rsidR="00580E35" w:rsidRPr="00B76E71" w:rsidRDefault="00580E35" w:rsidP="00580E35"/>
        </w:tc>
        <w:tc>
          <w:tcPr>
            <w:tcW w:w="1551" w:type="dxa"/>
            <w:shd w:val="clear" w:color="auto" w:fill="auto"/>
          </w:tcPr>
          <w:p w14:paraId="34738105" w14:textId="66965AAF" w:rsidR="00580E35" w:rsidRPr="00B76E71" w:rsidRDefault="00580E35" w:rsidP="00580E35"/>
        </w:tc>
      </w:tr>
    </w:tbl>
    <w:p w14:paraId="18EF393A" w14:textId="77777777" w:rsidR="009D2382" w:rsidRPr="009D2382" w:rsidRDefault="009D2382" w:rsidP="009D2382"/>
    <w:p w14:paraId="39A5E0AA" w14:textId="6A02AF08" w:rsidR="005C1317" w:rsidRDefault="005C1317">
      <w:pPr>
        <w:adjustRightInd/>
        <w:snapToGrid/>
        <w:jc w:val="left"/>
      </w:pPr>
    </w:p>
    <w:sectPr w:rsidR="005C1317" w:rsidSect="00E17EE4">
      <w:footerReference w:type="default" r:id="rId8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5F3934" w14:textId="77777777" w:rsidR="00285A00" w:rsidRDefault="00285A00" w:rsidP="00E17EE4">
      <w:r>
        <w:separator/>
      </w:r>
    </w:p>
    <w:p w14:paraId="38225D67" w14:textId="77777777" w:rsidR="00285A00" w:rsidRDefault="00285A00" w:rsidP="00E17EE4"/>
    <w:p w14:paraId="19660645" w14:textId="77777777" w:rsidR="00285A00" w:rsidRDefault="00285A00" w:rsidP="00E17EE4"/>
    <w:p w14:paraId="7A0B5456" w14:textId="77777777" w:rsidR="00285A00" w:rsidRDefault="00285A00" w:rsidP="00E17EE4"/>
    <w:p w14:paraId="1FAF6E31" w14:textId="77777777" w:rsidR="00285A00" w:rsidRDefault="00285A00" w:rsidP="00E17EE4"/>
    <w:p w14:paraId="28230686" w14:textId="77777777" w:rsidR="00285A00" w:rsidRDefault="00285A00" w:rsidP="00E17EE4"/>
  </w:endnote>
  <w:endnote w:type="continuationSeparator" w:id="0">
    <w:p w14:paraId="2F7BECF8" w14:textId="77777777" w:rsidR="00285A00" w:rsidRDefault="00285A00" w:rsidP="00E17EE4">
      <w:r>
        <w:continuationSeparator/>
      </w:r>
    </w:p>
    <w:p w14:paraId="403EA82E" w14:textId="77777777" w:rsidR="00285A00" w:rsidRDefault="00285A00" w:rsidP="00E17EE4"/>
    <w:p w14:paraId="3EC6CE7E" w14:textId="77777777" w:rsidR="00285A00" w:rsidRDefault="00285A00" w:rsidP="00E17EE4"/>
    <w:p w14:paraId="6BEC932F" w14:textId="77777777" w:rsidR="00285A00" w:rsidRDefault="00285A00" w:rsidP="00E17EE4"/>
    <w:p w14:paraId="6DD762FD" w14:textId="77777777" w:rsidR="00285A00" w:rsidRDefault="00285A00" w:rsidP="00E17EE4"/>
    <w:p w14:paraId="7AFD79EB" w14:textId="77777777" w:rsidR="00285A00" w:rsidRDefault="00285A00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63DF6F" w14:textId="77777777" w:rsidR="006E2113" w:rsidRDefault="006E2113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6EE117" w14:textId="77777777" w:rsidR="00285A00" w:rsidRDefault="00285A00" w:rsidP="00E17EE4">
      <w:r>
        <w:separator/>
      </w:r>
    </w:p>
    <w:p w14:paraId="74BE2CC8" w14:textId="77777777" w:rsidR="00285A00" w:rsidRDefault="00285A00" w:rsidP="00E17EE4"/>
    <w:p w14:paraId="3EC8F78E" w14:textId="77777777" w:rsidR="00285A00" w:rsidRDefault="00285A00" w:rsidP="00E17EE4"/>
    <w:p w14:paraId="3ECDE903" w14:textId="77777777" w:rsidR="00285A00" w:rsidRDefault="00285A00" w:rsidP="00E17EE4"/>
    <w:p w14:paraId="7C70FD8A" w14:textId="77777777" w:rsidR="00285A00" w:rsidRDefault="00285A00" w:rsidP="00E17EE4"/>
    <w:p w14:paraId="15BB9517" w14:textId="77777777" w:rsidR="00285A00" w:rsidRDefault="00285A00" w:rsidP="00E17EE4"/>
  </w:footnote>
  <w:footnote w:type="continuationSeparator" w:id="0">
    <w:p w14:paraId="0FC5548D" w14:textId="77777777" w:rsidR="00285A00" w:rsidRDefault="00285A00" w:rsidP="00E17EE4">
      <w:r>
        <w:continuationSeparator/>
      </w:r>
    </w:p>
    <w:p w14:paraId="20496417" w14:textId="77777777" w:rsidR="00285A00" w:rsidRDefault="00285A00" w:rsidP="00E17EE4"/>
    <w:p w14:paraId="3A91890B" w14:textId="77777777" w:rsidR="00285A00" w:rsidRDefault="00285A00" w:rsidP="00E17EE4"/>
    <w:p w14:paraId="7C4337CB" w14:textId="77777777" w:rsidR="00285A00" w:rsidRDefault="00285A00" w:rsidP="00E17EE4"/>
    <w:p w14:paraId="39C06DEB" w14:textId="77777777" w:rsidR="00285A00" w:rsidRDefault="00285A00" w:rsidP="00E17EE4"/>
    <w:p w14:paraId="26459DEC" w14:textId="77777777" w:rsidR="00285A00" w:rsidRDefault="00285A00" w:rsidP="00E17E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C0550A7"/>
    <w:multiLevelType w:val="hybridMultilevel"/>
    <w:tmpl w:val="D526B542"/>
    <w:lvl w:ilvl="0" w:tplc="7AF22362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8" w15:restartNumberingAfterBreak="0">
    <w:nsid w:val="16631051"/>
    <w:multiLevelType w:val="hybridMultilevel"/>
    <w:tmpl w:val="A7C47D44"/>
    <w:lvl w:ilvl="0" w:tplc="25BAC5D2">
      <w:start w:val="170"/>
      <w:numFmt w:val="bullet"/>
      <w:lvlText w:val=""/>
      <w:lvlJc w:val="left"/>
      <w:pPr>
        <w:ind w:left="76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B4243D9"/>
    <w:multiLevelType w:val="hybridMultilevel"/>
    <w:tmpl w:val="A9FCC102"/>
    <w:lvl w:ilvl="0" w:tplc="10CA6E86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4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5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8234764"/>
    <w:multiLevelType w:val="hybridMultilevel"/>
    <w:tmpl w:val="41CCACAA"/>
    <w:lvl w:ilvl="0" w:tplc="A9B64CC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1" w15:restartNumberingAfterBreak="0">
    <w:nsid w:val="47926FFD"/>
    <w:multiLevelType w:val="hybridMultilevel"/>
    <w:tmpl w:val="12F6BFE0"/>
    <w:lvl w:ilvl="0" w:tplc="ADF05A1A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8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D75219B"/>
    <w:multiLevelType w:val="hybridMultilevel"/>
    <w:tmpl w:val="E0688296"/>
    <w:lvl w:ilvl="0" w:tplc="25CC64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6EF1E5C"/>
    <w:multiLevelType w:val="hybridMultilevel"/>
    <w:tmpl w:val="4BBC04AE"/>
    <w:lvl w:ilvl="0" w:tplc="551C70D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5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10F24EA"/>
    <w:multiLevelType w:val="hybridMultilevel"/>
    <w:tmpl w:val="E88C0998"/>
    <w:lvl w:ilvl="0" w:tplc="58C4F25A">
      <w:start w:val="4"/>
      <w:numFmt w:val="bullet"/>
      <w:lvlText w:val=""/>
      <w:lvlJc w:val="left"/>
      <w:pPr>
        <w:ind w:left="1120" w:hanging="72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3"/>
  </w:num>
  <w:num w:numId="2">
    <w:abstractNumId w:val="27"/>
  </w:num>
  <w:num w:numId="3">
    <w:abstractNumId w:val="34"/>
  </w:num>
  <w:num w:numId="4">
    <w:abstractNumId w:val="9"/>
  </w:num>
  <w:num w:numId="5">
    <w:abstractNumId w:val="37"/>
  </w:num>
  <w:num w:numId="6">
    <w:abstractNumId w:val="38"/>
  </w:num>
  <w:num w:numId="7">
    <w:abstractNumId w:val="20"/>
  </w:num>
  <w:num w:numId="8">
    <w:abstractNumId w:val="7"/>
  </w:num>
  <w:num w:numId="9">
    <w:abstractNumId w:val="19"/>
  </w:num>
  <w:num w:numId="10">
    <w:abstractNumId w:val="28"/>
  </w:num>
  <w:num w:numId="11">
    <w:abstractNumId w:val="22"/>
  </w:num>
  <w:num w:numId="12">
    <w:abstractNumId w:val="2"/>
  </w:num>
  <w:num w:numId="13">
    <w:abstractNumId w:val="10"/>
  </w:num>
  <w:num w:numId="14">
    <w:abstractNumId w:val="29"/>
  </w:num>
  <w:num w:numId="15">
    <w:abstractNumId w:val="26"/>
  </w:num>
  <w:num w:numId="16">
    <w:abstractNumId w:val="15"/>
  </w:num>
  <w:num w:numId="17">
    <w:abstractNumId w:val="25"/>
  </w:num>
  <w:num w:numId="18">
    <w:abstractNumId w:val="12"/>
  </w:num>
  <w:num w:numId="19">
    <w:abstractNumId w:val="24"/>
  </w:num>
  <w:num w:numId="20">
    <w:abstractNumId w:val="17"/>
  </w:num>
  <w:num w:numId="21">
    <w:abstractNumId w:val="4"/>
  </w:num>
  <w:num w:numId="22">
    <w:abstractNumId w:val="23"/>
  </w:num>
  <w:num w:numId="23">
    <w:abstractNumId w:val="3"/>
  </w:num>
  <w:num w:numId="24">
    <w:abstractNumId w:val="40"/>
  </w:num>
  <w:num w:numId="25">
    <w:abstractNumId w:val="33"/>
  </w:num>
  <w:num w:numId="26">
    <w:abstractNumId w:val="1"/>
  </w:num>
  <w:num w:numId="27">
    <w:abstractNumId w:val="36"/>
  </w:num>
  <w:num w:numId="28">
    <w:abstractNumId w:val="31"/>
  </w:num>
  <w:num w:numId="29">
    <w:abstractNumId w:val="35"/>
  </w:num>
  <w:num w:numId="30">
    <w:abstractNumId w:val="0"/>
  </w:num>
  <w:num w:numId="31">
    <w:abstractNumId w:val="6"/>
  </w:num>
  <w:num w:numId="32">
    <w:abstractNumId w:val="14"/>
  </w:num>
  <w:num w:numId="33">
    <w:abstractNumId w:val="18"/>
  </w:num>
  <w:num w:numId="34">
    <w:abstractNumId w:val="32"/>
  </w:num>
  <w:num w:numId="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5"/>
  </w:num>
  <w:num w:numId="38">
    <w:abstractNumId w:val="39"/>
  </w:num>
  <w:num w:numId="39">
    <w:abstractNumId w:val="21"/>
  </w:num>
  <w:num w:numId="40">
    <w:abstractNumId w:val="11"/>
  </w:num>
  <w:num w:numId="41">
    <w:abstractNumId w:val="30"/>
  </w:num>
  <w:num w:numId="42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5"/>
    <w:rsid w:val="00001C94"/>
    <w:rsid w:val="00002185"/>
    <w:rsid w:val="00002741"/>
    <w:rsid w:val="000032BA"/>
    <w:rsid w:val="000037A2"/>
    <w:rsid w:val="00004876"/>
    <w:rsid w:val="00004E01"/>
    <w:rsid w:val="00005810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2100A"/>
    <w:rsid w:val="00022A95"/>
    <w:rsid w:val="00025951"/>
    <w:rsid w:val="000264EA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33BD"/>
    <w:rsid w:val="00074D7F"/>
    <w:rsid w:val="00083DE5"/>
    <w:rsid w:val="00084F52"/>
    <w:rsid w:val="00085057"/>
    <w:rsid w:val="0008510E"/>
    <w:rsid w:val="000908B3"/>
    <w:rsid w:val="00091B45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56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CAB"/>
    <w:rsid w:val="000C629C"/>
    <w:rsid w:val="000C708A"/>
    <w:rsid w:val="000C782B"/>
    <w:rsid w:val="000D0E23"/>
    <w:rsid w:val="000D2451"/>
    <w:rsid w:val="000D584E"/>
    <w:rsid w:val="000D680F"/>
    <w:rsid w:val="000D77B5"/>
    <w:rsid w:val="000E0D7C"/>
    <w:rsid w:val="000E3140"/>
    <w:rsid w:val="000E40B4"/>
    <w:rsid w:val="000E4B32"/>
    <w:rsid w:val="000E7A06"/>
    <w:rsid w:val="000F1B34"/>
    <w:rsid w:val="000F2261"/>
    <w:rsid w:val="000F3824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25AC"/>
    <w:rsid w:val="00113C5D"/>
    <w:rsid w:val="00114B7F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368E"/>
    <w:rsid w:val="001344D8"/>
    <w:rsid w:val="001346CF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5106"/>
    <w:rsid w:val="00145919"/>
    <w:rsid w:val="00146857"/>
    <w:rsid w:val="00147059"/>
    <w:rsid w:val="001502AF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3E50"/>
    <w:rsid w:val="001657A7"/>
    <w:rsid w:val="00167C13"/>
    <w:rsid w:val="00167C92"/>
    <w:rsid w:val="0017072E"/>
    <w:rsid w:val="001724DF"/>
    <w:rsid w:val="001731AB"/>
    <w:rsid w:val="001737ED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958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3587"/>
    <w:rsid w:val="001A4E32"/>
    <w:rsid w:val="001A6981"/>
    <w:rsid w:val="001A77AE"/>
    <w:rsid w:val="001B0499"/>
    <w:rsid w:val="001B0D55"/>
    <w:rsid w:val="001B2579"/>
    <w:rsid w:val="001B2CD4"/>
    <w:rsid w:val="001B488A"/>
    <w:rsid w:val="001B4B83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476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508E"/>
    <w:rsid w:val="002168C3"/>
    <w:rsid w:val="002176AC"/>
    <w:rsid w:val="002228BD"/>
    <w:rsid w:val="00224978"/>
    <w:rsid w:val="00224B88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B20"/>
    <w:rsid w:val="00242C3C"/>
    <w:rsid w:val="00242DA5"/>
    <w:rsid w:val="002445C8"/>
    <w:rsid w:val="0024528D"/>
    <w:rsid w:val="00245587"/>
    <w:rsid w:val="00250372"/>
    <w:rsid w:val="0025607F"/>
    <w:rsid w:val="00260463"/>
    <w:rsid w:val="0026055B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2CB8"/>
    <w:rsid w:val="002737D2"/>
    <w:rsid w:val="00273827"/>
    <w:rsid w:val="00274195"/>
    <w:rsid w:val="00275CA5"/>
    <w:rsid w:val="00280372"/>
    <w:rsid w:val="0028101E"/>
    <w:rsid w:val="00283240"/>
    <w:rsid w:val="00285A00"/>
    <w:rsid w:val="00285BD0"/>
    <w:rsid w:val="00290844"/>
    <w:rsid w:val="002909CF"/>
    <w:rsid w:val="00290C45"/>
    <w:rsid w:val="00290C6D"/>
    <w:rsid w:val="00290FED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336"/>
    <w:rsid w:val="002B1920"/>
    <w:rsid w:val="002B2314"/>
    <w:rsid w:val="002B2E04"/>
    <w:rsid w:val="002B3098"/>
    <w:rsid w:val="002B325E"/>
    <w:rsid w:val="002B48A7"/>
    <w:rsid w:val="002B48D4"/>
    <w:rsid w:val="002B4D25"/>
    <w:rsid w:val="002B52EC"/>
    <w:rsid w:val="002B5568"/>
    <w:rsid w:val="002B68EF"/>
    <w:rsid w:val="002B7852"/>
    <w:rsid w:val="002B7C18"/>
    <w:rsid w:val="002C0108"/>
    <w:rsid w:val="002C0549"/>
    <w:rsid w:val="002C0C97"/>
    <w:rsid w:val="002C1AD1"/>
    <w:rsid w:val="002C1D3F"/>
    <w:rsid w:val="002C278F"/>
    <w:rsid w:val="002C2877"/>
    <w:rsid w:val="002C2BFA"/>
    <w:rsid w:val="002C3333"/>
    <w:rsid w:val="002C394A"/>
    <w:rsid w:val="002C3A96"/>
    <w:rsid w:val="002C3B9A"/>
    <w:rsid w:val="002C44B6"/>
    <w:rsid w:val="002C4902"/>
    <w:rsid w:val="002C5E80"/>
    <w:rsid w:val="002C7098"/>
    <w:rsid w:val="002C7972"/>
    <w:rsid w:val="002D05A8"/>
    <w:rsid w:val="002D13C6"/>
    <w:rsid w:val="002D28B5"/>
    <w:rsid w:val="002D2CC9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B79"/>
    <w:rsid w:val="002F0CB1"/>
    <w:rsid w:val="002F139D"/>
    <w:rsid w:val="002F1D96"/>
    <w:rsid w:val="002F222C"/>
    <w:rsid w:val="002F232A"/>
    <w:rsid w:val="002F24C5"/>
    <w:rsid w:val="002F256E"/>
    <w:rsid w:val="002F37E6"/>
    <w:rsid w:val="002F46DD"/>
    <w:rsid w:val="002F5692"/>
    <w:rsid w:val="002F5C40"/>
    <w:rsid w:val="002F5FAA"/>
    <w:rsid w:val="002F6345"/>
    <w:rsid w:val="002F6A42"/>
    <w:rsid w:val="002F7B59"/>
    <w:rsid w:val="003000F0"/>
    <w:rsid w:val="003019A9"/>
    <w:rsid w:val="00301AF3"/>
    <w:rsid w:val="00301B2D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5901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091B"/>
    <w:rsid w:val="00334CA8"/>
    <w:rsid w:val="00335BBF"/>
    <w:rsid w:val="003369C1"/>
    <w:rsid w:val="003407EF"/>
    <w:rsid w:val="003414A5"/>
    <w:rsid w:val="003417D4"/>
    <w:rsid w:val="00342572"/>
    <w:rsid w:val="00343A36"/>
    <w:rsid w:val="00345B03"/>
    <w:rsid w:val="00347610"/>
    <w:rsid w:val="0034778B"/>
    <w:rsid w:val="00347AA9"/>
    <w:rsid w:val="003510C5"/>
    <w:rsid w:val="00351505"/>
    <w:rsid w:val="003517A8"/>
    <w:rsid w:val="00352374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61EC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2F55"/>
    <w:rsid w:val="00384486"/>
    <w:rsid w:val="003854DC"/>
    <w:rsid w:val="00385B9D"/>
    <w:rsid w:val="00385FA8"/>
    <w:rsid w:val="0038654B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0745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35E6"/>
    <w:rsid w:val="003C5837"/>
    <w:rsid w:val="003C5BB8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4661"/>
    <w:rsid w:val="003D50AA"/>
    <w:rsid w:val="003D60F9"/>
    <w:rsid w:val="003D651E"/>
    <w:rsid w:val="003D6771"/>
    <w:rsid w:val="003D74BE"/>
    <w:rsid w:val="003E0854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320"/>
    <w:rsid w:val="00404726"/>
    <w:rsid w:val="00404DE6"/>
    <w:rsid w:val="00405571"/>
    <w:rsid w:val="0040752C"/>
    <w:rsid w:val="004076F9"/>
    <w:rsid w:val="00410474"/>
    <w:rsid w:val="00410931"/>
    <w:rsid w:val="00411600"/>
    <w:rsid w:val="00411DD9"/>
    <w:rsid w:val="00412876"/>
    <w:rsid w:val="00414DCB"/>
    <w:rsid w:val="004206AA"/>
    <w:rsid w:val="004207B6"/>
    <w:rsid w:val="004208DF"/>
    <w:rsid w:val="00422275"/>
    <w:rsid w:val="00422B3D"/>
    <w:rsid w:val="004263C2"/>
    <w:rsid w:val="0042648D"/>
    <w:rsid w:val="00430BBF"/>
    <w:rsid w:val="00430CF8"/>
    <w:rsid w:val="00431C1F"/>
    <w:rsid w:val="00433E8E"/>
    <w:rsid w:val="00435172"/>
    <w:rsid w:val="004451A0"/>
    <w:rsid w:val="004451D0"/>
    <w:rsid w:val="00445592"/>
    <w:rsid w:val="00445D2B"/>
    <w:rsid w:val="00445EA7"/>
    <w:rsid w:val="0044627A"/>
    <w:rsid w:val="00450094"/>
    <w:rsid w:val="004505FB"/>
    <w:rsid w:val="00450E16"/>
    <w:rsid w:val="00451D13"/>
    <w:rsid w:val="00451D46"/>
    <w:rsid w:val="00453055"/>
    <w:rsid w:val="004532BE"/>
    <w:rsid w:val="00455443"/>
    <w:rsid w:val="004562E3"/>
    <w:rsid w:val="00456DFF"/>
    <w:rsid w:val="00456FC7"/>
    <w:rsid w:val="004634E2"/>
    <w:rsid w:val="00466E00"/>
    <w:rsid w:val="00466FCF"/>
    <w:rsid w:val="00467782"/>
    <w:rsid w:val="004706A9"/>
    <w:rsid w:val="00473110"/>
    <w:rsid w:val="004744A5"/>
    <w:rsid w:val="0047588D"/>
    <w:rsid w:val="0047593A"/>
    <w:rsid w:val="00476BE2"/>
    <w:rsid w:val="00476C10"/>
    <w:rsid w:val="00477E5F"/>
    <w:rsid w:val="00480D8A"/>
    <w:rsid w:val="00482073"/>
    <w:rsid w:val="004847F8"/>
    <w:rsid w:val="00484CCC"/>
    <w:rsid w:val="004876BE"/>
    <w:rsid w:val="00491EE5"/>
    <w:rsid w:val="00492B08"/>
    <w:rsid w:val="00495C3B"/>
    <w:rsid w:val="004A0293"/>
    <w:rsid w:val="004A059F"/>
    <w:rsid w:val="004A0B82"/>
    <w:rsid w:val="004A1117"/>
    <w:rsid w:val="004A5EB4"/>
    <w:rsid w:val="004A7853"/>
    <w:rsid w:val="004B0673"/>
    <w:rsid w:val="004B384F"/>
    <w:rsid w:val="004B3FAA"/>
    <w:rsid w:val="004B41B4"/>
    <w:rsid w:val="004B4C13"/>
    <w:rsid w:val="004B53B2"/>
    <w:rsid w:val="004B5D9E"/>
    <w:rsid w:val="004B5EF0"/>
    <w:rsid w:val="004B7813"/>
    <w:rsid w:val="004B7EED"/>
    <w:rsid w:val="004C02FE"/>
    <w:rsid w:val="004C045C"/>
    <w:rsid w:val="004C207E"/>
    <w:rsid w:val="004C24D8"/>
    <w:rsid w:val="004C3909"/>
    <w:rsid w:val="004C3B7F"/>
    <w:rsid w:val="004C4DEE"/>
    <w:rsid w:val="004C5072"/>
    <w:rsid w:val="004C54A2"/>
    <w:rsid w:val="004C7B00"/>
    <w:rsid w:val="004D2EEF"/>
    <w:rsid w:val="004D369B"/>
    <w:rsid w:val="004D6BBA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13BD"/>
    <w:rsid w:val="004F3564"/>
    <w:rsid w:val="004F47B2"/>
    <w:rsid w:val="004F4E38"/>
    <w:rsid w:val="004F6AC5"/>
    <w:rsid w:val="005004C2"/>
    <w:rsid w:val="0050127B"/>
    <w:rsid w:val="0050242D"/>
    <w:rsid w:val="005030BB"/>
    <w:rsid w:val="00504E2D"/>
    <w:rsid w:val="00506A4B"/>
    <w:rsid w:val="005071A3"/>
    <w:rsid w:val="00507994"/>
    <w:rsid w:val="00510165"/>
    <w:rsid w:val="00510A4E"/>
    <w:rsid w:val="00511E25"/>
    <w:rsid w:val="00514768"/>
    <w:rsid w:val="00514BDD"/>
    <w:rsid w:val="00515E4C"/>
    <w:rsid w:val="005172A0"/>
    <w:rsid w:val="005206F1"/>
    <w:rsid w:val="00523725"/>
    <w:rsid w:val="00524E62"/>
    <w:rsid w:val="00524ECF"/>
    <w:rsid w:val="00526542"/>
    <w:rsid w:val="005267E1"/>
    <w:rsid w:val="0053002C"/>
    <w:rsid w:val="005313AF"/>
    <w:rsid w:val="0053188C"/>
    <w:rsid w:val="0053320D"/>
    <w:rsid w:val="005337B2"/>
    <w:rsid w:val="00533E4E"/>
    <w:rsid w:val="00534465"/>
    <w:rsid w:val="0053471C"/>
    <w:rsid w:val="0053646A"/>
    <w:rsid w:val="00537AF7"/>
    <w:rsid w:val="00537C88"/>
    <w:rsid w:val="005405D3"/>
    <w:rsid w:val="0054103F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071F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0E35"/>
    <w:rsid w:val="005822EE"/>
    <w:rsid w:val="0058288E"/>
    <w:rsid w:val="00584507"/>
    <w:rsid w:val="00584B63"/>
    <w:rsid w:val="00584E69"/>
    <w:rsid w:val="00586BA0"/>
    <w:rsid w:val="00586EBE"/>
    <w:rsid w:val="00587A0D"/>
    <w:rsid w:val="00587F3A"/>
    <w:rsid w:val="00592968"/>
    <w:rsid w:val="00594596"/>
    <w:rsid w:val="00594823"/>
    <w:rsid w:val="005A2B1C"/>
    <w:rsid w:val="005A3221"/>
    <w:rsid w:val="005A3844"/>
    <w:rsid w:val="005A3FCB"/>
    <w:rsid w:val="005A4A0F"/>
    <w:rsid w:val="005A4AFB"/>
    <w:rsid w:val="005A4E29"/>
    <w:rsid w:val="005A5021"/>
    <w:rsid w:val="005A6065"/>
    <w:rsid w:val="005A626B"/>
    <w:rsid w:val="005A6B2F"/>
    <w:rsid w:val="005B0E3B"/>
    <w:rsid w:val="005B0EF9"/>
    <w:rsid w:val="005B1AC9"/>
    <w:rsid w:val="005B1F48"/>
    <w:rsid w:val="005B2E9A"/>
    <w:rsid w:val="005B46DA"/>
    <w:rsid w:val="005B65E4"/>
    <w:rsid w:val="005B6A07"/>
    <w:rsid w:val="005C0147"/>
    <w:rsid w:val="005C0A74"/>
    <w:rsid w:val="005C1317"/>
    <w:rsid w:val="005C1557"/>
    <w:rsid w:val="005C18D5"/>
    <w:rsid w:val="005C1E8D"/>
    <w:rsid w:val="005C1EAB"/>
    <w:rsid w:val="005C3A17"/>
    <w:rsid w:val="005C42F7"/>
    <w:rsid w:val="005C7590"/>
    <w:rsid w:val="005C7825"/>
    <w:rsid w:val="005D04D8"/>
    <w:rsid w:val="005D0F29"/>
    <w:rsid w:val="005D1BFD"/>
    <w:rsid w:val="005D1FFC"/>
    <w:rsid w:val="005D36EB"/>
    <w:rsid w:val="005D5841"/>
    <w:rsid w:val="005D5B32"/>
    <w:rsid w:val="005E0CD1"/>
    <w:rsid w:val="005E0DC7"/>
    <w:rsid w:val="005E236A"/>
    <w:rsid w:val="005E372F"/>
    <w:rsid w:val="005E39DE"/>
    <w:rsid w:val="005E6305"/>
    <w:rsid w:val="005E7FD8"/>
    <w:rsid w:val="005F0B78"/>
    <w:rsid w:val="005F23AE"/>
    <w:rsid w:val="005F2ED7"/>
    <w:rsid w:val="005F3100"/>
    <w:rsid w:val="005F33CB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17643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5D94"/>
    <w:rsid w:val="006376DE"/>
    <w:rsid w:val="00640792"/>
    <w:rsid w:val="00640C5C"/>
    <w:rsid w:val="00640C97"/>
    <w:rsid w:val="00644908"/>
    <w:rsid w:val="0064612B"/>
    <w:rsid w:val="0064630A"/>
    <w:rsid w:val="00650D91"/>
    <w:rsid w:val="006513DE"/>
    <w:rsid w:val="00651BEF"/>
    <w:rsid w:val="00651FE4"/>
    <w:rsid w:val="00652A2E"/>
    <w:rsid w:val="00653048"/>
    <w:rsid w:val="0065375D"/>
    <w:rsid w:val="006569AD"/>
    <w:rsid w:val="00656FE9"/>
    <w:rsid w:val="00657365"/>
    <w:rsid w:val="0066024E"/>
    <w:rsid w:val="00660595"/>
    <w:rsid w:val="00660B96"/>
    <w:rsid w:val="00661D47"/>
    <w:rsid w:val="006622AC"/>
    <w:rsid w:val="00662514"/>
    <w:rsid w:val="0066305D"/>
    <w:rsid w:val="00663431"/>
    <w:rsid w:val="00663BAA"/>
    <w:rsid w:val="00664AD8"/>
    <w:rsid w:val="006654EF"/>
    <w:rsid w:val="00665560"/>
    <w:rsid w:val="00665CA4"/>
    <w:rsid w:val="00667483"/>
    <w:rsid w:val="00674012"/>
    <w:rsid w:val="006744EC"/>
    <w:rsid w:val="006745E2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11E8"/>
    <w:rsid w:val="006A13D5"/>
    <w:rsid w:val="006A2BA2"/>
    <w:rsid w:val="006B111C"/>
    <w:rsid w:val="006B162A"/>
    <w:rsid w:val="006B221E"/>
    <w:rsid w:val="006B2307"/>
    <w:rsid w:val="006B2B17"/>
    <w:rsid w:val="006B5201"/>
    <w:rsid w:val="006B5C88"/>
    <w:rsid w:val="006B6AF4"/>
    <w:rsid w:val="006B7262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113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E6950"/>
    <w:rsid w:val="006F2E8C"/>
    <w:rsid w:val="006F377B"/>
    <w:rsid w:val="006F37AE"/>
    <w:rsid w:val="006F3E88"/>
    <w:rsid w:val="00701753"/>
    <w:rsid w:val="00701A9C"/>
    <w:rsid w:val="00701AC2"/>
    <w:rsid w:val="007026D2"/>
    <w:rsid w:val="00703168"/>
    <w:rsid w:val="0070321D"/>
    <w:rsid w:val="0070371B"/>
    <w:rsid w:val="0070411D"/>
    <w:rsid w:val="0070454B"/>
    <w:rsid w:val="00705AE6"/>
    <w:rsid w:val="00707383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17153"/>
    <w:rsid w:val="0072022F"/>
    <w:rsid w:val="00722D69"/>
    <w:rsid w:val="00723382"/>
    <w:rsid w:val="00723BEE"/>
    <w:rsid w:val="00723EF6"/>
    <w:rsid w:val="007278D6"/>
    <w:rsid w:val="00730494"/>
    <w:rsid w:val="00730CC9"/>
    <w:rsid w:val="0073196C"/>
    <w:rsid w:val="00731CDD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28E7"/>
    <w:rsid w:val="00754676"/>
    <w:rsid w:val="007551D7"/>
    <w:rsid w:val="00755BEB"/>
    <w:rsid w:val="00756CB1"/>
    <w:rsid w:val="00757A18"/>
    <w:rsid w:val="00760922"/>
    <w:rsid w:val="00760C56"/>
    <w:rsid w:val="00761596"/>
    <w:rsid w:val="00762575"/>
    <w:rsid w:val="00762647"/>
    <w:rsid w:val="00762A4C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0FAC"/>
    <w:rsid w:val="007A13ED"/>
    <w:rsid w:val="007A1B25"/>
    <w:rsid w:val="007A26AA"/>
    <w:rsid w:val="007A2846"/>
    <w:rsid w:val="007A2C71"/>
    <w:rsid w:val="007A3C6C"/>
    <w:rsid w:val="007A41EB"/>
    <w:rsid w:val="007A4C4F"/>
    <w:rsid w:val="007B1A54"/>
    <w:rsid w:val="007B1C7A"/>
    <w:rsid w:val="007B241C"/>
    <w:rsid w:val="007B2981"/>
    <w:rsid w:val="007B3FDC"/>
    <w:rsid w:val="007B4113"/>
    <w:rsid w:val="007C65E1"/>
    <w:rsid w:val="007C6619"/>
    <w:rsid w:val="007C663B"/>
    <w:rsid w:val="007C6C2C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3988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5E48"/>
    <w:rsid w:val="00826A7A"/>
    <w:rsid w:val="00827396"/>
    <w:rsid w:val="00830F00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3A4"/>
    <w:rsid w:val="00855553"/>
    <w:rsid w:val="0085600F"/>
    <w:rsid w:val="008563CA"/>
    <w:rsid w:val="00856670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2938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B06B6"/>
    <w:rsid w:val="008B10F1"/>
    <w:rsid w:val="008B3247"/>
    <w:rsid w:val="008B5A78"/>
    <w:rsid w:val="008B6F32"/>
    <w:rsid w:val="008B7833"/>
    <w:rsid w:val="008C22A1"/>
    <w:rsid w:val="008C40B0"/>
    <w:rsid w:val="008C6425"/>
    <w:rsid w:val="008C643E"/>
    <w:rsid w:val="008C6837"/>
    <w:rsid w:val="008D1DB7"/>
    <w:rsid w:val="008D27F2"/>
    <w:rsid w:val="008D30D2"/>
    <w:rsid w:val="008D37DB"/>
    <w:rsid w:val="008D3D90"/>
    <w:rsid w:val="008D4C9D"/>
    <w:rsid w:val="008D571B"/>
    <w:rsid w:val="008D5738"/>
    <w:rsid w:val="008D5A03"/>
    <w:rsid w:val="008D66A4"/>
    <w:rsid w:val="008E1905"/>
    <w:rsid w:val="008E3ED9"/>
    <w:rsid w:val="008E4410"/>
    <w:rsid w:val="008E4551"/>
    <w:rsid w:val="008E47E1"/>
    <w:rsid w:val="008E6680"/>
    <w:rsid w:val="008F1D37"/>
    <w:rsid w:val="008F2405"/>
    <w:rsid w:val="008F2B3E"/>
    <w:rsid w:val="008F30EA"/>
    <w:rsid w:val="008F3C27"/>
    <w:rsid w:val="008F416A"/>
    <w:rsid w:val="008F46E3"/>
    <w:rsid w:val="008F4936"/>
    <w:rsid w:val="008F4D6D"/>
    <w:rsid w:val="008F6AEE"/>
    <w:rsid w:val="008F6F0A"/>
    <w:rsid w:val="00900124"/>
    <w:rsid w:val="00902F7F"/>
    <w:rsid w:val="00904E3B"/>
    <w:rsid w:val="00907946"/>
    <w:rsid w:val="00911DEA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4C7"/>
    <w:rsid w:val="00927D13"/>
    <w:rsid w:val="00927FC0"/>
    <w:rsid w:val="0093008E"/>
    <w:rsid w:val="00930576"/>
    <w:rsid w:val="00932094"/>
    <w:rsid w:val="00932D3F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6D9"/>
    <w:rsid w:val="00945C0E"/>
    <w:rsid w:val="00946511"/>
    <w:rsid w:val="0095109C"/>
    <w:rsid w:val="0095227E"/>
    <w:rsid w:val="0095448A"/>
    <w:rsid w:val="00954539"/>
    <w:rsid w:val="009547F2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3ECC"/>
    <w:rsid w:val="00974B7A"/>
    <w:rsid w:val="00980666"/>
    <w:rsid w:val="00980827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6A1B"/>
    <w:rsid w:val="009A7D8E"/>
    <w:rsid w:val="009B0D42"/>
    <w:rsid w:val="009B1279"/>
    <w:rsid w:val="009B56AC"/>
    <w:rsid w:val="009B6490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382"/>
    <w:rsid w:val="009D2E21"/>
    <w:rsid w:val="009D4185"/>
    <w:rsid w:val="009D5068"/>
    <w:rsid w:val="009D604F"/>
    <w:rsid w:val="009D6A88"/>
    <w:rsid w:val="009E045A"/>
    <w:rsid w:val="009E0492"/>
    <w:rsid w:val="009E12AF"/>
    <w:rsid w:val="009E2063"/>
    <w:rsid w:val="009E50DA"/>
    <w:rsid w:val="009E5CEA"/>
    <w:rsid w:val="009F220C"/>
    <w:rsid w:val="009F3525"/>
    <w:rsid w:val="009F45FC"/>
    <w:rsid w:val="009F4683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B23"/>
    <w:rsid w:val="00A17D23"/>
    <w:rsid w:val="00A224D1"/>
    <w:rsid w:val="00A234C3"/>
    <w:rsid w:val="00A23A4B"/>
    <w:rsid w:val="00A24618"/>
    <w:rsid w:val="00A248E4"/>
    <w:rsid w:val="00A24953"/>
    <w:rsid w:val="00A24F07"/>
    <w:rsid w:val="00A250D7"/>
    <w:rsid w:val="00A26BA9"/>
    <w:rsid w:val="00A30AA5"/>
    <w:rsid w:val="00A311DF"/>
    <w:rsid w:val="00A31654"/>
    <w:rsid w:val="00A32AD3"/>
    <w:rsid w:val="00A34771"/>
    <w:rsid w:val="00A34DE7"/>
    <w:rsid w:val="00A362C4"/>
    <w:rsid w:val="00A36D47"/>
    <w:rsid w:val="00A371B5"/>
    <w:rsid w:val="00A373EC"/>
    <w:rsid w:val="00A3787E"/>
    <w:rsid w:val="00A379AB"/>
    <w:rsid w:val="00A42F05"/>
    <w:rsid w:val="00A436C0"/>
    <w:rsid w:val="00A446E4"/>
    <w:rsid w:val="00A45BDA"/>
    <w:rsid w:val="00A47D91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910ED"/>
    <w:rsid w:val="00A92238"/>
    <w:rsid w:val="00A92921"/>
    <w:rsid w:val="00A929DC"/>
    <w:rsid w:val="00A945CE"/>
    <w:rsid w:val="00A9553C"/>
    <w:rsid w:val="00A96E02"/>
    <w:rsid w:val="00A977C2"/>
    <w:rsid w:val="00AA151D"/>
    <w:rsid w:val="00AA1A44"/>
    <w:rsid w:val="00AA248D"/>
    <w:rsid w:val="00AA499A"/>
    <w:rsid w:val="00AA59B5"/>
    <w:rsid w:val="00AA70E2"/>
    <w:rsid w:val="00AA73C3"/>
    <w:rsid w:val="00AB103F"/>
    <w:rsid w:val="00AB1574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1FC1"/>
    <w:rsid w:val="00AC38AA"/>
    <w:rsid w:val="00AC3C9F"/>
    <w:rsid w:val="00AC4981"/>
    <w:rsid w:val="00AC4BAE"/>
    <w:rsid w:val="00AC52C3"/>
    <w:rsid w:val="00AC5AB4"/>
    <w:rsid w:val="00AC7AC9"/>
    <w:rsid w:val="00AD1EB3"/>
    <w:rsid w:val="00AD2566"/>
    <w:rsid w:val="00AD299C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563C"/>
    <w:rsid w:val="00AF7789"/>
    <w:rsid w:val="00AF7C7E"/>
    <w:rsid w:val="00B000F2"/>
    <w:rsid w:val="00B029AB"/>
    <w:rsid w:val="00B03B7E"/>
    <w:rsid w:val="00B03CFF"/>
    <w:rsid w:val="00B04824"/>
    <w:rsid w:val="00B05CA2"/>
    <w:rsid w:val="00B06180"/>
    <w:rsid w:val="00B0693B"/>
    <w:rsid w:val="00B06A91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2F1E"/>
    <w:rsid w:val="00B2519F"/>
    <w:rsid w:val="00B25208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3C2"/>
    <w:rsid w:val="00B42F4F"/>
    <w:rsid w:val="00B433F9"/>
    <w:rsid w:val="00B442C7"/>
    <w:rsid w:val="00B44E37"/>
    <w:rsid w:val="00B45293"/>
    <w:rsid w:val="00B45C58"/>
    <w:rsid w:val="00B4605A"/>
    <w:rsid w:val="00B4753A"/>
    <w:rsid w:val="00B47C3E"/>
    <w:rsid w:val="00B508B5"/>
    <w:rsid w:val="00B50E5A"/>
    <w:rsid w:val="00B520A7"/>
    <w:rsid w:val="00B52AEF"/>
    <w:rsid w:val="00B53135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6E71"/>
    <w:rsid w:val="00B7781F"/>
    <w:rsid w:val="00B77EA6"/>
    <w:rsid w:val="00B8018A"/>
    <w:rsid w:val="00B80559"/>
    <w:rsid w:val="00B82871"/>
    <w:rsid w:val="00B8400D"/>
    <w:rsid w:val="00B84AE0"/>
    <w:rsid w:val="00B85889"/>
    <w:rsid w:val="00B85EBF"/>
    <w:rsid w:val="00B85EC6"/>
    <w:rsid w:val="00B86F6D"/>
    <w:rsid w:val="00B86FCE"/>
    <w:rsid w:val="00B877C9"/>
    <w:rsid w:val="00B87C11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11C9"/>
    <w:rsid w:val="00BC1CC1"/>
    <w:rsid w:val="00BC1ED1"/>
    <w:rsid w:val="00BC2894"/>
    <w:rsid w:val="00BC29E4"/>
    <w:rsid w:val="00BC312B"/>
    <w:rsid w:val="00BC33C8"/>
    <w:rsid w:val="00BC3B53"/>
    <w:rsid w:val="00BC59BC"/>
    <w:rsid w:val="00BC59DD"/>
    <w:rsid w:val="00BC7A72"/>
    <w:rsid w:val="00BD001B"/>
    <w:rsid w:val="00BD08E8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71C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603"/>
    <w:rsid w:val="00C24BC2"/>
    <w:rsid w:val="00C24DBD"/>
    <w:rsid w:val="00C25B75"/>
    <w:rsid w:val="00C26135"/>
    <w:rsid w:val="00C265B7"/>
    <w:rsid w:val="00C2687C"/>
    <w:rsid w:val="00C300FA"/>
    <w:rsid w:val="00C311BB"/>
    <w:rsid w:val="00C31A94"/>
    <w:rsid w:val="00C32F53"/>
    <w:rsid w:val="00C34605"/>
    <w:rsid w:val="00C3474B"/>
    <w:rsid w:val="00C37032"/>
    <w:rsid w:val="00C37AFA"/>
    <w:rsid w:val="00C415FC"/>
    <w:rsid w:val="00C43010"/>
    <w:rsid w:val="00C43EA0"/>
    <w:rsid w:val="00C442F7"/>
    <w:rsid w:val="00C45F6E"/>
    <w:rsid w:val="00C46FDD"/>
    <w:rsid w:val="00C47B5F"/>
    <w:rsid w:val="00C47F90"/>
    <w:rsid w:val="00C5274A"/>
    <w:rsid w:val="00C52F59"/>
    <w:rsid w:val="00C55A5F"/>
    <w:rsid w:val="00C563B0"/>
    <w:rsid w:val="00C56699"/>
    <w:rsid w:val="00C56B91"/>
    <w:rsid w:val="00C575A3"/>
    <w:rsid w:val="00C5760C"/>
    <w:rsid w:val="00C60695"/>
    <w:rsid w:val="00C659B7"/>
    <w:rsid w:val="00C65DE8"/>
    <w:rsid w:val="00C66304"/>
    <w:rsid w:val="00C66743"/>
    <w:rsid w:val="00C67C11"/>
    <w:rsid w:val="00C71FD0"/>
    <w:rsid w:val="00C726EE"/>
    <w:rsid w:val="00C72721"/>
    <w:rsid w:val="00C72DAA"/>
    <w:rsid w:val="00C7606F"/>
    <w:rsid w:val="00C7716E"/>
    <w:rsid w:val="00C775BB"/>
    <w:rsid w:val="00C8040F"/>
    <w:rsid w:val="00C807B9"/>
    <w:rsid w:val="00C825A4"/>
    <w:rsid w:val="00C83C35"/>
    <w:rsid w:val="00C8596A"/>
    <w:rsid w:val="00C900AF"/>
    <w:rsid w:val="00C91458"/>
    <w:rsid w:val="00C91A52"/>
    <w:rsid w:val="00C92321"/>
    <w:rsid w:val="00C92BE4"/>
    <w:rsid w:val="00C92FBA"/>
    <w:rsid w:val="00C940F2"/>
    <w:rsid w:val="00C97497"/>
    <w:rsid w:val="00C9759F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0A1A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4143"/>
    <w:rsid w:val="00CC447F"/>
    <w:rsid w:val="00CC5A27"/>
    <w:rsid w:val="00CC6955"/>
    <w:rsid w:val="00CC6AF2"/>
    <w:rsid w:val="00CC7472"/>
    <w:rsid w:val="00CD1F56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3199"/>
    <w:rsid w:val="00D03AC2"/>
    <w:rsid w:val="00D05FE4"/>
    <w:rsid w:val="00D06363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1C"/>
    <w:rsid w:val="00D2596A"/>
    <w:rsid w:val="00D259CA"/>
    <w:rsid w:val="00D25EFE"/>
    <w:rsid w:val="00D27656"/>
    <w:rsid w:val="00D31055"/>
    <w:rsid w:val="00D31368"/>
    <w:rsid w:val="00D32C8D"/>
    <w:rsid w:val="00D34B55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39D1"/>
    <w:rsid w:val="00D55123"/>
    <w:rsid w:val="00D56C4E"/>
    <w:rsid w:val="00D57C44"/>
    <w:rsid w:val="00D6063B"/>
    <w:rsid w:val="00D6113A"/>
    <w:rsid w:val="00D654FB"/>
    <w:rsid w:val="00D65C58"/>
    <w:rsid w:val="00D6605C"/>
    <w:rsid w:val="00D66B87"/>
    <w:rsid w:val="00D679A0"/>
    <w:rsid w:val="00D67D4D"/>
    <w:rsid w:val="00D7086A"/>
    <w:rsid w:val="00D72178"/>
    <w:rsid w:val="00D7238A"/>
    <w:rsid w:val="00D72D10"/>
    <w:rsid w:val="00D736B8"/>
    <w:rsid w:val="00D73F0A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7C"/>
    <w:rsid w:val="00D87C9A"/>
    <w:rsid w:val="00D910F2"/>
    <w:rsid w:val="00D91C36"/>
    <w:rsid w:val="00D91FA6"/>
    <w:rsid w:val="00D91FE2"/>
    <w:rsid w:val="00D920BB"/>
    <w:rsid w:val="00D923C3"/>
    <w:rsid w:val="00D92A11"/>
    <w:rsid w:val="00D93289"/>
    <w:rsid w:val="00D93C28"/>
    <w:rsid w:val="00D9401F"/>
    <w:rsid w:val="00D94902"/>
    <w:rsid w:val="00D94E72"/>
    <w:rsid w:val="00D94F20"/>
    <w:rsid w:val="00D95D7E"/>
    <w:rsid w:val="00D97D4F"/>
    <w:rsid w:val="00D97FDA"/>
    <w:rsid w:val="00DA041A"/>
    <w:rsid w:val="00DA1715"/>
    <w:rsid w:val="00DA2A7D"/>
    <w:rsid w:val="00DA4B3D"/>
    <w:rsid w:val="00DA4D7A"/>
    <w:rsid w:val="00DA54B3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E4187"/>
    <w:rsid w:val="00DE4273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17D"/>
    <w:rsid w:val="00E002B5"/>
    <w:rsid w:val="00E03097"/>
    <w:rsid w:val="00E036A5"/>
    <w:rsid w:val="00E0560C"/>
    <w:rsid w:val="00E06875"/>
    <w:rsid w:val="00E06D4D"/>
    <w:rsid w:val="00E07490"/>
    <w:rsid w:val="00E10EB3"/>
    <w:rsid w:val="00E12F7F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CD4"/>
    <w:rsid w:val="00E368E9"/>
    <w:rsid w:val="00E4011D"/>
    <w:rsid w:val="00E41674"/>
    <w:rsid w:val="00E41C6C"/>
    <w:rsid w:val="00E44DE7"/>
    <w:rsid w:val="00E44F81"/>
    <w:rsid w:val="00E45138"/>
    <w:rsid w:val="00E45A52"/>
    <w:rsid w:val="00E5135A"/>
    <w:rsid w:val="00E527B6"/>
    <w:rsid w:val="00E52F4F"/>
    <w:rsid w:val="00E53F34"/>
    <w:rsid w:val="00E55A3A"/>
    <w:rsid w:val="00E56169"/>
    <w:rsid w:val="00E60C6A"/>
    <w:rsid w:val="00E641BA"/>
    <w:rsid w:val="00E64B35"/>
    <w:rsid w:val="00E65DA2"/>
    <w:rsid w:val="00E65F68"/>
    <w:rsid w:val="00E7172A"/>
    <w:rsid w:val="00E71BC5"/>
    <w:rsid w:val="00E75E32"/>
    <w:rsid w:val="00E76477"/>
    <w:rsid w:val="00E77313"/>
    <w:rsid w:val="00E814E5"/>
    <w:rsid w:val="00E831F6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6E1C"/>
    <w:rsid w:val="00EB7271"/>
    <w:rsid w:val="00EC00B4"/>
    <w:rsid w:val="00EC0BFF"/>
    <w:rsid w:val="00EC2110"/>
    <w:rsid w:val="00EC236C"/>
    <w:rsid w:val="00EC3057"/>
    <w:rsid w:val="00EC358D"/>
    <w:rsid w:val="00EC4E0D"/>
    <w:rsid w:val="00EC54B0"/>
    <w:rsid w:val="00EC57BE"/>
    <w:rsid w:val="00EC5C7B"/>
    <w:rsid w:val="00EC6C84"/>
    <w:rsid w:val="00ED0073"/>
    <w:rsid w:val="00ED1CED"/>
    <w:rsid w:val="00ED2737"/>
    <w:rsid w:val="00ED2959"/>
    <w:rsid w:val="00ED34EB"/>
    <w:rsid w:val="00ED3795"/>
    <w:rsid w:val="00ED4351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14F5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C7A"/>
    <w:rsid w:val="00F15E1E"/>
    <w:rsid w:val="00F16BB0"/>
    <w:rsid w:val="00F2084E"/>
    <w:rsid w:val="00F217CB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37B72"/>
    <w:rsid w:val="00F40979"/>
    <w:rsid w:val="00F41EA0"/>
    <w:rsid w:val="00F434FF"/>
    <w:rsid w:val="00F44935"/>
    <w:rsid w:val="00F449C8"/>
    <w:rsid w:val="00F44AC7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9D6"/>
    <w:rsid w:val="00F672E4"/>
    <w:rsid w:val="00F7004B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E4D"/>
    <w:rsid w:val="00F86ECC"/>
    <w:rsid w:val="00F87453"/>
    <w:rsid w:val="00F87B95"/>
    <w:rsid w:val="00F87FB9"/>
    <w:rsid w:val="00F92937"/>
    <w:rsid w:val="00F93F2C"/>
    <w:rsid w:val="00F95852"/>
    <w:rsid w:val="00F960D6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CD"/>
    <w:rsid w:val="00FB125F"/>
    <w:rsid w:val="00FB16A1"/>
    <w:rsid w:val="00FB5B6C"/>
    <w:rsid w:val="00FC0B14"/>
    <w:rsid w:val="00FC2619"/>
    <w:rsid w:val="00FC28D4"/>
    <w:rsid w:val="00FC43E7"/>
    <w:rsid w:val="00FC6A4B"/>
    <w:rsid w:val="00FC76F5"/>
    <w:rsid w:val="00FD0666"/>
    <w:rsid w:val="00FD1278"/>
    <w:rsid w:val="00FD12FA"/>
    <w:rsid w:val="00FD17C2"/>
    <w:rsid w:val="00FD2617"/>
    <w:rsid w:val="00FD47C1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  <w:style w:type="character" w:customStyle="1" w:styleId="blind">
    <w:name w:val="blind"/>
    <w:basedOn w:val="a0"/>
    <w:rsid w:val="00A23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E696A-992D-404F-8CD6-33A7A2395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O14004</cp:lastModifiedBy>
  <cp:revision>8</cp:revision>
  <cp:lastPrinted>2020-07-17T16:34:00Z</cp:lastPrinted>
  <dcterms:created xsi:type="dcterms:W3CDTF">2020-03-12T06:05:00Z</dcterms:created>
  <dcterms:modified xsi:type="dcterms:W3CDTF">2020-07-17T16:36:00Z</dcterms:modified>
</cp:coreProperties>
</file>