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vsd" ContentType="application/vnd.visio"/>
  <Default Extension="tmp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09EE3" w14:textId="77777777" w:rsidR="00AD2566" w:rsidRPr="00CB673D" w:rsidRDefault="00AD2566" w:rsidP="00AD2566">
      <w:pPr>
        <w:jc w:val="left"/>
      </w:pPr>
      <w:r w:rsidRPr="00C31233">
        <w:rPr>
          <w:noProof/>
        </w:rPr>
        <w:drawing>
          <wp:anchor distT="0" distB="0" distL="114300" distR="114300" simplePos="0" relativeHeight="251662336" behindDoc="0" locked="0" layoutInCell="0" allowOverlap="1" wp14:anchorId="5A5D0BED" wp14:editId="3E9F64A8">
            <wp:simplePos x="0" y="0"/>
            <wp:positionH relativeFrom="margin">
              <wp:posOffset>5105009</wp:posOffset>
            </wp:positionH>
            <wp:positionV relativeFrom="paragraph">
              <wp:posOffset>-313689</wp:posOffset>
            </wp:positionV>
            <wp:extent cx="648335" cy="648335"/>
            <wp:effectExtent l="0" t="0" r="0" b="0"/>
            <wp:wrapNone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4E72">
        <w:rPr>
          <w:b/>
          <w:bCs/>
          <w:sz w:val="36"/>
        </w:rPr>
        <w:object w:dxaOrig="3000" w:dyaOrig="630" w14:anchorId="085BFE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pt;height:20.25pt" o:ole="">
            <v:imagedata r:id="rId9" o:title=""/>
          </v:shape>
          <o:OLEObject Type="Embed" ProgID="MSPhotoEd.3" ShapeID="_x0000_i1025" DrawAspect="Content" ObjectID="_1658322885" r:id="rId10"/>
        </w:object>
      </w:r>
      <w:r>
        <w:rPr>
          <w:rFonts w:hint="eastAsia"/>
          <w:b/>
          <w:bCs/>
          <w:sz w:val="36"/>
        </w:rPr>
        <w:t xml:space="preserve"> </w:t>
      </w:r>
    </w:p>
    <w:p w14:paraId="004C4A14" w14:textId="77777777" w:rsidR="00AD2566" w:rsidRPr="00FF25A4" w:rsidRDefault="00AD2566" w:rsidP="00AD2566">
      <w:pPr>
        <w:pStyle w:val="ac"/>
        <w:jc w:val="center"/>
        <w:rPr>
          <w:rFonts w:eastAsiaTheme="minorHAnsi"/>
        </w:rPr>
      </w:pPr>
    </w:p>
    <w:p w14:paraId="07839DB4" w14:textId="77777777" w:rsidR="00AD2566" w:rsidRPr="00CB673D" w:rsidRDefault="00AD2566" w:rsidP="00AD256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E5478B" wp14:editId="6AF345C3">
                <wp:simplePos x="0" y="0"/>
                <wp:positionH relativeFrom="column">
                  <wp:posOffset>280035</wp:posOffset>
                </wp:positionH>
                <wp:positionV relativeFrom="paragraph">
                  <wp:posOffset>106573</wp:posOffset>
                </wp:positionV>
                <wp:extent cx="5142641" cy="1575515"/>
                <wp:effectExtent l="19050" t="19050" r="20320" b="24765"/>
                <wp:wrapNone/>
                <wp:docPr id="4" name="모서리가 둥근 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2641" cy="1575515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oundrect w14:anchorId="08115AFB" id="모서리가 둥근 직사각형 4" o:spid="_x0000_s1026" style="position:absolute;left:0;text-align:left;margin-left:22.05pt;margin-top:8.4pt;width:404.95pt;height:124.0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" filled="f" strokecolor="black [3213]" strokeweight="2.5pt"/>
            </w:pict>
          </mc:Fallback>
        </mc:AlternateContent>
      </w:r>
    </w:p>
    <w:p w14:paraId="5F45AF1D" w14:textId="77777777" w:rsidR="00AD2566" w:rsidRPr="00FF25A4" w:rsidRDefault="00AD2566" w:rsidP="00AD2566">
      <w:pPr>
        <w:jc w:val="center"/>
        <w:rPr>
          <w:b/>
          <w:sz w:val="24"/>
          <w:szCs w:val="24"/>
        </w:rPr>
      </w:pPr>
      <w:r w:rsidRPr="00FF25A4">
        <w:rPr>
          <w:b/>
          <w:sz w:val="24"/>
          <w:szCs w:val="24"/>
        </w:rPr>
        <w:t>Korea Lunar Exploration Program</w:t>
      </w:r>
    </w:p>
    <w:p w14:paraId="11177F5C" w14:textId="77777777" w:rsidR="00DD11DC" w:rsidRDefault="00B90DEC" w:rsidP="00DD11D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DTNPL </w:t>
      </w:r>
    </w:p>
    <w:p w14:paraId="4EED36CB" w14:textId="181FA55C" w:rsidR="00AD2566" w:rsidRPr="00DD11DC" w:rsidRDefault="00B90DEC" w:rsidP="00DD11D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Interface Control Document</w:t>
      </w:r>
    </w:p>
    <w:tbl>
      <w:tblPr>
        <w:tblStyle w:val="af8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2977"/>
      </w:tblGrid>
      <w:tr w:rsidR="00AD2566" w14:paraId="76EFA26F" w14:textId="77777777" w:rsidTr="00865A95">
        <w:tc>
          <w:tcPr>
            <w:tcW w:w="4394" w:type="dxa"/>
          </w:tcPr>
          <w:p w14:paraId="7D5BD8A4" w14:textId="229984E5" w:rsidR="00AD2566" w:rsidRPr="000F36D5" w:rsidRDefault="00AD2566" w:rsidP="00F91523">
            <w:pPr>
              <w:spacing w:line="280" w:lineRule="exact"/>
              <w:jc w:val="left"/>
              <w:rPr>
                <w:b/>
              </w:rPr>
            </w:pPr>
            <w:r w:rsidRPr="00AE28CF">
              <w:t xml:space="preserve">Date:  </w:t>
            </w:r>
            <w:r w:rsidR="00F91523">
              <w:t>04</w:t>
            </w:r>
            <w:r w:rsidRPr="00AE28CF">
              <w:t xml:space="preserve"> </w:t>
            </w:r>
            <w:r w:rsidR="00F91523">
              <w:t>May</w:t>
            </w:r>
            <w:r w:rsidRPr="00AE28CF">
              <w:t>. 20</w:t>
            </w:r>
            <w:r w:rsidR="00D872E3">
              <w:t>20</w:t>
            </w:r>
          </w:p>
        </w:tc>
        <w:tc>
          <w:tcPr>
            <w:tcW w:w="2977" w:type="dxa"/>
          </w:tcPr>
          <w:p w14:paraId="4793160C" w14:textId="49CE06B0" w:rsidR="00AD2566" w:rsidRDefault="00AD2566" w:rsidP="00865A95">
            <w:pPr>
              <w:spacing w:line="280" w:lineRule="exact"/>
              <w:jc w:val="left"/>
            </w:pPr>
            <w:r>
              <w:t>Doc. No: KPLO-</w:t>
            </w:r>
            <w:r w:rsidR="002A4878">
              <w:t>SP</w:t>
            </w:r>
            <w:r>
              <w:t>-550-002</w:t>
            </w:r>
          </w:p>
          <w:p w14:paraId="70C1979C" w14:textId="1EC798FD" w:rsidR="00AD2566" w:rsidRPr="00AE28CF" w:rsidRDefault="00AD2566" w:rsidP="00865A95">
            <w:pPr>
              <w:spacing w:line="280" w:lineRule="exact"/>
              <w:jc w:val="left"/>
            </w:pPr>
            <w:r>
              <w:t xml:space="preserve">Issue: </w:t>
            </w:r>
            <w:r w:rsidR="00F91523">
              <w:rPr>
                <w:rFonts w:hint="eastAsia"/>
              </w:rPr>
              <w:t>F.01</w:t>
            </w:r>
          </w:p>
          <w:p w14:paraId="4DE21FED" w14:textId="4B34DFFF" w:rsidR="00AD2566" w:rsidRDefault="00AD2566" w:rsidP="00865A95">
            <w:pPr>
              <w:spacing w:line="280" w:lineRule="exact"/>
              <w:jc w:val="left"/>
            </w:pPr>
            <w:r>
              <w:t xml:space="preserve">Total page: </w:t>
            </w:r>
            <w:r w:rsidR="00FC5E20">
              <w:rPr>
                <w:rFonts w:hint="eastAsia"/>
              </w:rPr>
              <w:t>30</w:t>
            </w:r>
          </w:p>
        </w:tc>
      </w:tr>
    </w:tbl>
    <w:p w14:paraId="62376645" w14:textId="77777777" w:rsidR="00AD2566" w:rsidRPr="00CB673D" w:rsidRDefault="00AD2566" w:rsidP="00AD2566">
      <w:pPr>
        <w:jc w:val="center"/>
      </w:pPr>
    </w:p>
    <w:p w14:paraId="025B5F47" w14:textId="77777777" w:rsidR="00AD2566" w:rsidRPr="00CB673D" w:rsidRDefault="00AD2566" w:rsidP="00AD2566">
      <w:pPr>
        <w:jc w:val="center"/>
      </w:pPr>
      <w:r w:rsidRPr="00FF25A4">
        <w:t xml:space="preserve">Superseding     </w:t>
      </w:r>
      <w:r w:rsidRPr="00FF25A4">
        <w:rPr>
          <w:u w:val="single"/>
        </w:rPr>
        <w:t>Revised</w:t>
      </w:r>
    </w:p>
    <w:p w14:paraId="0662E417" w14:textId="77777777" w:rsidR="00AD2566" w:rsidRPr="00CB673D" w:rsidRDefault="00AD2566" w:rsidP="00AD2566">
      <w:pPr>
        <w:jc w:val="center"/>
      </w:pPr>
    </w:p>
    <w:tbl>
      <w:tblPr>
        <w:tblStyle w:val="af8"/>
        <w:tblW w:w="99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6"/>
        <w:gridCol w:w="832"/>
        <w:gridCol w:w="4112"/>
        <w:gridCol w:w="832"/>
      </w:tblGrid>
      <w:tr w:rsidR="00D872E3" w14:paraId="63666017" w14:textId="77777777" w:rsidTr="005E01BA">
        <w:trPr>
          <w:gridAfter w:val="1"/>
          <w:wAfter w:w="832" w:type="dxa"/>
        </w:trPr>
        <w:tc>
          <w:tcPr>
            <w:tcW w:w="4126" w:type="dxa"/>
          </w:tcPr>
          <w:p w14:paraId="5E426FFF" w14:textId="77777777" w:rsidR="00D872E3" w:rsidRPr="00CE43CC" w:rsidRDefault="00D872E3" w:rsidP="00D872E3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 xml:space="preserve">Prepared </w:t>
            </w:r>
            <w:proofErr w:type="gramStart"/>
            <w:r w:rsidRPr="00CE43CC">
              <w:rPr>
                <w:rFonts w:hint="eastAsia"/>
                <w:b/>
              </w:rPr>
              <w:t>By</w:t>
            </w:r>
            <w:proofErr w:type="gramEnd"/>
            <w:r w:rsidRPr="00CE43CC">
              <w:rPr>
                <w:rFonts w:hint="eastAsia"/>
                <w:b/>
              </w:rPr>
              <w:t>:</w:t>
            </w:r>
          </w:p>
          <w:p w14:paraId="35CF6AF8" w14:textId="77777777" w:rsidR="00D872E3" w:rsidRDefault="00D872E3" w:rsidP="00D872E3">
            <w:pPr>
              <w:spacing w:line="260" w:lineRule="exact"/>
              <w:jc w:val="left"/>
            </w:pPr>
          </w:p>
          <w:p w14:paraId="7147840F" w14:textId="77777777" w:rsidR="00D872E3" w:rsidRPr="00FF25A4" w:rsidRDefault="00D872E3" w:rsidP="00D872E3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</w:t>
            </w:r>
          </w:p>
          <w:p w14:paraId="596DBCC1" w14:textId="77777777" w:rsidR="00D872E3" w:rsidRDefault="00D872E3" w:rsidP="00D872E3">
            <w:pPr>
              <w:spacing w:line="260" w:lineRule="exact"/>
              <w:jc w:val="left"/>
            </w:pPr>
            <w:r>
              <w:t>Kyung-</w:t>
            </w:r>
            <w:proofErr w:type="spellStart"/>
            <w:r>
              <w:t>Rak</w:t>
            </w:r>
            <w:proofErr w:type="spellEnd"/>
            <w:r>
              <w:t xml:space="preserve"> Lee                Date</w:t>
            </w:r>
          </w:p>
          <w:p w14:paraId="108E2FC8" w14:textId="77777777" w:rsidR="00D872E3" w:rsidRDefault="00D872E3" w:rsidP="00D872E3">
            <w:pPr>
              <w:spacing w:line="260" w:lineRule="exact"/>
              <w:jc w:val="left"/>
            </w:pPr>
            <w:r>
              <w:t xml:space="preserve">DTN Payload Engineer, ETRI </w:t>
            </w:r>
          </w:p>
          <w:p w14:paraId="39CBB3D2" w14:textId="77777777" w:rsidR="00D872E3" w:rsidRDefault="00D872E3" w:rsidP="00D872E3">
            <w:pPr>
              <w:spacing w:line="260" w:lineRule="exact"/>
              <w:jc w:val="left"/>
            </w:pPr>
          </w:p>
          <w:p w14:paraId="32C19C12" w14:textId="2F05E77B" w:rsidR="00D872E3" w:rsidRDefault="00D872E3" w:rsidP="00D872E3">
            <w:pPr>
              <w:spacing w:line="260" w:lineRule="exact"/>
              <w:jc w:val="left"/>
            </w:pPr>
          </w:p>
        </w:tc>
        <w:tc>
          <w:tcPr>
            <w:tcW w:w="832" w:type="dxa"/>
          </w:tcPr>
          <w:p w14:paraId="488D317C" w14:textId="77777777" w:rsidR="00D872E3" w:rsidRDefault="00D872E3" w:rsidP="00D872E3">
            <w:pPr>
              <w:spacing w:line="260" w:lineRule="exact"/>
              <w:jc w:val="left"/>
            </w:pPr>
          </w:p>
        </w:tc>
        <w:tc>
          <w:tcPr>
            <w:tcW w:w="4112" w:type="dxa"/>
          </w:tcPr>
          <w:p w14:paraId="1E45BC38" w14:textId="042AAB06" w:rsidR="00D872E3" w:rsidRPr="00CE43CC" w:rsidRDefault="00D872E3" w:rsidP="00D872E3">
            <w:pPr>
              <w:spacing w:line="260" w:lineRule="exact"/>
              <w:jc w:val="left"/>
              <w:rPr>
                <w:b/>
              </w:rPr>
            </w:pPr>
          </w:p>
          <w:p w14:paraId="745260F8" w14:textId="77777777" w:rsidR="00D872E3" w:rsidRDefault="00D872E3" w:rsidP="00D872E3">
            <w:pPr>
              <w:spacing w:line="260" w:lineRule="exact"/>
              <w:jc w:val="left"/>
            </w:pPr>
          </w:p>
          <w:p w14:paraId="175F05E1" w14:textId="77777777" w:rsidR="00D872E3" w:rsidRPr="00FF25A4" w:rsidRDefault="00D872E3" w:rsidP="00D872E3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33713EEA" w14:textId="77777777" w:rsidR="00D872E3" w:rsidRDefault="00D872E3" w:rsidP="00D872E3">
            <w:pPr>
              <w:spacing w:line="260" w:lineRule="exact"/>
              <w:jc w:val="left"/>
            </w:pPr>
            <w:proofErr w:type="spellStart"/>
            <w:r>
              <w:rPr>
                <w:rFonts w:hint="eastAsia"/>
              </w:rPr>
              <w:t>Jin</w:t>
            </w:r>
            <w:proofErr w:type="spellEnd"/>
            <w:r>
              <w:rPr>
                <w:rFonts w:hint="eastAsia"/>
              </w:rPr>
              <w:t>-Ho Jo                      Date</w:t>
            </w:r>
          </w:p>
          <w:p w14:paraId="6BB03ECE" w14:textId="1A875700" w:rsidR="00D872E3" w:rsidRDefault="00D872E3" w:rsidP="00D872E3">
            <w:pPr>
              <w:spacing w:line="260" w:lineRule="exact"/>
              <w:jc w:val="left"/>
            </w:pPr>
            <w:r w:rsidRPr="00FF25A4">
              <w:t xml:space="preserve">DTN </w:t>
            </w:r>
            <w:r>
              <w:rPr>
                <w:rFonts w:hint="eastAsia"/>
              </w:rPr>
              <w:t>System</w:t>
            </w:r>
            <w:r w:rsidRPr="00FF25A4">
              <w:t xml:space="preserve"> Engineer, ETRI</w:t>
            </w:r>
          </w:p>
        </w:tc>
      </w:tr>
      <w:tr w:rsidR="00D872E3" w14:paraId="244988A9" w14:textId="77777777" w:rsidTr="005E01BA">
        <w:trPr>
          <w:gridAfter w:val="1"/>
          <w:wAfter w:w="832" w:type="dxa"/>
        </w:trPr>
        <w:tc>
          <w:tcPr>
            <w:tcW w:w="4126" w:type="dxa"/>
          </w:tcPr>
          <w:p w14:paraId="69814AEA" w14:textId="77777777" w:rsidR="00D872E3" w:rsidRPr="00CE43CC" w:rsidRDefault="00D872E3" w:rsidP="00D872E3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 xml:space="preserve">Reviewed </w:t>
            </w:r>
            <w:proofErr w:type="gramStart"/>
            <w:r w:rsidRPr="00CE43CC">
              <w:rPr>
                <w:rFonts w:hint="eastAsia"/>
                <w:b/>
              </w:rPr>
              <w:t>By</w:t>
            </w:r>
            <w:proofErr w:type="gramEnd"/>
            <w:r w:rsidRPr="00CE43CC">
              <w:rPr>
                <w:rFonts w:hint="eastAsia"/>
                <w:b/>
              </w:rPr>
              <w:t>:</w:t>
            </w:r>
          </w:p>
          <w:p w14:paraId="2023D6D1" w14:textId="77777777" w:rsidR="00D872E3" w:rsidRDefault="00D872E3" w:rsidP="00D872E3">
            <w:pPr>
              <w:spacing w:line="260" w:lineRule="exact"/>
              <w:jc w:val="left"/>
            </w:pPr>
          </w:p>
          <w:p w14:paraId="242EBEA3" w14:textId="77777777" w:rsidR="00D872E3" w:rsidRPr="00D872E3" w:rsidRDefault="00D872E3" w:rsidP="00D872E3">
            <w:pPr>
              <w:spacing w:line="260" w:lineRule="exact"/>
              <w:jc w:val="left"/>
              <w:rPr>
                <w:u w:val="single"/>
              </w:rPr>
            </w:pPr>
            <w:r w:rsidRPr="00D872E3"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30543BD2" w14:textId="77777777" w:rsidR="00D872E3" w:rsidRPr="00D872E3" w:rsidRDefault="00D872E3" w:rsidP="00D872E3">
            <w:pPr>
              <w:spacing w:line="260" w:lineRule="exact"/>
              <w:jc w:val="left"/>
            </w:pPr>
            <w:r w:rsidRPr="00D872E3">
              <w:rPr>
                <w:rFonts w:hint="eastAsia"/>
              </w:rPr>
              <w:t>Sin-Ae Ji                       Date</w:t>
            </w:r>
          </w:p>
          <w:p w14:paraId="286A6ECF" w14:textId="2A87C181" w:rsidR="00D872E3" w:rsidRDefault="00D872E3" w:rsidP="00D872E3">
            <w:pPr>
              <w:spacing w:line="260" w:lineRule="exact"/>
              <w:jc w:val="left"/>
            </w:pPr>
            <w:r w:rsidRPr="00D872E3">
              <w:rPr>
                <w:rFonts w:hint="eastAsia"/>
              </w:rPr>
              <w:t>Proximity-1 System</w:t>
            </w:r>
            <w:r w:rsidRPr="00D872E3">
              <w:t xml:space="preserve"> Engineer, ETRI</w:t>
            </w:r>
          </w:p>
        </w:tc>
        <w:tc>
          <w:tcPr>
            <w:tcW w:w="832" w:type="dxa"/>
          </w:tcPr>
          <w:p w14:paraId="1629BEF0" w14:textId="77777777" w:rsidR="00D872E3" w:rsidRDefault="00D872E3" w:rsidP="00D872E3">
            <w:pPr>
              <w:spacing w:line="260" w:lineRule="exact"/>
              <w:jc w:val="left"/>
            </w:pPr>
          </w:p>
        </w:tc>
        <w:tc>
          <w:tcPr>
            <w:tcW w:w="4112" w:type="dxa"/>
          </w:tcPr>
          <w:p w14:paraId="5A8EB874" w14:textId="77777777" w:rsidR="00D872E3" w:rsidRPr="00D872E3" w:rsidRDefault="00D872E3" w:rsidP="00D872E3">
            <w:pPr>
              <w:spacing w:line="260" w:lineRule="exact"/>
              <w:jc w:val="left"/>
              <w:rPr>
                <w:b/>
              </w:rPr>
            </w:pPr>
          </w:p>
          <w:p w14:paraId="1458AEA6" w14:textId="77777777" w:rsidR="005E01BA" w:rsidRDefault="005E01BA" w:rsidP="005E01BA">
            <w:pPr>
              <w:spacing w:line="260" w:lineRule="exact"/>
              <w:jc w:val="left"/>
            </w:pPr>
          </w:p>
          <w:p w14:paraId="2930C8A9" w14:textId="77777777" w:rsidR="005E01BA" w:rsidRPr="00FF25A4" w:rsidRDefault="005E01BA" w:rsidP="005E01BA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4F8EB144" w14:textId="628DC3C1" w:rsidR="005E01BA" w:rsidRDefault="00114D79" w:rsidP="005E01BA">
            <w:pPr>
              <w:spacing w:line="260" w:lineRule="exact"/>
              <w:jc w:val="left"/>
            </w:pPr>
            <w:proofErr w:type="spellStart"/>
            <w:r>
              <w:t>Eunh</w:t>
            </w:r>
            <w:r w:rsidR="005E01BA">
              <w:t>yeuk</w:t>
            </w:r>
            <w:proofErr w:type="spellEnd"/>
            <w:r w:rsidR="005E01BA">
              <w:rPr>
                <w:rFonts w:hint="eastAsia"/>
              </w:rPr>
              <w:t xml:space="preserve"> </w:t>
            </w:r>
            <w:r w:rsidR="005E01BA">
              <w:t>Kim</w:t>
            </w:r>
            <w:r w:rsidR="005E01BA">
              <w:rPr>
                <w:rFonts w:hint="eastAsia"/>
              </w:rPr>
              <w:t xml:space="preserve">                 Date</w:t>
            </w:r>
          </w:p>
          <w:p w14:paraId="037E6DDE" w14:textId="478DA9C0" w:rsidR="00D872E3" w:rsidRPr="005E01BA" w:rsidRDefault="005E01BA" w:rsidP="005E01BA">
            <w:pPr>
              <w:spacing w:line="260" w:lineRule="exact"/>
              <w:jc w:val="left"/>
            </w:pPr>
            <w:r>
              <w:t>RLE</w:t>
            </w:r>
            <w:r w:rsidRPr="00FF25A4">
              <w:t xml:space="preserve">, </w:t>
            </w:r>
            <w:r>
              <w:rPr>
                <w:rFonts w:hint="eastAsia"/>
              </w:rPr>
              <w:t xml:space="preserve">KPLO </w:t>
            </w:r>
            <w:r>
              <w:t xml:space="preserve">Payload I/F Management, </w:t>
            </w:r>
            <w:r>
              <w:rPr>
                <w:rFonts w:hint="eastAsia"/>
              </w:rPr>
              <w:t>KAR</w:t>
            </w:r>
            <w:r w:rsidRPr="00FF25A4">
              <w:t>I</w:t>
            </w:r>
          </w:p>
        </w:tc>
      </w:tr>
      <w:tr w:rsidR="00D872E3" w14:paraId="5414F248" w14:textId="77777777" w:rsidTr="005E01BA">
        <w:trPr>
          <w:gridAfter w:val="1"/>
          <w:wAfter w:w="832" w:type="dxa"/>
        </w:trPr>
        <w:tc>
          <w:tcPr>
            <w:tcW w:w="4126" w:type="dxa"/>
          </w:tcPr>
          <w:p w14:paraId="340C8749" w14:textId="77777777" w:rsidR="00D872E3" w:rsidRDefault="00D872E3" w:rsidP="00D872E3">
            <w:pPr>
              <w:spacing w:line="260" w:lineRule="exact"/>
              <w:jc w:val="left"/>
            </w:pPr>
          </w:p>
          <w:p w14:paraId="4DD0B379" w14:textId="77777777" w:rsidR="00D872E3" w:rsidRPr="00FF25A4" w:rsidRDefault="00D872E3" w:rsidP="00D872E3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5A820A5D" w14:textId="6539C615" w:rsidR="00D872E3" w:rsidRDefault="00D26214" w:rsidP="00D872E3">
            <w:pPr>
              <w:spacing w:line="260" w:lineRule="exact"/>
              <w:jc w:val="left"/>
            </w:pPr>
            <w:proofErr w:type="spellStart"/>
            <w:r>
              <w:t>Seung</w:t>
            </w:r>
            <w:proofErr w:type="spellEnd"/>
            <w:r>
              <w:t>-</w:t>
            </w:r>
            <w:r w:rsidR="005E01BA">
              <w:t>Young Min</w:t>
            </w:r>
            <w:r w:rsidR="00D872E3">
              <w:rPr>
                <w:rFonts w:hint="eastAsia"/>
              </w:rPr>
              <w:t xml:space="preserve">             Date</w:t>
            </w:r>
          </w:p>
          <w:p w14:paraId="49D470B8" w14:textId="681658F6" w:rsidR="00D872E3" w:rsidRDefault="00D872E3" w:rsidP="00D872E3">
            <w:pPr>
              <w:spacing w:line="260" w:lineRule="exact"/>
              <w:jc w:val="left"/>
            </w:pPr>
            <w:r>
              <w:rPr>
                <w:rFonts w:hint="eastAsia"/>
              </w:rPr>
              <w:t>Engineer</w:t>
            </w:r>
            <w:r w:rsidRPr="00FF25A4">
              <w:t xml:space="preserve">, </w:t>
            </w:r>
            <w:r>
              <w:rPr>
                <w:rFonts w:hint="eastAsia"/>
              </w:rPr>
              <w:t xml:space="preserve">KPLO </w:t>
            </w:r>
            <w:r w:rsidR="005E01BA">
              <w:t>Mechanical</w:t>
            </w:r>
            <w:r>
              <w:rPr>
                <w:rFonts w:hint="eastAsia"/>
              </w:rPr>
              <w:t xml:space="preserve"> System, KAR</w:t>
            </w:r>
            <w:r w:rsidRPr="00FF25A4">
              <w:t>I</w:t>
            </w:r>
          </w:p>
          <w:p w14:paraId="75F52200" w14:textId="77777777" w:rsidR="00D872E3" w:rsidRDefault="00D872E3" w:rsidP="00D872E3">
            <w:pPr>
              <w:spacing w:line="260" w:lineRule="exact"/>
              <w:jc w:val="left"/>
            </w:pPr>
          </w:p>
          <w:p w14:paraId="58264E10" w14:textId="77777777" w:rsidR="00D872E3" w:rsidRDefault="00D872E3" w:rsidP="00D872E3">
            <w:pPr>
              <w:spacing w:line="260" w:lineRule="exact"/>
              <w:jc w:val="left"/>
            </w:pPr>
          </w:p>
        </w:tc>
        <w:tc>
          <w:tcPr>
            <w:tcW w:w="832" w:type="dxa"/>
          </w:tcPr>
          <w:p w14:paraId="508DA396" w14:textId="77777777" w:rsidR="00D872E3" w:rsidRDefault="00D872E3" w:rsidP="00D872E3">
            <w:pPr>
              <w:spacing w:line="260" w:lineRule="exact"/>
              <w:jc w:val="left"/>
            </w:pPr>
          </w:p>
        </w:tc>
        <w:tc>
          <w:tcPr>
            <w:tcW w:w="4112" w:type="dxa"/>
          </w:tcPr>
          <w:p w14:paraId="64C9A149" w14:textId="77777777" w:rsidR="00D872E3" w:rsidRDefault="00D872E3" w:rsidP="00D872E3">
            <w:pPr>
              <w:spacing w:line="260" w:lineRule="exact"/>
              <w:jc w:val="left"/>
            </w:pPr>
          </w:p>
          <w:p w14:paraId="17F2E594" w14:textId="77777777" w:rsidR="00D872E3" w:rsidRPr="00FF25A4" w:rsidRDefault="00D872E3" w:rsidP="00D872E3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</w:t>
            </w:r>
          </w:p>
          <w:p w14:paraId="5C5E27AB" w14:textId="4F7AC8EA" w:rsidR="00D872E3" w:rsidRDefault="00114D79" w:rsidP="00D872E3">
            <w:pPr>
              <w:spacing w:line="260" w:lineRule="exact"/>
              <w:jc w:val="left"/>
            </w:pPr>
            <w:proofErr w:type="spellStart"/>
            <w:r>
              <w:t>Changk</w:t>
            </w:r>
            <w:r w:rsidR="005E01BA">
              <w:t>yoon</w:t>
            </w:r>
            <w:proofErr w:type="spellEnd"/>
            <w:r w:rsidR="005E01BA">
              <w:t xml:space="preserve"> Kim</w:t>
            </w:r>
            <w:r w:rsidR="00D872E3">
              <w:rPr>
                <w:rFonts w:hint="eastAsia"/>
              </w:rPr>
              <w:t xml:space="preserve">              Date</w:t>
            </w:r>
          </w:p>
          <w:p w14:paraId="2324C136" w14:textId="6007D3C5" w:rsidR="00D872E3" w:rsidRDefault="005E01BA" w:rsidP="005E01BA">
            <w:pPr>
              <w:spacing w:line="260" w:lineRule="exact"/>
              <w:jc w:val="left"/>
            </w:pPr>
            <w:r>
              <w:t>RDE, KPLO Data Handling Unit</w:t>
            </w:r>
            <w:r w:rsidR="00D872E3" w:rsidRPr="00FF25A4">
              <w:t xml:space="preserve">, </w:t>
            </w:r>
            <w:r w:rsidR="00D872E3">
              <w:rPr>
                <w:rFonts w:hint="eastAsia"/>
              </w:rPr>
              <w:t>KAR</w:t>
            </w:r>
            <w:r w:rsidR="00D872E3" w:rsidRPr="00FF25A4">
              <w:t>I</w:t>
            </w:r>
          </w:p>
        </w:tc>
      </w:tr>
      <w:tr w:rsidR="00D872E3" w14:paraId="75870376" w14:textId="77777777" w:rsidTr="005E01BA">
        <w:trPr>
          <w:gridAfter w:val="1"/>
          <w:wAfter w:w="832" w:type="dxa"/>
        </w:trPr>
        <w:tc>
          <w:tcPr>
            <w:tcW w:w="4126" w:type="dxa"/>
          </w:tcPr>
          <w:p w14:paraId="429FA0CD" w14:textId="77777777" w:rsidR="00D872E3" w:rsidRPr="00CE43CC" w:rsidRDefault="00D872E3" w:rsidP="00D872E3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Approval Signature:</w:t>
            </w:r>
          </w:p>
          <w:p w14:paraId="00E8C0DA" w14:textId="77777777" w:rsidR="00D872E3" w:rsidRDefault="00D872E3" w:rsidP="00D872E3">
            <w:pPr>
              <w:spacing w:line="260" w:lineRule="exact"/>
              <w:jc w:val="left"/>
            </w:pPr>
          </w:p>
          <w:p w14:paraId="7C3B1FA4" w14:textId="77777777" w:rsidR="00D872E3" w:rsidRPr="00FF25A4" w:rsidRDefault="00D872E3" w:rsidP="00D872E3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0339DC7B" w14:textId="77777777" w:rsidR="00D872E3" w:rsidRDefault="00D872E3" w:rsidP="00D872E3">
            <w:pPr>
              <w:spacing w:line="260" w:lineRule="exact"/>
              <w:jc w:val="left"/>
            </w:pPr>
            <w:proofErr w:type="spellStart"/>
            <w:r w:rsidRPr="00CB673D">
              <w:rPr>
                <w:rFonts w:hint="eastAsia"/>
              </w:rPr>
              <w:t>Cheol</w:t>
            </w:r>
            <w:proofErr w:type="spellEnd"/>
            <w:r w:rsidRPr="00CB673D">
              <w:rPr>
                <w:rFonts w:hint="eastAsia"/>
              </w:rPr>
              <w:t xml:space="preserve">-Oh </w:t>
            </w:r>
            <w:proofErr w:type="spellStart"/>
            <w:r w:rsidRPr="00CB673D">
              <w:rPr>
                <w:rFonts w:hint="eastAsia"/>
              </w:rPr>
              <w:t>Jeong</w:t>
            </w:r>
            <w:proofErr w:type="spellEnd"/>
            <w:r>
              <w:rPr>
                <w:rFonts w:hint="eastAsia"/>
              </w:rPr>
              <w:t xml:space="preserve">                Date</w:t>
            </w:r>
          </w:p>
          <w:p w14:paraId="5DCC0A1D" w14:textId="77777777" w:rsidR="00D872E3" w:rsidRDefault="00D872E3" w:rsidP="00D872E3">
            <w:pPr>
              <w:spacing w:line="260" w:lineRule="exact"/>
              <w:jc w:val="left"/>
            </w:pPr>
            <w:r>
              <w:rPr>
                <w:rFonts w:hint="eastAsia"/>
              </w:rPr>
              <w:t>DTN Product Assurance</w:t>
            </w:r>
            <w:r w:rsidRPr="00FF25A4">
              <w:t xml:space="preserve">, </w:t>
            </w:r>
            <w:r>
              <w:rPr>
                <w:rFonts w:hint="eastAsia"/>
              </w:rPr>
              <w:t>ETR</w:t>
            </w:r>
            <w:r w:rsidRPr="00FF25A4">
              <w:t>I</w:t>
            </w:r>
          </w:p>
          <w:p w14:paraId="77ACD38D" w14:textId="77777777" w:rsidR="00D872E3" w:rsidRDefault="00D872E3" w:rsidP="00D872E3">
            <w:pPr>
              <w:spacing w:line="260" w:lineRule="exact"/>
              <w:jc w:val="left"/>
            </w:pPr>
          </w:p>
        </w:tc>
        <w:tc>
          <w:tcPr>
            <w:tcW w:w="832" w:type="dxa"/>
          </w:tcPr>
          <w:p w14:paraId="3C3CB0F9" w14:textId="77777777" w:rsidR="00D872E3" w:rsidRDefault="00D872E3" w:rsidP="00D872E3">
            <w:pPr>
              <w:spacing w:line="260" w:lineRule="exact"/>
              <w:jc w:val="left"/>
            </w:pPr>
          </w:p>
        </w:tc>
        <w:tc>
          <w:tcPr>
            <w:tcW w:w="4112" w:type="dxa"/>
          </w:tcPr>
          <w:p w14:paraId="7F5E17E5" w14:textId="77777777" w:rsidR="00D872E3" w:rsidRDefault="00D872E3" w:rsidP="00D872E3">
            <w:pPr>
              <w:spacing w:line="260" w:lineRule="exact"/>
              <w:jc w:val="left"/>
            </w:pPr>
          </w:p>
          <w:p w14:paraId="57C7AB6B" w14:textId="77777777" w:rsidR="00D872E3" w:rsidRDefault="00D872E3" w:rsidP="00D872E3">
            <w:pPr>
              <w:spacing w:line="260" w:lineRule="exact"/>
              <w:jc w:val="left"/>
            </w:pPr>
          </w:p>
          <w:p w14:paraId="22081232" w14:textId="77777777" w:rsidR="00D872E3" w:rsidRPr="00FF25A4" w:rsidRDefault="00D872E3" w:rsidP="00D872E3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2AAED857" w14:textId="66079720" w:rsidR="00D872E3" w:rsidRDefault="00D872E3" w:rsidP="00D872E3">
            <w:pPr>
              <w:spacing w:line="260" w:lineRule="exact"/>
              <w:jc w:val="left"/>
            </w:pPr>
            <w:proofErr w:type="spellStart"/>
            <w:r>
              <w:rPr>
                <w:rFonts w:hint="eastAsia"/>
              </w:rPr>
              <w:t>Byoung</w:t>
            </w:r>
            <w:proofErr w:type="spellEnd"/>
            <w:r>
              <w:rPr>
                <w:rFonts w:hint="eastAsia"/>
              </w:rPr>
              <w:t xml:space="preserve">-Sun Lee            </w:t>
            </w:r>
            <w:r w:rsidR="005B7922">
              <w:t xml:space="preserve"> </w:t>
            </w:r>
            <w:r>
              <w:rPr>
                <w:rFonts w:hint="eastAsia"/>
              </w:rPr>
              <w:t xml:space="preserve">   Date</w:t>
            </w:r>
          </w:p>
          <w:p w14:paraId="10AE42B9" w14:textId="77777777" w:rsidR="00D872E3" w:rsidRDefault="00D872E3" w:rsidP="00D872E3">
            <w:pPr>
              <w:spacing w:line="260" w:lineRule="exact"/>
              <w:jc w:val="left"/>
            </w:pPr>
            <w:r>
              <w:rPr>
                <w:rFonts w:hint="eastAsia"/>
              </w:rPr>
              <w:t>DTN Project Leader</w:t>
            </w:r>
            <w:r w:rsidRPr="00FF25A4">
              <w:t>, ETRI</w:t>
            </w:r>
          </w:p>
          <w:p w14:paraId="084260C4" w14:textId="77777777" w:rsidR="00D872E3" w:rsidRPr="00754CBA" w:rsidRDefault="00D872E3" w:rsidP="00D872E3">
            <w:pPr>
              <w:tabs>
                <w:tab w:val="left" w:pos="3078"/>
              </w:tabs>
              <w:spacing w:line="260" w:lineRule="exact"/>
            </w:pPr>
          </w:p>
        </w:tc>
      </w:tr>
      <w:tr w:rsidR="00D872E3" w14:paraId="204FAB2D" w14:textId="77777777" w:rsidTr="005E01BA">
        <w:trPr>
          <w:gridAfter w:val="1"/>
          <w:wAfter w:w="832" w:type="dxa"/>
        </w:trPr>
        <w:tc>
          <w:tcPr>
            <w:tcW w:w="4126" w:type="dxa"/>
            <w:vAlign w:val="center"/>
          </w:tcPr>
          <w:p w14:paraId="31623527" w14:textId="77777777" w:rsidR="00D872E3" w:rsidRPr="00C32F53" w:rsidRDefault="00D872E3" w:rsidP="00D872E3">
            <w:pPr>
              <w:tabs>
                <w:tab w:val="left" w:pos="3078"/>
              </w:tabs>
              <w:spacing w:line="260" w:lineRule="exac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1F9DD629" w14:textId="54AA7E82" w:rsidR="00D872E3" w:rsidRDefault="005E01BA" w:rsidP="00D872E3">
            <w:pPr>
              <w:tabs>
                <w:tab w:val="left" w:pos="3078"/>
              </w:tabs>
              <w:spacing w:line="260" w:lineRule="exact"/>
              <w:rPr>
                <w:sz w:val="12"/>
              </w:rPr>
            </w:pPr>
            <w:proofErr w:type="spellStart"/>
            <w:r>
              <w:t>Guen</w:t>
            </w:r>
            <w:proofErr w:type="spellEnd"/>
            <w:r>
              <w:t>-Young Park</w:t>
            </w:r>
            <w:r w:rsidR="00D872E3">
              <w:rPr>
                <w:rFonts w:hint="eastAsia"/>
              </w:rPr>
              <w:t xml:space="preserve"> </w:t>
            </w:r>
            <w:r>
              <w:t xml:space="preserve"> </w:t>
            </w:r>
            <w:r w:rsidR="00D872E3">
              <w:rPr>
                <w:rFonts w:hint="eastAsia"/>
              </w:rPr>
              <w:t xml:space="preserve">            Date</w:t>
            </w:r>
          </w:p>
          <w:p w14:paraId="052DB731" w14:textId="77777777" w:rsidR="00D872E3" w:rsidRPr="00C31233" w:rsidRDefault="00D872E3" w:rsidP="00D872E3">
            <w:pPr>
              <w:tabs>
                <w:tab w:val="left" w:pos="3078"/>
              </w:tabs>
              <w:spacing w:line="260" w:lineRule="exact"/>
            </w:pPr>
            <w:r>
              <w:rPr>
                <w:rFonts w:hint="eastAsia"/>
              </w:rPr>
              <w:t>RLE KPLO Product Assurance</w:t>
            </w:r>
            <w:r w:rsidRPr="00FF25A4">
              <w:t xml:space="preserve">, </w:t>
            </w:r>
            <w:r>
              <w:rPr>
                <w:rFonts w:hint="eastAsia"/>
              </w:rPr>
              <w:t>KAR</w:t>
            </w:r>
            <w:r w:rsidRPr="00FF25A4">
              <w:t>I</w:t>
            </w:r>
          </w:p>
        </w:tc>
        <w:tc>
          <w:tcPr>
            <w:tcW w:w="832" w:type="dxa"/>
          </w:tcPr>
          <w:p w14:paraId="45D9938A" w14:textId="77777777" w:rsidR="00D872E3" w:rsidRDefault="00D872E3" w:rsidP="00D872E3">
            <w:pPr>
              <w:spacing w:line="260" w:lineRule="exact"/>
              <w:jc w:val="left"/>
            </w:pPr>
          </w:p>
        </w:tc>
        <w:tc>
          <w:tcPr>
            <w:tcW w:w="4112" w:type="dxa"/>
            <w:vAlign w:val="center"/>
          </w:tcPr>
          <w:p w14:paraId="16699C45" w14:textId="77777777" w:rsidR="00D872E3" w:rsidRPr="00C32F53" w:rsidRDefault="00D872E3" w:rsidP="00D872E3">
            <w:pPr>
              <w:tabs>
                <w:tab w:val="left" w:pos="3078"/>
              </w:tabs>
              <w:spacing w:line="260" w:lineRule="exac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6C9CC6E0" w14:textId="379A9DC8" w:rsidR="00D872E3" w:rsidRDefault="005E01BA" w:rsidP="00D872E3">
            <w:pPr>
              <w:tabs>
                <w:tab w:val="left" w:pos="3078"/>
              </w:tabs>
              <w:spacing w:line="260" w:lineRule="exact"/>
              <w:rPr>
                <w:sz w:val="12"/>
              </w:rPr>
            </w:pPr>
            <w:proofErr w:type="spellStart"/>
            <w:r>
              <w:t>Dae</w:t>
            </w:r>
            <w:proofErr w:type="spellEnd"/>
            <w:r>
              <w:t>-Kwan Kim</w:t>
            </w:r>
            <w:r w:rsidR="00D872E3" w:rsidRPr="00C31233">
              <w:t xml:space="preserve">            </w:t>
            </w:r>
            <w:r w:rsidR="00D872E3">
              <w:rPr>
                <w:rFonts w:hint="eastAsia"/>
              </w:rPr>
              <w:t xml:space="preserve">  </w:t>
            </w:r>
            <w:r w:rsidR="005B7922">
              <w:t xml:space="preserve">  </w:t>
            </w:r>
            <w:r w:rsidR="00D872E3">
              <w:rPr>
                <w:rFonts w:hint="eastAsia"/>
              </w:rPr>
              <w:t xml:space="preserve">  Date</w:t>
            </w:r>
          </w:p>
          <w:p w14:paraId="558667F9" w14:textId="5D11F564" w:rsidR="00D872E3" w:rsidRPr="00C31233" w:rsidRDefault="00D872E3" w:rsidP="005E01BA">
            <w:pPr>
              <w:tabs>
                <w:tab w:val="left" w:pos="3078"/>
              </w:tabs>
              <w:spacing w:line="260" w:lineRule="exact"/>
            </w:pPr>
            <w:r w:rsidRPr="00C31233">
              <w:t xml:space="preserve">Head, </w:t>
            </w:r>
            <w:r w:rsidR="005E01BA">
              <w:t>KPLO SE&amp;I</w:t>
            </w:r>
            <w:r>
              <w:rPr>
                <w:rFonts w:hint="eastAsia"/>
              </w:rPr>
              <w:t>, KARI</w:t>
            </w:r>
          </w:p>
        </w:tc>
      </w:tr>
      <w:tr w:rsidR="005E01BA" w14:paraId="7F6B1E2F" w14:textId="712F91C9" w:rsidTr="005E01BA">
        <w:tc>
          <w:tcPr>
            <w:tcW w:w="4126" w:type="dxa"/>
            <w:vAlign w:val="center"/>
          </w:tcPr>
          <w:p w14:paraId="740FA939" w14:textId="24608A80" w:rsidR="005B7922" w:rsidRDefault="005B7922" w:rsidP="005E01BA">
            <w:pPr>
              <w:tabs>
                <w:tab w:val="left" w:pos="3078"/>
              </w:tabs>
              <w:spacing w:line="260" w:lineRule="exact"/>
            </w:pPr>
          </w:p>
          <w:p w14:paraId="26AE0CD2" w14:textId="77777777" w:rsidR="005B7922" w:rsidRDefault="005B7922" w:rsidP="005E01BA">
            <w:pPr>
              <w:tabs>
                <w:tab w:val="left" w:pos="3078"/>
              </w:tabs>
              <w:spacing w:line="260" w:lineRule="exact"/>
            </w:pPr>
          </w:p>
          <w:p w14:paraId="1D8EA99F" w14:textId="77777777" w:rsidR="005E01BA" w:rsidRPr="00C32F53" w:rsidRDefault="005E01BA" w:rsidP="005E01BA">
            <w:pPr>
              <w:tabs>
                <w:tab w:val="left" w:pos="3078"/>
              </w:tabs>
              <w:spacing w:line="260" w:lineRule="exac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050E014C" w14:textId="1D1B30CA" w:rsidR="005E01BA" w:rsidRDefault="005E01BA" w:rsidP="005E01BA">
            <w:pPr>
              <w:tabs>
                <w:tab w:val="left" w:pos="3078"/>
              </w:tabs>
              <w:spacing w:line="260" w:lineRule="exact"/>
            </w:pPr>
            <w:r>
              <w:t>Yee-</w:t>
            </w:r>
            <w:proofErr w:type="spellStart"/>
            <w:r>
              <w:t>Jin</w:t>
            </w:r>
            <w:proofErr w:type="spellEnd"/>
            <w:r>
              <w:t xml:space="preserve"> </w:t>
            </w:r>
            <w:proofErr w:type="spellStart"/>
            <w:r>
              <w:t>Cheon</w:t>
            </w:r>
            <w:proofErr w:type="spellEnd"/>
            <w:r>
              <w:t xml:space="preserve">              </w:t>
            </w:r>
            <w:r>
              <w:rPr>
                <w:rFonts w:hint="eastAsia"/>
              </w:rPr>
              <w:t xml:space="preserve">   </w:t>
            </w:r>
            <w:r>
              <w:t>Date</w:t>
            </w:r>
          </w:p>
          <w:p w14:paraId="05546D7F" w14:textId="2B4A0043" w:rsidR="005E01BA" w:rsidRPr="00F14BA0" w:rsidRDefault="005E01BA" w:rsidP="005E01BA">
            <w:pPr>
              <w:tabs>
                <w:tab w:val="left" w:pos="3078"/>
              </w:tabs>
              <w:spacing w:line="260" w:lineRule="exact"/>
            </w:pPr>
            <w:r w:rsidRPr="00C31233">
              <w:t xml:space="preserve">Director, </w:t>
            </w:r>
            <w:r>
              <w:t>Satellite Tech. Research Development Division</w:t>
            </w:r>
            <w:r>
              <w:rPr>
                <w:rFonts w:hint="eastAsia"/>
              </w:rPr>
              <w:t>, KARI</w:t>
            </w:r>
          </w:p>
        </w:tc>
        <w:tc>
          <w:tcPr>
            <w:tcW w:w="832" w:type="dxa"/>
          </w:tcPr>
          <w:p w14:paraId="12F94D0C" w14:textId="7C0C90C7" w:rsidR="005B7922" w:rsidRPr="005E01BA" w:rsidRDefault="005B7922" w:rsidP="005E01BA">
            <w:pPr>
              <w:spacing w:line="260" w:lineRule="exact"/>
              <w:jc w:val="left"/>
            </w:pPr>
          </w:p>
        </w:tc>
        <w:tc>
          <w:tcPr>
            <w:tcW w:w="4112" w:type="dxa"/>
            <w:vAlign w:val="center"/>
          </w:tcPr>
          <w:p w14:paraId="6AE40460" w14:textId="77777777" w:rsidR="005E01BA" w:rsidRDefault="005E01BA" w:rsidP="005E01BA">
            <w:pPr>
              <w:tabs>
                <w:tab w:val="left" w:pos="3078"/>
              </w:tabs>
              <w:spacing w:line="260" w:lineRule="exact"/>
            </w:pPr>
          </w:p>
          <w:p w14:paraId="4888B5F5" w14:textId="3C49C6BF" w:rsidR="005E01BA" w:rsidRPr="00C32F53" w:rsidRDefault="005E01BA" w:rsidP="005E01BA">
            <w:pPr>
              <w:tabs>
                <w:tab w:val="left" w:pos="3078"/>
              </w:tabs>
              <w:spacing w:line="260" w:lineRule="exac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  <w:r w:rsidR="00D26214">
              <w:rPr>
                <w:u w:val="single"/>
              </w:rPr>
              <w:t xml:space="preserve">  </w:t>
            </w:r>
          </w:p>
          <w:p w14:paraId="3FB9652D" w14:textId="30FC57EE" w:rsidR="005E01BA" w:rsidRDefault="005B7922" w:rsidP="005E01BA">
            <w:pPr>
              <w:tabs>
                <w:tab w:val="left" w:pos="3078"/>
              </w:tabs>
              <w:spacing w:line="260" w:lineRule="exact"/>
            </w:pPr>
            <w:r>
              <w:t>Sang-</w:t>
            </w:r>
            <w:proofErr w:type="spellStart"/>
            <w:r>
              <w:t>Ryo</w:t>
            </w:r>
            <w:r w:rsidR="00114D79">
              <w:t>o</w:t>
            </w:r>
            <w:r>
              <w:t>l</w:t>
            </w:r>
            <w:proofErr w:type="spellEnd"/>
            <w:r>
              <w:t xml:space="preserve"> Lee</w:t>
            </w:r>
            <w:r w:rsidR="005E01BA">
              <w:t xml:space="preserve">              </w:t>
            </w:r>
            <w:r w:rsidR="005E01BA">
              <w:rPr>
                <w:rFonts w:hint="eastAsia"/>
              </w:rPr>
              <w:t xml:space="preserve"> </w:t>
            </w:r>
            <w:r>
              <w:t xml:space="preserve"> </w:t>
            </w:r>
            <w:r w:rsidR="005E01BA">
              <w:rPr>
                <w:rFonts w:hint="eastAsia"/>
              </w:rPr>
              <w:t xml:space="preserve">  </w:t>
            </w:r>
            <w:r w:rsidR="005E01BA">
              <w:t>Date</w:t>
            </w:r>
          </w:p>
          <w:p w14:paraId="010D89C6" w14:textId="0771F873" w:rsidR="005E01BA" w:rsidRDefault="005E01BA" w:rsidP="005B7922">
            <w:pPr>
              <w:tabs>
                <w:tab w:val="left" w:pos="3078"/>
              </w:tabs>
              <w:spacing w:line="260" w:lineRule="exact"/>
            </w:pPr>
            <w:r w:rsidRPr="00C31233">
              <w:t xml:space="preserve">Director, </w:t>
            </w:r>
            <w:r w:rsidR="005B7922">
              <w:t>Lunar Exploration Program Office</w:t>
            </w:r>
            <w:r>
              <w:rPr>
                <w:rFonts w:hint="eastAsia"/>
              </w:rPr>
              <w:t>, KARI</w:t>
            </w:r>
          </w:p>
        </w:tc>
        <w:tc>
          <w:tcPr>
            <w:tcW w:w="832" w:type="dxa"/>
          </w:tcPr>
          <w:p w14:paraId="48F8D06B" w14:textId="77777777" w:rsidR="005E01BA" w:rsidRDefault="005E01BA" w:rsidP="005E01BA">
            <w:pPr>
              <w:adjustRightInd/>
              <w:snapToGrid/>
              <w:jc w:val="left"/>
            </w:pPr>
          </w:p>
        </w:tc>
      </w:tr>
    </w:tbl>
    <w:p w14:paraId="3C28325B" w14:textId="77777777" w:rsidR="00AD2566" w:rsidRPr="00BC33C8" w:rsidRDefault="00AD2566" w:rsidP="00AD2566">
      <w:pPr>
        <w:jc w:val="center"/>
      </w:pPr>
    </w:p>
    <w:p w14:paraId="6D20A95E" w14:textId="77777777" w:rsidR="00AD2566" w:rsidRPr="00CB673D" w:rsidRDefault="00AD2566" w:rsidP="00AD2566">
      <w:pPr>
        <w:jc w:val="right"/>
      </w:pPr>
      <w:r w:rsidRPr="00C31233">
        <w:rPr>
          <w:b/>
        </w:rPr>
        <w:lastRenderedPageBreak/>
        <w:t>Original CDMO Release__________________</w:t>
      </w:r>
    </w:p>
    <w:p w14:paraId="190E72F6" w14:textId="77777777" w:rsidR="00AD2566" w:rsidRPr="00CB673D" w:rsidRDefault="00AD2566" w:rsidP="00AD2566"/>
    <w:tbl>
      <w:tblPr>
        <w:tblW w:w="9356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1064"/>
        <w:gridCol w:w="852"/>
        <w:gridCol w:w="1848"/>
        <w:gridCol w:w="4174"/>
      </w:tblGrid>
      <w:tr w:rsidR="00CB673D" w:rsidRPr="00CB673D" w14:paraId="38E86602" w14:textId="77777777" w:rsidTr="00E17EE4">
        <w:trPr>
          <w:trHeight w:val="417"/>
        </w:trPr>
        <w:tc>
          <w:tcPr>
            <w:tcW w:w="2482" w:type="dxa"/>
            <w:gridSpan w:val="2"/>
          </w:tcPr>
          <w:p w14:paraId="51817B17" w14:textId="77777777" w:rsidR="007D19A5" w:rsidRPr="00CB673D" w:rsidRDefault="007D19A5" w:rsidP="00E17EE4">
            <w:r w:rsidRPr="00CB673D">
              <w:t>Revision History</w:t>
            </w:r>
          </w:p>
        </w:tc>
        <w:tc>
          <w:tcPr>
            <w:tcW w:w="6874" w:type="dxa"/>
            <w:gridSpan w:val="3"/>
            <w:tcBorders>
              <w:top w:val="nil"/>
              <w:right w:val="nil"/>
            </w:tcBorders>
          </w:tcPr>
          <w:p w14:paraId="6F5C0994" w14:textId="77777777" w:rsidR="007D19A5" w:rsidRPr="00CB673D" w:rsidRDefault="007D19A5" w:rsidP="00E17EE4"/>
        </w:tc>
      </w:tr>
      <w:tr w:rsidR="00CB673D" w:rsidRPr="00CB673D" w14:paraId="7DB2FC85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469E1C4A" w14:textId="77777777" w:rsidR="007D19A5" w:rsidRPr="00CB673D" w:rsidRDefault="007D19A5" w:rsidP="009F3525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Version</w:t>
            </w:r>
          </w:p>
        </w:tc>
        <w:tc>
          <w:tcPr>
            <w:tcW w:w="1916" w:type="dxa"/>
            <w:gridSpan w:val="2"/>
            <w:vAlign w:val="center"/>
          </w:tcPr>
          <w:p w14:paraId="3AB01A40" w14:textId="77777777" w:rsidR="007D19A5" w:rsidRPr="00CB673D" w:rsidRDefault="007D19A5" w:rsidP="009F3525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Author(s)</w:t>
            </w:r>
          </w:p>
        </w:tc>
        <w:tc>
          <w:tcPr>
            <w:tcW w:w="1848" w:type="dxa"/>
            <w:vAlign w:val="center"/>
          </w:tcPr>
          <w:p w14:paraId="10EBDB26" w14:textId="77777777" w:rsidR="007D19A5" w:rsidRPr="00CB673D" w:rsidRDefault="007D19A5" w:rsidP="009F3525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Date</w:t>
            </w:r>
          </w:p>
        </w:tc>
        <w:tc>
          <w:tcPr>
            <w:tcW w:w="4174" w:type="dxa"/>
            <w:vAlign w:val="center"/>
          </w:tcPr>
          <w:p w14:paraId="434308BC" w14:textId="77777777" w:rsidR="007D19A5" w:rsidRPr="00CB673D" w:rsidRDefault="007D19A5" w:rsidP="009F3525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Description</w:t>
            </w:r>
          </w:p>
        </w:tc>
      </w:tr>
      <w:tr w:rsidR="00CB673D" w:rsidRPr="00CB673D" w14:paraId="34F8EDED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568E6D8E" w14:textId="408B7118" w:rsidR="007D19A5" w:rsidRPr="00CB673D" w:rsidRDefault="00410474" w:rsidP="00AC7AC9">
            <w:r>
              <w:t>0.1</w:t>
            </w:r>
          </w:p>
        </w:tc>
        <w:tc>
          <w:tcPr>
            <w:tcW w:w="1916" w:type="dxa"/>
            <w:gridSpan w:val="2"/>
            <w:vAlign w:val="center"/>
          </w:tcPr>
          <w:p w14:paraId="310DC883" w14:textId="77777777" w:rsidR="007D19A5" w:rsidRPr="00CB673D" w:rsidRDefault="007C65E1" w:rsidP="00E17EE4">
            <w:pPr>
              <w:rPr>
                <w:lang w:val="da-DK"/>
              </w:rPr>
            </w:pPr>
            <w:r w:rsidRPr="00CB673D">
              <w:rPr>
                <w:rFonts w:hint="eastAsia"/>
                <w:lang w:val="da-DK"/>
              </w:rPr>
              <w:t>Jin-Ho Jo</w:t>
            </w:r>
          </w:p>
        </w:tc>
        <w:tc>
          <w:tcPr>
            <w:tcW w:w="1848" w:type="dxa"/>
            <w:vAlign w:val="center"/>
          </w:tcPr>
          <w:p w14:paraId="78D220F4" w14:textId="77777777" w:rsidR="007D19A5" w:rsidRPr="00CB673D" w:rsidRDefault="007D19A5" w:rsidP="00CE43CC">
            <w:r w:rsidRPr="00CB673D">
              <w:t>201</w:t>
            </w:r>
            <w:r w:rsidR="007C65E1" w:rsidRPr="00CB673D">
              <w:rPr>
                <w:rFonts w:hint="eastAsia"/>
              </w:rPr>
              <w:t>6</w:t>
            </w:r>
            <w:r w:rsidR="00AD6BD9" w:rsidRPr="00CB673D">
              <w:rPr>
                <w:rFonts w:hint="eastAsia"/>
              </w:rPr>
              <w:t xml:space="preserve">. </w:t>
            </w:r>
            <w:r w:rsidR="00E90BD8">
              <w:rPr>
                <w:rFonts w:hint="eastAsia"/>
              </w:rPr>
              <w:t>1</w:t>
            </w:r>
            <w:r w:rsidR="00CE43CC">
              <w:rPr>
                <w:rFonts w:hint="eastAsia"/>
              </w:rPr>
              <w:t>2</w:t>
            </w:r>
            <w:r w:rsidR="00AD6BD9" w:rsidRPr="00CB673D">
              <w:rPr>
                <w:rFonts w:hint="eastAsia"/>
              </w:rPr>
              <w:t xml:space="preserve">. </w:t>
            </w:r>
            <w:r w:rsidR="00DF26F0">
              <w:rPr>
                <w:rFonts w:hint="eastAsia"/>
              </w:rPr>
              <w:t>30</w:t>
            </w:r>
          </w:p>
        </w:tc>
        <w:tc>
          <w:tcPr>
            <w:tcW w:w="4174" w:type="dxa"/>
            <w:vAlign w:val="center"/>
          </w:tcPr>
          <w:p w14:paraId="304728E7" w14:textId="77777777" w:rsidR="007D19A5" w:rsidRPr="00CB673D" w:rsidRDefault="00CE43CC" w:rsidP="00E17EE4">
            <w:r>
              <w:rPr>
                <w:rFonts w:hint="eastAsia"/>
              </w:rPr>
              <w:t>Draft</w:t>
            </w:r>
          </w:p>
        </w:tc>
      </w:tr>
      <w:tr w:rsidR="00AC7AC9" w:rsidRPr="00CB673D" w14:paraId="3270FD6E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4CCC65ED" w14:textId="7FAE9528" w:rsidR="00AC7AC9" w:rsidRDefault="00410474" w:rsidP="00CE43CC">
            <w:r>
              <w:t>0.2</w:t>
            </w:r>
          </w:p>
        </w:tc>
        <w:tc>
          <w:tcPr>
            <w:tcW w:w="1916" w:type="dxa"/>
            <w:gridSpan w:val="2"/>
            <w:vAlign w:val="center"/>
          </w:tcPr>
          <w:p w14:paraId="586F2437" w14:textId="77777777" w:rsidR="00AC7AC9" w:rsidRPr="00CB673D" w:rsidRDefault="00AC7AC9" w:rsidP="00917BBE">
            <w:pPr>
              <w:rPr>
                <w:lang w:val="da-DK"/>
              </w:rPr>
            </w:pPr>
            <w:r w:rsidRPr="00CB673D">
              <w:rPr>
                <w:rFonts w:hint="eastAsia"/>
                <w:lang w:val="da-DK"/>
              </w:rPr>
              <w:t>Jin-Ho Jo</w:t>
            </w:r>
          </w:p>
        </w:tc>
        <w:tc>
          <w:tcPr>
            <w:tcW w:w="1848" w:type="dxa"/>
            <w:vAlign w:val="center"/>
          </w:tcPr>
          <w:p w14:paraId="3ACD3A22" w14:textId="77777777" w:rsidR="00AC7AC9" w:rsidRPr="00CB673D" w:rsidRDefault="00AC7AC9" w:rsidP="00AC7AC9">
            <w:r w:rsidRPr="00CB673D">
              <w:t>201</w:t>
            </w:r>
            <w:r>
              <w:rPr>
                <w:rFonts w:hint="eastAsia"/>
              </w:rPr>
              <w:t>7</w:t>
            </w:r>
            <w:r w:rsidRPr="00CB673D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04</w:t>
            </w:r>
            <w:r w:rsidRPr="00CB673D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12</w:t>
            </w:r>
          </w:p>
        </w:tc>
        <w:tc>
          <w:tcPr>
            <w:tcW w:w="4174" w:type="dxa"/>
            <w:vAlign w:val="center"/>
          </w:tcPr>
          <w:p w14:paraId="6E3BF042" w14:textId="77777777" w:rsidR="00AC7AC9" w:rsidRDefault="00AC7AC9" w:rsidP="00E17EE4">
            <w:r>
              <w:rPr>
                <w:rFonts w:hint="eastAsia"/>
              </w:rPr>
              <w:t>Update KARI review comments</w:t>
            </w:r>
          </w:p>
          <w:p w14:paraId="0C7CFFE0" w14:textId="77777777" w:rsidR="00AC7AC9" w:rsidRDefault="00AC7AC9" w:rsidP="00E17EE4">
            <w:r>
              <w:rPr>
                <w:rFonts w:hint="eastAsia"/>
              </w:rPr>
              <w:t>Update TM/TC packet structure</w:t>
            </w:r>
          </w:p>
        </w:tc>
      </w:tr>
      <w:tr w:rsidR="00D93C28" w:rsidRPr="00CB673D" w14:paraId="3053E115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1C0C1A9F" w14:textId="39401C62" w:rsidR="00D93C28" w:rsidRDefault="00410474" w:rsidP="00CE43CC">
            <w:r>
              <w:t>1.0</w:t>
            </w:r>
          </w:p>
        </w:tc>
        <w:tc>
          <w:tcPr>
            <w:tcW w:w="1916" w:type="dxa"/>
            <w:gridSpan w:val="2"/>
            <w:vAlign w:val="center"/>
          </w:tcPr>
          <w:p w14:paraId="17660036" w14:textId="7F4BB3AC" w:rsidR="00D93C28" w:rsidRPr="00CB673D" w:rsidRDefault="00D93C28" w:rsidP="00917BBE">
            <w:pPr>
              <w:rPr>
                <w:lang w:val="da-DK"/>
              </w:rPr>
            </w:pPr>
            <w:r>
              <w:rPr>
                <w:rFonts w:hint="eastAsia"/>
                <w:lang w:val="da-DK"/>
              </w:rPr>
              <w:t>Kyung-Rak Lee</w:t>
            </w:r>
          </w:p>
        </w:tc>
        <w:tc>
          <w:tcPr>
            <w:tcW w:w="1848" w:type="dxa"/>
            <w:vAlign w:val="center"/>
          </w:tcPr>
          <w:p w14:paraId="3F22D5CF" w14:textId="65EAFEA9" w:rsidR="00D93C28" w:rsidRPr="00CB673D" w:rsidRDefault="00D93C28" w:rsidP="00D93C28">
            <w:r w:rsidRPr="00CB673D">
              <w:t>201</w:t>
            </w:r>
            <w:r>
              <w:rPr>
                <w:rFonts w:hint="eastAsia"/>
              </w:rPr>
              <w:t>7</w:t>
            </w:r>
            <w:r w:rsidRPr="00CB673D">
              <w:rPr>
                <w:rFonts w:hint="eastAsia"/>
              </w:rPr>
              <w:t xml:space="preserve">. </w:t>
            </w:r>
            <w:r w:rsidR="00090886">
              <w:t>10</w:t>
            </w:r>
            <w:r w:rsidRPr="00CB673D">
              <w:rPr>
                <w:rFonts w:hint="eastAsia"/>
              </w:rPr>
              <w:t xml:space="preserve">. </w:t>
            </w:r>
            <w:r w:rsidR="00090886">
              <w:rPr>
                <w:rFonts w:hint="eastAsia"/>
              </w:rPr>
              <w:t>25</w:t>
            </w:r>
          </w:p>
        </w:tc>
        <w:tc>
          <w:tcPr>
            <w:tcW w:w="4174" w:type="dxa"/>
            <w:vAlign w:val="center"/>
          </w:tcPr>
          <w:p w14:paraId="367136E6" w14:textId="658C86BA" w:rsidR="00D93C28" w:rsidRDefault="00D93C28" w:rsidP="00E17EE4">
            <w:r>
              <w:rPr>
                <w:rFonts w:hint="eastAsia"/>
              </w:rPr>
              <w:t>Update PDHU interface</w:t>
            </w:r>
          </w:p>
        </w:tc>
      </w:tr>
      <w:tr w:rsidR="004F03CD" w:rsidRPr="00CB673D" w14:paraId="380FFF96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05BFF7B8" w14:textId="58CCEE57" w:rsidR="004F03CD" w:rsidRDefault="004F03CD" w:rsidP="00CE43CC">
            <w:r>
              <w:rPr>
                <w:rFonts w:hint="eastAsia"/>
              </w:rPr>
              <w:t>1.1</w:t>
            </w:r>
          </w:p>
        </w:tc>
        <w:tc>
          <w:tcPr>
            <w:tcW w:w="1916" w:type="dxa"/>
            <w:gridSpan w:val="2"/>
            <w:vAlign w:val="center"/>
          </w:tcPr>
          <w:p w14:paraId="308EEE97" w14:textId="020D8F81" w:rsidR="004F03CD" w:rsidRDefault="004F03CD" w:rsidP="00917BBE">
            <w:pPr>
              <w:rPr>
                <w:lang w:val="da-DK"/>
              </w:rPr>
            </w:pPr>
            <w:r>
              <w:rPr>
                <w:rFonts w:hint="eastAsia"/>
                <w:lang w:val="da-DK"/>
              </w:rPr>
              <w:t>Kyung-Rak Lee</w:t>
            </w:r>
          </w:p>
        </w:tc>
        <w:tc>
          <w:tcPr>
            <w:tcW w:w="1848" w:type="dxa"/>
            <w:vAlign w:val="center"/>
          </w:tcPr>
          <w:p w14:paraId="7663D8CA" w14:textId="1423A2B4" w:rsidR="004F03CD" w:rsidRPr="00CB673D" w:rsidRDefault="004F03CD" w:rsidP="004F03CD">
            <w:r w:rsidRPr="00CB673D">
              <w:t>201</w:t>
            </w:r>
            <w:r>
              <w:rPr>
                <w:rFonts w:hint="eastAsia"/>
              </w:rPr>
              <w:t>7</w:t>
            </w:r>
            <w:r w:rsidRPr="00CB673D">
              <w:rPr>
                <w:rFonts w:hint="eastAsia"/>
              </w:rPr>
              <w:t xml:space="preserve">. </w:t>
            </w:r>
            <w:r>
              <w:t>1</w:t>
            </w:r>
            <w:r>
              <w:rPr>
                <w:rFonts w:hint="eastAsia"/>
              </w:rPr>
              <w:t>1</w:t>
            </w:r>
            <w:r w:rsidRPr="00CB673D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02</w:t>
            </w:r>
          </w:p>
        </w:tc>
        <w:tc>
          <w:tcPr>
            <w:tcW w:w="4174" w:type="dxa"/>
            <w:vAlign w:val="center"/>
          </w:tcPr>
          <w:p w14:paraId="4CDBE881" w14:textId="77777777" w:rsidR="00932BBD" w:rsidRDefault="00932BBD" w:rsidP="00E17EE4">
            <w:r>
              <w:rPr>
                <w:rFonts w:hint="eastAsia"/>
              </w:rPr>
              <w:t>Add power connector information</w:t>
            </w:r>
          </w:p>
          <w:p w14:paraId="7414728A" w14:textId="77777777" w:rsidR="00932BBD" w:rsidRDefault="00932BBD" w:rsidP="00932BBD">
            <w:pPr>
              <w:pStyle w:val="ae"/>
            </w:pPr>
            <w:r>
              <w:rPr>
                <w:rFonts w:hint="eastAsia"/>
              </w:rPr>
              <w:t>Update Table 3-5</w:t>
            </w:r>
          </w:p>
          <w:p w14:paraId="4F7B1ABB" w14:textId="77777777" w:rsidR="00932BBD" w:rsidRDefault="00932BBD" w:rsidP="00932BBD">
            <w:pPr>
              <w:pStyle w:val="ae"/>
            </w:pPr>
            <w:r>
              <w:rPr>
                <w:rFonts w:hint="eastAsia"/>
              </w:rPr>
              <w:t>Add comm. connector information</w:t>
            </w:r>
          </w:p>
          <w:p w14:paraId="0782F8CE" w14:textId="2B736A91" w:rsidR="006352DF" w:rsidRPr="006352DF" w:rsidRDefault="006352DF" w:rsidP="00E17EE4">
            <w:r>
              <w:rPr>
                <w:rFonts w:hint="eastAsia"/>
              </w:rPr>
              <w:t>PDHU data packet structure was updated</w:t>
            </w:r>
          </w:p>
          <w:p w14:paraId="5C45DB31" w14:textId="44C6436E" w:rsidR="004F03CD" w:rsidRDefault="004F03CD" w:rsidP="00E17EE4">
            <w:r>
              <w:rPr>
                <w:rFonts w:hint="eastAsia"/>
              </w:rPr>
              <w:t>Add mechanical interface section</w:t>
            </w:r>
          </w:p>
          <w:p w14:paraId="6F80B797" w14:textId="0515B486" w:rsidR="004F03CD" w:rsidRDefault="004F03CD" w:rsidP="00E17EE4">
            <w:r>
              <w:rPr>
                <w:rFonts w:hint="eastAsia"/>
              </w:rPr>
              <w:t>Add thermal interface section</w:t>
            </w:r>
          </w:p>
        </w:tc>
      </w:tr>
      <w:tr w:rsidR="006D1353" w:rsidRPr="00CB673D" w14:paraId="520688EE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09E7E3E9" w14:textId="5FBFE51B" w:rsidR="006D1353" w:rsidRDefault="006D1353" w:rsidP="00CE43CC">
            <w:r>
              <w:rPr>
                <w:rFonts w:hint="eastAsia"/>
              </w:rPr>
              <w:t>1.2</w:t>
            </w:r>
          </w:p>
        </w:tc>
        <w:tc>
          <w:tcPr>
            <w:tcW w:w="1916" w:type="dxa"/>
            <w:gridSpan w:val="2"/>
            <w:vAlign w:val="center"/>
          </w:tcPr>
          <w:p w14:paraId="201F0DA1" w14:textId="4861EDA3" w:rsidR="006D1353" w:rsidRDefault="006D1353" w:rsidP="00917BBE">
            <w:pPr>
              <w:rPr>
                <w:lang w:val="da-DK"/>
              </w:rPr>
            </w:pPr>
            <w:r>
              <w:rPr>
                <w:rFonts w:hint="eastAsia"/>
                <w:lang w:val="da-DK"/>
              </w:rPr>
              <w:t>Kyung-Rak Lee</w:t>
            </w:r>
          </w:p>
        </w:tc>
        <w:tc>
          <w:tcPr>
            <w:tcW w:w="1848" w:type="dxa"/>
            <w:vAlign w:val="center"/>
          </w:tcPr>
          <w:p w14:paraId="625AA4DD" w14:textId="6DC89D16" w:rsidR="006D1353" w:rsidRPr="00CB673D" w:rsidRDefault="006D1353" w:rsidP="004F03CD">
            <w:r>
              <w:rPr>
                <w:rFonts w:hint="eastAsia"/>
              </w:rPr>
              <w:t xml:space="preserve">2018. </w:t>
            </w:r>
            <w:r>
              <w:t>01. 10</w:t>
            </w:r>
          </w:p>
        </w:tc>
        <w:tc>
          <w:tcPr>
            <w:tcW w:w="4174" w:type="dxa"/>
            <w:vAlign w:val="center"/>
          </w:tcPr>
          <w:p w14:paraId="4A73A826" w14:textId="32AA738E" w:rsidR="006D1353" w:rsidRDefault="00BA2D2A" w:rsidP="00E17EE4">
            <w:r>
              <w:rPr>
                <w:rFonts w:hint="eastAsia"/>
              </w:rPr>
              <w:t>Update KARI review comments</w:t>
            </w:r>
          </w:p>
        </w:tc>
      </w:tr>
      <w:tr w:rsidR="00D7769C" w:rsidRPr="00CB673D" w14:paraId="3E5A2FDE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3523927B" w14:textId="24EB3922" w:rsidR="00D7769C" w:rsidRPr="00554EB0" w:rsidRDefault="00D7769C" w:rsidP="00CE43CC">
            <w:pPr>
              <w:rPr>
                <w:color w:val="000000" w:themeColor="text1"/>
              </w:rPr>
            </w:pPr>
            <w:r w:rsidRPr="00554EB0">
              <w:rPr>
                <w:rFonts w:hint="eastAsia"/>
                <w:color w:val="000000" w:themeColor="text1"/>
              </w:rPr>
              <w:t>1.3</w:t>
            </w:r>
          </w:p>
        </w:tc>
        <w:tc>
          <w:tcPr>
            <w:tcW w:w="1916" w:type="dxa"/>
            <w:gridSpan w:val="2"/>
            <w:vAlign w:val="center"/>
          </w:tcPr>
          <w:p w14:paraId="30B7439D" w14:textId="669F1D72" w:rsidR="00D7769C" w:rsidRPr="00554EB0" w:rsidRDefault="00D7769C" w:rsidP="00917BBE">
            <w:pPr>
              <w:rPr>
                <w:color w:val="000000" w:themeColor="text1"/>
                <w:lang w:val="da-DK"/>
              </w:rPr>
            </w:pPr>
            <w:r w:rsidRPr="00554EB0">
              <w:rPr>
                <w:rFonts w:hint="eastAsia"/>
                <w:color w:val="000000" w:themeColor="text1"/>
                <w:lang w:val="da-DK"/>
              </w:rPr>
              <w:t>Jin-Ho Jo</w:t>
            </w:r>
          </w:p>
        </w:tc>
        <w:tc>
          <w:tcPr>
            <w:tcW w:w="1848" w:type="dxa"/>
            <w:vAlign w:val="center"/>
          </w:tcPr>
          <w:p w14:paraId="01A9AA17" w14:textId="62184297" w:rsidR="00D7769C" w:rsidRPr="00554EB0" w:rsidRDefault="00D7769C" w:rsidP="00CC5AB0">
            <w:pPr>
              <w:rPr>
                <w:color w:val="000000" w:themeColor="text1"/>
              </w:rPr>
            </w:pPr>
            <w:r w:rsidRPr="00554EB0">
              <w:rPr>
                <w:color w:val="000000" w:themeColor="text1"/>
              </w:rPr>
              <w:t>201</w:t>
            </w:r>
            <w:r w:rsidR="00CC5AB0">
              <w:rPr>
                <w:rFonts w:hint="eastAsia"/>
                <w:color w:val="000000" w:themeColor="text1"/>
              </w:rPr>
              <w:t>8</w:t>
            </w:r>
            <w:r w:rsidRPr="00554EB0">
              <w:rPr>
                <w:rFonts w:hint="eastAsia"/>
                <w:color w:val="000000" w:themeColor="text1"/>
              </w:rPr>
              <w:t>. 09. 13</w:t>
            </w:r>
          </w:p>
        </w:tc>
        <w:tc>
          <w:tcPr>
            <w:tcW w:w="4174" w:type="dxa"/>
            <w:vAlign w:val="center"/>
          </w:tcPr>
          <w:p w14:paraId="64EEF5D7" w14:textId="5E7FB253" w:rsidR="00D7769C" w:rsidRPr="00554EB0" w:rsidRDefault="00D7769C" w:rsidP="00E17EE4">
            <w:pPr>
              <w:rPr>
                <w:color w:val="000000" w:themeColor="text1"/>
              </w:rPr>
            </w:pPr>
            <w:r w:rsidRPr="00554EB0">
              <w:rPr>
                <w:rFonts w:hint="eastAsia"/>
                <w:color w:val="000000" w:themeColor="text1"/>
              </w:rPr>
              <w:t>Add PDHU interface timing diagram</w:t>
            </w:r>
          </w:p>
        </w:tc>
      </w:tr>
      <w:tr w:rsidR="00554EB0" w:rsidRPr="00CB673D" w14:paraId="09EF255E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4AB4AC0A" w14:textId="15F9119D" w:rsidR="00554EB0" w:rsidRPr="00CC5AB0" w:rsidRDefault="00554EB0" w:rsidP="00CE43CC">
            <w:r w:rsidRPr="00CC5AB0">
              <w:rPr>
                <w:rFonts w:hint="eastAsia"/>
              </w:rPr>
              <w:t>1.4</w:t>
            </w:r>
          </w:p>
        </w:tc>
        <w:tc>
          <w:tcPr>
            <w:tcW w:w="1916" w:type="dxa"/>
            <w:gridSpan w:val="2"/>
            <w:vAlign w:val="center"/>
          </w:tcPr>
          <w:p w14:paraId="1038CBF6" w14:textId="6F3204B1" w:rsidR="00554EB0" w:rsidRPr="00CC5AB0" w:rsidRDefault="00554EB0" w:rsidP="00917BBE">
            <w:pPr>
              <w:rPr>
                <w:lang w:val="da-DK"/>
              </w:rPr>
            </w:pPr>
            <w:r w:rsidRPr="00CC5AB0">
              <w:rPr>
                <w:rFonts w:hint="eastAsia"/>
                <w:lang w:val="da-DK"/>
              </w:rPr>
              <w:t>Kyung-Rak Lee</w:t>
            </w:r>
          </w:p>
        </w:tc>
        <w:tc>
          <w:tcPr>
            <w:tcW w:w="1848" w:type="dxa"/>
            <w:vAlign w:val="center"/>
          </w:tcPr>
          <w:p w14:paraId="6DF5450D" w14:textId="678A1E60" w:rsidR="00554EB0" w:rsidRPr="00CC5AB0" w:rsidRDefault="00554EB0" w:rsidP="00D7769C">
            <w:r w:rsidRPr="00CC5AB0">
              <w:rPr>
                <w:rFonts w:hint="eastAsia"/>
              </w:rPr>
              <w:t xml:space="preserve">2018. </w:t>
            </w:r>
            <w:r w:rsidRPr="00CC5AB0">
              <w:t>10. 26</w:t>
            </w:r>
          </w:p>
        </w:tc>
        <w:tc>
          <w:tcPr>
            <w:tcW w:w="4174" w:type="dxa"/>
            <w:vAlign w:val="center"/>
          </w:tcPr>
          <w:p w14:paraId="4D7259AC" w14:textId="0CD07824" w:rsidR="00010AC2" w:rsidRPr="00CC5AB0" w:rsidRDefault="00010AC2" w:rsidP="00010AC2">
            <w:r w:rsidRPr="00CC5AB0">
              <w:rPr>
                <w:rFonts w:hint="eastAsia"/>
              </w:rPr>
              <w:t>Update TM/TC header</w:t>
            </w:r>
            <w:r w:rsidRPr="00CC5AB0">
              <w:t xml:space="preserve"> format</w:t>
            </w:r>
            <w:r w:rsidRPr="00CC5AB0">
              <w:rPr>
                <w:rFonts w:hint="eastAsia"/>
              </w:rPr>
              <w:t xml:space="preserve"> </w:t>
            </w:r>
          </w:p>
          <w:p w14:paraId="349DBF64" w14:textId="77777777" w:rsidR="00554EB0" w:rsidRPr="00CC5AB0" w:rsidRDefault="00010AC2" w:rsidP="00010AC2">
            <w:r w:rsidRPr="00CC5AB0">
              <w:t xml:space="preserve">Update SOH structure </w:t>
            </w:r>
          </w:p>
          <w:p w14:paraId="7566F5C3" w14:textId="22C42FA7" w:rsidR="00010AC2" w:rsidRPr="00CC5AB0" w:rsidRDefault="00010AC2" w:rsidP="00010AC2">
            <w:r w:rsidRPr="00CC5AB0">
              <w:t>Update the role of MOC</w:t>
            </w:r>
          </w:p>
        </w:tc>
      </w:tr>
      <w:tr w:rsidR="00CC5AB0" w:rsidRPr="00CB673D" w14:paraId="332A7125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204465A0" w14:textId="7E436218" w:rsidR="00CC5AB0" w:rsidRPr="009F1513" w:rsidRDefault="00CC5AB0" w:rsidP="00CE43CC">
            <w:r w:rsidRPr="009F1513">
              <w:rPr>
                <w:rFonts w:hint="eastAsia"/>
              </w:rPr>
              <w:t>1.5</w:t>
            </w:r>
          </w:p>
        </w:tc>
        <w:tc>
          <w:tcPr>
            <w:tcW w:w="1916" w:type="dxa"/>
            <w:gridSpan w:val="2"/>
            <w:vAlign w:val="center"/>
          </w:tcPr>
          <w:p w14:paraId="7AFB80D7" w14:textId="43B78EDB" w:rsidR="00CC5AB0" w:rsidRPr="009F1513" w:rsidRDefault="00CC5AB0" w:rsidP="00917BBE">
            <w:pPr>
              <w:rPr>
                <w:lang w:val="da-DK"/>
              </w:rPr>
            </w:pPr>
            <w:r w:rsidRPr="009F1513">
              <w:rPr>
                <w:rFonts w:hint="eastAsia"/>
                <w:lang w:val="da-DK"/>
              </w:rPr>
              <w:t>Jin-Ho Jo</w:t>
            </w:r>
          </w:p>
        </w:tc>
        <w:tc>
          <w:tcPr>
            <w:tcW w:w="1848" w:type="dxa"/>
            <w:vAlign w:val="center"/>
          </w:tcPr>
          <w:p w14:paraId="1D8AB085" w14:textId="3B0139C6" w:rsidR="00CC5AB0" w:rsidRPr="009F1513" w:rsidRDefault="00CC5AB0" w:rsidP="00D7769C">
            <w:r w:rsidRPr="009F1513">
              <w:rPr>
                <w:rFonts w:hint="eastAsia"/>
              </w:rPr>
              <w:t>2019. 03. 13</w:t>
            </w:r>
          </w:p>
        </w:tc>
        <w:tc>
          <w:tcPr>
            <w:tcW w:w="4174" w:type="dxa"/>
            <w:vAlign w:val="center"/>
          </w:tcPr>
          <w:p w14:paraId="412E14B3" w14:textId="77777777" w:rsidR="00CC5AB0" w:rsidRPr="009F1513" w:rsidRDefault="00CC5AB0" w:rsidP="00010AC2">
            <w:r w:rsidRPr="009F1513">
              <w:rPr>
                <w:rFonts w:hint="eastAsia"/>
              </w:rPr>
              <w:t>Change UART ACK mode</w:t>
            </w:r>
          </w:p>
          <w:p w14:paraId="6CA28DE5" w14:textId="797BCD0B" w:rsidR="00CC5AB0" w:rsidRPr="009F1513" w:rsidRDefault="00CC5AB0" w:rsidP="00010AC2">
            <w:r w:rsidRPr="009F1513">
              <w:rPr>
                <w:rFonts w:hint="eastAsia"/>
              </w:rPr>
              <w:t>Update TM list</w:t>
            </w:r>
          </w:p>
        </w:tc>
      </w:tr>
      <w:tr w:rsidR="00D7232E" w:rsidRPr="00CB673D" w14:paraId="6FA83B73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599A39D7" w14:textId="23FDA86F" w:rsidR="00D7232E" w:rsidRPr="009F1513" w:rsidRDefault="00D7232E" w:rsidP="00CE43CC">
            <w:r w:rsidRPr="009F1513">
              <w:rPr>
                <w:rFonts w:hint="eastAsia"/>
              </w:rPr>
              <w:t>1.6</w:t>
            </w:r>
          </w:p>
        </w:tc>
        <w:tc>
          <w:tcPr>
            <w:tcW w:w="1916" w:type="dxa"/>
            <w:gridSpan w:val="2"/>
            <w:vAlign w:val="center"/>
          </w:tcPr>
          <w:p w14:paraId="0CA9E36C" w14:textId="55337554" w:rsidR="00D7232E" w:rsidRPr="009F1513" w:rsidRDefault="00D7232E" w:rsidP="00917BBE">
            <w:pPr>
              <w:rPr>
                <w:lang w:val="da-DK"/>
              </w:rPr>
            </w:pPr>
            <w:r w:rsidRPr="009F1513">
              <w:rPr>
                <w:rFonts w:hint="eastAsia"/>
                <w:lang w:val="da-DK"/>
              </w:rPr>
              <w:t>Dae Soo Oh</w:t>
            </w:r>
          </w:p>
        </w:tc>
        <w:tc>
          <w:tcPr>
            <w:tcW w:w="1848" w:type="dxa"/>
            <w:vAlign w:val="center"/>
          </w:tcPr>
          <w:p w14:paraId="6C865271" w14:textId="19079847" w:rsidR="00D7232E" w:rsidRPr="009F1513" w:rsidRDefault="00D7232E" w:rsidP="00D7769C">
            <w:r w:rsidRPr="009F1513">
              <w:rPr>
                <w:rFonts w:hint="eastAsia"/>
              </w:rPr>
              <w:t>2019. 04. 18</w:t>
            </w:r>
          </w:p>
        </w:tc>
        <w:tc>
          <w:tcPr>
            <w:tcW w:w="4174" w:type="dxa"/>
            <w:vAlign w:val="center"/>
          </w:tcPr>
          <w:p w14:paraId="7DD33C13" w14:textId="77777777" w:rsidR="00D7232E" w:rsidRPr="009F1513" w:rsidRDefault="00D7232E" w:rsidP="00010AC2">
            <w:r w:rsidRPr="009F1513">
              <w:t>Mechanical interface was updated</w:t>
            </w:r>
          </w:p>
          <w:p w14:paraId="78159955" w14:textId="627466B7" w:rsidR="00D7232E" w:rsidRPr="009F1513" w:rsidRDefault="00D7232E" w:rsidP="00010AC2">
            <w:r w:rsidRPr="009F1513">
              <w:t>Thermal interface was updated</w:t>
            </w:r>
          </w:p>
        </w:tc>
      </w:tr>
      <w:tr w:rsidR="009F1513" w:rsidRPr="00CB673D" w14:paraId="0A34AB03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7AA41B8A" w14:textId="21915348" w:rsidR="009F1513" w:rsidRPr="009B04AA" w:rsidRDefault="009F1513" w:rsidP="00CE43CC">
            <w:r w:rsidRPr="009B04AA">
              <w:rPr>
                <w:rFonts w:hint="eastAsia"/>
              </w:rPr>
              <w:t>1.7</w:t>
            </w:r>
          </w:p>
        </w:tc>
        <w:tc>
          <w:tcPr>
            <w:tcW w:w="1916" w:type="dxa"/>
            <w:gridSpan w:val="2"/>
            <w:vAlign w:val="center"/>
          </w:tcPr>
          <w:p w14:paraId="04C17E63" w14:textId="2976A4F1" w:rsidR="009F1513" w:rsidRPr="009B04AA" w:rsidRDefault="009F1513" w:rsidP="00917BBE">
            <w:pPr>
              <w:rPr>
                <w:lang w:val="da-DK"/>
              </w:rPr>
            </w:pPr>
            <w:r w:rsidRPr="009B04AA">
              <w:rPr>
                <w:rFonts w:hint="eastAsia"/>
                <w:lang w:val="da-DK"/>
              </w:rPr>
              <w:t>Jin-Ho Jo</w:t>
            </w:r>
          </w:p>
        </w:tc>
        <w:tc>
          <w:tcPr>
            <w:tcW w:w="1848" w:type="dxa"/>
            <w:vAlign w:val="center"/>
          </w:tcPr>
          <w:p w14:paraId="0E1A5C2F" w14:textId="2C685F9E" w:rsidR="009F1513" w:rsidRPr="009B04AA" w:rsidRDefault="009F1513" w:rsidP="009F1513">
            <w:r w:rsidRPr="009B04AA">
              <w:rPr>
                <w:rFonts w:hint="eastAsia"/>
              </w:rPr>
              <w:t>2019. 04. 25</w:t>
            </w:r>
          </w:p>
        </w:tc>
        <w:tc>
          <w:tcPr>
            <w:tcW w:w="4174" w:type="dxa"/>
            <w:vAlign w:val="center"/>
          </w:tcPr>
          <w:p w14:paraId="244F1DBD" w14:textId="4B14BB78" w:rsidR="009F1513" w:rsidRPr="009B04AA" w:rsidRDefault="009F1513" w:rsidP="009F1513">
            <w:r w:rsidRPr="009B04AA">
              <w:rPr>
                <w:rFonts w:hint="eastAsia"/>
              </w:rPr>
              <w:t>Update SOH TM</w:t>
            </w:r>
          </w:p>
        </w:tc>
      </w:tr>
      <w:tr w:rsidR="00DA544A" w:rsidRPr="00CB673D" w14:paraId="097DB2B4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2DE66194" w14:textId="362D3A13" w:rsidR="00DA544A" w:rsidRPr="009B04AA" w:rsidRDefault="00DA544A" w:rsidP="00CE43CC">
            <w:r w:rsidRPr="009B04AA">
              <w:rPr>
                <w:rFonts w:hint="eastAsia"/>
              </w:rPr>
              <w:t>1.8</w:t>
            </w:r>
          </w:p>
        </w:tc>
        <w:tc>
          <w:tcPr>
            <w:tcW w:w="1916" w:type="dxa"/>
            <w:gridSpan w:val="2"/>
            <w:vAlign w:val="center"/>
          </w:tcPr>
          <w:p w14:paraId="7A3A3BC3" w14:textId="4BD630B3" w:rsidR="00DA544A" w:rsidRPr="009B04AA" w:rsidRDefault="00DA544A" w:rsidP="00917BBE">
            <w:pPr>
              <w:rPr>
                <w:lang w:val="da-DK"/>
              </w:rPr>
            </w:pPr>
            <w:r w:rsidRPr="009B04AA">
              <w:rPr>
                <w:rFonts w:hint="eastAsia"/>
                <w:lang w:val="da-DK"/>
              </w:rPr>
              <w:t>Kyung-Rak Lee</w:t>
            </w:r>
          </w:p>
        </w:tc>
        <w:tc>
          <w:tcPr>
            <w:tcW w:w="1848" w:type="dxa"/>
            <w:vAlign w:val="center"/>
          </w:tcPr>
          <w:p w14:paraId="27138F3E" w14:textId="048C0E14" w:rsidR="00DA544A" w:rsidRPr="009B04AA" w:rsidRDefault="00DA544A" w:rsidP="00DA544A">
            <w:r w:rsidRPr="009B04AA">
              <w:rPr>
                <w:rFonts w:hint="eastAsia"/>
              </w:rPr>
              <w:t>2019. 06. 05</w:t>
            </w:r>
          </w:p>
        </w:tc>
        <w:tc>
          <w:tcPr>
            <w:tcW w:w="4174" w:type="dxa"/>
            <w:vAlign w:val="center"/>
          </w:tcPr>
          <w:p w14:paraId="346B0A7A" w14:textId="3150C4D6" w:rsidR="00DA544A" w:rsidRPr="009B04AA" w:rsidRDefault="00DA544A" w:rsidP="00DA544A">
            <w:r w:rsidRPr="009B04AA">
              <w:rPr>
                <w:rFonts w:hint="eastAsia"/>
              </w:rPr>
              <w:t>Update TM/TC list (cyan colored)</w:t>
            </w:r>
          </w:p>
        </w:tc>
      </w:tr>
      <w:tr w:rsidR="00D872E3" w:rsidRPr="00CB673D" w14:paraId="610330FC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5B82F751" w14:textId="0E6CE9A7" w:rsidR="00D872E3" w:rsidRPr="00D872E3" w:rsidRDefault="00D872E3" w:rsidP="00D872E3">
            <w:r w:rsidRPr="00D872E3">
              <w:rPr>
                <w:rFonts w:hint="eastAsia"/>
              </w:rPr>
              <w:t>F.00</w:t>
            </w:r>
          </w:p>
        </w:tc>
        <w:tc>
          <w:tcPr>
            <w:tcW w:w="1916" w:type="dxa"/>
            <w:gridSpan w:val="2"/>
            <w:vAlign w:val="center"/>
          </w:tcPr>
          <w:p w14:paraId="4A56C29B" w14:textId="604BD390" w:rsidR="00D872E3" w:rsidRPr="00D872E3" w:rsidRDefault="00D872E3" w:rsidP="00D872E3">
            <w:pPr>
              <w:rPr>
                <w:lang w:val="da-DK"/>
              </w:rPr>
            </w:pPr>
            <w:r w:rsidRPr="009F1513">
              <w:rPr>
                <w:rFonts w:hint="eastAsia"/>
                <w:lang w:val="da-DK"/>
              </w:rPr>
              <w:t>Jin-Ho Jo</w:t>
            </w:r>
          </w:p>
        </w:tc>
        <w:tc>
          <w:tcPr>
            <w:tcW w:w="1848" w:type="dxa"/>
            <w:vAlign w:val="center"/>
          </w:tcPr>
          <w:p w14:paraId="7D748886" w14:textId="03F05F5F" w:rsidR="00D872E3" w:rsidRPr="00D872E3" w:rsidRDefault="00D872E3" w:rsidP="00D872E3">
            <w:r>
              <w:rPr>
                <w:rFonts w:hint="eastAsia"/>
              </w:rPr>
              <w:t xml:space="preserve">2020. </w:t>
            </w:r>
            <w:r>
              <w:t>01. 20</w:t>
            </w:r>
          </w:p>
        </w:tc>
        <w:tc>
          <w:tcPr>
            <w:tcW w:w="4174" w:type="dxa"/>
            <w:vAlign w:val="center"/>
          </w:tcPr>
          <w:p w14:paraId="7AA6832C" w14:textId="2E40CAEA" w:rsidR="00D872E3" w:rsidRPr="00D872E3" w:rsidRDefault="00D872E3" w:rsidP="00895FFE">
            <w:r>
              <w:rPr>
                <w:rFonts w:hint="eastAsia"/>
              </w:rPr>
              <w:t>Issue version F.00</w:t>
            </w:r>
          </w:p>
        </w:tc>
      </w:tr>
      <w:tr w:rsidR="00550461" w:rsidRPr="00CB673D" w14:paraId="70A01AC4" w14:textId="77777777" w:rsidTr="00E17EE4">
        <w:trPr>
          <w:trHeight w:val="397"/>
        </w:trPr>
        <w:tc>
          <w:tcPr>
            <w:tcW w:w="1418" w:type="dxa"/>
            <w:vAlign w:val="center"/>
          </w:tcPr>
          <w:p w14:paraId="7D3E9CF4" w14:textId="3BA9C374" w:rsidR="00550461" w:rsidRPr="00550461" w:rsidRDefault="00550461" w:rsidP="00550461">
            <w:pPr>
              <w:rPr>
                <w:color w:val="FF0000"/>
              </w:rPr>
            </w:pPr>
            <w:r w:rsidRPr="00550461">
              <w:rPr>
                <w:rFonts w:hint="eastAsia"/>
                <w:color w:val="FF0000"/>
              </w:rPr>
              <w:t>F.01</w:t>
            </w:r>
          </w:p>
        </w:tc>
        <w:tc>
          <w:tcPr>
            <w:tcW w:w="1916" w:type="dxa"/>
            <w:gridSpan w:val="2"/>
            <w:vAlign w:val="center"/>
          </w:tcPr>
          <w:p w14:paraId="661830A1" w14:textId="460CB304" w:rsidR="00550461" w:rsidRPr="00550461" w:rsidRDefault="00550461" w:rsidP="00550461">
            <w:pPr>
              <w:rPr>
                <w:color w:val="FF0000"/>
                <w:lang w:val="da-DK"/>
              </w:rPr>
            </w:pPr>
            <w:r w:rsidRPr="00550461">
              <w:rPr>
                <w:rFonts w:hint="eastAsia"/>
                <w:color w:val="FF0000"/>
                <w:lang w:val="da-DK"/>
              </w:rPr>
              <w:t>Jin-Ho Jo</w:t>
            </w:r>
          </w:p>
        </w:tc>
        <w:tc>
          <w:tcPr>
            <w:tcW w:w="1848" w:type="dxa"/>
            <w:vAlign w:val="center"/>
          </w:tcPr>
          <w:p w14:paraId="490E7138" w14:textId="155DCB89" w:rsidR="00550461" w:rsidRPr="00550461" w:rsidRDefault="00550461" w:rsidP="00550461">
            <w:pPr>
              <w:rPr>
                <w:color w:val="FF0000"/>
              </w:rPr>
            </w:pPr>
            <w:r w:rsidRPr="00550461">
              <w:rPr>
                <w:rFonts w:hint="eastAsia"/>
                <w:color w:val="FF0000"/>
              </w:rPr>
              <w:t xml:space="preserve">2020. </w:t>
            </w:r>
            <w:r w:rsidRPr="00550461">
              <w:rPr>
                <w:color w:val="FF0000"/>
              </w:rPr>
              <w:t>05. 04</w:t>
            </w:r>
          </w:p>
        </w:tc>
        <w:tc>
          <w:tcPr>
            <w:tcW w:w="4174" w:type="dxa"/>
            <w:vAlign w:val="center"/>
          </w:tcPr>
          <w:p w14:paraId="42D5FD06" w14:textId="77777777" w:rsidR="00550461" w:rsidRDefault="00550461" w:rsidP="00613DBF">
            <w:pPr>
              <w:rPr>
                <w:color w:val="FF0000"/>
              </w:rPr>
            </w:pPr>
            <w:r w:rsidRPr="00550461">
              <w:rPr>
                <w:rFonts w:hint="eastAsia"/>
                <w:color w:val="FF0000"/>
              </w:rPr>
              <w:t>Update ACK</w:t>
            </w:r>
            <w:r w:rsidR="00613DBF">
              <w:rPr>
                <w:color w:val="FF0000"/>
              </w:rPr>
              <w:t xml:space="preserve"> </w:t>
            </w:r>
            <w:r w:rsidRPr="00550461">
              <w:rPr>
                <w:rFonts w:hint="eastAsia"/>
                <w:color w:val="FF0000"/>
              </w:rPr>
              <w:t>definition</w:t>
            </w:r>
          </w:p>
          <w:p w14:paraId="4A1A5E4A" w14:textId="76B90F89" w:rsidR="00FC5E20" w:rsidRPr="00550461" w:rsidRDefault="00FC5E20" w:rsidP="00613DBF">
            <w:pPr>
              <w:rPr>
                <w:color w:val="FF0000"/>
              </w:rPr>
            </w:pPr>
            <w:r>
              <w:rPr>
                <w:color w:val="FF0000"/>
              </w:rPr>
              <w:t>Add appendix</w:t>
            </w:r>
          </w:p>
        </w:tc>
      </w:tr>
    </w:tbl>
    <w:p w14:paraId="33B7429F" w14:textId="1FDCECF9" w:rsidR="007C65E1" w:rsidRDefault="007C65E1" w:rsidP="00E17EE4">
      <w:pPr>
        <w:pStyle w:val="ae"/>
      </w:pPr>
    </w:p>
    <w:p w14:paraId="1883A98D" w14:textId="77777777" w:rsidR="00DF26F0" w:rsidRDefault="00DF26F0" w:rsidP="00E17EE4">
      <w:pPr>
        <w:pStyle w:val="ae"/>
      </w:pPr>
      <w:r>
        <w:br w:type="page"/>
      </w:r>
    </w:p>
    <w:tbl>
      <w:tblPr>
        <w:tblStyle w:val="af8"/>
        <w:tblW w:w="9322" w:type="dxa"/>
        <w:tblLook w:val="04A0" w:firstRow="1" w:lastRow="0" w:firstColumn="1" w:lastColumn="0" w:noHBand="0" w:noVBand="1"/>
      </w:tblPr>
      <w:tblGrid>
        <w:gridCol w:w="1242"/>
        <w:gridCol w:w="1701"/>
        <w:gridCol w:w="5103"/>
        <w:gridCol w:w="1276"/>
      </w:tblGrid>
      <w:tr w:rsidR="00DF26F0" w14:paraId="78D4F904" w14:textId="77777777" w:rsidTr="00CB2FC9">
        <w:tc>
          <w:tcPr>
            <w:tcW w:w="2943" w:type="dxa"/>
            <w:gridSpan w:val="2"/>
          </w:tcPr>
          <w:p w14:paraId="0E0C4D42" w14:textId="77777777" w:rsidR="00DF26F0" w:rsidRDefault="00DF26F0" w:rsidP="00CB2FC9">
            <w:pPr>
              <w:pStyle w:val="ae"/>
              <w:jc w:val="left"/>
            </w:pPr>
            <w:r w:rsidRPr="007B1CF9">
              <w:lastRenderedPageBreak/>
              <w:t>Revision/Change Records</w:t>
            </w:r>
          </w:p>
        </w:tc>
        <w:tc>
          <w:tcPr>
            <w:tcW w:w="5103" w:type="dxa"/>
            <w:tcBorders>
              <w:top w:val="nil"/>
              <w:right w:val="nil"/>
            </w:tcBorders>
          </w:tcPr>
          <w:p w14:paraId="08FC97F3" w14:textId="77777777" w:rsidR="00DF26F0" w:rsidRPr="007B1CF9" w:rsidRDefault="00DF26F0" w:rsidP="00CB2FC9">
            <w:pPr>
              <w:pStyle w:val="ae"/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 w14:paraId="5D5DF6E1" w14:textId="77777777" w:rsidR="00DF26F0" w:rsidRDefault="00DF26F0" w:rsidP="00CB2FC9">
            <w:pPr>
              <w:pStyle w:val="ae"/>
              <w:jc w:val="center"/>
            </w:pPr>
          </w:p>
        </w:tc>
      </w:tr>
      <w:tr w:rsidR="00DF26F0" w14:paraId="275B5F3C" w14:textId="77777777" w:rsidTr="00CB2FC9">
        <w:tc>
          <w:tcPr>
            <w:tcW w:w="1242" w:type="dxa"/>
          </w:tcPr>
          <w:p w14:paraId="1D620225" w14:textId="77777777" w:rsidR="00DF26F0" w:rsidRDefault="00DF26F0" w:rsidP="00CB2FC9">
            <w:pPr>
              <w:pStyle w:val="ae"/>
              <w:jc w:val="center"/>
            </w:pPr>
            <w:r>
              <w:rPr>
                <w:rFonts w:hint="eastAsia"/>
              </w:rPr>
              <w:t>Version</w:t>
            </w:r>
          </w:p>
        </w:tc>
        <w:tc>
          <w:tcPr>
            <w:tcW w:w="1701" w:type="dxa"/>
          </w:tcPr>
          <w:p w14:paraId="53F90A4D" w14:textId="77777777" w:rsidR="00DF26F0" w:rsidRDefault="00DF26F0" w:rsidP="00CB2FC9">
            <w:pPr>
              <w:pStyle w:val="ae"/>
              <w:jc w:val="center"/>
            </w:pPr>
            <w:r>
              <w:rPr>
                <w:rFonts w:hint="eastAsia"/>
              </w:rPr>
              <w:t>Date</w:t>
            </w:r>
          </w:p>
        </w:tc>
        <w:tc>
          <w:tcPr>
            <w:tcW w:w="5103" w:type="dxa"/>
          </w:tcPr>
          <w:p w14:paraId="140D030B" w14:textId="77777777" w:rsidR="00DF26F0" w:rsidRDefault="00DF26F0" w:rsidP="00CB2FC9">
            <w:pPr>
              <w:pStyle w:val="ae"/>
              <w:jc w:val="center"/>
            </w:pPr>
            <w:r w:rsidRPr="007B1CF9">
              <w:t>Revision/Change</w:t>
            </w:r>
            <w:r>
              <w:rPr>
                <w:rFonts w:hint="eastAsia"/>
              </w:rPr>
              <w:t xml:space="preserve"> Description</w:t>
            </w:r>
          </w:p>
        </w:tc>
        <w:tc>
          <w:tcPr>
            <w:tcW w:w="1276" w:type="dxa"/>
          </w:tcPr>
          <w:p w14:paraId="523A7305" w14:textId="77777777" w:rsidR="00DF26F0" w:rsidRDefault="00DF26F0" w:rsidP="00CB2FC9">
            <w:pPr>
              <w:pStyle w:val="ae"/>
              <w:jc w:val="center"/>
            </w:pPr>
            <w:r>
              <w:rPr>
                <w:rFonts w:hint="eastAsia"/>
              </w:rPr>
              <w:t>Pages</w:t>
            </w:r>
          </w:p>
        </w:tc>
      </w:tr>
      <w:tr w:rsidR="00DF26F0" w14:paraId="3F15AD18" w14:textId="77777777" w:rsidTr="00937011">
        <w:tc>
          <w:tcPr>
            <w:tcW w:w="1242" w:type="dxa"/>
            <w:vAlign w:val="center"/>
          </w:tcPr>
          <w:p w14:paraId="77614128" w14:textId="374D91F4" w:rsidR="00DF26F0" w:rsidRDefault="00A311DF" w:rsidP="00937011">
            <w:pPr>
              <w:pStyle w:val="ae"/>
            </w:pPr>
            <w:r>
              <w:rPr>
                <w:rFonts w:hint="eastAsia"/>
              </w:rPr>
              <w:t>0.</w:t>
            </w:r>
            <w:r>
              <w:t>1</w:t>
            </w:r>
          </w:p>
        </w:tc>
        <w:tc>
          <w:tcPr>
            <w:tcW w:w="1701" w:type="dxa"/>
            <w:vAlign w:val="center"/>
          </w:tcPr>
          <w:p w14:paraId="690D9CDB" w14:textId="77777777" w:rsidR="00DF26F0" w:rsidRDefault="00DF26F0" w:rsidP="00937011">
            <w:pPr>
              <w:pStyle w:val="ae"/>
            </w:pPr>
            <w:r w:rsidRPr="00CB673D">
              <w:t>201</w:t>
            </w:r>
            <w:r w:rsidRPr="00CB673D">
              <w:rPr>
                <w:rFonts w:hint="eastAsia"/>
              </w:rPr>
              <w:t xml:space="preserve">6. </w:t>
            </w:r>
            <w:r>
              <w:rPr>
                <w:rFonts w:hint="eastAsia"/>
              </w:rPr>
              <w:t>1</w:t>
            </w:r>
            <w:r w:rsidR="00CE43CC">
              <w:rPr>
                <w:rFonts w:hint="eastAsia"/>
              </w:rPr>
              <w:t>2</w:t>
            </w:r>
            <w:r w:rsidRPr="00CB673D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30</w:t>
            </w:r>
          </w:p>
        </w:tc>
        <w:tc>
          <w:tcPr>
            <w:tcW w:w="5103" w:type="dxa"/>
          </w:tcPr>
          <w:p w14:paraId="4A476B2E" w14:textId="77777777" w:rsidR="00DF26F0" w:rsidRDefault="00CE43CC" w:rsidP="00CB2FC9">
            <w:pPr>
              <w:pStyle w:val="ae"/>
            </w:pPr>
            <w:r>
              <w:rPr>
                <w:rFonts w:hint="eastAsia"/>
              </w:rPr>
              <w:t>Initial</w:t>
            </w:r>
          </w:p>
        </w:tc>
        <w:tc>
          <w:tcPr>
            <w:tcW w:w="1276" w:type="dxa"/>
          </w:tcPr>
          <w:p w14:paraId="30E79396" w14:textId="77777777" w:rsidR="00DF26F0" w:rsidRDefault="00DF26F0" w:rsidP="00CB2FC9">
            <w:pPr>
              <w:pStyle w:val="ae"/>
            </w:pPr>
            <w:r>
              <w:rPr>
                <w:rFonts w:hint="eastAsia"/>
              </w:rPr>
              <w:t>All</w:t>
            </w:r>
          </w:p>
        </w:tc>
      </w:tr>
      <w:tr w:rsidR="00AC7AC9" w14:paraId="02AA0652" w14:textId="77777777" w:rsidTr="00937011">
        <w:tc>
          <w:tcPr>
            <w:tcW w:w="1242" w:type="dxa"/>
            <w:vAlign w:val="center"/>
          </w:tcPr>
          <w:p w14:paraId="3D9E5620" w14:textId="6C018EF2" w:rsidR="00AC7AC9" w:rsidRDefault="00A311DF" w:rsidP="00937011">
            <w:pPr>
              <w:pStyle w:val="ae"/>
            </w:pPr>
            <w:r>
              <w:rPr>
                <w:rFonts w:hint="eastAsia"/>
              </w:rPr>
              <w:t>0.2</w:t>
            </w:r>
          </w:p>
        </w:tc>
        <w:tc>
          <w:tcPr>
            <w:tcW w:w="1701" w:type="dxa"/>
            <w:vAlign w:val="center"/>
          </w:tcPr>
          <w:p w14:paraId="7E5ACC62" w14:textId="77777777" w:rsidR="00AC7AC9" w:rsidRDefault="00AC7AC9" w:rsidP="00937011">
            <w:pPr>
              <w:pStyle w:val="ae"/>
            </w:pPr>
            <w:r w:rsidRPr="00CB673D">
              <w:t>201</w:t>
            </w:r>
            <w:r>
              <w:rPr>
                <w:rFonts w:hint="eastAsia"/>
              </w:rPr>
              <w:t>7</w:t>
            </w:r>
            <w:r w:rsidRPr="00CB673D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04</w:t>
            </w:r>
            <w:r w:rsidRPr="00CB673D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12</w:t>
            </w:r>
          </w:p>
        </w:tc>
        <w:tc>
          <w:tcPr>
            <w:tcW w:w="5103" w:type="dxa"/>
          </w:tcPr>
          <w:p w14:paraId="7C5FC5BB" w14:textId="77777777" w:rsidR="00AC7AC9" w:rsidRDefault="005030BB" w:rsidP="00CB2FC9">
            <w:pPr>
              <w:pStyle w:val="ae"/>
            </w:pPr>
            <w:r>
              <w:rPr>
                <w:rFonts w:hint="eastAsia"/>
              </w:rPr>
              <w:t>Update Applicable Documents</w:t>
            </w:r>
          </w:p>
          <w:p w14:paraId="01319A23" w14:textId="77777777" w:rsidR="005030BB" w:rsidRDefault="005030BB" w:rsidP="00CB2FC9">
            <w:pPr>
              <w:pStyle w:val="ae"/>
            </w:pPr>
            <w:r>
              <w:rPr>
                <w:rFonts w:hint="eastAsia"/>
              </w:rPr>
              <w:t>Update Figure 2-1</w:t>
            </w:r>
          </w:p>
          <w:p w14:paraId="66F2E649" w14:textId="77777777" w:rsidR="005030BB" w:rsidRDefault="005030BB" w:rsidP="00CB2FC9">
            <w:pPr>
              <w:pStyle w:val="ae"/>
            </w:pPr>
            <w:r>
              <w:rPr>
                <w:rFonts w:hint="eastAsia"/>
              </w:rPr>
              <w:t>Update Table 3-1 (red color)</w:t>
            </w:r>
          </w:p>
          <w:p w14:paraId="0F7979DB" w14:textId="77777777" w:rsidR="005030BB" w:rsidRDefault="005030BB" w:rsidP="00CB2FC9">
            <w:pPr>
              <w:pStyle w:val="ae"/>
            </w:pPr>
            <w:r>
              <w:rPr>
                <w:rFonts w:hint="eastAsia"/>
              </w:rPr>
              <w:t>Add TBD to the Table 3-5 title</w:t>
            </w:r>
          </w:p>
          <w:p w14:paraId="424484C0" w14:textId="77777777" w:rsidR="005030BB" w:rsidRDefault="005030BB" w:rsidP="005030BB">
            <w:pPr>
              <w:pStyle w:val="ae"/>
            </w:pPr>
            <w:r>
              <w:rPr>
                <w:rFonts w:hint="eastAsia"/>
              </w:rPr>
              <w:t>Update Table 3-1 (red color)</w:t>
            </w:r>
          </w:p>
          <w:p w14:paraId="59A58A72" w14:textId="77777777" w:rsidR="005030BB" w:rsidRDefault="005030BB" w:rsidP="005030BB">
            <w:pPr>
              <w:pStyle w:val="ae"/>
            </w:pPr>
            <w:r>
              <w:rPr>
                <w:rFonts w:hint="eastAsia"/>
              </w:rPr>
              <w:t>Update Figure 4-1</w:t>
            </w:r>
          </w:p>
          <w:p w14:paraId="3EBD294E" w14:textId="77777777" w:rsidR="005030BB" w:rsidRDefault="005030BB" w:rsidP="005030BB">
            <w:pPr>
              <w:pStyle w:val="ae"/>
            </w:pPr>
            <w:r>
              <w:rPr>
                <w:rFonts w:hint="eastAsia"/>
              </w:rPr>
              <w:t>Update Table 4-2 (red color)</w:t>
            </w:r>
          </w:p>
          <w:p w14:paraId="79E672C5" w14:textId="77777777" w:rsidR="005030BB" w:rsidRPr="005030BB" w:rsidRDefault="005030BB" w:rsidP="00CB2FC9">
            <w:pPr>
              <w:pStyle w:val="ae"/>
            </w:pPr>
            <w:r>
              <w:rPr>
                <w:rFonts w:hint="eastAsia"/>
              </w:rPr>
              <w:t>Update Table 4-4 (red color)</w:t>
            </w:r>
          </w:p>
        </w:tc>
        <w:tc>
          <w:tcPr>
            <w:tcW w:w="1276" w:type="dxa"/>
          </w:tcPr>
          <w:p w14:paraId="18CDDCD1" w14:textId="77777777" w:rsidR="00AC7AC9" w:rsidRDefault="005030BB" w:rsidP="00CB2FC9">
            <w:pPr>
              <w:pStyle w:val="ae"/>
            </w:pPr>
            <w:r>
              <w:rPr>
                <w:rFonts w:hint="eastAsia"/>
              </w:rPr>
              <w:t>8</w:t>
            </w:r>
          </w:p>
          <w:p w14:paraId="2C9CEB1C" w14:textId="77777777" w:rsidR="005030BB" w:rsidRDefault="005030BB" w:rsidP="00CB2FC9">
            <w:pPr>
              <w:pStyle w:val="ae"/>
            </w:pPr>
            <w:r>
              <w:rPr>
                <w:rFonts w:hint="eastAsia"/>
              </w:rPr>
              <w:t>11</w:t>
            </w:r>
          </w:p>
          <w:p w14:paraId="1AF458F5" w14:textId="77777777" w:rsidR="005030BB" w:rsidRDefault="005030BB" w:rsidP="00CB2FC9">
            <w:pPr>
              <w:pStyle w:val="ae"/>
            </w:pPr>
            <w:r>
              <w:rPr>
                <w:rFonts w:hint="eastAsia"/>
              </w:rPr>
              <w:t>13</w:t>
            </w:r>
          </w:p>
          <w:p w14:paraId="2B0562EE" w14:textId="77777777" w:rsidR="005030BB" w:rsidRDefault="005030BB" w:rsidP="00CB2FC9">
            <w:pPr>
              <w:pStyle w:val="ae"/>
            </w:pPr>
            <w:r>
              <w:rPr>
                <w:rFonts w:hint="eastAsia"/>
              </w:rPr>
              <w:t>15</w:t>
            </w:r>
          </w:p>
          <w:p w14:paraId="08B11995" w14:textId="77777777" w:rsidR="005030BB" w:rsidRDefault="005030BB" w:rsidP="00CB2FC9">
            <w:pPr>
              <w:pStyle w:val="ae"/>
            </w:pPr>
            <w:r>
              <w:rPr>
                <w:rFonts w:hint="eastAsia"/>
              </w:rPr>
              <w:t>15</w:t>
            </w:r>
          </w:p>
          <w:p w14:paraId="0D2F29CC" w14:textId="77777777" w:rsidR="005030BB" w:rsidRDefault="005030BB" w:rsidP="00CB2FC9">
            <w:pPr>
              <w:pStyle w:val="ae"/>
            </w:pPr>
            <w:r>
              <w:rPr>
                <w:rFonts w:hint="eastAsia"/>
              </w:rPr>
              <w:t>17</w:t>
            </w:r>
          </w:p>
          <w:p w14:paraId="65632138" w14:textId="77777777" w:rsidR="005030BB" w:rsidRDefault="005030BB" w:rsidP="00CB2FC9">
            <w:pPr>
              <w:pStyle w:val="ae"/>
            </w:pPr>
            <w:r>
              <w:rPr>
                <w:rFonts w:hint="eastAsia"/>
              </w:rPr>
              <w:t>18</w:t>
            </w:r>
          </w:p>
          <w:p w14:paraId="26FE3E55" w14:textId="77777777" w:rsidR="005030BB" w:rsidRDefault="005030BB" w:rsidP="00CB2FC9">
            <w:pPr>
              <w:pStyle w:val="ae"/>
            </w:pPr>
            <w:r>
              <w:rPr>
                <w:rFonts w:hint="eastAsia"/>
              </w:rPr>
              <w:t>18</w:t>
            </w:r>
          </w:p>
        </w:tc>
      </w:tr>
      <w:tr w:rsidR="00A311DF" w14:paraId="79CF7A26" w14:textId="77777777" w:rsidTr="00937011">
        <w:tc>
          <w:tcPr>
            <w:tcW w:w="1242" w:type="dxa"/>
            <w:vAlign w:val="center"/>
          </w:tcPr>
          <w:p w14:paraId="22795565" w14:textId="12D5C284" w:rsidR="00A311DF" w:rsidRDefault="00A311DF" w:rsidP="00937011">
            <w:pPr>
              <w:pStyle w:val="ae"/>
            </w:pPr>
            <w:r>
              <w:rPr>
                <w:rFonts w:hint="eastAsia"/>
              </w:rPr>
              <w:t>1.0</w:t>
            </w:r>
          </w:p>
        </w:tc>
        <w:tc>
          <w:tcPr>
            <w:tcW w:w="1701" w:type="dxa"/>
            <w:vAlign w:val="center"/>
          </w:tcPr>
          <w:p w14:paraId="23CDCFD2" w14:textId="2C0D83E7" w:rsidR="00A311DF" w:rsidRPr="00CB673D" w:rsidRDefault="00AC396B" w:rsidP="00937011">
            <w:pPr>
              <w:pStyle w:val="ae"/>
            </w:pPr>
            <w:r>
              <w:rPr>
                <w:rFonts w:hint="eastAsia"/>
              </w:rPr>
              <w:t>2017. 10. 2</w:t>
            </w:r>
            <w:r w:rsidR="00090886">
              <w:rPr>
                <w:rFonts w:hint="eastAsia"/>
              </w:rPr>
              <w:t>5</w:t>
            </w:r>
          </w:p>
        </w:tc>
        <w:tc>
          <w:tcPr>
            <w:tcW w:w="5103" w:type="dxa"/>
          </w:tcPr>
          <w:p w14:paraId="4ABB4C33" w14:textId="6A79B0C3" w:rsidR="00287528" w:rsidRPr="00E278CC" w:rsidRDefault="00287528" w:rsidP="00CB2FC9">
            <w:pPr>
              <w:pStyle w:val="ae"/>
            </w:pPr>
            <w:r w:rsidRPr="00E278CC">
              <w:t xml:space="preserve">Add </w:t>
            </w:r>
            <w:r>
              <w:rPr>
                <w:rFonts w:hint="eastAsia"/>
              </w:rPr>
              <w:t>a</w:t>
            </w:r>
            <w:r w:rsidRPr="00CB673D">
              <w:t>bbreviation</w:t>
            </w:r>
            <w:r w:rsidRPr="00CB673D">
              <w:rPr>
                <w:rFonts w:hint="eastAsia"/>
              </w:rPr>
              <w:t>s</w:t>
            </w:r>
            <w:r>
              <w:t xml:space="preserve"> to Section 1.3</w:t>
            </w:r>
          </w:p>
          <w:p w14:paraId="3C10E8DF" w14:textId="0BB71F97" w:rsidR="00287528" w:rsidRPr="00E278CC" w:rsidRDefault="00287528" w:rsidP="00CB2FC9">
            <w:pPr>
              <w:pStyle w:val="ae"/>
            </w:pPr>
            <w:r w:rsidRPr="00E278CC">
              <w:rPr>
                <w:rFonts w:hint="eastAsia"/>
              </w:rPr>
              <w:t>Update Figure 3-1</w:t>
            </w:r>
          </w:p>
          <w:p w14:paraId="1D8A0E3D" w14:textId="3F1BAECC" w:rsidR="00A311DF" w:rsidRPr="00E278CC" w:rsidRDefault="00287528" w:rsidP="00CB2FC9">
            <w:pPr>
              <w:pStyle w:val="ae"/>
            </w:pPr>
            <w:r w:rsidRPr="00E278CC">
              <w:rPr>
                <w:rFonts w:hint="eastAsia"/>
              </w:rPr>
              <w:t>Update</w:t>
            </w:r>
            <w:r w:rsidR="0072011E" w:rsidRPr="00E278CC">
              <w:rPr>
                <w:rFonts w:hint="eastAsia"/>
              </w:rPr>
              <w:t xml:space="preserve"> Figure 3-2</w:t>
            </w:r>
          </w:p>
          <w:p w14:paraId="4062F042" w14:textId="67BFB1AC" w:rsidR="00090886" w:rsidRPr="00E278CC" w:rsidRDefault="00287528" w:rsidP="00CB2FC9">
            <w:pPr>
              <w:pStyle w:val="ae"/>
            </w:pPr>
            <w:r w:rsidRPr="00E278CC">
              <w:t>Update</w:t>
            </w:r>
            <w:r w:rsidR="0072011E" w:rsidRPr="00E278CC">
              <w:t xml:space="preserve"> Table 3-1</w:t>
            </w:r>
          </w:p>
          <w:p w14:paraId="72271489" w14:textId="2F397EF7" w:rsidR="00090886" w:rsidRPr="00E278CC" w:rsidRDefault="00287528" w:rsidP="00CB2FC9">
            <w:pPr>
              <w:pStyle w:val="ae"/>
            </w:pPr>
            <w:r w:rsidRPr="00E278CC">
              <w:t>Update Table 3-6</w:t>
            </w:r>
          </w:p>
          <w:p w14:paraId="5392A72C" w14:textId="5A1FB1C6" w:rsidR="00090886" w:rsidRPr="00E278CC" w:rsidRDefault="00287528" w:rsidP="00CB2FC9">
            <w:pPr>
              <w:pStyle w:val="ae"/>
            </w:pPr>
            <w:r w:rsidRPr="00E278CC">
              <w:rPr>
                <w:rFonts w:hint="eastAsia"/>
              </w:rPr>
              <w:t>Update Table 4-4</w:t>
            </w:r>
          </w:p>
          <w:p w14:paraId="19AC2245" w14:textId="72E8362D" w:rsidR="00287528" w:rsidRPr="00E278CC" w:rsidRDefault="00287528" w:rsidP="00CB2FC9">
            <w:pPr>
              <w:pStyle w:val="ae"/>
            </w:pPr>
            <w:r w:rsidRPr="00E278CC">
              <w:rPr>
                <w:rFonts w:hint="eastAsia"/>
              </w:rPr>
              <w:t>Update</w:t>
            </w:r>
            <w:r w:rsidRPr="00E278CC">
              <w:t xml:space="preserve"> Figure 4-2</w:t>
            </w:r>
          </w:p>
          <w:p w14:paraId="7D765BAF" w14:textId="10BDE5E8" w:rsidR="00E278CC" w:rsidRPr="00E278CC" w:rsidRDefault="00E278CC" w:rsidP="00E278CC">
            <w:pPr>
              <w:pStyle w:val="ae"/>
            </w:pPr>
            <w:r w:rsidRPr="00E278CC">
              <w:rPr>
                <w:rFonts w:hint="eastAsia"/>
              </w:rPr>
              <w:t>Update Table 4-5</w:t>
            </w:r>
          </w:p>
          <w:p w14:paraId="39C7C1AD" w14:textId="4D09077F" w:rsidR="00090886" w:rsidRPr="00E278CC" w:rsidRDefault="00287528" w:rsidP="00CB2FC9">
            <w:pPr>
              <w:pStyle w:val="ae"/>
            </w:pPr>
            <w:r w:rsidRPr="00E278CC">
              <w:rPr>
                <w:rFonts w:hint="eastAsia"/>
              </w:rPr>
              <w:t>Update Table 4-6</w:t>
            </w:r>
          </w:p>
          <w:p w14:paraId="064B2178" w14:textId="0A89195B" w:rsidR="00E278CC" w:rsidRPr="00E278CC" w:rsidRDefault="00E278CC" w:rsidP="00CB2FC9">
            <w:pPr>
              <w:pStyle w:val="ae"/>
            </w:pPr>
            <w:r w:rsidRPr="00E278CC">
              <w:rPr>
                <w:rFonts w:hint="eastAsia"/>
              </w:rPr>
              <w:t>Update Table 4-7</w:t>
            </w:r>
          </w:p>
          <w:p w14:paraId="0B4FA6AE" w14:textId="21ED6AE2" w:rsidR="00E278CC" w:rsidRPr="00E278CC" w:rsidRDefault="00E278CC" w:rsidP="00CB2FC9">
            <w:pPr>
              <w:pStyle w:val="ae"/>
            </w:pPr>
            <w:r w:rsidRPr="00E278CC">
              <w:rPr>
                <w:rFonts w:hint="eastAsia"/>
              </w:rPr>
              <w:t>Update Table 4-8</w:t>
            </w:r>
          </w:p>
          <w:p w14:paraId="0ED26123" w14:textId="312D2CFB" w:rsidR="00090886" w:rsidRPr="00E278CC" w:rsidRDefault="00287528" w:rsidP="00CB2FC9">
            <w:pPr>
              <w:pStyle w:val="ae"/>
            </w:pPr>
            <w:r w:rsidRPr="00E278CC">
              <w:rPr>
                <w:rFonts w:hint="eastAsia"/>
              </w:rPr>
              <w:t>Update Table 4-9</w:t>
            </w:r>
          </w:p>
          <w:p w14:paraId="29AA73BF" w14:textId="37BA375C" w:rsidR="00090886" w:rsidRDefault="00287528" w:rsidP="00E278CC">
            <w:pPr>
              <w:pStyle w:val="ae"/>
            </w:pPr>
            <w:r w:rsidRPr="00E278CC">
              <w:rPr>
                <w:rFonts w:hint="eastAsia"/>
              </w:rPr>
              <w:t>Update Table 4-10</w:t>
            </w:r>
          </w:p>
        </w:tc>
        <w:tc>
          <w:tcPr>
            <w:tcW w:w="1276" w:type="dxa"/>
          </w:tcPr>
          <w:p w14:paraId="597F1A48" w14:textId="75FE690C" w:rsidR="00287528" w:rsidRDefault="00287528" w:rsidP="00CB2FC9">
            <w:pPr>
              <w:pStyle w:val="ae"/>
            </w:pPr>
            <w:r>
              <w:rPr>
                <w:rFonts w:hint="eastAsia"/>
              </w:rPr>
              <w:t>8,</w:t>
            </w:r>
            <w:r>
              <w:t xml:space="preserve"> </w:t>
            </w:r>
            <w:r>
              <w:rPr>
                <w:rFonts w:hint="eastAsia"/>
              </w:rPr>
              <w:t>9</w:t>
            </w:r>
          </w:p>
          <w:p w14:paraId="0B43AB44" w14:textId="3E0E0727" w:rsidR="00287528" w:rsidRDefault="00287528" w:rsidP="00CB2FC9">
            <w:pPr>
              <w:pStyle w:val="ae"/>
            </w:pPr>
            <w:r>
              <w:rPr>
                <w:rFonts w:hint="eastAsia"/>
              </w:rPr>
              <w:t>12</w:t>
            </w:r>
          </w:p>
          <w:p w14:paraId="4D08932D" w14:textId="77777777" w:rsidR="00A311DF" w:rsidRDefault="0072011E" w:rsidP="00CB2FC9">
            <w:pPr>
              <w:pStyle w:val="ae"/>
            </w:pPr>
            <w:r>
              <w:rPr>
                <w:rFonts w:hint="eastAsia"/>
              </w:rPr>
              <w:t>12</w:t>
            </w:r>
          </w:p>
          <w:p w14:paraId="0E5F4502" w14:textId="77777777" w:rsidR="00287528" w:rsidRDefault="00287528" w:rsidP="00CB2FC9">
            <w:pPr>
              <w:pStyle w:val="ae"/>
            </w:pPr>
            <w:r>
              <w:t>13</w:t>
            </w:r>
          </w:p>
          <w:p w14:paraId="0CF3ED26" w14:textId="17C2E4CE" w:rsidR="00287528" w:rsidRDefault="00AF1AB3" w:rsidP="00CB2FC9">
            <w:pPr>
              <w:pStyle w:val="ae"/>
            </w:pPr>
            <w:r>
              <w:t>16</w:t>
            </w:r>
          </w:p>
          <w:p w14:paraId="6E718327" w14:textId="77777777" w:rsidR="00287528" w:rsidRDefault="00287528" w:rsidP="00CB2FC9">
            <w:pPr>
              <w:pStyle w:val="ae"/>
            </w:pPr>
            <w:r>
              <w:t>18</w:t>
            </w:r>
          </w:p>
          <w:p w14:paraId="69B32C01" w14:textId="0DDCEFB3" w:rsidR="00287528" w:rsidRDefault="00287528" w:rsidP="00CB2FC9">
            <w:pPr>
              <w:pStyle w:val="ae"/>
            </w:pPr>
            <w:r>
              <w:rPr>
                <w:rFonts w:hint="eastAsia"/>
              </w:rPr>
              <w:t>19</w:t>
            </w:r>
          </w:p>
          <w:p w14:paraId="090EED3C" w14:textId="44F22C8F" w:rsidR="00E278CC" w:rsidRDefault="00E278CC" w:rsidP="00CB2FC9">
            <w:pPr>
              <w:pStyle w:val="ae"/>
            </w:pPr>
            <w:r>
              <w:rPr>
                <w:rFonts w:hint="eastAsia"/>
              </w:rPr>
              <w:t>19</w:t>
            </w:r>
          </w:p>
          <w:p w14:paraId="2D235CC6" w14:textId="1992A9FC" w:rsidR="00287528" w:rsidRDefault="00AF1AB3" w:rsidP="00CB2FC9">
            <w:pPr>
              <w:pStyle w:val="ae"/>
            </w:pPr>
            <w:r>
              <w:t>19</w:t>
            </w:r>
          </w:p>
          <w:p w14:paraId="19A44CB5" w14:textId="2C2A366C" w:rsidR="00E278CC" w:rsidRDefault="00E278CC" w:rsidP="00CB2FC9">
            <w:pPr>
              <w:pStyle w:val="ae"/>
            </w:pPr>
            <w:r>
              <w:rPr>
                <w:rFonts w:hint="eastAsia"/>
              </w:rPr>
              <w:t>20</w:t>
            </w:r>
          </w:p>
          <w:p w14:paraId="4F1F7EAA" w14:textId="6A76A14D" w:rsidR="00E278CC" w:rsidRDefault="00E278CC" w:rsidP="00CB2FC9">
            <w:pPr>
              <w:pStyle w:val="ae"/>
            </w:pPr>
            <w:r>
              <w:rPr>
                <w:rFonts w:hint="eastAsia"/>
              </w:rPr>
              <w:t>20</w:t>
            </w:r>
          </w:p>
          <w:p w14:paraId="48742BFF" w14:textId="77777777" w:rsidR="00287528" w:rsidRDefault="00287528" w:rsidP="00CB2FC9">
            <w:pPr>
              <w:pStyle w:val="ae"/>
            </w:pPr>
            <w:r>
              <w:t>20</w:t>
            </w:r>
          </w:p>
          <w:p w14:paraId="0B2732AB" w14:textId="2BC8A4C3" w:rsidR="00287528" w:rsidRDefault="00287528" w:rsidP="00CB2FC9">
            <w:pPr>
              <w:pStyle w:val="ae"/>
            </w:pPr>
            <w:r>
              <w:t>21</w:t>
            </w:r>
          </w:p>
        </w:tc>
      </w:tr>
      <w:tr w:rsidR="004F03CD" w14:paraId="214E919D" w14:textId="77777777" w:rsidTr="00937011">
        <w:tc>
          <w:tcPr>
            <w:tcW w:w="1242" w:type="dxa"/>
            <w:vAlign w:val="center"/>
          </w:tcPr>
          <w:p w14:paraId="1ECE6628" w14:textId="5E34FB71" w:rsidR="004F03CD" w:rsidRDefault="004F03CD" w:rsidP="00937011">
            <w:pPr>
              <w:pStyle w:val="ae"/>
            </w:pPr>
            <w:r>
              <w:rPr>
                <w:rFonts w:hint="eastAsia"/>
              </w:rPr>
              <w:t>1.1</w:t>
            </w:r>
          </w:p>
        </w:tc>
        <w:tc>
          <w:tcPr>
            <w:tcW w:w="1701" w:type="dxa"/>
            <w:vAlign w:val="center"/>
          </w:tcPr>
          <w:p w14:paraId="6F31C82C" w14:textId="280317F3" w:rsidR="004F03CD" w:rsidRDefault="004F03CD" w:rsidP="00937011">
            <w:pPr>
              <w:pStyle w:val="ae"/>
            </w:pPr>
            <w:r>
              <w:rPr>
                <w:rFonts w:hint="eastAsia"/>
              </w:rPr>
              <w:t>2017.</w:t>
            </w:r>
            <w:r w:rsidR="006352D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11.</w:t>
            </w:r>
            <w:r w:rsidR="006352D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03</w:t>
            </w:r>
          </w:p>
        </w:tc>
        <w:tc>
          <w:tcPr>
            <w:tcW w:w="5103" w:type="dxa"/>
          </w:tcPr>
          <w:p w14:paraId="2EDB1D89" w14:textId="2708CBBD" w:rsidR="00181702" w:rsidRDefault="00181702" w:rsidP="004F03CD">
            <w:pPr>
              <w:pStyle w:val="ae"/>
            </w:pPr>
            <w:r>
              <w:rPr>
                <w:rFonts w:hint="eastAsia"/>
              </w:rPr>
              <w:t>Add power connector information</w:t>
            </w:r>
          </w:p>
          <w:p w14:paraId="70669D1B" w14:textId="77777777" w:rsidR="00181702" w:rsidRDefault="00181702" w:rsidP="004F03CD">
            <w:pPr>
              <w:pStyle w:val="ae"/>
            </w:pPr>
            <w:r>
              <w:rPr>
                <w:rFonts w:hint="eastAsia"/>
              </w:rPr>
              <w:t>Update Table 3-5</w:t>
            </w:r>
          </w:p>
          <w:p w14:paraId="1A5C0A0D" w14:textId="1F5D465A" w:rsidR="00181702" w:rsidRDefault="00181702" w:rsidP="004F03CD">
            <w:pPr>
              <w:pStyle w:val="ae"/>
            </w:pPr>
            <w:r>
              <w:rPr>
                <w:rFonts w:hint="eastAsia"/>
              </w:rPr>
              <w:t>Add comm. connector information</w:t>
            </w:r>
          </w:p>
          <w:p w14:paraId="3B878D0E" w14:textId="3A8AB1D2" w:rsidR="006352DF" w:rsidRDefault="006352DF" w:rsidP="004F03CD">
            <w:pPr>
              <w:pStyle w:val="ae"/>
            </w:pPr>
            <w:r>
              <w:rPr>
                <w:rFonts w:hint="eastAsia"/>
              </w:rPr>
              <w:t>PDHU data packet structure was updated</w:t>
            </w:r>
          </w:p>
          <w:p w14:paraId="221C7EEC" w14:textId="77777777" w:rsidR="004F03CD" w:rsidRDefault="004F03CD" w:rsidP="004F03CD">
            <w:pPr>
              <w:pStyle w:val="ae"/>
            </w:pPr>
            <w:r>
              <w:rPr>
                <w:rFonts w:hint="eastAsia"/>
              </w:rPr>
              <w:t>Mechanical interface added</w:t>
            </w:r>
          </w:p>
          <w:p w14:paraId="63D9304D" w14:textId="3A3DD929" w:rsidR="004F03CD" w:rsidRPr="00E278CC" w:rsidRDefault="004F03CD" w:rsidP="004F03CD">
            <w:pPr>
              <w:pStyle w:val="ae"/>
            </w:pPr>
            <w:r>
              <w:rPr>
                <w:rFonts w:hint="eastAsia"/>
              </w:rPr>
              <w:t>Thermal interface added</w:t>
            </w:r>
          </w:p>
        </w:tc>
        <w:tc>
          <w:tcPr>
            <w:tcW w:w="1276" w:type="dxa"/>
          </w:tcPr>
          <w:p w14:paraId="787B5790" w14:textId="77777777" w:rsidR="00181702" w:rsidRDefault="00181702" w:rsidP="00CB2FC9">
            <w:pPr>
              <w:pStyle w:val="ae"/>
            </w:pPr>
            <w:r>
              <w:rPr>
                <w:rFonts w:hint="eastAsia"/>
              </w:rPr>
              <w:t>14</w:t>
            </w:r>
          </w:p>
          <w:p w14:paraId="177CE9A1" w14:textId="2BA60008" w:rsidR="00181702" w:rsidRDefault="00181702" w:rsidP="00CB2FC9">
            <w:pPr>
              <w:pStyle w:val="ae"/>
            </w:pPr>
            <w:r>
              <w:rPr>
                <w:rFonts w:hint="eastAsia"/>
              </w:rPr>
              <w:t>16</w:t>
            </w:r>
          </w:p>
          <w:p w14:paraId="58609D32" w14:textId="0D7B7157" w:rsidR="00181702" w:rsidRDefault="00181702" w:rsidP="00CB2FC9">
            <w:pPr>
              <w:pStyle w:val="ae"/>
            </w:pPr>
            <w:r>
              <w:rPr>
                <w:rFonts w:hint="eastAsia"/>
              </w:rPr>
              <w:t>16</w:t>
            </w:r>
          </w:p>
          <w:p w14:paraId="75D494DC" w14:textId="294E2003" w:rsidR="006352DF" w:rsidRDefault="00932BBD" w:rsidP="00CB2FC9">
            <w:pPr>
              <w:pStyle w:val="ae"/>
            </w:pPr>
            <w:r>
              <w:rPr>
                <w:rFonts w:hint="eastAsia"/>
              </w:rPr>
              <w:t>20</w:t>
            </w:r>
          </w:p>
          <w:p w14:paraId="71C0C0ED" w14:textId="71B234E2" w:rsidR="004F03CD" w:rsidRDefault="00932BBD" w:rsidP="00CB2FC9">
            <w:pPr>
              <w:pStyle w:val="ae"/>
            </w:pPr>
            <w:r>
              <w:rPr>
                <w:rFonts w:hint="eastAsia"/>
              </w:rPr>
              <w:t>23</w:t>
            </w:r>
          </w:p>
          <w:p w14:paraId="1E1EDE9B" w14:textId="0CCA510E" w:rsidR="004F03CD" w:rsidRPr="004F03CD" w:rsidRDefault="004F03CD" w:rsidP="00CB2FC9">
            <w:pPr>
              <w:pStyle w:val="ae"/>
            </w:pPr>
            <w:r>
              <w:rPr>
                <w:rFonts w:hint="eastAsia"/>
              </w:rPr>
              <w:t>2</w:t>
            </w:r>
            <w:r w:rsidR="00932BBD">
              <w:rPr>
                <w:rFonts w:hint="eastAsia"/>
              </w:rPr>
              <w:t>5</w:t>
            </w:r>
          </w:p>
        </w:tc>
      </w:tr>
      <w:tr w:rsidR="006D1353" w14:paraId="21D0A3E8" w14:textId="77777777" w:rsidTr="00937011">
        <w:tc>
          <w:tcPr>
            <w:tcW w:w="1242" w:type="dxa"/>
            <w:vAlign w:val="center"/>
          </w:tcPr>
          <w:p w14:paraId="3723E11D" w14:textId="5C2CB9FF" w:rsidR="006D1353" w:rsidRDefault="006D1353" w:rsidP="00937011">
            <w:pPr>
              <w:pStyle w:val="ae"/>
            </w:pPr>
            <w:r>
              <w:rPr>
                <w:rFonts w:hint="eastAsia"/>
              </w:rPr>
              <w:t>1.2</w:t>
            </w:r>
          </w:p>
        </w:tc>
        <w:tc>
          <w:tcPr>
            <w:tcW w:w="1701" w:type="dxa"/>
            <w:vAlign w:val="center"/>
          </w:tcPr>
          <w:p w14:paraId="767FF3A4" w14:textId="7BEF08CA" w:rsidR="006D1353" w:rsidRDefault="006D1353" w:rsidP="00937011">
            <w:pPr>
              <w:pStyle w:val="ae"/>
            </w:pPr>
            <w:r>
              <w:rPr>
                <w:rFonts w:hint="eastAsia"/>
              </w:rPr>
              <w:t>2018</w:t>
            </w:r>
            <w:r>
              <w:t>. 01. 10</w:t>
            </w:r>
          </w:p>
        </w:tc>
        <w:tc>
          <w:tcPr>
            <w:tcW w:w="5103" w:type="dxa"/>
          </w:tcPr>
          <w:p w14:paraId="0A5F1DC7" w14:textId="77777777" w:rsidR="006D1353" w:rsidRDefault="00BA2D2A" w:rsidP="004F03CD">
            <w:pPr>
              <w:pStyle w:val="ae"/>
            </w:pPr>
            <w:r>
              <w:rPr>
                <w:rFonts w:hint="eastAsia"/>
              </w:rPr>
              <w:t xml:space="preserve">Change </w:t>
            </w:r>
            <w:r>
              <w:t>document title</w:t>
            </w:r>
          </w:p>
          <w:p w14:paraId="57334989" w14:textId="77777777" w:rsidR="00BA2D2A" w:rsidRDefault="00BA2D2A" w:rsidP="004F03CD">
            <w:pPr>
              <w:pStyle w:val="ae"/>
            </w:pPr>
            <w:r>
              <w:rPr>
                <w:rFonts w:hint="eastAsia"/>
              </w:rPr>
              <w:t>Change section title</w:t>
            </w:r>
            <w:r>
              <w:t xml:space="preserve"> from [other document] to [KARI document]</w:t>
            </w:r>
          </w:p>
          <w:p w14:paraId="25B2E02D" w14:textId="4E7FB19D" w:rsidR="00BA2D2A" w:rsidRDefault="00BA2D2A" w:rsidP="004F03CD">
            <w:pPr>
              <w:pStyle w:val="ae"/>
            </w:pPr>
            <w:r>
              <w:t>Add operation duty</w:t>
            </w:r>
          </w:p>
        </w:tc>
        <w:tc>
          <w:tcPr>
            <w:tcW w:w="1276" w:type="dxa"/>
          </w:tcPr>
          <w:p w14:paraId="3AD4A232" w14:textId="77777777" w:rsidR="006D1353" w:rsidRDefault="00BA2D2A" w:rsidP="00CB2FC9">
            <w:pPr>
              <w:pStyle w:val="ae"/>
            </w:pPr>
            <w:r>
              <w:rPr>
                <w:rFonts w:hint="eastAsia"/>
              </w:rPr>
              <w:t>All</w:t>
            </w:r>
          </w:p>
          <w:p w14:paraId="51BCE894" w14:textId="77777777" w:rsidR="00BA2D2A" w:rsidRDefault="00BA2D2A" w:rsidP="00CB2FC9">
            <w:pPr>
              <w:pStyle w:val="ae"/>
            </w:pPr>
            <w:r>
              <w:rPr>
                <w:rFonts w:hint="eastAsia"/>
              </w:rPr>
              <w:t>8</w:t>
            </w:r>
          </w:p>
          <w:p w14:paraId="13CDA722" w14:textId="77777777" w:rsidR="00BA2D2A" w:rsidRDefault="00BA2D2A" w:rsidP="00CB2FC9">
            <w:pPr>
              <w:pStyle w:val="ae"/>
            </w:pPr>
          </w:p>
          <w:p w14:paraId="5A4EF317" w14:textId="539187AF" w:rsidR="00BA2D2A" w:rsidRDefault="00BA2D2A" w:rsidP="00CB2FC9">
            <w:pPr>
              <w:pStyle w:val="ae"/>
            </w:pPr>
            <w:r>
              <w:rPr>
                <w:rFonts w:hint="eastAsia"/>
              </w:rPr>
              <w:t>13</w:t>
            </w:r>
          </w:p>
        </w:tc>
      </w:tr>
      <w:tr w:rsidR="00D7769C" w14:paraId="7CAE3C68" w14:textId="77777777" w:rsidTr="00937011">
        <w:tc>
          <w:tcPr>
            <w:tcW w:w="1242" w:type="dxa"/>
            <w:vAlign w:val="center"/>
          </w:tcPr>
          <w:p w14:paraId="4CDBB558" w14:textId="43505CD0" w:rsidR="00D7769C" w:rsidRPr="008B1109" w:rsidRDefault="00D7769C" w:rsidP="00937011">
            <w:pPr>
              <w:pStyle w:val="ae"/>
              <w:rPr>
                <w:color w:val="000000" w:themeColor="text1"/>
              </w:rPr>
            </w:pPr>
            <w:r w:rsidRPr="008B1109">
              <w:rPr>
                <w:rFonts w:hint="eastAsia"/>
                <w:color w:val="000000" w:themeColor="text1"/>
              </w:rPr>
              <w:t>1.3</w:t>
            </w:r>
          </w:p>
        </w:tc>
        <w:tc>
          <w:tcPr>
            <w:tcW w:w="1701" w:type="dxa"/>
            <w:vAlign w:val="center"/>
          </w:tcPr>
          <w:p w14:paraId="23C8DD8B" w14:textId="7D057B4A" w:rsidR="00D7769C" w:rsidRPr="008B1109" w:rsidRDefault="00D7769C" w:rsidP="00937011">
            <w:pPr>
              <w:pStyle w:val="ae"/>
              <w:rPr>
                <w:color w:val="000000" w:themeColor="text1"/>
              </w:rPr>
            </w:pPr>
            <w:r w:rsidRPr="008B1109">
              <w:rPr>
                <w:rFonts w:hint="eastAsia"/>
                <w:color w:val="000000" w:themeColor="text1"/>
              </w:rPr>
              <w:t>2018. 09. 13</w:t>
            </w:r>
          </w:p>
        </w:tc>
        <w:tc>
          <w:tcPr>
            <w:tcW w:w="5103" w:type="dxa"/>
          </w:tcPr>
          <w:p w14:paraId="6BE7D88A" w14:textId="5657BD05" w:rsidR="00D7769C" w:rsidRPr="008B1109" w:rsidRDefault="00D7769C" w:rsidP="004F03CD">
            <w:pPr>
              <w:pStyle w:val="ae"/>
              <w:rPr>
                <w:color w:val="000000" w:themeColor="text1"/>
              </w:rPr>
            </w:pPr>
            <w:r w:rsidRPr="008B1109">
              <w:rPr>
                <w:rFonts w:hint="eastAsia"/>
                <w:color w:val="000000" w:themeColor="text1"/>
              </w:rPr>
              <w:t>Add PDHU interface timing diagram</w:t>
            </w:r>
          </w:p>
        </w:tc>
        <w:tc>
          <w:tcPr>
            <w:tcW w:w="1276" w:type="dxa"/>
          </w:tcPr>
          <w:p w14:paraId="386B0511" w14:textId="2FD10A61" w:rsidR="00D7769C" w:rsidRPr="008B1109" w:rsidRDefault="00DD79D0" w:rsidP="00CB2FC9">
            <w:pPr>
              <w:pStyle w:val="ae"/>
              <w:rPr>
                <w:color w:val="000000" w:themeColor="text1"/>
              </w:rPr>
            </w:pPr>
            <w:r w:rsidRPr="008B1109">
              <w:rPr>
                <w:rFonts w:hint="eastAsia"/>
                <w:color w:val="000000" w:themeColor="text1"/>
              </w:rPr>
              <w:t>21</w:t>
            </w:r>
          </w:p>
        </w:tc>
      </w:tr>
      <w:tr w:rsidR="008B1109" w14:paraId="7E384800" w14:textId="77777777" w:rsidTr="00937011">
        <w:tc>
          <w:tcPr>
            <w:tcW w:w="1242" w:type="dxa"/>
            <w:vAlign w:val="center"/>
          </w:tcPr>
          <w:p w14:paraId="3C96EA9E" w14:textId="502F2056" w:rsidR="008B1109" w:rsidRPr="00CC5AB0" w:rsidRDefault="008B1109" w:rsidP="00937011">
            <w:pPr>
              <w:pStyle w:val="ae"/>
            </w:pPr>
            <w:r w:rsidRPr="00CC5AB0">
              <w:rPr>
                <w:rFonts w:hint="eastAsia"/>
              </w:rPr>
              <w:t>1.4</w:t>
            </w:r>
          </w:p>
        </w:tc>
        <w:tc>
          <w:tcPr>
            <w:tcW w:w="1701" w:type="dxa"/>
            <w:vAlign w:val="center"/>
          </w:tcPr>
          <w:p w14:paraId="04B373E3" w14:textId="03B80635" w:rsidR="008B1109" w:rsidRPr="00CC5AB0" w:rsidRDefault="008B1109" w:rsidP="00937011">
            <w:pPr>
              <w:pStyle w:val="ae"/>
            </w:pPr>
            <w:r w:rsidRPr="00CC5AB0">
              <w:rPr>
                <w:rFonts w:hint="eastAsia"/>
              </w:rPr>
              <w:t>2018. 10. 26</w:t>
            </w:r>
          </w:p>
        </w:tc>
        <w:tc>
          <w:tcPr>
            <w:tcW w:w="5103" w:type="dxa"/>
          </w:tcPr>
          <w:p w14:paraId="345A322E" w14:textId="77777777" w:rsidR="008B1109" w:rsidRPr="00CC5AB0" w:rsidRDefault="00502019" w:rsidP="004F03CD">
            <w:pPr>
              <w:pStyle w:val="ae"/>
            </w:pPr>
            <w:r w:rsidRPr="00CC5AB0">
              <w:rPr>
                <w:rFonts w:hint="eastAsia"/>
              </w:rPr>
              <w:t>Update</w:t>
            </w:r>
            <w:r w:rsidRPr="00CC5AB0">
              <w:t xml:space="preserve"> the role of MOC in Chapter 2.3</w:t>
            </w:r>
          </w:p>
          <w:p w14:paraId="306308C8" w14:textId="77777777" w:rsidR="00502019" w:rsidRPr="00CC5AB0" w:rsidRDefault="00502019" w:rsidP="004F03CD">
            <w:pPr>
              <w:pStyle w:val="ae"/>
            </w:pPr>
            <w:r w:rsidRPr="00CC5AB0">
              <w:t>Update Figure 4-1</w:t>
            </w:r>
          </w:p>
          <w:p w14:paraId="532553FD" w14:textId="77777777" w:rsidR="00502019" w:rsidRPr="00CC5AB0" w:rsidRDefault="00502019" w:rsidP="004F03CD">
            <w:pPr>
              <w:pStyle w:val="ae"/>
            </w:pPr>
            <w:r w:rsidRPr="00CC5AB0">
              <w:t>Update Table 4-2</w:t>
            </w:r>
          </w:p>
          <w:p w14:paraId="212DD328" w14:textId="77777777" w:rsidR="00502019" w:rsidRPr="00CC5AB0" w:rsidRDefault="00502019" w:rsidP="004F03CD">
            <w:pPr>
              <w:pStyle w:val="ae"/>
            </w:pPr>
            <w:r w:rsidRPr="00CC5AB0">
              <w:t>Update Table 4-3</w:t>
            </w:r>
          </w:p>
          <w:p w14:paraId="612152B4" w14:textId="77777777" w:rsidR="00502019" w:rsidRPr="00CC5AB0" w:rsidRDefault="00502019" w:rsidP="004F03CD">
            <w:pPr>
              <w:pStyle w:val="ae"/>
            </w:pPr>
            <w:r w:rsidRPr="00CC5AB0">
              <w:lastRenderedPageBreak/>
              <w:t>Update Table 4-5</w:t>
            </w:r>
          </w:p>
          <w:p w14:paraId="7C3A387B" w14:textId="77777777" w:rsidR="00502019" w:rsidRPr="00CC5AB0" w:rsidRDefault="00502019" w:rsidP="004F03CD">
            <w:pPr>
              <w:pStyle w:val="ae"/>
            </w:pPr>
            <w:r w:rsidRPr="00CC5AB0">
              <w:t>Update Table 4-8</w:t>
            </w:r>
          </w:p>
          <w:p w14:paraId="73717FB0" w14:textId="15DDFEA3" w:rsidR="00502019" w:rsidRPr="00CC5AB0" w:rsidRDefault="00502019" w:rsidP="004F03CD">
            <w:pPr>
              <w:pStyle w:val="ae"/>
            </w:pPr>
            <w:r w:rsidRPr="00CC5AB0">
              <w:t>Update Table 4-9</w:t>
            </w:r>
          </w:p>
        </w:tc>
        <w:tc>
          <w:tcPr>
            <w:tcW w:w="1276" w:type="dxa"/>
          </w:tcPr>
          <w:p w14:paraId="643C73ED" w14:textId="77777777" w:rsidR="008B1109" w:rsidRPr="008B1109" w:rsidRDefault="008B1109" w:rsidP="00CB2FC9">
            <w:pPr>
              <w:pStyle w:val="ae"/>
              <w:rPr>
                <w:color w:val="FF0000"/>
              </w:rPr>
            </w:pPr>
          </w:p>
        </w:tc>
      </w:tr>
      <w:tr w:rsidR="00CC5AB0" w14:paraId="5F7C4E82" w14:textId="77777777" w:rsidTr="00937011">
        <w:tc>
          <w:tcPr>
            <w:tcW w:w="1242" w:type="dxa"/>
            <w:vAlign w:val="center"/>
          </w:tcPr>
          <w:p w14:paraId="5FEA06B4" w14:textId="3EDCBC60" w:rsidR="00CC5AB0" w:rsidRPr="009F1513" w:rsidRDefault="00CC5AB0" w:rsidP="00937011">
            <w:pPr>
              <w:pStyle w:val="ae"/>
            </w:pPr>
            <w:r w:rsidRPr="009F1513">
              <w:rPr>
                <w:rFonts w:hint="eastAsia"/>
              </w:rPr>
              <w:lastRenderedPageBreak/>
              <w:t>1.5</w:t>
            </w:r>
          </w:p>
        </w:tc>
        <w:tc>
          <w:tcPr>
            <w:tcW w:w="1701" w:type="dxa"/>
            <w:vAlign w:val="center"/>
          </w:tcPr>
          <w:p w14:paraId="301008E0" w14:textId="35337EF9" w:rsidR="00CC5AB0" w:rsidRPr="009F1513" w:rsidRDefault="00CC5AB0" w:rsidP="00937011">
            <w:pPr>
              <w:pStyle w:val="ae"/>
            </w:pPr>
            <w:r w:rsidRPr="009F1513">
              <w:rPr>
                <w:rFonts w:hint="eastAsia"/>
              </w:rPr>
              <w:t>2019. 03. 13</w:t>
            </w:r>
          </w:p>
        </w:tc>
        <w:tc>
          <w:tcPr>
            <w:tcW w:w="5103" w:type="dxa"/>
          </w:tcPr>
          <w:p w14:paraId="7BE0137C" w14:textId="77777777" w:rsidR="00CC5AB0" w:rsidRPr="009F1513" w:rsidRDefault="00CC5AB0" w:rsidP="004F03CD">
            <w:pPr>
              <w:pStyle w:val="ae"/>
            </w:pPr>
            <w:r w:rsidRPr="009F1513">
              <w:rPr>
                <w:rFonts w:hint="eastAsia"/>
              </w:rPr>
              <w:t>Change UART interface ACK mode from [echo beck] to [OK check]</w:t>
            </w:r>
          </w:p>
          <w:p w14:paraId="167243F1" w14:textId="77777777" w:rsidR="00CC5AB0" w:rsidRPr="009F1513" w:rsidRDefault="00880160" w:rsidP="004F03CD">
            <w:pPr>
              <w:pStyle w:val="ae"/>
            </w:pPr>
            <w:r w:rsidRPr="009F1513">
              <w:rPr>
                <w:rFonts w:hint="eastAsia"/>
              </w:rPr>
              <w:t>Update Table 4-3</w:t>
            </w:r>
          </w:p>
          <w:p w14:paraId="723138E9" w14:textId="439E7A3E" w:rsidR="00880160" w:rsidRPr="009F1513" w:rsidRDefault="00880160" w:rsidP="004F03CD">
            <w:pPr>
              <w:pStyle w:val="ae"/>
            </w:pPr>
            <w:r w:rsidRPr="009F1513">
              <w:rPr>
                <w:rFonts w:hint="eastAsia"/>
              </w:rPr>
              <w:t>Update Table 4-9</w:t>
            </w:r>
          </w:p>
        </w:tc>
        <w:tc>
          <w:tcPr>
            <w:tcW w:w="1276" w:type="dxa"/>
          </w:tcPr>
          <w:p w14:paraId="31C4692D" w14:textId="77777777" w:rsidR="00CC5AB0" w:rsidRPr="009F1513" w:rsidRDefault="00CC5AB0" w:rsidP="00CB2FC9">
            <w:pPr>
              <w:pStyle w:val="ae"/>
            </w:pPr>
            <w:r w:rsidRPr="009F1513">
              <w:rPr>
                <w:rFonts w:hint="eastAsia"/>
              </w:rPr>
              <w:t>19</w:t>
            </w:r>
          </w:p>
          <w:p w14:paraId="5703B638" w14:textId="77777777" w:rsidR="00880160" w:rsidRPr="009F1513" w:rsidRDefault="00880160" w:rsidP="00CB2FC9">
            <w:pPr>
              <w:pStyle w:val="ae"/>
            </w:pPr>
          </w:p>
          <w:p w14:paraId="44725823" w14:textId="77777777" w:rsidR="00880160" w:rsidRPr="009F1513" w:rsidRDefault="00880160" w:rsidP="00CB2FC9">
            <w:pPr>
              <w:pStyle w:val="ae"/>
            </w:pPr>
            <w:r w:rsidRPr="009F1513">
              <w:rPr>
                <w:rFonts w:hint="eastAsia"/>
              </w:rPr>
              <w:t>20</w:t>
            </w:r>
          </w:p>
          <w:p w14:paraId="6561440B" w14:textId="70E44AAD" w:rsidR="00880160" w:rsidRPr="009F1513" w:rsidRDefault="00880160" w:rsidP="00CB2FC9">
            <w:pPr>
              <w:pStyle w:val="ae"/>
            </w:pPr>
            <w:r w:rsidRPr="009F1513">
              <w:rPr>
                <w:rFonts w:hint="eastAsia"/>
              </w:rPr>
              <w:t>24</w:t>
            </w:r>
          </w:p>
        </w:tc>
      </w:tr>
      <w:tr w:rsidR="00D7232E" w14:paraId="796DB3AF" w14:textId="77777777" w:rsidTr="00937011">
        <w:tc>
          <w:tcPr>
            <w:tcW w:w="1242" w:type="dxa"/>
            <w:vAlign w:val="center"/>
          </w:tcPr>
          <w:p w14:paraId="3201FE33" w14:textId="009328CE" w:rsidR="00D7232E" w:rsidRPr="009F1513" w:rsidRDefault="00D7232E" w:rsidP="00937011">
            <w:pPr>
              <w:pStyle w:val="ae"/>
            </w:pPr>
            <w:r w:rsidRPr="009F1513">
              <w:rPr>
                <w:rFonts w:hint="eastAsia"/>
              </w:rPr>
              <w:t>1.6</w:t>
            </w:r>
          </w:p>
        </w:tc>
        <w:tc>
          <w:tcPr>
            <w:tcW w:w="1701" w:type="dxa"/>
            <w:vAlign w:val="center"/>
          </w:tcPr>
          <w:p w14:paraId="1181CB1D" w14:textId="28910D6D" w:rsidR="00D7232E" w:rsidRPr="009F1513" w:rsidRDefault="00D7232E" w:rsidP="00937011">
            <w:pPr>
              <w:pStyle w:val="ae"/>
            </w:pPr>
            <w:r w:rsidRPr="009F1513">
              <w:rPr>
                <w:rFonts w:hint="eastAsia"/>
              </w:rPr>
              <w:t>2019. 04. 18</w:t>
            </w:r>
          </w:p>
        </w:tc>
        <w:tc>
          <w:tcPr>
            <w:tcW w:w="5103" w:type="dxa"/>
          </w:tcPr>
          <w:p w14:paraId="3D8A34B2" w14:textId="77777777" w:rsidR="00D7232E" w:rsidRPr="009F1513" w:rsidRDefault="00D7232E" w:rsidP="004F03CD">
            <w:pPr>
              <w:pStyle w:val="ae"/>
            </w:pPr>
            <w:r w:rsidRPr="009F1513">
              <w:t>Mechanical interface was updated</w:t>
            </w:r>
          </w:p>
          <w:p w14:paraId="3B59D02E" w14:textId="6B0F6117" w:rsidR="00D7232E" w:rsidRPr="009F1513" w:rsidRDefault="00D7232E" w:rsidP="004F03CD">
            <w:pPr>
              <w:pStyle w:val="ae"/>
            </w:pPr>
            <w:r w:rsidRPr="009F1513">
              <w:t>Thermal interface was updated</w:t>
            </w:r>
          </w:p>
        </w:tc>
        <w:tc>
          <w:tcPr>
            <w:tcW w:w="1276" w:type="dxa"/>
          </w:tcPr>
          <w:p w14:paraId="28142594" w14:textId="77777777" w:rsidR="00D7232E" w:rsidRPr="009F1513" w:rsidRDefault="00D7232E" w:rsidP="00CB2FC9">
            <w:pPr>
              <w:pStyle w:val="ae"/>
            </w:pPr>
            <w:r w:rsidRPr="009F1513">
              <w:rPr>
                <w:rFonts w:hint="eastAsia"/>
              </w:rPr>
              <w:t>26-29</w:t>
            </w:r>
          </w:p>
          <w:p w14:paraId="7F945AD6" w14:textId="27F272FD" w:rsidR="00D7232E" w:rsidRPr="009F1513" w:rsidRDefault="00D7232E" w:rsidP="00CB2FC9">
            <w:pPr>
              <w:pStyle w:val="ae"/>
            </w:pPr>
            <w:r w:rsidRPr="009F1513">
              <w:rPr>
                <w:rFonts w:hint="eastAsia"/>
              </w:rPr>
              <w:t>30</w:t>
            </w:r>
          </w:p>
        </w:tc>
      </w:tr>
      <w:tr w:rsidR="009F1513" w14:paraId="42BB0FE6" w14:textId="77777777" w:rsidTr="00937011">
        <w:tc>
          <w:tcPr>
            <w:tcW w:w="1242" w:type="dxa"/>
            <w:vAlign w:val="center"/>
          </w:tcPr>
          <w:p w14:paraId="046213D0" w14:textId="1D5DB629" w:rsidR="009F1513" w:rsidRPr="00A56F2D" w:rsidRDefault="009F1513" w:rsidP="00937011">
            <w:pPr>
              <w:pStyle w:val="ae"/>
            </w:pPr>
            <w:r w:rsidRPr="00A56F2D">
              <w:rPr>
                <w:rFonts w:hint="eastAsia"/>
              </w:rPr>
              <w:t>1.7</w:t>
            </w:r>
          </w:p>
        </w:tc>
        <w:tc>
          <w:tcPr>
            <w:tcW w:w="1701" w:type="dxa"/>
            <w:vAlign w:val="center"/>
          </w:tcPr>
          <w:p w14:paraId="419ECE35" w14:textId="4F254A49" w:rsidR="009F1513" w:rsidRPr="00A56F2D" w:rsidRDefault="009F1513" w:rsidP="00937011">
            <w:pPr>
              <w:pStyle w:val="ae"/>
            </w:pPr>
            <w:r w:rsidRPr="00A56F2D">
              <w:rPr>
                <w:rFonts w:hint="eastAsia"/>
              </w:rPr>
              <w:t>2019. 04. 25</w:t>
            </w:r>
          </w:p>
        </w:tc>
        <w:tc>
          <w:tcPr>
            <w:tcW w:w="5103" w:type="dxa"/>
          </w:tcPr>
          <w:p w14:paraId="4DD42A52" w14:textId="77777777" w:rsidR="009F1513" w:rsidRPr="00A56F2D" w:rsidRDefault="00DA544A" w:rsidP="004F03CD">
            <w:pPr>
              <w:pStyle w:val="ae"/>
            </w:pPr>
            <w:r w:rsidRPr="00A56F2D">
              <w:t>ACK method update (echo back to OK check</w:t>
            </w:r>
            <w:r w:rsidRPr="00A56F2D">
              <w:rPr>
                <w:rFonts w:hint="eastAsia"/>
              </w:rPr>
              <w:t>)</w:t>
            </w:r>
          </w:p>
          <w:p w14:paraId="04599136" w14:textId="5F6870B7" w:rsidR="00DA544A" w:rsidRPr="00A56F2D" w:rsidRDefault="00DA544A" w:rsidP="004F03CD">
            <w:pPr>
              <w:pStyle w:val="ae"/>
            </w:pPr>
            <w:r w:rsidRPr="00A56F2D">
              <w:rPr>
                <w:rFonts w:hint="eastAsia"/>
              </w:rPr>
              <w:t>Update Table 4-3</w:t>
            </w:r>
          </w:p>
        </w:tc>
        <w:tc>
          <w:tcPr>
            <w:tcW w:w="1276" w:type="dxa"/>
          </w:tcPr>
          <w:p w14:paraId="3DFB645D" w14:textId="77777777" w:rsidR="009F1513" w:rsidRPr="00A56F2D" w:rsidRDefault="00DA544A" w:rsidP="00CB2FC9">
            <w:pPr>
              <w:pStyle w:val="ae"/>
            </w:pPr>
            <w:r w:rsidRPr="00A56F2D">
              <w:rPr>
                <w:rFonts w:hint="eastAsia"/>
              </w:rPr>
              <w:t>21</w:t>
            </w:r>
          </w:p>
          <w:p w14:paraId="7B2482CE" w14:textId="44B91005" w:rsidR="00DA544A" w:rsidRPr="00A56F2D" w:rsidRDefault="00DA544A" w:rsidP="00CB2FC9">
            <w:pPr>
              <w:pStyle w:val="ae"/>
            </w:pPr>
            <w:r w:rsidRPr="00A56F2D">
              <w:rPr>
                <w:rFonts w:hint="eastAsia"/>
              </w:rPr>
              <w:t>22</w:t>
            </w:r>
          </w:p>
        </w:tc>
      </w:tr>
      <w:tr w:rsidR="00DA544A" w14:paraId="115146BE" w14:textId="77777777" w:rsidTr="00937011">
        <w:tc>
          <w:tcPr>
            <w:tcW w:w="1242" w:type="dxa"/>
            <w:vAlign w:val="center"/>
          </w:tcPr>
          <w:p w14:paraId="2CE1536F" w14:textId="704623B1" w:rsidR="00DA544A" w:rsidRPr="00A56F2D" w:rsidRDefault="00DA544A" w:rsidP="00937011">
            <w:pPr>
              <w:pStyle w:val="ae"/>
            </w:pPr>
            <w:r w:rsidRPr="00A56F2D">
              <w:rPr>
                <w:rFonts w:hint="eastAsia"/>
              </w:rPr>
              <w:t>1.8</w:t>
            </w:r>
          </w:p>
        </w:tc>
        <w:tc>
          <w:tcPr>
            <w:tcW w:w="1701" w:type="dxa"/>
            <w:vAlign w:val="center"/>
          </w:tcPr>
          <w:p w14:paraId="5B4A9B85" w14:textId="6915326E" w:rsidR="00DA544A" w:rsidRPr="00A56F2D" w:rsidRDefault="00DA544A" w:rsidP="00937011">
            <w:pPr>
              <w:pStyle w:val="ae"/>
            </w:pPr>
            <w:r w:rsidRPr="00A56F2D">
              <w:rPr>
                <w:rFonts w:hint="eastAsia"/>
              </w:rPr>
              <w:t>2019. 06. 05</w:t>
            </w:r>
          </w:p>
        </w:tc>
        <w:tc>
          <w:tcPr>
            <w:tcW w:w="5103" w:type="dxa"/>
          </w:tcPr>
          <w:p w14:paraId="4C28725E" w14:textId="255064E1" w:rsidR="00DA544A" w:rsidRPr="00A56F2D" w:rsidRDefault="00DA544A" w:rsidP="004F03CD">
            <w:pPr>
              <w:pStyle w:val="ae"/>
            </w:pPr>
            <w:r w:rsidRPr="00A56F2D">
              <w:rPr>
                <w:rFonts w:hint="eastAsia"/>
              </w:rPr>
              <w:t>Update chapter 4.1.2</w:t>
            </w:r>
          </w:p>
          <w:p w14:paraId="583D211F" w14:textId="77B550CA" w:rsidR="00DA544A" w:rsidRPr="00A56F2D" w:rsidRDefault="00DA544A" w:rsidP="004F03CD">
            <w:pPr>
              <w:pStyle w:val="ae"/>
            </w:pPr>
            <w:r w:rsidRPr="00A56F2D">
              <w:rPr>
                <w:rFonts w:hint="eastAsia"/>
              </w:rPr>
              <w:t>Update chapter 4.1.3</w:t>
            </w:r>
          </w:p>
        </w:tc>
        <w:tc>
          <w:tcPr>
            <w:tcW w:w="1276" w:type="dxa"/>
          </w:tcPr>
          <w:p w14:paraId="01E95B95" w14:textId="77777777" w:rsidR="00DA544A" w:rsidRPr="00A56F2D" w:rsidRDefault="00DA544A" w:rsidP="00CB2FC9">
            <w:pPr>
              <w:pStyle w:val="ae"/>
            </w:pPr>
            <w:r w:rsidRPr="00A56F2D">
              <w:rPr>
                <w:rFonts w:hint="eastAsia"/>
              </w:rPr>
              <w:t>21</w:t>
            </w:r>
          </w:p>
          <w:p w14:paraId="3C2C7A01" w14:textId="592674C6" w:rsidR="00DA544A" w:rsidRPr="00A56F2D" w:rsidRDefault="00DA544A" w:rsidP="00CB2FC9">
            <w:pPr>
              <w:pStyle w:val="ae"/>
            </w:pPr>
            <w:r w:rsidRPr="00A56F2D">
              <w:rPr>
                <w:rFonts w:hint="eastAsia"/>
              </w:rPr>
              <w:t>22</w:t>
            </w:r>
          </w:p>
        </w:tc>
      </w:tr>
      <w:tr w:rsidR="00D872E3" w14:paraId="69E66311" w14:textId="77777777" w:rsidTr="00D872E3">
        <w:tc>
          <w:tcPr>
            <w:tcW w:w="1242" w:type="dxa"/>
            <w:shd w:val="clear" w:color="auto" w:fill="auto"/>
            <w:vAlign w:val="center"/>
          </w:tcPr>
          <w:p w14:paraId="3D78CD61" w14:textId="3A4C2178" w:rsidR="00D872E3" w:rsidRPr="00D872E3" w:rsidRDefault="00D872E3" w:rsidP="00937011">
            <w:pPr>
              <w:pStyle w:val="ae"/>
            </w:pPr>
            <w:r w:rsidRPr="00D872E3">
              <w:rPr>
                <w:rFonts w:hint="eastAsia"/>
              </w:rPr>
              <w:t>F</w:t>
            </w:r>
            <w:r>
              <w:t>.00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E6BC885" w14:textId="38639276" w:rsidR="00D872E3" w:rsidRPr="00D872E3" w:rsidRDefault="00D872E3" w:rsidP="00937011">
            <w:pPr>
              <w:pStyle w:val="ae"/>
            </w:pPr>
            <w:r>
              <w:rPr>
                <w:rFonts w:hint="eastAsia"/>
              </w:rPr>
              <w:t>2020. 01. 20</w:t>
            </w:r>
          </w:p>
        </w:tc>
        <w:tc>
          <w:tcPr>
            <w:tcW w:w="5103" w:type="dxa"/>
            <w:shd w:val="clear" w:color="auto" w:fill="auto"/>
          </w:tcPr>
          <w:p w14:paraId="23AFB220" w14:textId="7FB93531" w:rsidR="00D872E3" w:rsidRPr="00895FFE" w:rsidRDefault="009B04AA" w:rsidP="009B04AA">
            <w:pPr>
              <w:pStyle w:val="ae"/>
            </w:pPr>
            <w:r w:rsidRPr="00895FFE">
              <w:t>Delete [TBC]</w:t>
            </w:r>
          </w:p>
          <w:p w14:paraId="7D910522" w14:textId="59F0454F" w:rsidR="009B04AA" w:rsidRPr="00895FFE" w:rsidRDefault="009B04AA" w:rsidP="009B04AA">
            <w:pPr>
              <w:pStyle w:val="ae"/>
            </w:pPr>
            <w:r w:rsidRPr="00895FFE">
              <w:t>Delete &lt;echo request&gt; TC</w:t>
            </w:r>
          </w:p>
          <w:p w14:paraId="3F7EDD31" w14:textId="35A1469D" w:rsidR="009B04AA" w:rsidRPr="00895FFE" w:rsidRDefault="009B04AA" w:rsidP="009B04AA">
            <w:pPr>
              <w:pStyle w:val="ae"/>
            </w:pPr>
            <w:r w:rsidRPr="00895FFE">
              <w:t>Delete &lt;SW initialize&gt; TC</w:t>
            </w:r>
          </w:p>
          <w:p w14:paraId="00F873C0" w14:textId="6B5D379F" w:rsidR="009B04AA" w:rsidRPr="00895FFE" w:rsidRDefault="009B04AA" w:rsidP="009B04AA">
            <w:pPr>
              <w:pStyle w:val="ae"/>
            </w:pPr>
            <w:r w:rsidRPr="00895FFE">
              <w:t>Delete &lt;echo reply&gt; TM</w:t>
            </w:r>
          </w:p>
          <w:p w14:paraId="67F87EB0" w14:textId="4740ACC6" w:rsidR="009B04AA" w:rsidRPr="009B04AA" w:rsidRDefault="009B04AA" w:rsidP="009B04AA">
            <w:pPr>
              <w:pStyle w:val="ae"/>
              <w:rPr>
                <w:highlight w:val="cyan"/>
              </w:rPr>
            </w:pPr>
            <w:r w:rsidRPr="00895FFE">
              <w:t>Delete RFU in TC/TM</w:t>
            </w:r>
          </w:p>
        </w:tc>
        <w:tc>
          <w:tcPr>
            <w:tcW w:w="1276" w:type="dxa"/>
            <w:shd w:val="clear" w:color="auto" w:fill="auto"/>
          </w:tcPr>
          <w:p w14:paraId="23360930" w14:textId="3AD36FDF" w:rsidR="00D872E3" w:rsidRDefault="009B04AA" w:rsidP="00CB2FC9">
            <w:pPr>
              <w:pStyle w:val="ae"/>
            </w:pPr>
            <w:r>
              <w:rPr>
                <w:rFonts w:hint="eastAsia"/>
              </w:rPr>
              <w:t>15, 19</w:t>
            </w:r>
          </w:p>
          <w:p w14:paraId="35311EE3" w14:textId="77777777" w:rsidR="009B04AA" w:rsidRDefault="009B04AA" w:rsidP="00CB2FC9">
            <w:pPr>
              <w:pStyle w:val="ae"/>
            </w:pPr>
            <w:r>
              <w:t>21, 24</w:t>
            </w:r>
          </w:p>
          <w:p w14:paraId="3F892619" w14:textId="77777777" w:rsidR="009B04AA" w:rsidRDefault="009B04AA" w:rsidP="00CB2FC9">
            <w:pPr>
              <w:pStyle w:val="ae"/>
            </w:pPr>
            <w:r>
              <w:t>21, 24</w:t>
            </w:r>
          </w:p>
          <w:p w14:paraId="029966D5" w14:textId="77777777" w:rsidR="009B04AA" w:rsidRDefault="009B04AA" w:rsidP="00CB2FC9">
            <w:pPr>
              <w:pStyle w:val="ae"/>
            </w:pPr>
            <w:r>
              <w:t>21, 25</w:t>
            </w:r>
          </w:p>
          <w:p w14:paraId="4321271D" w14:textId="32F3AAA7" w:rsidR="009B04AA" w:rsidRPr="00D872E3" w:rsidRDefault="009B04AA" w:rsidP="00CB2FC9">
            <w:pPr>
              <w:pStyle w:val="ae"/>
            </w:pPr>
            <w:r>
              <w:t>21, 24</w:t>
            </w:r>
          </w:p>
        </w:tc>
      </w:tr>
      <w:tr w:rsidR="00550461" w14:paraId="60F966F4" w14:textId="77777777" w:rsidTr="00D872E3">
        <w:tc>
          <w:tcPr>
            <w:tcW w:w="1242" w:type="dxa"/>
            <w:shd w:val="clear" w:color="auto" w:fill="auto"/>
            <w:vAlign w:val="center"/>
          </w:tcPr>
          <w:p w14:paraId="155E6FB4" w14:textId="186E3DBD" w:rsidR="00550461" w:rsidRPr="00550461" w:rsidRDefault="00550461" w:rsidP="00550461">
            <w:pPr>
              <w:pStyle w:val="ae"/>
              <w:rPr>
                <w:color w:val="FF0000"/>
              </w:rPr>
            </w:pPr>
            <w:r w:rsidRPr="00550461">
              <w:rPr>
                <w:rFonts w:hint="eastAsia"/>
                <w:color w:val="FF0000"/>
              </w:rPr>
              <w:t>F.01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2F0160B" w14:textId="2BA9FCD4" w:rsidR="00550461" w:rsidRPr="00550461" w:rsidRDefault="00550461" w:rsidP="00937011">
            <w:pPr>
              <w:pStyle w:val="ae"/>
              <w:rPr>
                <w:color w:val="FF0000"/>
              </w:rPr>
            </w:pPr>
            <w:r w:rsidRPr="00550461">
              <w:rPr>
                <w:rFonts w:hint="eastAsia"/>
                <w:color w:val="FF0000"/>
              </w:rPr>
              <w:t>2020. 05. 20</w:t>
            </w:r>
          </w:p>
        </w:tc>
        <w:tc>
          <w:tcPr>
            <w:tcW w:w="5103" w:type="dxa"/>
            <w:shd w:val="clear" w:color="auto" w:fill="auto"/>
          </w:tcPr>
          <w:p w14:paraId="0E32BC3C" w14:textId="025E99A5" w:rsidR="00550461" w:rsidRPr="00550461" w:rsidRDefault="00550461" w:rsidP="009B04AA">
            <w:pPr>
              <w:pStyle w:val="ae"/>
              <w:rPr>
                <w:color w:val="FF0000"/>
              </w:rPr>
            </w:pPr>
            <w:r w:rsidRPr="00550461">
              <w:rPr>
                <w:rFonts w:hint="eastAsia"/>
                <w:color w:val="FF0000"/>
              </w:rPr>
              <w:t>Define ACK</w:t>
            </w:r>
            <w:r w:rsidR="00613DBF">
              <w:rPr>
                <w:color w:val="FF0000"/>
              </w:rPr>
              <w:t xml:space="preserve"> </w:t>
            </w:r>
            <w:r w:rsidRPr="00550461">
              <w:rPr>
                <w:rFonts w:hint="eastAsia"/>
                <w:color w:val="FF0000"/>
              </w:rPr>
              <w:t>packet in the UART protocol</w:t>
            </w:r>
          </w:p>
          <w:p w14:paraId="6A0E4FCA" w14:textId="73E38DB6" w:rsidR="00550461" w:rsidRDefault="00550461" w:rsidP="009B04AA">
            <w:pPr>
              <w:pStyle w:val="ae"/>
              <w:rPr>
                <w:color w:val="FF0000"/>
              </w:rPr>
            </w:pPr>
            <w:r w:rsidRPr="00550461">
              <w:rPr>
                <w:color w:val="FF0000"/>
              </w:rPr>
              <w:t>Delete ACK, NACK in the TM list</w:t>
            </w:r>
          </w:p>
          <w:p w14:paraId="7BC06BFC" w14:textId="1D74F8BC" w:rsidR="008D24A2" w:rsidRPr="00550461" w:rsidRDefault="008D24A2" w:rsidP="009B04AA">
            <w:pPr>
              <w:pStyle w:val="ae"/>
              <w:rPr>
                <w:color w:val="FF0000"/>
              </w:rPr>
            </w:pPr>
            <w:r>
              <w:rPr>
                <w:color w:val="FF0000"/>
              </w:rPr>
              <w:t>Update script1 command</w:t>
            </w:r>
          </w:p>
          <w:p w14:paraId="68CE6547" w14:textId="77777777" w:rsidR="00550461" w:rsidRDefault="00550461" w:rsidP="009B04AA">
            <w:pPr>
              <w:pStyle w:val="ae"/>
              <w:rPr>
                <w:color w:val="FF0000"/>
              </w:rPr>
            </w:pPr>
            <w:r w:rsidRPr="00550461">
              <w:rPr>
                <w:color w:val="FF0000"/>
              </w:rPr>
              <w:t>Delete ACK, NACK in the TM list</w:t>
            </w:r>
          </w:p>
          <w:p w14:paraId="2F8A930B" w14:textId="5D255B6B" w:rsidR="00FC5E20" w:rsidRPr="00550461" w:rsidRDefault="00FC5E20" w:rsidP="009B04AA">
            <w:pPr>
              <w:pStyle w:val="ae"/>
              <w:rPr>
                <w:color w:val="FF0000"/>
              </w:rPr>
            </w:pPr>
            <w:r>
              <w:rPr>
                <w:color w:val="FF0000"/>
              </w:rPr>
              <w:t>Add Appendix</w:t>
            </w:r>
          </w:p>
        </w:tc>
        <w:tc>
          <w:tcPr>
            <w:tcW w:w="1276" w:type="dxa"/>
            <w:shd w:val="clear" w:color="auto" w:fill="auto"/>
          </w:tcPr>
          <w:p w14:paraId="060FE783" w14:textId="77777777" w:rsidR="00550461" w:rsidRPr="00550461" w:rsidRDefault="00550461" w:rsidP="00CB2FC9">
            <w:pPr>
              <w:pStyle w:val="ae"/>
              <w:rPr>
                <w:color w:val="FF0000"/>
              </w:rPr>
            </w:pPr>
            <w:r w:rsidRPr="00550461">
              <w:rPr>
                <w:color w:val="FF0000"/>
              </w:rPr>
              <w:t>20</w:t>
            </w:r>
          </w:p>
          <w:p w14:paraId="0149B7BB" w14:textId="1F87634F" w:rsidR="00550461" w:rsidRDefault="00550461" w:rsidP="00CB2FC9">
            <w:pPr>
              <w:pStyle w:val="ae"/>
              <w:rPr>
                <w:color w:val="FF0000"/>
              </w:rPr>
            </w:pPr>
            <w:r w:rsidRPr="00550461">
              <w:rPr>
                <w:color w:val="FF0000"/>
              </w:rPr>
              <w:t>21</w:t>
            </w:r>
          </w:p>
          <w:p w14:paraId="27F992DC" w14:textId="41A3DB7C" w:rsidR="008D24A2" w:rsidRPr="00550461" w:rsidRDefault="008D24A2" w:rsidP="00CB2FC9">
            <w:pPr>
              <w:pStyle w:val="ae"/>
              <w:rPr>
                <w:color w:val="FF0000"/>
              </w:rPr>
            </w:pPr>
            <w:r>
              <w:rPr>
                <w:color w:val="FF0000"/>
              </w:rPr>
              <w:t>21</w:t>
            </w:r>
          </w:p>
          <w:p w14:paraId="7ECB7D51" w14:textId="77777777" w:rsidR="00550461" w:rsidRDefault="00550461" w:rsidP="00CB2FC9">
            <w:pPr>
              <w:pStyle w:val="ae"/>
              <w:rPr>
                <w:color w:val="FF0000"/>
              </w:rPr>
            </w:pPr>
            <w:r w:rsidRPr="00550461">
              <w:rPr>
                <w:color w:val="FF0000"/>
              </w:rPr>
              <w:t>24</w:t>
            </w:r>
          </w:p>
          <w:p w14:paraId="7237C7D0" w14:textId="257F9A3A" w:rsidR="00FC5E20" w:rsidRPr="00550461" w:rsidRDefault="00FC5E20" w:rsidP="00CB2FC9">
            <w:pPr>
              <w:pStyle w:val="ae"/>
              <w:rPr>
                <w:color w:val="FF0000"/>
              </w:rPr>
            </w:pPr>
            <w:r>
              <w:rPr>
                <w:color w:val="FF0000"/>
              </w:rPr>
              <w:t>30</w:t>
            </w:r>
          </w:p>
        </w:tc>
      </w:tr>
    </w:tbl>
    <w:p w14:paraId="4FC1172F" w14:textId="706B22E4" w:rsidR="00DF26F0" w:rsidRDefault="00DF26F0" w:rsidP="00E17EE4">
      <w:pPr>
        <w:pStyle w:val="ae"/>
      </w:pPr>
    </w:p>
    <w:p w14:paraId="110F3798" w14:textId="77777777" w:rsidR="00BA2D2A" w:rsidRDefault="00BA2D2A" w:rsidP="00E17EE4">
      <w:pPr>
        <w:pStyle w:val="ae"/>
      </w:pPr>
    </w:p>
    <w:p w14:paraId="375AB5E2" w14:textId="77777777" w:rsidR="004076F9" w:rsidRDefault="004076F9" w:rsidP="00E17EE4">
      <w:pPr>
        <w:pStyle w:val="ae"/>
      </w:pPr>
      <w:r>
        <w:br w:type="page"/>
      </w:r>
    </w:p>
    <w:p w14:paraId="2E0082C2" w14:textId="77777777" w:rsidR="004076F9" w:rsidRPr="00D32DE4" w:rsidRDefault="004076F9" w:rsidP="004076F9">
      <w:pPr>
        <w:pStyle w:val="ae"/>
        <w:jc w:val="center"/>
        <w:rPr>
          <w:b/>
          <w:sz w:val="28"/>
          <w:szCs w:val="28"/>
        </w:rPr>
      </w:pPr>
      <w:r w:rsidRPr="00D32DE4">
        <w:rPr>
          <w:rFonts w:hint="eastAsia"/>
          <w:b/>
          <w:sz w:val="28"/>
          <w:szCs w:val="28"/>
        </w:rPr>
        <w:lastRenderedPageBreak/>
        <w:t>Documents Tree</w:t>
      </w:r>
    </w:p>
    <w:p w14:paraId="64A51647" w14:textId="77777777" w:rsidR="004076F9" w:rsidRDefault="004076F9" w:rsidP="00E17EE4">
      <w:pPr>
        <w:pStyle w:val="ae"/>
      </w:pPr>
    </w:p>
    <w:p w14:paraId="2C549EC6" w14:textId="77777777" w:rsidR="004076F9" w:rsidRDefault="004076F9" w:rsidP="00E17EE4">
      <w:pPr>
        <w:pStyle w:val="ae"/>
      </w:pPr>
    </w:p>
    <w:p w14:paraId="455BEADF" w14:textId="77777777" w:rsidR="004076F9" w:rsidRDefault="002A4878" w:rsidP="00E17EE4">
      <w:pPr>
        <w:pStyle w:val="ae"/>
      </w:pPr>
      <w:r>
        <w:object w:dxaOrig="17640" w:dyaOrig="11970" w14:anchorId="767A88B0">
          <v:shape id="_x0000_i1026" type="#_x0000_t75" style="width:452.25pt;height:306.75pt" o:ole="">
            <v:imagedata r:id="rId11" o:title=""/>
          </v:shape>
          <o:OLEObject Type="Embed" ProgID="Visio.Drawing.11" ShapeID="_x0000_i1026" DrawAspect="Content" ObjectID="_1658322886" r:id="rId12"/>
        </w:object>
      </w:r>
    </w:p>
    <w:p w14:paraId="724E37CA" w14:textId="77777777" w:rsidR="004076F9" w:rsidRPr="00CB673D" w:rsidRDefault="004076F9" w:rsidP="00E17EE4">
      <w:pPr>
        <w:pStyle w:val="ae"/>
      </w:pPr>
    </w:p>
    <w:p w14:paraId="3DBF24DD" w14:textId="77777777" w:rsidR="00711461" w:rsidRPr="00CB673D" w:rsidRDefault="00711461" w:rsidP="00E17EE4">
      <w:pPr>
        <w:pStyle w:val="ae"/>
      </w:pPr>
      <w:r w:rsidRPr="00CB673D">
        <w:br w:type="page"/>
      </w:r>
    </w:p>
    <w:p w14:paraId="68F5FC16" w14:textId="77777777" w:rsidR="007D19A5" w:rsidRPr="00CB673D" w:rsidRDefault="007C65E1" w:rsidP="00E17EE4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Contents</w:t>
      </w:r>
    </w:p>
    <w:p w14:paraId="3FD4D4F9" w14:textId="77777777" w:rsidR="007D19A5" w:rsidRPr="00CB673D" w:rsidRDefault="007D19A5" w:rsidP="00E17EE4"/>
    <w:p w14:paraId="26D95EA6" w14:textId="5FA26684" w:rsidR="00FC5E20" w:rsidRDefault="00173AAC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 w:rsidRPr="009B04AA">
        <w:rPr>
          <w:b w:val="0"/>
        </w:rPr>
        <w:fldChar w:fldCharType="begin"/>
      </w:r>
      <w:r w:rsidRPr="009B04AA">
        <w:rPr>
          <w:b w:val="0"/>
        </w:rPr>
        <w:instrText xml:space="preserve"> TOC \o "1-3" \u </w:instrText>
      </w:r>
      <w:r w:rsidRPr="009B04AA">
        <w:rPr>
          <w:b w:val="0"/>
        </w:rPr>
        <w:fldChar w:fldCharType="separate"/>
      </w:r>
      <w:r w:rsidR="00FC5E20">
        <w:rPr>
          <w:noProof/>
        </w:rPr>
        <w:t>1.</w:t>
      </w:r>
      <w:r w:rsidR="00FC5E20">
        <w:rPr>
          <w:rFonts w:eastAsiaTheme="minorEastAsia" w:cstheme="minorBidi"/>
          <w:b w:val="0"/>
          <w:noProof/>
          <w:spacing w:val="0"/>
          <w:sz w:val="20"/>
        </w:rPr>
        <w:tab/>
      </w:r>
      <w:r w:rsidR="00FC5E20">
        <w:rPr>
          <w:noProof/>
        </w:rPr>
        <w:t>Introduction</w:t>
      </w:r>
      <w:r w:rsidR="00FC5E20">
        <w:rPr>
          <w:noProof/>
        </w:rPr>
        <w:tab/>
      </w:r>
      <w:r w:rsidR="00FC5E20">
        <w:rPr>
          <w:noProof/>
        </w:rPr>
        <w:fldChar w:fldCharType="begin"/>
      </w:r>
      <w:r w:rsidR="00FC5E20">
        <w:rPr>
          <w:noProof/>
        </w:rPr>
        <w:instrText xml:space="preserve"> PAGEREF _Toc40173948 \h </w:instrText>
      </w:r>
      <w:r w:rsidR="00FC5E20">
        <w:rPr>
          <w:noProof/>
        </w:rPr>
      </w:r>
      <w:r w:rsidR="00FC5E20">
        <w:rPr>
          <w:noProof/>
        </w:rPr>
        <w:fldChar w:fldCharType="separate"/>
      </w:r>
      <w:r w:rsidR="00632302">
        <w:rPr>
          <w:noProof/>
        </w:rPr>
        <w:t>10</w:t>
      </w:r>
      <w:r w:rsidR="00FC5E20">
        <w:rPr>
          <w:noProof/>
        </w:rPr>
        <w:fldChar w:fldCharType="end"/>
      </w:r>
    </w:p>
    <w:p w14:paraId="7C10BCC6" w14:textId="66B2AE46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Purpose and 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_Toc40173949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10</w:t>
      </w:r>
      <w:r>
        <w:rPr>
          <w:noProof/>
        </w:rPr>
        <w:fldChar w:fldCharType="end"/>
      </w:r>
    </w:p>
    <w:p w14:paraId="2926FA28" w14:textId="4BDFB7D6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Applicable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_Toc40173950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10</w:t>
      </w:r>
      <w:r>
        <w:rPr>
          <w:noProof/>
        </w:rPr>
        <w:fldChar w:fldCharType="end"/>
      </w:r>
    </w:p>
    <w:p w14:paraId="57579EAE" w14:textId="6C2C2762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ETRI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_Toc40173951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10</w:t>
      </w:r>
      <w:r>
        <w:rPr>
          <w:noProof/>
        </w:rPr>
        <w:fldChar w:fldCharType="end"/>
      </w:r>
    </w:p>
    <w:p w14:paraId="576F645B" w14:textId="2ECCB80D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KARI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_Toc40173952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10</w:t>
      </w:r>
      <w:r>
        <w:rPr>
          <w:noProof/>
        </w:rPr>
        <w:fldChar w:fldCharType="end"/>
      </w:r>
    </w:p>
    <w:p w14:paraId="6769ED85" w14:textId="4C64B9BA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Abbreviations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_Toc40173953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10</w:t>
      </w:r>
      <w:r>
        <w:rPr>
          <w:noProof/>
        </w:rPr>
        <w:fldChar w:fldCharType="end"/>
      </w:r>
    </w:p>
    <w:p w14:paraId="65C9E7D2" w14:textId="61BA92D1" w:rsidR="00FC5E20" w:rsidRDefault="00FC5E20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2.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Overview of KPLO DTN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_Toc40173954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12</w:t>
      </w:r>
      <w:r>
        <w:rPr>
          <w:noProof/>
        </w:rPr>
        <w:fldChar w:fldCharType="end"/>
      </w:r>
    </w:p>
    <w:p w14:paraId="0DCF61B2" w14:textId="72739421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DTN and Space Communications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_Toc40173955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12</w:t>
      </w:r>
      <w:r>
        <w:rPr>
          <w:noProof/>
        </w:rPr>
        <w:fldChar w:fldCharType="end"/>
      </w:r>
    </w:p>
    <w:p w14:paraId="67E3AD8C" w14:textId="33667724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Mission of DTN Operation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_Toc40173956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12</w:t>
      </w:r>
      <w:r>
        <w:rPr>
          <w:noProof/>
        </w:rPr>
        <w:fldChar w:fldCharType="end"/>
      </w:r>
    </w:p>
    <w:p w14:paraId="2485C36E" w14:textId="6E9B31D4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DTN Configurations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_Toc40173957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12</w:t>
      </w:r>
      <w:r>
        <w:rPr>
          <w:noProof/>
        </w:rPr>
        <w:fldChar w:fldCharType="end"/>
      </w:r>
    </w:p>
    <w:p w14:paraId="3AA71832" w14:textId="1650261D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2.4.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Communication Nodes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_Toc40173958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13</w:t>
      </w:r>
      <w:r>
        <w:rPr>
          <w:noProof/>
        </w:rPr>
        <w:fldChar w:fldCharType="end"/>
      </w:r>
    </w:p>
    <w:p w14:paraId="375809B6" w14:textId="075524FA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2.4.1.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DTN nodes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_Toc40173959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13</w:t>
      </w:r>
      <w:r>
        <w:rPr>
          <w:noProof/>
        </w:rPr>
        <w:fldChar w:fldCharType="end"/>
      </w:r>
    </w:p>
    <w:p w14:paraId="477952E6" w14:textId="65DB73B9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2.4.2.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Non-DTN nodes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_Toc40173960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13</w:t>
      </w:r>
      <w:r>
        <w:rPr>
          <w:noProof/>
        </w:rPr>
        <w:fldChar w:fldCharType="end"/>
      </w:r>
    </w:p>
    <w:p w14:paraId="146E1BD9" w14:textId="4A7E9CC3" w:rsidR="00FC5E20" w:rsidRDefault="00FC5E20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3.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Electrical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_Toc40173961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14</w:t>
      </w:r>
      <w:r>
        <w:rPr>
          <w:noProof/>
        </w:rPr>
        <w:fldChar w:fldCharType="end"/>
      </w:r>
    </w:p>
    <w:p w14:paraId="5F2F0296" w14:textId="12960C0D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Power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_Toc40173962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15</w:t>
      </w:r>
      <w:r>
        <w:rPr>
          <w:noProof/>
        </w:rPr>
        <w:fldChar w:fldCharType="end"/>
      </w:r>
    </w:p>
    <w:p w14:paraId="29831B85" w14:textId="6E76F30B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TM/TC (DMA UART, Bi-level)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_Toc40173963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16</w:t>
      </w:r>
      <w:r>
        <w:rPr>
          <w:noProof/>
        </w:rPr>
        <w:fldChar w:fldCharType="end"/>
      </w:r>
    </w:p>
    <w:p w14:paraId="25C38DCB" w14:textId="721C3A35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Data Downlink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_Toc40173964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18</w:t>
      </w:r>
      <w:r>
        <w:rPr>
          <w:noProof/>
        </w:rPr>
        <w:fldChar w:fldCharType="end"/>
      </w:r>
    </w:p>
    <w:p w14:paraId="5A235B5E" w14:textId="41871C52" w:rsidR="00FC5E20" w:rsidRDefault="00FC5E20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4.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Communication Protocols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_Toc40173965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20</w:t>
      </w:r>
      <w:r>
        <w:rPr>
          <w:noProof/>
        </w:rPr>
        <w:fldChar w:fldCharType="end"/>
      </w:r>
    </w:p>
    <w:p w14:paraId="19750EF3" w14:textId="423FE76F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TM/TC Protocols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_Toc40173966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20</w:t>
      </w:r>
      <w:r>
        <w:rPr>
          <w:noProof/>
        </w:rPr>
        <w:fldChar w:fldCharType="end"/>
      </w:r>
    </w:p>
    <w:p w14:paraId="3ACB4609" w14:textId="5CC96BE1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4.1.1.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UART Protocol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_Toc40173967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20</w:t>
      </w:r>
      <w:r>
        <w:rPr>
          <w:noProof/>
        </w:rPr>
        <w:fldChar w:fldCharType="end"/>
      </w:r>
    </w:p>
    <w:p w14:paraId="234AA53B" w14:textId="4C9CF70D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4.1.2.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Packet Format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_Toc40173968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20</w:t>
      </w:r>
      <w:r>
        <w:rPr>
          <w:noProof/>
        </w:rPr>
        <w:fldChar w:fldCharType="end"/>
      </w:r>
    </w:p>
    <w:p w14:paraId="01B199BC" w14:textId="7543A6E5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4.1.3.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TM/TC Data Structure4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_Toc40173969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21</w:t>
      </w:r>
      <w:r>
        <w:rPr>
          <w:noProof/>
        </w:rPr>
        <w:fldChar w:fldCharType="end"/>
      </w:r>
    </w:p>
    <w:p w14:paraId="156377D9" w14:textId="5CBED14D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Datalink Protocol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_Toc40173970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21</w:t>
      </w:r>
      <w:r>
        <w:rPr>
          <w:noProof/>
        </w:rPr>
        <w:fldChar w:fldCharType="end"/>
      </w:r>
    </w:p>
    <w:p w14:paraId="23F97C4E" w14:textId="369C01E9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Datalink protocol for downlink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_Toc40173971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21</w:t>
      </w:r>
      <w:r>
        <w:rPr>
          <w:noProof/>
        </w:rPr>
        <w:fldChar w:fldCharType="end"/>
      </w:r>
    </w:p>
    <w:p w14:paraId="352276DB" w14:textId="5ECE4396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4.2.2.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Datalink Data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_Toc40173972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22</w:t>
      </w:r>
      <w:r>
        <w:rPr>
          <w:noProof/>
        </w:rPr>
        <w:fldChar w:fldCharType="end"/>
      </w:r>
    </w:p>
    <w:p w14:paraId="06368415" w14:textId="6EE11339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4.2.3.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Interface Timing Diagram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_Toc40173973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23</w:t>
      </w:r>
      <w:r>
        <w:rPr>
          <w:noProof/>
        </w:rPr>
        <w:fldChar w:fldCharType="end"/>
      </w:r>
    </w:p>
    <w:p w14:paraId="7475C8E8" w14:textId="089A47B6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TM/TC Lists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_Toc40173974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23</w:t>
      </w:r>
      <w:r>
        <w:rPr>
          <w:noProof/>
        </w:rPr>
        <w:fldChar w:fldCharType="end"/>
      </w:r>
    </w:p>
    <w:p w14:paraId="65A95DB9" w14:textId="0981DD81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4.3.1.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Command Lists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_Toc40173975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23</w:t>
      </w:r>
      <w:r>
        <w:rPr>
          <w:noProof/>
        </w:rPr>
        <w:fldChar w:fldCharType="end"/>
      </w:r>
    </w:p>
    <w:p w14:paraId="2D7D5C59" w14:textId="723A1AB2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4.3.2.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Telemetry Lists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_Toc40173976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24</w:t>
      </w:r>
      <w:r>
        <w:rPr>
          <w:noProof/>
        </w:rPr>
        <w:fldChar w:fldCharType="end"/>
      </w:r>
    </w:p>
    <w:p w14:paraId="3D4C8984" w14:textId="5543AFBD" w:rsidR="00FC5E20" w:rsidRDefault="00FC5E20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5.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Mechanical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_Toc40173977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25</w:t>
      </w:r>
      <w:r>
        <w:rPr>
          <w:noProof/>
        </w:rPr>
        <w:fldChar w:fldCharType="end"/>
      </w:r>
    </w:p>
    <w:p w14:paraId="3C4455DC" w14:textId="13026B82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5.1.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Mechanical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_Toc40173978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25</w:t>
      </w:r>
      <w:r>
        <w:rPr>
          <w:noProof/>
        </w:rPr>
        <w:fldChar w:fldCharType="end"/>
      </w:r>
    </w:p>
    <w:p w14:paraId="249EA8A6" w14:textId="49774E35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5.2.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Spacecraft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_Toc40173979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26</w:t>
      </w:r>
      <w:r>
        <w:rPr>
          <w:noProof/>
        </w:rPr>
        <w:fldChar w:fldCharType="end"/>
      </w:r>
    </w:p>
    <w:p w14:paraId="75B8A5F8" w14:textId="7C0E1261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5.3.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Mass Budget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_Toc40173980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26</w:t>
      </w:r>
      <w:r>
        <w:rPr>
          <w:noProof/>
        </w:rPr>
        <w:fldChar w:fldCharType="end"/>
      </w:r>
    </w:p>
    <w:p w14:paraId="47C407BD" w14:textId="437A0B5F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5.4.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Mass Properties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_Toc40173981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27</w:t>
      </w:r>
      <w:r>
        <w:rPr>
          <w:noProof/>
        </w:rPr>
        <w:fldChar w:fldCharType="end"/>
      </w:r>
    </w:p>
    <w:p w14:paraId="4669C62F" w14:textId="457FB457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lastRenderedPageBreak/>
        <w:t>5.4.1.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Center of gravity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_Toc40173982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27</w:t>
      </w:r>
      <w:r>
        <w:rPr>
          <w:noProof/>
        </w:rPr>
        <w:fldChar w:fldCharType="end"/>
      </w:r>
    </w:p>
    <w:p w14:paraId="62E4E1D2" w14:textId="6DB670BC" w:rsidR="00FC5E20" w:rsidRDefault="00FC5E20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5.4.2.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Moment of inertia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_Toc40173983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28</w:t>
      </w:r>
      <w:r>
        <w:rPr>
          <w:noProof/>
        </w:rPr>
        <w:fldChar w:fldCharType="end"/>
      </w:r>
    </w:p>
    <w:p w14:paraId="01B832F3" w14:textId="775D70C5" w:rsidR="00FC5E20" w:rsidRDefault="00FC5E20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 w:rsidRPr="0060458E">
        <w:rPr>
          <w:rFonts w:eastAsia="바탕"/>
          <w:noProof/>
        </w:rPr>
        <w:t>6.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 w:rsidRPr="0060458E">
        <w:rPr>
          <w:rFonts w:eastAsia="바탕"/>
          <w:noProof/>
        </w:rPr>
        <w:t>Thermal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_Toc40173984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29</w:t>
      </w:r>
      <w:r>
        <w:rPr>
          <w:noProof/>
        </w:rPr>
        <w:fldChar w:fldCharType="end"/>
      </w:r>
    </w:p>
    <w:p w14:paraId="128738D8" w14:textId="09E3E0DF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6.1.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Thermal Contact Area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_Toc40173985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29</w:t>
      </w:r>
      <w:r>
        <w:rPr>
          <w:noProof/>
        </w:rPr>
        <w:fldChar w:fldCharType="end"/>
      </w:r>
    </w:p>
    <w:p w14:paraId="689C8285" w14:textId="7379F4C3" w:rsidR="00FC5E20" w:rsidRDefault="00FC5E20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6.2.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Thermal Characteristic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_Toc40173986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29</w:t>
      </w:r>
      <w:r>
        <w:rPr>
          <w:noProof/>
        </w:rPr>
        <w:fldChar w:fldCharType="end"/>
      </w:r>
    </w:p>
    <w:p w14:paraId="5748272B" w14:textId="7A364967" w:rsidR="00FC5E20" w:rsidRDefault="00FC5E20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7.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Appendix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_Toc40173987 \h </w:instrText>
      </w:r>
      <w:r>
        <w:rPr>
          <w:noProof/>
        </w:rPr>
      </w:r>
      <w:r>
        <w:rPr>
          <w:noProof/>
        </w:rPr>
        <w:fldChar w:fldCharType="separate"/>
      </w:r>
      <w:r w:rsidR="00632302">
        <w:rPr>
          <w:noProof/>
        </w:rPr>
        <w:t>30</w:t>
      </w:r>
      <w:r>
        <w:rPr>
          <w:noProof/>
        </w:rPr>
        <w:fldChar w:fldCharType="end"/>
      </w:r>
    </w:p>
    <w:p w14:paraId="6E5FE20B" w14:textId="288C3BA8" w:rsidR="00D7232E" w:rsidRDefault="00173AAC" w:rsidP="00D7232E">
      <w:pPr>
        <w:pStyle w:val="ae"/>
        <w:tabs>
          <w:tab w:val="right" w:leader="dot" w:pos="9072"/>
        </w:tabs>
        <w:jc w:val="center"/>
        <w:rPr>
          <w:rFonts w:eastAsia="맑은 고딕"/>
          <w:b/>
          <w:sz w:val="22"/>
        </w:rPr>
      </w:pPr>
      <w:r w:rsidRPr="009B04AA">
        <w:rPr>
          <w:rFonts w:eastAsia="맑은 고딕"/>
          <w:b/>
          <w:sz w:val="22"/>
        </w:rPr>
        <w:fldChar w:fldCharType="end"/>
      </w:r>
    </w:p>
    <w:p w14:paraId="70F2BD1A" w14:textId="77777777" w:rsidR="00D7232E" w:rsidRDefault="00D7232E" w:rsidP="00DD79D0">
      <w:pPr>
        <w:pStyle w:val="ae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CA0D87D" w14:textId="156C25CC" w:rsidR="00140397" w:rsidRPr="00CB673D" w:rsidRDefault="00173AAC" w:rsidP="00DD79D0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Figures</w:t>
      </w:r>
    </w:p>
    <w:p w14:paraId="219E157E" w14:textId="77777777" w:rsidR="00140397" w:rsidRPr="00CB673D" w:rsidRDefault="00140397" w:rsidP="00E17EE4"/>
    <w:p w14:paraId="2ADFAE8B" w14:textId="6F0B9C44" w:rsidR="009B04AA" w:rsidRPr="009B04AA" w:rsidRDefault="00173AAC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sz w:val="24"/>
        </w:rPr>
        <w:fldChar w:fldCharType="begin"/>
      </w:r>
      <w:r w:rsidRPr="009B04AA">
        <w:rPr>
          <w:sz w:val="24"/>
        </w:rPr>
        <w:instrText xml:space="preserve"> TOC \c "Figure" </w:instrText>
      </w:r>
      <w:r w:rsidRPr="009B04AA">
        <w:rPr>
          <w:sz w:val="24"/>
        </w:rPr>
        <w:fldChar w:fldCharType="separate"/>
      </w:r>
      <w:r w:rsidR="009B04AA" w:rsidRPr="009B04AA">
        <w:rPr>
          <w:noProof/>
        </w:rPr>
        <w:t>Figure 2.1 DTN test configuration in the first phase</w:t>
      </w:r>
      <w:r w:rsidR="009B04AA" w:rsidRPr="009B04AA">
        <w:rPr>
          <w:noProof/>
        </w:rPr>
        <w:tab/>
      </w:r>
      <w:r w:rsidR="009B04AA" w:rsidRPr="009B04AA">
        <w:rPr>
          <w:noProof/>
        </w:rPr>
        <w:fldChar w:fldCharType="begin"/>
      </w:r>
      <w:r w:rsidR="009B04AA" w:rsidRPr="009B04AA">
        <w:rPr>
          <w:noProof/>
        </w:rPr>
        <w:instrText xml:space="preserve"> PAGEREF _Toc30434280 \h </w:instrText>
      </w:r>
      <w:r w:rsidR="009B04AA" w:rsidRPr="009B04AA">
        <w:rPr>
          <w:noProof/>
        </w:rPr>
      </w:r>
      <w:r w:rsidR="009B04AA" w:rsidRPr="009B04AA">
        <w:rPr>
          <w:noProof/>
        </w:rPr>
        <w:fldChar w:fldCharType="separate"/>
      </w:r>
      <w:r w:rsidR="00632302">
        <w:rPr>
          <w:noProof/>
        </w:rPr>
        <w:t>13</w:t>
      </w:r>
      <w:r w:rsidR="009B04AA" w:rsidRPr="009B04AA">
        <w:rPr>
          <w:noProof/>
        </w:rPr>
        <w:fldChar w:fldCharType="end"/>
      </w:r>
    </w:p>
    <w:p w14:paraId="6237CFF4" w14:textId="08A9B1C1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3-1 Interface diagram of DTN payload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_Toc30434281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14</w:t>
      </w:r>
      <w:r w:rsidRPr="009B04AA">
        <w:rPr>
          <w:noProof/>
        </w:rPr>
        <w:fldChar w:fldCharType="end"/>
      </w:r>
    </w:p>
    <w:p w14:paraId="1231AC18" w14:textId="4CC7B761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3-2 Electrical block diagram of DTN payload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_Toc30434282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14</w:t>
      </w:r>
      <w:r w:rsidRPr="009B04AA">
        <w:rPr>
          <w:noProof/>
        </w:rPr>
        <w:fldChar w:fldCharType="end"/>
      </w:r>
    </w:p>
    <w:p w14:paraId="16A3D024" w14:textId="473FC6B7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3-3 Power scheme of DTNPL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_Toc30434283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15</w:t>
      </w:r>
      <w:r w:rsidRPr="009B04AA">
        <w:rPr>
          <w:noProof/>
        </w:rPr>
        <w:fldChar w:fldCharType="end"/>
      </w:r>
    </w:p>
    <w:p w14:paraId="2574AA21" w14:textId="33E8F941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3-4 DTNPL DC power connector location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_Toc30434284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16</w:t>
      </w:r>
      <w:r w:rsidRPr="009B04AA">
        <w:rPr>
          <w:noProof/>
        </w:rPr>
        <w:fldChar w:fldCharType="end"/>
      </w:r>
    </w:p>
    <w:p w14:paraId="07AF7E8C" w14:textId="548C1AAD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3-5 Interface diagram for UART TM/TC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_Toc30434285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17</w:t>
      </w:r>
      <w:r w:rsidRPr="009B04AA">
        <w:rPr>
          <w:noProof/>
        </w:rPr>
        <w:fldChar w:fldCharType="end"/>
      </w:r>
    </w:p>
    <w:p w14:paraId="72966A11" w14:textId="70E4C8D5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  <w:color w:val="000000" w:themeColor="text1"/>
        </w:rPr>
        <w:t>Figure 3-6 Interface diagram for bi-level TM/TC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_Toc30434286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17</w:t>
      </w:r>
      <w:r w:rsidRPr="009B04AA">
        <w:rPr>
          <w:noProof/>
        </w:rPr>
        <w:fldChar w:fldCharType="end"/>
      </w:r>
    </w:p>
    <w:p w14:paraId="0F700AA3" w14:textId="64D9B854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3-7 DTNPL interface connector location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_Toc30434287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18</w:t>
      </w:r>
      <w:r w:rsidRPr="009B04AA">
        <w:rPr>
          <w:noProof/>
        </w:rPr>
        <w:fldChar w:fldCharType="end"/>
      </w:r>
    </w:p>
    <w:p w14:paraId="5854B773" w14:textId="6F45AB45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3-8 Interface diagram for data downlink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_Toc30434288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19</w:t>
      </w:r>
      <w:r w:rsidRPr="009B04AA">
        <w:rPr>
          <w:noProof/>
        </w:rPr>
        <w:fldChar w:fldCharType="end"/>
      </w:r>
    </w:p>
    <w:p w14:paraId="450EA55F" w14:textId="487A08C0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4-1 TM/TC packet structure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_Toc30434289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20</w:t>
      </w:r>
      <w:r w:rsidRPr="009B04AA">
        <w:rPr>
          <w:noProof/>
        </w:rPr>
        <w:fldChar w:fldCharType="end"/>
      </w:r>
    </w:p>
    <w:p w14:paraId="5DEB0B3F" w14:textId="1FF60D9F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4-2 Downlink datalink packet structure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_Toc30434290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22</w:t>
      </w:r>
      <w:r w:rsidRPr="009B04AA">
        <w:rPr>
          <w:noProof/>
        </w:rPr>
        <w:fldChar w:fldCharType="end"/>
      </w:r>
    </w:p>
    <w:p w14:paraId="1D1B52A5" w14:textId="5AA3627D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  <w:color w:val="000000" w:themeColor="text1"/>
        </w:rPr>
        <w:t>Figure 4-3 Datalink interface timing diagram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_Toc30434291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23</w:t>
      </w:r>
      <w:r w:rsidRPr="009B04AA">
        <w:rPr>
          <w:noProof/>
        </w:rPr>
        <w:fldChar w:fldCharType="end"/>
      </w:r>
    </w:p>
    <w:p w14:paraId="3C3E46DA" w14:textId="0F46854B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5-1 DTNPL Mechanical Configuration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_Toc30434292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25</w:t>
      </w:r>
      <w:r w:rsidRPr="009B04AA">
        <w:rPr>
          <w:noProof/>
        </w:rPr>
        <w:fldChar w:fldCharType="end"/>
      </w:r>
    </w:p>
    <w:p w14:paraId="3C30FAE7" w14:textId="4B20FB55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5-2 DTNPL Exploded Configuration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_Toc30434293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25</w:t>
      </w:r>
      <w:r w:rsidRPr="009B04AA">
        <w:rPr>
          <w:noProof/>
        </w:rPr>
        <w:fldChar w:fldCharType="end"/>
      </w:r>
    </w:p>
    <w:p w14:paraId="3E16445D" w14:textId="5E306FE1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  <w:color w:val="0000CC"/>
        </w:rPr>
        <w:t>F</w:t>
      </w:r>
      <w:r w:rsidRPr="009B04AA">
        <w:rPr>
          <w:noProof/>
        </w:rPr>
        <w:t>igure 5</w:t>
      </w:r>
      <w:r w:rsidRPr="009B04AA">
        <w:rPr>
          <w:noProof/>
        </w:rPr>
        <w:noBreakHyphen/>
        <w:t>3 Center of gravity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_Toc30434294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27</w:t>
      </w:r>
      <w:r w:rsidRPr="009B04AA">
        <w:rPr>
          <w:noProof/>
        </w:rPr>
        <w:fldChar w:fldCharType="end"/>
      </w:r>
    </w:p>
    <w:p w14:paraId="77497275" w14:textId="6FBE0332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Figure 6</w:t>
      </w:r>
      <w:r w:rsidRPr="009B04AA">
        <w:rPr>
          <w:noProof/>
        </w:rPr>
        <w:noBreakHyphen/>
        <w:t>1 Thermal Contact Area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_Toc30434295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29</w:t>
      </w:r>
      <w:r w:rsidRPr="009B04AA">
        <w:rPr>
          <w:noProof/>
        </w:rPr>
        <w:fldChar w:fldCharType="end"/>
      </w:r>
    </w:p>
    <w:p w14:paraId="3505DADC" w14:textId="6DBA9B2B" w:rsidR="00140397" w:rsidRPr="009B04AA" w:rsidRDefault="00173AAC" w:rsidP="00E17EE4">
      <w:r w:rsidRPr="009B04AA">
        <w:rPr>
          <w:rFonts w:eastAsia="맑은 고딕"/>
          <w:sz w:val="24"/>
        </w:rPr>
        <w:fldChar w:fldCharType="end"/>
      </w:r>
    </w:p>
    <w:p w14:paraId="3CAA0243" w14:textId="77777777" w:rsidR="00611ED1" w:rsidRPr="00CB673D" w:rsidRDefault="00611ED1" w:rsidP="00E17EE4"/>
    <w:p w14:paraId="6125A419" w14:textId="77777777" w:rsidR="00F93F2C" w:rsidRPr="00CB673D" w:rsidRDefault="00F93F2C" w:rsidP="00E17EE4">
      <w:r w:rsidRPr="00CB673D">
        <w:br w:type="page"/>
      </w:r>
    </w:p>
    <w:p w14:paraId="7C15322A" w14:textId="77777777" w:rsidR="00140397" w:rsidRPr="00CB673D" w:rsidRDefault="00173AAC" w:rsidP="00F93F2C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Tables</w:t>
      </w:r>
    </w:p>
    <w:p w14:paraId="5432625A" w14:textId="77777777" w:rsidR="00140397" w:rsidRPr="00AF32B9" w:rsidRDefault="00140397" w:rsidP="00E17EE4"/>
    <w:p w14:paraId="4E8DF6ED" w14:textId="3D324533" w:rsidR="009B04AA" w:rsidRPr="009B04AA" w:rsidRDefault="00D22BF8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fldChar w:fldCharType="begin"/>
      </w:r>
      <w:r w:rsidRPr="009B04AA">
        <w:instrText xml:space="preserve"> TOC \c "Table" </w:instrText>
      </w:r>
      <w:r w:rsidRPr="009B04AA">
        <w:fldChar w:fldCharType="separate"/>
      </w:r>
      <w:r w:rsidR="009B04AA" w:rsidRPr="009B04AA">
        <w:rPr>
          <w:noProof/>
        </w:rPr>
        <w:t>Table 3-1 Electrical interface summary of DTNPL</w:t>
      </w:r>
      <w:r w:rsidR="009B04AA" w:rsidRPr="009B04AA">
        <w:rPr>
          <w:noProof/>
        </w:rPr>
        <w:tab/>
      </w:r>
      <w:r w:rsidR="009B04AA" w:rsidRPr="009B04AA">
        <w:rPr>
          <w:noProof/>
        </w:rPr>
        <w:fldChar w:fldCharType="begin"/>
      </w:r>
      <w:r w:rsidR="009B04AA" w:rsidRPr="009B04AA">
        <w:rPr>
          <w:noProof/>
        </w:rPr>
        <w:instrText xml:space="preserve"> PAGEREF _Toc30434296 \h </w:instrText>
      </w:r>
      <w:r w:rsidR="009B04AA" w:rsidRPr="009B04AA">
        <w:rPr>
          <w:noProof/>
        </w:rPr>
      </w:r>
      <w:r w:rsidR="009B04AA" w:rsidRPr="009B04AA">
        <w:rPr>
          <w:noProof/>
        </w:rPr>
        <w:fldChar w:fldCharType="separate"/>
      </w:r>
      <w:r w:rsidR="00632302">
        <w:rPr>
          <w:noProof/>
        </w:rPr>
        <w:t>15</w:t>
      </w:r>
      <w:r w:rsidR="009B04AA" w:rsidRPr="009B04AA">
        <w:rPr>
          <w:noProof/>
        </w:rPr>
        <w:fldChar w:fldCharType="end"/>
      </w:r>
    </w:p>
    <w:p w14:paraId="3746B99D" w14:textId="229B2473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3-2 Power connector (J01) pin assignment of DTNPL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_Toc30434297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16</w:t>
      </w:r>
      <w:r w:rsidRPr="009B04AA">
        <w:rPr>
          <w:noProof/>
        </w:rPr>
        <w:fldChar w:fldCharType="end"/>
      </w:r>
    </w:p>
    <w:p w14:paraId="2F4B9BDF" w14:textId="7A26AB83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3-3 UART TM/TC Interface of DTNPL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_Toc30434298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16</w:t>
      </w:r>
      <w:r w:rsidRPr="009B04AA">
        <w:rPr>
          <w:noProof/>
        </w:rPr>
        <w:fldChar w:fldCharType="end"/>
      </w:r>
    </w:p>
    <w:p w14:paraId="02A779B4" w14:textId="5619EDD7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3-4 Bi-level TM/TC interface of DTNPL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_Toc30434299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17</w:t>
      </w:r>
      <w:r w:rsidRPr="009B04AA">
        <w:rPr>
          <w:noProof/>
        </w:rPr>
        <w:fldChar w:fldCharType="end"/>
      </w:r>
    </w:p>
    <w:p w14:paraId="6DF4B100" w14:textId="400ACDD0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3-5 TM/TC (DMA UART, bi-level) interface connector(J02) pin assignment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_Toc30434300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18</w:t>
      </w:r>
      <w:r w:rsidRPr="009B04AA">
        <w:rPr>
          <w:noProof/>
        </w:rPr>
        <w:fldChar w:fldCharType="end"/>
      </w:r>
    </w:p>
    <w:p w14:paraId="5F373932" w14:textId="395853D2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3-6 Data downlink interface of DTNPL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_Toc30434301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18</w:t>
      </w:r>
      <w:r w:rsidRPr="009B04AA">
        <w:rPr>
          <w:noProof/>
        </w:rPr>
        <w:fldChar w:fldCharType="end"/>
      </w:r>
    </w:p>
    <w:p w14:paraId="649A2F2B" w14:textId="36E0B9B2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4-1 DTNPL Protocols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_Toc30434302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20</w:t>
      </w:r>
      <w:r w:rsidRPr="009B04AA">
        <w:rPr>
          <w:noProof/>
        </w:rPr>
        <w:fldChar w:fldCharType="end"/>
      </w:r>
    </w:p>
    <w:p w14:paraId="0A107611" w14:textId="5B85DF9F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4-2 TM/TC Packet Format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_Toc30434303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20</w:t>
      </w:r>
      <w:r w:rsidRPr="009B04AA">
        <w:rPr>
          <w:noProof/>
        </w:rPr>
        <w:fldChar w:fldCharType="end"/>
      </w:r>
    </w:p>
    <w:p w14:paraId="348E1DCD" w14:textId="7E003D4D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4-3 TM/TC data structure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_Toc30434304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21</w:t>
      </w:r>
      <w:r w:rsidRPr="009B04AA">
        <w:rPr>
          <w:noProof/>
        </w:rPr>
        <w:fldChar w:fldCharType="end"/>
      </w:r>
    </w:p>
    <w:p w14:paraId="4B1A2115" w14:textId="3481E4CE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4-4 Datalink packet structure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_Toc30434305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22</w:t>
      </w:r>
      <w:r w:rsidRPr="009B04AA">
        <w:rPr>
          <w:noProof/>
        </w:rPr>
        <w:fldChar w:fldCharType="end"/>
      </w:r>
    </w:p>
    <w:p w14:paraId="4473F3C7" w14:textId="301C17E1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4-5 Contents of User Data Field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_Toc30434306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22</w:t>
      </w:r>
      <w:r w:rsidRPr="009B04AA">
        <w:rPr>
          <w:noProof/>
        </w:rPr>
        <w:fldChar w:fldCharType="end"/>
      </w:r>
    </w:p>
    <w:p w14:paraId="2F5BE845" w14:textId="0D04E4D3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4-6 First frame datalink structure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_Toc30434307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22</w:t>
      </w:r>
      <w:r w:rsidRPr="009B04AA">
        <w:rPr>
          <w:noProof/>
        </w:rPr>
        <w:fldChar w:fldCharType="end"/>
      </w:r>
    </w:p>
    <w:p w14:paraId="73EA63C6" w14:textId="0199399C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4-7 Last frame datalink structure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_Toc30434308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23</w:t>
      </w:r>
      <w:r w:rsidRPr="009B04AA">
        <w:rPr>
          <w:noProof/>
        </w:rPr>
        <w:fldChar w:fldCharType="end"/>
      </w:r>
    </w:p>
    <w:p w14:paraId="0202926D" w14:textId="399407F6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4-8 DTNPL Command Lists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_Toc30434309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23</w:t>
      </w:r>
      <w:r w:rsidRPr="009B04AA">
        <w:rPr>
          <w:noProof/>
        </w:rPr>
        <w:fldChar w:fldCharType="end"/>
      </w:r>
    </w:p>
    <w:p w14:paraId="37B81DDD" w14:textId="13E3C63E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4-9 DTNPL Telemetry Lists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_Toc30434310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24</w:t>
      </w:r>
      <w:r w:rsidRPr="009B04AA">
        <w:rPr>
          <w:noProof/>
        </w:rPr>
        <w:fldChar w:fldCharType="end"/>
      </w:r>
    </w:p>
    <w:p w14:paraId="2D5E7EF4" w14:textId="35301FC7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5-1 Mass Budjet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_Toc30434311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26</w:t>
      </w:r>
      <w:r w:rsidRPr="009B04AA">
        <w:rPr>
          <w:noProof/>
        </w:rPr>
        <w:fldChar w:fldCharType="end"/>
      </w:r>
    </w:p>
    <w:p w14:paraId="1D39350D" w14:textId="39EDFB37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5-2 Center of gravity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_Toc30434312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27</w:t>
      </w:r>
      <w:r w:rsidRPr="009B04AA">
        <w:rPr>
          <w:noProof/>
        </w:rPr>
        <w:fldChar w:fldCharType="end"/>
      </w:r>
    </w:p>
    <w:p w14:paraId="36B50878" w14:textId="0371DA1B" w:rsidR="009B04AA" w:rsidRPr="009B04AA" w:rsidRDefault="009B04AA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9B04AA">
        <w:rPr>
          <w:noProof/>
        </w:rPr>
        <w:t>Table 5-3 Moment of inertia</w:t>
      </w:r>
      <w:r w:rsidRPr="009B04AA">
        <w:rPr>
          <w:noProof/>
        </w:rPr>
        <w:tab/>
      </w:r>
      <w:r w:rsidRPr="009B04AA">
        <w:rPr>
          <w:noProof/>
        </w:rPr>
        <w:fldChar w:fldCharType="begin"/>
      </w:r>
      <w:r w:rsidRPr="009B04AA">
        <w:rPr>
          <w:noProof/>
        </w:rPr>
        <w:instrText xml:space="preserve"> PAGEREF _Toc30434313 \h </w:instrText>
      </w:r>
      <w:r w:rsidRPr="009B04AA">
        <w:rPr>
          <w:noProof/>
        </w:rPr>
      </w:r>
      <w:r w:rsidRPr="009B04AA">
        <w:rPr>
          <w:noProof/>
        </w:rPr>
        <w:fldChar w:fldCharType="separate"/>
      </w:r>
      <w:r w:rsidR="00632302">
        <w:rPr>
          <w:noProof/>
        </w:rPr>
        <w:t>28</w:t>
      </w:r>
      <w:r w:rsidRPr="009B04AA">
        <w:rPr>
          <w:noProof/>
        </w:rPr>
        <w:fldChar w:fldCharType="end"/>
      </w:r>
    </w:p>
    <w:p w14:paraId="4D49B6EC" w14:textId="29CA3CDF" w:rsidR="00A373EC" w:rsidRPr="00CB673D" w:rsidRDefault="00D22BF8" w:rsidP="00D22BF8">
      <w:pPr>
        <w:pStyle w:val="aff"/>
        <w:jc w:val="both"/>
      </w:pPr>
      <w:r w:rsidRPr="009B04AA">
        <w:rPr>
          <w:b w:val="0"/>
        </w:rPr>
        <w:fldChar w:fldCharType="end"/>
      </w:r>
    </w:p>
    <w:p w14:paraId="1FFB6A7B" w14:textId="77777777" w:rsidR="006C223A" w:rsidRPr="00CB673D" w:rsidRDefault="006C223A" w:rsidP="00E17EE4"/>
    <w:p w14:paraId="0B30B5FF" w14:textId="77777777" w:rsidR="007D19A5" w:rsidRPr="00CB673D" w:rsidRDefault="007D19A5" w:rsidP="00173AAC">
      <w:pPr>
        <w:pStyle w:val="1"/>
      </w:pPr>
      <w:r w:rsidRPr="00CB673D">
        <w:br w:type="page"/>
      </w:r>
      <w:bookmarkStart w:id="0" w:name="_Toc40173948"/>
      <w:r w:rsidR="00C43EA0" w:rsidRPr="00CB673D">
        <w:rPr>
          <w:rFonts w:hint="eastAsia"/>
        </w:rPr>
        <w:lastRenderedPageBreak/>
        <w:t>Introduction</w:t>
      </w:r>
      <w:bookmarkEnd w:id="0"/>
    </w:p>
    <w:p w14:paraId="66C2ABC9" w14:textId="77777777" w:rsidR="00C43EA0" w:rsidRPr="00CB673D" w:rsidRDefault="00C43EA0" w:rsidP="004A0293"/>
    <w:p w14:paraId="5545280B" w14:textId="77777777" w:rsidR="00C43EA0" w:rsidRPr="00CB673D" w:rsidRDefault="00C43EA0" w:rsidP="00C43EA0">
      <w:pPr>
        <w:pStyle w:val="2"/>
      </w:pPr>
      <w:bookmarkStart w:id="1" w:name="_Toc40173949"/>
      <w:r w:rsidRPr="00CB673D">
        <w:rPr>
          <w:rFonts w:hint="eastAsia"/>
        </w:rPr>
        <w:t>Purpose and Scope</w:t>
      </w:r>
      <w:bookmarkEnd w:id="1"/>
    </w:p>
    <w:p w14:paraId="591E08A8" w14:textId="77777777" w:rsidR="004A0293" w:rsidRPr="00CB673D" w:rsidRDefault="003F6CC6" w:rsidP="004A0293">
      <w:r w:rsidRPr="00C31233">
        <w:rPr>
          <w:rFonts w:eastAsia="바탕" w:hAnsi="바탕"/>
          <w:szCs w:val="16"/>
        </w:rPr>
        <w:t>This document defines the electrical and mechanical interfaces between KPLO bus and DTN payload</w:t>
      </w:r>
      <w:r w:rsidR="004A0293" w:rsidRPr="00CB673D">
        <w:t>.</w:t>
      </w:r>
    </w:p>
    <w:p w14:paraId="703F0CFD" w14:textId="77777777" w:rsidR="007D19A5" w:rsidRPr="00CB673D" w:rsidRDefault="007D19A5" w:rsidP="00E17EE4"/>
    <w:p w14:paraId="3DE23EB2" w14:textId="77777777" w:rsidR="007D19A5" w:rsidRPr="00CB673D" w:rsidRDefault="004A0293" w:rsidP="00C43EA0">
      <w:pPr>
        <w:pStyle w:val="2"/>
      </w:pPr>
      <w:bookmarkStart w:id="2" w:name="_Toc40173950"/>
      <w:r w:rsidRPr="00CB673D">
        <w:rPr>
          <w:rFonts w:hint="eastAsia"/>
        </w:rPr>
        <w:t>Applicable Documents</w:t>
      </w:r>
      <w:bookmarkEnd w:id="2"/>
    </w:p>
    <w:p w14:paraId="2B8C0503" w14:textId="77777777" w:rsidR="004A0293" w:rsidRPr="00CB673D" w:rsidRDefault="004A0293" w:rsidP="004A0293"/>
    <w:p w14:paraId="35A90F78" w14:textId="77777777" w:rsidR="004A0293" w:rsidRPr="00CB673D" w:rsidRDefault="004A0293" w:rsidP="00C43EA0">
      <w:pPr>
        <w:pStyle w:val="3"/>
        <w:ind w:left="472" w:hanging="472"/>
      </w:pPr>
      <w:bookmarkStart w:id="3" w:name="_Toc40173951"/>
      <w:r w:rsidRPr="00CB673D">
        <w:rPr>
          <w:rFonts w:hint="eastAsia"/>
        </w:rPr>
        <w:t>ETRI Documents</w:t>
      </w:r>
      <w:bookmarkEnd w:id="3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63"/>
        <w:gridCol w:w="5897"/>
      </w:tblGrid>
      <w:tr w:rsidR="00E9237A" w:rsidRPr="00CB673D" w14:paraId="587E4A1D" w14:textId="77777777" w:rsidTr="00E9237A">
        <w:tc>
          <w:tcPr>
            <w:tcW w:w="3227" w:type="dxa"/>
          </w:tcPr>
          <w:p w14:paraId="31C33E18" w14:textId="77777777" w:rsidR="00E9237A" w:rsidRPr="00CB673D" w:rsidRDefault="00E9237A" w:rsidP="00E9237A">
            <w:pPr>
              <w:jc w:val="center"/>
              <w:rPr>
                <w:b/>
              </w:rPr>
            </w:pPr>
            <w:bookmarkStart w:id="4" w:name="_Toc51403454"/>
            <w:r w:rsidRPr="00CB673D">
              <w:rPr>
                <w:rFonts w:hint="eastAsia"/>
                <w:b/>
              </w:rPr>
              <w:t>Document Number</w:t>
            </w:r>
          </w:p>
        </w:tc>
        <w:tc>
          <w:tcPr>
            <w:tcW w:w="6041" w:type="dxa"/>
          </w:tcPr>
          <w:p w14:paraId="2A31EDD8" w14:textId="77777777" w:rsidR="00E9237A" w:rsidRPr="00CB673D" w:rsidRDefault="00E9237A" w:rsidP="00E9237A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Title</w:t>
            </w:r>
          </w:p>
        </w:tc>
      </w:tr>
      <w:tr w:rsidR="00E9237A" w:rsidRPr="00CB673D" w14:paraId="3BA976C1" w14:textId="77777777" w:rsidTr="00E9237A">
        <w:tc>
          <w:tcPr>
            <w:tcW w:w="3227" w:type="dxa"/>
          </w:tcPr>
          <w:p w14:paraId="7FEE21C8" w14:textId="77777777" w:rsidR="00E9237A" w:rsidRPr="00CB673D" w:rsidRDefault="00E9237A" w:rsidP="003F6CC6">
            <w:r>
              <w:rPr>
                <w:rFonts w:hint="eastAsia"/>
              </w:rPr>
              <w:t>KPLO-D0-5</w:t>
            </w:r>
            <w:r w:rsidR="0006645C">
              <w:rPr>
                <w:rFonts w:hint="eastAsia"/>
              </w:rPr>
              <w:t>5</w:t>
            </w:r>
            <w:r w:rsidR="003F6CC6">
              <w:rPr>
                <w:rFonts w:hint="eastAsia"/>
              </w:rPr>
              <w:t>0</w:t>
            </w:r>
            <w:r>
              <w:rPr>
                <w:rFonts w:hint="eastAsia"/>
              </w:rPr>
              <w:t>-00</w:t>
            </w:r>
            <w:r w:rsidR="003F6CC6">
              <w:rPr>
                <w:rFonts w:hint="eastAsia"/>
              </w:rPr>
              <w:t>0</w:t>
            </w:r>
          </w:p>
        </w:tc>
        <w:tc>
          <w:tcPr>
            <w:tcW w:w="6041" w:type="dxa"/>
          </w:tcPr>
          <w:p w14:paraId="6D930165" w14:textId="77777777" w:rsidR="00E9237A" w:rsidRPr="003F6CC6" w:rsidRDefault="003F6CC6" w:rsidP="00FA716E">
            <w:r w:rsidRPr="003F6CC6">
              <w:rPr>
                <w:rFonts w:eastAsia="바탕" w:cs="바탕"/>
                <w:bCs/>
              </w:rPr>
              <w:t>System Requirement of DTN Payload</w:t>
            </w:r>
          </w:p>
        </w:tc>
      </w:tr>
      <w:tr w:rsidR="0006645C" w:rsidRPr="00CB673D" w14:paraId="6E0ED439" w14:textId="77777777" w:rsidTr="00E9237A">
        <w:tc>
          <w:tcPr>
            <w:tcW w:w="3227" w:type="dxa"/>
          </w:tcPr>
          <w:p w14:paraId="6F3D95B7" w14:textId="4BB86929" w:rsidR="0006645C" w:rsidRDefault="0006645C" w:rsidP="002A4878">
            <w:r>
              <w:rPr>
                <w:rFonts w:hint="eastAsia"/>
              </w:rPr>
              <w:t>KPLO-</w:t>
            </w:r>
            <w:r w:rsidR="002A4878">
              <w:t>SP</w:t>
            </w:r>
            <w:r>
              <w:rPr>
                <w:rFonts w:hint="eastAsia"/>
              </w:rPr>
              <w:t>-550-00</w:t>
            </w:r>
            <w:r w:rsidR="003F6CC6">
              <w:rPr>
                <w:rFonts w:hint="eastAsia"/>
              </w:rPr>
              <w:t>1</w:t>
            </w:r>
          </w:p>
        </w:tc>
        <w:tc>
          <w:tcPr>
            <w:tcW w:w="6041" w:type="dxa"/>
          </w:tcPr>
          <w:p w14:paraId="28A571E3" w14:textId="77777777" w:rsidR="0006645C" w:rsidRPr="003F6CC6" w:rsidRDefault="003F6CC6" w:rsidP="00E9237A">
            <w:r w:rsidRPr="003F6CC6">
              <w:rPr>
                <w:rFonts w:eastAsia="바탕" w:cs="바탕"/>
                <w:bCs/>
              </w:rPr>
              <w:t>System Specification of DTN Payload</w:t>
            </w:r>
          </w:p>
        </w:tc>
      </w:tr>
    </w:tbl>
    <w:p w14:paraId="49F088D7" w14:textId="77777777" w:rsidR="000F4023" w:rsidRPr="00E9237A" w:rsidRDefault="000F4023" w:rsidP="00E17EE4"/>
    <w:p w14:paraId="2BBE7CF1" w14:textId="5340E6D5" w:rsidR="004A0293" w:rsidRPr="00CB673D" w:rsidRDefault="006D1353" w:rsidP="003F6CC6">
      <w:pPr>
        <w:pStyle w:val="3"/>
        <w:ind w:left="472" w:hanging="472"/>
      </w:pPr>
      <w:bookmarkStart w:id="5" w:name="_Toc40173952"/>
      <w:r>
        <w:t>KARI</w:t>
      </w:r>
      <w:r w:rsidR="004A0293" w:rsidRPr="00CB673D">
        <w:rPr>
          <w:rFonts w:hint="eastAsia"/>
        </w:rPr>
        <w:t xml:space="preserve"> Documents</w:t>
      </w:r>
      <w:bookmarkEnd w:id="5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63"/>
        <w:gridCol w:w="5897"/>
      </w:tblGrid>
      <w:tr w:rsidR="00CB673D" w:rsidRPr="00CB673D" w14:paraId="5E8D3570" w14:textId="77777777" w:rsidTr="00F960D6">
        <w:tc>
          <w:tcPr>
            <w:tcW w:w="3227" w:type="dxa"/>
          </w:tcPr>
          <w:p w14:paraId="45CC056A" w14:textId="77777777" w:rsidR="004A0293" w:rsidRPr="00CB673D" w:rsidRDefault="004A0293" w:rsidP="00F960D6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Number</w:t>
            </w:r>
          </w:p>
        </w:tc>
        <w:tc>
          <w:tcPr>
            <w:tcW w:w="6041" w:type="dxa"/>
          </w:tcPr>
          <w:p w14:paraId="3EF88182" w14:textId="77777777" w:rsidR="004A0293" w:rsidRPr="00CB673D" w:rsidRDefault="004A0293" w:rsidP="00F960D6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Title</w:t>
            </w:r>
          </w:p>
        </w:tc>
      </w:tr>
      <w:tr w:rsidR="00CB673D" w:rsidRPr="00CB673D" w14:paraId="2279970F" w14:textId="77777777" w:rsidTr="00F960D6">
        <w:tc>
          <w:tcPr>
            <w:tcW w:w="3227" w:type="dxa"/>
          </w:tcPr>
          <w:p w14:paraId="6A47E207" w14:textId="77777777" w:rsidR="004A0293" w:rsidRPr="00D7769C" w:rsidRDefault="009350AC" w:rsidP="009350AC">
            <w:r w:rsidRPr="00D7769C">
              <w:rPr>
                <w:rFonts w:hint="eastAsia"/>
              </w:rPr>
              <w:t>KPLO-SP-31</w:t>
            </w:r>
            <w:r w:rsidR="003662FA" w:rsidRPr="00D7769C">
              <w:rPr>
                <w:rFonts w:hint="eastAsia"/>
              </w:rPr>
              <w:t>0-00</w:t>
            </w:r>
            <w:r w:rsidRPr="00D7769C">
              <w:rPr>
                <w:rFonts w:hint="eastAsia"/>
              </w:rPr>
              <w:t>1</w:t>
            </w:r>
          </w:p>
        </w:tc>
        <w:tc>
          <w:tcPr>
            <w:tcW w:w="6041" w:type="dxa"/>
          </w:tcPr>
          <w:p w14:paraId="62B7064D" w14:textId="77777777" w:rsidR="004A0293" w:rsidRPr="00D7769C" w:rsidRDefault="009350AC" w:rsidP="00CF304F">
            <w:r w:rsidRPr="00D7769C">
              <w:t>KPLO System Specification Document</w:t>
            </w:r>
          </w:p>
        </w:tc>
      </w:tr>
      <w:tr w:rsidR="009350AC" w:rsidRPr="00CB673D" w14:paraId="51C582DB" w14:textId="77777777" w:rsidTr="00F960D6">
        <w:tc>
          <w:tcPr>
            <w:tcW w:w="3227" w:type="dxa"/>
          </w:tcPr>
          <w:p w14:paraId="2DA4E12F" w14:textId="7A670B85" w:rsidR="009350AC" w:rsidRPr="00D7769C" w:rsidRDefault="009350AC" w:rsidP="00C03BA8">
            <w:r w:rsidRPr="00D7769C">
              <w:rPr>
                <w:rFonts w:hint="eastAsia"/>
              </w:rPr>
              <w:t>KPLO-</w:t>
            </w:r>
            <w:r w:rsidR="00C03BA8" w:rsidRPr="00D7769C">
              <w:rPr>
                <w:rFonts w:hint="eastAsia"/>
              </w:rPr>
              <w:t>D0</w:t>
            </w:r>
            <w:r w:rsidRPr="00D7769C">
              <w:rPr>
                <w:rFonts w:hint="eastAsia"/>
              </w:rPr>
              <w:t>-</w:t>
            </w:r>
            <w:r w:rsidR="00C03BA8" w:rsidRPr="00D7769C">
              <w:t>500</w:t>
            </w:r>
            <w:r w:rsidRPr="00D7769C">
              <w:rPr>
                <w:rFonts w:hint="eastAsia"/>
              </w:rPr>
              <w:t>-001</w:t>
            </w:r>
          </w:p>
        </w:tc>
        <w:tc>
          <w:tcPr>
            <w:tcW w:w="6041" w:type="dxa"/>
          </w:tcPr>
          <w:p w14:paraId="295F8D89" w14:textId="1AD2BA2A" w:rsidR="009350AC" w:rsidRPr="00D7769C" w:rsidRDefault="009350AC" w:rsidP="00C03BA8">
            <w:r w:rsidRPr="00D7769C">
              <w:t xml:space="preserve">KPLO </w:t>
            </w:r>
            <w:r w:rsidR="00C03BA8" w:rsidRPr="00D7769C">
              <w:t>Payload Interface Requirements</w:t>
            </w:r>
          </w:p>
        </w:tc>
      </w:tr>
      <w:tr w:rsidR="006777F0" w:rsidRPr="00CB673D" w14:paraId="39B8DFDB" w14:textId="77777777" w:rsidTr="00F960D6">
        <w:tc>
          <w:tcPr>
            <w:tcW w:w="3227" w:type="dxa"/>
          </w:tcPr>
          <w:p w14:paraId="2CE82175" w14:textId="77777777" w:rsidR="006777F0" w:rsidRPr="00D7769C" w:rsidRDefault="006777F0" w:rsidP="00C03BA8"/>
        </w:tc>
        <w:tc>
          <w:tcPr>
            <w:tcW w:w="6041" w:type="dxa"/>
          </w:tcPr>
          <w:p w14:paraId="6058621D" w14:textId="31E97BB1" w:rsidR="006777F0" w:rsidRPr="00D7769C" w:rsidRDefault="006777F0" w:rsidP="006777F0">
            <w:r w:rsidRPr="006777F0">
              <w:rPr>
                <w:color w:val="FF0000"/>
              </w:rPr>
              <w:t>DMAUART Interface Requirement for Command and Telemetry Operation of Payload (Appendix)</w:t>
            </w:r>
          </w:p>
        </w:tc>
      </w:tr>
    </w:tbl>
    <w:p w14:paraId="2139ED58" w14:textId="77777777" w:rsidR="006845A9" w:rsidRPr="00CB673D" w:rsidRDefault="006845A9" w:rsidP="00E17EE4"/>
    <w:p w14:paraId="4652FE05" w14:textId="77777777" w:rsidR="00C43EA0" w:rsidRPr="00CB673D" w:rsidRDefault="00C43EA0" w:rsidP="00C43EA0">
      <w:pPr>
        <w:pStyle w:val="2"/>
      </w:pPr>
      <w:bookmarkStart w:id="6" w:name="_Toc40173953"/>
      <w:r w:rsidRPr="00CB673D">
        <w:rPr>
          <w:rFonts w:hint="eastAsia"/>
        </w:rPr>
        <w:t>A</w:t>
      </w:r>
      <w:r w:rsidRPr="00CB673D">
        <w:t>bbreviation</w:t>
      </w:r>
      <w:r w:rsidRPr="00CB673D">
        <w:rPr>
          <w:rFonts w:hint="eastAsia"/>
        </w:rPr>
        <w:t>s</w:t>
      </w:r>
      <w:bookmarkEnd w:id="6"/>
    </w:p>
    <w:tbl>
      <w:tblPr>
        <w:tblW w:w="9322" w:type="dxa"/>
        <w:tblLook w:val="04A0" w:firstRow="1" w:lastRow="0" w:firstColumn="1" w:lastColumn="0" w:noHBand="0" w:noVBand="1"/>
      </w:tblPr>
      <w:tblGrid>
        <w:gridCol w:w="1384"/>
        <w:gridCol w:w="7938"/>
      </w:tblGrid>
      <w:tr w:rsidR="001E3018" w:rsidRPr="00CB673D" w14:paraId="3A3DCE3C" w14:textId="77777777" w:rsidTr="00F960D6">
        <w:tc>
          <w:tcPr>
            <w:tcW w:w="1384" w:type="dxa"/>
          </w:tcPr>
          <w:p w14:paraId="78E7D05E" w14:textId="77777777" w:rsidR="001E3018" w:rsidRPr="00CB673D" w:rsidRDefault="001E3018" w:rsidP="00CE6BD8">
            <w:r w:rsidRPr="00CB673D">
              <w:rPr>
                <w:rFonts w:hint="eastAsia"/>
              </w:rPr>
              <w:t>AMS</w:t>
            </w:r>
          </w:p>
        </w:tc>
        <w:tc>
          <w:tcPr>
            <w:tcW w:w="7938" w:type="dxa"/>
          </w:tcPr>
          <w:p w14:paraId="70319C15" w14:textId="77777777" w:rsidR="001E3018" w:rsidRPr="00CB673D" w:rsidRDefault="001E3018" w:rsidP="00CE6BD8">
            <w:r w:rsidRPr="00CB673D">
              <w:t>Asynchronous</w:t>
            </w:r>
            <w:r w:rsidRPr="00CB673D">
              <w:rPr>
                <w:rFonts w:hint="eastAsia"/>
              </w:rPr>
              <w:t xml:space="preserve"> Message Service</w:t>
            </w:r>
          </w:p>
        </w:tc>
      </w:tr>
      <w:tr w:rsidR="001E3018" w:rsidRPr="00CB673D" w14:paraId="03D71D12" w14:textId="77777777" w:rsidTr="00F960D6">
        <w:tc>
          <w:tcPr>
            <w:tcW w:w="1384" w:type="dxa"/>
          </w:tcPr>
          <w:p w14:paraId="701DB055" w14:textId="77777777" w:rsidR="001E3018" w:rsidRPr="00CB673D" w:rsidRDefault="001E3018" w:rsidP="00CE6BD8">
            <w:r w:rsidRPr="00CB673D">
              <w:rPr>
                <w:rFonts w:hint="eastAsia"/>
              </w:rPr>
              <w:t>BP</w:t>
            </w:r>
          </w:p>
        </w:tc>
        <w:tc>
          <w:tcPr>
            <w:tcW w:w="7938" w:type="dxa"/>
          </w:tcPr>
          <w:p w14:paraId="3E02933B" w14:textId="77777777" w:rsidR="001E3018" w:rsidRPr="00CB673D" w:rsidRDefault="001E3018" w:rsidP="00CE6BD8">
            <w:r w:rsidRPr="00CB673D">
              <w:rPr>
                <w:rFonts w:hint="eastAsia"/>
              </w:rPr>
              <w:t>Bundle Protocol</w:t>
            </w:r>
          </w:p>
        </w:tc>
      </w:tr>
      <w:tr w:rsidR="001E3018" w:rsidRPr="00CB673D" w14:paraId="111D7206" w14:textId="77777777" w:rsidTr="00F960D6">
        <w:tc>
          <w:tcPr>
            <w:tcW w:w="1384" w:type="dxa"/>
          </w:tcPr>
          <w:p w14:paraId="6E82FED2" w14:textId="77777777" w:rsidR="001E3018" w:rsidRPr="00CB673D" w:rsidRDefault="001E3018" w:rsidP="00CE6BD8">
            <w:r w:rsidRPr="00CB673D">
              <w:rPr>
                <w:rFonts w:hint="eastAsia"/>
              </w:rPr>
              <w:t>BSS</w:t>
            </w:r>
          </w:p>
        </w:tc>
        <w:tc>
          <w:tcPr>
            <w:tcW w:w="7938" w:type="dxa"/>
          </w:tcPr>
          <w:p w14:paraId="3276C2D7" w14:textId="77777777" w:rsidR="001E3018" w:rsidRPr="00CB673D" w:rsidRDefault="001E3018" w:rsidP="00CE6BD8">
            <w:r w:rsidRPr="00CB673D">
              <w:rPr>
                <w:rFonts w:hint="eastAsia"/>
              </w:rPr>
              <w:t>Bundle Streaming Service</w:t>
            </w:r>
          </w:p>
        </w:tc>
      </w:tr>
      <w:tr w:rsidR="001E3018" w:rsidRPr="00CB673D" w14:paraId="7C67A12B" w14:textId="77777777" w:rsidTr="00F960D6">
        <w:tc>
          <w:tcPr>
            <w:tcW w:w="1384" w:type="dxa"/>
          </w:tcPr>
          <w:p w14:paraId="31AC0155" w14:textId="77777777" w:rsidR="001E3018" w:rsidRPr="00CB673D" w:rsidRDefault="001E3018" w:rsidP="00CE6BD8">
            <w:r w:rsidRPr="00CB673D">
              <w:rPr>
                <w:rFonts w:hint="eastAsia"/>
              </w:rPr>
              <w:t>CCSDS</w:t>
            </w:r>
          </w:p>
        </w:tc>
        <w:tc>
          <w:tcPr>
            <w:tcW w:w="7938" w:type="dxa"/>
          </w:tcPr>
          <w:p w14:paraId="2EBBF9B7" w14:textId="77777777" w:rsidR="001E3018" w:rsidRPr="00CB673D" w:rsidRDefault="001E3018" w:rsidP="00CE6BD8">
            <w:r w:rsidRPr="00CB673D">
              <w:t>Consultative Committee for Space Data Systems</w:t>
            </w:r>
          </w:p>
        </w:tc>
      </w:tr>
      <w:tr w:rsidR="001E3018" w:rsidRPr="00CB673D" w14:paraId="0C1B7D4F" w14:textId="77777777" w:rsidTr="00F960D6">
        <w:tc>
          <w:tcPr>
            <w:tcW w:w="1384" w:type="dxa"/>
          </w:tcPr>
          <w:p w14:paraId="2E9ED799" w14:textId="77777777" w:rsidR="001E3018" w:rsidRPr="00CB673D" w:rsidRDefault="001E3018" w:rsidP="00CE6BD8">
            <w:r w:rsidRPr="00CB673D">
              <w:rPr>
                <w:rFonts w:hint="eastAsia"/>
              </w:rPr>
              <w:t>CFDP</w:t>
            </w:r>
          </w:p>
        </w:tc>
        <w:tc>
          <w:tcPr>
            <w:tcW w:w="7938" w:type="dxa"/>
          </w:tcPr>
          <w:p w14:paraId="1EC1CE7E" w14:textId="77777777" w:rsidR="001E3018" w:rsidRPr="00CB673D" w:rsidRDefault="001E3018" w:rsidP="00CE6BD8">
            <w:r w:rsidRPr="00CB673D">
              <w:rPr>
                <w:rFonts w:hint="eastAsia"/>
              </w:rPr>
              <w:t>CCSDS File Delivery Protocol</w:t>
            </w:r>
          </w:p>
        </w:tc>
      </w:tr>
      <w:tr w:rsidR="00860A5F" w:rsidRPr="00CB673D" w14:paraId="7F17D4B7" w14:textId="77777777" w:rsidTr="00F960D6">
        <w:tc>
          <w:tcPr>
            <w:tcW w:w="1384" w:type="dxa"/>
          </w:tcPr>
          <w:p w14:paraId="15A308C2" w14:textId="6882EFBA" w:rsidR="00860A5F" w:rsidRPr="00CB673D" w:rsidRDefault="00860A5F" w:rsidP="00860A5F">
            <w:r>
              <w:rPr>
                <w:rFonts w:hint="eastAsia"/>
              </w:rPr>
              <w:t>CRC</w:t>
            </w:r>
          </w:p>
        </w:tc>
        <w:tc>
          <w:tcPr>
            <w:tcW w:w="7938" w:type="dxa"/>
          </w:tcPr>
          <w:p w14:paraId="2A93B1C6" w14:textId="0233A06B" w:rsidR="00860A5F" w:rsidRPr="00CB673D" w:rsidRDefault="00860A5F" w:rsidP="00860A5F">
            <w:r>
              <w:rPr>
                <w:rFonts w:hint="eastAsia"/>
              </w:rPr>
              <w:t>C</w:t>
            </w:r>
            <w:r w:rsidRPr="00957F3A">
              <w:t xml:space="preserve">yclical </w:t>
            </w:r>
            <w:r>
              <w:rPr>
                <w:rFonts w:hint="eastAsia"/>
              </w:rPr>
              <w:t>R</w:t>
            </w:r>
            <w:r>
              <w:t xml:space="preserve">edundancy </w:t>
            </w:r>
            <w:r>
              <w:rPr>
                <w:rFonts w:hint="eastAsia"/>
              </w:rPr>
              <w:t>C</w:t>
            </w:r>
            <w:r w:rsidRPr="00957F3A">
              <w:t>heck</w:t>
            </w:r>
          </w:p>
        </w:tc>
      </w:tr>
      <w:tr w:rsidR="00860A5F" w:rsidRPr="00CB673D" w14:paraId="543D6EFB" w14:textId="77777777" w:rsidTr="006E75AD">
        <w:tc>
          <w:tcPr>
            <w:tcW w:w="1384" w:type="dxa"/>
          </w:tcPr>
          <w:p w14:paraId="30408121" w14:textId="77777777" w:rsidR="00860A5F" w:rsidRPr="00CB673D" w:rsidRDefault="00860A5F" w:rsidP="00860A5F">
            <w:r w:rsidRPr="00CB673D">
              <w:rPr>
                <w:rFonts w:hint="eastAsia"/>
              </w:rPr>
              <w:t>DCC</w:t>
            </w:r>
          </w:p>
        </w:tc>
        <w:tc>
          <w:tcPr>
            <w:tcW w:w="7938" w:type="dxa"/>
          </w:tcPr>
          <w:p w14:paraId="35A69F63" w14:textId="77777777" w:rsidR="00860A5F" w:rsidRPr="00CB673D" w:rsidRDefault="00860A5F" w:rsidP="00860A5F">
            <w:r w:rsidRPr="00CB673D">
              <w:rPr>
                <w:rFonts w:hint="eastAsia"/>
              </w:rPr>
              <w:t>DTN Control Center</w:t>
            </w:r>
          </w:p>
        </w:tc>
      </w:tr>
      <w:tr w:rsidR="00860A5F" w:rsidRPr="00CB673D" w14:paraId="121AFBF4" w14:textId="77777777" w:rsidTr="00F960D6">
        <w:tc>
          <w:tcPr>
            <w:tcW w:w="1384" w:type="dxa"/>
          </w:tcPr>
          <w:p w14:paraId="0D9CFFF0" w14:textId="0B32D705" w:rsidR="00860A5F" w:rsidRDefault="00860A5F" w:rsidP="00860A5F">
            <w:r>
              <w:rPr>
                <w:rFonts w:hint="eastAsia"/>
              </w:rPr>
              <w:t>DMA</w:t>
            </w:r>
          </w:p>
        </w:tc>
        <w:tc>
          <w:tcPr>
            <w:tcW w:w="7938" w:type="dxa"/>
          </w:tcPr>
          <w:p w14:paraId="5B13651D" w14:textId="386F9915" w:rsidR="00860A5F" w:rsidRDefault="00860A5F" w:rsidP="00860A5F">
            <w:r>
              <w:rPr>
                <w:rFonts w:hint="eastAsia"/>
              </w:rPr>
              <w:t>Direct Memory Access</w:t>
            </w:r>
          </w:p>
        </w:tc>
      </w:tr>
      <w:tr w:rsidR="00860A5F" w:rsidRPr="00CB673D" w14:paraId="704DA9CB" w14:textId="77777777" w:rsidTr="00F960D6">
        <w:tc>
          <w:tcPr>
            <w:tcW w:w="1384" w:type="dxa"/>
          </w:tcPr>
          <w:p w14:paraId="580A8420" w14:textId="4951437C" w:rsidR="00860A5F" w:rsidRPr="00D872E3" w:rsidRDefault="00860A5F" w:rsidP="00860A5F">
            <w:r w:rsidRPr="00D872E3">
              <w:rPr>
                <w:rFonts w:hint="eastAsia"/>
              </w:rPr>
              <w:t>DSA</w:t>
            </w:r>
          </w:p>
        </w:tc>
        <w:tc>
          <w:tcPr>
            <w:tcW w:w="7938" w:type="dxa"/>
          </w:tcPr>
          <w:p w14:paraId="267BA3F5" w14:textId="4D96CC7B" w:rsidR="00860A5F" w:rsidRPr="00D872E3" w:rsidRDefault="00860A5F" w:rsidP="00860A5F">
            <w:r w:rsidRPr="00D872E3">
              <w:rPr>
                <w:rFonts w:hint="eastAsia"/>
              </w:rPr>
              <w:t>DTN Service Adaptor</w:t>
            </w:r>
          </w:p>
        </w:tc>
      </w:tr>
      <w:tr w:rsidR="00860A5F" w:rsidRPr="00CB673D" w14:paraId="78542174" w14:textId="77777777" w:rsidTr="00F960D6">
        <w:tc>
          <w:tcPr>
            <w:tcW w:w="1384" w:type="dxa"/>
          </w:tcPr>
          <w:p w14:paraId="6E77CEFF" w14:textId="77777777" w:rsidR="00860A5F" w:rsidRPr="00CB673D" w:rsidRDefault="00860A5F" w:rsidP="00860A5F">
            <w:r w:rsidRPr="00CB673D">
              <w:rPr>
                <w:rFonts w:hint="eastAsia"/>
              </w:rPr>
              <w:t>DTN</w:t>
            </w:r>
          </w:p>
        </w:tc>
        <w:tc>
          <w:tcPr>
            <w:tcW w:w="7938" w:type="dxa"/>
          </w:tcPr>
          <w:p w14:paraId="054D0F64" w14:textId="77777777" w:rsidR="00860A5F" w:rsidRPr="00CB673D" w:rsidRDefault="00860A5F" w:rsidP="00860A5F">
            <w:r w:rsidRPr="00CB673D">
              <w:rPr>
                <w:rFonts w:hint="eastAsia"/>
              </w:rPr>
              <w:t>Delay(Disruption) Tolerant Network</w:t>
            </w:r>
          </w:p>
        </w:tc>
      </w:tr>
      <w:tr w:rsidR="00860A5F" w:rsidRPr="00CB673D" w14:paraId="076F35FA" w14:textId="77777777" w:rsidTr="00F960D6">
        <w:tc>
          <w:tcPr>
            <w:tcW w:w="1384" w:type="dxa"/>
          </w:tcPr>
          <w:p w14:paraId="4E944CD6" w14:textId="77777777" w:rsidR="00860A5F" w:rsidRPr="00CB673D" w:rsidRDefault="00860A5F" w:rsidP="00860A5F">
            <w:r w:rsidRPr="00CB673D">
              <w:rPr>
                <w:rFonts w:hint="eastAsia"/>
              </w:rPr>
              <w:t>DTNPL</w:t>
            </w:r>
          </w:p>
        </w:tc>
        <w:tc>
          <w:tcPr>
            <w:tcW w:w="7938" w:type="dxa"/>
          </w:tcPr>
          <w:p w14:paraId="2A548496" w14:textId="77777777" w:rsidR="00860A5F" w:rsidRPr="00CB673D" w:rsidRDefault="00860A5F" w:rsidP="00860A5F">
            <w:r w:rsidRPr="00CB673D">
              <w:rPr>
                <w:rFonts w:hint="eastAsia"/>
              </w:rPr>
              <w:t>DTN Payload</w:t>
            </w:r>
          </w:p>
        </w:tc>
      </w:tr>
      <w:tr w:rsidR="00860A5F" w:rsidRPr="00CB673D" w14:paraId="5DE24B95" w14:textId="77777777" w:rsidTr="00F960D6">
        <w:tc>
          <w:tcPr>
            <w:tcW w:w="1384" w:type="dxa"/>
          </w:tcPr>
          <w:p w14:paraId="5076763C" w14:textId="77777777" w:rsidR="00860A5F" w:rsidRDefault="00860A5F" w:rsidP="00860A5F">
            <w:r>
              <w:rPr>
                <w:rFonts w:hint="eastAsia"/>
              </w:rPr>
              <w:t>EOD</w:t>
            </w:r>
          </w:p>
        </w:tc>
        <w:tc>
          <w:tcPr>
            <w:tcW w:w="7938" w:type="dxa"/>
          </w:tcPr>
          <w:p w14:paraId="6BA2C166" w14:textId="77777777" w:rsidR="00860A5F" w:rsidRPr="00CB673D" w:rsidRDefault="00860A5F" w:rsidP="00860A5F">
            <w:r>
              <w:rPr>
                <w:rFonts w:hint="eastAsia"/>
              </w:rPr>
              <w:t>End of Data</w:t>
            </w:r>
          </w:p>
        </w:tc>
      </w:tr>
      <w:tr w:rsidR="00860A5F" w:rsidRPr="00CB673D" w14:paraId="4409AC98" w14:textId="77777777" w:rsidTr="00F960D6">
        <w:tc>
          <w:tcPr>
            <w:tcW w:w="1384" w:type="dxa"/>
          </w:tcPr>
          <w:p w14:paraId="4D7A71C3" w14:textId="77777777" w:rsidR="00860A5F" w:rsidRDefault="00860A5F" w:rsidP="00860A5F">
            <w:r>
              <w:rPr>
                <w:rFonts w:hint="eastAsia"/>
              </w:rPr>
              <w:t>EOF</w:t>
            </w:r>
          </w:p>
        </w:tc>
        <w:tc>
          <w:tcPr>
            <w:tcW w:w="7938" w:type="dxa"/>
          </w:tcPr>
          <w:p w14:paraId="6D6B2F7C" w14:textId="77777777" w:rsidR="00860A5F" w:rsidRPr="00CB673D" w:rsidRDefault="00860A5F" w:rsidP="00860A5F">
            <w:r>
              <w:rPr>
                <w:rFonts w:hint="eastAsia"/>
              </w:rPr>
              <w:t>End of File</w:t>
            </w:r>
          </w:p>
        </w:tc>
      </w:tr>
      <w:tr w:rsidR="00860A5F" w:rsidRPr="00CB673D" w14:paraId="10201A81" w14:textId="77777777" w:rsidTr="00F960D6">
        <w:tc>
          <w:tcPr>
            <w:tcW w:w="1384" w:type="dxa"/>
          </w:tcPr>
          <w:p w14:paraId="422F297F" w14:textId="77777777" w:rsidR="00860A5F" w:rsidRDefault="00860A5F" w:rsidP="00860A5F">
            <w:r>
              <w:rPr>
                <w:rFonts w:hint="eastAsia"/>
              </w:rPr>
              <w:t>FW</w:t>
            </w:r>
          </w:p>
        </w:tc>
        <w:tc>
          <w:tcPr>
            <w:tcW w:w="7938" w:type="dxa"/>
          </w:tcPr>
          <w:p w14:paraId="2657C4A8" w14:textId="77777777" w:rsidR="00860A5F" w:rsidRDefault="00860A5F" w:rsidP="00860A5F">
            <w:r>
              <w:rPr>
                <w:rFonts w:hint="eastAsia"/>
              </w:rPr>
              <w:t>Firm Ware</w:t>
            </w:r>
          </w:p>
        </w:tc>
      </w:tr>
      <w:tr w:rsidR="00860A5F" w:rsidRPr="00CB673D" w14:paraId="3DD2425C" w14:textId="77777777" w:rsidTr="00F960D6">
        <w:tc>
          <w:tcPr>
            <w:tcW w:w="1384" w:type="dxa"/>
          </w:tcPr>
          <w:p w14:paraId="3AA5868E" w14:textId="77777777" w:rsidR="00860A5F" w:rsidRDefault="00860A5F" w:rsidP="00860A5F">
            <w:r>
              <w:rPr>
                <w:rFonts w:hint="eastAsia"/>
              </w:rPr>
              <w:t>FSW</w:t>
            </w:r>
          </w:p>
        </w:tc>
        <w:tc>
          <w:tcPr>
            <w:tcW w:w="7938" w:type="dxa"/>
          </w:tcPr>
          <w:p w14:paraId="7B27B832" w14:textId="77777777" w:rsidR="00860A5F" w:rsidRPr="00CB673D" w:rsidRDefault="00860A5F" w:rsidP="00860A5F">
            <w:r>
              <w:rPr>
                <w:rFonts w:hint="eastAsia"/>
              </w:rPr>
              <w:t>Flight Software</w:t>
            </w:r>
          </w:p>
        </w:tc>
      </w:tr>
      <w:tr w:rsidR="00860A5F" w:rsidRPr="00CB673D" w14:paraId="05A4B54D" w14:textId="77777777" w:rsidTr="00F960D6">
        <w:tc>
          <w:tcPr>
            <w:tcW w:w="1384" w:type="dxa"/>
          </w:tcPr>
          <w:p w14:paraId="4648A85A" w14:textId="77777777" w:rsidR="00860A5F" w:rsidRPr="00CB673D" w:rsidRDefault="00860A5F" w:rsidP="00860A5F">
            <w:r>
              <w:rPr>
                <w:rFonts w:hint="eastAsia"/>
              </w:rPr>
              <w:t>ION</w:t>
            </w:r>
          </w:p>
        </w:tc>
        <w:tc>
          <w:tcPr>
            <w:tcW w:w="7938" w:type="dxa"/>
          </w:tcPr>
          <w:p w14:paraId="6C6F51DE" w14:textId="77777777" w:rsidR="00860A5F" w:rsidRPr="00CB673D" w:rsidRDefault="00860A5F" w:rsidP="00860A5F">
            <w:r w:rsidRPr="00957F3A">
              <w:t>Interplanetary Overlay Network</w:t>
            </w:r>
          </w:p>
        </w:tc>
      </w:tr>
      <w:tr w:rsidR="00860A5F" w:rsidRPr="00CB673D" w14:paraId="708770D0" w14:textId="77777777" w:rsidTr="00F960D6">
        <w:tc>
          <w:tcPr>
            <w:tcW w:w="1384" w:type="dxa"/>
          </w:tcPr>
          <w:p w14:paraId="418E0CEC" w14:textId="16FFC165" w:rsidR="00860A5F" w:rsidRPr="00CB673D" w:rsidRDefault="00860A5F" w:rsidP="00860A5F">
            <w:r>
              <w:rPr>
                <w:rFonts w:hint="eastAsia"/>
              </w:rPr>
              <w:t>KDSA</w:t>
            </w:r>
          </w:p>
        </w:tc>
        <w:tc>
          <w:tcPr>
            <w:tcW w:w="7938" w:type="dxa"/>
          </w:tcPr>
          <w:p w14:paraId="01929C6B" w14:textId="6CAAF902" w:rsidR="00860A5F" w:rsidRPr="00CB673D" w:rsidRDefault="00860A5F" w:rsidP="00860A5F">
            <w:r>
              <w:rPr>
                <w:rFonts w:hint="eastAsia"/>
              </w:rPr>
              <w:t>Korea Deep Space Antenna</w:t>
            </w:r>
          </w:p>
        </w:tc>
      </w:tr>
      <w:tr w:rsidR="00860A5F" w:rsidRPr="00CB673D" w14:paraId="7201D813" w14:textId="77777777" w:rsidTr="00F960D6">
        <w:tc>
          <w:tcPr>
            <w:tcW w:w="1384" w:type="dxa"/>
          </w:tcPr>
          <w:p w14:paraId="1ACC03FF" w14:textId="77777777" w:rsidR="00860A5F" w:rsidRPr="00CB673D" w:rsidRDefault="00860A5F" w:rsidP="00860A5F">
            <w:r w:rsidRPr="00CB673D">
              <w:rPr>
                <w:rFonts w:hint="eastAsia"/>
              </w:rPr>
              <w:t>KPLO</w:t>
            </w:r>
          </w:p>
        </w:tc>
        <w:tc>
          <w:tcPr>
            <w:tcW w:w="7938" w:type="dxa"/>
          </w:tcPr>
          <w:p w14:paraId="1FC209E2" w14:textId="77777777" w:rsidR="00860A5F" w:rsidRPr="00CB673D" w:rsidRDefault="00860A5F" w:rsidP="00860A5F">
            <w:r w:rsidRPr="00CB673D">
              <w:rPr>
                <w:rFonts w:hint="eastAsia"/>
              </w:rPr>
              <w:t>Korea Pathfinder Lunar Orbiter</w:t>
            </w:r>
          </w:p>
        </w:tc>
      </w:tr>
      <w:tr w:rsidR="00860A5F" w:rsidRPr="00CB673D" w14:paraId="0DD2104A" w14:textId="77777777" w:rsidTr="00F960D6">
        <w:tc>
          <w:tcPr>
            <w:tcW w:w="1384" w:type="dxa"/>
          </w:tcPr>
          <w:p w14:paraId="4BCB3ADA" w14:textId="77777777" w:rsidR="00860A5F" w:rsidRPr="00CB673D" w:rsidRDefault="00860A5F" w:rsidP="00860A5F">
            <w:r w:rsidRPr="00CB673D">
              <w:rPr>
                <w:rFonts w:hint="eastAsia"/>
              </w:rPr>
              <w:lastRenderedPageBreak/>
              <w:t>LCM</w:t>
            </w:r>
          </w:p>
        </w:tc>
        <w:tc>
          <w:tcPr>
            <w:tcW w:w="7938" w:type="dxa"/>
          </w:tcPr>
          <w:p w14:paraId="4E9D910A" w14:textId="77777777" w:rsidR="00860A5F" w:rsidRPr="00CB673D" w:rsidRDefault="00860A5F" w:rsidP="00860A5F">
            <w:r w:rsidRPr="00CB673D">
              <w:rPr>
                <w:rFonts w:hint="eastAsia"/>
              </w:rPr>
              <w:t>Lander Communication Model</w:t>
            </w:r>
          </w:p>
        </w:tc>
      </w:tr>
      <w:tr w:rsidR="00860A5F" w:rsidRPr="00CB673D" w14:paraId="621DEE86" w14:textId="77777777" w:rsidTr="00F960D6">
        <w:tc>
          <w:tcPr>
            <w:tcW w:w="1384" w:type="dxa"/>
          </w:tcPr>
          <w:p w14:paraId="4EC7B0B0" w14:textId="77777777" w:rsidR="00860A5F" w:rsidRPr="00CB673D" w:rsidRDefault="00860A5F" w:rsidP="00860A5F">
            <w:r w:rsidRPr="00CB673D">
              <w:rPr>
                <w:rFonts w:hint="eastAsia"/>
              </w:rPr>
              <w:t>LTP</w:t>
            </w:r>
          </w:p>
        </w:tc>
        <w:tc>
          <w:tcPr>
            <w:tcW w:w="7938" w:type="dxa"/>
          </w:tcPr>
          <w:p w14:paraId="5DD2268E" w14:textId="77777777" w:rsidR="00860A5F" w:rsidRPr="00CB673D" w:rsidRDefault="00860A5F" w:rsidP="00860A5F">
            <w:proofErr w:type="spellStart"/>
            <w:r w:rsidRPr="00CB673D">
              <w:rPr>
                <w:rFonts w:hint="eastAsia"/>
              </w:rPr>
              <w:t>Li</w:t>
            </w:r>
            <w:r>
              <w:rPr>
                <w:rFonts w:hint="eastAsia"/>
              </w:rPr>
              <w:t>c</w:t>
            </w:r>
            <w:r w:rsidRPr="00CB673D">
              <w:rPr>
                <w:rFonts w:hint="eastAsia"/>
              </w:rPr>
              <w:t>klider</w:t>
            </w:r>
            <w:proofErr w:type="spellEnd"/>
            <w:r w:rsidRPr="00CB673D">
              <w:rPr>
                <w:rFonts w:hint="eastAsia"/>
              </w:rPr>
              <w:t xml:space="preserve"> Transmission Protocol</w:t>
            </w:r>
          </w:p>
        </w:tc>
      </w:tr>
      <w:tr w:rsidR="00860A5F" w:rsidRPr="00CB673D" w14:paraId="0591527B" w14:textId="77777777" w:rsidTr="00F960D6">
        <w:tc>
          <w:tcPr>
            <w:tcW w:w="1384" w:type="dxa"/>
          </w:tcPr>
          <w:p w14:paraId="107883B5" w14:textId="3315F082" w:rsidR="00860A5F" w:rsidRPr="00CB673D" w:rsidRDefault="00860A5F" w:rsidP="00860A5F">
            <w:r>
              <w:rPr>
                <w:rFonts w:hint="eastAsia"/>
              </w:rPr>
              <w:t>MOC</w:t>
            </w:r>
          </w:p>
        </w:tc>
        <w:tc>
          <w:tcPr>
            <w:tcW w:w="7938" w:type="dxa"/>
          </w:tcPr>
          <w:p w14:paraId="7A6165F5" w14:textId="19524672" w:rsidR="00860A5F" w:rsidRPr="00CB673D" w:rsidRDefault="00860A5F" w:rsidP="00860A5F">
            <w:r>
              <w:rPr>
                <w:rFonts w:hint="eastAsia"/>
              </w:rPr>
              <w:t>M</w:t>
            </w:r>
            <w:r>
              <w:t>i</w:t>
            </w:r>
            <w:r>
              <w:rPr>
                <w:rFonts w:hint="eastAsia"/>
              </w:rPr>
              <w:t xml:space="preserve">ssion </w:t>
            </w:r>
            <w:r>
              <w:t>Operation Center</w:t>
            </w:r>
          </w:p>
        </w:tc>
      </w:tr>
      <w:tr w:rsidR="00860A5F" w:rsidRPr="00CB673D" w14:paraId="6F134E4B" w14:textId="77777777" w:rsidTr="00F960D6">
        <w:tc>
          <w:tcPr>
            <w:tcW w:w="1384" w:type="dxa"/>
          </w:tcPr>
          <w:p w14:paraId="31547BD3" w14:textId="77777777" w:rsidR="00860A5F" w:rsidRPr="00CB673D" w:rsidRDefault="00860A5F" w:rsidP="00860A5F">
            <w:r>
              <w:rPr>
                <w:rFonts w:hint="eastAsia"/>
              </w:rPr>
              <w:t>OBC</w:t>
            </w:r>
          </w:p>
        </w:tc>
        <w:tc>
          <w:tcPr>
            <w:tcW w:w="7938" w:type="dxa"/>
          </w:tcPr>
          <w:p w14:paraId="111F0BC5" w14:textId="77777777" w:rsidR="00860A5F" w:rsidRPr="00CB673D" w:rsidRDefault="00860A5F" w:rsidP="00860A5F">
            <w:r>
              <w:rPr>
                <w:rFonts w:hint="eastAsia"/>
              </w:rPr>
              <w:t>On Board Computer</w:t>
            </w:r>
          </w:p>
        </w:tc>
      </w:tr>
      <w:tr w:rsidR="00860A5F" w:rsidRPr="00CB673D" w14:paraId="05B1A786" w14:textId="77777777" w:rsidTr="00F960D6">
        <w:tc>
          <w:tcPr>
            <w:tcW w:w="1384" w:type="dxa"/>
          </w:tcPr>
          <w:p w14:paraId="1EEF44B3" w14:textId="0B747DB9" w:rsidR="00860A5F" w:rsidRDefault="00860A5F" w:rsidP="00860A5F">
            <w:r>
              <w:rPr>
                <w:rFonts w:hint="eastAsia"/>
              </w:rPr>
              <w:t>OBT</w:t>
            </w:r>
          </w:p>
        </w:tc>
        <w:tc>
          <w:tcPr>
            <w:tcW w:w="7938" w:type="dxa"/>
          </w:tcPr>
          <w:p w14:paraId="5C2B56E6" w14:textId="0F07E4F9" w:rsidR="00860A5F" w:rsidRDefault="00860A5F" w:rsidP="00860A5F">
            <w:r>
              <w:rPr>
                <w:rFonts w:hint="eastAsia"/>
              </w:rPr>
              <w:t>On Board Time</w:t>
            </w:r>
          </w:p>
        </w:tc>
      </w:tr>
      <w:tr w:rsidR="00860A5F" w:rsidRPr="00CB673D" w14:paraId="0DF2D7E9" w14:textId="77777777" w:rsidTr="00F960D6">
        <w:tc>
          <w:tcPr>
            <w:tcW w:w="1384" w:type="dxa"/>
          </w:tcPr>
          <w:p w14:paraId="52AF8942" w14:textId="77777777" w:rsidR="00860A5F" w:rsidRPr="00CB673D" w:rsidRDefault="00860A5F" w:rsidP="00860A5F">
            <w:r>
              <w:rPr>
                <w:rFonts w:hint="eastAsia"/>
              </w:rPr>
              <w:t>PDHU</w:t>
            </w:r>
          </w:p>
        </w:tc>
        <w:tc>
          <w:tcPr>
            <w:tcW w:w="7938" w:type="dxa"/>
          </w:tcPr>
          <w:p w14:paraId="3331861D" w14:textId="77777777" w:rsidR="00860A5F" w:rsidRPr="00CB673D" w:rsidRDefault="00860A5F" w:rsidP="00860A5F">
            <w:r>
              <w:rPr>
                <w:rFonts w:hint="eastAsia"/>
              </w:rPr>
              <w:t>Payload Data Handling Unit</w:t>
            </w:r>
          </w:p>
        </w:tc>
      </w:tr>
      <w:tr w:rsidR="00860A5F" w:rsidRPr="00CB673D" w14:paraId="55A73690" w14:textId="77777777" w:rsidTr="00F960D6">
        <w:tc>
          <w:tcPr>
            <w:tcW w:w="1384" w:type="dxa"/>
          </w:tcPr>
          <w:p w14:paraId="3851C329" w14:textId="77777777" w:rsidR="00860A5F" w:rsidRPr="00CB673D" w:rsidRDefault="00860A5F" w:rsidP="00860A5F">
            <w:r w:rsidRPr="00CB673D">
              <w:rPr>
                <w:rFonts w:hint="eastAsia"/>
              </w:rPr>
              <w:t>RCM</w:t>
            </w:r>
          </w:p>
        </w:tc>
        <w:tc>
          <w:tcPr>
            <w:tcW w:w="7938" w:type="dxa"/>
          </w:tcPr>
          <w:p w14:paraId="33B8DA9B" w14:textId="77777777" w:rsidR="00860A5F" w:rsidRPr="00CB673D" w:rsidRDefault="00860A5F" w:rsidP="00860A5F">
            <w:r w:rsidRPr="00CB673D">
              <w:rPr>
                <w:rFonts w:hint="eastAsia"/>
              </w:rPr>
              <w:t>Rover Communication Model</w:t>
            </w:r>
          </w:p>
        </w:tc>
      </w:tr>
      <w:tr w:rsidR="00860A5F" w:rsidRPr="00CB673D" w14:paraId="4EA3CE40" w14:textId="77777777" w:rsidTr="00F960D6">
        <w:tc>
          <w:tcPr>
            <w:tcW w:w="1384" w:type="dxa"/>
          </w:tcPr>
          <w:p w14:paraId="69EB6A12" w14:textId="7D49D769" w:rsidR="00860A5F" w:rsidRPr="00CB673D" w:rsidRDefault="00860A5F" w:rsidP="00860A5F">
            <w:r>
              <w:rPr>
                <w:rFonts w:hint="eastAsia"/>
              </w:rPr>
              <w:t>RFU</w:t>
            </w:r>
          </w:p>
        </w:tc>
        <w:tc>
          <w:tcPr>
            <w:tcW w:w="7938" w:type="dxa"/>
          </w:tcPr>
          <w:p w14:paraId="07512276" w14:textId="14D9C01F" w:rsidR="00860A5F" w:rsidRPr="00CB673D" w:rsidRDefault="00860A5F" w:rsidP="00860A5F">
            <w:r>
              <w:rPr>
                <w:rFonts w:hint="eastAsia"/>
              </w:rPr>
              <w:t>Reserved for Future Use</w:t>
            </w:r>
          </w:p>
        </w:tc>
      </w:tr>
      <w:tr w:rsidR="00860A5F" w:rsidRPr="00CB673D" w14:paraId="1C90202B" w14:textId="77777777" w:rsidTr="00F960D6">
        <w:tc>
          <w:tcPr>
            <w:tcW w:w="1384" w:type="dxa"/>
          </w:tcPr>
          <w:p w14:paraId="0AE50C61" w14:textId="77777777" w:rsidR="00860A5F" w:rsidRPr="00CB673D" w:rsidRDefault="00860A5F" w:rsidP="00860A5F">
            <w:r>
              <w:rPr>
                <w:rFonts w:hint="eastAsia"/>
              </w:rPr>
              <w:t>SBC</w:t>
            </w:r>
          </w:p>
        </w:tc>
        <w:tc>
          <w:tcPr>
            <w:tcW w:w="7938" w:type="dxa"/>
          </w:tcPr>
          <w:p w14:paraId="1018A575" w14:textId="77777777" w:rsidR="00860A5F" w:rsidRPr="00CB673D" w:rsidRDefault="00860A5F" w:rsidP="00860A5F">
            <w:r>
              <w:rPr>
                <w:rFonts w:hint="eastAsia"/>
              </w:rPr>
              <w:t>Single Board Computer</w:t>
            </w:r>
          </w:p>
        </w:tc>
      </w:tr>
      <w:tr w:rsidR="00860A5F" w:rsidRPr="00CB673D" w14:paraId="382154C5" w14:textId="77777777" w:rsidTr="00F960D6">
        <w:tc>
          <w:tcPr>
            <w:tcW w:w="1384" w:type="dxa"/>
          </w:tcPr>
          <w:p w14:paraId="225322E7" w14:textId="71BDE341" w:rsidR="00860A5F" w:rsidRDefault="00860A5F" w:rsidP="00860A5F">
            <w:r>
              <w:rPr>
                <w:rFonts w:hint="eastAsia"/>
              </w:rPr>
              <w:t>SBMU</w:t>
            </w:r>
          </w:p>
        </w:tc>
        <w:tc>
          <w:tcPr>
            <w:tcW w:w="7938" w:type="dxa"/>
          </w:tcPr>
          <w:p w14:paraId="6A6ECFA8" w14:textId="53DCDFEA" w:rsidR="00860A5F" w:rsidRDefault="00860A5F" w:rsidP="00860A5F">
            <w:r>
              <w:rPr>
                <w:rFonts w:hint="eastAsia"/>
              </w:rPr>
              <w:t>S</w:t>
            </w:r>
            <w:r>
              <w:t>pacecraft Bus Management Unit</w:t>
            </w:r>
          </w:p>
        </w:tc>
      </w:tr>
      <w:tr w:rsidR="00860A5F" w:rsidRPr="00CB673D" w14:paraId="2B09A1D5" w14:textId="77777777" w:rsidTr="00F960D6">
        <w:tc>
          <w:tcPr>
            <w:tcW w:w="1384" w:type="dxa"/>
          </w:tcPr>
          <w:p w14:paraId="602EE0F8" w14:textId="77777777" w:rsidR="00860A5F" w:rsidRDefault="00860A5F" w:rsidP="00860A5F">
            <w:r>
              <w:rPr>
                <w:rFonts w:hint="eastAsia"/>
              </w:rPr>
              <w:t>SOD</w:t>
            </w:r>
          </w:p>
        </w:tc>
        <w:tc>
          <w:tcPr>
            <w:tcW w:w="7938" w:type="dxa"/>
          </w:tcPr>
          <w:p w14:paraId="017971A6" w14:textId="77777777" w:rsidR="00860A5F" w:rsidRPr="00CB673D" w:rsidRDefault="00860A5F" w:rsidP="00860A5F">
            <w:r>
              <w:rPr>
                <w:rFonts w:hint="eastAsia"/>
              </w:rPr>
              <w:t>Start of Data</w:t>
            </w:r>
          </w:p>
        </w:tc>
      </w:tr>
      <w:tr w:rsidR="00860A5F" w:rsidRPr="00CB673D" w14:paraId="47B73E7E" w14:textId="77777777" w:rsidTr="00F960D6">
        <w:tc>
          <w:tcPr>
            <w:tcW w:w="1384" w:type="dxa"/>
          </w:tcPr>
          <w:p w14:paraId="2B922885" w14:textId="77777777" w:rsidR="00860A5F" w:rsidRDefault="00860A5F" w:rsidP="00860A5F">
            <w:r>
              <w:rPr>
                <w:rFonts w:hint="eastAsia"/>
              </w:rPr>
              <w:t>SOF</w:t>
            </w:r>
          </w:p>
        </w:tc>
        <w:tc>
          <w:tcPr>
            <w:tcW w:w="7938" w:type="dxa"/>
          </w:tcPr>
          <w:p w14:paraId="212947E1" w14:textId="77777777" w:rsidR="00860A5F" w:rsidRPr="00CB673D" w:rsidRDefault="00860A5F" w:rsidP="00860A5F">
            <w:r>
              <w:rPr>
                <w:rFonts w:hint="eastAsia"/>
              </w:rPr>
              <w:t>Start of File</w:t>
            </w:r>
          </w:p>
        </w:tc>
      </w:tr>
      <w:tr w:rsidR="00860A5F" w:rsidRPr="00CB673D" w14:paraId="4EE35104" w14:textId="77777777" w:rsidTr="00F960D6">
        <w:tc>
          <w:tcPr>
            <w:tcW w:w="1384" w:type="dxa"/>
          </w:tcPr>
          <w:p w14:paraId="5BE54F5C" w14:textId="77777777" w:rsidR="00860A5F" w:rsidRPr="00CB673D" w:rsidRDefault="00860A5F" w:rsidP="00860A5F">
            <w:r>
              <w:rPr>
                <w:rFonts w:hint="eastAsia"/>
              </w:rPr>
              <w:t>SOH</w:t>
            </w:r>
          </w:p>
        </w:tc>
        <w:tc>
          <w:tcPr>
            <w:tcW w:w="7938" w:type="dxa"/>
          </w:tcPr>
          <w:p w14:paraId="07226E04" w14:textId="77777777" w:rsidR="00860A5F" w:rsidRPr="00CB673D" w:rsidRDefault="00860A5F" w:rsidP="00860A5F">
            <w:r>
              <w:rPr>
                <w:rFonts w:hint="eastAsia"/>
              </w:rPr>
              <w:t>Start of Head</w:t>
            </w:r>
          </w:p>
        </w:tc>
      </w:tr>
      <w:tr w:rsidR="00860A5F" w:rsidRPr="00CB673D" w14:paraId="2B1C605F" w14:textId="77777777" w:rsidTr="00F960D6">
        <w:tc>
          <w:tcPr>
            <w:tcW w:w="1384" w:type="dxa"/>
          </w:tcPr>
          <w:p w14:paraId="01A7DDD3" w14:textId="77777777" w:rsidR="00860A5F" w:rsidRPr="00CB673D" w:rsidRDefault="00860A5F" w:rsidP="00860A5F">
            <w:r w:rsidRPr="00CB673D">
              <w:rPr>
                <w:rFonts w:hint="eastAsia"/>
              </w:rPr>
              <w:t>TBC</w:t>
            </w:r>
          </w:p>
        </w:tc>
        <w:tc>
          <w:tcPr>
            <w:tcW w:w="7938" w:type="dxa"/>
          </w:tcPr>
          <w:p w14:paraId="1FF59330" w14:textId="77777777" w:rsidR="00860A5F" w:rsidRPr="00CB673D" w:rsidRDefault="00860A5F" w:rsidP="00860A5F">
            <w:r w:rsidRPr="00CB673D">
              <w:rPr>
                <w:rFonts w:hint="eastAsia"/>
              </w:rPr>
              <w:t>To Be Confirmed</w:t>
            </w:r>
          </w:p>
        </w:tc>
      </w:tr>
      <w:tr w:rsidR="00860A5F" w:rsidRPr="00CB673D" w14:paraId="76818CC7" w14:textId="77777777" w:rsidTr="00F960D6">
        <w:tc>
          <w:tcPr>
            <w:tcW w:w="1384" w:type="dxa"/>
          </w:tcPr>
          <w:p w14:paraId="7AA9E9DF" w14:textId="77777777" w:rsidR="00860A5F" w:rsidRPr="00CB673D" w:rsidRDefault="00860A5F" w:rsidP="00860A5F">
            <w:r w:rsidRPr="00CB673D">
              <w:rPr>
                <w:rFonts w:hint="eastAsia"/>
              </w:rPr>
              <w:t>TBD</w:t>
            </w:r>
          </w:p>
        </w:tc>
        <w:tc>
          <w:tcPr>
            <w:tcW w:w="7938" w:type="dxa"/>
          </w:tcPr>
          <w:p w14:paraId="637E11E6" w14:textId="77777777" w:rsidR="00860A5F" w:rsidRPr="00CB673D" w:rsidRDefault="00860A5F" w:rsidP="00860A5F">
            <w:r w:rsidRPr="00CB673D">
              <w:rPr>
                <w:rFonts w:hint="eastAsia"/>
              </w:rPr>
              <w:t>To Be Defined</w:t>
            </w:r>
          </w:p>
        </w:tc>
      </w:tr>
      <w:tr w:rsidR="00860A5F" w:rsidRPr="00CB673D" w14:paraId="33F4823F" w14:textId="77777777" w:rsidTr="00F960D6">
        <w:tc>
          <w:tcPr>
            <w:tcW w:w="1384" w:type="dxa"/>
          </w:tcPr>
          <w:p w14:paraId="6302A188" w14:textId="77777777" w:rsidR="00860A5F" w:rsidRPr="00CB673D" w:rsidRDefault="00860A5F" w:rsidP="00860A5F">
            <w:r>
              <w:rPr>
                <w:rFonts w:hint="eastAsia"/>
              </w:rPr>
              <w:t>TC</w:t>
            </w:r>
          </w:p>
        </w:tc>
        <w:tc>
          <w:tcPr>
            <w:tcW w:w="7938" w:type="dxa"/>
          </w:tcPr>
          <w:p w14:paraId="76FBC654" w14:textId="77777777" w:rsidR="00860A5F" w:rsidRPr="00CB673D" w:rsidRDefault="00860A5F" w:rsidP="00860A5F">
            <w:r>
              <w:rPr>
                <w:rFonts w:hint="eastAsia"/>
              </w:rPr>
              <w:t>Tele-command</w:t>
            </w:r>
          </w:p>
        </w:tc>
      </w:tr>
      <w:tr w:rsidR="00860A5F" w:rsidRPr="00CB673D" w14:paraId="55021048" w14:textId="77777777" w:rsidTr="00F960D6">
        <w:tc>
          <w:tcPr>
            <w:tcW w:w="1384" w:type="dxa"/>
          </w:tcPr>
          <w:p w14:paraId="46357CEF" w14:textId="77777777" w:rsidR="00860A5F" w:rsidRPr="00CB673D" w:rsidRDefault="00860A5F" w:rsidP="00860A5F">
            <w:r w:rsidRPr="00CB673D">
              <w:rPr>
                <w:rFonts w:hint="eastAsia"/>
              </w:rPr>
              <w:t>TCP</w:t>
            </w:r>
          </w:p>
        </w:tc>
        <w:tc>
          <w:tcPr>
            <w:tcW w:w="7938" w:type="dxa"/>
          </w:tcPr>
          <w:p w14:paraId="0D06B2B2" w14:textId="77777777" w:rsidR="00860A5F" w:rsidRPr="00CB673D" w:rsidRDefault="00860A5F" w:rsidP="00860A5F">
            <w:r w:rsidRPr="00CB673D">
              <w:rPr>
                <w:rFonts w:hint="eastAsia"/>
              </w:rPr>
              <w:t>T</w:t>
            </w:r>
            <w:r w:rsidRPr="00CB673D">
              <w:t>r</w:t>
            </w:r>
            <w:r w:rsidRPr="00CB673D">
              <w:rPr>
                <w:rFonts w:hint="eastAsia"/>
              </w:rPr>
              <w:t>ansmission Control Protocol</w:t>
            </w:r>
          </w:p>
        </w:tc>
      </w:tr>
      <w:tr w:rsidR="00860A5F" w:rsidRPr="00CB673D" w14:paraId="31413EEE" w14:textId="77777777" w:rsidTr="00F960D6">
        <w:tc>
          <w:tcPr>
            <w:tcW w:w="1384" w:type="dxa"/>
          </w:tcPr>
          <w:p w14:paraId="4B378E25" w14:textId="77777777" w:rsidR="00860A5F" w:rsidRPr="00CB673D" w:rsidRDefault="00860A5F" w:rsidP="00860A5F">
            <w:r>
              <w:rPr>
                <w:rFonts w:hint="eastAsia"/>
              </w:rPr>
              <w:t>TM</w:t>
            </w:r>
          </w:p>
        </w:tc>
        <w:tc>
          <w:tcPr>
            <w:tcW w:w="7938" w:type="dxa"/>
          </w:tcPr>
          <w:p w14:paraId="2D55022D" w14:textId="77777777" w:rsidR="00860A5F" w:rsidRPr="00CB673D" w:rsidRDefault="00860A5F" w:rsidP="00860A5F">
            <w:r>
              <w:rPr>
                <w:rFonts w:hint="eastAsia"/>
              </w:rPr>
              <w:t>Telemetry</w:t>
            </w:r>
          </w:p>
        </w:tc>
      </w:tr>
      <w:tr w:rsidR="00860A5F" w:rsidRPr="00CB673D" w14:paraId="029CD26E" w14:textId="77777777" w:rsidTr="00F960D6">
        <w:tc>
          <w:tcPr>
            <w:tcW w:w="1384" w:type="dxa"/>
          </w:tcPr>
          <w:p w14:paraId="2F180E59" w14:textId="77777777" w:rsidR="00860A5F" w:rsidRPr="00CB673D" w:rsidRDefault="00860A5F" w:rsidP="00860A5F">
            <w:r>
              <w:rPr>
                <w:rFonts w:hint="eastAsia"/>
              </w:rPr>
              <w:t>UART</w:t>
            </w:r>
          </w:p>
        </w:tc>
        <w:tc>
          <w:tcPr>
            <w:tcW w:w="7938" w:type="dxa"/>
          </w:tcPr>
          <w:p w14:paraId="48EB36A9" w14:textId="77777777" w:rsidR="00860A5F" w:rsidRPr="00CB673D" w:rsidRDefault="00860A5F" w:rsidP="00860A5F">
            <w:r>
              <w:t xml:space="preserve">Universal </w:t>
            </w:r>
            <w:r>
              <w:rPr>
                <w:rFonts w:hint="eastAsia"/>
              </w:rPr>
              <w:t>A</w:t>
            </w:r>
            <w:r w:rsidRPr="00957F3A">
              <w:t xml:space="preserve">synchronous </w:t>
            </w:r>
            <w:r>
              <w:rPr>
                <w:rFonts w:hint="eastAsia"/>
              </w:rPr>
              <w:t>R</w:t>
            </w:r>
            <w:r w:rsidRPr="00957F3A">
              <w:t>eceiver</w:t>
            </w:r>
            <w:r>
              <w:rPr>
                <w:rFonts w:hint="eastAsia"/>
              </w:rPr>
              <w:t xml:space="preserve"> T</w:t>
            </w:r>
            <w:r w:rsidRPr="00957F3A">
              <w:t>ransmitter</w:t>
            </w:r>
          </w:p>
        </w:tc>
      </w:tr>
      <w:tr w:rsidR="00860A5F" w:rsidRPr="00CB673D" w14:paraId="038AE42A" w14:textId="77777777" w:rsidTr="00F960D6">
        <w:tc>
          <w:tcPr>
            <w:tcW w:w="1384" w:type="dxa"/>
          </w:tcPr>
          <w:p w14:paraId="50E592FF" w14:textId="5DF652A8" w:rsidR="00860A5F" w:rsidRDefault="00860A5F" w:rsidP="00860A5F">
            <w:r>
              <w:rPr>
                <w:rFonts w:hint="eastAsia"/>
              </w:rPr>
              <w:t>USRT</w:t>
            </w:r>
          </w:p>
        </w:tc>
        <w:tc>
          <w:tcPr>
            <w:tcW w:w="7938" w:type="dxa"/>
          </w:tcPr>
          <w:p w14:paraId="1245318F" w14:textId="13D80703" w:rsidR="00860A5F" w:rsidRDefault="00860A5F" w:rsidP="00860A5F">
            <w:r>
              <w:t>Universal S</w:t>
            </w:r>
            <w:r w:rsidRPr="00957F3A">
              <w:t xml:space="preserve">ynchronous </w:t>
            </w:r>
            <w:r>
              <w:rPr>
                <w:rFonts w:hint="eastAsia"/>
              </w:rPr>
              <w:t>R</w:t>
            </w:r>
            <w:r w:rsidRPr="00957F3A">
              <w:t>eceiver</w:t>
            </w:r>
            <w:r>
              <w:rPr>
                <w:rFonts w:hint="eastAsia"/>
              </w:rPr>
              <w:t xml:space="preserve"> T</w:t>
            </w:r>
            <w:r w:rsidRPr="00957F3A">
              <w:t>ransmitter</w:t>
            </w:r>
          </w:p>
        </w:tc>
      </w:tr>
    </w:tbl>
    <w:p w14:paraId="5541820D" w14:textId="77777777" w:rsidR="0053188C" w:rsidRPr="00CB673D" w:rsidRDefault="0053188C" w:rsidP="00E17EE4">
      <w:pPr>
        <w:rPr>
          <w:sz w:val="28"/>
        </w:rPr>
      </w:pPr>
      <w:r w:rsidRPr="00CB673D">
        <w:br w:type="page"/>
      </w:r>
    </w:p>
    <w:p w14:paraId="4D27207D" w14:textId="77777777" w:rsidR="007D19A5" w:rsidRPr="00CB673D" w:rsidRDefault="003F6CC6" w:rsidP="00173AAC">
      <w:pPr>
        <w:pStyle w:val="1"/>
      </w:pPr>
      <w:bookmarkStart w:id="7" w:name="_Toc40173954"/>
      <w:bookmarkEnd w:id="4"/>
      <w:r>
        <w:rPr>
          <w:rFonts w:hint="eastAsia"/>
        </w:rPr>
        <w:lastRenderedPageBreak/>
        <w:t>Overview of KPLO DTN</w:t>
      </w:r>
      <w:bookmarkEnd w:id="7"/>
    </w:p>
    <w:p w14:paraId="71163E3D" w14:textId="77777777" w:rsidR="003905D3" w:rsidRPr="00CB673D" w:rsidRDefault="003905D3" w:rsidP="00E17EE4"/>
    <w:p w14:paraId="7D5E9A66" w14:textId="77777777" w:rsidR="003905D3" w:rsidRPr="00CB673D" w:rsidRDefault="009D604F" w:rsidP="00F93F2C">
      <w:pPr>
        <w:pStyle w:val="2"/>
      </w:pPr>
      <w:bookmarkStart w:id="8" w:name="_Toc40173955"/>
      <w:r w:rsidRPr="00CB673D">
        <w:rPr>
          <w:rFonts w:hint="eastAsia"/>
        </w:rPr>
        <w:t>DTN and</w:t>
      </w:r>
      <w:r w:rsidR="00044C68" w:rsidRPr="00CB673D">
        <w:rPr>
          <w:rFonts w:hint="eastAsia"/>
        </w:rPr>
        <w:t xml:space="preserve"> Space Communications</w:t>
      </w:r>
      <w:bookmarkEnd w:id="8"/>
    </w:p>
    <w:p w14:paraId="31563F28" w14:textId="77777777" w:rsidR="00B82871" w:rsidRPr="00CB673D" w:rsidRDefault="00A36D47" w:rsidP="005F23AE">
      <w:pPr>
        <w:ind w:firstLineChars="100" w:firstLine="180"/>
      </w:pPr>
      <w:r w:rsidRPr="00CB673D">
        <w:t>Delay/disruption tolerant networking (DTN) technology offers a new solution to highly</w:t>
      </w:r>
      <w:r w:rsidRPr="00CB673D">
        <w:rPr>
          <w:rFonts w:hint="eastAsia"/>
        </w:rPr>
        <w:t xml:space="preserve"> </w:t>
      </w:r>
      <w:r w:rsidRPr="00CB673D">
        <w:t>stressed communications in space environments, especially those with long link delay and</w:t>
      </w:r>
      <w:r w:rsidRPr="00CB673D">
        <w:rPr>
          <w:rFonts w:hint="eastAsia"/>
        </w:rPr>
        <w:t xml:space="preserve"> </w:t>
      </w:r>
      <w:r w:rsidRPr="00CB673D">
        <w:t>frequent link disruptions in deep space missions.</w:t>
      </w:r>
      <w:r w:rsidR="007A13ED" w:rsidRPr="00CB673D">
        <w:rPr>
          <w:rFonts w:hint="eastAsia"/>
        </w:rPr>
        <w:t xml:space="preserve"> </w:t>
      </w:r>
      <w:r w:rsidR="007A13ED" w:rsidRPr="00CB673D">
        <w:t>Delay/disruption tolerant networking (DTN) technology offers a new solution that use a</w:t>
      </w:r>
      <w:r w:rsidR="007A13ED" w:rsidRPr="00CB673D">
        <w:rPr>
          <w:rFonts w:hint="eastAsia"/>
        </w:rPr>
        <w:t xml:space="preserve"> </w:t>
      </w:r>
      <w:r w:rsidR="007A13ED" w:rsidRPr="00CB673D">
        <w:t>store-and-forward mechanism to combat long link delay and frequent link disruptions generally</w:t>
      </w:r>
      <w:r w:rsidR="007A13ED" w:rsidRPr="00CB673D">
        <w:rPr>
          <w:rFonts w:hint="eastAsia"/>
        </w:rPr>
        <w:t xml:space="preserve"> </w:t>
      </w:r>
      <w:r w:rsidR="007A13ED" w:rsidRPr="00CB673D">
        <w:t>characterizing space communications. DTN communications use a bundle protocol (BP), to</w:t>
      </w:r>
      <w:r w:rsidR="007A13ED" w:rsidRPr="00CB673D">
        <w:rPr>
          <w:rFonts w:hint="eastAsia"/>
        </w:rPr>
        <w:t xml:space="preserve"> </w:t>
      </w:r>
      <w:r w:rsidR="007A13ED" w:rsidRPr="00CB673D">
        <w:t>construct a store-and-forward overlay network. The BP, situated at the application layer of the</w:t>
      </w:r>
      <w:r w:rsidR="007A13ED" w:rsidRPr="00CB673D">
        <w:rPr>
          <w:rFonts w:hint="eastAsia"/>
        </w:rPr>
        <w:t xml:space="preserve"> </w:t>
      </w:r>
      <w:r w:rsidR="007A13ED" w:rsidRPr="00CB673D">
        <w:t>Internet model, utilizes conventional Internet protocols to send and receive data bundles.</w:t>
      </w:r>
      <w:r w:rsidR="007A13ED" w:rsidRPr="00CB673D">
        <w:rPr>
          <w:rFonts w:hint="eastAsia"/>
        </w:rPr>
        <w:t xml:space="preserve"> The </w:t>
      </w:r>
      <w:r w:rsidR="00CF304F" w:rsidRPr="00CB673D">
        <w:t>benefits</w:t>
      </w:r>
      <w:r w:rsidR="007A13ED" w:rsidRPr="00CB673D">
        <w:rPr>
          <w:rFonts w:hint="eastAsia"/>
        </w:rPr>
        <w:t xml:space="preserve"> of DTN </w:t>
      </w:r>
      <w:r w:rsidR="00044C68" w:rsidRPr="00CB673D">
        <w:rPr>
          <w:rFonts w:hint="eastAsia"/>
        </w:rPr>
        <w:t xml:space="preserve">communications </w:t>
      </w:r>
      <w:r w:rsidR="007A13ED" w:rsidRPr="00CB673D">
        <w:rPr>
          <w:rFonts w:hint="eastAsia"/>
        </w:rPr>
        <w:t>are as follows.</w:t>
      </w:r>
    </w:p>
    <w:p w14:paraId="54C19DFF" w14:textId="77777777" w:rsidR="00044C68" w:rsidRPr="00CB673D" w:rsidRDefault="00044C68" w:rsidP="00044C68">
      <w:pPr>
        <w:pStyle w:val="af7"/>
        <w:numPr>
          <w:ilvl w:val="0"/>
          <w:numId w:val="11"/>
        </w:numPr>
        <w:ind w:leftChars="0"/>
      </w:pPr>
      <w:r w:rsidRPr="00CB673D">
        <w:t>Interoperability and Reuse: A standardized DTN protocol suite enables interoperability of multi-agency communication assets and also allows NASA to use the same communication stack for future missions (LEO, NEO or Deep Space).</w:t>
      </w:r>
    </w:p>
    <w:p w14:paraId="22D72FE2" w14:textId="77777777" w:rsidR="00044C68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Space Link Efficiency, Utilization and Robustness: DTN enables more reliable and efficient data transmissions resulting in more usable bandwidth. DTN also improves link reliability by having multiple network paths and assets for potential communication hops.</w:t>
      </w:r>
    </w:p>
    <w:p w14:paraId="3454A853" w14:textId="77777777" w:rsidR="00044C68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Security: The DTN Bundle Security Protocol (BSP) allows for integrity checks, authentication and encryption, even on links where not previously used.</w:t>
      </w:r>
    </w:p>
    <w:p w14:paraId="2ECA4CF9" w14:textId="77777777" w:rsidR="00044C68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Quality of Service: The DTN protocol suite allows for many priority levels to be set for different data types, ensuring that the most important data is received ahead of less important data.</w:t>
      </w:r>
    </w:p>
    <w:p w14:paraId="21F7B79D" w14:textId="77777777" w:rsidR="007A13ED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Improved Operations and Situational Awareness: The DTN store-and-forward mechanism along with automatic retransmission provides more insight into events during communication outages and significantly reduces the need for ground-based scheduling.</w:t>
      </w:r>
    </w:p>
    <w:p w14:paraId="374BBCA1" w14:textId="77777777" w:rsidR="009C526D" w:rsidRPr="00CB673D" w:rsidRDefault="009C526D" w:rsidP="00E17EE4"/>
    <w:p w14:paraId="6F9047F9" w14:textId="77777777" w:rsidR="0053646A" w:rsidRPr="00CB673D" w:rsidRDefault="0053646A" w:rsidP="0053646A">
      <w:pPr>
        <w:pStyle w:val="2"/>
      </w:pPr>
      <w:bookmarkStart w:id="9" w:name="_Toc40173956"/>
      <w:r w:rsidRPr="00CB673D">
        <w:rPr>
          <w:rFonts w:hint="eastAsia"/>
        </w:rPr>
        <w:t>Mission of DTN Operation</w:t>
      </w:r>
      <w:bookmarkEnd w:id="9"/>
    </w:p>
    <w:p w14:paraId="0D261359" w14:textId="77777777" w:rsidR="0053646A" w:rsidRPr="00CB673D" w:rsidRDefault="0053646A" w:rsidP="0053646A">
      <w:r w:rsidRPr="00CB673D">
        <w:rPr>
          <w:rFonts w:hint="eastAsia"/>
        </w:rPr>
        <w:t xml:space="preserve">The mission of DTN is </w:t>
      </w:r>
      <w:r w:rsidR="00031E7E" w:rsidRPr="00CB673D">
        <w:t xml:space="preserve">to </w:t>
      </w:r>
      <w:r w:rsidRPr="00CB673D">
        <w:rPr>
          <w:rFonts w:hint="eastAsia"/>
        </w:rPr>
        <w:t xml:space="preserve">validate DTN communication protocols by </w:t>
      </w:r>
      <w:r w:rsidR="00CF304F" w:rsidRPr="00CB673D">
        <w:t>space link</w:t>
      </w:r>
      <w:r w:rsidRPr="00CB673D">
        <w:rPr>
          <w:rFonts w:hint="eastAsia"/>
        </w:rPr>
        <w:t xml:space="preserve"> testing through KPLO. So DTN operations are focused on </w:t>
      </w:r>
      <w:r w:rsidR="00031E7E" w:rsidRPr="00CB673D">
        <w:t>testing</w:t>
      </w:r>
      <w:r w:rsidR="00031E7E" w:rsidRPr="00CB673D">
        <w:rPr>
          <w:rFonts w:hint="eastAsia"/>
        </w:rPr>
        <w:t xml:space="preserve"> </w:t>
      </w:r>
      <w:r w:rsidRPr="00CB673D">
        <w:rPr>
          <w:rFonts w:hint="eastAsia"/>
        </w:rPr>
        <w:t xml:space="preserve">the DTN protocols using KPLO </w:t>
      </w:r>
      <w:r w:rsidR="00CF304F" w:rsidRPr="00CB673D">
        <w:t>space links</w:t>
      </w:r>
      <w:r w:rsidRPr="00CB673D">
        <w:rPr>
          <w:rFonts w:hint="eastAsia"/>
        </w:rPr>
        <w:t>.</w:t>
      </w:r>
    </w:p>
    <w:p w14:paraId="08C0E26D" w14:textId="77777777" w:rsidR="0053646A" w:rsidRPr="00CB673D" w:rsidRDefault="0053646A" w:rsidP="00E17EE4"/>
    <w:p w14:paraId="6ABB1FB3" w14:textId="77777777" w:rsidR="00044C68" w:rsidRPr="00CB673D" w:rsidRDefault="00044C68" w:rsidP="00044C68">
      <w:pPr>
        <w:pStyle w:val="2"/>
      </w:pPr>
      <w:bookmarkStart w:id="10" w:name="_Toc40173957"/>
      <w:r w:rsidRPr="00CB673D">
        <w:rPr>
          <w:rFonts w:hint="eastAsia"/>
        </w:rPr>
        <w:t>DTN Configuration</w:t>
      </w:r>
      <w:r w:rsidR="005F23AE" w:rsidRPr="00CB673D">
        <w:rPr>
          <w:rFonts w:hint="eastAsia"/>
        </w:rPr>
        <w:t>s</w:t>
      </w:r>
      <w:bookmarkEnd w:id="10"/>
    </w:p>
    <w:p w14:paraId="27BC0765" w14:textId="6E9EB66B" w:rsidR="004634E2" w:rsidRPr="00CB673D" w:rsidRDefault="005F23AE" w:rsidP="005F23AE">
      <w:pPr>
        <w:ind w:firstLineChars="100" w:firstLine="180"/>
      </w:pPr>
      <w:r w:rsidRPr="00CB673D">
        <w:t>In the first phase of lunar exploration, test lunar orbiter called Korea Pathfinder Lunar Orbiter (KPLO) will be launched</w:t>
      </w:r>
      <w:r w:rsidR="004634E2" w:rsidRPr="00CB673D">
        <w:rPr>
          <w:rFonts w:hint="eastAsia"/>
        </w:rPr>
        <w:t xml:space="preserve"> without lunar lander</w:t>
      </w:r>
      <w:r w:rsidRPr="00CB673D">
        <w:t>. Figure 2</w:t>
      </w:r>
      <w:r w:rsidRPr="00CB673D">
        <w:rPr>
          <w:rFonts w:hint="eastAsia"/>
        </w:rPr>
        <w:t>.1</w:t>
      </w:r>
      <w:r w:rsidRPr="00CB673D">
        <w:t xml:space="preserve"> shows DTN configuration in first phase of lunar exploration. </w:t>
      </w:r>
      <w:r w:rsidR="000123D0" w:rsidRPr="00CB673D">
        <w:rPr>
          <w:rFonts w:hint="eastAsia"/>
        </w:rPr>
        <w:t>T</w:t>
      </w:r>
      <w:r w:rsidRPr="00CB673D">
        <w:t>here are no Lander and R</w:t>
      </w:r>
      <w:r w:rsidR="000123D0" w:rsidRPr="00CB673D">
        <w:t>over on the moon in first phase</w:t>
      </w:r>
      <w:r w:rsidR="000123D0" w:rsidRPr="00CB673D">
        <w:rPr>
          <w:rFonts w:hint="eastAsia"/>
        </w:rPr>
        <w:t>.</w:t>
      </w:r>
      <w:r w:rsidRPr="00CB673D">
        <w:t xml:space="preserve"> </w:t>
      </w:r>
      <w:r w:rsidR="000123D0" w:rsidRPr="00CB673D">
        <w:rPr>
          <w:rFonts w:hint="eastAsia"/>
        </w:rPr>
        <w:t xml:space="preserve">So </w:t>
      </w:r>
      <w:r w:rsidRPr="00CB673D">
        <w:t>Lander</w:t>
      </w:r>
      <w:r w:rsidR="000123D0" w:rsidRPr="00CB673D">
        <w:rPr>
          <w:rFonts w:hint="eastAsia"/>
        </w:rPr>
        <w:t xml:space="preserve"> Communication Mode</w:t>
      </w:r>
      <w:r w:rsidR="00917BBE">
        <w:t>l</w:t>
      </w:r>
      <w:r w:rsidR="00CF304F">
        <w:rPr>
          <w:rFonts w:hint="eastAsia"/>
        </w:rPr>
        <w:t xml:space="preserve"> </w:t>
      </w:r>
      <w:r w:rsidR="000123D0" w:rsidRPr="00CB673D">
        <w:rPr>
          <w:rFonts w:hint="eastAsia"/>
        </w:rPr>
        <w:t>(LCM)</w:t>
      </w:r>
      <w:r w:rsidRPr="00CB673D">
        <w:t xml:space="preserve"> and Rover </w:t>
      </w:r>
      <w:r w:rsidR="000123D0" w:rsidRPr="00CB673D">
        <w:rPr>
          <w:rFonts w:hint="eastAsia"/>
        </w:rPr>
        <w:t>Communication Mode</w:t>
      </w:r>
      <w:r w:rsidR="00917BBE">
        <w:t>l</w:t>
      </w:r>
      <w:r w:rsidR="00CF304F">
        <w:rPr>
          <w:rFonts w:hint="eastAsia"/>
        </w:rPr>
        <w:t xml:space="preserve"> </w:t>
      </w:r>
      <w:r w:rsidR="000123D0" w:rsidRPr="00CB673D">
        <w:rPr>
          <w:rFonts w:hint="eastAsia"/>
        </w:rPr>
        <w:t xml:space="preserve">(RCM) </w:t>
      </w:r>
      <w:r w:rsidRPr="00CB673D">
        <w:t xml:space="preserve">will be located on earth for the </w:t>
      </w:r>
      <w:r w:rsidR="000123D0" w:rsidRPr="00CB673D">
        <w:rPr>
          <w:rFonts w:hint="eastAsia"/>
        </w:rPr>
        <w:t xml:space="preserve">DTN </w:t>
      </w:r>
      <w:r w:rsidR="004634E2" w:rsidRPr="00CB673D">
        <w:t>communication testing.</w:t>
      </w:r>
    </w:p>
    <w:p w14:paraId="737480B6" w14:textId="3CA2D127" w:rsidR="004634E2" w:rsidRPr="00CB673D" w:rsidRDefault="004634E2" w:rsidP="005F23AE">
      <w:pPr>
        <w:ind w:firstLineChars="100" w:firstLine="180"/>
      </w:pPr>
      <w:r w:rsidRPr="00CB673D">
        <w:rPr>
          <w:rFonts w:hint="eastAsia"/>
        </w:rPr>
        <w:t>DTN Payload</w:t>
      </w:r>
      <w:r w:rsidR="00CF304F">
        <w:rPr>
          <w:rFonts w:hint="eastAsia"/>
        </w:rPr>
        <w:t xml:space="preserve"> </w:t>
      </w:r>
      <w:r w:rsidRPr="00CB673D">
        <w:rPr>
          <w:rFonts w:hint="eastAsia"/>
        </w:rPr>
        <w:t>(DTNPL) is a DTN node in the space. DTNPL will be mounted on the KPLO for DTN communication. DTN Control Center</w:t>
      </w:r>
      <w:r w:rsidR="00CF304F">
        <w:rPr>
          <w:rFonts w:hint="eastAsia"/>
        </w:rPr>
        <w:t xml:space="preserve"> </w:t>
      </w:r>
      <w:r w:rsidRPr="00CB673D">
        <w:rPr>
          <w:rFonts w:hint="eastAsia"/>
        </w:rPr>
        <w:t>(DCC) is a control center of DTN communication</w:t>
      </w:r>
      <w:r w:rsidR="0053646A" w:rsidRPr="00CB673D">
        <w:rPr>
          <w:rFonts w:hint="eastAsia"/>
        </w:rPr>
        <w:t xml:space="preserve"> node</w:t>
      </w:r>
      <w:r w:rsidR="008704ED">
        <w:rPr>
          <w:rFonts w:hint="eastAsia"/>
        </w:rPr>
        <w:t xml:space="preserve">s. </w:t>
      </w:r>
      <w:r w:rsidR="008704ED">
        <w:t>Lander Communication Model (</w:t>
      </w:r>
      <w:r w:rsidR="008704ED">
        <w:rPr>
          <w:rFonts w:hint="eastAsia"/>
        </w:rPr>
        <w:t>LCM</w:t>
      </w:r>
      <w:r w:rsidR="008704ED">
        <w:t>)</w:t>
      </w:r>
      <w:r w:rsidR="008704ED">
        <w:rPr>
          <w:rFonts w:hint="eastAsia"/>
        </w:rPr>
        <w:t>,</w:t>
      </w:r>
      <w:r w:rsidRPr="00CB673D">
        <w:rPr>
          <w:rFonts w:hint="eastAsia"/>
        </w:rPr>
        <w:t xml:space="preserve"> </w:t>
      </w:r>
      <w:r w:rsidR="008704ED">
        <w:t>Rover Communication Model (</w:t>
      </w:r>
      <w:r w:rsidRPr="00CB673D">
        <w:rPr>
          <w:rFonts w:hint="eastAsia"/>
        </w:rPr>
        <w:t>RCM</w:t>
      </w:r>
      <w:r w:rsidR="008704ED">
        <w:t>), and Mission Operation Center (MOC)</w:t>
      </w:r>
      <w:r w:rsidRPr="00CB673D">
        <w:rPr>
          <w:rFonts w:hint="eastAsia"/>
        </w:rPr>
        <w:t xml:space="preserve"> are DTN nodes on ground.</w:t>
      </w:r>
      <w:r w:rsidR="008704ED">
        <w:t xml:space="preserve"> </w:t>
      </w:r>
      <w:r w:rsidRPr="00CB673D">
        <w:rPr>
          <w:rFonts w:hint="eastAsia"/>
        </w:rPr>
        <w:t xml:space="preserve">All DTN nodes on ground are interconnected </w:t>
      </w:r>
      <w:r w:rsidR="0053646A" w:rsidRPr="00CB673D">
        <w:rPr>
          <w:rFonts w:hint="eastAsia"/>
        </w:rPr>
        <w:t>by the</w:t>
      </w:r>
      <w:r w:rsidRPr="00CB673D">
        <w:rPr>
          <w:rFonts w:hint="eastAsia"/>
        </w:rPr>
        <w:t xml:space="preserve"> terrestrial network such as Internet.</w:t>
      </w:r>
      <w:r w:rsidR="0053646A" w:rsidRPr="00CB673D">
        <w:rPr>
          <w:rFonts w:hint="eastAsia"/>
        </w:rPr>
        <w:t xml:space="preserve"> </w:t>
      </w:r>
      <w:r w:rsidR="008704ED">
        <w:lastRenderedPageBreak/>
        <w:t>However,</w:t>
      </w:r>
      <w:r w:rsidR="00FD0D0D">
        <w:t xml:space="preserve"> </w:t>
      </w:r>
      <w:r w:rsidR="00917BBE">
        <w:rPr>
          <w:rFonts w:hint="eastAsia"/>
        </w:rPr>
        <w:t>Korea Deep Space Antenna (</w:t>
      </w:r>
      <w:r w:rsidR="00917BBE">
        <w:t>KDSA</w:t>
      </w:r>
      <w:r w:rsidR="00917BBE">
        <w:rPr>
          <w:rFonts w:hint="eastAsia"/>
        </w:rPr>
        <w:t>)</w:t>
      </w:r>
      <w:r w:rsidR="00FD0D0D">
        <w:rPr>
          <w:rFonts w:hint="eastAsia"/>
        </w:rPr>
        <w:t xml:space="preserve"> is</w:t>
      </w:r>
      <w:r w:rsidRPr="00CB673D">
        <w:rPr>
          <w:rFonts w:hint="eastAsia"/>
        </w:rPr>
        <w:t xml:space="preserve"> n</w:t>
      </w:r>
      <w:r w:rsidR="00FD0D0D">
        <w:rPr>
          <w:rFonts w:hint="eastAsia"/>
        </w:rPr>
        <w:t>ot DTN node</w:t>
      </w:r>
      <w:r w:rsidRPr="00CB673D">
        <w:rPr>
          <w:rFonts w:hint="eastAsia"/>
        </w:rPr>
        <w:t xml:space="preserve">. </w:t>
      </w:r>
      <w:r w:rsidR="008704ED">
        <w:t xml:space="preserve">It </w:t>
      </w:r>
      <w:r w:rsidRPr="00CB673D">
        <w:rPr>
          <w:rFonts w:hint="eastAsia"/>
        </w:rPr>
        <w:t>just transfer</w:t>
      </w:r>
      <w:r w:rsidR="008704ED">
        <w:t>s</w:t>
      </w:r>
      <w:r w:rsidRPr="00CB673D">
        <w:rPr>
          <w:rFonts w:hint="eastAsia"/>
        </w:rPr>
        <w:t xml:space="preserve"> DTN packets to next communication nodes.</w:t>
      </w:r>
    </w:p>
    <w:p w14:paraId="577AA9D8" w14:textId="77777777" w:rsidR="0053646A" w:rsidRPr="00CB673D" w:rsidRDefault="0053646A" w:rsidP="005F23AE">
      <w:pPr>
        <w:ind w:firstLineChars="100" w:firstLine="180"/>
      </w:pPr>
    </w:p>
    <w:p w14:paraId="17D2BAAF" w14:textId="5352A3AD" w:rsidR="000123D0" w:rsidRPr="00CB673D" w:rsidRDefault="00FD0D0D" w:rsidP="000123D0">
      <w:pPr>
        <w:jc w:val="center"/>
      </w:pPr>
      <w:r>
        <w:rPr>
          <w:noProof/>
        </w:rPr>
        <w:drawing>
          <wp:inline distT="0" distB="0" distL="0" distR="0" wp14:anchorId="245E0B40" wp14:editId="46E26334">
            <wp:extent cx="3370378" cy="2169221"/>
            <wp:effectExtent l="0" t="0" r="1905" b="2540"/>
            <wp:docPr id="790" name="그림 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183" cy="2199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07EAE" w14:textId="4619FCBF" w:rsidR="004F4E38" w:rsidRPr="00CB673D" w:rsidRDefault="00510165" w:rsidP="00E17EE4">
      <w:pPr>
        <w:pStyle w:val="aff"/>
      </w:pPr>
      <w:bookmarkStart w:id="11" w:name="_Toc30434280"/>
      <w:r w:rsidRPr="00CB673D">
        <w:t xml:space="preserve">Figure </w:t>
      </w:r>
      <w:r w:rsidRPr="00CB673D">
        <w:fldChar w:fldCharType="begin"/>
      </w:r>
      <w:r w:rsidRPr="00CB673D">
        <w:instrText xml:space="preserve"> STYLEREF 1 \s </w:instrText>
      </w:r>
      <w:r w:rsidRPr="00CB673D">
        <w:fldChar w:fldCharType="separate"/>
      </w:r>
      <w:r w:rsidR="00632302">
        <w:t>2</w:t>
      </w:r>
      <w:r w:rsidRPr="00CB673D">
        <w:fldChar w:fldCharType="end"/>
      </w:r>
      <w:r w:rsidRPr="00CB673D">
        <w:t>.</w:t>
      </w:r>
      <w:r w:rsidRPr="00CB673D">
        <w:fldChar w:fldCharType="begin"/>
      </w:r>
      <w:r w:rsidRPr="00CB673D">
        <w:instrText xml:space="preserve"> SEQ Figure \* ARABIC \s 1 </w:instrText>
      </w:r>
      <w:r w:rsidRPr="00CB673D">
        <w:fldChar w:fldCharType="separate"/>
      </w:r>
      <w:r w:rsidR="00632302">
        <w:t>1</w:t>
      </w:r>
      <w:r w:rsidRPr="00CB673D">
        <w:fldChar w:fldCharType="end"/>
      </w:r>
      <w:r w:rsidRPr="00CB673D">
        <w:rPr>
          <w:rFonts w:hint="eastAsia"/>
        </w:rPr>
        <w:t xml:space="preserve"> </w:t>
      </w:r>
      <w:r w:rsidR="005F23AE" w:rsidRPr="00CB673D">
        <w:t>DTN test configuration in</w:t>
      </w:r>
      <w:r w:rsidR="00031E7E" w:rsidRPr="00CB673D">
        <w:t xml:space="preserve"> the</w:t>
      </w:r>
      <w:r w:rsidR="005F23AE" w:rsidRPr="00CB673D">
        <w:t xml:space="preserve"> first phase</w:t>
      </w:r>
      <w:bookmarkEnd w:id="11"/>
    </w:p>
    <w:p w14:paraId="024EECDF" w14:textId="77777777" w:rsidR="00FD0D0D" w:rsidRPr="00CB673D" w:rsidRDefault="00FD0D0D" w:rsidP="00E17EE4"/>
    <w:p w14:paraId="4127D5A1" w14:textId="77777777" w:rsidR="0053646A" w:rsidRPr="00CB673D" w:rsidRDefault="0053646A" w:rsidP="0053646A">
      <w:pPr>
        <w:pStyle w:val="2"/>
      </w:pPr>
      <w:bookmarkStart w:id="12" w:name="_Toc40173958"/>
      <w:r w:rsidRPr="00CB673D">
        <w:rPr>
          <w:rFonts w:hint="eastAsia"/>
        </w:rPr>
        <w:t>Communication Nodes</w:t>
      </w:r>
      <w:bookmarkEnd w:id="12"/>
    </w:p>
    <w:p w14:paraId="303B4DD7" w14:textId="77777777" w:rsidR="0053646A" w:rsidRPr="00CB673D" w:rsidRDefault="00CF304F" w:rsidP="0053646A">
      <w:r w:rsidRPr="00CB673D">
        <w:t>Many</w:t>
      </w:r>
      <w:r w:rsidR="0053646A" w:rsidRPr="00CB673D">
        <w:rPr>
          <w:rFonts w:hint="eastAsia"/>
        </w:rPr>
        <w:t xml:space="preserve"> communication nodes are needed for the DTN operation. </w:t>
      </w:r>
      <w:r w:rsidR="00031E7E" w:rsidRPr="00CB673D">
        <w:t xml:space="preserve">Some </w:t>
      </w:r>
      <w:r w:rsidR="0053646A" w:rsidRPr="00CB673D">
        <w:rPr>
          <w:rFonts w:hint="eastAsia"/>
        </w:rPr>
        <w:t xml:space="preserve">of communication nodes in the network are DTN nodes whereas </w:t>
      </w:r>
      <w:r w:rsidR="00031E7E" w:rsidRPr="00CB673D">
        <w:t>otherwise</w:t>
      </w:r>
      <w:r w:rsidR="008E6680" w:rsidRPr="00CB673D">
        <w:rPr>
          <w:rFonts w:hint="eastAsia"/>
        </w:rPr>
        <w:t xml:space="preserve"> nodes are non-</w:t>
      </w:r>
      <w:r w:rsidR="0053646A" w:rsidRPr="00CB673D">
        <w:rPr>
          <w:rFonts w:hint="eastAsia"/>
        </w:rPr>
        <w:t xml:space="preserve">DTN nodes. The function of communication nodes used in the DTN operation </w:t>
      </w:r>
      <w:r w:rsidRPr="00CB673D">
        <w:t>is</w:t>
      </w:r>
      <w:r w:rsidR="0053646A" w:rsidRPr="00CB673D">
        <w:rPr>
          <w:rFonts w:hint="eastAsia"/>
        </w:rPr>
        <w:t xml:space="preserve"> as follows.</w:t>
      </w:r>
    </w:p>
    <w:p w14:paraId="6E260E77" w14:textId="77777777" w:rsidR="0053646A" w:rsidRPr="00CB673D" w:rsidRDefault="0053646A" w:rsidP="0053646A"/>
    <w:p w14:paraId="4505D182" w14:textId="77777777" w:rsidR="0053646A" w:rsidRPr="00CB673D" w:rsidRDefault="0053646A" w:rsidP="0053646A">
      <w:pPr>
        <w:pStyle w:val="3"/>
        <w:ind w:left="472" w:hanging="472"/>
      </w:pPr>
      <w:bookmarkStart w:id="13" w:name="_Toc40173959"/>
      <w:r w:rsidRPr="00CB673D">
        <w:rPr>
          <w:rFonts w:hint="eastAsia"/>
        </w:rPr>
        <w:t>DTN nodes</w:t>
      </w:r>
      <w:bookmarkEnd w:id="13"/>
    </w:p>
    <w:p w14:paraId="0B433FD2" w14:textId="77777777"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DCC is a ground DTN node which monitor and controls DTN nodes. DCC send commands to DTN nodes such as DTNPL, LCM and RCM. It also </w:t>
      </w:r>
      <w:r w:rsidR="00CF304F" w:rsidRPr="00CB673D">
        <w:t>receives</w:t>
      </w:r>
      <w:r w:rsidRPr="00CB673D">
        <w:rPr>
          <w:rFonts w:hint="eastAsia"/>
        </w:rPr>
        <w:t xml:space="preserve"> telemetries or acquired data from </w:t>
      </w:r>
      <w:r w:rsidR="00031E7E" w:rsidRPr="00CB673D">
        <w:t xml:space="preserve">some </w:t>
      </w:r>
      <w:r w:rsidRPr="00CB673D">
        <w:rPr>
          <w:rFonts w:hint="eastAsia"/>
        </w:rPr>
        <w:t>DTN nodes</w:t>
      </w:r>
      <w:r w:rsidR="00031E7E" w:rsidRPr="00CB673D">
        <w:t xml:space="preserve"> such as RCM or LCM</w:t>
      </w:r>
      <w:r w:rsidRPr="00CB673D">
        <w:rPr>
          <w:rFonts w:hint="eastAsia"/>
        </w:rPr>
        <w:t>.</w:t>
      </w:r>
    </w:p>
    <w:p w14:paraId="2DF41BBB" w14:textId="77777777"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DTNPL is a DTN node mounted on the KPLO. DTNPL can be operated as a DTN end point. And it also can be operated as </w:t>
      </w:r>
      <w:r w:rsidR="00CF304F" w:rsidRPr="00CB673D">
        <w:t>relay nodes</w:t>
      </w:r>
      <w:r w:rsidRPr="00CB673D">
        <w:rPr>
          <w:rFonts w:hint="eastAsia"/>
        </w:rPr>
        <w:t xml:space="preserve"> which relay DTN data between </w:t>
      </w:r>
      <w:r w:rsidRPr="00CB673D">
        <w:t>DCC</w:t>
      </w:r>
      <w:r w:rsidRPr="00CB673D">
        <w:rPr>
          <w:rFonts w:hint="eastAsia"/>
        </w:rPr>
        <w:t xml:space="preserve"> and RCM or LCM.</w:t>
      </w:r>
    </w:p>
    <w:p w14:paraId="08D89081" w14:textId="77777777"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LCM is a ground DTN node. LCM </w:t>
      </w:r>
      <w:r w:rsidRPr="00CB673D">
        <w:t>relay</w:t>
      </w:r>
      <w:r w:rsidR="00035A4A" w:rsidRPr="00CB673D">
        <w:t>s</w:t>
      </w:r>
      <w:r w:rsidRPr="00CB673D">
        <w:rPr>
          <w:rFonts w:hint="eastAsia"/>
        </w:rPr>
        <w:t xml:space="preserve"> DTN data between M</w:t>
      </w:r>
      <w:r w:rsidR="003926C8">
        <w:rPr>
          <w:rFonts w:hint="eastAsia"/>
        </w:rPr>
        <w:t>O</w:t>
      </w:r>
      <w:r w:rsidRPr="00CB673D">
        <w:rPr>
          <w:rFonts w:hint="eastAsia"/>
        </w:rPr>
        <w:t>C and RCM.</w:t>
      </w:r>
    </w:p>
    <w:p w14:paraId="772C67D9" w14:textId="77777777" w:rsidR="0053646A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RCM is a ground DTN node and </w:t>
      </w:r>
      <w:r w:rsidR="00035A4A" w:rsidRPr="00CB673D">
        <w:t xml:space="preserve">a </w:t>
      </w:r>
      <w:r w:rsidRPr="00CB673D">
        <w:rPr>
          <w:rFonts w:hint="eastAsia"/>
        </w:rPr>
        <w:t xml:space="preserve">DTN end point. The commands sent by the </w:t>
      </w:r>
      <w:r w:rsidR="004206AA" w:rsidRPr="00CB673D">
        <w:rPr>
          <w:rFonts w:hint="eastAsia"/>
        </w:rPr>
        <w:t>DCC</w:t>
      </w:r>
      <w:r w:rsidRPr="00CB673D">
        <w:rPr>
          <w:rFonts w:hint="eastAsia"/>
        </w:rPr>
        <w:t xml:space="preserve"> is terminated at the RCM and</w:t>
      </w:r>
      <w:r w:rsidR="00035A4A" w:rsidRPr="00CB673D">
        <w:t xml:space="preserve"> the RCM </w:t>
      </w:r>
      <w:r w:rsidRPr="00CB673D">
        <w:rPr>
          <w:rFonts w:hint="eastAsia"/>
        </w:rPr>
        <w:t xml:space="preserve">returns telemetry or data to </w:t>
      </w:r>
      <w:r w:rsidR="004206AA" w:rsidRPr="00CB673D">
        <w:rPr>
          <w:rFonts w:hint="eastAsia"/>
        </w:rPr>
        <w:t>DCC</w:t>
      </w:r>
      <w:r w:rsidRPr="00CB673D">
        <w:rPr>
          <w:rFonts w:hint="eastAsia"/>
        </w:rPr>
        <w:t xml:space="preserve"> through KPLO.</w:t>
      </w:r>
    </w:p>
    <w:p w14:paraId="63346467" w14:textId="1059C578" w:rsidR="005D345A" w:rsidRPr="00CB673D" w:rsidRDefault="005D345A" w:rsidP="005D345A">
      <w:pPr>
        <w:pStyle w:val="af7"/>
        <w:numPr>
          <w:ilvl w:val="0"/>
          <w:numId w:val="9"/>
        </w:numPr>
        <w:ind w:leftChars="0"/>
      </w:pPr>
      <w:r>
        <w:t>MOC</w:t>
      </w:r>
      <w:r w:rsidRPr="00CB673D">
        <w:rPr>
          <w:rFonts w:hint="eastAsia"/>
        </w:rPr>
        <w:t xml:space="preserve"> is a </w:t>
      </w:r>
      <w:r>
        <w:rPr>
          <w:rFonts w:hint="eastAsia"/>
        </w:rPr>
        <w:t xml:space="preserve">ground </w:t>
      </w:r>
      <w:r w:rsidRPr="00CB673D">
        <w:rPr>
          <w:rFonts w:hint="eastAsia"/>
        </w:rPr>
        <w:t>DTN node</w:t>
      </w:r>
      <w:r>
        <w:t xml:space="preserve"> which</w:t>
      </w:r>
      <w:r w:rsidRPr="00CB673D">
        <w:rPr>
          <w:rFonts w:hint="eastAsia"/>
        </w:rPr>
        <w:t xml:space="preserve"> </w:t>
      </w:r>
      <w:r w:rsidRPr="00CB673D">
        <w:t>monitors</w:t>
      </w:r>
      <w:r w:rsidRPr="00CB673D">
        <w:rPr>
          <w:rFonts w:hint="eastAsia"/>
        </w:rPr>
        <w:t xml:space="preserve"> and controls KPLO and payloads. M</w:t>
      </w:r>
      <w:r>
        <w:rPr>
          <w:rFonts w:hint="eastAsia"/>
        </w:rPr>
        <w:t>O</w:t>
      </w:r>
      <w:r w:rsidRPr="00CB673D">
        <w:rPr>
          <w:rFonts w:hint="eastAsia"/>
        </w:rPr>
        <w:t xml:space="preserve">C also </w:t>
      </w:r>
      <w:r w:rsidRPr="00CB673D">
        <w:t>receives</w:t>
      </w:r>
      <w:r w:rsidRPr="00CB673D">
        <w:rPr>
          <w:rFonts w:hint="eastAsia"/>
        </w:rPr>
        <w:t xml:space="preserve"> and </w:t>
      </w:r>
      <w:r w:rsidRPr="00CB673D">
        <w:t>processes</w:t>
      </w:r>
      <w:r w:rsidRPr="00CB673D">
        <w:rPr>
          <w:rFonts w:hint="eastAsia"/>
        </w:rPr>
        <w:t xml:space="preserve"> data generated from the payloads and </w:t>
      </w:r>
      <w:r w:rsidRPr="00CB673D">
        <w:t>transfers</w:t>
      </w:r>
      <w:r w:rsidRPr="00CB673D">
        <w:rPr>
          <w:rFonts w:hint="eastAsia"/>
        </w:rPr>
        <w:t xml:space="preserve"> to each payload control center.</w:t>
      </w:r>
    </w:p>
    <w:p w14:paraId="7D98D881" w14:textId="77777777" w:rsidR="0053646A" w:rsidRPr="00CB673D" w:rsidRDefault="0053646A" w:rsidP="0053646A"/>
    <w:p w14:paraId="6BB6C39F" w14:textId="77777777" w:rsidR="0053646A" w:rsidRPr="00CB673D" w:rsidRDefault="0053646A" w:rsidP="0053646A">
      <w:pPr>
        <w:pStyle w:val="3"/>
        <w:ind w:left="472" w:hanging="472"/>
      </w:pPr>
      <w:bookmarkStart w:id="14" w:name="_Toc40173960"/>
      <w:r w:rsidRPr="00CB673D">
        <w:rPr>
          <w:rFonts w:hint="eastAsia"/>
        </w:rPr>
        <w:t>Non</w:t>
      </w:r>
      <w:r w:rsidR="008E6680" w:rsidRPr="00CB673D">
        <w:t>-</w:t>
      </w:r>
      <w:r w:rsidRPr="00CB673D">
        <w:rPr>
          <w:rFonts w:hint="eastAsia"/>
        </w:rPr>
        <w:t>DTN nodes</w:t>
      </w:r>
      <w:bookmarkEnd w:id="14"/>
    </w:p>
    <w:p w14:paraId="6BCADDF1" w14:textId="58C544C0" w:rsidR="0053646A" w:rsidRPr="00CB673D" w:rsidRDefault="00917BBE" w:rsidP="0053646A">
      <w:pPr>
        <w:pStyle w:val="af7"/>
        <w:numPr>
          <w:ilvl w:val="0"/>
          <w:numId w:val="9"/>
        </w:numPr>
        <w:ind w:leftChars="0"/>
      </w:pPr>
      <w:r>
        <w:t>KDSA</w:t>
      </w:r>
      <w:r w:rsidR="0053646A" w:rsidRPr="00CB673D">
        <w:rPr>
          <w:rFonts w:hint="eastAsia"/>
        </w:rPr>
        <w:t xml:space="preserve"> </w:t>
      </w:r>
      <w:r w:rsidR="00CE6C0E" w:rsidRPr="00CB673D">
        <w:t>is</w:t>
      </w:r>
      <w:r w:rsidR="00CE6C0E" w:rsidRPr="00CB673D">
        <w:rPr>
          <w:rFonts w:hint="eastAsia"/>
        </w:rPr>
        <w:t xml:space="preserve"> </w:t>
      </w:r>
      <w:r w:rsidR="0053646A" w:rsidRPr="00CB673D">
        <w:rPr>
          <w:rFonts w:hint="eastAsia"/>
        </w:rPr>
        <w:t xml:space="preserve">a ground station for deep space communication. </w:t>
      </w:r>
      <w:r w:rsidR="009350AC">
        <w:rPr>
          <w:rFonts w:hint="eastAsia"/>
        </w:rPr>
        <w:t>KDSA</w:t>
      </w:r>
      <w:r w:rsidR="0053646A" w:rsidRPr="00CB673D">
        <w:rPr>
          <w:rFonts w:hint="eastAsia"/>
        </w:rPr>
        <w:t xml:space="preserve"> will have a big size of antenna and RF </w:t>
      </w:r>
      <w:r w:rsidR="00CF304F" w:rsidRPr="00CB673D">
        <w:t>equipment</w:t>
      </w:r>
      <w:r w:rsidR="0053646A" w:rsidRPr="00CB673D">
        <w:rPr>
          <w:rFonts w:hint="eastAsia"/>
        </w:rPr>
        <w:t xml:space="preserve"> for space link interface. </w:t>
      </w:r>
      <w:r w:rsidR="009350AC">
        <w:rPr>
          <w:rFonts w:hint="eastAsia"/>
        </w:rPr>
        <w:t>KDSA</w:t>
      </w:r>
      <w:r w:rsidR="0053646A" w:rsidRPr="00CB673D">
        <w:rPr>
          <w:rFonts w:hint="eastAsia"/>
        </w:rPr>
        <w:t xml:space="preserve"> also </w:t>
      </w:r>
      <w:r w:rsidR="009350AC" w:rsidRPr="00CB673D">
        <w:t>has</w:t>
      </w:r>
      <w:r w:rsidR="0053646A" w:rsidRPr="00CB673D">
        <w:rPr>
          <w:rFonts w:hint="eastAsia"/>
        </w:rPr>
        <w:t xml:space="preserve"> network </w:t>
      </w:r>
      <w:r w:rsidR="00CF304F" w:rsidRPr="00CB673D">
        <w:t>equipment</w:t>
      </w:r>
      <w:r w:rsidR="0053646A" w:rsidRPr="00CB673D">
        <w:rPr>
          <w:rFonts w:hint="eastAsia"/>
        </w:rPr>
        <w:t xml:space="preserve"> for </w:t>
      </w:r>
      <w:r w:rsidR="0053646A" w:rsidRPr="00CB673D">
        <w:t>terrestri</w:t>
      </w:r>
      <w:r w:rsidR="00CE6C0E" w:rsidRPr="00CB673D">
        <w:t>a</w:t>
      </w:r>
      <w:r w:rsidR="0053646A" w:rsidRPr="00CB673D">
        <w:t xml:space="preserve">l </w:t>
      </w:r>
      <w:r w:rsidR="0053646A" w:rsidRPr="00CB673D">
        <w:rPr>
          <w:rFonts w:hint="eastAsia"/>
        </w:rPr>
        <w:t xml:space="preserve">communication interface such as SLE link. </w:t>
      </w:r>
      <w:r w:rsidR="009350AC">
        <w:rPr>
          <w:rFonts w:hint="eastAsia"/>
        </w:rPr>
        <w:t>KDSA</w:t>
      </w:r>
      <w:r w:rsidR="0053646A" w:rsidRPr="00CB673D">
        <w:rPr>
          <w:rFonts w:hint="eastAsia"/>
        </w:rPr>
        <w:t xml:space="preserve"> is a non</w:t>
      </w:r>
      <w:r w:rsidR="008E6680" w:rsidRPr="00CB673D">
        <w:t>-</w:t>
      </w:r>
      <w:r w:rsidR="0053646A" w:rsidRPr="00CB673D">
        <w:rPr>
          <w:rFonts w:hint="eastAsia"/>
        </w:rPr>
        <w:t>DTN node.</w:t>
      </w:r>
    </w:p>
    <w:p w14:paraId="60B15525" w14:textId="77777777" w:rsidR="0053646A" w:rsidRPr="00CB673D" w:rsidRDefault="0053646A" w:rsidP="00E17EE4"/>
    <w:p w14:paraId="0E1C4A2E" w14:textId="77777777" w:rsidR="00184592" w:rsidRPr="00CB673D" w:rsidRDefault="00184592" w:rsidP="0053646A">
      <w:r w:rsidRPr="00CB673D">
        <w:br w:type="page"/>
      </w:r>
    </w:p>
    <w:p w14:paraId="6E56831A" w14:textId="77777777" w:rsidR="009C3E80" w:rsidRPr="00CB673D" w:rsidRDefault="00D22BF8" w:rsidP="00184592">
      <w:pPr>
        <w:pStyle w:val="1"/>
      </w:pPr>
      <w:bookmarkStart w:id="15" w:name="_Toc40173961"/>
      <w:r>
        <w:rPr>
          <w:rFonts w:hint="eastAsia"/>
        </w:rPr>
        <w:lastRenderedPageBreak/>
        <w:t>Electrical</w:t>
      </w:r>
      <w:r w:rsidR="003F6CC6">
        <w:rPr>
          <w:rFonts w:hint="eastAsia"/>
        </w:rPr>
        <w:t xml:space="preserve"> Interface</w:t>
      </w:r>
      <w:bookmarkEnd w:id="15"/>
    </w:p>
    <w:p w14:paraId="07F065B9" w14:textId="77777777" w:rsidR="0006645C" w:rsidRDefault="007E4528" w:rsidP="009C3E80">
      <w:r>
        <w:rPr>
          <w:rFonts w:hint="eastAsia"/>
        </w:rPr>
        <w:t>The DTN payload</w:t>
      </w:r>
      <w:r w:rsidR="00F052D5">
        <w:rPr>
          <w:rFonts w:hint="eastAsia"/>
        </w:rPr>
        <w:t xml:space="preserve"> (DTNPL)</w:t>
      </w:r>
      <w:r>
        <w:rPr>
          <w:rFonts w:hint="eastAsia"/>
        </w:rPr>
        <w:t xml:space="preserve"> </w:t>
      </w:r>
      <w:r w:rsidR="002F6345">
        <w:rPr>
          <w:rFonts w:hint="eastAsia"/>
        </w:rPr>
        <w:t>shall</w:t>
      </w:r>
      <w:r>
        <w:rPr>
          <w:rFonts w:hint="eastAsia"/>
        </w:rPr>
        <w:t xml:space="preserve"> have interface with KPLO for the operational power supply and </w:t>
      </w:r>
      <w:r w:rsidR="002F6345">
        <w:rPr>
          <w:rFonts w:hint="eastAsia"/>
        </w:rPr>
        <w:t xml:space="preserve">for the </w:t>
      </w:r>
      <w:r>
        <w:rPr>
          <w:rFonts w:hint="eastAsia"/>
        </w:rPr>
        <w:t xml:space="preserve">communications. The </w:t>
      </w:r>
      <w:r>
        <w:t>following</w:t>
      </w:r>
      <w:r>
        <w:rPr>
          <w:rFonts w:hint="eastAsia"/>
        </w:rPr>
        <w:t xml:space="preserve"> figure shows DTN payload interface diagram with KPLO.</w:t>
      </w:r>
    </w:p>
    <w:p w14:paraId="06F7E674" w14:textId="77777777" w:rsidR="00445592" w:rsidRDefault="00445592" w:rsidP="009C3E80"/>
    <w:p w14:paraId="2C7B25A0" w14:textId="54F99C8E" w:rsidR="007E4528" w:rsidRDefault="00445592" w:rsidP="00445592">
      <w:pPr>
        <w:jc w:val="center"/>
      </w:pPr>
      <w:r>
        <w:object w:dxaOrig="8055" w:dyaOrig="2610" w14:anchorId="251941AF">
          <v:shape id="_x0000_i1027" type="#_x0000_t75" style="width:335.25pt;height:108.75pt" o:ole="">
            <v:imagedata r:id="rId14" o:title=""/>
          </v:shape>
          <o:OLEObject Type="Embed" ProgID="Visio.Drawing.11" ShapeID="_x0000_i1027" DrawAspect="Content" ObjectID="_1658322887" r:id="rId15"/>
        </w:object>
      </w:r>
    </w:p>
    <w:p w14:paraId="6121E6AF" w14:textId="34DFDBA9" w:rsidR="002F6345" w:rsidRPr="008D2F58" w:rsidRDefault="002F6345" w:rsidP="00445592">
      <w:pPr>
        <w:jc w:val="center"/>
        <w:rPr>
          <w:b/>
        </w:rPr>
      </w:pPr>
      <w:bookmarkStart w:id="16" w:name="_Toc30434281"/>
      <w:r w:rsidRPr="008D2F58">
        <w:rPr>
          <w:b/>
        </w:rPr>
        <w:t xml:space="preserve">Figure </w:t>
      </w:r>
      <w:r w:rsidR="00756621" w:rsidRPr="008D2F58">
        <w:rPr>
          <w:b/>
        </w:rPr>
        <w:fldChar w:fldCharType="begin"/>
      </w:r>
      <w:r w:rsidR="00756621" w:rsidRPr="008D2F58">
        <w:rPr>
          <w:b/>
        </w:rPr>
        <w:instrText xml:space="preserve"> STYLEREF 1 \s </w:instrText>
      </w:r>
      <w:r w:rsidR="00756621" w:rsidRPr="008D2F58">
        <w:rPr>
          <w:b/>
        </w:rPr>
        <w:fldChar w:fldCharType="separate"/>
      </w:r>
      <w:r w:rsidR="00632302">
        <w:rPr>
          <w:b/>
          <w:noProof/>
        </w:rPr>
        <w:t>3</w:t>
      </w:r>
      <w:r w:rsidR="00756621" w:rsidRPr="008D2F58">
        <w:rPr>
          <w:b/>
          <w:noProof/>
        </w:rPr>
        <w:fldChar w:fldCharType="end"/>
      </w:r>
      <w:r w:rsidR="003F6CC6" w:rsidRPr="008D2F58">
        <w:rPr>
          <w:rFonts w:hint="eastAsia"/>
          <w:b/>
        </w:rPr>
        <w:t>-</w:t>
      </w:r>
      <w:r w:rsidR="00756621" w:rsidRPr="008D2F58">
        <w:rPr>
          <w:b/>
        </w:rPr>
        <w:fldChar w:fldCharType="begin"/>
      </w:r>
      <w:r w:rsidR="00756621" w:rsidRPr="008D2F58">
        <w:rPr>
          <w:b/>
        </w:rPr>
        <w:instrText xml:space="preserve"> SEQ Figure \* ARABIC \s 1 </w:instrText>
      </w:r>
      <w:r w:rsidR="00756621" w:rsidRPr="008D2F58">
        <w:rPr>
          <w:b/>
        </w:rPr>
        <w:fldChar w:fldCharType="separate"/>
      </w:r>
      <w:r w:rsidR="00632302">
        <w:rPr>
          <w:b/>
          <w:noProof/>
        </w:rPr>
        <w:t>1</w:t>
      </w:r>
      <w:r w:rsidR="00756621" w:rsidRPr="008D2F58">
        <w:rPr>
          <w:b/>
          <w:noProof/>
        </w:rPr>
        <w:fldChar w:fldCharType="end"/>
      </w:r>
      <w:r w:rsidRPr="008D2F58">
        <w:rPr>
          <w:rFonts w:hint="eastAsia"/>
          <w:b/>
        </w:rPr>
        <w:t xml:space="preserve"> </w:t>
      </w:r>
      <w:r w:rsidR="00E56169" w:rsidRPr="008D2F58">
        <w:rPr>
          <w:rFonts w:hint="eastAsia"/>
          <w:b/>
        </w:rPr>
        <w:t>Interface</w:t>
      </w:r>
      <w:r w:rsidRPr="008D2F58">
        <w:rPr>
          <w:b/>
        </w:rPr>
        <w:t xml:space="preserve"> </w:t>
      </w:r>
      <w:r w:rsidR="00E56169" w:rsidRPr="008D2F58">
        <w:rPr>
          <w:rFonts w:hint="eastAsia"/>
          <w:b/>
        </w:rPr>
        <w:t>diagram of</w:t>
      </w:r>
      <w:r w:rsidRPr="008D2F58">
        <w:rPr>
          <w:b/>
        </w:rPr>
        <w:t xml:space="preserve"> </w:t>
      </w:r>
      <w:r w:rsidR="00E56169" w:rsidRPr="008D2F58">
        <w:rPr>
          <w:rFonts w:hint="eastAsia"/>
          <w:b/>
        </w:rPr>
        <w:t>DTN payload</w:t>
      </w:r>
      <w:bookmarkEnd w:id="16"/>
    </w:p>
    <w:p w14:paraId="6C9BBD82" w14:textId="77777777" w:rsidR="002F6345" w:rsidRPr="002F6345" w:rsidRDefault="002F6345" w:rsidP="009C3E80"/>
    <w:p w14:paraId="2DC220AF" w14:textId="77777777" w:rsidR="007E4528" w:rsidRDefault="002F6345" w:rsidP="009C3E80">
      <w:r>
        <w:rPr>
          <w:rFonts w:hint="eastAsia"/>
        </w:rPr>
        <w:t>There are four kinds of interface types between DTNPL and KPLO. Each interface types are described as following.</w:t>
      </w:r>
    </w:p>
    <w:p w14:paraId="0B6CA82D" w14:textId="77777777" w:rsidR="002F6345" w:rsidRDefault="002F6345" w:rsidP="00CA6F5A">
      <w:pPr>
        <w:pStyle w:val="af7"/>
        <w:numPr>
          <w:ilvl w:val="0"/>
          <w:numId w:val="18"/>
        </w:numPr>
        <w:ind w:leftChars="0"/>
      </w:pPr>
      <w:r>
        <w:rPr>
          <w:rFonts w:hint="eastAsia"/>
        </w:rPr>
        <w:t xml:space="preserve">TM/TC (bi-level): One bi-level TC and one bi-level TM for DTNPL </w:t>
      </w:r>
      <w:r w:rsidR="00CA6F5A">
        <w:rPr>
          <w:rFonts w:hint="eastAsia"/>
        </w:rPr>
        <w:t>emergency operation.</w:t>
      </w:r>
    </w:p>
    <w:p w14:paraId="627C8E94" w14:textId="77777777" w:rsidR="00CA6F5A" w:rsidRDefault="00CA6F5A" w:rsidP="00CA6F5A">
      <w:pPr>
        <w:pStyle w:val="af7"/>
        <w:numPr>
          <w:ilvl w:val="0"/>
          <w:numId w:val="19"/>
        </w:numPr>
        <w:ind w:leftChars="0"/>
      </w:pPr>
      <w:r>
        <w:rPr>
          <w:rFonts w:hint="eastAsia"/>
        </w:rPr>
        <w:t>Bi-level TC: System reset command in the emergence condition</w:t>
      </w:r>
    </w:p>
    <w:p w14:paraId="5F76A180" w14:textId="77777777" w:rsidR="00CA6F5A" w:rsidRDefault="00CA6F5A" w:rsidP="00CA6F5A">
      <w:pPr>
        <w:pStyle w:val="af7"/>
        <w:numPr>
          <w:ilvl w:val="0"/>
          <w:numId w:val="19"/>
        </w:numPr>
        <w:ind w:leftChars="0"/>
      </w:pPr>
      <w:r>
        <w:rPr>
          <w:rFonts w:hint="eastAsia"/>
        </w:rPr>
        <w:t>Bi-level TM: Telemetry showing that DTNPL is in alive</w:t>
      </w:r>
    </w:p>
    <w:p w14:paraId="651E8E41" w14:textId="1F013D18" w:rsidR="00CA6F5A" w:rsidRDefault="00445592" w:rsidP="00CA6F5A">
      <w:pPr>
        <w:pStyle w:val="af7"/>
        <w:numPr>
          <w:ilvl w:val="0"/>
          <w:numId w:val="18"/>
        </w:numPr>
        <w:ind w:leftChars="0"/>
      </w:pPr>
      <w:r>
        <w:rPr>
          <w:rFonts w:hint="eastAsia"/>
        </w:rPr>
        <w:t>TM/TC</w:t>
      </w:r>
      <w:r w:rsidR="00CA6F5A">
        <w:rPr>
          <w:rFonts w:hint="eastAsia"/>
        </w:rPr>
        <w:t xml:space="preserve"> (UART): Serial communication channel for </w:t>
      </w:r>
      <w:r>
        <w:rPr>
          <w:rFonts w:hint="eastAsia"/>
        </w:rPr>
        <w:t>TM/</w:t>
      </w:r>
      <w:r w:rsidR="00CA6F5A">
        <w:rPr>
          <w:rFonts w:hint="eastAsia"/>
        </w:rPr>
        <w:t xml:space="preserve">TC communication with KPLO </w:t>
      </w:r>
      <w:r w:rsidR="00C03BA8">
        <w:t>SBMU</w:t>
      </w:r>
    </w:p>
    <w:p w14:paraId="60443CE3" w14:textId="2F1F0A68" w:rsidR="00CA6F5A" w:rsidRDefault="00CA6F5A" w:rsidP="00CA6F5A">
      <w:pPr>
        <w:pStyle w:val="af7"/>
        <w:numPr>
          <w:ilvl w:val="0"/>
          <w:numId w:val="18"/>
        </w:numPr>
        <w:ind w:leftChars="0"/>
      </w:pPr>
      <w:r>
        <w:rPr>
          <w:rFonts w:hint="eastAsia"/>
        </w:rPr>
        <w:t>Data downlink</w:t>
      </w:r>
      <w:r w:rsidR="00C5274A">
        <w:rPr>
          <w:rFonts w:hint="eastAsia"/>
        </w:rPr>
        <w:t xml:space="preserve"> </w:t>
      </w:r>
      <w:r w:rsidR="00B52AEF">
        <w:rPr>
          <w:rFonts w:hint="eastAsia"/>
        </w:rPr>
        <w:t>(</w:t>
      </w:r>
      <w:r w:rsidR="00B52AEF">
        <w:t>USRT</w:t>
      </w:r>
      <w:r w:rsidR="00B52AEF">
        <w:rPr>
          <w:rFonts w:hint="eastAsia"/>
        </w:rPr>
        <w:t>)</w:t>
      </w:r>
      <w:r>
        <w:rPr>
          <w:rFonts w:hint="eastAsia"/>
        </w:rPr>
        <w:t>: Serial data downlink channel to KPLO PDHU</w:t>
      </w:r>
    </w:p>
    <w:p w14:paraId="34E0B22C" w14:textId="77777777" w:rsidR="002F6345" w:rsidRDefault="00937136" w:rsidP="009C3E80">
      <w:pPr>
        <w:pStyle w:val="af7"/>
        <w:numPr>
          <w:ilvl w:val="0"/>
          <w:numId w:val="18"/>
        </w:numPr>
        <w:ind w:leftChars="0"/>
      </w:pPr>
      <w:r>
        <w:rPr>
          <w:rFonts w:hint="eastAsia"/>
        </w:rPr>
        <w:t xml:space="preserve">Power: </w:t>
      </w:r>
      <w:r w:rsidR="009210CB">
        <w:rPr>
          <w:rFonts w:hint="eastAsia"/>
        </w:rPr>
        <w:t>Operation DC power +28V from the KPLO PCDU</w:t>
      </w:r>
    </w:p>
    <w:p w14:paraId="2B20166E" w14:textId="77777777" w:rsidR="002E57B3" w:rsidRDefault="002E57B3" w:rsidP="009C3E80"/>
    <w:p w14:paraId="090948A4" w14:textId="77777777" w:rsidR="00E56169" w:rsidRDefault="003F6CC6" w:rsidP="009C3E80">
      <w:r>
        <w:rPr>
          <w:rFonts w:hint="eastAsia"/>
        </w:rPr>
        <w:t>The detailed electrical configuration of DTNPL is shown below figure.</w:t>
      </w:r>
    </w:p>
    <w:p w14:paraId="4434646A" w14:textId="77777777" w:rsidR="003F6CC6" w:rsidRDefault="003F6CC6" w:rsidP="009C3E80"/>
    <w:p w14:paraId="28FD1020" w14:textId="6FE17B51" w:rsidR="003F6CC6" w:rsidRPr="005267E1" w:rsidRDefault="001A16C3" w:rsidP="003F6CC6">
      <w:pPr>
        <w:jc w:val="center"/>
      </w:pPr>
      <w:r>
        <w:rPr>
          <w:noProof/>
        </w:rPr>
        <w:drawing>
          <wp:inline distT="0" distB="0" distL="0" distR="0" wp14:anchorId="76ECA744" wp14:editId="4372AD6B">
            <wp:extent cx="5712031" cy="3029375"/>
            <wp:effectExtent l="0" t="0" r="317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789" cy="30318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05865" w14:textId="20F3760D" w:rsidR="00E56169" w:rsidRPr="003F6CC6" w:rsidRDefault="003F6CC6" w:rsidP="003F6CC6">
      <w:pPr>
        <w:jc w:val="center"/>
        <w:rPr>
          <w:b/>
        </w:rPr>
      </w:pPr>
      <w:bookmarkStart w:id="17" w:name="_Toc30434282"/>
      <w:r w:rsidRPr="003F6CC6">
        <w:rPr>
          <w:b/>
        </w:rPr>
        <w:t xml:space="preserve">Figure 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STYLEREF 1 \s </w:instrText>
      </w:r>
      <w:r w:rsidRPr="003F6CC6">
        <w:rPr>
          <w:b/>
        </w:rPr>
        <w:fldChar w:fldCharType="separate"/>
      </w:r>
      <w:r w:rsidR="00632302">
        <w:rPr>
          <w:b/>
          <w:noProof/>
        </w:rPr>
        <w:t>3</w:t>
      </w:r>
      <w:r w:rsidRPr="003F6CC6">
        <w:rPr>
          <w:b/>
        </w:rPr>
        <w:fldChar w:fldCharType="end"/>
      </w:r>
      <w:r>
        <w:rPr>
          <w:rFonts w:hint="eastAsia"/>
          <w:b/>
        </w:rPr>
        <w:t>-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SEQ Figure \* ARABIC \s 1 </w:instrText>
      </w:r>
      <w:r w:rsidRPr="003F6CC6">
        <w:rPr>
          <w:b/>
        </w:rPr>
        <w:fldChar w:fldCharType="separate"/>
      </w:r>
      <w:r w:rsidR="00632302">
        <w:rPr>
          <w:b/>
          <w:noProof/>
        </w:rPr>
        <w:t>2</w:t>
      </w:r>
      <w:r w:rsidRPr="003F6CC6">
        <w:rPr>
          <w:b/>
        </w:rPr>
        <w:fldChar w:fldCharType="end"/>
      </w:r>
      <w:r w:rsidRPr="003F6CC6">
        <w:rPr>
          <w:rFonts w:hint="eastAsia"/>
          <w:b/>
        </w:rPr>
        <w:t xml:space="preserve"> </w:t>
      </w:r>
      <w:r>
        <w:rPr>
          <w:rFonts w:hint="eastAsia"/>
          <w:b/>
        </w:rPr>
        <w:t>E</w:t>
      </w:r>
      <w:r>
        <w:rPr>
          <w:b/>
        </w:rPr>
        <w:t>l</w:t>
      </w:r>
      <w:r>
        <w:rPr>
          <w:rFonts w:hint="eastAsia"/>
          <w:b/>
        </w:rPr>
        <w:t>ectrical block</w:t>
      </w:r>
      <w:r w:rsidRPr="003F6CC6">
        <w:rPr>
          <w:b/>
        </w:rPr>
        <w:t xml:space="preserve"> </w:t>
      </w:r>
      <w:r w:rsidRPr="003F6CC6">
        <w:rPr>
          <w:rFonts w:hint="eastAsia"/>
          <w:b/>
        </w:rPr>
        <w:t>diagram of</w:t>
      </w:r>
      <w:r w:rsidRPr="003F6CC6">
        <w:rPr>
          <w:b/>
        </w:rPr>
        <w:t xml:space="preserve"> </w:t>
      </w:r>
      <w:r w:rsidRPr="003F6CC6">
        <w:rPr>
          <w:rFonts w:hint="eastAsia"/>
          <w:b/>
        </w:rPr>
        <w:t>DTN payload</w:t>
      </w:r>
      <w:bookmarkEnd w:id="17"/>
    </w:p>
    <w:p w14:paraId="7E2BDA14" w14:textId="77777777" w:rsidR="0006645C" w:rsidRDefault="0006645C" w:rsidP="009C3E80"/>
    <w:p w14:paraId="735A24BA" w14:textId="77777777" w:rsidR="00D22BF8" w:rsidRDefault="00D22BF8" w:rsidP="009C3E80">
      <w:r>
        <w:rPr>
          <w:rFonts w:hint="eastAsia"/>
        </w:rPr>
        <w:t xml:space="preserve">The </w:t>
      </w:r>
      <w:r>
        <w:t>following</w:t>
      </w:r>
      <w:r>
        <w:rPr>
          <w:rFonts w:hint="eastAsia"/>
        </w:rPr>
        <w:t xml:space="preserve"> table shows </w:t>
      </w:r>
      <w:r>
        <w:t>characteristics</w:t>
      </w:r>
      <w:r>
        <w:rPr>
          <w:rFonts w:hint="eastAsia"/>
        </w:rPr>
        <w:t xml:space="preserve"> of electrical interface of DTNPL.</w:t>
      </w:r>
    </w:p>
    <w:p w14:paraId="643FF053" w14:textId="51B9C59D" w:rsidR="00D22BF8" w:rsidRDefault="00D22BF8" w:rsidP="00D22BF8">
      <w:pPr>
        <w:pStyle w:val="aff"/>
      </w:pPr>
      <w:bookmarkStart w:id="18" w:name="_Toc30434296"/>
      <w:r>
        <w:lastRenderedPageBreak/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 w:rsidR="00632302">
        <w:t>3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Table \* ARABIC \s 1 </w:instrText>
      </w:r>
      <w:r>
        <w:fldChar w:fldCharType="separate"/>
      </w:r>
      <w:r w:rsidR="00632302">
        <w:t>1</w:t>
      </w:r>
      <w:r>
        <w:fldChar w:fldCharType="end"/>
      </w:r>
      <w:r>
        <w:rPr>
          <w:rFonts w:hint="eastAsia"/>
        </w:rPr>
        <w:t xml:space="preserve"> Electrical interface summary of DTNPL</w:t>
      </w:r>
      <w:bookmarkEnd w:id="18"/>
    </w:p>
    <w:tbl>
      <w:tblPr>
        <w:tblW w:w="10705" w:type="dxa"/>
        <w:tblInd w:w="-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37"/>
        <w:gridCol w:w="1323"/>
        <w:gridCol w:w="1866"/>
        <w:gridCol w:w="1701"/>
        <w:gridCol w:w="1488"/>
        <w:gridCol w:w="1772"/>
        <w:gridCol w:w="1418"/>
      </w:tblGrid>
      <w:tr w:rsidR="00E20478" w:rsidRPr="00E20478" w14:paraId="026CF011" w14:textId="77777777" w:rsidTr="00345B03">
        <w:trPr>
          <w:trHeight w:val="210"/>
        </w:trPr>
        <w:tc>
          <w:tcPr>
            <w:tcW w:w="11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F38AA1" w14:textId="77777777" w:rsidR="00E20478" w:rsidRPr="00E20478" w:rsidRDefault="00E20478" w:rsidP="00E20478">
            <w:pPr>
              <w:spacing w:line="200" w:lineRule="exact"/>
              <w:rPr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19FA3C" w14:textId="77777777" w:rsidR="00E20478" w:rsidRPr="00E20478" w:rsidRDefault="00E20478" w:rsidP="00E20478">
            <w:pPr>
              <w:spacing w:line="200" w:lineRule="exact"/>
              <w:jc w:val="center"/>
              <w:rPr>
                <w:b/>
                <w:sz w:val="18"/>
                <w:szCs w:val="18"/>
              </w:rPr>
            </w:pPr>
            <w:r w:rsidRPr="00E20478"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1866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A1AF08" w14:textId="77777777" w:rsidR="00E20478" w:rsidRPr="00E20478" w:rsidRDefault="00E20478" w:rsidP="00E20478">
            <w:pPr>
              <w:spacing w:line="200" w:lineRule="exact"/>
              <w:jc w:val="center"/>
              <w:rPr>
                <w:b/>
                <w:sz w:val="18"/>
                <w:szCs w:val="18"/>
              </w:rPr>
            </w:pPr>
            <w:r w:rsidRPr="00E20478">
              <w:rPr>
                <w:b/>
                <w:sz w:val="18"/>
                <w:szCs w:val="18"/>
              </w:rPr>
              <w:t>Mnemonic</w:t>
            </w:r>
          </w:p>
        </w:tc>
        <w:tc>
          <w:tcPr>
            <w:tcW w:w="1701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C49A93" w14:textId="77777777" w:rsidR="00E20478" w:rsidRPr="00E20478" w:rsidRDefault="00E20478" w:rsidP="00E20478">
            <w:pPr>
              <w:spacing w:line="200" w:lineRule="exact"/>
              <w:jc w:val="center"/>
              <w:rPr>
                <w:b/>
                <w:sz w:val="18"/>
                <w:szCs w:val="18"/>
              </w:rPr>
            </w:pPr>
            <w:r w:rsidRPr="00E20478">
              <w:rPr>
                <w:b/>
                <w:sz w:val="18"/>
                <w:szCs w:val="18"/>
              </w:rPr>
              <w:t>Physical I/F</w:t>
            </w:r>
          </w:p>
        </w:tc>
        <w:tc>
          <w:tcPr>
            <w:tcW w:w="1488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6ADCFC" w14:textId="77777777" w:rsidR="00E20478" w:rsidRPr="00E20478" w:rsidRDefault="00E20478" w:rsidP="00E20478">
            <w:pPr>
              <w:spacing w:line="200" w:lineRule="exact"/>
              <w:jc w:val="center"/>
              <w:rPr>
                <w:b/>
                <w:sz w:val="18"/>
                <w:szCs w:val="18"/>
              </w:rPr>
            </w:pPr>
            <w:r w:rsidRPr="00E20478">
              <w:rPr>
                <w:b/>
                <w:sz w:val="18"/>
                <w:szCs w:val="18"/>
              </w:rPr>
              <w:t>Direction</w:t>
            </w:r>
          </w:p>
        </w:tc>
        <w:tc>
          <w:tcPr>
            <w:tcW w:w="1772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4AC7276" w14:textId="77777777" w:rsidR="00E20478" w:rsidRPr="00E20478" w:rsidRDefault="00E20478" w:rsidP="00E20478">
            <w:pPr>
              <w:spacing w:line="200" w:lineRule="exact"/>
              <w:jc w:val="center"/>
              <w:rPr>
                <w:b/>
                <w:sz w:val="18"/>
                <w:szCs w:val="18"/>
              </w:rPr>
            </w:pPr>
            <w:r w:rsidRPr="00E20478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418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AFD435" w14:textId="77777777" w:rsidR="00E20478" w:rsidRPr="00E20478" w:rsidRDefault="00E20478" w:rsidP="00E20478">
            <w:pPr>
              <w:spacing w:line="240" w:lineRule="exact"/>
              <w:jc w:val="center"/>
              <w:rPr>
                <w:b/>
                <w:sz w:val="18"/>
                <w:szCs w:val="18"/>
              </w:rPr>
            </w:pPr>
            <w:r w:rsidRPr="00E20478">
              <w:rPr>
                <w:b/>
                <w:sz w:val="18"/>
                <w:szCs w:val="18"/>
              </w:rPr>
              <w:t>Connector</w:t>
            </w:r>
          </w:p>
        </w:tc>
      </w:tr>
      <w:tr w:rsidR="00E20478" w:rsidRPr="00E20478" w14:paraId="4B20DFBB" w14:textId="77777777" w:rsidTr="002B1920">
        <w:trPr>
          <w:trHeight w:val="18"/>
        </w:trPr>
        <w:tc>
          <w:tcPr>
            <w:tcW w:w="11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42647D" w14:textId="77777777" w:rsidR="00E20478" w:rsidRPr="00FB05E2" w:rsidRDefault="00E20478" w:rsidP="00E20478">
            <w:pPr>
              <w:spacing w:line="200" w:lineRule="exact"/>
              <w:jc w:val="left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Power</w:t>
            </w:r>
          </w:p>
        </w:tc>
        <w:tc>
          <w:tcPr>
            <w:tcW w:w="132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15DE9D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+28V</w:t>
            </w:r>
          </w:p>
        </w:tc>
        <w:tc>
          <w:tcPr>
            <w:tcW w:w="186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09F74A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DTNPL_+28V</w:t>
            </w:r>
          </w:p>
        </w:tc>
        <w:tc>
          <w:tcPr>
            <w:tcW w:w="17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60ABF2" w14:textId="12881B8C" w:rsidR="00E20478" w:rsidRPr="00FB05E2" w:rsidRDefault="00374C95" w:rsidP="003926C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Nominal</w:t>
            </w:r>
            <w:r w:rsidR="00E20478" w:rsidRPr="00FB05E2">
              <w:rPr>
                <w:sz w:val="18"/>
                <w:szCs w:val="18"/>
              </w:rPr>
              <w:t xml:space="preserve"> +</w:t>
            </w:r>
            <w:r w:rsidR="003926C8" w:rsidRPr="00FB05E2">
              <w:rPr>
                <w:rFonts w:hint="eastAsia"/>
                <w:sz w:val="18"/>
                <w:szCs w:val="18"/>
              </w:rPr>
              <w:t>28V</w:t>
            </w:r>
            <w:r w:rsidRPr="00FB05E2">
              <w:rPr>
                <w:sz w:val="18"/>
                <w:szCs w:val="18"/>
              </w:rPr>
              <w:t xml:space="preserve"> </w:t>
            </w:r>
            <w:r w:rsidR="003926C8" w:rsidRPr="00FB05E2">
              <w:rPr>
                <w:rFonts w:hint="eastAsia"/>
                <w:sz w:val="18"/>
                <w:szCs w:val="18"/>
              </w:rPr>
              <w:t>(</w:t>
            </w:r>
            <w:r w:rsidR="00E20478" w:rsidRPr="00FB05E2">
              <w:rPr>
                <w:sz w:val="18"/>
                <w:szCs w:val="18"/>
              </w:rPr>
              <w:t>2</w:t>
            </w:r>
            <w:r w:rsidR="003926C8" w:rsidRPr="00FB05E2">
              <w:rPr>
                <w:rFonts w:hint="eastAsia"/>
                <w:sz w:val="18"/>
                <w:szCs w:val="18"/>
              </w:rPr>
              <w:t>4~32.8)</w:t>
            </w:r>
            <w:proofErr w:type="spellStart"/>
            <w:r w:rsidR="00E20478" w:rsidRPr="00FB05E2">
              <w:rPr>
                <w:sz w:val="18"/>
                <w:szCs w:val="18"/>
              </w:rPr>
              <w:t>Vdc</w:t>
            </w:r>
            <w:proofErr w:type="spellEnd"/>
          </w:p>
        </w:tc>
        <w:tc>
          <w:tcPr>
            <w:tcW w:w="148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B1497F" w14:textId="1AE5A595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Bus(P</w:t>
            </w:r>
            <w:r w:rsidR="0051093E" w:rsidRPr="00FB05E2">
              <w:rPr>
                <w:sz w:val="18"/>
                <w:szCs w:val="18"/>
              </w:rPr>
              <w:t>C</w:t>
            </w:r>
            <w:r w:rsidRPr="00FB05E2">
              <w:rPr>
                <w:sz w:val="18"/>
                <w:szCs w:val="18"/>
              </w:rPr>
              <w:t xml:space="preserve">DU)  </w:t>
            </w:r>
            <w:r w:rsidRPr="00FB05E2">
              <w:rPr>
                <w:sz w:val="18"/>
                <w:szCs w:val="18"/>
              </w:rPr>
              <w:sym w:font="Wingdings" w:char="F0E0"/>
            </w:r>
            <w:r w:rsidRPr="00FB05E2">
              <w:rPr>
                <w:sz w:val="18"/>
                <w:szCs w:val="18"/>
              </w:rPr>
              <w:t xml:space="preserve"> DTNPL(SBC)</w:t>
            </w:r>
          </w:p>
        </w:tc>
        <w:tc>
          <w:tcPr>
            <w:tcW w:w="177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5D33E1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DTN Power</w:t>
            </w:r>
          </w:p>
        </w:tc>
        <w:tc>
          <w:tcPr>
            <w:tcW w:w="141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9BEEB0" w14:textId="77777777" w:rsidR="00E20478" w:rsidRPr="00E20478" w:rsidRDefault="00E20478" w:rsidP="00E20478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CON_PWR</w:t>
            </w:r>
          </w:p>
        </w:tc>
      </w:tr>
      <w:tr w:rsidR="00E20478" w:rsidRPr="00E20478" w14:paraId="5357F3C6" w14:textId="77777777" w:rsidTr="002B1920">
        <w:trPr>
          <w:trHeight w:val="328"/>
        </w:trPr>
        <w:tc>
          <w:tcPr>
            <w:tcW w:w="1137" w:type="dxa"/>
            <w:vMerge w:val="restar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33E445" w14:textId="77777777" w:rsidR="00E20478" w:rsidRPr="00FB05E2" w:rsidRDefault="00E20478" w:rsidP="00E20478">
            <w:pPr>
              <w:spacing w:line="200" w:lineRule="exact"/>
              <w:jc w:val="left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 xml:space="preserve">TM/TC </w:t>
            </w:r>
          </w:p>
          <w:p w14:paraId="2CC91504" w14:textId="77777777" w:rsidR="00E20478" w:rsidRPr="00FB05E2" w:rsidRDefault="00E20478" w:rsidP="00E20478">
            <w:pPr>
              <w:spacing w:line="200" w:lineRule="exact"/>
              <w:jc w:val="left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(TLM / CMD)</w:t>
            </w:r>
          </w:p>
        </w:tc>
        <w:tc>
          <w:tcPr>
            <w:tcW w:w="132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380E26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Bi-level TM</w:t>
            </w:r>
          </w:p>
        </w:tc>
        <w:tc>
          <w:tcPr>
            <w:tcW w:w="186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839D86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DTNPL_STATUS</w:t>
            </w:r>
          </w:p>
        </w:tc>
        <w:tc>
          <w:tcPr>
            <w:tcW w:w="17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3EEFB9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Bi-level TM </w:t>
            </w:r>
          </w:p>
          <w:p w14:paraId="737F886F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 - Logic </w:t>
            </w:r>
            <w:proofErr w:type="gramStart"/>
            <w:r w:rsidRPr="00FB05E2">
              <w:rPr>
                <w:sz w:val="18"/>
                <w:szCs w:val="18"/>
              </w:rPr>
              <w:t>LOW :</w:t>
            </w:r>
            <w:proofErr w:type="gramEnd"/>
            <w:r w:rsidRPr="00FB05E2">
              <w:rPr>
                <w:sz w:val="18"/>
                <w:szCs w:val="18"/>
              </w:rPr>
              <w:t xml:space="preserve"> 0V</w:t>
            </w:r>
          </w:p>
          <w:p w14:paraId="7EA210D1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 - Logic HIGH : 5V </w:t>
            </w:r>
          </w:p>
        </w:tc>
        <w:tc>
          <w:tcPr>
            <w:tcW w:w="148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6C23EE" w14:textId="0E3C731A" w:rsidR="00E20478" w:rsidRPr="00FB05E2" w:rsidRDefault="00E20478" w:rsidP="00C03BA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Bus(</w:t>
            </w:r>
            <w:r w:rsidR="00C03BA8" w:rsidRPr="00FB05E2">
              <w:rPr>
                <w:sz w:val="18"/>
                <w:szCs w:val="18"/>
              </w:rPr>
              <w:t>SBMU</w:t>
            </w:r>
            <w:r w:rsidRPr="00FB05E2">
              <w:rPr>
                <w:sz w:val="18"/>
                <w:szCs w:val="18"/>
              </w:rPr>
              <w:t xml:space="preserve">)  </w:t>
            </w:r>
            <w:r w:rsidRPr="00FB05E2">
              <w:rPr>
                <w:sz w:val="18"/>
                <w:szCs w:val="18"/>
              </w:rPr>
              <w:sym w:font="Wingdings" w:char="F0DF"/>
            </w:r>
            <w:r w:rsidRPr="00FB05E2">
              <w:rPr>
                <w:sz w:val="18"/>
                <w:szCs w:val="18"/>
              </w:rPr>
              <w:t xml:space="preserve"> DTNPL(SBC)</w:t>
            </w:r>
          </w:p>
        </w:tc>
        <w:tc>
          <w:tcPr>
            <w:tcW w:w="177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AB1AA2" w14:textId="22149740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0.25 Hz </w:t>
            </w:r>
          </w:p>
          <w:p w14:paraId="6C298307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Heartbeat</w:t>
            </w:r>
          </w:p>
        </w:tc>
        <w:tc>
          <w:tcPr>
            <w:tcW w:w="1418" w:type="dxa"/>
            <w:vMerge w:val="restart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949D01" w14:textId="77777777" w:rsidR="00E20478" w:rsidRPr="00E20478" w:rsidRDefault="00E20478" w:rsidP="00E20478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CON_COMM</w:t>
            </w:r>
          </w:p>
        </w:tc>
      </w:tr>
      <w:tr w:rsidR="00E20478" w:rsidRPr="00E20478" w14:paraId="48729FF7" w14:textId="77777777" w:rsidTr="002B1920">
        <w:trPr>
          <w:trHeight w:val="28"/>
        </w:trPr>
        <w:tc>
          <w:tcPr>
            <w:tcW w:w="1137" w:type="dxa"/>
            <w:vMerge/>
            <w:vAlign w:val="center"/>
            <w:hideMark/>
          </w:tcPr>
          <w:p w14:paraId="702FC68C" w14:textId="77777777" w:rsidR="00E20478" w:rsidRPr="00FB05E2" w:rsidRDefault="00E20478" w:rsidP="00E20478">
            <w:pPr>
              <w:spacing w:line="200" w:lineRule="exact"/>
              <w:jc w:val="left"/>
              <w:rPr>
                <w:b/>
                <w:sz w:val="18"/>
                <w:szCs w:val="18"/>
              </w:rPr>
            </w:pPr>
          </w:p>
        </w:tc>
        <w:tc>
          <w:tcPr>
            <w:tcW w:w="132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E0DDF8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Bi-level TC</w:t>
            </w:r>
          </w:p>
        </w:tc>
        <w:tc>
          <w:tcPr>
            <w:tcW w:w="186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B06FB4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DTNPL_RESET</w:t>
            </w:r>
          </w:p>
        </w:tc>
        <w:tc>
          <w:tcPr>
            <w:tcW w:w="17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BA0290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Bi-level TC </w:t>
            </w:r>
          </w:p>
          <w:p w14:paraId="2E0134AA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 - Logic </w:t>
            </w:r>
            <w:proofErr w:type="gramStart"/>
            <w:r w:rsidRPr="00FB05E2">
              <w:rPr>
                <w:sz w:val="18"/>
                <w:szCs w:val="18"/>
              </w:rPr>
              <w:t>LOW :</w:t>
            </w:r>
            <w:proofErr w:type="gramEnd"/>
            <w:r w:rsidRPr="00FB05E2">
              <w:rPr>
                <w:sz w:val="18"/>
                <w:szCs w:val="18"/>
              </w:rPr>
              <w:t xml:space="preserve"> 0V</w:t>
            </w:r>
          </w:p>
          <w:p w14:paraId="7F4E3C3D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 - Logic HIGH : 5V </w:t>
            </w:r>
          </w:p>
        </w:tc>
        <w:tc>
          <w:tcPr>
            <w:tcW w:w="148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69F23C" w14:textId="19686D7A" w:rsidR="00E20478" w:rsidRPr="00FB05E2" w:rsidRDefault="00E20478" w:rsidP="00C03BA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Bus(</w:t>
            </w:r>
            <w:r w:rsidR="00C03BA8" w:rsidRPr="00FB05E2">
              <w:rPr>
                <w:sz w:val="18"/>
                <w:szCs w:val="18"/>
              </w:rPr>
              <w:t>SBMU</w:t>
            </w:r>
            <w:r w:rsidRPr="00FB05E2">
              <w:rPr>
                <w:sz w:val="18"/>
                <w:szCs w:val="18"/>
              </w:rPr>
              <w:t xml:space="preserve">)  </w:t>
            </w:r>
            <w:r w:rsidRPr="00FB05E2">
              <w:rPr>
                <w:sz w:val="18"/>
                <w:szCs w:val="18"/>
              </w:rPr>
              <w:sym w:font="Wingdings" w:char="F0E0"/>
            </w:r>
            <w:r w:rsidRPr="00FB05E2">
              <w:rPr>
                <w:sz w:val="18"/>
                <w:szCs w:val="18"/>
              </w:rPr>
              <w:t xml:space="preserve"> DTNPL(SBC)</w:t>
            </w:r>
          </w:p>
        </w:tc>
        <w:tc>
          <w:tcPr>
            <w:tcW w:w="177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7ECE3A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DTN Run</w:t>
            </w:r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(0V, Default)</w:t>
            </w:r>
          </w:p>
          <w:p w14:paraId="39BA463C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DTN Reset (5V)</w:t>
            </w:r>
          </w:p>
          <w:p w14:paraId="3A254A5B" w14:textId="77777777" w:rsidR="003926C8" w:rsidRPr="00FB05E2" w:rsidRDefault="003926C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Duration&gt;1msec.</w:t>
            </w:r>
          </w:p>
        </w:tc>
        <w:tc>
          <w:tcPr>
            <w:tcW w:w="1418" w:type="dxa"/>
            <w:vMerge/>
            <w:vAlign w:val="center"/>
            <w:hideMark/>
          </w:tcPr>
          <w:p w14:paraId="43A267BD" w14:textId="77777777" w:rsidR="00E20478" w:rsidRPr="00E20478" w:rsidRDefault="00E20478" w:rsidP="00E20478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E20478" w:rsidRPr="00E20478" w14:paraId="0801606A" w14:textId="77777777" w:rsidTr="002B1920">
        <w:trPr>
          <w:trHeight w:val="139"/>
        </w:trPr>
        <w:tc>
          <w:tcPr>
            <w:tcW w:w="11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6FAC8E" w14:textId="7D0266BE" w:rsidR="00E20478" w:rsidRPr="00FB05E2" w:rsidRDefault="00F85E4D" w:rsidP="00E20478">
            <w:pPr>
              <w:spacing w:line="200" w:lineRule="exact"/>
              <w:jc w:val="left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TM/</w:t>
            </w:r>
            <w:r w:rsidR="00E20478" w:rsidRPr="00FB05E2">
              <w:rPr>
                <w:b/>
                <w:sz w:val="18"/>
                <w:szCs w:val="18"/>
              </w:rPr>
              <w:t>TC</w:t>
            </w:r>
          </w:p>
          <w:p w14:paraId="073BBE06" w14:textId="08303AE0" w:rsidR="00E20478" w:rsidRPr="00FB05E2" w:rsidRDefault="00E20478" w:rsidP="00C03BA8">
            <w:pPr>
              <w:spacing w:line="200" w:lineRule="exact"/>
              <w:jc w:val="left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(</w:t>
            </w:r>
            <w:r w:rsidR="00C03BA8" w:rsidRPr="00FB05E2">
              <w:rPr>
                <w:b/>
                <w:sz w:val="18"/>
                <w:szCs w:val="18"/>
              </w:rPr>
              <w:t>SBMU</w:t>
            </w:r>
            <w:r w:rsidRPr="00FB05E2">
              <w:rPr>
                <w:b/>
                <w:sz w:val="18"/>
                <w:szCs w:val="18"/>
              </w:rPr>
              <w:t>)</w:t>
            </w:r>
          </w:p>
        </w:tc>
        <w:tc>
          <w:tcPr>
            <w:tcW w:w="132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F5982A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DMA_UART</w:t>
            </w:r>
          </w:p>
        </w:tc>
        <w:tc>
          <w:tcPr>
            <w:tcW w:w="186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DB4EA2" w14:textId="44DB344D" w:rsidR="00E20478" w:rsidRPr="00FB05E2" w:rsidRDefault="00E20478" w:rsidP="00C03BA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DTNPL_</w:t>
            </w:r>
            <w:r w:rsidR="00C03BA8" w:rsidRPr="00FB05E2">
              <w:rPr>
                <w:sz w:val="18"/>
                <w:szCs w:val="18"/>
              </w:rPr>
              <w:t>SBMU</w:t>
            </w:r>
            <w:r w:rsidRPr="00FB05E2">
              <w:rPr>
                <w:sz w:val="18"/>
                <w:szCs w:val="18"/>
              </w:rPr>
              <w:t>_UART</w:t>
            </w:r>
          </w:p>
        </w:tc>
        <w:tc>
          <w:tcPr>
            <w:tcW w:w="17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6492B6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RS422 Differential</w:t>
            </w:r>
          </w:p>
        </w:tc>
        <w:tc>
          <w:tcPr>
            <w:tcW w:w="148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5D45AD" w14:textId="02984A7A" w:rsidR="00E20478" w:rsidRPr="00FB05E2" w:rsidRDefault="00E20478" w:rsidP="00C03BA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Bus(</w:t>
            </w:r>
            <w:r w:rsidR="00C03BA8" w:rsidRPr="00FB05E2">
              <w:rPr>
                <w:sz w:val="18"/>
                <w:szCs w:val="18"/>
              </w:rPr>
              <w:t>SBMU</w:t>
            </w:r>
            <w:r w:rsidRPr="00FB05E2">
              <w:rPr>
                <w:sz w:val="18"/>
                <w:szCs w:val="18"/>
              </w:rPr>
              <w:t xml:space="preserve">) </w:t>
            </w:r>
            <w:r w:rsidR="00F85E4D" w:rsidRPr="00FB05E2">
              <w:rPr>
                <w:sz w:val="18"/>
                <w:szCs w:val="18"/>
              </w:rPr>
              <w:sym w:font="Wingdings" w:char="F0DF"/>
            </w:r>
            <w:r w:rsidRPr="00FB05E2">
              <w:rPr>
                <w:sz w:val="18"/>
                <w:szCs w:val="18"/>
              </w:rPr>
              <w:sym w:font="Wingdings" w:char="F0E0"/>
            </w:r>
            <w:r w:rsidRPr="00FB05E2">
              <w:rPr>
                <w:sz w:val="18"/>
                <w:szCs w:val="18"/>
              </w:rPr>
              <w:t xml:space="preserve"> DTNPL(SBC)</w:t>
            </w:r>
          </w:p>
        </w:tc>
        <w:tc>
          <w:tcPr>
            <w:tcW w:w="177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46FDD4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115.2 kbps</w:t>
            </w:r>
          </w:p>
        </w:tc>
        <w:tc>
          <w:tcPr>
            <w:tcW w:w="1418" w:type="dxa"/>
            <w:vMerge/>
            <w:vAlign w:val="center"/>
            <w:hideMark/>
          </w:tcPr>
          <w:p w14:paraId="19846AC9" w14:textId="77777777" w:rsidR="00E20478" w:rsidRPr="00E20478" w:rsidRDefault="00E20478" w:rsidP="00E20478">
            <w:pPr>
              <w:spacing w:line="240" w:lineRule="exact"/>
              <w:rPr>
                <w:sz w:val="18"/>
                <w:szCs w:val="18"/>
              </w:rPr>
            </w:pPr>
          </w:p>
        </w:tc>
      </w:tr>
      <w:tr w:rsidR="00E20478" w:rsidRPr="00E20478" w14:paraId="6E28FE46" w14:textId="77777777" w:rsidTr="002B1920">
        <w:trPr>
          <w:trHeight w:val="20"/>
        </w:trPr>
        <w:tc>
          <w:tcPr>
            <w:tcW w:w="113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7DC693F" w14:textId="0482C8E6" w:rsidR="00E20478" w:rsidRPr="00FB05E2" w:rsidRDefault="00865A95" w:rsidP="00E20478">
            <w:pPr>
              <w:spacing w:line="200" w:lineRule="exact"/>
              <w:jc w:val="left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TM/</w:t>
            </w:r>
            <w:r w:rsidR="00E20478" w:rsidRPr="00FB05E2">
              <w:rPr>
                <w:b/>
                <w:sz w:val="18"/>
                <w:szCs w:val="18"/>
              </w:rPr>
              <w:t>Data downlink</w:t>
            </w:r>
          </w:p>
          <w:p w14:paraId="1DBE6C35" w14:textId="77777777" w:rsidR="00E20478" w:rsidRPr="00FB05E2" w:rsidRDefault="00E20478" w:rsidP="00E20478">
            <w:pPr>
              <w:spacing w:line="200" w:lineRule="exact"/>
              <w:jc w:val="left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(PDHU)</w:t>
            </w:r>
          </w:p>
        </w:tc>
        <w:tc>
          <w:tcPr>
            <w:tcW w:w="132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49EA52" w14:textId="3447B3B6" w:rsidR="00E20478" w:rsidRPr="00FB05E2" w:rsidRDefault="005267E1" w:rsidP="006E4993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USRT</w:t>
            </w:r>
          </w:p>
        </w:tc>
        <w:tc>
          <w:tcPr>
            <w:tcW w:w="186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AF270E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DTNPL_PDHU_UART</w:t>
            </w:r>
          </w:p>
        </w:tc>
        <w:tc>
          <w:tcPr>
            <w:tcW w:w="170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7A00B3" w14:textId="01CBEA7E" w:rsidR="00E20478" w:rsidRPr="00FB05E2" w:rsidRDefault="00E20478" w:rsidP="003926C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RS422 Differential</w:t>
            </w:r>
            <w:r w:rsidR="00F013EA" w:rsidRPr="00FB05E2"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48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79D136" w14:textId="77777777" w:rsidR="00E20478" w:rsidRPr="00FB05E2" w:rsidRDefault="00E20478" w:rsidP="00E20478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Bus(PDHU) </w:t>
            </w:r>
            <w:r w:rsidRPr="00FB05E2">
              <w:rPr>
                <w:sz w:val="18"/>
                <w:szCs w:val="18"/>
              </w:rPr>
              <w:sym w:font="Wingdings" w:char="F0DF"/>
            </w:r>
            <w:r w:rsidRPr="00FB05E2">
              <w:rPr>
                <w:sz w:val="18"/>
                <w:szCs w:val="18"/>
              </w:rPr>
              <w:t xml:space="preserve"> DTNPL(SBC)</w:t>
            </w:r>
          </w:p>
        </w:tc>
        <w:tc>
          <w:tcPr>
            <w:tcW w:w="177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5BB399" w14:textId="1B2136E2" w:rsidR="00E20478" w:rsidRPr="00FB05E2" w:rsidRDefault="002B1920" w:rsidP="00A311DF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2</w:t>
            </w:r>
            <w:r w:rsidR="00E20478" w:rsidRPr="00FB05E2">
              <w:rPr>
                <w:sz w:val="18"/>
                <w:szCs w:val="18"/>
              </w:rPr>
              <w:t>.</w:t>
            </w:r>
            <w:r w:rsidR="00A311DF" w:rsidRPr="00FB05E2">
              <w:rPr>
                <w:rFonts w:hint="eastAsia"/>
                <w:sz w:val="18"/>
                <w:szCs w:val="18"/>
              </w:rPr>
              <w:t>0</w:t>
            </w:r>
            <w:r w:rsidR="006E4993" w:rsidRPr="00FB05E2">
              <w:rPr>
                <w:sz w:val="18"/>
                <w:szCs w:val="18"/>
              </w:rPr>
              <w:t xml:space="preserve"> Mbps</w:t>
            </w:r>
          </w:p>
        </w:tc>
        <w:tc>
          <w:tcPr>
            <w:tcW w:w="1418" w:type="dxa"/>
            <w:vMerge/>
            <w:vAlign w:val="center"/>
            <w:hideMark/>
          </w:tcPr>
          <w:p w14:paraId="7905CA26" w14:textId="77777777" w:rsidR="00E20478" w:rsidRPr="00E20478" w:rsidRDefault="00E20478" w:rsidP="00E20478">
            <w:pPr>
              <w:spacing w:line="240" w:lineRule="exact"/>
              <w:rPr>
                <w:sz w:val="18"/>
                <w:szCs w:val="18"/>
              </w:rPr>
            </w:pPr>
          </w:p>
        </w:tc>
      </w:tr>
    </w:tbl>
    <w:p w14:paraId="35AFC7FB" w14:textId="77777777" w:rsidR="00D22BF8" w:rsidRDefault="00D22BF8" w:rsidP="009C3E80"/>
    <w:p w14:paraId="3397A819" w14:textId="77777777" w:rsidR="00D22BF8" w:rsidRDefault="006B5C88" w:rsidP="006B5C88">
      <w:pPr>
        <w:pStyle w:val="2"/>
      </w:pPr>
      <w:bookmarkStart w:id="19" w:name="_Toc40173962"/>
      <w:r>
        <w:rPr>
          <w:rFonts w:hint="eastAsia"/>
        </w:rPr>
        <w:t>Power Interface</w:t>
      </w:r>
      <w:bookmarkEnd w:id="19"/>
    </w:p>
    <w:p w14:paraId="5C189E99" w14:textId="4D9B8440" w:rsidR="006B5C88" w:rsidRPr="00FB05E2" w:rsidRDefault="006B5C88" w:rsidP="006B5C88">
      <w:r w:rsidRPr="00FB05E2">
        <w:t>The DTNPL has the DC power interface to get operation power from the KPLO (+28 V).</w:t>
      </w:r>
      <w:r w:rsidRPr="00FB05E2">
        <w:rPr>
          <w:rFonts w:hint="eastAsia"/>
        </w:rPr>
        <w:t xml:space="preserve"> </w:t>
      </w:r>
      <w:bookmarkStart w:id="20" w:name="_Hlk496792504"/>
      <w:r w:rsidRPr="00FB05E2">
        <w:t>Secondary power values of DTNPL are +</w:t>
      </w:r>
      <w:r w:rsidR="00984A02" w:rsidRPr="00FB05E2">
        <w:t>5V, +3.3V and +1.2</w:t>
      </w:r>
      <w:proofErr w:type="gramStart"/>
      <w:r w:rsidR="00984A02" w:rsidRPr="00FB05E2">
        <w:t>V.</w:t>
      </w:r>
      <w:r w:rsidRPr="00FB05E2">
        <w:t>.</w:t>
      </w:r>
      <w:bookmarkEnd w:id="20"/>
      <w:proofErr w:type="gramEnd"/>
    </w:p>
    <w:p w14:paraId="25864F90" w14:textId="701308F5" w:rsidR="006B5C88" w:rsidRPr="00FB05E2" w:rsidRDefault="00984A02" w:rsidP="006B5C88">
      <w:pPr>
        <w:jc w:val="center"/>
      </w:pPr>
      <w:r w:rsidRPr="00FB05E2">
        <w:rPr>
          <w:noProof/>
        </w:rPr>
        <w:drawing>
          <wp:inline distT="0" distB="0" distL="0" distR="0" wp14:anchorId="5D83FAEE" wp14:editId="3E63C4A5">
            <wp:extent cx="5106389" cy="2498354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515" cy="250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A709ED" w14:textId="43C334A0" w:rsidR="006B5C88" w:rsidRPr="00FB1327" w:rsidRDefault="006B5C88" w:rsidP="006B5C88">
      <w:pPr>
        <w:jc w:val="center"/>
      </w:pPr>
      <w:bookmarkStart w:id="21" w:name="_Toc30434283"/>
      <w:r w:rsidRPr="00FB1327">
        <w:rPr>
          <w:b/>
        </w:rPr>
        <w:t xml:space="preserve">Figure </w:t>
      </w:r>
      <w:r w:rsidRPr="00FB1327">
        <w:rPr>
          <w:b/>
        </w:rPr>
        <w:fldChar w:fldCharType="begin"/>
      </w:r>
      <w:r w:rsidRPr="00FB1327">
        <w:rPr>
          <w:b/>
        </w:rPr>
        <w:instrText xml:space="preserve"> STYLEREF 1 \s </w:instrText>
      </w:r>
      <w:r w:rsidRPr="00FB1327">
        <w:rPr>
          <w:b/>
        </w:rPr>
        <w:fldChar w:fldCharType="separate"/>
      </w:r>
      <w:r w:rsidR="00632302">
        <w:rPr>
          <w:b/>
          <w:noProof/>
        </w:rPr>
        <w:t>3</w:t>
      </w:r>
      <w:r w:rsidRPr="00FB1327">
        <w:rPr>
          <w:b/>
        </w:rPr>
        <w:fldChar w:fldCharType="end"/>
      </w:r>
      <w:r w:rsidRPr="00FB1327">
        <w:rPr>
          <w:rFonts w:hint="eastAsia"/>
          <w:b/>
        </w:rPr>
        <w:t>-</w:t>
      </w:r>
      <w:r w:rsidRPr="00FB1327">
        <w:rPr>
          <w:b/>
        </w:rPr>
        <w:fldChar w:fldCharType="begin"/>
      </w:r>
      <w:r w:rsidRPr="00FB1327">
        <w:rPr>
          <w:b/>
        </w:rPr>
        <w:instrText xml:space="preserve"> SEQ Figure \* ARABIC \s 1 </w:instrText>
      </w:r>
      <w:r w:rsidRPr="00FB1327">
        <w:rPr>
          <w:b/>
        </w:rPr>
        <w:fldChar w:fldCharType="separate"/>
      </w:r>
      <w:r w:rsidR="00632302">
        <w:rPr>
          <w:b/>
          <w:noProof/>
        </w:rPr>
        <w:t>3</w:t>
      </w:r>
      <w:r w:rsidRPr="00FB1327">
        <w:rPr>
          <w:b/>
        </w:rPr>
        <w:fldChar w:fldCharType="end"/>
      </w:r>
      <w:r w:rsidRPr="00FB1327">
        <w:rPr>
          <w:rFonts w:hint="eastAsia"/>
          <w:b/>
        </w:rPr>
        <w:t xml:space="preserve"> Power scheme of DTNPL</w:t>
      </w:r>
      <w:bookmarkEnd w:id="21"/>
    </w:p>
    <w:p w14:paraId="1F348EEF" w14:textId="77777777" w:rsidR="006B5C88" w:rsidRDefault="006B5C88" w:rsidP="009C3E80"/>
    <w:p w14:paraId="5B86EAA0" w14:textId="4C872B01" w:rsidR="006D1353" w:rsidRPr="00D7769C" w:rsidRDefault="006D1353" w:rsidP="00451918">
      <w:pPr>
        <w:pStyle w:val="af7"/>
        <w:numPr>
          <w:ilvl w:val="0"/>
          <w:numId w:val="34"/>
        </w:numPr>
        <w:ind w:leftChars="0"/>
      </w:pPr>
      <w:r w:rsidRPr="00D7769C">
        <w:rPr>
          <w:rFonts w:hint="eastAsia"/>
        </w:rPr>
        <w:t>Power cons</w:t>
      </w:r>
      <w:r w:rsidRPr="00D7769C">
        <w:t xml:space="preserve">umption: </w:t>
      </w:r>
      <w:r w:rsidR="009D1070" w:rsidRPr="00D7769C">
        <w:t xml:space="preserve">The maximum power consumption of </w:t>
      </w:r>
      <w:r w:rsidR="001420F1" w:rsidRPr="00D7769C">
        <w:rPr>
          <w:rFonts w:hint="eastAsia"/>
        </w:rPr>
        <w:t>D</w:t>
      </w:r>
      <w:r w:rsidR="001420F1" w:rsidRPr="00D7769C">
        <w:t xml:space="preserve">TNPL </w:t>
      </w:r>
      <w:r w:rsidR="008D045E" w:rsidRPr="00D7769C">
        <w:t>does not exceed 12 W</w:t>
      </w:r>
      <w:r w:rsidR="009D1070" w:rsidRPr="00D7769C">
        <w:t>.</w:t>
      </w:r>
    </w:p>
    <w:p w14:paraId="3D0CB01C" w14:textId="0AD98DB7" w:rsidR="006D1353" w:rsidRPr="00D7769C" w:rsidRDefault="006D1353" w:rsidP="00451918">
      <w:pPr>
        <w:pStyle w:val="af7"/>
        <w:numPr>
          <w:ilvl w:val="0"/>
          <w:numId w:val="34"/>
        </w:numPr>
        <w:ind w:leftChars="0"/>
      </w:pPr>
      <w:r w:rsidRPr="00D7769C">
        <w:t xml:space="preserve">Operation duty: DTNPL will be operated in orbit irregularly. </w:t>
      </w:r>
      <w:r w:rsidR="00451918" w:rsidRPr="00D7769C">
        <w:t>So, it is difficult to define operation duty. For example, DTNPL can be operated as following;</w:t>
      </w:r>
    </w:p>
    <w:p w14:paraId="52686AE4" w14:textId="2DFAF6BF" w:rsidR="00451918" w:rsidRPr="00D7769C" w:rsidRDefault="00451918" w:rsidP="00451918">
      <w:pPr>
        <w:pStyle w:val="af7"/>
        <w:numPr>
          <w:ilvl w:val="0"/>
          <w:numId w:val="35"/>
        </w:numPr>
        <w:ind w:leftChars="0"/>
      </w:pPr>
      <w:r w:rsidRPr="00D7769C">
        <w:rPr>
          <w:rFonts w:hint="eastAsia"/>
        </w:rPr>
        <w:t>SOM</w:t>
      </w:r>
      <w:r w:rsidRPr="00D7769C">
        <w:t xml:space="preserve"> + 2 weeks: DTNPL operation time is 40 minutes twice per day</w:t>
      </w:r>
    </w:p>
    <w:p w14:paraId="58AC4B29" w14:textId="033D7579" w:rsidR="00451918" w:rsidRPr="00D7769C" w:rsidRDefault="00451918" w:rsidP="00451918">
      <w:pPr>
        <w:pStyle w:val="af7"/>
        <w:numPr>
          <w:ilvl w:val="0"/>
          <w:numId w:val="35"/>
        </w:numPr>
        <w:ind w:leftChars="0"/>
      </w:pPr>
      <w:r w:rsidRPr="00D7769C">
        <w:rPr>
          <w:rFonts w:hint="eastAsia"/>
        </w:rPr>
        <w:t>Un</w:t>
      </w:r>
      <w:r w:rsidRPr="00D7769C">
        <w:t>til MOM, DTNPL will be non-operated</w:t>
      </w:r>
    </w:p>
    <w:p w14:paraId="2C4A0051" w14:textId="7E352A7F" w:rsidR="00451918" w:rsidRPr="00D7769C" w:rsidRDefault="00451918" w:rsidP="00451918">
      <w:pPr>
        <w:pStyle w:val="af7"/>
        <w:numPr>
          <w:ilvl w:val="0"/>
          <w:numId w:val="35"/>
        </w:numPr>
        <w:ind w:leftChars="0"/>
      </w:pPr>
      <w:r w:rsidRPr="00D7769C">
        <w:t>MOM + 2 weeks: DTNPL operation time is 40 minutes twice per day</w:t>
      </w:r>
    </w:p>
    <w:p w14:paraId="185063AF" w14:textId="603C6D1F" w:rsidR="00451918" w:rsidRPr="00D7769C" w:rsidRDefault="00451918" w:rsidP="00451918">
      <w:pPr>
        <w:pStyle w:val="af7"/>
        <w:numPr>
          <w:ilvl w:val="0"/>
          <w:numId w:val="35"/>
        </w:numPr>
        <w:ind w:leftChars="0"/>
      </w:pPr>
      <w:r w:rsidRPr="00D7769C">
        <w:t>Until EOM, DTNPL will be non-operated</w:t>
      </w:r>
    </w:p>
    <w:p w14:paraId="67D05575" w14:textId="23E80D3B" w:rsidR="00451918" w:rsidRPr="00D7769C" w:rsidRDefault="00451918" w:rsidP="00451918">
      <w:pPr>
        <w:pStyle w:val="af7"/>
        <w:numPr>
          <w:ilvl w:val="0"/>
          <w:numId w:val="35"/>
        </w:numPr>
        <w:ind w:leftChars="0"/>
      </w:pPr>
      <w:r w:rsidRPr="00D7769C">
        <w:t>EOM + 2 weeks: DTNPL operation time is 40 minutes twice per day</w:t>
      </w:r>
    </w:p>
    <w:p w14:paraId="53E46BE3" w14:textId="07E5828D" w:rsidR="006D1353" w:rsidRPr="00D7769C" w:rsidRDefault="00451918" w:rsidP="00451918">
      <w:pPr>
        <w:pStyle w:val="af7"/>
        <w:numPr>
          <w:ilvl w:val="0"/>
          <w:numId w:val="36"/>
        </w:numPr>
        <w:ind w:leftChars="0"/>
      </w:pPr>
      <w:r w:rsidRPr="00D7769C">
        <w:rPr>
          <w:rFonts w:hint="eastAsia"/>
        </w:rPr>
        <w:t>SOM: Start of</w:t>
      </w:r>
      <w:r w:rsidRPr="00D7769C">
        <w:t xml:space="preserve"> Mission</w:t>
      </w:r>
    </w:p>
    <w:p w14:paraId="0ACE0F60" w14:textId="0DFFE629" w:rsidR="00451918" w:rsidRPr="00D7769C" w:rsidRDefault="00451918" w:rsidP="00451918">
      <w:pPr>
        <w:pStyle w:val="af7"/>
        <w:numPr>
          <w:ilvl w:val="0"/>
          <w:numId w:val="36"/>
        </w:numPr>
        <w:ind w:leftChars="0"/>
      </w:pPr>
      <w:r w:rsidRPr="00D7769C">
        <w:lastRenderedPageBreak/>
        <w:t xml:space="preserve">MOM: Middle of Mission </w:t>
      </w:r>
    </w:p>
    <w:p w14:paraId="2D2D5EE1" w14:textId="7B6DB365" w:rsidR="00451918" w:rsidRPr="00D7769C" w:rsidRDefault="00451918" w:rsidP="00451918">
      <w:pPr>
        <w:pStyle w:val="af7"/>
        <w:numPr>
          <w:ilvl w:val="0"/>
          <w:numId w:val="36"/>
        </w:numPr>
        <w:ind w:leftChars="0"/>
      </w:pPr>
      <w:r w:rsidRPr="00D7769C">
        <w:t>EOM: End of Mission</w:t>
      </w:r>
    </w:p>
    <w:p w14:paraId="494525CB" w14:textId="77777777" w:rsidR="006D1353" w:rsidRPr="00D7769C" w:rsidRDefault="006D1353" w:rsidP="009C3E80"/>
    <w:p w14:paraId="3E5C2564" w14:textId="742E4450" w:rsidR="006B5C88" w:rsidRPr="006B5C88" w:rsidRDefault="006B5C88" w:rsidP="006B5C88">
      <w:pPr>
        <w:jc w:val="center"/>
        <w:rPr>
          <w:b/>
        </w:rPr>
      </w:pPr>
      <w:bookmarkStart w:id="22" w:name="_Toc30434297"/>
      <w:r w:rsidRPr="006B5C88">
        <w:rPr>
          <w:b/>
        </w:rPr>
        <w:t xml:space="preserve">Table </w:t>
      </w:r>
      <w:r w:rsidRPr="006B5C88">
        <w:rPr>
          <w:b/>
        </w:rPr>
        <w:fldChar w:fldCharType="begin"/>
      </w:r>
      <w:r w:rsidRPr="006B5C88">
        <w:rPr>
          <w:b/>
        </w:rPr>
        <w:instrText xml:space="preserve"> STYLEREF 1 \s </w:instrText>
      </w:r>
      <w:r w:rsidRPr="006B5C88">
        <w:rPr>
          <w:b/>
        </w:rPr>
        <w:fldChar w:fldCharType="separate"/>
      </w:r>
      <w:r w:rsidR="00632302">
        <w:rPr>
          <w:b/>
          <w:noProof/>
        </w:rPr>
        <w:t>3</w:t>
      </w:r>
      <w:r w:rsidRPr="006B5C88">
        <w:rPr>
          <w:b/>
        </w:rPr>
        <w:fldChar w:fldCharType="end"/>
      </w:r>
      <w:r w:rsidRPr="006B5C88">
        <w:rPr>
          <w:rFonts w:hint="eastAsia"/>
          <w:b/>
        </w:rPr>
        <w:t>-</w:t>
      </w:r>
      <w:r w:rsidRPr="006B5C88">
        <w:rPr>
          <w:b/>
        </w:rPr>
        <w:fldChar w:fldCharType="begin"/>
      </w:r>
      <w:r w:rsidRPr="006B5C88">
        <w:rPr>
          <w:b/>
        </w:rPr>
        <w:instrText xml:space="preserve"> SEQ Table \* ARABIC \s 1 </w:instrText>
      </w:r>
      <w:r w:rsidRPr="006B5C88">
        <w:rPr>
          <w:b/>
        </w:rPr>
        <w:fldChar w:fldCharType="separate"/>
      </w:r>
      <w:r w:rsidR="00632302">
        <w:rPr>
          <w:b/>
          <w:noProof/>
        </w:rPr>
        <w:t>2</w:t>
      </w:r>
      <w:r w:rsidRPr="006B5C88">
        <w:rPr>
          <w:b/>
        </w:rPr>
        <w:fldChar w:fldCharType="end"/>
      </w:r>
      <w:r w:rsidRPr="006B5C88">
        <w:rPr>
          <w:rFonts w:hint="eastAsia"/>
          <w:b/>
        </w:rPr>
        <w:t xml:space="preserve"> </w:t>
      </w:r>
      <w:r>
        <w:rPr>
          <w:rFonts w:hint="eastAsia"/>
          <w:b/>
        </w:rPr>
        <w:t xml:space="preserve">Power connector </w:t>
      </w:r>
      <w:r w:rsidR="0091227A">
        <w:rPr>
          <w:b/>
        </w:rPr>
        <w:t xml:space="preserve">(J01) </w:t>
      </w:r>
      <w:r>
        <w:rPr>
          <w:rFonts w:hint="eastAsia"/>
          <w:b/>
        </w:rPr>
        <w:t>pin assignment</w:t>
      </w:r>
      <w:r w:rsidRPr="006B5C88">
        <w:rPr>
          <w:rFonts w:hint="eastAsia"/>
          <w:b/>
        </w:rPr>
        <w:t xml:space="preserve"> of DTNPL</w:t>
      </w:r>
      <w:bookmarkEnd w:id="22"/>
    </w:p>
    <w:tbl>
      <w:tblPr>
        <w:tblW w:w="85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42"/>
        <w:gridCol w:w="2008"/>
        <w:gridCol w:w="690"/>
        <w:gridCol w:w="2264"/>
        <w:gridCol w:w="614"/>
        <w:gridCol w:w="2267"/>
      </w:tblGrid>
      <w:tr w:rsidR="006B5C88" w:rsidRPr="00C31233" w14:paraId="4ACCE8DC" w14:textId="77777777" w:rsidTr="00345B03">
        <w:trPr>
          <w:trHeight w:val="22"/>
        </w:trPr>
        <w:tc>
          <w:tcPr>
            <w:tcW w:w="742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133A80" w14:textId="77777777" w:rsidR="006B5C88" w:rsidRPr="009C2F42" w:rsidRDefault="006B5C88" w:rsidP="00F052D5">
            <w:pPr>
              <w:wordWrap w:val="0"/>
              <w:adjustRightInd/>
              <w:spacing w:line="24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9C2F42">
              <w:rPr>
                <w:rFonts w:eastAsiaTheme="minorEastAsia"/>
                <w:b/>
                <w:color w:val="000000"/>
                <w:kern w:val="24"/>
                <w:szCs w:val="20"/>
              </w:rPr>
              <w:t>Pin</w:t>
            </w:r>
          </w:p>
        </w:tc>
        <w:tc>
          <w:tcPr>
            <w:tcW w:w="2008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B84427" w14:textId="77777777" w:rsidR="006B5C88" w:rsidRPr="009C2F42" w:rsidRDefault="006B5C88" w:rsidP="00F052D5">
            <w:pPr>
              <w:wordWrap w:val="0"/>
              <w:adjustRightInd/>
              <w:spacing w:line="24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9C2F42">
              <w:rPr>
                <w:rFonts w:eastAsiaTheme="minorEastAsia"/>
                <w:b/>
                <w:color w:val="000000"/>
                <w:kern w:val="24"/>
                <w:szCs w:val="20"/>
              </w:rPr>
              <w:t>Description</w:t>
            </w:r>
          </w:p>
        </w:tc>
        <w:tc>
          <w:tcPr>
            <w:tcW w:w="690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1B4531" w14:textId="77777777" w:rsidR="006B5C88" w:rsidRPr="009C2F42" w:rsidRDefault="006B5C88" w:rsidP="00F052D5">
            <w:pPr>
              <w:wordWrap w:val="0"/>
              <w:adjustRightInd/>
              <w:spacing w:line="24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9C2F42">
              <w:rPr>
                <w:rFonts w:eastAsiaTheme="minorEastAsia"/>
                <w:b/>
                <w:color w:val="000000"/>
                <w:kern w:val="24"/>
                <w:szCs w:val="20"/>
              </w:rPr>
              <w:t>Pin</w:t>
            </w:r>
          </w:p>
        </w:tc>
        <w:tc>
          <w:tcPr>
            <w:tcW w:w="2264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3A250C" w14:textId="77777777" w:rsidR="006B5C88" w:rsidRPr="009C2F42" w:rsidRDefault="006B5C88" w:rsidP="00F052D5">
            <w:pPr>
              <w:wordWrap w:val="0"/>
              <w:adjustRightInd/>
              <w:spacing w:line="24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9C2F42">
              <w:rPr>
                <w:rFonts w:eastAsiaTheme="minorEastAsia"/>
                <w:b/>
                <w:color w:val="000000"/>
                <w:kern w:val="24"/>
                <w:szCs w:val="20"/>
              </w:rPr>
              <w:t>Description</w:t>
            </w:r>
          </w:p>
        </w:tc>
        <w:tc>
          <w:tcPr>
            <w:tcW w:w="614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ABF255" w14:textId="77777777" w:rsidR="006B5C88" w:rsidRPr="009C2F42" w:rsidRDefault="006B5C88" w:rsidP="00F052D5">
            <w:pPr>
              <w:wordWrap w:val="0"/>
              <w:adjustRightInd/>
              <w:spacing w:line="24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9C2F42">
              <w:rPr>
                <w:rFonts w:eastAsiaTheme="minorEastAsia"/>
                <w:b/>
                <w:color w:val="000000"/>
                <w:kern w:val="24"/>
                <w:szCs w:val="20"/>
              </w:rPr>
              <w:t>Pin</w:t>
            </w:r>
          </w:p>
        </w:tc>
        <w:tc>
          <w:tcPr>
            <w:tcW w:w="2267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7C90D4" w14:textId="77777777" w:rsidR="006B5C88" w:rsidRPr="009C2F42" w:rsidRDefault="006B5C88" w:rsidP="00F052D5">
            <w:pPr>
              <w:wordWrap w:val="0"/>
              <w:adjustRightInd/>
              <w:spacing w:line="24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9C2F42">
              <w:rPr>
                <w:rFonts w:eastAsiaTheme="minorEastAsia"/>
                <w:b/>
                <w:color w:val="000000"/>
                <w:kern w:val="24"/>
                <w:szCs w:val="20"/>
              </w:rPr>
              <w:t>Description</w:t>
            </w:r>
          </w:p>
        </w:tc>
      </w:tr>
      <w:tr w:rsidR="006B5C88" w:rsidRPr="00C31233" w14:paraId="47C71CE3" w14:textId="77777777" w:rsidTr="00F12FE5">
        <w:trPr>
          <w:trHeight w:val="22"/>
        </w:trPr>
        <w:tc>
          <w:tcPr>
            <w:tcW w:w="74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0E2394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1</w:t>
            </w:r>
          </w:p>
        </w:tc>
        <w:tc>
          <w:tcPr>
            <w:tcW w:w="200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377AE91" w14:textId="77777777" w:rsidR="006B5C88" w:rsidRPr="00D7769C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D7769C">
              <w:rPr>
                <w:rFonts w:eastAsiaTheme="minorEastAsia"/>
                <w:kern w:val="24"/>
                <w:szCs w:val="20"/>
              </w:rPr>
              <w:t>DTNPL_+28V</w:t>
            </w:r>
          </w:p>
        </w:tc>
        <w:tc>
          <w:tcPr>
            <w:tcW w:w="6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170EDA9" w14:textId="77777777" w:rsidR="006B5C88" w:rsidRPr="00D7769C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D7769C">
              <w:rPr>
                <w:rFonts w:eastAsiaTheme="minorEastAsia"/>
                <w:kern w:val="24"/>
                <w:szCs w:val="20"/>
              </w:rPr>
              <w:t>6</w:t>
            </w:r>
          </w:p>
        </w:tc>
        <w:tc>
          <w:tcPr>
            <w:tcW w:w="226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5A1EF8" w14:textId="77777777" w:rsidR="006B5C88" w:rsidRPr="00D7769C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D7769C">
              <w:rPr>
                <w:rFonts w:eastAsiaTheme="minorEastAsia"/>
                <w:kern w:val="24"/>
                <w:szCs w:val="20"/>
              </w:rPr>
              <w:t>(Reserved)</w:t>
            </w:r>
          </w:p>
        </w:tc>
        <w:tc>
          <w:tcPr>
            <w:tcW w:w="61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63013C" w14:textId="77777777" w:rsidR="006B5C88" w:rsidRPr="00D7769C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D7769C">
              <w:rPr>
                <w:rFonts w:eastAsiaTheme="minorEastAsia"/>
                <w:kern w:val="24"/>
                <w:szCs w:val="20"/>
              </w:rPr>
              <w:t>11</w:t>
            </w:r>
          </w:p>
        </w:tc>
        <w:tc>
          <w:tcPr>
            <w:tcW w:w="22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334ABE" w14:textId="77777777" w:rsidR="006B5C88" w:rsidRPr="00D7769C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D7769C">
              <w:rPr>
                <w:rFonts w:eastAsiaTheme="minorEastAsia"/>
                <w:kern w:val="24"/>
                <w:szCs w:val="20"/>
              </w:rPr>
              <w:t>DTNPL_+28V_rtn</w:t>
            </w:r>
          </w:p>
        </w:tc>
      </w:tr>
      <w:tr w:rsidR="006B5C88" w:rsidRPr="00C31233" w14:paraId="367F8F25" w14:textId="77777777" w:rsidTr="00F12FE5">
        <w:trPr>
          <w:trHeight w:val="22"/>
        </w:trPr>
        <w:tc>
          <w:tcPr>
            <w:tcW w:w="74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ABFD58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2</w:t>
            </w:r>
          </w:p>
        </w:tc>
        <w:tc>
          <w:tcPr>
            <w:tcW w:w="200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22DA62" w14:textId="77777777" w:rsidR="006B5C88" w:rsidRPr="00D7769C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D7769C">
              <w:rPr>
                <w:rFonts w:eastAsiaTheme="minorEastAsia"/>
                <w:kern w:val="24"/>
                <w:szCs w:val="20"/>
              </w:rPr>
              <w:t>DTNPL_+28V</w:t>
            </w:r>
          </w:p>
        </w:tc>
        <w:tc>
          <w:tcPr>
            <w:tcW w:w="6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20AB08" w14:textId="77777777" w:rsidR="006B5C88" w:rsidRPr="00D7769C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D7769C">
              <w:rPr>
                <w:rFonts w:eastAsiaTheme="minorEastAsia"/>
                <w:kern w:val="24"/>
                <w:szCs w:val="20"/>
              </w:rPr>
              <w:t>7</w:t>
            </w:r>
          </w:p>
        </w:tc>
        <w:tc>
          <w:tcPr>
            <w:tcW w:w="226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4E2C0B" w14:textId="77777777" w:rsidR="006B5C88" w:rsidRPr="00D7769C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D7769C">
              <w:rPr>
                <w:rFonts w:eastAsiaTheme="minorEastAsia"/>
                <w:kern w:val="24"/>
                <w:szCs w:val="20"/>
              </w:rPr>
              <w:t>(Reserved)</w:t>
            </w:r>
          </w:p>
        </w:tc>
        <w:tc>
          <w:tcPr>
            <w:tcW w:w="61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FC8F8B" w14:textId="77777777" w:rsidR="006B5C88" w:rsidRPr="00D7769C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D7769C">
              <w:rPr>
                <w:rFonts w:eastAsiaTheme="minorEastAsia"/>
                <w:kern w:val="24"/>
                <w:szCs w:val="20"/>
              </w:rPr>
              <w:t>12</w:t>
            </w:r>
          </w:p>
        </w:tc>
        <w:tc>
          <w:tcPr>
            <w:tcW w:w="22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1B9067" w14:textId="77777777" w:rsidR="006B5C88" w:rsidRPr="00D7769C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D7769C">
              <w:rPr>
                <w:rFonts w:eastAsiaTheme="minorEastAsia"/>
                <w:kern w:val="24"/>
                <w:szCs w:val="20"/>
              </w:rPr>
              <w:t>DTNPL_+28V_rtn</w:t>
            </w:r>
          </w:p>
        </w:tc>
      </w:tr>
      <w:tr w:rsidR="006B5C88" w:rsidRPr="00C31233" w14:paraId="5071CD12" w14:textId="77777777" w:rsidTr="00E41C68">
        <w:trPr>
          <w:trHeight w:val="22"/>
        </w:trPr>
        <w:tc>
          <w:tcPr>
            <w:tcW w:w="74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A33C1B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3</w:t>
            </w:r>
          </w:p>
        </w:tc>
        <w:tc>
          <w:tcPr>
            <w:tcW w:w="200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45C474" w14:textId="4F64448C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</w:p>
        </w:tc>
        <w:tc>
          <w:tcPr>
            <w:tcW w:w="6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8E7E84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8</w:t>
            </w:r>
          </w:p>
        </w:tc>
        <w:tc>
          <w:tcPr>
            <w:tcW w:w="226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9868C3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(Reserved)</w:t>
            </w:r>
          </w:p>
        </w:tc>
        <w:tc>
          <w:tcPr>
            <w:tcW w:w="61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F806BD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13</w:t>
            </w:r>
          </w:p>
        </w:tc>
        <w:tc>
          <w:tcPr>
            <w:tcW w:w="22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274AE9" w14:textId="42F8D6FE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</w:p>
        </w:tc>
      </w:tr>
      <w:tr w:rsidR="006B5C88" w:rsidRPr="00C31233" w14:paraId="1655794A" w14:textId="77777777" w:rsidTr="00E41C68">
        <w:trPr>
          <w:trHeight w:val="22"/>
        </w:trPr>
        <w:tc>
          <w:tcPr>
            <w:tcW w:w="74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D51244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4</w:t>
            </w:r>
          </w:p>
        </w:tc>
        <w:tc>
          <w:tcPr>
            <w:tcW w:w="200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2A95AA" w14:textId="54A68E04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</w:p>
        </w:tc>
        <w:tc>
          <w:tcPr>
            <w:tcW w:w="6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BC883B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9</w:t>
            </w:r>
          </w:p>
        </w:tc>
        <w:tc>
          <w:tcPr>
            <w:tcW w:w="226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C30160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(Reserved)</w:t>
            </w:r>
          </w:p>
        </w:tc>
        <w:tc>
          <w:tcPr>
            <w:tcW w:w="61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186D5C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14</w:t>
            </w:r>
          </w:p>
        </w:tc>
        <w:tc>
          <w:tcPr>
            <w:tcW w:w="22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281FB6" w14:textId="5F5CB24D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</w:p>
        </w:tc>
      </w:tr>
      <w:tr w:rsidR="006B5C88" w:rsidRPr="00C31233" w14:paraId="203A31AA" w14:textId="77777777" w:rsidTr="00E41C68">
        <w:trPr>
          <w:trHeight w:val="22"/>
        </w:trPr>
        <w:tc>
          <w:tcPr>
            <w:tcW w:w="74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1ABC22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5</w:t>
            </w:r>
          </w:p>
        </w:tc>
        <w:tc>
          <w:tcPr>
            <w:tcW w:w="200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B063A7" w14:textId="14A32385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</w:p>
        </w:tc>
        <w:tc>
          <w:tcPr>
            <w:tcW w:w="69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EBEECF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10</w:t>
            </w:r>
          </w:p>
        </w:tc>
        <w:tc>
          <w:tcPr>
            <w:tcW w:w="226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355FAE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(Reserved)</w:t>
            </w:r>
          </w:p>
        </w:tc>
        <w:tc>
          <w:tcPr>
            <w:tcW w:w="61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A45FF0" w14:textId="77777777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  <w:r w:rsidRPr="00C31233">
              <w:rPr>
                <w:rFonts w:eastAsiaTheme="minorEastAsia"/>
                <w:color w:val="000000"/>
                <w:kern w:val="24"/>
                <w:szCs w:val="20"/>
              </w:rPr>
              <w:t>15</w:t>
            </w:r>
          </w:p>
        </w:tc>
        <w:tc>
          <w:tcPr>
            <w:tcW w:w="22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017034" w14:textId="0231209F" w:rsidR="006B5C88" w:rsidRPr="00C31233" w:rsidRDefault="006B5C88" w:rsidP="00F052D5">
            <w:pPr>
              <w:wordWrap w:val="0"/>
              <w:adjustRightInd/>
              <w:spacing w:line="220" w:lineRule="exact"/>
              <w:jc w:val="center"/>
              <w:textAlignment w:val="baseline"/>
              <w:rPr>
                <w:rFonts w:eastAsia="굴림"/>
                <w:sz w:val="36"/>
                <w:szCs w:val="36"/>
              </w:rPr>
            </w:pPr>
          </w:p>
        </w:tc>
      </w:tr>
    </w:tbl>
    <w:p w14:paraId="3E1DEB72" w14:textId="77777777" w:rsidR="00181702" w:rsidRDefault="00181702" w:rsidP="009C3E80"/>
    <w:p w14:paraId="724BD55C" w14:textId="77777777" w:rsidR="00181702" w:rsidRPr="00FB05E2" w:rsidRDefault="00181702" w:rsidP="00181702">
      <w:r w:rsidRPr="00FB05E2">
        <w:t>Detailed Connector Information is as follow.</w:t>
      </w:r>
    </w:p>
    <w:p w14:paraId="62451545" w14:textId="77777777" w:rsidR="00181702" w:rsidRPr="00FB05E2" w:rsidRDefault="00181702" w:rsidP="00181702">
      <w:pPr>
        <w:pStyle w:val="af7"/>
        <w:numPr>
          <w:ilvl w:val="0"/>
          <w:numId w:val="32"/>
        </w:numPr>
        <w:ind w:leftChars="0"/>
      </w:pPr>
      <w:r w:rsidRPr="00FB05E2">
        <w:rPr>
          <w:rFonts w:hint="eastAsia"/>
        </w:rPr>
        <w:t xml:space="preserve">Part </w:t>
      </w:r>
      <w:proofErr w:type="gramStart"/>
      <w:r w:rsidRPr="00FB05E2">
        <w:t>Type :</w:t>
      </w:r>
      <w:proofErr w:type="gramEnd"/>
      <w:r w:rsidRPr="00FB05E2">
        <w:t xml:space="preserve"> HD15 Male</w:t>
      </w:r>
    </w:p>
    <w:p w14:paraId="0F4DD2CF" w14:textId="77777777" w:rsidR="00181702" w:rsidRPr="00FB05E2" w:rsidRDefault="00181702" w:rsidP="00181702">
      <w:pPr>
        <w:pStyle w:val="af7"/>
        <w:numPr>
          <w:ilvl w:val="0"/>
          <w:numId w:val="32"/>
        </w:numPr>
        <w:ind w:leftChars="0"/>
      </w:pPr>
      <w:r w:rsidRPr="00FB05E2">
        <w:rPr>
          <w:rFonts w:hint="eastAsia"/>
        </w:rPr>
        <w:t xml:space="preserve">Part </w:t>
      </w:r>
      <w:proofErr w:type="gramStart"/>
      <w:r w:rsidRPr="00FB05E2">
        <w:rPr>
          <w:rFonts w:hint="eastAsia"/>
        </w:rPr>
        <w:t>Nu</w:t>
      </w:r>
      <w:r w:rsidRPr="00FB05E2">
        <w:t>mber :</w:t>
      </w:r>
      <w:proofErr w:type="gramEnd"/>
      <w:r w:rsidRPr="00FB05E2">
        <w:t xml:space="preserve"> 280-018P1H15Z2GP</w:t>
      </w:r>
    </w:p>
    <w:p w14:paraId="379D0167" w14:textId="77777777" w:rsidR="00181702" w:rsidRPr="00FB05E2" w:rsidRDefault="00181702" w:rsidP="00181702">
      <w:pPr>
        <w:pStyle w:val="af7"/>
        <w:numPr>
          <w:ilvl w:val="0"/>
          <w:numId w:val="32"/>
        </w:numPr>
        <w:ind w:leftChars="0"/>
      </w:pPr>
      <w:proofErr w:type="gramStart"/>
      <w:r w:rsidRPr="00FB05E2">
        <w:rPr>
          <w:rFonts w:hint="eastAsia"/>
        </w:rPr>
        <w:t>Vendor :</w:t>
      </w:r>
      <w:proofErr w:type="gramEnd"/>
      <w:r w:rsidRPr="00FB05E2">
        <w:rPr>
          <w:rFonts w:hint="eastAsia"/>
        </w:rPr>
        <w:t xml:space="preserve"> </w:t>
      </w:r>
      <w:proofErr w:type="spellStart"/>
      <w:r w:rsidRPr="00FB05E2">
        <w:rPr>
          <w:rFonts w:hint="eastAsia"/>
        </w:rPr>
        <w:t>Glenair</w:t>
      </w:r>
      <w:proofErr w:type="spellEnd"/>
    </w:p>
    <w:p w14:paraId="1CDE3B39" w14:textId="77777777" w:rsidR="00181702" w:rsidRDefault="00181702" w:rsidP="009C3E80"/>
    <w:p w14:paraId="79FA8DDD" w14:textId="77777777" w:rsidR="006B5C88" w:rsidRDefault="006B5C88" w:rsidP="009C3E80">
      <w:r w:rsidRPr="00C31233">
        <w:t xml:space="preserve">The DC </w:t>
      </w:r>
      <w:r>
        <w:rPr>
          <w:rFonts w:hint="eastAsia"/>
        </w:rPr>
        <w:t>p</w:t>
      </w:r>
      <w:r w:rsidRPr="00C31233">
        <w:t xml:space="preserve">ower </w:t>
      </w:r>
      <w:r>
        <w:rPr>
          <w:rFonts w:hint="eastAsia"/>
        </w:rPr>
        <w:t>c</w:t>
      </w:r>
      <w:r w:rsidRPr="00C31233">
        <w:t xml:space="preserve">onnector </w:t>
      </w:r>
      <w:r>
        <w:rPr>
          <w:rFonts w:hint="eastAsia"/>
        </w:rPr>
        <w:t xml:space="preserve">location </w:t>
      </w:r>
      <w:r w:rsidRPr="00C31233">
        <w:t xml:space="preserve">is </w:t>
      </w:r>
      <w:r>
        <w:rPr>
          <w:rFonts w:hint="eastAsia"/>
        </w:rPr>
        <w:t>shown</w:t>
      </w:r>
      <w:r w:rsidRPr="00C31233">
        <w:t xml:space="preserve"> b</w:t>
      </w:r>
      <w:r>
        <w:rPr>
          <w:rFonts w:hint="eastAsia"/>
        </w:rPr>
        <w:t>e</w:t>
      </w:r>
      <w:r w:rsidRPr="00C31233">
        <w:t>low.</w:t>
      </w:r>
    </w:p>
    <w:p w14:paraId="2E85831C" w14:textId="77777777" w:rsidR="0054430A" w:rsidRDefault="0054430A" w:rsidP="009C3E80"/>
    <w:p w14:paraId="1C215C6F" w14:textId="68DCB51D" w:rsidR="006B5C88" w:rsidRPr="006B5C88" w:rsidRDefault="00586FD5" w:rsidP="006B5C88">
      <w:pPr>
        <w:jc w:val="center"/>
      </w:pPr>
      <w:r w:rsidRPr="003C7EC9">
        <w:rPr>
          <w:noProof/>
        </w:rPr>
        <w:drawing>
          <wp:inline distT="0" distB="0" distL="0" distR="0" wp14:anchorId="761D0DD2" wp14:editId="75F586BA">
            <wp:extent cx="2209800" cy="2247044"/>
            <wp:effectExtent l="19050" t="19050" r="19050" b="20320"/>
            <wp:docPr id="15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그림 14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36722" t="38741" r="44813" b="26717"/>
                    <a:stretch/>
                  </pic:blipFill>
                  <pic:spPr>
                    <a:xfrm>
                      <a:off x="0" y="0"/>
                      <a:ext cx="2214442" cy="2251764"/>
                    </a:xfrm>
                    <a:prstGeom prst="rect">
                      <a:avLst/>
                    </a:prstGeom>
                    <a:ln>
                      <a:solidFill>
                        <a:srgbClr val="0000CC"/>
                      </a:solidFill>
                    </a:ln>
                  </pic:spPr>
                </pic:pic>
              </a:graphicData>
            </a:graphic>
          </wp:inline>
        </w:drawing>
      </w:r>
    </w:p>
    <w:p w14:paraId="46E3DF9F" w14:textId="0EA2D439" w:rsidR="006B5C88" w:rsidRDefault="006B5C88" w:rsidP="006B5C88">
      <w:pPr>
        <w:jc w:val="center"/>
      </w:pPr>
      <w:bookmarkStart w:id="23" w:name="_Toc30434284"/>
      <w:r w:rsidRPr="003F6CC6">
        <w:rPr>
          <w:b/>
        </w:rPr>
        <w:t xml:space="preserve">Figure 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STYLEREF 1 \s </w:instrText>
      </w:r>
      <w:r w:rsidRPr="003F6CC6">
        <w:rPr>
          <w:b/>
        </w:rPr>
        <w:fldChar w:fldCharType="separate"/>
      </w:r>
      <w:r w:rsidR="00632302">
        <w:rPr>
          <w:b/>
          <w:noProof/>
        </w:rPr>
        <w:t>3</w:t>
      </w:r>
      <w:r w:rsidRPr="003F6CC6">
        <w:rPr>
          <w:b/>
        </w:rPr>
        <w:fldChar w:fldCharType="end"/>
      </w:r>
      <w:r>
        <w:rPr>
          <w:rFonts w:hint="eastAsia"/>
          <w:b/>
        </w:rPr>
        <w:t>-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SEQ Figure \* ARABIC \s 1 </w:instrText>
      </w:r>
      <w:r w:rsidRPr="003F6CC6">
        <w:rPr>
          <w:b/>
        </w:rPr>
        <w:fldChar w:fldCharType="separate"/>
      </w:r>
      <w:r w:rsidR="00632302">
        <w:rPr>
          <w:b/>
          <w:noProof/>
        </w:rPr>
        <w:t>4</w:t>
      </w:r>
      <w:r w:rsidRPr="003F6CC6">
        <w:rPr>
          <w:b/>
        </w:rPr>
        <w:fldChar w:fldCharType="end"/>
      </w:r>
      <w:r w:rsidRPr="003F6CC6">
        <w:rPr>
          <w:rFonts w:hint="eastAsia"/>
          <w:b/>
        </w:rPr>
        <w:t xml:space="preserve"> </w:t>
      </w:r>
      <w:r>
        <w:rPr>
          <w:rFonts w:hint="eastAsia"/>
          <w:b/>
        </w:rPr>
        <w:t>DTNPL DC power connector location</w:t>
      </w:r>
      <w:bookmarkEnd w:id="23"/>
    </w:p>
    <w:p w14:paraId="2F06B3AD" w14:textId="77777777" w:rsidR="006B5C88" w:rsidRDefault="006B5C88" w:rsidP="009C3E80"/>
    <w:p w14:paraId="2F27B051" w14:textId="77777777" w:rsidR="006B5C88" w:rsidRDefault="006B5C88" w:rsidP="006B5C88">
      <w:pPr>
        <w:pStyle w:val="2"/>
      </w:pPr>
      <w:bookmarkStart w:id="24" w:name="_Toc40173963"/>
      <w:r>
        <w:t>TM/TC (DMA UART, Bi-level) Interface</w:t>
      </w:r>
      <w:bookmarkEnd w:id="24"/>
    </w:p>
    <w:p w14:paraId="20A3DD4F" w14:textId="1B6E76E2" w:rsidR="006B5C88" w:rsidRDefault="00BE27A4" w:rsidP="006B5C88">
      <w:r>
        <w:rPr>
          <w:rFonts w:hint="eastAsia"/>
        </w:rPr>
        <w:t>TM/</w:t>
      </w:r>
      <w:r w:rsidR="006B5C88">
        <w:t>TC</w:t>
      </w:r>
      <w:r w:rsidR="006B5C88">
        <w:rPr>
          <w:rFonts w:hint="eastAsia"/>
        </w:rPr>
        <w:t xml:space="preserve"> </w:t>
      </w:r>
      <w:r w:rsidR="006B5C88">
        <w:t>(DMA UART) Interface is as b</w:t>
      </w:r>
      <w:r w:rsidR="006B5C88">
        <w:rPr>
          <w:rFonts w:hint="eastAsia"/>
        </w:rPr>
        <w:t>e</w:t>
      </w:r>
      <w:r w:rsidR="006B5C88">
        <w:t>low.</w:t>
      </w:r>
    </w:p>
    <w:p w14:paraId="496DD6EC" w14:textId="77777777" w:rsidR="006B5C88" w:rsidRPr="006B5C88" w:rsidRDefault="006B5C88" w:rsidP="009C3E80"/>
    <w:p w14:paraId="15DAF08E" w14:textId="6A7833CF" w:rsidR="006B5C88" w:rsidRPr="006B5C88" w:rsidRDefault="006B5C88" w:rsidP="006B5C88">
      <w:pPr>
        <w:jc w:val="center"/>
        <w:rPr>
          <w:b/>
        </w:rPr>
      </w:pPr>
      <w:bookmarkStart w:id="25" w:name="_Toc30434298"/>
      <w:r w:rsidRPr="006B5C88">
        <w:rPr>
          <w:b/>
        </w:rPr>
        <w:t xml:space="preserve">Table </w:t>
      </w:r>
      <w:r w:rsidRPr="006B5C88">
        <w:rPr>
          <w:b/>
        </w:rPr>
        <w:fldChar w:fldCharType="begin"/>
      </w:r>
      <w:r w:rsidRPr="006B5C88">
        <w:rPr>
          <w:b/>
        </w:rPr>
        <w:instrText xml:space="preserve"> STYLEREF 1 \s </w:instrText>
      </w:r>
      <w:r w:rsidRPr="006B5C88">
        <w:rPr>
          <w:b/>
        </w:rPr>
        <w:fldChar w:fldCharType="separate"/>
      </w:r>
      <w:r w:rsidR="00632302">
        <w:rPr>
          <w:b/>
          <w:noProof/>
        </w:rPr>
        <w:t>3</w:t>
      </w:r>
      <w:r w:rsidRPr="006B5C88">
        <w:rPr>
          <w:b/>
        </w:rPr>
        <w:fldChar w:fldCharType="end"/>
      </w:r>
      <w:r w:rsidRPr="006B5C88">
        <w:rPr>
          <w:rFonts w:hint="eastAsia"/>
          <w:b/>
        </w:rPr>
        <w:t>-</w:t>
      </w:r>
      <w:r w:rsidRPr="006B5C88">
        <w:rPr>
          <w:b/>
        </w:rPr>
        <w:fldChar w:fldCharType="begin"/>
      </w:r>
      <w:r w:rsidRPr="006B5C88">
        <w:rPr>
          <w:b/>
        </w:rPr>
        <w:instrText xml:space="preserve"> SEQ Table \* ARABIC \s 1 </w:instrText>
      </w:r>
      <w:r w:rsidRPr="006B5C88">
        <w:rPr>
          <w:b/>
        </w:rPr>
        <w:fldChar w:fldCharType="separate"/>
      </w:r>
      <w:r w:rsidR="00632302">
        <w:rPr>
          <w:b/>
          <w:noProof/>
        </w:rPr>
        <w:t>3</w:t>
      </w:r>
      <w:r w:rsidRPr="006B5C88">
        <w:rPr>
          <w:b/>
        </w:rPr>
        <w:fldChar w:fldCharType="end"/>
      </w:r>
      <w:r w:rsidRPr="006B5C88">
        <w:rPr>
          <w:rFonts w:hint="eastAsia"/>
          <w:b/>
        </w:rPr>
        <w:t xml:space="preserve"> </w:t>
      </w:r>
      <w:r w:rsidRPr="006B5C88">
        <w:rPr>
          <w:b/>
        </w:rPr>
        <w:t xml:space="preserve">UART </w:t>
      </w:r>
      <w:r w:rsidR="00BE27A4">
        <w:rPr>
          <w:b/>
        </w:rPr>
        <w:t>TM/</w:t>
      </w:r>
      <w:r w:rsidRPr="006B5C88">
        <w:rPr>
          <w:b/>
        </w:rPr>
        <w:t>TC Interface of DTNPL</w:t>
      </w:r>
      <w:bookmarkEnd w:id="25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3260"/>
      </w:tblGrid>
      <w:tr w:rsidR="002B1920" w14:paraId="427EE1E3" w14:textId="77777777" w:rsidTr="002B1920">
        <w:trPr>
          <w:jc w:val="center"/>
        </w:trPr>
        <w:tc>
          <w:tcPr>
            <w:tcW w:w="2235" w:type="dxa"/>
          </w:tcPr>
          <w:p w14:paraId="0B4B42BE" w14:textId="77777777" w:rsidR="002B1920" w:rsidRDefault="002B1920" w:rsidP="009C3E80">
            <w:r w:rsidRPr="00E20478"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3260" w:type="dxa"/>
          </w:tcPr>
          <w:p w14:paraId="614C2D9E" w14:textId="77777777" w:rsidR="002B1920" w:rsidRDefault="002B1920" w:rsidP="002B1920">
            <w:pPr>
              <w:jc w:val="left"/>
            </w:pPr>
            <w:r w:rsidRPr="00E20478">
              <w:rPr>
                <w:sz w:val="18"/>
                <w:szCs w:val="18"/>
              </w:rPr>
              <w:t>DMA_UART</w:t>
            </w:r>
          </w:p>
        </w:tc>
      </w:tr>
      <w:tr w:rsidR="002B1920" w14:paraId="38AD2941" w14:textId="77777777" w:rsidTr="002B1920">
        <w:trPr>
          <w:jc w:val="center"/>
        </w:trPr>
        <w:tc>
          <w:tcPr>
            <w:tcW w:w="2235" w:type="dxa"/>
          </w:tcPr>
          <w:p w14:paraId="18AC92FD" w14:textId="77777777" w:rsidR="002B1920" w:rsidRDefault="002B1920" w:rsidP="009C3E80">
            <w:r w:rsidRPr="00E20478">
              <w:rPr>
                <w:b/>
                <w:sz w:val="18"/>
                <w:szCs w:val="18"/>
              </w:rPr>
              <w:t>Mnemonic</w:t>
            </w:r>
          </w:p>
        </w:tc>
        <w:tc>
          <w:tcPr>
            <w:tcW w:w="3260" w:type="dxa"/>
          </w:tcPr>
          <w:p w14:paraId="2F8FBF5D" w14:textId="5CE953AD" w:rsidR="002B1920" w:rsidRDefault="002B1920" w:rsidP="00C03BA8">
            <w:r w:rsidRPr="00E20478">
              <w:rPr>
                <w:sz w:val="18"/>
                <w:szCs w:val="18"/>
              </w:rPr>
              <w:t>DTNPL_</w:t>
            </w:r>
            <w:r w:rsidR="00C03BA8">
              <w:rPr>
                <w:sz w:val="18"/>
                <w:szCs w:val="18"/>
              </w:rPr>
              <w:t>SBMU</w:t>
            </w:r>
            <w:r w:rsidRPr="00E20478">
              <w:rPr>
                <w:sz w:val="18"/>
                <w:szCs w:val="18"/>
              </w:rPr>
              <w:t>_UART</w:t>
            </w:r>
          </w:p>
        </w:tc>
      </w:tr>
      <w:tr w:rsidR="002B1920" w14:paraId="6FE20199" w14:textId="77777777" w:rsidTr="002B1920">
        <w:trPr>
          <w:jc w:val="center"/>
        </w:trPr>
        <w:tc>
          <w:tcPr>
            <w:tcW w:w="2235" w:type="dxa"/>
          </w:tcPr>
          <w:p w14:paraId="66146D9D" w14:textId="77777777" w:rsidR="002B1920" w:rsidRDefault="002B1920" w:rsidP="009C3E80">
            <w:r w:rsidRPr="00E20478">
              <w:rPr>
                <w:b/>
                <w:sz w:val="18"/>
                <w:szCs w:val="18"/>
              </w:rPr>
              <w:t>Physical I/F</w:t>
            </w:r>
          </w:p>
        </w:tc>
        <w:tc>
          <w:tcPr>
            <w:tcW w:w="3260" w:type="dxa"/>
            <w:vAlign w:val="center"/>
          </w:tcPr>
          <w:p w14:paraId="38BE196B" w14:textId="77777777" w:rsidR="002B1920" w:rsidRPr="00E20478" w:rsidRDefault="002B1920" w:rsidP="00E10EB3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RS422 Differential</w:t>
            </w:r>
          </w:p>
        </w:tc>
      </w:tr>
      <w:tr w:rsidR="002B1920" w14:paraId="757E5CA9" w14:textId="77777777" w:rsidTr="002B1920">
        <w:trPr>
          <w:jc w:val="center"/>
        </w:trPr>
        <w:tc>
          <w:tcPr>
            <w:tcW w:w="2235" w:type="dxa"/>
          </w:tcPr>
          <w:p w14:paraId="4C6441B8" w14:textId="77777777" w:rsidR="002B1920" w:rsidRDefault="002B1920" w:rsidP="009C3E80">
            <w:r w:rsidRPr="00E20478">
              <w:rPr>
                <w:b/>
                <w:sz w:val="18"/>
                <w:szCs w:val="18"/>
              </w:rPr>
              <w:t>Direction</w:t>
            </w:r>
          </w:p>
        </w:tc>
        <w:tc>
          <w:tcPr>
            <w:tcW w:w="3260" w:type="dxa"/>
          </w:tcPr>
          <w:p w14:paraId="3D3A027D" w14:textId="6BAF804C" w:rsidR="002B1920" w:rsidRDefault="002B1920" w:rsidP="00C03BA8">
            <w:r w:rsidRPr="00E20478">
              <w:rPr>
                <w:sz w:val="18"/>
                <w:szCs w:val="18"/>
              </w:rPr>
              <w:t>Bus(</w:t>
            </w:r>
            <w:r w:rsidR="00C03BA8">
              <w:rPr>
                <w:sz w:val="18"/>
                <w:szCs w:val="18"/>
              </w:rPr>
              <w:t>SBMU</w:t>
            </w:r>
            <w:r w:rsidRPr="00E20478">
              <w:rPr>
                <w:sz w:val="18"/>
                <w:szCs w:val="18"/>
              </w:rPr>
              <w:t xml:space="preserve">) </w:t>
            </w:r>
            <w:r w:rsidR="00BE27A4" w:rsidRPr="00BE27A4">
              <w:rPr>
                <w:sz w:val="18"/>
                <w:szCs w:val="18"/>
              </w:rPr>
              <w:sym w:font="Wingdings" w:char="F0DF"/>
            </w:r>
            <w:r w:rsidRPr="00E20478">
              <w:rPr>
                <w:sz w:val="18"/>
                <w:szCs w:val="18"/>
              </w:rPr>
              <w:sym w:font="Wingdings" w:char="F0E0"/>
            </w:r>
            <w:r w:rsidRPr="00E20478">
              <w:rPr>
                <w:sz w:val="18"/>
                <w:szCs w:val="18"/>
              </w:rPr>
              <w:t xml:space="preserve"> DTNPL(SBC)</w:t>
            </w:r>
          </w:p>
        </w:tc>
      </w:tr>
      <w:tr w:rsidR="002B1920" w14:paraId="6FADBC03" w14:textId="77777777" w:rsidTr="002B1920">
        <w:trPr>
          <w:jc w:val="center"/>
        </w:trPr>
        <w:tc>
          <w:tcPr>
            <w:tcW w:w="2235" w:type="dxa"/>
          </w:tcPr>
          <w:p w14:paraId="0BB5A4C7" w14:textId="14F715AC" w:rsidR="002B1920" w:rsidRDefault="00A12935" w:rsidP="009C3E80">
            <w:r>
              <w:rPr>
                <w:b/>
                <w:sz w:val="18"/>
                <w:szCs w:val="18"/>
              </w:rPr>
              <w:lastRenderedPageBreak/>
              <w:t>Description</w:t>
            </w:r>
          </w:p>
        </w:tc>
        <w:tc>
          <w:tcPr>
            <w:tcW w:w="3260" w:type="dxa"/>
          </w:tcPr>
          <w:p w14:paraId="527F10A0" w14:textId="77777777" w:rsidR="002B1920" w:rsidRDefault="002B1920" w:rsidP="009C3E80">
            <w:r w:rsidRPr="00E20478">
              <w:rPr>
                <w:sz w:val="18"/>
                <w:szCs w:val="18"/>
              </w:rPr>
              <w:t>115.2 kbps</w:t>
            </w:r>
          </w:p>
        </w:tc>
      </w:tr>
    </w:tbl>
    <w:p w14:paraId="0A66E390" w14:textId="77777777" w:rsidR="002B1920" w:rsidRDefault="002B1920" w:rsidP="009C3E80"/>
    <w:p w14:paraId="2834C3BC" w14:textId="038210B5" w:rsidR="002B1920" w:rsidRDefault="0034288B" w:rsidP="002B1920">
      <w:pPr>
        <w:jc w:val="center"/>
      </w:pPr>
      <w:r>
        <w:rPr>
          <w:noProof/>
        </w:rPr>
        <w:drawing>
          <wp:inline distT="0" distB="0" distL="0" distR="0" wp14:anchorId="3FA575E2" wp14:editId="3BDF6217">
            <wp:extent cx="5372100" cy="2552096"/>
            <wp:effectExtent l="0" t="0" r="0" b="63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55" cy="2553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45D486" w14:textId="212455FE" w:rsidR="002B1920" w:rsidRPr="006B5C88" w:rsidRDefault="002B1920" w:rsidP="002B1920">
      <w:pPr>
        <w:jc w:val="center"/>
      </w:pPr>
      <w:bookmarkStart w:id="26" w:name="_Toc30434285"/>
      <w:r w:rsidRPr="003F6CC6">
        <w:rPr>
          <w:b/>
        </w:rPr>
        <w:t xml:space="preserve">Figure 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STYLEREF 1 \s </w:instrText>
      </w:r>
      <w:r w:rsidRPr="003F6CC6">
        <w:rPr>
          <w:b/>
        </w:rPr>
        <w:fldChar w:fldCharType="separate"/>
      </w:r>
      <w:r w:rsidR="00632302">
        <w:rPr>
          <w:b/>
          <w:noProof/>
        </w:rPr>
        <w:t>3</w:t>
      </w:r>
      <w:r w:rsidRPr="003F6CC6">
        <w:rPr>
          <w:b/>
        </w:rPr>
        <w:fldChar w:fldCharType="end"/>
      </w:r>
      <w:r>
        <w:rPr>
          <w:rFonts w:hint="eastAsia"/>
          <w:b/>
        </w:rPr>
        <w:t>-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SEQ Figure \* ARABIC \s 1 </w:instrText>
      </w:r>
      <w:r w:rsidRPr="003F6CC6">
        <w:rPr>
          <w:b/>
        </w:rPr>
        <w:fldChar w:fldCharType="separate"/>
      </w:r>
      <w:r w:rsidR="00632302">
        <w:rPr>
          <w:b/>
          <w:noProof/>
        </w:rPr>
        <w:t>5</w:t>
      </w:r>
      <w:r w:rsidRPr="003F6CC6">
        <w:rPr>
          <w:b/>
        </w:rPr>
        <w:fldChar w:fldCharType="end"/>
      </w:r>
      <w:r w:rsidRPr="003F6CC6">
        <w:rPr>
          <w:rFonts w:hint="eastAsia"/>
          <w:b/>
        </w:rPr>
        <w:t xml:space="preserve"> </w:t>
      </w:r>
      <w:r>
        <w:rPr>
          <w:rFonts w:hint="eastAsia"/>
          <w:b/>
        </w:rPr>
        <w:t>Interface diagram for UART TM/TC</w:t>
      </w:r>
      <w:bookmarkEnd w:id="26"/>
    </w:p>
    <w:p w14:paraId="10F6C843" w14:textId="77777777" w:rsidR="006B5C88" w:rsidRDefault="006B5C88" w:rsidP="009C3E80"/>
    <w:p w14:paraId="08E40CE6" w14:textId="77777777" w:rsidR="00024C29" w:rsidRDefault="00024C29" w:rsidP="009C3E80"/>
    <w:p w14:paraId="188B677B" w14:textId="77777777" w:rsidR="00024C29" w:rsidRDefault="00024C29" w:rsidP="009C3E80"/>
    <w:p w14:paraId="666D72ED" w14:textId="77777777" w:rsidR="002B1920" w:rsidRDefault="002B1920" w:rsidP="002B1920">
      <w:r>
        <w:t>TM/TC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bi-level</w:t>
      </w:r>
      <w:r>
        <w:t>) Interface is as b</w:t>
      </w:r>
      <w:r>
        <w:rPr>
          <w:rFonts w:hint="eastAsia"/>
        </w:rPr>
        <w:t>e</w:t>
      </w:r>
      <w:r>
        <w:t>low.</w:t>
      </w:r>
    </w:p>
    <w:p w14:paraId="0FDEDDF8" w14:textId="77777777" w:rsidR="002B1920" w:rsidRDefault="002B1920" w:rsidP="009C3E80"/>
    <w:p w14:paraId="73F62DD6" w14:textId="6CC97E0E" w:rsidR="002B1920" w:rsidRPr="006B5C88" w:rsidRDefault="002B1920" w:rsidP="002B1920">
      <w:pPr>
        <w:jc w:val="center"/>
        <w:rPr>
          <w:b/>
        </w:rPr>
      </w:pPr>
      <w:bookmarkStart w:id="27" w:name="_Toc30434299"/>
      <w:r w:rsidRPr="006B5C88">
        <w:rPr>
          <w:b/>
        </w:rPr>
        <w:t xml:space="preserve">Table </w:t>
      </w:r>
      <w:r w:rsidRPr="006B5C88">
        <w:rPr>
          <w:b/>
        </w:rPr>
        <w:fldChar w:fldCharType="begin"/>
      </w:r>
      <w:r w:rsidRPr="006B5C88">
        <w:rPr>
          <w:b/>
        </w:rPr>
        <w:instrText xml:space="preserve"> STYLEREF 1 \s </w:instrText>
      </w:r>
      <w:r w:rsidRPr="006B5C88">
        <w:rPr>
          <w:b/>
        </w:rPr>
        <w:fldChar w:fldCharType="separate"/>
      </w:r>
      <w:r w:rsidR="00632302">
        <w:rPr>
          <w:b/>
          <w:noProof/>
        </w:rPr>
        <w:t>3</w:t>
      </w:r>
      <w:r w:rsidRPr="006B5C88">
        <w:rPr>
          <w:b/>
        </w:rPr>
        <w:fldChar w:fldCharType="end"/>
      </w:r>
      <w:r w:rsidRPr="006B5C88">
        <w:rPr>
          <w:rFonts w:hint="eastAsia"/>
          <w:b/>
        </w:rPr>
        <w:t>-</w:t>
      </w:r>
      <w:r w:rsidRPr="006B5C88">
        <w:rPr>
          <w:b/>
        </w:rPr>
        <w:fldChar w:fldCharType="begin"/>
      </w:r>
      <w:r w:rsidRPr="006B5C88">
        <w:rPr>
          <w:b/>
        </w:rPr>
        <w:instrText xml:space="preserve"> SEQ Table \* ARABIC \s 1 </w:instrText>
      </w:r>
      <w:r w:rsidRPr="006B5C88">
        <w:rPr>
          <w:b/>
        </w:rPr>
        <w:fldChar w:fldCharType="separate"/>
      </w:r>
      <w:r w:rsidR="00632302">
        <w:rPr>
          <w:b/>
          <w:noProof/>
        </w:rPr>
        <w:t>4</w:t>
      </w:r>
      <w:r w:rsidRPr="006B5C88">
        <w:rPr>
          <w:b/>
        </w:rPr>
        <w:fldChar w:fldCharType="end"/>
      </w:r>
      <w:r w:rsidRPr="006B5C88">
        <w:rPr>
          <w:rFonts w:hint="eastAsia"/>
          <w:b/>
        </w:rPr>
        <w:t xml:space="preserve"> </w:t>
      </w:r>
      <w:r>
        <w:rPr>
          <w:rFonts w:hint="eastAsia"/>
          <w:b/>
        </w:rPr>
        <w:t>Bi-level</w:t>
      </w:r>
      <w:r w:rsidRPr="006B5C88">
        <w:rPr>
          <w:b/>
        </w:rPr>
        <w:t xml:space="preserve"> TM/TC </w:t>
      </w:r>
      <w:r w:rsidR="006E4993">
        <w:rPr>
          <w:rFonts w:hint="eastAsia"/>
          <w:b/>
        </w:rPr>
        <w:t>i</w:t>
      </w:r>
      <w:r w:rsidRPr="006B5C88">
        <w:rPr>
          <w:b/>
        </w:rPr>
        <w:t>nterface of DTNPL</w:t>
      </w:r>
      <w:bookmarkEnd w:id="27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2357"/>
        <w:gridCol w:w="2357"/>
      </w:tblGrid>
      <w:tr w:rsidR="00CE06C5" w14:paraId="12468E94" w14:textId="77777777" w:rsidTr="00CE06C5">
        <w:trPr>
          <w:jc w:val="center"/>
        </w:trPr>
        <w:tc>
          <w:tcPr>
            <w:tcW w:w="2235" w:type="dxa"/>
            <w:vAlign w:val="center"/>
          </w:tcPr>
          <w:p w14:paraId="4649542B" w14:textId="77777777" w:rsidR="00CE06C5" w:rsidRDefault="00CE06C5" w:rsidP="00CE06C5">
            <w:r w:rsidRPr="00E20478"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2357" w:type="dxa"/>
            <w:vAlign w:val="center"/>
          </w:tcPr>
          <w:p w14:paraId="062EBEFB" w14:textId="77777777" w:rsidR="00CE06C5" w:rsidRPr="00CE06C5" w:rsidRDefault="00CE06C5" w:rsidP="00CE06C5">
            <w:pPr>
              <w:rPr>
                <w:sz w:val="18"/>
                <w:szCs w:val="18"/>
              </w:rPr>
            </w:pPr>
            <w:r w:rsidRPr="00CE06C5">
              <w:rPr>
                <w:rFonts w:hint="eastAsia"/>
                <w:sz w:val="18"/>
                <w:szCs w:val="18"/>
              </w:rPr>
              <w:t>Bi-level TM</w:t>
            </w:r>
          </w:p>
        </w:tc>
        <w:tc>
          <w:tcPr>
            <w:tcW w:w="2357" w:type="dxa"/>
            <w:vAlign w:val="center"/>
          </w:tcPr>
          <w:p w14:paraId="4A614FFE" w14:textId="77777777" w:rsidR="00CE06C5" w:rsidRPr="00CE06C5" w:rsidRDefault="00CE06C5" w:rsidP="00CE06C5">
            <w:pPr>
              <w:rPr>
                <w:sz w:val="18"/>
                <w:szCs w:val="18"/>
              </w:rPr>
            </w:pPr>
            <w:r w:rsidRPr="00CE06C5">
              <w:rPr>
                <w:rFonts w:hint="eastAsia"/>
                <w:sz w:val="18"/>
                <w:szCs w:val="18"/>
              </w:rPr>
              <w:t>Bi-level TC</w:t>
            </w:r>
          </w:p>
        </w:tc>
      </w:tr>
      <w:tr w:rsidR="00CE06C5" w14:paraId="596E08CA" w14:textId="77777777" w:rsidTr="00CE06C5">
        <w:trPr>
          <w:jc w:val="center"/>
        </w:trPr>
        <w:tc>
          <w:tcPr>
            <w:tcW w:w="2235" w:type="dxa"/>
            <w:vAlign w:val="center"/>
          </w:tcPr>
          <w:p w14:paraId="37D88C4C" w14:textId="77777777" w:rsidR="00CE06C5" w:rsidRDefault="00CE06C5" w:rsidP="00CE06C5">
            <w:r w:rsidRPr="00E20478">
              <w:rPr>
                <w:b/>
                <w:sz w:val="18"/>
                <w:szCs w:val="18"/>
              </w:rPr>
              <w:t>Mnemonic</w:t>
            </w:r>
          </w:p>
        </w:tc>
        <w:tc>
          <w:tcPr>
            <w:tcW w:w="2357" w:type="dxa"/>
            <w:vAlign w:val="center"/>
          </w:tcPr>
          <w:p w14:paraId="098B12DC" w14:textId="77777777" w:rsidR="00CE06C5" w:rsidRDefault="00CE06C5" w:rsidP="00CE06C5">
            <w:r w:rsidRPr="00E20478">
              <w:rPr>
                <w:sz w:val="18"/>
                <w:szCs w:val="18"/>
              </w:rPr>
              <w:t>DTNPL_STATUS</w:t>
            </w:r>
          </w:p>
        </w:tc>
        <w:tc>
          <w:tcPr>
            <w:tcW w:w="2357" w:type="dxa"/>
            <w:vAlign w:val="center"/>
          </w:tcPr>
          <w:p w14:paraId="375F2DD5" w14:textId="77777777" w:rsidR="00CE06C5" w:rsidRPr="00E20478" w:rsidRDefault="00CE06C5" w:rsidP="00CE06C5">
            <w:pPr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DTNPL_RESET</w:t>
            </w:r>
          </w:p>
        </w:tc>
      </w:tr>
      <w:tr w:rsidR="00CE06C5" w14:paraId="355CDF7C" w14:textId="77777777" w:rsidTr="00CE06C5">
        <w:trPr>
          <w:jc w:val="center"/>
        </w:trPr>
        <w:tc>
          <w:tcPr>
            <w:tcW w:w="2235" w:type="dxa"/>
            <w:vAlign w:val="center"/>
          </w:tcPr>
          <w:p w14:paraId="6D540100" w14:textId="77777777" w:rsidR="00CE06C5" w:rsidRDefault="00CE06C5" w:rsidP="00CE06C5">
            <w:r w:rsidRPr="00E20478">
              <w:rPr>
                <w:b/>
                <w:sz w:val="18"/>
                <w:szCs w:val="18"/>
              </w:rPr>
              <w:t>Physical I/F</w:t>
            </w:r>
          </w:p>
        </w:tc>
        <w:tc>
          <w:tcPr>
            <w:tcW w:w="2357" w:type="dxa"/>
            <w:vAlign w:val="center"/>
          </w:tcPr>
          <w:p w14:paraId="4AB7521D" w14:textId="77777777" w:rsidR="00CE06C5" w:rsidRPr="00E20478" w:rsidRDefault="00CE06C5" w:rsidP="00CE06C5">
            <w:pPr>
              <w:spacing w:line="200" w:lineRule="exact"/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Logic LOW: 0V</w:t>
            </w:r>
          </w:p>
          <w:p w14:paraId="75D5F8C6" w14:textId="77777777" w:rsidR="00CE06C5" w:rsidRDefault="00CE06C5" w:rsidP="00CE06C5">
            <w:r w:rsidRPr="00E20478">
              <w:rPr>
                <w:sz w:val="18"/>
                <w:szCs w:val="18"/>
              </w:rPr>
              <w:t>Logic HIGH: 5V</w:t>
            </w:r>
          </w:p>
        </w:tc>
        <w:tc>
          <w:tcPr>
            <w:tcW w:w="2357" w:type="dxa"/>
            <w:vAlign w:val="center"/>
          </w:tcPr>
          <w:p w14:paraId="2CB5C6C2" w14:textId="77777777" w:rsidR="00CE06C5" w:rsidRPr="00E20478" w:rsidRDefault="00CE06C5" w:rsidP="00CE06C5">
            <w:pPr>
              <w:spacing w:line="200" w:lineRule="exact"/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Logic LOW: 0V</w:t>
            </w:r>
          </w:p>
          <w:p w14:paraId="5496B9A5" w14:textId="77777777" w:rsidR="00CE06C5" w:rsidRPr="00E20478" w:rsidRDefault="00CE06C5" w:rsidP="00CE06C5">
            <w:pPr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Logic HIGH: 5V</w:t>
            </w:r>
          </w:p>
        </w:tc>
      </w:tr>
      <w:tr w:rsidR="00CE06C5" w14:paraId="1B3B9ADD" w14:textId="77777777" w:rsidTr="00CE06C5">
        <w:trPr>
          <w:jc w:val="center"/>
        </w:trPr>
        <w:tc>
          <w:tcPr>
            <w:tcW w:w="2235" w:type="dxa"/>
            <w:vAlign w:val="center"/>
          </w:tcPr>
          <w:p w14:paraId="46F66B24" w14:textId="77777777" w:rsidR="00CE06C5" w:rsidRDefault="00CE06C5" w:rsidP="00CE06C5">
            <w:r w:rsidRPr="00E20478">
              <w:rPr>
                <w:b/>
                <w:sz w:val="18"/>
                <w:szCs w:val="18"/>
              </w:rPr>
              <w:t>Direction</w:t>
            </w:r>
          </w:p>
        </w:tc>
        <w:tc>
          <w:tcPr>
            <w:tcW w:w="2357" w:type="dxa"/>
            <w:vAlign w:val="center"/>
          </w:tcPr>
          <w:p w14:paraId="76792EC6" w14:textId="2CE9C1A9" w:rsidR="00CE06C5" w:rsidRPr="00E20478" w:rsidRDefault="00CE06C5" w:rsidP="00C03BA8">
            <w:pPr>
              <w:spacing w:line="200" w:lineRule="exact"/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Bus(</w:t>
            </w:r>
            <w:r w:rsidR="00C03BA8">
              <w:rPr>
                <w:sz w:val="18"/>
                <w:szCs w:val="18"/>
              </w:rPr>
              <w:t>SBMU</w:t>
            </w:r>
            <w:r w:rsidRPr="00E20478">
              <w:rPr>
                <w:sz w:val="18"/>
                <w:szCs w:val="18"/>
              </w:rPr>
              <w:t xml:space="preserve">) </w:t>
            </w:r>
            <w:r w:rsidRPr="00E20478">
              <w:rPr>
                <w:sz w:val="18"/>
                <w:szCs w:val="18"/>
              </w:rPr>
              <w:sym w:font="Wingdings" w:char="F0DF"/>
            </w:r>
            <w:r w:rsidRPr="00E20478">
              <w:rPr>
                <w:sz w:val="18"/>
                <w:szCs w:val="18"/>
              </w:rPr>
              <w:t xml:space="preserve"> DTNPL(SBC)</w:t>
            </w:r>
          </w:p>
        </w:tc>
        <w:tc>
          <w:tcPr>
            <w:tcW w:w="2357" w:type="dxa"/>
            <w:vAlign w:val="center"/>
          </w:tcPr>
          <w:p w14:paraId="220454F2" w14:textId="7BBCE118" w:rsidR="00CE06C5" w:rsidRPr="00E20478" w:rsidRDefault="00CE06C5" w:rsidP="00C03BA8">
            <w:pPr>
              <w:spacing w:line="200" w:lineRule="exact"/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Bus(</w:t>
            </w:r>
            <w:r w:rsidR="00C03BA8">
              <w:rPr>
                <w:sz w:val="18"/>
                <w:szCs w:val="18"/>
              </w:rPr>
              <w:t>SBMU</w:t>
            </w:r>
            <w:r w:rsidRPr="00E20478">
              <w:rPr>
                <w:sz w:val="18"/>
                <w:szCs w:val="18"/>
              </w:rPr>
              <w:t xml:space="preserve">)  </w:t>
            </w:r>
            <w:r w:rsidRPr="00E20478">
              <w:rPr>
                <w:sz w:val="18"/>
                <w:szCs w:val="18"/>
              </w:rPr>
              <w:sym w:font="Wingdings" w:char="F0E0"/>
            </w:r>
            <w:r w:rsidRPr="00E20478">
              <w:rPr>
                <w:sz w:val="18"/>
                <w:szCs w:val="18"/>
              </w:rPr>
              <w:t xml:space="preserve"> DTNPL(SBC)</w:t>
            </w:r>
          </w:p>
        </w:tc>
      </w:tr>
      <w:tr w:rsidR="00CE06C5" w14:paraId="61E295E2" w14:textId="77777777" w:rsidTr="00CE06C5">
        <w:trPr>
          <w:jc w:val="center"/>
        </w:trPr>
        <w:tc>
          <w:tcPr>
            <w:tcW w:w="2235" w:type="dxa"/>
            <w:vAlign w:val="center"/>
          </w:tcPr>
          <w:p w14:paraId="58B0C6AF" w14:textId="77777777" w:rsidR="00CE06C5" w:rsidRDefault="00CE06C5" w:rsidP="00CE06C5">
            <w:r w:rsidRPr="00E20478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357" w:type="dxa"/>
            <w:vAlign w:val="center"/>
          </w:tcPr>
          <w:p w14:paraId="10C2FC79" w14:textId="57A881C8" w:rsidR="00CE06C5" w:rsidRPr="00E20478" w:rsidRDefault="00CE06C5" w:rsidP="00CE06C5">
            <w:pPr>
              <w:spacing w:line="200" w:lineRule="exact"/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0.25 Hz (</w:t>
            </w:r>
            <w:r w:rsidR="008D045E">
              <w:rPr>
                <w:rFonts w:hint="eastAsia"/>
                <w:sz w:val="18"/>
                <w:szCs w:val="18"/>
              </w:rPr>
              <w:t>D</w:t>
            </w:r>
            <w:r w:rsidR="008D045E">
              <w:rPr>
                <w:sz w:val="18"/>
                <w:szCs w:val="18"/>
              </w:rPr>
              <w:t>uty 50:50)</w:t>
            </w:r>
            <w:r w:rsidRPr="00E20478">
              <w:rPr>
                <w:sz w:val="18"/>
                <w:szCs w:val="18"/>
              </w:rPr>
              <w:t xml:space="preserve"> </w:t>
            </w:r>
          </w:p>
          <w:p w14:paraId="235C59B8" w14:textId="77777777" w:rsidR="00CE06C5" w:rsidRDefault="00CE06C5" w:rsidP="00CE06C5">
            <w:r w:rsidRPr="00E20478">
              <w:rPr>
                <w:sz w:val="18"/>
                <w:szCs w:val="18"/>
              </w:rPr>
              <w:t>Heartbeat</w:t>
            </w:r>
          </w:p>
        </w:tc>
        <w:tc>
          <w:tcPr>
            <w:tcW w:w="2357" w:type="dxa"/>
            <w:vAlign w:val="center"/>
          </w:tcPr>
          <w:p w14:paraId="28EA9E51" w14:textId="77777777" w:rsidR="00CE06C5" w:rsidRPr="00E20478" w:rsidRDefault="00CE06C5" w:rsidP="00CE06C5">
            <w:pPr>
              <w:spacing w:line="200" w:lineRule="exact"/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DTN Run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E20478">
              <w:rPr>
                <w:sz w:val="18"/>
                <w:szCs w:val="18"/>
              </w:rPr>
              <w:t>(0V, Default)</w:t>
            </w:r>
          </w:p>
          <w:p w14:paraId="4BC8654A" w14:textId="77777777" w:rsidR="00CE06C5" w:rsidRPr="00E20478" w:rsidRDefault="00CE06C5" w:rsidP="00CE06C5">
            <w:pPr>
              <w:rPr>
                <w:sz w:val="18"/>
                <w:szCs w:val="18"/>
              </w:rPr>
            </w:pPr>
            <w:r w:rsidRPr="00E20478">
              <w:rPr>
                <w:sz w:val="18"/>
                <w:szCs w:val="18"/>
              </w:rPr>
              <w:t>DTN Reset (5V)</w:t>
            </w:r>
          </w:p>
        </w:tc>
      </w:tr>
    </w:tbl>
    <w:p w14:paraId="4C9CDC50" w14:textId="77777777" w:rsidR="002B1920" w:rsidRDefault="002B1920" w:rsidP="002B1920"/>
    <w:p w14:paraId="38BCC167" w14:textId="3A6D33B4" w:rsidR="002B1920" w:rsidRDefault="006114D4" w:rsidP="00DC4FF7">
      <w:pPr>
        <w:jc w:val="center"/>
      </w:pPr>
      <w:r>
        <w:rPr>
          <w:noProof/>
        </w:rPr>
        <w:drawing>
          <wp:inline distT="0" distB="0" distL="0" distR="0" wp14:anchorId="65728E25" wp14:editId="472E7BDA">
            <wp:extent cx="5857875" cy="2204844"/>
            <wp:effectExtent l="0" t="0" r="0" b="508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212" cy="2207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546C2D" w14:textId="44B11F85" w:rsidR="009C2F42" w:rsidRPr="00090886" w:rsidRDefault="009C2F42" w:rsidP="009C2F42">
      <w:pPr>
        <w:jc w:val="center"/>
        <w:rPr>
          <w:color w:val="000000" w:themeColor="text1"/>
        </w:rPr>
      </w:pPr>
      <w:bookmarkStart w:id="28" w:name="_Toc30434286"/>
      <w:r w:rsidRPr="00090886">
        <w:rPr>
          <w:b/>
          <w:color w:val="000000" w:themeColor="text1"/>
        </w:rPr>
        <w:t xml:space="preserve">Figure </w:t>
      </w:r>
      <w:r w:rsidRPr="00090886">
        <w:rPr>
          <w:b/>
          <w:color w:val="000000" w:themeColor="text1"/>
        </w:rPr>
        <w:fldChar w:fldCharType="begin"/>
      </w:r>
      <w:r w:rsidRPr="00090886">
        <w:rPr>
          <w:b/>
          <w:color w:val="000000" w:themeColor="text1"/>
        </w:rPr>
        <w:instrText xml:space="preserve"> STYLEREF 1 \s </w:instrText>
      </w:r>
      <w:r w:rsidRPr="00090886">
        <w:rPr>
          <w:b/>
          <w:color w:val="000000" w:themeColor="text1"/>
        </w:rPr>
        <w:fldChar w:fldCharType="separate"/>
      </w:r>
      <w:r w:rsidR="00632302">
        <w:rPr>
          <w:b/>
          <w:noProof/>
          <w:color w:val="000000" w:themeColor="text1"/>
        </w:rPr>
        <w:t>3</w:t>
      </w:r>
      <w:r w:rsidRPr="00090886">
        <w:rPr>
          <w:b/>
          <w:color w:val="000000" w:themeColor="text1"/>
        </w:rPr>
        <w:fldChar w:fldCharType="end"/>
      </w:r>
      <w:r w:rsidRPr="00090886">
        <w:rPr>
          <w:rFonts w:hint="eastAsia"/>
          <w:b/>
          <w:color w:val="000000" w:themeColor="text1"/>
        </w:rPr>
        <w:t>-</w:t>
      </w:r>
      <w:r w:rsidRPr="00090886">
        <w:rPr>
          <w:b/>
          <w:color w:val="000000" w:themeColor="text1"/>
        </w:rPr>
        <w:fldChar w:fldCharType="begin"/>
      </w:r>
      <w:r w:rsidRPr="00090886">
        <w:rPr>
          <w:b/>
          <w:color w:val="000000" w:themeColor="text1"/>
        </w:rPr>
        <w:instrText xml:space="preserve"> SEQ Figure \* ARABIC \s 1 </w:instrText>
      </w:r>
      <w:r w:rsidRPr="00090886">
        <w:rPr>
          <w:b/>
          <w:color w:val="000000" w:themeColor="text1"/>
        </w:rPr>
        <w:fldChar w:fldCharType="separate"/>
      </w:r>
      <w:r w:rsidR="00632302">
        <w:rPr>
          <w:b/>
          <w:noProof/>
          <w:color w:val="000000" w:themeColor="text1"/>
        </w:rPr>
        <w:t>6</w:t>
      </w:r>
      <w:r w:rsidRPr="00090886">
        <w:rPr>
          <w:b/>
          <w:color w:val="000000" w:themeColor="text1"/>
        </w:rPr>
        <w:fldChar w:fldCharType="end"/>
      </w:r>
      <w:r w:rsidRPr="00090886">
        <w:rPr>
          <w:rFonts w:hint="eastAsia"/>
          <w:b/>
          <w:color w:val="000000" w:themeColor="text1"/>
        </w:rPr>
        <w:t xml:space="preserve"> Interface diagram for bi-level TM/TC</w:t>
      </w:r>
      <w:bookmarkEnd w:id="28"/>
    </w:p>
    <w:p w14:paraId="0DC6D96F" w14:textId="77777777" w:rsidR="009C2F42" w:rsidRPr="009C2F42" w:rsidRDefault="009C2F42" w:rsidP="009C3E80"/>
    <w:p w14:paraId="20903E0F" w14:textId="77777777" w:rsidR="00CE06C5" w:rsidRDefault="00F12FE5" w:rsidP="009C3E80">
      <w:r w:rsidRPr="00C31233">
        <w:t>TM/TC (DMA UART, bi-level) Interface Connector Pin map is as b</w:t>
      </w:r>
      <w:r>
        <w:rPr>
          <w:rFonts w:hint="eastAsia"/>
        </w:rPr>
        <w:t>e</w:t>
      </w:r>
      <w:r w:rsidRPr="00C31233">
        <w:t>low</w:t>
      </w:r>
      <w:r>
        <w:rPr>
          <w:rFonts w:hint="eastAsia"/>
        </w:rPr>
        <w:t>.</w:t>
      </w:r>
    </w:p>
    <w:p w14:paraId="58A98AE8" w14:textId="77777777" w:rsidR="00F12FE5" w:rsidRDefault="00F12FE5" w:rsidP="009C3E80"/>
    <w:p w14:paraId="7B42CEBA" w14:textId="45311733" w:rsidR="00F12FE5" w:rsidRPr="00F12FE5" w:rsidRDefault="00F12FE5" w:rsidP="00F12FE5">
      <w:pPr>
        <w:jc w:val="center"/>
        <w:rPr>
          <w:b/>
        </w:rPr>
      </w:pPr>
      <w:bookmarkStart w:id="29" w:name="_Toc30434300"/>
      <w:r w:rsidRPr="00F12FE5">
        <w:rPr>
          <w:b/>
        </w:rPr>
        <w:t xml:space="preserve">Table </w:t>
      </w:r>
      <w:r w:rsidRPr="00F12FE5">
        <w:rPr>
          <w:b/>
        </w:rPr>
        <w:fldChar w:fldCharType="begin"/>
      </w:r>
      <w:r w:rsidRPr="00F12FE5">
        <w:rPr>
          <w:b/>
        </w:rPr>
        <w:instrText xml:space="preserve"> STYLEREF 1 \s </w:instrText>
      </w:r>
      <w:r w:rsidRPr="00F12FE5">
        <w:rPr>
          <w:b/>
        </w:rPr>
        <w:fldChar w:fldCharType="separate"/>
      </w:r>
      <w:r w:rsidR="00632302">
        <w:rPr>
          <w:b/>
          <w:noProof/>
        </w:rPr>
        <w:t>3</w:t>
      </w:r>
      <w:r w:rsidRPr="00F12FE5">
        <w:rPr>
          <w:b/>
        </w:rPr>
        <w:fldChar w:fldCharType="end"/>
      </w:r>
      <w:r w:rsidRPr="00F12FE5">
        <w:rPr>
          <w:rFonts w:hint="eastAsia"/>
          <w:b/>
        </w:rPr>
        <w:t>-</w:t>
      </w:r>
      <w:r w:rsidRPr="00F12FE5">
        <w:rPr>
          <w:b/>
        </w:rPr>
        <w:fldChar w:fldCharType="begin"/>
      </w:r>
      <w:r w:rsidRPr="00F12FE5">
        <w:rPr>
          <w:b/>
        </w:rPr>
        <w:instrText xml:space="preserve"> SEQ Table \* ARABIC \s 1 </w:instrText>
      </w:r>
      <w:r w:rsidRPr="00F12FE5">
        <w:rPr>
          <w:b/>
        </w:rPr>
        <w:fldChar w:fldCharType="separate"/>
      </w:r>
      <w:r w:rsidR="00632302">
        <w:rPr>
          <w:b/>
          <w:noProof/>
        </w:rPr>
        <w:t>5</w:t>
      </w:r>
      <w:r w:rsidRPr="00F12FE5">
        <w:rPr>
          <w:b/>
        </w:rPr>
        <w:fldChar w:fldCharType="end"/>
      </w:r>
      <w:r w:rsidRPr="00F12FE5">
        <w:rPr>
          <w:rFonts w:hint="eastAsia"/>
          <w:b/>
        </w:rPr>
        <w:t xml:space="preserve"> </w:t>
      </w:r>
      <w:r w:rsidRPr="00F12FE5">
        <w:rPr>
          <w:b/>
        </w:rPr>
        <w:t xml:space="preserve">TM/TC (DMA UART, bi-level) </w:t>
      </w:r>
      <w:r w:rsidRPr="00F12FE5">
        <w:rPr>
          <w:rFonts w:hint="eastAsia"/>
          <w:b/>
        </w:rPr>
        <w:t>i</w:t>
      </w:r>
      <w:r w:rsidRPr="00F12FE5">
        <w:rPr>
          <w:b/>
        </w:rPr>
        <w:t xml:space="preserve">nterface </w:t>
      </w:r>
      <w:r w:rsidRPr="00F12FE5">
        <w:rPr>
          <w:rFonts w:hint="eastAsia"/>
          <w:b/>
        </w:rPr>
        <w:t>c</w:t>
      </w:r>
      <w:r w:rsidRPr="00F12FE5">
        <w:rPr>
          <w:b/>
        </w:rPr>
        <w:t>onnector</w:t>
      </w:r>
      <w:r w:rsidR="008D045E">
        <w:rPr>
          <w:b/>
        </w:rPr>
        <w:t>(J02)</w:t>
      </w:r>
      <w:r w:rsidRPr="00F12FE5">
        <w:rPr>
          <w:b/>
        </w:rPr>
        <w:t xml:space="preserve"> </w:t>
      </w:r>
      <w:r w:rsidRPr="00F12FE5">
        <w:rPr>
          <w:rFonts w:hint="eastAsia"/>
          <w:b/>
        </w:rPr>
        <w:t>p</w:t>
      </w:r>
      <w:r w:rsidRPr="00F12FE5">
        <w:rPr>
          <w:b/>
        </w:rPr>
        <w:t>in</w:t>
      </w:r>
      <w:r w:rsidRPr="00F12FE5">
        <w:rPr>
          <w:rFonts w:hint="eastAsia"/>
          <w:b/>
        </w:rPr>
        <w:t xml:space="preserve"> assignment</w:t>
      </w:r>
      <w:bookmarkEnd w:id="29"/>
    </w:p>
    <w:tbl>
      <w:tblPr>
        <w:tblW w:w="9640" w:type="dxa"/>
        <w:tblInd w:w="-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68"/>
        <w:gridCol w:w="3119"/>
        <w:gridCol w:w="567"/>
        <w:gridCol w:w="2976"/>
        <w:gridCol w:w="567"/>
        <w:gridCol w:w="1843"/>
      </w:tblGrid>
      <w:tr w:rsidR="00FB05E2" w:rsidRPr="00C31233" w14:paraId="484EC6E1" w14:textId="77777777" w:rsidTr="00FB05E2">
        <w:trPr>
          <w:trHeight w:val="20"/>
        </w:trPr>
        <w:tc>
          <w:tcPr>
            <w:tcW w:w="568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C5A98B" w14:textId="77777777" w:rsidR="00181702" w:rsidRPr="00F12FE5" w:rsidRDefault="00181702" w:rsidP="002A4878">
            <w:pPr>
              <w:wordWrap w:val="0"/>
              <w:adjustRightInd/>
              <w:spacing w:line="20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F12FE5">
              <w:rPr>
                <w:rFonts w:eastAsiaTheme="minorEastAsia"/>
                <w:b/>
                <w:color w:val="000000"/>
                <w:kern w:val="24"/>
                <w:szCs w:val="20"/>
              </w:rPr>
              <w:t>Pin</w:t>
            </w:r>
          </w:p>
        </w:tc>
        <w:tc>
          <w:tcPr>
            <w:tcW w:w="3119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060984" w14:textId="77777777" w:rsidR="00181702" w:rsidRPr="00F12FE5" w:rsidRDefault="00181702" w:rsidP="002A4878">
            <w:pPr>
              <w:wordWrap w:val="0"/>
              <w:adjustRightInd/>
              <w:spacing w:line="20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F12FE5">
              <w:rPr>
                <w:rFonts w:eastAsiaTheme="minorEastAsia"/>
                <w:b/>
                <w:color w:val="000000"/>
                <w:kern w:val="24"/>
                <w:szCs w:val="20"/>
              </w:rPr>
              <w:t>Description</w:t>
            </w:r>
          </w:p>
        </w:tc>
        <w:tc>
          <w:tcPr>
            <w:tcW w:w="567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A80CDB" w14:textId="77777777" w:rsidR="00181702" w:rsidRPr="00F12FE5" w:rsidRDefault="00181702" w:rsidP="002A4878">
            <w:pPr>
              <w:wordWrap w:val="0"/>
              <w:adjustRightInd/>
              <w:spacing w:line="20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F12FE5">
              <w:rPr>
                <w:rFonts w:eastAsiaTheme="minorEastAsia"/>
                <w:b/>
                <w:color w:val="000000"/>
                <w:kern w:val="24"/>
                <w:szCs w:val="20"/>
              </w:rPr>
              <w:t>Pin</w:t>
            </w:r>
          </w:p>
        </w:tc>
        <w:tc>
          <w:tcPr>
            <w:tcW w:w="2976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0209B8" w14:textId="77777777" w:rsidR="00181702" w:rsidRPr="00F12FE5" w:rsidRDefault="00181702" w:rsidP="002A4878">
            <w:pPr>
              <w:wordWrap w:val="0"/>
              <w:adjustRightInd/>
              <w:spacing w:line="20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F12FE5">
              <w:rPr>
                <w:rFonts w:eastAsiaTheme="minorEastAsia"/>
                <w:b/>
                <w:color w:val="000000"/>
                <w:kern w:val="24"/>
                <w:szCs w:val="20"/>
              </w:rPr>
              <w:t>Description</w:t>
            </w:r>
          </w:p>
        </w:tc>
        <w:tc>
          <w:tcPr>
            <w:tcW w:w="567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3BC1B7" w14:textId="77777777" w:rsidR="00181702" w:rsidRPr="00F12FE5" w:rsidRDefault="00181702" w:rsidP="002A4878">
            <w:pPr>
              <w:wordWrap w:val="0"/>
              <w:adjustRightInd/>
              <w:spacing w:line="20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F12FE5">
              <w:rPr>
                <w:rFonts w:eastAsiaTheme="minorEastAsia"/>
                <w:b/>
                <w:color w:val="000000"/>
                <w:kern w:val="24"/>
                <w:szCs w:val="20"/>
              </w:rPr>
              <w:t>Pin</w:t>
            </w:r>
          </w:p>
        </w:tc>
        <w:tc>
          <w:tcPr>
            <w:tcW w:w="1843" w:type="dxa"/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837C92" w14:textId="77777777" w:rsidR="00181702" w:rsidRPr="00F12FE5" w:rsidRDefault="00181702" w:rsidP="002A4878">
            <w:pPr>
              <w:wordWrap w:val="0"/>
              <w:adjustRightInd/>
              <w:spacing w:line="200" w:lineRule="exact"/>
              <w:jc w:val="center"/>
              <w:textAlignment w:val="baseline"/>
              <w:rPr>
                <w:rFonts w:eastAsia="굴림"/>
                <w:b/>
                <w:sz w:val="36"/>
                <w:szCs w:val="36"/>
              </w:rPr>
            </w:pPr>
            <w:r w:rsidRPr="00F12FE5">
              <w:rPr>
                <w:rFonts w:eastAsiaTheme="minorEastAsia"/>
                <w:b/>
                <w:color w:val="000000"/>
                <w:kern w:val="24"/>
                <w:szCs w:val="20"/>
              </w:rPr>
              <w:t>Description</w:t>
            </w:r>
          </w:p>
        </w:tc>
      </w:tr>
      <w:tr w:rsidR="00181702" w:rsidRPr="00C31233" w14:paraId="1145ECF1" w14:textId="77777777" w:rsidTr="00FB05E2">
        <w:trPr>
          <w:trHeight w:val="22"/>
        </w:trPr>
        <w:tc>
          <w:tcPr>
            <w:tcW w:w="56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30776A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1</w:t>
            </w:r>
          </w:p>
        </w:tc>
        <w:tc>
          <w:tcPr>
            <w:tcW w:w="31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61D08A" w14:textId="266173F0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DTNPL_UART_</w:t>
            </w:r>
            <w:r w:rsidR="00C03BA8"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SBMU</w:t>
            </w: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_Tx_DTNPL_Rx_P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89E5FF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10</w:t>
            </w:r>
          </w:p>
        </w:tc>
        <w:tc>
          <w:tcPr>
            <w:tcW w:w="29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493364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DTNPL_PDHUp_Rx_DTNPL_TxEn_P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454F4D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19</w:t>
            </w:r>
          </w:p>
        </w:tc>
        <w:tc>
          <w:tcPr>
            <w:tcW w:w="18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004438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(Reserved)</w:t>
            </w:r>
          </w:p>
        </w:tc>
      </w:tr>
      <w:tr w:rsidR="00181702" w:rsidRPr="00C31233" w14:paraId="7938E41F" w14:textId="77777777" w:rsidTr="00FB05E2">
        <w:trPr>
          <w:trHeight w:val="22"/>
        </w:trPr>
        <w:tc>
          <w:tcPr>
            <w:tcW w:w="56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9F8FCD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2</w:t>
            </w:r>
          </w:p>
        </w:tc>
        <w:tc>
          <w:tcPr>
            <w:tcW w:w="31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5C726D" w14:textId="3877896C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DTNPL_UART_</w:t>
            </w:r>
            <w:r w:rsidR="00C03BA8"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SBMU</w:t>
            </w: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_Tx_DTNPL_Rx_N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9EC053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11</w:t>
            </w:r>
          </w:p>
        </w:tc>
        <w:tc>
          <w:tcPr>
            <w:tcW w:w="29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450C63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DTNPL_PDHUp_Rx_DTNPL_TxEn_N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F922CE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20</w:t>
            </w:r>
          </w:p>
        </w:tc>
        <w:tc>
          <w:tcPr>
            <w:tcW w:w="18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B927CE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(Reserved)</w:t>
            </w:r>
          </w:p>
        </w:tc>
      </w:tr>
      <w:tr w:rsidR="00181702" w:rsidRPr="00C31233" w14:paraId="1601B508" w14:textId="77777777" w:rsidTr="00FB05E2">
        <w:trPr>
          <w:trHeight w:val="22"/>
        </w:trPr>
        <w:tc>
          <w:tcPr>
            <w:tcW w:w="56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9474BF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3</w:t>
            </w:r>
          </w:p>
        </w:tc>
        <w:tc>
          <w:tcPr>
            <w:tcW w:w="31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4F840C" w14:textId="59FC22F0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DTNPL_UART_</w:t>
            </w:r>
            <w:r w:rsidR="00C03BA8"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SBMU</w:t>
            </w: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_Rx_DTNPL_Tx_P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89B731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12</w:t>
            </w:r>
          </w:p>
        </w:tc>
        <w:tc>
          <w:tcPr>
            <w:tcW w:w="29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45D627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 xml:space="preserve">(Reserved) </w:t>
            </w:r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3559AE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21</w:t>
            </w:r>
          </w:p>
        </w:tc>
        <w:tc>
          <w:tcPr>
            <w:tcW w:w="18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BE34F0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(Reserved)</w:t>
            </w:r>
          </w:p>
        </w:tc>
      </w:tr>
      <w:tr w:rsidR="00181702" w:rsidRPr="00C31233" w14:paraId="51712FFB" w14:textId="77777777" w:rsidTr="00FB05E2">
        <w:trPr>
          <w:trHeight w:val="22"/>
        </w:trPr>
        <w:tc>
          <w:tcPr>
            <w:tcW w:w="56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8A9F37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4</w:t>
            </w:r>
          </w:p>
        </w:tc>
        <w:tc>
          <w:tcPr>
            <w:tcW w:w="31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0ADA5F" w14:textId="6082ABCF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DTNPL_UART_</w:t>
            </w:r>
            <w:r w:rsidR="00C03BA8"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SBMU</w:t>
            </w: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_Rx_DTNPL_Tx_N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683CBD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13</w:t>
            </w:r>
          </w:p>
        </w:tc>
        <w:tc>
          <w:tcPr>
            <w:tcW w:w="29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EEEA6A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DTNPL_PDHUr_Rx_DTNPL_TxData_P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A3B07C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22</w:t>
            </w:r>
          </w:p>
        </w:tc>
        <w:tc>
          <w:tcPr>
            <w:tcW w:w="18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B665EE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(Reserved)</w:t>
            </w:r>
          </w:p>
        </w:tc>
      </w:tr>
      <w:tr w:rsidR="00181702" w:rsidRPr="00C31233" w14:paraId="0BA1DCDB" w14:textId="77777777" w:rsidTr="00FB05E2">
        <w:trPr>
          <w:trHeight w:val="22"/>
        </w:trPr>
        <w:tc>
          <w:tcPr>
            <w:tcW w:w="56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4A85D3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5</w:t>
            </w:r>
          </w:p>
        </w:tc>
        <w:tc>
          <w:tcPr>
            <w:tcW w:w="31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FCE119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(Reserved)</w:t>
            </w:r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542FDB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14</w:t>
            </w:r>
          </w:p>
        </w:tc>
        <w:tc>
          <w:tcPr>
            <w:tcW w:w="29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BCD21A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DTNPL_PDHUr_Rx_DTNPL_TxData_N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D51EDC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="굴림"/>
                <w:sz w:val="18"/>
                <w:szCs w:val="18"/>
              </w:rPr>
            </w:pPr>
            <w:r w:rsidRPr="00FB05E2">
              <w:rPr>
                <w:rFonts w:eastAsiaTheme="minorEastAsia"/>
                <w:kern w:val="24"/>
                <w:sz w:val="18"/>
                <w:szCs w:val="18"/>
              </w:rPr>
              <w:t>23</w:t>
            </w:r>
          </w:p>
        </w:tc>
        <w:tc>
          <w:tcPr>
            <w:tcW w:w="18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0DE1F3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="Arial" w:hAnsi="Arial" w:cs="Arial"/>
                <w:sz w:val="18"/>
                <w:szCs w:val="18"/>
              </w:rPr>
            </w:pP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DTNPL_STATUS</w:t>
            </w:r>
          </w:p>
        </w:tc>
      </w:tr>
      <w:tr w:rsidR="00181702" w:rsidRPr="00C31233" w14:paraId="2804E15C" w14:textId="77777777" w:rsidTr="00FB05E2">
        <w:trPr>
          <w:trHeight w:val="22"/>
        </w:trPr>
        <w:tc>
          <w:tcPr>
            <w:tcW w:w="56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A26C2A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  <w:r w:rsidRPr="00FB05E2">
              <w:rPr>
                <w:rFonts w:eastAsiaTheme="minorEastAsia" w:hint="eastAsia"/>
                <w:kern w:val="24"/>
                <w:sz w:val="18"/>
                <w:szCs w:val="18"/>
              </w:rPr>
              <w:t>6</w:t>
            </w:r>
          </w:p>
        </w:tc>
        <w:tc>
          <w:tcPr>
            <w:tcW w:w="31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1C605A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DTNPL_PDHUp_Rx_DTNPL_TxData_P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A90F0C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  <w:r w:rsidRPr="00FB05E2">
              <w:rPr>
                <w:rFonts w:eastAsiaTheme="minorEastAsia" w:hint="eastAsia"/>
                <w:kern w:val="24"/>
                <w:sz w:val="18"/>
                <w:szCs w:val="18"/>
              </w:rPr>
              <w:t>15</w:t>
            </w:r>
          </w:p>
        </w:tc>
        <w:tc>
          <w:tcPr>
            <w:tcW w:w="29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B31B99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DTNPL_PDHUr_Rx_DTNPL_TxClk_P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369287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  <w:r w:rsidRPr="00FB05E2">
              <w:rPr>
                <w:rFonts w:eastAsiaTheme="minorEastAsia" w:hint="eastAsia"/>
                <w:kern w:val="24"/>
                <w:sz w:val="18"/>
                <w:szCs w:val="18"/>
              </w:rPr>
              <w:t>24</w:t>
            </w:r>
          </w:p>
        </w:tc>
        <w:tc>
          <w:tcPr>
            <w:tcW w:w="18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A005A2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DTNPL_STATUS_rtn</w:t>
            </w:r>
            <w:proofErr w:type="spellEnd"/>
          </w:p>
        </w:tc>
      </w:tr>
      <w:tr w:rsidR="00181702" w:rsidRPr="00C31233" w14:paraId="6F145EB0" w14:textId="77777777" w:rsidTr="00FB05E2">
        <w:trPr>
          <w:trHeight w:val="22"/>
        </w:trPr>
        <w:tc>
          <w:tcPr>
            <w:tcW w:w="56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46412A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  <w:r w:rsidRPr="00FB05E2">
              <w:rPr>
                <w:rFonts w:eastAsiaTheme="minorEastAsia" w:hint="eastAsia"/>
                <w:kern w:val="24"/>
                <w:sz w:val="18"/>
                <w:szCs w:val="18"/>
              </w:rPr>
              <w:t>7</w:t>
            </w:r>
          </w:p>
        </w:tc>
        <w:tc>
          <w:tcPr>
            <w:tcW w:w="31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3ED1AF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DTNPL_PDHUp_Rx_DTNPL_TxData_N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FEEFDB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  <w:r w:rsidRPr="00FB05E2">
              <w:rPr>
                <w:rFonts w:eastAsiaTheme="minorEastAsia" w:hint="eastAsia"/>
                <w:kern w:val="24"/>
                <w:sz w:val="18"/>
                <w:szCs w:val="18"/>
              </w:rPr>
              <w:t>1</w:t>
            </w:r>
            <w:r w:rsidRPr="00FB05E2">
              <w:rPr>
                <w:rFonts w:eastAsiaTheme="minorEastAsia"/>
                <w:kern w:val="24"/>
                <w:sz w:val="18"/>
                <w:szCs w:val="18"/>
              </w:rPr>
              <w:t>6</w:t>
            </w:r>
          </w:p>
        </w:tc>
        <w:tc>
          <w:tcPr>
            <w:tcW w:w="29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4470C3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DTNPL_PDHUr_Rx_DTNPL_TxClk_N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A6B844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  <w:r w:rsidRPr="00FB05E2">
              <w:rPr>
                <w:rFonts w:eastAsiaTheme="minorEastAsia" w:hint="eastAsia"/>
                <w:kern w:val="24"/>
                <w:sz w:val="18"/>
                <w:szCs w:val="18"/>
              </w:rPr>
              <w:t>25</w:t>
            </w:r>
          </w:p>
        </w:tc>
        <w:tc>
          <w:tcPr>
            <w:tcW w:w="18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F7D0DB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DTNPL_RESET</w:t>
            </w:r>
          </w:p>
        </w:tc>
      </w:tr>
      <w:tr w:rsidR="00181702" w:rsidRPr="00C31233" w14:paraId="26CBC7FB" w14:textId="77777777" w:rsidTr="00FB05E2">
        <w:trPr>
          <w:trHeight w:val="22"/>
        </w:trPr>
        <w:tc>
          <w:tcPr>
            <w:tcW w:w="56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816CD0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  <w:r w:rsidRPr="00FB05E2">
              <w:rPr>
                <w:rFonts w:eastAsiaTheme="minorEastAsia" w:hint="eastAsia"/>
                <w:kern w:val="24"/>
                <w:sz w:val="18"/>
                <w:szCs w:val="18"/>
              </w:rPr>
              <w:t>8</w:t>
            </w:r>
          </w:p>
        </w:tc>
        <w:tc>
          <w:tcPr>
            <w:tcW w:w="31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38508A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DTNPL_PDHUp_Rx_DTNPL_TxClk_P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76840B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  <w:r w:rsidRPr="00FB05E2">
              <w:rPr>
                <w:rFonts w:eastAsiaTheme="minorEastAsia" w:hint="eastAsia"/>
                <w:kern w:val="24"/>
                <w:sz w:val="18"/>
                <w:szCs w:val="18"/>
              </w:rPr>
              <w:t>17</w:t>
            </w:r>
          </w:p>
        </w:tc>
        <w:tc>
          <w:tcPr>
            <w:tcW w:w="29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B45F88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DTNPL_PDHUr_Rx_DTNPL_TxEn_P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C1AD75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  <w:r w:rsidRPr="00FB05E2">
              <w:rPr>
                <w:rFonts w:eastAsiaTheme="minorEastAsia" w:hint="eastAsia"/>
                <w:kern w:val="24"/>
                <w:sz w:val="18"/>
                <w:szCs w:val="18"/>
              </w:rPr>
              <w:t>26</w:t>
            </w:r>
          </w:p>
        </w:tc>
        <w:tc>
          <w:tcPr>
            <w:tcW w:w="18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286588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DTNPL_RESET_rtn</w:t>
            </w:r>
            <w:proofErr w:type="spellEnd"/>
          </w:p>
        </w:tc>
      </w:tr>
      <w:tr w:rsidR="00181702" w:rsidRPr="00C31233" w14:paraId="4A0FE829" w14:textId="77777777" w:rsidTr="00FB05E2">
        <w:trPr>
          <w:trHeight w:val="22"/>
        </w:trPr>
        <w:tc>
          <w:tcPr>
            <w:tcW w:w="56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C3BD26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  <w:r w:rsidRPr="00FB05E2">
              <w:rPr>
                <w:rFonts w:eastAsiaTheme="minorEastAsia" w:hint="eastAsia"/>
                <w:kern w:val="24"/>
                <w:sz w:val="18"/>
                <w:szCs w:val="18"/>
              </w:rPr>
              <w:t>9</w:t>
            </w:r>
          </w:p>
        </w:tc>
        <w:tc>
          <w:tcPr>
            <w:tcW w:w="31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3C5A42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DTNPL_PDHUp_Rx_DTNPL_TxClk_N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5F6EC4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  <w:r w:rsidRPr="00FB05E2">
              <w:rPr>
                <w:rFonts w:eastAsiaTheme="minorEastAsia" w:hint="eastAsia"/>
                <w:kern w:val="24"/>
                <w:sz w:val="18"/>
                <w:szCs w:val="18"/>
              </w:rPr>
              <w:t>18</w:t>
            </w:r>
          </w:p>
        </w:tc>
        <w:tc>
          <w:tcPr>
            <w:tcW w:w="2976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293868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  <w:proofErr w:type="spellStart"/>
            <w:r w:rsidRPr="00FB05E2">
              <w:rPr>
                <w:rFonts w:asciiTheme="majorHAnsi" w:eastAsiaTheme="minorEastAsia" w:hAnsi="Arial" w:cstheme="minorBidi"/>
                <w:kern w:val="24"/>
                <w:sz w:val="18"/>
                <w:szCs w:val="18"/>
              </w:rPr>
              <w:t>DTNPL_PDHUr_Rx_DTNPL_TxEn_N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65DA81" w14:textId="77777777" w:rsidR="00181702" w:rsidRPr="00FB05E2" w:rsidRDefault="00181702" w:rsidP="00FB05E2">
            <w:pPr>
              <w:wordWrap w:val="0"/>
              <w:adjustRightInd/>
              <w:spacing w:line="240" w:lineRule="exact"/>
              <w:jc w:val="left"/>
              <w:textAlignment w:val="baseline"/>
              <w:rPr>
                <w:rFonts w:eastAsiaTheme="minorEastAsia"/>
                <w:kern w:val="24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7C4FD7" w14:textId="77777777" w:rsidR="00181702" w:rsidRPr="00FB05E2" w:rsidRDefault="00181702" w:rsidP="00FB05E2">
            <w:pPr>
              <w:pStyle w:val="af4"/>
              <w:wordWrap w:val="0"/>
              <w:spacing w:before="0" w:beforeAutospacing="0" w:after="20" w:afterAutospacing="0" w:line="240" w:lineRule="exact"/>
              <w:ind w:left="144" w:hanging="144"/>
              <w:jc w:val="left"/>
              <w:textAlignment w:val="baseline"/>
              <w:rPr>
                <w:rFonts w:asciiTheme="minorHAnsi" w:eastAsiaTheme="minorEastAsia" w:hAnsi="Arial" w:cstheme="minorBidi"/>
                <w:kern w:val="24"/>
                <w:sz w:val="18"/>
                <w:szCs w:val="18"/>
              </w:rPr>
            </w:pPr>
          </w:p>
        </w:tc>
      </w:tr>
    </w:tbl>
    <w:p w14:paraId="1217B63C" w14:textId="77777777" w:rsidR="009C2F42" w:rsidRDefault="009C2F42" w:rsidP="009C3E80"/>
    <w:p w14:paraId="5934AC79" w14:textId="77777777" w:rsidR="00181702" w:rsidRPr="00FB05E2" w:rsidRDefault="00181702" w:rsidP="00181702">
      <w:r w:rsidRPr="00FB05E2">
        <w:t>Detailed Connector Information is as follow.</w:t>
      </w:r>
    </w:p>
    <w:p w14:paraId="54C97D1D" w14:textId="77777777" w:rsidR="00181702" w:rsidRPr="00FB05E2" w:rsidRDefault="00181702" w:rsidP="00181702">
      <w:pPr>
        <w:pStyle w:val="af7"/>
        <w:numPr>
          <w:ilvl w:val="0"/>
          <w:numId w:val="32"/>
        </w:numPr>
        <w:ind w:leftChars="0"/>
      </w:pPr>
      <w:r w:rsidRPr="00FB05E2">
        <w:rPr>
          <w:rFonts w:hint="eastAsia"/>
        </w:rPr>
        <w:t xml:space="preserve">Part </w:t>
      </w:r>
      <w:proofErr w:type="gramStart"/>
      <w:r w:rsidRPr="00FB05E2">
        <w:t>Type :</w:t>
      </w:r>
      <w:proofErr w:type="gramEnd"/>
      <w:r w:rsidRPr="00FB05E2">
        <w:t xml:space="preserve"> HD26 Female</w:t>
      </w:r>
    </w:p>
    <w:p w14:paraId="50D1B599" w14:textId="77777777" w:rsidR="00181702" w:rsidRPr="00FB05E2" w:rsidRDefault="00181702" w:rsidP="00181702">
      <w:pPr>
        <w:pStyle w:val="af7"/>
        <w:numPr>
          <w:ilvl w:val="0"/>
          <w:numId w:val="32"/>
        </w:numPr>
        <w:ind w:leftChars="0"/>
      </w:pPr>
      <w:r w:rsidRPr="00FB05E2">
        <w:rPr>
          <w:rFonts w:hint="eastAsia"/>
        </w:rPr>
        <w:t xml:space="preserve">Part </w:t>
      </w:r>
      <w:proofErr w:type="gramStart"/>
      <w:r w:rsidRPr="00FB05E2">
        <w:rPr>
          <w:rFonts w:hint="eastAsia"/>
        </w:rPr>
        <w:t>Nu</w:t>
      </w:r>
      <w:r w:rsidRPr="00FB05E2">
        <w:t>mber :</w:t>
      </w:r>
      <w:proofErr w:type="gramEnd"/>
      <w:r w:rsidRPr="00FB05E2">
        <w:t xml:space="preserve"> 280-019S2H26Z2GP</w:t>
      </w:r>
    </w:p>
    <w:p w14:paraId="18309649" w14:textId="77777777" w:rsidR="00181702" w:rsidRPr="00FB05E2" w:rsidRDefault="00181702" w:rsidP="00181702">
      <w:pPr>
        <w:pStyle w:val="af7"/>
        <w:numPr>
          <w:ilvl w:val="0"/>
          <w:numId w:val="32"/>
        </w:numPr>
        <w:ind w:leftChars="0"/>
      </w:pPr>
      <w:proofErr w:type="gramStart"/>
      <w:r w:rsidRPr="00FB05E2">
        <w:rPr>
          <w:rFonts w:hint="eastAsia"/>
        </w:rPr>
        <w:t>Vendor :</w:t>
      </w:r>
      <w:proofErr w:type="gramEnd"/>
      <w:r w:rsidRPr="00FB05E2">
        <w:rPr>
          <w:rFonts w:hint="eastAsia"/>
        </w:rPr>
        <w:t xml:space="preserve"> </w:t>
      </w:r>
      <w:proofErr w:type="spellStart"/>
      <w:r w:rsidRPr="00FB05E2">
        <w:rPr>
          <w:rFonts w:hint="eastAsia"/>
        </w:rPr>
        <w:t>Glenair</w:t>
      </w:r>
      <w:proofErr w:type="spellEnd"/>
    </w:p>
    <w:p w14:paraId="3CD1D712" w14:textId="77777777" w:rsidR="00181702" w:rsidRPr="00181702" w:rsidRDefault="00181702" w:rsidP="009C3E80"/>
    <w:p w14:paraId="32B6E6A7" w14:textId="06DB5E7E" w:rsidR="00CE06C5" w:rsidRDefault="00586FD5" w:rsidP="00456FC7">
      <w:pPr>
        <w:jc w:val="center"/>
      </w:pPr>
      <w:r w:rsidRPr="003C7EC9">
        <w:rPr>
          <w:noProof/>
        </w:rPr>
        <w:drawing>
          <wp:inline distT="0" distB="0" distL="0" distR="0" wp14:anchorId="28C4B5EE" wp14:editId="1DD4B2B9">
            <wp:extent cx="2974312" cy="1816318"/>
            <wp:effectExtent l="19050" t="19050" r="17145" b="12700"/>
            <wp:docPr id="17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5"/>
                    <pic:cNvPicPr>
                      <a:picLocks noChangeAspect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98" t="38741" r="17295" b="32940"/>
                    <a:stretch/>
                  </pic:blipFill>
                  <pic:spPr>
                    <a:xfrm>
                      <a:off x="0" y="0"/>
                      <a:ext cx="2998353" cy="1830999"/>
                    </a:xfrm>
                    <a:prstGeom prst="rect">
                      <a:avLst/>
                    </a:prstGeom>
                    <a:ln>
                      <a:solidFill>
                        <a:srgbClr val="0000CC"/>
                      </a:solidFill>
                    </a:ln>
                  </pic:spPr>
                </pic:pic>
              </a:graphicData>
            </a:graphic>
          </wp:inline>
        </w:drawing>
      </w:r>
    </w:p>
    <w:p w14:paraId="2DBB59C1" w14:textId="6B919888" w:rsidR="00456FC7" w:rsidRDefault="00456FC7" w:rsidP="00456FC7">
      <w:pPr>
        <w:jc w:val="center"/>
        <w:rPr>
          <w:b/>
        </w:rPr>
      </w:pPr>
      <w:bookmarkStart w:id="30" w:name="_Toc30434287"/>
      <w:r w:rsidRPr="003F6CC6">
        <w:rPr>
          <w:b/>
        </w:rPr>
        <w:t xml:space="preserve">Figure 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STYLEREF 1 \s </w:instrText>
      </w:r>
      <w:r w:rsidRPr="003F6CC6">
        <w:rPr>
          <w:b/>
        </w:rPr>
        <w:fldChar w:fldCharType="separate"/>
      </w:r>
      <w:r w:rsidR="00632302">
        <w:rPr>
          <w:b/>
          <w:noProof/>
        </w:rPr>
        <w:t>3</w:t>
      </w:r>
      <w:r w:rsidRPr="003F6CC6">
        <w:rPr>
          <w:b/>
        </w:rPr>
        <w:fldChar w:fldCharType="end"/>
      </w:r>
      <w:r>
        <w:rPr>
          <w:rFonts w:hint="eastAsia"/>
          <w:b/>
        </w:rPr>
        <w:t>-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SEQ Figure \* ARABIC \s 1 </w:instrText>
      </w:r>
      <w:r w:rsidRPr="003F6CC6">
        <w:rPr>
          <w:b/>
        </w:rPr>
        <w:fldChar w:fldCharType="separate"/>
      </w:r>
      <w:r w:rsidR="00632302">
        <w:rPr>
          <w:b/>
          <w:noProof/>
        </w:rPr>
        <w:t>7</w:t>
      </w:r>
      <w:r w:rsidRPr="003F6CC6">
        <w:rPr>
          <w:b/>
        </w:rPr>
        <w:fldChar w:fldCharType="end"/>
      </w:r>
      <w:r w:rsidRPr="003F6CC6">
        <w:rPr>
          <w:rFonts w:hint="eastAsia"/>
          <w:b/>
        </w:rPr>
        <w:t xml:space="preserve"> </w:t>
      </w:r>
      <w:r>
        <w:rPr>
          <w:rFonts w:hint="eastAsia"/>
          <w:b/>
        </w:rPr>
        <w:t xml:space="preserve">DTNPL </w:t>
      </w:r>
      <w:r w:rsidR="00EF0DEA">
        <w:rPr>
          <w:rFonts w:hint="eastAsia"/>
          <w:b/>
        </w:rPr>
        <w:t>interface</w:t>
      </w:r>
      <w:r>
        <w:rPr>
          <w:rFonts w:hint="eastAsia"/>
          <w:b/>
        </w:rPr>
        <w:t xml:space="preserve"> connector location</w:t>
      </w:r>
      <w:bookmarkEnd w:id="30"/>
    </w:p>
    <w:p w14:paraId="1B0230FC" w14:textId="77777777" w:rsidR="00181702" w:rsidRDefault="00181702" w:rsidP="00456FC7">
      <w:pPr>
        <w:jc w:val="center"/>
      </w:pPr>
    </w:p>
    <w:p w14:paraId="4961B73B" w14:textId="08933583" w:rsidR="006E4993" w:rsidRDefault="006E4993" w:rsidP="006E4993">
      <w:pPr>
        <w:pStyle w:val="2"/>
      </w:pPr>
      <w:bookmarkStart w:id="31" w:name="_Toc40173964"/>
      <w:r>
        <w:t>Data Downlink Interface</w:t>
      </w:r>
      <w:bookmarkEnd w:id="31"/>
    </w:p>
    <w:p w14:paraId="44BF2BF9" w14:textId="77777777" w:rsidR="00456FC7" w:rsidRDefault="006E4993" w:rsidP="006E4993">
      <w:r>
        <w:t>Data Downlink Interface with PDHU is as b</w:t>
      </w:r>
      <w:r>
        <w:rPr>
          <w:rFonts w:hint="eastAsia"/>
        </w:rPr>
        <w:t>e</w:t>
      </w:r>
      <w:r>
        <w:t>low.</w:t>
      </w:r>
    </w:p>
    <w:p w14:paraId="7506CB9E" w14:textId="77777777" w:rsidR="00456FC7" w:rsidRDefault="00456FC7" w:rsidP="009C3E80"/>
    <w:p w14:paraId="20BE5646" w14:textId="0BD9B616" w:rsidR="006E4993" w:rsidRPr="006B5C88" w:rsidRDefault="006E4993" w:rsidP="006E4993">
      <w:pPr>
        <w:jc w:val="center"/>
        <w:rPr>
          <w:b/>
        </w:rPr>
      </w:pPr>
      <w:bookmarkStart w:id="32" w:name="_Toc30434301"/>
      <w:r w:rsidRPr="006B5C88">
        <w:rPr>
          <w:b/>
        </w:rPr>
        <w:t xml:space="preserve">Table </w:t>
      </w:r>
      <w:r w:rsidRPr="006B5C88">
        <w:rPr>
          <w:b/>
        </w:rPr>
        <w:fldChar w:fldCharType="begin"/>
      </w:r>
      <w:r w:rsidRPr="006B5C88">
        <w:rPr>
          <w:b/>
        </w:rPr>
        <w:instrText xml:space="preserve"> STYLEREF 1 \s </w:instrText>
      </w:r>
      <w:r w:rsidRPr="006B5C88">
        <w:rPr>
          <w:b/>
        </w:rPr>
        <w:fldChar w:fldCharType="separate"/>
      </w:r>
      <w:r w:rsidR="00632302">
        <w:rPr>
          <w:b/>
          <w:noProof/>
        </w:rPr>
        <w:t>3</w:t>
      </w:r>
      <w:r w:rsidRPr="006B5C88">
        <w:rPr>
          <w:b/>
        </w:rPr>
        <w:fldChar w:fldCharType="end"/>
      </w:r>
      <w:r w:rsidRPr="006B5C88">
        <w:rPr>
          <w:rFonts w:hint="eastAsia"/>
          <w:b/>
        </w:rPr>
        <w:t>-</w:t>
      </w:r>
      <w:r w:rsidRPr="006B5C88">
        <w:rPr>
          <w:b/>
        </w:rPr>
        <w:fldChar w:fldCharType="begin"/>
      </w:r>
      <w:r w:rsidRPr="006B5C88">
        <w:rPr>
          <w:b/>
        </w:rPr>
        <w:instrText xml:space="preserve"> SEQ Table \* ARABIC \s 1 </w:instrText>
      </w:r>
      <w:r w:rsidRPr="006B5C88">
        <w:rPr>
          <w:b/>
        </w:rPr>
        <w:fldChar w:fldCharType="separate"/>
      </w:r>
      <w:r w:rsidR="00632302">
        <w:rPr>
          <w:b/>
          <w:noProof/>
        </w:rPr>
        <w:t>6</w:t>
      </w:r>
      <w:r w:rsidRPr="006B5C88">
        <w:rPr>
          <w:b/>
        </w:rPr>
        <w:fldChar w:fldCharType="end"/>
      </w:r>
      <w:r w:rsidRPr="006B5C88">
        <w:rPr>
          <w:rFonts w:hint="eastAsia"/>
          <w:b/>
        </w:rPr>
        <w:t xml:space="preserve"> </w:t>
      </w:r>
      <w:r>
        <w:rPr>
          <w:rFonts w:hint="eastAsia"/>
          <w:b/>
        </w:rPr>
        <w:t>Data downlink</w:t>
      </w:r>
      <w:r w:rsidRPr="006B5C88">
        <w:rPr>
          <w:b/>
        </w:rPr>
        <w:t xml:space="preserve"> </w:t>
      </w:r>
      <w:r>
        <w:rPr>
          <w:rFonts w:hint="eastAsia"/>
          <w:b/>
        </w:rPr>
        <w:t>i</w:t>
      </w:r>
      <w:r w:rsidRPr="006B5C88">
        <w:rPr>
          <w:b/>
        </w:rPr>
        <w:t>nterface of DTNPL</w:t>
      </w:r>
      <w:bookmarkEnd w:id="32"/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3260"/>
      </w:tblGrid>
      <w:tr w:rsidR="006E4993" w14:paraId="111CB814" w14:textId="77777777" w:rsidTr="00E10EB3">
        <w:trPr>
          <w:jc w:val="center"/>
        </w:trPr>
        <w:tc>
          <w:tcPr>
            <w:tcW w:w="2235" w:type="dxa"/>
          </w:tcPr>
          <w:p w14:paraId="4100883B" w14:textId="77777777" w:rsidR="006E4993" w:rsidRPr="00FB05E2" w:rsidRDefault="006E4993" w:rsidP="00E10EB3">
            <w:r w:rsidRPr="00FB05E2"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3260" w:type="dxa"/>
          </w:tcPr>
          <w:p w14:paraId="4C77203E" w14:textId="149EBE39" w:rsidR="006E4993" w:rsidRPr="00FB05E2" w:rsidRDefault="008033B5" w:rsidP="004A1117">
            <w:pPr>
              <w:jc w:val="left"/>
            </w:pPr>
            <w:r w:rsidRPr="00FB05E2">
              <w:rPr>
                <w:sz w:val="18"/>
                <w:szCs w:val="18"/>
              </w:rPr>
              <w:t>USRT</w:t>
            </w:r>
          </w:p>
        </w:tc>
      </w:tr>
      <w:tr w:rsidR="006E4993" w14:paraId="3CE9582A" w14:textId="77777777" w:rsidTr="00E10EB3">
        <w:trPr>
          <w:jc w:val="center"/>
        </w:trPr>
        <w:tc>
          <w:tcPr>
            <w:tcW w:w="2235" w:type="dxa"/>
          </w:tcPr>
          <w:p w14:paraId="15CE8AAB" w14:textId="77777777" w:rsidR="006E4993" w:rsidRPr="00FB05E2" w:rsidRDefault="006E4993" w:rsidP="00E10EB3">
            <w:r w:rsidRPr="00FB05E2">
              <w:rPr>
                <w:b/>
                <w:sz w:val="18"/>
                <w:szCs w:val="18"/>
              </w:rPr>
              <w:t>Mnemonic</w:t>
            </w:r>
          </w:p>
        </w:tc>
        <w:tc>
          <w:tcPr>
            <w:tcW w:w="3260" w:type="dxa"/>
          </w:tcPr>
          <w:p w14:paraId="2FAA8CD3" w14:textId="40F27BD8" w:rsidR="006E4993" w:rsidRPr="00FB05E2" w:rsidRDefault="006E4993" w:rsidP="006E4993">
            <w:r w:rsidRPr="00FB05E2">
              <w:rPr>
                <w:sz w:val="18"/>
                <w:szCs w:val="18"/>
              </w:rPr>
              <w:t>DTNPL_</w:t>
            </w:r>
            <w:r w:rsidRPr="00FB05E2">
              <w:rPr>
                <w:rFonts w:hint="eastAsia"/>
                <w:sz w:val="18"/>
                <w:szCs w:val="18"/>
              </w:rPr>
              <w:t>PDHU</w:t>
            </w:r>
            <w:r w:rsidRPr="00FB05E2">
              <w:rPr>
                <w:sz w:val="18"/>
                <w:szCs w:val="18"/>
              </w:rPr>
              <w:t>_</w:t>
            </w:r>
            <w:r w:rsidR="00DC4FF7" w:rsidRPr="00FB05E2">
              <w:rPr>
                <w:rFonts w:hint="eastAsia"/>
                <w:sz w:val="18"/>
                <w:szCs w:val="18"/>
              </w:rPr>
              <w:t>USRT</w:t>
            </w:r>
          </w:p>
        </w:tc>
      </w:tr>
      <w:tr w:rsidR="006E4993" w14:paraId="7E33ABFE" w14:textId="77777777" w:rsidTr="00E10EB3">
        <w:trPr>
          <w:jc w:val="center"/>
        </w:trPr>
        <w:tc>
          <w:tcPr>
            <w:tcW w:w="2235" w:type="dxa"/>
          </w:tcPr>
          <w:p w14:paraId="5EE8111B" w14:textId="77777777" w:rsidR="006E4993" w:rsidRPr="00FB05E2" w:rsidRDefault="006E4993" w:rsidP="00E10EB3">
            <w:r w:rsidRPr="00FB05E2">
              <w:rPr>
                <w:b/>
                <w:sz w:val="18"/>
                <w:szCs w:val="18"/>
              </w:rPr>
              <w:t>Physical I/F</w:t>
            </w:r>
          </w:p>
        </w:tc>
        <w:tc>
          <w:tcPr>
            <w:tcW w:w="3260" w:type="dxa"/>
            <w:vAlign w:val="center"/>
          </w:tcPr>
          <w:p w14:paraId="07E52E73" w14:textId="6291833F" w:rsidR="006E4993" w:rsidRPr="00FB05E2" w:rsidRDefault="006E4993" w:rsidP="00E10EB3">
            <w:pPr>
              <w:spacing w:line="20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RS422 Differential</w:t>
            </w:r>
            <w:r w:rsidR="00F013EA" w:rsidRPr="00FB05E2">
              <w:rPr>
                <w:rFonts w:hint="eastAsia"/>
                <w:sz w:val="18"/>
                <w:szCs w:val="18"/>
              </w:rPr>
              <w:t xml:space="preserve"> </w:t>
            </w:r>
          </w:p>
        </w:tc>
      </w:tr>
      <w:tr w:rsidR="006E4993" w14:paraId="0FB1701F" w14:textId="77777777" w:rsidTr="00E10EB3">
        <w:trPr>
          <w:jc w:val="center"/>
        </w:trPr>
        <w:tc>
          <w:tcPr>
            <w:tcW w:w="2235" w:type="dxa"/>
          </w:tcPr>
          <w:p w14:paraId="1F5A34A6" w14:textId="77777777" w:rsidR="006E4993" w:rsidRPr="00FB05E2" w:rsidRDefault="006E4993" w:rsidP="00E10EB3">
            <w:r w:rsidRPr="00FB05E2">
              <w:rPr>
                <w:b/>
                <w:sz w:val="18"/>
                <w:szCs w:val="18"/>
              </w:rPr>
              <w:lastRenderedPageBreak/>
              <w:t>Direction</w:t>
            </w:r>
          </w:p>
        </w:tc>
        <w:tc>
          <w:tcPr>
            <w:tcW w:w="3260" w:type="dxa"/>
          </w:tcPr>
          <w:p w14:paraId="62A28411" w14:textId="77777777" w:rsidR="006E4993" w:rsidRPr="00FB05E2" w:rsidRDefault="006E4993" w:rsidP="006E4993">
            <w:r w:rsidRPr="00FB05E2">
              <w:rPr>
                <w:sz w:val="18"/>
                <w:szCs w:val="18"/>
              </w:rPr>
              <w:t>Bus(</w:t>
            </w:r>
            <w:r w:rsidRPr="00FB05E2">
              <w:rPr>
                <w:rFonts w:hint="eastAsia"/>
                <w:sz w:val="18"/>
                <w:szCs w:val="18"/>
              </w:rPr>
              <w:t>PDHU</w:t>
            </w:r>
            <w:r w:rsidRPr="00FB05E2">
              <w:rPr>
                <w:sz w:val="18"/>
                <w:szCs w:val="18"/>
              </w:rPr>
              <w:t xml:space="preserve">) </w:t>
            </w:r>
            <w:r w:rsidRPr="00FB05E2">
              <w:rPr>
                <w:sz w:val="18"/>
                <w:szCs w:val="18"/>
              </w:rPr>
              <w:sym w:font="Wingdings" w:char="F0DF"/>
            </w:r>
            <w:r w:rsidRPr="00FB05E2">
              <w:rPr>
                <w:sz w:val="18"/>
                <w:szCs w:val="18"/>
              </w:rPr>
              <w:t xml:space="preserve"> DTNPL(SBC)</w:t>
            </w:r>
          </w:p>
        </w:tc>
      </w:tr>
      <w:tr w:rsidR="006E4993" w14:paraId="6133897E" w14:textId="77777777" w:rsidTr="00E10EB3">
        <w:trPr>
          <w:jc w:val="center"/>
        </w:trPr>
        <w:tc>
          <w:tcPr>
            <w:tcW w:w="2235" w:type="dxa"/>
          </w:tcPr>
          <w:p w14:paraId="252716FA" w14:textId="77777777" w:rsidR="006E4993" w:rsidRPr="00FB05E2" w:rsidRDefault="006E4993" w:rsidP="00E10EB3">
            <w:r w:rsidRPr="00FB05E2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3260" w:type="dxa"/>
          </w:tcPr>
          <w:p w14:paraId="67A933C2" w14:textId="20EF76B7" w:rsidR="006E4993" w:rsidRPr="00FB05E2" w:rsidRDefault="006E4993" w:rsidP="00EF0DEA">
            <w:r w:rsidRPr="00FB05E2">
              <w:rPr>
                <w:rFonts w:hint="eastAsia"/>
                <w:sz w:val="18"/>
                <w:szCs w:val="18"/>
              </w:rPr>
              <w:t>2.</w:t>
            </w:r>
            <w:r w:rsidR="00D15145" w:rsidRPr="00FB05E2">
              <w:rPr>
                <w:rFonts w:hint="eastAsia"/>
                <w:sz w:val="18"/>
                <w:szCs w:val="18"/>
              </w:rPr>
              <w:t>0</w:t>
            </w:r>
            <w:r w:rsidRPr="00FB05E2">
              <w:rPr>
                <w:sz w:val="18"/>
                <w:szCs w:val="18"/>
              </w:rPr>
              <w:t xml:space="preserve"> </w:t>
            </w:r>
            <w:r w:rsidRPr="00FB05E2">
              <w:rPr>
                <w:rFonts w:hint="eastAsia"/>
                <w:sz w:val="18"/>
                <w:szCs w:val="18"/>
              </w:rPr>
              <w:t>M</w:t>
            </w:r>
            <w:r w:rsidRPr="00FB05E2">
              <w:rPr>
                <w:sz w:val="18"/>
                <w:szCs w:val="18"/>
              </w:rPr>
              <w:t>bps</w:t>
            </w:r>
          </w:p>
        </w:tc>
      </w:tr>
    </w:tbl>
    <w:p w14:paraId="112E95D2" w14:textId="77777777" w:rsidR="00456FC7" w:rsidRPr="006E4993" w:rsidRDefault="00456FC7" w:rsidP="009C3E80"/>
    <w:p w14:paraId="4336541C" w14:textId="7DC4F0D1" w:rsidR="00456FC7" w:rsidRDefault="00241C12" w:rsidP="006E4993">
      <w:pPr>
        <w:jc w:val="center"/>
      </w:pPr>
      <w:r>
        <w:object w:dxaOrig="11311" w:dyaOrig="4846" w14:anchorId="329F7902">
          <v:shape id="_x0000_i1028" type="#_x0000_t75" style="width:453.75pt;height:194.25pt" o:ole="">
            <v:imagedata r:id="rId21" o:title=""/>
          </v:shape>
          <o:OLEObject Type="Embed" ProgID="Visio.Drawing.15" ShapeID="_x0000_i1028" DrawAspect="Content" ObjectID="_1658322888" r:id="rId22"/>
        </w:object>
      </w:r>
    </w:p>
    <w:p w14:paraId="16458034" w14:textId="748575A1" w:rsidR="006E4993" w:rsidRDefault="006E4993" w:rsidP="006E4993">
      <w:pPr>
        <w:jc w:val="center"/>
      </w:pPr>
      <w:bookmarkStart w:id="33" w:name="_Toc30434288"/>
      <w:r w:rsidRPr="003F6CC6">
        <w:rPr>
          <w:b/>
        </w:rPr>
        <w:t xml:space="preserve">Figure 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STYLEREF 1 \s </w:instrText>
      </w:r>
      <w:r w:rsidRPr="003F6CC6">
        <w:rPr>
          <w:b/>
        </w:rPr>
        <w:fldChar w:fldCharType="separate"/>
      </w:r>
      <w:r w:rsidR="00632302">
        <w:rPr>
          <w:b/>
          <w:noProof/>
        </w:rPr>
        <w:t>3</w:t>
      </w:r>
      <w:r w:rsidRPr="003F6CC6">
        <w:rPr>
          <w:b/>
        </w:rPr>
        <w:fldChar w:fldCharType="end"/>
      </w:r>
      <w:r>
        <w:rPr>
          <w:rFonts w:hint="eastAsia"/>
          <w:b/>
        </w:rPr>
        <w:t>-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SEQ Figure \* ARABIC \s 1 </w:instrText>
      </w:r>
      <w:r w:rsidRPr="003F6CC6">
        <w:rPr>
          <w:b/>
        </w:rPr>
        <w:fldChar w:fldCharType="separate"/>
      </w:r>
      <w:r w:rsidR="00632302">
        <w:rPr>
          <w:b/>
          <w:noProof/>
        </w:rPr>
        <w:t>8</w:t>
      </w:r>
      <w:r w:rsidRPr="003F6CC6">
        <w:rPr>
          <w:b/>
        </w:rPr>
        <w:fldChar w:fldCharType="end"/>
      </w:r>
      <w:r w:rsidRPr="003F6CC6">
        <w:rPr>
          <w:rFonts w:hint="eastAsia"/>
          <w:b/>
        </w:rPr>
        <w:t xml:space="preserve"> </w:t>
      </w:r>
      <w:r>
        <w:rPr>
          <w:rFonts w:hint="eastAsia"/>
          <w:b/>
        </w:rPr>
        <w:t>Interface diagram for data downlink</w:t>
      </w:r>
      <w:bookmarkEnd w:id="33"/>
    </w:p>
    <w:p w14:paraId="0354100E" w14:textId="77777777" w:rsidR="006E4993" w:rsidRDefault="006E4993" w:rsidP="009C3E80"/>
    <w:p w14:paraId="4AF88F4D" w14:textId="77777777" w:rsidR="006E4993" w:rsidRDefault="006E4993" w:rsidP="009C3E80"/>
    <w:p w14:paraId="3C9E48E1" w14:textId="77777777" w:rsidR="006E4993" w:rsidRDefault="006E4993" w:rsidP="009C3E80"/>
    <w:p w14:paraId="1F5EAA4B" w14:textId="77777777" w:rsidR="006E4993" w:rsidRDefault="006E4993" w:rsidP="009C3E80"/>
    <w:p w14:paraId="0DB7CED3" w14:textId="77777777" w:rsidR="006E4993" w:rsidRPr="00456FC7" w:rsidRDefault="006E4993" w:rsidP="009C3E80"/>
    <w:p w14:paraId="5F862461" w14:textId="77777777" w:rsidR="00D22BF8" w:rsidRDefault="00D22BF8">
      <w:pPr>
        <w:adjustRightInd/>
        <w:snapToGrid/>
        <w:jc w:val="left"/>
        <w:rPr>
          <w:b/>
          <w:iCs/>
          <w:sz w:val="24"/>
        </w:rPr>
      </w:pPr>
      <w:r>
        <w:br w:type="page"/>
      </w:r>
    </w:p>
    <w:p w14:paraId="382E9221" w14:textId="77777777" w:rsidR="0006645C" w:rsidRPr="00CB673D" w:rsidRDefault="000D680F" w:rsidP="0006645C">
      <w:pPr>
        <w:pStyle w:val="1"/>
      </w:pPr>
      <w:bookmarkStart w:id="34" w:name="_Toc40173965"/>
      <w:r>
        <w:rPr>
          <w:rFonts w:hint="eastAsia"/>
        </w:rPr>
        <w:lastRenderedPageBreak/>
        <w:t xml:space="preserve">Communication </w:t>
      </w:r>
      <w:r w:rsidR="00B40368">
        <w:rPr>
          <w:rFonts w:hint="eastAsia"/>
        </w:rPr>
        <w:t>Protocols</w:t>
      </w:r>
      <w:bookmarkEnd w:id="34"/>
    </w:p>
    <w:p w14:paraId="6DA8BD40" w14:textId="77777777" w:rsidR="0006645C" w:rsidRPr="000A27D3" w:rsidRDefault="00361960" w:rsidP="009C3E80">
      <w:r w:rsidRPr="000A27D3">
        <w:rPr>
          <w:rFonts w:hint="eastAsia"/>
        </w:rPr>
        <w:t xml:space="preserve">There are two kinds of </w:t>
      </w:r>
      <w:r w:rsidR="000D680F" w:rsidRPr="000A27D3">
        <w:rPr>
          <w:rFonts w:hint="eastAsia"/>
        </w:rPr>
        <w:t>communication</w:t>
      </w:r>
      <w:r w:rsidRPr="000A27D3">
        <w:rPr>
          <w:rFonts w:hint="eastAsia"/>
        </w:rPr>
        <w:t xml:space="preserve"> protocols between DTNPL and KPLO as following.</w:t>
      </w:r>
    </w:p>
    <w:p w14:paraId="7D71221A" w14:textId="77777777" w:rsidR="00361960" w:rsidRPr="000A27D3" w:rsidRDefault="00361960" w:rsidP="009C3E80"/>
    <w:p w14:paraId="78364856" w14:textId="09DCF223" w:rsidR="00320655" w:rsidRPr="000A27D3" w:rsidRDefault="00320655" w:rsidP="00320655">
      <w:pPr>
        <w:jc w:val="center"/>
      </w:pPr>
      <w:bookmarkStart w:id="35" w:name="_Toc30434302"/>
      <w:r w:rsidRPr="000A27D3">
        <w:rPr>
          <w:b/>
        </w:rPr>
        <w:t xml:space="preserve">Table </w:t>
      </w:r>
      <w:r w:rsidRPr="000A27D3">
        <w:rPr>
          <w:b/>
        </w:rPr>
        <w:fldChar w:fldCharType="begin"/>
      </w:r>
      <w:r w:rsidRPr="000A27D3">
        <w:rPr>
          <w:b/>
        </w:rPr>
        <w:instrText xml:space="preserve"> STYLEREF 1 \s </w:instrText>
      </w:r>
      <w:r w:rsidRPr="000A27D3">
        <w:rPr>
          <w:b/>
        </w:rPr>
        <w:fldChar w:fldCharType="separate"/>
      </w:r>
      <w:r w:rsidR="00632302">
        <w:rPr>
          <w:b/>
          <w:noProof/>
        </w:rPr>
        <w:t>4</w:t>
      </w:r>
      <w:r w:rsidRPr="000A27D3">
        <w:rPr>
          <w:b/>
        </w:rPr>
        <w:fldChar w:fldCharType="end"/>
      </w:r>
      <w:r w:rsidRPr="000A27D3">
        <w:rPr>
          <w:rFonts w:hint="eastAsia"/>
          <w:b/>
        </w:rPr>
        <w:t>-</w:t>
      </w:r>
      <w:r w:rsidRPr="000A27D3">
        <w:rPr>
          <w:b/>
        </w:rPr>
        <w:fldChar w:fldCharType="begin"/>
      </w:r>
      <w:r w:rsidRPr="000A27D3">
        <w:rPr>
          <w:b/>
        </w:rPr>
        <w:instrText xml:space="preserve"> SEQ Table \* ARABIC \s 1 </w:instrText>
      </w:r>
      <w:r w:rsidRPr="000A27D3">
        <w:rPr>
          <w:b/>
        </w:rPr>
        <w:fldChar w:fldCharType="separate"/>
      </w:r>
      <w:r w:rsidR="00632302">
        <w:rPr>
          <w:b/>
          <w:noProof/>
        </w:rPr>
        <w:t>1</w:t>
      </w:r>
      <w:r w:rsidRPr="000A27D3">
        <w:rPr>
          <w:b/>
        </w:rPr>
        <w:fldChar w:fldCharType="end"/>
      </w:r>
      <w:r w:rsidRPr="000A27D3">
        <w:rPr>
          <w:rFonts w:hint="eastAsia"/>
          <w:b/>
        </w:rPr>
        <w:t xml:space="preserve"> </w:t>
      </w:r>
      <w:r w:rsidR="00751D76" w:rsidRPr="000A27D3">
        <w:rPr>
          <w:rFonts w:hint="eastAsia"/>
          <w:b/>
        </w:rPr>
        <w:t>DTNPL Protocols</w:t>
      </w:r>
      <w:bookmarkEnd w:id="35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792"/>
        <w:gridCol w:w="3596"/>
        <w:gridCol w:w="3672"/>
      </w:tblGrid>
      <w:tr w:rsidR="00345B03" w:rsidRPr="000A27D3" w14:paraId="626E6044" w14:textId="77777777" w:rsidTr="00345B03">
        <w:tc>
          <w:tcPr>
            <w:tcW w:w="1809" w:type="dxa"/>
          </w:tcPr>
          <w:p w14:paraId="5582060C" w14:textId="77777777" w:rsidR="000D680F" w:rsidRPr="000A27D3" w:rsidRDefault="000D680F" w:rsidP="009C3E80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shd w:val="clear" w:color="auto" w:fill="FFC000"/>
          </w:tcPr>
          <w:p w14:paraId="782EEF78" w14:textId="2FF62DDB" w:rsidR="000D680F" w:rsidRPr="000A27D3" w:rsidRDefault="007551D7" w:rsidP="000D680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T</w:t>
            </w:r>
            <w:r>
              <w:rPr>
                <w:b/>
                <w:sz w:val="18"/>
                <w:szCs w:val="18"/>
              </w:rPr>
              <w:t>M/</w:t>
            </w:r>
            <w:r w:rsidR="000D680F" w:rsidRPr="000A27D3">
              <w:rPr>
                <w:rFonts w:hint="eastAsia"/>
                <w:b/>
                <w:sz w:val="18"/>
                <w:szCs w:val="18"/>
              </w:rPr>
              <w:t>TC Protocol</w:t>
            </w:r>
          </w:p>
        </w:tc>
        <w:tc>
          <w:tcPr>
            <w:tcW w:w="3773" w:type="dxa"/>
            <w:shd w:val="clear" w:color="auto" w:fill="FFC000"/>
          </w:tcPr>
          <w:p w14:paraId="3BA5CB20" w14:textId="77777777" w:rsidR="000D680F" w:rsidRPr="000A27D3" w:rsidRDefault="000D680F" w:rsidP="000D680F">
            <w:pPr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Datalink Protocol</w:t>
            </w:r>
          </w:p>
        </w:tc>
      </w:tr>
      <w:tr w:rsidR="00751D76" w:rsidRPr="000A27D3" w14:paraId="6611182F" w14:textId="77777777" w:rsidTr="000D680F">
        <w:tc>
          <w:tcPr>
            <w:tcW w:w="1809" w:type="dxa"/>
          </w:tcPr>
          <w:p w14:paraId="3F700225" w14:textId="77777777" w:rsidR="000D680F" w:rsidRPr="000A27D3" w:rsidRDefault="000D680F" w:rsidP="000D680F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Communication link</w:t>
            </w:r>
          </w:p>
        </w:tc>
        <w:tc>
          <w:tcPr>
            <w:tcW w:w="3686" w:type="dxa"/>
          </w:tcPr>
          <w:p w14:paraId="470F1F6E" w14:textId="21A19B21" w:rsidR="000D680F" w:rsidRPr="000A27D3" w:rsidRDefault="000D680F" w:rsidP="00C03BA8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 xml:space="preserve">DTNPL </w:t>
            </w:r>
            <w:r w:rsidR="007551D7" w:rsidRPr="007551D7">
              <w:rPr>
                <w:sz w:val="18"/>
                <w:szCs w:val="18"/>
              </w:rPr>
              <w:t>↔</w:t>
            </w:r>
            <w:r w:rsidRPr="000A27D3">
              <w:rPr>
                <w:rFonts w:hint="eastAsia"/>
                <w:sz w:val="18"/>
                <w:szCs w:val="18"/>
              </w:rPr>
              <w:t xml:space="preserve"> </w:t>
            </w:r>
            <w:r w:rsidR="00C03BA8">
              <w:rPr>
                <w:sz w:val="18"/>
                <w:szCs w:val="18"/>
              </w:rPr>
              <w:t>SBMU</w:t>
            </w:r>
            <w:r w:rsidRPr="000A27D3">
              <w:rPr>
                <w:rFonts w:hint="eastAsia"/>
                <w:sz w:val="18"/>
                <w:szCs w:val="18"/>
              </w:rPr>
              <w:t>(KPLO)</w:t>
            </w:r>
          </w:p>
        </w:tc>
        <w:tc>
          <w:tcPr>
            <w:tcW w:w="3773" w:type="dxa"/>
          </w:tcPr>
          <w:p w14:paraId="2A359E92" w14:textId="4796A929" w:rsidR="000D680F" w:rsidRPr="000A27D3" w:rsidRDefault="000D680F" w:rsidP="00BA437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 xml:space="preserve">DTNPL </w:t>
            </w:r>
            <w:r w:rsidR="00BA4370" w:rsidRPr="000A27D3">
              <w:rPr>
                <w:sz w:val="18"/>
                <w:szCs w:val="18"/>
              </w:rPr>
              <w:t>→</w:t>
            </w:r>
            <w:r w:rsidRPr="000A27D3">
              <w:rPr>
                <w:rFonts w:hint="eastAsia"/>
                <w:sz w:val="18"/>
                <w:szCs w:val="18"/>
              </w:rPr>
              <w:t xml:space="preserve"> PDHU(KPLO)</w:t>
            </w:r>
          </w:p>
        </w:tc>
      </w:tr>
      <w:tr w:rsidR="00751D76" w:rsidRPr="000A27D3" w14:paraId="29B3FC74" w14:textId="77777777" w:rsidTr="000D680F">
        <w:tc>
          <w:tcPr>
            <w:tcW w:w="1809" w:type="dxa"/>
          </w:tcPr>
          <w:p w14:paraId="38D9B86A" w14:textId="77777777" w:rsidR="000D680F" w:rsidRPr="000A27D3" w:rsidRDefault="000D680F" w:rsidP="009C3E8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Application</w:t>
            </w:r>
          </w:p>
        </w:tc>
        <w:tc>
          <w:tcPr>
            <w:tcW w:w="3686" w:type="dxa"/>
          </w:tcPr>
          <w:p w14:paraId="13847F38" w14:textId="573FDAB3" w:rsidR="000D680F" w:rsidRPr="000A27D3" w:rsidRDefault="007551D7" w:rsidP="000D680F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TM/TC communication</w:t>
            </w:r>
            <w:r>
              <w:rPr>
                <w:sz w:val="18"/>
                <w:szCs w:val="18"/>
              </w:rPr>
              <w:t xml:space="preserve"> </w:t>
            </w:r>
            <w:r w:rsidRPr="000A27D3">
              <w:rPr>
                <w:rFonts w:hint="eastAsia"/>
                <w:sz w:val="18"/>
                <w:szCs w:val="18"/>
              </w:rPr>
              <w:t>(</w:t>
            </w:r>
            <w:r w:rsidR="00C03BA8">
              <w:rPr>
                <w:sz w:val="18"/>
                <w:szCs w:val="18"/>
              </w:rPr>
              <w:t>SBMU</w:t>
            </w:r>
            <w:r w:rsidRPr="000A27D3">
              <w:rPr>
                <w:rFonts w:hint="eastAsia"/>
                <w:sz w:val="18"/>
                <w:szCs w:val="18"/>
              </w:rPr>
              <w:t xml:space="preserve"> </w:t>
            </w:r>
            <w:r w:rsidR="00F15E1E" w:rsidRPr="007551D7">
              <w:rPr>
                <w:sz w:val="18"/>
                <w:szCs w:val="18"/>
              </w:rPr>
              <w:t>↔</w:t>
            </w:r>
            <w:r w:rsidRPr="000A27D3">
              <w:rPr>
                <w:rFonts w:hint="eastAsia"/>
                <w:sz w:val="18"/>
                <w:szCs w:val="18"/>
              </w:rPr>
              <w:t xml:space="preserve"> DTNPL)</w:t>
            </w:r>
          </w:p>
          <w:p w14:paraId="5D115079" w14:textId="0A590CED" w:rsidR="000D680F" w:rsidRPr="000A27D3" w:rsidRDefault="000D680F" w:rsidP="00C03BA8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File transfer using DTN (</w:t>
            </w:r>
            <w:r w:rsidR="00C03BA8">
              <w:rPr>
                <w:sz w:val="18"/>
                <w:szCs w:val="18"/>
              </w:rPr>
              <w:t>SBMU</w:t>
            </w:r>
            <w:r w:rsidRPr="000A27D3">
              <w:rPr>
                <w:rFonts w:hint="eastAsia"/>
                <w:sz w:val="18"/>
                <w:szCs w:val="18"/>
              </w:rPr>
              <w:t xml:space="preserve"> </w:t>
            </w:r>
            <w:r w:rsidRPr="000A27D3">
              <w:rPr>
                <w:sz w:val="18"/>
                <w:szCs w:val="18"/>
              </w:rPr>
              <w:t>→</w:t>
            </w:r>
            <w:r w:rsidRPr="000A27D3">
              <w:rPr>
                <w:rFonts w:hint="eastAsia"/>
                <w:sz w:val="18"/>
                <w:szCs w:val="18"/>
              </w:rPr>
              <w:t xml:space="preserve"> DTNPL)</w:t>
            </w:r>
          </w:p>
        </w:tc>
        <w:tc>
          <w:tcPr>
            <w:tcW w:w="3773" w:type="dxa"/>
          </w:tcPr>
          <w:p w14:paraId="7C491695" w14:textId="77777777" w:rsidR="000D680F" w:rsidRPr="000A27D3" w:rsidRDefault="000D680F" w:rsidP="000D680F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 xml:space="preserve">File transfer using DTN (DTNPL </w:t>
            </w:r>
            <w:r w:rsidRPr="000A27D3">
              <w:rPr>
                <w:sz w:val="18"/>
                <w:szCs w:val="18"/>
              </w:rPr>
              <w:t>→</w:t>
            </w:r>
            <w:r w:rsidRPr="000A27D3">
              <w:rPr>
                <w:rFonts w:hint="eastAsia"/>
                <w:sz w:val="18"/>
                <w:szCs w:val="18"/>
              </w:rPr>
              <w:t xml:space="preserve"> PDHU)</w:t>
            </w:r>
          </w:p>
          <w:p w14:paraId="1AF45029" w14:textId="77777777" w:rsidR="000D680F" w:rsidRPr="000A27D3" w:rsidRDefault="000D680F" w:rsidP="000D680F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 xml:space="preserve">Video streaming using DTN (DTNPL </w:t>
            </w:r>
            <w:r w:rsidRPr="000A27D3">
              <w:rPr>
                <w:sz w:val="18"/>
                <w:szCs w:val="18"/>
              </w:rPr>
              <w:t>→</w:t>
            </w:r>
            <w:r w:rsidRPr="000A27D3">
              <w:rPr>
                <w:rFonts w:hint="eastAsia"/>
                <w:sz w:val="18"/>
                <w:szCs w:val="18"/>
              </w:rPr>
              <w:t xml:space="preserve"> PDHU)</w:t>
            </w:r>
          </w:p>
        </w:tc>
      </w:tr>
      <w:tr w:rsidR="00751D76" w:rsidRPr="000A27D3" w14:paraId="22779405" w14:textId="77777777" w:rsidTr="000D680F">
        <w:tc>
          <w:tcPr>
            <w:tcW w:w="1809" w:type="dxa"/>
          </w:tcPr>
          <w:p w14:paraId="78E8B385" w14:textId="77777777" w:rsidR="000D680F" w:rsidRPr="000A27D3" w:rsidRDefault="000D680F" w:rsidP="009C3E8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ACK</w:t>
            </w:r>
          </w:p>
        </w:tc>
        <w:tc>
          <w:tcPr>
            <w:tcW w:w="3686" w:type="dxa"/>
          </w:tcPr>
          <w:p w14:paraId="123BFD2A" w14:textId="2AB489E0" w:rsidR="000D680F" w:rsidRPr="000A27D3" w:rsidRDefault="00D872E3" w:rsidP="009C3E8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OK check</w:t>
            </w:r>
          </w:p>
        </w:tc>
        <w:tc>
          <w:tcPr>
            <w:tcW w:w="3773" w:type="dxa"/>
          </w:tcPr>
          <w:p w14:paraId="226BF3E0" w14:textId="77777777" w:rsidR="000D680F" w:rsidRPr="000A27D3" w:rsidRDefault="000D680F" w:rsidP="009C3E8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None</w:t>
            </w:r>
          </w:p>
        </w:tc>
      </w:tr>
      <w:tr w:rsidR="00751D76" w:rsidRPr="000A27D3" w14:paraId="4C7302A0" w14:textId="77777777" w:rsidTr="000D680F">
        <w:tc>
          <w:tcPr>
            <w:tcW w:w="1809" w:type="dxa"/>
          </w:tcPr>
          <w:p w14:paraId="60764DC5" w14:textId="77777777" w:rsidR="000D680F" w:rsidRPr="000A27D3" w:rsidRDefault="000D680F" w:rsidP="000D680F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Single/Multiple</w:t>
            </w:r>
          </w:p>
        </w:tc>
        <w:tc>
          <w:tcPr>
            <w:tcW w:w="3686" w:type="dxa"/>
          </w:tcPr>
          <w:p w14:paraId="3592631F" w14:textId="77777777" w:rsidR="000D680F" w:rsidRPr="000A27D3" w:rsidRDefault="000D680F" w:rsidP="009C3E8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Single packet: TM/TC</w:t>
            </w:r>
          </w:p>
          <w:p w14:paraId="4BF16CF6" w14:textId="77777777" w:rsidR="000D680F" w:rsidRPr="000A27D3" w:rsidRDefault="000D680F" w:rsidP="009C3E8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Multiple packets: File transfer</w:t>
            </w:r>
          </w:p>
        </w:tc>
        <w:tc>
          <w:tcPr>
            <w:tcW w:w="3773" w:type="dxa"/>
          </w:tcPr>
          <w:p w14:paraId="07EDE4E6" w14:textId="77777777" w:rsidR="000D680F" w:rsidRPr="000A27D3" w:rsidRDefault="000D680F" w:rsidP="009C3E8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Multiple packets</w:t>
            </w:r>
          </w:p>
        </w:tc>
      </w:tr>
    </w:tbl>
    <w:p w14:paraId="7338A15E" w14:textId="77777777" w:rsidR="000D680F" w:rsidRDefault="000D680F" w:rsidP="009C3E80"/>
    <w:p w14:paraId="5E938CE8" w14:textId="5848B908" w:rsidR="00184592" w:rsidRPr="00CB673D" w:rsidRDefault="00F15E1E" w:rsidP="009F7210">
      <w:pPr>
        <w:pStyle w:val="2"/>
      </w:pPr>
      <w:bookmarkStart w:id="36" w:name="_Toc40173966"/>
      <w:r>
        <w:t>TM/</w:t>
      </w:r>
      <w:r w:rsidR="00B40368">
        <w:rPr>
          <w:rFonts w:hint="eastAsia"/>
        </w:rPr>
        <w:t>TC Protocols</w:t>
      </w:r>
      <w:bookmarkEnd w:id="36"/>
    </w:p>
    <w:p w14:paraId="5D918090" w14:textId="77777777" w:rsidR="00E9237A" w:rsidRPr="00E77313" w:rsidRDefault="00E9237A" w:rsidP="00E9237A"/>
    <w:p w14:paraId="31FDFDD0" w14:textId="77777777" w:rsidR="00E9237A" w:rsidRPr="00E77313" w:rsidRDefault="00B40368" w:rsidP="00B40368">
      <w:pPr>
        <w:pStyle w:val="3"/>
        <w:ind w:left="472" w:hanging="472"/>
      </w:pPr>
      <w:bookmarkStart w:id="37" w:name="_Toc40173967"/>
      <w:r>
        <w:rPr>
          <w:rFonts w:hint="eastAsia"/>
        </w:rPr>
        <w:t>UART Protocol</w:t>
      </w:r>
      <w:bookmarkEnd w:id="37"/>
    </w:p>
    <w:p w14:paraId="77FEE4CF" w14:textId="3072F049" w:rsidR="00CF3F87" w:rsidRDefault="00455443" w:rsidP="00B40368">
      <w:r>
        <w:rPr>
          <w:rFonts w:hint="eastAsia"/>
        </w:rPr>
        <w:t xml:space="preserve">DMA UART will be used for the communication between </w:t>
      </w:r>
      <w:r w:rsidR="00CF3F87">
        <w:rPr>
          <w:rFonts w:hint="eastAsia"/>
        </w:rPr>
        <w:t xml:space="preserve">DTNPL and </w:t>
      </w:r>
      <w:r>
        <w:rPr>
          <w:rFonts w:hint="eastAsia"/>
        </w:rPr>
        <w:t xml:space="preserve">KPLO </w:t>
      </w:r>
      <w:r w:rsidR="00C03BA8">
        <w:t>SBMU</w:t>
      </w:r>
      <w:r>
        <w:rPr>
          <w:rFonts w:hint="eastAsia"/>
        </w:rPr>
        <w:t>.</w:t>
      </w:r>
    </w:p>
    <w:p w14:paraId="089CC7A6" w14:textId="77777777" w:rsidR="00455443" w:rsidRDefault="00455443" w:rsidP="00455443">
      <w:pPr>
        <w:pStyle w:val="af7"/>
        <w:numPr>
          <w:ilvl w:val="0"/>
          <w:numId w:val="25"/>
        </w:numPr>
        <w:ind w:leftChars="0"/>
      </w:pPr>
      <w:r>
        <w:rPr>
          <w:rFonts w:hint="eastAsia"/>
        </w:rPr>
        <w:t xml:space="preserve">Baud rate: </w:t>
      </w:r>
      <w:r>
        <w:t>115.2 kbps</w:t>
      </w:r>
    </w:p>
    <w:p w14:paraId="01A3D4E5" w14:textId="77777777" w:rsidR="00455443" w:rsidRDefault="00455443" w:rsidP="00455443">
      <w:pPr>
        <w:pStyle w:val="af7"/>
        <w:numPr>
          <w:ilvl w:val="0"/>
          <w:numId w:val="25"/>
        </w:numPr>
        <w:ind w:leftChars="0"/>
      </w:pPr>
      <w:r>
        <w:t xml:space="preserve">None-Parity, 8 Data bit and 1 </w:t>
      </w:r>
      <w:r w:rsidR="00EF0DEA">
        <w:rPr>
          <w:rFonts w:hint="eastAsia"/>
        </w:rPr>
        <w:t>Start/</w:t>
      </w:r>
      <w:r>
        <w:t>Stop bit (N,</w:t>
      </w:r>
      <w:r>
        <w:rPr>
          <w:rFonts w:hint="eastAsia"/>
        </w:rPr>
        <w:t xml:space="preserve"> </w:t>
      </w:r>
      <w:r>
        <w:t>8,</w:t>
      </w:r>
      <w:r>
        <w:rPr>
          <w:rFonts w:hint="eastAsia"/>
        </w:rPr>
        <w:t xml:space="preserve"> </w:t>
      </w:r>
      <w:r>
        <w:t>1)</w:t>
      </w:r>
    </w:p>
    <w:p w14:paraId="052B0167" w14:textId="32697185" w:rsidR="00455443" w:rsidRDefault="00455443" w:rsidP="00455443">
      <w:pPr>
        <w:pStyle w:val="af7"/>
        <w:numPr>
          <w:ilvl w:val="0"/>
          <w:numId w:val="25"/>
        </w:numPr>
        <w:ind w:leftChars="0"/>
      </w:pPr>
      <w:r>
        <w:rPr>
          <w:rFonts w:hint="eastAsia"/>
        </w:rPr>
        <w:t xml:space="preserve">ACK method: </w:t>
      </w:r>
      <w:r w:rsidR="00CC5AB0" w:rsidRPr="00D872E3">
        <w:rPr>
          <w:rFonts w:hint="eastAsia"/>
        </w:rPr>
        <w:t>OK check</w:t>
      </w:r>
    </w:p>
    <w:p w14:paraId="1234D7DB" w14:textId="111D3146" w:rsidR="0088389B" w:rsidRDefault="0088389B" w:rsidP="0088389B">
      <w:pPr>
        <w:pStyle w:val="af7"/>
        <w:numPr>
          <w:ilvl w:val="1"/>
          <w:numId w:val="25"/>
        </w:numPr>
        <w:ind w:leftChars="0"/>
        <w:rPr>
          <w:color w:val="FF0000"/>
        </w:rPr>
      </w:pPr>
      <w:r w:rsidRPr="0088389B">
        <w:rPr>
          <w:rFonts w:hint="eastAsia"/>
          <w:color w:val="FF0000"/>
        </w:rPr>
        <w:t>ACK: 0x12 (1 byte)</w:t>
      </w:r>
    </w:p>
    <w:p w14:paraId="27F814D6" w14:textId="756C0069" w:rsidR="00DF2652" w:rsidRPr="0088389B" w:rsidRDefault="006777F0" w:rsidP="0088389B">
      <w:pPr>
        <w:pStyle w:val="af7"/>
        <w:numPr>
          <w:ilvl w:val="1"/>
          <w:numId w:val="25"/>
        </w:numPr>
        <w:ind w:leftChars="0"/>
        <w:rPr>
          <w:color w:val="FF0000"/>
        </w:rPr>
      </w:pPr>
      <w:r>
        <w:rPr>
          <w:color w:val="FF0000"/>
        </w:rPr>
        <w:t>ACK response time: within 100</w:t>
      </w:r>
      <w:r>
        <w:rPr>
          <w:rFonts w:hint="eastAsia"/>
          <w:color w:val="FF0000"/>
        </w:rPr>
        <w:t>u</w:t>
      </w:r>
      <w:r w:rsidR="00DF2652">
        <w:rPr>
          <w:color w:val="FF0000"/>
        </w:rPr>
        <w:t>s</w:t>
      </w:r>
    </w:p>
    <w:p w14:paraId="5DE18656" w14:textId="77777777" w:rsidR="00455443" w:rsidRDefault="00455443" w:rsidP="00455443">
      <w:pPr>
        <w:pStyle w:val="af7"/>
        <w:numPr>
          <w:ilvl w:val="0"/>
          <w:numId w:val="25"/>
        </w:numPr>
        <w:ind w:leftChars="0"/>
      </w:pPr>
      <w:r>
        <w:rPr>
          <w:rFonts w:hint="eastAsia"/>
        </w:rPr>
        <w:t>ID pattern: 0xAA</w:t>
      </w:r>
    </w:p>
    <w:p w14:paraId="333ACA63" w14:textId="07699240" w:rsidR="00DF2652" w:rsidRDefault="00AB3284" w:rsidP="00CA1F82">
      <w:pPr>
        <w:rPr>
          <w:color w:val="FF0000"/>
        </w:rPr>
      </w:pPr>
      <w:r w:rsidRPr="00DF2652">
        <w:rPr>
          <w:color w:val="FF0000"/>
        </w:rPr>
        <w:t>Time i</w:t>
      </w:r>
      <w:r w:rsidRPr="00DF2652">
        <w:rPr>
          <w:rFonts w:hint="eastAsia"/>
          <w:color w:val="FF0000"/>
        </w:rPr>
        <w:t>nterval between the commands are 125ms as a minimum.</w:t>
      </w:r>
    </w:p>
    <w:p w14:paraId="2FEB863D" w14:textId="13A8B67B" w:rsidR="00B40368" w:rsidRPr="00DF2652" w:rsidRDefault="00DF2652" w:rsidP="00CA1F82">
      <w:pPr>
        <w:rPr>
          <w:color w:val="FF0000"/>
        </w:rPr>
      </w:pPr>
      <w:r w:rsidRPr="00DF2652">
        <w:rPr>
          <w:color w:val="FF0000"/>
        </w:rPr>
        <w:t>So, DTNPL have to hand</w:t>
      </w:r>
      <w:r>
        <w:rPr>
          <w:color w:val="FF0000"/>
        </w:rPr>
        <w:t>le</w:t>
      </w:r>
      <w:r w:rsidRPr="00DF2652">
        <w:rPr>
          <w:color w:val="FF0000"/>
        </w:rPr>
        <w:t xml:space="preserve"> </w:t>
      </w:r>
      <w:r w:rsidR="00A12935">
        <w:rPr>
          <w:color w:val="FF0000"/>
        </w:rPr>
        <w:t xml:space="preserve">sequential </w:t>
      </w:r>
      <w:r w:rsidRPr="00DF2652">
        <w:rPr>
          <w:color w:val="FF0000"/>
        </w:rPr>
        <w:t xml:space="preserve">commands </w:t>
      </w:r>
      <w:r>
        <w:rPr>
          <w:color w:val="FF0000"/>
        </w:rPr>
        <w:t>a</w:t>
      </w:r>
      <w:r w:rsidRPr="00DF2652">
        <w:rPr>
          <w:color w:val="FF0000"/>
        </w:rPr>
        <w:t>t 125ms interval.</w:t>
      </w:r>
    </w:p>
    <w:p w14:paraId="778EF224" w14:textId="77777777" w:rsidR="00AB3284" w:rsidRPr="00DF2652" w:rsidRDefault="00AB3284" w:rsidP="00CA1F82"/>
    <w:p w14:paraId="7989A973" w14:textId="77777777" w:rsidR="00361960" w:rsidRDefault="00361960" w:rsidP="00361960">
      <w:pPr>
        <w:pStyle w:val="3"/>
        <w:ind w:left="472" w:hanging="472"/>
      </w:pPr>
      <w:bookmarkStart w:id="38" w:name="_Toc40173968"/>
      <w:r>
        <w:rPr>
          <w:rFonts w:hint="eastAsia"/>
        </w:rPr>
        <w:t>Packet Format</w:t>
      </w:r>
      <w:bookmarkEnd w:id="38"/>
    </w:p>
    <w:p w14:paraId="31369212" w14:textId="443506A8" w:rsidR="00361960" w:rsidRDefault="001B6950" w:rsidP="00361960">
      <w:r>
        <w:rPr>
          <w:rFonts w:hint="eastAsia"/>
        </w:rPr>
        <w:t xml:space="preserve">The maximum packet size is 70 </w:t>
      </w:r>
      <w:r w:rsidR="00632302">
        <w:t>bytes</w:t>
      </w:r>
      <w:r>
        <w:rPr>
          <w:rFonts w:hint="eastAsia"/>
        </w:rPr>
        <w:t xml:space="preserve">. </w:t>
      </w:r>
      <w:r w:rsidR="00361960">
        <w:rPr>
          <w:rFonts w:hint="eastAsia"/>
        </w:rPr>
        <w:t xml:space="preserve">The TM/TC packet is </w:t>
      </w:r>
      <w:r w:rsidR="00632302">
        <w:t>consisting</w:t>
      </w:r>
      <w:r w:rsidR="00361960">
        <w:rPr>
          <w:rFonts w:hint="eastAsia"/>
        </w:rPr>
        <w:t xml:space="preserve"> of </w:t>
      </w:r>
      <w:r w:rsidR="00361960">
        <w:t>following</w:t>
      </w:r>
      <w:r w:rsidR="00361960">
        <w:rPr>
          <w:rFonts w:hint="eastAsia"/>
        </w:rPr>
        <w:t xml:space="preserve"> fields.</w:t>
      </w:r>
    </w:p>
    <w:p w14:paraId="158E8898" w14:textId="77777777" w:rsidR="00361960" w:rsidRDefault="00361960" w:rsidP="00361960"/>
    <w:p w14:paraId="13319721" w14:textId="1EC89635" w:rsidR="00D25930" w:rsidRDefault="004E0112" w:rsidP="00D25930">
      <w:pPr>
        <w:jc w:val="center"/>
      </w:pPr>
      <w:r>
        <w:object w:dxaOrig="10590" w:dyaOrig="2895" w14:anchorId="2C9B0EC4">
          <v:shape id="_x0000_i1029" type="#_x0000_t75" style="width:373.5pt;height:101.25pt" o:ole="">
            <v:imagedata r:id="rId23" o:title=""/>
          </v:shape>
          <o:OLEObject Type="Embed" ProgID="Visio.Drawing.15" ShapeID="_x0000_i1029" DrawAspect="Content" ObjectID="_1658322889" r:id="rId24"/>
        </w:object>
      </w:r>
      <w:bookmarkStart w:id="39" w:name="_GoBack"/>
      <w:bookmarkEnd w:id="39"/>
    </w:p>
    <w:p w14:paraId="5C912027" w14:textId="285100EC" w:rsidR="00361960" w:rsidRDefault="00361960" w:rsidP="00361960">
      <w:pPr>
        <w:jc w:val="center"/>
      </w:pPr>
      <w:bookmarkStart w:id="40" w:name="_Toc30434289"/>
      <w:r w:rsidRPr="003F6CC6">
        <w:rPr>
          <w:b/>
        </w:rPr>
        <w:t xml:space="preserve">Figure 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STYLEREF 1 \s </w:instrText>
      </w:r>
      <w:r w:rsidRPr="003F6CC6">
        <w:rPr>
          <w:b/>
        </w:rPr>
        <w:fldChar w:fldCharType="separate"/>
      </w:r>
      <w:r w:rsidR="00632302">
        <w:rPr>
          <w:b/>
          <w:noProof/>
        </w:rPr>
        <w:t>4</w:t>
      </w:r>
      <w:r w:rsidRPr="003F6CC6">
        <w:rPr>
          <w:b/>
        </w:rPr>
        <w:fldChar w:fldCharType="end"/>
      </w:r>
      <w:r>
        <w:rPr>
          <w:rFonts w:hint="eastAsia"/>
          <w:b/>
        </w:rPr>
        <w:t>-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SEQ Figure \* ARABIC \s 1 </w:instrText>
      </w:r>
      <w:r w:rsidRPr="003F6CC6">
        <w:rPr>
          <w:b/>
        </w:rPr>
        <w:fldChar w:fldCharType="separate"/>
      </w:r>
      <w:r w:rsidR="00632302">
        <w:rPr>
          <w:b/>
          <w:noProof/>
        </w:rPr>
        <w:t>1</w:t>
      </w:r>
      <w:r w:rsidRPr="003F6CC6">
        <w:rPr>
          <w:b/>
        </w:rPr>
        <w:fldChar w:fldCharType="end"/>
      </w:r>
      <w:r w:rsidRPr="003F6CC6">
        <w:rPr>
          <w:rFonts w:hint="eastAsia"/>
          <w:b/>
        </w:rPr>
        <w:t xml:space="preserve"> </w:t>
      </w:r>
      <w:r>
        <w:rPr>
          <w:rFonts w:hint="eastAsia"/>
          <w:b/>
        </w:rPr>
        <w:t>TM/TC packet structure</w:t>
      </w:r>
      <w:bookmarkEnd w:id="40"/>
    </w:p>
    <w:p w14:paraId="468B4E30" w14:textId="77777777" w:rsidR="00361960" w:rsidRDefault="00361960" w:rsidP="00361960"/>
    <w:p w14:paraId="69434EFE" w14:textId="77777777" w:rsidR="00361960" w:rsidRDefault="00361960" w:rsidP="00361960">
      <w:r>
        <w:rPr>
          <w:rFonts w:hint="eastAsia"/>
        </w:rPr>
        <w:t>The packet field</w:t>
      </w:r>
      <w:r w:rsidR="00751D76">
        <w:rPr>
          <w:rFonts w:hint="eastAsia"/>
        </w:rPr>
        <w:t>s are defined i</w:t>
      </w:r>
      <w:r>
        <w:rPr>
          <w:rFonts w:hint="eastAsia"/>
        </w:rPr>
        <w:t>n following table.</w:t>
      </w:r>
    </w:p>
    <w:p w14:paraId="563A5205" w14:textId="77777777" w:rsidR="00361960" w:rsidRDefault="00361960" w:rsidP="00361960"/>
    <w:p w14:paraId="16696B4D" w14:textId="1036E7B7" w:rsidR="00361960" w:rsidRPr="000A27D3" w:rsidRDefault="00361960" w:rsidP="00361960">
      <w:pPr>
        <w:jc w:val="center"/>
      </w:pPr>
      <w:bookmarkStart w:id="41" w:name="_Toc30434303"/>
      <w:r w:rsidRPr="000A27D3">
        <w:rPr>
          <w:b/>
        </w:rPr>
        <w:t xml:space="preserve">Table </w:t>
      </w:r>
      <w:r w:rsidRPr="000A27D3">
        <w:rPr>
          <w:b/>
        </w:rPr>
        <w:fldChar w:fldCharType="begin"/>
      </w:r>
      <w:r w:rsidRPr="000A27D3">
        <w:rPr>
          <w:b/>
        </w:rPr>
        <w:instrText xml:space="preserve"> STYLEREF 1 \s </w:instrText>
      </w:r>
      <w:r w:rsidRPr="000A27D3">
        <w:rPr>
          <w:b/>
        </w:rPr>
        <w:fldChar w:fldCharType="separate"/>
      </w:r>
      <w:r w:rsidR="00632302">
        <w:rPr>
          <w:b/>
          <w:noProof/>
        </w:rPr>
        <w:t>4</w:t>
      </w:r>
      <w:r w:rsidRPr="000A27D3">
        <w:rPr>
          <w:b/>
        </w:rPr>
        <w:fldChar w:fldCharType="end"/>
      </w:r>
      <w:r w:rsidRPr="000A27D3">
        <w:rPr>
          <w:rFonts w:hint="eastAsia"/>
          <w:b/>
        </w:rPr>
        <w:t>-</w:t>
      </w:r>
      <w:r w:rsidRPr="000A27D3">
        <w:rPr>
          <w:b/>
        </w:rPr>
        <w:fldChar w:fldCharType="begin"/>
      </w:r>
      <w:r w:rsidRPr="000A27D3">
        <w:rPr>
          <w:b/>
        </w:rPr>
        <w:instrText xml:space="preserve"> SEQ Table \* ARABIC \s 1 </w:instrText>
      </w:r>
      <w:r w:rsidRPr="000A27D3">
        <w:rPr>
          <w:b/>
        </w:rPr>
        <w:fldChar w:fldCharType="separate"/>
      </w:r>
      <w:r w:rsidR="00632302">
        <w:rPr>
          <w:b/>
          <w:noProof/>
        </w:rPr>
        <w:t>2</w:t>
      </w:r>
      <w:r w:rsidRPr="000A27D3">
        <w:rPr>
          <w:b/>
        </w:rPr>
        <w:fldChar w:fldCharType="end"/>
      </w:r>
      <w:r w:rsidRPr="000A27D3">
        <w:rPr>
          <w:rFonts w:hint="eastAsia"/>
          <w:b/>
        </w:rPr>
        <w:t xml:space="preserve"> TM/TC Packet Format</w:t>
      </w:r>
      <w:bookmarkEnd w:id="41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641"/>
        <w:gridCol w:w="1392"/>
        <w:gridCol w:w="3598"/>
        <w:gridCol w:w="2429"/>
      </w:tblGrid>
      <w:tr w:rsidR="000A27D3" w:rsidRPr="000A27D3" w14:paraId="3F0B4011" w14:textId="77777777" w:rsidTr="00345B03">
        <w:tc>
          <w:tcPr>
            <w:tcW w:w="1668" w:type="dxa"/>
            <w:shd w:val="clear" w:color="auto" w:fill="FFC000"/>
          </w:tcPr>
          <w:p w14:paraId="65462883" w14:textId="77777777" w:rsidR="00361960" w:rsidRPr="000A27D3" w:rsidRDefault="00361960" w:rsidP="001B6950">
            <w:pPr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lastRenderedPageBreak/>
              <w:t>Field name</w:t>
            </w:r>
          </w:p>
        </w:tc>
        <w:tc>
          <w:tcPr>
            <w:tcW w:w="1417" w:type="dxa"/>
            <w:shd w:val="clear" w:color="auto" w:fill="FFC000"/>
          </w:tcPr>
          <w:p w14:paraId="4F8D04A1" w14:textId="77777777" w:rsidR="00361960" w:rsidRPr="000A27D3" w:rsidRDefault="00361960" w:rsidP="001B6950">
            <w:pPr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Size</w:t>
            </w:r>
          </w:p>
        </w:tc>
        <w:tc>
          <w:tcPr>
            <w:tcW w:w="3686" w:type="dxa"/>
            <w:shd w:val="clear" w:color="auto" w:fill="FFC000"/>
          </w:tcPr>
          <w:p w14:paraId="6FF76290" w14:textId="77777777" w:rsidR="00361960" w:rsidRPr="000A27D3" w:rsidRDefault="00361960" w:rsidP="001B6950">
            <w:pPr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2497" w:type="dxa"/>
            <w:shd w:val="clear" w:color="auto" w:fill="FFC000"/>
          </w:tcPr>
          <w:p w14:paraId="008D127F" w14:textId="77777777" w:rsidR="00361960" w:rsidRPr="000A27D3" w:rsidRDefault="00361960" w:rsidP="001B6950">
            <w:pPr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Value</w:t>
            </w:r>
          </w:p>
        </w:tc>
      </w:tr>
      <w:tr w:rsidR="000A27D3" w:rsidRPr="000A27D3" w14:paraId="3AAD4B4D" w14:textId="77777777" w:rsidTr="001B6950">
        <w:tc>
          <w:tcPr>
            <w:tcW w:w="1668" w:type="dxa"/>
          </w:tcPr>
          <w:p w14:paraId="2DA5B348" w14:textId="77777777" w:rsidR="00361960" w:rsidRPr="000A27D3" w:rsidRDefault="00361960" w:rsidP="001B695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Sync</w:t>
            </w:r>
          </w:p>
        </w:tc>
        <w:tc>
          <w:tcPr>
            <w:tcW w:w="1417" w:type="dxa"/>
          </w:tcPr>
          <w:p w14:paraId="48DB8DB3" w14:textId="77777777" w:rsidR="00361960" w:rsidRPr="000A27D3" w:rsidRDefault="00361960" w:rsidP="001B695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3686" w:type="dxa"/>
          </w:tcPr>
          <w:p w14:paraId="29D7DCE0" w14:textId="77777777" w:rsidR="00361960" w:rsidRPr="000A27D3" w:rsidRDefault="00361960" w:rsidP="001B695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Sync pattern for UART communication</w:t>
            </w:r>
          </w:p>
        </w:tc>
        <w:tc>
          <w:tcPr>
            <w:tcW w:w="2497" w:type="dxa"/>
          </w:tcPr>
          <w:p w14:paraId="594156D7" w14:textId="77777777" w:rsidR="00361960" w:rsidRPr="000A27D3" w:rsidRDefault="00361960" w:rsidP="001B695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0xAA</w:t>
            </w:r>
          </w:p>
        </w:tc>
      </w:tr>
      <w:tr w:rsidR="000A27D3" w:rsidRPr="000A27D3" w14:paraId="363C7BD8" w14:textId="77777777" w:rsidTr="001B6950">
        <w:tc>
          <w:tcPr>
            <w:tcW w:w="1668" w:type="dxa"/>
          </w:tcPr>
          <w:p w14:paraId="252E909B" w14:textId="77777777" w:rsidR="00361960" w:rsidRPr="000A27D3" w:rsidRDefault="00361960" w:rsidP="001B695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Length</w:t>
            </w:r>
          </w:p>
        </w:tc>
        <w:tc>
          <w:tcPr>
            <w:tcW w:w="1417" w:type="dxa"/>
          </w:tcPr>
          <w:p w14:paraId="066E56AA" w14:textId="2FEBD17D" w:rsidR="00361960" w:rsidRPr="000A27D3" w:rsidRDefault="00534402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 w:rsidR="00361960" w:rsidRPr="000A27D3"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3686" w:type="dxa"/>
          </w:tcPr>
          <w:p w14:paraId="51FF6EC1" w14:textId="77777777" w:rsidR="00361960" w:rsidRPr="000A27D3" w:rsidRDefault="00361960" w:rsidP="003F5FF3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Length of data field (</w:t>
            </w:r>
            <w:r w:rsidR="003F5FF3" w:rsidRPr="000A27D3">
              <w:rPr>
                <w:rFonts w:hint="eastAsia"/>
                <w:sz w:val="18"/>
                <w:szCs w:val="18"/>
              </w:rPr>
              <w:t>byte</w:t>
            </w:r>
            <w:r w:rsidRPr="000A27D3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2497" w:type="dxa"/>
          </w:tcPr>
          <w:p w14:paraId="4F48C864" w14:textId="38FA814A" w:rsidR="00361960" w:rsidRPr="000A27D3" w:rsidRDefault="00951BBE" w:rsidP="008F2BC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(0x00</w:t>
            </w:r>
            <w:r w:rsidR="008F2BCE">
              <w:rPr>
                <w:sz w:val="18"/>
                <w:szCs w:val="18"/>
              </w:rPr>
              <w:t>00</w:t>
            </w:r>
            <w:r w:rsidR="00CC7472">
              <w:rPr>
                <w:rFonts w:hint="eastAsia"/>
                <w:sz w:val="18"/>
                <w:szCs w:val="18"/>
              </w:rPr>
              <w:t xml:space="preserve">) </w:t>
            </w:r>
            <w:r w:rsidR="00885296" w:rsidRPr="000A27D3">
              <w:rPr>
                <w:rFonts w:hint="eastAsia"/>
                <w:sz w:val="18"/>
                <w:szCs w:val="18"/>
              </w:rPr>
              <w:t>~</w:t>
            </w:r>
            <w:r w:rsidR="00CC7472">
              <w:rPr>
                <w:rFonts w:hint="eastAsia"/>
                <w:sz w:val="18"/>
                <w:szCs w:val="18"/>
              </w:rPr>
              <w:t xml:space="preserve"> </w:t>
            </w:r>
            <w:r w:rsidR="00297064">
              <w:rPr>
                <w:rFonts w:hint="eastAsia"/>
                <w:sz w:val="18"/>
                <w:szCs w:val="18"/>
              </w:rPr>
              <w:t>65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(0x</w:t>
            </w:r>
            <w:r w:rsidR="008F2BCE">
              <w:rPr>
                <w:sz w:val="18"/>
                <w:szCs w:val="18"/>
              </w:rPr>
              <w:t>0</w:t>
            </w:r>
            <w:r w:rsidR="00297064">
              <w:rPr>
                <w:sz w:val="18"/>
                <w:szCs w:val="18"/>
              </w:rPr>
              <w:t>0</w:t>
            </w:r>
            <w:r w:rsidR="00297064">
              <w:rPr>
                <w:rFonts w:hint="eastAsia"/>
                <w:sz w:val="18"/>
                <w:szCs w:val="18"/>
              </w:rPr>
              <w:t>41</w:t>
            </w:r>
            <w:r w:rsidR="00CC7472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0A27D3" w:rsidRPr="000A27D3" w14:paraId="071205A9" w14:textId="77777777" w:rsidTr="001B6950">
        <w:trPr>
          <w:trHeight w:val="162"/>
        </w:trPr>
        <w:tc>
          <w:tcPr>
            <w:tcW w:w="1668" w:type="dxa"/>
            <w:vMerge w:val="restart"/>
          </w:tcPr>
          <w:p w14:paraId="4967ED4D" w14:textId="77777777" w:rsidR="00361960" w:rsidRPr="000A27D3" w:rsidRDefault="00361960" w:rsidP="001B695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Command</w:t>
            </w:r>
          </w:p>
          <w:p w14:paraId="33078907" w14:textId="28899515" w:rsidR="00361960" w:rsidRPr="000A27D3" w:rsidRDefault="00361960" w:rsidP="001B6950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Merge w:val="restart"/>
          </w:tcPr>
          <w:p w14:paraId="43209428" w14:textId="77777777" w:rsidR="00361960" w:rsidRPr="000A27D3" w:rsidRDefault="00885296" w:rsidP="001B695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1</w:t>
            </w:r>
            <w:r w:rsidR="00361960" w:rsidRPr="000A27D3"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3686" w:type="dxa"/>
          </w:tcPr>
          <w:p w14:paraId="53E0885D" w14:textId="13D88B44" w:rsidR="00361960" w:rsidRPr="000A27D3" w:rsidRDefault="004E0112" w:rsidP="00C11808">
            <w:pPr>
              <w:rPr>
                <w:sz w:val="18"/>
                <w:szCs w:val="18"/>
              </w:rPr>
            </w:pPr>
            <w:r w:rsidRPr="00D872E3">
              <w:rPr>
                <w:sz w:val="18"/>
                <w:szCs w:val="18"/>
              </w:rPr>
              <w:t>Transmit Channel</w:t>
            </w:r>
            <w:r w:rsidR="00C11808" w:rsidRPr="00D872E3">
              <w:rPr>
                <w:rFonts w:hint="eastAsia"/>
                <w:sz w:val="18"/>
                <w:szCs w:val="18"/>
              </w:rPr>
              <w:t xml:space="preserve"> (1</w:t>
            </w:r>
            <w:r w:rsidR="00885296" w:rsidRPr="00D872E3">
              <w:rPr>
                <w:rFonts w:hint="eastAsia"/>
                <w:sz w:val="18"/>
                <w:szCs w:val="18"/>
              </w:rPr>
              <w:t xml:space="preserve"> bit)</w:t>
            </w:r>
          </w:p>
        </w:tc>
        <w:tc>
          <w:tcPr>
            <w:tcW w:w="2497" w:type="dxa"/>
          </w:tcPr>
          <w:p w14:paraId="67DC3CB6" w14:textId="00A6C0F1" w:rsidR="00361960" w:rsidRPr="000A27D3" w:rsidRDefault="00885296" w:rsidP="00C11808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SBC</w:t>
            </w:r>
            <w:r w:rsidR="00951BBE">
              <w:rPr>
                <w:sz w:val="18"/>
                <w:szCs w:val="18"/>
              </w:rPr>
              <w:t xml:space="preserve"> </w:t>
            </w:r>
            <w:r w:rsidRPr="000A27D3">
              <w:rPr>
                <w:rFonts w:hint="eastAsia"/>
                <w:sz w:val="18"/>
                <w:szCs w:val="18"/>
              </w:rPr>
              <w:t>(0), DTN</w:t>
            </w:r>
            <w:r w:rsidR="00951BBE">
              <w:rPr>
                <w:sz w:val="18"/>
                <w:szCs w:val="18"/>
              </w:rPr>
              <w:t xml:space="preserve"> </w:t>
            </w:r>
            <w:r w:rsidRPr="000A27D3">
              <w:rPr>
                <w:rFonts w:hint="eastAsia"/>
                <w:sz w:val="18"/>
                <w:szCs w:val="18"/>
              </w:rPr>
              <w:t>(1)</w:t>
            </w:r>
          </w:p>
        </w:tc>
      </w:tr>
      <w:tr w:rsidR="00C11808" w:rsidRPr="000A27D3" w14:paraId="28C4F7BB" w14:textId="77777777" w:rsidTr="001B6950">
        <w:trPr>
          <w:trHeight w:val="160"/>
        </w:trPr>
        <w:tc>
          <w:tcPr>
            <w:tcW w:w="1668" w:type="dxa"/>
            <w:vMerge/>
          </w:tcPr>
          <w:p w14:paraId="596FDB51" w14:textId="77777777" w:rsidR="00C11808" w:rsidRPr="000A27D3" w:rsidRDefault="00C11808" w:rsidP="001B6950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Merge/>
          </w:tcPr>
          <w:p w14:paraId="333D91BC" w14:textId="77777777" w:rsidR="00C11808" w:rsidRPr="000A27D3" w:rsidRDefault="00C11808" w:rsidP="001B6950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5C0CB4EF" w14:textId="77777777" w:rsidR="00C11808" w:rsidRPr="00860F43" w:rsidRDefault="00C11808" w:rsidP="00C11808">
            <w:pPr>
              <w:rPr>
                <w:color w:val="000000" w:themeColor="text1"/>
                <w:sz w:val="18"/>
                <w:szCs w:val="18"/>
              </w:rPr>
            </w:pPr>
            <w:r w:rsidRPr="00860F43">
              <w:rPr>
                <w:rFonts w:hint="eastAsia"/>
                <w:color w:val="000000" w:themeColor="text1"/>
                <w:sz w:val="18"/>
                <w:szCs w:val="18"/>
              </w:rPr>
              <w:t>Response Channel (1 bit)</w:t>
            </w:r>
          </w:p>
        </w:tc>
        <w:tc>
          <w:tcPr>
            <w:tcW w:w="2497" w:type="dxa"/>
          </w:tcPr>
          <w:p w14:paraId="6E861448" w14:textId="64790299" w:rsidR="00C11808" w:rsidRPr="00860F43" w:rsidRDefault="00C03BA8" w:rsidP="001B6950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SBMU</w:t>
            </w:r>
            <w:r w:rsidR="00951BBE">
              <w:rPr>
                <w:color w:val="000000" w:themeColor="text1"/>
                <w:sz w:val="18"/>
                <w:szCs w:val="18"/>
              </w:rPr>
              <w:t xml:space="preserve"> </w:t>
            </w:r>
            <w:r w:rsidR="00C11808" w:rsidRPr="00860F43">
              <w:rPr>
                <w:rFonts w:hint="eastAsia"/>
                <w:color w:val="000000" w:themeColor="text1"/>
                <w:sz w:val="18"/>
                <w:szCs w:val="18"/>
              </w:rPr>
              <w:t>(0), PDHU</w:t>
            </w:r>
            <w:r w:rsidR="00951BBE">
              <w:rPr>
                <w:color w:val="000000" w:themeColor="text1"/>
                <w:sz w:val="18"/>
                <w:szCs w:val="18"/>
              </w:rPr>
              <w:t xml:space="preserve"> </w:t>
            </w:r>
            <w:r w:rsidR="00C11808" w:rsidRPr="00860F43">
              <w:rPr>
                <w:rFonts w:hint="eastAsia"/>
                <w:color w:val="000000" w:themeColor="text1"/>
                <w:sz w:val="18"/>
                <w:szCs w:val="18"/>
              </w:rPr>
              <w:t>(1)</w:t>
            </w:r>
          </w:p>
        </w:tc>
      </w:tr>
      <w:tr w:rsidR="00951BBE" w:rsidRPr="000A27D3" w14:paraId="1E73C391" w14:textId="77777777" w:rsidTr="00951BBE">
        <w:trPr>
          <w:trHeight w:val="300"/>
        </w:trPr>
        <w:tc>
          <w:tcPr>
            <w:tcW w:w="1668" w:type="dxa"/>
            <w:vMerge/>
          </w:tcPr>
          <w:p w14:paraId="2760983A" w14:textId="77777777" w:rsidR="00951BBE" w:rsidRPr="000A27D3" w:rsidRDefault="00951BBE" w:rsidP="001B6950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Merge/>
          </w:tcPr>
          <w:p w14:paraId="3FBCB400" w14:textId="77777777" w:rsidR="00951BBE" w:rsidRPr="000A27D3" w:rsidRDefault="00951BBE" w:rsidP="001B6950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vAlign w:val="center"/>
          </w:tcPr>
          <w:p w14:paraId="4552300D" w14:textId="60401E3A" w:rsidR="00951BBE" w:rsidRPr="004E5F56" w:rsidRDefault="004E0112" w:rsidP="00951BBE">
            <w:pPr>
              <w:rPr>
                <w:sz w:val="18"/>
                <w:szCs w:val="18"/>
              </w:rPr>
            </w:pPr>
            <w:r w:rsidRPr="004E5F56">
              <w:rPr>
                <w:sz w:val="18"/>
                <w:szCs w:val="18"/>
              </w:rPr>
              <w:t>Type</w:t>
            </w:r>
            <w:r w:rsidR="00951BBE" w:rsidRPr="004E5F56">
              <w:rPr>
                <w:rFonts w:hint="eastAsia"/>
                <w:sz w:val="18"/>
                <w:szCs w:val="18"/>
              </w:rPr>
              <w:t xml:space="preserve"> (</w:t>
            </w:r>
            <w:r w:rsidR="00951BBE" w:rsidRPr="004E5F56">
              <w:rPr>
                <w:sz w:val="18"/>
                <w:szCs w:val="18"/>
              </w:rPr>
              <w:t>2 bits</w:t>
            </w:r>
            <w:r w:rsidR="00951BBE" w:rsidRPr="004E5F56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2497" w:type="dxa"/>
          </w:tcPr>
          <w:p w14:paraId="0EDBB9CE" w14:textId="4B27CB07" w:rsidR="00951BBE" w:rsidRPr="004E5F56" w:rsidRDefault="004E0112" w:rsidP="00885296">
            <w:pPr>
              <w:rPr>
                <w:sz w:val="18"/>
                <w:szCs w:val="18"/>
              </w:rPr>
            </w:pPr>
            <w:r w:rsidRPr="004E5F56">
              <w:rPr>
                <w:rFonts w:hint="eastAsia"/>
                <w:sz w:val="18"/>
                <w:szCs w:val="18"/>
              </w:rPr>
              <w:t>SBC TC</w:t>
            </w:r>
            <w:r w:rsidR="00951BBE" w:rsidRPr="004E5F56">
              <w:rPr>
                <w:rFonts w:hint="eastAsia"/>
                <w:sz w:val="18"/>
                <w:szCs w:val="18"/>
              </w:rPr>
              <w:t xml:space="preserve"> (</w:t>
            </w:r>
            <w:r w:rsidR="00951BBE" w:rsidRPr="004E5F56">
              <w:rPr>
                <w:sz w:val="18"/>
                <w:szCs w:val="18"/>
              </w:rPr>
              <w:t>00 b</w:t>
            </w:r>
            <w:r w:rsidR="00951BBE" w:rsidRPr="004E5F56">
              <w:rPr>
                <w:rFonts w:hint="eastAsia"/>
                <w:sz w:val="18"/>
                <w:szCs w:val="18"/>
              </w:rPr>
              <w:t>)</w:t>
            </w:r>
            <w:r w:rsidRPr="004E5F56">
              <w:rPr>
                <w:sz w:val="18"/>
                <w:szCs w:val="18"/>
              </w:rPr>
              <w:t>, SBC TM (01 b)</w:t>
            </w:r>
          </w:p>
        </w:tc>
      </w:tr>
      <w:tr w:rsidR="000A27D3" w:rsidRPr="000A27D3" w14:paraId="15F318A7" w14:textId="77777777" w:rsidTr="001B6950">
        <w:trPr>
          <w:trHeight w:val="160"/>
        </w:trPr>
        <w:tc>
          <w:tcPr>
            <w:tcW w:w="1668" w:type="dxa"/>
            <w:vMerge/>
          </w:tcPr>
          <w:p w14:paraId="5621CB1E" w14:textId="77777777" w:rsidR="00361960" w:rsidRPr="000A27D3" w:rsidRDefault="00361960" w:rsidP="001B6950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Merge/>
          </w:tcPr>
          <w:p w14:paraId="697A1137" w14:textId="77777777" w:rsidR="00361960" w:rsidRPr="000A27D3" w:rsidRDefault="00361960" w:rsidP="001B6950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0AF36A96" w14:textId="77777777" w:rsidR="00361960" w:rsidRPr="000A27D3" w:rsidRDefault="00361960" w:rsidP="00885296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Command number (</w:t>
            </w:r>
            <w:r w:rsidR="00885296" w:rsidRPr="000A27D3">
              <w:rPr>
                <w:rFonts w:hint="eastAsia"/>
                <w:sz w:val="18"/>
                <w:szCs w:val="18"/>
              </w:rPr>
              <w:t>4</w:t>
            </w:r>
            <w:r w:rsidRPr="000A27D3">
              <w:rPr>
                <w:rFonts w:hint="eastAsia"/>
                <w:sz w:val="18"/>
                <w:szCs w:val="18"/>
              </w:rPr>
              <w:t xml:space="preserve"> bits)</w:t>
            </w:r>
          </w:p>
        </w:tc>
        <w:tc>
          <w:tcPr>
            <w:tcW w:w="2497" w:type="dxa"/>
          </w:tcPr>
          <w:p w14:paraId="374CBCC8" w14:textId="4F0B1106" w:rsidR="00361960" w:rsidRPr="001A3587" w:rsidRDefault="00885296" w:rsidP="00F97686">
            <w:pPr>
              <w:rPr>
                <w:sz w:val="18"/>
                <w:szCs w:val="18"/>
              </w:rPr>
            </w:pPr>
            <w:r w:rsidRPr="001A3587">
              <w:rPr>
                <w:rFonts w:hint="eastAsia"/>
                <w:sz w:val="18"/>
                <w:szCs w:val="18"/>
              </w:rPr>
              <w:t>0</w:t>
            </w:r>
            <w:r w:rsidR="00951BBE">
              <w:rPr>
                <w:sz w:val="18"/>
                <w:szCs w:val="18"/>
              </w:rPr>
              <w:t xml:space="preserve"> </w:t>
            </w:r>
            <w:r w:rsidR="00951BBE">
              <w:rPr>
                <w:rFonts w:hint="eastAsia"/>
                <w:sz w:val="18"/>
                <w:szCs w:val="18"/>
              </w:rPr>
              <w:t>(0000 b</w:t>
            </w:r>
            <w:r w:rsidR="00CC7472" w:rsidRPr="001A3587">
              <w:rPr>
                <w:rFonts w:hint="eastAsia"/>
                <w:sz w:val="18"/>
                <w:szCs w:val="18"/>
              </w:rPr>
              <w:t xml:space="preserve">) </w:t>
            </w:r>
            <w:r w:rsidRPr="001A3587">
              <w:rPr>
                <w:rFonts w:hint="eastAsia"/>
                <w:sz w:val="18"/>
                <w:szCs w:val="18"/>
              </w:rPr>
              <w:t>~</w:t>
            </w:r>
            <w:r w:rsidR="00CC7472" w:rsidRPr="001A3587">
              <w:rPr>
                <w:rFonts w:hint="eastAsia"/>
                <w:sz w:val="18"/>
                <w:szCs w:val="18"/>
              </w:rPr>
              <w:t xml:space="preserve"> </w:t>
            </w:r>
            <w:r w:rsidR="00F97686" w:rsidRPr="001A3587">
              <w:rPr>
                <w:sz w:val="18"/>
                <w:szCs w:val="18"/>
              </w:rPr>
              <w:t>15</w:t>
            </w:r>
            <w:r w:rsidR="00951BBE">
              <w:rPr>
                <w:sz w:val="18"/>
                <w:szCs w:val="18"/>
              </w:rPr>
              <w:t xml:space="preserve"> </w:t>
            </w:r>
            <w:r w:rsidR="00951BBE">
              <w:rPr>
                <w:rFonts w:hint="eastAsia"/>
                <w:sz w:val="18"/>
                <w:szCs w:val="18"/>
              </w:rPr>
              <w:t>(1111 b</w:t>
            </w:r>
            <w:r w:rsidR="00CC7472" w:rsidRPr="001A3587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8F2BCE" w:rsidRPr="000A27D3" w14:paraId="23FE11E1" w14:textId="77777777" w:rsidTr="008F2BCE">
        <w:trPr>
          <w:trHeight w:val="210"/>
        </w:trPr>
        <w:tc>
          <w:tcPr>
            <w:tcW w:w="1668" w:type="dxa"/>
            <w:vMerge w:val="restart"/>
            <w:vAlign w:val="center"/>
          </w:tcPr>
          <w:p w14:paraId="2A0589E6" w14:textId="5101B5AA" w:rsidR="008F2BCE" w:rsidRPr="000A27D3" w:rsidRDefault="008F2BCE" w:rsidP="008F2BCE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Pkt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no</w:t>
            </w:r>
          </w:p>
        </w:tc>
        <w:tc>
          <w:tcPr>
            <w:tcW w:w="1417" w:type="dxa"/>
            <w:vMerge w:val="restart"/>
            <w:vAlign w:val="center"/>
          </w:tcPr>
          <w:p w14:paraId="3187FE1E" w14:textId="5E3CC541" w:rsidR="008F2BCE" w:rsidRPr="000A27D3" w:rsidRDefault="008F2BCE" w:rsidP="008F2B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byte</w:t>
            </w:r>
          </w:p>
        </w:tc>
        <w:tc>
          <w:tcPr>
            <w:tcW w:w="3686" w:type="dxa"/>
            <w:vMerge w:val="restart"/>
            <w:vAlign w:val="center"/>
          </w:tcPr>
          <w:p w14:paraId="3341BF4A" w14:textId="77777777" w:rsidR="008F2BCE" w:rsidRDefault="008F2BCE" w:rsidP="008F2B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Sequence number of DTN Segment </w:t>
            </w:r>
          </w:p>
          <w:p w14:paraId="492C9C44" w14:textId="313ACB6F" w:rsidR="008F2BCE" w:rsidRPr="000A27D3" w:rsidRDefault="008F2BCE" w:rsidP="008F2B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(only used in DTN data traffic, not in TC/TM)</w:t>
            </w:r>
          </w:p>
        </w:tc>
        <w:tc>
          <w:tcPr>
            <w:tcW w:w="2497" w:type="dxa"/>
          </w:tcPr>
          <w:p w14:paraId="4F73AE99" w14:textId="686985E0" w:rsidR="008F2BCE" w:rsidRPr="000A27D3" w:rsidRDefault="008F2BCE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 (</w:t>
            </w:r>
            <w:r>
              <w:rPr>
                <w:sz w:val="18"/>
                <w:szCs w:val="18"/>
              </w:rPr>
              <w:t>0x00</w:t>
            </w:r>
            <w:r>
              <w:rPr>
                <w:rFonts w:hint="eastAsia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~ 255 (0xFF) in DTN</w:t>
            </w:r>
          </w:p>
        </w:tc>
      </w:tr>
      <w:tr w:rsidR="008F2BCE" w:rsidRPr="000A27D3" w14:paraId="3A23503E" w14:textId="77777777" w:rsidTr="008F2BCE">
        <w:trPr>
          <w:trHeight w:val="210"/>
        </w:trPr>
        <w:tc>
          <w:tcPr>
            <w:tcW w:w="1668" w:type="dxa"/>
            <w:vMerge/>
            <w:vAlign w:val="center"/>
          </w:tcPr>
          <w:p w14:paraId="1582299F" w14:textId="77777777" w:rsidR="008F2BCE" w:rsidRDefault="008F2BCE" w:rsidP="008F2BCE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Merge/>
            <w:vAlign w:val="center"/>
          </w:tcPr>
          <w:p w14:paraId="3D836618" w14:textId="77777777" w:rsidR="008F2BCE" w:rsidRDefault="008F2BCE" w:rsidP="008F2BCE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vMerge/>
            <w:vAlign w:val="center"/>
          </w:tcPr>
          <w:p w14:paraId="74F07C6F" w14:textId="77777777" w:rsidR="008F2BCE" w:rsidRDefault="008F2BCE" w:rsidP="008F2BCE">
            <w:pPr>
              <w:rPr>
                <w:sz w:val="18"/>
                <w:szCs w:val="18"/>
              </w:rPr>
            </w:pPr>
          </w:p>
        </w:tc>
        <w:tc>
          <w:tcPr>
            <w:tcW w:w="2497" w:type="dxa"/>
          </w:tcPr>
          <w:p w14:paraId="48E2A6BC" w14:textId="43B095A4" w:rsidR="008F2BCE" w:rsidRDefault="008F2BCE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 (</w:t>
            </w:r>
            <w:r>
              <w:rPr>
                <w:sz w:val="18"/>
                <w:szCs w:val="18"/>
              </w:rPr>
              <w:t>0x00</w:t>
            </w:r>
            <w:r>
              <w:rPr>
                <w:rFonts w:hint="eastAsia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in TC/TM</w:t>
            </w:r>
          </w:p>
        </w:tc>
      </w:tr>
      <w:tr w:rsidR="00951BBE" w:rsidRPr="000A27D3" w14:paraId="10DE45A4" w14:textId="77777777" w:rsidTr="001B6950">
        <w:tc>
          <w:tcPr>
            <w:tcW w:w="1668" w:type="dxa"/>
          </w:tcPr>
          <w:p w14:paraId="72D96CF7" w14:textId="6E529898" w:rsidR="00951BBE" w:rsidRPr="000A27D3" w:rsidRDefault="00951BBE" w:rsidP="00951BBE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Data</w:t>
            </w:r>
          </w:p>
        </w:tc>
        <w:tc>
          <w:tcPr>
            <w:tcW w:w="1417" w:type="dxa"/>
          </w:tcPr>
          <w:p w14:paraId="747A77D3" w14:textId="77777777" w:rsidR="00E2480A" w:rsidRDefault="00951BBE" w:rsidP="00951BBE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Variable</w:t>
            </w:r>
            <w:r w:rsidR="00E2480A">
              <w:rPr>
                <w:sz w:val="18"/>
                <w:szCs w:val="18"/>
              </w:rPr>
              <w:t xml:space="preserve"> </w:t>
            </w:r>
          </w:p>
          <w:p w14:paraId="1A36373E" w14:textId="1953CBC5" w:rsidR="00951BBE" w:rsidRPr="000A27D3" w:rsidRDefault="00E2480A" w:rsidP="00951BBE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 xml:space="preserve">(max. </w:t>
            </w:r>
            <w:r>
              <w:rPr>
                <w:rFonts w:hint="eastAsia"/>
                <w:sz w:val="18"/>
                <w:szCs w:val="18"/>
              </w:rPr>
              <w:t>65</w:t>
            </w:r>
            <w:r w:rsidRPr="000A27D3">
              <w:rPr>
                <w:rFonts w:hint="eastAsia"/>
                <w:sz w:val="18"/>
                <w:szCs w:val="18"/>
              </w:rPr>
              <w:t xml:space="preserve"> byte)</w:t>
            </w:r>
          </w:p>
        </w:tc>
        <w:tc>
          <w:tcPr>
            <w:tcW w:w="3686" w:type="dxa"/>
          </w:tcPr>
          <w:p w14:paraId="4C3BCE64" w14:textId="77777777" w:rsidR="00951BBE" w:rsidRPr="00E2480A" w:rsidRDefault="00E2480A" w:rsidP="00E2480A">
            <w:pPr>
              <w:pStyle w:val="af7"/>
              <w:numPr>
                <w:ilvl w:val="0"/>
                <w:numId w:val="37"/>
              </w:numPr>
              <w:ind w:leftChars="0"/>
              <w:rPr>
                <w:sz w:val="18"/>
                <w:szCs w:val="18"/>
              </w:rPr>
            </w:pPr>
            <w:r w:rsidRPr="00E2480A">
              <w:rPr>
                <w:rFonts w:hint="eastAsia"/>
                <w:sz w:val="18"/>
                <w:szCs w:val="18"/>
              </w:rPr>
              <w:t>DTN data from DCC to DTNPL</w:t>
            </w:r>
          </w:p>
          <w:p w14:paraId="4B353153" w14:textId="269A06A8" w:rsidR="00E2480A" w:rsidRPr="00E2480A" w:rsidRDefault="00E2480A" w:rsidP="00E2480A">
            <w:pPr>
              <w:pStyle w:val="af7"/>
              <w:numPr>
                <w:ilvl w:val="0"/>
                <w:numId w:val="37"/>
              </w:numPr>
              <w:ind w:leftChars="0"/>
              <w:rPr>
                <w:sz w:val="18"/>
                <w:szCs w:val="18"/>
              </w:rPr>
            </w:pPr>
            <w:r w:rsidRPr="00E2480A">
              <w:rPr>
                <w:sz w:val="18"/>
                <w:szCs w:val="18"/>
              </w:rPr>
              <w:t>TC from MOC to DTNPL</w:t>
            </w:r>
          </w:p>
          <w:p w14:paraId="2CF21493" w14:textId="1A1FD921" w:rsidR="00E2480A" w:rsidRPr="00E2480A" w:rsidRDefault="00E2480A" w:rsidP="00E2480A">
            <w:pPr>
              <w:pStyle w:val="af7"/>
              <w:numPr>
                <w:ilvl w:val="0"/>
                <w:numId w:val="37"/>
              </w:numPr>
              <w:ind w:leftChars="0"/>
              <w:rPr>
                <w:sz w:val="18"/>
                <w:szCs w:val="18"/>
              </w:rPr>
            </w:pPr>
            <w:r w:rsidRPr="00E2480A">
              <w:rPr>
                <w:sz w:val="18"/>
                <w:szCs w:val="18"/>
              </w:rPr>
              <w:t>TM from DTNPL to SBMU/MOC</w:t>
            </w:r>
          </w:p>
        </w:tc>
        <w:tc>
          <w:tcPr>
            <w:tcW w:w="2497" w:type="dxa"/>
          </w:tcPr>
          <w:p w14:paraId="5E0C1714" w14:textId="3365030B" w:rsidR="00951BBE" w:rsidRPr="000A27D3" w:rsidRDefault="00951BBE" w:rsidP="00951BBE">
            <w:pPr>
              <w:rPr>
                <w:sz w:val="18"/>
                <w:szCs w:val="18"/>
              </w:rPr>
            </w:pPr>
          </w:p>
        </w:tc>
      </w:tr>
    </w:tbl>
    <w:p w14:paraId="7B9CD0D2" w14:textId="77777777" w:rsidR="00361960" w:rsidRDefault="00361960" w:rsidP="00361960"/>
    <w:p w14:paraId="4A041527" w14:textId="32B0EF65" w:rsidR="00D422F3" w:rsidRDefault="00D422F3" w:rsidP="00D422F3">
      <w:pPr>
        <w:pStyle w:val="3"/>
        <w:ind w:left="472" w:hanging="472"/>
      </w:pPr>
      <w:bookmarkStart w:id="42" w:name="_Toc40173969"/>
      <w:r>
        <w:rPr>
          <w:rFonts w:hint="eastAsia"/>
        </w:rPr>
        <w:t xml:space="preserve">TM/TC </w:t>
      </w:r>
      <w:r w:rsidR="002C0108">
        <w:rPr>
          <w:rFonts w:hint="eastAsia"/>
        </w:rPr>
        <w:t>Data Structure</w:t>
      </w:r>
      <w:r w:rsidR="00895FFE">
        <w:t>4</w:t>
      </w:r>
      <w:bookmarkEnd w:id="42"/>
    </w:p>
    <w:p w14:paraId="19AC6598" w14:textId="77777777" w:rsidR="00D422F3" w:rsidRDefault="00D422F3" w:rsidP="00D422F3">
      <w:r>
        <w:rPr>
          <w:rFonts w:hint="eastAsia"/>
        </w:rPr>
        <w:t xml:space="preserve">TM/TC </w:t>
      </w:r>
      <w:r w:rsidR="002C0108">
        <w:rPr>
          <w:rFonts w:hint="eastAsia"/>
        </w:rPr>
        <w:t>data structure</w:t>
      </w:r>
      <w:r>
        <w:rPr>
          <w:rFonts w:hint="eastAsia"/>
        </w:rPr>
        <w:t xml:space="preserve"> is as </w:t>
      </w:r>
      <w:r>
        <w:t>following</w:t>
      </w:r>
      <w:r>
        <w:rPr>
          <w:rFonts w:hint="eastAsia"/>
        </w:rPr>
        <w:t>.</w:t>
      </w:r>
    </w:p>
    <w:p w14:paraId="111EEED3" w14:textId="77777777" w:rsidR="0031778F" w:rsidRDefault="0031778F" w:rsidP="00D422F3"/>
    <w:p w14:paraId="041EC855" w14:textId="3A65C218" w:rsidR="00D422F3" w:rsidRPr="000A27D3" w:rsidRDefault="00D422F3" w:rsidP="00D422F3">
      <w:pPr>
        <w:jc w:val="center"/>
      </w:pPr>
      <w:bookmarkStart w:id="43" w:name="_Toc30434304"/>
      <w:r w:rsidRPr="000A27D3">
        <w:rPr>
          <w:b/>
        </w:rPr>
        <w:t xml:space="preserve">Table </w:t>
      </w:r>
      <w:r w:rsidRPr="000A27D3">
        <w:rPr>
          <w:b/>
        </w:rPr>
        <w:fldChar w:fldCharType="begin"/>
      </w:r>
      <w:r w:rsidRPr="000A27D3">
        <w:rPr>
          <w:b/>
        </w:rPr>
        <w:instrText xml:space="preserve"> STYLEREF 1 \s </w:instrText>
      </w:r>
      <w:r w:rsidRPr="000A27D3">
        <w:rPr>
          <w:b/>
        </w:rPr>
        <w:fldChar w:fldCharType="separate"/>
      </w:r>
      <w:r w:rsidR="00632302">
        <w:rPr>
          <w:b/>
          <w:noProof/>
        </w:rPr>
        <w:t>4</w:t>
      </w:r>
      <w:r w:rsidRPr="000A27D3">
        <w:rPr>
          <w:b/>
        </w:rPr>
        <w:fldChar w:fldCharType="end"/>
      </w:r>
      <w:r w:rsidRPr="000A27D3">
        <w:rPr>
          <w:rFonts w:hint="eastAsia"/>
          <w:b/>
        </w:rPr>
        <w:t>-</w:t>
      </w:r>
      <w:r w:rsidRPr="000A27D3">
        <w:rPr>
          <w:b/>
        </w:rPr>
        <w:fldChar w:fldCharType="begin"/>
      </w:r>
      <w:r w:rsidRPr="000A27D3">
        <w:rPr>
          <w:b/>
        </w:rPr>
        <w:instrText xml:space="preserve"> SEQ Table \* ARABIC \s 1 </w:instrText>
      </w:r>
      <w:r w:rsidRPr="000A27D3">
        <w:rPr>
          <w:b/>
        </w:rPr>
        <w:fldChar w:fldCharType="separate"/>
      </w:r>
      <w:r w:rsidR="00632302">
        <w:rPr>
          <w:b/>
          <w:noProof/>
        </w:rPr>
        <w:t>3</w:t>
      </w:r>
      <w:r w:rsidRPr="000A27D3">
        <w:rPr>
          <w:b/>
        </w:rPr>
        <w:fldChar w:fldCharType="end"/>
      </w:r>
      <w:r w:rsidRPr="000A27D3">
        <w:rPr>
          <w:rFonts w:hint="eastAsia"/>
          <w:b/>
        </w:rPr>
        <w:t xml:space="preserve"> TM/TC </w:t>
      </w:r>
      <w:r w:rsidR="002C0108" w:rsidRPr="000A27D3">
        <w:rPr>
          <w:rFonts w:hint="eastAsia"/>
          <w:b/>
        </w:rPr>
        <w:t>data structure</w:t>
      </w:r>
      <w:bookmarkEnd w:id="43"/>
    </w:p>
    <w:tbl>
      <w:tblPr>
        <w:tblStyle w:val="af8"/>
        <w:tblW w:w="10598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888"/>
        <w:gridCol w:w="1375"/>
        <w:gridCol w:w="709"/>
        <w:gridCol w:w="1565"/>
        <w:gridCol w:w="1134"/>
        <w:gridCol w:w="1241"/>
        <w:gridCol w:w="1843"/>
        <w:gridCol w:w="1843"/>
      </w:tblGrid>
      <w:tr w:rsidR="003A517F" w:rsidRPr="00D422F3" w14:paraId="0A10228F" w14:textId="0F758A22" w:rsidTr="00D374DE">
        <w:trPr>
          <w:trHeight w:val="414"/>
        </w:trPr>
        <w:tc>
          <w:tcPr>
            <w:tcW w:w="888" w:type="dxa"/>
            <w:shd w:val="clear" w:color="auto" w:fill="FFC000"/>
            <w:vAlign w:val="center"/>
          </w:tcPr>
          <w:p w14:paraId="2BF81CED" w14:textId="77777777" w:rsidR="003A517F" w:rsidRPr="000A27D3" w:rsidRDefault="003A517F" w:rsidP="003A517F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Type</w:t>
            </w:r>
          </w:p>
        </w:tc>
        <w:tc>
          <w:tcPr>
            <w:tcW w:w="1375" w:type="dxa"/>
            <w:shd w:val="clear" w:color="auto" w:fill="FFC000"/>
            <w:vAlign w:val="center"/>
          </w:tcPr>
          <w:p w14:paraId="687A84D7" w14:textId="77777777" w:rsidR="003A517F" w:rsidRPr="000A27D3" w:rsidRDefault="003A517F" w:rsidP="003A517F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Name</w:t>
            </w:r>
          </w:p>
        </w:tc>
        <w:tc>
          <w:tcPr>
            <w:tcW w:w="709" w:type="dxa"/>
            <w:shd w:val="clear" w:color="auto" w:fill="FFC000"/>
            <w:vAlign w:val="center"/>
          </w:tcPr>
          <w:p w14:paraId="3F4716A7" w14:textId="77777777" w:rsidR="003A517F" w:rsidRPr="000A27D3" w:rsidRDefault="003A517F" w:rsidP="003A517F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Sync</w:t>
            </w:r>
          </w:p>
        </w:tc>
        <w:tc>
          <w:tcPr>
            <w:tcW w:w="1565" w:type="dxa"/>
            <w:shd w:val="clear" w:color="auto" w:fill="FFC000"/>
            <w:vAlign w:val="center"/>
          </w:tcPr>
          <w:p w14:paraId="253CE9C0" w14:textId="77777777" w:rsidR="003A517F" w:rsidRPr="000A27D3" w:rsidRDefault="003A517F" w:rsidP="003A517F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Length</w:t>
            </w:r>
          </w:p>
        </w:tc>
        <w:tc>
          <w:tcPr>
            <w:tcW w:w="1134" w:type="dxa"/>
            <w:shd w:val="clear" w:color="auto" w:fill="FFC000"/>
            <w:vAlign w:val="center"/>
          </w:tcPr>
          <w:p w14:paraId="2CE01F80" w14:textId="77777777" w:rsidR="003A517F" w:rsidRPr="000A27D3" w:rsidRDefault="003A517F" w:rsidP="003A517F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Command</w:t>
            </w:r>
          </w:p>
        </w:tc>
        <w:tc>
          <w:tcPr>
            <w:tcW w:w="1241" w:type="dxa"/>
            <w:shd w:val="clear" w:color="auto" w:fill="FFC000"/>
            <w:vAlign w:val="center"/>
          </w:tcPr>
          <w:p w14:paraId="2DEAD47E" w14:textId="720BD504" w:rsidR="003A517F" w:rsidRPr="000A27D3" w:rsidRDefault="003A517F" w:rsidP="003A517F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385B9D">
              <w:rPr>
                <w:rFonts w:hint="eastAsia"/>
                <w:b/>
                <w:sz w:val="18"/>
                <w:szCs w:val="18"/>
              </w:rPr>
              <w:t>Packet No</w:t>
            </w:r>
          </w:p>
        </w:tc>
        <w:tc>
          <w:tcPr>
            <w:tcW w:w="1843" w:type="dxa"/>
            <w:shd w:val="clear" w:color="auto" w:fill="FFC000"/>
            <w:vAlign w:val="center"/>
          </w:tcPr>
          <w:p w14:paraId="2D25468C" w14:textId="61232580" w:rsidR="003A517F" w:rsidRPr="000A27D3" w:rsidRDefault="003A517F" w:rsidP="003A517F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385B9D">
              <w:rPr>
                <w:rFonts w:hint="eastAsia"/>
                <w:b/>
                <w:sz w:val="18"/>
                <w:szCs w:val="18"/>
              </w:rPr>
              <w:t>Payload Data</w:t>
            </w:r>
          </w:p>
        </w:tc>
        <w:tc>
          <w:tcPr>
            <w:tcW w:w="1843" w:type="dxa"/>
            <w:shd w:val="clear" w:color="auto" w:fill="FFC000"/>
          </w:tcPr>
          <w:p w14:paraId="2CD91B45" w14:textId="513C4D70" w:rsidR="003A517F" w:rsidRPr="00AC44E4" w:rsidRDefault="003A517F" w:rsidP="003A517F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6C4FAC">
              <w:rPr>
                <w:rFonts w:hint="eastAsia"/>
                <w:b/>
                <w:sz w:val="18"/>
                <w:szCs w:val="18"/>
              </w:rPr>
              <w:t>Corresponding</w:t>
            </w:r>
            <w:r w:rsidRPr="006C4FAC">
              <w:rPr>
                <w:b/>
                <w:sz w:val="18"/>
                <w:szCs w:val="18"/>
              </w:rPr>
              <w:t xml:space="preserve"> </w:t>
            </w:r>
            <w:r w:rsidRPr="006C4FAC">
              <w:rPr>
                <w:rFonts w:hint="eastAsia"/>
                <w:b/>
                <w:sz w:val="18"/>
                <w:szCs w:val="18"/>
              </w:rPr>
              <w:t>Action</w:t>
            </w:r>
          </w:p>
        </w:tc>
      </w:tr>
      <w:tr w:rsidR="003A517F" w:rsidRPr="00D422F3" w14:paraId="0C0C8B27" w14:textId="785E2B12" w:rsidTr="0088389B">
        <w:tc>
          <w:tcPr>
            <w:tcW w:w="888" w:type="dxa"/>
            <w:vMerge w:val="restart"/>
            <w:vAlign w:val="center"/>
          </w:tcPr>
          <w:p w14:paraId="41E47F46" w14:textId="779F467F" w:rsidR="003A517F" w:rsidRPr="000A27D3" w:rsidRDefault="0088389B" w:rsidP="0088389B">
            <w:pPr>
              <w:spacing w:line="260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TC</w:t>
            </w:r>
          </w:p>
        </w:tc>
        <w:tc>
          <w:tcPr>
            <w:tcW w:w="1375" w:type="dxa"/>
          </w:tcPr>
          <w:p w14:paraId="75F3856E" w14:textId="77777777" w:rsidR="003A517F" w:rsidRPr="000A27D3" w:rsidRDefault="003A517F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0A27D3">
              <w:rPr>
                <w:sz w:val="18"/>
                <w:szCs w:val="18"/>
              </w:rPr>
              <w:t>Time setting</w:t>
            </w:r>
          </w:p>
        </w:tc>
        <w:tc>
          <w:tcPr>
            <w:tcW w:w="709" w:type="dxa"/>
            <w:vMerge w:val="restart"/>
          </w:tcPr>
          <w:p w14:paraId="1A52C779" w14:textId="77777777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565" w:type="dxa"/>
          </w:tcPr>
          <w:p w14:paraId="74BB1FD5" w14:textId="611122F1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0x0</w:t>
            </w:r>
            <w:r>
              <w:rPr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134" w:type="dxa"/>
          </w:tcPr>
          <w:p w14:paraId="49C11508" w14:textId="77777777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0x02</w:t>
            </w:r>
          </w:p>
        </w:tc>
        <w:tc>
          <w:tcPr>
            <w:tcW w:w="1241" w:type="dxa"/>
          </w:tcPr>
          <w:p w14:paraId="0F50A80E" w14:textId="5FE4FD04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0x00</w:t>
            </w:r>
          </w:p>
        </w:tc>
        <w:tc>
          <w:tcPr>
            <w:tcW w:w="1843" w:type="dxa"/>
          </w:tcPr>
          <w:p w14:paraId="5977A53C" w14:textId="785BD31D" w:rsidR="003A517F" w:rsidRPr="003A517F" w:rsidRDefault="003A517F" w:rsidP="003A517F">
            <w:pPr>
              <w:spacing w:line="260" w:lineRule="exact"/>
              <w:jc w:val="left"/>
              <w:rPr>
                <w:sz w:val="16"/>
                <w:szCs w:val="16"/>
              </w:rPr>
            </w:pPr>
            <w:r w:rsidRPr="003A517F">
              <w:rPr>
                <w:sz w:val="16"/>
                <w:szCs w:val="16"/>
              </w:rPr>
              <w:t xml:space="preserve">OBT </w:t>
            </w:r>
          </w:p>
          <w:p w14:paraId="1E4A8D14" w14:textId="17BAB878" w:rsidR="003A517F" w:rsidRPr="003A517F" w:rsidRDefault="003A517F" w:rsidP="003A517F">
            <w:pPr>
              <w:spacing w:line="260" w:lineRule="exact"/>
              <w:rPr>
                <w:sz w:val="16"/>
                <w:szCs w:val="16"/>
              </w:rPr>
            </w:pPr>
            <w:r w:rsidRPr="003A517F">
              <w:rPr>
                <w:sz w:val="16"/>
                <w:szCs w:val="16"/>
              </w:rPr>
              <w:t>- week since 2000-01-01 12:00:00 UTC (2 byte)</w:t>
            </w:r>
          </w:p>
          <w:p w14:paraId="244BD3E4" w14:textId="3FFE718D" w:rsidR="003A517F" w:rsidRPr="0054103F" w:rsidRDefault="003A517F" w:rsidP="003A517F">
            <w:pPr>
              <w:spacing w:line="260" w:lineRule="exact"/>
              <w:jc w:val="left"/>
            </w:pPr>
            <w:r w:rsidRPr="003A517F">
              <w:rPr>
                <w:sz w:val="16"/>
                <w:szCs w:val="16"/>
              </w:rPr>
              <w:t>- octant second (4 byte)</w:t>
            </w:r>
          </w:p>
        </w:tc>
        <w:tc>
          <w:tcPr>
            <w:tcW w:w="1843" w:type="dxa"/>
          </w:tcPr>
          <w:p w14:paraId="3CFD2E66" w14:textId="52FFAAF7" w:rsidR="003A517F" w:rsidRPr="006C4FAC" w:rsidRDefault="003A517F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6C4FAC">
              <w:rPr>
                <w:rFonts w:hint="eastAsia"/>
                <w:sz w:val="18"/>
                <w:szCs w:val="18"/>
              </w:rPr>
              <w:t>ACK</w:t>
            </w:r>
            <w:r w:rsidRPr="006C4FAC">
              <w:rPr>
                <w:sz w:val="18"/>
                <w:szCs w:val="18"/>
              </w:rPr>
              <w:t xml:space="preserve"> </w:t>
            </w:r>
            <w:r w:rsidRPr="006C4FAC">
              <w:rPr>
                <w:rFonts w:hint="eastAsia"/>
                <w:sz w:val="18"/>
                <w:szCs w:val="18"/>
              </w:rPr>
              <w:t>or</w:t>
            </w:r>
            <w:r w:rsidRPr="006C4FAC">
              <w:rPr>
                <w:sz w:val="18"/>
                <w:szCs w:val="18"/>
              </w:rPr>
              <w:t xml:space="preserve"> </w:t>
            </w:r>
            <w:r w:rsidRPr="006C4FAC">
              <w:rPr>
                <w:rFonts w:hint="eastAsia"/>
                <w:sz w:val="18"/>
                <w:szCs w:val="18"/>
              </w:rPr>
              <w:t>NACK</w:t>
            </w:r>
          </w:p>
        </w:tc>
      </w:tr>
      <w:tr w:rsidR="003A517F" w:rsidRPr="00D422F3" w14:paraId="3CE56E8A" w14:textId="5DD5D2DB" w:rsidTr="00D374DE">
        <w:tc>
          <w:tcPr>
            <w:tcW w:w="888" w:type="dxa"/>
            <w:vMerge/>
          </w:tcPr>
          <w:p w14:paraId="7F39C895" w14:textId="77777777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66D0F416" w14:textId="77777777" w:rsidR="003A517F" w:rsidRPr="000A27D3" w:rsidRDefault="003A517F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0A27D3">
              <w:rPr>
                <w:sz w:val="18"/>
                <w:szCs w:val="18"/>
              </w:rPr>
              <w:t>SOH request</w:t>
            </w:r>
          </w:p>
        </w:tc>
        <w:tc>
          <w:tcPr>
            <w:tcW w:w="709" w:type="dxa"/>
            <w:vMerge/>
          </w:tcPr>
          <w:p w14:paraId="7930E8D9" w14:textId="77777777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565" w:type="dxa"/>
          </w:tcPr>
          <w:p w14:paraId="6461CC82" w14:textId="6976750E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0x0</w:t>
            </w:r>
            <w:r>
              <w:rPr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14:paraId="16EF84D9" w14:textId="4C3D8A3F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</w:t>
            </w:r>
            <w:r>
              <w:rPr>
                <w:rFonts w:hint="eastAsia"/>
                <w:sz w:val="18"/>
                <w:szCs w:val="18"/>
              </w:rPr>
              <w:t>03</w:t>
            </w:r>
          </w:p>
        </w:tc>
        <w:tc>
          <w:tcPr>
            <w:tcW w:w="1241" w:type="dxa"/>
          </w:tcPr>
          <w:p w14:paraId="7DC848B4" w14:textId="51D031EE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0x00</w:t>
            </w:r>
          </w:p>
        </w:tc>
        <w:tc>
          <w:tcPr>
            <w:tcW w:w="1843" w:type="dxa"/>
          </w:tcPr>
          <w:p w14:paraId="079A135C" w14:textId="77777777" w:rsidR="003A517F" w:rsidRDefault="003A517F" w:rsidP="003A517F">
            <w:pPr>
              <w:spacing w:line="260" w:lineRule="exact"/>
              <w:jc w:val="left"/>
            </w:pPr>
            <w:r w:rsidRPr="00E91A82">
              <w:t>None</w:t>
            </w:r>
          </w:p>
        </w:tc>
        <w:tc>
          <w:tcPr>
            <w:tcW w:w="1843" w:type="dxa"/>
          </w:tcPr>
          <w:p w14:paraId="3EA3385A" w14:textId="354EA830" w:rsidR="003A517F" w:rsidRPr="006C4FAC" w:rsidRDefault="003A517F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6C4FAC">
              <w:rPr>
                <w:rFonts w:hint="eastAsia"/>
                <w:sz w:val="18"/>
                <w:szCs w:val="18"/>
              </w:rPr>
              <w:t>SOH</w:t>
            </w:r>
            <w:r w:rsidRPr="006C4FAC">
              <w:rPr>
                <w:sz w:val="18"/>
                <w:szCs w:val="18"/>
              </w:rPr>
              <w:t xml:space="preserve"> </w:t>
            </w:r>
            <w:r w:rsidRPr="006C4FAC">
              <w:rPr>
                <w:rFonts w:hint="eastAsia"/>
                <w:sz w:val="18"/>
                <w:szCs w:val="18"/>
              </w:rPr>
              <w:t>data</w:t>
            </w:r>
            <w:r w:rsidRPr="006C4FAC">
              <w:rPr>
                <w:sz w:val="18"/>
                <w:szCs w:val="18"/>
              </w:rPr>
              <w:t xml:space="preserve"> or NACK</w:t>
            </w:r>
          </w:p>
        </w:tc>
      </w:tr>
      <w:tr w:rsidR="003A517F" w:rsidRPr="00D422F3" w14:paraId="6096A368" w14:textId="7874420F" w:rsidTr="00D374DE">
        <w:trPr>
          <w:trHeight w:val="876"/>
        </w:trPr>
        <w:tc>
          <w:tcPr>
            <w:tcW w:w="888" w:type="dxa"/>
            <w:vMerge/>
          </w:tcPr>
          <w:p w14:paraId="65E47B89" w14:textId="77777777" w:rsidR="003A517F" w:rsidRPr="00D422F3" w:rsidRDefault="003A517F" w:rsidP="003A517F">
            <w:pPr>
              <w:spacing w:line="260" w:lineRule="exact"/>
              <w:rPr>
                <w:color w:val="FF0000"/>
                <w:sz w:val="18"/>
                <w:szCs w:val="18"/>
              </w:rPr>
            </w:pPr>
          </w:p>
        </w:tc>
        <w:tc>
          <w:tcPr>
            <w:tcW w:w="1375" w:type="dxa"/>
          </w:tcPr>
          <w:p w14:paraId="3E4E34FE" w14:textId="77777777" w:rsidR="00D374DE" w:rsidRPr="006A6D16" w:rsidRDefault="003A517F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6A6D16">
              <w:rPr>
                <w:sz w:val="18"/>
                <w:szCs w:val="18"/>
              </w:rPr>
              <w:t>Script</w:t>
            </w:r>
            <w:r w:rsidR="00D374DE" w:rsidRPr="006A6D16">
              <w:rPr>
                <w:sz w:val="18"/>
                <w:szCs w:val="18"/>
              </w:rPr>
              <w:t>1</w:t>
            </w:r>
            <w:r w:rsidRPr="006A6D16">
              <w:rPr>
                <w:sz w:val="18"/>
                <w:szCs w:val="18"/>
              </w:rPr>
              <w:t xml:space="preserve"> </w:t>
            </w:r>
          </w:p>
          <w:p w14:paraId="09642DAF" w14:textId="5953C5CB" w:rsidR="003A517F" w:rsidRPr="006A6D16" w:rsidRDefault="003A517F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6A6D16">
              <w:rPr>
                <w:sz w:val="18"/>
                <w:szCs w:val="18"/>
              </w:rPr>
              <w:t>(</w:t>
            </w:r>
            <w:proofErr w:type="spellStart"/>
            <w:r w:rsidRPr="006A6D16">
              <w:rPr>
                <w:sz w:val="18"/>
                <w:szCs w:val="18"/>
              </w:rPr>
              <w:t>ionstart</w:t>
            </w:r>
            <w:proofErr w:type="spellEnd"/>
            <w:r w:rsidR="00D374DE" w:rsidRPr="006A6D16">
              <w:rPr>
                <w:sz w:val="18"/>
                <w:szCs w:val="18"/>
              </w:rPr>
              <w:t xml:space="preserve">, </w:t>
            </w:r>
            <w:proofErr w:type="spellStart"/>
            <w:r w:rsidR="00D374DE" w:rsidRPr="006A6D16">
              <w:rPr>
                <w:sz w:val="18"/>
                <w:szCs w:val="18"/>
              </w:rPr>
              <w:t>killm</w:t>
            </w:r>
            <w:proofErr w:type="spellEnd"/>
            <w:r w:rsidRPr="006A6D16"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  <w:vMerge/>
          </w:tcPr>
          <w:p w14:paraId="6339502A" w14:textId="77777777" w:rsidR="003A517F" w:rsidRPr="00AC44E4" w:rsidRDefault="003A517F" w:rsidP="003A517F">
            <w:pPr>
              <w:spacing w:line="260" w:lineRule="exact"/>
              <w:rPr>
                <w:color w:val="FF0000"/>
                <w:sz w:val="18"/>
                <w:szCs w:val="18"/>
              </w:rPr>
            </w:pPr>
          </w:p>
        </w:tc>
        <w:tc>
          <w:tcPr>
            <w:tcW w:w="1565" w:type="dxa"/>
          </w:tcPr>
          <w:p w14:paraId="70159D27" w14:textId="77593462" w:rsidR="00D374DE" w:rsidRPr="008D24A2" w:rsidRDefault="008D24A2" w:rsidP="003A517F">
            <w:pPr>
              <w:spacing w:line="260" w:lineRule="exact"/>
              <w:rPr>
                <w:color w:val="FF0000"/>
                <w:sz w:val="18"/>
                <w:szCs w:val="18"/>
              </w:rPr>
            </w:pPr>
            <w:r w:rsidRPr="008D24A2">
              <w:rPr>
                <w:color w:val="FF0000"/>
                <w:sz w:val="18"/>
                <w:szCs w:val="18"/>
              </w:rPr>
              <w:t>Variable (</w:t>
            </w:r>
            <w:r w:rsidRPr="008D24A2">
              <w:rPr>
                <w:rFonts w:hint="eastAsia"/>
                <w:color w:val="FF0000"/>
                <w:sz w:val="18"/>
                <w:szCs w:val="18"/>
              </w:rPr>
              <w:t>max.</w:t>
            </w:r>
            <w:r w:rsidRPr="008D24A2">
              <w:rPr>
                <w:color w:val="FF0000"/>
                <w:sz w:val="18"/>
                <w:szCs w:val="18"/>
              </w:rPr>
              <w:t>)</w:t>
            </w:r>
          </w:p>
          <w:p w14:paraId="5DA723CF" w14:textId="43A5573C" w:rsidR="003A517F" w:rsidRPr="008D24A2" w:rsidRDefault="00D374DE" w:rsidP="003A517F">
            <w:pPr>
              <w:spacing w:line="260" w:lineRule="exact"/>
              <w:rPr>
                <w:color w:val="FF0000"/>
                <w:sz w:val="18"/>
                <w:szCs w:val="18"/>
              </w:rPr>
            </w:pPr>
            <w:r w:rsidRPr="008D24A2">
              <w:rPr>
                <w:color w:val="FF0000"/>
                <w:sz w:val="18"/>
                <w:szCs w:val="18"/>
              </w:rPr>
              <w:t xml:space="preserve">- </w:t>
            </w:r>
            <w:proofErr w:type="spellStart"/>
            <w:proofErr w:type="gramStart"/>
            <w:r w:rsidRPr="008D24A2">
              <w:rPr>
                <w:color w:val="FF0000"/>
                <w:sz w:val="18"/>
                <w:szCs w:val="18"/>
              </w:rPr>
              <w:t>ionstart</w:t>
            </w:r>
            <w:proofErr w:type="spellEnd"/>
            <w:r w:rsidRPr="008D24A2">
              <w:rPr>
                <w:color w:val="FF0000"/>
                <w:sz w:val="18"/>
                <w:szCs w:val="18"/>
              </w:rPr>
              <w:t xml:space="preserve"> :</w:t>
            </w:r>
            <w:proofErr w:type="gramEnd"/>
            <w:r w:rsidRPr="008D24A2">
              <w:rPr>
                <w:color w:val="FF0000"/>
                <w:sz w:val="18"/>
                <w:szCs w:val="18"/>
              </w:rPr>
              <w:t xml:space="preserve"> 0x000E</w:t>
            </w:r>
          </w:p>
          <w:p w14:paraId="28C540F0" w14:textId="48AB7622" w:rsidR="00D374DE" w:rsidRPr="006A6D16" w:rsidRDefault="00D374DE" w:rsidP="003A517F">
            <w:pPr>
              <w:spacing w:line="260" w:lineRule="exact"/>
              <w:rPr>
                <w:sz w:val="18"/>
                <w:szCs w:val="18"/>
              </w:rPr>
            </w:pPr>
            <w:r w:rsidRPr="008D24A2">
              <w:rPr>
                <w:color w:val="FF0000"/>
                <w:sz w:val="18"/>
                <w:szCs w:val="18"/>
              </w:rPr>
              <w:t xml:space="preserve">- </w:t>
            </w:r>
            <w:proofErr w:type="spellStart"/>
            <w:r w:rsidRPr="008D24A2">
              <w:rPr>
                <w:color w:val="FF0000"/>
                <w:sz w:val="18"/>
                <w:szCs w:val="18"/>
              </w:rPr>
              <w:t>killm</w:t>
            </w:r>
            <w:proofErr w:type="spellEnd"/>
            <w:r w:rsidRPr="008D24A2">
              <w:rPr>
                <w:color w:val="FF0000"/>
                <w:sz w:val="18"/>
                <w:szCs w:val="18"/>
              </w:rPr>
              <w:t xml:space="preserve"> :   0x0009</w:t>
            </w:r>
          </w:p>
        </w:tc>
        <w:tc>
          <w:tcPr>
            <w:tcW w:w="1134" w:type="dxa"/>
          </w:tcPr>
          <w:p w14:paraId="3258FD52" w14:textId="7EDD0323" w:rsidR="003A517F" w:rsidRPr="006A6D16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6A6D16">
              <w:rPr>
                <w:sz w:val="18"/>
                <w:szCs w:val="18"/>
              </w:rPr>
              <w:t>0x04</w:t>
            </w:r>
          </w:p>
        </w:tc>
        <w:tc>
          <w:tcPr>
            <w:tcW w:w="1241" w:type="dxa"/>
          </w:tcPr>
          <w:p w14:paraId="1AFB0D3B" w14:textId="70D37DA1" w:rsidR="003A517F" w:rsidRPr="006A6D16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6A6D16">
              <w:rPr>
                <w:rFonts w:hint="eastAsia"/>
                <w:sz w:val="18"/>
                <w:szCs w:val="18"/>
              </w:rPr>
              <w:t>0x00</w:t>
            </w:r>
          </w:p>
        </w:tc>
        <w:tc>
          <w:tcPr>
            <w:tcW w:w="1843" w:type="dxa"/>
          </w:tcPr>
          <w:p w14:paraId="49A1B21F" w14:textId="77777777" w:rsidR="00D374DE" w:rsidRPr="008D24A2" w:rsidRDefault="003A517F" w:rsidP="00D374DE">
            <w:pPr>
              <w:spacing w:line="260" w:lineRule="exact"/>
              <w:rPr>
                <w:color w:val="FF0000"/>
                <w:sz w:val="18"/>
                <w:szCs w:val="18"/>
              </w:rPr>
            </w:pPr>
            <w:r w:rsidRPr="008D24A2">
              <w:rPr>
                <w:color w:val="FF0000"/>
                <w:sz w:val="18"/>
                <w:szCs w:val="18"/>
              </w:rPr>
              <w:t xml:space="preserve">Script command </w:t>
            </w:r>
          </w:p>
          <w:p w14:paraId="74DFDFFF" w14:textId="17270F18" w:rsidR="003A517F" w:rsidRPr="008D24A2" w:rsidRDefault="00D374DE" w:rsidP="00D374DE">
            <w:pPr>
              <w:spacing w:line="260" w:lineRule="exact"/>
              <w:rPr>
                <w:color w:val="FF0000"/>
                <w:sz w:val="18"/>
                <w:szCs w:val="18"/>
              </w:rPr>
            </w:pPr>
            <w:r w:rsidRPr="008D24A2">
              <w:rPr>
                <w:rFonts w:hint="eastAsia"/>
                <w:color w:val="FF0000"/>
                <w:sz w:val="18"/>
                <w:szCs w:val="18"/>
              </w:rPr>
              <w:t xml:space="preserve">- </w:t>
            </w:r>
            <w:proofErr w:type="spellStart"/>
            <w:r w:rsidRPr="008D24A2">
              <w:rPr>
                <w:color w:val="FF0000"/>
                <w:sz w:val="18"/>
                <w:szCs w:val="18"/>
              </w:rPr>
              <w:t>ionstart</w:t>
            </w:r>
            <w:proofErr w:type="spellEnd"/>
            <w:r w:rsidRPr="008D24A2">
              <w:rPr>
                <w:color w:val="FF0000"/>
                <w:sz w:val="18"/>
                <w:szCs w:val="18"/>
              </w:rPr>
              <w:t xml:space="preserve">: </w:t>
            </w:r>
            <w:r w:rsidR="008D24A2" w:rsidRPr="008D24A2">
              <w:rPr>
                <w:color w:val="FF0000"/>
                <w:sz w:val="18"/>
                <w:szCs w:val="18"/>
              </w:rPr>
              <w:t>max. 14</w:t>
            </w:r>
            <w:r w:rsidR="003A517F" w:rsidRPr="008D24A2">
              <w:rPr>
                <w:color w:val="FF0000"/>
                <w:sz w:val="18"/>
                <w:szCs w:val="18"/>
              </w:rPr>
              <w:t xml:space="preserve"> byte</w:t>
            </w:r>
          </w:p>
          <w:p w14:paraId="2C374D21" w14:textId="3F113DC5" w:rsidR="00D374DE" w:rsidRPr="006A6D16" w:rsidRDefault="00D374DE" w:rsidP="006A6D16">
            <w:pPr>
              <w:spacing w:line="260" w:lineRule="exact"/>
              <w:rPr>
                <w:sz w:val="18"/>
                <w:szCs w:val="18"/>
              </w:rPr>
            </w:pPr>
            <w:r w:rsidRPr="008D24A2">
              <w:rPr>
                <w:color w:val="FF0000"/>
                <w:sz w:val="18"/>
                <w:szCs w:val="18"/>
              </w:rPr>
              <w:t xml:space="preserve">- </w:t>
            </w:r>
            <w:proofErr w:type="spellStart"/>
            <w:r w:rsidRPr="008D24A2">
              <w:rPr>
                <w:color w:val="FF0000"/>
                <w:sz w:val="18"/>
                <w:szCs w:val="18"/>
              </w:rPr>
              <w:t>killm</w:t>
            </w:r>
            <w:proofErr w:type="spellEnd"/>
            <w:r w:rsidRPr="008D24A2">
              <w:rPr>
                <w:color w:val="FF0000"/>
                <w:sz w:val="18"/>
                <w:szCs w:val="18"/>
              </w:rPr>
              <w:t xml:space="preserve">: </w:t>
            </w:r>
            <w:r w:rsidR="008D24A2" w:rsidRPr="008D24A2">
              <w:rPr>
                <w:color w:val="FF0000"/>
                <w:sz w:val="18"/>
                <w:szCs w:val="18"/>
              </w:rPr>
              <w:t>max. 9</w:t>
            </w:r>
            <w:r w:rsidRPr="008D24A2">
              <w:rPr>
                <w:color w:val="FF0000"/>
                <w:sz w:val="18"/>
                <w:szCs w:val="18"/>
              </w:rPr>
              <w:t xml:space="preserve"> byte</w:t>
            </w:r>
          </w:p>
        </w:tc>
        <w:tc>
          <w:tcPr>
            <w:tcW w:w="1843" w:type="dxa"/>
          </w:tcPr>
          <w:p w14:paraId="4FF8F1D7" w14:textId="259706D7" w:rsidR="003A517F" w:rsidRPr="006A6D16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6A6D16">
              <w:rPr>
                <w:rFonts w:hint="eastAsia"/>
                <w:sz w:val="18"/>
                <w:szCs w:val="18"/>
              </w:rPr>
              <w:t>ACK</w:t>
            </w:r>
            <w:r w:rsidRPr="006A6D16">
              <w:rPr>
                <w:sz w:val="18"/>
                <w:szCs w:val="18"/>
              </w:rPr>
              <w:t xml:space="preserve"> </w:t>
            </w:r>
            <w:r w:rsidRPr="006A6D16">
              <w:rPr>
                <w:rFonts w:hint="eastAsia"/>
                <w:sz w:val="18"/>
                <w:szCs w:val="18"/>
              </w:rPr>
              <w:t>or</w:t>
            </w:r>
            <w:r w:rsidRPr="006A6D16">
              <w:rPr>
                <w:sz w:val="18"/>
                <w:szCs w:val="18"/>
              </w:rPr>
              <w:t xml:space="preserve"> </w:t>
            </w:r>
            <w:r w:rsidRPr="006A6D16">
              <w:rPr>
                <w:rFonts w:hint="eastAsia"/>
                <w:sz w:val="18"/>
                <w:szCs w:val="18"/>
              </w:rPr>
              <w:t>NACK</w:t>
            </w:r>
          </w:p>
        </w:tc>
      </w:tr>
      <w:tr w:rsidR="003A517F" w:rsidRPr="00D422F3" w14:paraId="39030BF6" w14:textId="0A57F81E" w:rsidTr="00D374DE">
        <w:tc>
          <w:tcPr>
            <w:tcW w:w="888" w:type="dxa"/>
            <w:vMerge/>
          </w:tcPr>
          <w:p w14:paraId="488E4466" w14:textId="77777777" w:rsidR="003A517F" w:rsidRPr="00D422F3" w:rsidRDefault="003A517F" w:rsidP="003A517F">
            <w:pPr>
              <w:spacing w:line="260" w:lineRule="exact"/>
              <w:rPr>
                <w:color w:val="FF0000"/>
                <w:sz w:val="18"/>
                <w:szCs w:val="18"/>
              </w:rPr>
            </w:pPr>
          </w:p>
        </w:tc>
        <w:tc>
          <w:tcPr>
            <w:tcW w:w="1375" w:type="dxa"/>
          </w:tcPr>
          <w:p w14:paraId="1D0664FE" w14:textId="77777777" w:rsidR="00480F57" w:rsidRPr="006A6D16" w:rsidRDefault="00480F57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6A6D16">
              <w:rPr>
                <w:sz w:val="18"/>
                <w:szCs w:val="18"/>
              </w:rPr>
              <w:t>Script2</w:t>
            </w:r>
          </w:p>
          <w:p w14:paraId="14E2D2B3" w14:textId="7C1849D5" w:rsidR="003A517F" w:rsidRPr="00AC44E4" w:rsidRDefault="00480F57" w:rsidP="003A517F">
            <w:pPr>
              <w:spacing w:line="260" w:lineRule="exact"/>
              <w:jc w:val="left"/>
              <w:rPr>
                <w:color w:val="FF0000"/>
                <w:sz w:val="18"/>
                <w:szCs w:val="18"/>
              </w:rPr>
            </w:pPr>
            <w:r w:rsidRPr="006A6D16">
              <w:rPr>
                <w:sz w:val="18"/>
                <w:szCs w:val="18"/>
              </w:rPr>
              <w:t>(</w:t>
            </w:r>
            <w:r w:rsidR="003A517F" w:rsidRPr="006A6D16">
              <w:rPr>
                <w:sz w:val="18"/>
                <w:szCs w:val="18"/>
              </w:rPr>
              <w:t>DCC data</w:t>
            </w:r>
            <w:r w:rsidRPr="006A6D16"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  <w:vMerge/>
          </w:tcPr>
          <w:p w14:paraId="5CB9E81B" w14:textId="77777777" w:rsidR="003A517F" w:rsidRPr="00AC44E4" w:rsidRDefault="003A517F" w:rsidP="003A517F">
            <w:pPr>
              <w:spacing w:line="260" w:lineRule="exact"/>
              <w:rPr>
                <w:color w:val="FF0000"/>
                <w:sz w:val="18"/>
                <w:szCs w:val="18"/>
              </w:rPr>
            </w:pPr>
          </w:p>
        </w:tc>
        <w:tc>
          <w:tcPr>
            <w:tcW w:w="1565" w:type="dxa"/>
          </w:tcPr>
          <w:p w14:paraId="4AD57407" w14:textId="79D10FEC" w:rsidR="00480F57" w:rsidRPr="006A6D16" w:rsidRDefault="00480F57" w:rsidP="003A517F">
            <w:pPr>
              <w:spacing w:line="260" w:lineRule="exact"/>
              <w:rPr>
                <w:sz w:val="18"/>
                <w:szCs w:val="18"/>
              </w:rPr>
            </w:pPr>
            <w:r w:rsidRPr="006A6D16">
              <w:rPr>
                <w:rFonts w:hint="eastAsia"/>
                <w:sz w:val="18"/>
                <w:szCs w:val="18"/>
              </w:rPr>
              <w:t>Variable</w:t>
            </w:r>
          </w:p>
          <w:p w14:paraId="630A2DCC" w14:textId="645CD9B4" w:rsidR="003A517F" w:rsidRPr="006A6D16" w:rsidRDefault="00480F57" w:rsidP="003A517F">
            <w:pPr>
              <w:spacing w:line="260" w:lineRule="exact"/>
              <w:rPr>
                <w:sz w:val="18"/>
                <w:szCs w:val="18"/>
              </w:rPr>
            </w:pPr>
            <w:r w:rsidRPr="006A6D16">
              <w:rPr>
                <w:sz w:val="18"/>
                <w:szCs w:val="18"/>
              </w:rPr>
              <w:t xml:space="preserve">- </w:t>
            </w:r>
            <w:r w:rsidR="003A517F" w:rsidRPr="006A6D16">
              <w:rPr>
                <w:rFonts w:hint="eastAsia"/>
                <w:sz w:val="18"/>
                <w:szCs w:val="18"/>
              </w:rPr>
              <w:t>0x</w:t>
            </w:r>
            <w:r w:rsidR="003A517F" w:rsidRPr="006A6D16">
              <w:rPr>
                <w:sz w:val="18"/>
                <w:szCs w:val="18"/>
              </w:rPr>
              <w:t>00</w:t>
            </w:r>
            <w:r w:rsidR="003A517F" w:rsidRPr="006A6D16">
              <w:rPr>
                <w:rFonts w:hint="eastAsia"/>
                <w:sz w:val="18"/>
                <w:szCs w:val="18"/>
              </w:rPr>
              <w:t>00~0x</w:t>
            </w:r>
            <w:r w:rsidR="003A517F" w:rsidRPr="006A6D16">
              <w:rPr>
                <w:sz w:val="18"/>
                <w:szCs w:val="18"/>
              </w:rPr>
              <w:t>00</w:t>
            </w:r>
            <w:r w:rsidR="003A517F" w:rsidRPr="006A6D16">
              <w:rPr>
                <w:rFonts w:hint="eastAsia"/>
                <w:sz w:val="18"/>
                <w:szCs w:val="18"/>
              </w:rPr>
              <w:t>41</w:t>
            </w:r>
          </w:p>
        </w:tc>
        <w:tc>
          <w:tcPr>
            <w:tcW w:w="1134" w:type="dxa"/>
          </w:tcPr>
          <w:p w14:paraId="188BCAB8" w14:textId="1EE26529" w:rsidR="003A517F" w:rsidRPr="006A6D16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6A6D16">
              <w:rPr>
                <w:sz w:val="18"/>
                <w:szCs w:val="18"/>
              </w:rPr>
              <w:t>0</w:t>
            </w:r>
            <w:r w:rsidR="00480F57" w:rsidRPr="006A6D16">
              <w:rPr>
                <w:sz w:val="18"/>
                <w:szCs w:val="18"/>
              </w:rPr>
              <w:t>xC</w:t>
            </w:r>
            <w:r w:rsidRPr="006A6D16">
              <w:rPr>
                <w:sz w:val="18"/>
                <w:szCs w:val="18"/>
              </w:rPr>
              <w:t>6</w:t>
            </w:r>
          </w:p>
        </w:tc>
        <w:tc>
          <w:tcPr>
            <w:tcW w:w="1241" w:type="dxa"/>
          </w:tcPr>
          <w:p w14:paraId="45ECC5FE" w14:textId="40C0538A" w:rsidR="003A517F" w:rsidRPr="006A6D16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6A6D16">
              <w:rPr>
                <w:rFonts w:hint="eastAsia"/>
                <w:sz w:val="18"/>
                <w:szCs w:val="18"/>
              </w:rPr>
              <w:t>0x00 ~ 0xFF</w:t>
            </w:r>
          </w:p>
        </w:tc>
        <w:tc>
          <w:tcPr>
            <w:tcW w:w="1843" w:type="dxa"/>
          </w:tcPr>
          <w:p w14:paraId="27747040" w14:textId="57AB80C8" w:rsidR="003A517F" w:rsidRPr="006A6D16" w:rsidRDefault="003A517F" w:rsidP="003A517F">
            <w:pPr>
              <w:spacing w:line="260" w:lineRule="exact"/>
              <w:jc w:val="left"/>
            </w:pPr>
            <w:r w:rsidRPr="006A6D16">
              <w:rPr>
                <w:sz w:val="18"/>
                <w:szCs w:val="18"/>
              </w:rPr>
              <w:t>DCC TC/data (0 ~ 65 byte)</w:t>
            </w:r>
          </w:p>
        </w:tc>
        <w:tc>
          <w:tcPr>
            <w:tcW w:w="1843" w:type="dxa"/>
          </w:tcPr>
          <w:p w14:paraId="7F97A0B8" w14:textId="25FE70C6" w:rsidR="003A517F" w:rsidRPr="006A6D16" w:rsidRDefault="003A517F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6A6D16">
              <w:rPr>
                <w:rFonts w:hint="eastAsia"/>
                <w:sz w:val="18"/>
                <w:szCs w:val="18"/>
              </w:rPr>
              <w:t>ACK</w:t>
            </w:r>
            <w:r w:rsidRPr="006A6D16">
              <w:rPr>
                <w:sz w:val="18"/>
                <w:szCs w:val="18"/>
              </w:rPr>
              <w:t xml:space="preserve"> </w:t>
            </w:r>
            <w:r w:rsidRPr="006A6D16">
              <w:rPr>
                <w:rFonts w:hint="eastAsia"/>
                <w:sz w:val="18"/>
                <w:szCs w:val="18"/>
              </w:rPr>
              <w:t>or</w:t>
            </w:r>
            <w:r w:rsidRPr="006A6D16">
              <w:rPr>
                <w:sz w:val="18"/>
                <w:szCs w:val="18"/>
              </w:rPr>
              <w:t xml:space="preserve"> </w:t>
            </w:r>
            <w:r w:rsidRPr="006A6D16">
              <w:rPr>
                <w:rFonts w:hint="eastAsia"/>
                <w:sz w:val="18"/>
                <w:szCs w:val="18"/>
              </w:rPr>
              <w:t>NACK</w:t>
            </w:r>
          </w:p>
        </w:tc>
      </w:tr>
      <w:tr w:rsidR="003A517F" w:rsidRPr="00D422F3" w14:paraId="0BE25089" w14:textId="250BDB22" w:rsidTr="00D374DE">
        <w:tc>
          <w:tcPr>
            <w:tcW w:w="888" w:type="dxa"/>
            <w:vMerge w:val="restart"/>
            <w:vAlign w:val="center"/>
          </w:tcPr>
          <w:p w14:paraId="414236D7" w14:textId="181A0A67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SBC TM</w:t>
            </w:r>
          </w:p>
        </w:tc>
        <w:tc>
          <w:tcPr>
            <w:tcW w:w="1375" w:type="dxa"/>
          </w:tcPr>
          <w:p w14:paraId="243EAEAD" w14:textId="212C0044" w:rsidR="003A517F" w:rsidRPr="00AC44E4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AC44E4">
              <w:rPr>
                <w:rFonts w:hint="eastAsia"/>
                <w:sz w:val="18"/>
                <w:szCs w:val="18"/>
              </w:rPr>
              <w:t>SOH data</w:t>
            </w:r>
          </w:p>
        </w:tc>
        <w:tc>
          <w:tcPr>
            <w:tcW w:w="709" w:type="dxa"/>
            <w:vMerge w:val="restart"/>
            <w:vAlign w:val="center"/>
          </w:tcPr>
          <w:p w14:paraId="13BFE1CA" w14:textId="7B0FAEFD" w:rsidR="003A517F" w:rsidRPr="00AC44E4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AC44E4">
              <w:rPr>
                <w:rFonts w:hint="eastAsia"/>
                <w:sz w:val="18"/>
                <w:szCs w:val="18"/>
              </w:rPr>
              <w:t>0xAA</w:t>
            </w:r>
          </w:p>
        </w:tc>
        <w:tc>
          <w:tcPr>
            <w:tcW w:w="1565" w:type="dxa"/>
          </w:tcPr>
          <w:p w14:paraId="4345CC0A" w14:textId="6CC04212" w:rsidR="003A517F" w:rsidRPr="00AC44E4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AC44E4">
              <w:rPr>
                <w:rFonts w:hint="eastAsia"/>
                <w:sz w:val="18"/>
                <w:szCs w:val="18"/>
              </w:rPr>
              <w:t>0x41</w:t>
            </w:r>
          </w:p>
        </w:tc>
        <w:tc>
          <w:tcPr>
            <w:tcW w:w="1134" w:type="dxa"/>
          </w:tcPr>
          <w:p w14:paraId="67B16450" w14:textId="0DB32AF8" w:rsidR="003A517F" w:rsidRPr="00AC44E4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AC44E4">
              <w:rPr>
                <w:rFonts w:hint="eastAsia"/>
                <w:sz w:val="18"/>
                <w:szCs w:val="18"/>
              </w:rPr>
              <w:t>0x14</w:t>
            </w:r>
          </w:p>
        </w:tc>
        <w:tc>
          <w:tcPr>
            <w:tcW w:w="1241" w:type="dxa"/>
          </w:tcPr>
          <w:p w14:paraId="1B62323F" w14:textId="2B1210B6" w:rsidR="003A517F" w:rsidRPr="00AC44E4" w:rsidRDefault="003A517F" w:rsidP="003A517F">
            <w:pPr>
              <w:spacing w:line="260" w:lineRule="exact"/>
              <w:rPr>
                <w:sz w:val="18"/>
                <w:szCs w:val="18"/>
              </w:rPr>
            </w:pPr>
            <w:r w:rsidRPr="00AC44E4">
              <w:rPr>
                <w:rFonts w:hint="eastAsia"/>
                <w:sz w:val="18"/>
                <w:szCs w:val="18"/>
              </w:rPr>
              <w:t>0x00</w:t>
            </w:r>
          </w:p>
        </w:tc>
        <w:tc>
          <w:tcPr>
            <w:tcW w:w="1843" w:type="dxa"/>
          </w:tcPr>
          <w:p w14:paraId="212E64EB" w14:textId="510E9F5C" w:rsidR="003A517F" w:rsidRPr="00AC44E4" w:rsidRDefault="003A517F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AC44E4">
              <w:rPr>
                <w:sz w:val="18"/>
                <w:szCs w:val="18"/>
              </w:rPr>
              <w:t>SOH data (65 byte)</w:t>
            </w:r>
          </w:p>
        </w:tc>
        <w:tc>
          <w:tcPr>
            <w:tcW w:w="1843" w:type="dxa"/>
          </w:tcPr>
          <w:p w14:paraId="54E5BDE7" w14:textId="77777777" w:rsidR="003A517F" w:rsidRPr="00CC5AB0" w:rsidRDefault="003A517F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</w:p>
        </w:tc>
      </w:tr>
      <w:tr w:rsidR="003A517F" w:rsidRPr="00D422F3" w14:paraId="0EA1D052" w14:textId="54CB3A42" w:rsidTr="00D374DE">
        <w:tc>
          <w:tcPr>
            <w:tcW w:w="888" w:type="dxa"/>
            <w:vMerge/>
          </w:tcPr>
          <w:p w14:paraId="3D8BF482" w14:textId="77777777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3D2FF6E5" w14:textId="00341376" w:rsidR="003A517F" w:rsidRPr="0088389B" w:rsidRDefault="003A517F" w:rsidP="003A517F">
            <w:pPr>
              <w:spacing w:line="260" w:lineRule="exac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NACK</w:t>
            </w:r>
          </w:p>
        </w:tc>
        <w:tc>
          <w:tcPr>
            <w:tcW w:w="709" w:type="dxa"/>
            <w:vMerge/>
          </w:tcPr>
          <w:p w14:paraId="741F7698" w14:textId="77777777" w:rsidR="003A517F" w:rsidRPr="0088389B" w:rsidRDefault="003A517F" w:rsidP="003A517F">
            <w:pPr>
              <w:spacing w:line="260" w:lineRule="exact"/>
              <w:rPr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565" w:type="dxa"/>
          </w:tcPr>
          <w:p w14:paraId="7615A964" w14:textId="004DC3F9" w:rsidR="003A517F" w:rsidRPr="0088389B" w:rsidRDefault="003A517F" w:rsidP="003A517F">
            <w:pPr>
              <w:spacing w:line="260" w:lineRule="exac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0x41</w:t>
            </w:r>
          </w:p>
        </w:tc>
        <w:tc>
          <w:tcPr>
            <w:tcW w:w="1134" w:type="dxa"/>
          </w:tcPr>
          <w:p w14:paraId="38104B0E" w14:textId="66217E47" w:rsidR="003A517F" w:rsidRPr="0088389B" w:rsidRDefault="003A517F" w:rsidP="003A517F">
            <w:pPr>
              <w:spacing w:line="260" w:lineRule="exac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0x15</w:t>
            </w:r>
          </w:p>
        </w:tc>
        <w:tc>
          <w:tcPr>
            <w:tcW w:w="1241" w:type="dxa"/>
          </w:tcPr>
          <w:p w14:paraId="641C16F3" w14:textId="5F9D34B3" w:rsidR="003A517F" w:rsidRPr="0088389B" w:rsidRDefault="003A517F" w:rsidP="003A517F">
            <w:pPr>
              <w:spacing w:line="260" w:lineRule="exac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0x00</w:t>
            </w:r>
          </w:p>
        </w:tc>
        <w:tc>
          <w:tcPr>
            <w:tcW w:w="1843" w:type="dxa"/>
          </w:tcPr>
          <w:p w14:paraId="24A95154" w14:textId="30899C39" w:rsidR="003A517F" w:rsidRPr="0088389B" w:rsidRDefault="003A517F" w:rsidP="003A517F">
            <w:pPr>
              <w:spacing w:line="260" w:lineRule="exact"/>
              <w:jc w:val="lef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strike/>
                <w:color w:val="FF0000"/>
                <w:sz w:val="18"/>
                <w:szCs w:val="18"/>
              </w:rPr>
              <w:t>Reserved (65 byte)</w:t>
            </w:r>
          </w:p>
        </w:tc>
        <w:tc>
          <w:tcPr>
            <w:tcW w:w="1843" w:type="dxa"/>
          </w:tcPr>
          <w:p w14:paraId="52F3367F" w14:textId="4E69DC22" w:rsidR="003A517F" w:rsidRPr="00CC5AB0" w:rsidRDefault="00A12935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elete</w:t>
            </w:r>
          </w:p>
        </w:tc>
      </w:tr>
      <w:tr w:rsidR="003A517F" w:rsidRPr="00D422F3" w14:paraId="2B3FCAD2" w14:textId="384F1A89" w:rsidTr="00D374DE">
        <w:tc>
          <w:tcPr>
            <w:tcW w:w="888" w:type="dxa"/>
            <w:vMerge/>
          </w:tcPr>
          <w:p w14:paraId="4E0EA5C9" w14:textId="77777777" w:rsidR="003A517F" w:rsidRPr="000A27D3" w:rsidRDefault="003A517F" w:rsidP="003A517F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22FAE0E8" w14:textId="41E10C64" w:rsidR="003A517F" w:rsidRPr="0088389B" w:rsidRDefault="003A517F" w:rsidP="003A517F">
            <w:pPr>
              <w:spacing w:line="260" w:lineRule="exac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ACK</w:t>
            </w:r>
          </w:p>
        </w:tc>
        <w:tc>
          <w:tcPr>
            <w:tcW w:w="709" w:type="dxa"/>
            <w:vMerge/>
          </w:tcPr>
          <w:p w14:paraId="0D92EE04" w14:textId="77777777" w:rsidR="003A517F" w:rsidRPr="0088389B" w:rsidRDefault="003A517F" w:rsidP="003A517F">
            <w:pPr>
              <w:spacing w:line="260" w:lineRule="exact"/>
              <w:rPr>
                <w:strike/>
                <w:color w:val="FF0000"/>
                <w:sz w:val="18"/>
                <w:szCs w:val="18"/>
              </w:rPr>
            </w:pPr>
          </w:p>
        </w:tc>
        <w:tc>
          <w:tcPr>
            <w:tcW w:w="1565" w:type="dxa"/>
          </w:tcPr>
          <w:p w14:paraId="58C1B8BD" w14:textId="1A635A4B" w:rsidR="003A517F" w:rsidRPr="0088389B" w:rsidRDefault="003A517F" w:rsidP="003A517F">
            <w:pPr>
              <w:spacing w:line="260" w:lineRule="exac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0x41</w:t>
            </w:r>
          </w:p>
        </w:tc>
        <w:tc>
          <w:tcPr>
            <w:tcW w:w="1134" w:type="dxa"/>
          </w:tcPr>
          <w:p w14:paraId="1AD907B9" w14:textId="5BC6ECEF" w:rsidR="003A517F" w:rsidRPr="0088389B" w:rsidRDefault="003A517F" w:rsidP="003A517F">
            <w:pPr>
              <w:spacing w:line="260" w:lineRule="exac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0x16</w:t>
            </w:r>
          </w:p>
        </w:tc>
        <w:tc>
          <w:tcPr>
            <w:tcW w:w="1241" w:type="dxa"/>
          </w:tcPr>
          <w:p w14:paraId="130A0E9D" w14:textId="449AF9C6" w:rsidR="003A517F" w:rsidRPr="0088389B" w:rsidRDefault="003A517F" w:rsidP="003A517F">
            <w:pPr>
              <w:spacing w:line="260" w:lineRule="exac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0x00</w:t>
            </w:r>
          </w:p>
        </w:tc>
        <w:tc>
          <w:tcPr>
            <w:tcW w:w="1843" w:type="dxa"/>
          </w:tcPr>
          <w:p w14:paraId="03DF5EAD" w14:textId="373019F2" w:rsidR="003A517F" w:rsidRPr="0088389B" w:rsidRDefault="003A517F" w:rsidP="003A517F">
            <w:pPr>
              <w:spacing w:line="260" w:lineRule="exact"/>
              <w:jc w:val="lef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strike/>
                <w:color w:val="FF0000"/>
                <w:sz w:val="18"/>
                <w:szCs w:val="18"/>
              </w:rPr>
              <w:t>Reserved (65 byte)</w:t>
            </w:r>
          </w:p>
        </w:tc>
        <w:tc>
          <w:tcPr>
            <w:tcW w:w="1843" w:type="dxa"/>
          </w:tcPr>
          <w:p w14:paraId="2B6506F8" w14:textId="678BAA4B" w:rsidR="003A517F" w:rsidRPr="00CC5AB0" w:rsidRDefault="00A12935" w:rsidP="003A517F"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Delete</w:t>
            </w:r>
          </w:p>
        </w:tc>
      </w:tr>
    </w:tbl>
    <w:p w14:paraId="0FD3C09C" w14:textId="77777777" w:rsidR="005C18D5" w:rsidRDefault="005C18D5" w:rsidP="00361960"/>
    <w:p w14:paraId="4990E408" w14:textId="77777777" w:rsidR="000D680F" w:rsidRDefault="000D680F" w:rsidP="000D680F">
      <w:pPr>
        <w:pStyle w:val="2"/>
      </w:pPr>
      <w:bookmarkStart w:id="44" w:name="_Toc40173970"/>
      <w:r>
        <w:rPr>
          <w:rFonts w:hint="eastAsia"/>
        </w:rPr>
        <w:t>Datalink Protocol</w:t>
      </w:r>
      <w:bookmarkEnd w:id="44"/>
    </w:p>
    <w:p w14:paraId="7443C0B3" w14:textId="0EB30C74" w:rsidR="00CA7907" w:rsidRPr="00FB05E2" w:rsidRDefault="00CA7907" w:rsidP="000D680F">
      <w:r w:rsidRPr="00FB05E2">
        <w:rPr>
          <w:rFonts w:hint="eastAsia"/>
        </w:rPr>
        <w:t>Datalink protocol is used for payload data transfer from DTNPL to PDHU</w:t>
      </w:r>
      <w:r w:rsidR="000D680F" w:rsidRPr="00FB05E2">
        <w:rPr>
          <w:rFonts w:hint="eastAsia"/>
        </w:rPr>
        <w:t>.</w:t>
      </w:r>
      <w:r w:rsidRPr="00FB05E2">
        <w:rPr>
          <w:rFonts w:hint="eastAsia"/>
        </w:rPr>
        <w:t xml:space="preserve"> </w:t>
      </w:r>
      <w:r w:rsidR="00D15145" w:rsidRPr="00FB05E2">
        <w:t xml:space="preserve">USRT </w:t>
      </w:r>
      <w:r w:rsidRPr="00FB05E2">
        <w:rPr>
          <w:rFonts w:hint="eastAsia"/>
        </w:rPr>
        <w:t>will be used for the datalink protocol and characteristics are as following.</w:t>
      </w:r>
    </w:p>
    <w:p w14:paraId="074A7C6A" w14:textId="77777777" w:rsidR="004F03CD" w:rsidRPr="00D15145" w:rsidRDefault="004F03CD" w:rsidP="000D680F"/>
    <w:p w14:paraId="66448238" w14:textId="77777777" w:rsidR="000D680F" w:rsidRDefault="000D680F" w:rsidP="000D680F">
      <w:pPr>
        <w:pStyle w:val="3"/>
        <w:ind w:left="472" w:hanging="472"/>
      </w:pPr>
      <w:bookmarkStart w:id="45" w:name="_Toc40173971"/>
      <w:r>
        <w:rPr>
          <w:rFonts w:hint="eastAsia"/>
        </w:rPr>
        <w:t>Datalink protocol for downlink</w:t>
      </w:r>
      <w:bookmarkEnd w:id="45"/>
    </w:p>
    <w:p w14:paraId="6D448D76" w14:textId="77777777" w:rsidR="000D680F" w:rsidRDefault="000D680F" w:rsidP="000D680F">
      <w:r>
        <w:rPr>
          <w:rFonts w:hint="eastAsia"/>
        </w:rPr>
        <w:t>The downlink datalink packet structure can be expressed logically as following.</w:t>
      </w:r>
    </w:p>
    <w:p w14:paraId="3A643E1B" w14:textId="581B26B4" w:rsidR="002D2CC9" w:rsidRDefault="002D2CC9" w:rsidP="002D2CC9">
      <w:pPr>
        <w:pStyle w:val="af7"/>
        <w:numPr>
          <w:ilvl w:val="0"/>
          <w:numId w:val="22"/>
        </w:numPr>
        <w:ind w:leftChars="0"/>
      </w:pPr>
      <w:r>
        <w:rPr>
          <w:rFonts w:hint="eastAsia"/>
        </w:rPr>
        <w:t xml:space="preserve">Packet structure = VN + Type + SHF + APID + SF + PSC + </w:t>
      </w:r>
      <w:r>
        <w:t>PL + SP + User data + CRC</w:t>
      </w:r>
    </w:p>
    <w:p w14:paraId="61D405EB" w14:textId="5D5617BC" w:rsidR="000D680F" w:rsidRPr="00D75685" w:rsidRDefault="000D680F" w:rsidP="00C56B91">
      <w:pPr>
        <w:pStyle w:val="af7"/>
        <w:numPr>
          <w:ilvl w:val="1"/>
          <w:numId w:val="26"/>
        </w:numPr>
        <w:ind w:leftChars="0"/>
      </w:pPr>
      <w:r>
        <w:rPr>
          <w:rFonts w:hint="eastAsia"/>
        </w:rPr>
        <w:t xml:space="preserve">Where; </w:t>
      </w:r>
      <w:r w:rsidR="002D2CC9">
        <w:t>VN: Version Number, SHF: Secondary Header Flag, APID: Application Process ID, SF: Sequence Flags, PSC: Packet Sequence Count, PL: Packet Length, SP: Sync P</w:t>
      </w:r>
      <w:r w:rsidR="00146857">
        <w:t>attern, CRC: Cyclic Redundancy Check</w:t>
      </w:r>
    </w:p>
    <w:p w14:paraId="1DF3F685" w14:textId="77777777" w:rsidR="000D680F" w:rsidRDefault="000D680F" w:rsidP="000D680F">
      <w:r>
        <w:rPr>
          <w:rFonts w:hint="eastAsia"/>
        </w:rPr>
        <w:lastRenderedPageBreak/>
        <w:t>The downlink datalink packet structure can be expressed as following figure.</w:t>
      </w:r>
    </w:p>
    <w:p w14:paraId="112ECAB2" w14:textId="77777777" w:rsidR="00DB0496" w:rsidRDefault="00DB0496" w:rsidP="000D680F"/>
    <w:p w14:paraId="4D24B992" w14:textId="77777777" w:rsidR="00717563" w:rsidRDefault="00DB0496" w:rsidP="00D7769C">
      <w:pPr>
        <w:jc w:val="center"/>
      </w:pPr>
      <w:r>
        <w:object w:dxaOrig="11400" w:dyaOrig="1695" w14:anchorId="559479E9">
          <v:shape id="_x0000_i1030" type="#_x0000_t75" style="width:453pt;height:67.5pt" o:ole="">
            <v:imagedata r:id="rId25" o:title=""/>
          </v:shape>
          <o:OLEObject Type="Embed" ProgID="Visio.Drawing.15" ShapeID="_x0000_i1030" DrawAspect="Content" ObjectID="_1658322890" r:id="rId26"/>
        </w:object>
      </w:r>
    </w:p>
    <w:p w14:paraId="6CF5BD9A" w14:textId="67D4F696" w:rsidR="000D680F" w:rsidRDefault="000D680F" w:rsidP="00D7769C">
      <w:pPr>
        <w:jc w:val="center"/>
      </w:pPr>
      <w:bookmarkStart w:id="46" w:name="_Toc30434290"/>
      <w:r w:rsidRPr="003F6CC6">
        <w:rPr>
          <w:b/>
        </w:rPr>
        <w:t xml:space="preserve">Figure 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STYLEREF 1 \s </w:instrText>
      </w:r>
      <w:r w:rsidRPr="003F6CC6">
        <w:rPr>
          <w:b/>
        </w:rPr>
        <w:fldChar w:fldCharType="separate"/>
      </w:r>
      <w:r w:rsidR="00632302">
        <w:rPr>
          <w:b/>
          <w:noProof/>
        </w:rPr>
        <w:t>4</w:t>
      </w:r>
      <w:r w:rsidRPr="003F6CC6">
        <w:rPr>
          <w:b/>
        </w:rPr>
        <w:fldChar w:fldCharType="end"/>
      </w:r>
      <w:r>
        <w:rPr>
          <w:rFonts w:hint="eastAsia"/>
          <w:b/>
        </w:rPr>
        <w:t>-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SEQ Figure \* ARABIC \s 1 </w:instrText>
      </w:r>
      <w:r w:rsidRPr="003F6CC6">
        <w:rPr>
          <w:b/>
        </w:rPr>
        <w:fldChar w:fldCharType="separate"/>
      </w:r>
      <w:r w:rsidR="00632302">
        <w:rPr>
          <w:b/>
          <w:noProof/>
        </w:rPr>
        <w:t>2</w:t>
      </w:r>
      <w:r w:rsidRPr="003F6CC6">
        <w:rPr>
          <w:b/>
        </w:rPr>
        <w:fldChar w:fldCharType="end"/>
      </w:r>
      <w:r w:rsidRPr="003F6CC6">
        <w:rPr>
          <w:rFonts w:hint="eastAsia"/>
          <w:b/>
        </w:rPr>
        <w:t xml:space="preserve"> </w:t>
      </w:r>
      <w:r>
        <w:rPr>
          <w:rFonts w:hint="eastAsia"/>
          <w:b/>
        </w:rPr>
        <w:t>Downlink datalink packet structure</w:t>
      </w:r>
      <w:bookmarkEnd w:id="46"/>
    </w:p>
    <w:p w14:paraId="2A77B3DC" w14:textId="77777777" w:rsidR="000D680F" w:rsidRDefault="000D680F" w:rsidP="000D680F"/>
    <w:p w14:paraId="4D3BBC96" w14:textId="23753251" w:rsidR="000D680F" w:rsidRDefault="000733BD" w:rsidP="000D680F">
      <w:r>
        <w:rPr>
          <w:rFonts w:hint="eastAsia"/>
        </w:rPr>
        <w:t xml:space="preserve">The </w:t>
      </w:r>
      <w:r w:rsidR="00C56B91">
        <w:t>datalink packet structure is</w:t>
      </w:r>
      <w:r>
        <w:rPr>
          <w:rFonts w:hint="eastAsia"/>
        </w:rPr>
        <w:t xml:space="preserve"> as following</w:t>
      </w:r>
      <w:r w:rsidR="000D680F">
        <w:rPr>
          <w:rFonts w:hint="eastAsia"/>
        </w:rPr>
        <w:t>.</w:t>
      </w:r>
    </w:p>
    <w:p w14:paraId="07BEB324" w14:textId="3DB391DE" w:rsidR="000D680F" w:rsidRDefault="000D680F" w:rsidP="000D680F">
      <w:pPr>
        <w:jc w:val="center"/>
      </w:pPr>
      <w:bookmarkStart w:id="47" w:name="_Toc30434305"/>
      <w:r w:rsidRPr="006B5C88">
        <w:rPr>
          <w:b/>
        </w:rPr>
        <w:t xml:space="preserve">Table </w:t>
      </w:r>
      <w:r w:rsidRPr="006B5C88">
        <w:rPr>
          <w:b/>
        </w:rPr>
        <w:fldChar w:fldCharType="begin"/>
      </w:r>
      <w:r w:rsidRPr="006B5C88">
        <w:rPr>
          <w:b/>
        </w:rPr>
        <w:instrText xml:space="preserve"> STYLEREF 1 \s </w:instrText>
      </w:r>
      <w:r w:rsidRPr="006B5C88">
        <w:rPr>
          <w:b/>
        </w:rPr>
        <w:fldChar w:fldCharType="separate"/>
      </w:r>
      <w:r w:rsidR="00632302">
        <w:rPr>
          <w:b/>
          <w:noProof/>
        </w:rPr>
        <w:t>4</w:t>
      </w:r>
      <w:r w:rsidRPr="006B5C88">
        <w:rPr>
          <w:b/>
        </w:rPr>
        <w:fldChar w:fldCharType="end"/>
      </w:r>
      <w:r w:rsidRPr="006B5C88">
        <w:rPr>
          <w:rFonts w:hint="eastAsia"/>
          <w:b/>
        </w:rPr>
        <w:t>-</w:t>
      </w:r>
      <w:r w:rsidRPr="006B5C88">
        <w:rPr>
          <w:b/>
        </w:rPr>
        <w:fldChar w:fldCharType="begin"/>
      </w:r>
      <w:r w:rsidRPr="006B5C88">
        <w:rPr>
          <w:b/>
        </w:rPr>
        <w:instrText xml:space="preserve"> SEQ Table \* ARABIC \s 1 </w:instrText>
      </w:r>
      <w:r w:rsidRPr="006B5C88">
        <w:rPr>
          <w:b/>
        </w:rPr>
        <w:fldChar w:fldCharType="separate"/>
      </w:r>
      <w:r w:rsidR="00632302">
        <w:rPr>
          <w:b/>
          <w:noProof/>
        </w:rPr>
        <w:t>4</w:t>
      </w:r>
      <w:r w:rsidRPr="006B5C88">
        <w:rPr>
          <w:b/>
        </w:rPr>
        <w:fldChar w:fldCharType="end"/>
      </w:r>
      <w:r w:rsidRPr="006B5C88">
        <w:rPr>
          <w:rFonts w:hint="eastAsia"/>
          <w:b/>
        </w:rPr>
        <w:t xml:space="preserve"> </w:t>
      </w:r>
      <w:r w:rsidR="00C56B91">
        <w:rPr>
          <w:b/>
        </w:rPr>
        <w:t>Datalink packet structure</w:t>
      </w:r>
      <w:bookmarkEnd w:id="47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493"/>
        <w:gridCol w:w="985"/>
        <w:gridCol w:w="4821"/>
        <w:gridCol w:w="1761"/>
      </w:tblGrid>
      <w:tr w:rsidR="000D680F" w:rsidRPr="00B2606B" w14:paraId="119E6937" w14:textId="77777777" w:rsidTr="00937011">
        <w:tc>
          <w:tcPr>
            <w:tcW w:w="1526" w:type="dxa"/>
          </w:tcPr>
          <w:p w14:paraId="39EB2E17" w14:textId="77777777" w:rsidR="000D680F" w:rsidRPr="00B2606B" w:rsidRDefault="000D680F" w:rsidP="001B6950">
            <w:pPr>
              <w:jc w:val="center"/>
              <w:rPr>
                <w:b/>
                <w:sz w:val="18"/>
                <w:szCs w:val="18"/>
              </w:rPr>
            </w:pPr>
            <w:r w:rsidRPr="00B2606B">
              <w:rPr>
                <w:rFonts w:hint="eastAsia"/>
                <w:b/>
                <w:sz w:val="18"/>
                <w:szCs w:val="18"/>
              </w:rPr>
              <w:t>Field name</w:t>
            </w:r>
          </w:p>
        </w:tc>
        <w:tc>
          <w:tcPr>
            <w:tcW w:w="992" w:type="dxa"/>
          </w:tcPr>
          <w:p w14:paraId="0E54032C" w14:textId="749216F8" w:rsidR="000D680F" w:rsidRPr="00B2606B" w:rsidRDefault="000D680F" w:rsidP="00F97939">
            <w:pPr>
              <w:jc w:val="center"/>
              <w:rPr>
                <w:b/>
                <w:sz w:val="18"/>
                <w:szCs w:val="18"/>
              </w:rPr>
            </w:pPr>
            <w:r w:rsidRPr="00B2606B">
              <w:rPr>
                <w:rFonts w:hint="eastAsia"/>
                <w:b/>
                <w:sz w:val="18"/>
                <w:szCs w:val="18"/>
              </w:rPr>
              <w:t>Size (</w:t>
            </w:r>
            <w:r w:rsidR="00F97939">
              <w:rPr>
                <w:b/>
                <w:sz w:val="18"/>
                <w:szCs w:val="18"/>
              </w:rPr>
              <w:t>bit</w:t>
            </w:r>
            <w:r w:rsidRPr="00B2606B">
              <w:rPr>
                <w:rFonts w:hint="eastAsia"/>
                <w:b/>
                <w:sz w:val="18"/>
                <w:szCs w:val="18"/>
              </w:rPr>
              <w:t>)</w:t>
            </w:r>
          </w:p>
        </w:tc>
        <w:tc>
          <w:tcPr>
            <w:tcW w:w="4961" w:type="dxa"/>
          </w:tcPr>
          <w:p w14:paraId="480A6828" w14:textId="77777777" w:rsidR="000D680F" w:rsidRPr="00B2606B" w:rsidRDefault="000D680F" w:rsidP="001B6950">
            <w:pPr>
              <w:jc w:val="center"/>
              <w:rPr>
                <w:b/>
                <w:sz w:val="18"/>
                <w:szCs w:val="18"/>
              </w:rPr>
            </w:pPr>
            <w:r w:rsidRPr="00B2606B">
              <w:rPr>
                <w:rFonts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1789" w:type="dxa"/>
          </w:tcPr>
          <w:p w14:paraId="524A90B6" w14:textId="77777777" w:rsidR="000D680F" w:rsidRPr="00B2606B" w:rsidRDefault="000D680F" w:rsidP="001B6950">
            <w:pPr>
              <w:jc w:val="center"/>
              <w:rPr>
                <w:b/>
                <w:sz w:val="18"/>
                <w:szCs w:val="18"/>
              </w:rPr>
            </w:pPr>
            <w:r w:rsidRPr="00B2606B">
              <w:rPr>
                <w:rFonts w:hint="eastAsia"/>
                <w:b/>
                <w:sz w:val="18"/>
                <w:szCs w:val="18"/>
              </w:rPr>
              <w:t>Comments</w:t>
            </w:r>
          </w:p>
        </w:tc>
      </w:tr>
      <w:tr w:rsidR="000D680F" w:rsidRPr="00B2606B" w14:paraId="60D4013D" w14:textId="77777777" w:rsidTr="00937011">
        <w:tc>
          <w:tcPr>
            <w:tcW w:w="1526" w:type="dxa"/>
          </w:tcPr>
          <w:p w14:paraId="05372752" w14:textId="76479B76" w:rsidR="000D680F" w:rsidRPr="00B2606B" w:rsidRDefault="00EF4FFB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VN</w:t>
            </w:r>
          </w:p>
        </w:tc>
        <w:tc>
          <w:tcPr>
            <w:tcW w:w="992" w:type="dxa"/>
          </w:tcPr>
          <w:p w14:paraId="2FEC1B14" w14:textId="23882C0B" w:rsidR="000D680F" w:rsidRPr="00B2606B" w:rsidRDefault="00F97939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961" w:type="dxa"/>
          </w:tcPr>
          <w:p w14:paraId="0FD7A124" w14:textId="3ABF24DE" w:rsidR="000D680F" w:rsidRPr="00B2606B" w:rsidRDefault="00F97939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000b</w:t>
            </w:r>
          </w:p>
        </w:tc>
        <w:tc>
          <w:tcPr>
            <w:tcW w:w="1789" w:type="dxa"/>
          </w:tcPr>
          <w:p w14:paraId="5E4D9182" w14:textId="4EB5B1E7" w:rsidR="000D680F" w:rsidRPr="00B2606B" w:rsidRDefault="00B1264D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Version 1</w:t>
            </w:r>
          </w:p>
        </w:tc>
      </w:tr>
      <w:tr w:rsidR="000D680F" w:rsidRPr="00B2606B" w14:paraId="4F4F7AC5" w14:textId="77777777" w:rsidTr="00937011">
        <w:tc>
          <w:tcPr>
            <w:tcW w:w="1526" w:type="dxa"/>
          </w:tcPr>
          <w:p w14:paraId="40407945" w14:textId="5BABB395" w:rsidR="000D680F" w:rsidRPr="00B2606B" w:rsidRDefault="00EF4FFB" w:rsidP="001B69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</w:t>
            </w:r>
          </w:p>
        </w:tc>
        <w:tc>
          <w:tcPr>
            <w:tcW w:w="992" w:type="dxa"/>
          </w:tcPr>
          <w:p w14:paraId="04792C6E" w14:textId="3A0E76E4" w:rsidR="000D680F" w:rsidRPr="00B2606B" w:rsidRDefault="00F97939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961" w:type="dxa"/>
          </w:tcPr>
          <w:p w14:paraId="37AA1BB4" w14:textId="51F62513" w:rsidR="000D680F" w:rsidRPr="00B2606B" w:rsidRDefault="00F97939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0b</w:t>
            </w:r>
          </w:p>
        </w:tc>
        <w:tc>
          <w:tcPr>
            <w:tcW w:w="1789" w:type="dxa"/>
          </w:tcPr>
          <w:p w14:paraId="13F59485" w14:textId="7218CBE5" w:rsidR="000D680F" w:rsidRPr="00B2606B" w:rsidRDefault="00F97939" w:rsidP="001B69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elemetry</w:t>
            </w:r>
          </w:p>
        </w:tc>
      </w:tr>
      <w:tr w:rsidR="000D680F" w:rsidRPr="00B2606B" w14:paraId="037173D2" w14:textId="77777777" w:rsidTr="00937011">
        <w:tc>
          <w:tcPr>
            <w:tcW w:w="1526" w:type="dxa"/>
          </w:tcPr>
          <w:p w14:paraId="3725CA35" w14:textId="00B0C975" w:rsidR="000D680F" w:rsidRPr="00B2606B" w:rsidRDefault="00EF4FFB" w:rsidP="001B69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SHF</w:t>
            </w:r>
          </w:p>
        </w:tc>
        <w:tc>
          <w:tcPr>
            <w:tcW w:w="992" w:type="dxa"/>
          </w:tcPr>
          <w:p w14:paraId="3FCB29A6" w14:textId="57F3DAF3" w:rsidR="000D680F" w:rsidRPr="00B2606B" w:rsidRDefault="00F97939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961" w:type="dxa"/>
          </w:tcPr>
          <w:p w14:paraId="70098956" w14:textId="3C52FA84" w:rsidR="000D680F" w:rsidRPr="00B2606B" w:rsidRDefault="00F97939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1b</w:t>
            </w:r>
          </w:p>
        </w:tc>
        <w:tc>
          <w:tcPr>
            <w:tcW w:w="1789" w:type="dxa"/>
          </w:tcPr>
          <w:p w14:paraId="38E6A5BF" w14:textId="77777777" w:rsidR="000D680F" w:rsidRPr="00B2606B" w:rsidRDefault="000D680F" w:rsidP="001B6950">
            <w:pPr>
              <w:rPr>
                <w:sz w:val="18"/>
                <w:szCs w:val="18"/>
              </w:rPr>
            </w:pPr>
          </w:p>
        </w:tc>
      </w:tr>
      <w:tr w:rsidR="00FB05E2" w:rsidRPr="00FB05E2" w14:paraId="77EB58CC" w14:textId="77777777" w:rsidTr="00937011">
        <w:tc>
          <w:tcPr>
            <w:tcW w:w="1526" w:type="dxa"/>
          </w:tcPr>
          <w:p w14:paraId="3274F431" w14:textId="444CDE82" w:rsidR="000D680F" w:rsidRPr="00FB05E2" w:rsidRDefault="00EF4FFB" w:rsidP="001B6950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APID</w:t>
            </w:r>
          </w:p>
        </w:tc>
        <w:tc>
          <w:tcPr>
            <w:tcW w:w="992" w:type="dxa"/>
          </w:tcPr>
          <w:p w14:paraId="4BC8B86B" w14:textId="4123791D" w:rsidR="000D680F" w:rsidRPr="00FB05E2" w:rsidRDefault="00F97939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4961" w:type="dxa"/>
          </w:tcPr>
          <w:p w14:paraId="38DC6559" w14:textId="750D0E34" w:rsidR="000D680F" w:rsidRDefault="00A56F2D" w:rsidP="001B69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 bits</w:t>
            </w:r>
          </w:p>
          <w:p w14:paraId="6E57B8AF" w14:textId="294103CD" w:rsidR="00C83781" w:rsidRPr="00FB05E2" w:rsidRDefault="00C83781" w:rsidP="00C8378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APID is determined by the destination EID of DTN segment received from DTNPL-ION </w:t>
            </w:r>
          </w:p>
        </w:tc>
        <w:tc>
          <w:tcPr>
            <w:tcW w:w="1789" w:type="dxa"/>
          </w:tcPr>
          <w:p w14:paraId="36550D48" w14:textId="77777777" w:rsidR="000D680F" w:rsidRPr="00FB05E2" w:rsidRDefault="000D680F" w:rsidP="001B6950">
            <w:pPr>
              <w:rPr>
                <w:sz w:val="18"/>
                <w:szCs w:val="18"/>
              </w:rPr>
            </w:pPr>
          </w:p>
        </w:tc>
      </w:tr>
      <w:tr w:rsidR="00FB05E2" w:rsidRPr="00FB05E2" w14:paraId="5F1E0E8A" w14:textId="77777777" w:rsidTr="00937011">
        <w:tc>
          <w:tcPr>
            <w:tcW w:w="1526" w:type="dxa"/>
          </w:tcPr>
          <w:p w14:paraId="1ABA7B8E" w14:textId="35C75933" w:rsidR="000D680F" w:rsidRPr="00FB05E2" w:rsidRDefault="00EF4FFB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SF</w:t>
            </w:r>
          </w:p>
        </w:tc>
        <w:tc>
          <w:tcPr>
            <w:tcW w:w="992" w:type="dxa"/>
          </w:tcPr>
          <w:p w14:paraId="7F22AA5C" w14:textId="08EA2967" w:rsidR="000D680F" w:rsidRPr="00FB05E2" w:rsidRDefault="00F97939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961" w:type="dxa"/>
          </w:tcPr>
          <w:p w14:paraId="6FEE78F7" w14:textId="59D4A5C4" w:rsidR="000D680F" w:rsidRPr="00FB05E2" w:rsidRDefault="00F97939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11b (</w:t>
            </w:r>
            <w:r w:rsidRPr="00FB05E2">
              <w:rPr>
                <w:sz w:val="18"/>
                <w:szCs w:val="18"/>
              </w:rPr>
              <w:t>standalone</w:t>
            </w:r>
            <w:r w:rsidRPr="00FB05E2">
              <w:rPr>
                <w:rFonts w:hint="eastAsia"/>
                <w:sz w:val="18"/>
                <w:szCs w:val="18"/>
              </w:rPr>
              <w:t>)</w:t>
            </w:r>
            <w:r w:rsidRPr="00FB05E2">
              <w:rPr>
                <w:sz w:val="18"/>
                <w:szCs w:val="18"/>
              </w:rPr>
              <w:t xml:space="preserve"> or combination of 01b / 00b / 10b (first / continue / last)</w:t>
            </w:r>
          </w:p>
        </w:tc>
        <w:tc>
          <w:tcPr>
            <w:tcW w:w="1789" w:type="dxa"/>
          </w:tcPr>
          <w:p w14:paraId="2AA38B27" w14:textId="0F10FCEC" w:rsidR="000D680F" w:rsidRPr="00FB05E2" w:rsidRDefault="000D680F" w:rsidP="001B6950">
            <w:pPr>
              <w:rPr>
                <w:sz w:val="18"/>
                <w:szCs w:val="18"/>
              </w:rPr>
            </w:pPr>
          </w:p>
        </w:tc>
      </w:tr>
      <w:tr w:rsidR="00FB05E2" w:rsidRPr="00FB05E2" w14:paraId="6B5F17F1" w14:textId="77777777" w:rsidTr="00937011">
        <w:tc>
          <w:tcPr>
            <w:tcW w:w="1526" w:type="dxa"/>
          </w:tcPr>
          <w:p w14:paraId="1F20A6E4" w14:textId="6D97E5CD" w:rsidR="000D680F" w:rsidRPr="00FB05E2" w:rsidRDefault="00EF4FFB" w:rsidP="001B6950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PSC</w:t>
            </w:r>
          </w:p>
        </w:tc>
        <w:tc>
          <w:tcPr>
            <w:tcW w:w="992" w:type="dxa"/>
          </w:tcPr>
          <w:p w14:paraId="42AF3BBD" w14:textId="1A42FC0F" w:rsidR="000D680F" w:rsidRPr="00FB05E2" w:rsidRDefault="00F97939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4961" w:type="dxa"/>
          </w:tcPr>
          <w:p w14:paraId="51E892E5" w14:textId="334FA1D1" w:rsidR="000D680F" w:rsidRPr="00FB05E2" w:rsidRDefault="00F97939" w:rsidP="00EF4FFB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M</w:t>
            </w:r>
            <w:r w:rsidRPr="00FB05E2">
              <w:rPr>
                <w:rFonts w:hint="eastAsia"/>
                <w:sz w:val="18"/>
                <w:szCs w:val="18"/>
              </w:rPr>
              <w:t>odulo-</w:t>
            </w:r>
            <w:r w:rsidRPr="00FB05E2">
              <w:rPr>
                <w:sz w:val="18"/>
                <w:szCs w:val="18"/>
              </w:rPr>
              <w:t>16384, 0 ~ 16383</w:t>
            </w:r>
          </w:p>
        </w:tc>
        <w:tc>
          <w:tcPr>
            <w:tcW w:w="1789" w:type="dxa"/>
          </w:tcPr>
          <w:p w14:paraId="62582A64" w14:textId="4DB0727C" w:rsidR="000D680F" w:rsidRPr="00FB05E2" w:rsidRDefault="00F97939" w:rsidP="001B6950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T</w:t>
            </w:r>
            <w:r w:rsidRPr="00FB05E2">
              <w:rPr>
                <w:rFonts w:hint="eastAsia"/>
                <w:sz w:val="18"/>
                <w:szCs w:val="18"/>
              </w:rPr>
              <w:t xml:space="preserve">he </w:t>
            </w:r>
            <w:r w:rsidRPr="00FB05E2">
              <w:rPr>
                <w:sz w:val="18"/>
                <w:szCs w:val="18"/>
              </w:rPr>
              <w:t xml:space="preserve">sequential binary count of </w:t>
            </w:r>
            <w:r w:rsidR="00D679A0" w:rsidRPr="00FB05E2">
              <w:rPr>
                <w:sz w:val="18"/>
                <w:szCs w:val="18"/>
              </w:rPr>
              <w:t>each packet</w:t>
            </w:r>
          </w:p>
        </w:tc>
      </w:tr>
      <w:tr w:rsidR="00FB05E2" w:rsidRPr="00FB05E2" w14:paraId="1C7E300A" w14:textId="77777777" w:rsidTr="00937011">
        <w:tc>
          <w:tcPr>
            <w:tcW w:w="1526" w:type="dxa"/>
          </w:tcPr>
          <w:p w14:paraId="3A265BAE" w14:textId="40B4CBA9" w:rsidR="000D680F" w:rsidRPr="00FB05E2" w:rsidRDefault="00EF4FFB" w:rsidP="001B6950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PL</w:t>
            </w:r>
          </w:p>
        </w:tc>
        <w:tc>
          <w:tcPr>
            <w:tcW w:w="992" w:type="dxa"/>
          </w:tcPr>
          <w:p w14:paraId="6C980809" w14:textId="16CC824D" w:rsidR="000D680F" w:rsidRPr="00FB05E2" w:rsidRDefault="00F97939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4961" w:type="dxa"/>
          </w:tcPr>
          <w:p w14:paraId="1F793BB4" w14:textId="53D070EE" w:rsidR="000D680F" w:rsidRPr="00FB05E2" w:rsidRDefault="00937011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(Length of SP)+</w:t>
            </w:r>
            <w:r w:rsidR="00D679A0" w:rsidRPr="00FB05E2">
              <w:rPr>
                <w:sz w:val="18"/>
                <w:szCs w:val="18"/>
              </w:rPr>
              <w:t>(</w:t>
            </w:r>
            <w:r w:rsidR="00D679A0" w:rsidRPr="00FB05E2">
              <w:rPr>
                <w:rFonts w:hint="eastAsia"/>
                <w:sz w:val="18"/>
                <w:szCs w:val="18"/>
              </w:rPr>
              <w:t>Length of User Data Field</w:t>
            </w:r>
            <w:r w:rsidR="00D679A0" w:rsidRPr="00FB05E2">
              <w:rPr>
                <w:sz w:val="18"/>
                <w:szCs w:val="18"/>
              </w:rPr>
              <w:t>)</w:t>
            </w:r>
            <w:r w:rsidRPr="00FB05E2">
              <w:rPr>
                <w:rFonts w:hint="eastAsia"/>
                <w:sz w:val="18"/>
                <w:szCs w:val="18"/>
              </w:rPr>
              <w:t>+(Length of CRC)</w:t>
            </w:r>
            <w:r w:rsidRPr="00FB05E2">
              <w:rPr>
                <w:sz w:val="18"/>
                <w:szCs w:val="18"/>
              </w:rPr>
              <w:t xml:space="preserve"> -</w:t>
            </w:r>
            <w:r w:rsidR="00D679A0" w:rsidRPr="00FB05E2">
              <w:rPr>
                <w:sz w:val="18"/>
                <w:szCs w:val="18"/>
              </w:rPr>
              <w:t>1</w:t>
            </w:r>
          </w:p>
        </w:tc>
        <w:tc>
          <w:tcPr>
            <w:tcW w:w="1789" w:type="dxa"/>
          </w:tcPr>
          <w:p w14:paraId="08F43ABE" w14:textId="77777777" w:rsidR="000D680F" w:rsidRPr="00FB05E2" w:rsidRDefault="000D680F" w:rsidP="001B6950">
            <w:pPr>
              <w:rPr>
                <w:sz w:val="18"/>
                <w:szCs w:val="18"/>
              </w:rPr>
            </w:pPr>
          </w:p>
        </w:tc>
      </w:tr>
      <w:tr w:rsidR="00FB05E2" w:rsidRPr="00FB05E2" w14:paraId="5A09608F" w14:textId="77777777" w:rsidTr="00937011">
        <w:tc>
          <w:tcPr>
            <w:tcW w:w="1526" w:type="dxa"/>
          </w:tcPr>
          <w:p w14:paraId="3005BF22" w14:textId="50ACE901" w:rsidR="000D680F" w:rsidRPr="00FB05E2" w:rsidRDefault="00EF4FFB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SP</w:t>
            </w:r>
          </w:p>
        </w:tc>
        <w:tc>
          <w:tcPr>
            <w:tcW w:w="992" w:type="dxa"/>
          </w:tcPr>
          <w:p w14:paraId="67824A79" w14:textId="3EAF75F3" w:rsidR="000D680F" w:rsidRPr="00FB05E2" w:rsidRDefault="00F97939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4961" w:type="dxa"/>
          </w:tcPr>
          <w:p w14:paraId="0C6FFCF8" w14:textId="7CDE3F4E" w:rsidR="000D680F" w:rsidRPr="00FB05E2" w:rsidRDefault="00CD625A" w:rsidP="001B6950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0x352EF853</w:t>
            </w:r>
          </w:p>
        </w:tc>
        <w:tc>
          <w:tcPr>
            <w:tcW w:w="1789" w:type="dxa"/>
          </w:tcPr>
          <w:p w14:paraId="3F4876FB" w14:textId="77777777" w:rsidR="000D680F" w:rsidRPr="00FB05E2" w:rsidRDefault="000D680F" w:rsidP="001B6950">
            <w:pPr>
              <w:rPr>
                <w:sz w:val="18"/>
                <w:szCs w:val="18"/>
              </w:rPr>
            </w:pPr>
          </w:p>
        </w:tc>
      </w:tr>
      <w:tr w:rsidR="00FB05E2" w:rsidRPr="00FB05E2" w14:paraId="4B21CEC5" w14:textId="77777777" w:rsidTr="00937011">
        <w:tc>
          <w:tcPr>
            <w:tcW w:w="1526" w:type="dxa"/>
          </w:tcPr>
          <w:p w14:paraId="47F4FC2F" w14:textId="1473BE02" w:rsidR="00EF4FFB" w:rsidRPr="00FB05E2" w:rsidRDefault="00EF4FFB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User Data Field</w:t>
            </w:r>
          </w:p>
        </w:tc>
        <w:tc>
          <w:tcPr>
            <w:tcW w:w="992" w:type="dxa"/>
          </w:tcPr>
          <w:p w14:paraId="1C7B7650" w14:textId="5915F75A" w:rsidR="00EF4FFB" w:rsidRPr="00FB05E2" w:rsidRDefault="00F97939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Variable</w:t>
            </w:r>
          </w:p>
        </w:tc>
        <w:tc>
          <w:tcPr>
            <w:tcW w:w="4961" w:type="dxa"/>
          </w:tcPr>
          <w:p w14:paraId="4776895E" w14:textId="74C647DB" w:rsidR="00EF4FFB" w:rsidRPr="00FB05E2" w:rsidRDefault="00BB6DA6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Max 65536 Octets</w:t>
            </w:r>
            <w:r w:rsidR="00EF0242" w:rsidRPr="00FB05E2">
              <w:rPr>
                <w:sz w:val="18"/>
                <w:szCs w:val="18"/>
              </w:rPr>
              <w:t xml:space="preserve">. </w:t>
            </w:r>
            <w:r w:rsidR="002242AA">
              <w:rPr>
                <w:rFonts w:hint="eastAsia"/>
                <w:sz w:val="18"/>
                <w:szCs w:val="18"/>
              </w:rPr>
              <w:t>Refer to Table 4-5</w:t>
            </w:r>
            <w:r w:rsidR="00EF0242" w:rsidRPr="00FB05E2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1789" w:type="dxa"/>
          </w:tcPr>
          <w:p w14:paraId="2980BEBB" w14:textId="77777777" w:rsidR="00EF4FFB" w:rsidRPr="00FB05E2" w:rsidRDefault="00EF4FFB" w:rsidP="001B6950">
            <w:pPr>
              <w:rPr>
                <w:sz w:val="18"/>
                <w:szCs w:val="18"/>
              </w:rPr>
            </w:pPr>
          </w:p>
        </w:tc>
      </w:tr>
      <w:tr w:rsidR="00FB05E2" w:rsidRPr="00FB05E2" w14:paraId="6145DFF0" w14:textId="77777777" w:rsidTr="00937011">
        <w:tc>
          <w:tcPr>
            <w:tcW w:w="1526" w:type="dxa"/>
          </w:tcPr>
          <w:p w14:paraId="4AF00F73" w14:textId="374D02C2" w:rsidR="00EF4FFB" w:rsidRPr="00FB05E2" w:rsidRDefault="00EF4FFB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CRC</w:t>
            </w:r>
          </w:p>
        </w:tc>
        <w:tc>
          <w:tcPr>
            <w:tcW w:w="992" w:type="dxa"/>
          </w:tcPr>
          <w:p w14:paraId="768D9DD1" w14:textId="6C4CCB09" w:rsidR="00EF4FFB" w:rsidRPr="00FB05E2" w:rsidRDefault="00F97939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4961" w:type="dxa"/>
          </w:tcPr>
          <w:p w14:paraId="34FA3000" w14:textId="77777777" w:rsidR="00EF4FFB" w:rsidRPr="00FB05E2" w:rsidRDefault="005D04D8" w:rsidP="001B6950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CRC-16-CCITT (Polynomial: x</w:t>
            </w:r>
            <w:r w:rsidRPr="00FB05E2">
              <w:rPr>
                <w:sz w:val="18"/>
                <w:szCs w:val="18"/>
                <w:vertAlign w:val="superscript"/>
              </w:rPr>
              <w:t>16</w:t>
            </w:r>
            <w:r w:rsidRPr="00FB05E2">
              <w:rPr>
                <w:sz w:val="18"/>
                <w:szCs w:val="18"/>
              </w:rPr>
              <w:t>+x</w:t>
            </w:r>
            <w:r w:rsidRPr="00FB05E2">
              <w:rPr>
                <w:sz w:val="18"/>
                <w:szCs w:val="18"/>
                <w:vertAlign w:val="superscript"/>
              </w:rPr>
              <w:t>12</w:t>
            </w:r>
            <w:r w:rsidRPr="00FB05E2">
              <w:rPr>
                <w:sz w:val="18"/>
                <w:szCs w:val="18"/>
              </w:rPr>
              <w:t>+x</w:t>
            </w:r>
            <w:r w:rsidRPr="00FB05E2">
              <w:rPr>
                <w:sz w:val="18"/>
                <w:szCs w:val="18"/>
                <w:vertAlign w:val="superscript"/>
              </w:rPr>
              <w:t>5</w:t>
            </w:r>
            <w:r w:rsidRPr="00FB05E2">
              <w:rPr>
                <w:sz w:val="18"/>
                <w:szCs w:val="18"/>
              </w:rPr>
              <w:t>+1)</w:t>
            </w:r>
          </w:p>
          <w:p w14:paraId="31EC6279" w14:textId="5277431A" w:rsidR="00937011" w:rsidRPr="00FB05E2" w:rsidRDefault="00937011" w:rsidP="001B6950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Calculation field: (SP)+(User Data Filed)</w:t>
            </w:r>
          </w:p>
        </w:tc>
        <w:tc>
          <w:tcPr>
            <w:tcW w:w="1789" w:type="dxa"/>
          </w:tcPr>
          <w:p w14:paraId="548A860F" w14:textId="77777777" w:rsidR="00EF4FFB" w:rsidRPr="00FB05E2" w:rsidRDefault="00EF4FFB" w:rsidP="001B6950">
            <w:pPr>
              <w:rPr>
                <w:sz w:val="18"/>
                <w:szCs w:val="18"/>
              </w:rPr>
            </w:pPr>
          </w:p>
        </w:tc>
      </w:tr>
    </w:tbl>
    <w:p w14:paraId="34CA44F0" w14:textId="77777777" w:rsidR="000D680F" w:rsidRPr="00FB05E2" w:rsidRDefault="000D680F" w:rsidP="000D680F"/>
    <w:p w14:paraId="66A862D3" w14:textId="144BB0AE" w:rsidR="00EF0242" w:rsidRPr="00FB05E2" w:rsidRDefault="00EF0242" w:rsidP="000D680F">
      <w:r w:rsidRPr="00FB05E2">
        <w:rPr>
          <w:rFonts w:hint="eastAsia"/>
        </w:rPr>
        <w:t>T</w:t>
      </w:r>
      <w:r w:rsidRPr="00FB05E2">
        <w:t>he contents of User Data Field are as following.</w:t>
      </w:r>
    </w:p>
    <w:p w14:paraId="45DCB25A" w14:textId="743C94E4" w:rsidR="009C0DD0" w:rsidRPr="00FB05E2" w:rsidRDefault="00DF131E" w:rsidP="009C0DD0">
      <w:pPr>
        <w:jc w:val="center"/>
      </w:pPr>
      <w:bookmarkStart w:id="48" w:name="_Toc30434306"/>
      <w:r w:rsidRPr="00FB05E2">
        <w:rPr>
          <w:b/>
        </w:rPr>
        <w:t xml:space="preserve">Table </w:t>
      </w:r>
      <w:r w:rsidRPr="00FB05E2">
        <w:rPr>
          <w:b/>
        </w:rPr>
        <w:fldChar w:fldCharType="begin"/>
      </w:r>
      <w:r w:rsidRPr="00FB05E2">
        <w:rPr>
          <w:b/>
        </w:rPr>
        <w:instrText xml:space="preserve"> STYLEREF 1 \s </w:instrText>
      </w:r>
      <w:r w:rsidRPr="00FB05E2">
        <w:rPr>
          <w:b/>
        </w:rPr>
        <w:fldChar w:fldCharType="separate"/>
      </w:r>
      <w:r w:rsidR="00632302">
        <w:rPr>
          <w:b/>
          <w:noProof/>
        </w:rPr>
        <w:t>4</w:t>
      </w:r>
      <w:r w:rsidRPr="00FB05E2">
        <w:rPr>
          <w:b/>
        </w:rPr>
        <w:fldChar w:fldCharType="end"/>
      </w:r>
      <w:r w:rsidRPr="00FB05E2">
        <w:rPr>
          <w:rFonts w:hint="eastAsia"/>
          <w:b/>
        </w:rPr>
        <w:t>-</w:t>
      </w:r>
      <w:r w:rsidRPr="00FB05E2">
        <w:rPr>
          <w:b/>
        </w:rPr>
        <w:fldChar w:fldCharType="begin"/>
      </w:r>
      <w:r w:rsidRPr="00FB05E2">
        <w:rPr>
          <w:b/>
        </w:rPr>
        <w:instrText xml:space="preserve"> SEQ Table \* ARABIC \s 1 </w:instrText>
      </w:r>
      <w:r w:rsidRPr="00FB05E2">
        <w:rPr>
          <w:b/>
        </w:rPr>
        <w:fldChar w:fldCharType="separate"/>
      </w:r>
      <w:r w:rsidR="00632302">
        <w:rPr>
          <w:b/>
          <w:noProof/>
        </w:rPr>
        <w:t>5</w:t>
      </w:r>
      <w:r w:rsidRPr="00FB05E2">
        <w:rPr>
          <w:b/>
        </w:rPr>
        <w:fldChar w:fldCharType="end"/>
      </w:r>
      <w:r w:rsidRPr="00FB05E2">
        <w:rPr>
          <w:rFonts w:hint="eastAsia"/>
          <w:b/>
        </w:rPr>
        <w:t xml:space="preserve"> </w:t>
      </w:r>
      <w:r w:rsidR="00980827" w:rsidRPr="00FB05E2">
        <w:rPr>
          <w:b/>
        </w:rPr>
        <w:t>Contents of User Data Field</w:t>
      </w:r>
      <w:bookmarkEnd w:id="48"/>
    </w:p>
    <w:tbl>
      <w:tblPr>
        <w:tblStyle w:val="af8"/>
        <w:tblW w:w="9067" w:type="dxa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4678"/>
        <w:gridCol w:w="1729"/>
      </w:tblGrid>
      <w:tr w:rsidR="00FB05E2" w:rsidRPr="00FB05E2" w14:paraId="0CBA11C7" w14:textId="77777777" w:rsidTr="009B04AA">
        <w:trPr>
          <w:trHeight w:val="281"/>
        </w:trPr>
        <w:tc>
          <w:tcPr>
            <w:tcW w:w="1526" w:type="dxa"/>
          </w:tcPr>
          <w:p w14:paraId="641E7FB6" w14:textId="72580FD7" w:rsidR="0029569D" w:rsidRPr="00FB05E2" w:rsidRDefault="0029569D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Sub-field</w:t>
            </w:r>
          </w:p>
        </w:tc>
        <w:tc>
          <w:tcPr>
            <w:tcW w:w="1134" w:type="dxa"/>
          </w:tcPr>
          <w:p w14:paraId="011652B2" w14:textId="5C68012E" w:rsidR="0029569D" w:rsidRPr="00FB05E2" w:rsidRDefault="002242AA" w:rsidP="00C56B9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Size (byte</w:t>
            </w:r>
            <w:r w:rsidR="0029569D" w:rsidRPr="00FB05E2">
              <w:rPr>
                <w:b/>
                <w:sz w:val="18"/>
                <w:szCs w:val="18"/>
              </w:rPr>
              <w:t>)</w:t>
            </w:r>
          </w:p>
        </w:tc>
        <w:tc>
          <w:tcPr>
            <w:tcW w:w="4678" w:type="dxa"/>
          </w:tcPr>
          <w:p w14:paraId="506F2784" w14:textId="2EE30D18" w:rsidR="0029569D" w:rsidRPr="00FB05E2" w:rsidRDefault="0029569D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1729" w:type="dxa"/>
          </w:tcPr>
          <w:p w14:paraId="534BDD47" w14:textId="62AF9DB3" w:rsidR="0029569D" w:rsidRPr="00FB05E2" w:rsidRDefault="0029569D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Comments</w:t>
            </w:r>
          </w:p>
        </w:tc>
      </w:tr>
      <w:tr w:rsidR="00FB05E2" w:rsidRPr="00FB05E2" w14:paraId="62E5FC85" w14:textId="77777777" w:rsidTr="009B04AA">
        <w:trPr>
          <w:trHeight w:val="116"/>
        </w:trPr>
        <w:tc>
          <w:tcPr>
            <w:tcW w:w="1526" w:type="dxa"/>
          </w:tcPr>
          <w:p w14:paraId="5948ACD9" w14:textId="4BF4710F" w:rsidR="0029569D" w:rsidRPr="00FB05E2" w:rsidRDefault="00970D92" w:rsidP="00C56B91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Sync</w:t>
            </w:r>
          </w:p>
        </w:tc>
        <w:tc>
          <w:tcPr>
            <w:tcW w:w="1134" w:type="dxa"/>
          </w:tcPr>
          <w:p w14:paraId="541BEB74" w14:textId="7657B156" w:rsidR="0029569D" w:rsidRPr="00FB05E2" w:rsidRDefault="002242AA" w:rsidP="00C56B9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78" w:type="dxa"/>
          </w:tcPr>
          <w:p w14:paraId="4E24AD30" w14:textId="1EC4057D" w:rsidR="0029569D" w:rsidRPr="00FB05E2" w:rsidRDefault="00E368E9" w:rsidP="00E368E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Sync pattern for U</w:t>
            </w:r>
            <w:r w:rsidRPr="00FB05E2">
              <w:rPr>
                <w:sz w:val="18"/>
                <w:szCs w:val="18"/>
              </w:rPr>
              <w:t>S</w:t>
            </w:r>
            <w:r w:rsidRPr="00FB05E2">
              <w:rPr>
                <w:rFonts w:hint="eastAsia"/>
                <w:sz w:val="18"/>
                <w:szCs w:val="18"/>
              </w:rPr>
              <w:t>RT communication</w:t>
            </w:r>
          </w:p>
        </w:tc>
        <w:tc>
          <w:tcPr>
            <w:tcW w:w="1729" w:type="dxa"/>
          </w:tcPr>
          <w:p w14:paraId="7014E16D" w14:textId="7331DDFD" w:rsidR="0029569D" w:rsidRPr="00FB05E2" w:rsidRDefault="0029569D" w:rsidP="00C56B91">
            <w:pPr>
              <w:rPr>
                <w:sz w:val="18"/>
                <w:szCs w:val="18"/>
              </w:rPr>
            </w:pPr>
          </w:p>
        </w:tc>
      </w:tr>
      <w:tr w:rsidR="00FB05E2" w:rsidRPr="009B04AA" w14:paraId="21C6F1F4" w14:textId="77777777" w:rsidTr="009B04AA">
        <w:trPr>
          <w:trHeight w:val="116"/>
        </w:trPr>
        <w:tc>
          <w:tcPr>
            <w:tcW w:w="1526" w:type="dxa"/>
          </w:tcPr>
          <w:p w14:paraId="00A932EC" w14:textId="3118AB35" w:rsidR="0037325C" w:rsidRPr="00FB05E2" w:rsidRDefault="0037325C" w:rsidP="00C56B91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Length</w:t>
            </w:r>
          </w:p>
        </w:tc>
        <w:tc>
          <w:tcPr>
            <w:tcW w:w="1134" w:type="dxa"/>
          </w:tcPr>
          <w:p w14:paraId="7613361D" w14:textId="68B116E9" w:rsidR="0037325C" w:rsidRPr="00FB05E2" w:rsidRDefault="002242AA" w:rsidP="00C56B9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8" w:type="dxa"/>
            <w:vAlign w:val="center"/>
          </w:tcPr>
          <w:p w14:paraId="5A0FE115" w14:textId="2D3886C2" w:rsidR="0037325C" w:rsidRPr="00FB05E2" w:rsidRDefault="002242AA" w:rsidP="009B04A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Length </w:t>
            </w:r>
            <w:r>
              <w:rPr>
                <w:sz w:val="18"/>
                <w:szCs w:val="18"/>
              </w:rPr>
              <w:t>of Data field in User Data Field (byte)</w:t>
            </w:r>
          </w:p>
        </w:tc>
        <w:tc>
          <w:tcPr>
            <w:tcW w:w="1729" w:type="dxa"/>
          </w:tcPr>
          <w:p w14:paraId="2E3AD33F" w14:textId="77777777" w:rsidR="0037325C" w:rsidRPr="00FB05E2" w:rsidRDefault="0037325C" w:rsidP="00C56B91">
            <w:pPr>
              <w:rPr>
                <w:sz w:val="18"/>
                <w:szCs w:val="18"/>
              </w:rPr>
            </w:pPr>
          </w:p>
        </w:tc>
      </w:tr>
      <w:tr w:rsidR="00FB05E2" w:rsidRPr="00FB05E2" w14:paraId="42BC7834" w14:textId="77777777" w:rsidTr="009B04AA">
        <w:trPr>
          <w:trHeight w:val="116"/>
        </w:trPr>
        <w:tc>
          <w:tcPr>
            <w:tcW w:w="1526" w:type="dxa"/>
          </w:tcPr>
          <w:p w14:paraId="1BAD35ED" w14:textId="501DA75C" w:rsidR="0037325C" w:rsidRPr="00FB05E2" w:rsidRDefault="0037325C" w:rsidP="00C56B91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Command</w:t>
            </w:r>
          </w:p>
        </w:tc>
        <w:tc>
          <w:tcPr>
            <w:tcW w:w="1134" w:type="dxa"/>
          </w:tcPr>
          <w:p w14:paraId="5EFA7C2B" w14:textId="7157ACFC" w:rsidR="0037325C" w:rsidRPr="00FB05E2" w:rsidRDefault="002242AA" w:rsidP="00C56B9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78" w:type="dxa"/>
          </w:tcPr>
          <w:p w14:paraId="4A7A6ADE" w14:textId="0EABAD71" w:rsidR="0037325C" w:rsidRPr="00FB05E2" w:rsidRDefault="000C6DCE" w:rsidP="000C6D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Same to command field of TM/TC packet. </w:t>
            </w:r>
            <w:r w:rsidRPr="00FB05E2">
              <w:rPr>
                <w:rFonts w:hint="eastAsia"/>
                <w:sz w:val="18"/>
                <w:szCs w:val="18"/>
              </w:rPr>
              <w:t>Refer to Table 4-2</w:t>
            </w:r>
          </w:p>
        </w:tc>
        <w:tc>
          <w:tcPr>
            <w:tcW w:w="1729" w:type="dxa"/>
          </w:tcPr>
          <w:p w14:paraId="55629A0B" w14:textId="77777777" w:rsidR="0037325C" w:rsidRPr="00FB05E2" w:rsidRDefault="0037325C" w:rsidP="00C56B91">
            <w:pPr>
              <w:rPr>
                <w:sz w:val="18"/>
                <w:szCs w:val="18"/>
              </w:rPr>
            </w:pPr>
          </w:p>
        </w:tc>
      </w:tr>
      <w:tr w:rsidR="00FB05E2" w:rsidRPr="00FB05E2" w14:paraId="7A65DE93" w14:textId="77777777" w:rsidTr="009B04AA">
        <w:trPr>
          <w:trHeight w:val="116"/>
        </w:trPr>
        <w:tc>
          <w:tcPr>
            <w:tcW w:w="1526" w:type="dxa"/>
          </w:tcPr>
          <w:p w14:paraId="48D2B72B" w14:textId="263AC7F2" w:rsidR="0037325C" w:rsidRPr="00FB05E2" w:rsidRDefault="0037325C" w:rsidP="00C56B91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Packet No.</w:t>
            </w:r>
          </w:p>
        </w:tc>
        <w:tc>
          <w:tcPr>
            <w:tcW w:w="1134" w:type="dxa"/>
          </w:tcPr>
          <w:p w14:paraId="56C9D346" w14:textId="1180F8F3" w:rsidR="0037325C" w:rsidRPr="00FB05E2" w:rsidRDefault="002242AA" w:rsidP="00C56B9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78" w:type="dxa"/>
          </w:tcPr>
          <w:p w14:paraId="17BAF86D" w14:textId="30C283BC" w:rsidR="0037325C" w:rsidRPr="00FB05E2" w:rsidRDefault="002242AA" w:rsidP="000C6D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Same to </w:t>
            </w:r>
            <w:proofErr w:type="spellStart"/>
            <w:r w:rsidR="000C6DCE">
              <w:rPr>
                <w:sz w:val="18"/>
                <w:szCs w:val="18"/>
              </w:rPr>
              <w:t>Pkt</w:t>
            </w:r>
            <w:proofErr w:type="spellEnd"/>
            <w:r w:rsidR="000C6DCE">
              <w:rPr>
                <w:sz w:val="18"/>
                <w:szCs w:val="18"/>
              </w:rPr>
              <w:t xml:space="preserve"> no field of </w:t>
            </w:r>
            <w:r>
              <w:rPr>
                <w:sz w:val="18"/>
                <w:szCs w:val="18"/>
              </w:rPr>
              <w:t xml:space="preserve">TM/TC packet. </w:t>
            </w:r>
            <w:r w:rsidRPr="00FB05E2">
              <w:rPr>
                <w:rFonts w:hint="eastAsia"/>
                <w:sz w:val="18"/>
                <w:szCs w:val="18"/>
              </w:rPr>
              <w:t>Refer to Table 4-2</w:t>
            </w:r>
          </w:p>
        </w:tc>
        <w:tc>
          <w:tcPr>
            <w:tcW w:w="1729" w:type="dxa"/>
          </w:tcPr>
          <w:p w14:paraId="7AD938D3" w14:textId="77777777" w:rsidR="0037325C" w:rsidRPr="00FB05E2" w:rsidRDefault="0037325C" w:rsidP="00C56B91">
            <w:pPr>
              <w:rPr>
                <w:sz w:val="18"/>
                <w:szCs w:val="18"/>
              </w:rPr>
            </w:pPr>
          </w:p>
        </w:tc>
      </w:tr>
      <w:tr w:rsidR="00970D92" w:rsidRPr="00FB05E2" w14:paraId="655BF8F9" w14:textId="77777777" w:rsidTr="009B04AA">
        <w:trPr>
          <w:trHeight w:val="116"/>
        </w:trPr>
        <w:tc>
          <w:tcPr>
            <w:tcW w:w="1526" w:type="dxa"/>
          </w:tcPr>
          <w:p w14:paraId="382862BD" w14:textId="381555A6" w:rsidR="00970D92" w:rsidRPr="00FB05E2" w:rsidRDefault="00970D92" w:rsidP="00C56B91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Data</w:t>
            </w:r>
          </w:p>
        </w:tc>
        <w:tc>
          <w:tcPr>
            <w:tcW w:w="1134" w:type="dxa"/>
          </w:tcPr>
          <w:p w14:paraId="0060AE4D" w14:textId="5952FF7C" w:rsidR="00970D92" w:rsidRPr="00FB05E2" w:rsidRDefault="00E368E9" w:rsidP="00C56B91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Variable</w:t>
            </w:r>
            <w:r w:rsidR="002242AA">
              <w:rPr>
                <w:sz w:val="18"/>
                <w:szCs w:val="18"/>
              </w:rPr>
              <w:t xml:space="preserve"> (</w:t>
            </w:r>
            <w:r w:rsidR="002242AA">
              <w:rPr>
                <w:rFonts w:hint="eastAsia"/>
                <w:sz w:val="18"/>
                <w:szCs w:val="18"/>
              </w:rPr>
              <w:t xml:space="preserve">Max. </w:t>
            </w:r>
            <w:r w:rsidR="002242AA">
              <w:rPr>
                <w:sz w:val="18"/>
                <w:szCs w:val="18"/>
              </w:rPr>
              <w:t>2043)</w:t>
            </w:r>
          </w:p>
        </w:tc>
        <w:tc>
          <w:tcPr>
            <w:tcW w:w="4678" w:type="dxa"/>
          </w:tcPr>
          <w:p w14:paraId="6C968363" w14:textId="77777777" w:rsidR="002242AA" w:rsidRDefault="0037325C" w:rsidP="00C56B91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 xml:space="preserve">Variable. </w:t>
            </w:r>
          </w:p>
          <w:p w14:paraId="180B77F2" w14:textId="24AD2295" w:rsidR="00970D92" w:rsidRPr="00FB05E2" w:rsidRDefault="0037325C" w:rsidP="002242AA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Max</w:t>
            </w:r>
            <w:r w:rsidR="002242AA">
              <w:rPr>
                <w:sz w:val="18"/>
                <w:szCs w:val="18"/>
              </w:rPr>
              <w:t>.</w:t>
            </w:r>
            <w:r w:rsidRPr="00FB05E2">
              <w:rPr>
                <w:sz w:val="18"/>
                <w:szCs w:val="18"/>
              </w:rPr>
              <w:t xml:space="preserve"> </w:t>
            </w:r>
            <w:r w:rsidR="002242AA">
              <w:rPr>
                <w:sz w:val="18"/>
                <w:szCs w:val="18"/>
              </w:rPr>
              <w:t>2043</w:t>
            </w:r>
            <w:r w:rsidRPr="00FB05E2">
              <w:rPr>
                <w:rFonts w:hint="eastAsia"/>
                <w:sz w:val="18"/>
                <w:szCs w:val="18"/>
              </w:rPr>
              <w:t xml:space="preserve"> Octets.</w:t>
            </w:r>
          </w:p>
        </w:tc>
        <w:tc>
          <w:tcPr>
            <w:tcW w:w="1729" w:type="dxa"/>
          </w:tcPr>
          <w:p w14:paraId="5A788EC2" w14:textId="3F922FF3" w:rsidR="00D6113A" w:rsidRPr="00FB05E2" w:rsidRDefault="00D6113A" w:rsidP="00D6113A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- message</w:t>
            </w:r>
          </w:p>
          <w:p w14:paraId="21147B3B" w14:textId="2E34EDC3" w:rsidR="00970D92" w:rsidRDefault="00D6113A" w:rsidP="00D6113A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- </w:t>
            </w:r>
            <w:r w:rsidR="002242AA">
              <w:rPr>
                <w:sz w:val="18"/>
                <w:szCs w:val="18"/>
              </w:rPr>
              <w:t>F</w:t>
            </w:r>
            <w:r w:rsidRPr="00FB05E2">
              <w:rPr>
                <w:sz w:val="18"/>
                <w:szCs w:val="18"/>
              </w:rPr>
              <w:t>ile data</w:t>
            </w:r>
          </w:p>
          <w:p w14:paraId="0B054CB2" w14:textId="29C85CC1" w:rsidR="002242AA" w:rsidRPr="00FB05E2" w:rsidRDefault="002242AA" w:rsidP="00D6113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Streaming data</w:t>
            </w:r>
          </w:p>
        </w:tc>
      </w:tr>
    </w:tbl>
    <w:p w14:paraId="399E3248" w14:textId="77777777" w:rsidR="00937011" w:rsidRPr="00FB05E2" w:rsidRDefault="00937011" w:rsidP="00937011"/>
    <w:p w14:paraId="4BFD25CB" w14:textId="77777777" w:rsidR="00CB7122" w:rsidRPr="00FB05E2" w:rsidRDefault="00CB7122" w:rsidP="00CB7122">
      <w:pPr>
        <w:pStyle w:val="3"/>
        <w:ind w:left="472" w:hanging="472"/>
      </w:pPr>
      <w:bookmarkStart w:id="49" w:name="_Toc40173972"/>
      <w:r w:rsidRPr="00FB05E2">
        <w:rPr>
          <w:rFonts w:hint="eastAsia"/>
        </w:rPr>
        <w:t>Datalink Data Structure</w:t>
      </w:r>
      <w:bookmarkEnd w:id="49"/>
    </w:p>
    <w:p w14:paraId="499FC845" w14:textId="234B2088" w:rsidR="00CB7122" w:rsidRPr="00FB05E2" w:rsidRDefault="007A0FAC" w:rsidP="00CB7122">
      <w:r w:rsidRPr="00FB05E2">
        <w:t>D</w:t>
      </w:r>
      <w:r w:rsidR="000A6A5C" w:rsidRPr="00FB05E2">
        <w:rPr>
          <w:rFonts w:hint="eastAsia"/>
        </w:rPr>
        <w:t>atalink</w:t>
      </w:r>
      <w:r w:rsidR="00CB7122" w:rsidRPr="00FB05E2">
        <w:rPr>
          <w:rFonts w:hint="eastAsia"/>
        </w:rPr>
        <w:t xml:space="preserve"> data structure is as </w:t>
      </w:r>
      <w:r w:rsidR="00CB7122" w:rsidRPr="00FB05E2">
        <w:t>following</w:t>
      </w:r>
      <w:r w:rsidR="00D55123" w:rsidRPr="00FB05E2">
        <w:rPr>
          <w:rFonts w:hint="eastAsia"/>
        </w:rPr>
        <w:t>.</w:t>
      </w:r>
    </w:p>
    <w:p w14:paraId="5EDB44D8" w14:textId="6291D9EC" w:rsidR="00D55123" w:rsidRPr="00FB05E2" w:rsidRDefault="00D55123" w:rsidP="00D55123">
      <w:pPr>
        <w:jc w:val="center"/>
      </w:pPr>
      <w:bookmarkStart w:id="50" w:name="_Toc30434307"/>
      <w:r w:rsidRPr="00FB05E2">
        <w:rPr>
          <w:b/>
        </w:rPr>
        <w:t xml:space="preserve">Table </w:t>
      </w:r>
      <w:r w:rsidRPr="00FB05E2">
        <w:rPr>
          <w:b/>
        </w:rPr>
        <w:fldChar w:fldCharType="begin"/>
      </w:r>
      <w:r w:rsidRPr="00FB05E2">
        <w:rPr>
          <w:b/>
        </w:rPr>
        <w:instrText xml:space="preserve"> STYLEREF 1 \s </w:instrText>
      </w:r>
      <w:r w:rsidRPr="00FB05E2">
        <w:rPr>
          <w:b/>
        </w:rPr>
        <w:fldChar w:fldCharType="separate"/>
      </w:r>
      <w:r w:rsidR="00632302">
        <w:rPr>
          <w:b/>
          <w:noProof/>
        </w:rPr>
        <w:t>4</w:t>
      </w:r>
      <w:r w:rsidRPr="00FB05E2">
        <w:rPr>
          <w:b/>
        </w:rPr>
        <w:fldChar w:fldCharType="end"/>
      </w:r>
      <w:r w:rsidRPr="00FB05E2">
        <w:rPr>
          <w:rFonts w:hint="eastAsia"/>
          <w:b/>
        </w:rPr>
        <w:t>-</w:t>
      </w:r>
      <w:r w:rsidRPr="00FB05E2">
        <w:rPr>
          <w:b/>
        </w:rPr>
        <w:fldChar w:fldCharType="begin"/>
      </w:r>
      <w:r w:rsidRPr="00FB05E2">
        <w:rPr>
          <w:b/>
        </w:rPr>
        <w:instrText xml:space="preserve"> SEQ Table \* ARABIC \s 1 </w:instrText>
      </w:r>
      <w:r w:rsidRPr="00FB05E2">
        <w:rPr>
          <w:b/>
        </w:rPr>
        <w:fldChar w:fldCharType="separate"/>
      </w:r>
      <w:r w:rsidR="00632302">
        <w:rPr>
          <w:b/>
          <w:noProof/>
        </w:rPr>
        <w:t>6</w:t>
      </w:r>
      <w:r w:rsidRPr="00FB05E2">
        <w:rPr>
          <w:b/>
        </w:rPr>
        <w:fldChar w:fldCharType="end"/>
      </w:r>
      <w:r w:rsidRPr="00FB05E2">
        <w:rPr>
          <w:rFonts w:hint="eastAsia"/>
          <w:b/>
        </w:rPr>
        <w:t xml:space="preserve"> First frame datalink structure</w:t>
      </w:r>
      <w:bookmarkEnd w:id="50"/>
    </w:p>
    <w:tbl>
      <w:tblPr>
        <w:tblStyle w:val="af8"/>
        <w:tblW w:w="9320" w:type="dxa"/>
        <w:tblLayout w:type="fixed"/>
        <w:tblLook w:val="04A0" w:firstRow="1" w:lastRow="0" w:firstColumn="1" w:lastColumn="0" w:noHBand="0" w:noVBand="1"/>
      </w:tblPr>
      <w:tblGrid>
        <w:gridCol w:w="583"/>
        <w:gridCol w:w="662"/>
        <w:gridCol w:w="569"/>
        <w:gridCol w:w="1281"/>
        <w:gridCol w:w="569"/>
        <w:gridCol w:w="1718"/>
        <w:gridCol w:w="1134"/>
        <w:gridCol w:w="1134"/>
        <w:gridCol w:w="994"/>
        <w:gridCol w:w="676"/>
      </w:tblGrid>
      <w:tr w:rsidR="00FB05E2" w:rsidRPr="00FB05E2" w14:paraId="6FDB9DCF" w14:textId="0AACEC33" w:rsidTr="007A0FAC">
        <w:trPr>
          <w:trHeight w:val="386"/>
        </w:trPr>
        <w:tc>
          <w:tcPr>
            <w:tcW w:w="583" w:type="dxa"/>
          </w:tcPr>
          <w:p w14:paraId="1CECEC63" w14:textId="3CA0C221" w:rsidR="00D9401F" w:rsidRPr="00FB05E2" w:rsidRDefault="00D9401F" w:rsidP="00D55123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lastRenderedPageBreak/>
              <w:t>VN</w:t>
            </w:r>
          </w:p>
        </w:tc>
        <w:tc>
          <w:tcPr>
            <w:tcW w:w="662" w:type="dxa"/>
          </w:tcPr>
          <w:p w14:paraId="4835443E" w14:textId="5355A6BB" w:rsidR="00D9401F" w:rsidRPr="00FB05E2" w:rsidRDefault="00D9401F" w:rsidP="00D55123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569" w:type="dxa"/>
          </w:tcPr>
          <w:p w14:paraId="3E87D3CB" w14:textId="5A09D1C1" w:rsidR="00D9401F" w:rsidRPr="00FB05E2" w:rsidRDefault="00D9401F" w:rsidP="00D55123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SHF</w:t>
            </w:r>
          </w:p>
        </w:tc>
        <w:tc>
          <w:tcPr>
            <w:tcW w:w="1281" w:type="dxa"/>
          </w:tcPr>
          <w:p w14:paraId="7BD4E158" w14:textId="16979D84" w:rsidR="00D9401F" w:rsidRPr="00FB05E2" w:rsidRDefault="00D9401F" w:rsidP="00D55123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APID</w:t>
            </w:r>
          </w:p>
        </w:tc>
        <w:tc>
          <w:tcPr>
            <w:tcW w:w="569" w:type="dxa"/>
          </w:tcPr>
          <w:p w14:paraId="30D5DB90" w14:textId="1ED57F84" w:rsidR="00D9401F" w:rsidRPr="00FB05E2" w:rsidRDefault="00D9401F" w:rsidP="00D55123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SF</w:t>
            </w:r>
          </w:p>
        </w:tc>
        <w:tc>
          <w:tcPr>
            <w:tcW w:w="1718" w:type="dxa"/>
          </w:tcPr>
          <w:p w14:paraId="1755010D" w14:textId="38A10C16" w:rsidR="00D9401F" w:rsidRPr="00FB05E2" w:rsidRDefault="00D9401F" w:rsidP="00D55123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PSC</w:t>
            </w:r>
          </w:p>
        </w:tc>
        <w:tc>
          <w:tcPr>
            <w:tcW w:w="1134" w:type="dxa"/>
          </w:tcPr>
          <w:p w14:paraId="33160C1E" w14:textId="53DF678C" w:rsidR="00D9401F" w:rsidRPr="00FB05E2" w:rsidRDefault="00D9401F" w:rsidP="00D55123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PL</w:t>
            </w:r>
          </w:p>
        </w:tc>
        <w:tc>
          <w:tcPr>
            <w:tcW w:w="1134" w:type="dxa"/>
          </w:tcPr>
          <w:p w14:paraId="3AB443D0" w14:textId="766754FB" w:rsidR="00D9401F" w:rsidRPr="00FB05E2" w:rsidRDefault="00D9401F" w:rsidP="00D55123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SP</w:t>
            </w:r>
          </w:p>
        </w:tc>
        <w:tc>
          <w:tcPr>
            <w:tcW w:w="994" w:type="dxa"/>
          </w:tcPr>
          <w:p w14:paraId="6D234F1C" w14:textId="72ED074C" w:rsidR="00D9401F" w:rsidRPr="00FB05E2" w:rsidRDefault="00760C56" w:rsidP="00D55123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User Data F</w:t>
            </w:r>
            <w:r w:rsidR="00D9401F" w:rsidRPr="00FB05E2">
              <w:rPr>
                <w:rFonts w:hint="eastAsia"/>
                <w:b/>
                <w:sz w:val="18"/>
                <w:szCs w:val="18"/>
              </w:rPr>
              <w:t>ield</w:t>
            </w:r>
          </w:p>
        </w:tc>
        <w:tc>
          <w:tcPr>
            <w:tcW w:w="676" w:type="dxa"/>
          </w:tcPr>
          <w:p w14:paraId="26EE1308" w14:textId="6AF1D04B" w:rsidR="00D9401F" w:rsidRPr="00FB05E2" w:rsidRDefault="00D9401F" w:rsidP="00D55123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CRC</w:t>
            </w:r>
          </w:p>
        </w:tc>
      </w:tr>
      <w:tr w:rsidR="00D9401F" w:rsidRPr="00FB05E2" w14:paraId="4161394D" w14:textId="165CDDB8" w:rsidTr="007A0FAC">
        <w:trPr>
          <w:trHeight w:val="193"/>
        </w:trPr>
        <w:tc>
          <w:tcPr>
            <w:tcW w:w="583" w:type="dxa"/>
          </w:tcPr>
          <w:p w14:paraId="5741EFE8" w14:textId="2B76DD09" w:rsidR="00D9401F" w:rsidRPr="00FB05E2" w:rsidRDefault="00D9401F" w:rsidP="00CA1F82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000b</w:t>
            </w:r>
          </w:p>
        </w:tc>
        <w:tc>
          <w:tcPr>
            <w:tcW w:w="662" w:type="dxa"/>
          </w:tcPr>
          <w:p w14:paraId="179D6BBA" w14:textId="0A0A6E40" w:rsidR="00D9401F" w:rsidRPr="00FB05E2" w:rsidRDefault="00D9401F" w:rsidP="00CA1F82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0b</w:t>
            </w:r>
          </w:p>
        </w:tc>
        <w:tc>
          <w:tcPr>
            <w:tcW w:w="569" w:type="dxa"/>
          </w:tcPr>
          <w:p w14:paraId="0D3A8D40" w14:textId="4D3447C5" w:rsidR="00D9401F" w:rsidRPr="00FB05E2" w:rsidRDefault="00D9401F" w:rsidP="00AB103F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1b</w:t>
            </w:r>
          </w:p>
        </w:tc>
        <w:tc>
          <w:tcPr>
            <w:tcW w:w="1281" w:type="dxa"/>
          </w:tcPr>
          <w:p w14:paraId="1A497917" w14:textId="6CBA42C9" w:rsidR="00D9401F" w:rsidRPr="00FB05E2" w:rsidRDefault="00D9401F" w:rsidP="00B1264D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xxx </w:t>
            </w:r>
            <w:proofErr w:type="spellStart"/>
            <w:r w:rsidRPr="00FB05E2">
              <w:rPr>
                <w:sz w:val="18"/>
                <w:szCs w:val="18"/>
              </w:rPr>
              <w:t>xxxx</w:t>
            </w:r>
            <w:proofErr w:type="spellEnd"/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FB05E2">
              <w:rPr>
                <w:sz w:val="18"/>
                <w:szCs w:val="18"/>
              </w:rPr>
              <w:t>xxxxb</w:t>
            </w:r>
            <w:proofErr w:type="spellEnd"/>
          </w:p>
        </w:tc>
        <w:tc>
          <w:tcPr>
            <w:tcW w:w="569" w:type="dxa"/>
          </w:tcPr>
          <w:p w14:paraId="0FB71A9C" w14:textId="390367A7" w:rsidR="00D9401F" w:rsidRPr="00FB05E2" w:rsidRDefault="00D9401F" w:rsidP="00CA1F82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01b</w:t>
            </w:r>
          </w:p>
        </w:tc>
        <w:tc>
          <w:tcPr>
            <w:tcW w:w="1718" w:type="dxa"/>
          </w:tcPr>
          <w:p w14:paraId="7E848F6F" w14:textId="2369B5FD" w:rsidR="00D9401F" w:rsidRPr="00FB05E2" w:rsidRDefault="00D9401F" w:rsidP="00CA1F82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00 </w:t>
            </w:r>
            <w:r w:rsidRPr="00FB05E2">
              <w:rPr>
                <w:rFonts w:hint="eastAsia"/>
                <w:sz w:val="18"/>
                <w:szCs w:val="18"/>
              </w:rPr>
              <w:t>0000 0000 0000b</w:t>
            </w:r>
          </w:p>
        </w:tc>
        <w:tc>
          <w:tcPr>
            <w:tcW w:w="1134" w:type="dxa"/>
          </w:tcPr>
          <w:p w14:paraId="3E7FA171" w14:textId="57D5536C" w:rsidR="00D9401F" w:rsidRPr="00FB05E2" w:rsidRDefault="00D9401F" w:rsidP="00CA1F82">
            <w:pPr>
              <w:rPr>
                <w:sz w:val="18"/>
                <w:szCs w:val="18"/>
              </w:rPr>
            </w:pPr>
            <w:proofErr w:type="spellStart"/>
            <w:r w:rsidRPr="00FB05E2">
              <w:rPr>
                <w:rFonts w:hint="eastAsia"/>
                <w:sz w:val="18"/>
                <w:szCs w:val="18"/>
              </w:rPr>
              <w:t>xxxx</w:t>
            </w:r>
            <w:proofErr w:type="spellEnd"/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FB05E2">
              <w:rPr>
                <w:sz w:val="18"/>
                <w:szCs w:val="18"/>
              </w:rPr>
              <w:t>xxxx</w:t>
            </w:r>
            <w:proofErr w:type="spellEnd"/>
            <w:r w:rsidRPr="00FB05E2">
              <w:rPr>
                <w:sz w:val="18"/>
                <w:szCs w:val="18"/>
              </w:rPr>
              <w:t xml:space="preserve"> ….</w:t>
            </w:r>
          </w:p>
        </w:tc>
        <w:tc>
          <w:tcPr>
            <w:tcW w:w="1134" w:type="dxa"/>
          </w:tcPr>
          <w:p w14:paraId="2E673B1D" w14:textId="31D174B1" w:rsidR="00D9401F" w:rsidRPr="00FB05E2" w:rsidRDefault="007A0FAC" w:rsidP="00CA1F82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0x352EF853</w:t>
            </w:r>
          </w:p>
        </w:tc>
        <w:tc>
          <w:tcPr>
            <w:tcW w:w="994" w:type="dxa"/>
          </w:tcPr>
          <w:p w14:paraId="2EF25B25" w14:textId="6CD9B500" w:rsidR="00D9401F" w:rsidRPr="00FB05E2" w:rsidRDefault="00D9401F" w:rsidP="00CA1F82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Variable</w:t>
            </w:r>
          </w:p>
        </w:tc>
        <w:tc>
          <w:tcPr>
            <w:tcW w:w="676" w:type="dxa"/>
          </w:tcPr>
          <w:p w14:paraId="03B29E16" w14:textId="280F0882" w:rsidR="00D9401F" w:rsidRPr="00FB05E2" w:rsidRDefault="00D9401F" w:rsidP="00CA1F82">
            <w:pPr>
              <w:rPr>
                <w:sz w:val="18"/>
                <w:szCs w:val="18"/>
              </w:rPr>
            </w:pPr>
          </w:p>
        </w:tc>
      </w:tr>
    </w:tbl>
    <w:p w14:paraId="49E0233A" w14:textId="77777777" w:rsidR="00CB7122" w:rsidRPr="00FB05E2" w:rsidRDefault="00CB7122" w:rsidP="00CA1F82"/>
    <w:p w14:paraId="36B44342" w14:textId="1E0A346A" w:rsidR="00D55123" w:rsidRPr="00FB05E2" w:rsidRDefault="00D55123" w:rsidP="00D55123">
      <w:pPr>
        <w:jc w:val="center"/>
      </w:pPr>
      <w:bookmarkStart w:id="51" w:name="_Toc30434308"/>
      <w:r w:rsidRPr="00FB05E2">
        <w:rPr>
          <w:b/>
        </w:rPr>
        <w:t xml:space="preserve">Table </w:t>
      </w:r>
      <w:r w:rsidRPr="00FB05E2">
        <w:rPr>
          <w:b/>
        </w:rPr>
        <w:fldChar w:fldCharType="begin"/>
      </w:r>
      <w:r w:rsidRPr="00FB05E2">
        <w:rPr>
          <w:b/>
        </w:rPr>
        <w:instrText xml:space="preserve"> STYLEREF 1 \s </w:instrText>
      </w:r>
      <w:r w:rsidRPr="00FB05E2">
        <w:rPr>
          <w:b/>
        </w:rPr>
        <w:fldChar w:fldCharType="separate"/>
      </w:r>
      <w:r w:rsidR="00632302">
        <w:rPr>
          <w:b/>
          <w:noProof/>
        </w:rPr>
        <w:t>4</w:t>
      </w:r>
      <w:r w:rsidRPr="00FB05E2">
        <w:rPr>
          <w:b/>
        </w:rPr>
        <w:fldChar w:fldCharType="end"/>
      </w:r>
      <w:r w:rsidRPr="00FB05E2">
        <w:rPr>
          <w:rFonts w:hint="eastAsia"/>
          <w:b/>
        </w:rPr>
        <w:t>-</w:t>
      </w:r>
      <w:r w:rsidRPr="00FB05E2">
        <w:rPr>
          <w:b/>
        </w:rPr>
        <w:fldChar w:fldCharType="begin"/>
      </w:r>
      <w:r w:rsidRPr="00FB05E2">
        <w:rPr>
          <w:b/>
        </w:rPr>
        <w:instrText xml:space="preserve"> SEQ Table \* ARABIC \s 1 </w:instrText>
      </w:r>
      <w:r w:rsidRPr="00FB05E2">
        <w:rPr>
          <w:b/>
        </w:rPr>
        <w:fldChar w:fldCharType="separate"/>
      </w:r>
      <w:r w:rsidR="00632302">
        <w:rPr>
          <w:b/>
          <w:noProof/>
        </w:rPr>
        <w:t>7</w:t>
      </w:r>
      <w:r w:rsidRPr="00FB05E2">
        <w:rPr>
          <w:b/>
        </w:rPr>
        <w:fldChar w:fldCharType="end"/>
      </w:r>
      <w:r w:rsidRPr="00FB05E2">
        <w:rPr>
          <w:rFonts w:hint="eastAsia"/>
          <w:b/>
        </w:rPr>
        <w:t xml:space="preserve"> Last frame datalink structure</w:t>
      </w:r>
      <w:bookmarkEnd w:id="51"/>
    </w:p>
    <w:tbl>
      <w:tblPr>
        <w:tblStyle w:val="af8"/>
        <w:tblW w:w="9286" w:type="dxa"/>
        <w:tblLayout w:type="fixed"/>
        <w:tblLook w:val="04A0" w:firstRow="1" w:lastRow="0" w:firstColumn="1" w:lastColumn="0" w:noHBand="0" w:noVBand="1"/>
      </w:tblPr>
      <w:tblGrid>
        <w:gridCol w:w="582"/>
        <w:gridCol w:w="660"/>
        <w:gridCol w:w="567"/>
        <w:gridCol w:w="1276"/>
        <w:gridCol w:w="567"/>
        <w:gridCol w:w="1730"/>
        <w:gridCol w:w="1134"/>
        <w:gridCol w:w="1134"/>
        <w:gridCol w:w="992"/>
        <w:gridCol w:w="644"/>
      </w:tblGrid>
      <w:tr w:rsidR="006A6D16" w:rsidRPr="00FB05E2" w14:paraId="01C06E5E" w14:textId="77777777" w:rsidTr="006A6D16">
        <w:tc>
          <w:tcPr>
            <w:tcW w:w="582" w:type="dxa"/>
          </w:tcPr>
          <w:p w14:paraId="5D8652F5" w14:textId="77777777" w:rsidR="006A6D16" w:rsidRPr="00FB05E2" w:rsidRDefault="006A6D16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VN</w:t>
            </w:r>
          </w:p>
        </w:tc>
        <w:tc>
          <w:tcPr>
            <w:tcW w:w="660" w:type="dxa"/>
          </w:tcPr>
          <w:p w14:paraId="05295AD9" w14:textId="77777777" w:rsidR="006A6D16" w:rsidRPr="00FB05E2" w:rsidRDefault="006A6D16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567" w:type="dxa"/>
          </w:tcPr>
          <w:p w14:paraId="1E8EE225" w14:textId="77777777" w:rsidR="006A6D16" w:rsidRPr="00FB05E2" w:rsidRDefault="006A6D16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SHF</w:t>
            </w:r>
          </w:p>
        </w:tc>
        <w:tc>
          <w:tcPr>
            <w:tcW w:w="1276" w:type="dxa"/>
          </w:tcPr>
          <w:p w14:paraId="6A865877" w14:textId="77777777" w:rsidR="006A6D16" w:rsidRPr="00FB05E2" w:rsidRDefault="006A6D16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APID</w:t>
            </w:r>
          </w:p>
        </w:tc>
        <w:tc>
          <w:tcPr>
            <w:tcW w:w="567" w:type="dxa"/>
          </w:tcPr>
          <w:p w14:paraId="3EFCC1D2" w14:textId="77777777" w:rsidR="006A6D16" w:rsidRPr="00FB05E2" w:rsidRDefault="006A6D16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SF</w:t>
            </w:r>
          </w:p>
        </w:tc>
        <w:tc>
          <w:tcPr>
            <w:tcW w:w="1730" w:type="dxa"/>
          </w:tcPr>
          <w:p w14:paraId="01A4610C" w14:textId="77777777" w:rsidR="006A6D16" w:rsidRPr="00FB05E2" w:rsidRDefault="006A6D16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PSC</w:t>
            </w:r>
          </w:p>
        </w:tc>
        <w:tc>
          <w:tcPr>
            <w:tcW w:w="1134" w:type="dxa"/>
          </w:tcPr>
          <w:p w14:paraId="1A2BAEFA" w14:textId="178ACDCA" w:rsidR="006A6D16" w:rsidRPr="00FB05E2" w:rsidRDefault="006A6D16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b/>
                <w:sz w:val="18"/>
                <w:szCs w:val="18"/>
              </w:rPr>
              <w:t>PL</w:t>
            </w:r>
          </w:p>
        </w:tc>
        <w:tc>
          <w:tcPr>
            <w:tcW w:w="1134" w:type="dxa"/>
          </w:tcPr>
          <w:p w14:paraId="18E46758" w14:textId="77777777" w:rsidR="006A6D16" w:rsidRPr="00FB05E2" w:rsidRDefault="006A6D16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SP</w:t>
            </w:r>
          </w:p>
        </w:tc>
        <w:tc>
          <w:tcPr>
            <w:tcW w:w="992" w:type="dxa"/>
          </w:tcPr>
          <w:p w14:paraId="0D5D54A1" w14:textId="0133DF07" w:rsidR="006A6D16" w:rsidRPr="00FB05E2" w:rsidRDefault="006A6D16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User Data Field</w:t>
            </w:r>
          </w:p>
        </w:tc>
        <w:tc>
          <w:tcPr>
            <w:tcW w:w="644" w:type="dxa"/>
          </w:tcPr>
          <w:p w14:paraId="5084626A" w14:textId="77777777" w:rsidR="006A6D16" w:rsidRPr="00FB05E2" w:rsidRDefault="006A6D16" w:rsidP="00C56B91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CRC</w:t>
            </w:r>
          </w:p>
        </w:tc>
      </w:tr>
      <w:tr w:rsidR="006A6D16" w:rsidRPr="00FB05E2" w14:paraId="736E5BC0" w14:textId="77777777" w:rsidTr="006A6D16">
        <w:tc>
          <w:tcPr>
            <w:tcW w:w="582" w:type="dxa"/>
          </w:tcPr>
          <w:p w14:paraId="4E56AC84" w14:textId="77777777" w:rsidR="006A6D16" w:rsidRPr="00FB05E2" w:rsidRDefault="006A6D16" w:rsidP="00C56B91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000b</w:t>
            </w:r>
          </w:p>
        </w:tc>
        <w:tc>
          <w:tcPr>
            <w:tcW w:w="660" w:type="dxa"/>
          </w:tcPr>
          <w:p w14:paraId="6E252FC6" w14:textId="77777777" w:rsidR="006A6D16" w:rsidRPr="00FB05E2" w:rsidRDefault="006A6D16" w:rsidP="00C56B91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0b</w:t>
            </w:r>
          </w:p>
        </w:tc>
        <w:tc>
          <w:tcPr>
            <w:tcW w:w="567" w:type="dxa"/>
          </w:tcPr>
          <w:p w14:paraId="23A6BE63" w14:textId="77777777" w:rsidR="006A6D16" w:rsidRPr="00FB05E2" w:rsidRDefault="006A6D16" w:rsidP="00C56B91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1b</w:t>
            </w:r>
          </w:p>
        </w:tc>
        <w:tc>
          <w:tcPr>
            <w:tcW w:w="1276" w:type="dxa"/>
          </w:tcPr>
          <w:p w14:paraId="4EE28E64" w14:textId="77777777" w:rsidR="006A6D16" w:rsidRPr="00FB05E2" w:rsidRDefault="006A6D16" w:rsidP="00C56B91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xxx </w:t>
            </w:r>
            <w:proofErr w:type="spellStart"/>
            <w:r w:rsidRPr="00FB05E2">
              <w:rPr>
                <w:sz w:val="18"/>
                <w:szCs w:val="18"/>
              </w:rPr>
              <w:t>xxxx</w:t>
            </w:r>
            <w:proofErr w:type="spellEnd"/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FB05E2">
              <w:rPr>
                <w:sz w:val="18"/>
                <w:szCs w:val="18"/>
              </w:rPr>
              <w:t>xxxxb</w:t>
            </w:r>
            <w:proofErr w:type="spellEnd"/>
          </w:p>
        </w:tc>
        <w:tc>
          <w:tcPr>
            <w:tcW w:w="567" w:type="dxa"/>
          </w:tcPr>
          <w:p w14:paraId="647D7588" w14:textId="2B37148F" w:rsidR="006A6D16" w:rsidRPr="00FB05E2" w:rsidRDefault="006A6D16" w:rsidP="00C56B91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10b</w:t>
            </w:r>
          </w:p>
        </w:tc>
        <w:tc>
          <w:tcPr>
            <w:tcW w:w="1730" w:type="dxa"/>
          </w:tcPr>
          <w:p w14:paraId="3C12CF21" w14:textId="26FB49F3" w:rsidR="006A6D16" w:rsidRPr="00FB05E2" w:rsidRDefault="006A6D16" w:rsidP="00524ECF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 xml:space="preserve">xx </w:t>
            </w:r>
            <w:proofErr w:type="spellStart"/>
            <w:r w:rsidRPr="00FB05E2">
              <w:rPr>
                <w:sz w:val="18"/>
                <w:szCs w:val="18"/>
              </w:rPr>
              <w:t>xxxx</w:t>
            </w:r>
            <w:proofErr w:type="spellEnd"/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FB05E2">
              <w:rPr>
                <w:sz w:val="18"/>
                <w:szCs w:val="18"/>
              </w:rPr>
              <w:t>xxxx</w:t>
            </w:r>
            <w:proofErr w:type="spellEnd"/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FB05E2">
              <w:rPr>
                <w:sz w:val="18"/>
                <w:szCs w:val="18"/>
              </w:rPr>
              <w:t>xxxx</w:t>
            </w:r>
            <w:r w:rsidRPr="00FB05E2">
              <w:rPr>
                <w:rFonts w:hint="eastAsia"/>
                <w:sz w:val="18"/>
                <w:szCs w:val="18"/>
              </w:rPr>
              <w:t>b</w:t>
            </w:r>
            <w:proofErr w:type="spellEnd"/>
          </w:p>
        </w:tc>
        <w:tc>
          <w:tcPr>
            <w:tcW w:w="1134" w:type="dxa"/>
          </w:tcPr>
          <w:p w14:paraId="38A0EDF8" w14:textId="43B42DAC" w:rsidR="006A6D16" w:rsidRPr="00FB05E2" w:rsidRDefault="006A6D16" w:rsidP="00C56B91">
            <w:pPr>
              <w:rPr>
                <w:sz w:val="18"/>
                <w:szCs w:val="18"/>
              </w:rPr>
            </w:pPr>
            <w:proofErr w:type="spellStart"/>
            <w:r w:rsidRPr="00FB05E2">
              <w:rPr>
                <w:rFonts w:hint="eastAsia"/>
                <w:sz w:val="18"/>
                <w:szCs w:val="18"/>
              </w:rPr>
              <w:t>xxxx</w:t>
            </w:r>
            <w:proofErr w:type="spellEnd"/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FB05E2">
              <w:rPr>
                <w:sz w:val="18"/>
                <w:szCs w:val="18"/>
              </w:rPr>
              <w:t>xxxx</w:t>
            </w:r>
            <w:proofErr w:type="spellEnd"/>
            <w:r w:rsidRPr="00FB05E2">
              <w:rPr>
                <w:sz w:val="18"/>
                <w:szCs w:val="18"/>
              </w:rPr>
              <w:t xml:space="preserve"> ….</w:t>
            </w:r>
          </w:p>
        </w:tc>
        <w:tc>
          <w:tcPr>
            <w:tcW w:w="1134" w:type="dxa"/>
          </w:tcPr>
          <w:p w14:paraId="10D619CA" w14:textId="4052EAE0" w:rsidR="006A6D16" w:rsidRPr="00FB05E2" w:rsidRDefault="006A6D16" w:rsidP="00C56B91">
            <w:pPr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0x352EF853</w:t>
            </w:r>
          </w:p>
        </w:tc>
        <w:tc>
          <w:tcPr>
            <w:tcW w:w="992" w:type="dxa"/>
          </w:tcPr>
          <w:p w14:paraId="00A813EF" w14:textId="77777777" w:rsidR="006A6D16" w:rsidRPr="00FB05E2" w:rsidRDefault="006A6D16" w:rsidP="00C56B91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Variable</w:t>
            </w:r>
          </w:p>
        </w:tc>
        <w:tc>
          <w:tcPr>
            <w:tcW w:w="644" w:type="dxa"/>
          </w:tcPr>
          <w:p w14:paraId="4B11581E" w14:textId="620F7E39" w:rsidR="006A6D16" w:rsidRPr="00FB05E2" w:rsidRDefault="006A6D16" w:rsidP="00C56B91">
            <w:pPr>
              <w:rPr>
                <w:sz w:val="18"/>
                <w:szCs w:val="18"/>
              </w:rPr>
            </w:pPr>
          </w:p>
        </w:tc>
      </w:tr>
    </w:tbl>
    <w:p w14:paraId="7EDF7487" w14:textId="77777777" w:rsidR="00524ECF" w:rsidRDefault="00524ECF" w:rsidP="00CA1F82"/>
    <w:p w14:paraId="31087529" w14:textId="013BBD6B" w:rsidR="00D7769C" w:rsidRDefault="00D7769C" w:rsidP="00D7769C">
      <w:pPr>
        <w:pStyle w:val="3"/>
        <w:ind w:left="472" w:hanging="472"/>
      </w:pPr>
      <w:bookmarkStart w:id="52" w:name="_Toc40173973"/>
      <w:r>
        <w:rPr>
          <w:rFonts w:hint="eastAsia"/>
        </w:rPr>
        <w:t>Interface Timing Diagram</w:t>
      </w:r>
      <w:bookmarkEnd w:id="52"/>
    </w:p>
    <w:p w14:paraId="2C836237" w14:textId="0A2549A6" w:rsidR="00D7769C" w:rsidRPr="00727416" w:rsidRDefault="00D7769C" w:rsidP="00CA1F82">
      <w:pPr>
        <w:rPr>
          <w:color w:val="000000" w:themeColor="text1"/>
        </w:rPr>
      </w:pPr>
      <w:r w:rsidRPr="00727416">
        <w:rPr>
          <w:rFonts w:hint="eastAsia"/>
          <w:color w:val="000000" w:themeColor="text1"/>
        </w:rPr>
        <w:t>The interface timing diagram for datalink is as following.</w:t>
      </w:r>
    </w:p>
    <w:p w14:paraId="53871BA0" w14:textId="77777777" w:rsidR="00D7769C" w:rsidRPr="00DD79D0" w:rsidRDefault="00D7769C" w:rsidP="00CA1F82">
      <w:pPr>
        <w:rPr>
          <w:color w:val="FF0000"/>
        </w:rPr>
      </w:pPr>
    </w:p>
    <w:p w14:paraId="475B93EC" w14:textId="41FE9416" w:rsidR="00D7769C" w:rsidRDefault="00DD79D0" w:rsidP="00CA1F82">
      <w:pPr>
        <w:rPr>
          <w:color w:val="FF0000"/>
        </w:rPr>
      </w:pPr>
      <w:r w:rsidRPr="00DD79D0">
        <w:rPr>
          <w:color w:val="FF0000"/>
        </w:rPr>
        <w:object w:dxaOrig="15560" w:dyaOrig="5130" w14:anchorId="73DDD759">
          <v:shape id="_x0000_i1031" type="#_x0000_t75" style="width:453pt;height:150pt" o:ole="">
            <v:imagedata r:id="rId27" o:title=""/>
          </v:shape>
          <o:OLEObject Type="Embed" ProgID="Visio.Drawing.11" ShapeID="_x0000_i1031" DrawAspect="Content" ObjectID="_1658322891" r:id="rId28"/>
        </w:object>
      </w:r>
    </w:p>
    <w:p w14:paraId="3C88C811" w14:textId="7F645060" w:rsidR="00E562FC" w:rsidRPr="00727416" w:rsidRDefault="00DD79D0" w:rsidP="00DD79D0">
      <w:pPr>
        <w:jc w:val="center"/>
        <w:rPr>
          <w:color w:val="000000" w:themeColor="text1"/>
        </w:rPr>
      </w:pPr>
      <w:bookmarkStart w:id="53" w:name="_Toc30434291"/>
      <w:r w:rsidRPr="00727416">
        <w:rPr>
          <w:b/>
          <w:color w:val="000000" w:themeColor="text1"/>
        </w:rPr>
        <w:t xml:space="preserve">Figure </w:t>
      </w:r>
      <w:r w:rsidRPr="00727416">
        <w:rPr>
          <w:b/>
          <w:color w:val="000000" w:themeColor="text1"/>
        </w:rPr>
        <w:fldChar w:fldCharType="begin"/>
      </w:r>
      <w:r w:rsidRPr="00727416">
        <w:rPr>
          <w:b/>
          <w:color w:val="000000" w:themeColor="text1"/>
        </w:rPr>
        <w:instrText xml:space="preserve"> STYLEREF 1 \s </w:instrText>
      </w:r>
      <w:r w:rsidRPr="00727416">
        <w:rPr>
          <w:b/>
          <w:color w:val="000000" w:themeColor="text1"/>
        </w:rPr>
        <w:fldChar w:fldCharType="separate"/>
      </w:r>
      <w:r w:rsidR="00632302">
        <w:rPr>
          <w:b/>
          <w:noProof/>
          <w:color w:val="000000" w:themeColor="text1"/>
        </w:rPr>
        <w:t>4</w:t>
      </w:r>
      <w:r w:rsidRPr="00727416">
        <w:rPr>
          <w:b/>
          <w:color w:val="000000" w:themeColor="text1"/>
        </w:rPr>
        <w:fldChar w:fldCharType="end"/>
      </w:r>
      <w:r w:rsidRPr="00727416">
        <w:rPr>
          <w:rFonts w:hint="eastAsia"/>
          <w:b/>
          <w:color w:val="000000" w:themeColor="text1"/>
        </w:rPr>
        <w:t>-</w:t>
      </w:r>
      <w:r w:rsidRPr="00727416">
        <w:rPr>
          <w:b/>
          <w:color w:val="000000" w:themeColor="text1"/>
        </w:rPr>
        <w:fldChar w:fldCharType="begin"/>
      </w:r>
      <w:r w:rsidRPr="00727416">
        <w:rPr>
          <w:b/>
          <w:color w:val="000000" w:themeColor="text1"/>
        </w:rPr>
        <w:instrText xml:space="preserve"> SEQ Figure \* ARABIC \s 1 </w:instrText>
      </w:r>
      <w:r w:rsidRPr="00727416">
        <w:rPr>
          <w:b/>
          <w:color w:val="000000" w:themeColor="text1"/>
        </w:rPr>
        <w:fldChar w:fldCharType="separate"/>
      </w:r>
      <w:r w:rsidR="00632302">
        <w:rPr>
          <w:b/>
          <w:noProof/>
          <w:color w:val="000000" w:themeColor="text1"/>
        </w:rPr>
        <w:t>3</w:t>
      </w:r>
      <w:r w:rsidRPr="00727416">
        <w:rPr>
          <w:b/>
          <w:color w:val="000000" w:themeColor="text1"/>
        </w:rPr>
        <w:fldChar w:fldCharType="end"/>
      </w:r>
      <w:r w:rsidRPr="00727416">
        <w:rPr>
          <w:rFonts w:hint="eastAsia"/>
          <w:b/>
          <w:color w:val="000000" w:themeColor="text1"/>
        </w:rPr>
        <w:t xml:space="preserve"> Datalink interface timing diagram</w:t>
      </w:r>
      <w:bookmarkEnd w:id="53"/>
    </w:p>
    <w:p w14:paraId="5E83E230" w14:textId="77777777" w:rsidR="00DD79D0" w:rsidRPr="00727416" w:rsidRDefault="00DD79D0" w:rsidP="00CA1F82">
      <w:pPr>
        <w:rPr>
          <w:color w:val="000000" w:themeColor="text1"/>
        </w:rPr>
      </w:pPr>
    </w:p>
    <w:p w14:paraId="55B81874" w14:textId="05FF99FE" w:rsidR="00DD79D0" w:rsidRPr="00727416" w:rsidRDefault="00DD79D0" w:rsidP="00CA1F82">
      <w:pPr>
        <w:rPr>
          <w:color w:val="000000" w:themeColor="text1"/>
        </w:rPr>
      </w:pPr>
      <w:r w:rsidRPr="00727416">
        <w:rPr>
          <w:rFonts w:hint="eastAsia"/>
          <w:color w:val="000000" w:themeColor="text1"/>
        </w:rPr>
        <w:t>C</w:t>
      </w:r>
      <w:r w:rsidRPr="00727416">
        <w:rPr>
          <w:color w:val="000000" w:themeColor="text1"/>
        </w:rPr>
        <w:t xml:space="preserve">lock-synchronized data should be transferred during the enable signal is </w:t>
      </w:r>
      <w:r w:rsidRPr="00727416">
        <w:rPr>
          <w:rFonts w:hint="eastAsia"/>
          <w:color w:val="000000" w:themeColor="text1"/>
        </w:rPr>
        <w:t xml:space="preserve">in </w:t>
      </w:r>
      <w:r w:rsidRPr="00727416">
        <w:rPr>
          <w:color w:val="000000" w:themeColor="text1"/>
        </w:rPr>
        <w:t>high</w:t>
      </w:r>
      <w:r w:rsidRPr="00727416">
        <w:rPr>
          <w:rFonts w:hint="eastAsia"/>
          <w:color w:val="000000" w:themeColor="text1"/>
        </w:rPr>
        <w:t xml:space="preserve"> state.</w:t>
      </w:r>
    </w:p>
    <w:p w14:paraId="17B6C8CF" w14:textId="5270C999" w:rsidR="00DD79D0" w:rsidRPr="00727416" w:rsidRDefault="00DD79D0" w:rsidP="00CA1F82">
      <w:pPr>
        <w:rPr>
          <w:color w:val="000000" w:themeColor="text1"/>
        </w:rPr>
      </w:pPr>
      <w:r w:rsidRPr="00727416">
        <w:rPr>
          <w:rFonts w:hint="eastAsia"/>
          <w:color w:val="000000" w:themeColor="text1"/>
        </w:rPr>
        <w:t>CLK signal should be continue 16 cycles after enable signal is low state for the PDHU post processing.</w:t>
      </w:r>
    </w:p>
    <w:p w14:paraId="4A3E3EF0" w14:textId="2965AAF3" w:rsidR="00DD79D0" w:rsidRPr="00727416" w:rsidRDefault="00DD79D0" w:rsidP="00CA1F82">
      <w:pPr>
        <w:rPr>
          <w:color w:val="000000" w:themeColor="text1"/>
        </w:rPr>
      </w:pPr>
      <w:r w:rsidRPr="00727416">
        <w:rPr>
          <w:color w:val="000000" w:themeColor="text1"/>
        </w:rPr>
        <w:t>Fill pattern should be transferred, when data is absent</w:t>
      </w:r>
      <w:r w:rsidRPr="00727416">
        <w:rPr>
          <w:rFonts w:hint="eastAsia"/>
          <w:color w:val="000000" w:themeColor="text1"/>
        </w:rPr>
        <w:t>.</w:t>
      </w:r>
    </w:p>
    <w:p w14:paraId="38C53C1F" w14:textId="32D624A5" w:rsidR="00DD79D0" w:rsidRPr="00727416" w:rsidRDefault="00DD79D0" w:rsidP="00CA1F82">
      <w:pPr>
        <w:rPr>
          <w:color w:val="000000" w:themeColor="text1"/>
        </w:rPr>
      </w:pPr>
      <w:r w:rsidRPr="00727416">
        <w:rPr>
          <w:color w:val="000000" w:themeColor="text1"/>
        </w:rPr>
        <w:t>Data would be sampled at clock rising-edge</w:t>
      </w:r>
      <w:r w:rsidRPr="00727416">
        <w:rPr>
          <w:rFonts w:hint="eastAsia"/>
          <w:color w:val="000000" w:themeColor="text1"/>
        </w:rPr>
        <w:t>.</w:t>
      </w:r>
    </w:p>
    <w:p w14:paraId="04892F3F" w14:textId="77777777" w:rsidR="00DD79D0" w:rsidRPr="00FB05E2" w:rsidRDefault="00DD79D0" w:rsidP="00CA1F82"/>
    <w:p w14:paraId="01F4829A" w14:textId="77777777" w:rsidR="00361960" w:rsidRPr="00FB05E2" w:rsidRDefault="000A6A5C" w:rsidP="000A6A5C">
      <w:pPr>
        <w:pStyle w:val="2"/>
      </w:pPr>
      <w:bookmarkStart w:id="54" w:name="_Toc40173974"/>
      <w:r w:rsidRPr="00FB05E2">
        <w:rPr>
          <w:rFonts w:hint="eastAsia"/>
        </w:rPr>
        <w:t>TM/TC Lists</w:t>
      </w:r>
      <w:bookmarkEnd w:id="54"/>
    </w:p>
    <w:p w14:paraId="4F0AFB65" w14:textId="77777777" w:rsidR="003D1D98" w:rsidRPr="00FB05E2" w:rsidRDefault="003D1D98" w:rsidP="003D1D98">
      <w:pPr>
        <w:pStyle w:val="3"/>
        <w:ind w:left="472" w:hanging="472"/>
      </w:pPr>
      <w:bookmarkStart w:id="55" w:name="_Toc40173975"/>
      <w:r w:rsidRPr="00FB05E2">
        <w:rPr>
          <w:rFonts w:hint="eastAsia"/>
        </w:rPr>
        <w:t>Command Lists</w:t>
      </w:r>
      <w:bookmarkEnd w:id="55"/>
    </w:p>
    <w:p w14:paraId="735B2E9A" w14:textId="77777777" w:rsidR="00CF3F87" w:rsidRPr="00FB05E2" w:rsidRDefault="00CF3F87" w:rsidP="00CA1F82">
      <w:r w:rsidRPr="00FB05E2">
        <w:rPr>
          <w:rFonts w:hint="eastAsia"/>
        </w:rPr>
        <w:t xml:space="preserve">There are two kinds of command </w:t>
      </w:r>
      <w:r w:rsidR="00F052D5" w:rsidRPr="00FB05E2">
        <w:rPr>
          <w:rFonts w:hint="eastAsia"/>
        </w:rPr>
        <w:t>type</w:t>
      </w:r>
      <w:r w:rsidRPr="00FB05E2">
        <w:rPr>
          <w:rFonts w:hint="eastAsia"/>
        </w:rPr>
        <w:t>s in the DTNPL as following.</w:t>
      </w:r>
    </w:p>
    <w:p w14:paraId="0C17ACC7" w14:textId="77777777" w:rsidR="00CF3F87" w:rsidRPr="00FB05E2" w:rsidRDefault="00CF3F87" w:rsidP="00CF3F87">
      <w:pPr>
        <w:pStyle w:val="af7"/>
        <w:numPr>
          <w:ilvl w:val="0"/>
          <w:numId w:val="24"/>
        </w:numPr>
        <w:ind w:leftChars="0"/>
      </w:pPr>
      <w:r w:rsidRPr="00FB05E2">
        <w:rPr>
          <w:rFonts w:hint="eastAsia"/>
        </w:rPr>
        <w:t>SBC commands: DTNPL control</w:t>
      </w:r>
    </w:p>
    <w:p w14:paraId="034C1840" w14:textId="4A6B3296" w:rsidR="00CF3F87" w:rsidRPr="00FB05E2" w:rsidRDefault="00CF3F87" w:rsidP="00CF3F87">
      <w:pPr>
        <w:pStyle w:val="af7"/>
        <w:numPr>
          <w:ilvl w:val="0"/>
          <w:numId w:val="24"/>
        </w:numPr>
        <w:ind w:leftChars="0"/>
      </w:pPr>
      <w:r w:rsidRPr="00FB05E2">
        <w:rPr>
          <w:rFonts w:hint="eastAsia"/>
        </w:rPr>
        <w:t xml:space="preserve">DTN commands: ION-DTN </w:t>
      </w:r>
      <w:r w:rsidR="00A80D12" w:rsidRPr="00FB05E2">
        <w:rPr>
          <w:rFonts w:hint="eastAsia"/>
        </w:rPr>
        <w:t>control</w:t>
      </w:r>
      <w:r w:rsidR="00E002B5" w:rsidRPr="00FB05E2">
        <w:t xml:space="preserve">. They are transmitted </w:t>
      </w:r>
      <w:r w:rsidR="00927FC0" w:rsidRPr="00FB05E2">
        <w:t xml:space="preserve">by AMS </w:t>
      </w:r>
      <w:r w:rsidR="00E002B5" w:rsidRPr="00FB05E2">
        <w:t>from DCC to DTNPL</w:t>
      </w:r>
      <w:r w:rsidR="00927FC0" w:rsidRPr="00FB05E2">
        <w:t>.</w:t>
      </w:r>
    </w:p>
    <w:p w14:paraId="194B0D71" w14:textId="77777777" w:rsidR="003D1D98" w:rsidRPr="00FB05E2" w:rsidRDefault="003D1D98" w:rsidP="00CA1F82">
      <w:r w:rsidRPr="00FB05E2">
        <w:rPr>
          <w:rFonts w:hint="eastAsia"/>
        </w:rPr>
        <w:t>The DTNPL command lists are shown in following table.</w:t>
      </w:r>
    </w:p>
    <w:p w14:paraId="6F4F78C0" w14:textId="77777777" w:rsidR="003D1D98" w:rsidRPr="00FB05E2" w:rsidRDefault="003D1D98" w:rsidP="00CA1F82">
      <w:pPr>
        <w:rPr>
          <w:b/>
        </w:rPr>
      </w:pPr>
    </w:p>
    <w:p w14:paraId="56D84048" w14:textId="105312AF" w:rsidR="003D1D98" w:rsidRPr="00FB05E2" w:rsidRDefault="003D1D98" w:rsidP="003D1D98">
      <w:pPr>
        <w:jc w:val="center"/>
      </w:pPr>
      <w:bookmarkStart w:id="56" w:name="_Toc30434309"/>
      <w:r w:rsidRPr="00FB05E2">
        <w:rPr>
          <w:b/>
        </w:rPr>
        <w:t xml:space="preserve">Table </w:t>
      </w:r>
      <w:r w:rsidRPr="00FB05E2">
        <w:rPr>
          <w:b/>
        </w:rPr>
        <w:fldChar w:fldCharType="begin"/>
      </w:r>
      <w:r w:rsidRPr="00FB05E2">
        <w:rPr>
          <w:b/>
        </w:rPr>
        <w:instrText xml:space="preserve"> STYLEREF 1 \s </w:instrText>
      </w:r>
      <w:r w:rsidRPr="00FB05E2">
        <w:rPr>
          <w:b/>
        </w:rPr>
        <w:fldChar w:fldCharType="separate"/>
      </w:r>
      <w:r w:rsidR="00632302">
        <w:rPr>
          <w:b/>
          <w:noProof/>
        </w:rPr>
        <w:t>4</w:t>
      </w:r>
      <w:r w:rsidRPr="00FB05E2">
        <w:rPr>
          <w:b/>
        </w:rPr>
        <w:fldChar w:fldCharType="end"/>
      </w:r>
      <w:r w:rsidRPr="00FB05E2">
        <w:rPr>
          <w:rFonts w:hint="eastAsia"/>
          <w:b/>
        </w:rPr>
        <w:t>-</w:t>
      </w:r>
      <w:r w:rsidRPr="00FB05E2">
        <w:rPr>
          <w:b/>
        </w:rPr>
        <w:fldChar w:fldCharType="begin"/>
      </w:r>
      <w:r w:rsidRPr="00FB05E2">
        <w:rPr>
          <w:b/>
        </w:rPr>
        <w:instrText xml:space="preserve"> SEQ Table \* ARABIC \s 1 </w:instrText>
      </w:r>
      <w:r w:rsidRPr="00FB05E2">
        <w:rPr>
          <w:b/>
        </w:rPr>
        <w:fldChar w:fldCharType="separate"/>
      </w:r>
      <w:r w:rsidR="00632302">
        <w:rPr>
          <w:b/>
          <w:noProof/>
        </w:rPr>
        <w:t>8</w:t>
      </w:r>
      <w:r w:rsidRPr="00FB05E2">
        <w:rPr>
          <w:b/>
        </w:rPr>
        <w:fldChar w:fldCharType="end"/>
      </w:r>
      <w:r w:rsidRPr="00FB05E2">
        <w:rPr>
          <w:rFonts w:hint="eastAsia"/>
          <w:b/>
        </w:rPr>
        <w:t xml:space="preserve"> DTNPL Command Lists</w:t>
      </w:r>
      <w:bookmarkEnd w:id="56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221"/>
        <w:gridCol w:w="1680"/>
        <w:gridCol w:w="6159"/>
      </w:tblGrid>
      <w:tr w:rsidR="00FB05E2" w:rsidRPr="00FB05E2" w14:paraId="6FC558FB" w14:textId="77777777" w:rsidTr="00930576">
        <w:tc>
          <w:tcPr>
            <w:tcW w:w="1221" w:type="dxa"/>
          </w:tcPr>
          <w:p w14:paraId="4126DE9A" w14:textId="77777777" w:rsidR="003D1D98" w:rsidRPr="00FB05E2" w:rsidRDefault="00361960" w:rsidP="00F052D5">
            <w:pPr>
              <w:spacing w:line="240" w:lineRule="atLeast"/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T</w:t>
            </w:r>
            <w:r w:rsidR="00F052D5" w:rsidRPr="00FB05E2">
              <w:rPr>
                <w:rFonts w:hint="eastAsia"/>
                <w:b/>
                <w:sz w:val="18"/>
                <w:szCs w:val="18"/>
              </w:rPr>
              <w:t>ype</w:t>
            </w:r>
          </w:p>
        </w:tc>
        <w:tc>
          <w:tcPr>
            <w:tcW w:w="1680" w:type="dxa"/>
          </w:tcPr>
          <w:p w14:paraId="0B3688A0" w14:textId="77777777" w:rsidR="003D1D98" w:rsidRPr="00FB05E2" w:rsidRDefault="00F052D5" w:rsidP="003D1D98">
            <w:pPr>
              <w:spacing w:line="240" w:lineRule="atLeast"/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TC</w:t>
            </w:r>
            <w:r w:rsidR="003D1D98" w:rsidRPr="00FB05E2">
              <w:rPr>
                <w:rFonts w:hint="eastAsia"/>
                <w:b/>
                <w:sz w:val="18"/>
                <w:szCs w:val="18"/>
              </w:rPr>
              <w:t xml:space="preserve"> name</w:t>
            </w:r>
          </w:p>
        </w:tc>
        <w:tc>
          <w:tcPr>
            <w:tcW w:w="6159" w:type="dxa"/>
          </w:tcPr>
          <w:p w14:paraId="46240AF6" w14:textId="77777777" w:rsidR="003D1D98" w:rsidRPr="00FB05E2" w:rsidRDefault="003D1D98" w:rsidP="003D1D98">
            <w:pPr>
              <w:spacing w:line="240" w:lineRule="atLeast"/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Description</w:t>
            </w:r>
          </w:p>
        </w:tc>
      </w:tr>
      <w:tr w:rsidR="009B04AA" w:rsidRPr="00FB05E2" w14:paraId="13D21775" w14:textId="77777777" w:rsidTr="00930576">
        <w:tc>
          <w:tcPr>
            <w:tcW w:w="1221" w:type="dxa"/>
            <w:vMerge w:val="restart"/>
          </w:tcPr>
          <w:p w14:paraId="7FA09916" w14:textId="77777777" w:rsidR="009B04AA" w:rsidRPr="00FB05E2" w:rsidRDefault="009B04AA" w:rsidP="003D1D98">
            <w:pPr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1680" w:type="dxa"/>
          </w:tcPr>
          <w:p w14:paraId="4F1DD761" w14:textId="77777777" w:rsidR="009B04AA" w:rsidRPr="00FB05E2" w:rsidRDefault="009B04AA" w:rsidP="003D1D98">
            <w:pPr>
              <w:spacing w:line="240" w:lineRule="atLeas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Time setting</w:t>
            </w:r>
          </w:p>
        </w:tc>
        <w:tc>
          <w:tcPr>
            <w:tcW w:w="6159" w:type="dxa"/>
            <w:vAlign w:val="center"/>
          </w:tcPr>
          <w:p w14:paraId="46DC7DC7" w14:textId="77777777" w:rsidR="009B04AA" w:rsidRPr="00FB05E2" w:rsidRDefault="009B04AA" w:rsidP="003D1D98">
            <w:pPr>
              <w:spacing w:line="240" w:lineRule="atLeas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Set On Board Time</w:t>
            </w:r>
          </w:p>
        </w:tc>
      </w:tr>
      <w:tr w:rsidR="009B04AA" w:rsidRPr="00FB05E2" w14:paraId="081251E6" w14:textId="77777777" w:rsidTr="00930576">
        <w:tc>
          <w:tcPr>
            <w:tcW w:w="1221" w:type="dxa"/>
            <w:vMerge/>
          </w:tcPr>
          <w:p w14:paraId="7DDAA703" w14:textId="77777777" w:rsidR="009B04AA" w:rsidRPr="00FB05E2" w:rsidRDefault="009B04AA" w:rsidP="003D1D98">
            <w:pPr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1680" w:type="dxa"/>
          </w:tcPr>
          <w:p w14:paraId="4846112E" w14:textId="2045FDEC" w:rsidR="009B04AA" w:rsidRPr="00FB05E2" w:rsidRDefault="009B04AA" w:rsidP="003D1D98">
            <w:pPr>
              <w:spacing w:line="240" w:lineRule="atLeas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SOH request</w:t>
            </w:r>
          </w:p>
        </w:tc>
        <w:tc>
          <w:tcPr>
            <w:tcW w:w="6159" w:type="dxa"/>
            <w:vAlign w:val="center"/>
          </w:tcPr>
          <w:p w14:paraId="430DEB8D" w14:textId="644955BA" w:rsidR="009B04AA" w:rsidRPr="00FB05E2" w:rsidRDefault="009B04AA" w:rsidP="003D1D98">
            <w:pPr>
              <w:spacing w:line="240" w:lineRule="atLeas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Request SOH TM</w:t>
            </w:r>
          </w:p>
        </w:tc>
      </w:tr>
      <w:tr w:rsidR="009B04AA" w:rsidRPr="00FB05E2" w14:paraId="7DF22B38" w14:textId="77777777" w:rsidTr="00930576">
        <w:tc>
          <w:tcPr>
            <w:tcW w:w="1221" w:type="dxa"/>
            <w:vMerge/>
          </w:tcPr>
          <w:p w14:paraId="2C179740" w14:textId="77777777" w:rsidR="009B04AA" w:rsidRPr="00FB05E2" w:rsidRDefault="009B04AA" w:rsidP="00683379">
            <w:pPr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1680" w:type="dxa"/>
          </w:tcPr>
          <w:p w14:paraId="20123C22" w14:textId="2AE06A50" w:rsidR="009B04AA" w:rsidRPr="00FB05E2" w:rsidRDefault="009B04AA" w:rsidP="00683379">
            <w:pPr>
              <w:spacing w:line="240" w:lineRule="atLeas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Script (ion start)</w:t>
            </w:r>
          </w:p>
        </w:tc>
        <w:tc>
          <w:tcPr>
            <w:tcW w:w="6159" w:type="dxa"/>
            <w:vAlign w:val="center"/>
          </w:tcPr>
          <w:p w14:paraId="76999B92" w14:textId="7E5B5AFF" w:rsidR="009B04AA" w:rsidRPr="00FB05E2" w:rsidRDefault="009B04AA" w:rsidP="00683379">
            <w:pPr>
              <w:spacing w:line="24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ION Start</w:t>
            </w:r>
          </w:p>
        </w:tc>
      </w:tr>
      <w:tr w:rsidR="009B04AA" w:rsidRPr="00FB05E2" w14:paraId="1BFD458E" w14:textId="77777777" w:rsidTr="00930576">
        <w:tc>
          <w:tcPr>
            <w:tcW w:w="1221" w:type="dxa"/>
            <w:vMerge/>
          </w:tcPr>
          <w:p w14:paraId="0D64AF7D" w14:textId="77777777" w:rsidR="009B04AA" w:rsidRPr="00FB05E2" w:rsidRDefault="009B04AA" w:rsidP="00683379">
            <w:pPr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1680" w:type="dxa"/>
          </w:tcPr>
          <w:p w14:paraId="6AACF3DF" w14:textId="11BEE3F9" w:rsidR="009B04AA" w:rsidRPr="00FB05E2" w:rsidRDefault="009B04AA" w:rsidP="00683379">
            <w:pPr>
              <w:spacing w:line="240" w:lineRule="atLeas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Script (</w:t>
            </w:r>
            <w:proofErr w:type="spellStart"/>
            <w:r w:rsidRPr="00FB05E2">
              <w:rPr>
                <w:rFonts w:hint="eastAsia"/>
                <w:sz w:val="18"/>
                <w:szCs w:val="18"/>
              </w:rPr>
              <w:t>k</w:t>
            </w:r>
            <w:r w:rsidRPr="00FB05E2">
              <w:rPr>
                <w:sz w:val="18"/>
                <w:szCs w:val="18"/>
              </w:rPr>
              <w:t>illm</w:t>
            </w:r>
            <w:proofErr w:type="spellEnd"/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6159" w:type="dxa"/>
            <w:vAlign w:val="center"/>
          </w:tcPr>
          <w:p w14:paraId="0814AB53" w14:textId="633C7A55" w:rsidR="009B04AA" w:rsidRPr="00FB05E2" w:rsidRDefault="009B04AA" w:rsidP="00683379">
            <w:pPr>
              <w:spacing w:line="240" w:lineRule="atLeast"/>
              <w:rPr>
                <w:rFonts w:ascii="맑은 고딕" w:eastAsia="맑은 고딕" w:hAnsi="맑은 고딕"/>
                <w:sz w:val="18"/>
                <w:szCs w:val="18"/>
              </w:rPr>
            </w:pP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>C</w:t>
            </w: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lose 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>all process</w:t>
            </w:r>
          </w:p>
        </w:tc>
      </w:tr>
      <w:tr w:rsidR="009B04AA" w:rsidRPr="00FB05E2" w14:paraId="5D951086" w14:textId="77777777" w:rsidTr="009B04AA">
        <w:trPr>
          <w:trHeight w:val="341"/>
        </w:trPr>
        <w:tc>
          <w:tcPr>
            <w:tcW w:w="1221" w:type="dxa"/>
            <w:vAlign w:val="center"/>
          </w:tcPr>
          <w:p w14:paraId="43D29904" w14:textId="77777777" w:rsidR="009B04AA" w:rsidRPr="00FB05E2" w:rsidRDefault="009B04AA" w:rsidP="009B04AA">
            <w:pPr>
              <w:spacing w:line="240" w:lineRule="atLeas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lastRenderedPageBreak/>
              <w:t>DTN</w:t>
            </w:r>
          </w:p>
        </w:tc>
        <w:tc>
          <w:tcPr>
            <w:tcW w:w="1680" w:type="dxa"/>
            <w:vAlign w:val="center"/>
          </w:tcPr>
          <w:p w14:paraId="014502FA" w14:textId="31D6154C" w:rsidR="009B04AA" w:rsidRPr="00FB05E2" w:rsidRDefault="009B04AA" w:rsidP="009B04AA">
            <w:pPr>
              <w:spacing w:line="240" w:lineRule="atLeas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DCC data</w:t>
            </w:r>
          </w:p>
        </w:tc>
        <w:tc>
          <w:tcPr>
            <w:tcW w:w="6159" w:type="dxa"/>
            <w:vAlign w:val="center"/>
          </w:tcPr>
          <w:p w14:paraId="4F8FE019" w14:textId="1DA57B89" w:rsidR="009B04AA" w:rsidRPr="00FB05E2" w:rsidRDefault="009B04AA" w:rsidP="009B04AA">
            <w:pPr>
              <w:spacing w:line="240" w:lineRule="atLeast"/>
              <w:rPr>
                <w:rFonts w:ascii="맑은 고딕" w:eastAsia="맑은 고딕" w:hAnsi="맑은 고딕" w:cs="굴림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BPM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 xml:space="preserve"> TC / CFDP file data t</w:t>
            </w: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ransfer</w:t>
            </w:r>
          </w:p>
        </w:tc>
      </w:tr>
    </w:tbl>
    <w:p w14:paraId="2C73EBD5" w14:textId="77777777" w:rsidR="003D1D98" w:rsidRPr="00FB05E2" w:rsidRDefault="003D1D98" w:rsidP="00CA1F82"/>
    <w:p w14:paraId="762B2557" w14:textId="77777777" w:rsidR="00E9237A" w:rsidRPr="00FB05E2" w:rsidRDefault="00E10EB3" w:rsidP="00E10EB3">
      <w:pPr>
        <w:pStyle w:val="3"/>
        <w:ind w:left="472" w:hanging="472"/>
      </w:pPr>
      <w:bookmarkStart w:id="57" w:name="_Toc40173976"/>
      <w:r w:rsidRPr="00FB05E2">
        <w:rPr>
          <w:rFonts w:hint="eastAsia"/>
        </w:rPr>
        <w:t>Telemetry List</w:t>
      </w:r>
      <w:r w:rsidR="00C807B9" w:rsidRPr="00FB05E2">
        <w:rPr>
          <w:rFonts w:hint="eastAsia"/>
        </w:rPr>
        <w:t>s</w:t>
      </w:r>
      <w:bookmarkEnd w:id="57"/>
    </w:p>
    <w:p w14:paraId="23028A64" w14:textId="7603ABC7" w:rsidR="00F70AE3" w:rsidRPr="00FB05E2" w:rsidRDefault="00F70AE3" w:rsidP="00CF3F87">
      <w:r w:rsidRPr="00FB05E2">
        <w:rPr>
          <w:rFonts w:hint="eastAsia"/>
        </w:rPr>
        <w:t>There are t</w:t>
      </w:r>
      <w:r w:rsidR="00880160">
        <w:rPr>
          <w:rFonts w:hint="eastAsia"/>
        </w:rPr>
        <w:t>hree</w:t>
      </w:r>
      <w:r w:rsidRPr="00FB05E2">
        <w:rPr>
          <w:rFonts w:hint="eastAsia"/>
        </w:rPr>
        <w:t xml:space="preserve"> kinds of telemetry types as following.</w:t>
      </w:r>
    </w:p>
    <w:p w14:paraId="0B598948" w14:textId="294DA1DD" w:rsidR="00CF3F87" w:rsidRDefault="00CF3F87" w:rsidP="00CF3F87">
      <w:pPr>
        <w:pStyle w:val="af7"/>
        <w:numPr>
          <w:ilvl w:val="0"/>
          <w:numId w:val="24"/>
        </w:numPr>
        <w:ind w:leftChars="0"/>
      </w:pPr>
      <w:r w:rsidRPr="00FB05E2">
        <w:rPr>
          <w:rFonts w:hint="eastAsia"/>
        </w:rPr>
        <w:t xml:space="preserve">SBC telemetries: </w:t>
      </w:r>
      <w:r w:rsidR="00F70AE3" w:rsidRPr="00FB05E2">
        <w:t xml:space="preserve">The SOH (State </w:t>
      </w:r>
      <w:proofErr w:type="gramStart"/>
      <w:r w:rsidR="00F70AE3" w:rsidRPr="00FB05E2">
        <w:t>Of</w:t>
      </w:r>
      <w:proofErr w:type="gramEnd"/>
      <w:r w:rsidR="00F70AE3" w:rsidRPr="00FB05E2">
        <w:t xml:space="preserve"> Health) of DTN payload </w:t>
      </w:r>
      <w:r w:rsidR="00F70AE3" w:rsidRPr="00FB05E2">
        <w:rPr>
          <w:rFonts w:hint="eastAsia"/>
        </w:rPr>
        <w:t>to be</w:t>
      </w:r>
      <w:r w:rsidR="00F70AE3" w:rsidRPr="00FB05E2">
        <w:t xml:space="preserve"> report</w:t>
      </w:r>
      <w:r w:rsidR="00F70AE3" w:rsidRPr="00FB05E2">
        <w:rPr>
          <w:rFonts w:hint="eastAsia"/>
        </w:rPr>
        <w:t>ed</w:t>
      </w:r>
      <w:r w:rsidR="00F70AE3" w:rsidRPr="00FB05E2">
        <w:t xml:space="preserve"> to </w:t>
      </w:r>
      <w:r w:rsidR="00F70AE3" w:rsidRPr="00FB05E2">
        <w:rPr>
          <w:rFonts w:hint="eastAsia"/>
        </w:rPr>
        <w:t xml:space="preserve">the </w:t>
      </w:r>
      <w:r w:rsidR="00F70AE3" w:rsidRPr="00FB05E2">
        <w:t>KPLO FSW to</w:t>
      </w:r>
      <w:r w:rsidR="00F70AE3" w:rsidRPr="00FB05E2">
        <w:rPr>
          <w:rFonts w:hint="eastAsia"/>
        </w:rPr>
        <w:t xml:space="preserve"> </w:t>
      </w:r>
      <w:r w:rsidRPr="00FB05E2">
        <w:rPr>
          <w:rFonts w:hint="eastAsia"/>
        </w:rPr>
        <w:t>monitor</w:t>
      </w:r>
      <w:r w:rsidR="00F70AE3" w:rsidRPr="00FB05E2">
        <w:t xml:space="preserve"> </w:t>
      </w:r>
      <w:r w:rsidR="00F70AE3" w:rsidRPr="00FB05E2">
        <w:rPr>
          <w:rFonts w:hint="eastAsia"/>
        </w:rPr>
        <w:t>DTNPL health</w:t>
      </w:r>
      <w:r w:rsidR="00F70AE3" w:rsidRPr="00FB05E2">
        <w:t xml:space="preserve"> condition.</w:t>
      </w:r>
    </w:p>
    <w:p w14:paraId="04F443AF" w14:textId="3A0E7C65" w:rsidR="00CF3F87" w:rsidRPr="00FB05E2" w:rsidRDefault="00CF3F87" w:rsidP="00CF3F87">
      <w:pPr>
        <w:pStyle w:val="af7"/>
        <w:numPr>
          <w:ilvl w:val="0"/>
          <w:numId w:val="24"/>
        </w:numPr>
        <w:ind w:leftChars="0"/>
      </w:pPr>
      <w:r w:rsidRPr="00FB05E2">
        <w:rPr>
          <w:rFonts w:hint="eastAsia"/>
        </w:rPr>
        <w:t xml:space="preserve">DTN telemetries: </w:t>
      </w:r>
      <w:r w:rsidR="00F70AE3" w:rsidRPr="00FB05E2">
        <w:t xml:space="preserve">Response to </w:t>
      </w:r>
      <w:r w:rsidR="00F70AE3" w:rsidRPr="00FB05E2">
        <w:rPr>
          <w:rFonts w:hint="eastAsia"/>
        </w:rPr>
        <w:t>DTN command</w:t>
      </w:r>
      <w:r w:rsidR="00F70AE3" w:rsidRPr="00FB05E2">
        <w:t>.</w:t>
      </w:r>
      <w:r w:rsidR="002347A9" w:rsidRPr="00FB05E2">
        <w:t xml:space="preserve"> They are transmitted by </w:t>
      </w:r>
      <w:r w:rsidR="00A12935">
        <w:t>BP message</w:t>
      </w:r>
      <w:r w:rsidR="002347A9" w:rsidRPr="00FB05E2">
        <w:t xml:space="preserve"> from DTNPL to DCC. </w:t>
      </w:r>
    </w:p>
    <w:p w14:paraId="0EA3554D" w14:textId="77777777" w:rsidR="00F51AB4" w:rsidRDefault="00F51AB4" w:rsidP="00E10EB3"/>
    <w:p w14:paraId="29D550B7" w14:textId="2AF32703" w:rsidR="00B56703" w:rsidRPr="00FB05E2" w:rsidRDefault="00E10EB3" w:rsidP="00E10EB3">
      <w:r w:rsidRPr="00FB05E2">
        <w:rPr>
          <w:rFonts w:hint="eastAsia"/>
        </w:rPr>
        <w:t xml:space="preserve">The </w:t>
      </w:r>
      <w:r w:rsidR="00C807B9" w:rsidRPr="00FB05E2">
        <w:rPr>
          <w:rFonts w:hint="eastAsia"/>
        </w:rPr>
        <w:t xml:space="preserve">detailed </w:t>
      </w:r>
      <w:r w:rsidRPr="00FB05E2">
        <w:rPr>
          <w:rFonts w:hint="eastAsia"/>
        </w:rPr>
        <w:t>telemetry list</w:t>
      </w:r>
      <w:r w:rsidR="00C807B9" w:rsidRPr="00FB05E2">
        <w:rPr>
          <w:rFonts w:hint="eastAsia"/>
        </w:rPr>
        <w:t>s</w:t>
      </w:r>
      <w:r w:rsidRPr="00FB05E2">
        <w:rPr>
          <w:rFonts w:hint="eastAsia"/>
        </w:rPr>
        <w:t xml:space="preserve"> </w:t>
      </w:r>
      <w:r w:rsidR="00C807B9" w:rsidRPr="00FB05E2">
        <w:rPr>
          <w:rFonts w:hint="eastAsia"/>
        </w:rPr>
        <w:t>are</w:t>
      </w:r>
      <w:r w:rsidRPr="00FB05E2">
        <w:t xml:space="preserve"> </w:t>
      </w:r>
      <w:r w:rsidR="00C807B9" w:rsidRPr="00FB05E2">
        <w:rPr>
          <w:rFonts w:hint="eastAsia"/>
        </w:rPr>
        <w:t xml:space="preserve">shown in </w:t>
      </w:r>
      <w:r w:rsidRPr="00FB05E2">
        <w:t>below.</w:t>
      </w:r>
    </w:p>
    <w:p w14:paraId="77864289" w14:textId="77777777" w:rsidR="00CF3F87" w:rsidRPr="00FB05E2" w:rsidRDefault="00CF3F87" w:rsidP="00E10EB3"/>
    <w:p w14:paraId="74B37B9A" w14:textId="7928D675" w:rsidR="00E10EB3" w:rsidRPr="00FB05E2" w:rsidRDefault="001E3E49" w:rsidP="001E3E49">
      <w:pPr>
        <w:jc w:val="center"/>
      </w:pPr>
      <w:bookmarkStart w:id="58" w:name="_Toc30434310"/>
      <w:r w:rsidRPr="00FB05E2">
        <w:rPr>
          <w:b/>
        </w:rPr>
        <w:t xml:space="preserve">Table </w:t>
      </w:r>
      <w:r w:rsidRPr="00FB05E2">
        <w:rPr>
          <w:b/>
        </w:rPr>
        <w:fldChar w:fldCharType="begin"/>
      </w:r>
      <w:r w:rsidRPr="00FB05E2">
        <w:rPr>
          <w:b/>
        </w:rPr>
        <w:instrText xml:space="preserve"> STYLEREF 1 \s </w:instrText>
      </w:r>
      <w:r w:rsidRPr="00FB05E2">
        <w:rPr>
          <w:b/>
        </w:rPr>
        <w:fldChar w:fldCharType="separate"/>
      </w:r>
      <w:r w:rsidR="00632302">
        <w:rPr>
          <w:b/>
          <w:noProof/>
        </w:rPr>
        <w:t>4</w:t>
      </w:r>
      <w:r w:rsidRPr="00FB05E2">
        <w:rPr>
          <w:b/>
        </w:rPr>
        <w:fldChar w:fldCharType="end"/>
      </w:r>
      <w:r w:rsidRPr="00FB05E2">
        <w:rPr>
          <w:rFonts w:hint="eastAsia"/>
          <w:b/>
        </w:rPr>
        <w:t>-</w:t>
      </w:r>
      <w:r w:rsidRPr="00FB05E2">
        <w:rPr>
          <w:b/>
        </w:rPr>
        <w:fldChar w:fldCharType="begin"/>
      </w:r>
      <w:r w:rsidRPr="00FB05E2">
        <w:rPr>
          <w:b/>
        </w:rPr>
        <w:instrText xml:space="preserve"> SEQ Table \* ARABIC \s 1 </w:instrText>
      </w:r>
      <w:r w:rsidRPr="00FB05E2">
        <w:rPr>
          <w:b/>
        </w:rPr>
        <w:fldChar w:fldCharType="separate"/>
      </w:r>
      <w:r w:rsidR="00632302">
        <w:rPr>
          <w:b/>
          <w:noProof/>
        </w:rPr>
        <w:t>9</w:t>
      </w:r>
      <w:r w:rsidRPr="00FB05E2">
        <w:rPr>
          <w:b/>
        </w:rPr>
        <w:fldChar w:fldCharType="end"/>
      </w:r>
      <w:r w:rsidRPr="00FB05E2">
        <w:rPr>
          <w:rFonts w:hint="eastAsia"/>
          <w:b/>
        </w:rPr>
        <w:t xml:space="preserve"> </w:t>
      </w:r>
      <w:r w:rsidR="00BE4E98" w:rsidRPr="00FB05E2">
        <w:rPr>
          <w:rFonts w:hint="eastAsia"/>
          <w:b/>
        </w:rPr>
        <w:t xml:space="preserve">DTNPL Telemetry </w:t>
      </w:r>
      <w:r w:rsidR="00C807B9" w:rsidRPr="00FB05E2">
        <w:rPr>
          <w:rFonts w:hint="eastAsia"/>
          <w:b/>
        </w:rPr>
        <w:t>Lists</w:t>
      </w:r>
      <w:bookmarkEnd w:id="58"/>
    </w:p>
    <w:tbl>
      <w:tblPr>
        <w:tblStyle w:val="af8"/>
        <w:tblW w:w="9286" w:type="dxa"/>
        <w:tblLook w:val="04A0" w:firstRow="1" w:lastRow="0" w:firstColumn="1" w:lastColumn="0" w:noHBand="0" w:noVBand="1"/>
      </w:tblPr>
      <w:tblGrid>
        <w:gridCol w:w="959"/>
        <w:gridCol w:w="1559"/>
        <w:gridCol w:w="2693"/>
        <w:gridCol w:w="709"/>
        <w:gridCol w:w="992"/>
        <w:gridCol w:w="1418"/>
        <w:gridCol w:w="956"/>
      </w:tblGrid>
      <w:tr w:rsidR="00FB05E2" w:rsidRPr="00FB05E2" w14:paraId="748CE056" w14:textId="77777777" w:rsidTr="00232570">
        <w:tc>
          <w:tcPr>
            <w:tcW w:w="959" w:type="dxa"/>
            <w:vAlign w:val="center"/>
          </w:tcPr>
          <w:p w14:paraId="2499AA46" w14:textId="77777777" w:rsidR="003D1D98" w:rsidRPr="00FB05E2" w:rsidRDefault="00361960" w:rsidP="003D1D98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Type</w:t>
            </w:r>
          </w:p>
        </w:tc>
        <w:tc>
          <w:tcPr>
            <w:tcW w:w="1559" w:type="dxa"/>
            <w:vAlign w:val="center"/>
          </w:tcPr>
          <w:p w14:paraId="3626057D" w14:textId="2869E0F8" w:rsidR="003D1D98" w:rsidRPr="00FB05E2" w:rsidRDefault="00BB4B3E" w:rsidP="001E3E4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TM</w:t>
            </w:r>
            <w:r w:rsidR="003D1D98" w:rsidRPr="00FB05E2">
              <w:rPr>
                <w:rFonts w:hint="eastAsia"/>
                <w:b/>
                <w:sz w:val="18"/>
                <w:szCs w:val="18"/>
              </w:rPr>
              <w:t xml:space="preserve"> name</w:t>
            </w:r>
          </w:p>
        </w:tc>
        <w:tc>
          <w:tcPr>
            <w:tcW w:w="2693" w:type="dxa"/>
            <w:vAlign w:val="center"/>
          </w:tcPr>
          <w:p w14:paraId="6BAD5FE1" w14:textId="77777777" w:rsidR="003D1D98" w:rsidRPr="00FB05E2" w:rsidRDefault="003D1D98" w:rsidP="001E3E4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709" w:type="dxa"/>
            <w:vAlign w:val="center"/>
          </w:tcPr>
          <w:p w14:paraId="754421E9" w14:textId="77777777" w:rsidR="003D1D98" w:rsidRPr="00FB05E2" w:rsidRDefault="003D1D98" w:rsidP="001E3E4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Size</w:t>
            </w:r>
          </w:p>
          <w:p w14:paraId="51D5EC7E" w14:textId="77777777" w:rsidR="001E3018" w:rsidRPr="00FB05E2" w:rsidRDefault="001E3018" w:rsidP="001E3E4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(byte)</w:t>
            </w:r>
          </w:p>
        </w:tc>
        <w:tc>
          <w:tcPr>
            <w:tcW w:w="992" w:type="dxa"/>
            <w:vAlign w:val="center"/>
          </w:tcPr>
          <w:p w14:paraId="16DE7990" w14:textId="77777777" w:rsidR="003D1D98" w:rsidRPr="00FB05E2" w:rsidRDefault="003D1D98" w:rsidP="001E3E4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Start time</w:t>
            </w:r>
          </w:p>
          <w:p w14:paraId="6FEA5058" w14:textId="77777777" w:rsidR="001E3018" w:rsidRPr="00FB05E2" w:rsidRDefault="001E3018" w:rsidP="001E3E4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(sec.)</w:t>
            </w:r>
          </w:p>
        </w:tc>
        <w:tc>
          <w:tcPr>
            <w:tcW w:w="1418" w:type="dxa"/>
            <w:vAlign w:val="center"/>
          </w:tcPr>
          <w:p w14:paraId="0B19214E" w14:textId="77777777" w:rsidR="003D1D98" w:rsidRPr="00FB05E2" w:rsidRDefault="003D1D98" w:rsidP="001E3E4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Update interval</w:t>
            </w:r>
          </w:p>
        </w:tc>
        <w:tc>
          <w:tcPr>
            <w:tcW w:w="956" w:type="dxa"/>
            <w:vAlign w:val="center"/>
          </w:tcPr>
          <w:p w14:paraId="5E1F5F03" w14:textId="77777777" w:rsidR="003D1D98" w:rsidRPr="00FB05E2" w:rsidRDefault="003D1D98" w:rsidP="001E3E49">
            <w:pPr>
              <w:jc w:val="center"/>
              <w:rPr>
                <w:b/>
                <w:sz w:val="18"/>
                <w:szCs w:val="18"/>
              </w:rPr>
            </w:pPr>
            <w:r w:rsidRPr="00FB05E2">
              <w:rPr>
                <w:rFonts w:hint="eastAsia"/>
                <w:b/>
                <w:sz w:val="18"/>
                <w:szCs w:val="18"/>
              </w:rPr>
              <w:t>Transmit interval to FSW</w:t>
            </w:r>
          </w:p>
        </w:tc>
      </w:tr>
      <w:tr w:rsidR="00FB05E2" w:rsidRPr="00FB05E2" w14:paraId="7BA1FF42" w14:textId="77777777" w:rsidTr="00232570">
        <w:tc>
          <w:tcPr>
            <w:tcW w:w="959" w:type="dxa"/>
            <w:vMerge w:val="restart"/>
            <w:vAlign w:val="center"/>
          </w:tcPr>
          <w:p w14:paraId="5B8732CF" w14:textId="77777777" w:rsidR="005A5021" w:rsidRPr="00FB05E2" w:rsidRDefault="005A5021" w:rsidP="003D1D98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SBC</w:t>
            </w:r>
          </w:p>
        </w:tc>
        <w:tc>
          <w:tcPr>
            <w:tcW w:w="1559" w:type="dxa"/>
            <w:vMerge w:val="restart"/>
            <w:vAlign w:val="center"/>
          </w:tcPr>
          <w:p w14:paraId="51EEC16C" w14:textId="7E177B1F" w:rsidR="005A5021" w:rsidRPr="00880BD3" w:rsidRDefault="005A5021" w:rsidP="00880BD3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FB05E2">
              <w:rPr>
                <w:rFonts w:ascii="맑은 고딕" w:eastAsia="맑은 고딕" w:hAnsi="맑은 고딕" w:cs="굴림"/>
                <w:sz w:val="18"/>
                <w:szCs w:val="18"/>
              </w:rPr>
              <w:t>SOH Data</w:t>
            </w:r>
          </w:p>
        </w:tc>
        <w:tc>
          <w:tcPr>
            <w:tcW w:w="2693" w:type="dxa"/>
          </w:tcPr>
          <w:p w14:paraId="7AD4B786" w14:textId="7BA03D65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temp_board</w:t>
            </w:r>
            <w:proofErr w:type="spellEnd"/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(</w:t>
            </w:r>
            <w:r w:rsidRPr="00FB05E2">
              <w:rPr>
                <w:rFonts w:hint="eastAsia"/>
                <w:sz w:val="18"/>
                <w:szCs w:val="18"/>
              </w:rPr>
              <w:t>Board temperature</w:t>
            </w:r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4D9179B4" w14:textId="77777777" w:rsidR="005A5021" w:rsidRPr="00FB05E2" w:rsidRDefault="005A5021" w:rsidP="001E3018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 w:val="restart"/>
            <w:vAlign w:val="center"/>
          </w:tcPr>
          <w:p w14:paraId="60F6C921" w14:textId="77777777" w:rsidR="005A5021" w:rsidRPr="00FB05E2" w:rsidRDefault="005A5021" w:rsidP="001E3E49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Auto count after DTNPL power ON</w:t>
            </w:r>
          </w:p>
        </w:tc>
        <w:tc>
          <w:tcPr>
            <w:tcW w:w="1418" w:type="dxa"/>
          </w:tcPr>
          <w:p w14:paraId="768ECF8D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&lt;1</w:t>
            </w:r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sec</w:t>
            </w:r>
            <w:r w:rsidRPr="00FB05E2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 w:val="restart"/>
            <w:vAlign w:val="center"/>
          </w:tcPr>
          <w:p w14:paraId="1586320E" w14:textId="10CC688C" w:rsidR="00A12935" w:rsidRPr="00A12935" w:rsidRDefault="00A12935" w:rsidP="00A12935">
            <w:pPr>
              <w:jc w:val="left"/>
              <w:rPr>
                <w:color w:val="FF0000"/>
                <w:sz w:val="18"/>
                <w:szCs w:val="18"/>
              </w:rPr>
            </w:pPr>
            <w:r w:rsidRPr="00A12935">
              <w:rPr>
                <w:rFonts w:hint="eastAsia"/>
                <w:color w:val="FF0000"/>
                <w:sz w:val="18"/>
                <w:szCs w:val="18"/>
              </w:rPr>
              <w:t>32 sec.</w:t>
            </w:r>
          </w:p>
          <w:p w14:paraId="5FBD48E2" w14:textId="38302138" w:rsidR="005A5021" w:rsidRPr="00FB05E2" w:rsidRDefault="00A12935" w:rsidP="00A12935">
            <w:pPr>
              <w:jc w:val="left"/>
              <w:rPr>
                <w:sz w:val="18"/>
                <w:szCs w:val="18"/>
              </w:rPr>
            </w:pPr>
            <w:r w:rsidRPr="00A12935">
              <w:rPr>
                <w:color w:val="FF0000"/>
                <w:sz w:val="18"/>
                <w:szCs w:val="18"/>
              </w:rPr>
              <w:t>(FSW send SOH request TC to DTNPL at every 32 sec.)</w:t>
            </w:r>
          </w:p>
        </w:tc>
      </w:tr>
      <w:tr w:rsidR="00FB05E2" w:rsidRPr="00FB05E2" w14:paraId="18907AB0" w14:textId="77777777" w:rsidTr="00232570">
        <w:tc>
          <w:tcPr>
            <w:tcW w:w="959" w:type="dxa"/>
            <w:vMerge/>
          </w:tcPr>
          <w:p w14:paraId="10CA7C2B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430A3465" w14:textId="6E9708E4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988D80F" w14:textId="10614BC4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temp_fpga</w:t>
            </w:r>
            <w:proofErr w:type="spellEnd"/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(</w:t>
            </w:r>
            <w:r w:rsidRPr="00FB05E2">
              <w:rPr>
                <w:rFonts w:hint="eastAsia"/>
                <w:sz w:val="18"/>
                <w:szCs w:val="18"/>
              </w:rPr>
              <w:t>FPGA temperature</w:t>
            </w:r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11D5C1B2" w14:textId="77777777" w:rsidR="005A5021" w:rsidRPr="00FB05E2" w:rsidRDefault="005A5021" w:rsidP="00E17EE4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</w:tcPr>
          <w:p w14:paraId="50748216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20AF5737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&lt;1</w:t>
            </w:r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sec</w:t>
            </w:r>
            <w:r w:rsidRPr="00FB05E2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/>
          </w:tcPr>
          <w:p w14:paraId="01B1AEED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2C387ED2" w14:textId="77777777" w:rsidTr="00232570">
        <w:tc>
          <w:tcPr>
            <w:tcW w:w="959" w:type="dxa"/>
            <w:vMerge/>
          </w:tcPr>
          <w:p w14:paraId="79BF7B71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41EF9629" w14:textId="74E422DD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1F608354" w14:textId="505F58F2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volt_28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 w:rsidRPr="00FB05E2">
              <w:rPr>
                <w:rFonts w:hint="eastAsia"/>
                <w:sz w:val="18"/>
                <w:szCs w:val="18"/>
              </w:rPr>
              <w:t>28.0V input voltage level</w:t>
            </w:r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549AFE96" w14:textId="5CDF0B81" w:rsidR="005A5021" w:rsidRPr="00FB05E2" w:rsidRDefault="005A5021" w:rsidP="001E3018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92" w:type="dxa"/>
            <w:vMerge/>
          </w:tcPr>
          <w:p w14:paraId="5925AEDC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15B21D1E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&lt;1</w:t>
            </w:r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sec</w:t>
            </w:r>
            <w:r w:rsidRPr="00FB05E2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/>
          </w:tcPr>
          <w:p w14:paraId="6D13D0A7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05052AFD" w14:textId="77777777" w:rsidTr="00232570">
        <w:tc>
          <w:tcPr>
            <w:tcW w:w="959" w:type="dxa"/>
            <w:vMerge/>
          </w:tcPr>
          <w:p w14:paraId="0E66045A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7AC19DCD" w14:textId="0AE123CE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0CFA8A5" w14:textId="57553355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volt_3.3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 w:rsidRPr="00FB05E2">
              <w:rPr>
                <w:rFonts w:hint="eastAsia"/>
                <w:sz w:val="18"/>
                <w:szCs w:val="18"/>
              </w:rPr>
              <w:t>3.3V voltage level</w:t>
            </w:r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6985C6C9" w14:textId="095833A4" w:rsidR="005A5021" w:rsidRPr="00FB05E2" w:rsidRDefault="005A5021" w:rsidP="001E3018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92" w:type="dxa"/>
            <w:vMerge/>
          </w:tcPr>
          <w:p w14:paraId="4C280F2B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37DAD204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&lt;1</w:t>
            </w:r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sec</w:t>
            </w:r>
            <w:r w:rsidRPr="00FB05E2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/>
          </w:tcPr>
          <w:p w14:paraId="60B7C4C9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5627CA51" w14:textId="77777777" w:rsidTr="00232570">
        <w:tc>
          <w:tcPr>
            <w:tcW w:w="959" w:type="dxa"/>
            <w:vMerge/>
          </w:tcPr>
          <w:p w14:paraId="324EE8D4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1846DA58" w14:textId="400B0272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13326D3" w14:textId="348328AD" w:rsidR="005A5021" w:rsidRPr="00FB05E2" w:rsidRDefault="005C0C7B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volt_1.2</w:t>
            </w:r>
            <w:r w:rsidR="005A5021" w:rsidRPr="00FB05E2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>
              <w:rPr>
                <w:rFonts w:hint="eastAsia"/>
                <w:sz w:val="18"/>
                <w:szCs w:val="18"/>
              </w:rPr>
              <w:t>1.2</w:t>
            </w:r>
            <w:r w:rsidR="005A5021" w:rsidRPr="00FB05E2">
              <w:rPr>
                <w:rFonts w:hint="eastAsia"/>
                <w:sz w:val="18"/>
                <w:szCs w:val="18"/>
              </w:rPr>
              <w:t>V voltage level</w:t>
            </w:r>
            <w:r w:rsidR="005A5021" w:rsidRPr="00FB05E2"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52656A15" w14:textId="030A69BE" w:rsidR="005A5021" w:rsidRPr="00FB05E2" w:rsidRDefault="005A5021" w:rsidP="001E3018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92" w:type="dxa"/>
            <w:vMerge/>
          </w:tcPr>
          <w:p w14:paraId="17A3842B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7712259B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&lt;1</w:t>
            </w:r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sec</w:t>
            </w:r>
            <w:r w:rsidRPr="00FB05E2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/>
          </w:tcPr>
          <w:p w14:paraId="0E39B029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51965261" w14:textId="77777777" w:rsidTr="00232570">
        <w:tc>
          <w:tcPr>
            <w:tcW w:w="959" w:type="dxa"/>
            <w:vMerge/>
          </w:tcPr>
          <w:p w14:paraId="4F8972D2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6706C39E" w14:textId="24485DB2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98B82BB" w14:textId="5DB2E393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curr_28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 w:rsidRPr="00FB05E2">
              <w:rPr>
                <w:rFonts w:hint="eastAsia"/>
                <w:sz w:val="18"/>
                <w:szCs w:val="18"/>
              </w:rPr>
              <w:t>28.0V input current level</w:t>
            </w:r>
            <w:r w:rsidRPr="00FB05E2"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4822FCDA" w14:textId="7E8AF5F7" w:rsidR="005A5021" w:rsidRPr="00FB05E2" w:rsidRDefault="005A5021" w:rsidP="001E3018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92" w:type="dxa"/>
            <w:vMerge/>
          </w:tcPr>
          <w:p w14:paraId="014B0487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35F94D8A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&lt;1</w:t>
            </w:r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sec</w:t>
            </w:r>
            <w:r w:rsidRPr="00FB05E2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/>
          </w:tcPr>
          <w:p w14:paraId="38207E34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00634FE3" w14:textId="77777777" w:rsidTr="00232570">
        <w:tc>
          <w:tcPr>
            <w:tcW w:w="959" w:type="dxa"/>
            <w:vMerge/>
          </w:tcPr>
          <w:p w14:paraId="0EE323A4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3ADAFA3C" w14:textId="7C5A7326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DBE975A" w14:textId="7CE44314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time</w:t>
            </w:r>
            <w:r w:rsidRPr="00FB05E2">
              <w:rPr>
                <w:sz w:val="18"/>
                <w:szCs w:val="18"/>
              </w:rPr>
              <w:t xml:space="preserve"> (Current DTNPL time)</w:t>
            </w:r>
          </w:p>
        </w:tc>
        <w:tc>
          <w:tcPr>
            <w:tcW w:w="709" w:type="dxa"/>
          </w:tcPr>
          <w:p w14:paraId="13C14372" w14:textId="252AFD9C" w:rsidR="005A5021" w:rsidRPr="00FB05E2" w:rsidRDefault="005A5021" w:rsidP="001E3018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992" w:type="dxa"/>
            <w:vMerge/>
          </w:tcPr>
          <w:p w14:paraId="784527AE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1010320E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1</w:t>
            </w:r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sec</w:t>
            </w:r>
            <w:r w:rsidRPr="00FB05E2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/>
          </w:tcPr>
          <w:p w14:paraId="585CEFAB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0A6DC2A9" w14:textId="77777777" w:rsidTr="00232570">
        <w:tc>
          <w:tcPr>
            <w:tcW w:w="959" w:type="dxa"/>
            <w:vMerge/>
          </w:tcPr>
          <w:p w14:paraId="7CFC65FE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79E1B9C2" w14:textId="78AED7F1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63A032B2" w14:textId="21E1336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run_time</w:t>
            </w:r>
            <w:proofErr w:type="spellEnd"/>
            <w:r w:rsidRPr="00FB05E2">
              <w:rPr>
                <w:sz w:val="18"/>
                <w:szCs w:val="18"/>
              </w:rPr>
              <w:t xml:space="preserve"> (Time(second) count after DTNPL power on)</w:t>
            </w:r>
          </w:p>
        </w:tc>
        <w:tc>
          <w:tcPr>
            <w:tcW w:w="709" w:type="dxa"/>
          </w:tcPr>
          <w:p w14:paraId="13C5D42C" w14:textId="77777777" w:rsidR="005A5021" w:rsidRPr="00FB05E2" w:rsidRDefault="005A5021" w:rsidP="001E3018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</w:tcPr>
          <w:p w14:paraId="276958FA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0F87431E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sz w:val="18"/>
                <w:szCs w:val="18"/>
              </w:rPr>
              <w:t>1</w:t>
            </w:r>
            <w:r w:rsidRPr="00FB05E2">
              <w:rPr>
                <w:rFonts w:hint="eastAsia"/>
                <w:sz w:val="18"/>
                <w:szCs w:val="18"/>
              </w:rPr>
              <w:t xml:space="preserve"> </w:t>
            </w:r>
            <w:r w:rsidRPr="00FB05E2">
              <w:rPr>
                <w:sz w:val="18"/>
                <w:szCs w:val="18"/>
              </w:rPr>
              <w:t>sec</w:t>
            </w:r>
            <w:r w:rsidRPr="00FB05E2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/>
          </w:tcPr>
          <w:p w14:paraId="532696A3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352B82CB" w14:textId="77777777" w:rsidTr="00232570">
        <w:tc>
          <w:tcPr>
            <w:tcW w:w="959" w:type="dxa"/>
            <w:vMerge/>
          </w:tcPr>
          <w:p w14:paraId="2FD17FE6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13245E5E" w14:textId="2A352DB9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544FE62" w14:textId="0C4BF3DC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fpga_ver</w:t>
            </w:r>
            <w:proofErr w:type="spellEnd"/>
            <w:r w:rsidRPr="00FB05E2">
              <w:rPr>
                <w:sz w:val="18"/>
                <w:szCs w:val="18"/>
              </w:rPr>
              <w:t xml:space="preserve"> (SBC FPGA version)</w:t>
            </w:r>
          </w:p>
        </w:tc>
        <w:tc>
          <w:tcPr>
            <w:tcW w:w="709" w:type="dxa"/>
          </w:tcPr>
          <w:p w14:paraId="72DFE551" w14:textId="1E0A2B4E" w:rsidR="005A5021" w:rsidRPr="00FB05E2" w:rsidRDefault="005C0C7B" w:rsidP="001E301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992" w:type="dxa"/>
            <w:vMerge/>
          </w:tcPr>
          <w:p w14:paraId="126D4E0A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0657819F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Fixed</w:t>
            </w:r>
          </w:p>
        </w:tc>
        <w:tc>
          <w:tcPr>
            <w:tcW w:w="956" w:type="dxa"/>
            <w:vMerge/>
          </w:tcPr>
          <w:p w14:paraId="661455C6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2A4156B5" w14:textId="77777777" w:rsidTr="00232570">
        <w:tc>
          <w:tcPr>
            <w:tcW w:w="959" w:type="dxa"/>
            <w:vMerge/>
          </w:tcPr>
          <w:p w14:paraId="614574DE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40A161A8" w14:textId="046C2289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A2C5149" w14:textId="253F3890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fw_ver</w:t>
            </w:r>
            <w:proofErr w:type="spellEnd"/>
            <w:r w:rsidRPr="00FB05E2">
              <w:rPr>
                <w:sz w:val="18"/>
                <w:szCs w:val="18"/>
              </w:rPr>
              <w:t xml:space="preserve"> (SBC firmware version)</w:t>
            </w:r>
          </w:p>
        </w:tc>
        <w:tc>
          <w:tcPr>
            <w:tcW w:w="709" w:type="dxa"/>
          </w:tcPr>
          <w:p w14:paraId="61371C88" w14:textId="421DCD13" w:rsidR="005A5021" w:rsidRPr="00FB05E2" w:rsidRDefault="005C0C7B" w:rsidP="001E301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992" w:type="dxa"/>
            <w:vMerge/>
          </w:tcPr>
          <w:p w14:paraId="1A4E8465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5139DB40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Fixed</w:t>
            </w:r>
          </w:p>
        </w:tc>
        <w:tc>
          <w:tcPr>
            <w:tcW w:w="956" w:type="dxa"/>
            <w:vMerge/>
          </w:tcPr>
          <w:p w14:paraId="339D07CF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224FCF65" w14:textId="77777777" w:rsidTr="00232570">
        <w:tc>
          <w:tcPr>
            <w:tcW w:w="959" w:type="dxa"/>
            <w:vMerge/>
          </w:tcPr>
          <w:p w14:paraId="27A834AC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7AF978EE" w14:textId="65BE1B29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FA1497B" w14:textId="45E2C4D3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edac</w:t>
            </w:r>
            <w:proofErr w:type="spellEnd"/>
            <w:r w:rsidRPr="00FB05E2">
              <w:rPr>
                <w:sz w:val="18"/>
                <w:szCs w:val="18"/>
              </w:rPr>
              <w:t xml:space="preserve"> (EDAC count)</w:t>
            </w:r>
          </w:p>
        </w:tc>
        <w:tc>
          <w:tcPr>
            <w:tcW w:w="709" w:type="dxa"/>
          </w:tcPr>
          <w:p w14:paraId="798CD9CF" w14:textId="77777777" w:rsidR="005A5021" w:rsidRPr="00FB05E2" w:rsidRDefault="005A5021" w:rsidP="001E3018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</w:tcPr>
          <w:p w14:paraId="2B8CCA25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5333AF4D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 xml:space="preserve">Event </w:t>
            </w:r>
            <w:r w:rsidRPr="00FB05E2">
              <w:rPr>
                <w:sz w:val="18"/>
                <w:szCs w:val="18"/>
              </w:rPr>
              <w:t>occurred</w:t>
            </w:r>
          </w:p>
        </w:tc>
        <w:tc>
          <w:tcPr>
            <w:tcW w:w="956" w:type="dxa"/>
            <w:vMerge/>
          </w:tcPr>
          <w:p w14:paraId="00D91037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2724B979" w14:textId="77777777" w:rsidTr="00232570">
        <w:tc>
          <w:tcPr>
            <w:tcW w:w="959" w:type="dxa"/>
            <w:vMerge/>
          </w:tcPr>
          <w:p w14:paraId="6AD41F1F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66BACDE6" w14:textId="670CE003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2779ECDD" w14:textId="1BBEAFE5" w:rsidR="005A5021" w:rsidRPr="00FB05E2" w:rsidRDefault="005A5021" w:rsidP="00C03BA8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tmtc_rx_pkt_cnt</w:t>
            </w:r>
            <w:proofErr w:type="spellEnd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="00C03BA8" w:rsidRPr="00FB05E2">
              <w:rPr>
                <w:sz w:val="18"/>
                <w:szCs w:val="18"/>
              </w:rPr>
              <w:t>SBMU</w:t>
            </w:r>
            <w:r w:rsidRPr="00FB05E2">
              <w:rPr>
                <w:sz w:val="18"/>
                <w:szCs w:val="18"/>
              </w:rPr>
              <w:t>→DTNPL received packet count)</w:t>
            </w:r>
          </w:p>
        </w:tc>
        <w:tc>
          <w:tcPr>
            <w:tcW w:w="709" w:type="dxa"/>
          </w:tcPr>
          <w:p w14:paraId="0B809AE0" w14:textId="77777777" w:rsidR="005A5021" w:rsidRPr="00FB05E2" w:rsidRDefault="005A5021" w:rsidP="001E3018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</w:tcPr>
          <w:p w14:paraId="5FC24CE1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3C0C34D9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When packet received</w:t>
            </w:r>
          </w:p>
        </w:tc>
        <w:tc>
          <w:tcPr>
            <w:tcW w:w="956" w:type="dxa"/>
            <w:vMerge/>
          </w:tcPr>
          <w:p w14:paraId="3B542BE5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49DDE960" w14:textId="77777777" w:rsidTr="00232570">
        <w:tc>
          <w:tcPr>
            <w:tcW w:w="959" w:type="dxa"/>
            <w:vMerge/>
          </w:tcPr>
          <w:p w14:paraId="46EC2329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6C0DAB51" w14:textId="088972F8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637230F1" w14:textId="072CFB96" w:rsidR="005A5021" w:rsidRPr="00FB05E2" w:rsidRDefault="005A5021" w:rsidP="00C03BA8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tmtc_tx_pkt_cnt</w:t>
            </w:r>
            <w:proofErr w:type="spellEnd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FB05E2">
              <w:rPr>
                <w:sz w:val="18"/>
                <w:szCs w:val="18"/>
              </w:rPr>
              <w:t>DTNPL→</w:t>
            </w:r>
            <w:r w:rsidR="00C03BA8" w:rsidRPr="00FB05E2">
              <w:rPr>
                <w:sz w:val="18"/>
                <w:szCs w:val="18"/>
              </w:rPr>
              <w:t>SBMU</w:t>
            </w:r>
            <w:r w:rsidRPr="00FB05E2">
              <w:rPr>
                <w:sz w:val="18"/>
                <w:szCs w:val="18"/>
              </w:rPr>
              <w:t xml:space="preserve"> send packet count)</w:t>
            </w:r>
          </w:p>
        </w:tc>
        <w:tc>
          <w:tcPr>
            <w:tcW w:w="709" w:type="dxa"/>
          </w:tcPr>
          <w:p w14:paraId="2ECC8AC2" w14:textId="77777777" w:rsidR="005A5021" w:rsidRPr="00FB05E2" w:rsidRDefault="005A5021" w:rsidP="001E3018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</w:tcPr>
          <w:p w14:paraId="77F3FBF4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6615CAC8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When packet sent</w:t>
            </w:r>
          </w:p>
        </w:tc>
        <w:tc>
          <w:tcPr>
            <w:tcW w:w="956" w:type="dxa"/>
            <w:vMerge/>
          </w:tcPr>
          <w:p w14:paraId="6D114055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300D91CE" w14:textId="77777777" w:rsidTr="00232570">
        <w:tc>
          <w:tcPr>
            <w:tcW w:w="959" w:type="dxa"/>
            <w:vMerge/>
          </w:tcPr>
          <w:p w14:paraId="614EE250" w14:textId="77777777" w:rsidR="005A5021" w:rsidRPr="00FB05E2" w:rsidRDefault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2A4CFA1F" w14:textId="32929B0F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66242FAE" w14:textId="61B61A5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downlink_pkt_cnt</w:t>
            </w:r>
            <w:proofErr w:type="spellEnd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FB05E2">
              <w:rPr>
                <w:rFonts w:ascii="맑은 고딕" w:eastAsia="맑은 고딕" w:hAnsi="맑은 고딕"/>
                <w:sz w:val="18"/>
                <w:szCs w:val="18"/>
              </w:rPr>
              <w:t>(</w:t>
            </w:r>
            <w:r w:rsidRPr="00FB05E2">
              <w:rPr>
                <w:sz w:val="18"/>
                <w:szCs w:val="18"/>
              </w:rPr>
              <w:t>DTNPL→PDHU send packet count)</w:t>
            </w:r>
          </w:p>
        </w:tc>
        <w:tc>
          <w:tcPr>
            <w:tcW w:w="709" w:type="dxa"/>
          </w:tcPr>
          <w:p w14:paraId="15461DCD" w14:textId="77777777" w:rsidR="005A5021" w:rsidRPr="00FB05E2" w:rsidRDefault="005A5021" w:rsidP="001E3018">
            <w:pPr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</w:tcPr>
          <w:p w14:paraId="3DF1F10D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05B966AE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When packet sent</w:t>
            </w:r>
          </w:p>
        </w:tc>
        <w:tc>
          <w:tcPr>
            <w:tcW w:w="956" w:type="dxa"/>
            <w:vMerge/>
          </w:tcPr>
          <w:p w14:paraId="34A4C45A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FB05E2" w:rsidRPr="00FB05E2" w14:paraId="0F468EFA" w14:textId="77777777" w:rsidTr="00232570">
        <w:tc>
          <w:tcPr>
            <w:tcW w:w="959" w:type="dxa"/>
            <w:vMerge/>
            <w:vAlign w:val="center"/>
          </w:tcPr>
          <w:p w14:paraId="139F4EE6" w14:textId="09EC9302" w:rsidR="005A5021" w:rsidRPr="00FB05E2" w:rsidRDefault="005A5021" w:rsidP="003D1D98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61A296D5" w14:textId="53D8343F" w:rsidR="005A5021" w:rsidRPr="00FB05E2" w:rsidRDefault="005A5021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35815BF2" w14:textId="7D88712C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dtn_state</w:t>
            </w:r>
            <w:proofErr w:type="spellEnd"/>
            <w:r w:rsidRPr="00FB05E2">
              <w:rPr>
                <w:sz w:val="18"/>
                <w:szCs w:val="18"/>
              </w:rPr>
              <w:t xml:space="preserve"> (ION start/stop state)</w:t>
            </w:r>
          </w:p>
        </w:tc>
        <w:tc>
          <w:tcPr>
            <w:tcW w:w="709" w:type="dxa"/>
          </w:tcPr>
          <w:p w14:paraId="3EB12257" w14:textId="20D9EBC4" w:rsidR="005A5021" w:rsidRPr="00FB05E2" w:rsidRDefault="005C0C7B" w:rsidP="001E301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992" w:type="dxa"/>
            <w:vMerge/>
          </w:tcPr>
          <w:p w14:paraId="2C7F2BC3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25BEAE9C" w14:textId="77777777" w:rsidR="005A5021" w:rsidRPr="00FB05E2" w:rsidRDefault="005A5021" w:rsidP="0023257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1 sec.</w:t>
            </w:r>
          </w:p>
        </w:tc>
        <w:tc>
          <w:tcPr>
            <w:tcW w:w="956" w:type="dxa"/>
            <w:vMerge/>
          </w:tcPr>
          <w:p w14:paraId="1F3D5730" w14:textId="77777777" w:rsidR="005A5021" w:rsidRPr="00FB05E2" w:rsidRDefault="005A5021" w:rsidP="00E17EE4">
            <w:pPr>
              <w:rPr>
                <w:sz w:val="18"/>
                <w:szCs w:val="18"/>
              </w:rPr>
            </w:pPr>
          </w:p>
        </w:tc>
      </w:tr>
      <w:tr w:rsidR="009F1513" w:rsidRPr="00FB05E2" w14:paraId="77469306" w14:textId="77777777" w:rsidTr="00232570">
        <w:tc>
          <w:tcPr>
            <w:tcW w:w="959" w:type="dxa"/>
            <w:vMerge/>
            <w:vAlign w:val="center"/>
          </w:tcPr>
          <w:p w14:paraId="68FAF3F1" w14:textId="77777777" w:rsidR="009F1513" w:rsidRPr="00FB05E2" w:rsidRDefault="009F1513" w:rsidP="00944739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7E6D4BCC" w14:textId="77777777" w:rsidR="009F1513" w:rsidRPr="00FB05E2" w:rsidRDefault="009F1513" w:rsidP="00944739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201DCDA" w14:textId="1F8E7D16" w:rsidR="009F1513" w:rsidRPr="00FB05E2" w:rsidRDefault="009F1513" w:rsidP="00944739">
            <w:pPr>
              <w:spacing w:line="240" w:lineRule="exact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FB05E2">
              <w:rPr>
                <w:rFonts w:ascii="맑은 고딕" w:eastAsia="맑은 고딕" w:hAnsi="맑은 고딕" w:hint="eastAsia"/>
                <w:sz w:val="18"/>
                <w:szCs w:val="18"/>
              </w:rPr>
              <w:t>ion_ver</w:t>
            </w:r>
            <w:proofErr w:type="spellEnd"/>
            <w:r w:rsidRPr="00FB05E2">
              <w:rPr>
                <w:sz w:val="18"/>
                <w:szCs w:val="18"/>
              </w:rPr>
              <w:t xml:space="preserve"> (ION version)</w:t>
            </w:r>
          </w:p>
        </w:tc>
        <w:tc>
          <w:tcPr>
            <w:tcW w:w="709" w:type="dxa"/>
          </w:tcPr>
          <w:p w14:paraId="5C8267E4" w14:textId="386189E3" w:rsidR="009F1513" w:rsidRDefault="009F1513" w:rsidP="0094473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92" w:type="dxa"/>
            <w:vMerge/>
          </w:tcPr>
          <w:p w14:paraId="11D887B9" w14:textId="77777777" w:rsidR="009F1513" w:rsidRPr="00FB05E2" w:rsidRDefault="009F1513" w:rsidP="00944739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3ADB7B48" w14:textId="6CA4A653" w:rsidR="009F1513" w:rsidRPr="00FB05E2" w:rsidRDefault="009F1513" w:rsidP="00944739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FB05E2">
              <w:rPr>
                <w:rFonts w:hint="eastAsia"/>
                <w:sz w:val="18"/>
                <w:szCs w:val="18"/>
              </w:rPr>
              <w:t>Fixed</w:t>
            </w:r>
          </w:p>
        </w:tc>
        <w:tc>
          <w:tcPr>
            <w:tcW w:w="956" w:type="dxa"/>
            <w:vMerge/>
          </w:tcPr>
          <w:p w14:paraId="1115400B" w14:textId="77777777" w:rsidR="009F1513" w:rsidRPr="00FB05E2" w:rsidRDefault="009F1513" w:rsidP="00944739">
            <w:pPr>
              <w:rPr>
                <w:sz w:val="18"/>
                <w:szCs w:val="18"/>
              </w:rPr>
            </w:pPr>
          </w:p>
        </w:tc>
      </w:tr>
      <w:tr w:rsidR="009F1513" w:rsidRPr="00FB05E2" w14:paraId="1C90AC97" w14:textId="77777777" w:rsidTr="005A5021">
        <w:tc>
          <w:tcPr>
            <w:tcW w:w="959" w:type="dxa"/>
            <w:vMerge/>
          </w:tcPr>
          <w:p w14:paraId="2F18F214" w14:textId="77777777" w:rsidR="009F1513" w:rsidRPr="00FB05E2" w:rsidRDefault="009F1513" w:rsidP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6B0BBF35" w14:textId="3883C01E" w:rsidR="009F1513" w:rsidRPr="0088389B" w:rsidRDefault="009F1513" w:rsidP="005A5021">
            <w:pPr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NACK</w:t>
            </w:r>
          </w:p>
        </w:tc>
        <w:tc>
          <w:tcPr>
            <w:tcW w:w="2693" w:type="dxa"/>
            <w:vAlign w:val="center"/>
          </w:tcPr>
          <w:p w14:paraId="3CB33B35" w14:textId="2439B558" w:rsidR="009F1513" w:rsidRPr="0088389B" w:rsidRDefault="009F1513" w:rsidP="005A5021">
            <w:pPr>
              <w:spacing w:line="240" w:lineRule="exact"/>
              <w:jc w:val="left"/>
              <w:rPr>
                <w:rFonts w:ascii="맑은 고딕" w:eastAsia="맑은 고딕" w:hAnsi="맑은 고딕" w:cs="굴림"/>
                <w:strike/>
                <w:color w:val="FF0000"/>
                <w:sz w:val="18"/>
                <w:szCs w:val="18"/>
              </w:rPr>
            </w:pPr>
            <w:r w:rsidRPr="0088389B">
              <w:rPr>
                <w:rFonts w:ascii="맑은 고딕" w:eastAsia="맑은 고딕" w:hAnsi="맑은 고딕" w:cs="굴림" w:hint="eastAsia"/>
                <w:strike/>
                <w:color w:val="FF0000"/>
                <w:sz w:val="18"/>
                <w:szCs w:val="18"/>
              </w:rPr>
              <w:t>NACK response</w:t>
            </w:r>
          </w:p>
        </w:tc>
        <w:tc>
          <w:tcPr>
            <w:tcW w:w="709" w:type="dxa"/>
          </w:tcPr>
          <w:p w14:paraId="42F329E9" w14:textId="662CFCB9" w:rsidR="009F1513" w:rsidRPr="0088389B" w:rsidRDefault="009F1513" w:rsidP="005A5021">
            <w:pPr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0</w:t>
            </w:r>
          </w:p>
        </w:tc>
        <w:tc>
          <w:tcPr>
            <w:tcW w:w="992" w:type="dxa"/>
          </w:tcPr>
          <w:p w14:paraId="059B9854" w14:textId="382B2154" w:rsidR="009F1513" w:rsidRPr="0088389B" w:rsidRDefault="009F1513" w:rsidP="005A5021">
            <w:pPr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-</w:t>
            </w:r>
          </w:p>
        </w:tc>
        <w:tc>
          <w:tcPr>
            <w:tcW w:w="1418" w:type="dxa"/>
          </w:tcPr>
          <w:p w14:paraId="3D2F8956" w14:textId="0A14462E" w:rsidR="009F1513" w:rsidRPr="0088389B" w:rsidRDefault="009F1513" w:rsidP="005A5021">
            <w:pPr>
              <w:spacing w:line="240" w:lineRule="exact"/>
              <w:jc w:val="lef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NA</w:t>
            </w:r>
          </w:p>
        </w:tc>
        <w:tc>
          <w:tcPr>
            <w:tcW w:w="956" w:type="dxa"/>
            <w:vMerge w:val="restart"/>
          </w:tcPr>
          <w:p w14:paraId="63B47245" w14:textId="5A879A4E" w:rsidR="009F1513" w:rsidRPr="00A12935" w:rsidRDefault="00A12935" w:rsidP="005A5021">
            <w:pPr>
              <w:rPr>
                <w:color w:val="FF0000"/>
                <w:sz w:val="18"/>
                <w:szCs w:val="18"/>
              </w:rPr>
            </w:pPr>
            <w:r w:rsidRPr="00A12935">
              <w:rPr>
                <w:sz w:val="18"/>
                <w:szCs w:val="18"/>
              </w:rPr>
              <w:t>Delete</w:t>
            </w:r>
          </w:p>
        </w:tc>
      </w:tr>
      <w:tr w:rsidR="009F1513" w:rsidRPr="00FB05E2" w14:paraId="7652C715" w14:textId="77777777" w:rsidTr="005A5021">
        <w:tc>
          <w:tcPr>
            <w:tcW w:w="959" w:type="dxa"/>
            <w:vMerge/>
          </w:tcPr>
          <w:p w14:paraId="6938C574" w14:textId="77777777" w:rsidR="009F1513" w:rsidRPr="00FB05E2" w:rsidRDefault="009F1513" w:rsidP="005A5021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1FBE94E" w14:textId="681F57AD" w:rsidR="009F1513" w:rsidRPr="0088389B" w:rsidRDefault="009F1513" w:rsidP="005A5021">
            <w:pPr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ACK</w:t>
            </w:r>
          </w:p>
        </w:tc>
        <w:tc>
          <w:tcPr>
            <w:tcW w:w="2693" w:type="dxa"/>
            <w:vAlign w:val="center"/>
          </w:tcPr>
          <w:p w14:paraId="783219F8" w14:textId="3D8885BC" w:rsidR="009F1513" w:rsidRPr="0088389B" w:rsidRDefault="009F1513" w:rsidP="005A5021">
            <w:pPr>
              <w:spacing w:line="240" w:lineRule="exact"/>
              <w:jc w:val="left"/>
              <w:rPr>
                <w:rFonts w:ascii="맑은 고딕" w:eastAsia="맑은 고딕" w:hAnsi="맑은 고딕" w:cs="굴림"/>
                <w:strike/>
                <w:color w:val="FF0000"/>
                <w:sz w:val="18"/>
                <w:szCs w:val="18"/>
              </w:rPr>
            </w:pPr>
            <w:r w:rsidRPr="0088389B">
              <w:rPr>
                <w:rFonts w:ascii="맑은 고딕" w:eastAsia="맑은 고딕" w:hAnsi="맑은 고딕" w:cs="굴림" w:hint="eastAsia"/>
                <w:strike/>
                <w:color w:val="FF0000"/>
                <w:sz w:val="18"/>
                <w:szCs w:val="18"/>
              </w:rPr>
              <w:t>ACK response</w:t>
            </w:r>
          </w:p>
        </w:tc>
        <w:tc>
          <w:tcPr>
            <w:tcW w:w="709" w:type="dxa"/>
          </w:tcPr>
          <w:p w14:paraId="351B279F" w14:textId="75519A9E" w:rsidR="009F1513" w:rsidRPr="0088389B" w:rsidRDefault="009F1513" w:rsidP="005A5021">
            <w:pPr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0</w:t>
            </w:r>
          </w:p>
        </w:tc>
        <w:tc>
          <w:tcPr>
            <w:tcW w:w="992" w:type="dxa"/>
          </w:tcPr>
          <w:p w14:paraId="6DCBC138" w14:textId="69AA6AE1" w:rsidR="009F1513" w:rsidRPr="0088389B" w:rsidRDefault="009F1513" w:rsidP="005A5021">
            <w:pPr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-</w:t>
            </w:r>
          </w:p>
        </w:tc>
        <w:tc>
          <w:tcPr>
            <w:tcW w:w="1418" w:type="dxa"/>
          </w:tcPr>
          <w:p w14:paraId="3CC085F8" w14:textId="46D509A2" w:rsidR="009F1513" w:rsidRPr="0088389B" w:rsidRDefault="009F1513" w:rsidP="005A5021">
            <w:pPr>
              <w:spacing w:line="240" w:lineRule="exact"/>
              <w:jc w:val="left"/>
              <w:rPr>
                <w:strike/>
                <w:color w:val="FF0000"/>
                <w:sz w:val="18"/>
                <w:szCs w:val="18"/>
              </w:rPr>
            </w:pPr>
            <w:r w:rsidRPr="0088389B">
              <w:rPr>
                <w:rFonts w:hint="eastAsia"/>
                <w:strike/>
                <w:color w:val="FF0000"/>
                <w:sz w:val="18"/>
                <w:szCs w:val="18"/>
              </w:rPr>
              <w:t>NA</w:t>
            </w:r>
          </w:p>
        </w:tc>
        <w:tc>
          <w:tcPr>
            <w:tcW w:w="956" w:type="dxa"/>
            <w:vMerge/>
          </w:tcPr>
          <w:p w14:paraId="40E0420D" w14:textId="1A65F61C" w:rsidR="009F1513" w:rsidRPr="00FB05E2" w:rsidRDefault="009F1513" w:rsidP="005A5021">
            <w:pPr>
              <w:rPr>
                <w:sz w:val="18"/>
                <w:szCs w:val="18"/>
              </w:rPr>
            </w:pPr>
          </w:p>
        </w:tc>
      </w:tr>
    </w:tbl>
    <w:p w14:paraId="664ED228" w14:textId="43F52780" w:rsidR="00511E25" w:rsidRDefault="00511E25" w:rsidP="000733BD"/>
    <w:p w14:paraId="684A4412" w14:textId="34AA3145" w:rsidR="00483D56" w:rsidRDefault="00483D56" w:rsidP="000733BD">
      <w:r>
        <w:br w:type="page"/>
      </w:r>
    </w:p>
    <w:p w14:paraId="773F9340" w14:textId="77777777" w:rsidR="00483D56" w:rsidRPr="009B04AA" w:rsidRDefault="00483D56" w:rsidP="00483D56">
      <w:pPr>
        <w:pStyle w:val="1"/>
      </w:pPr>
      <w:bookmarkStart w:id="59" w:name="_Toc40173977"/>
      <w:r w:rsidRPr="009B04AA">
        <w:rPr>
          <w:rFonts w:hint="eastAsia"/>
        </w:rPr>
        <w:lastRenderedPageBreak/>
        <w:t>M</w:t>
      </w:r>
      <w:r w:rsidRPr="009B04AA">
        <w:t>echanical Interface</w:t>
      </w:r>
      <w:bookmarkEnd w:id="59"/>
    </w:p>
    <w:p w14:paraId="591062A8" w14:textId="77777777" w:rsidR="00483D56" w:rsidRPr="009B04AA" w:rsidRDefault="00483D56" w:rsidP="00483D56"/>
    <w:p w14:paraId="5D00F6CF" w14:textId="77777777" w:rsidR="00483D56" w:rsidRPr="009B04AA" w:rsidRDefault="00483D56" w:rsidP="00483D56">
      <w:pPr>
        <w:pStyle w:val="2"/>
      </w:pPr>
      <w:bookmarkStart w:id="60" w:name="_Toc40173978"/>
      <w:r w:rsidRPr="009B04AA">
        <w:t>Mechanical Configuration</w:t>
      </w:r>
      <w:bookmarkEnd w:id="60"/>
    </w:p>
    <w:p w14:paraId="43F8A8FA" w14:textId="77777777" w:rsidR="00483D56" w:rsidRPr="009B04AA" w:rsidRDefault="00483D56" w:rsidP="00483D56">
      <w:r w:rsidRPr="009B04AA">
        <w:rPr>
          <w:rFonts w:hint="eastAsia"/>
        </w:rPr>
        <w:t>The</w:t>
      </w:r>
      <w:r w:rsidRPr="009B04AA">
        <w:t xml:space="preserve"> DTNPL consisted of 1 </w:t>
      </w:r>
      <w:r w:rsidRPr="009B04AA">
        <w:rPr>
          <w:rFonts w:hint="eastAsia"/>
        </w:rPr>
        <w:t xml:space="preserve">SBC </w:t>
      </w:r>
      <w:r w:rsidRPr="009B04AA">
        <w:t>Board, 1 Housing and 1 Top Cover.</w:t>
      </w:r>
    </w:p>
    <w:p w14:paraId="35774913" w14:textId="65D8C19E" w:rsidR="00483D56" w:rsidRPr="009B04AA" w:rsidRDefault="00483D56" w:rsidP="00483D56">
      <w:r w:rsidRPr="009B04AA">
        <w:rPr>
          <w:rFonts w:hint="eastAsia"/>
        </w:rPr>
        <w:t xml:space="preserve">Total Mass: </w:t>
      </w:r>
      <w:r w:rsidR="00586FD5" w:rsidRPr="009B04AA">
        <w:t>0.79</w:t>
      </w:r>
      <w:r w:rsidRPr="009B04AA">
        <w:rPr>
          <w:rFonts w:hint="eastAsia"/>
        </w:rPr>
        <w:t>kg</w:t>
      </w:r>
      <w:r w:rsidR="009B04AA" w:rsidRPr="009B04AA">
        <w:t xml:space="preserve"> </w:t>
      </w:r>
      <w:r w:rsidR="00586FD5" w:rsidRPr="009B04AA">
        <w:t>(</w:t>
      </w:r>
      <w:r w:rsidR="00586FD5" w:rsidRPr="009B04AA">
        <w:rPr>
          <w:rFonts w:hint="eastAsia"/>
        </w:rPr>
        <w:t>Tolerance</w:t>
      </w:r>
      <w:r w:rsidR="00586FD5" w:rsidRPr="009B04AA">
        <w:t xml:space="preserve"> ±5%)</w:t>
      </w:r>
    </w:p>
    <w:p w14:paraId="3C3B37F7" w14:textId="77777777" w:rsidR="00483D56" w:rsidRPr="009B04AA" w:rsidRDefault="00483D56" w:rsidP="00483D56">
      <w:r w:rsidRPr="009B04AA">
        <w:t xml:space="preserve">Dimension: W x L </w:t>
      </w:r>
      <w:proofErr w:type="gramStart"/>
      <w:r w:rsidRPr="009B04AA">
        <w:t>x</w:t>
      </w:r>
      <w:proofErr w:type="gramEnd"/>
      <w:r w:rsidRPr="009B04AA">
        <w:t xml:space="preserve"> H = 120 x 170 x 39 mm</w:t>
      </w:r>
    </w:p>
    <w:p w14:paraId="46DEE54F" w14:textId="1457DCB9" w:rsidR="00483D56" w:rsidRPr="009B04AA" w:rsidRDefault="00586FD5" w:rsidP="00483D56">
      <w:pPr>
        <w:jc w:val="center"/>
      </w:pPr>
      <w:r w:rsidRPr="009B04AA">
        <w:rPr>
          <w:noProof/>
        </w:rPr>
        <w:drawing>
          <wp:inline distT="0" distB="0" distL="0" distR="0" wp14:anchorId="09BB62A7" wp14:editId="1BC05644">
            <wp:extent cx="4643790" cy="2793442"/>
            <wp:effectExtent l="19050" t="19050" r="23495" b="26035"/>
            <wp:docPr id="1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l="68628" t="32861" r="10727" b="22982"/>
                    <a:stretch/>
                  </pic:blipFill>
                  <pic:spPr>
                    <a:xfrm>
                      <a:off x="0" y="0"/>
                      <a:ext cx="4653923" cy="2799537"/>
                    </a:xfrm>
                    <a:prstGeom prst="rect">
                      <a:avLst/>
                    </a:prstGeom>
                    <a:ln>
                      <a:solidFill>
                        <a:srgbClr val="0000CC"/>
                      </a:solidFill>
                    </a:ln>
                  </pic:spPr>
                </pic:pic>
              </a:graphicData>
            </a:graphic>
          </wp:inline>
        </w:drawing>
      </w:r>
    </w:p>
    <w:p w14:paraId="700FD4B9" w14:textId="70DE8371" w:rsidR="00483D56" w:rsidRPr="009B04AA" w:rsidRDefault="00483D56" w:rsidP="00483D56">
      <w:pPr>
        <w:jc w:val="center"/>
      </w:pPr>
      <w:bookmarkStart w:id="61" w:name="_Toc30434292"/>
      <w:r w:rsidRPr="009B04AA">
        <w:rPr>
          <w:b/>
        </w:rPr>
        <w:t xml:space="preserve">Figure </w:t>
      </w:r>
      <w:r w:rsidRPr="009B04AA">
        <w:rPr>
          <w:b/>
        </w:rPr>
        <w:fldChar w:fldCharType="begin"/>
      </w:r>
      <w:r w:rsidRPr="009B04AA">
        <w:rPr>
          <w:b/>
        </w:rPr>
        <w:instrText xml:space="preserve"> STYLEREF 1 \s </w:instrText>
      </w:r>
      <w:r w:rsidRPr="009B04AA">
        <w:rPr>
          <w:b/>
        </w:rPr>
        <w:fldChar w:fldCharType="separate"/>
      </w:r>
      <w:r w:rsidR="00632302">
        <w:rPr>
          <w:b/>
          <w:noProof/>
        </w:rPr>
        <w:t>5</w:t>
      </w:r>
      <w:r w:rsidRPr="009B04AA">
        <w:rPr>
          <w:b/>
        </w:rPr>
        <w:fldChar w:fldCharType="end"/>
      </w:r>
      <w:r w:rsidRPr="009B04AA">
        <w:rPr>
          <w:rFonts w:hint="eastAsia"/>
          <w:b/>
        </w:rPr>
        <w:t>-</w:t>
      </w:r>
      <w:r w:rsidRPr="009B04AA">
        <w:rPr>
          <w:b/>
        </w:rPr>
        <w:fldChar w:fldCharType="begin"/>
      </w:r>
      <w:r w:rsidRPr="009B04AA">
        <w:rPr>
          <w:b/>
        </w:rPr>
        <w:instrText xml:space="preserve"> SEQ Figure \* ARABIC \s 1 </w:instrText>
      </w:r>
      <w:r w:rsidRPr="009B04AA">
        <w:rPr>
          <w:b/>
        </w:rPr>
        <w:fldChar w:fldCharType="separate"/>
      </w:r>
      <w:r w:rsidR="00632302">
        <w:rPr>
          <w:b/>
          <w:noProof/>
        </w:rPr>
        <w:t>1</w:t>
      </w:r>
      <w:r w:rsidRPr="009B04AA">
        <w:rPr>
          <w:b/>
        </w:rPr>
        <w:fldChar w:fldCharType="end"/>
      </w:r>
      <w:r w:rsidRPr="009B04AA">
        <w:rPr>
          <w:rFonts w:hint="eastAsia"/>
          <w:b/>
        </w:rPr>
        <w:t xml:space="preserve"> </w:t>
      </w:r>
      <w:r w:rsidRPr="009B04AA">
        <w:rPr>
          <w:b/>
        </w:rPr>
        <w:t>DTNPL Mechanical Configuration</w:t>
      </w:r>
      <w:bookmarkEnd w:id="61"/>
    </w:p>
    <w:p w14:paraId="2A60B2EC" w14:textId="77777777" w:rsidR="00483D56" w:rsidRPr="009B04AA" w:rsidRDefault="00483D56" w:rsidP="00483D56"/>
    <w:p w14:paraId="5ABCC8FF" w14:textId="77777777" w:rsidR="00483D56" w:rsidRPr="009B04AA" w:rsidRDefault="00483D56" w:rsidP="00483D56"/>
    <w:p w14:paraId="1777C07F" w14:textId="0528780E" w:rsidR="00483D56" w:rsidRPr="009B04AA" w:rsidRDefault="00586FD5" w:rsidP="00483D56">
      <w:pPr>
        <w:jc w:val="center"/>
      </w:pPr>
      <w:r w:rsidRPr="009B04AA">
        <w:rPr>
          <w:noProof/>
        </w:rPr>
        <w:drawing>
          <wp:inline distT="0" distB="0" distL="0" distR="0" wp14:anchorId="7C9259FE" wp14:editId="2E4803A3">
            <wp:extent cx="5759450" cy="3131185"/>
            <wp:effectExtent l="19050" t="19050" r="12700" b="12065"/>
            <wp:docPr id="1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l="68145" t="36738" r="10645" b="22258"/>
                    <a:stretch/>
                  </pic:blipFill>
                  <pic:spPr>
                    <a:xfrm>
                      <a:off x="0" y="0"/>
                      <a:ext cx="5759450" cy="3131185"/>
                    </a:xfrm>
                    <a:prstGeom prst="rect">
                      <a:avLst/>
                    </a:prstGeom>
                    <a:ln>
                      <a:solidFill>
                        <a:srgbClr val="0000CC"/>
                      </a:solidFill>
                    </a:ln>
                  </pic:spPr>
                </pic:pic>
              </a:graphicData>
            </a:graphic>
          </wp:inline>
        </w:drawing>
      </w:r>
    </w:p>
    <w:p w14:paraId="68208427" w14:textId="0E8B0E80" w:rsidR="00483D56" w:rsidRPr="009B04AA" w:rsidRDefault="00483D56" w:rsidP="00483D56">
      <w:pPr>
        <w:jc w:val="center"/>
      </w:pPr>
      <w:bookmarkStart w:id="62" w:name="_Toc30434293"/>
      <w:r w:rsidRPr="009B04AA">
        <w:rPr>
          <w:b/>
        </w:rPr>
        <w:t xml:space="preserve">Figure </w:t>
      </w:r>
      <w:r w:rsidRPr="009B04AA">
        <w:rPr>
          <w:b/>
        </w:rPr>
        <w:fldChar w:fldCharType="begin"/>
      </w:r>
      <w:r w:rsidRPr="009B04AA">
        <w:rPr>
          <w:b/>
        </w:rPr>
        <w:instrText xml:space="preserve"> STYLEREF 1 \s </w:instrText>
      </w:r>
      <w:r w:rsidRPr="009B04AA">
        <w:rPr>
          <w:b/>
        </w:rPr>
        <w:fldChar w:fldCharType="separate"/>
      </w:r>
      <w:r w:rsidR="00632302">
        <w:rPr>
          <w:b/>
          <w:noProof/>
        </w:rPr>
        <w:t>5</w:t>
      </w:r>
      <w:r w:rsidRPr="009B04AA">
        <w:rPr>
          <w:b/>
        </w:rPr>
        <w:fldChar w:fldCharType="end"/>
      </w:r>
      <w:r w:rsidRPr="009B04AA">
        <w:rPr>
          <w:rFonts w:hint="eastAsia"/>
          <w:b/>
        </w:rPr>
        <w:t>-</w:t>
      </w:r>
      <w:r w:rsidRPr="009B04AA">
        <w:rPr>
          <w:b/>
        </w:rPr>
        <w:fldChar w:fldCharType="begin"/>
      </w:r>
      <w:r w:rsidRPr="009B04AA">
        <w:rPr>
          <w:b/>
        </w:rPr>
        <w:instrText xml:space="preserve"> SEQ Figure \* ARABIC \s 1 </w:instrText>
      </w:r>
      <w:r w:rsidRPr="009B04AA">
        <w:rPr>
          <w:b/>
        </w:rPr>
        <w:fldChar w:fldCharType="separate"/>
      </w:r>
      <w:r w:rsidR="00632302">
        <w:rPr>
          <w:b/>
          <w:noProof/>
        </w:rPr>
        <w:t>2</w:t>
      </w:r>
      <w:r w:rsidRPr="009B04AA">
        <w:rPr>
          <w:b/>
        </w:rPr>
        <w:fldChar w:fldCharType="end"/>
      </w:r>
      <w:r w:rsidRPr="009B04AA">
        <w:rPr>
          <w:rFonts w:hint="eastAsia"/>
          <w:b/>
        </w:rPr>
        <w:t xml:space="preserve"> </w:t>
      </w:r>
      <w:r w:rsidRPr="009B04AA">
        <w:rPr>
          <w:b/>
        </w:rPr>
        <w:t>DTNPL Exploded Configuration</w:t>
      </w:r>
      <w:bookmarkEnd w:id="62"/>
    </w:p>
    <w:p w14:paraId="427AB8F7" w14:textId="77777777" w:rsidR="00483D56" w:rsidRPr="009B04AA" w:rsidRDefault="00483D56" w:rsidP="00483D56"/>
    <w:p w14:paraId="22554D17" w14:textId="77777777" w:rsidR="00483D56" w:rsidRPr="009B04AA" w:rsidRDefault="00483D56" w:rsidP="00483D56">
      <w:pPr>
        <w:pStyle w:val="2"/>
      </w:pPr>
      <w:bookmarkStart w:id="63" w:name="_Toc40173979"/>
      <w:r w:rsidRPr="009B04AA">
        <w:lastRenderedPageBreak/>
        <w:t>Spacecraft Interface</w:t>
      </w:r>
      <w:bookmarkEnd w:id="63"/>
    </w:p>
    <w:p w14:paraId="3D7B3C81" w14:textId="77777777" w:rsidR="00483D56" w:rsidRPr="009B04AA" w:rsidRDefault="00483D56" w:rsidP="00483D56">
      <w:r w:rsidRPr="009B04AA">
        <w:t>The DTNPL is fixed by six M4 bolts on Spacecraft</w:t>
      </w:r>
    </w:p>
    <w:p w14:paraId="074CED6E" w14:textId="06987904" w:rsidR="00483D56" w:rsidRPr="009B04AA" w:rsidRDefault="00586FD5" w:rsidP="00586FD5">
      <w:pPr>
        <w:jc w:val="center"/>
      </w:pPr>
      <w:r w:rsidRPr="009B04AA">
        <w:rPr>
          <w:noProof/>
        </w:rPr>
        <w:drawing>
          <wp:inline distT="0" distB="0" distL="0" distR="0" wp14:anchorId="22674DB2" wp14:editId="3CBA1E35">
            <wp:extent cx="4724400" cy="3614754"/>
            <wp:effectExtent l="19050" t="19050" r="19050" b="2413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33241" t="17039" r="20287" b="17545"/>
                    <a:stretch/>
                  </pic:blipFill>
                  <pic:spPr bwMode="auto">
                    <a:xfrm>
                      <a:off x="0" y="0"/>
                      <a:ext cx="4728205" cy="3617665"/>
                    </a:xfrm>
                    <a:prstGeom prst="rect">
                      <a:avLst/>
                    </a:prstGeom>
                    <a:ln>
                      <a:solidFill>
                        <a:srgbClr val="0000CC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D5853" w14:textId="6298ECB3" w:rsidR="00483D56" w:rsidRPr="009B04AA" w:rsidRDefault="00483D56" w:rsidP="00483D56">
      <w:pPr>
        <w:jc w:val="center"/>
      </w:pPr>
    </w:p>
    <w:p w14:paraId="7B3A4709" w14:textId="77777777" w:rsidR="00586FD5" w:rsidRPr="009B04AA" w:rsidRDefault="00586FD5" w:rsidP="00483D56">
      <w:pPr>
        <w:jc w:val="center"/>
      </w:pPr>
    </w:p>
    <w:p w14:paraId="3973533A" w14:textId="77777777" w:rsidR="00586FD5" w:rsidRPr="009B04AA" w:rsidRDefault="00586FD5" w:rsidP="00586FD5">
      <w:pPr>
        <w:pStyle w:val="2"/>
      </w:pPr>
      <w:bookmarkStart w:id="64" w:name="_Toc491607248"/>
      <w:bookmarkStart w:id="65" w:name="_Toc40173980"/>
      <w:r w:rsidRPr="009B04AA">
        <w:rPr>
          <w:rFonts w:hint="eastAsia"/>
        </w:rPr>
        <w:t>Mass Budget</w:t>
      </w:r>
      <w:bookmarkEnd w:id="64"/>
      <w:bookmarkEnd w:id="65"/>
    </w:p>
    <w:p w14:paraId="184CA673" w14:textId="10881E47" w:rsidR="00586FD5" w:rsidRPr="009B04AA" w:rsidRDefault="0038085E" w:rsidP="00586FD5">
      <w:pPr>
        <w:pStyle w:val="aff"/>
      </w:pPr>
      <w:bookmarkStart w:id="66" w:name="_Toc502243717"/>
      <w:bookmarkStart w:id="67" w:name="_Toc30434311"/>
      <w:r w:rsidRPr="009B04AA">
        <w:t xml:space="preserve">Table </w:t>
      </w:r>
      <w:r w:rsidRPr="009B04AA">
        <w:rPr>
          <w:b w:val="0"/>
        </w:rPr>
        <w:fldChar w:fldCharType="begin"/>
      </w:r>
      <w:r w:rsidRPr="009B04AA">
        <w:instrText xml:space="preserve"> STYLEREF 1 \s </w:instrText>
      </w:r>
      <w:r w:rsidRPr="009B04AA">
        <w:rPr>
          <w:b w:val="0"/>
        </w:rPr>
        <w:fldChar w:fldCharType="separate"/>
      </w:r>
      <w:r w:rsidR="00632302">
        <w:t>5</w:t>
      </w:r>
      <w:r w:rsidRPr="009B04AA">
        <w:rPr>
          <w:b w:val="0"/>
        </w:rPr>
        <w:fldChar w:fldCharType="end"/>
      </w:r>
      <w:r w:rsidRPr="009B04AA">
        <w:rPr>
          <w:rFonts w:hint="eastAsia"/>
        </w:rPr>
        <w:t>-</w:t>
      </w:r>
      <w:r w:rsidRPr="009B04AA">
        <w:rPr>
          <w:b w:val="0"/>
        </w:rPr>
        <w:fldChar w:fldCharType="begin"/>
      </w:r>
      <w:r w:rsidRPr="009B04AA">
        <w:instrText xml:space="preserve"> SEQ Table \* ARABIC \s 1 </w:instrText>
      </w:r>
      <w:r w:rsidRPr="009B04AA">
        <w:rPr>
          <w:b w:val="0"/>
        </w:rPr>
        <w:fldChar w:fldCharType="separate"/>
      </w:r>
      <w:r w:rsidR="00632302">
        <w:t>1</w:t>
      </w:r>
      <w:r w:rsidRPr="009B04AA">
        <w:rPr>
          <w:b w:val="0"/>
        </w:rPr>
        <w:fldChar w:fldCharType="end"/>
      </w:r>
      <w:r w:rsidRPr="009B04AA">
        <w:rPr>
          <w:rFonts w:hint="eastAsia"/>
        </w:rPr>
        <w:t xml:space="preserve"> </w:t>
      </w:r>
      <w:r w:rsidR="00586FD5" w:rsidRPr="009B04AA">
        <w:t xml:space="preserve"> Mass Budjet</w:t>
      </w:r>
      <w:bookmarkEnd w:id="66"/>
      <w:bookmarkEnd w:id="67"/>
    </w:p>
    <w:tbl>
      <w:tblPr>
        <w:tblW w:w="8779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67"/>
        <w:gridCol w:w="2835"/>
        <w:gridCol w:w="2977"/>
      </w:tblGrid>
      <w:tr w:rsidR="00586FD5" w:rsidRPr="009B04AA" w14:paraId="66059589" w14:textId="77777777" w:rsidTr="00586FD5">
        <w:trPr>
          <w:trHeight w:val="381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4F9A3D1A" w14:textId="77777777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rPr>
                <w:b/>
                <w:bCs/>
              </w:rPr>
              <w:t>Name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6B26F88B" w14:textId="77777777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rPr>
                <w:b/>
                <w:bCs/>
              </w:rPr>
              <w:t>Mass [kg]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5119CE20" w14:textId="77777777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rPr>
                <w:b/>
                <w:bCs/>
              </w:rPr>
              <w:t>Remark</w:t>
            </w:r>
          </w:p>
        </w:tc>
      </w:tr>
      <w:tr w:rsidR="00586FD5" w:rsidRPr="009B04AA" w14:paraId="7482A021" w14:textId="77777777" w:rsidTr="0038085E">
        <w:trPr>
          <w:trHeight w:val="320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7F46A8E5" w14:textId="77777777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t>Housing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54CA4A42" w14:textId="77777777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t>0.37</w:t>
            </w:r>
          </w:p>
        </w:tc>
        <w:tc>
          <w:tcPr>
            <w:tcW w:w="29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F8FA38F" w14:textId="77777777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rPr>
                <w:rFonts w:hint="eastAsia"/>
              </w:rPr>
              <w:t>Measured weight</w:t>
            </w:r>
          </w:p>
        </w:tc>
      </w:tr>
      <w:tr w:rsidR="00586FD5" w:rsidRPr="009B04AA" w14:paraId="61FDE0B4" w14:textId="77777777" w:rsidTr="0038085E">
        <w:trPr>
          <w:trHeight w:val="257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52460381" w14:textId="77777777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t>Top Cover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63014CE5" w14:textId="77777777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t>0.23</w:t>
            </w:r>
          </w:p>
        </w:tc>
        <w:tc>
          <w:tcPr>
            <w:tcW w:w="297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3EFCFA6" w14:textId="77777777" w:rsidR="00586FD5" w:rsidRPr="009B04AA" w:rsidRDefault="00586FD5" w:rsidP="0038085E">
            <w:pPr>
              <w:spacing w:line="240" w:lineRule="atLeast"/>
              <w:jc w:val="center"/>
            </w:pPr>
          </w:p>
        </w:tc>
      </w:tr>
      <w:tr w:rsidR="00586FD5" w:rsidRPr="009B04AA" w14:paraId="2DE125A7" w14:textId="77777777" w:rsidTr="0038085E">
        <w:trPr>
          <w:trHeight w:val="307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63A24B94" w14:textId="77777777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t>SBC PCB+EEE Parts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643A6613" w14:textId="77777777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t>0.15</w:t>
            </w:r>
          </w:p>
        </w:tc>
        <w:tc>
          <w:tcPr>
            <w:tcW w:w="29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F6AC3AA" w14:textId="77777777" w:rsidR="00586FD5" w:rsidRPr="009B04AA" w:rsidRDefault="00586FD5" w:rsidP="0038085E">
            <w:pPr>
              <w:spacing w:line="240" w:lineRule="atLeast"/>
              <w:jc w:val="center"/>
            </w:pPr>
          </w:p>
        </w:tc>
      </w:tr>
      <w:tr w:rsidR="00586FD5" w:rsidRPr="009B04AA" w14:paraId="6F741E67" w14:textId="77777777" w:rsidTr="0038085E">
        <w:trPr>
          <w:trHeight w:val="357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316E49CA" w14:textId="77777777" w:rsidR="00586FD5" w:rsidRPr="009B04AA" w:rsidRDefault="00586FD5" w:rsidP="0038085E">
            <w:pPr>
              <w:spacing w:line="240" w:lineRule="atLeast"/>
              <w:jc w:val="center"/>
            </w:pPr>
            <w:proofErr w:type="spellStart"/>
            <w:r w:rsidRPr="009B04AA">
              <w:t>etc</w:t>
            </w:r>
            <w:proofErr w:type="spellEnd"/>
            <w:r w:rsidRPr="009B04AA">
              <w:t xml:space="preserve"> (bolts…)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6F11A737" w14:textId="3E19DE12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t>0.04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348EB35" w14:textId="77777777" w:rsidR="00586FD5" w:rsidRPr="009B04AA" w:rsidRDefault="00586FD5" w:rsidP="0038085E">
            <w:pPr>
              <w:spacing w:line="240" w:lineRule="atLeast"/>
              <w:jc w:val="center"/>
            </w:pPr>
          </w:p>
        </w:tc>
      </w:tr>
      <w:tr w:rsidR="00586FD5" w:rsidRPr="009B04AA" w14:paraId="3CA3EA83" w14:textId="77777777" w:rsidTr="0038085E">
        <w:trPr>
          <w:trHeight w:val="280"/>
        </w:trPr>
        <w:tc>
          <w:tcPr>
            <w:tcW w:w="2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54BF4091" w14:textId="77777777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rPr>
                <w:b/>
                <w:bCs/>
              </w:rPr>
              <w:t>Total Sum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481CCAEC" w14:textId="4450AFE5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rPr>
                <w:b/>
                <w:bCs/>
              </w:rPr>
              <w:t>0.79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  <w:hideMark/>
          </w:tcPr>
          <w:p w14:paraId="13A1AE2F" w14:textId="0CA7F01F" w:rsidR="00586FD5" w:rsidRPr="009B04AA" w:rsidRDefault="00586FD5" w:rsidP="0038085E">
            <w:pPr>
              <w:spacing w:line="240" w:lineRule="atLeast"/>
              <w:jc w:val="center"/>
            </w:pPr>
            <w:r w:rsidRPr="009B04AA">
              <w:rPr>
                <w:rFonts w:hint="eastAsia"/>
              </w:rPr>
              <w:t xml:space="preserve"> Tolerance</w:t>
            </w:r>
            <w:r w:rsidRPr="009B04AA">
              <w:t xml:space="preserve"> ±5%</w:t>
            </w:r>
          </w:p>
        </w:tc>
      </w:tr>
    </w:tbl>
    <w:p w14:paraId="77686839" w14:textId="77777777" w:rsidR="00586FD5" w:rsidRPr="009B04AA" w:rsidRDefault="00586FD5" w:rsidP="00586FD5"/>
    <w:p w14:paraId="2CD03160" w14:textId="77777777" w:rsidR="00586FD5" w:rsidRPr="009B04AA" w:rsidRDefault="00586FD5" w:rsidP="00586FD5">
      <w:pPr>
        <w:pStyle w:val="2"/>
      </w:pPr>
      <w:bookmarkStart w:id="68" w:name="_Toc499751373"/>
      <w:bookmarkStart w:id="69" w:name="_Toc40173981"/>
      <w:r w:rsidRPr="009B04AA">
        <w:rPr>
          <w:rFonts w:hint="eastAsia"/>
        </w:rPr>
        <w:lastRenderedPageBreak/>
        <w:t>Mass Properties</w:t>
      </w:r>
      <w:bookmarkEnd w:id="68"/>
      <w:bookmarkEnd w:id="69"/>
    </w:p>
    <w:p w14:paraId="4A0307FE" w14:textId="066B565D" w:rsidR="00586FD5" w:rsidRPr="009B04AA" w:rsidRDefault="00586FD5" w:rsidP="00586FD5">
      <w:pPr>
        <w:pStyle w:val="3"/>
        <w:ind w:left="472" w:hanging="472"/>
      </w:pPr>
      <w:bookmarkStart w:id="70" w:name="_Toc499751374"/>
      <w:bookmarkStart w:id="71" w:name="_Toc40173982"/>
      <w:r w:rsidRPr="009B04AA">
        <w:rPr>
          <w:rFonts w:hint="eastAsia"/>
        </w:rPr>
        <w:t>Center of gravity</w:t>
      </w:r>
      <w:bookmarkEnd w:id="70"/>
      <w:bookmarkEnd w:id="71"/>
    </w:p>
    <w:p w14:paraId="71566620" w14:textId="77777777" w:rsidR="00586FD5" w:rsidRPr="009B04AA" w:rsidRDefault="00586FD5" w:rsidP="00586FD5">
      <w:pPr>
        <w:jc w:val="center"/>
      </w:pPr>
      <w:r w:rsidRPr="009B04AA">
        <w:rPr>
          <w:noProof/>
        </w:rPr>
        <w:drawing>
          <wp:inline distT="0" distB="0" distL="0" distR="0" wp14:anchorId="704B50A1" wp14:editId="14613078">
            <wp:extent cx="3375660" cy="4061460"/>
            <wp:effectExtent l="0" t="0" r="0" b="0"/>
            <wp:docPr id="5" name="그림 4" descr="텍스트, 지도이(가) 표시된 사진&#10;&#10;매우 높은 신뢰도로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2716F00A-F0D1-4181-82DE-31E71274A5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 descr="텍스트, 지도이(가) 표시된 사진&#10;&#10;매우 높은 신뢰도로 생성된 설명">
                      <a:extLst>
                        <a:ext uri="{FF2B5EF4-FFF2-40B4-BE49-F238E27FC236}">
                          <a16:creationId xmlns:a16="http://schemas.microsoft.com/office/drawing/2014/main" id="{2716F00A-F0D1-4181-82DE-31E71274A5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" t="20379" r="55918" b="1101"/>
                    <a:stretch/>
                  </pic:blipFill>
                  <pic:spPr>
                    <a:xfrm>
                      <a:off x="0" y="0"/>
                      <a:ext cx="337566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C513" w14:textId="77777777" w:rsidR="00586FD5" w:rsidRPr="009B04AA" w:rsidRDefault="00586FD5" w:rsidP="00586FD5">
      <w:pPr>
        <w:pStyle w:val="aff"/>
      </w:pPr>
    </w:p>
    <w:p w14:paraId="71CD2FA8" w14:textId="03F8658B" w:rsidR="00586FD5" w:rsidRPr="009B04AA" w:rsidRDefault="00586FD5" w:rsidP="00586FD5">
      <w:pPr>
        <w:pStyle w:val="aff"/>
      </w:pPr>
      <w:bookmarkStart w:id="72" w:name="_Toc502243700"/>
      <w:bookmarkStart w:id="73" w:name="_Toc30434294"/>
      <w:r w:rsidRPr="009B04AA">
        <w:t xml:space="preserve">Figure </w:t>
      </w:r>
      <w:r w:rsidRPr="009B04AA">
        <w:fldChar w:fldCharType="begin"/>
      </w:r>
      <w:r w:rsidRPr="009B04AA">
        <w:instrText xml:space="preserve"> STYLEREF 1 \s </w:instrText>
      </w:r>
      <w:r w:rsidRPr="009B04AA">
        <w:fldChar w:fldCharType="separate"/>
      </w:r>
      <w:r w:rsidR="00632302">
        <w:t>5</w:t>
      </w:r>
      <w:r w:rsidRPr="009B04AA">
        <w:fldChar w:fldCharType="end"/>
      </w:r>
      <w:r w:rsidRPr="009B04AA">
        <w:noBreakHyphen/>
      </w:r>
      <w:r w:rsidRPr="009B04AA">
        <w:fldChar w:fldCharType="begin"/>
      </w:r>
      <w:r w:rsidRPr="009B04AA">
        <w:instrText xml:space="preserve"> SEQ Figure \* ARABIC \s 1 </w:instrText>
      </w:r>
      <w:r w:rsidRPr="009B04AA">
        <w:fldChar w:fldCharType="separate"/>
      </w:r>
      <w:r w:rsidR="00632302">
        <w:t>3</w:t>
      </w:r>
      <w:r w:rsidRPr="009B04AA">
        <w:fldChar w:fldCharType="end"/>
      </w:r>
      <w:r w:rsidRPr="009B04AA">
        <w:t xml:space="preserve"> Center of gravity</w:t>
      </w:r>
      <w:bookmarkEnd w:id="72"/>
      <w:bookmarkEnd w:id="73"/>
    </w:p>
    <w:p w14:paraId="67AA445A" w14:textId="77777777" w:rsidR="00586FD5" w:rsidRPr="009B04AA" w:rsidRDefault="00586FD5" w:rsidP="00586FD5"/>
    <w:p w14:paraId="0A0D2882" w14:textId="603A091F" w:rsidR="00586FD5" w:rsidRPr="009B04AA" w:rsidRDefault="0038085E" w:rsidP="00586FD5">
      <w:pPr>
        <w:pStyle w:val="aff"/>
      </w:pPr>
      <w:bookmarkStart w:id="74" w:name="_Toc30434312"/>
      <w:r w:rsidRPr="009B04AA">
        <w:t xml:space="preserve">Table </w:t>
      </w:r>
      <w:r w:rsidRPr="009B04AA">
        <w:rPr>
          <w:b w:val="0"/>
        </w:rPr>
        <w:fldChar w:fldCharType="begin"/>
      </w:r>
      <w:r w:rsidRPr="009B04AA">
        <w:instrText xml:space="preserve"> STYLEREF 1 \s </w:instrText>
      </w:r>
      <w:r w:rsidRPr="009B04AA">
        <w:rPr>
          <w:b w:val="0"/>
        </w:rPr>
        <w:fldChar w:fldCharType="separate"/>
      </w:r>
      <w:r w:rsidR="00632302">
        <w:t>5</w:t>
      </w:r>
      <w:r w:rsidRPr="009B04AA">
        <w:rPr>
          <w:b w:val="0"/>
        </w:rPr>
        <w:fldChar w:fldCharType="end"/>
      </w:r>
      <w:r w:rsidRPr="009B04AA">
        <w:rPr>
          <w:rFonts w:hint="eastAsia"/>
        </w:rPr>
        <w:t>-</w:t>
      </w:r>
      <w:r w:rsidRPr="009B04AA">
        <w:rPr>
          <w:b w:val="0"/>
        </w:rPr>
        <w:fldChar w:fldCharType="begin"/>
      </w:r>
      <w:r w:rsidRPr="009B04AA">
        <w:instrText xml:space="preserve"> SEQ Table \* ARABIC \s 1 </w:instrText>
      </w:r>
      <w:r w:rsidRPr="009B04AA">
        <w:rPr>
          <w:b w:val="0"/>
        </w:rPr>
        <w:fldChar w:fldCharType="separate"/>
      </w:r>
      <w:r w:rsidR="00632302">
        <w:t>2</w:t>
      </w:r>
      <w:r w:rsidRPr="009B04AA">
        <w:rPr>
          <w:b w:val="0"/>
        </w:rPr>
        <w:fldChar w:fldCharType="end"/>
      </w:r>
      <w:r w:rsidRPr="009B04AA">
        <w:rPr>
          <w:rFonts w:hint="eastAsia"/>
        </w:rPr>
        <w:t xml:space="preserve"> </w:t>
      </w:r>
      <w:bookmarkStart w:id="75" w:name="_Toc502243718"/>
      <w:r w:rsidR="00586FD5" w:rsidRPr="009B04AA">
        <w:t>Center of gravity</w:t>
      </w:r>
      <w:bookmarkEnd w:id="74"/>
      <w:bookmarkEnd w:id="75"/>
    </w:p>
    <w:tbl>
      <w:tblPr>
        <w:tblStyle w:val="af8"/>
        <w:tblW w:w="0" w:type="auto"/>
        <w:tblInd w:w="3114" w:type="dxa"/>
        <w:tblLook w:val="04A0" w:firstRow="1" w:lastRow="0" w:firstColumn="1" w:lastColumn="0" w:noHBand="0" w:noVBand="1"/>
      </w:tblPr>
      <w:tblGrid>
        <w:gridCol w:w="1360"/>
        <w:gridCol w:w="2042"/>
      </w:tblGrid>
      <w:tr w:rsidR="00586FD5" w:rsidRPr="009B04AA" w14:paraId="7AD1C961" w14:textId="77777777" w:rsidTr="00586FD5">
        <w:tc>
          <w:tcPr>
            <w:tcW w:w="1360" w:type="dxa"/>
            <w:shd w:val="clear" w:color="auto" w:fill="auto"/>
            <w:vAlign w:val="center"/>
          </w:tcPr>
          <w:p w14:paraId="35D7C7B6" w14:textId="77777777" w:rsidR="00586FD5" w:rsidRPr="009B04AA" w:rsidRDefault="00586FD5" w:rsidP="00586FD5">
            <w:pPr>
              <w:pStyle w:val="a3"/>
              <w:jc w:val="center"/>
              <w:rPr>
                <w:rFonts w:eastAsiaTheme="minorEastAsia"/>
                <w:lang w:val="en-GB"/>
              </w:rPr>
            </w:pPr>
            <w:r w:rsidRPr="009B04AA">
              <w:rPr>
                <w:rFonts w:eastAsiaTheme="minorEastAsia" w:hint="eastAsia"/>
                <w:lang w:val="en-GB"/>
              </w:rPr>
              <w:t>Axis</w:t>
            </w:r>
          </w:p>
        </w:tc>
        <w:tc>
          <w:tcPr>
            <w:tcW w:w="2042" w:type="dxa"/>
            <w:shd w:val="clear" w:color="auto" w:fill="auto"/>
            <w:vAlign w:val="center"/>
          </w:tcPr>
          <w:p w14:paraId="32156BB5" w14:textId="77777777" w:rsidR="00586FD5" w:rsidRPr="009B04AA" w:rsidRDefault="00586FD5" w:rsidP="00586FD5">
            <w:pPr>
              <w:pStyle w:val="a3"/>
              <w:jc w:val="center"/>
              <w:rPr>
                <w:rFonts w:eastAsiaTheme="minorEastAsia"/>
                <w:lang w:val="en-GB"/>
              </w:rPr>
            </w:pPr>
            <w:r w:rsidRPr="009B04AA">
              <w:rPr>
                <w:rFonts w:eastAsiaTheme="minorEastAsia" w:hint="eastAsia"/>
                <w:lang w:val="en-GB"/>
              </w:rPr>
              <w:t>Location</w:t>
            </w:r>
          </w:p>
        </w:tc>
      </w:tr>
      <w:tr w:rsidR="00586FD5" w:rsidRPr="009B04AA" w14:paraId="35447D47" w14:textId="77777777" w:rsidTr="00586FD5">
        <w:tc>
          <w:tcPr>
            <w:tcW w:w="1360" w:type="dxa"/>
            <w:vAlign w:val="center"/>
          </w:tcPr>
          <w:p w14:paraId="5D278B24" w14:textId="77777777" w:rsidR="00586FD5" w:rsidRPr="009B04AA" w:rsidRDefault="00586FD5" w:rsidP="00586FD5">
            <w:pPr>
              <w:pStyle w:val="a3"/>
              <w:jc w:val="center"/>
              <w:rPr>
                <w:rFonts w:eastAsiaTheme="minorEastAsia"/>
                <w:lang w:val="en-GB"/>
              </w:rPr>
            </w:pPr>
            <w:r w:rsidRPr="009B04AA">
              <w:rPr>
                <w:rFonts w:eastAsiaTheme="minorEastAsia" w:hint="eastAsia"/>
                <w:lang w:val="en-GB"/>
              </w:rPr>
              <w:t>X</w:t>
            </w:r>
          </w:p>
        </w:tc>
        <w:tc>
          <w:tcPr>
            <w:tcW w:w="2042" w:type="dxa"/>
            <w:vAlign w:val="center"/>
          </w:tcPr>
          <w:p w14:paraId="5111DC7D" w14:textId="77777777" w:rsidR="00586FD5" w:rsidRPr="009B04AA" w:rsidRDefault="00586FD5" w:rsidP="00586FD5">
            <w:pPr>
              <w:pStyle w:val="a3"/>
              <w:jc w:val="center"/>
              <w:rPr>
                <w:rFonts w:eastAsiaTheme="minorEastAsia"/>
                <w:lang w:val="en-GB"/>
              </w:rPr>
            </w:pPr>
            <w:r w:rsidRPr="009B04AA">
              <w:rPr>
                <w:rFonts w:eastAsiaTheme="minorEastAsia"/>
                <w:lang w:val="en-GB"/>
              </w:rPr>
              <w:t>85.35</w:t>
            </w:r>
          </w:p>
        </w:tc>
      </w:tr>
      <w:tr w:rsidR="00586FD5" w:rsidRPr="009B04AA" w14:paraId="3E71271B" w14:textId="77777777" w:rsidTr="00586FD5">
        <w:tc>
          <w:tcPr>
            <w:tcW w:w="1360" w:type="dxa"/>
            <w:vAlign w:val="center"/>
          </w:tcPr>
          <w:p w14:paraId="1F86ECC7" w14:textId="77777777" w:rsidR="00586FD5" w:rsidRPr="009B04AA" w:rsidRDefault="00586FD5" w:rsidP="00586FD5">
            <w:pPr>
              <w:pStyle w:val="a3"/>
              <w:jc w:val="center"/>
              <w:rPr>
                <w:rFonts w:eastAsiaTheme="minorEastAsia"/>
                <w:lang w:val="en-GB"/>
              </w:rPr>
            </w:pPr>
            <w:r w:rsidRPr="009B04AA">
              <w:rPr>
                <w:rFonts w:eastAsiaTheme="minorEastAsia" w:hint="eastAsia"/>
                <w:lang w:val="en-GB"/>
              </w:rPr>
              <w:t>Y</w:t>
            </w:r>
          </w:p>
        </w:tc>
        <w:tc>
          <w:tcPr>
            <w:tcW w:w="2042" w:type="dxa"/>
            <w:vAlign w:val="center"/>
          </w:tcPr>
          <w:p w14:paraId="16365BEC" w14:textId="77777777" w:rsidR="00586FD5" w:rsidRPr="009B04AA" w:rsidRDefault="00586FD5" w:rsidP="00586FD5">
            <w:pPr>
              <w:pStyle w:val="a3"/>
              <w:jc w:val="center"/>
              <w:rPr>
                <w:rFonts w:eastAsiaTheme="minorEastAsia"/>
                <w:lang w:val="en-GB"/>
              </w:rPr>
            </w:pPr>
            <w:r w:rsidRPr="009B04AA">
              <w:rPr>
                <w:rFonts w:eastAsiaTheme="minorEastAsia" w:hint="eastAsia"/>
                <w:lang w:val="en-GB"/>
              </w:rPr>
              <w:t>60.66</w:t>
            </w:r>
          </w:p>
        </w:tc>
      </w:tr>
      <w:tr w:rsidR="00586FD5" w:rsidRPr="009B04AA" w14:paraId="337BDF4F" w14:textId="77777777" w:rsidTr="00586FD5">
        <w:tc>
          <w:tcPr>
            <w:tcW w:w="1360" w:type="dxa"/>
            <w:vAlign w:val="center"/>
          </w:tcPr>
          <w:p w14:paraId="15F5FD65" w14:textId="77777777" w:rsidR="00586FD5" w:rsidRPr="009B04AA" w:rsidRDefault="00586FD5" w:rsidP="00586FD5">
            <w:pPr>
              <w:pStyle w:val="a3"/>
              <w:jc w:val="center"/>
              <w:rPr>
                <w:rFonts w:eastAsiaTheme="minorEastAsia"/>
                <w:lang w:val="en-GB"/>
              </w:rPr>
            </w:pPr>
            <w:r w:rsidRPr="009B04AA">
              <w:rPr>
                <w:rFonts w:eastAsiaTheme="minorEastAsia" w:hint="eastAsia"/>
                <w:lang w:val="en-GB"/>
              </w:rPr>
              <w:t>Z</w:t>
            </w:r>
          </w:p>
        </w:tc>
        <w:tc>
          <w:tcPr>
            <w:tcW w:w="2042" w:type="dxa"/>
            <w:vAlign w:val="center"/>
          </w:tcPr>
          <w:p w14:paraId="1906C337" w14:textId="77777777" w:rsidR="00586FD5" w:rsidRPr="009B04AA" w:rsidRDefault="00586FD5" w:rsidP="00586FD5">
            <w:pPr>
              <w:pStyle w:val="a3"/>
              <w:jc w:val="center"/>
              <w:rPr>
                <w:rFonts w:eastAsiaTheme="minorEastAsia"/>
                <w:lang w:val="en-GB"/>
              </w:rPr>
            </w:pPr>
            <w:r w:rsidRPr="009B04AA">
              <w:rPr>
                <w:rFonts w:eastAsiaTheme="minorEastAsia"/>
                <w:lang w:val="en-GB"/>
              </w:rPr>
              <w:t>19.61</w:t>
            </w:r>
          </w:p>
        </w:tc>
      </w:tr>
    </w:tbl>
    <w:p w14:paraId="3232BABC" w14:textId="77777777" w:rsidR="00586FD5" w:rsidRPr="009B04AA" w:rsidRDefault="00586FD5" w:rsidP="00586FD5"/>
    <w:p w14:paraId="5F327A63" w14:textId="77777777" w:rsidR="00586FD5" w:rsidRPr="009B04AA" w:rsidRDefault="00586FD5" w:rsidP="00586FD5">
      <w:pPr>
        <w:adjustRightInd/>
        <w:snapToGrid/>
        <w:jc w:val="left"/>
      </w:pPr>
      <w:r w:rsidRPr="009B04AA">
        <w:br w:type="page"/>
      </w:r>
    </w:p>
    <w:p w14:paraId="2E8E1BBB" w14:textId="77777777" w:rsidR="00586FD5" w:rsidRPr="009B04AA" w:rsidRDefault="00586FD5" w:rsidP="00586FD5">
      <w:pPr>
        <w:pStyle w:val="3"/>
        <w:ind w:left="472" w:hanging="472"/>
      </w:pPr>
      <w:bookmarkStart w:id="76" w:name="_Toc499751375"/>
      <w:bookmarkStart w:id="77" w:name="_Toc40173983"/>
      <w:r w:rsidRPr="009B04AA">
        <w:rPr>
          <w:rFonts w:hint="eastAsia"/>
        </w:rPr>
        <w:lastRenderedPageBreak/>
        <w:t>Moment of inertia</w:t>
      </w:r>
      <w:bookmarkEnd w:id="76"/>
      <w:bookmarkEnd w:id="77"/>
    </w:p>
    <w:p w14:paraId="1CCAA0C3" w14:textId="3C49AA59" w:rsidR="00586FD5" w:rsidRPr="009B04AA" w:rsidRDefault="0038085E" w:rsidP="00586FD5">
      <w:pPr>
        <w:pStyle w:val="aff"/>
        <w:keepNext/>
      </w:pPr>
      <w:bookmarkStart w:id="78" w:name="_Toc30434313"/>
      <w:r w:rsidRPr="009B04AA">
        <w:t xml:space="preserve">Table </w:t>
      </w:r>
      <w:r w:rsidRPr="009B04AA">
        <w:rPr>
          <w:b w:val="0"/>
        </w:rPr>
        <w:fldChar w:fldCharType="begin"/>
      </w:r>
      <w:r w:rsidRPr="009B04AA">
        <w:instrText xml:space="preserve"> STYLEREF 1 \s </w:instrText>
      </w:r>
      <w:r w:rsidRPr="009B04AA">
        <w:rPr>
          <w:b w:val="0"/>
        </w:rPr>
        <w:fldChar w:fldCharType="separate"/>
      </w:r>
      <w:r w:rsidR="00632302">
        <w:t>5</w:t>
      </w:r>
      <w:r w:rsidRPr="009B04AA">
        <w:rPr>
          <w:b w:val="0"/>
        </w:rPr>
        <w:fldChar w:fldCharType="end"/>
      </w:r>
      <w:r w:rsidRPr="009B04AA">
        <w:rPr>
          <w:rFonts w:hint="eastAsia"/>
        </w:rPr>
        <w:t>-</w:t>
      </w:r>
      <w:r w:rsidRPr="009B04AA">
        <w:rPr>
          <w:b w:val="0"/>
        </w:rPr>
        <w:fldChar w:fldCharType="begin"/>
      </w:r>
      <w:r w:rsidRPr="009B04AA">
        <w:instrText xml:space="preserve"> SEQ Table \* ARABIC \s 1 </w:instrText>
      </w:r>
      <w:r w:rsidRPr="009B04AA">
        <w:rPr>
          <w:b w:val="0"/>
        </w:rPr>
        <w:fldChar w:fldCharType="separate"/>
      </w:r>
      <w:r w:rsidR="00632302">
        <w:t>3</w:t>
      </w:r>
      <w:r w:rsidRPr="009B04AA">
        <w:rPr>
          <w:b w:val="0"/>
        </w:rPr>
        <w:fldChar w:fldCharType="end"/>
      </w:r>
      <w:r w:rsidRPr="009B04AA">
        <w:rPr>
          <w:rFonts w:hint="eastAsia"/>
        </w:rPr>
        <w:t xml:space="preserve"> </w:t>
      </w:r>
      <w:r w:rsidR="00586FD5" w:rsidRPr="009B04AA">
        <w:t>Moment of inertia</w:t>
      </w:r>
      <w:bookmarkEnd w:id="78"/>
    </w:p>
    <w:tbl>
      <w:tblPr>
        <w:tblStyle w:val="af8"/>
        <w:tblW w:w="0" w:type="auto"/>
        <w:tblInd w:w="1338" w:type="dxa"/>
        <w:tblLook w:val="04A0" w:firstRow="1" w:lastRow="0" w:firstColumn="1" w:lastColumn="0" w:noHBand="0" w:noVBand="1"/>
      </w:tblPr>
      <w:tblGrid>
        <w:gridCol w:w="1896"/>
        <w:gridCol w:w="4100"/>
      </w:tblGrid>
      <w:tr w:rsidR="00586FD5" w:rsidRPr="009B04AA" w14:paraId="4A4A9AC8" w14:textId="77777777" w:rsidTr="00586FD5">
        <w:trPr>
          <w:trHeight w:val="632"/>
        </w:trPr>
        <w:tc>
          <w:tcPr>
            <w:tcW w:w="5996" w:type="dxa"/>
            <w:gridSpan w:val="2"/>
            <w:shd w:val="clear" w:color="auto" w:fill="auto"/>
            <w:vAlign w:val="center"/>
          </w:tcPr>
          <w:p w14:paraId="24862BCA" w14:textId="77777777" w:rsidR="00586FD5" w:rsidRPr="009B04AA" w:rsidRDefault="00586FD5" w:rsidP="00586FD5">
            <w:pPr>
              <w:jc w:val="center"/>
            </w:pPr>
            <w:r w:rsidRPr="009B04AA">
              <w:t>Moment of inertia</w:t>
            </w:r>
          </w:p>
        </w:tc>
      </w:tr>
      <w:tr w:rsidR="00586FD5" w:rsidRPr="009B04AA" w14:paraId="0B3A4ACF" w14:textId="77777777" w:rsidTr="00586FD5">
        <w:trPr>
          <w:trHeight w:val="67"/>
        </w:trPr>
        <w:tc>
          <w:tcPr>
            <w:tcW w:w="1896" w:type="dxa"/>
            <w:vAlign w:val="center"/>
            <w:hideMark/>
          </w:tcPr>
          <w:p w14:paraId="2B20BF8D" w14:textId="77777777" w:rsidR="00586FD5" w:rsidRPr="009B04AA" w:rsidRDefault="00586FD5" w:rsidP="00586FD5">
            <w:pPr>
              <w:jc w:val="center"/>
            </w:pPr>
            <w:proofErr w:type="spellStart"/>
            <w:r w:rsidRPr="009B04AA">
              <w:t>I</w:t>
            </w:r>
            <w:r w:rsidRPr="009B04AA">
              <w:rPr>
                <w:vertAlign w:val="subscript"/>
              </w:rPr>
              <w:t>xx</w:t>
            </w:r>
            <w:proofErr w:type="spellEnd"/>
            <w:r w:rsidRPr="009B04AA">
              <w:t xml:space="preserve"> [ 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9B04AA">
              <w:t xml:space="preserve"> ]</w:t>
            </w:r>
          </w:p>
        </w:tc>
        <w:tc>
          <w:tcPr>
            <w:tcW w:w="4100" w:type="dxa"/>
            <w:vAlign w:val="center"/>
            <w:hideMark/>
          </w:tcPr>
          <w:p w14:paraId="22615659" w14:textId="77777777" w:rsidR="00586FD5" w:rsidRPr="009B04AA" w:rsidRDefault="00586FD5" w:rsidP="00586FD5">
            <w:pPr>
              <w:jc w:val="center"/>
            </w:pPr>
            <w:r w:rsidRPr="009B04AA">
              <w:t>0.004</w:t>
            </w:r>
          </w:p>
        </w:tc>
      </w:tr>
      <w:tr w:rsidR="00586FD5" w:rsidRPr="009B04AA" w14:paraId="7DF3E2C0" w14:textId="77777777" w:rsidTr="00586FD5">
        <w:trPr>
          <w:trHeight w:val="67"/>
        </w:trPr>
        <w:tc>
          <w:tcPr>
            <w:tcW w:w="1896" w:type="dxa"/>
            <w:vAlign w:val="center"/>
            <w:hideMark/>
          </w:tcPr>
          <w:p w14:paraId="56549CB2" w14:textId="77777777" w:rsidR="00586FD5" w:rsidRPr="009B04AA" w:rsidRDefault="00586FD5" w:rsidP="00586FD5">
            <w:pPr>
              <w:jc w:val="center"/>
            </w:pPr>
            <w:proofErr w:type="spellStart"/>
            <w:r w:rsidRPr="009B04AA">
              <w:t>I</w:t>
            </w:r>
            <w:r w:rsidRPr="009B04AA">
              <w:rPr>
                <w:vertAlign w:val="subscript"/>
              </w:rPr>
              <w:t>yy</w:t>
            </w:r>
            <w:proofErr w:type="spellEnd"/>
            <w:r w:rsidRPr="009B04AA">
              <w:rPr>
                <w:vertAlign w:val="subscript"/>
              </w:rPr>
              <w:t xml:space="preserve"> </w:t>
            </w:r>
            <w:r w:rsidRPr="009B04AA">
              <w:t xml:space="preserve">[ 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9B04AA">
              <w:t xml:space="preserve"> ]</w:t>
            </w:r>
          </w:p>
        </w:tc>
        <w:tc>
          <w:tcPr>
            <w:tcW w:w="4100" w:type="dxa"/>
            <w:vAlign w:val="center"/>
            <w:hideMark/>
          </w:tcPr>
          <w:p w14:paraId="070C4D08" w14:textId="77777777" w:rsidR="00586FD5" w:rsidRPr="009B04AA" w:rsidRDefault="00586FD5" w:rsidP="00586FD5">
            <w:pPr>
              <w:jc w:val="center"/>
            </w:pPr>
            <w:r w:rsidRPr="009B04AA">
              <w:t>0.008</w:t>
            </w:r>
          </w:p>
        </w:tc>
      </w:tr>
      <w:tr w:rsidR="00586FD5" w:rsidRPr="009B04AA" w14:paraId="1CA82183" w14:textId="77777777" w:rsidTr="00586FD5">
        <w:trPr>
          <w:trHeight w:val="67"/>
        </w:trPr>
        <w:tc>
          <w:tcPr>
            <w:tcW w:w="1896" w:type="dxa"/>
            <w:vAlign w:val="center"/>
            <w:hideMark/>
          </w:tcPr>
          <w:p w14:paraId="104EDE75" w14:textId="77777777" w:rsidR="00586FD5" w:rsidRPr="009B04AA" w:rsidRDefault="00586FD5" w:rsidP="00586FD5">
            <w:pPr>
              <w:jc w:val="center"/>
            </w:pPr>
            <w:proofErr w:type="spellStart"/>
            <w:r w:rsidRPr="009B04AA">
              <w:t>I</w:t>
            </w:r>
            <w:r w:rsidRPr="009B04AA">
              <w:rPr>
                <w:vertAlign w:val="subscript"/>
              </w:rPr>
              <w:t>zz</w:t>
            </w:r>
            <w:proofErr w:type="spellEnd"/>
            <w:r w:rsidRPr="009B04AA">
              <w:rPr>
                <w:vertAlign w:val="subscript"/>
              </w:rPr>
              <w:t xml:space="preserve"> </w:t>
            </w:r>
            <w:r w:rsidRPr="009B04AA">
              <w:t xml:space="preserve">[ 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9B04AA">
              <w:t xml:space="preserve"> ]</w:t>
            </w:r>
          </w:p>
        </w:tc>
        <w:tc>
          <w:tcPr>
            <w:tcW w:w="4100" w:type="dxa"/>
            <w:vAlign w:val="center"/>
            <w:hideMark/>
          </w:tcPr>
          <w:p w14:paraId="3CB8E7F9" w14:textId="77777777" w:rsidR="00586FD5" w:rsidRPr="009B04AA" w:rsidRDefault="00586FD5" w:rsidP="00586FD5">
            <w:pPr>
              <w:jc w:val="center"/>
            </w:pPr>
            <w:r w:rsidRPr="009B04AA">
              <w:t>0.011</w:t>
            </w:r>
          </w:p>
        </w:tc>
      </w:tr>
      <w:tr w:rsidR="00586FD5" w:rsidRPr="009B04AA" w14:paraId="6D541722" w14:textId="77777777" w:rsidTr="00586FD5">
        <w:trPr>
          <w:trHeight w:val="67"/>
        </w:trPr>
        <w:tc>
          <w:tcPr>
            <w:tcW w:w="1896" w:type="dxa"/>
            <w:vAlign w:val="center"/>
            <w:hideMark/>
          </w:tcPr>
          <w:p w14:paraId="791A6133" w14:textId="77777777" w:rsidR="00586FD5" w:rsidRPr="009B04AA" w:rsidRDefault="00586FD5" w:rsidP="00586FD5">
            <w:pPr>
              <w:jc w:val="center"/>
            </w:pPr>
            <w:proofErr w:type="spellStart"/>
            <w:r w:rsidRPr="009B04AA">
              <w:t>I</w:t>
            </w:r>
            <w:r w:rsidRPr="009B04AA">
              <w:rPr>
                <w:vertAlign w:val="subscript"/>
              </w:rPr>
              <w:t>xy</w:t>
            </w:r>
            <w:proofErr w:type="spellEnd"/>
            <w:r w:rsidRPr="009B04AA">
              <w:rPr>
                <w:vertAlign w:val="subscript"/>
              </w:rPr>
              <w:t xml:space="preserve"> </w:t>
            </w:r>
            <w:r w:rsidRPr="009B04AA">
              <w:t xml:space="preserve">[ 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9B04AA">
              <w:t xml:space="preserve"> ]</w:t>
            </w:r>
          </w:p>
        </w:tc>
        <w:tc>
          <w:tcPr>
            <w:tcW w:w="4100" w:type="dxa"/>
            <w:vAlign w:val="center"/>
            <w:hideMark/>
          </w:tcPr>
          <w:p w14:paraId="040FCDBA" w14:textId="77777777" w:rsidR="00586FD5" w:rsidRPr="009B04AA" w:rsidRDefault="00586FD5" w:rsidP="00586FD5">
            <w:pPr>
              <w:jc w:val="center"/>
            </w:pPr>
            <w:r w:rsidRPr="009B04AA">
              <w:t>-0.004</w:t>
            </w:r>
          </w:p>
        </w:tc>
      </w:tr>
      <w:tr w:rsidR="00586FD5" w:rsidRPr="009B04AA" w14:paraId="0842F597" w14:textId="77777777" w:rsidTr="00586FD5">
        <w:trPr>
          <w:trHeight w:val="67"/>
        </w:trPr>
        <w:tc>
          <w:tcPr>
            <w:tcW w:w="1896" w:type="dxa"/>
            <w:vAlign w:val="center"/>
            <w:hideMark/>
          </w:tcPr>
          <w:p w14:paraId="4E0866E4" w14:textId="77777777" w:rsidR="00586FD5" w:rsidRPr="009B04AA" w:rsidRDefault="00586FD5" w:rsidP="00586FD5">
            <w:pPr>
              <w:jc w:val="center"/>
            </w:pPr>
            <w:proofErr w:type="spellStart"/>
            <w:r w:rsidRPr="009B04AA">
              <w:t>I</w:t>
            </w:r>
            <w:r w:rsidRPr="009B04AA">
              <w:rPr>
                <w:vertAlign w:val="subscript"/>
              </w:rPr>
              <w:t>yz</w:t>
            </w:r>
            <w:proofErr w:type="spellEnd"/>
            <w:r w:rsidRPr="009B04AA">
              <w:rPr>
                <w:vertAlign w:val="subscript"/>
              </w:rPr>
              <w:t xml:space="preserve"> </w:t>
            </w:r>
            <w:r w:rsidRPr="009B04AA">
              <w:t xml:space="preserve">[ 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9B04AA">
              <w:t xml:space="preserve"> ]</w:t>
            </w:r>
          </w:p>
        </w:tc>
        <w:tc>
          <w:tcPr>
            <w:tcW w:w="4100" w:type="dxa"/>
            <w:vAlign w:val="center"/>
            <w:hideMark/>
          </w:tcPr>
          <w:p w14:paraId="33601644" w14:textId="77777777" w:rsidR="00586FD5" w:rsidRPr="009B04AA" w:rsidRDefault="00586FD5" w:rsidP="00586FD5">
            <w:pPr>
              <w:jc w:val="center"/>
            </w:pPr>
            <w:r w:rsidRPr="009B04AA">
              <w:t>-0.001</w:t>
            </w:r>
          </w:p>
        </w:tc>
      </w:tr>
      <w:tr w:rsidR="00586FD5" w:rsidRPr="009B04AA" w14:paraId="2A4EBB04" w14:textId="77777777" w:rsidTr="00586FD5">
        <w:trPr>
          <w:trHeight w:val="67"/>
        </w:trPr>
        <w:tc>
          <w:tcPr>
            <w:tcW w:w="1896" w:type="dxa"/>
            <w:vAlign w:val="center"/>
            <w:hideMark/>
          </w:tcPr>
          <w:p w14:paraId="0BD44EE4" w14:textId="77777777" w:rsidR="00586FD5" w:rsidRPr="009B04AA" w:rsidRDefault="00586FD5" w:rsidP="00586FD5">
            <w:pPr>
              <w:jc w:val="center"/>
            </w:pPr>
            <w:proofErr w:type="spellStart"/>
            <w:r w:rsidRPr="009B04AA">
              <w:t>I</w:t>
            </w:r>
            <w:r w:rsidRPr="009B04AA">
              <w:rPr>
                <w:vertAlign w:val="subscript"/>
              </w:rPr>
              <w:t>xz</w:t>
            </w:r>
            <w:proofErr w:type="spellEnd"/>
            <w:r w:rsidRPr="009B04AA">
              <w:rPr>
                <w:vertAlign w:val="subscript"/>
              </w:rPr>
              <w:t xml:space="preserve"> </w:t>
            </w:r>
            <w:r w:rsidRPr="009B04AA">
              <w:t xml:space="preserve">[ 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9B04AA">
              <w:t xml:space="preserve"> ]</w:t>
            </w:r>
          </w:p>
        </w:tc>
        <w:tc>
          <w:tcPr>
            <w:tcW w:w="4100" w:type="dxa"/>
            <w:vAlign w:val="center"/>
            <w:hideMark/>
          </w:tcPr>
          <w:p w14:paraId="6AE33AAC" w14:textId="77777777" w:rsidR="00586FD5" w:rsidRPr="009B04AA" w:rsidRDefault="00586FD5" w:rsidP="00586FD5">
            <w:pPr>
              <w:jc w:val="center"/>
            </w:pPr>
            <w:r w:rsidRPr="009B04AA">
              <w:t>-0.00874</w:t>
            </w:r>
          </w:p>
        </w:tc>
      </w:tr>
    </w:tbl>
    <w:p w14:paraId="29695CE6" w14:textId="7B897C80" w:rsidR="00C349C5" w:rsidRPr="009B04AA" w:rsidRDefault="00C349C5" w:rsidP="00586FD5"/>
    <w:p w14:paraId="647A377A" w14:textId="77777777" w:rsidR="00C349C5" w:rsidRPr="009B04AA" w:rsidRDefault="00C349C5">
      <w:pPr>
        <w:adjustRightInd/>
        <w:snapToGrid/>
        <w:jc w:val="left"/>
      </w:pPr>
      <w:r w:rsidRPr="009B04AA">
        <w:br w:type="page"/>
      </w:r>
    </w:p>
    <w:p w14:paraId="7AB3DC5C" w14:textId="3722BDB6" w:rsidR="00483D56" w:rsidRPr="009B04AA" w:rsidRDefault="00483D56" w:rsidP="00483D56">
      <w:pPr>
        <w:pStyle w:val="1"/>
        <w:tabs>
          <w:tab w:val="num" w:pos="360"/>
        </w:tabs>
        <w:autoSpaceDE w:val="0"/>
        <w:autoSpaceDN w:val="0"/>
        <w:snapToGrid/>
        <w:spacing w:line="276" w:lineRule="auto"/>
        <w:ind w:left="328" w:firstLineChars="0" w:hanging="328"/>
        <w:jc w:val="left"/>
        <w:rPr>
          <w:rFonts w:eastAsia="바탕"/>
        </w:rPr>
      </w:pPr>
      <w:bookmarkStart w:id="79" w:name="_Toc462839971"/>
      <w:bookmarkStart w:id="80" w:name="_Toc40173984"/>
      <w:r w:rsidRPr="009B04AA">
        <w:rPr>
          <w:rFonts w:eastAsia="바탕"/>
        </w:rPr>
        <w:lastRenderedPageBreak/>
        <w:t xml:space="preserve">Thermal </w:t>
      </w:r>
      <w:bookmarkEnd w:id="79"/>
      <w:r w:rsidRPr="009B04AA">
        <w:rPr>
          <w:rFonts w:eastAsia="바탕"/>
        </w:rPr>
        <w:t>Interface</w:t>
      </w:r>
      <w:bookmarkEnd w:id="80"/>
    </w:p>
    <w:p w14:paraId="6119ACDB" w14:textId="635EAE93" w:rsidR="00483D56" w:rsidRPr="009B04AA" w:rsidRDefault="00483D56" w:rsidP="00483D56">
      <w:pPr>
        <w:rPr>
          <w:rFonts w:eastAsia="맑은 고딕"/>
        </w:rPr>
      </w:pPr>
      <w:r w:rsidRPr="009B04AA">
        <w:rPr>
          <w:rFonts w:eastAsia="맑은 고딕"/>
        </w:rPr>
        <w:t>The DTNPL monitor temperature of FPGA (Hot point) and PCB (Cold point)</w:t>
      </w:r>
      <w:r w:rsidR="009D1070" w:rsidRPr="009B04AA">
        <w:rPr>
          <w:rFonts w:eastAsia="맑은 고딕"/>
        </w:rPr>
        <w:t xml:space="preserve"> using its temperature sensing circuit.</w:t>
      </w:r>
    </w:p>
    <w:p w14:paraId="31093C14" w14:textId="77777777" w:rsidR="00483D56" w:rsidRPr="009B04AA" w:rsidRDefault="00483D56" w:rsidP="00483D56">
      <w:pPr>
        <w:rPr>
          <w:rFonts w:eastAsia="맑은 고딕"/>
        </w:rPr>
      </w:pPr>
      <w:r w:rsidRPr="009B04AA">
        <w:rPr>
          <w:rFonts w:eastAsia="맑은 고딕" w:hint="eastAsia"/>
        </w:rPr>
        <w:t>No thermistors are required from the spacecraft side for the temperature monitor.</w:t>
      </w:r>
    </w:p>
    <w:p w14:paraId="4A52A208" w14:textId="77777777" w:rsidR="00483D56" w:rsidRPr="009B04AA" w:rsidRDefault="00483D56" w:rsidP="00483D56">
      <w:pPr>
        <w:rPr>
          <w:rFonts w:eastAsia="맑은 고딕"/>
        </w:rPr>
      </w:pPr>
      <w:r w:rsidRPr="009B04AA">
        <w:rPr>
          <w:rFonts w:eastAsia="맑은 고딕" w:hint="eastAsia"/>
        </w:rPr>
        <w:t>No thermal fillers are required between the bottom side of DTNPL and spacecraft panel during the equipment mounting.</w:t>
      </w:r>
    </w:p>
    <w:p w14:paraId="5F1EF3C8" w14:textId="77777777" w:rsidR="00483D56" w:rsidRPr="009B04AA" w:rsidRDefault="00483D56" w:rsidP="00483D56">
      <w:pPr>
        <w:pStyle w:val="a3"/>
        <w:rPr>
          <w:rFonts w:eastAsiaTheme="minorEastAsia"/>
        </w:rPr>
      </w:pPr>
    </w:p>
    <w:p w14:paraId="0030E6D5" w14:textId="08105C09" w:rsidR="00483D56" w:rsidRPr="009B04AA" w:rsidRDefault="00C349C5" w:rsidP="00586FD5">
      <w:pPr>
        <w:pStyle w:val="2"/>
      </w:pPr>
      <w:bookmarkStart w:id="81" w:name="_Toc40173985"/>
      <w:r w:rsidRPr="009B04AA">
        <w:t xml:space="preserve">Thermal </w:t>
      </w:r>
      <w:r w:rsidR="00586FD5" w:rsidRPr="009B04AA">
        <w:rPr>
          <w:rFonts w:hint="eastAsia"/>
        </w:rPr>
        <w:t>Contact Area</w:t>
      </w:r>
      <w:bookmarkEnd w:id="81"/>
    </w:p>
    <w:p w14:paraId="260E1892" w14:textId="095637BB" w:rsidR="00C349C5" w:rsidRPr="009B04AA" w:rsidRDefault="00C349C5" w:rsidP="00C349C5">
      <w:r w:rsidRPr="009B04AA">
        <w:t>The area of the thermal contact surface of DTN PL is 0.018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B04AA">
        <w:t>, and the shape is shown in the figure below.</w:t>
      </w:r>
    </w:p>
    <w:p w14:paraId="51CE1DB3" w14:textId="403B92E8" w:rsidR="00C349C5" w:rsidRPr="009B04AA" w:rsidRDefault="00C349C5" w:rsidP="00C349C5">
      <w:pPr>
        <w:keepNext/>
      </w:pPr>
      <w:r w:rsidRPr="009B04AA">
        <w:rPr>
          <w:noProof/>
        </w:rPr>
        <w:drawing>
          <wp:inline distT="0" distB="0" distL="0" distR="0" wp14:anchorId="513E9E7C" wp14:editId="0BFC516B">
            <wp:extent cx="5759450" cy="2025650"/>
            <wp:effectExtent l="0" t="0" r="0" b="0"/>
            <wp:docPr id="1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/>
                    <pic:cNvPicPr>
                      <a:picLocks noChangeAspect="1"/>
                    </pic:cNvPicPr>
                  </pic:nvPicPr>
                  <pic:blipFill rotWithShape="1">
                    <a:blip r:embed="rId33"/>
                    <a:srcRect l="7187" t="25371" r="54011" b="26111"/>
                    <a:stretch/>
                  </pic:blipFill>
                  <pic:spPr>
                    <a:xfrm>
                      <a:off x="0" y="0"/>
                      <a:ext cx="575945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2488" w14:textId="4E1EAE7D" w:rsidR="00C349C5" w:rsidRPr="009B04AA" w:rsidRDefault="0038085E" w:rsidP="00C349C5">
      <w:pPr>
        <w:pStyle w:val="aff"/>
      </w:pPr>
      <w:bookmarkStart w:id="82" w:name="_Toc30434295"/>
      <w:r w:rsidRPr="009B04AA">
        <w:t xml:space="preserve">Figure </w:t>
      </w:r>
      <w:r w:rsidRPr="009B04AA">
        <w:fldChar w:fldCharType="begin"/>
      </w:r>
      <w:r w:rsidRPr="009B04AA">
        <w:instrText xml:space="preserve"> STYLEREF 1 \s </w:instrText>
      </w:r>
      <w:r w:rsidRPr="009B04AA">
        <w:fldChar w:fldCharType="separate"/>
      </w:r>
      <w:r w:rsidR="00632302">
        <w:t>6</w:t>
      </w:r>
      <w:r w:rsidRPr="009B04AA">
        <w:fldChar w:fldCharType="end"/>
      </w:r>
      <w:r w:rsidRPr="009B04AA">
        <w:noBreakHyphen/>
      </w:r>
      <w:r w:rsidRPr="009B04AA">
        <w:fldChar w:fldCharType="begin"/>
      </w:r>
      <w:r w:rsidRPr="009B04AA">
        <w:instrText xml:space="preserve"> SEQ Figure \* ARABIC \s 1 </w:instrText>
      </w:r>
      <w:r w:rsidRPr="009B04AA">
        <w:fldChar w:fldCharType="separate"/>
      </w:r>
      <w:r w:rsidR="00632302">
        <w:t>1</w:t>
      </w:r>
      <w:r w:rsidRPr="009B04AA">
        <w:fldChar w:fldCharType="end"/>
      </w:r>
      <w:r w:rsidRPr="009B04AA">
        <w:t xml:space="preserve"> </w:t>
      </w:r>
      <w:r w:rsidR="00C349C5" w:rsidRPr="009B04AA">
        <w:t>Thermal Contact Area</w:t>
      </w:r>
      <w:bookmarkEnd w:id="82"/>
    </w:p>
    <w:p w14:paraId="414BE84D" w14:textId="77777777" w:rsidR="0038085E" w:rsidRPr="009B04AA" w:rsidRDefault="0038085E" w:rsidP="0038085E"/>
    <w:p w14:paraId="03D926DF" w14:textId="4F771056" w:rsidR="00586FD5" w:rsidRPr="009B04AA" w:rsidRDefault="00586FD5" w:rsidP="00586FD5">
      <w:pPr>
        <w:pStyle w:val="2"/>
      </w:pPr>
      <w:bookmarkStart w:id="83" w:name="_Toc40173986"/>
      <w:r w:rsidRPr="009B04AA">
        <w:rPr>
          <w:rFonts w:hint="eastAsia"/>
        </w:rPr>
        <w:t xml:space="preserve">Thermal </w:t>
      </w:r>
      <w:r w:rsidR="00C349C5" w:rsidRPr="009B04AA">
        <w:t>Characteristic</w:t>
      </w:r>
      <w:bookmarkEnd w:id="83"/>
    </w:p>
    <w:p w14:paraId="49387AC9" w14:textId="0E7CBD2F" w:rsidR="00C349C5" w:rsidRPr="009B04AA" w:rsidRDefault="00C349C5" w:rsidP="00C349C5">
      <w:proofErr w:type="gramStart"/>
      <w:r w:rsidRPr="009B04AA">
        <w:rPr>
          <w:rFonts w:hint="eastAsia"/>
        </w:rPr>
        <w:t>Emissivity[</w:t>
      </w:r>
      <w:proofErr w:type="gramEnd"/>
      <w:r w:rsidRPr="009B04AA">
        <w:rPr>
          <w:rFonts w:hint="eastAsia"/>
        </w:rPr>
        <w:t>%] : 0%</w:t>
      </w:r>
    </w:p>
    <w:p w14:paraId="16CB40AC" w14:textId="0BA04507" w:rsidR="00C349C5" w:rsidRPr="009B04AA" w:rsidRDefault="00C349C5" w:rsidP="00C349C5">
      <w:r w:rsidRPr="009B04AA">
        <w:t xml:space="preserve">Thermal </w:t>
      </w:r>
      <w:proofErr w:type="gramStart"/>
      <w:r w:rsidRPr="009B04AA">
        <w:t>Capacity :</w:t>
      </w:r>
      <w:proofErr w:type="gramEnd"/>
      <w:r w:rsidRPr="009B04AA">
        <w:t xml:space="preserve"> 540[J/K]</w:t>
      </w:r>
    </w:p>
    <w:p w14:paraId="5D6AF652" w14:textId="46C381BB" w:rsidR="00C349C5" w:rsidRDefault="00C349C5" w:rsidP="00C349C5">
      <w:r w:rsidRPr="009B04AA">
        <w:t xml:space="preserve">Thermal </w:t>
      </w:r>
      <w:proofErr w:type="gramStart"/>
      <w:r w:rsidRPr="009B04AA">
        <w:t>Dissipation :</w:t>
      </w:r>
      <w:proofErr w:type="gramEnd"/>
      <w:r w:rsidRPr="009B04AA">
        <w:t xml:space="preserve"> 4.768[W]</w:t>
      </w:r>
    </w:p>
    <w:p w14:paraId="5554BDAC" w14:textId="4F24AF4B" w:rsidR="006777F0" w:rsidRDefault="006777F0" w:rsidP="00C349C5"/>
    <w:p w14:paraId="4D65A657" w14:textId="7F0A6AC2" w:rsidR="006777F0" w:rsidRDefault="006777F0" w:rsidP="00C349C5">
      <w:r>
        <w:br w:type="page"/>
      </w:r>
    </w:p>
    <w:p w14:paraId="4DAE8847" w14:textId="515809D9" w:rsidR="006777F0" w:rsidRDefault="006777F0" w:rsidP="006777F0">
      <w:pPr>
        <w:pStyle w:val="1"/>
      </w:pPr>
      <w:bookmarkStart w:id="84" w:name="_Toc40173987"/>
      <w:r>
        <w:rPr>
          <w:rFonts w:hint="eastAsia"/>
        </w:rPr>
        <w:lastRenderedPageBreak/>
        <w:t>Appendix</w:t>
      </w:r>
      <w:bookmarkEnd w:id="84"/>
    </w:p>
    <w:p w14:paraId="397EB774" w14:textId="0CCCD5C9" w:rsidR="006777F0" w:rsidRDefault="006777F0" w:rsidP="006777F0">
      <w:r>
        <w:rPr>
          <w:rFonts w:hint="eastAsia"/>
        </w:rPr>
        <w:t xml:space="preserve">The following document is a DMAUART interface requirement for the command and telemetry operation of payload in the KPLO. </w:t>
      </w:r>
      <w:r>
        <w:t>For the full document view, click the page.</w:t>
      </w:r>
    </w:p>
    <w:p w14:paraId="29324A93" w14:textId="77777777" w:rsidR="00ED2D01" w:rsidRDefault="00ED2D01" w:rsidP="006777F0"/>
    <w:p w14:paraId="1B280F0B" w14:textId="60B7E8D7" w:rsidR="006777F0" w:rsidRPr="009B04AA" w:rsidRDefault="00FC5E20" w:rsidP="006777F0">
      <w:pPr>
        <w:jc w:val="center"/>
      </w:pPr>
      <w:r>
        <w:object w:dxaOrig="8925" w:dyaOrig="12630" w14:anchorId="60DC8B02">
          <v:shape id="_x0000_i1032" type="#_x0000_t75" style="width:408.75pt;height:578.25pt" o:ole="" o:bordertopcolor="this" o:borderleftcolor="this" o:borderbottomcolor="this" o:borderrightcolor="this">
            <v:imagedata r:id="rId34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AcroExch.Document.DC" ShapeID="_x0000_i1032" DrawAspect="Content" ObjectID="_1658322892" r:id="rId35"/>
        </w:object>
      </w:r>
    </w:p>
    <w:sectPr w:rsidR="006777F0" w:rsidRPr="009B04AA" w:rsidSect="00E17EE4">
      <w:headerReference w:type="default" r:id="rId36"/>
      <w:footerReference w:type="default" r:id="rId37"/>
      <w:pgSz w:w="11906" w:h="16838" w:code="9"/>
      <w:pgMar w:top="1701" w:right="1418" w:bottom="1304" w:left="1418" w:header="851" w:footer="851" w:gutter="0"/>
      <w:cols w:space="425"/>
      <w:titlePg/>
      <w:docGrid w:type="linesAndChars"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134AADF" w16cid:durableId="20335ED5"/>
  <w16cid:commentId w16cid:paraId="1F926D9E" w16cid:durableId="20335ED6"/>
  <w16cid:commentId w16cid:paraId="5842E755" w16cid:durableId="20335ED7"/>
  <w16cid:commentId w16cid:paraId="4D3E9E55" w16cid:durableId="20335ED8"/>
  <w16cid:commentId w16cid:paraId="0BFA8328" w16cid:durableId="20335ED9"/>
  <w16cid:commentId w16cid:paraId="5EF95905" w16cid:durableId="20335EDA"/>
  <w16cid:commentId w16cid:paraId="30D153DD" w16cid:durableId="20335EDB"/>
  <w16cid:commentId w16cid:paraId="199B8024" w16cid:durableId="20335EDC"/>
  <w16cid:commentId w16cid:paraId="6F14406D" w16cid:durableId="20335EDD"/>
  <w16cid:commentId w16cid:paraId="3E3BA710" w16cid:durableId="20335EDE"/>
  <w16cid:commentId w16cid:paraId="09F337BD" w16cid:durableId="20335EDF"/>
  <w16cid:commentId w16cid:paraId="2B0C2C3D" w16cid:durableId="20335EE0"/>
  <w16cid:commentId w16cid:paraId="4BA123B5" w16cid:durableId="20335EE1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B3EC60" w14:textId="77777777" w:rsidR="00D735FB" w:rsidRDefault="00D735FB" w:rsidP="00E17EE4">
      <w:r>
        <w:separator/>
      </w:r>
    </w:p>
    <w:p w14:paraId="2B800F1F" w14:textId="77777777" w:rsidR="00D735FB" w:rsidRDefault="00D735FB" w:rsidP="00E17EE4"/>
    <w:p w14:paraId="6AD0CF7B" w14:textId="77777777" w:rsidR="00D735FB" w:rsidRDefault="00D735FB" w:rsidP="00E17EE4"/>
    <w:p w14:paraId="67B49CDD" w14:textId="77777777" w:rsidR="00D735FB" w:rsidRDefault="00D735FB" w:rsidP="00E17EE4"/>
    <w:p w14:paraId="16F2BBCE" w14:textId="77777777" w:rsidR="00D735FB" w:rsidRDefault="00D735FB" w:rsidP="00E17EE4"/>
    <w:p w14:paraId="791B886D" w14:textId="77777777" w:rsidR="00D735FB" w:rsidRDefault="00D735FB" w:rsidP="00E17EE4"/>
  </w:endnote>
  <w:endnote w:type="continuationSeparator" w:id="0">
    <w:p w14:paraId="31B67060" w14:textId="77777777" w:rsidR="00D735FB" w:rsidRDefault="00D735FB" w:rsidP="00E17EE4">
      <w:r>
        <w:continuationSeparator/>
      </w:r>
    </w:p>
    <w:p w14:paraId="3F01E54C" w14:textId="77777777" w:rsidR="00D735FB" w:rsidRDefault="00D735FB" w:rsidP="00E17EE4"/>
    <w:p w14:paraId="46C666F5" w14:textId="77777777" w:rsidR="00D735FB" w:rsidRDefault="00D735FB" w:rsidP="00E17EE4"/>
    <w:p w14:paraId="44689062" w14:textId="77777777" w:rsidR="00D735FB" w:rsidRDefault="00D735FB" w:rsidP="00E17EE4"/>
    <w:p w14:paraId="7A77CF19" w14:textId="77777777" w:rsidR="00D735FB" w:rsidRDefault="00D735FB" w:rsidP="00E17EE4"/>
    <w:p w14:paraId="6150E791" w14:textId="77777777" w:rsidR="00D735FB" w:rsidRDefault="00D735FB" w:rsidP="00E17E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63DF6F" w14:textId="77777777" w:rsidR="006777F0" w:rsidRDefault="006777F0" w:rsidP="00BA1033">
    <w:pPr>
      <w:pStyle w:val="a7"/>
      <w:jc w:val="center"/>
    </w:pPr>
    <w:r w:rsidRPr="007C65E1">
      <w:rPr>
        <w:rFonts w:hint="eastAsia"/>
        <w:b/>
        <w:color w:val="003399"/>
      </w:rPr>
      <w:t>ET</w:t>
    </w:r>
    <w:r w:rsidRPr="007C65E1">
      <w:rPr>
        <w:rFonts w:hint="eastAsia"/>
        <w:b/>
        <w:color w:val="FF0000"/>
      </w:rPr>
      <w:t>R</w:t>
    </w:r>
    <w:r w:rsidRPr="007C65E1">
      <w:rPr>
        <w:rFonts w:hint="eastAsia"/>
        <w:b/>
        <w:color w:val="003399"/>
      </w:rPr>
      <w:t>I</w:t>
    </w:r>
    <w:r>
      <w:rPr>
        <w:rFonts w:hint="eastAsia"/>
      </w:rPr>
      <w:t xml:space="preserve"> </w:t>
    </w:r>
    <w:r w:rsidRPr="00F87453">
      <w:rPr>
        <w:i/>
        <w:sz w:val="18"/>
        <w:szCs w:val="18"/>
      </w:rPr>
      <w:t>Proprietary &amp;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C19FBC" w14:textId="77777777" w:rsidR="00D735FB" w:rsidRDefault="00D735FB" w:rsidP="00E17EE4">
      <w:r>
        <w:separator/>
      </w:r>
    </w:p>
    <w:p w14:paraId="7B199CC6" w14:textId="77777777" w:rsidR="00D735FB" w:rsidRDefault="00D735FB" w:rsidP="00E17EE4"/>
    <w:p w14:paraId="20A061F3" w14:textId="77777777" w:rsidR="00D735FB" w:rsidRDefault="00D735FB" w:rsidP="00E17EE4"/>
    <w:p w14:paraId="43DA713B" w14:textId="77777777" w:rsidR="00D735FB" w:rsidRDefault="00D735FB" w:rsidP="00E17EE4"/>
    <w:p w14:paraId="2E36C8FD" w14:textId="77777777" w:rsidR="00D735FB" w:rsidRDefault="00D735FB" w:rsidP="00E17EE4"/>
    <w:p w14:paraId="06C9629D" w14:textId="77777777" w:rsidR="00D735FB" w:rsidRDefault="00D735FB" w:rsidP="00E17EE4"/>
  </w:footnote>
  <w:footnote w:type="continuationSeparator" w:id="0">
    <w:p w14:paraId="75386FF6" w14:textId="77777777" w:rsidR="00D735FB" w:rsidRDefault="00D735FB" w:rsidP="00E17EE4">
      <w:r>
        <w:continuationSeparator/>
      </w:r>
    </w:p>
    <w:p w14:paraId="112C1DB1" w14:textId="77777777" w:rsidR="00D735FB" w:rsidRDefault="00D735FB" w:rsidP="00E17EE4"/>
    <w:p w14:paraId="647BC360" w14:textId="77777777" w:rsidR="00D735FB" w:rsidRDefault="00D735FB" w:rsidP="00E17EE4"/>
    <w:p w14:paraId="7B031CED" w14:textId="77777777" w:rsidR="00D735FB" w:rsidRDefault="00D735FB" w:rsidP="00E17EE4"/>
    <w:p w14:paraId="4179B53F" w14:textId="77777777" w:rsidR="00D735FB" w:rsidRDefault="00D735FB" w:rsidP="00E17EE4"/>
    <w:p w14:paraId="752B032E" w14:textId="77777777" w:rsidR="00D735FB" w:rsidRDefault="00D735FB" w:rsidP="00E17EE4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8"/>
      <w:tblW w:w="9322" w:type="dxa"/>
      <w:tblLayout w:type="fixed"/>
      <w:tblLook w:val="04A0" w:firstRow="1" w:lastRow="0" w:firstColumn="1" w:lastColumn="0" w:noHBand="0" w:noVBand="1"/>
    </w:tblPr>
    <w:tblGrid>
      <w:gridCol w:w="1668"/>
      <w:gridCol w:w="5670"/>
      <w:gridCol w:w="850"/>
      <w:gridCol w:w="1134"/>
    </w:tblGrid>
    <w:tr w:rsidR="006777F0" w:rsidRPr="00311842" w14:paraId="13DEA2A6" w14:textId="77777777" w:rsidTr="00DB15C9">
      <w:tc>
        <w:tcPr>
          <w:tcW w:w="1668" w:type="dxa"/>
          <w:vMerge w:val="restart"/>
          <w:vAlign w:val="center"/>
        </w:tcPr>
        <w:p w14:paraId="7D202805" w14:textId="77777777" w:rsidR="006777F0" w:rsidRPr="00311842" w:rsidRDefault="006777F0" w:rsidP="00E17EE4">
          <w:pPr>
            <w:pStyle w:val="ae"/>
            <w:jc w:val="center"/>
            <w:rPr>
              <w:u w:val="single"/>
            </w:rPr>
          </w:pPr>
          <w:r w:rsidRPr="00311842">
            <w:rPr>
              <w:noProof/>
            </w:rPr>
            <w:drawing>
              <wp:inline distT="0" distB="0" distL="0" distR="0" wp14:anchorId="29D69EC7" wp14:editId="29960C37">
                <wp:extent cx="926879" cy="340139"/>
                <wp:effectExtent l="0" t="0" r="6985" b="3175"/>
                <wp:docPr id="1" name="그림 1" descr="signature_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gnature_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6879" cy="3401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vAlign w:val="center"/>
        </w:tcPr>
        <w:p w14:paraId="55AC550E" w14:textId="0664A3E9" w:rsidR="006777F0" w:rsidRPr="009D604F" w:rsidRDefault="006777F0" w:rsidP="006D1353">
          <w:pPr>
            <w:pStyle w:val="ae"/>
            <w:jc w:val="center"/>
            <w:rPr>
              <w:b/>
              <w:sz w:val="24"/>
              <w:szCs w:val="24"/>
            </w:rPr>
          </w:pPr>
          <w:r w:rsidRPr="006D1353">
            <w:rPr>
              <w:b/>
              <w:sz w:val="24"/>
              <w:szCs w:val="24"/>
            </w:rPr>
            <w:t>KPLO DTNPL ICD</w:t>
          </w:r>
        </w:p>
      </w:tc>
      <w:tc>
        <w:tcPr>
          <w:tcW w:w="1984" w:type="dxa"/>
          <w:gridSpan w:val="2"/>
          <w:vAlign w:val="center"/>
        </w:tcPr>
        <w:p w14:paraId="4F47E30F" w14:textId="1E4E5985" w:rsidR="006777F0" w:rsidRPr="00D144D8" w:rsidRDefault="006777F0" w:rsidP="00B508B5">
          <w:pPr>
            <w:pStyle w:val="ae"/>
          </w:pPr>
          <w:r>
            <w:rPr>
              <w:rFonts w:hint="eastAsia"/>
            </w:rPr>
            <w:t>KPLO-SP-550-002</w:t>
          </w:r>
        </w:p>
      </w:tc>
    </w:tr>
    <w:tr w:rsidR="006777F0" w:rsidRPr="00311842" w14:paraId="5A87E997" w14:textId="77777777" w:rsidTr="00DB15C9">
      <w:trPr>
        <w:trHeight w:val="57"/>
      </w:trPr>
      <w:tc>
        <w:tcPr>
          <w:tcW w:w="1668" w:type="dxa"/>
          <w:vMerge/>
        </w:tcPr>
        <w:p w14:paraId="5F1278DE" w14:textId="77777777" w:rsidR="006777F0" w:rsidRPr="00311842" w:rsidRDefault="006777F0" w:rsidP="00E17EE4">
          <w:pPr>
            <w:pStyle w:val="ae"/>
            <w:rPr>
              <w:noProof/>
            </w:rPr>
          </w:pPr>
        </w:p>
      </w:tc>
      <w:tc>
        <w:tcPr>
          <w:tcW w:w="5670" w:type="dxa"/>
          <w:vMerge/>
          <w:vAlign w:val="center"/>
        </w:tcPr>
        <w:p w14:paraId="62B3D030" w14:textId="77777777" w:rsidR="006777F0" w:rsidRPr="00311842" w:rsidRDefault="006777F0" w:rsidP="00E17EE4">
          <w:pPr>
            <w:pStyle w:val="ae"/>
          </w:pPr>
        </w:p>
      </w:tc>
      <w:tc>
        <w:tcPr>
          <w:tcW w:w="850" w:type="dxa"/>
          <w:vAlign w:val="center"/>
        </w:tcPr>
        <w:p w14:paraId="27469EBA" w14:textId="532FF0C8" w:rsidR="006777F0" w:rsidRPr="00D144D8" w:rsidRDefault="006777F0" w:rsidP="00F960D6">
          <w:pPr>
            <w:pStyle w:val="ae"/>
          </w:pPr>
          <w:r>
            <w:rPr>
              <w:rFonts w:hint="eastAsia"/>
            </w:rPr>
            <w:t>F.01</w:t>
          </w:r>
        </w:p>
      </w:tc>
      <w:tc>
        <w:tcPr>
          <w:tcW w:w="1134" w:type="dxa"/>
          <w:vAlign w:val="center"/>
        </w:tcPr>
        <w:p w14:paraId="5B43FE84" w14:textId="06233765" w:rsidR="006777F0" w:rsidRPr="00D144D8" w:rsidRDefault="006777F0" w:rsidP="00F960D6">
          <w:pPr>
            <w:pStyle w:val="ae"/>
          </w:pPr>
          <w:r w:rsidRPr="00D144D8">
            <w:rPr>
              <w:rFonts w:hint="eastAsia"/>
            </w:rPr>
            <w:t xml:space="preserve">Page: </w:t>
          </w:r>
          <w:r w:rsidRPr="00D144D8">
            <w:fldChar w:fldCharType="begin"/>
          </w:r>
          <w:r w:rsidRPr="00D144D8">
            <w:instrText>PAGE  \* Arabic  \* MERGEFORMAT</w:instrText>
          </w:r>
          <w:r w:rsidRPr="00D144D8">
            <w:fldChar w:fldCharType="separate"/>
          </w:r>
          <w:r w:rsidR="00632302" w:rsidRPr="00632302">
            <w:rPr>
              <w:noProof/>
              <w:lang w:val="ko-KR"/>
            </w:rPr>
            <w:t>24</w:t>
          </w:r>
          <w:r w:rsidRPr="00D144D8">
            <w:fldChar w:fldCharType="end"/>
          </w:r>
        </w:p>
      </w:tc>
    </w:tr>
  </w:tbl>
  <w:p w14:paraId="2B192551" w14:textId="77777777" w:rsidR="006777F0" w:rsidRPr="00D144D8" w:rsidRDefault="006777F0" w:rsidP="00E17EE4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F7863"/>
    <w:multiLevelType w:val="hybridMultilevel"/>
    <w:tmpl w:val="7E864C5E"/>
    <w:lvl w:ilvl="0" w:tplc="945867F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06B2C76"/>
    <w:multiLevelType w:val="hybridMultilevel"/>
    <w:tmpl w:val="AA82DE80"/>
    <w:lvl w:ilvl="0" w:tplc="0409000D">
      <w:start w:val="1"/>
      <w:numFmt w:val="bullet"/>
      <w:lvlText w:val="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1D16A0E"/>
    <w:multiLevelType w:val="hybridMultilevel"/>
    <w:tmpl w:val="E7B4794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6034781"/>
    <w:multiLevelType w:val="hybridMultilevel"/>
    <w:tmpl w:val="724AE6B4"/>
    <w:lvl w:ilvl="0" w:tplc="BAB0A1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61F0F8E"/>
    <w:multiLevelType w:val="hybridMultilevel"/>
    <w:tmpl w:val="F460AFE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08780E85"/>
    <w:multiLevelType w:val="hybridMultilevel"/>
    <w:tmpl w:val="86FE279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9330C46"/>
    <w:multiLevelType w:val="hybridMultilevel"/>
    <w:tmpl w:val="CB0889D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0FFA0E2D"/>
    <w:multiLevelType w:val="hybridMultilevel"/>
    <w:tmpl w:val="0EC62EB4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8" w15:restartNumberingAfterBreak="0">
    <w:nsid w:val="10757DD5"/>
    <w:multiLevelType w:val="hybridMultilevel"/>
    <w:tmpl w:val="7390D908"/>
    <w:lvl w:ilvl="0" w:tplc="2C5C268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4DB3A18"/>
    <w:multiLevelType w:val="hybridMultilevel"/>
    <w:tmpl w:val="DCBCAA0A"/>
    <w:lvl w:ilvl="0" w:tplc="04090001">
      <w:start w:val="1"/>
      <w:numFmt w:val="bullet"/>
      <w:lvlText w:val=""/>
      <w:lvlJc w:val="left"/>
      <w:pPr>
        <w:ind w:left="10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10" w15:restartNumberingAfterBreak="0">
    <w:nsid w:val="1A097814"/>
    <w:multiLevelType w:val="multilevel"/>
    <w:tmpl w:val="41AA6DEC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22F53C9D"/>
    <w:multiLevelType w:val="hybridMultilevel"/>
    <w:tmpl w:val="10CEF31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C184718"/>
    <w:multiLevelType w:val="hybridMultilevel"/>
    <w:tmpl w:val="C18CCCFC"/>
    <w:lvl w:ilvl="0" w:tplc="BF1C246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E122C3D"/>
    <w:multiLevelType w:val="hybridMultilevel"/>
    <w:tmpl w:val="58D2C290"/>
    <w:lvl w:ilvl="0" w:tplc="8D62943E">
      <w:start w:val="1"/>
      <w:numFmt w:val="decimal"/>
      <w:pStyle w:val="10"/>
      <w:lvlText w:val="%1."/>
      <w:lvlJc w:val="left"/>
      <w:pPr>
        <w:tabs>
          <w:tab w:val="num" w:pos="800"/>
        </w:tabs>
        <w:ind w:left="800" w:hanging="400"/>
      </w:pPr>
      <w:rPr>
        <w:rFonts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4" w15:restartNumberingAfterBreak="0">
    <w:nsid w:val="38066B37"/>
    <w:multiLevelType w:val="hybridMultilevel"/>
    <w:tmpl w:val="C8307AC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91C28AE"/>
    <w:multiLevelType w:val="hybridMultilevel"/>
    <w:tmpl w:val="898EAEE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9E2623C"/>
    <w:multiLevelType w:val="hybridMultilevel"/>
    <w:tmpl w:val="4A3EC38C"/>
    <w:lvl w:ilvl="0" w:tplc="63624730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C892742"/>
    <w:multiLevelType w:val="hybridMultilevel"/>
    <w:tmpl w:val="7B026F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3E0A437B"/>
    <w:multiLevelType w:val="hybridMultilevel"/>
    <w:tmpl w:val="287EC688"/>
    <w:lvl w:ilvl="0" w:tplc="04090001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19" w15:restartNumberingAfterBreak="0">
    <w:nsid w:val="4251721E"/>
    <w:multiLevelType w:val="hybridMultilevel"/>
    <w:tmpl w:val="750E2640"/>
    <w:lvl w:ilvl="0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4797205E"/>
    <w:multiLevelType w:val="hybridMultilevel"/>
    <w:tmpl w:val="B8B459D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B4848D1"/>
    <w:multiLevelType w:val="hybridMultilevel"/>
    <w:tmpl w:val="7966CD7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CF936D5"/>
    <w:multiLevelType w:val="hybridMultilevel"/>
    <w:tmpl w:val="ADF64EAE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3" w15:restartNumberingAfterBreak="0">
    <w:nsid w:val="4DAB4BDB"/>
    <w:multiLevelType w:val="hybridMultilevel"/>
    <w:tmpl w:val="BFA6F09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14807AB"/>
    <w:multiLevelType w:val="hybridMultilevel"/>
    <w:tmpl w:val="A82AF3F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2D87DEA"/>
    <w:multiLevelType w:val="hybridMultilevel"/>
    <w:tmpl w:val="82149DC8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6" w15:restartNumberingAfterBreak="0">
    <w:nsid w:val="59D17A38"/>
    <w:multiLevelType w:val="multilevel"/>
    <w:tmpl w:val="23D4BF7A"/>
    <w:lvl w:ilvl="0">
      <w:start w:val="1"/>
      <w:numFmt w:val="bullet"/>
      <w:pStyle w:val="11"/>
      <w:lvlText w:val="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7" w15:restartNumberingAfterBreak="0">
    <w:nsid w:val="5AAA6BB3"/>
    <w:multiLevelType w:val="hybridMultilevel"/>
    <w:tmpl w:val="17B6E9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5C284484"/>
    <w:multiLevelType w:val="hybridMultilevel"/>
    <w:tmpl w:val="8444BD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5A36D59"/>
    <w:multiLevelType w:val="hybridMultilevel"/>
    <w:tmpl w:val="90FEFFA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7F02070"/>
    <w:multiLevelType w:val="hybridMultilevel"/>
    <w:tmpl w:val="8376C59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DC400CE0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Arial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68612FA1"/>
    <w:multiLevelType w:val="multilevel"/>
    <w:tmpl w:val="016A9BCA"/>
    <w:lvl w:ilvl="0">
      <w:start w:val="1"/>
      <w:numFmt w:val="decimal"/>
      <w:pStyle w:val="20"/>
      <w:lvlText w:val="2.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Restart w:val="0"/>
      <w:lvlText w:val="2.%2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2" w15:restartNumberingAfterBreak="0">
    <w:nsid w:val="6A8D6A81"/>
    <w:multiLevelType w:val="hybridMultilevel"/>
    <w:tmpl w:val="3A0EA2A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E43579F"/>
    <w:multiLevelType w:val="hybridMultilevel"/>
    <w:tmpl w:val="8D324DA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F7B02B7"/>
    <w:multiLevelType w:val="hybridMultilevel"/>
    <w:tmpl w:val="9C38855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6F973A0D"/>
    <w:multiLevelType w:val="hybridMultilevel"/>
    <w:tmpl w:val="69F07BC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2545B60"/>
    <w:multiLevelType w:val="hybridMultilevel"/>
    <w:tmpl w:val="8564CB2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3"/>
  </w:num>
  <w:num w:numId="2">
    <w:abstractNumId w:val="26"/>
  </w:num>
  <w:num w:numId="3">
    <w:abstractNumId w:val="31"/>
  </w:num>
  <w:num w:numId="4">
    <w:abstractNumId w:val="10"/>
  </w:num>
  <w:num w:numId="5">
    <w:abstractNumId w:val="34"/>
  </w:num>
  <w:num w:numId="6">
    <w:abstractNumId w:val="35"/>
  </w:num>
  <w:num w:numId="7">
    <w:abstractNumId w:val="18"/>
  </w:num>
  <w:num w:numId="8">
    <w:abstractNumId w:val="9"/>
  </w:num>
  <w:num w:numId="9">
    <w:abstractNumId w:val="17"/>
  </w:num>
  <w:num w:numId="10">
    <w:abstractNumId w:val="27"/>
  </w:num>
  <w:num w:numId="11">
    <w:abstractNumId w:val="20"/>
  </w:num>
  <w:num w:numId="12">
    <w:abstractNumId w:val="3"/>
  </w:num>
  <w:num w:numId="13">
    <w:abstractNumId w:val="11"/>
  </w:num>
  <w:num w:numId="14">
    <w:abstractNumId w:val="28"/>
  </w:num>
  <w:num w:numId="15">
    <w:abstractNumId w:val="24"/>
  </w:num>
  <w:num w:numId="16">
    <w:abstractNumId w:val="14"/>
  </w:num>
  <w:num w:numId="17">
    <w:abstractNumId w:val="23"/>
  </w:num>
  <w:num w:numId="18">
    <w:abstractNumId w:val="12"/>
  </w:num>
  <w:num w:numId="19">
    <w:abstractNumId w:val="22"/>
  </w:num>
  <w:num w:numId="20">
    <w:abstractNumId w:val="15"/>
  </w:num>
  <w:num w:numId="21">
    <w:abstractNumId w:val="5"/>
  </w:num>
  <w:num w:numId="22">
    <w:abstractNumId w:val="21"/>
  </w:num>
  <w:num w:numId="23">
    <w:abstractNumId w:val="4"/>
  </w:num>
  <w:num w:numId="24">
    <w:abstractNumId w:val="36"/>
  </w:num>
  <w:num w:numId="25">
    <w:abstractNumId w:val="30"/>
  </w:num>
  <w:num w:numId="26">
    <w:abstractNumId w:val="2"/>
  </w:num>
  <w:num w:numId="27">
    <w:abstractNumId w:val="33"/>
  </w:num>
  <w:num w:numId="28">
    <w:abstractNumId w:val="29"/>
  </w:num>
  <w:num w:numId="29">
    <w:abstractNumId w:val="32"/>
  </w:num>
  <w:num w:numId="30">
    <w:abstractNumId w:val="0"/>
  </w:num>
  <w:num w:numId="31">
    <w:abstractNumId w:val="8"/>
  </w:num>
  <w:num w:numId="32">
    <w:abstractNumId w:val="16"/>
  </w:num>
  <w:num w:numId="33">
    <w:abstractNumId w:val="7"/>
  </w:num>
  <w:num w:numId="34">
    <w:abstractNumId w:val="6"/>
  </w:num>
  <w:num w:numId="35">
    <w:abstractNumId w:val="19"/>
  </w:num>
  <w:num w:numId="36">
    <w:abstractNumId w:val="1"/>
  </w:num>
  <w:num w:numId="37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1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B35"/>
    <w:rsid w:val="00002185"/>
    <w:rsid w:val="00002741"/>
    <w:rsid w:val="000032BA"/>
    <w:rsid w:val="00004876"/>
    <w:rsid w:val="00004E01"/>
    <w:rsid w:val="00005810"/>
    <w:rsid w:val="00005955"/>
    <w:rsid w:val="0000775D"/>
    <w:rsid w:val="00007E75"/>
    <w:rsid w:val="00010AC2"/>
    <w:rsid w:val="000123D0"/>
    <w:rsid w:val="0001414A"/>
    <w:rsid w:val="0001427D"/>
    <w:rsid w:val="00014D5D"/>
    <w:rsid w:val="000157BB"/>
    <w:rsid w:val="00015E80"/>
    <w:rsid w:val="00016F4D"/>
    <w:rsid w:val="0002100A"/>
    <w:rsid w:val="00022544"/>
    <w:rsid w:val="00022A95"/>
    <w:rsid w:val="00024C29"/>
    <w:rsid w:val="00025951"/>
    <w:rsid w:val="00025F80"/>
    <w:rsid w:val="00026716"/>
    <w:rsid w:val="00027835"/>
    <w:rsid w:val="000304FE"/>
    <w:rsid w:val="00031450"/>
    <w:rsid w:val="00031E26"/>
    <w:rsid w:val="00031E7E"/>
    <w:rsid w:val="000323BA"/>
    <w:rsid w:val="000329B3"/>
    <w:rsid w:val="000336F5"/>
    <w:rsid w:val="00033BBF"/>
    <w:rsid w:val="00035376"/>
    <w:rsid w:val="00035613"/>
    <w:rsid w:val="0003588D"/>
    <w:rsid w:val="00035A4A"/>
    <w:rsid w:val="00035E56"/>
    <w:rsid w:val="000365F3"/>
    <w:rsid w:val="000366C2"/>
    <w:rsid w:val="00037386"/>
    <w:rsid w:val="00037456"/>
    <w:rsid w:val="0004035D"/>
    <w:rsid w:val="00040F70"/>
    <w:rsid w:val="0004120F"/>
    <w:rsid w:val="00041727"/>
    <w:rsid w:val="00041E3B"/>
    <w:rsid w:val="00042D72"/>
    <w:rsid w:val="00042DF4"/>
    <w:rsid w:val="00043A37"/>
    <w:rsid w:val="00043BB7"/>
    <w:rsid w:val="00044C68"/>
    <w:rsid w:val="0004503B"/>
    <w:rsid w:val="0004581A"/>
    <w:rsid w:val="00045D40"/>
    <w:rsid w:val="000462F2"/>
    <w:rsid w:val="00047957"/>
    <w:rsid w:val="000510EF"/>
    <w:rsid w:val="00052EF3"/>
    <w:rsid w:val="0005341E"/>
    <w:rsid w:val="00053D92"/>
    <w:rsid w:val="000548C4"/>
    <w:rsid w:val="00055864"/>
    <w:rsid w:val="00062907"/>
    <w:rsid w:val="000640EB"/>
    <w:rsid w:val="00065236"/>
    <w:rsid w:val="00065614"/>
    <w:rsid w:val="0006645C"/>
    <w:rsid w:val="0006661D"/>
    <w:rsid w:val="00066B31"/>
    <w:rsid w:val="00066C80"/>
    <w:rsid w:val="00066E9D"/>
    <w:rsid w:val="00067646"/>
    <w:rsid w:val="00070344"/>
    <w:rsid w:val="00070417"/>
    <w:rsid w:val="000733BD"/>
    <w:rsid w:val="00074D7F"/>
    <w:rsid w:val="00083DE5"/>
    <w:rsid w:val="00084F52"/>
    <w:rsid w:val="00085057"/>
    <w:rsid w:val="0008510E"/>
    <w:rsid w:val="00090886"/>
    <w:rsid w:val="000908B3"/>
    <w:rsid w:val="000920D3"/>
    <w:rsid w:val="0009721C"/>
    <w:rsid w:val="0009734B"/>
    <w:rsid w:val="000A0A7B"/>
    <w:rsid w:val="000A1533"/>
    <w:rsid w:val="000A15AE"/>
    <w:rsid w:val="000A178F"/>
    <w:rsid w:val="000A22C0"/>
    <w:rsid w:val="000A27D3"/>
    <w:rsid w:val="000A34A1"/>
    <w:rsid w:val="000A3690"/>
    <w:rsid w:val="000A3F00"/>
    <w:rsid w:val="000A4B4A"/>
    <w:rsid w:val="000A5F65"/>
    <w:rsid w:val="000A6A5C"/>
    <w:rsid w:val="000A6BBF"/>
    <w:rsid w:val="000A7FE5"/>
    <w:rsid w:val="000B050E"/>
    <w:rsid w:val="000B2483"/>
    <w:rsid w:val="000B3F83"/>
    <w:rsid w:val="000B4049"/>
    <w:rsid w:val="000B4AF5"/>
    <w:rsid w:val="000B4EE1"/>
    <w:rsid w:val="000B5082"/>
    <w:rsid w:val="000B5EA5"/>
    <w:rsid w:val="000C02DF"/>
    <w:rsid w:val="000C0973"/>
    <w:rsid w:val="000C0DA5"/>
    <w:rsid w:val="000C1438"/>
    <w:rsid w:val="000C1591"/>
    <w:rsid w:val="000C16EA"/>
    <w:rsid w:val="000C221F"/>
    <w:rsid w:val="000C38DA"/>
    <w:rsid w:val="000C3CAB"/>
    <w:rsid w:val="000C5368"/>
    <w:rsid w:val="000C6DCE"/>
    <w:rsid w:val="000C708A"/>
    <w:rsid w:val="000C782B"/>
    <w:rsid w:val="000D0E23"/>
    <w:rsid w:val="000D2451"/>
    <w:rsid w:val="000D4A49"/>
    <w:rsid w:val="000D584E"/>
    <w:rsid w:val="000D680F"/>
    <w:rsid w:val="000D77B5"/>
    <w:rsid w:val="000E0D7C"/>
    <w:rsid w:val="000E3140"/>
    <w:rsid w:val="000E40B4"/>
    <w:rsid w:val="000E4B32"/>
    <w:rsid w:val="000E7A06"/>
    <w:rsid w:val="000E7F4D"/>
    <w:rsid w:val="000F2261"/>
    <w:rsid w:val="000F3824"/>
    <w:rsid w:val="000F4023"/>
    <w:rsid w:val="000F43C7"/>
    <w:rsid w:val="000F4498"/>
    <w:rsid w:val="000F63DE"/>
    <w:rsid w:val="000F666A"/>
    <w:rsid w:val="000F7871"/>
    <w:rsid w:val="00100204"/>
    <w:rsid w:val="001014C7"/>
    <w:rsid w:val="00101B7A"/>
    <w:rsid w:val="00102210"/>
    <w:rsid w:val="00102BAD"/>
    <w:rsid w:val="001030FF"/>
    <w:rsid w:val="00104ADB"/>
    <w:rsid w:val="00105B1D"/>
    <w:rsid w:val="00105D83"/>
    <w:rsid w:val="00113C5D"/>
    <w:rsid w:val="00114B7F"/>
    <w:rsid w:val="00114D79"/>
    <w:rsid w:val="001156A6"/>
    <w:rsid w:val="00115ED3"/>
    <w:rsid w:val="0011722F"/>
    <w:rsid w:val="00120209"/>
    <w:rsid w:val="00122E20"/>
    <w:rsid w:val="00122EF4"/>
    <w:rsid w:val="00123214"/>
    <w:rsid w:val="001241E8"/>
    <w:rsid w:val="0012506B"/>
    <w:rsid w:val="001251A4"/>
    <w:rsid w:val="001268AE"/>
    <w:rsid w:val="00127242"/>
    <w:rsid w:val="00130EC3"/>
    <w:rsid w:val="00131CD6"/>
    <w:rsid w:val="00132AAE"/>
    <w:rsid w:val="001331E6"/>
    <w:rsid w:val="001344D8"/>
    <w:rsid w:val="001346CF"/>
    <w:rsid w:val="00134D72"/>
    <w:rsid w:val="00136051"/>
    <w:rsid w:val="00136605"/>
    <w:rsid w:val="00137832"/>
    <w:rsid w:val="00137CDD"/>
    <w:rsid w:val="00140397"/>
    <w:rsid w:val="00140FDC"/>
    <w:rsid w:val="001420F1"/>
    <w:rsid w:val="00142C92"/>
    <w:rsid w:val="00142FEF"/>
    <w:rsid w:val="001439FA"/>
    <w:rsid w:val="0014466E"/>
    <w:rsid w:val="00145106"/>
    <w:rsid w:val="00145919"/>
    <w:rsid w:val="00146857"/>
    <w:rsid w:val="00147059"/>
    <w:rsid w:val="00150FB9"/>
    <w:rsid w:val="001527B6"/>
    <w:rsid w:val="0015355C"/>
    <w:rsid w:val="001536C7"/>
    <w:rsid w:val="001544F6"/>
    <w:rsid w:val="00154F79"/>
    <w:rsid w:val="0015595D"/>
    <w:rsid w:val="00156ECA"/>
    <w:rsid w:val="00161CD3"/>
    <w:rsid w:val="001628BD"/>
    <w:rsid w:val="001657A7"/>
    <w:rsid w:val="00167C13"/>
    <w:rsid w:val="00167C92"/>
    <w:rsid w:val="0017072E"/>
    <w:rsid w:val="001724DF"/>
    <w:rsid w:val="001731AB"/>
    <w:rsid w:val="00173AAC"/>
    <w:rsid w:val="00174CC8"/>
    <w:rsid w:val="00174E16"/>
    <w:rsid w:val="001750A7"/>
    <w:rsid w:val="00180E97"/>
    <w:rsid w:val="00181591"/>
    <w:rsid w:val="00181702"/>
    <w:rsid w:val="00181875"/>
    <w:rsid w:val="00182027"/>
    <w:rsid w:val="001828AB"/>
    <w:rsid w:val="001831E0"/>
    <w:rsid w:val="001836FA"/>
    <w:rsid w:val="00184592"/>
    <w:rsid w:val="001862A9"/>
    <w:rsid w:val="00186E39"/>
    <w:rsid w:val="001878EA"/>
    <w:rsid w:val="001907A6"/>
    <w:rsid w:val="001909A2"/>
    <w:rsid w:val="00191193"/>
    <w:rsid w:val="0019126B"/>
    <w:rsid w:val="00192441"/>
    <w:rsid w:val="001936D4"/>
    <w:rsid w:val="00195023"/>
    <w:rsid w:val="00195548"/>
    <w:rsid w:val="0019567B"/>
    <w:rsid w:val="00196685"/>
    <w:rsid w:val="00197100"/>
    <w:rsid w:val="001979DB"/>
    <w:rsid w:val="00197AD0"/>
    <w:rsid w:val="001A0F48"/>
    <w:rsid w:val="001A152D"/>
    <w:rsid w:val="001A16C3"/>
    <w:rsid w:val="001A3587"/>
    <w:rsid w:val="001A4E32"/>
    <w:rsid w:val="001A4EA7"/>
    <w:rsid w:val="001A77AE"/>
    <w:rsid w:val="001B0499"/>
    <w:rsid w:val="001B0D55"/>
    <w:rsid w:val="001B2579"/>
    <w:rsid w:val="001B2CD4"/>
    <w:rsid w:val="001B488A"/>
    <w:rsid w:val="001B62F4"/>
    <w:rsid w:val="001B6950"/>
    <w:rsid w:val="001B7665"/>
    <w:rsid w:val="001B76EE"/>
    <w:rsid w:val="001C0F7A"/>
    <w:rsid w:val="001C2510"/>
    <w:rsid w:val="001C4357"/>
    <w:rsid w:val="001C4468"/>
    <w:rsid w:val="001C4AB3"/>
    <w:rsid w:val="001C5A00"/>
    <w:rsid w:val="001C6529"/>
    <w:rsid w:val="001D0EC6"/>
    <w:rsid w:val="001D11FD"/>
    <w:rsid w:val="001D377D"/>
    <w:rsid w:val="001D4163"/>
    <w:rsid w:val="001D441A"/>
    <w:rsid w:val="001D56AE"/>
    <w:rsid w:val="001E1E6F"/>
    <w:rsid w:val="001E1F41"/>
    <w:rsid w:val="001E23D8"/>
    <w:rsid w:val="001E28FC"/>
    <w:rsid w:val="001E3018"/>
    <w:rsid w:val="001E32C3"/>
    <w:rsid w:val="001E3E49"/>
    <w:rsid w:val="001E60D2"/>
    <w:rsid w:val="001E7ECE"/>
    <w:rsid w:val="001F12F6"/>
    <w:rsid w:val="001F2060"/>
    <w:rsid w:val="001F22FD"/>
    <w:rsid w:val="001F24BC"/>
    <w:rsid w:val="001F2805"/>
    <w:rsid w:val="001F3C63"/>
    <w:rsid w:val="001F4BBD"/>
    <w:rsid w:val="001F5A09"/>
    <w:rsid w:val="0020018C"/>
    <w:rsid w:val="00200256"/>
    <w:rsid w:val="00200AF7"/>
    <w:rsid w:val="00201798"/>
    <w:rsid w:val="0020193B"/>
    <w:rsid w:val="00201964"/>
    <w:rsid w:val="00201A24"/>
    <w:rsid w:val="00202958"/>
    <w:rsid w:val="00202DC8"/>
    <w:rsid w:val="002032AB"/>
    <w:rsid w:val="00203F7E"/>
    <w:rsid w:val="002054E7"/>
    <w:rsid w:val="002055F3"/>
    <w:rsid w:val="002058BA"/>
    <w:rsid w:val="00205964"/>
    <w:rsid w:val="002063AA"/>
    <w:rsid w:val="002072EF"/>
    <w:rsid w:val="00210123"/>
    <w:rsid w:val="00212A7E"/>
    <w:rsid w:val="00212B6E"/>
    <w:rsid w:val="00213C65"/>
    <w:rsid w:val="002176AC"/>
    <w:rsid w:val="00217FA6"/>
    <w:rsid w:val="002228BD"/>
    <w:rsid w:val="002242AA"/>
    <w:rsid w:val="0022434A"/>
    <w:rsid w:val="00224978"/>
    <w:rsid w:val="00224B88"/>
    <w:rsid w:val="00227BBF"/>
    <w:rsid w:val="00230178"/>
    <w:rsid w:val="00232570"/>
    <w:rsid w:val="00233E45"/>
    <w:rsid w:val="002342A2"/>
    <w:rsid w:val="002342E6"/>
    <w:rsid w:val="0023431A"/>
    <w:rsid w:val="002347A9"/>
    <w:rsid w:val="00235414"/>
    <w:rsid w:val="00236616"/>
    <w:rsid w:val="002402B0"/>
    <w:rsid w:val="002408C7"/>
    <w:rsid w:val="002418E5"/>
    <w:rsid w:val="00241C12"/>
    <w:rsid w:val="00242226"/>
    <w:rsid w:val="00242C3C"/>
    <w:rsid w:val="00242DA5"/>
    <w:rsid w:val="002445C8"/>
    <w:rsid w:val="0024528D"/>
    <w:rsid w:val="00245587"/>
    <w:rsid w:val="00250372"/>
    <w:rsid w:val="00255307"/>
    <w:rsid w:val="0025607F"/>
    <w:rsid w:val="0026055B"/>
    <w:rsid w:val="00261E41"/>
    <w:rsid w:val="00261F88"/>
    <w:rsid w:val="00262786"/>
    <w:rsid w:val="00262CB3"/>
    <w:rsid w:val="00263572"/>
    <w:rsid w:val="00263ABF"/>
    <w:rsid w:val="00264425"/>
    <w:rsid w:val="00267ACA"/>
    <w:rsid w:val="002707DD"/>
    <w:rsid w:val="00270A9F"/>
    <w:rsid w:val="002737D2"/>
    <w:rsid w:val="00273827"/>
    <w:rsid w:val="00274195"/>
    <w:rsid w:val="00275CA5"/>
    <w:rsid w:val="00280372"/>
    <w:rsid w:val="00280CC6"/>
    <w:rsid w:val="0028101E"/>
    <w:rsid w:val="00283240"/>
    <w:rsid w:val="00285BD0"/>
    <w:rsid w:val="00287528"/>
    <w:rsid w:val="00290844"/>
    <w:rsid w:val="002909CF"/>
    <w:rsid w:val="00290C45"/>
    <w:rsid w:val="00290C6D"/>
    <w:rsid w:val="00290FED"/>
    <w:rsid w:val="0029476E"/>
    <w:rsid w:val="002954D8"/>
    <w:rsid w:val="0029569D"/>
    <w:rsid w:val="00295DCC"/>
    <w:rsid w:val="00296622"/>
    <w:rsid w:val="00296638"/>
    <w:rsid w:val="00297064"/>
    <w:rsid w:val="00297312"/>
    <w:rsid w:val="0029794E"/>
    <w:rsid w:val="00297CCF"/>
    <w:rsid w:val="002A14AF"/>
    <w:rsid w:val="002A14C9"/>
    <w:rsid w:val="002A4878"/>
    <w:rsid w:val="002A514B"/>
    <w:rsid w:val="002A5B1A"/>
    <w:rsid w:val="002B1920"/>
    <w:rsid w:val="002B2E04"/>
    <w:rsid w:val="002B3098"/>
    <w:rsid w:val="002B325E"/>
    <w:rsid w:val="002B48A7"/>
    <w:rsid w:val="002B48D4"/>
    <w:rsid w:val="002B4D25"/>
    <w:rsid w:val="002B52EC"/>
    <w:rsid w:val="002B7852"/>
    <w:rsid w:val="002C0108"/>
    <w:rsid w:val="002C0549"/>
    <w:rsid w:val="002C0C97"/>
    <w:rsid w:val="002C1AD1"/>
    <w:rsid w:val="002C1D3F"/>
    <w:rsid w:val="002C2606"/>
    <w:rsid w:val="002C278F"/>
    <w:rsid w:val="002C2877"/>
    <w:rsid w:val="002C2BFA"/>
    <w:rsid w:val="002C3333"/>
    <w:rsid w:val="002C3A96"/>
    <w:rsid w:val="002C44B6"/>
    <w:rsid w:val="002C4902"/>
    <w:rsid w:val="002C7098"/>
    <w:rsid w:val="002C7972"/>
    <w:rsid w:val="002D13C6"/>
    <w:rsid w:val="002D28B5"/>
    <w:rsid w:val="002D2CC9"/>
    <w:rsid w:val="002D47B7"/>
    <w:rsid w:val="002D52E5"/>
    <w:rsid w:val="002D62E5"/>
    <w:rsid w:val="002D6BDF"/>
    <w:rsid w:val="002D794D"/>
    <w:rsid w:val="002D795D"/>
    <w:rsid w:val="002D7A5F"/>
    <w:rsid w:val="002D7BBA"/>
    <w:rsid w:val="002E15EE"/>
    <w:rsid w:val="002E24C3"/>
    <w:rsid w:val="002E263D"/>
    <w:rsid w:val="002E29E2"/>
    <w:rsid w:val="002E4394"/>
    <w:rsid w:val="002E475A"/>
    <w:rsid w:val="002E5739"/>
    <w:rsid w:val="002E57B3"/>
    <w:rsid w:val="002E636B"/>
    <w:rsid w:val="002F0CB1"/>
    <w:rsid w:val="002F139D"/>
    <w:rsid w:val="002F1D96"/>
    <w:rsid w:val="002F222C"/>
    <w:rsid w:val="002F24C5"/>
    <w:rsid w:val="002F256E"/>
    <w:rsid w:val="002F37E6"/>
    <w:rsid w:val="002F46DD"/>
    <w:rsid w:val="002F5C40"/>
    <w:rsid w:val="002F5FAA"/>
    <w:rsid w:val="002F6345"/>
    <w:rsid w:val="002F6A42"/>
    <w:rsid w:val="002F7B59"/>
    <w:rsid w:val="003000F0"/>
    <w:rsid w:val="00300BD7"/>
    <w:rsid w:val="00301AF3"/>
    <w:rsid w:val="00301EC9"/>
    <w:rsid w:val="00302AD6"/>
    <w:rsid w:val="0030487F"/>
    <w:rsid w:val="00307212"/>
    <w:rsid w:val="00307E20"/>
    <w:rsid w:val="003114B5"/>
    <w:rsid w:val="00312C33"/>
    <w:rsid w:val="00313A6A"/>
    <w:rsid w:val="00314344"/>
    <w:rsid w:val="0031503E"/>
    <w:rsid w:val="003164E3"/>
    <w:rsid w:val="00316BFF"/>
    <w:rsid w:val="0031778F"/>
    <w:rsid w:val="00320655"/>
    <w:rsid w:val="00320DC9"/>
    <w:rsid w:val="00322257"/>
    <w:rsid w:val="00323591"/>
    <w:rsid w:val="0032454C"/>
    <w:rsid w:val="003251A9"/>
    <w:rsid w:val="00325B98"/>
    <w:rsid w:val="00325E92"/>
    <w:rsid w:val="00325F19"/>
    <w:rsid w:val="00326633"/>
    <w:rsid w:val="0032676A"/>
    <w:rsid w:val="00327464"/>
    <w:rsid w:val="0033075D"/>
    <w:rsid w:val="00334CA8"/>
    <w:rsid w:val="00335BBF"/>
    <w:rsid w:val="003369C1"/>
    <w:rsid w:val="003407EF"/>
    <w:rsid w:val="003417D4"/>
    <w:rsid w:val="00342572"/>
    <w:rsid w:val="0034288B"/>
    <w:rsid w:val="00343A36"/>
    <w:rsid w:val="00345B03"/>
    <w:rsid w:val="00347610"/>
    <w:rsid w:val="0034778B"/>
    <w:rsid w:val="00347AA9"/>
    <w:rsid w:val="003510C5"/>
    <w:rsid w:val="003517A8"/>
    <w:rsid w:val="00352374"/>
    <w:rsid w:val="00352D7C"/>
    <w:rsid w:val="00352E5F"/>
    <w:rsid w:val="003530B0"/>
    <w:rsid w:val="003530B7"/>
    <w:rsid w:val="003530CB"/>
    <w:rsid w:val="0035523B"/>
    <w:rsid w:val="00355360"/>
    <w:rsid w:val="003616DC"/>
    <w:rsid w:val="00361960"/>
    <w:rsid w:val="00361BA4"/>
    <w:rsid w:val="00363E5E"/>
    <w:rsid w:val="003662FA"/>
    <w:rsid w:val="00366DDD"/>
    <w:rsid w:val="003673C6"/>
    <w:rsid w:val="003716A7"/>
    <w:rsid w:val="00371F30"/>
    <w:rsid w:val="0037264B"/>
    <w:rsid w:val="0037325C"/>
    <w:rsid w:val="00373CDF"/>
    <w:rsid w:val="00374616"/>
    <w:rsid w:val="00374C95"/>
    <w:rsid w:val="00375972"/>
    <w:rsid w:val="0037673C"/>
    <w:rsid w:val="00376BDF"/>
    <w:rsid w:val="00376E26"/>
    <w:rsid w:val="00377942"/>
    <w:rsid w:val="0038085E"/>
    <w:rsid w:val="003812BB"/>
    <w:rsid w:val="00382F54"/>
    <w:rsid w:val="00384486"/>
    <w:rsid w:val="003854DC"/>
    <w:rsid w:val="00385B9D"/>
    <w:rsid w:val="00385FA8"/>
    <w:rsid w:val="0038654B"/>
    <w:rsid w:val="00387580"/>
    <w:rsid w:val="00387DE7"/>
    <w:rsid w:val="00390361"/>
    <w:rsid w:val="003905D3"/>
    <w:rsid w:val="00391983"/>
    <w:rsid w:val="003922EC"/>
    <w:rsid w:val="003926C8"/>
    <w:rsid w:val="00392A36"/>
    <w:rsid w:val="00392CC4"/>
    <w:rsid w:val="00392CE8"/>
    <w:rsid w:val="003932F3"/>
    <w:rsid w:val="00395BEF"/>
    <w:rsid w:val="00396277"/>
    <w:rsid w:val="003A1A22"/>
    <w:rsid w:val="003A25FA"/>
    <w:rsid w:val="003A27CE"/>
    <w:rsid w:val="003A37C4"/>
    <w:rsid w:val="003A4705"/>
    <w:rsid w:val="003A4D6F"/>
    <w:rsid w:val="003A517F"/>
    <w:rsid w:val="003A57BC"/>
    <w:rsid w:val="003A64F0"/>
    <w:rsid w:val="003A6CFB"/>
    <w:rsid w:val="003B049F"/>
    <w:rsid w:val="003B0822"/>
    <w:rsid w:val="003B0C6F"/>
    <w:rsid w:val="003B1263"/>
    <w:rsid w:val="003B1E7E"/>
    <w:rsid w:val="003B1F72"/>
    <w:rsid w:val="003B28D0"/>
    <w:rsid w:val="003B2CE7"/>
    <w:rsid w:val="003B3052"/>
    <w:rsid w:val="003B34B6"/>
    <w:rsid w:val="003B481E"/>
    <w:rsid w:val="003B60B3"/>
    <w:rsid w:val="003B6CFB"/>
    <w:rsid w:val="003B6E81"/>
    <w:rsid w:val="003B7A39"/>
    <w:rsid w:val="003C5837"/>
    <w:rsid w:val="003C70C7"/>
    <w:rsid w:val="003D0196"/>
    <w:rsid w:val="003D0531"/>
    <w:rsid w:val="003D053E"/>
    <w:rsid w:val="003D1D98"/>
    <w:rsid w:val="003D1DFB"/>
    <w:rsid w:val="003D345B"/>
    <w:rsid w:val="003D35B0"/>
    <w:rsid w:val="003D3B7A"/>
    <w:rsid w:val="003D3E96"/>
    <w:rsid w:val="003D50AA"/>
    <w:rsid w:val="003D60F9"/>
    <w:rsid w:val="003D651E"/>
    <w:rsid w:val="003D6771"/>
    <w:rsid w:val="003D74BE"/>
    <w:rsid w:val="003E0A9F"/>
    <w:rsid w:val="003E0FD0"/>
    <w:rsid w:val="003E1635"/>
    <w:rsid w:val="003E243F"/>
    <w:rsid w:val="003E50BA"/>
    <w:rsid w:val="003E50F4"/>
    <w:rsid w:val="003E5B71"/>
    <w:rsid w:val="003E63AA"/>
    <w:rsid w:val="003F014E"/>
    <w:rsid w:val="003F1CD6"/>
    <w:rsid w:val="003F3CB2"/>
    <w:rsid w:val="003F58FF"/>
    <w:rsid w:val="003F5EC8"/>
    <w:rsid w:val="003F5FF3"/>
    <w:rsid w:val="003F6CC6"/>
    <w:rsid w:val="003F6E7F"/>
    <w:rsid w:val="003F7E45"/>
    <w:rsid w:val="00402E1A"/>
    <w:rsid w:val="00404320"/>
    <w:rsid w:val="00404726"/>
    <w:rsid w:val="00404DE6"/>
    <w:rsid w:val="00405571"/>
    <w:rsid w:val="004076F9"/>
    <w:rsid w:val="00410474"/>
    <w:rsid w:val="00410931"/>
    <w:rsid w:val="00411600"/>
    <w:rsid w:val="00411DD9"/>
    <w:rsid w:val="00412876"/>
    <w:rsid w:val="00414DCB"/>
    <w:rsid w:val="004206AA"/>
    <w:rsid w:val="004208DF"/>
    <w:rsid w:val="00422275"/>
    <w:rsid w:val="00422B3D"/>
    <w:rsid w:val="004263C2"/>
    <w:rsid w:val="0042648D"/>
    <w:rsid w:val="00430BBF"/>
    <w:rsid w:val="00430CF8"/>
    <w:rsid w:val="00431C1F"/>
    <w:rsid w:val="00433E8E"/>
    <w:rsid w:val="00436F5E"/>
    <w:rsid w:val="004451A0"/>
    <w:rsid w:val="00445592"/>
    <w:rsid w:val="00445D2B"/>
    <w:rsid w:val="00445EA7"/>
    <w:rsid w:val="0044627A"/>
    <w:rsid w:val="00450094"/>
    <w:rsid w:val="004505FB"/>
    <w:rsid w:val="00450E16"/>
    <w:rsid w:val="00451918"/>
    <w:rsid w:val="00451D13"/>
    <w:rsid w:val="00453055"/>
    <w:rsid w:val="004532BE"/>
    <w:rsid w:val="0045370F"/>
    <w:rsid w:val="00455443"/>
    <w:rsid w:val="004562E3"/>
    <w:rsid w:val="00456DFF"/>
    <w:rsid w:val="00456FC7"/>
    <w:rsid w:val="004634E2"/>
    <w:rsid w:val="00466E00"/>
    <w:rsid w:val="00466FCF"/>
    <w:rsid w:val="00467782"/>
    <w:rsid w:val="004744A5"/>
    <w:rsid w:val="0047588D"/>
    <w:rsid w:val="0047593A"/>
    <w:rsid w:val="00476BE2"/>
    <w:rsid w:val="00476C10"/>
    <w:rsid w:val="00477E5F"/>
    <w:rsid w:val="00480D8A"/>
    <w:rsid w:val="00480F57"/>
    <w:rsid w:val="00482073"/>
    <w:rsid w:val="00483D56"/>
    <w:rsid w:val="00484CCC"/>
    <w:rsid w:val="004876BE"/>
    <w:rsid w:val="00491EE5"/>
    <w:rsid w:val="00492B08"/>
    <w:rsid w:val="00493219"/>
    <w:rsid w:val="00495C3B"/>
    <w:rsid w:val="004A01D2"/>
    <w:rsid w:val="004A0293"/>
    <w:rsid w:val="004A059F"/>
    <w:rsid w:val="004A0B82"/>
    <w:rsid w:val="004A1117"/>
    <w:rsid w:val="004A5EB4"/>
    <w:rsid w:val="004A7853"/>
    <w:rsid w:val="004B0673"/>
    <w:rsid w:val="004B384F"/>
    <w:rsid w:val="004B41B4"/>
    <w:rsid w:val="004B53B2"/>
    <w:rsid w:val="004B5D9E"/>
    <w:rsid w:val="004B7813"/>
    <w:rsid w:val="004B7EED"/>
    <w:rsid w:val="004C02FE"/>
    <w:rsid w:val="004C045C"/>
    <w:rsid w:val="004C207E"/>
    <w:rsid w:val="004C24D8"/>
    <w:rsid w:val="004C3B7F"/>
    <w:rsid w:val="004C4DEE"/>
    <w:rsid w:val="004C5072"/>
    <w:rsid w:val="004C54A2"/>
    <w:rsid w:val="004C787A"/>
    <w:rsid w:val="004C7B00"/>
    <w:rsid w:val="004D1720"/>
    <w:rsid w:val="004D2EEF"/>
    <w:rsid w:val="004D369B"/>
    <w:rsid w:val="004D772C"/>
    <w:rsid w:val="004D7EAE"/>
    <w:rsid w:val="004E0112"/>
    <w:rsid w:val="004E12EC"/>
    <w:rsid w:val="004E2F34"/>
    <w:rsid w:val="004E3A07"/>
    <w:rsid w:val="004E4564"/>
    <w:rsid w:val="004E547A"/>
    <w:rsid w:val="004E56B3"/>
    <w:rsid w:val="004E5F56"/>
    <w:rsid w:val="004E7339"/>
    <w:rsid w:val="004E735A"/>
    <w:rsid w:val="004E7B3A"/>
    <w:rsid w:val="004F03CD"/>
    <w:rsid w:val="004F0B18"/>
    <w:rsid w:val="004F3564"/>
    <w:rsid w:val="004F47B2"/>
    <w:rsid w:val="004F4E38"/>
    <w:rsid w:val="004F6AC5"/>
    <w:rsid w:val="005004C2"/>
    <w:rsid w:val="0050127B"/>
    <w:rsid w:val="00502019"/>
    <w:rsid w:val="0050242D"/>
    <w:rsid w:val="005030BB"/>
    <w:rsid w:val="00504E2D"/>
    <w:rsid w:val="005071A3"/>
    <w:rsid w:val="00507994"/>
    <w:rsid w:val="00510165"/>
    <w:rsid w:val="0051093E"/>
    <w:rsid w:val="00510A4E"/>
    <w:rsid w:val="005119E8"/>
    <w:rsid w:val="00511E25"/>
    <w:rsid w:val="00514768"/>
    <w:rsid w:val="00514BDD"/>
    <w:rsid w:val="00515E4C"/>
    <w:rsid w:val="0051607B"/>
    <w:rsid w:val="005172A0"/>
    <w:rsid w:val="005206F1"/>
    <w:rsid w:val="00523725"/>
    <w:rsid w:val="00524E62"/>
    <w:rsid w:val="00524ECF"/>
    <w:rsid w:val="00525F39"/>
    <w:rsid w:val="00526542"/>
    <w:rsid w:val="005267E1"/>
    <w:rsid w:val="0053002C"/>
    <w:rsid w:val="005313AF"/>
    <w:rsid w:val="0053188C"/>
    <w:rsid w:val="005337B2"/>
    <w:rsid w:val="00533E4E"/>
    <w:rsid w:val="00534402"/>
    <w:rsid w:val="00534465"/>
    <w:rsid w:val="0053471C"/>
    <w:rsid w:val="0053646A"/>
    <w:rsid w:val="00536573"/>
    <w:rsid w:val="005405D3"/>
    <w:rsid w:val="0054103F"/>
    <w:rsid w:val="00543655"/>
    <w:rsid w:val="0054430A"/>
    <w:rsid w:val="0054432B"/>
    <w:rsid w:val="00547FED"/>
    <w:rsid w:val="00550461"/>
    <w:rsid w:val="0055118E"/>
    <w:rsid w:val="00552354"/>
    <w:rsid w:val="005535D2"/>
    <w:rsid w:val="005538F6"/>
    <w:rsid w:val="00554ACC"/>
    <w:rsid w:val="00554EB0"/>
    <w:rsid w:val="005553DC"/>
    <w:rsid w:val="00555630"/>
    <w:rsid w:val="0055643E"/>
    <w:rsid w:val="00557FEF"/>
    <w:rsid w:val="0056205A"/>
    <w:rsid w:val="00565BC3"/>
    <w:rsid w:val="00565C3C"/>
    <w:rsid w:val="00566FB8"/>
    <w:rsid w:val="00570CC2"/>
    <w:rsid w:val="00571AE6"/>
    <w:rsid w:val="00571F67"/>
    <w:rsid w:val="0057264E"/>
    <w:rsid w:val="00573B71"/>
    <w:rsid w:val="0057484E"/>
    <w:rsid w:val="005769DE"/>
    <w:rsid w:val="00576AD2"/>
    <w:rsid w:val="00576F1A"/>
    <w:rsid w:val="00577669"/>
    <w:rsid w:val="00577C9C"/>
    <w:rsid w:val="005822EE"/>
    <w:rsid w:val="0058288E"/>
    <w:rsid w:val="00584507"/>
    <w:rsid w:val="00584B63"/>
    <w:rsid w:val="00586BA0"/>
    <w:rsid w:val="00586FD5"/>
    <w:rsid w:val="00587A0D"/>
    <w:rsid w:val="00587F3A"/>
    <w:rsid w:val="00592968"/>
    <w:rsid w:val="00594596"/>
    <w:rsid w:val="005A2B1C"/>
    <w:rsid w:val="005A3221"/>
    <w:rsid w:val="005A3844"/>
    <w:rsid w:val="005A3FCB"/>
    <w:rsid w:val="005A4A0F"/>
    <w:rsid w:val="005A4AFB"/>
    <w:rsid w:val="005A4E29"/>
    <w:rsid w:val="005A5021"/>
    <w:rsid w:val="005A6065"/>
    <w:rsid w:val="005A6B2F"/>
    <w:rsid w:val="005B0E3B"/>
    <w:rsid w:val="005B0EF9"/>
    <w:rsid w:val="005B1AC9"/>
    <w:rsid w:val="005B1F48"/>
    <w:rsid w:val="005B2E9A"/>
    <w:rsid w:val="005B46DA"/>
    <w:rsid w:val="005B6A07"/>
    <w:rsid w:val="005B77C3"/>
    <w:rsid w:val="005B7922"/>
    <w:rsid w:val="005C0147"/>
    <w:rsid w:val="005C0A74"/>
    <w:rsid w:val="005C0C7B"/>
    <w:rsid w:val="005C1557"/>
    <w:rsid w:val="005C18D5"/>
    <w:rsid w:val="005C1EAB"/>
    <w:rsid w:val="005C42F7"/>
    <w:rsid w:val="005C7590"/>
    <w:rsid w:val="005C7825"/>
    <w:rsid w:val="005D04D8"/>
    <w:rsid w:val="005D0F29"/>
    <w:rsid w:val="005D1BFD"/>
    <w:rsid w:val="005D1FFC"/>
    <w:rsid w:val="005D345A"/>
    <w:rsid w:val="005D36EB"/>
    <w:rsid w:val="005D5841"/>
    <w:rsid w:val="005D5B32"/>
    <w:rsid w:val="005E01BA"/>
    <w:rsid w:val="005E0CD1"/>
    <w:rsid w:val="005E0DC7"/>
    <w:rsid w:val="005E236A"/>
    <w:rsid w:val="005E39DE"/>
    <w:rsid w:val="005F0B78"/>
    <w:rsid w:val="005F23AE"/>
    <w:rsid w:val="005F3100"/>
    <w:rsid w:val="005F3D94"/>
    <w:rsid w:val="005F5E42"/>
    <w:rsid w:val="005F792A"/>
    <w:rsid w:val="00603091"/>
    <w:rsid w:val="00605D20"/>
    <w:rsid w:val="0060681E"/>
    <w:rsid w:val="00606D55"/>
    <w:rsid w:val="006114D4"/>
    <w:rsid w:val="00611ED1"/>
    <w:rsid w:val="006121FE"/>
    <w:rsid w:val="0061239C"/>
    <w:rsid w:val="006132AA"/>
    <w:rsid w:val="00613DBF"/>
    <w:rsid w:val="006152AA"/>
    <w:rsid w:val="00621603"/>
    <w:rsid w:val="00623530"/>
    <w:rsid w:val="006250E6"/>
    <w:rsid w:val="00625EFF"/>
    <w:rsid w:val="006271D3"/>
    <w:rsid w:val="0062787A"/>
    <w:rsid w:val="0063043F"/>
    <w:rsid w:val="00631074"/>
    <w:rsid w:val="00631C98"/>
    <w:rsid w:val="00631F9F"/>
    <w:rsid w:val="00632302"/>
    <w:rsid w:val="0063240A"/>
    <w:rsid w:val="00632692"/>
    <w:rsid w:val="006327BA"/>
    <w:rsid w:val="006352DF"/>
    <w:rsid w:val="006376DE"/>
    <w:rsid w:val="00640792"/>
    <w:rsid w:val="00640C5C"/>
    <w:rsid w:val="00640C97"/>
    <w:rsid w:val="00644908"/>
    <w:rsid w:val="0064612B"/>
    <w:rsid w:val="0064630A"/>
    <w:rsid w:val="006513DE"/>
    <w:rsid w:val="00651BEF"/>
    <w:rsid w:val="00651FE4"/>
    <w:rsid w:val="00653048"/>
    <w:rsid w:val="0065375D"/>
    <w:rsid w:val="006569AD"/>
    <w:rsid w:val="00656FE9"/>
    <w:rsid w:val="00657365"/>
    <w:rsid w:val="0066024E"/>
    <w:rsid w:val="00660B96"/>
    <w:rsid w:val="00661D47"/>
    <w:rsid w:val="006622AC"/>
    <w:rsid w:val="00662514"/>
    <w:rsid w:val="0066305D"/>
    <w:rsid w:val="00663431"/>
    <w:rsid w:val="00664AD8"/>
    <w:rsid w:val="006654EF"/>
    <w:rsid w:val="00665560"/>
    <w:rsid w:val="00665CA4"/>
    <w:rsid w:val="00667483"/>
    <w:rsid w:val="00674012"/>
    <w:rsid w:val="006744EC"/>
    <w:rsid w:val="006745E2"/>
    <w:rsid w:val="00675208"/>
    <w:rsid w:val="00676015"/>
    <w:rsid w:val="00677705"/>
    <w:rsid w:val="006777F0"/>
    <w:rsid w:val="00677B95"/>
    <w:rsid w:val="00677C88"/>
    <w:rsid w:val="006800E1"/>
    <w:rsid w:val="006820C0"/>
    <w:rsid w:val="00683379"/>
    <w:rsid w:val="006845A9"/>
    <w:rsid w:val="00684AA1"/>
    <w:rsid w:val="00684E30"/>
    <w:rsid w:val="006850E8"/>
    <w:rsid w:val="00686019"/>
    <w:rsid w:val="0069559F"/>
    <w:rsid w:val="00696649"/>
    <w:rsid w:val="00696D2D"/>
    <w:rsid w:val="006A01AC"/>
    <w:rsid w:val="006A2BA2"/>
    <w:rsid w:val="006A6D16"/>
    <w:rsid w:val="006B111C"/>
    <w:rsid w:val="006B162A"/>
    <w:rsid w:val="006B2307"/>
    <w:rsid w:val="006B2B17"/>
    <w:rsid w:val="006B5C88"/>
    <w:rsid w:val="006B6AF4"/>
    <w:rsid w:val="006B7C2B"/>
    <w:rsid w:val="006C0524"/>
    <w:rsid w:val="006C0575"/>
    <w:rsid w:val="006C067A"/>
    <w:rsid w:val="006C0A72"/>
    <w:rsid w:val="006C1F5B"/>
    <w:rsid w:val="006C223A"/>
    <w:rsid w:val="006C4FAC"/>
    <w:rsid w:val="006C6FAC"/>
    <w:rsid w:val="006D0366"/>
    <w:rsid w:val="006D0B9C"/>
    <w:rsid w:val="006D1353"/>
    <w:rsid w:val="006D1DB7"/>
    <w:rsid w:val="006D2073"/>
    <w:rsid w:val="006D2E51"/>
    <w:rsid w:val="006D3028"/>
    <w:rsid w:val="006D3924"/>
    <w:rsid w:val="006D3A20"/>
    <w:rsid w:val="006D410D"/>
    <w:rsid w:val="006D4A6F"/>
    <w:rsid w:val="006D6270"/>
    <w:rsid w:val="006D6FFC"/>
    <w:rsid w:val="006D7DDB"/>
    <w:rsid w:val="006E1E87"/>
    <w:rsid w:val="006E2B9B"/>
    <w:rsid w:val="006E3241"/>
    <w:rsid w:val="006E35C5"/>
    <w:rsid w:val="006E3B2D"/>
    <w:rsid w:val="006E4993"/>
    <w:rsid w:val="006E5128"/>
    <w:rsid w:val="006E54FE"/>
    <w:rsid w:val="006E5E20"/>
    <w:rsid w:val="006E5EFD"/>
    <w:rsid w:val="006E6706"/>
    <w:rsid w:val="006E75AD"/>
    <w:rsid w:val="006F2E8C"/>
    <w:rsid w:val="006F377B"/>
    <w:rsid w:val="006F37AE"/>
    <w:rsid w:val="006F3E88"/>
    <w:rsid w:val="00701753"/>
    <w:rsid w:val="00701AC2"/>
    <w:rsid w:val="007026D2"/>
    <w:rsid w:val="00703168"/>
    <w:rsid w:val="0070321D"/>
    <w:rsid w:val="0070371B"/>
    <w:rsid w:val="0070411D"/>
    <w:rsid w:val="0070454B"/>
    <w:rsid w:val="00705AE6"/>
    <w:rsid w:val="00710462"/>
    <w:rsid w:val="00710E87"/>
    <w:rsid w:val="00711085"/>
    <w:rsid w:val="0071109D"/>
    <w:rsid w:val="00711461"/>
    <w:rsid w:val="00713BC3"/>
    <w:rsid w:val="00713DEC"/>
    <w:rsid w:val="007142CF"/>
    <w:rsid w:val="00715367"/>
    <w:rsid w:val="0071615D"/>
    <w:rsid w:val="007164DA"/>
    <w:rsid w:val="00717563"/>
    <w:rsid w:val="0072011E"/>
    <w:rsid w:val="0072022F"/>
    <w:rsid w:val="00723382"/>
    <w:rsid w:val="00723BEE"/>
    <w:rsid w:val="00723EF6"/>
    <w:rsid w:val="00727416"/>
    <w:rsid w:val="007278D6"/>
    <w:rsid w:val="00730494"/>
    <w:rsid w:val="00730CC9"/>
    <w:rsid w:val="0073196C"/>
    <w:rsid w:val="00731CDD"/>
    <w:rsid w:val="00732128"/>
    <w:rsid w:val="0073214C"/>
    <w:rsid w:val="00732CAD"/>
    <w:rsid w:val="007331AB"/>
    <w:rsid w:val="00733D11"/>
    <w:rsid w:val="007341AA"/>
    <w:rsid w:val="00735F5B"/>
    <w:rsid w:val="007363E2"/>
    <w:rsid w:val="0073704C"/>
    <w:rsid w:val="00737A6E"/>
    <w:rsid w:val="0074098E"/>
    <w:rsid w:val="00742077"/>
    <w:rsid w:val="007422C3"/>
    <w:rsid w:val="00742601"/>
    <w:rsid w:val="007426A5"/>
    <w:rsid w:val="0074309B"/>
    <w:rsid w:val="00743695"/>
    <w:rsid w:val="00743C22"/>
    <w:rsid w:val="007445E6"/>
    <w:rsid w:val="007459AE"/>
    <w:rsid w:val="00745DE0"/>
    <w:rsid w:val="007468B5"/>
    <w:rsid w:val="007473B7"/>
    <w:rsid w:val="00747866"/>
    <w:rsid w:val="00747DCF"/>
    <w:rsid w:val="00750AE2"/>
    <w:rsid w:val="00750CBA"/>
    <w:rsid w:val="00750DE3"/>
    <w:rsid w:val="00751D76"/>
    <w:rsid w:val="00752020"/>
    <w:rsid w:val="00752197"/>
    <w:rsid w:val="007521F7"/>
    <w:rsid w:val="00754676"/>
    <w:rsid w:val="007551D7"/>
    <w:rsid w:val="00755BEB"/>
    <w:rsid w:val="00756621"/>
    <w:rsid w:val="00756CB1"/>
    <w:rsid w:val="00757A18"/>
    <w:rsid w:val="00760922"/>
    <w:rsid w:val="00760C56"/>
    <w:rsid w:val="00762575"/>
    <w:rsid w:val="00762647"/>
    <w:rsid w:val="00762CC0"/>
    <w:rsid w:val="007633AF"/>
    <w:rsid w:val="00763950"/>
    <w:rsid w:val="00764327"/>
    <w:rsid w:val="007671C4"/>
    <w:rsid w:val="00767AB4"/>
    <w:rsid w:val="007709D5"/>
    <w:rsid w:val="0077183D"/>
    <w:rsid w:val="007722FF"/>
    <w:rsid w:val="00772557"/>
    <w:rsid w:val="00773008"/>
    <w:rsid w:val="00774832"/>
    <w:rsid w:val="00774DE4"/>
    <w:rsid w:val="007750A5"/>
    <w:rsid w:val="0077696A"/>
    <w:rsid w:val="00776BBA"/>
    <w:rsid w:val="007779BF"/>
    <w:rsid w:val="0078175C"/>
    <w:rsid w:val="00781F10"/>
    <w:rsid w:val="007831E0"/>
    <w:rsid w:val="0078376B"/>
    <w:rsid w:val="00783ED6"/>
    <w:rsid w:val="007850FA"/>
    <w:rsid w:val="00787620"/>
    <w:rsid w:val="00797037"/>
    <w:rsid w:val="007A0528"/>
    <w:rsid w:val="007A0609"/>
    <w:rsid w:val="007A0F2D"/>
    <w:rsid w:val="007A0FAC"/>
    <w:rsid w:val="007A13ED"/>
    <w:rsid w:val="007A1B25"/>
    <w:rsid w:val="007A2846"/>
    <w:rsid w:val="007A2C71"/>
    <w:rsid w:val="007A41EB"/>
    <w:rsid w:val="007A4C4F"/>
    <w:rsid w:val="007B1A54"/>
    <w:rsid w:val="007B1C7A"/>
    <w:rsid w:val="007B2981"/>
    <w:rsid w:val="007B3FDC"/>
    <w:rsid w:val="007B4113"/>
    <w:rsid w:val="007C65E1"/>
    <w:rsid w:val="007C6619"/>
    <w:rsid w:val="007C663B"/>
    <w:rsid w:val="007D0A0A"/>
    <w:rsid w:val="007D1274"/>
    <w:rsid w:val="007D19A5"/>
    <w:rsid w:val="007D1DA4"/>
    <w:rsid w:val="007D1EB5"/>
    <w:rsid w:val="007D3D94"/>
    <w:rsid w:val="007D4CCB"/>
    <w:rsid w:val="007D52D9"/>
    <w:rsid w:val="007D613C"/>
    <w:rsid w:val="007D61BC"/>
    <w:rsid w:val="007D6C09"/>
    <w:rsid w:val="007D73AF"/>
    <w:rsid w:val="007E165D"/>
    <w:rsid w:val="007E2394"/>
    <w:rsid w:val="007E4528"/>
    <w:rsid w:val="007E78F9"/>
    <w:rsid w:val="007F0395"/>
    <w:rsid w:val="007F068A"/>
    <w:rsid w:val="007F13C6"/>
    <w:rsid w:val="007F16A9"/>
    <w:rsid w:val="007F24E9"/>
    <w:rsid w:val="007F2D19"/>
    <w:rsid w:val="007F32C5"/>
    <w:rsid w:val="007F4F15"/>
    <w:rsid w:val="007F6016"/>
    <w:rsid w:val="007F6388"/>
    <w:rsid w:val="007F657B"/>
    <w:rsid w:val="007F7865"/>
    <w:rsid w:val="0080125A"/>
    <w:rsid w:val="0080238E"/>
    <w:rsid w:val="008033B5"/>
    <w:rsid w:val="00803CD2"/>
    <w:rsid w:val="008053F9"/>
    <w:rsid w:val="008067BB"/>
    <w:rsid w:val="00807FA8"/>
    <w:rsid w:val="00810554"/>
    <w:rsid w:val="00812476"/>
    <w:rsid w:val="00813B03"/>
    <w:rsid w:val="00814050"/>
    <w:rsid w:val="00815C6C"/>
    <w:rsid w:val="00816B30"/>
    <w:rsid w:val="008212B9"/>
    <w:rsid w:val="008214F2"/>
    <w:rsid w:val="008229EA"/>
    <w:rsid w:val="008236C5"/>
    <w:rsid w:val="00823DDD"/>
    <w:rsid w:val="00824CD3"/>
    <w:rsid w:val="00826A7A"/>
    <w:rsid w:val="00827396"/>
    <w:rsid w:val="0083136D"/>
    <w:rsid w:val="00831A00"/>
    <w:rsid w:val="0083533E"/>
    <w:rsid w:val="008407D0"/>
    <w:rsid w:val="008412D9"/>
    <w:rsid w:val="00841CFD"/>
    <w:rsid w:val="00843632"/>
    <w:rsid w:val="00845354"/>
    <w:rsid w:val="008462EC"/>
    <w:rsid w:val="008474BB"/>
    <w:rsid w:val="00850E92"/>
    <w:rsid w:val="00851F2B"/>
    <w:rsid w:val="00852EAD"/>
    <w:rsid w:val="00853084"/>
    <w:rsid w:val="00855553"/>
    <w:rsid w:val="0085600F"/>
    <w:rsid w:val="008563CA"/>
    <w:rsid w:val="00856670"/>
    <w:rsid w:val="00857921"/>
    <w:rsid w:val="00857BD3"/>
    <w:rsid w:val="00857F81"/>
    <w:rsid w:val="00860A5F"/>
    <w:rsid w:val="00860F43"/>
    <w:rsid w:val="00862228"/>
    <w:rsid w:val="0086514C"/>
    <w:rsid w:val="00865A95"/>
    <w:rsid w:val="00865E7D"/>
    <w:rsid w:val="008669FE"/>
    <w:rsid w:val="00866ECB"/>
    <w:rsid w:val="00867844"/>
    <w:rsid w:val="00867E5A"/>
    <w:rsid w:val="008704ED"/>
    <w:rsid w:val="008710E0"/>
    <w:rsid w:val="00872938"/>
    <w:rsid w:val="00873B78"/>
    <w:rsid w:val="0087497C"/>
    <w:rsid w:val="00877028"/>
    <w:rsid w:val="00877DBF"/>
    <w:rsid w:val="00880160"/>
    <w:rsid w:val="00880B5B"/>
    <w:rsid w:val="00880BD3"/>
    <w:rsid w:val="00881F5F"/>
    <w:rsid w:val="0088389B"/>
    <w:rsid w:val="00884D58"/>
    <w:rsid w:val="00885296"/>
    <w:rsid w:val="00886D71"/>
    <w:rsid w:val="008915D9"/>
    <w:rsid w:val="008919D3"/>
    <w:rsid w:val="0089266C"/>
    <w:rsid w:val="0089291D"/>
    <w:rsid w:val="00894C50"/>
    <w:rsid w:val="00895FFE"/>
    <w:rsid w:val="00896AC1"/>
    <w:rsid w:val="00896D27"/>
    <w:rsid w:val="0089741D"/>
    <w:rsid w:val="008A0027"/>
    <w:rsid w:val="008A0544"/>
    <w:rsid w:val="008A0B26"/>
    <w:rsid w:val="008A0F4E"/>
    <w:rsid w:val="008A1195"/>
    <w:rsid w:val="008A241B"/>
    <w:rsid w:val="008A34BB"/>
    <w:rsid w:val="008A3530"/>
    <w:rsid w:val="008A3EDE"/>
    <w:rsid w:val="008A4457"/>
    <w:rsid w:val="008A6616"/>
    <w:rsid w:val="008A7F58"/>
    <w:rsid w:val="008B06B6"/>
    <w:rsid w:val="008B10F1"/>
    <w:rsid w:val="008B1109"/>
    <w:rsid w:val="008B2A24"/>
    <w:rsid w:val="008B3247"/>
    <w:rsid w:val="008B5A78"/>
    <w:rsid w:val="008B7833"/>
    <w:rsid w:val="008C6425"/>
    <w:rsid w:val="008C643E"/>
    <w:rsid w:val="008C6837"/>
    <w:rsid w:val="008D045E"/>
    <w:rsid w:val="008D24A2"/>
    <w:rsid w:val="008D27F2"/>
    <w:rsid w:val="008D2F58"/>
    <w:rsid w:val="008D30D2"/>
    <w:rsid w:val="008D37DB"/>
    <w:rsid w:val="008D3D90"/>
    <w:rsid w:val="008D4C9D"/>
    <w:rsid w:val="008D5738"/>
    <w:rsid w:val="008D5A03"/>
    <w:rsid w:val="008D66A4"/>
    <w:rsid w:val="008E1905"/>
    <w:rsid w:val="008E3ED9"/>
    <w:rsid w:val="008E4551"/>
    <w:rsid w:val="008E47E1"/>
    <w:rsid w:val="008E6680"/>
    <w:rsid w:val="008F2B3E"/>
    <w:rsid w:val="008F2BCE"/>
    <w:rsid w:val="008F30EA"/>
    <w:rsid w:val="008F416A"/>
    <w:rsid w:val="008F46E3"/>
    <w:rsid w:val="008F4936"/>
    <w:rsid w:val="008F6AEE"/>
    <w:rsid w:val="008F6F0A"/>
    <w:rsid w:val="00900124"/>
    <w:rsid w:val="00902F7F"/>
    <w:rsid w:val="00904E3B"/>
    <w:rsid w:val="0091227A"/>
    <w:rsid w:val="00912950"/>
    <w:rsid w:val="00912C4A"/>
    <w:rsid w:val="00914B6F"/>
    <w:rsid w:val="009150AD"/>
    <w:rsid w:val="0091630F"/>
    <w:rsid w:val="00916B16"/>
    <w:rsid w:val="00916C5C"/>
    <w:rsid w:val="00916D9C"/>
    <w:rsid w:val="009173A4"/>
    <w:rsid w:val="00917607"/>
    <w:rsid w:val="00917BBE"/>
    <w:rsid w:val="00920D46"/>
    <w:rsid w:val="009210CB"/>
    <w:rsid w:val="009214C5"/>
    <w:rsid w:val="009225E4"/>
    <w:rsid w:val="0092298B"/>
    <w:rsid w:val="009232B7"/>
    <w:rsid w:val="00923342"/>
    <w:rsid w:val="00923918"/>
    <w:rsid w:val="00923A03"/>
    <w:rsid w:val="00923B84"/>
    <w:rsid w:val="00924EE6"/>
    <w:rsid w:val="00926423"/>
    <w:rsid w:val="009268CA"/>
    <w:rsid w:val="009272AC"/>
    <w:rsid w:val="00927D13"/>
    <w:rsid w:val="00927FC0"/>
    <w:rsid w:val="0093008E"/>
    <w:rsid w:val="00930576"/>
    <w:rsid w:val="00932094"/>
    <w:rsid w:val="00932BBD"/>
    <w:rsid w:val="00932C28"/>
    <w:rsid w:val="00932D3F"/>
    <w:rsid w:val="00933CE0"/>
    <w:rsid w:val="009350AC"/>
    <w:rsid w:val="00935A7A"/>
    <w:rsid w:val="00937011"/>
    <w:rsid w:val="00937136"/>
    <w:rsid w:val="00940FDA"/>
    <w:rsid w:val="00941A0D"/>
    <w:rsid w:val="0094233F"/>
    <w:rsid w:val="00944739"/>
    <w:rsid w:val="00944915"/>
    <w:rsid w:val="00945241"/>
    <w:rsid w:val="00945C0E"/>
    <w:rsid w:val="00946511"/>
    <w:rsid w:val="0095109C"/>
    <w:rsid w:val="00951BBE"/>
    <w:rsid w:val="0095227E"/>
    <w:rsid w:val="0095448A"/>
    <w:rsid w:val="00954539"/>
    <w:rsid w:val="009547F2"/>
    <w:rsid w:val="009576DD"/>
    <w:rsid w:val="00957CF1"/>
    <w:rsid w:val="00957F3A"/>
    <w:rsid w:val="00960508"/>
    <w:rsid w:val="0096091D"/>
    <w:rsid w:val="00961E05"/>
    <w:rsid w:val="00965036"/>
    <w:rsid w:val="0096513D"/>
    <w:rsid w:val="00970D92"/>
    <w:rsid w:val="00972269"/>
    <w:rsid w:val="00972F2F"/>
    <w:rsid w:val="00974B7A"/>
    <w:rsid w:val="00980666"/>
    <w:rsid w:val="00980827"/>
    <w:rsid w:val="00982429"/>
    <w:rsid w:val="009830C1"/>
    <w:rsid w:val="00984A02"/>
    <w:rsid w:val="00987252"/>
    <w:rsid w:val="009904DC"/>
    <w:rsid w:val="00990B16"/>
    <w:rsid w:val="0099132B"/>
    <w:rsid w:val="0099305D"/>
    <w:rsid w:val="00993F85"/>
    <w:rsid w:val="009A0215"/>
    <w:rsid w:val="009A2B87"/>
    <w:rsid w:val="009A38B7"/>
    <w:rsid w:val="009A5481"/>
    <w:rsid w:val="009A55FE"/>
    <w:rsid w:val="009A7D8E"/>
    <w:rsid w:val="009B04AA"/>
    <w:rsid w:val="009B0D42"/>
    <w:rsid w:val="009B1279"/>
    <w:rsid w:val="009B56AC"/>
    <w:rsid w:val="009B70A5"/>
    <w:rsid w:val="009C075F"/>
    <w:rsid w:val="009C0DD0"/>
    <w:rsid w:val="009C135A"/>
    <w:rsid w:val="009C2AE3"/>
    <w:rsid w:val="009C2F42"/>
    <w:rsid w:val="009C313C"/>
    <w:rsid w:val="009C34F9"/>
    <w:rsid w:val="009C3E80"/>
    <w:rsid w:val="009C49DE"/>
    <w:rsid w:val="009C4C89"/>
    <w:rsid w:val="009C5244"/>
    <w:rsid w:val="009C526D"/>
    <w:rsid w:val="009C5602"/>
    <w:rsid w:val="009C5665"/>
    <w:rsid w:val="009C5872"/>
    <w:rsid w:val="009C6A82"/>
    <w:rsid w:val="009D1070"/>
    <w:rsid w:val="009D1713"/>
    <w:rsid w:val="009D1DB7"/>
    <w:rsid w:val="009D2E21"/>
    <w:rsid w:val="009D4185"/>
    <w:rsid w:val="009D5068"/>
    <w:rsid w:val="009D604F"/>
    <w:rsid w:val="009E045A"/>
    <w:rsid w:val="009E0492"/>
    <w:rsid w:val="009E12AF"/>
    <w:rsid w:val="009E2063"/>
    <w:rsid w:val="009E287B"/>
    <w:rsid w:val="009E48F9"/>
    <w:rsid w:val="009E50DA"/>
    <w:rsid w:val="009E6466"/>
    <w:rsid w:val="009F1513"/>
    <w:rsid w:val="009F3525"/>
    <w:rsid w:val="009F45FC"/>
    <w:rsid w:val="009F5EFC"/>
    <w:rsid w:val="009F7210"/>
    <w:rsid w:val="00A00D0D"/>
    <w:rsid w:val="00A00DF1"/>
    <w:rsid w:val="00A03095"/>
    <w:rsid w:val="00A04575"/>
    <w:rsid w:val="00A10E2D"/>
    <w:rsid w:val="00A11493"/>
    <w:rsid w:val="00A12403"/>
    <w:rsid w:val="00A12935"/>
    <w:rsid w:val="00A1358E"/>
    <w:rsid w:val="00A13CAE"/>
    <w:rsid w:val="00A1512E"/>
    <w:rsid w:val="00A16745"/>
    <w:rsid w:val="00A16EE0"/>
    <w:rsid w:val="00A17D23"/>
    <w:rsid w:val="00A224D1"/>
    <w:rsid w:val="00A23A4B"/>
    <w:rsid w:val="00A24618"/>
    <w:rsid w:val="00A248E4"/>
    <w:rsid w:val="00A24953"/>
    <w:rsid w:val="00A24F07"/>
    <w:rsid w:val="00A250D7"/>
    <w:rsid w:val="00A26BA9"/>
    <w:rsid w:val="00A30AA5"/>
    <w:rsid w:val="00A311DF"/>
    <w:rsid w:val="00A31654"/>
    <w:rsid w:val="00A34771"/>
    <w:rsid w:val="00A34DE7"/>
    <w:rsid w:val="00A36D47"/>
    <w:rsid w:val="00A373EC"/>
    <w:rsid w:val="00A3787E"/>
    <w:rsid w:val="00A379AB"/>
    <w:rsid w:val="00A42F05"/>
    <w:rsid w:val="00A436C0"/>
    <w:rsid w:val="00A446E4"/>
    <w:rsid w:val="00A45BDA"/>
    <w:rsid w:val="00A5038C"/>
    <w:rsid w:val="00A509C1"/>
    <w:rsid w:val="00A524D5"/>
    <w:rsid w:val="00A54E5E"/>
    <w:rsid w:val="00A55506"/>
    <w:rsid w:val="00A557A1"/>
    <w:rsid w:val="00A55C0B"/>
    <w:rsid w:val="00A5679D"/>
    <w:rsid w:val="00A56F2D"/>
    <w:rsid w:val="00A57047"/>
    <w:rsid w:val="00A573DD"/>
    <w:rsid w:val="00A621D2"/>
    <w:rsid w:val="00A627D2"/>
    <w:rsid w:val="00A62978"/>
    <w:rsid w:val="00A639FC"/>
    <w:rsid w:val="00A63D0F"/>
    <w:rsid w:val="00A651A7"/>
    <w:rsid w:val="00A66591"/>
    <w:rsid w:val="00A66C42"/>
    <w:rsid w:val="00A70C4D"/>
    <w:rsid w:val="00A71BC2"/>
    <w:rsid w:val="00A72305"/>
    <w:rsid w:val="00A72966"/>
    <w:rsid w:val="00A72DA2"/>
    <w:rsid w:val="00A72FBB"/>
    <w:rsid w:val="00A73ECE"/>
    <w:rsid w:val="00A74256"/>
    <w:rsid w:val="00A743FB"/>
    <w:rsid w:val="00A74E70"/>
    <w:rsid w:val="00A74EB7"/>
    <w:rsid w:val="00A75604"/>
    <w:rsid w:val="00A75DE1"/>
    <w:rsid w:val="00A762CD"/>
    <w:rsid w:val="00A7684F"/>
    <w:rsid w:val="00A77032"/>
    <w:rsid w:val="00A80D12"/>
    <w:rsid w:val="00A80F92"/>
    <w:rsid w:val="00A81F2A"/>
    <w:rsid w:val="00A81F90"/>
    <w:rsid w:val="00A81FE3"/>
    <w:rsid w:val="00A82640"/>
    <w:rsid w:val="00A845F9"/>
    <w:rsid w:val="00A846BB"/>
    <w:rsid w:val="00A84E1A"/>
    <w:rsid w:val="00A86062"/>
    <w:rsid w:val="00A866AB"/>
    <w:rsid w:val="00A86A90"/>
    <w:rsid w:val="00A910ED"/>
    <w:rsid w:val="00A92238"/>
    <w:rsid w:val="00A92921"/>
    <w:rsid w:val="00A929DC"/>
    <w:rsid w:val="00A94354"/>
    <w:rsid w:val="00A945CE"/>
    <w:rsid w:val="00A9553C"/>
    <w:rsid w:val="00A96E02"/>
    <w:rsid w:val="00A977C2"/>
    <w:rsid w:val="00AA151D"/>
    <w:rsid w:val="00AA248D"/>
    <w:rsid w:val="00AA499A"/>
    <w:rsid w:val="00AA59B5"/>
    <w:rsid w:val="00AA70E2"/>
    <w:rsid w:val="00AA73C3"/>
    <w:rsid w:val="00AB103F"/>
    <w:rsid w:val="00AB1B0F"/>
    <w:rsid w:val="00AB2DB2"/>
    <w:rsid w:val="00AB2E2F"/>
    <w:rsid w:val="00AB3284"/>
    <w:rsid w:val="00AB3A0F"/>
    <w:rsid w:val="00AB5C4F"/>
    <w:rsid w:val="00AB5D79"/>
    <w:rsid w:val="00AB644D"/>
    <w:rsid w:val="00AB671C"/>
    <w:rsid w:val="00AC001E"/>
    <w:rsid w:val="00AC09C0"/>
    <w:rsid w:val="00AC1613"/>
    <w:rsid w:val="00AC38AA"/>
    <w:rsid w:val="00AC396B"/>
    <w:rsid w:val="00AC3C9F"/>
    <w:rsid w:val="00AC44E4"/>
    <w:rsid w:val="00AC4981"/>
    <w:rsid w:val="00AC4BAE"/>
    <w:rsid w:val="00AC52C3"/>
    <w:rsid w:val="00AC5AB4"/>
    <w:rsid w:val="00AC7AC9"/>
    <w:rsid w:val="00AD1EB3"/>
    <w:rsid w:val="00AD2566"/>
    <w:rsid w:val="00AD299C"/>
    <w:rsid w:val="00AD4E2F"/>
    <w:rsid w:val="00AD4F09"/>
    <w:rsid w:val="00AD6BD9"/>
    <w:rsid w:val="00AD779D"/>
    <w:rsid w:val="00AE06ED"/>
    <w:rsid w:val="00AE078F"/>
    <w:rsid w:val="00AE0B79"/>
    <w:rsid w:val="00AE1F04"/>
    <w:rsid w:val="00AE28CF"/>
    <w:rsid w:val="00AE319A"/>
    <w:rsid w:val="00AE5D23"/>
    <w:rsid w:val="00AE69B1"/>
    <w:rsid w:val="00AE7E61"/>
    <w:rsid w:val="00AF0131"/>
    <w:rsid w:val="00AF1AB3"/>
    <w:rsid w:val="00AF21BD"/>
    <w:rsid w:val="00AF23B8"/>
    <w:rsid w:val="00AF32B9"/>
    <w:rsid w:val="00AF343E"/>
    <w:rsid w:val="00AF3B71"/>
    <w:rsid w:val="00AF3E5A"/>
    <w:rsid w:val="00AF563C"/>
    <w:rsid w:val="00AF7789"/>
    <w:rsid w:val="00B000F2"/>
    <w:rsid w:val="00B029AB"/>
    <w:rsid w:val="00B03B7E"/>
    <w:rsid w:val="00B03CFF"/>
    <w:rsid w:val="00B04824"/>
    <w:rsid w:val="00B05CA2"/>
    <w:rsid w:val="00B06180"/>
    <w:rsid w:val="00B0693B"/>
    <w:rsid w:val="00B11487"/>
    <w:rsid w:val="00B1264D"/>
    <w:rsid w:val="00B13AA5"/>
    <w:rsid w:val="00B13CE6"/>
    <w:rsid w:val="00B1404A"/>
    <w:rsid w:val="00B15657"/>
    <w:rsid w:val="00B158AA"/>
    <w:rsid w:val="00B16BC3"/>
    <w:rsid w:val="00B17B7E"/>
    <w:rsid w:val="00B2041E"/>
    <w:rsid w:val="00B206FB"/>
    <w:rsid w:val="00B2519F"/>
    <w:rsid w:val="00B2606B"/>
    <w:rsid w:val="00B26F7A"/>
    <w:rsid w:val="00B30697"/>
    <w:rsid w:val="00B311F2"/>
    <w:rsid w:val="00B31BF7"/>
    <w:rsid w:val="00B32788"/>
    <w:rsid w:val="00B35F70"/>
    <w:rsid w:val="00B373EE"/>
    <w:rsid w:val="00B37EC6"/>
    <w:rsid w:val="00B40368"/>
    <w:rsid w:val="00B409F7"/>
    <w:rsid w:val="00B40B2E"/>
    <w:rsid w:val="00B40B5E"/>
    <w:rsid w:val="00B423C2"/>
    <w:rsid w:val="00B42F4F"/>
    <w:rsid w:val="00B433F9"/>
    <w:rsid w:val="00B44E37"/>
    <w:rsid w:val="00B45293"/>
    <w:rsid w:val="00B4753A"/>
    <w:rsid w:val="00B47C3E"/>
    <w:rsid w:val="00B508B5"/>
    <w:rsid w:val="00B50E5A"/>
    <w:rsid w:val="00B520A7"/>
    <w:rsid w:val="00B52AEF"/>
    <w:rsid w:val="00B53F01"/>
    <w:rsid w:val="00B541A3"/>
    <w:rsid w:val="00B54BCD"/>
    <w:rsid w:val="00B553FE"/>
    <w:rsid w:val="00B5578C"/>
    <w:rsid w:val="00B55ACB"/>
    <w:rsid w:val="00B56703"/>
    <w:rsid w:val="00B578E7"/>
    <w:rsid w:val="00B61459"/>
    <w:rsid w:val="00B62846"/>
    <w:rsid w:val="00B62F4E"/>
    <w:rsid w:val="00B62FF3"/>
    <w:rsid w:val="00B63593"/>
    <w:rsid w:val="00B63C86"/>
    <w:rsid w:val="00B6441F"/>
    <w:rsid w:val="00B64626"/>
    <w:rsid w:val="00B676F5"/>
    <w:rsid w:val="00B67C4E"/>
    <w:rsid w:val="00B70478"/>
    <w:rsid w:val="00B7098F"/>
    <w:rsid w:val="00B72D8B"/>
    <w:rsid w:val="00B75D21"/>
    <w:rsid w:val="00B7781F"/>
    <w:rsid w:val="00B80559"/>
    <w:rsid w:val="00B82871"/>
    <w:rsid w:val="00B8400D"/>
    <w:rsid w:val="00B84AE0"/>
    <w:rsid w:val="00B85889"/>
    <w:rsid w:val="00B85EBF"/>
    <w:rsid w:val="00B86BEE"/>
    <w:rsid w:val="00B86F6D"/>
    <w:rsid w:val="00B86FCE"/>
    <w:rsid w:val="00B877C9"/>
    <w:rsid w:val="00B87C11"/>
    <w:rsid w:val="00B90DEC"/>
    <w:rsid w:val="00B9115F"/>
    <w:rsid w:val="00B919E5"/>
    <w:rsid w:val="00B94650"/>
    <w:rsid w:val="00B94FE3"/>
    <w:rsid w:val="00B95873"/>
    <w:rsid w:val="00B95C7A"/>
    <w:rsid w:val="00B96FF7"/>
    <w:rsid w:val="00B9731C"/>
    <w:rsid w:val="00BA1033"/>
    <w:rsid w:val="00BA1A16"/>
    <w:rsid w:val="00BA2D2A"/>
    <w:rsid w:val="00BA4109"/>
    <w:rsid w:val="00BA4370"/>
    <w:rsid w:val="00BA7BD6"/>
    <w:rsid w:val="00BA7F53"/>
    <w:rsid w:val="00BB0576"/>
    <w:rsid w:val="00BB25A1"/>
    <w:rsid w:val="00BB2EEF"/>
    <w:rsid w:val="00BB3358"/>
    <w:rsid w:val="00BB4B3E"/>
    <w:rsid w:val="00BB54B6"/>
    <w:rsid w:val="00BB5F65"/>
    <w:rsid w:val="00BB663C"/>
    <w:rsid w:val="00BB6DA6"/>
    <w:rsid w:val="00BB76FB"/>
    <w:rsid w:val="00BC11C9"/>
    <w:rsid w:val="00BC1CC1"/>
    <w:rsid w:val="00BC29E4"/>
    <w:rsid w:val="00BC33C8"/>
    <w:rsid w:val="00BC3B53"/>
    <w:rsid w:val="00BC3BEB"/>
    <w:rsid w:val="00BC59DD"/>
    <w:rsid w:val="00BC7A72"/>
    <w:rsid w:val="00BD001B"/>
    <w:rsid w:val="00BD08E8"/>
    <w:rsid w:val="00BD0DF1"/>
    <w:rsid w:val="00BD2CEC"/>
    <w:rsid w:val="00BD3504"/>
    <w:rsid w:val="00BD366C"/>
    <w:rsid w:val="00BD534F"/>
    <w:rsid w:val="00BD56C8"/>
    <w:rsid w:val="00BD5CE7"/>
    <w:rsid w:val="00BD7541"/>
    <w:rsid w:val="00BD7C09"/>
    <w:rsid w:val="00BE0396"/>
    <w:rsid w:val="00BE0B0F"/>
    <w:rsid w:val="00BE1D9E"/>
    <w:rsid w:val="00BE27A4"/>
    <w:rsid w:val="00BE3A5A"/>
    <w:rsid w:val="00BE4E98"/>
    <w:rsid w:val="00BE5537"/>
    <w:rsid w:val="00BE5788"/>
    <w:rsid w:val="00BE5EBE"/>
    <w:rsid w:val="00BE70CB"/>
    <w:rsid w:val="00BE7B0F"/>
    <w:rsid w:val="00BF0001"/>
    <w:rsid w:val="00BF0CF2"/>
    <w:rsid w:val="00BF2D3F"/>
    <w:rsid w:val="00BF4592"/>
    <w:rsid w:val="00BF5081"/>
    <w:rsid w:val="00BF5BC2"/>
    <w:rsid w:val="00BF611D"/>
    <w:rsid w:val="00BF6B61"/>
    <w:rsid w:val="00BF6BF9"/>
    <w:rsid w:val="00BF7A20"/>
    <w:rsid w:val="00C023FC"/>
    <w:rsid w:val="00C02645"/>
    <w:rsid w:val="00C03BA8"/>
    <w:rsid w:val="00C03D09"/>
    <w:rsid w:val="00C03DBD"/>
    <w:rsid w:val="00C03E3F"/>
    <w:rsid w:val="00C066A0"/>
    <w:rsid w:val="00C06739"/>
    <w:rsid w:val="00C07CA4"/>
    <w:rsid w:val="00C07D47"/>
    <w:rsid w:val="00C10638"/>
    <w:rsid w:val="00C10C46"/>
    <w:rsid w:val="00C10CC6"/>
    <w:rsid w:val="00C11808"/>
    <w:rsid w:val="00C1268C"/>
    <w:rsid w:val="00C14B7C"/>
    <w:rsid w:val="00C14D56"/>
    <w:rsid w:val="00C156FB"/>
    <w:rsid w:val="00C2375B"/>
    <w:rsid w:val="00C23C09"/>
    <w:rsid w:val="00C24BC2"/>
    <w:rsid w:val="00C24DBD"/>
    <w:rsid w:val="00C25B75"/>
    <w:rsid w:val="00C26135"/>
    <w:rsid w:val="00C265B7"/>
    <w:rsid w:val="00C300FA"/>
    <w:rsid w:val="00C311BB"/>
    <w:rsid w:val="00C31A94"/>
    <w:rsid w:val="00C32F53"/>
    <w:rsid w:val="00C3474B"/>
    <w:rsid w:val="00C349C5"/>
    <w:rsid w:val="00C37032"/>
    <w:rsid w:val="00C37AFA"/>
    <w:rsid w:val="00C415FC"/>
    <w:rsid w:val="00C43010"/>
    <w:rsid w:val="00C433C4"/>
    <w:rsid w:val="00C43EA0"/>
    <w:rsid w:val="00C442F7"/>
    <w:rsid w:val="00C45F6E"/>
    <w:rsid w:val="00C47B5F"/>
    <w:rsid w:val="00C47F90"/>
    <w:rsid w:val="00C5274A"/>
    <w:rsid w:val="00C52F59"/>
    <w:rsid w:val="00C55A5F"/>
    <w:rsid w:val="00C56699"/>
    <w:rsid w:val="00C56B91"/>
    <w:rsid w:val="00C575A3"/>
    <w:rsid w:val="00C5760C"/>
    <w:rsid w:val="00C60695"/>
    <w:rsid w:val="00C659B7"/>
    <w:rsid w:val="00C65DE8"/>
    <w:rsid w:val="00C66743"/>
    <w:rsid w:val="00C67C11"/>
    <w:rsid w:val="00C71FD0"/>
    <w:rsid w:val="00C726EE"/>
    <w:rsid w:val="00C72DAA"/>
    <w:rsid w:val="00C7606F"/>
    <w:rsid w:val="00C7716E"/>
    <w:rsid w:val="00C775BB"/>
    <w:rsid w:val="00C8040F"/>
    <w:rsid w:val="00C807B9"/>
    <w:rsid w:val="00C81599"/>
    <w:rsid w:val="00C825A4"/>
    <w:rsid w:val="00C83781"/>
    <w:rsid w:val="00C83C35"/>
    <w:rsid w:val="00C8596A"/>
    <w:rsid w:val="00C900AF"/>
    <w:rsid w:val="00C91458"/>
    <w:rsid w:val="00C91EFA"/>
    <w:rsid w:val="00C92321"/>
    <w:rsid w:val="00C92BE4"/>
    <w:rsid w:val="00C92FBA"/>
    <w:rsid w:val="00C940F2"/>
    <w:rsid w:val="00C97497"/>
    <w:rsid w:val="00C97705"/>
    <w:rsid w:val="00CA0567"/>
    <w:rsid w:val="00CA165B"/>
    <w:rsid w:val="00CA1F82"/>
    <w:rsid w:val="00CA2240"/>
    <w:rsid w:val="00CA2558"/>
    <w:rsid w:val="00CA2FB7"/>
    <w:rsid w:val="00CA3080"/>
    <w:rsid w:val="00CA54E7"/>
    <w:rsid w:val="00CA6E11"/>
    <w:rsid w:val="00CA6F5A"/>
    <w:rsid w:val="00CA7561"/>
    <w:rsid w:val="00CA78CE"/>
    <w:rsid w:val="00CA7907"/>
    <w:rsid w:val="00CA7EFF"/>
    <w:rsid w:val="00CB2FC9"/>
    <w:rsid w:val="00CB3128"/>
    <w:rsid w:val="00CB4225"/>
    <w:rsid w:val="00CB6585"/>
    <w:rsid w:val="00CB673D"/>
    <w:rsid w:val="00CB7122"/>
    <w:rsid w:val="00CB7DCF"/>
    <w:rsid w:val="00CC0724"/>
    <w:rsid w:val="00CC23E6"/>
    <w:rsid w:val="00CC2C2C"/>
    <w:rsid w:val="00CC376F"/>
    <w:rsid w:val="00CC3B27"/>
    <w:rsid w:val="00CC4143"/>
    <w:rsid w:val="00CC447F"/>
    <w:rsid w:val="00CC4796"/>
    <w:rsid w:val="00CC5A27"/>
    <w:rsid w:val="00CC5AB0"/>
    <w:rsid w:val="00CC6955"/>
    <w:rsid w:val="00CC6AF2"/>
    <w:rsid w:val="00CC7472"/>
    <w:rsid w:val="00CC7D4C"/>
    <w:rsid w:val="00CD2B8B"/>
    <w:rsid w:val="00CD32F7"/>
    <w:rsid w:val="00CD38D7"/>
    <w:rsid w:val="00CD4975"/>
    <w:rsid w:val="00CD56E5"/>
    <w:rsid w:val="00CD625A"/>
    <w:rsid w:val="00CE06C5"/>
    <w:rsid w:val="00CE1225"/>
    <w:rsid w:val="00CE43CC"/>
    <w:rsid w:val="00CE6BD8"/>
    <w:rsid w:val="00CE6C0E"/>
    <w:rsid w:val="00CE74B3"/>
    <w:rsid w:val="00CF10BB"/>
    <w:rsid w:val="00CF1979"/>
    <w:rsid w:val="00CF1AB6"/>
    <w:rsid w:val="00CF1F90"/>
    <w:rsid w:val="00CF29F8"/>
    <w:rsid w:val="00CF304F"/>
    <w:rsid w:val="00CF3F87"/>
    <w:rsid w:val="00CF485B"/>
    <w:rsid w:val="00CF4ECA"/>
    <w:rsid w:val="00CF5E74"/>
    <w:rsid w:val="00D00AE4"/>
    <w:rsid w:val="00D00BEA"/>
    <w:rsid w:val="00D00EC8"/>
    <w:rsid w:val="00D03199"/>
    <w:rsid w:val="00D03AC2"/>
    <w:rsid w:val="00D05FE4"/>
    <w:rsid w:val="00D06363"/>
    <w:rsid w:val="00D11136"/>
    <w:rsid w:val="00D119B7"/>
    <w:rsid w:val="00D14005"/>
    <w:rsid w:val="00D142B8"/>
    <w:rsid w:val="00D144D8"/>
    <w:rsid w:val="00D1468B"/>
    <w:rsid w:val="00D15145"/>
    <w:rsid w:val="00D152FC"/>
    <w:rsid w:val="00D15ED8"/>
    <w:rsid w:val="00D16839"/>
    <w:rsid w:val="00D21654"/>
    <w:rsid w:val="00D218DD"/>
    <w:rsid w:val="00D22BF8"/>
    <w:rsid w:val="00D22D2D"/>
    <w:rsid w:val="00D241D6"/>
    <w:rsid w:val="00D24B1F"/>
    <w:rsid w:val="00D25390"/>
    <w:rsid w:val="00D25930"/>
    <w:rsid w:val="00D2596A"/>
    <w:rsid w:val="00D259CA"/>
    <w:rsid w:val="00D25EFE"/>
    <w:rsid w:val="00D26214"/>
    <w:rsid w:val="00D27656"/>
    <w:rsid w:val="00D31055"/>
    <w:rsid w:val="00D31368"/>
    <w:rsid w:val="00D34B55"/>
    <w:rsid w:val="00D36174"/>
    <w:rsid w:val="00D36C98"/>
    <w:rsid w:val="00D371C8"/>
    <w:rsid w:val="00D374DE"/>
    <w:rsid w:val="00D406B9"/>
    <w:rsid w:val="00D40711"/>
    <w:rsid w:val="00D41908"/>
    <w:rsid w:val="00D41AA3"/>
    <w:rsid w:val="00D422F3"/>
    <w:rsid w:val="00D448DC"/>
    <w:rsid w:val="00D453A0"/>
    <w:rsid w:val="00D46455"/>
    <w:rsid w:val="00D470FA"/>
    <w:rsid w:val="00D4751E"/>
    <w:rsid w:val="00D50721"/>
    <w:rsid w:val="00D54E11"/>
    <w:rsid w:val="00D55123"/>
    <w:rsid w:val="00D56C4E"/>
    <w:rsid w:val="00D57C44"/>
    <w:rsid w:val="00D6063B"/>
    <w:rsid w:val="00D6113A"/>
    <w:rsid w:val="00D63194"/>
    <w:rsid w:val="00D654FB"/>
    <w:rsid w:val="00D65C58"/>
    <w:rsid w:val="00D679A0"/>
    <w:rsid w:val="00D67D4D"/>
    <w:rsid w:val="00D72178"/>
    <w:rsid w:val="00D7232E"/>
    <w:rsid w:val="00D7238A"/>
    <w:rsid w:val="00D72D10"/>
    <w:rsid w:val="00D735FB"/>
    <w:rsid w:val="00D736B8"/>
    <w:rsid w:val="00D74DEA"/>
    <w:rsid w:val="00D74F83"/>
    <w:rsid w:val="00D75390"/>
    <w:rsid w:val="00D75685"/>
    <w:rsid w:val="00D75F0A"/>
    <w:rsid w:val="00D7769C"/>
    <w:rsid w:val="00D80206"/>
    <w:rsid w:val="00D802EF"/>
    <w:rsid w:val="00D809DA"/>
    <w:rsid w:val="00D80F35"/>
    <w:rsid w:val="00D81830"/>
    <w:rsid w:val="00D81E9F"/>
    <w:rsid w:val="00D8276D"/>
    <w:rsid w:val="00D83611"/>
    <w:rsid w:val="00D83BB3"/>
    <w:rsid w:val="00D84396"/>
    <w:rsid w:val="00D84CDE"/>
    <w:rsid w:val="00D8543C"/>
    <w:rsid w:val="00D85BA2"/>
    <w:rsid w:val="00D868B4"/>
    <w:rsid w:val="00D872E3"/>
    <w:rsid w:val="00D878E3"/>
    <w:rsid w:val="00D87C9A"/>
    <w:rsid w:val="00D910F2"/>
    <w:rsid w:val="00D91C36"/>
    <w:rsid w:val="00D91FA6"/>
    <w:rsid w:val="00D91FE2"/>
    <w:rsid w:val="00D920BB"/>
    <w:rsid w:val="00D923C3"/>
    <w:rsid w:val="00D93289"/>
    <w:rsid w:val="00D93C28"/>
    <w:rsid w:val="00D9401F"/>
    <w:rsid w:val="00D94902"/>
    <w:rsid w:val="00D94E72"/>
    <w:rsid w:val="00D94F20"/>
    <w:rsid w:val="00D95276"/>
    <w:rsid w:val="00D95D7E"/>
    <w:rsid w:val="00D97D4F"/>
    <w:rsid w:val="00D97FDA"/>
    <w:rsid w:val="00DA1715"/>
    <w:rsid w:val="00DA2A7D"/>
    <w:rsid w:val="00DA3915"/>
    <w:rsid w:val="00DA4B3D"/>
    <w:rsid w:val="00DA4D7A"/>
    <w:rsid w:val="00DA544A"/>
    <w:rsid w:val="00DA54B3"/>
    <w:rsid w:val="00DA72FF"/>
    <w:rsid w:val="00DA7BD4"/>
    <w:rsid w:val="00DB0496"/>
    <w:rsid w:val="00DB065B"/>
    <w:rsid w:val="00DB15C9"/>
    <w:rsid w:val="00DB2165"/>
    <w:rsid w:val="00DB2265"/>
    <w:rsid w:val="00DB2533"/>
    <w:rsid w:val="00DB2B68"/>
    <w:rsid w:val="00DB5378"/>
    <w:rsid w:val="00DB6467"/>
    <w:rsid w:val="00DB6561"/>
    <w:rsid w:val="00DB6D56"/>
    <w:rsid w:val="00DB7E82"/>
    <w:rsid w:val="00DC03FC"/>
    <w:rsid w:val="00DC11D3"/>
    <w:rsid w:val="00DC18D6"/>
    <w:rsid w:val="00DC1E50"/>
    <w:rsid w:val="00DC4146"/>
    <w:rsid w:val="00DC4FF7"/>
    <w:rsid w:val="00DC78C5"/>
    <w:rsid w:val="00DC7D66"/>
    <w:rsid w:val="00DC7FF6"/>
    <w:rsid w:val="00DD0062"/>
    <w:rsid w:val="00DD06EF"/>
    <w:rsid w:val="00DD0892"/>
    <w:rsid w:val="00DD0B7D"/>
    <w:rsid w:val="00DD11DC"/>
    <w:rsid w:val="00DD1CA8"/>
    <w:rsid w:val="00DD2141"/>
    <w:rsid w:val="00DD2B13"/>
    <w:rsid w:val="00DD4670"/>
    <w:rsid w:val="00DD6318"/>
    <w:rsid w:val="00DD79D0"/>
    <w:rsid w:val="00DD7F34"/>
    <w:rsid w:val="00DE0C82"/>
    <w:rsid w:val="00DE1056"/>
    <w:rsid w:val="00DE1BF0"/>
    <w:rsid w:val="00DF131E"/>
    <w:rsid w:val="00DF144C"/>
    <w:rsid w:val="00DF1FF8"/>
    <w:rsid w:val="00DF2652"/>
    <w:rsid w:val="00DF26F0"/>
    <w:rsid w:val="00DF28F7"/>
    <w:rsid w:val="00DF3B8D"/>
    <w:rsid w:val="00DF3C02"/>
    <w:rsid w:val="00DF5199"/>
    <w:rsid w:val="00DF6D8D"/>
    <w:rsid w:val="00E002B5"/>
    <w:rsid w:val="00E03097"/>
    <w:rsid w:val="00E036A5"/>
    <w:rsid w:val="00E040A5"/>
    <w:rsid w:val="00E0560C"/>
    <w:rsid w:val="00E06875"/>
    <w:rsid w:val="00E06D4D"/>
    <w:rsid w:val="00E07490"/>
    <w:rsid w:val="00E10EB3"/>
    <w:rsid w:val="00E146BD"/>
    <w:rsid w:val="00E14C9E"/>
    <w:rsid w:val="00E17441"/>
    <w:rsid w:val="00E176B9"/>
    <w:rsid w:val="00E17EE4"/>
    <w:rsid w:val="00E20478"/>
    <w:rsid w:val="00E21393"/>
    <w:rsid w:val="00E2167B"/>
    <w:rsid w:val="00E21E2F"/>
    <w:rsid w:val="00E2480A"/>
    <w:rsid w:val="00E2573F"/>
    <w:rsid w:val="00E268C6"/>
    <w:rsid w:val="00E278CC"/>
    <w:rsid w:val="00E30BB7"/>
    <w:rsid w:val="00E30DBF"/>
    <w:rsid w:val="00E321DB"/>
    <w:rsid w:val="00E33A21"/>
    <w:rsid w:val="00E3412B"/>
    <w:rsid w:val="00E35CD4"/>
    <w:rsid w:val="00E368E9"/>
    <w:rsid w:val="00E41674"/>
    <w:rsid w:val="00E41C68"/>
    <w:rsid w:val="00E41C6C"/>
    <w:rsid w:val="00E44DE7"/>
    <w:rsid w:val="00E44F81"/>
    <w:rsid w:val="00E4502A"/>
    <w:rsid w:val="00E45138"/>
    <w:rsid w:val="00E45A52"/>
    <w:rsid w:val="00E5135A"/>
    <w:rsid w:val="00E527B6"/>
    <w:rsid w:val="00E52F4F"/>
    <w:rsid w:val="00E53F34"/>
    <w:rsid w:val="00E55A3A"/>
    <w:rsid w:val="00E56169"/>
    <w:rsid w:val="00E562FC"/>
    <w:rsid w:val="00E60C6A"/>
    <w:rsid w:val="00E6237A"/>
    <w:rsid w:val="00E641BA"/>
    <w:rsid w:val="00E64B35"/>
    <w:rsid w:val="00E65DA2"/>
    <w:rsid w:val="00E65F68"/>
    <w:rsid w:val="00E7172A"/>
    <w:rsid w:val="00E75E32"/>
    <w:rsid w:val="00E76477"/>
    <w:rsid w:val="00E77313"/>
    <w:rsid w:val="00E814E5"/>
    <w:rsid w:val="00E831F6"/>
    <w:rsid w:val="00E8581F"/>
    <w:rsid w:val="00E90BD8"/>
    <w:rsid w:val="00E9237A"/>
    <w:rsid w:val="00E9310C"/>
    <w:rsid w:val="00E93E1B"/>
    <w:rsid w:val="00E951F4"/>
    <w:rsid w:val="00E97C8C"/>
    <w:rsid w:val="00EA0E9F"/>
    <w:rsid w:val="00EA3B74"/>
    <w:rsid w:val="00EA6D0E"/>
    <w:rsid w:val="00EA78C2"/>
    <w:rsid w:val="00EA7FA8"/>
    <w:rsid w:val="00EB0367"/>
    <w:rsid w:val="00EB15E2"/>
    <w:rsid w:val="00EB1748"/>
    <w:rsid w:val="00EB4461"/>
    <w:rsid w:val="00EB4961"/>
    <w:rsid w:val="00EB4C25"/>
    <w:rsid w:val="00EB5034"/>
    <w:rsid w:val="00EB64F0"/>
    <w:rsid w:val="00EB6E1C"/>
    <w:rsid w:val="00EB7271"/>
    <w:rsid w:val="00EC00B4"/>
    <w:rsid w:val="00EC0BFF"/>
    <w:rsid w:val="00EC2110"/>
    <w:rsid w:val="00EC236C"/>
    <w:rsid w:val="00EC3057"/>
    <w:rsid w:val="00EC358D"/>
    <w:rsid w:val="00EC4E0D"/>
    <w:rsid w:val="00EC57BE"/>
    <w:rsid w:val="00EC5C7B"/>
    <w:rsid w:val="00EC6C84"/>
    <w:rsid w:val="00ED0073"/>
    <w:rsid w:val="00ED2959"/>
    <w:rsid w:val="00ED2D01"/>
    <w:rsid w:val="00ED34EB"/>
    <w:rsid w:val="00ED3795"/>
    <w:rsid w:val="00ED476A"/>
    <w:rsid w:val="00ED5345"/>
    <w:rsid w:val="00ED73ED"/>
    <w:rsid w:val="00EE0B1A"/>
    <w:rsid w:val="00EE23DB"/>
    <w:rsid w:val="00EE3132"/>
    <w:rsid w:val="00EE38A1"/>
    <w:rsid w:val="00EE3A13"/>
    <w:rsid w:val="00EE427E"/>
    <w:rsid w:val="00EE52E9"/>
    <w:rsid w:val="00EE6423"/>
    <w:rsid w:val="00EE6430"/>
    <w:rsid w:val="00EE7194"/>
    <w:rsid w:val="00EE7C3D"/>
    <w:rsid w:val="00EF0242"/>
    <w:rsid w:val="00EF0DEA"/>
    <w:rsid w:val="00EF20E9"/>
    <w:rsid w:val="00EF291F"/>
    <w:rsid w:val="00EF31C8"/>
    <w:rsid w:val="00EF32C2"/>
    <w:rsid w:val="00EF4A23"/>
    <w:rsid w:val="00EF4FC2"/>
    <w:rsid w:val="00EF4FFB"/>
    <w:rsid w:val="00EF50BE"/>
    <w:rsid w:val="00EF6734"/>
    <w:rsid w:val="00F001B3"/>
    <w:rsid w:val="00F013EA"/>
    <w:rsid w:val="00F0164F"/>
    <w:rsid w:val="00F048FC"/>
    <w:rsid w:val="00F052D5"/>
    <w:rsid w:val="00F05F29"/>
    <w:rsid w:val="00F0662E"/>
    <w:rsid w:val="00F06C58"/>
    <w:rsid w:val="00F07C95"/>
    <w:rsid w:val="00F10ECA"/>
    <w:rsid w:val="00F11E75"/>
    <w:rsid w:val="00F12FE5"/>
    <w:rsid w:val="00F131C4"/>
    <w:rsid w:val="00F14E05"/>
    <w:rsid w:val="00F151D1"/>
    <w:rsid w:val="00F1568A"/>
    <w:rsid w:val="00F15E1E"/>
    <w:rsid w:val="00F16BB0"/>
    <w:rsid w:val="00F2084E"/>
    <w:rsid w:val="00F21C6E"/>
    <w:rsid w:val="00F252EF"/>
    <w:rsid w:val="00F2565F"/>
    <w:rsid w:val="00F26101"/>
    <w:rsid w:val="00F26336"/>
    <w:rsid w:val="00F26925"/>
    <w:rsid w:val="00F26C3F"/>
    <w:rsid w:val="00F26FCE"/>
    <w:rsid w:val="00F3085E"/>
    <w:rsid w:val="00F3285A"/>
    <w:rsid w:val="00F330D3"/>
    <w:rsid w:val="00F34774"/>
    <w:rsid w:val="00F40979"/>
    <w:rsid w:val="00F41EA0"/>
    <w:rsid w:val="00F44935"/>
    <w:rsid w:val="00F449C8"/>
    <w:rsid w:val="00F44AC7"/>
    <w:rsid w:val="00F46F50"/>
    <w:rsid w:val="00F51AB4"/>
    <w:rsid w:val="00F53047"/>
    <w:rsid w:val="00F561A0"/>
    <w:rsid w:val="00F56692"/>
    <w:rsid w:val="00F56BE6"/>
    <w:rsid w:val="00F60BEF"/>
    <w:rsid w:val="00F6124E"/>
    <w:rsid w:val="00F62722"/>
    <w:rsid w:val="00F6272B"/>
    <w:rsid w:val="00F62F47"/>
    <w:rsid w:val="00F63734"/>
    <w:rsid w:val="00F65A91"/>
    <w:rsid w:val="00F66859"/>
    <w:rsid w:val="00F669D6"/>
    <w:rsid w:val="00F672E4"/>
    <w:rsid w:val="00F70AE3"/>
    <w:rsid w:val="00F73EA1"/>
    <w:rsid w:val="00F7753A"/>
    <w:rsid w:val="00F777AF"/>
    <w:rsid w:val="00F77A55"/>
    <w:rsid w:val="00F81EDD"/>
    <w:rsid w:val="00F82A75"/>
    <w:rsid w:val="00F84617"/>
    <w:rsid w:val="00F8546F"/>
    <w:rsid w:val="00F85911"/>
    <w:rsid w:val="00F85E4D"/>
    <w:rsid w:val="00F86375"/>
    <w:rsid w:val="00F86ECC"/>
    <w:rsid w:val="00F87453"/>
    <w:rsid w:val="00F91523"/>
    <w:rsid w:val="00F92937"/>
    <w:rsid w:val="00F9395D"/>
    <w:rsid w:val="00F93F2C"/>
    <w:rsid w:val="00F95852"/>
    <w:rsid w:val="00F960D6"/>
    <w:rsid w:val="00F970ED"/>
    <w:rsid w:val="00F97686"/>
    <w:rsid w:val="00F97939"/>
    <w:rsid w:val="00FA1245"/>
    <w:rsid w:val="00FA1288"/>
    <w:rsid w:val="00FA36A7"/>
    <w:rsid w:val="00FA521F"/>
    <w:rsid w:val="00FA554B"/>
    <w:rsid w:val="00FA5816"/>
    <w:rsid w:val="00FA712D"/>
    <w:rsid w:val="00FA716E"/>
    <w:rsid w:val="00FB01CD"/>
    <w:rsid w:val="00FB05E2"/>
    <w:rsid w:val="00FB125F"/>
    <w:rsid w:val="00FB1327"/>
    <w:rsid w:val="00FB16A1"/>
    <w:rsid w:val="00FB5B6C"/>
    <w:rsid w:val="00FC0B14"/>
    <w:rsid w:val="00FC2619"/>
    <w:rsid w:val="00FC28D4"/>
    <w:rsid w:val="00FC43E7"/>
    <w:rsid w:val="00FC5E20"/>
    <w:rsid w:val="00FC6A4B"/>
    <w:rsid w:val="00FC76F5"/>
    <w:rsid w:val="00FD0666"/>
    <w:rsid w:val="00FD0D0D"/>
    <w:rsid w:val="00FD1278"/>
    <w:rsid w:val="00FD12FA"/>
    <w:rsid w:val="00FD17C2"/>
    <w:rsid w:val="00FD2617"/>
    <w:rsid w:val="00FD4ADA"/>
    <w:rsid w:val="00FD4BC3"/>
    <w:rsid w:val="00FD5410"/>
    <w:rsid w:val="00FD571B"/>
    <w:rsid w:val="00FD7DC0"/>
    <w:rsid w:val="00FE249C"/>
    <w:rsid w:val="00FE2C5C"/>
    <w:rsid w:val="00FE3ECD"/>
    <w:rsid w:val="00FE4660"/>
    <w:rsid w:val="00FE4E22"/>
    <w:rsid w:val="00FE65BB"/>
    <w:rsid w:val="00FE6A07"/>
    <w:rsid w:val="00FF08B2"/>
    <w:rsid w:val="00FF0E06"/>
    <w:rsid w:val="00FF25A4"/>
    <w:rsid w:val="00FF3463"/>
    <w:rsid w:val="00FF4954"/>
    <w:rsid w:val="00FF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attachedSchema w:val="urn:schemas:contacts"/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AF3634"/>
  <w15:docId w15:val="{7E7168B0-8C30-44EC-94BC-5249278AD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iPriority="0" w:unhideWhenUsed="1"/>
    <w:lsdException w:name="footnote text" w:locked="1" w:semiHidden="1" w:uiPriority="0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iPriority="0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0" w:qFormat="1"/>
    <w:lsdException w:name="Salutation" w:locked="1" w:semiHidden="1" w:unhideWhenUsed="1"/>
    <w:lsdException w:name="Date" w:locked="1" w:semiHidden="1" w:uiPriority="0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iPriority="0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iPriority="0" w:unhideWhenUsed="1"/>
    <w:lsdException w:name="Strong" w:locked="1" w:uiPriority="0" w:qFormat="1"/>
    <w:lsdException w:name="Emphasis" w:locked="1" w:uiPriority="20" w:qFormat="1"/>
    <w:lsdException w:name="Document Map" w:locked="1" w:semiHidden="1" w:uiPriority="0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iPriority="0" w:unhideWhenUsed="1"/>
    <w:lsdException w:name="Table Grid" w:locked="1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7EE4"/>
    <w:pPr>
      <w:adjustRightInd w:val="0"/>
      <w:snapToGrid w:val="0"/>
      <w:jc w:val="both"/>
    </w:pPr>
    <w:rPr>
      <w:rFonts w:asciiTheme="minorHAnsi" w:eastAsiaTheme="minorHAnsi" w:hAnsiTheme="minorHAnsi" w:cs="Arial"/>
      <w:spacing w:val="-10"/>
    </w:rPr>
  </w:style>
  <w:style w:type="paragraph" w:styleId="1">
    <w:name w:val="heading 1"/>
    <w:aliases w:val="h1"/>
    <w:basedOn w:val="a"/>
    <w:next w:val="a"/>
    <w:link w:val="1Char"/>
    <w:qFormat/>
    <w:rsid w:val="00173AAC"/>
    <w:pPr>
      <w:keepNext/>
      <w:numPr>
        <w:numId w:val="4"/>
      </w:numPr>
      <w:ind w:left="334" w:hangingChars="152" w:hanging="334"/>
      <w:outlineLvl w:val="0"/>
    </w:pPr>
    <w:rPr>
      <w:b/>
      <w:iCs/>
      <w:sz w:val="24"/>
    </w:rPr>
  </w:style>
  <w:style w:type="paragraph" w:styleId="2">
    <w:name w:val="heading 2"/>
    <w:aliases w:val="h2,h21,h22,h211,h23,h212,h24,h213,h221,h2111,h231,h2121,h25,h214,h222,h2112,h232,h2122,H2,2"/>
    <w:basedOn w:val="a"/>
    <w:next w:val="a"/>
    <w:link w:val="2Char"/>
    <w:qFormat/>
    <w:rsid w:val="00F93F2C"/>
    <w:pPr>
      <w:keepNext/>
      <w:numPr>
        <w:ilvl w:val="1"/>
        <w:numId w:val="4"/>
      </w:numPr>
      <w:ind w:left="472" w:hangingChars="236" w:hanging="472"/>
      <w:outlineLvl w:val="1"/>
    </w:pPr>
    <w:rPr>
      <w:b/>
      <w:bCs/>
      <w:sz w:val="22"/>
      <w:szCs w:val="24"/>
    </w:rPr>
  </w:style>
  <w:style w:type="paragraph" w:styleId="3">
    <w:name w:val="heading 3"/>
    <w:aliases w:val="h3,h31,아이템,h32,h311,h33,h312,h34,h313,h321,h3111,h331,h3121,h35,h314,h322,h3112,h332,h3122"/>
    <w:basedOn w:val="2"/>
    <w:next w:val="a"/>
    <w:link w:val="3Char"/>
    <w:qFormat/>
    <w:rsid w:val="00B56703"/>
    <w:pPr>
      <w:numPr>
        <w:ilvl w:val="2"/>
      </w:numPr>
      <w:ind w:left="519" w:hanging="519"/>
      <w:outlineLvl w:val="2"/>
    </w:pPr>
  </w:style>
  <w:style w:type="paragraph" w:styleId="4">
    <w:name w:val="heading 4"/>
    <w:aliases w:val="h4,h41,h:4,h:41,h42,h411,h43,h412,h:42,h44,h413,h:43,h421,h4111,h:411,h431,h4121,h:421,h45,h414,h:44,h422,h4112,h:412,h432,h4122,h:422"/>
    <w:basedOn w:val="a"/>
    <w:next w:val="a"/>
    <w:link w:val="4Char"/>
    <w:qFormat/>
    <w:rsid w:val="00BD08E8"/>
    <w:pPr>
      <w:keepNext/>
      <w:numPr>
        <w:ilvl w:val="3"/>
        <w:numId w:val="4"/>
      </w:numPr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7D73AF"/>
    <w:pPr>
      <w:keepNext/>
      <w:outlineLvl w:val="4"/>
    </w:pPr>
    <w:rPr>
      <w:rFonts w:ascii="바탕체" w:eastAsia="바탕체" w:hAnsi="바탕체"/>
      <w:b/>
      <w:bCs/>
    </w:rPr>
  </w:style>
  <w:style w:type="paragraph" w:styleId="6">
    <w:name w:val="heading 6"/>
    <w:basedOn w:val="a"/>
    <w:next w:val="a"/>
    <w:link w:val="6Char"/>
    <w:qFormat/>
    <w:rsid w:val="007D73AF"/>
    <w:pPr>
      <w:keepNext/>
      <w:jc w:val="center"/>
      <w:outlineLvl w:val="5"/>
    </w:pPr>
    <w:rPr>
      <w:rFonts w:eastAsia="바탕체"/>
      <w:b/>
      <w:sz w:val="32"/>
    </w:rPr>
  </w:style>
  <w:style w:type="paragraph" w:styleId="7">
    <w:name w:val="heading 7"/>
    <w:basedOn w:val="a"/>
    <w:next w:val="a"/>
    <w:link w:val="7Char"/>
    <w:qFormat/>
    <w:rsid w:val="007D73AF"/>
    <w:pPr>
      <w:keepNext/>
      <w:spacing w:line="320" w:lineRule="exact"/>
      <w:outlineLvl w:val="6"/>
    </w:pPr>
    <w:rPr>
      <w:b/>
      <w:i/>
    </w:rPr>
  </w:style>
  <w:style w:type="paragraph" w:styleId="8">
    <w:name w:val="heading 8"/>
    <w:basedOn w:val="a"/>
    <w:next w:val="a"/>
    <w:link w:val="8Char"/>
    <w:qFormat/>
    <w:rsid w:val="007D73AF"/>
    <w:pPr>
      <w:keepNext/>
      <w:jc w:val="right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locked/>
    <w:rsid w:val="004876BE"/>
    <w:pPr>
      <w:tabs>
        <w:tab w:val="num" w:pos="0"/>
      </w:tabs>
      <w:overflowPunct w:val="0"/>
      <w:spacing w:before="240" w:after="60"/>
      <w:ind w:left="6480" w:hanging="6480"/>
      <w:textAlignment w:val="baseline"/>
      <w:outlineLvl w:val="8"/>
    </w:pPr>
    <w:rPr>
      <w:rFonts w:ascii="Arial" w:eastAsia="바탕체" w:hAnsi="Arial"/>
      <w:b/>
      <w:i/>
      <w:kern w:val="0"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h1 Char"/>
    <w:basedOn w:val="a0"/>
    <w:link w:val="1"/>
    <w:locked/>
    <w:rsid w:val="00173AAC"/>
    <w:rPr>
      <w:rFonts w:asciiTheme="minorHAnsi" w:eastAsiaTheme="minorHAnsi" w:hAnsiTheme="minorHAnsi" w:cs="Arial"/>
      <w:b/>
      <w:iCs/>
      <w:spacing w:val="-10"/>
      <w:sz w:val="24"/>
      <w:lang w:val="sq-AL"/>
    </w:rPr>
  </w:style>
  <w:style w:type="character" w:customStyle="1" w:styleId="2Char">
    <w:name w:val="제목 2 Char"/>
    <w:aliases w:val="h2 Char,h21 Char,h22 Char,h211 Char,h23 Char,h212 Char,h24 Char,h213 Char,h221 Char,h2111 Char,h231 Char,h2121 Char,h25 Char,h214 Char,h222 Char,h2112 Char,h232 Char,h2122 Char,H2 Char,2 Char"/>
    <w:basedOn w:val="a0"/>
    <w:link w:val="2"/>
    <w:locked/>
    <w:rsid w:val="00F93F2C"/>
    <w:rPr>
      <w:rFonts w:asciiTheme="minorHAnsi" w:eastAsiaTheme="minorHAnsi" w:hAnsiTheme="minorHAnsi" w:cs="Arial"/>
      <w:b/>
      <w:bCs/>
      <w:spacing w:val="-10"/>
      <w:sz w:val="22"/>
      <w:szCs w:val="24"/>
      <w:lang w:val="sq-AL"/>
    </w:rPr>
  </w:style>
  <w:style w:type="character" w:customStyle="1" w:styleId="3Char">
    <w:name w:val="제목 3 Char"/>
    <w:aliases w:val="h3 Char,h31 Char,아이템 Char,h32 Char,h311 Char,h33 Char,h312 Char,h34 Char,h313 Char,h321 Char,h3111 Char,h331 Char,h3121 Char,h35 Char,h314 Char,h322 Char,h3112 Char,h332 Char,h3122 Char"/>
    <w:basedOn w:val="a0"/>
    <w:link w:val="3"/>
    <w:locked/>
    <w:rsid w:val="00B56703"/>
    <w:rPr>
      <w:rFonts w:asciiTheme="minorHAnsi" w:eastAsiaTheme="minorHAnsi" w:hAnsiTheme="minorHAnsi" w:cs="Arial"/>
      <w:b/>
      <w:bCs/>
      <w:spacing w:val="-10"/>
      <w:sz w:val="24"/>
      <w:szCs w:val="24"/>
      <w:lang w:val="sq-AL"/>
    </w:rPr>
  </w:style>
  <w:style w:type="character" w:customStyle="1" w:styleId="4Char">
    <w:name w:val="제목 4 Char"/>
    <w:aliases w:val="h4 Char,h41 Char,h:4 Char,h:41 Char,h42 Char,h411 Char,h43 Char,h412 Char,h:42 Char,h44 Char,h413 Char,h:43 Char,h421 Char,h4111 Char,h:411 Char,h431 Char,h4121 Char,h:421 Char,h45 Char,h414 Char,h:44 Char,h422 Char,h4112 Char,h:412 Char"/>
    <w:basedOn w:val="a0"/>
    <w:link w:val="4"/>
    <w:locked/>
    <w:rsid w:val="00BD08E8"/>
    <w:rPr>
      <w:rFonts w:asciiTheme="minorHAnsi" w:eastAsiaTheme="minorHAnsi" w:hAnsiTheme="minorHAnsi" w:cs="Arial"/>
      <w:b/>
      <w:bCs/>
      <w:sz w:val="22"/>
      <w:lang w:val="sq-AL"/>
    </w:rPr>
  </w:style>
  <w:style w:type="character" w:customStyle="1" w:styleId="5Char">
    <w:name w:val="제목 5 Char"/>
    <w:basedOn w:val="a0"/>
    <w:link w:val="5"/>
    <w:uiPriority w:val="99"/>
    <w:semiHidden/>
    <w:locked/>
    <w:rsid w:val="002D7BBA"/>
    <w:rPr>
      <w:rFonts w:ascii="맑은 고딕" w:eastAsia="맑은 고딕" w:hAnsi="맑은 고딕" w:cs="Times New Roman"/>
      <w:sz w:val="24"/>
      <w:szCs w:val="24"/>
    </w:rPr>
  </w:style>
  <w:style w:type="character" w:customStyle="1" w:styleId="6Char">
    <w:name w:val="제목 6 Char"/>
    <w:basedOn w:val="a0"/>
    <w:link w:val="6"/>
    <w:uiPriority w:val="99"/>
    <w:semiHidden/>
    <w:locked/>
    <w:rsid w:val="002D7BBA"/>
    <w:rPr>
      <w:rFonts w:cs="Times New Roman"/>
      <w:b/>
      <w:bCs/>
      <w:sz w:val="24"/>
      <w:szCs w:val="24"/>
    </w:rPr>
  </w:style>
  <w:style w:type="character" w:customStyle="1" w:styleId="7Char">
    <w:name w:val="제목 7 Char"/>
    <w:basedOn w:val="a0"/>
    <w:link w:val="7"/>
    <w:uiPriority w:val="99"/>
    <w:semiHidden/>
    <w:locked/>
    <w:rsid w:val="002D7BBA"/>
    <w:rPr>
      <w:rFonts w:cs="Times New Roman"/>
      <w:sz w:val="24"/>
      <w:szCs w:val="24"/>
    </w:rPr>
  </w:style>
  <w:style w:type="character" w:customStyle="1" w:styleId="8Char">
    <w:name w:val="제목 8 Char"/>
    <w:basedOn w:val="a0"/>
    <w:link w:val="8"/>
    <w:uiPriority w:val="99"/>
    <w:semiHidden/>
    <w:locked/>
    <w:rsid w:val="002D7BBA"/>
    <w:rPr>
      <w:rFonts w:cs="Times New Roman"/>
      <w:sz w:val="24"/>
      <w:szCs w:val="24"/>
    </w:rPr>
  </w:style>
  <w:style w:type="paragraph" w:styleId="a3">
    <w:name w:val="Body Text"/>
    <w:basedOn w:val="a"/>
    <w:link w:val="Char"/>
    <w:rsid w:val="007D73AF"/>
  </w:style>
  <w:style w:type="character" w:customStyle="1" w:styleId="Char">
    <w:name w:val="본문 Char"/>
    <w:basedOn w:val="a0"/>
    <w:link w:val="a3"/>
    <w:locked/>
    <w:rsid w:val="002D7BBA"/>
    <w:rPr>
      <w:rFonts w:cs="Times New Roman"/>
      <w:sz w:val="24"/>
      <w:szCs w:val="24"/>
    </w:rPr>
  </w:style>
  <w:style w:type="paragraph" w:customStyle="1" w:styleId="History">
    <w:name w:val="History"/>
    <w:basedOn w:val="a"/>
    <w:uiPriority w:val="99"/>
    <w:rsid w:val="007D73AF"/>
    <w:pPr>
      <w:spacing w:beforeLines="20" w:afterLines="20"/>
    </w:pPr>
    <w:rPr>
      <w:rFonts w:eastAsia="바탕체"/>
    </w:rPr>
  </w:style>
  <w:style w:type="paragraph" w:customStyle="1" w:styleId="a4">
    <w:name w:val="바탕글"/>
    <w:rsid w:val="007D73AF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ascii="바탕체" w:eastAsia="바탕체"/>
      <w:color w:val="000000"/>
      <w:kern w:val="0"/>
      <w:szCs w:val="20"/>
    </w:rPr>
  </w:style>
  <w:style w:type="paragraph" w:styleId="a5">
    <w:name w:val="annotation text"/>
    <w:basedOn w:val="a"/>
    <w:link w:val="Char0"/>
    <w:uiPriority w:val="99"/>
    <w:semiHidden/>
    <w:rsid w:val="007D73AF"/>
    <w:rPr>
      <w:rFonts w:ascii="Arial" w:eastAsia="굴림" w:hAnsi="Arial"/>
    </w:rPr>
  </w:style>
  <w:style w:type="character" w:customStyle="1" w:styleId="Char0">
    <w:name w:val="메모 텍스트 Char"/>
    <w:basedOn w:val="a0"/>
    <w:link w:val="a5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6">
    <w:name w:val="표"/>
    <w:basedOn w:val="a"/>
    <w:uiPriority w:val="99"/>
    <w:rsid w:val="007D73AF"/>
    <w:pPr>
      <w:spacing w:line="380" w:lineRule="atLeast"/>
      <w:jc w:val="center"/>
    </w:pPr>
    <w:rPr>
      <w:rFonts w:eastAsia="바탕체"/>
      <w:szCs w:val="20"/>
    </w:rPr>
  </w:style>
  <w:style w:type="paragraph" w:styleId="a7">
    <w:name w:val="footer"/>
    <w:aliases w:val="pie de página"/>
    <w:basedOn w:val="a"/>
    <w:link w:val="Char1"/>
    <w:rsid w:val="007D73AF"/>
    <w:pPr>
      <w:tabs>
        <w:tab w:val="center" w:pos="4252"/>
        <w:tab w:val="right" w:pos="8504"/>
      </w:tabs>
    </w:pPr>
    <w:rPr>
      <w:rFonts w:ascii="Arial" w:eastAsia="굴림" w:hAnsi="Arial"/>
    </w:rPr>
  </w:style>
  <w:style w:type="character" w:customStyle="1" w:styleId="Char1">
    <w:name w:val="바닥글 Char"/>
    <w:aliases w:val="pie de página Char"/>
    <w:basedOn w:val="a0"/>
    <w:link w:val="a7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8">
    <w:name w:val="표내용"/>
    <w:basedOn w:val="a"/>
    <w:rsid w:val="007D73AF"/>
    <w:pPr>
      <w:spacing w:line="300" w:lineRule="atLeast"/>
      <w:jc w:val="center"/>
    </w:pPr>
    <w:rPr>
      <w:rFonts w:ascii="Courier New" w:eastAsia="바탕체" w:hAnsi="Courier New"/>
      <w:szCs w:val="20"/>
    </w:rPr>
  </w:style>
  <w:style w:type="paragraph" w:styleId="a9">
    <w:name w:val="Title"/>
    <w:basedOn w:val="a"/>
    <w:link w:val="Char2"/>
    <w:qFormat/>
    <w:rsid w:val="007D73AF"/>
    <w:pPr>
      <w:jc w:val="center"/>
    </w:pPr>
    <w:rPr>
      <w:rFonts w:eastAsia="바탕체"/>
      <w:sz w:val="28"/>
      <w:szCs w:val="20"/>
    </w:rPr>
  </w:style>
  <w:style w:type="character" w:customStyle="1" w:styleId="Char2">
    <w:name w:val="제목 Char"/>
    <w:basedOn w:val="a0"/>
    <w:link w:val="a9"/>
    <w:uiPriority w:val="99"/>
    <w:locked/>
    <w:rsid w:val="002D7BBA"/>
    <w:rPr>
      <w:rFonts w:ascii="맑은 고딕" w:eastAsia="돋움" w:hAnsi="맑은 고딕" w:cs="Times New Roman"/>
      <w:b/>
      <w:bCs/>
      <w:sz w:val="32"/>
      <w:szCs w:val="32"/>
    </w:rPr>
  </w:style>
  <w:style w:type="paragraph" w:styleId="aa">
    <w:name w:val="Subtitle"/>
    <w:basedOn w:val="a"/>
    <w:link w:val="Char3"/>
    <w:qFormat/>
    <w:rsid w:val="007D73AF"/>
    <w:pPr>
      <w:jc w:val="center"/>
    </w:pPr>
    <w:rPr>
      <w:rFonts w:ascii="Arial" w:eastAsia="바탕체" w:hAnsi="Arial"/>
      <w:sz w:val="28"/>
    </w:rPr>
  </w:style>
  <w:style w:type="character" w:customStyle="1" w:styleId="Char3">
    <w:name w:val="부제 Char"/>
    <w:basedOn w:val="a0"/>
    <w:link w:val="aa"/>
    <w:uiPriority w:val="99"/>
    <w:locked/>
    <w:rsid w:val="002D7BBA"/>
    <w:rPr>
      <w:rFonts w:ascii="맑은 고딕" w:eastAsia="돋움" w:hAnsi="맑은 고딕" w:cs="Times New Roman"/>
      <w:i/>
      <w:iCs/>
      <w:sz w:val="24"/>
      <w:szCs w:val="24"/>
    </w:rPr>
  </w:style>
  <w:style w:type="paragraph" w:styleId="30">
    <w:name w:val="Body Text Indent 3"/>
    <w:basedOn w:val="a"/>
    <w:link w:val="3Char0"/>
    <w:uiPriority w:val="99"/>
    <w:rsid w:val="007D73AF"/>
    <w:pPr>
      <w:ind w:firstLine="720"/>
    </w:pPr>
    <w:rPr>
      <w:kern w:val="0"/>
    </w:rPr>
  </w:style>
  <w:style w:type="character" w:customStyle="1" w:styleId="3Char0">
    <w:name w:val="본문 들여쓰기 3 Char"/>
    <w:basedOn w:val="a0"/>
    <w:link w:val="30"/>
    <w:uiPriority w:val="99"/>
    <w:semiHidden/>
    <w:locked/>
    <w:rsid w:val="002D7BBA"/>
    <w:rPr>
      <w:rFonts w:cs="Times New Roman"/>
      <w:sz w:val="16"/>
      <w:szCs w:val="16"/>
    </w:rPr>
  </w:style>
  <w:style w:type="paragraph" w:styleId="ab">
    <w:name w:val="Body Text Indent"/>
    <w:basedOn w:val="a"/>
    <w:link w:val="Char4"/>
    <w:rsid w:val="007D73AF"/>
    <w:pPr>
      <w:ind w:left="993" w:hanging="993"/>
    </w:pPr>
    <w:rPr>
      <w:rFonts w:ascii="Arial" w:eastAsia="굴림" w:hAnsi="Arial"/>
      <w:sz w:val="18"/>
    </w:rPr>
  </w:style>
  <w:style w:type="character" w:customStyle="1" w:styleId="Char4">
    <w:name w:val="본문 들여쓰기 Char"/>
    <w:basedOn w:val="a0"/>
    <w:link w:val="ab"/>
    <w:uiPriority w:val="99"/>
    <w:semiHidden/>
    <w:locked/>
    <w:rsid w:val="002D7BBA"/>
    <w:rPr>
      <w:rFonts w:cs="Times New Roman"/>
      <w:sz w:val="24"/>
      <w:szCs w:val="24"/>
    </w:rPr>
  </w:style>
  <w:style w:type="paragraph" w:styleId="21">
    <w:name w:val="Body Text Indent 2"/>
    <w:basedOn w:val="a"/>
    <w:link w:val="2Char0"/>
    <w:uiPriority w:val="99"/>
    <w:rsid w:val="007D73AF"/>
    <w:pPr>
      <w:ind w:firstLine="720"/>
    </w:pPr>
    <w:rPr>
      <w:kern w:val="0"/>
    </w:rPr>
  </w:style>
  <w:style w:type="character" w:customStyle="1" w:styleId="2Char0">
    <w:name w:val="본문 들여쓰기 2 Char"/>
    <w:basedOn w:val="a0"/>
    <w:link w:val="21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10">
    <w:name w:val="스타일1"/>
    <w:basedOn w:val="1"/>
    <w:uiPriority w:val="99"/>
    <w:rsid w:val="007D73AF"/>
    <w:pPr>
      <w:numPr>
        <w:numId w:val="1"/>
      </w:numPr>
    </w:pPr>
    <w:rPr>
      <w:rFonts w:ascii="바탕체" w:eastAsia="바탕체"/>
      <w:b w:val="0"/>
      <w:i/>
      <w:caps/>
    </w:rPr>
  </w:style>
  <w:style w:type="paragraph" w:styleId="ac">
    <w:name w:val="Date"/>
    <w:basedOn w:val="a"/>
    <w:next w:val="a"/>
    <w:link w:val="Char5"/>
    <w:rsid w:val="007D73AF"/>
    <w:pPr>
      <w:spacing w:line="360" w:lineRule="atLeast"/>
      <w:textAlignment w:val="baseline"/>
    </w:pPr>
    <w:rPr>
      <w:rFonts w:eastAsia="굴림"/>
      <w:kern w:val="0"/>
      <w:szCs w:val="20"/>
    </w:rPr>
  </w:style>
  <w:style w:type="character" w:customStyle="1" w:styleId="Char5">
    <w:name w:val="날짜 Char"/>
    <w:basedOn w:val="a0"/>
    <w:link w:val="ac"/>
    <w:uiPriority w:val="99"/>
    <w:locked/>
    <w:rsid w:val="0033075D"/>
    <w:rPr>
      <w:rFonts w:eastAsia="굴림" w:cs="Times New Roman"/>
      <w:sz w:val="22"/>
    </w:rPr>
  </w:style>
  <w:style w:type="paragraph" w:styleId="ad">
    <w:name w:val="Normal Indent"/>
    <w:basedOn w:val="a"/>
    <w:rsid w:val="007D73AF"/>
    <w:pPr>
      <w:ind w:left="851"/>
    </w:pPr>
    <w:rPr>
      <w:rFonts w:ascii="Arial" w:eastAsia="굴림" w:hAnsi="Arial"/>
      <w:szCs w:val="20"/>
    </w:rPr>
  </w:style>
  <w:style w:type="paragraph" w:customStyle="1" w:styleId="123">
    <w:name w:val="제목1.2.3"/>
    <w:basedOn w:val="a"/>
    <w:uiPriority w:val="99"/>
    <w:rsid w:val="007D73AF"/>
    <w:pPr>
      <w:spacing w:after="240" w:line="360" w:lineRule="atLeast"/>
    </w:pPr>
    <w:rPr>
      <w:rFonts w:eastAsia="바탕체"/>
      <w:szCs w:val="20"/>
    </w:rPr>
  </w:style>
  <w:style w:type="paragraph" w:styleId="ae">
    <w:name w:val="header"/>
    <w:aliases w:val="he,encabezado,header odd,header odd1,header odd2,header"/>
    <w:basedOn w:val="a"/>
    <w:link w:val="Char6"/>
    <w:uiPriority w:val="99"/>
    <w:rsid w:val="007D73AF"/>
    <w:pPr>
      <w:tabs>
        <w:tab w:val="center" w:pos="4252"/>
        <w:tab w:val="right" w:pos="8504"/>
      </w:tabs>
    </w:pPr>
  </w:style>
  <w:style w:type="character" w:customStyle="1" w:styleId="Char6">
    <w:name w:val="머리글 Char"/>
    <w:aliases w:val="he Char,encabezado Char,header odd Char,header odd1 Char,header odd2 Char,header Char"/>
    <w:basedOn w:val="a0"/>
    <w:link w:val="ae"/>
    <w:uiPriority w:val="99"/>
    <w:locked/>
    <w:rsid w:val="002D7BBA"/>
    <w:rPr>
      <w:rFonts w:cs="Times New Roman"/>
      <w:sz w:val="24"/>
      <w:szCs w:val="24"/>
    </w:rPr>
  </w:style>
  <w:style w:type="character" w:styleId="af">
    <w:name w:val="page number"/>
    <w:basedOn w:val="a0"/>
    <w:rsid w:val="007D73AF"/>
    <w:rPr>
      <w:rFonts w:cs="Times New Roman"/>
    </w:rPr>
  </w:style>
  <w:style w:type="paragraph" w:styleId="22">
    <w:name w:val="toc 2"/>
    <w:basedOn w:val="a"/>
    <w:next w:val="a"/>
    <w:autoRedefine/>
    <w:uiPriority w:val="39"/>
    <w:qFormat/>
    <w:rsid w:val="00173AAC"/>
    <w:pPr>
      <w:tabs>
        <w:tab w:val="left" w:pos="851"/>
        <w:tab w:val="right" w:leader="dot" w:pos="8777"/>
      </w:tabs>
      <w:ind w:leftChars="100" w:left="240"/>
    </w:pPr>
    <w:rPr>
      <w:rFonts w:ascii="맑은 고딕" w:eastAsia="맑은 고딕" w:hAnsi="바탕체"/>
    </w:rPr>
  </w:style>
  <w:style w:type="paragraph" w:styleId="12">
    <w:name w:val="toc 1"/>
    <w:basedOn w:val="a"/>
    <w:next w:val="a"/>
    <w:autoRedefine/>
    <w:uiPriority w:val="39"/>
    <w:qFormat/>
    <w:rsid w:val="00173AAC"/>
    <w:pPr>
      <w:tabs>
        <w:tab w:val="left" w:pos="426"/>
        <w:tab w:val="right" w:leader="dot" w:pos="8777"/>
      </w:tabs>
      <w:spacing w:before="60" w:after="60"/>
    </w:pPr>
    <w:rPr>
      <w:rFonts w:eastAsia="맑은 고딕"/>
      <w:b/>
      <w:sz w:val="22"/>
    </w:rPr>
  </w:style>
  <w:style w:type="paragraph" w:styleId="31">
    <w:name w:val="toc 3"/>
    <w:basedOn w:val="a"/>
    <w:next w:val="a"/>
    <w:autoRedefine/>
    <w:uiPriority w:val="39"/>
    <w:qFormat/>
    <w:rsid w:val="00F93F2C"/>
    <w:pPr>
      <w:tabs>
        <w:tab w:val="left" w:pos="1276"/>
        <w:tab w:val="right" w:leader="dot" w:pos="8777"/>
      </w:tabs>
      <w:ind w:leftChars="200" w:left="480"/>
    </w:pPr>
    <w:rPr>
      <w:rFonts w:eastAsia="맑은 고딕"/>
    </w:rPr>
  </w:style>
  <w:style w:type="paragraph" w:styleId="40">
    <w:name w:val="toc 4"/>
    <w:basedOn w:val="a"/>
    <w:next w:val="a"/>
    <w:autoRedefine/>
    <w:uiPriority w:val="39"/>
    <w:rsid w:val="00945C0E"/>
    <w:pPr>
      <w:tabs>
        <w:tab w:val="left" w:pos="1700"/>
        <w:tab w:val="right" w:leader="dot" w:pos="8777"/>
      </w:tabs>
      <w:ind w:leftChars="300" w:left="720"/>
    </w:pPr>
    <w:rPr>
      <w:rFonts w:eastAsia="바탕체"/>
    </w:rPr>
  </w:style>
  <w:style w:type="paragraph" w:styleId="50">
    <w:name w:val="toc 5"/>
    <w:basedOn w:val="a"/>
    <w:next w:val="a"/>
    <w:autoRedefine/>
    <w:uiPriority w:val="39"/>
    <w:rsid w:val="007D73AF"/>
    <w:pPr>
      <w:ind w:left="1700"/>
    </w:pPr>
  </w:style>
  <w:style w:type="paragraph" w:styleId="60">
    <w:name w:val="toc 6"/>
    <w:basedOn w:val="a"/>
    <w:next w:val="a"/>
    <w:autoRedefine/>
    <w:uiPriority w:val="39"/>
    <w:rsid w:val="007D73AF"/>
    <w:pPr>
      <w:ind w:left="2125"/>
    </w:pPr>
  </w:style>
  <w:style w:type="paragraph" w:styleId="70">
    <w:name w:val="toc 7"/>
    <w:basedOn w:val="a"/>
    <w:next w:val="a"/>
    <w:autoRedefine/>
    <w:uiPriority w:val="39"/>
    <w:rsid w:val="007D73AF"/>
    <w:pPr>
      <w:ind w:left="2550"/>
    </w:pPr>
  </w:style>
  <w:style w:type="paragraph" w:styleId="80">
    <w:name w:val="toc 8"/>
    <w:basedOn w:val="a"/>
    <w:next w:val="a"/>
    <w:autoRedefine/>
    <w:uiPriority w:val="39"/>
    <w:rsid w:val="007D73AF"/>
    <w:pPr>
      <w:ind w:left="2975"/>
    </w:pPr>
  </w:style>
  <w:style w:type="paragraph" w:styleId="90">
    <w:name w:val="toc 9"/>
    <w:basedOn w:val="a"/>
    <w:next w:val="a"/>
    <w:autoRedefine/>
    <w:uiPriority w:val="39"/>
    <w:rsid w:val="007D73AF"/>
    <w:pPr>
      <w:ind w:left="3400"/>
    </w:pPr>
  </w:style>
  <w:style w:type="character" w:styleId="af0">
    <w:name w:val="Hyperlink"/>
    <w:basedOn w:val="a0"/>
    <w:uiPriority w:val="99"/>
    <w:rsid w:val="007D73AF"/>
    <w:rPr>
      <w:rFonts w:cs="Times New Roman"/>
      <w:color w:val="0000FF"/>
      <w:u w:val="single"/>
    </w:rPr>
  </w:style>
  <w:style w:type="character" w:styleId="af1">
    <w:name w:val="FollowedHyperlink"/>
    <w:basedOn w:val="a0"/>
    <w:rsid w:val="007D73AF"/>
    <w:rPr>
      <w:rFonts w:cs="Times New Roman"/>
      <w:color w:val="800080"/>
      <w:u w:val="single"/>
    </w:rPr>
  </w:style>
  <w:style w:type="paragraph" w:customStyle="1" w:styleId="xl35">
    <w:name w:val="xl35"/>
    <w:basedOn w:val="a"/>
    <w:uiPriority w:val="99"/>
    <w:rsid w:val="007D73AF"/>
    <w:pPr>
      <w:spacing w:before="100" w:beforeAutospacing="1" w:after="100" w:afterAutospacing="1"/>
      <w:jc w:val="center"/>
      <w:textAlignment w:val="center"/>
    </w:pPr>
    <w:rPr>
      <w:rFonts w:ascii="Arial" w:hAnsi="Arial"/>
      <w:b/>
      <w:kern w:val="0"/>
    </w:rPr>
  </w:style>
  <w:style w:type="paragraph" w:styleId="23">
    <w:name w:val="Body Text 2"/>
    <w:basedOn w:val="a"/>
    <w:link w:val="2Char1"/>
    <w:rsid w:val="007D73AF"/>
    <w:pPr>
      <w:spacing w:line="320" w:lineRule="exact"/>
    </w:pPr>
    <w:rPr>
      <w:rFonts w:eastAsia="바탕체"/>
      <w:color w:val="FF0000"/>
    </w:rPr>
  </w:style>
  <w:style w:type="character" w:customStyle="1" w:styleId="2Char1">
    <w:name w:val="본문 2 Char"/>
    <w:basedOn w:val="a0"/>
    <w:link w:val="23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f2">
    <w:name w:val="그림"/>
    <w:basedOn w:val="a"/>
    <w:uiPriority w:val="99"/>
    <w:rsid w:val="007D73AF"/>
    <w:pPr>
      <w:jc w:val="center"/>
    </w:pPr>
    <w:rPr>
      <w:rFonts w:eastAsia="바탕체"/>
      <w:szCs w:val="20"/>
    </w:rPr>
  </w:style>
  <w:style w:type="paragraph" w:styleId="af3">
    <w:name w:val="table of figures"/>
    <w:basedOn w:val="a"/>
    <w:next w:val="a"/>
    <w:uiPriority w:val="99"/>
    <w:rsid w:val="00F93F2C"/>
    <w:rPr>
      <w:rFonts w:eastAsia="맑은 고딕"/>
    </w:rPr>
  </w:style>
  <w:style w:type="paragraph" w:customStyle="1" w:styleId="16pt">
    <w:name w:val="스타일 (한글) 바탕체 줄 간격: 고정 16 pt"/>
    <w:basedOn w:val="a"/>
    <w:uiPriority w:val="99"/>
    <w:rsid w:val="007D73AF"/>
    <w:pPr>
      <w:spacing w:line="320" w:lineRule="exact"/>
      <w:ind w:firstLine="100"/>
    </w:pPr>
    <w:rPr>
      <w:rFonts w:eastAsia="바탕체" w:cs="바탕"/>
      <w:szCs w:val="20"/>
    </w:rPr>
  </w:style>
  <w:style w:type="paragraph" w:customStyle="1" w:styleId="127cm16pt">
    <w:name w:val="스타일 (한글) 바탕체 첫 줄:  1.27 cm 줄 간격: 고정 16 pt"/>
    <w:basedOn w:val="a"/>
    <w:autoRedefine/>
    <w:uiPriority w:val="99"/>
    <w:rsid w:val="00571AE6"/>
    <w:pPr>
      <w:spacing w:line="260" w:lineRule="exact"/>
      <w:ind w:firstLine="114"/>
    </w:pPr>
    <w:rPr>
      <w:rFonts w:eastAsia="바탕체" w:cs="바탕"/>
      <w:kern w:val="0"/>
      <w:szCs w:val="20"/>
    </w:rPr>
  </w:style>
  <w:style w:type="paragraph" w:customStyle="1" w:styleId="042cm16pt">
    <w:name w:val="스타일 (한글) 바탕체 첫 줄:  0.42 cm 줄 간격: 고정 16 pt"/>
    <w:basedOn w:val="a"/>
    <w:autoRedefine/>
    <w:uiPriority w:val="99"/>
    <w:rsid w:val="007D73AF"/>
    <w:pPr>
      <w:spacing w:line="320" w:lineRule="exact"/>
      <w:ind w:firstLine="227"/>
    </w:pPr>
    <w:rPr>
      <w:rFonts w:eastAsia="바탕체" w:cs="바탕"/>
      <w:szCs w:val="20"/>
    </w:rPr>
  </w:style>
  <w:style w:type="paragraph" w:styleId="af4">
    <w:name w:val="Normal (Web)"/>
    <w:basedOn w:val="a"/>
    <w:uiPriority w:val="99"/>
    <w:rsid w:val="007D73AF"/>
    <w:pPr>
      <w:spacing w:before="100" w:beforeAutospacing="1" w:after="100" w:afterAutospacing="1"/>
    </w:pPr>
    <w:rPr>
      <w:rFonts w:ascii="굴림" w:eastAsia="굴림" w:hAnsi="굴림" w:cs="굴림"/>
      <w:kern w:val="0"/>
    </w:rPr>
  </w:style>
  <w:style w:type="paragraph" w:customStyle="1" w:styleId="11">
    <w:name w:val="스펙아이디1"/>
    <w:basedOn w:val="a"/>
    <w:uiPriority w:val="99"/>
    <w:rsid w:val="007D73AF"/>
    <w:pPr>
      <w:numPr>
        <w:numId w:val="2"/>
      </w:numPr>
    </w:pPr>
    <w:rPr>
      <w:rFonts w:eastAsia="바탕체"/>
      <w:b/>
      <w:bCs/>
      <w:i/>
      <w:iCs/>
    </w:rPr>
  </w:style>
  <w:style w:type="character" w:customStyle="1" w:styleId="tit16b">
    <w:name w:val="tit16 b"/>
    <w:basedOn w:val="a0"/>
    <w:uiPriority w:val="99"/>
    <w:rsid w:val="007D73AF"/>
    <w:rPr>
      <w:rFonts w:cs="Times New Roman"/>
    </w:rPr>
  </w:style>
  <w:style w:type="paragraph" w:styleId="af5">
    <w:name w:val="Balloon Text"/>
    <w:basedOn w:val="a"/>
    <w:link w:val="Char7"/>
    <w:semiHidden/>
    <w:rsid w:val="007D73AF"/>
    <w:rPr>
      <w:rFonts w:ascii="Arial" w:eastAsia="돋움" w:hAnsi="Arial"/>
      <w:sz w:val="18"/>
      <w:szCs w:val="18"/>
    </w:rPr>
  </w:style>
  <w:style w:type="character" w:customStyle="1" w:styleId="Char7">
    <w:name w:val="풍선 도움말 텍스트 Char"/>
    <w:basedOn w:val="a0"/>
    <w:link w:val="af5"/>
    <w:uiPriority w:val="99"/>
    <w:semiHidden/>
    <w:locked/>
    <w:rsid w:val="002D7BBA"/>
    <w:rPr>
      <w:rFonts w:ascii="맑은 고딕" w:eastAsia="맑은 고딕" w:hAnsi="맑은 고딕" w:cs="Times New Roman"/>
      <w:sz w:val="2"/>
    </w:rPr>
  </w:style>
  <w:style w:type="paragraph" w:styleId="af6">
    <w:name w:val="Revision"/>
    <w:hidden/>
    <w:uiPriority w:val="99"/>
    <w:semiHidden/>
    <w:rsid w:val="000365F3"/>
    <w:rPr>
      <w:sz w:val="24"/>
      <w:szCs w:val="24"/>
    </w:rPr>
  </w:style>
  <w:style w:type="paragraph" w:styleId="af7">
    <w:name w:val="List Paragraph"/>
    <w:basedOn w:val="a"/>
    <w:link w:val="Char8"/>
    <w:uiPriority w:val="34"/>
    <w:qFormat/>
    <w:rsid w:val="00EE0B1A"/>
    <w:pPr>
      <w:ind w:leftChars="400" w:left="800"/>
    </w:pPr>
  </w:style>
  <w:style w:type="table" w:styleId="af8">
    <w:name w:val="Table Grid"/>
    <w:basedOn w:val="a1"/>
    <w:rsid w:val="00B32788"/>
    <w:rPr>
      <w:kern w:val="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footnote text"/>
    <w:basedOn w:val="a"/>
    <w:link w:val="Char9"/>
    <w:rsid w:val="008A0027"/>
  </w:style>
  <w:style w:type="character" w:customStyle="1" w:styleId="Char9">
    <w:name w:val="각주 텍스트 Char"/>
    <w:basedOn w:val="a0"/>
    <w:link w:val="af9"/>
    <w:uiPriority w:val="99"/>
    <w:locked/>
    <w:rsid w:val="008A0027"/>
    <w:rPr>
      <w:rFonts w:cs="Times New Roman"/>
      <w:kern w:val="2"/>
      <w:sz w:val="24"/>
      <w:szCs w:val="24"/>
    </w:rPr>
  </w:style>
  <w:style w:type="character" w:styleId="afa">
    <w:name w:val="footnote reference"/>
    <w:basedOn w:val="a0"/>
    <w:rsid w:val="008A0027"/>
    <w:rPr>
      <w:rFonts w:cs="Times New Roman"/>
      <w:vertAlign w:val="superscript"/>
    </w:rPr>
  </w:style>
  <w:style w:type="character" w:customStyle="1" w:styleId="9Char">
    <w:name w:val="제목 9 Char"/>
    <w:basedOn w:val="a0"/>
    <w:link w:val="9"/>
    <w:rsid w:val="004876BE"/>
    <w:rPr>
      <w:rFonts w:ascii="Arial" w:eastAsia="바탕체" w:hAnsi="Arial"/>
      <w:b/>
      <w:i/>
      <w:kern w:val="0"/>
      <w:sz w:val="18"/>
      <w:szCs w:val="20"/>
    </w:rPr>
  </w:style>
  <w:style w:type="paragraph" w:customStyle="1" w:styleId="Proposal">
    <w:name w:val="Proposal"/>
    <w:basedOn w:val="a"/>
    <w:next w:val="a"/>
    <w:rsid w:val="004876BE"/>
    <w:pPr>
      <w:keepNext/>
      <w:tabs>
        <w:tab w:val="left" w:pos="1134"/>
        <w:tab w:val="left" w:pos="1871"/>
        <w:tab w:val="left" w:pos="2268"/>
      </w:tabs>
      <w:overflowPunct w:val="0"/>
      <w:spacing w:before="240"/>
      <w:textAlignment w:val="baseline"/>
    </w:pPr>
    <w:rPr>
      <w:kern w:val="0"/>
      <w:szCs w:val="20"/>
      <w:lang w:val="en-GB" w:eastAsia="en-US"/>
    </w:rPr>
  </w:style>
  <w:style w:type="paragraph" w:styleId="afb">
    <w:name w:val="Plain Text"/>
    <w:basedOn w:val="a"/>
    <w:link w:val="Chara"/>
    <w:locked/>
    <w:rsid w:val="004876BE"/>
    <w:pPr>
      <w:overflowPunct w:val="0"/>
      <w:textAlignment w:val="baseline"/>
    </w:pPr>
    <w:rPr>
      <w:rFonts w:ascii="Courier New" w:hAnsi="Courier New"/>
      <w:kern w:val="0"/>
      <w:szCs w:val="20"/>
      <w:lang w:eastAsia="en-US"/>
    </w:rPr>
  </w:style>
  <w:style w:type="character" w:customStyle="1" w:styleId="Chara">
    <w:name w:val="글자만 Char"/>
    <w:basedOn w:val="a0"/>
    <w:link w:val="afb"/>
    <w:rsid w:val="004876BE"/>
    <w:rPr>
      <w:rFonts w:ascii="Courier New" w:hAnsi="Courier New"/>
      <w:kern w:val="0"/>
      <w:szCs w:val="20"/>
      <w:lang w:eastAsia="en-US"/>
    </w:rPr>
  </w:style>
  <w:style w:type="paragraph" w:customStyle="1" w:styleId="Tablelegend">
    <w:name w:val="Table_legend"/>
    <w:basedOn w:val="TableText"/>
    <w:rsid w:val="004876BE"/>
  </w:style>
  <w:style w:type="paragraph" w:customStyle="1" w:styleId="TableText">
    <w:name w:val="Table_Text"/>
    <w:basedOn w:val="a"/>
    <w:rsid w:val="004876BE"/>
    <w:pPr>
      <w:overflowPunct w:val="0"/>
      <w:spacing w:before="40" w:after="40"/>
      <w:textAlignment w:val="baseline"/>
    </w:pPr>
    <w:rPr>
      <w:noProof/>
      <w:kern w:val="0"/>
      <w:szCs w:val="20"/>
      <w:lang w:eastAsia="en-US"/>
    </w:rPr>
  </w:style>
  <w:style w:type="paragraph" w:customStyle="1" w:styleId="TableHead">
    <w:name w:val="Table_Head"/>
    <w:basedOn w:val="TableText"/>
    <w:next w:val="TableText"/>
    <w:rsid w:val="004876BE"/>
  </w:style>
  <w:style w:type="paragraph" w:customStyle="1" w:styleId="enumlev1">
    <w:name w:val="enumlev1"/>
    <w:basedOn w:val="a"/>
    <w:rsid w:val="004876BE"/>
    <w:pPr>
      <w:tabs>
        <w:tab w:val="left" w:pos="1134"/>
        <w:tab w:val="left" w:pos="1871"/>
        <w:tab w:val="left" w:pos="2608"/>
        <w:tab w:val="left" w:pos="3345"/>
      </w:tabs>
      <w:overflowPunct w:val="0"/>
      <w:spacing w:before="80"/>
      <w:ind w:left="1134" w:hanging="1134"/>
      <w:textAlignment w:val="baseline"/>
    </w:pPr>
    <w:rPr>
      <w:kern w:val="0"/>
      <w:szCs w:val="20"/>
      <w:lang w:val="en-GB" w:eastAsia="en-US"/>
    </w:rPr>
  </w:style>
  <w:style w:type="paragraph" w:customStyle="1" w:styleId="20">
    <w:name w:val="메뉴얼제목2"/>
    <w:basedOn w:val="a"/>
    <w:autoRedefine/>
    <w:rsid w:val="004876BE"/>
    <w:pPr>
      <w:numPr>
        <w:numId w:val="3"/>
      </w:numPr>
    </w:pPr>
    <w:rPr>
      <w:rFonts w:ascii="돋움" w:eastAsia="돋움"/>
      <w:b/>
      <w:bCs/>
      <w:sz w:val="32"/>
    </w:rPr>
  </w:style>
  <w:style w:type="paragraph" w:customStyle="1" w:styleId="Tabletext0">
    <w:name w:val="Table_text"/>
    <w:basedOn w:val="a"/>
    <w:rsid w:val="004876B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spacing w:before="40" w:after="40"/>
      <w:textAlignment w:val="baseline"/>
    </w:pPr>
    <w:rPr>
      <w:kern w:val="0"/>
      <w:szCs w:val="20"/>
      <w:lang w:val="fr-FR" w:eastAsia="en-US"/>
    </w:rPr>
  </w:style>
  <w:style w:type="paragraph" w:customStyle="1" w:styleId="AnnexNo">
    <w:name w:val="Annex_No"/>
    <w:basedOn w:val="a"/>
    <w:next w:val="Annex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Annextitle">
    <w:name w:val="Annex_title"/>
    <w:basedOn w:val="Arttitle"/>
    <w:next w:val="Normalaftertitle"/>
    <w:rsid w:val="004876BE"/>
  </w:style>
  <w:style w:type="paragraph" w:customStyle="1" w:styleId="Arttitle">
    <w:name w:val="Art_title"/>
    <w:basedOn w:val="a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2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Normalaftertitle">
    <w:name w:val="Normal_after_title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320"/>
      <w:textAlignment w:val="baseline"/>
    </w:pPr>
    <w:rPr>
      <w:kern w:val="0"/>
      <w:szCs w:val="20"/>
      <w:lang w:val="fr-FR" w:eastAsia="en-US"/>
    </w:rPr>
  </w:style>
  <w:style w:type="paragraph" w:customStyle="1" w:styleId="enumlev2">
    <w:name w:val="enumlev2"/>
    <w:basedOn w:val="enumlev1"/>
    <w:rsid w:val="004876BE"/>
  </w:style>
  <w:style w:type="paragraph" w:customStyle="1" w:styleId="enumlev3">
    <w:name w:val="enumlev3"/>
    <w:basedOn w:val="enumlev2"/>
    <w:rsid w:val="004876BE"/>
  </w:style>
  <w:style w:type="paragraph" w:customStyle="1" w:styleId="Equation">
    <w:name w:val="Equation"/>
    <w:basedOn w:val="a"/>
    <w:rsid w:val="004876BE"/>
    <w:pPr>
      <w:tabs>
        <w:tab w:val="left" w:pos="794"/>
        <w:tab w:val="center" w:pos="4820"/>
        <w:tab w:val="right" w:pos="9639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toc0">
    <w:name w:val="toc 0"/>
    <w:basedOn w:val="a"/>
    <w:next w:val="12"/>
    <w:rsid w:val="004876BE"/>
    <w:pPr>
      <w:tabs>
        <w:tab w:val="right" w:pos="9611"/>
      </w:tabs>
      <w:overflowPunct w:val="0"/>
      <w:spacing w:before="120"/>
      <w:textAlignment w:val="baseline"/>
    </w:pPr>
    <w:rPr>
      <w:i/>
      <w:kern w:val="0"/>
      <w:szCs w:val="20"/>
      <w:lang w:val="fr-FR" w:eastAsia="en-US"/>
    </w:rPr>
  </w:style>
  <w:style w:type="paragraph" w:customStyle="1" w:styleId="FirstFooter">
    <w:name w:val="FirstFooter"/>
    <w:basedOn w:val="a7"/>
    <w:rsid w:val="004876BE"/>
  </w:style>
  <w:style w:type="paragraph" w:customStyle="1" w:styleId="Artheading">
    <w:name w:val="Art_heading"/>
    <w:basedOn w:val="a"/>
    <w:next w:val="Normalafter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rFonts w:ascii="Times New Roman Bold" w:hAnsi="Times New Roman Bold"/>
      <w:b/>
      <w:kern w:val="0"/>
      <w:sz w:val="28"/>
      <w:szCs w:val="20"/>
      <w:lang w:val="fr-FR" w:eastAsia="en-US"/>
    </w:rPr>
  </w:style>
  <w:style w:type="paragraph" w:customStyle="1" w:styleId="Note">
    <w:name w:val="Note"/>
    <w:basedOn w:val="a"/>
    <w:rsid w:val="004876BE"/>
    <w:pPr>
      <w:overflowPunct w:val="0"/>
      <w:spacing w:before="80"/>
      <w:textAlignment w:val="baseline"/>
    </w:pPr>
    <w:rPr>
      <w:kern w:val="0"/>
      <w:szCs w:val="20"/>
      <w:lang w:val="fr-FR" w:eastAsia="en-US"/>
    </w:rPr>
  </w:style>
  <w:style w:type="paragraph" w:customStyle="1" w:styleId="ASN1">
    <w:name w:val="ASN.1"/>
    <w:basedOn w:val="a"/>
    <w:rsid w:val="004876B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overflowPunct w:val="0"/>
      <w:textAlignment w:val="baseline"/>
    </w:pPr>
    <w:rPr>
      <w:rFonts w:ascii="Times New Roman Bold" w:hAnsi="Times New Roman Bold"/>
      <w:b/>
      <w:noProof/>
      <w:kern w:val="0"/>
      <w:szCs w:val="20"/>
      <w:lang w:val="fr-FR" w:eastAsia="en-US"/>
    </w:rPr>
  </w:style>
  <w:style w:type="paragraph" w:customStyle="1" w:styleId="Source">
    <w:name w:val="Source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8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Title2">
    <w:name w:val="Title 2"/>
    <w:basedOn w:val="Source"/>
    <w:next w:val="Title3"/>
    <w:rsid w:val="004876BE"/>
  </w:style>
  <w:style w:type="paragraph" w:customStyle="1" w:styleId="Title3">
    <w:name w:val="Title 3"/>
    <w:basedOn w:val="Title2"/>
    <w:next w:val="Title4"/>
    <w:rsid w:val="004876BE"/>
  </w:style>
  <w:style w:type="paragraph" w:customStyle="1" w:styleId="Title4">
    <w:name w:val="Title 4"/>
    <w:basedOn w:val="Title3"/>
    <w:next w:val="1"/>
    <w:rsid w:val="004876BE"/>
    <w:pPr>
      <w:tabs>
        <w:tab w:val="clear" w:pos="794"/>
        <w:tab w:val="clear" w:pos="1191"/>
        <w:tab w:val="clear" w:pos="1588"/>
        <w:tab w:val="clear" w:pos="1985"/>
      </w:tabs>
      <w:overflowPunct/>
      <w:adjustRightInd/>
      <w:spacing w:before="240"/>
      <w:textAlignment w:val="auto"/>
    </w:pPr>
    <w:rPr>
      <w:rFonts w:ascii="Times New Roman Bold" w:hAnsi="Times New Roman Bold"/>
    </w:rPr>
  </w:style>
  <w:style w:type="paragraph" w:customStyle="1" w:styleId="Title1">
    <w:name w:val="Title 1"/>
    <w:basedOn w:val="Source"/>
    <w:next w:val="Title2"/>
    <w:rsid w:val="004876BE"/>
  </w:style>
  <w:style w:type="paragraph" w:customStyle="1" w:styleId="Blanc">
    <w:name w:val="Blanc"/>
    <w:basedOn w:val="a"/>
    <w:next w:val="Tabletext0"/>
    <w:rsid w:val="004876BE"/>
    <w:pPr>
      <w:keepNext/>
      <w:keepLines/>
      <w:overflowPunct w:val="0"/>
      <w:textAlignment w:val="baseline"/>
    </w:pPr>
    <w:rPr>
      <w:kern w:val="0"/>
      <w:sz w:val="16"/>
      <w:szCs w:val="20"/>
      <w:lang w:val="en-GB" w:eastAsia="en-US"/>
    </w:rPr>
  </w:style>
  <w:style w:type="paragraph" w:customStyle="1" w:styleId="Annexref">
    <w:name w:val="Annex_ref"/>
    <w:basedOn w:val="a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20" w:after="2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No">
    <w:name w:val="Table_No"/>
    <w:basedOn w:val="a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360" w:after="12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title">
    <w:name w:val="Table_title"/>
    <w:basedOn w:val="a"/>
    <w:next w:val="Tablehead0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after="120"/>
      <w:jc w:val="center"/>
      <w:textAlignment w:val="baseline"/>
    </w:pPr>
    <w:rPr>
      <w:rFonts w:ascii="Times New Roman Bold" w:hAnsi="Times New Roman Bold"/>
      <w:b/>
      <w:kern w:val="0"/>
      <w:szCs w:val="20"/>
      <w:lang w:val="fr-FR" w:eastAsia="en-US"/>
    </w:rPr>
  </w:style>
  <w:style w:type="paragraph" w:customStyle="1" w:styleId="Tablehead0">
    <w:name w:val="Table_head"/>
    <w:basedOn w:val="Tabletext0"/>
    <w:next w:val="Tabletext0"/>
    <w:rsid w:val="004876BE"/>
  </w:style>
  <w:style w:type="paragraph" w:customStyle="1" w:styleId="Appendixtitle">
    <w:name w:val="Appendix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Appendixref">
    <w:name w:val="Appendix_ref"/>
    <w:basedOn w:val="Annexref"/>
    <w:next w:val="Normalaftertitle"/>
    <w:rsid w:val="004876BE"/>
  </w:style>
  <w:style w:type="paragraph" w:customStyle="1" w:styleId="Call">
    <w:name w:val="Call"/>
    <w:basedOn w:val="a"/>
    <w:next w:val="a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794"/>
      <w:textAlignment w:val="baseline"/>
    </w:pPr>
    <w:rPr>
      <w:i/>
      <w:kern w:val="0"/>
      <w:szCs w:val="20"/>
      <w:lang w:val="fr-FR" w:eastAsia="en-US"/>
    </w:rPr>
  </w:style>
  <w:style w:type="paragraph" w:customStyle="1" w:styleId="Equationlegend">
    <w:name w:val="Equation_legend"/>
    <w:basedOn w:val="ad"/>
    <w:rsid w:val="004876BE"/>
  </w:style>
  <w:style w:type="paragraph" w:customStyle="1" w:styleId="FigureNo">
    <w:name w:val="Figure_No"/>
    <w:basedOn w:val="a"/>
    <w:next w:val="a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240"/>
      <w:jc w:val="center"/>
      <w:textAlignment w:val="baseline"/>
    </w:pPr>
    <w:rPr>
      <w:caps/>
      <w:kern w:val="0"/>
      <w:szCs w:val="20"/>
      <w:lang w:val="fr-FR" w:eastAsia="en-US"/>
    </w:rPr>
  </w:style>
  <w:style w:type="paragraph" w:customStyle="1" w:styleId="Figuretitle">
    <w:name w:val="Figure_title"/>
    <w:basedOn w:val="Tabletitle"/>
    <w:next w:val="a"/>
    <w:rsid w:val="004876BE"/>
    <w:pPr>
      <w:spacing w:after="480"/>
    </w:pPr>
  </w:style>
  <w:style w:type="paragraph" w:customStyle="1" w:styleId="Figurelegend">
    <w:name w:val="Figure_legend"/>
    <w:basedOn w:val="a"/>
    <w:rsid w:val="004876BE"/>
    <w:pPr>
      <w:keepNext/>
      <w:keepLines/>
      <w:overflowPunct w:val="0"/>
      <w:spacing w:before="20" w:after="20"/>
      <w:textAlignment w:val="baseline"/>
    </w:pPr>
    <w:rPr>
      <w:kern w:val="0"/>
      <w:sz w:val="18"/>
      <w:szCs w:val="20"/>
      <w:lang w:val="fr-FR" w:eastAsia="en-US"/>
    </w:rPr>
  </w:style>
  <w:style w:type="paragraph" w:customStyle="1" w:styleId="Figurewithouttitle">
    <w:name w:val="Figure_without_title"/>
    <w:basedOn w:val="FigureNo"/>
    <w:next w:val="Normalaftertitle"/>
    <w:rsid w:val="004876BE"/>
  </w:style>
  <w:style w:type="character" w:customStyle="1" w:styleId="href">
    <w:name w:val="href"/>
    <w:basedOn w:val="a0"/>
    <w:rsid w:val="004876BE"/>
  </w:style>
  <w:style w:type="paragraph" w:customStyle="1" w:styleId="Headingb">
    <w:name w:val="Heading_b"/>
    <w:basedOn w:val="3"/>
    <w:next w:val="a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  <w:outlineLvl w:val="9"/>
    </w:pPr>
    <w:rPr>
      <w:rFonts w:hAnsi="Times New Roman"/>
      <w:kern w:val="0"/>
      <w:szCs w:val="20"/>
      <w:lang w:val="fr-FR" w:eastAsia="en-US"/>
    </w:rPr>
  </w:style>
  <w:style w:type="paragraph" w:customStyle="1" w:styleId="Headingi">
    <w:name w:val="Heading_i"/>
    <w:basedOn w:val="3"/>
    <w:next w:val="a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</w:pPr>
    <w:rPr>
      <w:rFonts w:hAnsi="Times New Roman"/>
      <w:b w:val="0"/>
      <w:i/>
      <w:kern w:val="0"/>
      <w:szCs w:val="20"/>
      <w:lang w:val="fr-FR" w:eastAsia="en-US"/>
    </w:rPr>
  </w:style>
  <w:style w:type="paragraph" w:customStyle="1" w:styleId="PartNo">
    <w:name w:val="Part_No"/>
    <w:basedOn w:val="a"/>
    <w:next w:val="Partref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Partref">
    <w:name w:val="Part_ref"/>
    <w:basedOn w:val="Annexref"/>
    <w:next w:val="Parttitle"/>
    <w:rsid w:val="004876BE"/>
  </w:style>
  <w:style w:type="paragraph" w:customStyle="1" w:styleId="Parttitle">
    <w:name w:val="Part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RecNo">
    <w:name w:val="Rec_No"/>
    <w:basedOn w:val="a"/>
    <w:next w:val="Rectitle"/>
    <w:rsid w:val="004876BE"/>
    <w:pPr>
      <w:keepNext/>
      <w:keepLines/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Rectitle">
    <w:name w:val="Rec_title"/>
    <w:basedOn w:val="RecNo"/>
    <w:next w:val="Recref"/>
    <w:rsid w:val="004876BE"/>
  </w:style>
  <w:style w:type="paragraph" w:customStyle="1" w:styleId="Recref">
    <w:name w:val="Rec_ref"/>
    <w:basedOn w:val="Rectitle"/>
    <w:next w:val="Recdate"/>
    <w:rsid w:val="004876BE"/>
  </w:style>
  <w:style w:type="paragraph" w:customStyle="1" w:styleId="Recdate">
    <w:name w:val="Rec_date"/>
    <w:basedOn w:val="Recref"/>
    <w:next w:val="a"/>
    <w:rsid w:val="004876BE"/>
  </w:style>
  <w:style w:type="paragraph" w:customStyle="1" w:styleId="Questiondate">
    <w:name w:val="Question_date"/>
    <w:basedOn w:val="Recdate"/>
    <w:next w:val="Normalaftertitle"/>
    <w:rsid w:val="004876BE"/>
  </w:style>
  <w:style w:type="paragraph" w:customStyle="1" w:styleId="QuestionNo">
    <w:name w:val="Question_No"/>
    <w:basedOn w:val="RecNo"/>
    <w:next w:val="Questiontitle"/>
    <w:rsid w:val="004876BE"/>
  </w:style>
  <w:style w:type="paragraph" w:customStyle="1" w:styleId="Questiontitle">
    <w:name w:val="Question_title"/>
    <w:basedOn w:val="Rectitle"/>
    <w:next w:val="Questionref"/>
    <w:rsid w:val="004876BE"/>
  </w:style>
  <w:style w:type="paragraph" w:customStyle="1" w:styleId="Questionref">
    <w:name w:val="Question_ref"/>
    <w:basedOn w:val="Recref"/>
    <w:next w:val="Questiondate"/>
    <w:rsid w:val="004876BE"/>
  </w:style>
  <w:style w:type="paragraph" w:customStyle="1" w:styleId="Reftext">
    <w:name w:val="Ref_text"/>
    <w:basedOn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ind w:left="794" w:hanging="794"/>
      <w:textAlignment w:val="baseline"/>
    </w:pPr>
    <w:rPr>
      <w:kern w:val="0"/>
      <w:szCs w:val="20"/>
      <w:lang w:val="fr-FR" w:eastAsia="en-US"/>
    </w:rPr>
  </w:style>
  <w:style w:type="paragraph" w:customStyle="1" w:styleId="Reftitle">
    <w:name w:val="Ref_title"/>
    <w:basedOn w:val="a"/>
    <w:next w:val="Reftext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Repdate">
    <w:name w:val="Rep_date"/>
    <w:basedOn w:val="Recdate"/>
    <w:next w:val="a"/>
    <w:rsid w:val="004876BE"/>
  </w:style>
  <w:style w:type="paragraph" w:customStyle="1" w:styleId="RepNo">
    <w:name w:val="Rep_No"/>
    <w:basedOn w:val="RecNo"/>
    <w:next w:val="Reptitle"/>
    <w:rsid w:val="004876BE"/>
  </w:style>
  <w:style w:type="paragraph" w:customStyle="1" w:styleId="Reptitle">
    <w:name w:val="Rep_title"/>
    <w:basedOn w:val="Rectitle"/>
    <w:next w:val="Repref"/>
    <w:rsid w:val="004876BE"/>
  </w:style>
  <w:style w:type="paragraph" w:customStyle="1" w:styleId="Repref">
    <w:name w:val="Rep_ref"/>
    <w:basedOn w:val="Recref"/>
    <w:next w:val="Repdate"/>
    <w:rsid w:val="004876BE"/>
  </w:style>
  <w:style w:type="paragraph" w:customStyle="1" w:styleId="Resdate">
    <w:name w:val="Res_date"/>
    <w:basedOn w:val="Recdate"/>
    <w:next w:val="Normalaftertitle"/>
    <w:rsid w:val="004876BE"/>
  </w:style>
  <w:style w:type="paragraph" w:customStyle="1" w:styleId="ResNo">
    <w:name w:val="Res_No"/>
    <w:basedOn w:val="RecNo"/>
    <w:next w:val="Restitle"/>
    <w:rsid w:val="004876BE"/>
  </w:style>
  <w:style w:type="paragraph" w:customStyle="1" w:styleId="Restitle">
    <w:name w:val="Res_title"/>
    <w:basedOn w:val="Rectitle"/>
    <w:next w:val="Resref"/>
    <w:rsid w:val="004876BE"/>
  </w:style>
  <w:style w:type="paragraph" w:customStyle="1" w:styleId="Resref">
    <w:name w:val="Res_ref"/>
    <w:basedOn w:val="Recref"/>
    <w:next w:val="Resdate"/>
    <w:rsid w:val="004876BE"/>
  </w:style>
  <w:style w:type="paragraph" w:customStyle="1" w:styleId="SectionNo">
    <w:name w:val="Section_No"/>
    <w:basedOn w:val="a"/>
    <w:next w:val="Section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Sectiontitle">
    <w:name w:val="Section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SpecialFooter">
    <w:name w:val="Special Footer"/>
    <w:basedOn w:val="a7"/>
    <w:rsid w:val="004876BE"/>
  </w:style>
  <w:style w:type="paragraph" w:customStyle="1" w:styleId="Tableref">
    <w:name w:val="Table_ref"/>
    <w:basedOn w:val="a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56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ArtNo">
    <w:name w:val="Art_No"/>
    <w:basedOn w:val="a"/>
    <w:next w:val="Art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ChapNo">
    <w:name w:val="Chap_No"/>
    <w:basedOn w:val="ArtNo"/>
    <w:next w:val="Chaptitle"/>
    <w:rsid w:val="004876BE"/>
    <w:rPr>
      <w:rFonts w:ascii="Times New Roman Bold" w:hAnsi="Times New Roman Bold"/>
      <w:b/>
    </w:rPr>
  </w:style>
  <w:style w:type="paragraph" w:customStyle="1" w:styleId="Chaptitle">
    <w:name w:val="Chap_title"/>
    <w:basedOn w:val="Arttitle"/>
    <w:next w:val="Normalaftertitle"/>
    <w:rsid w:val="004876BE"/>
  </w:style>
  <w:style w:type="paragraph" w:customStyle="1" w:styleId="ddate">
    <w:name w:val="ddate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num">
    <w:name w:val="dnum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spacing w:before="12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orlang">
    <w:name w:val="dorlang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Tablefin">
    <w:name w:val="Table_fin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284"/>
      <w:textAlignment w:val="baseline"/>
    </w:pPr>
    <w:rPr>
      <w:kern w:val="0"/>
      <w:szCs w:val="20"/>
      <w:lang w:val="en-GB" w:eastAsia="en-US"/>
    </w:rPr>
  </w:style>
  <w:style w:type="paragraph" w:customStyle="1" w:styleId="Line">
    <w:name w:val="Line"/>
    <w:basedOn w:val="a"/>
    <w:next w:val="a"/>
    <w:rsid w:val="004876BE"/>
    <w:pPr>
      <w:pBdr>
        <w:top w:val="single" w:sz="6" w:space="1" w:color="auto"/>
      </w:pBdr>
      <w:overflowPunct w:val="0"/>
      <w:spacing w:before="240"/>
      <w:ind w:left="3997" w:right="3997"/>
      <w:jc w:val="center"/>
      <w:textAlignment w:val="baseline"/>
    </w:pPr>
    <w:rPr>
      <w:kern w:val="0"/>
      <w:szCs w:val="20"/>
      <w:lang w:val="en-GB" w:eastAsia="en-US"/>
    </w:rPr>
  </w:style>
  <w:style w:type="paragraph" w:customStyle="1" w:styleId="AppendixNo">
    <w:name w:val="Appendix_No"/>
    <w:basedOn w:val="AnnexNo"/>
    <w:next w:val="Appendixtitle"/>
    <w:rsid w:val="004876BE"/>
  </w:style>
  <w:style w:type="paragraph" w:customStyle="1" w:styleId="toctemp">
    <w:name w:val="toctemp"/>
    <w:basedOn w:val="a"/>
    <w:rsid w:val="004876BE"/>
    <w:pPr>
      <w:tabs>
        <w:tab w:val="left" w:pos="2693"/>
        <w:tab w:val="left" w:leader="dot" w:pos="8789"/>
        <w:tab w:val="right" w:pos="9639"/>
      </w:tabs>
      <w:overflowPunct w:val="0"/>
      <w:spacing w:before="120"/>
      <w:ind w:left="2693" w:right="964" w:hanging="2693"/>
      <w:textAlignment w:val="baseline"/>
    </w:pPr>
    <w:rPr>
      <w:kern w:val="0"/>
      <w:szCs w:val="20"/>
      <w:lang w:val="fr-FR" w:eastAsia="en-US"/>
    </w:rPr>
  </w:style>
  <w:style w:type="paragraph" w:customStyle="1" w:styleId="tocpart">
    <w:name w:val="tocpart"/>
    <w:basedOn w:val="a"/>
    <w:rsid w:val="004876BE"/>
    <w:pPr>
      <w:tabs>
        <w:tab w:val="left" w:pos="2693"/>
        <w:tab w:val="left" w:pos="8789"/>
        <w:tab w:val="right" w:pos="9639"/>
      </w:tabs>
      <w:overflowPunct w:val="0"/>
      <w:spacing w:before="120"/>
      <w:ind w:left="2693" w:hanging="2693"/>
      <w:textAlignment w:val="baseline"/>
    </w:pPr>
    <w:rPr>
      <w:kern w:val="0"/>
      <w:szCs w:val="20"/>
      <w:lang w:val="fr-FR" w:eastAsia="en-US"/>
    </w:rPr>
  </w:style>
  <w:style w:type="character" w:customStyle="1" w:styleId="Appref">
    <w:name w:val="App_ref"/>
    <w:basedOn w:val="a0"/>
    <w:rsid w:val="004876BE"/>
  </w:style>
  <w:style w:type="paragraph" w:styleId="afc">
    <w:name w:val="Document Map"/>
    <w:basedOn w:val="a"/>
    <w:link w:val="Charb"/>
    <w:semiHidden/>
    <w:locked/>
    <w:rsid w:val="004876BE"/>
    <w:pPr>
      <w:shd w:val="clear" w:color="auto" w:fill="000080"/>
    </w:pPr>
    <w:rPr>
      <w:rFonts w:ascii="Arial" w:eastAsia="돋움" w:hAnsi="Arial"/>
    </w:rPr>
  </w:style>
  <w:style w:type="character" w:customStyle="1" w:styleId="Charb">
    <w:name w:val="문서 구조 Char"/>
    <w:basedOn w:val="a0"/>
    <w:link w:val="afc"/>
    <w:semiHidden/>
    <w:rsid w:val="004876BE"/>
    <w:rPr>
      <w:rFonts w:ascii="Arial" w:eastAsia="돋움" w:hAnsi="Arial"/>
      <w:szCs w:val="24"/>
      <w:shd w:val="clear" w:color="auto" w:fill="000080"/>
    </w:rPr>
  </w:style>
  <w:style w:type="paragraph" w:customStyle="1" w:styleId="Paragraph2">
    <w:name w:val="Paragraph2"/>
    <w:basedOn w:val="a"/>
    <w:rsid w:val="004876BE"/>
    <w:pPr>
      <w:spacing w:before="80" w:line="240" w:lineRule="atLeast"/>
      <w:ind w:left="720"/>
    </w:pPr>
    <w:rPr>
      <w:color w:val="000000"/>
      <w:kern w:val="0"/>
      <w:szCs w:val="20"/>
      <w:lang w:val="en-AU" w:eastAsia="en-US"/>
    </w:rPr>
  </w:style>
  <w:style w:type="paragraph" w:customStyle="1" w:styleId="Bullet1">
    <w:name w:val="Bullet1"/>
    <w:basedOn w:val="a"/>
    <w:rsid w:val="004876BE"/>
    <w:pPr>
      <w:spacing w:line="240" w:lineRule="atLeast"/>
      <w:ind w:left="720" w:hanging="432"/>
    </w:pPr>
    <w:rPr>
      <w:kern w:val="0"/>
      <w:szCs w:val="20"/>
      <w:lang w:eastAsia="en-US"/>
    </w:rPr>
  </w:style>
  <w:style w:type="paragraph" w:customStyle="1" w:styleId="Bullet2">
    <w:name w:val="Bullet2"/>
    <w:basedOn w:val="a"/>
    <w:rsid w:val="004876BE"/>
    <w:pPr>
      <w:spacing w:line="240" w:lineRule="atLeast"/>
      <w:ind w:left="1440" w:hanging="360"/>
    </w:pPr>
    <w:rPr>
      <w:color w:val="000080"/>
      <w:kern w:val="0"/>
      <w:szCs w:val="20"/>
      <w:lang w:eastAsia="en-US"/>
    </w:rPr>
  </w:style>
  <w:style w:type="paragraph" w:customStyle="1" w:styleId="Tabletext1">
    <w:name w:val="Tabletext"/>
    <w:basedOn w:val="a"/>
    <w:rsid w:val="004876BE"/>
    <w:pPr>
      <w:keepLines/>
      <w:spacing w:after="120" w:line="240" w:lineRule="atLeast"/>
    </w:pPr>
    <w:rPr>
      <w:kern w:val="0"/>
      <w:szCs w:val="20"/>
      <w:lang w:eastAsia="en-US"/>
    </w:rPr>
  </w:style>
  <w:style w:type="paragraph" w:customStyle="1" w:styleId="MainTitle">
    <w:name w:val="Main Title"/>
    <w:basedOn w:val="a"/>
    <w:rsid w:val="004876BE"/>
    <w:pPr>
      <w:spacing w:before="480" w:after="60"/>
      <w:jc w:val="center"/>
    </w:pPr>
    <w:rPr>
      <w:rFonts w:ascii="Arial" w:hAnsi="Arial"/>
      <w:b/>
      <w:kern w:val="28"/>
      <w:sz w:val="32"/>
      <w:szCs w:val="20"/>
      <w:lang w:eastAsia="en-US"/>
    </w:rPr>
  </w:style>
  <w:style w:type="paragraph" w:customStyle="1" w:styleId="Paragraph1">
    <w:name w:val="Paragraph1"/>
    <w:basedOn w:val="a"/>
    <w:rsid w:val="004876BE"/>
    <w:pPr>
      <w:spacing w:before="80"/>
    </w:pPr>
    <w:rPr>
      <w:kern w:val="0"/>
      <w:szCs w:val="20"/>
      <w:lang w:eastAsia="en-US"/>
    </w:rPr>
  </w:style>
  <w:style w:type="paragraph" w:customStyle="1" w:styleId="Paragraph3">
    <w:name w:val="Paragraph3"/>
    <w:basedOn w:val="a"/>
    <w:rsid w:val="004876BE"/>
    <w:pPr>
      <w:spacing w:before="80"/>
      <w:ind w:left="1530"/>
    </w:pPr>
    <w:rPr>
      <w:kern w:val="0"/>
      <w:szCs w:val="20"/>
      <w:lang w:eastAsia="en-US"/>
    </w:rPr>
  </w:style>
  <w:style w:type="paragraph" w:customStyle="1" w:styleId="Paragraph4">
    <w:name w:val="Paragraph4"/>
    <w:basedOn w:val="a"/>
    <w:rsid w:val="004876BE"/>
    <w:pPr>
      <w:spacing w:before="80"/>
      <w:ind w:left="2250"/>
    </w:pPr>
    <w:rPr>
      <w:kern w:val="0"/>
      <w:szCs w:val="20"/>
      <w:lang w:eastAsia="en-US"/>
    </w:rPr>
  </w:style>
  <w:style w:type="paragraph" w:customStyle="1" w:styleId="Body">
    <w:name w:val="Body"/>
    <w:basedOn w:val="a"/>
    <w:rsid w:val="004876BE"/>
    <w:pPr>
      <w:spacing w:before="120"/>
    </w:pPr>
    <w:rPr>
      <w:rFonts w:ascii="Book Antiqua" w:hAnsi="Book Antiqua"/>
      <w:kern w:val="0"/>
      <w:szCs w:val="20"/>
      <w:lang w:eastAsia="en-US"/>
    </w:rPr>
  </w:style>
  <w:style w:type="paragraph" w:customStyle="1" w:styleId="Bullet">
    <w:name w:val="Bullet"/>
    <w:basedOn w:val="a"/>
    <w:rsid w:val="004876BE"/>
    <w:pPr>
      <w:tabs>
        <w:tab w:val="num" w:pos="360"/>
        <w:tab w:val="left" w:pos="720"/>
      </w:tabs>
      <w:spacing w:before="120"/>
      <w:ind w:left="720" w:right="360"/>
    </w:pPr>
    <w:rPr>
      <w:rFonts w:ascii="Book Antiqua" w:hAnsi="Book Antiqua"/>
      <w:kern w:val="0"/>
      <w:szCs w:val="20"/>
      <w:lang w:eastAsia="en-US"/>
    </w:rPr>
  </w:style>
  <w:style w:type="paragraph" w:customStyle="1" w:styleId="InfoBlue">
    <w:name w:val="InfoBlue"/>
    <w:basedOn w:val="a"/>
    <w:next w:val="a3"/>
    <w:autoRedefine/>
    <w:rsid w:val="004876BE"/>
    <w:pPr>
      <w:spacing w:after="120" w:line="240" w:lineRule="atLeast"/>
      <w:ind w:left="720"/>
    </w:pPr>
    <w:rPr>
      <w:i/>
      <w:color w:val="0000FF"/>
      <w:kern w:val="0"/>
      <w:szCs w:val="20"/>
      <w:lang w:eastAsia="en-US"/>
    </w:rPr>
  </w:style>
  <w:style w:type="character" w:styleId="afd">
    <w:name w:val="Strong"/>
    <w:basedOn w:val="a0"/>
    <w:qFormat/>
    <w:locked/>
    <w:rsid w:val="004876BE"/>
    <w:rPr>
      <w:b/>
      <w:bCs/>
    </w:rPr>
  </w:style>
  <w:style w:type="paragraph" w:customStyle="1" w:styleId="afe">
    <w:name w:val="개요글"/>
    <w:basedOn w:val="a"/>
    <w:rsid w:val="004876BE"/>
    <w:pPr>
      <w:tabs>
        <w:tab w:val="left" w:pos="1134"/>
      </w:tabs>
      <w:spacing w:line="260" w:lineRule="atLeast"/>
      <w:ind w:left="425"/>
    </w:pPr>
    <w:rPr>
      <w:rFonts w:ascii="Arial" w:eastAsia="바탕체" w:hAnsi="Arial"/>
      <w:szCs w:val="20"/>
    </w:rPr>
  </w:style>
  <w:style w:type="paragraph" w:customStyle="1" w:styleId="Subheading">
    <w:name w:val="Subheading"/>
    <w:basedOn w:val="a3"/>
    <w:rsid w:val="004876BE"/>
    <w:pPr>
      <w:keepLines/>
      <w:spacing w:before="240" w:after="120" w:line="240" w:lineRule="atLeast"/>
      <w:ind w:left="720"/>
    </w:pPr>
    <w:rPr>
      <w:rFonts w:ascii="Arial" w:hAnsi="Arial"/>
      <w:b/>
      <w:bCs/>
      <w:kern w:val="0"/>
      <w:szCs w:val="20"/>
      <w:lang w:eastAsia="en-US"/>
    </w:rPr>
  </w:style>
  <w:style w:type="paragraph" w:customStyle="1" w:styleId="-">
    <w:name w:val="중제목(내용-번호시작)"/>
    <w:basedOn w:val="a"/>
    <w:next w:val="a"/>
    <w:rsid w:val="004876BE"/>
    <w:pPr>
      <w:tabs>
        <w:tab w:val="num" w:pos="360"/>
      </w:tabs>
      <w:overflowPunct w:val="0"/>
      <w:spacing w:line="260" w:lineRule="atLeast"/>
      <w:textAlignment w:val="bottom"/>
    </w:pPr>
    <w:rPr>
      <w:rFonts w:ascii="Arial" w:eastAsia="바탕체"/>
      <w:szCs w:val="20"/>
    </w:rPr>
  </w:style>
  <w:style w:type="paragraph" w:customStyle="1" w:styleId="TOC1">
    <w:name w:val="TOC 제목1"/>
    <w:basedOn w:val="1"/>
    <w:next w:val="a"/>
    <w:rsid w:val="004876BE"/>
    <w:pPr>
      <w:keepLines/>
      <w:overflowPunct w:val="0"/>
      <w:spacing w:before="240" w:after="240"/>
      <w:ind w:left="720" w:hanging="720"/>
      <w:jc w:val="center"/>
      <w:textAlignment w:val="baseline"/>
      <w:outlineLvl w:val="9"/>
    </w:pPr>
    <w:rPr>
      <w:rFonts w:ascii="Arial" w:eastAsia="굴림체" w:hAnsi="Arial"/>
      <w:iCs w:val="0"/>
      <w:caps/>
      <w:kern w:val="28"/>
      <w:sz w:val="32"/>
      <w:szCs w:val="20"/>
    </w:rPr>
  </w:style>
  <w:style w:type="paragraph" w:customStyle="1" w:styleId="Indent">
    <w:name w:val="Indent"/>
    <w:basedOn w:val="a"/>
    <w:rsid w:val="004876BE"/>
    <w:pPr>
      <w:keepNext/>
      <w:overflowPunct w:val="0"/>
      <w:spacing w:before="120"/>
      <w:ind w:left="720"/>
      <w:textAlignment w:val="baseline"/>
    </w:pPr>
    <w:rPr>
      <w:rFonts w:ascii="Book Antiqua" w:eastAsia="바탕체" w:hAnsi="Book Antiqua"/>
      <w:kern w:val="0"/>
      <w:szCs w:val="20"/>
    </w:rPr>
  </w:style>
  <w:style w:type="paragraph" w:styleId="aff">
    <w:name w:val="caption"/>
    <w:basedOn w:val="af3"/>
    <w:next w:val="a"/>
    <w:qFormat/>
    <w:locked/>
    <w:rsid w:val="005A4E29"/>
    <w:pPr>
      <w:tabs>
        <w:tab w:val="right" w:leader="dot" w:pos="8777"/>
      </w:tabs>
      <w:jc w:val="center"/>
    </w:pPr>
    <w:rPr>
      <w:rFonts w:eastAsiaTheme="minorHAnsi"/>
      <w:b/>
      <w:noProof/>
    </w:rPr>
  </w:style>
  <w:style w:type="paragraph" w:customStyle="1" w:styleId="aff0">
    <w:name w:val="큰제목"/>
    <w:basedOn w:val="a"/>
    <w:rsid w:val="004876BE"/>
    <w:pPr>
      <w:spacing w:line="360" w:lineRule="atLeast"/>
      <w:jc w:val="center"/>
      <w:textAlignment w:val="baseline"/>
    </w:pPr>
    <w:rPr>
      <w:rFonts w:ascii="Arial" w:eastAsia="굴림" w:hAnsi="Arial"/>
      <w:b/>
      <w:spacing w:val="-6"/>
      <w:w w:val="95"/>
      <w:kern w:val="0"/>
      <w:sz w:val="6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5A4AFB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iCs w:val="0"/>
      <w:caps/>
      <w:color w:val="365F91" w:themeColor="accent1" w:themeShade="BF"/>
      <w:kern w:val="0"/>
      <w:szCs w:val="28"/>
    </w:rPr>
  </w:style>
  <w:style w:type="paragraph" w:customStyle="1" w:styleId="310">
    <w:name w:val="제목 31"/>
    <w:aliases w:val="h36,h315,아이템1,h323,h3113,h333,h3123,h341,h3131,h3211,h31111,h3311,h31211,h351,h3141,h3221,h31121,h3321,h31221"/>
    <w:basedOn w:val="a"/>
    <w:next w:val="a"/>
    <w:qFormat/>
    <w:rsid w:val="007D73AF"/>
    <w:pPr>
      <w:keepNext/>
      <w:ind w:left="110"/>
      <w:outlineLvl w:val="2"/>
    </w:pPr>
    <w:rPr>
      <w:rFonts w:ascii="Arial" w:eastAsia="굴림" w:hAnsi="Arial"/>
      <w:b/>
    </w:rPr>
  </w:style>
  <w:style w:type="character" w:styleId="aff1">
    <w:name w:val="Placeholder Text"/>
    <w:basedOn w:val="a0"/>
    <w:uiPriority w:val="99"/>
    <w:semiHidden/>
    <w:rsid w:val="00067646"/>
    <w:rPr>
      <w:color w:val="808080"/>
    </w:rPr>
  </w:style>
  <w:style w:type="paragraph" w:customStyle="1" w:styleId="Default">
    <w:name w:val="Default"/>
    <w:rsid w:val="00747DCF"/>
    <w:pPr>
      <w:widowControl w:val="0"/>
      <w:autoSpaceDE w:val="0"/>
      <w:autoSpaceDN w:val="0"/>
      <w:adjustRightInd w:val="0"/>
    </w:pPr>
    <w:rPr>
      <w:color w:val="000000"/>
      <w:kern w:val="0"/>
      <w:sz w:val="24"/>
      <w:szCs w:val="24"/>
    </w:rPr>
  </w:style>
  <w:style w:type="character" w:customStyle="1" w:styleId="Char8">
    <w:name w:val="목록 단락 Char"/>
    <w:basedOn w:val="a0"/>
    <w:link w:val="af7"/>
    <w:uiPriority w:val="34"/>
    <w:rsid w:val="004F4E38"/>
    <w:rPr>
      <w:rFonts w:asciiTheme="minorHAnsi" w:eastAsiaTheme="minorHAnsi" w:hAnsiTheme="minorHAnsi" w:cs="Arial"/>
      <w:sz w:val="22"/>
      <w:lang w:val="sq-AL"/>
    </w:rPr>
  </w:style>
  <w:style w:type="paragraph" w:customStyle="1" w:styleId="PUID">
    <w:name w:val="PUID"/>
    <w:basedOn w:val="a"/>
    <w:next w:val="a"/>
    <w:rsid w:val="009E50DA"/>
    <w:pPr>
      <w:keepNext/>
      <w:overflowPunct w:val="0"/>
      <w:autoSpaceDE w:val="0"/>
      <w:autoSpaceDN w:val="0"/>
      <w:snapToGrid/>
      <w:spacing w:before="120"/>
      <w:textAlignment w:val="baseline"/>
    </w:pPr>
    <w:rPr>
      <w:rFonts w:ascii="Times New Roman" w:eastAsia="바탕체" w:hAnsi="Arial" w:cs="Times New Roman"/>
      <w:noProof/>
      <w:spacing w:val="0"/>
      <w:kern w:val="0"/>
      <w:sz w:val="24"/>
      <w:szCs w:val="20"/>
    </w:rPr>
  </w:style>
  <w:style w:type="paragraph" w:styleId="32">
    <w:name w:val="Body Text 3"/>
    <w:basedOn w:val="a"/>
    <w:link w:val="3Char1"/>
    <w:semiHidden/>
    <w:locked/>
    <w:rsid w:val="009E50DA"/>
    <w:pPr>
      <w:widowControl w:val="0"/>
      <w:wordWrap w:val="0"/>
      <w:autoSpaceDE w:val="0"/>
      <w:autoSpaceDN w:val="0"/>
      <w:adjustRightInd/>
      <w:snapToGrid/>
      <w:spacing w:after="180"/>
    </w:pPr>
    <w:rPr>
      <w:rFonts w:ascii="Arial" w:eastAsia="굴림" w:hAnsi="Arial" w:cs="Times New Roman"/>
      <w:spacing w:val="0"/>
      <w:sz w:val="16"/>
      <w:szCs w:val="16"/>
    </w:rPr>
  </w:style>
  <w:style w:type="character" w:customStyle="1" w:styleId="3Char1">
    <w:name w:val="본문 3 Char"/>
    <w:basedOn w:val="a0"/>
    <w:link w:val="32"/>
    <w:semiHidden/>
    <w:rsid w:val="009E50DA"/>
    <w:rPr>
      <w:rFonts w:ascii="Arial" w:eastAsia="굴림" w:hAnsi="Arial"/>
      <w:sz w:val="16"/>
      <w:szCs w:val="16"/>
    </w:rPr>
  </w:style>
  <w:style w:type="paragraph" w:customStyle="1" w:styleId="Text">
    <w:name w:val="Text"/>
    <w:basedOn w:val="a"/>
    <w:rsid w:val="005F23AE"/>
    <w:pPr>
      <w:tabs>
        <w:tab w:val="left" w:pos="288"/>
      </w:tabs>
      <w:adjustRightInd/>
      <w:snapToGrid/>
      <w:ind w:firstLine="288"/>
    </w:pPr>
    <w:rPr>
      <w:rFonts w:ascii="Times New Roman" w:eastAsia="맑은 고딕" w:hAnsi="Times New Roman" w:cs="Times New Roman"/>
      <w:spacing w:val="0"/>
      <w:kern w:val="0"/>
      <w:szCs w:val="20"/>
      <w:lang w:eastAsia="en-US"/>
    </w:rPr>
  </w:style>
  <w:style w:type="paragraph" w:customStyle="1" w:styleId="M">
    <w:name w:val="M_본문"/>
    <w:basedOn w:val="a3"/>
    <w:autoRedefine/>
    <w:rsid w:val="006B5C88"/>
    <w:pPr>
      <w:autoSpaceDE w:val="0"/>
      <w:autoSpaceDN w:val="0"/>
      <w:adjustRightInd/>
      <w:snapToGrid/>
      <w:ind w:left="196" w:hangingChars="98" w:hanging="196"/>
      <w:jc w:val="left"/>
    </w:pPr>
    <w:rPr>
      <w:rFonts w:ascii="Arial" w:eastAsia="바탕" w:hAnsi="Arial" w:cs="Times New Roman"/>
      <w:bCs/>
      <w:spacing w:val="0"/>
      <w:kern w:val="0"/>
    </w:rPr>
  </w:style>
  <w:style w:type="character" w:styleId="aff2">
    <w:name w:val="annotation reference"/>
    <w:basedOn w:val="a0"/>
    <w:uiPriority w:val="99"/>
    <w:semiHidden/>
    <w:unhideWhenUsed/>
    <w:locked/>
    <w:rsid w:val="00625EFF"/>
    <w:rPr>
      <w:sz w:val="18"/>
      <w:szCs w:val="18"/>
    </w:rPr>
  </w:style>
  <w:style w:type="paragraph" w:styleId="aff3">
    <w:name w:val="annotation subject"/>
    <w:basedOn w:val="a5"/>
    <w:next w:val="a5"/>
    <w:link w:val="Charc"/>
    <w:uiPriority w:val="99"/>
    <w:semiHidden/>
    <w:unhideWhenUsed/>
    <w:locked/>
    <w:rsid w:val="00625EFF"/>
    <w:pPr>
      <w:jc w:val="left"/>
    </w:pPr>
    <w:rPr>
      <w:rFonts w:asciiTheme="minorHAnsi" w:eastAsiaTheme="minorHAnsi" w:hAnsiTheme="minorHAnsi"/>
      <w:b/>
      <w:bCs/>
    </w:rPr>
  </w:style>
  <w:style w:type="character" w:customStyle="1" w:styleId="Charc">
    <w:name w:val="메모 주제 Char"/>
    <w:basedOn w:val="Char0"/>
    <w:link w:val="aff3"/>
    <w:uiPriority w:val="99"/>
    <w:semiHidden/>
    <w:rsid w:val="00625EFF"/>
    <w:rPr>
      <w:rFonts w:asciiTheme="minorHAnsi" w:eastAsiaTheme="minorHAnsi" w:hAnsiTheme="minorHAnsi" w:cs="Arial"/>
      <w:b/>
      <w:bCs/>
      <w:spacing w:val="-1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7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8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44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37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552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7015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83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3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34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6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395">
      <w:bodyDiv w:val="1"/>
      <w:marLeft w:val="57"/>
      <w:marRight w:val="57"/>
      <w:marTop w:val="19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3552">
                  <w:marLeft w:val="137"/>
                  <w:marRight w:val="13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8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package" Target="embeddings/Microsoft_Visio____2.vsdx"/><Relationship Id="rId39" Type="http://schemas.openxmlformats.org/officeDocument/2006/relationships/theme" Target="theme/theme1.xml"/><Relationship Id="rId21" Type="http://schemas.openxmlformats.org/officeDocument/2006/relationships/image" Target="media/image11.emf"/><Relationship Id="rId34" Type="http://schemas.openxmlformats.org/officeDocument/2006/relationships/image" Target="media/image20.emf"/><Relationship Id="rId7" Type="http://schemas.openxmlformats.org/officeDocument/2006/relationships/endnotes" Target="endnotes.xml"/><Relationship Id="rId12" Type="http://schemas.openxmlformats.org/officeDocument/2006/relationships/oleObject" Target="embeddings/Microsoft_Visio_2003-2010____.vsd"/><Relationship Id="rId17" Type="http://schemas.openxmlformats.org/officeDocument/2006/relationships/image" Target="media/image7.png"/><Relationship Id="rId25" Type="http://schemas.openxmlformats.org/officeDocument/2006/relationships/image" Target="media/image13.emf"/><Relationship Id="rId33" Type="http://schemas.openxmlformats.org/officeDocument/2006/relationships/image" Target="media/image19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5.png"/><Relationship Id="rId41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package" Target="embeddings/Microsoft_Visio____1.vsdx"/><Relationship Id="rId32" Type="http://schemas.openxmlformats.org/officeDocument/2006/relationships/image" Target="media/image18.tmp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Microsoft_Visio_2003-2010____1.vsd"/><Relationship Id="rId23" Type="http://schemas.openxmlformats.org/officeDocument/2006/relationships/image" Target="media/image12.emf"/><Relationship Id="rId28" Type="http://schemas.openxmlformats.org/officeDocument/2006/relationships/oleObject" Target="embeddings/Microsoft_Visio_2003-2010____2.vsd"/><Relationship Id="rId36" Type="http://schemas.openxmlformats.org/officeDocument/2006/relationships/header" Target="header1.xml"/><Relationship Id="rId10" Type="http://schemas.openxmlformats.org/officeDocument/2006/relationships/oleObject" Target="embeddings/oleObject1.bin"/><Relationship Id="rId19" Type="http://schemas.openxmlformats.org/officeDocument/2006/relationships/image" Target="media/image9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emf"/><Relationship Id="rId22" Type="http://schemas.openxmlformats.org/officeDocument/2006/relationships/package" Target="embeddings/Microsoft_Visio____.vsdx"/><Relationship Id="rId27" Type="http://schemas.openxmlformats.org/officeDocument/2006/relationships/image" Target="media/image14.emf"/><Relationship Id="rId30" Type="http://schemas.openxmlformats.org/officeDocument/2006/relationships/image" Target="media/image16.png"/><Relationship Id="rId35" Type="http://schemas.openxmlformats.org/officeDocument/2006/relationships/oleObject" Target="embeddings/oleObject2.bin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C9E9FD-C58F-489A-963D-A0E975C91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30</Pages>
  <Words>4642</Words>
  <Characters>26461</Characters>
  <Application>Microsoft Office Word</Application>
  <DocSecurity>0</DocSecurity>
  <Lines>220</Lines>
  <Paragraphs>62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&lt; SRD draft 용어통일 관련 &gt;</vt:lpstr>
    </vt:vector>
  </TitlesOfParts>
  <Company>etri</Company>
  <LinksUpToDate>false</LinksUpToDate>
  <CharactersWithSpaces>31041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 SRD draft 용어통일 관련 &gt;</dc:title>
  <dc:creator>user</dc:creator>
  <cp:lastModifiedBy>O18005</cp:lastModifiedBy>
  <cp:revision>15</cp:revision>
  <cp:lastPrinted>2020-08-07T07:27:00Z</cp:lastPrinted>
  <dcterms:created xsi:type="dcterms:W3CDTF">2020-05-06T05:32:00Z</dcterms:created>
  <dcterms:modified xsi:type="dcterms:W3CDTF">2020-08-07T07:28:00Z</dcterms:modified>
</cp:coreProperties>
</file>