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73A1A9" w14:textId="77777777" w:rsidR="006D238B" w:rsidRPr="00CB673D" w:rsidRDefault="006D238B" w:rsidP="006D238B">
      <w:pPr>
        <w:jc w:val="left"/>
      </w:pPr>
      <w:r w:rsidRPr="00C31233">
        <w:rPr>
          <w:noProof/>
        </w:rPr>
        <w:drawing>
          <wp:anchor distT="0" distB="0" distL="114300" distR="114300" simplePos="0" relativeHeight="251659264" behindDoc="0" locked="0" layoutInCell="0" allowOverlap="1" wp14:anchorId="1EF5694F" wp14:editId="47D5B219">
            <wp:simplePos x="0" y="0"/>
            <wp:positionH relativeFrom="margin">
              <wp:posOffset>5105009</wp:posOffset>
            </wp:positionH>
            <wp:positionV relativeFrom="paragraph">
              <wp:posOffset>-313689</wp:posOffset>
            </wp:positionV>
            <wp:extent cx="648335" cy="648335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0603DE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21.75pt" o:ole="">
            <v:imagedata r:id="rId9" o:title=""/>
          </v:shape>
          <o:OLEObject Type="Embed" ProgID="MSPhotoEd.3" ShapeID="_x0000_i1025" DrawAspect="Content" ObjectID="_1660739265" r:id="rId10"/>
        </w:object>
      </w:r>
      <w:r>
        <w:rPr>
          <w:rFonts w:hint="eastAsia"/>
          <w:b/>
          <w:bCs/>
          <w:sz w:val="36"/>
        </w:rPr>
        <w:t xml:space="preserve"> </w:t>
      </w:r>
    </w:p>
    <w:p w14:paraId="380DB600" w14:textId="77777777" w:rsidR="006D238B" w:rsidRPr="00FF25A4" w:rsidRDefault="006D238B" w:rsidP="006D238B"/>
    <w:p w14:paraId="010BDD2B" w14:textId="77777777" w:rsidR="006D238B" w:rsidRPr="00CB673D" w:rsidRDefault="006D238B" w:rsidP="006D238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E54FA" wp14:editId="62AEEA3D">
                <wp:simplePos x="0" y="0"/>
                <wp:positionH relativeFrom="column">
                  <wp:posOffset>280300</wp:posOffset>
                </wp:positionH>
                <wp:positionV relativeFrom="paragraph">
                  <wp:posOffset>124379</wp:posOffset>
                </wp:positionV>
                <wp:extent cx="5142641" cy="1575515"/>
                <wp:effectExtent l="19050" t="19050" r="20320" b="24765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="http://schemas.microsoft.com/office/word/2018/wordml" xmlns:w16cex="http://schemas.microsoft.com/office/word/2018/wordml/cex">
            <w:pict>
              <v:roundrect w14:anchorId="2F53B30A" id="모서리가 둥근 직사각형 4" o:spid="_x0000_s1026" style="position:absolute;left:0;text-align:left;margin-left:22.05pt;margin-top:9.8pt;width:404.95pt;height:124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" filled="f" strokecolor="black [3213]" strokeweight="2.5pt"/>
            </w:pict>
          </mc:Fallback>
        </mc:AlternateContent>
      </w:r>
    </w:p>
    <w:p w14:paraId="3F3072D1" w14:textId="77777777" w:rsidR="006D238B" w:rsidRPr="00FF25A4" w:rsidRDefault="006D238B" w:rsidP="006D238B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40B19E9C" w14:textId="49E77C00" w:rsidR="006D238B" w:rsidRPr="00FF25A4" w:rsidRDefault="006D238B" w:rsidP="006D238B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>
        <w:rPr>
          <w:rFonts w:hint="eastAsia"/>
          <w:b/>
          <w:sz w:val="28"/>
          <w:szCs w:val="28"/>
        </w:rPr>
        <w:t>PL</w:t>
      </w:r>
      <w:r>
        <w:rPr>
          <w:b/>
          <w:sz w:val="28"/>
          <w:szCs w:val="28"/>
        </w:rPr>
        <w:t xml:space="preserve"> Software Technical Description</w:t>
      </w:r>
    </w:p>
    <w:p w14:paraId="791E8E13" w14:textId="77777777" w:rsidR="006D238B" w:rsidRPr="00CB673D" w:rsidRDefault="006D238B" w:rsidP="006D238B">
      <w:pPr>
        <w:jc w:val="center"/>
      </w:pP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6D238B" w14:paraId="465C774C" w14:textId="77777777" w:rsidTr="00D35C9A">
        <w:tc>
          <w:tcPr>
            <w:tcW w:w="4394" w:type="dxa"/>
          </w:tcPr>
          <w:p w14:paraId="243D7314" w14:textId="488625DF" w:rsidR="006D238B" w:rsidRPr="00647A03" w:rsidRDefault="006D238B" w:rsidP="00D35C9A">
            <w:pPr>
              <w:spacing w:line="280" w:lineRule="exact"/>
              <w:jc w:val="left"/>
              <w:rPr>
                <w:b/>
              </w:rPr>
            </w:pPr>
            <w:r w:rsidRPr="00647A03">
              <w:rPr>
                <w:b/>
              </w:rPr>
              <w:t xml:space="preserve">Date:  </w:t>
            </w:r>
            <w:r w:rsidR="00582F3B">
              <w:rPr>
                <w:b/>
              </w:rPr>
              <w:t>20</w:t>
            </w:r>
            <w:r w:rsidRPr="00647A03">
              <w:rPr>
                <w:b/>
              </w:rPr>
              <w:t xml:space="preserve"> </w:t>
            </w:r>
            <w:r w:rsidR="00647A03" w:rsidRPr="00647A03">
              <w:rPr>
                <w:b/>
              </w:rPr>
              <w:t>A</w:t>
            </w:r>
            <w:r w:rsidR="00582F3B">
              <w:rPr>
                <w:b/>
              </w:rPr>
              <w:t>pr</w:t>
            </w:r>
            <w:r w:rsidRPr="00647A03">
              <w:rPr>
                <w:b/>
              </w:rPr>
              <w:t>. 20</w:t>
            </w:r>
            <w:r w:rsidR="00D97D22" w:rsidRPr="00647A03">
              <w:rPr>
                <w:b/>
              </w:rPr>
              <w:t>20</w:t>
            </w:r>
          </w:p>
        </w:tc>
        <w:tc>
          <w:tcPr>
            <w:tcW w:w="2977" w:type="dxa"/>
          </w:tcPr>
          <w:p w14:paraId="647489A0" w14:textId="4879DE84" w:rsidR="006D238B" w:rsidRPr="00647A03" w:rsidRDefault="006D238B" w:rsidP="00D35C9A">
            <w:pPr>
              <w:spacing w:line="280" w:lineRule="exact"/>
              <w:jc w:val="left"/>
            </w:pPr>
            <w:r w:rsidRPr="00647A03">
              <w:t>Doc. No: KPLO-D0-550-201</w:t>
            </w:r>
          </w:p>
          <w:p w14:paraId="65D0A447" w14:textId="5F0B8374" w:rsidR="006D238B" w:rsidRPr="00647A03" w:rsidRDefault="006D238B" w:rsidP="00D35C9A">
            <w:pPr>
              <w:spacing w:line="280" w:lineRule="exact"/>
              <w:jc w:val="left"/>
              <w:rPr>
                <w:b/>
              </w:rPr>
            </w:pPr>
            <w:r w:rsidRPr="00647A03">
              <w:t xml:space="preserve">Issue: </w:t>
            </w:r>
            <w:r w:rsidR="00647A03" w:rsidRPr="00647A03">
              <w:rPr>
                <w:b/>
              </w:rPr>
              <w:t>F.0</w:t>
            </w:r>
            <w:r w:rsidRPr="00647A03">
              <w:rPr>
                <w:rFonts w:hint="eastAsia"/>
                <w:b/>
              </w:rPr>
              <w:t>0</w:t>
            </w:r>
          </w:p>
          <w:p w14:paraId="103B19E1" w14:textId="12E999E5" w:rsidR="006D238B" w:rsidRPr="00647A03" w:rsidRDefault="006D238B" w:rsidP="00D35C9A">
            <w:pPr>
              <w:spacing w:line="280" w:lineRule="exact"/>
              <w:jc w:val="left"/>
            </w:pPr>
            <w:r w:rsidRPr="00647A03">
              <w:t xml:space="preserve">Total page: </w:t>
            </w:r>
            <w:r w:rsidR="00047FF4">
              <w:t>26</w:t>
            </w:r>
          </w:p>
        </w:tc>
      </w:tr>
    </w:tbl>
    <w:p w14:paraId="64597F0A" w14:textId="77777777" w:rsidR="006D238B" w:rsidRPr="00CB673D" w:rsidRDefault="006D238B" w:rsidP="006D238B">
      <w:pPr>
        <w:jc w:val="center"/>
      </w:pPr>
    </w:p>
    <w:p w14:paraId="586B9A11" w14:textId="77777777" w:rsidR="006D238B" w:rsidRPr="00CB673D" w:rsidRDefault="006D238B" w:rsidP="006D238B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33026C8C" w14:textId="77777777" w:rsidR="006D238B" w:rsidRPr="00CB673D" w:rsidRDefault="006D238B" w:rsidP="006D238B">
      <w:pPr>
        <w:jc w:val="center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9"/>
        <w:gridCol w:w="833"/>
        <w:gridCol w:w="4108"/>
      </w:tblGrid>
      <w:tr w:rsidR="006D238B" w14:paraId="086B2911" w14:textId="77777777" w:rsidTr="00D35C9A">
        <w:tc>
          <w:tcPr>
            <w:tcW w:w="4219" w:type="dxa"/>
          </w:tcPr>
          <w:p w14:paraId="7F0AFFB0" w14:textId="77777777" w:rsidR="006D238B" w:rsidRPr="00CE43CC" w:rsidRDefault="006D238B" w:rsidP="00D35C9A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63FFF20E" w14:textId="77777777" w:rsidR="006D238B" w:rsidRDefault="006D238B" w:rsidP="00D35C9A">
            <w:pPr>
              <w:spacing w:line="260" w:lineRule="exact"/>
              <w:jc w:val="left"/>
            </w:pPr>
          </w:p>
          <w:p w14:paraId="6CF5EB4F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315128F1" w14:textId="70F1F040" w:rsidR="006D238B" w:rsidRDefault="00647A03" w:rsidP="00D35C9A">
            <w:pPr>
              <w:spacing w:line="260" w:lineRule="exact"/>
              <w:jc w:val="left"/>
            </w:pPr>
            <w:r>
              <w:t>Chang</w:t>
            </w:r>
            <w:r w:rsidR="006D238B">
              <w:t>-</w:t>
            </w:r>
            <w:r>
              <w:t>Soo</w:t>
            </w:r>
            <w:r w:rsidR="006D238B">
              <w:t xml:space="preserve"> </w:t>
            </w:r>
            <w:r>
              <w:t>Lee</w:t>
            </w:r>
            <w:r w:rsidR="006D238B">
              <w:rPr>
                <w:rFonts w:hint="eastAsia"/>
              </w:rPr>
              <w:t xml:space="preserve">            </w:t>
            </w:r>
            <w:r>
              <w:t xml:space="preserve">    </w:t>
            </w:r>
            <w:r w:rsidR="006D238B">
              <w:rPr>
                <w:rFonts w:hint="eastAsia"/>
              </w:rPr>
              <w:t>Date</w:t>
            </w:r>
          </w:p>
          <w:p w14:paraId="119C671E" w14:textId="619E5A1A" w:rsidR="006D238B" w:rsidRDefault="006D238B" w:rsidP="00D35C9A">
            <w:pPr>
              <w:spacing w:line="260" w:lineRule="exact"/>
              <w:jc w:val="left"/>
            </w:pPr>
            <w:r w:rsidRPr="00FF25A4">
              <w:t>DTN</w:t>
            </w:r>
            <w:r w:rsidR="00647A03">
              <w:t>PL</w:t>
            </w:r>
            <w:r w:rsidRPr="00FF25A4">
              <w:t xml:space="preserve"> </w:t>
            </w:r>
            <w:r>
              <w:t xml:space="preserve">SBC S/W </w:t>
            </w:r>
            <w:r w:rsidRPr="00FF25A4">
              <w:t xml:space="preserve">Engineer, </w:t>
            </w:r>
            <w:r>
              <w:t>Lumir</w:t>
            </w:r>
          </w:p>
          <w:p w14:paraId="382C9AE7" w14:textId="77777777" w:rsidR="006D238B" w:rsidRPr="00647A03" w:rsidRDefault="006D238B" w:rsidP="00D35C9A">
            <w:pPr>
              <w:spacing w:line="260" w:lineRule="exact"/>
              <w:jc w:val="left"/>
              <w:rPr>
                <w:u w:val="single"/>
              </w:rPr>
            </w:pPr>
          </w:p>
          <w:p w14:paraId="223F61D1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749856DB" w14:textId="74EBB53D" w:rsidR="006D238B" w:rsidRDefault="00647A03" w:rsidP="00D35C9A">
            <w:pPr>
              <w:spacing w:line="260" w:lineRule="exact"/>
              <w:jc w:val="left"/>
            </w:pPr>
            <w:r>
              <w:t>Jung</w:t>
            </w:r>
            <w:r w:rsidR="006D238B">
              <w:t>-</w:t>
            </w:r>
            <w:r>
              <w:t>Tae</w:t>
            </w:r>
            <w:r w:rsidR="006D238B">
              <w:rPr>
                <w:rFonts w:hint="eastAsia"/>
              </w:rPr>
              <w:t xml:space="preserve"> </w:t>
            </w:r>
            <w:r>
              <w:t>Park</w:t>
            </w:r>
            <w:r w:rsidR="006D238B">
              <w:rPr>
                <w:rFonts w:hint="eastAsia"/>
              </w:rPr>
              <w:t xml:space="preserve">                   Date</w:t>
            </w:r>
          </w:p>
          <w:p w14:paraId="1348F7C9" w14:textId="68937CE3" w:rsidR="006D238B" w:rsidRDefault="006D238B" w:rsidP="00D35C9A">
            <w:pPr>
              <w:spacing w:line="260" w:lineRule="exact"/>
              <w:jc w:val="left"/>
            </w:pPr>
            <w:r w:rsidRPr="00FF25A4">
              <w:t>DTN</w:t>
            </w:r>
            <w:r w:rsidR="00647A03">
              <w:t>PL</w:t>
            </w:r>
            <w:r w:rsidRPr="00FF25A4">
              <w:t xml:space="preserve"> </w:t>
            </w:r>
            <w:r>
              <w:t>SBC</w:t>
            </w:r>
            <w:r w:rsidR="00647A03">
              <w:t xml:space="preserve"> </w:t>
            </w:r>
            <w:r w:rsidR="00647A03">
              <w:rPr>
                <w:rFonts w:hint="eastAsia"/>
              </w:rPr>
              <w:t>S</w:t>
            </w:r>
            <w:r w:rsidR="00647A03">
              <w:t>/W, FPGA</w:t>
            </w:r>
            <w:r>
              <w:t xml:space="preserve"> </w:t>
            </w:r>
            <w:r w:rsidRPr="00FF25A4">
              <w:t xml:space="preserve">Engineer, </w:t>
            </w:r>
            <w:r>
              <w:t>Lumir</w:t>
            </w:r>
          </w:p>
          <w:p w14:paraId="7156A6F8" w14:textId="77777777" w:rsidR="006D238B" w:rsidRPr="00834BE3" w:rsidRDefault="006D238B" w:rsidP="00D35C9A">
            <w:pPr>
              <w:spacing w:line="260" w:lineRule="exact"/>
              <w:jc w:val="left"/>
            </w:pPr>
          </w:p>
          <w:p w14:paraId="245066D7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3B860B91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20767BC4" w14:textId="77777777" w:rsidR="006D238B" w:rsidRDefault="006D238B" w:rsidP="00D35C9A">
            <w:pPr>
              <w:spacing w:line="260" w:lineRule="exact"/>
              <w:jc w:val="left"/>
              <w:rPr>
                <w:u w:val="single"/>
              </w:rPr>
            </w:pPr>
          </w:p>
          <w:p w14:paraId="7C76C99E" w14:textId="77777777" w:rsidR="006D238B" w:rsidRDefault="006D238B" w:rsidP="00D35C9A">
            <w:pPr>
              <w:spacing w:line="260" w:lineRule="exact"/>
              <w:jc w:val="left"/>
              <w:rPr>
                <w:u w:val="single"/>
              </w:rPr>
            </w:pPr>
          </w:p>
          <w:p w14:paraId="7421B42C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243E9459" w14:textId="29AE3AC8" w:rsidR="00647A03" w:rsidRDefault="00C5013A" w:rsidP="00647A03">
            <w:pPr>
              <w:spacing w:line="260" w:lineRule="exact"/>
              <w:jc w:val="left"/>
            </w:pPr>
            <w:r>
              <w:t>Jin</w:t>
            </w:r>
            <w:r w:rsidR="00647A03">
              <w:t>-</w:t>
            </w:r>
            <w:r>
              <w:t>Young</w:t>
            </w:r>
            <w:r w:rsidR="00647A03">
              <w:t xml:space="preserve"> </w:t>
            </w:r>
            <w:r>
              <w:t>Kang</w:t>
            </w:r>
            <w:r w:rsidR="00647A03">
              <w:rPr>
                <w:rFonts w:hint="eastAsia"/>
              </w:rPr>
              <w:t xml:space="preserve">            </w:t>
            </w:r>
            <w:r w:rsidR="00647A03">
              <w:t xml:space="preserve">    </w:t>
            </w:r>
            <w:r w:rsidR="00647A03">
              <w:rPr>
                <w:rFonts w:hint="eastAsia"/>
              </w:rPr>
              <w:t>Date</w:t>
            </w:r>
          </w:p>
          <w:p w14:paraId="0FCDD0E2" w14:textId="16E2EE02" w:rsidR="00647A03" w:rsidRDefault="00647A03" w:rsidP="00647A03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</w:t>
            </w:r>
            <w:r>
              <w:t xml:space="preserve">SBC S/W </w:t>
            </w:r>
            <w:r w:rsidRPr="00FF25A4">
              <w:t xml:space="preserve">Engineer, </w:t>
            </w:r>
            <w:r w:rsidR="00C5013A">
              <w:t>Hanyang Univ.</w:t>
            </w:r>
          </w:p>
          <w:p w14:paraId="20917CBD" w14:textId="77777777" w:rsidR="006D238B" w:rsidRPr="00647A03" w:rsidRDefault="006D238B" w:rsidP="00647A03">
            <w:pPr>
              <w:spacing w:line="260" w:lineRule="exact"/>
              <w:jc w:val="left"/>
            </w:pPr>
          </w:p>
        </w:tc>
      </w:tr>
      <w:tr w:rsidR="006D238B" w14:paraId="7BED5C77" w14:textId="77777777" w:rsidTr="00D35C9A">
        <w:tc>
          <w:tcPr>
            <w:tcW w:w="4219" w:type="dxa"/>
          </w:tcPr>
          <w:p w14:paraId="121332D1" w14:textId="66A3235D" w:rsidR="006D238B" w:rsidRPr="00CE43CC" w:rsidRDefault="001950AA" w:rsidP="00D35C9A">
            <w:pPr>
              <w:spacing w:line="260" w:lineRule="exact"/>
              <w:jc w:val="left"/>
              <w:rPr>
                <w:b/>
              </w:rPr>
            </w:pPr>
            <w:r>
              <w:rPr>
                <w:b/>
              </w:rPr>
              <w:t>/</w:t>
            </w:r>
            <w:r w:rsidR="006D238B" w:rsidRPr="00CE43CC">
              <w:rPr>
                <w:rFonts w:hint="eastAsia"/>
                <w:b/>
              </w:rPr>
              <w:t>Reviewed By:</w:t>
            </w:r>
          </w:p>
          <w:p w14:paraId="059133E7" w14:textId="77777777" w:rsidR="006D238B" w:rsidRDefault="006D238B" w:rsidP="00D35C9A">
            <w:pPr>
              <w:spacing w:line="260" w:lineRule="exact"/>
              <w:jc w:val="left"/>
            </w:pPr>
          </w:p>
          <w:p w14:paraId="2E80CC55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FB42815" w14:textId="77777777" w:rsidR="00647A03" w:rsidRDefault="00647A03" w:rsidP="00647A03">
            <w:pPr>
              <w:spacing w:line="260" w:lineRule="exact"/>
              <w:jc w:val="left"/>
            </w:pPr>
            <w:r>
              <w:t>Dae-Soo</w:t>
            </w:r>
            <w:r>
              <w:rPr>
                <w:rFonts w:hint="eastAsia"/>
              </w:rPr>
              <w:t xml:space="preserve"> </w:t>
            </w:r>
            <w:r>
              <w:t>Oh</w:t>
            </w:r>
            <w:r>
              <w:rPr>
                <w:rFonts w:hint="eastAsia"/>
              </w:rPr>
              <w:t xml:space="preserve">                   Date</w:t>
            </w:r>
          </w:p>
          <w:p w14:paraId="6D72A49D" w14:textId="77777777" w:rsidR="00647A03" w:rsidRDefault="00647A03" w:rsidP="00647A03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</w:t>
            </w:r>
            <w:r>
              <w:t xml:space="preserve">SBC </w:t>
            </w:r>
            <w:r w:rsidRPr="00FF25A4">
              <w:t xml:space="preserve">Engineer, </w:t>
            </w:r>
            <w:r>
              <w:t>Lumir</w:t>
            </w:r>
          </w:p>
          <w:p w14:paraId="0AD36CC8" w14:textId="38BE183A" w:rsidR="006D238B" w:rsidRPr="00647A03" w:rsidRDefault="006D238B" w:rsidP="00D35C9A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6C00ECED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7A8E29BE" w14:textId="77777777" w:rsidR="006D238B" w:rsidRDefault="006D238B" w:rsidP="00D35C9A">
            <w:pPr>
              <w:spacing w:line="260" w:lineRule="exact"/>
              <w:jc w:val="left"/>
            </w:pPr>
          </w:p>
          <w:p w14:paraId="3AE462B9" w14:textId="77777777" w:rsidR="006D238B" w:rsidRDefault="006D238B" w:rsidP="00D35C9A">
            <w:pPr>
              <w:spacing w:line="260" w:lineRule="exact"/>
              <w:jc w:val="left"/>
            </w:pPr>
          </w:p>
          <w:p w14:paraId="66AC210E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2E0908BB" w14:textId="7A48424E" w:rsidR="00647A03" w:rsidRDefault="00647A03" w:rsidP="00647A03">
            <w:pPr>
              <w:spacing w:line="260" w:lineRule="exact"/>
              <w:jc w:val="left"/>
            </w:pPr>
            <w:r>
              <w:t>Ch</w:t>
            </w:r>
            <w:r w:rsidR="00582F3B">
              <w:rPr>
                <w:rFonts w:hint="eastAsia"/>
              </w:rPr>
              <w:t>e</w:t>
            </w:r>
            <w:r>
              <w:t>ol</w:t>
            </w:r>
            <w:r>
              <w:rPr>
                <w:rFonts w:hint="eastAsia"/>
              </w:rPr>
              <w:t>-</w:t>
            </w:r>
            <w:r>
              <w:t>Oh</w:t>
            </w:r>
            <w:r>
              <w:rPr>
                <w:rFonts w:hint="eastAsia"/>
              </w:rPr>
              <w:t xml:space="preserve"> </w:t>
            </w:r>
            <w:r>
              <w:t>Jeong</w:t>
            </w:r>
            <w:r>
              <w:rPr>
                <w:rFonts w:hint="eastAsia"/>
              </w:rPr>
              <w:t xml:space="preserve">                      Date</w:t>
            </w:r>
          </w:p>
          <w:p w14:paraId="7C3798C9" w14:textId="2BA0B771" w:rsidR="006D238B" w:rsidRDefault="00647A03" w:rsidP="00647A03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</w:t>
            </w:r>
            <w:r>
              <w:t>Product Assurance</w:t>
            </w:r>
            <w:r w:rsidRPr="00FF25A4">
              <w:t>, ETRI</w:t>
            </w:r>
          </w:p>
        </w:tc>
      </w:tr>
      <w:tr w:rsidR="006D238B" w14:paraId="4A25ACE4" w14:textId="77777777" w:rsidTr="00D35C9A">
        <w:tc>
          <w:tcPr>
            <w:tcW w:w="4219" w:type="dxa"/>
          </w:tcPr>
          <w:p w14:paraId="5C012E66" w14:textId="77777777" w:rsidR="006D238B" w:rsidRDefault="006D238B" w:rsidP="00D35C9A">
            <w:pPr>
              <w:spacing w:line="260" w:lineRule="exact"/>
              <w:jc w:val="left"/>
            </w:pPr>
          </w:p>
          <w:p w14:paraId="345DF1EC" w14:textId="77777777" w:rsidR="006D238B" w:rsidRDefault="006D238B" w:rsidP="00D35C9A">
            <w:pPr>
              <w:spacing w:line="260" w:lineRule="exact"/>
              <w:jc w:val="left"/>
            </w:pPr>
          </w:p>
          <w:p w14:paraId="1316AFAC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2494E223" w14:textId="77777777" w:rsidR="00047FF4" w:rsidRDefault="00047FF4" w:rsidP="00047FF4">
            <w:pPr>
              <w:spacing w:line="260" w:lineRule="exact"/>
              <w:jc w:val="left"/>
            </w:pPr>
            <w:r>
              <w:rPr>
                <w:rFonts w:hint="eastAsia"/>
              </w:rPr>
              <w:t>Kyung-Rak Lee                Date</w:t>
            </w:r>
          </w:p>
          <w:p w14:paraId="7EB41687" w14:textId="246D4B75" w:rsidR="00047FF4" w:rsidRDefault="00047FF4" w:rsidP="00047FF4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Engineer, ETRI</w:t>
            </w:r>
          </w:p>
          <w:p w14:paraId="511C65DD" w14:textId="77777777" w:rsidR="006D238B" w:rsidRPr="00047FF4" w:rsidRDefault="006D238B" w:rsidP="00D35C9A">
            <w:pPr>
              <w:spacing w:line="260" w:lineRule="exact"/>
              <w:jc w:val="left"/>
            </w:pPr>
          </w:p>
          <w:p w14:paraId="499737D6" w14:textId="55F91EB8" w:rsidR="00647A03" w:rsidRDefault="00647A03" w:rsidP="00D35C9A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4945DA11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17CBA967" w14:textId="77777777" w:rsidR="006D238B" w:rsidRDefault="006D238B" w:rsidP="00D35C9A">
            <w:pPr>
              <w:spacing w:line="260" w:lineRule="exact"/>
              <w:jc w:val="left"/>
            </w:pPr>
          </w:p>
          <w:p w14:paraId="7B2E851E" w14:textId="77777777" w:rsidR="006D238B" w:rsidRDefault="006D238B" w:rsidP="00D35C9A">
            <w:pPr>
              <w:spacing w:line="260" w:lineRule="exact"/>
              <w:jc w:val="left"/>
            </w:pPr>
          </w:p>
          <w:p w14:paraId="42B5D2A6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35C0AAE8" w14:textId="77777777" w:rsidR="00647A03" w:rsidRDefault="00647A03" w:rsidP="00647A03">
            <w:pPr>
              <w:spacing w:line="260" w:lineRule="exact"/>
              <w:jc w:val="left"/>
            </w:pPr>
            <w:r>
              <w:rPr>
                <w:rFonts w:hint="eastAsia"/>
              </w:rPr>
              <w:t>Jin-Ho Jo                      Date</w:t>
            </w:r>
          </w:p>
          <w:p w14:paraId="3B6955C8" w14:textId="77777777" w:rsidR="00647A03" w:rsidRDefault="00647A03" w:rsidP="00647A03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</w:t>
            </w:r>
            <w:r>
              <w:rPr>
                <w:rFonts w:hint="eastAsia"/>
              </w:rPr>
              <w:t>System</w:t>
            </w:r>
            <w:r w:rsidRPr="00FF25A4">
              <w:t xml:space="preserve"> Engineer, ETRI</w:t>
            </w:r>
            <w:r>
              <w:t xml:space="preserve"> </w:t>
            </w:r>
          </w:p>
          <w:p w14:paraId="5BFB1371" w14:textId="1C3C24E0" w:rsidR="006D238B" w:rsidRPr="00647A03" w:rsidRDefault="006D238B" w:rsidP="00D35C9A">
            <w:pPr>
              <w:spacing w:line="260" w:lineRule="exact"/>
              <w:jc w:val="left"/>
            </w:pPr>
          </w:p>
        </w:tc>
      </w:tr>
      <w:tr w:rsidR="006D238B" w14:paraId="22F32CAC" w14:textId="77777777" w:rsidTr="00D35C9A">
        <w:tc>
          <w:tcPr>
            <w:tcW w:w="4219" w:type="dxa"/>
          </w:tcPr>
          <w:p w14:paraId="226694AD" w14:textId="77777777" w:rsidR="006D238B" w:rsidRPr="00CE43CC" w:rsidRDefault="006D238B" w:rsidP="00D35C9A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54626F43" w14:textId="77777777" w:rsidR="006D238B" w:rsidRDefault="006D238B" w:rsidP="00D35C9A">
            <w:pPr>
              <w:spacing w:line="260" w:lineRule="exact"/>
              <w:jc w:val="left"/>
            </w:pPr>
          </w:p>
          <w:p w14:paraId="5F5342F1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183BFD15" w14:textId="77777777" w:rsidR="006D238B" w:rsidRDefault="006D238B" w:rsidP="00D35C9A">
            <w:pPr>
              <w:spacing w:line="260" w:lineRule="exact"/>
              <w:jc w:val="left"/>
            </w:pPr>
            <w:r>
              <w:rPr>
                <w:rFonts w:hint="eastAsia"/>
              </w:rPr>
              <w:t>Byoung-Sun Lee               Date</w:t>
            </w:r>
          </w:p>
          <w:p w14:paraId="5068C6D3" w14:textId="55ACA757" w:rsidR="006D238B" w:rsidRDefault="006D238B" w:rsidP="00D35C9A">
            <w:pPr>
              <w:spacing w:line="260" w:lineRule="exact"/>
              <w:jc w:val="left"/>
            </w:pPr>
            <w:r>
              <w:rPr>
                <w:rFonts w:hint="eastAsia"/>
              </w:rPr>
              <w:t>DTN</w:t>
            </w:r>
            <w:r w:rsidR="00647A03">
              <w:t>PL</w:t>
            </w:r>
            <w:r>
              <w:rPr>
                <w:rFonts w:hint="eastAsia"/>
              </w:rPr>
              <w:t xml:space="preserve"> </w:t>
            </w:r>
            <w:r w:rsidR="00047FF4">
              <w:t>Program Manager</w:t>
            </w:r>
            <w:r w:rsidRPr="00FF25A4">
              <w:t>, ETRI</w:t>
            </w:r>
          </w:p>
          <w:p w14:paraId="5EA06F55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4BDBF22F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4FE6DAE7" w14:textId="77777777" w:rsidR="006D238B" w:rsidRDefault="006D238B" w:rsidP="00D35C9A">
            <w:pPr>
              <w:tabs>
                <w:tab w:val="left" w:pos="3078"/>
              </w:tabs>
              <w:spacing w:line="260" w:lineRule="exact"/>
            </w:pPr>
          </w:p>
          <w:p w14:paraId="6668A3FC" w14:textId="77777777" w:rsidR="006D238B" w:rsidRDefault="006D238B" w:rsidP="00D35C9A">
            <w:pPr>
              <w:tabs>
                <w:tab w:val="left" w:pos="3078"/>
              </w:tabs>
              <w:spacing w:line="260" w:lineRule="exact"/>
            </w:pPr>
          </w:p>
          <w:p w14:paraId="5767F31B" w14:textId="77777777" w:rsidR="006D238B" w:rsidRPr="00C32F53" w:rsidRDefault="006D238B" w:rsidP="00D35C9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FC9FCC7" w14:textId="0425E1FE" w:rsidR="006D238B" w:rsidRPr="00C31233" w:rsidRDefault="006D238B" w:rsidP="00D35C9A">
            <w:pPr>
              <w:tabs>
                <w:tab w:val="left" w:pos="3078"/>
              </w:tabs>
              <w:spacing w:line="260" w:lineRule="exact"/>
            </w:pPr>
          </w:p>
        </w:tc>
      </w:tr>
      <w:tr w:rsidR="006D238B" w14:paraId="08A867E8" w14:textId="77777777" w:rsidTr="00D35C9A">
        <w:tc>
          <w:tcPr>
            <w:tcW w:w="4219" w:type="dxa"/>
            <w:vAlign w:val="center"/>
          </w:tcPr>
          <w:p w14:paraId="660575CF" w14:textId="77777777" w:rsidR="006D238B" w:rsidRPr="00F14BA0" w:rsidRDefault="006D238B" w:rsidP="00D35C9A">
            <w:pPr>
              <w:tabs>
                <w:tab w:val="left" w:pos="3078"/>
              </w:tabs>
              <w:spacing w:line="260" w:lineRule="exact"/>
            </w:pPr>
          </w:p>
          <w:p w14:paraId="7A85704B" w14:textId="77777777" w:rsidR="006D238B" w:rsidRPr="00C32F53" w:rsidRDefault="006D238B" w:rsidP="00D35C9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539A1913" w14:textId="6AAF2542" w:rsidR="006D238B" w:rsidRPr="00C31233" w:rsidRDefault="006D238B" w:rsidP="00D35C9A">
            <w:pPr>
              <w:tabs>
                <w:tab w:val="left" w:pos="3078"/>
              </w:tabs>
              <w:spacing w:line="260" w:lineRule="exact"/>
            </w:pPr>
          </w:p>
        </w:tc>
        <w:tc>
          <w:tcPr>
            <w:tcW w:w="851" w:type="dxa"/>
          </w:tcPr>
          <w:p w14:paraId="59C0C7BD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  <w:vAlign w:val="center"/>
          </w:tcPr>
          <w:p w14:paraId="53BB95B2" w14:textId="77777777" w:rsidR="006D238B" w:rsidRDefault="006D238B" w:rsidP="00D35C9A">
            <w:pPr>
              <w:tabs>
                <w:tab w:val="left" w:pos="3078"/>
              </w:tabs>
              <w:spacing w:line="260" w:lineRule="exact"/>
            </w:pPr>
          </w:p>
          <w:p w14:paraId="5E6AA70D" w14:textId="77777777" w:rsidR="006D238B" w:rsidRPr="00C32F53" w:rsidRDefault="006D238B" w:rsidP="00D35C9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DD4D2D1" w14:textId="5C354F09" w:rsidR="006D238B" w:rsidRPr="00C31233" w:rsidRDefault="006D238B" w:rsidP="00D35C9A">
            <w:pPr>
              <w:tabs>
                <w:tab w:val="left" w:pos="3078"/>
              </w:tabs>
              <w:spacing w:line="260" w:lineRule="exact"/>
            </w:pPr>
          </w:p>
        </w:tc>
      </w:tr>
    </w:tbl>
    <w:p w14:paraId="3FA6E9CD" w14:textId="77777777" w:rsidR="006D238B" w:rsidRPr="00BC33C8" w:rsidRDefault="006D238B" w:rsidP="006D238B"/>
    <w:p w14:paraId="016431FF" w14:textId="77777777" w:rsidR="006D238B" w:rsidRPr="00CB673D" w:rsidRDefault="006D238B" w:rsidP="006D238B">
      <w:pPr>
        <w:jc w:val="right"/>
      </w:pPr>
      <w:r w:rsidRPr="00C31233">
        <w:rPr>
          <w:b/>
        </w:rPr>
        <w:t>Original CDMO Release__________________</w:t>
      </w:r>
    </w:p>
    <w:p w14:paraId="7BDEB2EA" w14:textId="77777777" w:rsidR="006D238B" w:rsidRPr="00CB673D" w:rsidRDefault="006D238B" w:rsidP="006D238B">
      <w:pPr>
        <w:jc w:val="center"/>
      </w:pP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6D238B" w:rsidRPr="00CB673D" w14:paraId="528597E5" w14:textId="77777777" w:rsidTr="00D35C9A">
        <w:trPr>
          <w:trHeight w:val="417"/>
        </w:trPr>
        <w:tc>
          <w:tcPr>
            <w:tcW w:w="2482" w:type="dxa"/>
            <w:gridSpan w:val="2"/>
          </w:tcPr>
          <w:p w14:paraId="2982AC74" w14:textId="77777777" w:rsidR="006D238B" w:rsidRPr="00CB673D" w:rsidRDefault="006D238B" w:rsidP="00D35C9A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151E9D4F" w14:textId="77777777" w:rsidR="006D238B" w:rsidRPr="00CB673D" w:rsidRDefault="006D238B" w:rsidP="00D35C9A"/>
        </w:tc>
      </w:tr>
      <w:tr w:rsidR="006D238B" w:rsidRPr="00CB673D" w14:paraId="21DAB8C6" w14:textId="77777777" w:rsidTr="00D35C9A">
        <w:trPr>
          <w:trHeight w:val="397"/>
        </w:trPr>
        <w:tc>
          <w:tcPr>
            <w:tcW w:w="1418" w:type="dxa"/>
            <w:vAlign w:val="center"/>
          </w:tcPr>
          <w:p w14:paraId="6A210EDF" w14:textId="77777777" w:rsidR="006D238B" w:rsidRPr="00CB673D" w:rsidRDefault="006D238B" w:rsidP="00D35C9A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11446352" w14:textId="77777777" w:rsidR="006D238B" w:rsidRPr="00CB673D" w:rsidRDefault="006D238B" w:rsidP="00D35C9A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07A30042" w14:textId="77777777" w:rsidR="006D238B" w:rsidRPr="00CB673D" w:rsidRDefault="006D238B" w:rsidP="00D35C9A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134D91B0" w14:textId="77777777" w:rsidR="006D238B" w:rsidRPr="00CB673D" w:rsidRDefault="006D238B" w:rsidP="00D35C9A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6D238B" w:rsidRPr="00CB673D" w14:paraId="337B46AE" w14:textId="77777777" w:rsidTr="00D35C9A">
        <w:trPr>
          <w:trHeight w:val="397"/>
        </w:trPr>
        <w:tc>
          <w:tcPr>
            <w:tcW w:w="1418" w:type="dxa"/>
            <w:vAlign w:val="center"/>
          </w:tcPr>
          <w:p w14:paraId="5EEF415F" w14:textId="77777777" w:rsidR="006D238B" w:rsidRPr="00CB673D" w:rsidRDefault="006D238B" w:rsidP="00D35C9A">
            <w:r>
              <w:t>0.1</w:t>
            </w:r>
          </w:p>
        </w:tc>
        <w:tc>
          <w:tcPr>
            <w:tcW w:w="1916" w:type="dxa"/>
            <w:gridSpan w:val="2"/>
            <w:vAlign w:val="center"/>
          </w:tcPr>
          <w:p w14:paraId="1BABB141" w14:textId="77777777" w:rsidR="006D238B" w:rsidRPr="00CB673D" w:rsidRDefault="006D238B" w:rsidP="00D35C9A">
            <w:pPr>
              <w:rPr>
                <w:lang w:val="da-DK"/>
              </w:rPr>
            </w:pPr>
            <w:r>
              <w:rPr>
                <w:lang w:val="da-DK"/>
              </w:rPr>
              <w:t>Hyun-Woong Choi</w:t>
            </w:r>
          </w:p>
        </w:tc>
        <w:tc>
          <w:tcPr>
            <w:tcW w:w="1848" w:type="dxa"/>
            <w:vAlign w:val="center"/>
          </w:tcPr>
          <w:p w14:paraId="24BBD8FE" w14:textId="77777777" w:rsidR="006D238B" w:rsidRPr="00CB673D" w:rsidRDefault="006D238B" w:rsidP="00D35C9A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t>12</w:t>
            </w:r>
            <w:r w:rsidRPr="00CB673D">
              <w:rPr>
                <w:rFonts w:hint="eastAsia"/>
              </w:rPr>
              <w:t xml:space="preserve">. </w:t>
            </w:r>
            <w:r>
              <w:t>28</w:t>
            </w:r>
          </w:p>
        </w:tc>
        <w:tc>
          <w:tcPr>
            <w:tcW w:w="4174" w:type="dxa"/>
            <w:vAlign w:val="center"/>
          </w:tcPr>
          <w:p w14:paraId="55803B99" w14:textId="77777777" w:rsidR="006D238B" w:rsidRPr="00CB673D" w:rsidRDefault="006D238B" w:rsidP="00D35C9A">
            <w:r>
              <w:t>Draft</w:t>
            </w:r>
          </w:p>
        </w:tc>
      </w:tr>
      <w:tr w:rsidR="006D238B" w:rsidRPr="00CB673D" w14:paraId="4A7B5DB0" w14:textId="77777777" w:rsidTr="00D35C9A">
        <w:trPr>
          <w:trHeight w:val="397"/>
        </w:trPr>
        <w:tc>
          <w:tcPr>
            <w:tcW w:w="1418" w:type="dxa"/>
            <w:vAlign w:val="center"/>
          </w:tcPr>
          <w:p w14:paraId="1B5362D8" w14:textId="567256CE" w:rsidR="006D238B" w:rsidRDefault="00647A03" w:rsidP="00D35C9A">
            <w:r>
              <w:rPr>
                <w:rFonts w:hint="eastAsia"/>
              </w:rPr>
              <w:t>F</w:t>
            </w:r>
            <w:r>
              <w:t>.00 (</w:t>
            </w:r>
            <w:r>
              <w:rPr>
                <w:rFonts w:hint="eastAsia"/>
              </w:rPr>
              <w:t>작성중)</w:t>
            </w:r>
          </w:p>
        </w:tc>
        <w:tc>
          <w:tcPr>
            <w:tcW w:w="1916" w:type="dxa"/>
            <w:gridSpan w:val="2"/>
            <w:vAlign w:val="center"/>
          </w:tcPr>
          <w:p w14:paraId="6903C5F1" w14:textId="1DB6D83C" w:rsidR="006D238B" w:rsidRDefault="00647A03" w:rsidP="00D35C9A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C</w:t>
            </w:r>
            <w:r>
              <w:rPr>
                <w:lang w:val="da-DK"/>
              </w:rPr>
              <w:t>hang-Soo Lee</w:t>
            </w:r>
          </w:p>
        </w:tc>
        <w:tc>
          <w:tcPr>
            <w:tcW w:w="1848" w:type="dxa"/>
            <w:vAlign w:val="center"/>
          </w:tcPr>
          <w:p w14:paraId="50CDA7B6" w14:textId="4514FDC4" w:rsidR="006D238B" w:rsidRPr="00CB673D" w:rsidRDefault="00647A03" w:rsidP="00D35C9A">
            <w:r>
              <w:rPr>
                <w:rFonts w:hint="eastAsia"/>
              </w:rPr>
              <w:t>2</w:t>
            </w:r>
            <w:r>
              <w:t>020. 04 .</w:t>
            </w:r>
            <w:r w:rsidR="00582F3B">
              <w:t>20</w:t>
            </w:r>
          </w:p>
        </w:tc>
        <w:tc>
          <w:tcPr>
            <w:tcW w:w="4174" w:type="dxa"/>
            <w:vAlign w:val="center"/>
          </w:tcPr>
          <w:p w14:paraId="7CA7BFF0" w14:textId="77777777" w:rsidR="006D238B" w:rsidRPr="00CB673D" w:rsidRDefault="006D238B" w:rsidP="00D35C9A"/>
        </w:tc>
      </w:tr>
      <w:tr w:rsidR="006D238B" w:rsidRPr="00CB673D" w14:paraId="10A93E9F" w14:textId="77777777" w:rsidTr="00D35C9A">
        <w:trPr>
          <w:trHeight w:val="397"/>
        </w:trPr>
        <w:tc>
          <w:tcPr>
            <w:tcW w:w="1418" w:type="dxa"/>
          </w:tcPr>
          <w:p w14:paraId="79C5FA62" w14:textId="77777777" w:rsidR="006D238B" w:rsidRDefault="006D238B" w:rsidP="00D35C9A"/>
        </w:tc>
        <w:tc>
          <w:tcPr>
            <w:tcW w:w="1916" w:type="dxa"/>
            <w:gridSpan w:val="2"/>
          </w:tcPr>
          <w:p w14:paraId="3B236C73" w14:textId="77777777" w:rsidR="006D238B" w:rsidRDefault="006D238B" w:rsidP="00D35C9A">
            <w:pPr>
              <w:rPr>
                <w:lang w:val="da-DK"/>
              </w:rPr>
            </w:pPr>
          </w:p>
        </w:tc>
        <w:tc>
          <w:tcPr>
            <w:tcW w:w="1848" w:type="dxa"/>
          </w:tcPr>
          <w:p w14:paraId="59045284" w14:textId="77777777" w:rsidR="006D238B" w:rsidRDefault="006D238B" w:rsidP="00D35C9A"/>
        </w:tc>
        <w:tc>
          <w:tcPr>
            <w:tcW w:w="4174" w:type="dxa"/>
            <w:vAlign w:val="center"/>
          </w:tcPr>
          <w:p w14:paraId="15DE6A85" w14:textId="77777777" w:rsidR="006D238B" w:rsidRDefault="006D238B" w:rsidP="00D35C9A"/>
        </w:tc>
      </w:tr>
    </w:tbl>
    <w:p w14:paraId="47D4061E" w14:textId="77777777" w:rsidR="006D238B" w:rsidRDefault="006D238B" w:rsidP="006D238B">
      <w:pPr>
        <w:pStyle w:val="ae"/>
      </w:pPr>
    </w:p>
    <w:p w14:paraId="2BFB9B1F" w14:textId="77777777" w:rsidR="006D238B" w:rsidRDefault="006D238B" w:rsidP="006D238B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2014"/>
        <w:gridCol w:w="4790"/>
        <w:gridCol w:w="1276"/>
      </w:tblGrid>
      <w:tr w:rsidR="006D238B" w14:paraId="34EB0E50" w14:textId="77777777" w:rsidTr="00D35C9A">
        <w:tc>
          <w:tcPr>
            <w:tcW w:w="3256" w:type="dxa"/>
            <w:gridSpan w:val="2"/>
          </w:tcPr>
          <w:p w14:paraId="6E7AAF27" w14:textId="77777777" w:rsidR="006D238B" w:rsidRDefault="006D238B" w:rsidP="00D35C9A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4790" w:type="dxa"/>
            <w:tcBorders>
              <w:top w:val="nil"/>
              <w:right w:val="nil"/>
            </w:tcBorders>
          </w:tcPr>
          <w:p w14:paraId="739E6287" w14:textId="77777777" w:rsidR="006D238B" w:rsidRPr="007B1CF9" w:rsidRDefault="006D238B" w:rsidP="00D35C9A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1E36BC85" w14:textId="77777777" w:rsidR="006D238B" w:rsidRDefault="006D238B" w:rsidP="00D35C9A">
            <w:pPr>
              <w:pStyle w:val="ae"/>
              <w:jc w:val="center"/>
            </w:pPr>
          </w:p>
        </w:tc>
      </w:tr>
      <w:tr w:rsidR="006D238B" w14:paraId="49D29B56" w14:textId="77777777" w:rsidTr="00D35C9A">
        <w:tc>
          <w:tcPr>
            <w:tcW w:w="1242" w:type="dxa"/>
          </w:tcPr>
          <w:p w14:paraId="3890DE4B" w14:textId="77777777" w:rsidR="006D238B" w:rsidRDefault="006D238B" w:rsidP="00D35C9A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2014" w:type="dxa"/>
          </w:tcPr>
          <w:p w14:paraId="28ACA4CF" w14:textId="77777777" w:rsidR="006D238B" w:rsidRDefault="006D238B" w:rsidP="00D35C9A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4790" w:type="dxa"/>
          </w:tcPr>
          <w:p w14:paraId="023B7092" w14:textId="77777777" w:rsidR="006D238B" w:rsidRDefault="006D238B" w:rsidP="00D35C9A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3D5A3C93" w14:textId="77777777" w:rsidR="006D238B" w:rsidRDefault="006D238B" w:rsidP="00D35C9A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6D238B" w14:paraId="462DAF0C" w14:textId="77777777" w:rsidTr="00D35C9A">
        <w:tc>
          <w:tcPr>
            <w:tcW w:w="1242" w:type="dxa"/>
            <w:vAlign w:val="center"/>
          </w:tcPr>
          <w:p w14:paraId="2F9E0B1C" w14:textId="4A44559B" w:rsidR="006D238B" w:rsidRDefault="00582F3B" w:rsidP="00D35C9A">
            <w:pPr>
              <w:pStyle w:val="ae"/>
            </w:pPr>
            <w:r>
              <w:t>D.</w:t>
            </w:r>
            <w:r w:rsidR="006D238B">
              <w:t>01</w:t>
            </w:r>
          </w:p>
        </w:tc>
        <w:tc>
          <w:tcPr>
            <w:tcW w:w="2014" w:type="dxa"/>
            <w:vAlign w:val="center"/>
          </w:tcPr>
          <w:p w14:paraId="5D1CF4FB" w14:textId="77777777" w:rsidR="006D238B" w:rsidRDefault="006D238B" w:rsidP="00D35C9A">
            <w:pPr>
              <w:pStyle w:val="ae"/>
            </w:pPr>
            <w:r>
              <w:rPr>
                <w:lang w:val="da-DK"/>
              </w:rPr>
              <w:t>2017. 12. 28</w:t>
            </w:r>
          </w:p>
        </w:tc>
        <w:tc>
          <w:tcPr>
            <w:tcW w:w="4790" w:type="dxa"/>
          </w:tcPr>
          <w:p w14:paraId="3AEF29C9" w14:textId="77777777" w:rsidR="006D238B" w:rsidRDefault="006D238B" w:rsidP="00D35C9A">
            <w:pPr>
              <w:pStyle w:val="ae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0422CD61" w14:textId="77777777" w:rsidR="006D238B" w:rsidRDefault="006D238B" w:rsidP="00D35C9A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6D238B" w14:paraId="34F7309F" w14:textId="77777777" w:rsidTr="00D35C9A">
        <w:tc>
          <w:tcPr>
            <w:tcW w:w="1242" w:type="dxa"/>
          </w:tcPr>
          <w:p w14:paraId="61A12AA9" w14:textId="77A9AD01" w:rsidR="006D238B" w:rsidRDefault="00647A03" w:rsidP="00D35C9A">
            <w:pPr>
              <w:pStyle w:val="ae"/>
            </w:pPr>
            <w:r>
              <w:rPr>
                <w:rFonts w:hint="eastAsia"/>
              </w:rPr>
              <w:t>F</w:t>
            </w:r>
            <w:r>
              <w:t>.00(</w:t>
            </w:r>
            <w:r>
              <w:rPr>
                <w:rFonts w:hint="eastAsia"/>
              </w:rPr>
              <w:t>작성중)</w:t>
            </w:r>
          </w:p>
        </w:tc>
        <w:tc>
          <w:tcPr>
            <w:tcW w:w="2014" w:type="dxa"/>
          </w:tcPr>
          <w:p w14:paraId="7EEE8449" w14:textId="7439FA99" w:rsidR="006D238B" w:rsidRDefault="00647A03" w:rsidP="00D35C9A">
            <w:pPr>
              <w:pStyle w:val="ae"/>
            </w:pPr>
            <w:r>
              <w:rPr>
                <w:rFonts w:hint="eastAsia"/>
              </w:rPr>
              <w:t>2</w:t>
            </w:r>
            <w:r>
              <w:t xml:space="preserve">020. 04. </w:t>
            </w:r>
            <w:r>
              <w:rPr>
                <w:rFonts w:hint="eastAsia"/>
              </w:rPr>
              <w:t>x</w:t>
            </w:r>
            <w:r>
              <w:t>x</w:t>
            </w:r>
          </w:p>
        </w:tc>
        <w:tc>
          <w:tcPr>
            <w:tcW w:w="4790" w:type="dxa"/>
          </w:tcPr>
          <w:p w14:paraId="1F55DE21" w14:textId="77777777" w:rsidR="006D238B" w:rsidRDefault="006D238B" w:rsidP="00D35C9A">
            <w:pPr>
              <w:pStyle w:val="ae"/>
            </w:pPr>
          </w:p>
        </w:tc>
        <w:tc>
          <w:tcPr>
            <w:tcW w:w="1276" w:type="dxa"/>
          </w:tcPr>
          <w:p w14:paraId="3C376A56" w14:textId="77777777" w:rsidR="006D238B" w:rsidRDefault="006D238B" w:rsidP="00D35C9A">
            <w:pPr>
              <w:pStyle w:val="ae"/>
            </w:pPr>
          </w:p>
        </w:tc>
      </w:tr>
      <w:tr w:rsidR="006D238B" w14:paraId="18C25681" w14:textId="77777777" w:rsidTr="00D35C9A">
        <w:tc>
          <w:tcPr>
            <w:tcW w:w="1242" w:type="dxa"/>
          </w:tcPr>
          <w:p w14:paraId="0A111344" w14:textId="77777777" w:rsidR="006D238B" w:rsidRDefault="006D238B" w:rsidP="00D35C9A">
            <w:pPr>
              <w:pStyle w:val="ae"/>
            </w:pPr>
          </w:p>
        </w:tc>
        <w:tc>
          <w:tcPr>
            <w:tcW w:w="2014" w:type="dxa"/>
          </w:tcPr>
          <w:p w14:paraId="4C1CC077" w14:textId="77777777" w:rsidR="006D238B" w:rsidRDefault="006D238B" w:rsidP="00D35C9A">
            <w:pPr>
              <w:pStyle w:val="ae"/>
            </w:pPr>
          </w:p>
        </w:tc>
        <w:tc>
          <w:tcPr>
            <w:tcW w:w="4790" w:type="dxa"/>
          </w:tcPr>
          <w:p w14:paraId="061067E1" w14:textId="77777777" w:rsidR="006D238B" w:rsidRDefault="006D238B" w:rsidP="00D35C9A">
            <w:pPr>
              <w:pStyle w:val="ae"/>
            </w:pPr>
          </w:p>
        </w:tc>
        <w:tc>
          <w:tcPr>
            <w:tcW w:w="1276" w:type="dxa"/>
          </w:tcPr>
          <w:p w14:paraId="3E6DE3A0" w14:textId="77777777" w:rsidR="006D238B" w:rsidRDefault="006D238B" w:rsidP="00D35C9A">
            <w:pPr>
              <w:pStyle w:val="ae"/>
            </w:pPr>
          </w:p>
        </w:tc>
      </w:tr>
    </w:tbl>
    <w:p w14:paraId="727D637C" w14:textId="77777777" w:rsidR="006D238B" w:rsidRDefault="006D238B" w:rsidP="006D238B">
      <w:pPr>
        <w:pStyle w:val="ae"/>
      </w:pPr>
    </w:p>
    <w:p w14:paraId="4F5E76F8" w14:textId="77777777" w:rsidR="006D238B" w:rsidRDefault="006D238B" w:rsidP="006D238B">
      <w:pPr>
        <w:pStyle w:val="ae"/>
      </w:pPr>
    </w:p>
    <w:p w14:paraId="7606E9B9" w14:textId="77777777" w:rsidR="006D238B" w:rsidRDefault="006D238B" w:rsidP="006D238B">
      <w:pPr>
        <w:pStyle w:val="ae"/>
      </w:pPr>
    </w:p>
    <w:p w14:paraId="375AB5E2" w14:textId="21079F07" w:rsidR="004076F9" w:rsidRDefault="006D238B" w:rsidP="00E17EE4">
      <w:pPr>
        <w:pStyle w:val="ae"/>
      </w:pPr>
      <w:r>
        <w:br w:type="page"/>
      </w:r>
    </w:p>
    <w:p w14:paraId="2E0082C2" w14:textId="77777777"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4A51647" w14:textId="77777777" w:rsidR="004076F9" w:rsidRDefault="004076F9" w:rsidP="00E17EE4">
      <w:pPr>
        <w:pStyle w:val="ae"/>
      </w:pPr>
    </w:p>
    <w:p w14:paraId="2C549EC6" w14:textId="77777777" w:rsidR="004076F9" w:rsidRDefault="004076F9" w:rsidP="00E17EE4">
      <w:pPr>
        <w:pStyle w:val="ae"/>
      </w:pPr>
    </w:p>
    <w:p w14:paraId="455BEADF" w14:textId="77777777" w:rsidR="004076F9" w:rsidRDefault="00F96EA2" w:rsidP="00E17EE4">
      <w:pPr>
        <w:pStyle w:val="ae"/>
      </w:pPr>
      <w:r>
        <w:object w:dxaOrig="17640" w:dyaOrig="11970" w14:anchorId="767A88B0">
          <v:shape id="_x0000_i1026" type="#_x0000_t75" style="width:453pt;height:309.75pt" o:ole="">
            <v:imagedata r:id="rId11" o:title=""/>
          </v:shape>
          <o:OLEObject Type="Embed" ProgID="Visio.Drawing.11" ShapeID="_x0000_i1026" DrawAspect="Content" ObjectID="_1660739266" r:id="rId12"/>
        </w:object>
      </w:r>
    </w:p>
    <w:p w14:paraId="724E37CA" w14:textId="77777777" w:rsidR="004076F9" w:rsidRPr="00CB673D" w:rsidRDefault="004076F9" w:rsidP="00E17EE4">
      <w:pPr>
        <w:pStyle w:val="ae"/>
      </w:pPr>
    </w:p>
    <w:p w14:paraId="3DBF24DD" w14:textId="77777777" w:rsidR="00711461" w:rsidRPr="00CB673D" w:rsidRDefault="00711461" w:rsidP="00E17EE4">
      <w:pPr>
        <w:pStyle w:val="ae"/>
      </w:pPr>
      <w:r w:rsidRPr="00CB673D">
        <w:br w:type="page"/>
      </w:r>
    </w:p>
    <w:p w14:paraId="68F5FC16" w14:textId="77777777"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3FD4D4F9" w14:textId="77777777" w:rsidR="007D19A5" w:rsidRPr="00CB673D" w:rsidRDefault="007D19A5" w:rsidP="00E17EE4"/>
    <w:p w14:paraId="7195397E" w14:textId="542CCC38" w:rsidR="00582F3B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b w:val="0"/>
        </w:rPr>
        <w:fldChar w:fldCharType="begin"/>
      </w:r>
      <w:r w:rsidRPr="00CB673D">
        <w:rPr>
          <w:b w:val="0"/>
        </w:rPr>
        <w:instrText xml:space="preserve"> TOC \o "1-3" \u </w:instrText>
      </w:r>
      <w:r w:rsidRPr="00CB673D">
        <w:rPr>
          <w:b w:val="0"/>
        </w:rPr>
        <w:fldChar w:fldCharType="separate"/>
      </w:r>
      <w:r w:rsidR="00582F3B">
        <w:rPr>
          <w:noProof/>
        </w:rPr>
        <w:t>1.</w:t>
      </w:r>
      <w:r w:rsidR="00582F3B">
        <w:rPr>
          <w:rFonts w:eastAsiaTheme="minorEastAsia" w:cstheme="minorBidi"/>
          <w:b w:val="0"/>
          <w:noProof/>
          <w:spacing w:val="0"/>
          <w:sz w:val="20"/>
        </w:rPr>
        <w:tab/>
      </w:r>
      <w:r w:rsidR="00582F3B">
        <w:rPr>
          <w:noProof/>
        </w:rPr>
        <w:t>설명</w:t>
      </w:r>
      <w:r w:rsidR="00582F3B">
        <w:rPr>
          <w:noProof/>
        </w:rPr>
        <w:tab/>
      </w:r>
      <w:r w:rsidR="00582F3B">
        <w:rPr>
          <w:noProof/>
        </w:rPr>
        <w:fldChar w:fldCharType="begin"/>
      </w:r>
      <w:r w:rsidR="00582F3B">
        <w:rPr>
          <w:noProof/>
        </w:rPr>
        <w:instrText xml:space="preserve"> PAGEREF _Toc38280013 \h </w:instrText>
      </w:r>
      <w:r w:rsidR="00582F3B">
        <w:rPr>
          <w:noProof/>
        </w:rPr>
      </w:r>
      <w:r w:rsidR="00582F3B">
        <w:rPr>
          <w:noProof/>
        </w:rPr>
        <w:fldChar w:fldCharType="separate"/>
      </w:r>
      <w:r w:rsidR="00BA7A32">
        <w:rPr>
          <w:noProof/>
        </w:rPr>
        <w:t>8</w:t>
      </w:r>
      <w:r w:rsidR="00582F3B">
        <w:rPr>
          <w:noProof/>
        </w:rPr>
        <w:fldChar w:fldCharType="end"/>
      </w:r>
    </w:p>
    <w:p w14:paraId="04CB922F" w14:textId="779C452C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목적 및 범위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_Toc38280014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8</w:t>
      </w:r>
      <w:r>
        <w:rPr>
          <w:noProof/>
        </w:rPr>
        <w:fldChar w:fldCharType="end"/>
      </w:r>
    </w:p>
    <w:p w14:paraId="10B3CED9" w14:textId="1D9EE59A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참고 문서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_Toc38280015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8</w:t>
      </w:r>
      <w:r>
        <w:rPr>
          <w:noProof/>
        </w:rPr>
        <w:fldChar w:fldCharType="end"/>
      </w:r>
    </w:p>
    <w:p w14:paraId="5D131008" w14:textId="3298B77C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문서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_Toc38280016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8</w:t>
      </w:r>
      <w:r>
        <w:rPr>
          <w:noProof/>
        </w:rPr>
        <w:fldChar w:fldCharType="end"/>
      </w:r>
    </w:p>
    <w:p w14:paraId="3F5ADB66" w14:textId="20D6C7D0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기타문서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_Toc38280017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8</w:t>
      </w:r>
      <w:r>
        <w:rPr>
          <w:noProof/>
        </w:rPr>
        <w:fldChar w:fldCharType="end"/>
      </w:r>
    </w:p>
    <w:p w14:paraId="1B9F9F64" w14:textId="529C7129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약어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_Toc38280018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8</w:t>
      </w:r>
      <w:r>
        <w:rPr>
          <w:noProof/>
        </w:rPr>
        <w:fldChar w:fldCharType="end"/>
      </w:r>
    </w:p>
    <w:p w14:paraId="55B26FCE" w14:textId="71A29353" w:rsidR="00582F3B" w:rsidRDefault="00582F3B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개요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_Toc38280019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10</w:t>
      </w:r>
      <w:r>
        <w:rPr>
          <w:noProof/>
        </w:rPr>
        <w:fldChar w:fldCharType="end"/>
      </w:r>
    </w:p>
    <w:p w14:paraId="39781FAE" w14:textId="22AF37A4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SBC Firmware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_Toc38280020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10</w:t>
      </w:r>
      <w:r>
        <w:rPr>
          <w:noProof/>
        </w:rPr>
        <w:fldChar w:fldCharType="end"/>
      </w:r>
    </w:p>
    <w:p w14:paraId="50643AFD" w14:textId="21C973D1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ION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_Toc38280021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11</w:t>
      </w:r>
      <w:r>
        <w:rPr>
          <w:noProof/>
        </w:rPr>
        <w:fldChar w:fldCharType="end"/>
      </w:r>
    </w:p>
    <w:p w14:paraId="3037E184" w14:textId="162E8070" w:rsidR="00582F3B" w:rsidRDefault="00582F3B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기능 및 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_Toc38280022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13</w:t>
      </w:r>
      <w:r>
        <w:rPr>
          <w:noProof/>
        </w:rPr>
        <w:fldChar w:fldCharType="end"/>
      </w:r>
    </w:p>
    <w:p w14:paraId="6AD3441E" w14:textId="17B1A0B6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SBC Firmware의 기능 및 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_Toc38280023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13</w:t>
      </w:r>
      <w:r>
        <w:rPr>
          <w:noProof/>
        </w:rPr>
        <w:fldChar w:fldCharType="end"/>
      </w:r>
    </w:p>
    <w:p w14:paraId="45E91175" w14:textId="088B677C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Datalink Packet 전송기능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_Toc38280024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13</w:t>
      </w:r>
      <w:r>
        <w:rPr>
          <w:noProof/>
        </w:rPr>
        <w:fldChar w:fldCharType="end"/>
      </w:r>
    </w:p>
    <w:p w14:paraId="194F9856" w14:textId="142887CB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DCC Data 전달 기능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_Toc38280025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14</w:t>
      </w:r>
      <w:r>
        <w:rPr>
          <w:noProof/>
        </w:rPr>
        <w:fldChar w:fldCharType="end"/>
      </w:r>
    </w:p>
    <w:p w14:paraId="1D93E520" w14:textId="5AF5E5EF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TC 처리 및 TM 전송 기능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_Toc38280026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14</w:t>
      </w:r>
      <w:r>
        <w:rPr>
          <w:noProof/>
        </w:rPr>
        <w:fldChar w:fldCharType="end"/>
      </w:r>
    </w:p>
    <w:p w14:paraId="4DC9B3D9" w14:textId="0925ACE9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DTNPL-ION의 기능 및 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_Toc38280027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16</w:t>
      </w:r>
      <w:r>
        <w:rPr>
          <w:noProof/>
        </w:rPr>
        <w:fldChar w:fldCharType="end"/>
      </w:r>
    </w:p>
    <w:p w14:paraId="4E0560A6" w14:textId="60649D4B" w:rsidR="00582F3B" w:rsidRDefault="00582F3B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상세 설계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_Toc38280028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19</w:t>
      </w:r>
      <w:r>
        <w:rPr>
          <w:noProof/>
        </w:rPr>
        <w:fldChar w:fldCharType="end"/>
      </w:r>
    </w:p>
    <w:p w14:paraId="3F59B1D2" w14:textId="21FA2875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SBC Firmware의 상세 설계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_Toc38280029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19</w:t>
      </w:r>
      <w:r>
        <w:rPr>
          <w:noProof/>
        </w:rPr>
        <w:fldChar w:fldCharType="end"/>
      </w:r>
    </w:p>
    <w:p w14:paraId="6F07A63E" w14:textId="29036D49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Task1 상세설계 (Datalink Packet 전송기능)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_Toc38280030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19</w:t>
      </w:r>
      <w:r>
        <w:rPr>
          <w:noProof/>
        </w:rPr>
        <w:fldChar w:fldCharType="end"/>
      </w:r>
    </w:p>
    <w:p w14:paraId="13819A61" w14:textId="0677AE08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ISR의 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_Toc38280031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22</w:t>
      </w:r>
      <w:r>
        <w:rPr>
          <w:noProof/>
        </w:rPr>
        <w:fldChar w:fldCharType="end"/>
      </w:r>
    </w:p>
    <w:p w14:paraId="6E0C2678" w14:textId="41D3609A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Task2의 동작 (DCC 데이터 전달기능)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_Toc38280032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24</w:t>
      </w:r>
      <w:r>
        <w:rPr>
          <w:noProof/>
        </w:rPr>
        <w:fldChar w:fldCharType="end"/>
      </w:r>
    </w:p>
    <w:p w14:paraId="632CC260" w14:textId="26230D63" w:rsidR="00582F3B" w:rsidRDefault="00582F3B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Task3의 동작 (TC처리 및 TM전송기능)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_Toc38280033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26</w:t>
      </w:r>
      <w:r>
        <w:rPr>
          <w:noProof/>
        </w:rPr>
        <w:fldChar w:fldCharType="end"/>
      </w:r>
    </w:p>
    <w:p w14:paraId="4729D596" w14:textId="133BD091" w:rsidR="00582F3B" w:rsidRDefault="00582F3B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DTNPL-ION의 상세 설계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_Toc38280034 \h </w:instrText>
      </w:r>
      <w:r>
        <w:rPr>
          <w:noProof/>
        </w:rPr>
      </w:r>
      <w:r>
        <w:rPr>
          <w:noProof/>
        </w:rPr>
        <w:fldChar w:fldCharType="separate"/>
      </w:r>
      <w:r w:rsidR="00BA7A32">
        <w:rPr>
          <w:noProof/>
        </w:rPr>
        <w:t>29</w:t>
      </w:r>
      <w:r>
        <w:rPr>
          <w:noProof/>
        </w:rPr>
        <w:fldChar w:fldCharType="end"/>
      </w:r>
    </w:p>
    <w:p w14:paraId="0443E89A" w14:textId="2AF3A6DF" w:rsidR="007D19A5" w:rsidRPr="00CB673D" w:rsidRDefault="00173AAC" w:rsidP="00E17EE4">
      <w:pPr>
        <w:pStyle w:val="ae"/>
      </w:pPr>
      <w:r w:rsidRPr="00CB673D">
        <w:rPr>
          <w:rFonts w:eastAsia="맑은 고딕"/>
          <w:b/>
          <w:sz w:val="22"/>
        </w:rPr>
        <w:fldChar w:fldCharType="end"/>
      </w:r>
    </w:p>
    <w:p w14:paraId="3C3F1F4E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5CA0D87D" w14:textId="2B457AF8" w:rsidR="00140397" w:rsidRPr="00CB673D" w:rsidRDefault="00DC1F44" w:rsidP="00F93F2C">
      <w:pPr>
        <w:pStyle w:val="ae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그림</w:t>
      </w:r>
    </w:p>
    <w:p w14:paraId="219E157E" w14:textId="77777777" w:rsidR="00140397" w:rsidRPr="00CB673D" w:rsidRDefault="00140397" w:rsidP="00E17EE4"/>
    <w:p w14:paraId="00103CA1" w14:textId="6C4D73A8" w:rsidR="00D01763" w:rsidRDefault="00173AAC">
      <w:pPr>
        <w:pStyle w:val="af3"/>
        <w:tabs>
          <w:tab w:val="right" w:leader="hyphen" w:pos="9060"/>
        </w:tabs>
        <w:rPr>
          <w:noProof/>
        </w:rPr>
      </w:pPr>
      <w:r w:rsidRPr="004D2EEF">
        <w:rPr>
          <w:sz w:val="24"/>
        </w:rPr>
        <w:fldChar w:fldCharType="begin"/>
      </w:r>
      <w:r w:rsidRPr="004D2EEF">
        <w:rPr>
          <w:sz w:val="24"/>
        </w:rPr>
        <w:instrText xml:space="preserve"> TOC \c "Figure" </w:instrText>
      </w:r>
      <w:r w:rsidRPr="004D2EEF">
        <w:rPr>
          <w:sz w:val="24"/>
        </w:rPr>
        <w:fldChar w:fldCharType="separate"/>
      </w:r>
      <w:r w:rsidR="00DC1F44">
        <w:rPr>
          <w:rFonts w:hint="eastAsia"/>
          <w:noProof/>
        </w:rPr>
        <w:t>그림</w:t>
      </w:r>
      <w:r w:rsidR="00D01763" w:rsidRPr="00D01763">
        <w:rPr>
          <w:noProof/>
        </w:rPr>
        <w:t xml:space="preserve"> 2.1 </w:t>
      </w:r>
      <w:r w:rsidR="00373A87">
        <w:rPr>
          <w:rFonts w:hint="eastAsia"/>
        </w:rPr>
        <w:t>SBC Firmware</w:t>
      </w:r>
      <w:r w:rsidR="00DC1F44">
        <w:t xml:space="preserve"> </w:t>
      </w:r>
      <w:r w:rsidR="00DC1F44">
        <w:rPr>
          <w:rFonts w:hint="eastAsia"/>
        </w:rPr>
        <w:t>구조</w:t>
      </w:r>
      <w:r w:rsidR="00D01763" w:rsidRPr="00D01763">
        <w:rPr>
          <w:noProof/>
        </w:rPr>
        <w:tab/>
      </w:r>
      <w:r w:rsidR="00DC1F44">
        <w:rPr>
          <w:noProof/>
        </w:rPr>
        <w:t>10</w:t>
      </w:r>
    </w:p>
    <w:p w14:paraId="00DD5C8A" w14:textId="21CD5F94" w:rsidR="00DC1F44" w:rsidRPr="00DC1F44" w:rsidRDefault="00DC1F44" w:rsidP="00DC1F44">
      <w:pPr>
        <w:pStyle w:val="af3"/>
        <w:tabs>
          <w:tab w:val="right" w:leader="hyphen" w:pos="9060"/>
        </w:tabs>
        <w:rPr>
          <w:noProof/>
        </w:rPr>
      </w:pPr>
      <w:r>
        <w:rPr>
          <w:rFonts w:hint="eastAsia"/>
          <w:noProof/>
        </w:rPr>
        <w:t>그림</w:t>
      </w:r>
      <w:r w:rsidRPr="00D01763">
        <w:rPr>
          <w:noProof/>
        </w:rPr>
        <w:t xml:space="preserve"> </w:t>
      </w:r>
      <w:r>
        <w:rPr>
          <w:noProof/>
        </w:rPr>
        <w:t>3</w:t>
      </w:r>
      <w:r w:rsidRPr="00D01763">
        <w:rPr>
          <w:noProof/>
        </w:rPr>
        <w:t xml:space="preserve">.1 </w:t>
      </w:r>
      <w:r>
        <w:rPr>
          <w:rFonts w:hint="eastAsia"/>
        </w:rPr>
        <w:t>T</w:t>
      </w:r>
      <w:r>
        <w:t xml:space="preserve">C/TM Packet </w:t>
      </w:r>
      <w:r>
        <w:rPr>
          <w:rFonts w:hint="eastAsia"/>
        </w:rPr>
        <w:t>구조</w:t>
      </w:r>
      <w:r w:rsidRPr="00D01763">
        <w:rPr>
          <w:noProof/>
        </w:rPr>
        <w:tab/>
      </w:r>
      <w:r>
        <w:rPr>
          <w:noProof/>
        </w:rPr>
        <w:t>12</w:t>
      </w:r>
    </w:p>
    <w:p w14:paraId="598F9B57" w14:textId="2C55A212" w:rsid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그림</w:t>
      </w:r>
      <w:r w:rsidR="00D01763" w:rsidRPr="00D01763">
        <w:rPr>
          <w:noProof/>
        </w:rPr>
        <w:t xml:space="preserve"> </w:t>
      </w:r>
      <w:r>
        <w:rPr>
          <w:noProof/>
        </w:rPr>
        <w:t>4</w:t>
      </w:r>
      <w:r w:rsidR="00D01763" w:rsidRPr="00D01763">
        <w:rPr>
          <w:noProof/>
        </w:rPr>
        <w:t xml:space="preserve">-1 </w:t>
      </w:r>
      <w:r w:rsidR="00373A87">
        <w:rPr>
          <w:noProof/>
        </w:rPr>
        <w:t>SBC Firmware</w:t>
      </w:r>
      <w:r>
        <w:rPr>
          <w:noProof/>
        </w:rPr>
        <w:t xml:space="preserve"> </w:t>
      </w:r>
      <w:r>
        <w:rPr>
          <w:rFonts w:hint="eastAsia"/>
          <w:noProof/>
        </w:rPr>
        <w:t>상세 동작</w:t>
      </w:r>
      <w:r w:rsidR="00D01763" w:rsidRPr="00D01763">
        <w:rPr>
          <w:noProof/>
        </w:rPr>
        <w:tab/>
      </w:r>
      <w:r>
        <w:rPr>
          <w:noProof/>
        </w:rPr>
        <w:t>14</w:t>
      </w:r>
    </w:p>
    <w:p w14:paraId="34F57521" w14:textId="05FF0C33" w:rsidR="008B0B15" w:rsidRDefault="00173AAC" w:rsidP="008B0B15">
      <w:pPr>
        <w:pStyle w:val="af3"/>
        <w:tabs>
          <w:tab w:val="right" w:leader="hyphen" w:pos="9060"/>
        </w:tabs>
        <w:rPr>
          <w:noProof/>
        </w:rPr>
      </w:pPr>
      <w:r w:rsidRPr="004D2EEF">
        <w:rPr>
          <w:sz w:val="24"/>
        </w:rPr>
        <w:fldChar w:fldCharType="end"/>
      </w:r>
      <w:r w:rsidR="008B0B15" w:rsidRPr="004D2EEF">
        <w:rPr>
          <w:sz w:val="24"/>
        </w:rPr>
        <w:fldChar w:fldCharType="begin"/>
      </w:r>
      <w:r w:rsidR="008B0B15" w:rsidRPr="004D2EEF">
        <w:rPr>
          <w:sz w:val="24"/>
        </w:rPr>
        <w:instrText xml:space="preserve"> TOC \c "Figure" </w:instrText>
      </w:r>
      <w:r w:rsidR="008B0B15" w:rsidRPr="004D2EEF">
        <w:rPr>
          <w:sz w:val="24"/>
        </w:rPr>
        <w:fldChar w:fldCharType="separate"/>
      </w:r>
      <w:r w:rsidR="008B0B15">
        <w:rPr>
          <w:rFonts w:hint="eastAsia"/>
          <w:noProof/>
        </w:rPr>
        <w:t>그림</w:t>
      </w:r>
      <w:r w:rsidR="008B0B15" w:rsidRPr="00D01763">
        <w:rPr>
          <w:noProof/>
        </w:rPr>
        <w:t xml:space="preserve"> </w:t>
      </w:r>
      <w:r w:rsidR="008B0B15">
        <w:rPr>
          <w:noProof/>
        </w:rPr>
        <w:t>4-2</w:t>
      </w:r>
      <w:r w:rsidR="008B0B15" w:rsidRPr="00D01763">
        <w:rPr>
          <w:noProof/>
        </w:rPr>
        <w:t xml:space="preserve"> </w:t>
      </w:r>
      <w:r w:rsidR="008B0B15">
        <w:t>Task1</w:t>
      </w:r>
      <w:r w:rsidR="008B0B15">
        <w:rPr>
          <w:rFonts w:hint="eastAsia"/>
        </w:rPr>
        <w:t xml:space="preserve">의 기능 설명 </w:t>
      </w:r>
      <w:r w:rsidR="008B0B15" w:rsidRPr="00D01763">
        <w:rPr>
          <w:noProof/>
        </w:rPr>
        <w:tab/>
      </w:r>
      <w:r w:rsidR="008B0B15">
        <w:rPr>
          <w:noProof/>
        </w:rPr>
        <w:t>1</w:t>
      </w:r>
      <w:r w:rsidR="0046508F">
        <w:rPr>
          <w:noProof/>
        </w:rPr>
        <w:t>5</w:t>
      </w:r>
    </w:p>
    <w:p w14:paraId="479B52D2" w14:textId="6CB9EF3B" w:rsidR="008B0B15" w:rsidRPr="00DC1F44" w:rsidRDefault="008B0B15" w:rsidP="008B0B15">
      <w:pPr>
        <w:pStyle w:val="af3"/>
        <w:tabs>
          <w:tab w:val="right" w:leader="hyphen" w:pos="9060"/>
        </w:tabs>
        <w:rPr>
          <w:noProof/>
        </w:rPr>
      </w:pPr>
      <w:r>
        <w:rPr>
          <w:rFonts w:hint="eastAsia"/>
          <w:noProof/>
        </w:rPr>
        <w:t>그림</w:t>
      </w:r>
      <w:r w:rsidRPr="00D01763">
        <w:rPr>
          <w:noProof/>
        </w:rPr>
        <w:t xml:space="preserve"> </w:t>
      </w:r>
      <w:r>
        <w:rPr>
          <w:noProof/>
        </w:rPr>
        <w:t>4-3</w:t>
      </w:r>
      <w:r w:rsidRPr="00D01763">
        <w:rPr>
          <w:noProof/>
        </w:rPr>
        <w:t xml:space="preserve"> </w:t>
      </w:r>
      <w:r>
        <w:t xml:space="preserve">ISR </w:t>
      </w:r>
      <w:r>
        <w:rPr>
          <w:rFonts w:hint="eastAsia"/>
        </w:rPr>
        <w:t xml:space="preserve">동작 흐름도 </w:t>
      </w:r>
      <w:r w:rsidRPr="00D01763">
        <w:rPr>
          <w:noProof/>
        </w:rPr>
        <w:tab/>
      </w:r>
      <w:r>
        <w:rPr>
          <w:noProof/>
        </w:rPr>
        <w:t>1</w:t>
      </w:r>
      <w:r w:rsidR="0046508F">
        <w:rPr>
          <w:noProof/>
        </w:rPr>
        <w:t>8</w:t>
      </w:r>
    </w:p>
    <w:p w14:paraId="2CC52858" w14:textId="7CB435AA" w:rsidR="008B0B15" w:rsidRDefault="008B0B15" w:rsidP="008B0B15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그림</w:t>
      </w:r>
      <w:r w:rsidRPr="00D01763">
        <w:rPr>
          <w:noProof/>
        </w:rPr>
        <w:t xml:space="preserve"> </w:t>
      </w:r>
      <w:r>
        <w:rPr>
          <w:noProof/>
        </w:rPr>
        <w:t>4</w:t>
      </w:r>
      <w:r w:rsidRPr="00D01763">
        <w:rPr>
          <w:noProof/>
        </w:rPr>
        <w:t>-</w:t>
      </w:r>
      <w:r>
        <w:rPr>
          <w:noProof/>
        </w:rPr>
        <w:t xml:space="preserve">4 </w:t>
      </w:r>
      <w:r>
        <w:t>Task2</w:t>
      </w:r>
      <w:r>
        <w:rPr>
          <w:rFonts w:hint="eastAsia"/>
        </w:rPr>
        <w:t>의 동작 흐름도</w:t>
      </w:r>
      <w:r w:rsidRPr="00D01763">
        <w:rPr>
          <w:noProof/>
        </w:rPr>
        <w:tab/>
      </w:r>
      <w:r w:rsidR="0046508F">
        <w:rPr>
          <w:noProof/>
        </w:rPr>
        <w:t>20</w:t>
      </w:r>
    </w:p>
    <w:p w14:paraId="2D4F9DEA" w14:textId="0918E43C" w:rsidR="008B0B15" w:rsidRDefault="008B0B15" w:rsidP="008B0B15">
      <w:pPr>
        <w:pStyle w:val="af3"/>
        <w:tabs>
          <w:tab w:val="right" w:leader="hyphen" w:pos="9060"/>
        </w:tabs>
        <w:rPr>
          <w:noProof/>
        </w:rPr>
      </w:pPr>
      <w:r w:rsidRPr="004D2EEF">
        <w:rPr>
          <w:sz w:val="24"/>
        </w:rPr>
        <w:fldChar w:fldCharType="end"/>
      </w:r>
      <w:r>
        <w:rPr>
          <w:rFonts w:hint="eastAsia"/>
          <w:noProof/>
        </w:rPr>
        <w:t>그림</w:t>
      </w:r>
      <w:r w:rsidRPr="00D01763">
        <w:rPr>
          <w:noProof/>
        </w:rPr>
        <w:t xml:space="preserve"> </w:t>
      </w:r>
      <w:r>
        <w:rPr>
          <w:noProof/>
        </w:rPr>
        <w:t>4-5</w:t>
      </w:r>
      <w:r w:rsidRPr="00D01763">
        <w:rPr>
          <w:noProof/>
        </w:rPr>
        <w:t xml:space="preserve"> </w:t>
      </w:r>
      <w:r>
        <w:t>Task3</w:t>
      </w:r>
      <w:r>
        <w:rPr>
          <w:rFonts w:hint="eastAsia"/>
        </w:rPr>
        <w:t>의 동작 흐름도</w:t>
      </w:r>
      <w:r w:rsidRPr="00D01763">
        <w:rPr>
          <w:noProof/>
        </w:rPr>
        <w:tab/>
      </w:r>
      <w:r w:rsidR="0046508F">
        <w:rPr>
          <w:noProof/>
        </w:rPr>
        <w:t>22</w:t>
      </w:r>
    </w:p>
    <w:p w14:paraId="3505DADC" w14:textId="2FE7C1D1" w:rsidR="00140397" w:rsidRPr="008B0B15" w:rsidRDefault="00140397" w:rsidP="008B0B15"/>
    <w:p w14:paraId="3CAA0243" w14:textId="77777777" w:rsidR="00611ED1" w:rsidRPr="00E700FD" w:rsidRDefault="00611ED1" w:rsidP="00E17EE4"/>
    <w:p w14:paraId="6125A419" w14:textId="77777777" w:rsidR="00F93F2C" w:rsidRPr="00CB673D" w:rsidRDefault="00F93F2C" w:rsidP="00E17EE4">
      <w:r w:rsidRPr="00CB673D">
        <w:br w:type="page"/>
      </w:r>
    </w:p>
    <w:p w14:paraId="7C15322A" w14:textId="1B691D29" w:rsidR="00140397" w:rsidRPr="00CB673D" w:rsidRDefault="00DC1F44" w:rsidP="00F93F2C">
      <w:pPr>
        <w:pStyle w:val="ae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표</w:t>
      </w:r>
    </w:p>
    <w:p w14:paraId="5432625A" w14:textId="77777777" w:rsidR="00140397" w:rsidRPr="00AF32B9" w:rsidRDefault="00140397" w:rsidP="00E17EE4"/>
    <w:p w14:paraId="73E2E376" w14:textId="1D550F17" w:rsidR="00D01763" w:rsidRPr="00D01763" w:rsidRDefault="00D22BF8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fldChar w:fldCharType="begin"/>
      </w:r>
      <w:r w:rsidRPr="00D01763">
        <w:instrText xml:space="preserve"> TOC \c "Table" </w:instrText>
      </w:r>
      <w:r w:rsidRPr="00D01763">
        <w:fldChar w:fldCharType="separate"/>
      </w:r>
      <w:r w:rsidR="00DC1F44">
        <w:rPr>
          <w:rFonts w:hint="eastAsia"/>
          <w:noProof/>
        </w:rPr>
        <w:t>표</w:t>
      </w:r>
      <w:r w:rsidR="00D01763" w:rsidRPr="00D01763">
        <w:rPr>
          <w:noProof/>
        </w:rPr>
        <w:t xml:space="preserve"> </w:t>
      </w:r>
      <w:r w:rsidR="00DC1F44">
        <w:rPr>
          <w:noProof/>
        </w:rPr>
        <w:t>3</w:t>
      </w:r>
      <w:r w:rsidR="00D01763" w:rsidRPr="00D01763">
        <w:rPr>
          <w:noProof/>
        </w:rPr>
        <w:t xml:space="preserve">-1 </w:t>
      </w:r>
      <w:r w:rsidR="00DC1F44">
        <w:t>Datalink Packet</w:t>
      </w:r>
      <w:r w:rsidR="00DC1F44">
        <w:rPr>
          <w:rFonts w:hint="eastAsia"/>
        </w:rPr>
        <w:t>의 구조</w:t>
      </w:r>
      <w:r w:rsidR="00D01763" w:rsidRPr="00D01763">
        <w:rPr>
          <w:noProof/>
        </w:rPr>
        <w:tab/>
      </w:r>
      <w:r w:rsidR="00DC1F44">
        <w:rPr>
          <w:noProof/>
        </w:rPr>
        <w:t>11</w:t>
      </w:r>
    </w:p>
    <w:p w14:paraId="623D0CD1" w14:textId="33C58847" w:rsidR="00D01763" w:rsidRP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표</w:t>
      </w:r>
      <w:r>
        <w:rPr>
          <w:noProof/>
        </w:rPr>
        <w:t>3</w:t>
      </w:r>
      <w:r w:rsidR="00D01763" w:rsidRPr="00D01763">
        <w:rPr>
          <w:noProof/>
        </w:rPr>
        <w:t xml:space="preserve">-2 </w:t>
      </w:r>
      <w:r>
        <w:rPr>
          <w:rFonts w:hint="eastAsia"/>
        </w:rPr>
        <w:t>D</w:t>
      </w:r>
      <w:r>
        <w:t>atalink packet</w:t>
      </w:r>
      <w:r>
        <w:rPr>
          <w:rFonts w:hint="eastAsia"/>
        </w:rPr>
        <w:t>내 F</w:t>
      </w:r>
      <w:r>
        <w:t xml:space="preserve">ield </w:t>
      </w:r>
      <w:r>
        <w:rPr>
          <w:rFonts w:hint="eastAsia"/>
        </w:rPr>
        <w:t>정의</w:t>
      </w:r>
      <w:r w:rsidR="00D01763" w:rsidRPr="00D01763">
        <w:rPr>
          <w:noProof/>
        </w:rPr>
        <w:tab/>
      </w:r>
      <w:r>
        <w:rPr>
          <w:noProof/>
        </w:rPr>
        <w:t>11</w:t>
      </w:r>
    </w:p>
    <w:p w14:paraId="5B219DF1" w14:textId="681B5005" w:rsidR="00D01763" w:rsidRP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표</w:t>
      </w:r>
      <w:r w:rsidR="00D01763" w:rsidRPr="00D01763">
        <w:rPr>
          <w:noProof/>
        </w:rPr>
        <w:t xml:space="preserve"> </w:t>
      </w:r>
      <w:r>
        <w:rPr>
          <w:noProof/>
        </w:rPr>
        <w:t>3</w:t>
      </w:r>
      <w:r w:rsidR="00D01763" w:rsidRPr="00D01763">
        <w:rPr>
          <w:noProof/>
        </w:rPr>
        <w:t xml:space="preserve">-3 </w:t>
      </w:r>
      <w:r w:rsidR="00C5013A">
        <w:t>TeleCommand</w:t>
      </w:r>
      <w:r>
        <w:t xml:space="preserve"> List</w:t>
      </w:r>
      <w:r w:rsidR="00D01763" w:rsidRPr="00D01763">
        <w:rPr>
          <w:noProof/>
        </w:rPr>
        <w:tab/>
      </w:r>
      <w:r>
        <w:rPr>
          <w:noProof/>
        </w:rPr>
        <w:t>12</w:t>
      </w:r>
    </w:p>
    <w:p w14:paraId="33B51598" w14:textId="7902D9FF" w:rsidR="00D01763" w:rsidRP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표</w:t>
      </w:r>
      <w:r w:rsidR="00D01763" w:rsidRPr="00D01763">
        <w:rPr>
          <w:noProof/>
        </w:rPr>
        <w:t xml:space="preserve"> </w:t>
      </w:r>
      <w:r>
        <w:rPr>
          <w:noProof/>
        </w:rPr>
        <w:t>3</w:t>
      </w:r>
      <w:r w:rsidR="00D01763" w:rsidRPr="00D01763">
        <w:rPr>
          <w:noProof/>
        </w:rPr>
        <w:t xml:space="preserve">-4 </w:t>
      </w:r>
      <w:r w:rsidR="00C5013A">
        <w:rPr>
          <w:rFonts w:hint="eastAsia"/>
        </w:rPr>
        <w:t>TeleMetry</w:t>
      </w:r>
      <w:r>
        <w:t xml:space="preserve"> List</w:t>
      </w:r>
      <w:r w:rsidR="00D01763" w:rsidRPr="00D01763">
        <w:rPr>
          <w:noProof/>
        </w:rPr>
        <w:tab/>
      </w:r>
      <w:r>
        <w:rPr>
          <w:noProof/>
        </w:rPr>
        <w:t>12</w:t>
      </w:r>
    </w:p>
    <w:p w14:paraId="450A4967" w14:textId="41CAE47A" w:rsidR="00D01763" w:rsidRP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표</w:t>
      </w:r>
      <w:r w:rsidR="00D01763" w:rsidRPr="00D01763">
        <w:rPr>
          <w:noProof/>
        </w:rPr>
        <w:t xml:space="preserve"> </w:t>
      </w:r>
      <w:r>
        <w:rPr>
          <w:noProof/>
        </w:rPr>
        <w:t>3</w:t>
      </w:r>
      <w:r w:rsidR="00D01763" w:rsidRPr="00D01763">
        <w:rPr>
          <w:noProof/>
        </w:rPr>
        <w:t xml:space="preserve">-5 </w:t>
      </w:r>
      <w:r>
        <w:rPr>
          <w:rFonts w:hint="eastAsia"/>
        </w:rPr>
        <w:t xml:space="preserve">SOH </w:t>
      </w:r>
      <w:r>
        <w:t>Data Format</w:t>
      </w:r>
      <w:r w:rsidR="00D01763" w:rsidRPr="00D01763">
        <w:rPr>
          <w:noProof/>
        </w:rPr>
        <w:tab/>
      </w:r>
      <w:r>
        <w:rPr>
          <w:noProof/>
        </w:rPr>
        <w:t>13</w:t>
      </w:r>
    </w:p>
    <w:p w14:paraId="3CB5BDB9" w14:textId="7DF12EC9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</w:p>
    <w:p w14:paraId="4D49B6EC" w14:textId="77777777" w:rsidR="00A373EC" w:rsidRPr="00CB673D" w:rsidRDefault="00D22BF8" w:rsidP="00D22BF8">
      <w:pPr>
        <w:pStyle w:val="aff"/>
        <w:jc w:val="both"/>
      </w:pPr>
      <w:r w:rsidRPr="00D01763">
        <w:rPr>
          <w:b w:val="0"/>
        </w:rPr>
        <w:fldChar w:fldCharType="end"/>
      </w:r>
    </w:p>
    <w:p w14:paraId="1FFB6A7B" w14:textId="77777777" w:rsidR="006C223A" w:rsidRPr="00CB673D" w:rsidRDefault="006C223A" w:rsidP="00E17EE4"/>
    <w:p w14:paraId="0B30B5FF" w14:textId="30FE9B9F" w:rsidR="007D19A5" w:rsidRPr="00CB673D" w:rsidRDefault="007D19A5" w:rsidP="00173AAC">
      <w:pPr>
        <w:pStyle w:val="1"/>
      </w:pPr>
      <w:r w:rsidRPr="00CB673D">
        <w:br w:type="page"/>
      </w:r>
      <w:bookmarkStart w:id="0" w:name="_Toc38280013"/>
      <w:r w:rsidR="00AA2C63">
        <w:rPr>
          <w:rFonts w:hint="eastAsia"/>
        </w:rPr>
        <w:lastRenderedPageBreak/>
        <w:t>설명</w:t>
      </w:r>
      <w:bookmarkEnd w:id="0"/>
    </w:p>
    <w:p w14:paraId="66C2ABC9" w14:textId="77777777" w:rsidR="00C43EA0" w:rsidRPr="00CB673D" w:rsidRDefault="00C43EA0" w:rsidP="004A0293"/>
    <w:p w14:paraId="5545280B" w14:textId="12E2ED5E" w:rsidR="00C43EA0" w:rsidRPr="00CB673D" w:rsidRDefault="003C153B" w:rsidP="00C43EA0">
      <w:pPr>
        <w:pStyle w:val="2"/>
      </w:pPr>
      <w:bookmarkStart w:id="1" w:name="_Toc38280014"/>
      <w:r>
        <w:rPr>
          <w:rFonts w:hint="eastAsia"/>
        </w:rPr>
        <w:t>목적 및 범위</w:t>
      </w:r>
      <w:bookmarkEnd w:id="1"/>
    </w:p>
    <w:p w14:paraId="591E08A8" w14:textId="34FE823F" w:rsidR="004A0293" w:rsidRDefault="003C153B" w:rsidP="004A0293">
      <w:pPr>
        <w:rPr>
          <w:rFonts w:eastAsia="바탕" w:hAnsi="바탕"/>
          <w:szCs w:val="16"/>
        </w:rPr>
      </w:pPr>
      <w:r>
        <w:rPr>
          <w:rFonts w:eastAsia="바탕" w:hAnsi="바탕" w:hint="eastAsia"/>
          <w:szCs w:val="16"/>
        </w:rPr>
        <w:t>이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문서는</w:t>
      </w:r>
      <w:r>
        <w:rPr>
          <w:rFonts w:eastAsia="바탕" w:hAnsi="바탕" w:hint="eastAsia"/>
          <w:szCs w:val="16"/>
        </w:rPr>
        <w:t xml:space="preserve"> D</w:t>
      </w:r>
      <w:r>
        <w:rPr>
          <w:rFonts w:eastAsia="바탕" w:hAnsi="바탕"/>
          <w:szCs w:val="16"/>
        </w:rPr>
        <w:t>TN</w:t>
      </w:r>
      <w:r w:rsidR="00327131">
        <w:rPr>
          <w:rFonts w:eastAsia="바탕" w:hAnsi="바탕"/>
          <w:szCs w:val="16"/>
        </w:rPr>
        <w:t>PL</w:t>
      </w:r>
      <w:r>
        <w:rPr>
          <w:rFonts w:eastAsia="바탕" w:hAnsi="바탕" w:hint="eastAsia"/>
          <w:szCs w:val="16"/>
        </w:rPr>
        <w:t>에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구현된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/>
          <w:szCs w:val="16"/>
        </w:rPr>
        <w:t>Software</w:t>
      </w:r>
      <w:r>
        <w:rPr>
          <w:rFonts w:eastAsia="바탕" w:hAnsi="바탕" w:hint="eastAsia"/>
          <w:szCs w:val="16"/>
        </w:rPr>
        <w:t>의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구체적인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기능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및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구현</w:t>
      </w:r>
      <w:r>
        <w:rPr>
          <w:rFonts w:eastAsia="바탕" w:hAnsi="바탕" w:hint="eastAsia"/>
          <w:szCs w:val="16"/>
        </w:rPr>
        <w:t xml:space="preserve"> </w:t>
      </w:r>
      <w:r w:rsidR="00C5013A">
        <w:rPr>
          <w:rFonts w:eastAsia="바탕" w:hAnsi="바탕" w:hint="eastAsia"/>
          <w:szCs w:val="16"/>
        </w:rPr>
        <w:t>내용</w:t>
      </w:r>
      <w:r>
        <w:rPr>
          <w:rFonts w:eastAsia="바탕" w:hAnsi="바탕" w:hint="eastAsia"/>
          <w:szCs w:val="16"/>
        </w:rPr>
        <w:t>에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대해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구체적으로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서술한다</w:t>
      </w:r>
      <w:r>
        <w:rPr>
          <w:rFonts w:eastAsia="바탕" w:hAnsi="바탕" w:hint="eastAsia"/>
          <w:szCs w:val="16"/>
        </w:rPr>
        <w:t>.</w:t>
      </w:r>
    </w:p>
    <w:p w14:paraId="7945E990" w14:textId="77777777" w:rsidR="00C5013A" w:rsidRDefault="00C5013A" w:rsidP="004A0293">
      <w:pPr>
        <w:rPr>
          <w:rFonts w:eastAsia="바탕" w:hAnsi="바탕"/>
          <w:szCs w:val="16"/>
        </w:rPr>
      </w:pPr>
      <w:r>
        <w:rPr>
          <w:rFonts w:eastAsia="바탕" w:hAnsi="바탕" w:hint="eastAsia"/>
          <w:szCs w:val="16"/>
        </w:rPr>
        <w:t>크게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다음과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같이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/>
          <w:szCs w:val="16"/>
        </w:rPr>
        <w:t>2</w:t>
      </w:r>
      <w:r>
        <w:rPr>
          <w:rFonts w:eastAsia="바탕" w:hAnsi="바탕" w:hint="eastAsia"/>
          <w:szCs w:val="16"/>
        </w:rPr>
        <w:t>개로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구성이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된다</w:t>
      </w:r>
      <w:r>
        <w:rPr>
          <w:rFonts w:eastAsia="바탕" w:hAnsi="바탕" w:hint="eastAsia"/>
          <w:szCs w:val="16"/>
        </w:rPr>
        <w:t>.</w:t>
      </w:r>
    </w:p>
    <w:p w14:paraId="1FAAC2F5" w14:textId="77777777" w:rsidR="00C5013A" w:rsidRPr="00C5013A" w:rsidRDefault="00C5013A" w:rsidP="00C5013A">
      <w:pPr>
        <w:pStyle w:val="af7"/>
        <w:numPr>
          <w:ilvl w:val="0"/>
          <w:numId w:val="38"/>
        </w:numPr>
        <w:ind w:leftChars="0"/>
      </w:pPr>
      <w:r w:rsidRPr="00C5013A">
        <w:rPr>
          <w:rFonts w:eastAsia="바탕" w:hAnsi="바탕"/>
          <w:szCs w:val="16"/>
        </w:rPr>
        <w:t>RTEMS</w:t>
      </w:r>
      <w:r w:rsidRPr="00C5013A">
        <w:rPr>
          <w:rFonts w:eastAsia="바탕" w:hAnsi="바탕" w:hint="eastAsia"/>
          <w:szCs w:val="16"/>
        </w:rPr>
        <w:t>기반의</w:t>
      </w:r>
      <w:r w:rsidRPr="00C5013A">
        <w:rPr>
          <w:rFonts w:eastAsia="바탕" w:hAnsi="바탕" w:hint="eastAsia"/>
          <w:szCs w:val="16"/>
        </w:rPr>
        <w:t xml:space="preserve"> </w:t>
      </w:r>
      <w:r w:rsidRPr="00C5013A">
        <w:rPr>
          <w:rFonts w:eastAsia="바탕" w:hAnsi="바탕"/>
          <w:szCs w:val="16"/>
        </w:rPr>
        <w:t>SBC F/W(Firmware)</w:t>
      </w:r>
    </w:p>
    <w:p w14:paraId="15DCB6FB" w14:textId="2D665F23" w:rsidR="00C5013A" w:rsidRPr="00CB673D" w:rsidRDefault="00C5013A" w:rsidP="00C5013A">
      <w:pPr>
        <w:pStyle w:val="af7"/>
        <w:numPr>
          <w:ilvl w:val="0"/>
          <w:numId w:val="38"/>
        </w:numPr>
        <w:ind w:leftChars="0"/>
      </w:pPr>
      <w:r w:rsidRPr="00C5013A">
        <w:rPr>
          <w:rFonts w:eastAsia="바탕" w:hAnsi="바탕"/>
          <w:szCs w:val="16"/>
        </w:rPr>
        <w:t xml:space="preserve">Application </w:t>
      </w:r>
      <w:r>
        <w:rPr>
          <w:rFonts w:eastAsia="바탕" w:hAnsi="바탕" w:hint="eastAsia"/>
          <w:szCs w:val="16"/>
        </w:rPr>
        <w:t>코드</w:t>
      </w:r>
      <w:r w:rsidRPr="00C5013A">
        <w:rPr>
          <w:rFonts w:eastAsia="바탕" w:hAnsi="바탕" w:hint="eastAsia"/>
          <w:szCs w:val="16"/>
        </w:rPr>
        <w:t>인</w:t>
      </w:r>
      <w:r w:rsidRPr="00C5013A">
        <w:rPr>
          <w:rFonts w:eastAsia="바탕" w:hAnsi="바탕" w:hint="eastAsia"/>
          <w:szCs w:val="16"/>
        </w:rPr>
        <w:t xml:space="preserve"> </w:t>
      </w:r>
      <w:r w:rsidRPr="00C5013A">
        <w:rPr>
          <w:rFonts w:eastAsia="바탕" w:hAnsi="바탕"/>
          <w:szCs w:val="16"/>
        </w:rPr>
        <w:t>ION S/W(</w:t>
      </w:r>
      <w:r>
        <w:rPr>
          <w:rFonts w:eastAsia="바탕" w:hAnsi="바탕"/>
          <w:szCs w:val="16"/>
        </w:rPr>
        <w:t>Software)</w:t>
      </w:r>
    </w:p>
    <w:p w14:paraId="703F0CFD" w14:textId="77777777" w:rsidR="007D19A5" w:rsidRPr="00CB673D" w:rsidRDefault="007D19A5" w:rsidP="00E17EE4"/>
    <w:p w14:paraId="3DE23EB2" w14:textId="2A7A4F72" w:rsidR="007D19A5" w:rsidRPr="00CB673D" w:rsidRDefault="003C153B" w:rsidP="00C43EA0">
      <w:pPr>
        <w:pStyle w:val="2"/>
      </w:pPr>
      <w:bookmarkStart w:id="2" w:name="_Toc38280015"/>
      <w:r>
        <w:rPr>
          <w:rFonts w:hint="eastAsia"/>
        </w:rPr>
        <w:t>참고 문서</w:t>
      </w:r>
      <w:bookmarkEnd w:id="2"/>
    </w:p>
    <w:p w14:paraId="2B8C0503" w14:textId="77777777" w:rsidR="004A0293" w:rsidRPr="00CB673D" w:rsidRDefault="004A0293" w:rsidP="004A0293"/>
    <w:p w14:paraId="35A90F78" w14:textId="31AA4808" w:rsidR="004A0293" w:rsidRPr="00CB673D" w:rsidRDefault="00D97D22" w:rsidP="00C43EA0">
      <w:pPr>
        <w:pStyle w:val="3"/>
        <w:ind w:left="472" w:hanging="472"/>
      </w:pPr>
      <w:r>
        <w:t xml:space="preserve"> </w:t>
      </w:r>
      <w:bookmarkStart w:id="3" w:name="_Toc38280016"/>
      <w:r w:rsidR="004A0293" w:rsidRPr="00CB673D">
        <w:rPr>
          <w:rFonts w:hint="eastAsia"/>
        </w:rPr>
        <w:t xml:space="preserve">ETRI </w:t>
      </w:r>
      <w:r>
        <w:rPr>
          <w:rFonts w:hint="eastAsia"/>
        </w:rPr>
        <w:t>문서</w:t>
      </w:r>
      <w:bookmarkEnd w:id="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14:paraId="587E4A1D" w14:textId="77777777" w:rsidTr="00E9237A">
        <w:tc>
          <w:tcPr>
            <w:tcW w:w="3227" w:type="dxa"/>
          </w:tcPr>
          <w:p w14:paraId="31C33E18" w14:textId="77777777" w:rsidR="00E9237A" w:rsidRPr="00CB673D" w:rsidRDefault="00E9237A" w:rsidP="00E9237A">
            <w:pPr>
              <w:jc w:val="center"/>
              <w:rPr>
                <w:b/>
              </w:rPr>
            </w:pPr>
            <w:bookmarkStart w:id="4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2A31EDD8" w14:textId="77777777"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14:paraId="3BA976C1" w14:textId="77777777" w:rsidTr="00E9237A">
        <w:tc>
          <w:tcPr>
            <w:tcW w:w="3227" w:type="dxa"/>
          </w:tcPr>
          <w:p w14:paraId="7FEE21C8" w14:textId="77777777" w:rsidR="00E9237A" w:rsidRPr="00CB673D" w:rsidRDefault="00E9237A" w:rsidP="003F6CC6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</w:t>
            </w:r>
            <w:r w:rsidR="003F6CC6">
              <w:rPr>
                <w:rFonts w:hint="eastAsia"/>
              </w:rPr>
              <w:t>0</w:t>
            </w:r>
            <w:r>
              <w:rPr>
                <w:rFonts w:hint="eastAsia"/>
              </w:rPr>
              <w:t>-00</w:t>
            </w:r>
            <w:r w:rsidR="003F6CC6">
              <w:rPr>
                <w:rFonts w:hint="eastAsia"/>
              </w:rPr>
              <w:t>0</w:t>
            </w:r>
          </w:p>
        </w:tc>
        <w:tc>
          <w:tcPr>
            <w:tcW w:w="6041" w:type="dxa"/>
          </w:tcPr>
          <w:p w14:paraId="6D930165" w14:textId="77777777" w:rsidR="00E9237A" w:rsidRPr="003F6CC6" w:rsidRDefault="003F6CC6" w:rsidP="00FA716E">
            <w:r w:rsidRPr="003F6CC6">
              <w:rPr>
                <w:rFonts w:eastAsia="바탕" w:cs="바탕"/>
                <w:bCs/>
              </w:rPr>
              <w:t>System Requirement of DTN Payload</w:t>
            </w:r>
          </w:p>
        </w:tc>
      </w:tr>
      <w:tr w:rsidR="0006645C" w:rsidRPr="00CB673D" w14:paraId="6E0ED439" w14:textId="77777777" w:rsidTr="00E9237A">
        <w:tc>
          <w:tcPr>
            <w:tcW w:w="3227" w:type="dxa"/>
          </w:tcPr>
          <w:p w14:paraId="6F3D95B7" w14:textId="77777777" w:rsidR="0006645C" w:rsidRDefault="0006645C" w:rsidP="00E9237A">
            <w:r>
              <w:rPr>
                <w:rFonts w:hint="eastAsia"/>
              </w:rPr>
              <w:t>KPLO-D0-550-00</w:t>
            </w:r>
            <w:r w:rsidR="003F6CC6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28A571E3" w14:textId="77777777" w:rsidR="0006645C" w:rsidRPr="003F6CC6" w:rsidRDefault="003F6CC6" w:rsidP="00E9237A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  <w:tr w:rsidR="000B7740" w:rsidRPr="00CB673D" w14:paraId="1F2721D7" w14:textId="77777777" w:rsidTr="00E9237A">
        <w:tc>
          <w:tcPr>
            <w:tcW w:w="3227" w:type="dxa"/>
          </w:tcPr>
          <w:p w14:paraId="25816B2B" w14:textId="54C8D53E" w:rsidR="000B7740" w:rsidRDefault="000B7740" w:rsidP="00E9237A">
            <w:r w:rsidRPr="000B7740">
              <w:rPr>
                <w:rFonts w:eastAsia="바탕" w:cs="바탕"/>
                <w:bCs/>
              </w:rPr>
              <w:t>KPLO-D0-550-002</w:t>
            </w:r>
          </w:p>
        </w:tc>
        <w:tc>
          <w:tcPr>
            <w:tcW w:w="6041" w:type="dxa"/>
          </w:tcPr>
          <w:p w14:paraId="70F91853" w14:textId="64586863" w:rsidR="000B7740" w:rsidRPr="003F6CC6" w:rsidRDefault="000B7740" w:rsidP="00E9237A">
            <w:pPr>
              <w:rPr>
                <w:rFonts w:eastAsia="바탕" w:cs="바탕"/>
                <w:bCs/>
              </w:rPr>
            </w:pPr>
            <w:r w:rsidRPr="000B7740">
              <w:rPr>
                <w:rFonts w:eastAsia="바탕" w:cs="바탕"/>
                <w:bCs/>
              </w:rPr>
              <w:t>KPLO-DTN ICD_F.00</w:t>
            </w:r>
          </w:p>
        </w:tc>
      </w:tr>
    </w:tbl>
    <w:p w14:paraId="49F088D7" w14:textId="77777777" w:rsidR="000F4023" w:rsidRPr="00E9237A" w:rsidRDefault="000F4023" w:rsidP="00E17EE4"/>
    <w:p w14:paraId="2BBE7CF1" w14:textId="24858775" w:rsidR="004A0293" w:rsidRPr="00CB673D" w:rsidRDefault="00D97D22" w:rsidP="003F6CC6">
      <w:pPr>
        <w:pStyle w:val="3"/>
        <w:ind w:left="472" w:hanging="472"/>
      </w:pPr>
      <w:r>
        <w:t xml:space="preserve"> </w:t>
      </w:r>
      <w:bookmarkStart w:id="5" w:name="_Toc38280017"/>
      <w:r>
        <w:rPr>
          <w:rFonts w:hint="eastAsia"/>
        </w:rPr>
        <w:t>기타문서</w:t>
      </w:r>
      <w:bookmarkEnd w:id="5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58"/>
        <w:gridCol w:w="5902"/>
      </w:tblGrid>
      <w:tr w:rsidR="00CB673D" w:rsidRPr="00CB673D" w14:paraId="5E8D3570" w14:textId="77777777" w:rsidTr="00F960D6">
        <w:tc>
          <w:tcPr>
            <w:tcW w:w="3227" w:type="dxa"/>
          </w:tcPr>
          <w:p w14:paraId="45CC056A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3EF88182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731D83" w:rsidRPr="00731D83" w14:paraId="2279970F" w14:textId="77777777" w:rsidTr="00F960D6">
        <w:tc>
          <w:tcPr>
            <w:tcW w:w="3227" w:type="dxa"/>
          </w:tcPr>
          <w:p w14:paraId="6A47E207" w14:textId="77777777" w:rsidR="004A0293" w:rsidRPr="00731D83" w:rsidRDefault="009350AC" w:rsidP="009350AC">
            <w:r w:rsidRPr="00731D83">
              <w:rPr>
                <w:rFonts w:hint="eastAsia"/>
              </w:rPr>
              <w:t>KPLO-SP-31</w:t>
            </w:r>
            <w:r w:rsidR="003662FA" w:rsidRPr="00731D83">
              <w:rPr>
                <w:rFonts w:hint="eastAsia"/>
              </w:rPr>
              <w:t>0-00</w:t>
            </w:r>
            <w:r w:rsidRPr="00731D83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62B7064D" w14:textId="77777777" w:rsidR="004A0293" w:rsidRPr="00731D83" w:rsidRDefault="009350AC" w:rsidP="00CF304F">
            <w:r w:rsidRPr="00731D83">
              <w:t>KPLO System Specification Document</w:t>
            </w:r>
          </w:p>
        </w:tc>
      </w:tr>
      <w:tr w:rsidR="009350AC" w:rsidRPr="00731D83" w14:paraId="51C582DB" w14:textId="77777777" w:rsidTr="00F960D6">
        <w:tc>
          <w:tcPr>
            <w:tcW w:w="3227" w:type="dxa"/>
          </w:tcPr>
          <w:p w14:paraId="2DA4E12F" w14:textId="77777777" w:rsidR="009350AC" w:rsidRPr="00731D83" w:rsidRDefault="009350AC" w:rsidP="009350AC">
            <w:r w:rsidRPr="00731D83">
              <w:rPr>
                <w:rFonts w:hint="eastAsia"/>
              </w:rPr>
              <w:t>KPLO-SP-340-001</w:t>
            </w:r>
          </w:p>
        </w:tc>
        <w:tc>
          <w:tcPr>
            <w:tcW w:w="6041" w:type="dxa"/>
          </w:tcPr>
          <w:p w14:paraId="295F8D89" w14:textId="77777777" w:rsidR="009350AC" w:rsidRPr="00731D83" w:rsidRDefault="009350AC" w:rsidP="00CF304F">
            <w:r w:rsidRPr="00731D83">
              <w:t>KPLO Payload/Spacecraft Bus ICD</w:t>
            </w:r>
          </w:p>
        </w:tc>
      </w:tr>
    </w:tbl>
    <w:p w14:paraId="2139ED58" w14:textId="77777777" w:rsidR="006845A9" w:rsidRPr="00731D83" w:rsidRDefault="006845A9" w:rsidP="00E17EE4"/>
    <w:p w14:paraId="4652FE05" w14:textId="0D311D52" w:rsidR="00C43EA0" w:rsidRPr="00CB673D" w:rsidRDefault="00D97D22" w:rsidP="00C43EA0">
      <w:pPr>
        <w:pStyle w:val="2"/>
      </w:pPr>
      <w:bookmarkStart w:id="6" w:name="_Toc38280018"/>
      <w:r>
        <w:rPr>
          <w:rFonts w:hint="eastAsia"/>
        </w:rPr>
        <w:t>약어</w:t>
      </w:r>
      <w:bookmarkEnd w:id="6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1E3018" w:rsidRPr="00CB673D" w14:paraId="3A3DCE3C" w14:textId="77777777" w:rsidTr="00F960D6">
        <w:tc>
          <w:tcPr>
            <w:tcW w:w="1384" w:type="dxa"/>
          </w:tcPr>
          <w:p w14:paraId="78E7D05E" w14:textId="77777777" w:rsidR="001E3018" w:rsidRPr="00CB673D" w:rsidRDefault="001E3018" w:rsidP="00CE6BD8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70319C15" w14:textId="77777777" w:rsidR="001E3018" w:rsidRPr="00CB673D" w:rsidRDefault="001E3018" w:rsidP="00CE6BD8">
            <w:r w:rsidRPr="00CB673D">
              <w:t>Asynchronous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1E3018" w:rsidRPr="00CB673D" w14:paraId="03D71D12" w14:textId="77777777" w:rsidTr="00F960D6">
        <w:tc>
          <w:tcPr>
            <w:tcW w:w="1384" w:type="dxa"/>
          </w:tcPr>
          <w:p w14:paraId="701DB055" w14:textId="77777777" w:rsidR="001E3018" w:rsidRPr="00CB673D" w:rsidRDefault="001E3018" w:rsidP="00CE6BD8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3E02933B" w14:textId="77777777" w:rsidR="001E3018" w:rsidRPr="00CB673D" w:rsidRDefault="001E3018" w:rsidP="00CE6BD8">
            <w:r w:rsidRPr="00CB673D">
              <w:rPr>
                <w:rFonts w:hint="eastAsia"/>
              </w:rPr>
              <w:t>Bundle Protocol</w:t>
            </w:r>
          </w:p>
        </w:tc>
      </w:tr>
      <w:tr w:rsidR="001E3018" w:rsidRPr="00CB673D" w14:paraId="111D7206" w14:textId="77777777" w:rsidTr="00F960D6">
        <w:tc>
          <w:tcPr>
            <w:tcW w:w="1384" w:type="dxa"/>
          </w:tcPr>
          <w:p w14:paraId="6E82FED2" w14:textId="77777777" w:rsidR="001E3018" w:rsidRPr="00CB673D" w:rsidRDefault="001E3018" w:rsidP="00CE6BD8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3276C2D7" w14:textId="77777777" w:rsidR="001E3018" w:rsidRPr="00CB673D" w:rsidRDefault="001E3018" w:rsidP="00CE6BD8">
            <w:r w:rsidRPr="00CB673D">
              <w:rPr>
                <w:rFonts w:hint="eastAsia"/>
              </w:rPr>
              <w:t>Bundle Streaming Service</w:t>
            </w:r>
          </w:p>
        </w:tc>
      </w:tr>
      <w:tr w:rsidR="001E3018" w:rsidRPr="00CB673D" w14:paraId="7C67A12B" w14:textId="77777777" w:rsidTr="00F960D6">
        <w:tc>
          <w:tcPr>
            <w:tcW w:w="1384" w:type="dxa"/>
          </w:tcPr>
          <w:p w14:paraId="31AC0155" w14:textId="77777777" w:rsidR="001E3018" w:rsidRPr="00CB673D" w:rsidRDefault="001E3018" w:rsidP="00CE6BD8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2EBBF9B7" w14:textId="77777777" w:rsidR="001E3018" w:rsidRPr="00CB673D" w:rsidRDefault="001E3018" w:rsidP="00CE6BD8">
            <w:r w:rsidRPr="00CB673D">
              <w:t>Consultative Committee for Space Data Systems</w:t>
            </w:r>
          </w:p>
        </w:tc>
      </w:tr>
      <w:tr w:rsidR="001E3018" w:rsidRPr="00CB673D" w14:paraId="0C1B7D4F" w14:textId="77777777" w:rsidTr="00F960D6">
        <w:tc>
          <w:tcPr>
            <w:tcW w:w="1384" w:type="dxa"/>
          </w:tcPr>
          <w:p w14:paraId="2E9ED799" w14:textId="77777777" w:rsidR="001E3018" w:rsidRPr="00CB673D" w:rsidRDefault="001E3018" w:rsidP="00CE6BD8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1EC1CE7E" w14:textId="77777777" w:rsidR="001E3018" w:rsidRPr="00CB673D" w:rsidRDefault="001E3018" w:rsidP="00CE6BD8">
            <w:r w:rsidRPr="00CB673D">
              <w:rPr>
                <w:rFonts w:hint="eastAsia"/>
              </w:rPr>
              <w:t>CCSDS File Delivery Protocol</w:t>
            </w:r>
          </w:p>
        </w:tc>
      </w:tr>
      <w:tr w:rsidR="001E3018" w:rsidRPr="00CB673D" w14:paraId="7F17D4B7" w14:textId="77777777" w:rsidTr="00F960D6">
        <w:tc>
          <w:tcPr>
            <w:tcW w:w="1384" w:type="dxa"/>
          </w:tcPr>
          <w:p w14:paraId="15A308C2" w14:textId="77777777" w:rsidR="001E3018" w:rsidRPr="00CB673D" w:rsidRDefault="001E3018" w:rsidP="00CE6BD8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2A93B1C6" w14:textId="77777777" w:rsidR="001E3018" w:rsidRPr="00CB673D" w:rsidRDefault="001E3018" w:rsidP="00CE6BD8">
            <w:r w:rsidRPr="00CB673D">
              <w:rPr>
                <w:rFonts w:hint="eastAsia"/>
              </w:rPr>
              <w:t>DTN Control Center</w:t>
            </w:r>
          </w:p>
        </w:tc>
      </w:tr>
      <w:tr w:rsidR="00957F3A" w:rsidRPr="00CB673D" w14:paraId="386D66B8" w14:textId="77777777" w:rsidTr="00F960D6">
        <w:tc>
          <w:tcPr>
            <w:tcW w:w="1384" w:type="dxa"/>
          </w:tcPr>
          <w:p w14:paraId="50485DE0" w14:textId="77777777" w:rsidR="00957F3A" w:rsidRDefault="00957F3A" w:rsidP="00CE6BD8">
            <w:r>
              <w:rPr>
                <w:rFonts w:hint="eastAsia"/>
              </w:rPr>
              <w:t>CRC</w:t>
            </w:r>
          </w:p>
        </w:tc>
        <w:tc>
          <w:tcPr>
            <w:tcW w:w="7938" w:type="dxa"/>
          </w:tcPr>
          <w:p w14:paraId="03463BB6" w14:textId="77777777" w:rsidR="00957F3A" w:rsidRPr="00CB673D" w:rsidRDefault="00957F3A" w:rsidP="00957F3A">
            <w:r>
              <w:rPr>
                <w:rFonts w:hint="eastAsia"/>
              </w:rPr>
              <w:t>C</w:t>
            </w:r>
            <w:r w:rsidRPr="00957F3A">
              <w:t xml:space="preserve">yclical </w:t>
            </w:r>
            <w:r>
              <w:rPr>
                <w:rFonts w:hint="eastAsia"/>
              </w:rPr>
              <w:t>R</w:t>
            </w:r>
            <w:r>
              <w:t xml:space="preserve">edundancy </w:t>
            </w:r>
            <w:r>
              <w:rPr>
                <w:rFonts w:hint="eastAsia"/>
              </w:rPr>
              <w:t>C</w:t>
            </w:r>
            <w:r w:rsidRPr="00957F3A">
              <w:t>heck</w:t>
            </w:r>
          </w:p>
        </w:tc>
      </w:tr>
      <w:tr w:rsidR="00957F3A" w:rsidRPr="00CB673D" w14:paraId="704DA9CB" w14:textId="77777777" w:rsidTr="00F960D6">
        <w:tc>
          <w:tcPr>
            <w:tcW w:w="1384" w:type="dxa"/>
          </w:tcPr>
          <w:p w14:paraId="580A8420" w14:textId="77777777" w:rsidR="00957F3A" w:rsidRPr="00CB673D" w:rsidRDefault="00957F3A" w:rsidP="00CE6BD8">
            <w:r>
              <w:rPr>
                <w:rFonts w:hint="eastAsia"/>
              </w:rPr>
              <w:t>DMA</w:t>
            </w:r>
          </w:p>
        </w:tc>
        <w:tc>
          <w:tcPr>
            <w:tcW w:w="7938" w:type="dxa"/>
          </w:tcPr>
          <w:p w14:paraId="267BA3F5" w14:textId="77777777" w:rsidR="00957F3A" w:rsidRPr="00CB673D" w:rsidRDefault="00957F3A" w:rsidP="00CE6BD8">
            <w:r>
              <w:rPr>
                <w:rFonts w:hint="eastAsia"/>
              </w:rPr>
              <w:t>Direct Memory Access</w:t>
            </w:r>
          </w:p>
        </w:tc>
      </w:tr>
      <w:tr w:rsidR="001E3018" w:rsidRPr="00CB673D" w14:paraId="78542174" w14:textId="77777777" w:rsidTr="00F960D6">
        <w:tc>
          <w:tcPr>
            <w:tcW w:w="1384" w:type="dxa"/>
          </w:tcPr>
          <w:p w14:paraId="6E77CEFF" w14:textId="77777777" w:rsidR="001E3018" w:rsidRPr="00CB673D" w:rsidRDefault="001E3018" w:rsidP="00CE6BD8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054D0F64" w14:textId="77777777" w:rsidR="001E3018" w:rsidRPr="00CB673D" w:rsidRDefault="001E3018" w:rsidP="00CE6BD8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1E3018" w:rsidRPr="00CB673D" w14:paraId="076F35FA" w14:textId="77777777" w:rsidTr="00F960D6">
        <w:tc>
          <w:tcPr>
            <w:tcW w:w="1384" w:type="dxa"/>
          </w:tcPr>
          <w:p w14:paraId="4E944CD6" w14:textId="77777777" w:rsidR="001E3018" w:rsidRPr="00CB673D" w:rsidRDefault="001E3018" w:rsidP="00CE6BD8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2A548496" w14:textId="77777777" w:rsidR="001E3018" w:rsidRPr="00CB673D" w:rsidRDefault="001E3018" w:rsidP="00CE6BD8">
            <w:r w:rsidRPr="00CB673D">
              <w:rPr>
                <w:rFonts w:hint="eastAsia"/>
              </w:rPr>
              <w:t>DTN Payload</w:t>
            </w:r>
          </w:p>
        </w:tc>
      </w:tr>
      <w:tr w:rsidR="00957F3A" w:rsidRPr="00CB673D" w14:paraId="5DE24B95" w14:textId="77777777" w:rsidTr="00F960D6">
        <w:tc>
          <w:tcPr>
            <w:tcW w:w="1384" w:type="dxa"/>
          </w:tcPr>
          <w:p w14:paraId="5076763C" w14:textId="77777777" w:rsidR="00957F3A" w:rsidRDefault="00957F3A" w:rsidP="00CE6BD8">
            <w:r>
              <w:rPr>
                <w:rFonts w:hint="eastAsia"/>
              </w:rPr>
              <w:t>EOD</w:t>
            </w:r>
          </w:p>
        </w:tc>
        <w:tc>
          <w:tcPr>
            <w:tcW w:w="7938" w:type="dxa"/>
          </w:tcPr>
          <w:p w14:paraId="6BA2C166" w14:textId="77777777" w:rsidR="00957F3A" w:rsidRPr="00CB673D" w:rsidRDefault="00957F3A" w:rsidP="00CE6BD8">
            <w:r>
              <w:rPr>
                <w:rFonts w:hint="eastAsia"/>
              </w:rPr>
              <w:t>End of Data</w:t>
            </w:r>
          </w:p>
        </w:tc>
      </w:tr>
      <w:tr w:rsidR="00957F3A" w:rsidRPr="00CB673D" w14:paraId="4409AC98" w14:textId="77777777" w:rsidTr="00F960D6">
        <w:tc>
          <w:tcPr>
            <w:tcW w:w="1384" w:type="dxa"/>
          </w:tcPr>
          <w:p w14:paraId="4D7A71C3" w14:textId="77777777" w:rsidR="00957F3A" w:rsidRDefault="00957F3A" w:rsidP="00CE6BD8">
            <w:r>
              <w:rPr>
                <w:rFonts w:hint="eastAsia"/>
              </w:rPr>
              <w:t>EOF</w:t>
            </w:r>
          </w:p>
        </w:tc>
        <w:tc>
          <w:tcPr>
            <w:tcW w:w="7938" w:type="dxa"/>
          </w:tcPr>
          <w:p w14:paraId="6D6B2F7C" w14:textId="77777777" w:rsidR="00957F3A" w:rsidRPr="00CB673D" w:rsidRDefault="00957F3A" w:rsidP="00957F3A">
            <w:r>
              <w:rPr>
                <w:rFonts w:hint="eastAsia"/>
              </w:rPr>
              <w:t>End of File</w:t>
            </w:r>
          </w:p>
        </w:tc>
      </w:tr>
      <w:tr w:rsidR="00957F3A" w:rsidRPr="00CB673D" w14:paraId="10201A81" w14:textId="77777777" w:rsidTr="00F960D6">
        <w:tc>
          <w:tcPr>
            <w:tcW w:w="1384" w:type="dxa"/>
          </w:tcPr>
          <w:p w14:paraId="422F297F" w14:textId="77777777" w:rsidR="00957F3A" w:rsidRDefault="00957F3A" w:rsidP="00CE6BD8">
            <w:r>
              <w:rPr>
                <w:rFonts w:hint="eastAsia"/>
              </w:rPr>
              <w:t>FW</w:t>
            </w:r>
          </w:p>
        </w:tc>
        <w:tc>
          <w:tcPr>
            <w:tcW w:w="7938" w:type="dxa"/>
          </w:tcPr>
          <w:p w14:paraId="2657C4A8" w14:textId="77777777" w:rsidR="00957F3A" w:rsidRDefault="00957F3A" w:rsidP="00CE6BD8">
            <w:r>
              <w:rPr>
                <w:rFonts w:hint="eastAsia"/>
              </w:rPr>
              <w:t>Firm Ware</w:t>
            </w:r>
          </w:p>
        </w:tc>
      </w:tr>
      <w:tr w:rsidR="00957F3A" w:rsidRPr="00CB673D" w14:paraId="3DD2425C" w14:textId="77777777" w:rsidTr="00F960D6">
        <w:tc>
          <w:tcPr>
            <w:tcW w:w="1384" w:type="dxa"/>
          </w:tcPr>
          <w:p w14:paraId="3AA5868E" w14:textId="77777777" w:rsidR="00957F3A" w:rsidRDefault="00957F3A" w:rsidP="00CE6BD8">
            <w:r>
              <w:rPr>
                <w:rFonts w:hint="eastAsia"/>
              </w:rPr>
              <w:t>FSW</w:t>
            </w:r>
          </w:p>
        </w:tc>
        <w:tc>
          <w:tcPr>
            <w:tcW w:w="7938" w:type="dxa"/>
          </w:tcPr>
          <w:p w14:paraId="7B27B832" w14:textId="77777777" w:rsidR="00957F3A" w:rsidRPr="00CB673D" w:rsidRDefault="00957F3A" w:rsidP="00CE6BD8">
            <w:r>
              <w:rPr>
                <w:rFonts w:hint="eastAsia"/>
              </w:rPr>
              <w:t>Flight Software</w:t>
            </w:r>
          </w:p>
        </w:tc>
      </w:tr>
      <w:tr w:rsidR="001E3018" w:rsidRPr="00CB673D" w14:paraId="05A4B54D" w14:textId="77777777" w:rsidTr="00F960D6">
        <w:tc>
          <w:tcPr>
            <w:tcW w:w="1384" w:type="dxa"/>
          </w:tcPr>
          <w:p w14:paraId="4648A85A" w14:textId="77777777" w:rsidR="001E3018" w:rsidRPr="00CB673D" w:rsidRDefault="00957F3A" w:rsidP="00CE6BD8">
            <w:r>
              <w:rPr>
                <w:rFonts w:hint="eastAsia"/>
              </w:rPr>
              <w:t>ION</w:t>
            </w:r>
          </w:p>
        </w:tc>
        <w:tc>
          <w:tcPr>
            <w:tcW w:w="7938" w:type="dxa"/>
          </w:tcPr>
          <w:p w14:paraId="6C6F51DE" w14:textId="77777777" w:rsidR="001E3018" w:rsidRPr="00CB673D" w:rsidRDefault="00957F3A" w:rsidP="00CE6BD8">
            <w:r w:rsidRPr="00957F3A">
              <w:t>Interplanetary Overlay Network</w:t>
            </w:r>
          </w:p>
        </w:tc>
      </w:tr>
      <w:tr w:rsidR="00917BBE" w:rsidRPr="00CB673D" w14:paraId="708770D0" w14:textId="77777777" w:rsidTr="00F960D6">
        <w:tc>
          <w:tcPr>
            <w:tcW w:w="1384" w:type="dxa"/>
          </w:tcPr>
          <w:p w14:paraId="418E0CEC" w14:textId="16FFC165" w:rsidR="00917BBE" w:rsidRPr="00CB673D" w:rsidRDefault="00917BBE" w:rsidP="00CE6BD8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01929C6B" w14:textId="6CAAF902" w:rsidR="00917BBE" w:rsidRPr="00CB673D" w:rsidRDefault="00917BBE" w:rsidP="00CE6BD8">
            <w:r>
              <w:rPr>
                <w:rFonts w:hint="eastAsia"/>
              </w:rPr>
              <w:t>Korea Deep Space Antenna</w:t>
            </w:r>
          </w:p>
        </w:tc>
      </w:tr>
      <w:tr w:rsidR="001E3018" w:rsidRPr="00CB673D" w14:paraId="7201D813" w14:textId="77777777" w:rsidTr="00F960D6">
        <w:tc>
          <w:tcPr>
            <w:tcW w:w="1384" w:type="dxa"/>
          </w:tcPr>
          <w:p w14:paraId="1ACC03FF" w14:textId="77777777" w:rsidR="001E3018" w:rsidRPr="00CB673D" w:rsidRDefault="001E3018" w:rsidP="00CE6BD8">
            <w:r w:rsidRPr="00CB673D">
              <w:rPr>
                <w:rFonts w:hint="eastAsia"/>
              </w:rPr>
              <w:lastRenderedPageBreak/>
              <w:t>KPLO</w:t>
            </w:r>
          </w:p>
        </w:tc>
        <w:tc>
          <w:tcPr>
            <w:tcW w:w="7938" w:type="dxa"/>
          </w:tcPr>
          <w:p w14:paraId="1FC209E2" w14:textId="77777777" w:rsidR="001E3018" w:rsidRPr="00CB673D" w:rsidRDefault="001E3018" w:rsidP="00CE6BD8">
            <w:r w:rsidRPr="00CB673D">
              <w:rPr>
                <w:rFonts w:hint="eastAsia"/>
              </w:rPr>
              <w:t>Korea Pathfinder Lunar Orbiter</w:t>
            </w:r>
          </w:p>
        </w:tc>
      </w:tr>
      <w:tr w:rsidR="001E3018" w:rsidRPr="00CB673D" w14:paraId="0DD2104A" w14:textId="77777777" w:rsidTr="00F960D6">
        <w:tc>
          <w:tcPr>
            <w:tcW w:w="1384" w:type="dxa"/>
          </w:tcPr>
          <w:p w14:paraId="4BCB3ADA" w14:textId="77777777" w:rsidR="001E3018" w:rsidRPr="00CB673D" w:rsidRDefault="001E3018" w:rsidP="00CE6BD8">
            <w:r w:rsidRPr="00CB673D">
              <w:rPr>
                <w:rFonts w:hint="eastAsia"/>
              </w:rPr>
              <w:t>LCM</w:t>
            </w:r>
          </w:p>
        </w:tc>
        <w:tc>
          <w:tcPr>
            <w:tcW w:w="7938" w:type="dxa"/>
          </w:tcPr>
          <w:p w14:paraId="4E9D910A" w14:textId="77777777" w:rsidR="001E3018" w:rsidRPr="00CB673D" w:rsidRDefault="001E3018" w:rsidP="00CE6BD8">
            <w:r w:rsidRPr="00CB673D">
              <w:rPr>
                <w:rFonts w:hint="eastAsia"/>
              </w:rPr>
              <w:t>Lander Communication Model</w:t>
            </w:r>
          </w:p>
        </w:tc>
      </w:tr>
      <w:tr w:rsidR="001E3018" w:rsidRPr="00CB673D" w14:paraId="621DEE86" w14:textId="77777777" w:rsidTr="00F960D6">
        <w:tc>
          <w:tcPr>
            <w:tcW w:w="1384" w:type="dxa"/>
          </w:tcPr>
          <w:p w14:paraId="4EC7B0B0" w14:textId="77777777" w:rsidR="001E3018" w:rsidRPr="00CB673D" w:rsidRDefault="001E3018" w:rsidP="00CE6BD8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5DD2268E" w14:textId="77777777" w:rsidR="001E3018" w:rsidRPr="00CB673D" w:rsidRDefault="001E3018" w:rsidP="00CE6BD8">
            <w:r w:rsidRPr="00CB673D">
              <w:rPr>
                <w:rFonts w:hint="eastAsia"/>
              </w:rPr>
              <w:t>Li</w:t>
            </w:r>
            <w:r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 Transmission Protocol</w:t>
            </w:r>
          </w:p>
        </w:tc>
      </w:tr>
      <w:tr w:rsidR="00917BBE" w:rsidRPr="00CB673D" w14:paraId="0591527B" w14:textId="77777777" w:rsidTr="00F960D6">
        <w:tc>
          <w:tcPr>
            <w:tcW w:w="1384" w:type="dxa"/>
          </w:tcPr>
          <w:p w14:paraId="107883B5" w14:textId="3315F082" w:rsidR="00917BBE" w:rsidRPr="00CB673D" w:rsidRDefault="00917BBE" w:rsidP="00CE6BD8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7A6165F5" w14:textId="19524672" w:rsidR="00917BBE" w:rsidRPr="00CB673D" w:rsidRDefault="00917BBE" w:rsidP="00CE6BD8">
            <w:r>
              <w:rPr>
                <w:rFonts w:hint="eastAsia"/>
              </w:rPr>
              <w:t>M</w:t>
            </w:r>
            <w:r>
              <w:t>i</w:t>
            </w:r>
            <w:r>
              <w:rPr>
                <w:rFonts w:hint="eastAsia"/>
              </w:rPr>
              <w:t xml:space="preserve">ssion </w:t>
            </w:r>
            <w:r>
              <w:t>Operation Center</w:t>
            </w:r>
          </w:p>
        </w:tc>
      </w:tr>
      <w:tr w:rsidR="001E3018" w:rsidRPr="00CB673D" w14:paraId="6F134E4B" w14:textId="77777777" w:rsidTr="00F960D6">
        <w:tc>
          <w:tcPr>
            <w:tcW w:w="1384" w:type="dxa"/>
          </w:tcPr>
          <w:p w14:paraId="31547BD3" w14:textId="77777777" w:rsidR="001E3018" w:rsidRPr="00CB673D" w:rsidRDefault="00957F3A" w:rsidP="00CE6BD8">
            <w:r>
              <w:rPr>
                <w:rFonts w:hint="eastAsia"/>
              </w:rPr>
              <w:t>OBC</w:t>
            </w:r>
          </w:p>
        </w:tc>
        <w:tc>
          <w:tcPr>
            <w:tcW w:w="7938" w:type="dxa"/>
          </w:tcPr>
          <w:p w14:paraId="111F0BC5" w14:textId="77777777" w:rsidR="001E3018" w:rsidRPr="00CB673D" w:rsidRDefault="00957F3A" w:rsidP="00957F3A">
            <w:r>
              <w:rPr>
                <w:rFonts w:hint="eastAsia"/>
              </w:rPr>
              <w:t>On Board Computer</w:t>
            </w:r>
          </w:p>
        </w:tc>
      </w:tr>
      <w:tr w:rsidR="00115ED3" w:rsidRPr="00CB673D" w14:paraId="05B1A786" w14:textId="77777777" w:rsidTr="00F960D6">
        <w:tc>
          <w:tcPr>
            <w:tcW w:w="1384" w:type="dxa"/>
          </w:tcPr>
          <w:p w14:paraId="1EEF44B3" w14:textId="0B747DB9" w:rsidR="00115ED3" w:rsidRDefault="00115ED3" w:rsidP="00CE6BD8">
            <w:r>
              <w:rPr>
                <w:rFonts w:hint="eastAsia"/>
              </w:rPr>
              <w:t>OBT</w:t>
            </w:r>
          </w:p>
        </w:tc>
        <w:tc>
          <w:tcPr>
            <w:tcW w:w="7938" w:type="dxa"/>
          </w:tcPr>
          <w:p w14:paraId="5C2B56E6" w14:textId="0F07E4F9" w:rsidR="00115ED3" w:rsidRDefault="00115ED3" w:rsidP="00957F3A">
            <w:r>
              <w:rPr>
                <w:rFonts w:hint="eastAsia"/>
              </w:rPr>
              <w:t>On Board Time</w:t>
            </w:r>
          </w:p>
        </w:tc>
      </w:tr>
      <w:tr w:rsidR="00957F3A" w:rsidRPr="00CB673D" w14:paraId="0DF2D7E9" w14:textId="77777777" w:rsidTr="00F960D6">
        <w:tc>
          <w:tcPr>
            <w:tcW w:w="1384" w:type="dxa"/>
          </w:tcPr>
          <w:p w14:paraId="52AF8942" w14:textId="77777777" w:rsidR="00957F3A" w:rsidRPr="00CB673D" w:rsidRDefault="00957F3A" w:rsidP="00957F3A">
            <w:r>
              <w:rPr>
                <w:rFonts w:hint="eastAsia"/>
              </w:rPr>
              <w:t>PDHU</w:t>
            </w:r>
          </w:p>
        </w:tc>
        <w:tc>
          <w:tcPr>
            <w:tcW w:w="7938" w:type="dxa"/>
          </w:tcPr>
          <w:p w14:paraId="3331861D" w14:textId="77777777" w:rsidR="00957F3A" w:rsidRPr="00CB673D" w:rsidRDefault="00957F3A" w:rsidP="00CE6BD8">
            <w:r>
              <w:rPr>
                <w:rFonts w:hint="eastAsia"/>
              </w:rPr>
              <w:t>Payload Data Handling Unit</w:t>
            </w:r>
          </w:p>
        </w:tc>
      </w:tr>
      <w:tr w:rsidR="001E3018" w:rsidRPr="00CB673D" w14:paraId="55A73690" w14:textId="77777777" w:rsidTr="00F960D6">
        <w:tc>
          <w:tcPr>
            <w:tcW w:w="1384" w:type="dxa"/>
          </w:tcPr>
          <w:p w14:paraId="3851C329" w14:textId="77777777" w:rsidR="001E3018" w:rsidRPr="00CB673D" w:rsidRDefault="001E3018" w:rsidP="00CE6BD8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14:paraId="33B8DA9B" w14:textId="77777777" w:rsidR="001E3018" w:rsidRPr="00CB673D" w:rsidRDefault="001E3018" w:rsidP="00CE6BD8">
            <w:r w:rsidRPr="00CB673D">
              <w:rPr>
                <w:rFonts w:hint="eastAsia"/>
              </w:rPr>
              <w:t>Rover Communication Model</w:t>
            </w:r>
          </w:p>
        </w:tc>
      </w:tr>
      <w:tr w:rsidR="00514768" w:rsidRPr="00CB673D" w14:paraId="4EA3CE40" w14:textId="77777777" w:rsidTr="00F960D6">
        <w:tc>
          <w:tcPr>
            <w:tcW w:w="1384" w:type="dxa"/>
          </w:tcPr>
          <w:p w14:paraId="69EB6A12" w14:textId="7D49D769" w:rsidR="00514768" w:rsidRPr="00CB673D" w:rsidRDefault="00514768" w:rsidP="00CE6BD8">
            <w:r>
              <w:rPr>
                <w:rFonts w:hint="eastAsia"/>
              </w:rPr>
              <w:t>RFU</w:t>
            </w:r>
          </w:p>
        </w:tc>
        <w:tc>
          <w:tcPr>
            <w:tcW w:w="7938" w:type="dxa"/>
          </w:tcPr>
          <w:p w14:paraId="07512276" w14:textId="14D9C01F" w:rsidR="00514768" w:rsidRPr="00CB673D" w:rsidRDefault="00514768" w:rsidP="00CE6BD8">
            <w:r>
              <w:rPr>
                <w:rFonts w:hint="eastAsia"/>
              </w:rPr>
              <w:t>Reserved for Future Use</w:t>
            </w:r>
          </w:p>
        </w:tc>
      </w:tr>
      <w:tr w:rsidR="001E3018" w:rsidRPr="00CB673D" w14:paraId="1C90202B" w14:textId="77777777" w:rsidTr="00F960D6">
        <w:tc>
          <w:tcPr>
            <w:tcW w:w="1384" w:type="dxa"/>
          </w:tcPr>
          <w:p w14:paraId="0AE50C61" w14:textId="77777777" w:rsidR="001E3018" w:rsidRPr="00CB673D" w:rsidRDefault="00957F3A" w:rsidP="00CE6BD8">
            <w:r>
              <w:rPr>
                <w:rFonts w:hint="eastAsia"/>
              </w:rPr>
              <w:t>SBC</w:t>
            </w:r>
          </w:p>
        </w:tc>
        <w:tc>
          <w:tcPr>
            <w:tcW w:w="7938" w:type="dxa"/>
          </w:tcPr>
          <w:p w14:paraId="1018A575" w14:textId="77777777" w:rsidR="001E3018" w:rsidRPr="00CB673D" w:rsidRDefault="00957F3A" w:rsidP="00CE6BD8">
            <w:r>
              <w:rPr>
                <w:rFonts w:hint="eastAsia"/>
              </w:rPr>
              <w:t>Single Board Computer</w:t>
            </w:r>
          </w:p>
        </w:tc>
      </w:tr>
      <w:tr w:rsidR="00957F3A" w:rsidRPr="00CB673D" w14:paraId="2B09A1D5" w14:textId="77777777" w:rsidTr="00F960D6">
        <w:tc>
          <w:tcPr>
            <w:tcW w:w="1384" w:type="dxa"/>
          </w:tcPr>
          <w:p w14:paraId="602EE0F8" w14:textId="77777777" w:rsidR="00957F3A" w:rsidRDefault="00957F3A" w:rsidP="00CE6BD8">
            <w:r>
              <w:rPr>
                <w:rFonts w:hint="eastAsia"/>
              </w:rPr>
              <w:t>SOD</w:t>
            </w:r>
          </w:p>
        </w:tc>
        <w:tc>
          <w:tcPr>
            <w:tcW w:w="7938" w:type="dxa"/>
          </w:tcPr>
          <w:p w14:paraId="017971A6" w14:textId="77777777" w:rsidR="00957F3A" w:rsidRPr="00CB673D" w:rsidRDefault="00957F3A" w:rsidP="00CE6BD8">
            <w:r>
              <w:rPr>
                <w:rFonts w:hint="eastAsia"/>
              </w:rPr>
              <w:t>Start of Data</w:t>
            </w:r>
          </w:p>
        </w:tc>
      </w:tr>
      <w:tr w:rsidR="00957F3A" w:rsidRPr="00CB673D" w14:paraId="47B73E7E" w14:textId="77777777" w:rsidTr="00F960D6">
        <w:tc>
          <w:tcPr>
            <w:tcW w:w="1384" w:type="dxa"/>
          </w:tcPr>
          <w:p w14:paraId="2B922885" w14:textId="77777777" w:rsidR="00957F3A" w:rsidRDefault="00957F3A" w:rsidP="00CE6BD8">
            <w:r>
              <w:rPr>
                <w:rFonts w:hint="eastAsia"/>
              </w:rPr>
              <w:t>SOF</w:t>
            </w:r>
          </w:p>
        </w:tc>
        <w:tc>
          <w:tcPr>
            <w:tcW w:w="7938" w:type="dxa"/>
          </w:tcPr>
          <w:p w14:paraId="212947E1" w14:textId="77777777" w:rsidR="00957F3A" w:rsidRPr="00CB673D" w:rsidRDefault="00957F3A" w:rsidP="00CE6BD8">
            <w:r>
              <w:rPr>
                <w:rFonts w:hint="eastAsia"/>
              </w:rPr>
              <w:t>Start of File</w:t>
            </w:r>
          </w:p>
        </w:tc>
      </w:tr>
      <w:tr w:rsidR="00957F3A" w:rsidRPr="00CB673D" w14:paraId="4EE35104" w14:textId="77777777" w:rsidTr="00F960D6">
        <w:tc>
          <w:tcPr>
            <w:tcW w:w="1384" w:type="dxa"/>
          </w:tcPr>
          <w:p w14:paraId="5BE54F5C" w14:textId="77777777" w:rsidR="00957F3A" w:rsidRPr="00CB673D" w:rsidRDefault="00957F3A" w:rsidP="00CE6BD8">
            <w:r>
              <w:rPr>
                <w:rFonts w:hint="eastAsia"/>
              </w:rPr>
              <w:t>SOH</w:t>
            </w:r>
          </w:p>
        </w:tc>
        <w:tc>
          <w:tcPr>
            <w:tcW w:w="7938" w:type="dxa"/>
          </w:tcPr>
          <w:p w14:paraId="07226E04" w14:textId="77777777" w:rsidR="00957F3A" w:rsidRPr="00CB673D" w:rsidRDefault="00957F3A" w:rsidP="00CE6BD8">
            <w:r>
              <w:rPr>
                <w:rFonts w:hint="eastAsia"/>
              </w:rPr>
              <w:t>Start of Head</w:t>
            </w:r>
          </w:p>
        </w:tc>
      </w:tr>
      <w:tr w:rsidR="001E3018" w:rsidRPr="00CB673D" w14:paraId="2B1C605F" w14:textId="77777777" w:rsidTr="00F960D6">
        <w:tc>
          <w:tcPr>
            <w:tcW w:w="1384" w:type="dxa"/>
          </w:tcPr>
          <w:p w14:paraId="01A7DDD3" w14:textId="77777777" w:rsidR="001E3018" w:rsidRPr="00CB673D" w:rsidRDefault="001E3018" w:rsidP="00CE6BD8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1FF59330" w14:textId="77777777" w:rsidR="001E3018" w:rsidRPr="00CB673D" w:rsidRDefault="001E3018" w:rsidP="00CE6BD8">
            <w:r w:rsidRPr="00CB673D">
              <w:rPr>
                <w:rFonts w:hint="eastAsia"/>
              </w:rPr>
              <w:t>To Be Confirmed</w:t>
            </w:r>
          </w:p>
        </w:tc>
      </w:tr>
      <w:tr w:rsidR="001E3018" w:rsidRPr="00CB673D" w14:paraId="76818CC7" w14:textId="77777777" w:rsidTr="00F960D6">
        <w:tc>
          <w:tcPr>
            <w:tcW w:w="1384" w:type="dxa"/>
          </w:tcPr>
          <w:p w14:paraId="7AA9E9DF" w14:textId="77777777" w:rsidR="001E3018" w:rsidRPr="00CB673D" w:rsidRDefault="001E3018" w:rsidP="00CE6BD8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637E11E6" w14:textId="77777777" w:rsidR="001E3018" w:rsidRPr="00CB673D" w:rsidRDefault="001E3018" w:rsidP="00CE6BD8">
            <w:r w:rsidRPr="00CB673D">
              <w:rPr>
                <w:rFonts w:hint="eastAsia"/>
              </w:rPr>
              <w:t>To Be Defined</w:t>
            </w:r>
          </w:p>
        </w:tc>
      </w:tr>
      <w:tr w:rsidR="00957F3A" w:rsidRPr="00CB673D" w14:paraId="33F4823F" w14:textId="77777777" w:rsidTr="00F960D6">
        <w:tc>
          <w:tcPr>
            <w:tcW w:w="1384" w:type="dxa"/>
          </w:tcPr>
          <w:p w14:paraId="6302A188" w14:textId="77777777" w:rsidR="00957F3A" w:rsidRPr="00CB673D" w:rsidRDefault="00957F3A" w:rsidP="00CE6BD8">
            <w:r>
              <w:rPr>
                <w:rFonts w:hint="eastAsia"/>
              </w:rPr>
              <w:t>TC</w:t>
            </w:r>
          </w:p>
        </w:tc>
        <w:tc>
          <w:tcPr>
            <w:tcW w:w="7938" w:type="dxa"/>
          </w:tcPr>
          <w:p w14:paraId="76FBC654" w14:textId="1119A0F9" w:rsidR="00957F3A" w:rsidRPr="00CB673D" w:rsidRDefault="00C5013A" w:rsidP="00CE6BD8">
            <w:r>
              <w:rPr>
                <w:rFonts w:hint="eastAsia"/>
              </w:rPr>
              <w:t>TeleCommand</w:t>
            </w:r>
          </w:p>
        </w:tc>
      </w:tr>
      <w:tr w:rsidR="001E3018" w:rsidRPr="00CB673D" w14:paraId="55021048" w14:textId="77777777" w:rsidTr="00F960D6">
        <w:tc>
          <w:tcPr>
            <w:tcW w:w="1384" w:type="dxa"/>
          </w:tcPr>
          <w:p w14:paraId="46357CEF" w14:textId="77777777" w:rsidR="001E3018" w:rsidRPr="00CB673D" w:rsidRDefault="001E3018" w:rsidP="00CE6BD8">
            <w:r w:rsidRPr="00CB673D">
              <w:rPr>
                <w:rFonts w:hint="eastAsia"/>
              </w:rPr>
              <w:t>TCP</w:t>
            </w:r>
          </w:p>
        </w:tc>
        <w:tc>
          <w:tcPr>
            <w:tcW w:w="7938" w:type="dxa"/>
          </w:tcPr>
          <w:p w14:paraId="0D06B2B2" w14:textId="77777777" w:rsidR="001E3018" w:rsidRPr="00CB673D" w:rsidRDefault="001E3018" w:rsidP="00CE6BD8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957F3A" w:rsidRPr="00CB673D" w14:paraId="31413EEE" w14:textId="77777777" w:rsidTr="00F960D6">
        <w:tc>
          <w:tcPr>
            <w:tcW w:w="1384" w:type="dxa"/>
          </w:tcPr>
          <w:p w14:paraId="4B378E25" w14:textId="77777777" w:rsidR="00957F3A" w:rsidRPr="00CB673D" w:rsidRDefault="00957F3A" w:rsidP="00CE6BD8">
            <w:r>
              <w:rPr>
                <w:rFonts w:hint="eastAsia"/>
              </w:rPr>
              <w:t>TM</w:t>
            </w:r>
          </w:p>
        </w:tc>
        <w:tc>
          <w:tcPr>
            <w:tcW w:w="7938" w:type="dxa"/>
          </w:tcPr>
          <w:p w14:paraId="2D55022D" w14:textId="77777777" w:rsidR="00957F3A" w:rsidRPr="00CB673D" w:rsidRDefault="00957F3A" w:rsidP="00CE6BD8">
            <w:r>
              <w:rPr>
                <w:rFonts w:hint="eastAsia"/>
              </w:rPr>
              <w:t>Telemetry</w:t>
            </w:r>
          </w:p>
        </w:tc>
      </w:tr>
      <w:tr w:rsidR="001E3018" w:rsidRPr="00CB673D" w14:paraId="029CD26E" w14:textId="77777777" w:rsidTr="00F960D6">
        <w:tc>
          <w:tcPr>
            <w:tcW w:w="1384" w:type="dxa"/>
          </w:tcPr>
          <w:p w14:paraId="2F180E59" w14:textId="77777777" w:rsidR="001E3018" w:rsidRPr="00CB673D" w:rsidRDefault="00957F3A" w:rsidP="00CE6BD8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8EB36A9" w14:textId="77777777" w:rsidR="001E3018" w:rsidRPr="00CB673D" w:rsidRDefault="00957F3A" w:rsidP="00957F3A">
            <w:r>
              <w:t xml:space="preserve">Universal </w:t>
            </w:r>
            <w:r>
              <w:rPr>
                <w:rFonts w:hint="eastAsia"/>
              </w:rPr>
              <w:t>A</w:t>
            </w:r>
            <w:r w:rsidRPr="00957F3A">
              <w:t xml:space="preserve">synchronous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  <w:tr w:rsidR="00B52AEF" w:rsidRPr="00CB673D" w14:paraId="038AE42A" w14:textId="77777777" w:rsidTr="00F960D6">
        <w:tc>
          <w:tcPr>
            <w:tcW w:w="1384" w:type="dxa"/>
          </w:tcPr>
          <w:p w14:paraId="50E592FF" w14:textId="5DF652A8" w:rsidR="00B52AEF" w:rsidRDefault="00B52AEF" w:rsidP="00CE6BD8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1245318F" w14:textId="13D80703" w:rsidR="00B52AEF" w:rsidRDefault="00B52AEF" w:rsidP="00B52AEF">
            <w:r>
              <w:t>Universal S</w:t>
            </w:r>
            <w:r w:rsidRPr="00957F3A">
              <w:t xml:space="preserve">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</w:tbl>
    <w:p w14:paraId="5541820D" w14:textId="77777777" w:rsidR="0053188C" w:rsidRPr="00CB673D" w:rsidRDefault="0053188C" w:rsidP="00E17EE4">
      <w:pPr>
        <w:rPr>
          <w:sz w:val="28"/>
        </w:rPr>
      </w:pPr>
      <w:r w:rsidRPr="00CB673D">
        <w:br w:type="page"/>
      </w:r>
    </w:p>
    <w:p w14:paraId="4D27207D" w14:textId="5EFCA97A" w:rsidR="007D19A5" w:rsidRPr="00CB673D" w:rsidRDefault="00D97D22" w:rsidP="00173AAC">
      <w:pPr>
        <w:pStyle w:val="1"/>
      </w:pPr>
      <w:bookmarkStart w:id="7" w:name="_Toc38280019"/>
      <w:bookmarkEnd w:id="4"/>
      <w:r>
        <w:rPr>
          <w:rFonts w:hint="eastAsia"/>
        </w:rPr>
        <w:lastRenderedPageBreak/>
        <w:t>개요</w:t>
      </w:r>
      <w:bookmarkEnd w:id="7"/>
    </w:p>
    <w:p w14:paraId="71163E3D" w14:textId="77777777" w:rsidR="003905D3" w:rsidRPr="00CB673D" w:rsidRDefault="003905D3" w:rsidP="00E17EE4"/>
    <w:p w14:paraId="7D5E9A66" w14:textId="0B2A2D2E" w:rsidR="003905D3" w:rsidRPr="00CB673D" w:rsidRDefault="00C5013A" w:rsidP="00F93F2C">
      <w:pPr>
        <w:pStyle w:val="2"/>
      </w:pPr>
      <w:bookmarkStart w:id="8" w:name="_Toc38280020"/>
      <w:r>
        <w:rPr>
          <w:rFonts w:hint="eastAsia"/>
        </w:rPr>
        <w:t>S</w:t>
      </w:r>
      <w:r>
        <w:t xml:space="preserve">BC </w:t>
      </w:r>
      <w:r w:rsidR="00466424">
        <w:t>Firmware</w:t>
      </w:r>
      <w:bookmarkEnd w:id="8"/>
      <w:r w:rsidR="00047FF4">
        <w:t xml:space="preserve"> </w:t>
      </w:r>
      <w:r w:rsidR="00047FF4">
        <w:rPr>
          <w:rFonts w:hint="eastAsia"/>
        </w:rPr>
        <w:t>개요</w:t>
      </w:r>
    </w:p>
    <w:p w14:paraId="02B44DE2" w14:textId="78FA1161" w:rsidR="00647A03" w:rsidRDefault="00C5013A" w:rsidP="005F23AE">
      <w:pPr>
        <w:ind w:firstLineChars="100" w:firstLine="180"/>
      </w:pPr>
      <w:r>
        <w:t>SBC</w:t>
      </w:r>
      <w:r w:rsidR="00A64996">
        <w:t xml:space="preserve"> Firmware</w:t>
      </w:r>
      <w:r w:rsidR="00A64996">
        <w:rPr>
          <w:rFonts w:hint="eastAsia"/>
        </w:rPr>
        <w:t xml:space="preserve">는 </w:t>
      </w:r>
      <w:r w:rsidR="00A64996">
        <w:t>DTN</w:t>
      </w:r>
      <w:r w:rsidR="00FB7D1C">
        <w:t>PL</w:t>
      </w:r>
      <w:r>
        <w:t xml:space="preserve"> H/</w:t>
      </w:r>
      <w:r>
        <w:rPr>
          <w:rFonts w:hint="eastAsia"/>
        </w:rPr>
        <w:t>W</w:t>
      </w:r>
      <w:r w:rsidR="00A64996">
        <w:rPr>
          <w:rFonts w:hint="eastAsia"/>
        </w:rPr>
        <w:t xml:space="preserve">에 장착된 </w:t>
      </w:r>
      <w:r w:rsidR="00A64996">
        <w:t>CPU</w:t>
      </w:r>
      <w:r w:rsidR="00A64996">
        <w:rPr>
          <w:rFonts w:hint="eastAsia"/>
        </w:rPr>
        <w:t>인</w:t>
      </w:r>
      <w:r w:rsidR="00A64996">
        <w:t xml:space="preserve"> LEON3 Processor</w:t>
      </w:r>
      <w:r w:rsidR="00A64996">
        <w:rPr>
          <w:rFonts w:hint="eastAsia"/>
        </w:rPr>
        <w:t xml:space="preserve">에서 동작하는 </w:t>
      </w:r>
      <w:r w:rsidR="00A64996">
        <w:t>Firmware</w:t>
      </w:r>
      <w:r w:rsidR="00A64996">
        <w:rPr>
          <w:rFonts w:hint="eastAsia"/>
        </w:rPr>
        <w:t xml:space="preserve">로 </w:t>
      </w:r>
      <w:r w:rsidR="00647A03">
        <w:t>RTOS</w:t>
      </w:r>
      <w:r w:rsidR="00647A03">
        <w:rPr>
          <w:rFonts w:hint="eastAsia"/>
        </w:rPr>
        <w:t xml:space="preserve">인 </w:t>
      </w:r>
      <w:r w:rsidR="00A64996">
        <w:t xml:space="preserve">RTEMS </w:t>
      </w:r>
      <w:r w:rsidR="00A64996">
        <w:rPr>
          <w:rFonts w:hint="eastAsia"/>
        </w:rPr>
        <w:t>기반 하에 작성되었다.</w:t>
      </w:r>
      <w:r w:rsidR="00A64996">
        <w:t xml:space="preserve">  </w:t>
      </w:r>
      <w:r w:rsidR="00A64996">
        <w:rPr>
          <w:rFonts w:hint="eastAsia"/>
        </w:rPr>
        <w:t xml:space="preserve">상위에 존재하는 </w:t>
      </w:r>
      <w:r w:rsidR="00A64996">
        <w:t>DT</w:t>
      </w:r>
      <w:r w:rsidR="00FB7D1C">
        <w:t>NPL-ION</w:t>
      </w:r>
      <w:r w:rsidR="00FB7D1C">
        <w:rPr>
          <w:rFonts w:hint="eastAsia"/>
        </w:rPr>
        <w:t>이</w:t>
      </w:r>
      <w:r w:rsidR="00A64996">
        <w:rPr>
          <w:rFonts w:hint="eastAsia"/>
        </w:rPr>
        <w:t xml:space="preserve"> 지상의 </w:t>
      </w:r>
      <w:r w:rsidR="00A64996">
        <w:t>ION EGSE</w:t>
      </w:r>
      <w:r w:rsidR="00A64996">
        <w:rPr>
          <w:rFonts w:hint="eastAsia"/>
        </w:rPr>
        <w:t xml:space="preserve">와 통신할 수 있도록 </w:t>
      </w:r>
      <w:r w:rsidR="00A64996">
        <w:t>UART</w:t>
      </w:r>
      <w:r w:rsidR="00A64996">
        <w:rPr>
          <w:rFonts w:hint="eastAsia"/>
        </w:rPr>
        <w:t xml:space="preserve">및 </w:t>
      </w:r>
      <w:r w:rsidR="00A64996">
        <w:t>USRT</w:t>
      </w:r>
      <w:r w:rsidR="00A64996">
        <w:rPr>
          <w:rFonts w:hint="eastAsia"/>
        </w:rPr>
        <w:t>를 이용한 통신 기능을 제공하며</w:t>
      </w:r>
      <w:r w:rsidR="00D0650B">
        <w:rPr>
          <w:rFonts w:hint="eastAsia"/>
        </w:rPr>
        <w:t>,</w:t>
      </w:r>
      <w:r w:rsidR="00A64996">
        <w:rPr>
          <w:rFonts w:hint="eastAsia"/>
        </w:rPr>
        <w:t xml:space="preserve"> </w:t>
      </w:r>
      <w:r w:rsidR="00647A03">
        <w:t>TC(</w:t>
      </w:r>
      <w:r w:rsidR="00A64996">
        <w:t>Tele</w:t>
      </w:r>
      <w:r w:rsidR="00647A03">
        <w:t>C</w:t>
      </w:r>
      <w:r w:rsidR="00A64996">
        <w:t>ommand</w:t>
      </w:r>
      <w:r w:rsidR="00647A03">
        <w:t>)</w:t>
      </w:r>
      <w:r w:rsidR="00A64996">
        <w:t xml:space="preserve"> </w:t>
      </w:r>
      <w:r w:rsidR="00A64996">
        <w:rPr>
          <w:rFonts w:hint="eastAsia"/>
        </w:rPr>
        <w:t xml:space="preserve">처리 및 </w:t>
      </w:r>
      <w:r w:rsidR="00647A03">
        <w:t>TM(</w:t>
      </w:r>
      <w:r w:rsidR="00A64996">
        <w:t>Tele</w:t>
      </w:r>
      <w:r w:rsidR="00647A03">
        <w:t>M</w:t>
      </w:r>
      <w:r w:rsidR="00A64996">
        <w:t>etry</w:t>
      </w:r>
      <w:r w:rsidR="00647A03">
        <w:t>)</w:t>
      </w:r>
      <w:r w:rsidR="00A64996">
        <w:t xml:space="preserve"> </w:t>
      </w:r>
      <w:r w:rsidR="00647A03">
        <w:rPr>
          <w:rFonts w:hint="eastAsia"/>
        </w:rPr>
        <w:t>처리</w:t>
      </w:r>
      <w:r w:rsidR="00A64996">
        <w:rPr>
          <w:rFonts w:hint="eastAsia"/>
        </w:rPr>
        <w:t>기능을 담당한다.</w:t>
      </w:r>
      <w:r w:rsidR="00A64996">
        <w:t xml:space="preserve"> </w:t>
      </w:r>
    </w:p>
    <w:p w14:paraId="5ECFE061" w14:textId="6DBD54F9" w:rsidR="00A64996" w:rsidRDefault="00C5013A" w:rsidP="005F23AE">
      <w:pPr>
        <w:ind w:firstLineChars="100" w:firstLine="180"/>
      </w:pPr>
      <w:r>
        <w:t>SBC</w:t>
      </w:r>
      <w:r w:rsidR="00FB7D1C">
        <w:t xml:space="preserve"> </w:t>
      </w:r>
      <w:r w:rsidR="00A64996">
        <w:t>Firmware</w:t>
      </w:r>
      <w:r w:rsidR="00A64996">
        <w:rPr>
          <w:rFonts w:hint="eastAsia"/>
        </w:rPr>
        <w:t>가 수행하는 기능을 요약하면 다음과 같</w:t>
      </w:r>
      <w:r w:rsidR="00FB7D1C">
        <w:t>다. 그림 2</w:t>
      </w:r>
      <w:r w:rsidR="00EB76D5">
        <w:t>.</w:t>
      </w:r>
      <w:r w:rsidR="00FB7D1C">
        <w:t>1</w:t>
      </w:r>
      <w:r w:rsidR="00FB7D1C">
        <w:rPr>
          <w:rFonts w:hint="eastAsia"/>
        </w:rPr>
        <w:t xml:space="preserve">은 </w:t>
      </w:r>
      <w:r>
        <w:t xml:space="preserve">SBC </w:t>
      </w:r>
      <w:r w:rsidR="00FB7D1C">
        <w:rPr>
          <w:rFonts w:hint="eastAsia"/>
        </w:rPr>
        <w:t>F</w:t>
      </w:r>
      <w:r w:rsidR="00FB7D1C">
        <w:t>irmware</w:t>
      </w:r>
      <w:r w:rsidR="00FB7D1C">
        <w:rPr>
          <w:rFonts w:hint="eastAsia"/>
        </w:rPr>
        <w:t>가 갖는 외부 인터페이스를 기준으로 그 구조를 보여준다.</w:t>
      </w:r>
    </w:p>
    <w:p w14:paraId="186F8670" w14:textId="4F1C62F2" w:rsidR="00582F3B" w:rsidRDefault="00C5013A" w:rsidP="00044C68">
      <w:pPr>
        <w:pStyle w:val="af7"/>
        <w:numPr>
          <w:ilvl w:val="0"/>
          <w:numId w:val="11"/>
        </w:numPr>
        <w:ind w:leftChars="0"/>
      </w:pPr>
      <w:r w:rsidRPr="00582F3B">
        <w:rPr>
          <w:b/>
          <w:bCs/>
        </w:rPr>
        <w:t xml:space="preserve">ION S/W </w:t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SBC F/W </w:t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USRT</w:t>
      </w:r>
      <w:r>
        <w:t xml:space="preserve"> </w:t>
      </w:r>
    </w:p>
    <w:p w14:paraId="5AF7BE11" w14:textId="613DBC59" w:rsidR="00A64996" w:rsidRDefault="00A64996" w:rsidP="00582F3B">
      <w:pPr>
        <w:pStyle w:val="af7"/>
        <w:ind w:leftChars="0"/>
      </w:pPr>
      <w:r>
        <w:t>DTN</w:t>
      </w:r>
      <w:r w:rsidR="00FB7D1C">
        <w:t>PL-ION</w:t>
      </w:r>
      <w:r w:rsidR="00FB7D1C">
        <w:rPr>
          <w:rFonts w:hint="eastAsia"/>
        </w:rPr>
        <w:t>으로부터</w:t>
      </w:r>
      <w:r>
        <w:rPr>
          <w:rFonts w:hint="eastAsia"/>
        </w:rPr>
        <w:t xml:space="preserve"> </w:t>
      </w:r>
      <w:r>
        <w:t xml:space="preserve">LTP </w:t>
      </w:r>
      <w:r w:rsidR="00FB7D1C">
        <w:t>P</w:t>
      </w:r>
      <w:r>
        <w:t>acket</w:t>
      </w:r>
      <w:r>
        <w:rPr>
          <w:rFonts w:hint="eastAsia"/>
        </w:rPr>
        <w:t xml:space="preserve">을 수신하여 </w:t>
      </w:r>
      <w:r>
        <w:t xml:space="preserve">LTP </w:t>
      </w:r>
      <w:r w:rsidR="00FB7D1C">
        <w:t>P</w:t>
      </w:r>
      <w:r>
        <w:t>acket</w:t>
      </w:r>
      <w:r>
        <w:rPr>
          <w:rFonts w:hint="eastAsia"/>
        </w:rPr>
        <w:t xml:space="preserve">의 내용을 참조하여 </w:t>
      </w:r>
      <w:r w:rsidR="00BD0A04">
        <w:t>Datalink</w:t>
      </w:r>
      <w:r>
        <w:t xml:space="preserve"> Header</w:t>
      </w:r>
      <w:r>
        <w:rPr>
          <w:rFonts w:hint="eastAsia"/>
        </w:rPr>
        <w:t xml:space="preserve">를 구성하고 이를 </w:t>
      </w:r>
      <w:r>
        <w:t>USRT</w:t>
      </w:r>
      <w:r>
        <w:rPr>
          <w:rFonts w:hint="eastAsia"/>
        </w:rPr>
        <w:t>를 통해 전송한다.</w:t>
      </w:r>
    </w:p>
    <w:p w14:paraId="5227CD71" w14:textId="752901D6" w:rsidR="00582F3B" w:rsidRDefault="00C5013A" w:rsidP="00044C68">
      <w:pPr>
        <w:pStyle w:val="af7"/>
        <w:numPr>
          <w:ilvl w:val="0"/>
          <w:numId w:val="11"/>
        </w:numPr>
        <w:ind w:leftChars="0"/>
      </w:pPr>
      <w:r w:rsidRPr="00582F3B">
        <w:rPr>
          <w:b/>
          <w:bCs/>
        </w:rPr>
        <w:t xml:space="preserve">UART </w:t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SBC F/W </w:t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ION S/W</w:t>
      </w:r>
      <w:r>
        <w:t xml:space="preserve"> </w:t>
      </w:r>
    </w:p>
    <w:p w14:paraId="0EC0A15E" w14:textId="787240AB" w:rsidR="00D0650B" w:rsidRDefault="00A64996" w:rsidP="00582F3B">
      <w:pPr>
        <w:pStyle w:val="af7"/>
        <w:ind w:leftChars="0"/>
      </w:pPr>
      <w:r>
        <w:t>UART</w:t>
      </w:r>
      <w:r>
        <w:rPr>
          <w:rFonts w:hint="eastAsia"/>
        </w:rPr>
        <w:t xml:space="preserve">를 통해 수신된 </w:t>
      </w:r>
      <w:r w:rsidR="00D0650B">
        <w:t>DCC Data</w:t>
      </w:r>
      <w:r w:rsidR="00D0650B">
        <w:rPr>
          <w:rFonts w:hint="eastAsia"/>
        </w:rPr>
        <w:t xml:space="preserve">를 상위 </w:t>
      </w:r>
      <w:r w:rsidR="00D0650B">
        <w:t>DTN Software</w:t>
      </w:r>
      <w:r w:rsidR="00D0650B">
        <w:rPr>
          <w:rFonts w:hint="eastAsia"/>
        </w:rPr>
        <w:t>로 전달한다.</w:t>
      </w:r>
    </w:p>
    <w:p w14:paraId="249960ED" w14:textId="683D56DD" w:rsidR="00582F3B" w:rsidRDefault="00C5013A" w:rsidP="00044C68">
      <w:pPr>
        <w:pStyle w:val="af7"/>
        <w:numPr>
          <w:ilvl w:val="0"/>
          <w:numId w:val="11"/>
        </w:numPr>
        <w:ind w:leftChars="0"/>
      </w:pPr>
      <w:r w:rsidRPr="00582F3B">
        <w:rPr>
          <w:b/>
          <w:bCs/>
        </w:rPr>
        <w:t xml:space="preserve">UART </w:t>
      </w:r>
      <w:r w:rsidRPr="00582F3B">
        <w:rPr>
          <w:b/>
          <w:bCs/>
        </w:rPr>
        <w:sym w:font="Wingdings" w:char="F0DF"/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SBC F/</w:t>
      </w:r>
      <w:r w:rsidR="00582F3B">
        <w:rPr>
          <w:b/>
          <w:bCs/>
        </w:rPr>
        <w:t>W</w:t>
      </w:r>
      <w:r>
        <w:t xml:space="preserve"> </w:t>
      </w:r>
    </w:p>
    <w:p w14:paraId="30F24D96" w14:textId="51E3A0B7" w:rsidR="00D0650B" w:rsidRDefault="00D0650B" w:rsidP="00582F3B">
      <w:pPr>
        <w:pStyle w:val="af7"/>
        <w:ind w:leftChars="0"/>
      </w:pPr>
      <w:r>
        <w:t>UART</w:t>
      </w:r>
      <w:r>
        <w:rPr>
          <w:rFonts w:hint="eastAsia"/>
        </w:rPr>
        <w:t xml:space="preserve">를 통해 수신된 </w:t>
      </w:r>
      <w:r w:rsidR="00C5013A">
        <w:t>TeleCommand</w:t>
      </w:r>
      <w:r>
        <w:rPr>
          <w:rFonts w:hint="eastAsia"/>
        </w:rPr>
        <w:t xml:space="preserve">를 처리하고 이에 대한 응답으로 </w:t>
      </w:r>
      <w:r w:rsidR="00C5013A">
        <w:t>TeleMetry</w:t>
      </w:r>
      <w:r>
        <w:rPr>
          <w:rFonts w:hint="eastAsia"/>
        </w:rPr>
        <w:t>를 전송한다.</w:t>
      </w:r>
    </w:p>
    <w:p w14:paraId="63C78055" w14:textId="1B2699AD" w:rsidR="00582F3B" w:rsidRDefault="00C5013A" w:rsidP="00044C68">
      <w:pPr>
        <w:pStyle w:val="af7"/>
        <w:numPr>
          <w:ilvl w:val="0"/>
          <w:numId w:val="11"/>
        </w:numPr>
        <w:ind w:leftChars="0"/>
      </w:pPr>
      <w:r w:rsidRPr="00582F3B">
        <w:rPr>
          <w:b/>
          <w:bCs/>
        </w:rPr>
        <w:t>House Keeping</w:t>
      </w:r>
      <w:r>
        <w:t xml:space="preserve"> </w:t>
      </w:r>
    </w:p>
    <w:p w14:paraId="27A9E732" w14:textId="5FB5FD69" w:rsidR="00D0650B" w:rsidRDefault="00C5013A" w:rsidP="00582F3B">
      <w:pPr>
        <w:pStyle w:val="af7"/>
        <w:ind w:leftChars="0"/>
      </w:pPr>
      <w:r>
        <w:rPr>
          <w:rFonts w:hint="eastAsia"/>
        </w:rPr>
        <w:t>S</w:t>
      </w:r>
      <w:r>
        <w:t>BC H/W</w:t>
      </w:r>
      <w:r>
        <w:rPr>
          <w:rFonts w:hint="eastAsia"/>
        </w:rPr>
        <w:t xml:space="preserve">의 </w:t>
      </w:r>
      <w:r>
        <w:t>House Keeping</w:t>
      </w:r>
      <w:r>
        <w:rPr>
          <w:rFonts w:hint="eastAsia"/>
        </w:rPr>
        <w:t xml:space="preserve">을 위하여 </w:t>
      </w:r>
      <w:r w:rsidR="00D0650B">
        <w:rPr>
          <w:rFonts w:hint="eastAsia"/>
        </w:rPr>
        <w:t>전압,</w:t>
      </w:r>
      <w:r w:rsidR="00D0650B">
        <w:t xml:space="preserve"> </w:t>
      </w:r>
      <w:r w:rsidR="00D0650B">
        <w:rPr>
          <w:rFonts w:hint="eastAsia"/>
        </w:rPr>
        <w:t>전류,</w:t>
      </w:r>
      <w:r w:rsidR="00D0650B">
        <w:t xml:space="preserve"> </w:t>
      </w:r>
      <w:r w:rsidR="00D0650B">
        <w:rPr>
          <w:rFonts w:hint="eastAsia"/>
        </w:rPr>
        <w:t xml:space="preserve">온도 정보를 추출하여 관리하며 </w:t>
      </w:r>
      <w:r w:rsidR="00525CA8">
        <w:rPr>
          <w:rFonts w:hint="eastAsia"/>
        </w:rPr>
        <w:t xml:space="preserve">추출된 데이터는 </w:t>
      </w:r>
      <w:r w:rsidR="00D0650B">
        <w:t xml:space="preserve">SOH </w:t>
      </w:r>
      <w:r>
        <w:t>TeleMetry</w:t>
      </w:r>
      <w:r w:rsidR="006F1F0F">
        <w:rPr>
          <w:rFonts w:hint="eastAsia"/>
        </w:rPr>
        <w:t xml:space="preserve">를 </w:t>
      </w:r>
      <w:r>
        <w:rPr>
          <w:rFonts w:hint="eastAsia"/>
        </w:rPr>
        <w:t>통하여</w:t>
      </w:r>
      <w:r w:rsidR="00D0650B">
        <w:rPr>
          <w:rFonts w:hint="eastAsia"/>
        </w:rPr>
        <w:t xml:space="preserve"> 전송한다.</w:t>
      </w:r>
    </w:p>
    <w:p w14:paraId="374BBCA1" w14:textId="7DC5AA25" w:rsidR="009C526D" w:rsidRDefault="009C526D" w:rsidP="00E17EE4"/>
    <w:p w14:paraId="231D4361" w14:textId="3276CEE4" w:rsidR="00BA608B" w:rsidRDefault="00327131" w:rsidP="00301CC5">
      <w:pPr>
        <w:jc w:val="center"/>
      </w:pPr>
      <w:r>
        <w:rPr>
          <w:noProof/>
        </w:rPr>
        <w:drawing>
          <wp:inline distT="0" distB="0" distL="0" distR="0" wp14:anchorId="12EBDDAB" wp14:editId="799AF400">
            <wp:extent cx="4629150" cy="2432473"/>
            <wp:effectExtent l="0" t="0" r="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.1 DTNPL Firmware 구조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795" cy="24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6926" w14:textId="7B9F3A65" w:rsidR="00BA608B" w:rsidRDefault="00BA608B" w:rsidP="00BA608B">
      <w:pPr>
        <w:jc w:val="center"/>
      </w:pPr>
      <w:r>
        <w:rPr>
          <w:rFonts w:hint="eastAsia"/>
        </w:rPr>
        <w:t xml:space="preserve">그림 </w:t>
      </w:r>
      <w:r>
        <w:t>2</w:t>
      </w:r>
      <w:r w:rsidR="00EB76D5">
        <w:t>.</w:t>
      </w:r>
      <w:r>
        <w:t xml:space="preserve">1 </w:t>
      </w:r>
      <w:r w:rsidR="00C5013A">
        <w:rPr>
          <w:rFonts w:hint="eastAsia"/>
        </w:rPr>
        <w:t>S</w:t>
      </w:r>
      <w:r w:rsidR="00C5013A">
        <w:t xml:space="preserve">BC </w:t>
      </w:r>
      <w:r>
        <w:t xml:space="preserve">Firmware </w:t>
      </w:r>
      <w:r w:rsidR="00373A87">
        <w:rPr>
          <w:rFonts w:hint="eastAsia"/>
        </w:rPr>
        <w:t>I</w:t>
      </w:r>
      <w:r w:rsidR="00373A87">
        <w:t>/F</w:t>
      </w:r>
    </w:p>
    <w:p w14:paraId="6166DA85" w14:textId="77777777" w:rsidR="00BA608B" w:rsidRPr="00CB673D" w:rsidRDefault="00BA608B" w:rsidP="00E17EE4"/>
    <w:p w14:paraId="2B7ABEF2" w14:textId="77777777" w:rsidR="00582F3B" w:rsidRDefault="00582F3B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14:paraId="6F9047F9" w14:textId="059D2F3F" w:rsidR="0053646A" w:rsidRDefault="00373A87" w:rsidP="0053646A">
      <w:pPr>
        <w:pStyle w:val="2"/>
      </w:pPr>
      <w:bookmarkStart w:id="9" w:name="_Toc38280021"/>
      <w:r>
        <w:lastRenderedPageBreak/>
        <w:t>ION</w:t>
      </w:r>
      <w:r w:rsidR="00D0650B">
        <w:t xml:space="preserve"> Software</w:t>
      </w:r>
      <w:bookmarkEnd w:id="9"/>
      <w:r w:rsidR="00047FF4">
        <w:t xml:space="preserve"> </w:t>
      </w:r>
      <w:r w:rsidR="00047FF4">
        <w:rPr>
          <w:rFonts w:hint="eastAsia"/>
        </w:rPr>
        <w:t>개요</w:t>
      </w:r>
    </w:p>
    <w:p w14:paraId="432FA14F" w14:textId="3BA6D685" w:rsidR="00F93994" w:rsidRPr="00AC3CDF" w:rsidRDefault="00F93994" w:rsidP="00D0650B">
      <w:pPr>
        <w:rPr>
          <w:color w:val="000000" w:themeColor="text1"/>
        </w:rPr>
      </w:pPr>
      <w:r w:rsidRPr="00AC3CDF">
        <w:rPr>
          <w:color w:val="000000" w:themeColor="text1"/>
        </w:rPr>
        <w:t>Interplanetary Overlay Network(</w:t>
      </w:r>
      <w:r w:rsidRPr="00AC3CDF">
        <w:rPr>
          <w:rFonts w:hint="eastAsia"/>
          <w:color w:val="000000" w:themeColor="text1"/>
        </w:rPr>
        <w:t>I</w:t>
      </w:r>
      <w:r w:rsidRPr="00AC3CDF">
        <w:rPr>
          <w:color w:val="000000" w:themeColor="text1"/>
        </w:rPr>
        <w:t>ON)</w:t>
      </w:r>
      <w:r w:rsidRPr="00AC3CDF">
        <w:rPr>
          <w:rFonts w:hint="eastAsia"/>
          <w:color w:val="000000" w:themeColor="text1"/>
        </w:rPr>
        <w:t xml:space="preserve">은 </w:t>
      </w:r>
      <w:r w:rsidR="00B062C3" w:rsidRPr="00AC3CDF">
        <w:rPr>
          <w:color w:val="000000" w:themeColor="text1"/>
        </w:rPr>
        <w:t>Bundle protocol, Licklider Transmission Protocol</w:t>
      </w:r>
      <w:r w:rsidR="00B062C3" w:rsidRPr="00AC3CDF">
        <w:rPr>
          <w:rFonts w:hint="eastAsia"/>
          <w:color w:val="000000" w:themeColor="text1"/>
        </w:rPr>
        <w:t>의 기능이 구현</w:t>
      </w:r>
      <w:r w:rsidR="00B45534" w:rsidRPr="00AC3CDF">
        <w:rPr>
          <w:rFonts w:hint="eastAsia"/>
          <w:color w:val="000000" w:themeColor="text1"/>
        </w:rPr>
        <w:t>된 소프트웨어이며,</w:t>
      </w:r>
      <w:r w:rsidR="00B45534" w:rsidRPr="00AC3CDF">
        <w:rPr>
          <w:color w:val="000000" w:themeColor="text1"/>
        </w:rPr>
        <w:t xml:space="preserve"> </w:t>
      </w:r>
      <w:r w:rsidR="00B062C3" w:rsidRPr="00AC3CDF">
        <w:rPr>
          <w:color w:val="000000" w:themeColor="text1"/>
        </w:rPr>
        <w:t>DTNPL</w:t>
      </w:r>
      <w:r w:rsidR="00B062C3" w:rsidRPr="00AC3CDF">
        <w:rPr>
          <w:rFonts w:hint="eastAsia"/>
          <w:color w:val="000000" w:themeColor="text1"/>
        </w:rPr>
        <w:t xml:space="preserve">에서는 </w:t>
      </w:r>
      <w:r w:rsidRPr="00AC3CDF">
        <w:rPr>
          <w:color w:val="000000" w:themeColor="text1"/>
        </w:rPr>
        <w:t>R</w:t>
      </w:r>
      <w:r w:rsidRPr="00AC3CDF">
        <w:rPr>
          <w:rFonts w:hint="eastAsia"/>
          <w:color w:val="000000" w:themeColor="text1"/>
        </w:rPr>
        <w:t>TEMS</w:t>
      </w:r>
      <w:r w:rsidRPr="00AC3CDF">
        <w:rPr>
          <w:color w:val="000000" w:themeColor="text1"/>
        </w:rPr>
        <w:t xml:space="preserve"> </w:t>
      </w:r>
      <w:r w:rsidRPr="00AC3CDF">
        <w:rPr>
          <w:rFonts w:hint="eastAsia"/>
          <w:color w:val="000000" w:themeColor="text1"/>
        </w:rPr>
        <w:t>운영체제를 기반으로 동작한다.</w:t>
      </w:r>
      <w:r w:rsidRPr="00AC3CDF">
        <w:rPr>
          <w:color w:val="000000" w:themeColor="text1"/>
        </w:rPr>
        <w:t xml:space="preserve"> ION</w:t>
      </w:r>
      <w:r w:rsidRPr="00AC3CDF">
        <w:rPr>
          <w:rFonts w:hint="eastAsia"/>
          <w:color w:val="000000" w:themeColor="text1"/>
        </w:rPr>
        <w:t>은 CFDP, BSS를 사용하여 메시지 전송,</w:t>
      </w:r>
      <w:r w:rsidRPr="00AC3CDF">
        <w:rPr>
          <w:color w:val="000000" w:themeColor="text1"/>
        </w:rPr>
        <w:t xml:space="preserve"> </w:t>
      </w:r>
      <w:r w:rsidRPr="00AC3CDF">
        <w:rPr>
          <w:rFonts w:hint="eastAsia"/>
          <w:color w:val="000000" w:themeColor="text1"/>
        </w:rPr>
        <w:t>파일 전송 및 데이터 스트리밍 서비스를 제공한다.</w:t>
      </w:r>
      <w:r w:rsidRPr="00AC3CDF">
        <w:rPr>
          <w:color w:val="000000" w:themeColor="text1"/>
        </w:rPr>
        <w:t xml:space="preserve"> ION </w:t>
      </w:r>
      <w:r w:rsidRPr="00AC3CDF">
        <w:rPr>
          <w:rFonts w:hint="eastAsia"/>
          <w:color w:val="000000" w:themeColor="text1"/>
        </w:rPr>
        <w:t>Software가 동작하기 위해서는 다음의 기능들을 제공한다.</w:t>
      </w:r>
    </w:p>
    <w:p w14:paraId="0902AD56" w14:textId="77777777" w:rsidR="00F93994" w:rsidRPr="00AC3CDF" w:rsidRDefault="00F93994" w:rsidP="00F93994">
      <w:pPr>
        <w:pStyle w:val="af7"/>
        <w:numPr>
          <w:ilvl w:val="0"/>
          <w:numId w:val="11"/>
        </w:numPr>
        <w:ind w:leftChars="0"/>
        <w:rPr>
          <w:color w:val="000000" w:themeColor="text1"/>
        </w:rPr>
      </w:pPr>
      <w:r w:rsidRPr="00AC3CDF">
        <w:rPr>
          <w:color w:val="000000" w:themeColor="text1"/>
        </w:rPr>
        <w:t>Interplanetary Communication Infrastructure(ICI)</w:t>
      </w:r>
    </w:p>
    <w:p w14:paraId="716ABB56" w14:textId="55008CE6" w:rsidR="00F93994" w:rsidRPr="00AC3CDF" w:rsidRDefault="008D18E7" w:rsidP="00F93994">
      <w:pPr>
        <w:pStyle w:val="af7"/>
        <w:ind w:leftChars="0"/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>플랫폼 코어 서비스를 제공하기 위한 라이브러리</w:t>
      </w:r>
    </w:p>
    <w:p w14:paraId="112A40A7" w14:textId="57E01CE6" w:rsidR="008D18E7" w:rsidRPr="00AC3CDF" w:rsidRDefault="008D18E7" w:rsidP="00F93994">
      <w:pPr>
        <w:pStyle w:val="af7"/>
        <w:ind w:leftChars="0"/>
        <w:rPr>
          <w:color w:val="000000" w:themeColor="text1"/>
        </w:rPr>
      </w:pPr>
      <w:r w:rsidRPr="00AC3CDF">
        <w:rPr>
          <w:color w:val="000000" w:themeColor="text1"/>
        </w:rPr>
        <w:t xml:space="preserve">Simple Data Recorder, Personal Space Management </w:t>
      </w:r>
      <w:r w:rsidRPr="00AC3CDF">
        <w:rPr>
          <w:rFonts w:hint="eastAsia"/>
          <w:color w:val="000000" w:themeColor="text1"/>
        </w:rPr>
        <w:t>등의 기능을 제공</w:t>
      </w:r>
    </w:p>
    <w:p w14:paraId="3994918A" w14:textId="3E096704" w:rsidR="008D18E7" w:rsidRPr="00AC3CDF" w:rsidRDefault="008D18E7" w:rsidP="008D18E7">
      <w:pPr>
        <w:pStyle w:val="af7"/>
        <w:numPr>
          <w:ilvl w:val="0"/>
          <w:numId w:val="11"/>
        </w:numPr>
        <w:ind w:leftChars="0"/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>CCSDS File Delivery Protocol(CFDP)</w:t>
      </w:r>
    </w:p>
    <w:p w14:paraId="09C1CABD" w14:textId="419494B5" w:rsidR="008D18E7" w:rsidRPr="00AC3CDF" w:rsidRDefault="008D18E7" w:rsidP="008D18E7">
      <w:pPr>
        <w:pStyle w:val="af7"/>
        <w:ind w:leftChars="0"/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 xml:space="preserve">파일 전송 시 데이터 세그먼트는 </w:t>
      </w:r>
      <w:r w:rsidRPr="00AC3CDF">
        <w:rPr>
          <w:color w:val="000000" w:themeColor="text1"/>
        </w:rPr>
        <w:t>CRC</w:t>
      </w:r>
      <w:r w:rsidRPr="00AC3CDF">
        <w:rPr>
          <w:rFonts w:hint="eastAsia"/>
          <w:color w:val="000000" w:themeColor="text1"/>
        </w:rPr>
        <w:t xml:space="preserve">를 사용해 보호되며 데이터 정합성을 위해 전송이 완료된 파일에 대해 </w:t>
      </w:r>
      <w:r w:rsidRPr="00AC3CDF">
        <w:rPr>
          <w:color w:val="000000" w:themeColor="text1"/>
        </w:rPr>
        <w:t>checksum</w:t>
      </w:r>
      <w:r w:rsidRPr="00AC3CDF">
        <w:rPr>
          <w:rFonts w:hint="eastAsia"/>
          <w:color w:val="000000" w:themeColor="text1"/>
        </w:rPr>
        <w:t xml:space="preserve"> 기능을 제공함</w:t>
      </w:r>
    </w:p>
    <w:p w14:paraId="78C018C8" w14:textId="7B9AEF86" w:rsidR="008D18E7" w:rsidRPr="00AC3CDF" w:rsidRDefault="008D18E7" w:rsidP="008D18E7">
      <w:pPr>
        <w:pStyle w:val="af7"/>
        <w:numPr>
          <w:ilvl w:val="0"/>
          <w:numId w:val="11"/>
        </w:numPr>
        <w:ind w:leftChars="0"/>
        <w:rPr>
          <w:color w:val="000000" w:themeColor="text1"/>
        </w:rPr>
      </w:pPr>
      <w:r w:rsidRPr="00AC3CDF">
        <w:rPr>
          <w:color w:val="000000" w:themeColor="text1"/>
        </w:rPr>
        <w:t>Bundle Protocol(BP)</w:t>
      </w:r>
    </w:p>
    <w:p w14:paraId="12EA6BCA" w14:textId="04F8A8FE" w:rsidR="008D18E7" w:rsidRPr="00AC3CDF" w:rsidRDefault="00575422" w:rsidP="008D18E7">
      <w:pPr>
        <w:pStyle w:val="af7"/>
        <w:ind w:leftChars="0"/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>Custody transfer, retention constraints 등의 서비스를 통해 이종 하위 네트워크 (</w:t>
      </w:r>
      <w:r w:rsidRPr="00AC3CDF">
        <w:rPr>
          <w:color w:val="000000" w:themeColor="text1"/>
        </w:rPr>
        <w:t>convergence layer)</w:t>
      </w:r>
      <w:r w:rsidRPr="00AC3CDF">
        <w:rPr>
          <w:rFonts w:hint="eastAsia"/>
          <w:color w:val="000000" w:themeColor="text1"/>
        </w:rPr>
        <w:t xml:space="preserve"> 및 장거리 통신 환경에서 효율적인 종단간 </w:t>
      </w:r>
      <w:r w:rsidR="008D18E7" w:rsidRPr="00AC3CDF">
        <w:rPr>
          <w:rFonts w:hint="eastAsia"/>
          <w:color w:val="000000" w:themeColor="text1"/>
        </w:rPr>
        <w:t xml:space="preserve">데이터 </w:t>
      </w:r>
      <w:r w:rsidRPr="00AC3CDF">
        <w:rPr>
          <w:rFonts w:hint="eastAsia"/>
          <w:color w:val="000000" w:themeColor="text1"/>
        </w:rPr>
        <w:t>전송 기능 수행</w:t>
      </w:r>
    </w:p>
    <w:p w14:paraId="0C86DFE6" w14:textId="3D338560" w:rsidR="008D18E7" w:rsidRPr="00AC3CDF" w:rsidRDefault="008D18E7" w:rsidP="008D18E7">
      <w:pPr>
        <w:pStyle w:val="af7"/>
        <w:numPr>
          <w:ilvl w:val="0"/>
          <w:numId w:val="11"/>
        </w:numPr>
        <w:ind w:leftChars="0"/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>Licklider Transmission Protocol(LTP)</w:t>
      </w:r>
    </w:p>
    <w:p w14:paraId="396C8824" w14:textId="5F16FA88" w:rsidR="008D18E7" w:rsidRPr="00AC3CDF" w:rsidRDefault="008D18E7" w:rsidP="008D18E7">
      <w:pPr>
        <w:pStyle w:val="af7"/>
        <w:ind w:leftChars="0"/>
        <w:rPr>
          <w:color w:val="000000" w:themeColor="text1"/>
        </w:rPr>
      </w:pPr>
      <w:r w:rsidRPr="00AC3CDF">
        <w:rPr>
          <w:color w:val="000000" w:themeColor="text1"/>
        </w:rPr>
        <w:t>F</w:t>
      </w:r>
      <w:r w:rsidRPr="00AC3CDF">
        <w:rPr>
          <w:rFonts w:hint="eastAsia"/>
          <w:color w:val="000000" w:themeColor="text1"/>
        </w:rPr>
        <w:t xml:space="preserve">low </w:t>
      </w:r>
      <w:r w:rsidRPr="00AC3CDF">
        <w:rPr>
          <w:color w:val="000000" w:themeColor="text1"/>
        </w:rPr>
        <w:t xml:space="preserve">control, </w:t>
      </w:r>
      <w:r w:rsidR="00575422" w:rsidRPr="00AC3CDF">
        <w:rPr>
          <w:rFonts w:hint="eastAsia"/>
          <w:color w:val="000000" w:themeColor="text1"/>
        </w:rPr>
        <w:t>r</w:t>
      </w:r>
      <w:r w:rsidR="00575422" w:rsidRPr="00AC3CDF">
        <w:rPr>
          <w:color w:val="000000" w:themeColor="text1"/>
        </w:rPr>
        <w:t>eport segment, acknowledgment</w:t>
      </w:r>
      <w:r w:rsidRPr="00AC3CDF">
        <w:rPr>
          <w:color w:val="000000" w:themeColor="text1"/>
        </w:rPr>
        <w:t xml:space="preserve">, </w:t>
      </w:r>
      <w:r w:rsidR="00575422" w:rsidRPr="00AC3CDF">
        <w:rPr>
          <w:color w:val="000000" w:themeColor="text1"/>
        </w:rPr>
        <w:t xml:space="preserve">multiple sessions, retransmission </w:t>
      </w:r>
      <w:r w:rsidR="00575422" w:rsidRPr="00AC3CDF">
        <w:rPr>
          <w:rFonts w:hint="eastAsia"/>
          <w:color w:val="000000" w:themeColor="text1"/>
        </w:rPr>
        <w:t>등의 기능 및 서비스를 통해 전송 계층 레벨의 신뢰성을 제공</w:t>
      </w:r>
    </w:p>
    <w:p w14:paraId="58B148F8" w14:textId="5B9FD9E9" w:rsidR="00F93994" w:rsidRPr="00AC3CDF" w:rsidRDefault="008D18E7" w:rsidP="00D0650B">
      <w:pPr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>그림 2.2 는 ION의 데이터</w:t>
      </w:r>
      <w:r w:rsidR="00991386" w:rsidRPr="00AC3CDF">
        <w:rPr>
          <w:rFonts w:hint="eastAsia"/>
          <w:color w:val="000000" w:themeColor="text1"/>
        </w:rPr>
        <w:t xml:space="preserve"> 처리 동작을 보여준다. </w:t>
      </w:r>
    </w:p>
    <w:p w14:paraId="214B8985" w14:textId="5F6D80FF" w:rsidR="00991386" w:rsidRPr="00AC3CDF" w:rsidRDefault="00991386" w:rsidP="00991386">
      <w:pPr>
        <w:pStyle w:val="af7"/>
        <w:numPr>
          <w:ilvl w:val="0"/>
          <w:numId w:val="11"/>
        </w:numPr>
        <w:ind w:leftChars="0"/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 xml:space="preserve">애플리케이션 서비스가 </w:t>
      </w:r>
      <w:r w:rsidRPr="00AC3CDF">
        <w:rPr>
          <w:color w:val="000000" w:themeColor="text1"/>
        </w:rPr>
        <w:t xml:space="preserve">bp_send </w:t>
      </w:r>
      <w:r w:rsidRPr="00AC3CDF">
        <w:rPr>
          <w:rFonts w:hint="eastAsia"/>
          <w:color w:val="000000" w:themeColor="text1"/>
        </w:rPr>
        <w:t xml:space="preserve">함수를 호출하여 데이터를 전송하려고 하면, 목적지의 </w:t>
      </w:r>
      <w:r w:rsidRPr="00AC3CDF">
        <w:rPr>
          <w:color w:val="000000" w:themeColor="text1"/>
        </w:rPr>
        <w:t>EID</w:t>
      </w:r>
      <w:r w:rsidRPr="00AC3CDF">
        <w:rPr>
          <w:rFonts w:hint="eastAsia"/>
          <w:color w:val="000000" w:themeColor="text1"/>
        </w:rPr>
        <w:t xml:space="preserve">를 </w:t>
      </w:r>
      <w:r w:rsidRPr="00AC3CDF">
        <w:rPr>
          <w:color w:val="000000" w:themeColor="text1"/>
        </w:rPr>
        <w:t>database</w:t>
      </w:r>
      <w:r w:rsidRPr="00AC3CDF">
        <w:rPr>
          <w:rFonts w:hint="eastAsia"/>
          <w:color w:val="000000" w:themeColor="text1"/>
        </w:rPr>
        <w:t xml:space="preserve">에서 확인하여 </w:t>
      </w:r>
      <w:r w:rsidRPr="00AC3CDF">
        <w:rPr>
          <w:color w:val="000000" w:themeColor="text1"/>
        </w:rPr>
        <w:t>bundle</w:t>
      </w:r>
      <w:r w:rsidRPr="00AC3CDF">
        <w:rPr>
          <w:rFonts w:hint="eastAsia"/>
          <w:color w:val="000000" w:themeColor="text1"/>
        </w:rPr>
        <w:t>을 구성하고 이를 포워딩 큐에 저장한다.</w:t>
      </w:r>
    </w:p>
    <w:p w14:paraId="132A124E" w14:textId="1BD22F25" w:rsidR="00991386" w:rsidRPr="00AC3CDF" w:rsidRDefault="00991386" w:rsidP="00991386">
      <w:pPr>
        <w:pStyle w:val="af7"/>
        <w:numPr>
          <w:ilvl w:val="0"/>
          <w:numId w:val="11"/>
        </w:numPr>
        <w:ind w:leftChars="0"/>
        <w:rPr>
          <w:color w:val="000000" w:themeColor="text1"/>
        </w:rPr>
      </w:pPr>
      <w:r w:rsidRPr="00AC3CDF">
        <w:rPr>
          <w:color w:val="000000" w:themeColor="text1"/>
        </w:rPr>
        <w:t xml:space="preserve">Forwarder </w:t>
      </w:r>
      <w:r w:rsidRPr="00AC3CDF">
        <w:rPr>
          <w:rFonts w:hint="eastAsia"/>
          <w:color w:val="000000" w:themeColor="text1"/>
        </w:rPr>
        <w:t xml:space="preserve">작업은 목적지의 </w:t>
      </w:r>
      <w:r w:rsidRPr="00AC3CDF">
        <w:rPr>
          <w:color w:val="000000" w:themeColor="text1"/>
        </w:rPr>
        <w:t>BP EID</w:t>
      </w:r>
      <w:r w:rsidRPr="00AC3CDF">
        <w:rPr>
          <w:rFonts w:hint="eastAsia"/>
          <w:color w:val="000000" w:themeColor="text1"/>
        </w:rPr>
        <w:t xml:space="preserve">를 </w:t>
      </w:r>
      <w:r w:rsidR="00B062C3" w:rsidRPr="00AC3CDF">
        <w:rPr>
          <w:rFonts w:hint="eastAsia"/>
          <w:color w:val="000000" w:themeColor="text1"/>
        </w:rPr>
        <w:t>통</w:t>
      </w:r>
      <w:r w:rsidRPr="00AC3CDF">
        <w:rPr>
          <w:rFonts w:hint="eastAsia"/>
          <w:color w:val="000000" w:themeColor="text1"/>
        </w:rPr>
        <w:t>해 목적지에 대한 경로를 계산한다.</w:t>
      </w:r>
    </w:p>
    <w:p w14:paraId="450FBDD6" w14:textId="27A5DDF7" w:rsidR="00991386" w:rsidRPr="00AC3CDF" w:rsidRDefault="00B062C3" w:rsidP="00991386">
      <w:pPr>
        <w:pStyle w:val="af7"/>
        <w:numPr>
          <w:ilvl w:val="0"/>
          <w:numId w:val="11"/>
        </w:numPr>
        <w:ind w:leftChars="0"/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>목적지</w:t>
      </w:r>
      <w:r w:rsidR="009007DB" w:rsidRPr="00AC3CDF">
        <w:rPr>
          <w:rFonts w:hint="eastAsia"/>
          <w:color w:val="000000" w:themeColor="text1"/>
        </w:rPr>
        <w:t xml:space="preserve">가 결정되면 </w:t>
      </w:r>
      <w:r w:rsidR="009007DB" w:rsidRPr="00AC3CDF">
        <w:rPr>
          <w:color w:val="000000" w:themeColor="text1"/>
        </w:rPr>
        <w:t>Convergence Layer Adapter(CLA)</w:t>
      </w:r>
      <w:r w:rsidR="009007DB" w:rsidRPr="00AC3CDF">
        <w:rPr>
          <w:rFonts w:hint="eastAsia"/>
          <w:color w:val="000000" w:themeColor="text1"/>
        </w:rPr>
        <w:t xml:space="preserve">가 </w:t>
      </w:r>
      <w:r w:rsidR="00FA5D8F" w:rsidRPr="00AC3CDF">
        <w:rPr>
          <w:rFonts w:hint="eastAsia"/>
          <w:color w:val="000000" w:themeColor="text1"/>
        </w:rPr>
        <w:t xml:space="preserve">프로토콜을 선택해 </w:t>
      </w:r>
      <w:r w:rsidR="00FA5D8F" w:rsidRPr="00AC3CDF">
        <w:rPr>
          <w:color w:val="000000" w:themeColor="text1"/>
        </w:rPr>
        <w:t>Transmission Queue</w:t>
      </w:r>
      <w:r w:rsidR="00FA5D8F" w:rsidRPr="00AC3CDF">
        <w:rPr>
          <w:rFonts w:hint="eastAsia"/>
          <w:color w:val="000000" w:themeColor="text1"/>
        </w:rPr>
        <w:t>에 번들을 추가</w:t>
      </w:r>
      <w:r w:rsidRPr="00AC3CDF">
        <w:rPr>
          <w:rFonts w:hint="eastAsia"/>
          <w:color w:val="000000" w:themeColor="text1"/>
        </w:rPr>
        <w:t>해</w:t>
      </w:r>
      <w:r w:rsidR="004F5D19" w:rsidRPr="00AC3CDF">
        <w:rPr>
          <w:rFonts w:hint="eastAsia"/>
          <w:color w:val="000000" w:themeColor="text1"/>
        </w:rPr>
        <w:t xml:space="preserve"> </w:t>
      </w:r>
      <w:r w:rsidR="004F5D19" w:rsidRPr="00AC3CDF">
        <w:rPr>
          <w:color w:val="000000" w:themeColor="text1"/>
        </w:rPr>
        <w:t>Bundle</w:t>
      </w:r>
      <w:r w:rsidR="004F5D19" w:rsidRPr="00AC3CDF">
        <w:rPr>
          <w:rFonts w:hint="eastAsia"/>
          <w:color w:val="000000" w:themeColor="text1"/>
        </w:rPr>
        <w:t xml:space="preserve">을 전송하고, 이를 수신한 노드는 </w:t>
      </w:r>
      <w:r w:rsidR="004F5D19" w:rsidRPr="00AC3CDF">
        <w:rPr>
          <w:color w:val="000000" w:themeColor="text1"/>
        </w:rPr>
        <w:t>Destination EID</w:t>
      </w:r>
      <w:r w:rsidR="004F5D19" w:rsidRPr="00AC3CDF">
        <w:rPr>
          <w:rFonts w:hint="eastAsia"/>
          <w:color w:val="000000" w:themeColor="text1"/>
        </w:rPr>
        <w:t>가</w:t>
      </w:r>
      <w:r w:rsidR="00C92AB6" w:rsidRPr="00AC3CDF">
        <w:rPr>
          <w:rFonts w:hint="eastAsia"/>
          <w:color w:val="000000" w:themeColor="text1"/>
        </w:rPr>
        <w:t xml:space="preserve"> 로컬</w:t>
      </w:r>
      <w:r w:rsidR="004F5D19" w:rsidRPr="00AC3CDF">
        <w:rPr>
          <w:rFonts w:hint="eastAsia"/>
          <w:color w:val="000000" w:themeColor="text1"/>
        </w:rPr>
        <w:t xml:space="preserve"> </w:t>
      </w:r>
      <w:r w:rsidR="004F5D19" w:rsidRPr="00AC3CDF">
        <w:rPr>
          <w:color w:val="000000" w:themeColor="text1"/>
        </w:rPr>
        <w:t>Database</w:t>
      </w:r>
      <w:r w:rsidR="004F5D19" w:rsidRPr="00AC3CDF">
        <w:rPr>
          <w:rFonts w:hint="eastAsia"/>
          <w:color w:val="000000" w:themeColor="text1"/>
        </w:rPr>
        <w:t>에 저장되어 있는지 확인한다.</w:t>
      </w:r>
    </w:p>
    <w:p w14:paraId="380AE545" w14:textId="5D3FC0EF" w:rsidR="00FA5D8F" w:rsidRPr="00AC3CDF" w:rsidRDefault="00FA5D8F" w:rsidP="00991386">
      <w:pPr>
        <w:pStyle w:val="af7"/>
        <w:numPr>
          <w:ilvl w:val="0"/>
          <w:numId w:val="11"/>
        </w:numPr>
        <w:ind w:leftChars="0"/>
        <w:rPr>
          <w:color w:val="000000" w:themeColor="text1"/>
        </w:rPr>
      </w:pPr>
      <w:r w:rsidRPr="00AC3CDF">
        <w:rPr>
          <w:color w:val="000000" w:themeColor="text1"/>
        </w:rPr>
        <w:t>Bundle</w:t>
      </w:r>
      <w:r w:rsidRPr="00AC3CDF">
        <w:rPr>
          <w:rFonts w:hint="eastAsia"/>
          <w:color w:val="000000" w:themeColor="text1"/>
        </w:rPr>
        <w:t xml:space="preserve">을 수신한 노드가 목적지 </w:t>
      </w:r>
      <w:r w:rsidRPr="00AC3CDF">
        <w:rPr>
          <w:color w:val="000000" w:themeColor="text1"/>
        </w:rPr>
        <w:t>EID</w:t>
      </w:r>
      <w:r w:rsidRPr="00AC3CDF">
        <w:rPr>
          <w:rFonts w:hint="eastAsia"/>
          <w:color w:val="000000" w:themeColor="text1"/>
        </w:rPr>
        <w:t>면</w:t>
      </w:r>
      <w:r w:rsidRPr="00AC3CDF">
        <w:rPr>
          <w:color w:val="000000" w:themeColor="text1"/>
        </w:rPr>
        <w:t xml:space="preserve"> Delivery </w:t>
      </w:r>
      <w:r w:rsidRPr="00AC3CDF">
        <w:rPr>
          <w:rFonts w:hint="eastAsia"/>
          <w:color w:val="000000" w:themeColor="text1"/>
        </w:rPr>
        <w:t xml:space="preserve">Queue에 추가되어 </w:t>
      </w:r>
      <w:r w:rsidRPr="00AC3CDF">
        <w:rPr>
          <w:color w:val="000000" w:themeColor="text1"/>
        </w:rPr>
        <w:t>Bundle</w:t>
      </w:r>
      <w:r w:rsidRPr="00AC3CDF">
        <w:rPr>
          <w:rFonts w:hint="eastAsia"/>
          <w:color w:val="000000" w:themeColor="text1"/>
        </w:rPr>
        <w:t xml:space="preserve">의 </w:t>
      </w:r>
      <w:r w:rsidRPr="00AC3CDF">
        <w:rPr>
          <w:color w:val="000000" w:themeColor="text1"/>
        </w:rPr>
        <w:t>Payload</w:t>
      </w:r>
      <w:r w:rsidRPr="00AC3CDF">
        <w:rPr>
          <w:rFonts w:hint="eastAsia"/>
          <w:color w:val="000000" w:themeColor="text1"/>
        </w:rPr>
        <w:t>가 처리되며,</w:t>
      </w:r>
      <w:r w:rsidRPr="00AC3CDF">
        <w:rPr>
          <w:color w:val="000000" w:themeColor="text1"/>
        </w:rPr>
        <w:t xml:space="preserve"> </w:t>
      </w:r>
      <w:r w:rsidRPr="00AC3CDF">
        <w:rPr>
          <w:rFonts w:hint="eastAsia"/>
          <w:color w:val="000000" w:themeColor="text1"/>
        </w:rPr>
        <w:t>전달을 수행하는</w:t>
      </w:r>
      <w:r w:rsidR="00C92AB6" w:rsidRPr="00AC3CDF">
        <w:rPr>
          <w:rFonts w:hint="eastAsia"/>
          <w:color w:val="000000" w:themeColor="text1"/>
        </w:rPr>
        <w:t xml:space="preserve"> 릴레이</w:t>
      </w:r>
      <w:r w:rsidRPr="00AC3CDF">
        <w:rPr>
          <w:rFonts w:hint="eastAsia"/>
          <w:color w:val="000000" w:themeColor="text1"/>
        </w:rPr>
        <w:t xml:space="preserve"> 노드</w:t>
      </w:r>
      <w:r w:rsidR="00B062C3" w:rsidRPr="00AC3CDF">
        <w:rPr>
          <w:rFonts w:hint="eastAsia"/>
          <w:color w:val="000000" w:themeColor="text1"/>
        </w:rPr>
        <w:t>일 경우</w:t>
      </w:r>
      <w:r w:rsidRPr="00AC3CDF">
        <w:rPr>
          <w:rFonts w:hint="eastAsia"/>
          <w:color w:val="000000" w:themeColor="text1"/>
        </w:rPr>
        <w:t xml:space="preserve"> 라우팅 설정에 따라 목적지 노드</w:t>
      </w:r>
      <w:r w:rsidR="00B062C3" w:rsidRPr="00AC3CDF">
        <w:rPr>
          <w:rFonts w:hint="eastAsia"/>
          <w:color w:val="000000" w:themeColor="text1"/>
        </w:rPr>
        <w:t>로</w:t>
      </w:r>
      <w:r w:rsidRPr="00AC3CDF">
        <w:rPr>
          <w:rFonts w:hint="eastAsia"/>
          <w:color w:val="000000" w:themeColor="text1"/>
        </w:rPr>
        <w:t xml:space="preserve"> </w:t>
      </w:r>
      <w:r w:rsidRPr="00AC3CDF">
        <w:rPr>
          <w:color w:val="000000" w:themeColor="text1"/>
        </w:rPr>
        <w:t>Bundle</w:t>
      </w:r>
      <w:r w:rsidRPr="00AC3CDF">
        <w:rPr>
          <w:rFonts w:hint="eastAsia"/>
          <w:color w:val="000000" w:themeColor="text1"/>
        </w:rPr>
        <w:t>을 포워딩</w:t>
      </w:r>
      <w:r w:rsidR="00B062C3" w:rsidRPr="00AC3CDF">
        <w:rPr>
          <w:rFonts w:hint="eastAsia"/>
          <w:color w:val="000000" w:themeColor="text1"/>
        </w:rPr>
        <w:t xml:space="preserve"> </w:t>
      </w:r>
      <w:r w:rsidRPr="00AC3CDF">
        <w:rPr>
          <w:rFonts w:hint="eastAsia"/>
          <w:color w:val="000000" w:themeColor="text1"/>
        </w:rPr>
        <w:t xml:space="preserve">하기 위해 </w:t>
      </w:r>
      <w:r w:rsidRPr="00AC3CDF">
        <w:rPr>
          <w:color w:val="000000" w:themeColor="text1"/>
        </w:rPr>
        <w:t>Forwarding Queue</w:t>
      </w:r>
      <w:r w:rsidRPr="00AC3CDF">
        <w:rPr>
          <w:rFonts w:hint="eastAsia"/>
          <w:color w:val="000000" w:themeColor="text1"/>
        </w:rPr>
        <w:t>에 추가한다.</w:t>
      </w:r>
    </w:p>
    <w:p w14:paraId="531B699D" w14:textId="77777777" w:rsidR="008D18E7" w:rsidRDefault="008D18E7" w:rsidP="00D0650B">
      <w:pPr>
        <w:rPr>
          <w:color w:val="FF0000"/>
        </w:rPr>
      </w:pPr>
    </w:p>
    <w:p w14:paraId="6FD7AB96" w14:textId="2BE0F055" w:rsidR="008D18E7" w:rsidRDefault="00B062C3" w:rsidP="004F5D19">
      <w:pPr>
        <w:keepNext/>
        <w:jc w:val="center"/>
      </w:pPr>
      <w:r>
        <w:rPr>
          <w:noProof/>
        </w:rPr>
        <w:drawing>
          <wp:inline distT="0" distB="0" distL="0" distR="0" wp14:anchorId="6F70C511" wp14:editId="39BAF23E">
            <wp:extent cx="4140200" cy="218122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7016" w14:textId="71C6FEE8" w:rsidR="008D18E7" w:rsidRPr="00AC3CDF" w:rsidRDefault="008D18E7" w:rsidP="008D18E7">
      <w:pPr>
        <w:pStyle w:val="aff"/>
        <w:rPr>
          <w:color w:val="000000" w:themeColor="text1"/>
        </w:rPr>
      </w:pPr>
      <w:r w:rsidRPr="00AC3CDF">
        <w:rPr>
          <w:rFonts w:hint="eastAsia"/>
          <w:color w:val="000000" w:themeColor="text1"/>
        </w:rPr>
        <w:t xml:space="preserve">그림 </w:t>
      </w:r>
      <w:r w:rsidRPr="00AC3CDF">
        <w:rPr>
          <w:color w:val="000000" w:themeColor="text1"/>
        </w:rPr>
        <w:t xml:space="preserve">2.2 ION </w:t>
      </w:r>
      <w:r w:rsidRPr="00AC3CDF">
        <w:rPr>
          <w:rFonts w:hint="eastAsia"/>
          <w:color w:val="000000" w:themeColor="text1"/>
        </w:rPr>
        <w:t>Software의 데이터 흐름도</w:t>
      </w:r>
    </w:p>
    <w:p w14:paraId="6E56831A" w14:textId="37F2B032" w:rsidR="009C3E80" w:rsidRDefault="00754A4C" w:rsidP="00184592">
      <w:pPr>
        <w:pStyle w:val="1"/>
      </w:pPr>
      <w:bookmarkStart w:id="10" w:name="_Toc38280022"/>
      <w:r>
        <w:rPr>
          <w:rFonts w:hint="eastAsia"/>
        </w:rPr>
        <w:lastRenderedPageBreak/>
        <w:t>기능 및 동작</w:t>
      </w:r>
      <w:bookmarkEnd w:id="10"/>
    </w:p>
    <w:p w14:paraId="2EC80BEE" w14:textId="77777777" w:rsidR="00754A4C" w:rsidRPr="00CB673D" w:rsidRDefault="00754A4C" w:rsidP="00754A4C"/>
    <w:p w14:paraId="6F4FAA2E" w14:textId="78E87977" w:rsidR="00754A4C" w:rsidRPr="00CB673D" w:rsidRDefault="00373A87" w:rsidP="00754A4C">
      <w:pPr>
        <w:pStyle w:val="2"/>
      </w:pPr>
      <w:bookmarkStart w:id="11" w:name="_Toc38280023"/>
      <w:r>
        <w:rPr>
          <w:rFonts w:hint="eastAsia"/>
        </w:rPr>
        <w:t>SBC Firmware</w:t>
      </w:r>
      <w:r w:rsidR="00754A4C">
        <w:rPr>
          <w:rFonts w:hint="eastAsia"/>
        </w:rPr>
        <w:t>의 기능 및 동작</w:t>
      </w:r>
      <w:bookmarkEnd w:id="11"/>
    </w:p>
    <w:p w14:paraId="5A82BB4C" w14:textId="497D1A99" w:rsidR="00681095" w:rsidRDefault="00373A87" w:rsidP="005B4C90">
      <w:bookmarkStart w:id="12" w:name="OLE_LINK1"/>
      <w:r>
        <w:t>SBC Firmware</w:t>
      </w:r>
      <w:r w:rsidR="00681095">
        <w:rPr>
          <w:rFonts w:hint="eastAsia"/>
        </w:rPr>
        <w:t>의 세부적 기능</w:t>
      </w:r>
      <w:r>
        <w:rPr>
          <w:rFonts w:hint="eastAsia"/>
        </w:rPr>
        <w:t xml:space="preserve">은 </w:t>
      </w:r>
      <w:r>
        <w:t xml:space="preserve">Datalink Packet </w:t>
      </w:r>
      <w:r>
        <w:rPr>
          <w:rFonts w:hint="eastAsia"/>
        </w:rPr>
        <w:t>전송기능,</w:t>
      </w:r>
      <w:r>
        <w:t xml:space="preserve"> DCC </w:t>
      </w:r>
      <w:r>
        <w:rPr>
          <w:rFonts w:hint="eastAsia"/>
        </w:rPr>
        <w:t>데이터 전달기능,</w:t>
      </w:r>
      <w:r>
        <w:t xml:space="preserve"> TC</w:t>
      </w:r>
      <w:r>
        <w:rPr>
          <w:rFonts w:hint="eastAsia"/>
        </w:rPr>
        <w:t>처리 및 T</w:t>
      </w:r>
      <w:r>
        <w:t xml:space="preserve">M </w:t>
      </w:r>
      <w:r>
        <w:rPr>
          <w:rFonts w:hint="eastAsia"/>
        </w:rPr>
        <w:t>전송기능으로 구성된다.</w:t>
      </w:r>
    </w:p>
    <w:bookmarkEnd w:id="12"/>
    <w:p w14:paraId="27CD5102" w14:textId="77777777" w:rsidR="00681095" w:rsidRDefault="00681095" w:rsidP="00754A4C">
      <w:pPr>
        <w:ind w:firstLineChars="100" w:firstLine="180"/>
      </w:pPr>
    </w:p>
    <w:p w14:paraId="7B205CED" w14:textId="5E1F983C" w:rsidR="00754A4C" w:rsidRPr="00E77313" w:rsidRDefault="00681095" w:rsidP="00754A4C">
      <w:pPr>
        <w:pStyle w:val="3"/>
        <w:ind w:left="472" w:hanging="472"/>
      </w:pPr>
      <w:r>
        <w:t xml:space="preserve"> </w:t>
      </w:r>
      <w:bookmarkStart w:id="13" w:name="_Toc38280024"/>
      <w:r w:rsidR="00BD0A04">
        <w:rPr>
          <w:rFonts w:hint="eastAsia"/>
        </w:rPr>
        <w:t>D</w:t>
      </w:r>
      <w:r w:rsidR="00BD0A04">
        <w:t xml:space="preserve">atalink </w:t>
      </w:r>
      <w:r>
        <w:t xml:space="preserve">Packet </w:t>
      </w:r>
      <w:r>
        <w:rPr>
          <w:rFonts w:hint="eastAsia"/>
        </w:rPr>
        <w:t>전송기능</w:t>
      </w:r>
      <w:bookmarkEnd w:id="13"/>
    </w:p>
    <w:p w14:paraId="51A22602" w14:textId="1DC8A2E3" w:rsidR="00754A4C" w:rsidRDefault="00373A87" w:rsidP="00754A4C">
      <w:r>
        <w:rPr>
          <w:rFonts w:hint="eastAsia"/>
        </w:rPr>
        <w:t>SBC Firmware</w:t>
      </w:r>
      <w:r w:rsidR="00681095">
        <w:rPr>
          <w:rFonts w:hint="eastAsia"/>
        </w:rPr>
        <w:t xml:space="preserve">는 상위에 존재하는 </w:t>
      </w:r>
      <w:r w:rsidR="00681095">
        <w:t>DT</w:t>
      </w:r>
      <w:r w:rsidR="000A7CD3">
        <w:rPr>
          <w:rFonts w:hint="eastAsia"/>
        </w:rPr>
        <w:t>N</w:t>
      </w:r>
      <w:r w:rsidR="000A7CD3">
        <w:t>PL-ION</w:t>
      </w:r>
      <w:r w:rsidR="000A7CD3">
        <w:rPr>
          <w:rFonts w:hint="eastAsia"/>
        </w:rPr>
        <w:t>으</w:t>
      </w:r>
      <w:r w:rsidR="00681095">
        <w:rPr>
          <w:rFonts w:hint="eastAsia"/>
        </w:rPr>
        <w:t>로부터 L</w:t>
      </w:r>
      <w:r w:rsidR="00681095">
        <w:t>TP Packet</w:t>
      </w:r>
      <w:r w:rsidR="00681095">
        <w:rPr>
          <w:rFonts w:hint="eastAsia"/>
        </w:rPr>
        <w:t>을 L</w:t>
      </w:r>
      <w:r w:rsidR="00681095">
        <w:t>oopback Socket (UDP Port 8000)</w:t>
      </w:r>
      <w:r w:rsidR="00681095">
        <w:rPr>
          <w:rFonts w:hint="eastAsia"/>
        </w:rPr>
        <w:t xml:space="preserve">을 통해서 전달받아 </w:t>
      </w:r>
      <w:r w:rsidR="00BD0A04">
        <w:t>Datalink</w:t>
      </w:r>
      <w:r w:rsidR="00681095">
        <w:t xml:space="preserve"> Packet</w:t>
      </w:r>
      <w:r w:rsidR="00681095">
        <w:rPr>
          <w:rFonts w:hint="eastAsia"/>
        </w:rPr>
        <w:t xml:space="preserve">의 </w:t>
      </w:r>
      <w:r w:rsidR="00681095">
        <w:t>Header</w:t>
      </w:r>
      <w:r w:rsidR="00681095">
        <w:rPr>
          <w:rFonts w:hint="eastAsia"/>
        </w:rPr>
        <w:t>및 C</w:t>
      </w:r>
      <w:r w:rsidR="00681095">
        <w:t>RC-16</w:t>
      </w:r>
      <w:r w:rsidR="00681095">
        <w:rPr>
          <w:rFonts w:hint="eastAsia"/>
        </w:rPr>
        <w:t xml:space="preserve">을 추가하여 완성된 </w:t>
      </w:r>
      <w:r w:rsidR="00BD0A04">
        <w:t>Datalink</w:t>
      </w:r>
      <w:r w:rsidR="00681095">
        <w:t xml:space="preserve"> Packet</w:t>
      </w:r>
      <w:r w:rsidR="00681095">
        <w:rPr>
          <w:rFonts w:hint="eastAsia"/>
        </w:rPr>
        <w:t>을 U</w:t>
      </w:r>
      <w:r w:rsidR="00681095">
        <w:t>SRT Interface</w:t>
      </w:r>
      <w:r w:rsidR="00681095">
        <w:rPr>
          <w:rFonts w:hint="eastAsia"/>
        </w:rPr>
        <w:t>를 통하여 전송하는 기능을 수행한다</w:t>
      </w:r>
      <w:r w:rsidR="00681095">
        <w:t xml:space="preserve">. </w:t>
      </w:r>
      <w:r w:rsidR="00681095">
        <w:rPr>
          <w:rFonts w:hint="eastAsia"/>
        </w:rPr>
        <w:t xml:space="preserve">표 </w:t>
      </w:r>
      <w:r w:rsidR="00EB76D5">
        <w:t>3.</w:t>
      </w:r>
      <w:r w:rsidR="00681095">
        <w:t xml:space="preserve">1은 </w:t>
      </w:r>
      <w:r w:rsidR="00BD0A04">
        <w:t>Datalink</w:t>
      </w:r>
      <w:r w:rsidR="00681095">
        <w:t xml:space="preserve"> Packet</w:t>
      </w:r>
      <w:r w:rsidR="00681095">
        <w:rPr>
          <w:rFonts w:hint="eastAsia"/>
        </w:rPr>
        <w:t xml:space="preserve">의 구조를 나타내며 표 </w:t>
      </w:r>
      <w:r w:rsidR="00EB76D5">
        <w:t>3.</w:t>
      </w:r>
      <w:r w:rsidR="00681095">
        <w:t>2</w:t>
      </w:r>
      <w:r w:rsidR="00681095">
        <w:rPr>
          <w:rFonts w:hint="eastAsia"/>
        </w:rPr>
        <w:t>는</w:t>
      </w:r>
      <w:r w:rsidR="00681095">
        <w:t xml:space="preserve"> </w:t>
      </w:r>
      <w:r w:rsidR="00BD0A04">
        <w:t>Datalink</w:t>
      </w:r>
      <w:r w:rsidR="00681095">
        <w:t xml:space="preserve"> Packe</w:t>
      </w:r>
      <w:r w:rsidR="00681095">
        <w:rPr>
          <w:rFonts w:hint="eastAsia"/>
        </w:rPr>
        <w:t>t</w:t>
      </w:r>
      <w:r w:rsidR="00681095">
        <w:t xml:space="preserve"> </w:t>
      </w:r>
      <w:r w:rsidR="00681095">
        <w:rPr>
          <w:rFonts w:hint="eastAsia"/>
        </w:rPr>
        <w:t>내의 각 F</w:t>
      </w:r>
      <w:r w:rsidR="00681095">
        <w:t>ield</w:t>
      </w:r>
      <w:r w:rsidR="00681095">
        <w:rPr>
          <w:rFonts w:hint="eastAsia"/>
        </w:rPr>
        <w:t>에 대한 설명을 나타낸다.</w:t>
      </w:r>
    </w:p>
    <w:p w14:paraId="081DD1E4" w14:textId="7B09D7AA" w:rsidR="00681095" w:rsidRDefault="00681095" w:rsidP="00754A4C"/>
    <w:tbl>
      <w:tblPr>
        <w:tblStyle w:val="af8"/>
        <w:tblW w:w="9320" w:type="dxa"/>
        <w:tblLayout w:type="fixed"/>
        <w:tblLook w:val="04A0" w:firstRow="1" w:lastRow="0" w:firstColumn="1" w:lastColumn="0" w:noHBand="0" w:noVBand="1"/>
      </w:tblPr>
      <w:tblGrid>
        <w:gridCol w:w="583"/>
        <w:gridCol w:w="662"/>
        <w:gridCol w:w="569"/>
        <w:gridCol w:w="1281"/>
        <w:gridCol w:w="569"/>
        <w:gridCol w:w="1718"/>
        <w:gridCol w:w="1134"/>
        <w:gridCol w:w="1134"/>
        <w:gridCol w:w="994"/>
        <w:gridCol w:w="676"/>
      </w:tblGrid>
      <w:tr w:rsidR="00681095" w:rsidRPr="00FB05E2" w14:paraId="75BBFE02" w14:textId="77777777" w:rsidTr="00245136">
        <w:trPr>
          <w:trHeight w:val="386"/>
        </w:trPr>
        <w:tc>
          <w:tcPr>
            <w:tcW w:w="583" w:type="dxa"/>
          </w:tcPr>
          <w:p w14:paraId="36651F96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VN</w:t>
            </w:r>
          </w:p>
        </w:tc>
        <w:tc>
          <w:tcPr>
            <w:tcW w:w="662" w:type="dxa"/>
          </w:tcPr>
          <w:p w14:paraId="607985AF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569" w:type="dxa"/>
          </w:tcPr>
          <w:p w14:paraId="310A77F9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SHF</w:t>
            </w:r>
          </w:p>
        </w:tc>
        <w:tc>
          <w:tcPr>
            <w:tcW w:w="1281" w:type="dxa"/>
          </w:tcPr>
          <w:p w14:paraId="79A9466C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APID</w:t>
            </w:r>
          </w:p>
        </w:tc>
        <w:tc>
          <w:tcPr>
            <w:tcW w:w="569" w:type="dxa"/>
          </w:tcPr>
          <w:p w14:paraId="6DFF9B90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SF</w:t>
            </w:r>
          </w:p>
        </w:tc>
        <w:tc>
          <w:tcPr>
            <w:tcW w:w="1718" w:type="dxa"/>
          </w:tcPr>
          <w:p w14:paraId="01FFC6BF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4C78425C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3C96AD60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SP</w:t>
            </w:r>
          </w:p>
        </w:tc>
        <w:tc>
          <w:tcPr>
            <w:tcW w:w="994" w:type="dxa"/>
            <w:shd w:val="clear" w:color="auto" w:fill="FFFF00"/>
          </w:tcPr>
          <w:p w14:paraId="7B860035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User Data Field</w:t>
            </w:r>
          </w:p>
        </w:tc>
        <w:tc>
          <w:tcPr>
            <w:tcW w:w="676" w:type="dxa"/>
          </w:tcPr>
          <w:p w14:paraId="5EC2E444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CRC</w:t>
            </w:r>
          </w:p>
        </w:tc>
      </w:tr>
    </w:tbl>
    <w:p w14:paraId="50412E56" w14:textId="145FA728" w:rsidR="00681095" w:rsidRPr="00681095" w:rsidRDefault="00681095" w:rsidP="00681095">
      <w:pPr>
        <w:jc w:val="center"/>
      </w:pPr>
      <w:r>
        <w:rPr>
          <w:rFonts w:hint="eastAsia"/>
        </w:rPr>
        <w:t xml:space="preserve">표 </w:t>
      </w:r>
      <w:r w:rsidR="00EB76D5">
        <w:t>3.</w:t>
      </w:r>
      <w:r>
        <w:t xml:space="preserve">1 </w:t>
      </w:r>
      <w:r w:rsidR="00BD0A04">
        <w:t>Datalink</w:t>
      </w:r>
      <w:r>
        <w:t xml:space="preserve"> Packet</w:t>
      </w:r>
      <w:r>
        <w:rPr>
          <w:rFonts w:hint="eastAsia"/>
        </w:rPr>
        <w:t>의 구조</w:t>
      </w:r>
    </w:p>
    <w:p w14:paraId="0A67CC1F" w14:textId="4B0E69F3" w:rsidR="00681095" w:rsidRDefault="00681095" w:rsidP="00754A4C"/>
    <w:p w14:paraId="03035AF5" w14:textId="5F72305A" w:rsidR="00681095" w:rsidRDefault="00BD0A04" w:rsidP="00754A4C">
      <w:r>
        <w:rPr>
          <w:rFonts w:hint="eastAsia"/>
        </w:rPr>
        <w:t xml:space="preserve">표 </w:t>
      </w:r>
      <w:r w:rsidR="007D2BCC">
        <w:t>3.</w:t>
      </w:r>
      <w:r>
        <w:t>1</w:t>
      </w:r>
      <w:r>
        <w:rPr>
          <w:rFonts w:hint="eastAsia"/>
        </w:rPr>
        <w:t>에 노란색으로 표시된 부분이 D</w:t>
      </w:r>
      <w:r>
        <w:t>TN</w:t>
      </w:r>
      <w:r w:rsidR="000A7CD3">
        <w:t>PL-ION</w:t>
      </w:r>
      <w:r w:rsidR="000A7CD3">
        <w:rPr>
          <w:rFonts w:hint="eastAsia"/>
        </w:rPr>
        <w:t>으</w:t>
      </w:r>
      <w:r>
        <w:rPr>
          <w:rFonts w:hint="eastAsia"/>
        </w:rPr>
        <w:t xml:space="preserve">로부터 </w:t>
      </w:r>
      <w:r>
        <w:t>UDP Port 8000</w:t>
      </w:r>
      <w:r>
        <w:rPr>
          <w:rFonts w:hint="eastAsia"/>
        </w:rPr>
        <w:t xml:space="preserve">을 통하여 전송받은 </w:t>
      </w:r>
      <w:r>
        <w:t xml:space="preserve">LTP </w:t>
      </w:r>
      <w:r w:rsidR="000A7CD3">
        <w:t>P</w:t>
      </w:r>
      <w:r>
        <w:t>acket</w:t>
      </w:r>
      <w:r>
        <w:rPr>
          <w:rFonts w:hint="eastAsia"/>
        </w:rPr>
        <w:t xml:space="preserve">으로 </w:t>
      </w:r>
      <w:r w:rsidR="00373A87">
        <w:rPr>
          <w:rFonts w:hint="eastAsia"/>
        </w:rPr>
        <w:t>SBC Firmware</w:t>
      </w:r>
      <w:r>
        <w:rPr>
          <w:rFonts w:hint="eastAsia"/>
        </w:rPr>
        <w:t xml:space="preserve">는 </w:t>
      </w:r>
      <w:r>
        <w:t xml:space="preserve">LTP </w:t>
      </w:r>
      <w:r w:rsidR="000A7CD3">
        <w:t>P</w:t>
      </w:r>
      <w:r>
        <w:t>acket</w:t>
      </w:r>
      <w:r>
        <w:rPr>
          <w:rFonts w:hint="eastAsia"/>
        </w:rPr>
        <w:t xml:space="preserve">에 표 </w:t>
      </w:r>
      <w:r w:rsidR="007D2BCC">
        <w:t>3.</w:t>
      </w:r>
      <w:r>
        <w:t xml:space="preserve">2에 </w:t>
      </w:r>
      <w:r>
        <w:rPr>
          <w:rFonts w:hint="eastAsia"/>
        </w:rPr>
        <w:t xml:space="preserve">기술된 </w:t>
      </w:r>
      <w:r>
        <w:t>Datalink Header</w:t>
      </w:r>
      <w:r>
        <w:rPr>
          <w:rFonts w:hint="eastAsia"/>
        </w:rPr>
        <w:t>및 C</w:t>
      </w:r>
      <w:r>
        <w:t xml:space="preserve">RC </w:t>
      </w:r>
      <w:r>
        <w:rPr>
          <w:rFonts w:hint="eastAsia"/>
        </w:rPr>
        <w:t xml:space="preserve">정보를 추가하여 </w:t>
      </w:r>
      <w:r>
        <w:t>Datalink Packet</w:t>
      </w:r>
      <w:r>
        <w:rPr>
          <w:rFonts w:hint="eastAsia"/>
        </w:rPr>
        <w:t>을 구성한다.</w:t>
      </w:r>
      <w:r w:rsidR="00006FE9">
        <w:t xml:space="preserve"> 이렇게 </w:t>
      </w:r>
      <w:r w:rsidR="00006FE9">
        <w:rPr>
          <w:rFonts w:hint="eastAsia"/>
        </w:rPr>
        <w:t xml:space="preserve">구성된 </w:t>
      </w:r>
      <w:r w:rsidR="00006FE9">
        <w:t>Datalink Packet</w:t>
      </w:r>
      <w:r w:rsidR="00006FE9">
        <w:rPr>
          <w:rFonts w:hint="eastAsia"/>
        </w:rPr>
        <w:t xml:space="preserve">은 </w:t>
      </w:r>
      <w:r w:rsidR="00006FE9">
        <w:t>USRT</w:t>
      </w:r>
      <w:r w:rsidR="00006FE9">
        <w:rPr>
          <w:rFonts w:hint="eastAsia"/>
        </w:rPr>
        <w:t>를 통해 전송된다.</w:t>
      </w:r>
    </w:p>
    <w:p w14:paraId="11BB807C" w14:textId="613CDAA7" w:rsidR="00BD0A04" w:rsidRDefault="00BD0A04" w:rsidP="00754A4C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93"/>
        <w:gridCol w:w="985"/>
        <w:gridCol w:w="4821"/>
        <w:gridCol w:w="1761"/>
      </w:tblGrid>
      <w:tr w:rsidR="00BD0A04" w:rsidRPr="00B2606B" w14:paraId="4F8D4AC1" w14:textId="77777777" w:rsidTr="00E70D65">
        <w:tc>
          <w:tcPr>
            <w:tcW w:w="1526" w:type="dxa"/>
            <w:shd w:val="clear" w:color="auto" w:fill="EEECE1" w:themeFill="background2"/>
          </w:tcPr>
          <w:p w14:paraId="1B32E7D0" w14:textId="77777777" w:rsidR="00BD0A04" w:rsidRPr="00B2606B" w:rsidRDefault="00BD0A04" w:rsidP="00D66A7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Field name</w:t>
            </w:r>
          </w:p>
        </w:tc>
        <w:tc>
          <w:tcPr>
            <w:tcW w:w="992" w:type="dxa"/>
            <w:shd w:val="clear" w:color="auto" w:fill="EEECE1" w:themeFill="background2"/>
          </w:tcPr>
          <w:p w14:paraId="0AF3C8EB" w14:textId="77777777" w:rsidR="00BD0A04" w:rsidRPr="00B2606B" w:rsidRDefault="00BD0A04" w:rsidP="00D66A7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Size (</w:t>
            </w:r>
            <w:r>
              <w:rPr>
                <w:b/>
                <w:sz w:val="18"/>
                <w:szCs w:val="18"/>
              </w:rPr>
              <w:t>bit</w:t>
            </w:r>
            <w:r w:rsidRPr="00B2606B">
              <w:rPr>
                <w:rFonts w:hint="eastAsia"/>
                <w:b/>
                <w:sz w:val="18"/>
                <w:szCs w:val="18"/>
              </w:rPr>
              <w:t>)</w:t>
            </w:r>
          </w:p>
        </w:tc>
        <w:tc>
          <w:tcPr>
            <w:tcW w:w="4961" w:type="dxa"/>
            <w:shd w:val="clear" w:color="auto" w:fill="EEECE1" w:themeFill="background2"/>
          </w:tcPr>
          <w:p w14:paraId="456F953F" w14:textId="77777777" w:rsidR="00BD0A04" w:rsidRPr="00B2606B" w:rsidRDefault="00BD0A04" w:rsidP="00D66A7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789" w:type="dxa"/>
            <w:shd w:val="clear" w:color="auto" w:fill="EEECE1" w:themeFill="background2"/>
          </w:tcPr>
          <w:p w14:paraId="64BD5C5D" w14:textId="77777777" w:rsidR="00BD0A04" w:rsidRPr="00B2606B" w:rsidRDefault="00BD0A04" w:rsidP="00D66A7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Comments</w:t>
            </w:r>
          </w:p>
        </w:tc>
      </w:tr>
      <w:tr w:rsidR="00BD0A04" w:rsidRPr="00B2606B" w14:paraId="782437A2" w14:textId="77777777" w:rsidTr="00D66A79">
        <w:tc>
          <w:tcPr>
            <w:tcW w:w="1526" w:type="dxa"/>
          </w:tcPr>
          <w:p w14:paraId="7A79A853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VN</w:t>
            </w:r>
          </w:p>
        </w:tc>
        <w:tc>
          <w:tcPr>
            <w:tcW w:w="992" w:type="dxa"/>
          </w:tcPr>
          <w:p w14:paraId="283B6CAB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961" w:type="dxa"/>
          </w:tcPr>
          <w:p w14:paraId="0AC4A0FC" w14:textId="3B73556B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000b</w:t>
            </w:r>
            <w:r w:rsidR="00006FE9">
              <w:rPr>
                <w:sz w:val="18"/>
                <w:szCs w:val="18"/>
              </w:rPr>
              <w:t xml:space="preserve"> (</w:t>
            </w:r>
            <w:r w:rsidR="00006FE9">
              <w:rPr>
                <w:rFonts w:hint="eastAsia"/>
                <w:sz w:val="18"/>
                <w:szCs w:val="18"/>
              </w:rPr>
              <w:t>고정값)</w:t>
            </w:r>
          </w:p>
        </w:tc>
        <w:tc>
          <w:tcPr>
            <w:tcW w:w="1789" w:type="dxa"/>
          </w:tcPr>
          <w:p w14:paraId="34609440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Version 1</w:t>
            </w:r>
          </w:p>
        </w:tc>
      </w:tr>
      <w:tr w:rsidR="00BD0A04" w:rsidRPr="00B2606B" w14:paraId="3814E21E" w14:textId="77777777" w:rsidTr="00D66A79">
        <w:tc>
          <w:tcPr>
            <w:tcW w:w="1526" w:type="dxa"/>
          </w:tcPr>
          <w:p w14:paraId="207740A2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19F74738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14:paraId="3E73E3F2" w14:textId="42610B7D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  <w:r w:rsidR="00006FE9">
              <w:rPr>
                <w:sz w:val="18"/>
                <w:szCs w:val="18"/>
              </w:rPr>
              <w:t xml:space="preserve"> (</w:t>
            </w:r>
            <w:r w:rsidR="00006FE9">
              <w:rPr>
                <w:rFonts w:hint="eastAsia"/>
                <w:sz w:val="18"/>
                <w:szCs w:val="18"/>
              </w:rPr>
              <w:t>고정값)</w:t>
            </w:r>
          </w:p>
        </w:tc>
        <w:tc>
          <w:tcPr>
            <w:tcW w:w="1789" w:type="dxa"/>
          </w:tcPr>
          <w:p w14:paraId="7EFC8204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elemetry</w:t>
            </w:r>
          </w:p>
        </w:tc>
      </w:tr>
      <w:tr w:rsidR="00BD0A04" w:rsidRPr="00B2606B" w14:paraId="2D5BB87B" w14:textId="77777777" w:rsidTr="00D66A79">
        <w:tc>
          <w:tcPr>
            <w:tcW w:w="1526" w:type="dxa"/>
          </w:tcPr>
          <w:p w14:paraId="14336CBF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SHF</w:t>
            </w:r>
          </w:p>
        </w:tc>
        <w:tc>
          <w:tcPr>
            <w:tcW w:w="992" w:type="dxa"/>
          </w:tcPr>
          <w:p w14:paraId="13DF98AE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14:paraId="03F11505" w14:textId="7772C615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  <w:r w:rsidR="00006FE9">
              <w:rPr>
                <w:sz w:val="18"/>
                <w:szCs w:val="18"/>
              </w:rPr>
              <w:t xml:space="preserve"> (</w:t>
            </w:r>
            <w:r w:rsidR="00006FE9">
              <w:rPr>
                <w:rFonts w:hint="eastAsia"/>
                <w:sz w:val="18"/>
                <w:szCs w:val="18"/>
              </w:rPr>
              <w:t>고정값)</w:t>
            </w:r>
          </w:p>
        </w:tc>
        <w:tc>
          <w:tcPr>
            <w:tcW w:w="1789" w:type="dxa"/>
          </w:tcPr>
          <w:p w14:paraId="52C01112" w14:textId="77777777" w:rsidR="00BD0A04" w:rsidRPr="00B2606B" w:rsidRDefault="00BD0A04" w:rsidP="00D66A79">
            <w:pPr>
              <w:rPr>
                <w:sz w:val="18"/>
                <w:szCs w:val="18"/>
              </w:rPr>
            </w:pPr>
          </w:p>
        </w:tc>
      </w:tr>
      <w:tr w:rsidR="00BD0A04" w:rsidRPr="00FB05E2" w14:paraId="76D2F0DD" w14:textId="77777777" w:rsidTr="00006FE9">
        <w:tc>
          <w:tcPr>
            <w:tcW w:w="1526" w:type="dxa"/>
            <w:shd w:val="clear" w:color="auto" w:fill="FFFFFF" w:themeFill="background1"/>
          </w:tcPr>
          <w:p w14:paraId="32C11177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APID</w:t>
            </w:r>
          </w:p>
        </w:tc>
        <w:tc>
          <w:tcPr>
            <w:tcW w:w="992" w:type="dxa"/>
            <w:shd w:val="clear" w:color="auto" w:fill="FFFFFF" w:themeFill="background1"/>
          </w:tcPr>
          <w:p w14:paraId="33C7C059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961" w:type="dxa"/>
            <w:shd w:val="clear" w:color="auto" w:fill="FFFFFF" w:themeFill="background1"/>
          </w:tcPr>
          <w:p w14:paraId="112AE011" w14:textId="134ACE61" w:rsidR="00BD0A04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 bits</w:t>
            </w:r>
            <w:r w:rsidR="00006FE9">
              <w:rPr>
                <w:sz w:val="18"/>
                <w:szCs w:val="18"/>
              </w:rPr>
              <w:t xml:space="preserve"> (1 </w:t>
            </w:r>
            <w:r w:rsidR="00006FE9">
              <w:rPr>
                <w:rFonts w:hint="eastAsia"/>
                <w:sz w:val="18"/>
                <w:szCs w:val="18"/>
              </w:rPr>
              <w:t>or</w:t>
            </w:r>
            <w:r w:rsidR="00006FE9">
              <w:rPr>
                <w:sz w:val="18"/>
                <w:szCs w:val="18"/>
              </w:rPr>
              <w:t xml:space="preserve"> 2)</w:t>
            </w:r>
          </w:p>
          <w:p w14:paraId="34E29576" w14:textId="2CDA4360" w:rsidR="00BD0A04" w:rsidRPr="00FB05E2" w:rsidRDefault="00006FE9" w:rsidP="00006F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DTNPL-ION</w:t>
            </w:r>
            <w:r>
              <w:rPr>
                <w:rFonts w:hint="eastAsia"/>
                <w:sz w:val="18"/>
                <w:szCs w:val="18"/>
              </w:rPr>
              <w:t xml:space="preserve">으로부터 전달 받은 </w:t>
            </w:r>
            <w:r>
              <w:rPr>
                <w:sz w:val="18"/>
                <w:szCs w:val="18"/>
              </w:rPr>
              <w:t>LTP Packet</w:t>
            </w:r>
            <w:r>
              <w:rPr>
                <w:rFonts w:hint="eastAsia"/>
                <w:sz w:val="18"/>
                <w:szCs w:val="18"/>
              </w:rPr>
              <w:t xml:space="preserve">내의 </w:t>
            </w:r>
            <w:r>
              <w:rPr>
                <w:sz w:val="18"/>
                <w:szCs w:val="18"/>
              </w:rPr>
              <w:t>EID</w:t>
            </w:r>
            <w:r>
              <w:rPr>
                <w:rFonts w:hint="eastAsia"/>
                <w:sz w:val="18"/>
                <w:szCs w:val="18"/>
              </w:rPr>
              <w:t xml:space="preserve">값에 따라 </w:t>
            </w:r>
            <w:r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 xml:space="preserve">혹은 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의 값을 갖도록 설정된다.</w:t>
            </w:r>
            <w:r w:rsidR="00BD0A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789" w:type="dxa"/>
            <w:shd w:val="clear" w:color="auto" w:fill="FFFFFF" w:themeFill="background1"/>
          </w:tcPr>
          <w:p w14:paraId="738CACED" w14:textId="77777777" w:rsidR="00BD0A04" w:rsidRPr="00FB05E2" w:rsidRDefault="00BD0A04" w:rsidP="00D66A79">
            <w:pPr>
              <w:rPr>
                <w:sz w:val="18"/>
                <w:szCs w:val="18"/>
              </w:rPr>
            </w:pPr>
          </w:p>
        </w:tc>
      </w:tr>
      <w:tr w:rsidR="00BD0A04" w:rsidRPr="00FB05E2" w14:paraId="5BE51922" w14:textId="77777777" w:rsidTr="00006FE9">
        <w:tc>
          <w:tcPr>
            <w:tcW w:w="1526" w:type="dxa"/>
            <w:shd w:val="clear" w:color="auto" w:fill="FFFFFF" w:themeFill="background1"/>
          </w:tcPr>
          <w:p w14:paraId="156F365D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SF</w:t>
            </w:r>
          </w:p>
        </w:tc>
        <w:tc>
          <w:tcPr>
            <w:tcW w:w="992" w:type="dxa"/>
            <w:shd w:val="clear" w:color="auto" w:fill="FFFFFF" w:themeFill="background1"/>
          </w:tcPr>
          <w:p w14:paraId="66854CCC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961" w:type="dxa"/>
            <w:shd w:val="clear" w:color="auto" w:fill="FFFFFF" w:themeFill="background1"/>
          </w:tcPr>
          <w:p w14:paraId="22E02519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11b (</w:t>
            </w:r>
            <w:r w:rsidRPr="00FB05E2">
              <w:rPr>
                <w:sz w:val="18"/>
                <w:szCs w:val="18"/>
              </w:rPr>
              <w:t>standalone</w:t>
            </w:r>
            <w:r w:rsidRPr="00FB05E2">
              <w:rPr>
                <w:rFonts w:hint="eastAsia"/>
                <w:sz w:val="18"/>
                <w:szCs w:val="18"/>
              </w:rPr>
              <w:t>)</w:t>
            </w:r>
            <w:r w:rsidRPr="00FB05E2">
              <w:rPr>
                <w:sz w:val="18"/>
                <w:szCs w:val="18"/>
              </w:rPr>
              <w:t xml:space="preserve"> or combination of 01b / 00b / 10b (first / continue / last)</w:t>
            </w:r>
          </w:p>
        </w:tc>
        <w:tc>
          <w:tcPr>
            <w:tcW w:w="1789" w:type="dxa"/>
            <w:shd w:val="clear" w:color="auto" w:fill="FFFFFF" w:themeFill="background1"/>
          </w:tcPr>
          <w:p w14:paraId="0BFBF4A5" w14:textId="276AE2E6" w:rsidR="00BD0A04" w:rsidRPr="00FB05E2" w:rsidRDefault="00006FE9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BD</w:t>
            </w:r>
          </w:p>
        </w:tc>
      </w:tr>
      <w:tr w:rsidR="00BD0A04" w:rsidRPr="00FB05E2" w14:paraId="4C16946D" w14:textId="77777777" w:rsidTr="00D66A79">
        <w:tc>
          <w:tcPr>
            <w:tcW w:w="1526" w:type="dxa"/>
          </w:tcPr>
          <w:p w14:paraId="7F021A38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PSC</w:t>
            </w:r>
          </w:p>
        </w:tc>
        <w:tc>
          <w:tcPr>
            <w:tcW w:w="992" w:type="dxa"/>
          </w:tcPr>
          <w:p w14:paraId="0EB4D3A1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961" w:type="dxa"/>
          </w:tcPr>
          <w:p w14:paraId="7D2552CD" w14:textId="77777777" w:rsidR="00BD0A04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M</w:t>
            </w:r>
            <w:r w:rsidRPr="00FB05E2">
              <w:rPr>
                <w:rFonts w:hint="eastAsia"/>
                <w:sz w:val="18"/>
                <w:szCs w:val="18"/>
              </w:rPr>
              <w:t>odulo-</w:t>
            </w:r>
            <w:r w:rsidRPr="00FB05E2">
              <w:rPr>
                <w:sz w:val="18"/>
                <w:szCs w:val="18"/>
              </w:rPr>
              <w:t>16384, 0 ~ 16383</w:t>
            </w:r>
          </w:p>
          <w:p w14:paraId="4A276F93" w14:textId="2D790EC0" w:rsidR="000A7CD3" w:rsidRPr="00FB05E2" w:rsidRDefault="000A7CD3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atalink Packet</w:t>
            </w:r>
            <w:r>
              <w:rPr>
                <w:rFonts w:hint="eastAsia"/>
                <w:sz w:val="18"/>
                <w:szCs w:val="18"/>
              </w:rPr>
              <w:t>을 전송 시마다 증가한다.</w:t>
            </w:r>
          </w:p>
        </w:tc>
        <w:tc>
          <w:tcPr>
            <w:tcW w:w="1789" w:type="dxa"/>
          </w:tcPr>
          <w:p w14:paraId="65F03B0F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T</w:t>
            </w:r>
            <w:r w:rsidRPr="00FB05E2">
              <w:rPr>
                <w:rFonts w:hint="eastAsia"/>
                <w:sz w:val="18"/>
                <w:szCs w:val="18"/>
              </w:rPr>
              <w:t xml:space="preserve">he </w:t>
            </w:r>
            <w:r w:rsidRPr="00FB05E2">
              <w:rPr>
                <w:sz w:val="18"/>
                <w:szCs w:val="18"/>
              </w:rPr>
              <w:t>sequential binary count of each packet</w:t>
            </w:r>
          </w:p>
        </w:tc>
      </w:tr>
      <w:tr w:rsidR="00BD0A04" w:rsidRPr="00FB05E2" w14:paraId="1750D05C" w14:textId="77777777" w:rsidTr="00D66A79">
        <w:tc>
          <w:tcPr>
            <w:tcW w:w="1526" w:type="dxa"/>
          </w:tcPr>
          <w:p w14:paraId="1948FB9B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PL</w:t>
            </w:r>
          </w:p>
        </w:tc>
        <w:tc>
          <w:tcPr>
            <w:tcW w:w="992" w:type="dxa"/>
          </w:tcPr>
          <w:p w14:paraId="1FE93344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14:paraId="506075E5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(Length of SP)+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Length of User Data Field</w:t>
            </w:r>
            <w:r w:rsidRPr="00FB05E2">
              <w:rPr>
                <w:sz w:val="18"/>
                <w:szCs w:val="18"/>
              </w:rPr>
              <w:t>)</w:t>
            </w:r>
            <w:r w:rsidRPr="00FB05E2">
              <w:rPr>
                <w:rFonts w:hint="eastAsia"/>
                <w:sz w:val="18"/>
                <w:szCs w:val="18"/>
              </w:rPr>
              <w:t>+(Length of CRC)</w:t>
            </w:r>
            <w:r w:rsidRPr="00FB05E2">
              <w:rPr>
                <w:sz w:val="18"/>
                <w:szCs w:val="18"/>
              </w:rPr>
              <w:t xml:space="preserve"> -1</w:t>
            </w:r>
          </w:p>
        </w:tc>
        <w:tc>
          <w:tcPr>
            <w:tcW w:w="1789" w:type="dxa"/>
          </w:tcPr>
          <w:p w14:paraId="1F97A2E4" w14:textId="77777777" w:rsidR="00BD0A04" w:rsidRPr="00FB05E2" w:rsidRDefault="00BD0A04" w:rsidP="00D66A79">
            <w:pPr>
              <w:rPr>
                <w:sz w:val="18"/>
                <w:szCs w:val="18"/>
              </w:rPr>
            </w:pPr>
          </w:p>
        </w:tc>
      </w:tr>
      <w:tr w:rsidR="00BD0A04" w:rsidRPr="00FB05E2" w14:paraId="15ADC230" w14:textId="77777777" w:rsidTr="00D66A79">
        <w:tc>
          <w:tcPr>
            <w:tcW w:w="1526" w:type="dxa"/>
          </w:tcPr>
          <w:p w14:paraId="1256107F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SP</w:t>
            </w:r>
          </w:p>
        </w:tc>
        <w:tc>
          <w:tcPr>
            <w:tcW w:w="992" w:type="dxa"/>
          </w:tcPr>
          <w:p w14:paraId="0AC39F06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4961" w:type="dxa"/>
          </w:tcPr>
          <w:p w14:paraId="0DB85637" w14:textId="601756B2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0x352EF853</w:t>
            </w:r>
            <w:r w:rsidR="00006FE9">
              <w:rPr>
                <w:sz w:val="18"/>
                <w:szCs w:val="18"/>
              </w:rPr>
              <w:t xml:space="preserve"> (</w:t>
            </w:r>
            <w:r w:rsidR="00006FE9">
              <w:rPr>
                <w:rFonts w:hint="eastAsia"/>
                <w:sz w:val="18"/>
                <w:szCs w:val="18"/>
              </w:rPr>
              <w:t>고정값)</w:t>
            </w:r>
          </w:p>
        </w:tc>
        <w:tc>
          <w:tcPr>
            <w:tcW w:w="1789" w:type="dxa"/>
          </w:tcPr>
          <w:p w14:paraId="73D035D3" w14:textId="77777777" w:rsidR="00BD0A04" w:rsidRPr="00FB05E2" w:rsidRDefault="00BD0A04" w:rsidP="00D66A79">
            <w:pPr>
              <w:rPr>
                <w:sz w:val="18"/>
                <w:szCs w:val="18"/>
              </w:rPr>
            </w:pPr>
          </w:p>
        </w:tc>
      </w:tr>
      <w:tr w:rsidR="00BD0A04" w:rsidRPr="00FB05E2" w14:paraId="6A073F0A" w14:textId="77777777" w:rsidTr="00D66A79">
        <w:tc>
          <w:tcPr>
            <w:tcW w:w="1526" w:type="dxa"/>
          </w:tcPr>
          <w:p w14:paraId="45FF5985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User Data Field</w:t>
            </w:r>
          </w:p>
        </w:tc>
        <w:tc>
          <w:tcPr>
            <w:tcW w:w="992" w:type="dxa"/>
          </w:tcPr>
          <w:p w14:paraId="701A11FD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4961" w:type="dxa"/>
          </w:tcPr>
          <w:p w14:paraId="33310C79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Max 65536 Octets</w:t>
            </w:r>
            <w:r w:rsidRPr="00FB05E2"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Refer to Table 4-5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1789" w:type="dxa"/>
          </w:tcPr>
          <w:p w14:paraId="7BB857A5" w14:textId="0A808475" w:rsidR="00BD0A04" w:rsidRPr="00FB05E2" w:rsidRDefault="00E70D65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TP Packet</w:t>
            </w:r>
          </w:p>
        </w:tc>
      </w:tr>
      <w:tr w:rsidR="00BD0A04" w:rsidRPr="00FB05E2" w14:paraId="5F07FB4B" w14:textId="77777777" w:rsidTr="00D66A79">
        <w:tc>
          <w:tcPr>
            <w:tcW w:w="1526" w:type="dxa"/>
          </w:tcPr>
          <w:p w14:paraId="330A4444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CRC</w:t>
            </w:r>
          </w:p>
        </w:tc>
        <w:tc>
          <w:tcPr>
            <w:tcW w:w="992" w:type="dxa"/>
          </w:tcPr>
          <w:p w14:paraId="2BE9B22E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14:paraId="3F656182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CRC-16-CCITT (Polynomial: x</w:t>
            </w:r>
            <w:r w:rsidRPr="00FB05E2">
              <w:rPr>
                <w:sz w:val="18"/>
                <w:szCs w:val="18"/>
                <w:vertAlign w:val="superscript"/>
              </w:rPr>
              <w:t>16</w:t>
            </w:r>
            <w:r w:rsidRPr="00FB05E2">
              <w:rPr>
                <w:sz w:val="18"/>
                <w:szCs w:val="18"/>
              </w:rPr>
              <w:t>+x</w:t>
            </w:r>
            <w:r w:rsidRPr="00FB05E2">
              <w:rPr>
                <w:sz w:val="18"/>
                <w:szCs w:val="18"/>
                <w:vertAlign w:val="superscript"/>
              </w:rPr>
              <w:t>12</w:t>
            </w:r>
            <w:r w:rsidRPr="00FB05E2">
              <w:rPr>
                <w:sz w:val="18"/>
                <w:szCs w:val="18"/>
              </w:rPr>
              <w:t>+x</w:t>
            </w:r>
            <w:r w:rsidRPr="00FB05E2">
              <w:rPr>
                <w:sz w:val="18"/>
                <w:szCs w:val="18"/>
                <w:vertAlign w:val="superscript"/>
              </w:rPr>
              <w:t>5</w:t>
            </w:r>
            <w:r w:rsidRPr="00FB05E2">
              <w:rPr>
                <w:sz w:val="18"/>
                <w:szCs w:val="18"/>
              </w:rPr>
              <w:t>+1)</w:t>
            </w:r>
          </w:p>
          <w:p w14:paraId="2F5A870D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Calculation field: (SP)+(User Data Filed)</w:t>
            </w:r>
          </w:p>
        </w:tc>
        <w:tc>
          <w:tcPr>
            <w:tcW w:w="1789" w:type="dxa"/>
          </w:tcPr>
          <w:p w14:paraId="3EFBDADC" w14:textId="77777777" w:rsidR="00BD0A04" w:rsidRPr="00FB05E2" w:rsidRDefault="00BD0A04" w:rsidP="00D66A79">
            <w:pPr>
              <w:rPr>
                <w:sz w:val="18"/>
                <w:szCs w:val="18"/>
              </w:rPr>
            </w:pPr>
          </w:p>
        </w:tc>
      </w:tr>
    </w:tbl>
    <w:p w14:paraId="710854DA" w14:textId="60C1E5AC" w:rsidR="00245136" w:rsidRDefault="00BD0A04" w:rsidP="00E70D65">
      <w:pPr>
        <w:jc w:val="center"/>
      </w:pPr>
      <w:r>
        <w:rPr>
          <w:rFonts w:hint="eastAsia"/>
        </w:rPr>
        <w:t xml:space="preserve">표 </w:t>
      </w:r>
      <w:r w:rsidR="00EB76D5">
        <w:t>3.</w:t>
      </w:r>
      <w:r>
        <w:t xml:space="preserve">2 </w:t>
      </w:r>
      <w:r>
        <w:rPr>
          <w:rFonts w:hint="eastAsia"/>
        </w:rPr>
        <w:t>D</w:t>
      </w:r>
      <w:r>
        <w:t>atalink packet</w:t>
      </w:r>
      <w:r>
        <w:rPr>
          <w:rFonts w:hint="eastAsia"/>
        </w:rPr>
        <w:t xml:space="preserve">내 </w:t>
      </w:r>
      <w:r w:rsidR="00006FE9">
        <w:rPr>
          <w:rFonts w:hint="eastAsia"/>
        </w:rPr>
        <w:t>F</w:t>
      </w:r>
      <w:r w:rsidR="00006FE9">
        <w:t xml:space="preserve">ield </w:t>
      </w:r>
      <w:r w:rsidR="00006FE9">
        <w:rPr>
          <w:rFonts w:hint="eastAsia"/>
        </w:rPr>
        <w:t>정의</w:t>
      </w:r>
    </w:p>
    <w:p w14:paraId="21CBF59E" w14:textId="289A82C5" w:rsidR="00373A87" w:rsidRDefault="00373A87" w:rsidP="00373A87"/>
    <w:p w14:paraId="4A978746" w14:textId="322D5BC0" w:rsidR="00373A87" w:rsidRDefault="00373A87" w:rsidP="00373A87"/>
    <w:p w14:paraId="61C5CD4E" w14:textId="77777777" w:rsidR="00373A87" w:rsidRPr="00373A87" w:rsidRDefault="00373A87" w:rsidP="00373A87"/>
    <w:p w14:paraId="4534FEE6" w14:textId="0D458B8A" w:rsidR="00006FE9" w:rsidRPr="00E77313" w:rsidRDefault="005B4C90" w:rsidP="00006FE9">
      <w:pPr>
        <w:pStyle w:val="3"/>
        <w:ind w:left="472" w:hanging="472"/>
      </w:pPr>
      <w:r>
        <w:lastRenderedPageBreak/>
        <w:t xml:space="preserve"> </w:t>
      </w:r>
      <w:bookmarkStart w:id="14" w:name="_Toc38280025"/>
      <w:r w:rsidR="00006FE9">
        <w:rPr>
          <w:rFonts w:hint="eastAsia"/>
        </w:rPr>
        <w:t>D</w:t>
      </w:r>
      <w:r>
        <w:rPr>
          <w:rFonts w:hint="eastAsia"/>
        </w:rPr>
        <w:t>C</w:t>
      </w:r>
      <w:r>
        <w:t xml:space="preserve">C Data </w:t>
      </w:r>
      <w:r>
        <w:rPr>
          <w:rFonts w:hint="eastAsia"/>
        </w:rPr>
        <w:t>전달 기능</w:t>
      </w:r>
      <w:bookmarkEnd w:id="14"/>
    </w:p>
    <w:p w14:paraId="6DF75998" w14:textId="5DB0CFE8" w:rsidR="00006FE9" w:rsidRDefault="00373A87" w:rsidP="00754A4C">
      <w:r>
        <w:rPr>
          <w:rFonts w:hint="eastAsia"/>
        </w:rPr>
        <w:t>SBC Firmware</w:t>
      </w:r>
      <w:r w:rsidR="00FB7D1C">
        <w:rPr>
          <w:rFonts w:hint="eastAsia"/>
        </w:rPr>
        <w:t xml:space="preserve">는 </w:t>
      </w:r>
      <w:r w:rsidR="00FB7D1C">
        <w:t>UART</w:t>
      </w:r>
      <w:r w:rsidR="00FB7D1C">
        <w:rPr>
          <w:rFonts w:hint="eastAsia"/>
        </w:rPr>
        <w:t xml:space="preserve">를 통해 수신 받은 </w:t>
      </w:r>
      <w:r w:rsidR="00C5013A">
        <w:rPr>
          <w:rFonts w:hint="eastAsia"/>
        </w:rPr>
        <w:t>TeleCommand</w:t>
      </w:r>
      <w:r w:rsidR="00EB76D5">
        <w:t xml:space="preserve"> Packet</w:t>
      </w:r>
      <w:r w:rsidR="00EB76D5">
        <w:rPr>
          <w:rFonts w:hint="eastAsia"/>
        </w:rPr>
        <w:t xml:space="preserve"> 중에서 </w:t>
      </w:r>
      <w:r w:rsidR="00EB76D5">
        <w:t>COMMAND Field</w:t>
      </w:r>
      <w:r w:rsidR="00EB76D5">
        <w:rPr>
          <w:rFonts w:hint="eastAsia"/>
        </w:rPr>
        <w:t xml:space="preserve">의 값이 </w:t>
      </w:r>
      <w:r w:rsidR="00EB76D5">
        <w:t>0</w:t>
      </w:r>
      <w:r w:rsidR="00EB76D5">
        <w:rPr>
          <w:rFonts w:hint="eastAsia"/>
        </w:rPr>
        <w:t>x</w:t>
      </w:r>
      <w:r w:rsidR="00EB76D5">
        <w:t>C6</w:t>
      </w:r>
      <w:r w:rsidR="00EB76D5">
        <w:rPr>
          <w:rFonts w:hint="eastAsia"/>
        </w:rPr>
        <w:t xml:space="preserve">의 값을 갖는 경우 </w:t>
      </w:r>
      <w:r w:rsidR="00EB76D5">
        <w:t>DCC Data</w:t>
      </w:r>
      <w:r w:rsidR="00EB76D5">
        <w:rPr>
          <w:rFonts w:hint="eastAsia"/>
        </w:rPr>
        <w:t>로 인식하여 이를 D</w:t>
      </w:r>
      <w:r w:rsidR="00EB76D5">
        <w:t>TNPL-ION</w:t>
      </w:r>
      <w:r w:rsidR="00EB76D5">
        <w:rPr>
          <w:rFonts w:hint="eastAsia"/>
        </w:rPr>
        <w:t>에 전달한다.</w:t>
      </w:r>
      <w:r w:rsidR="00EB76D5">
        <w:t xml:space="preserve"> 그림 3.1</w:t>
      </w:r>
      <w:r w:rsidR="00EB76D5">
        <w:rPr>
          <w:rFonts w:hint="eastAsia"/>
        </w:rPr>
        <w:t>은 T</w:t>
      </w:r>
      <w:r w:rsidR="00EB76D5">
        <w:t>C/TM Packet</w:t>
      </w:r>
      <w:r w:rsidR="00EB76D5">
        <w:rPr>
          <w:rFonts w:hint="eastAsia"/>
        </w:rPr>
        <w:t>의 구조를 나타내며</w:t>
      </w:r>
      <w:r w:rsidR="00EB76D5">
        <w:t xml:space="preserve"> </w:t>
      </w:r>
      <w:r>
        <w:t>SBC Firmware</w:t>
      </w:r>
      <w:r w:rsidR="00EB76D5">
        <w:rPr>
          <w:rFonts w:hint="eastAsia"/>
        </w:rPr>
        <w:t xml:space="preserve">는 </w:t>
      </w:r>
      <w:r w:rsidR="00EB76D5">
        <w:t>UART</w:t>
      </w:r>
      <w:r w:rsidR="00EB76D5">
        <w:rPr>
          <w:rFonts w:hint="eastAsia"/>
        </w:rPr>
        <w:t xml:space="preserve">를 통해 이와 같은 </w:t>
      </w:r>
      <w:r w:rsidR="00EB76D5">
        <w:t>TC/TM Packet</w:t>
      </w:r>
      <w:r w:rsidR="00EB76D5">
        <w:rPr>
          <w:rFonts w:hint="eastAsia"/>
        </w:rPr>
        <w:t xml:space="preserve">을 수신 시에 </w:t>
      </w:r>
      <w:r w:rsidR="00EB76D5">
        <w:t>4</w:t>
      </w:r>
      <w:r w:rsidR="00EB76D5">
        <w:rPr>
          <w:rFonts w:hint="eastAsia"/>
        </w:rPr>
        <w:t>번째 O</w:t>
      </w:r>
      <w:r w:rsidR="00EB76D5">
        <w:t>ctet</w:t>
      </w:r>
      <w:r w:rsidR="00EB76D5">
        <w:rPr>
          <w:rFonts w:hint="eastAsia"/>
        </w:rPr>
        <w:t xml:space="preserve">값을 읽어 </w:t>
      </w:r>
      <w:r w:rsidR="00EB76D5">
        <w:t>0</w:t>
      </w:r>
      <w:r w:rsidR="00EB76D5">
        <w:rPr>
          <w:rFonts w:hint="eastAsia"/>
        </w:rPr>
        <w:t>x</w:t>
      </w:r>
      <w:r w:rsidR="00EB76D5">
        <w:t>C6</w:t>
      </w:r>
      <w:r w:rsidR="00EB76D5">
        <w:rPr>
          <w:rFonts w:hint="eastAsia"/>
        </w:rPr>
        <w:t xml:space="preserve">의 값을 갖는 </w:t>
      </w:r>
      <w:r w:rsidR="00EB76D5">
        <w:t>DCC Data</w:t>
      </w:r>
      <w:r w:rsidR="00EB76D5">
        <w:rPr>
          <w:rFonts w:hint="eastAsia"/>
        </w:rPr>
        <w:t>의 경우 이를 L</w:t>
      </w:r>
      <w:r w:rsidR="00EB76D5">
        <w:t>ocal Loopback Socket</w:t>
      </w:r>
      <w:r w:rsidR="00EB76D5">
        <w:rPr>
          <w:rFonts w:hint="eastAsia"/>
        </w:rPr>
        <w:t xml:space="preserve">을 이용하여 </w:t>
      </w:r>
      <w:r w:rsidR="00EB76D5">
        <w:t>UDP Port 2113</w:t>
      </w:r>
      <w:r w:rsidR="00EB76D5">
        <w:rPr>
          <w:rFonts w:hint="eastAsia"/>
        </w:rPr>
        <w:t xml:space="preserve">으로 전송하여 </w:t>
      </w:r>
      <w:r w:rsidR="00EB76D5">
        <w:t>DTNPL-ION</w:t>
      </w:r>
      <w:r w:rsidR="00EB76D5">
        <w:rPr>
          <w:rFonts w:hint="eastAsia"/>
        </w:rPr>
        <w:t>에 전달한다.</w:t>
      </w:r>
    </w:p>
    <w:p w14:paraId="7A5A1C47" w14:textId="6DFBDA42" w:rsidR="00FB7D1C" w:rsidRDefault="00FB7D1C" w:rsidP="00754A4C"/>
    <w:p w14:paraId="71F10997" w14:textId="3BB5C47B" w:rsidR="00FB7D1C" w:rsidRDefault="00EB76D5" w:rsidP="00EB76D5">
      <w:pPr>
        <w:jc w:val="center"/>
      </w:pPr>
      <w:r>
        <w:object w:dxaOrig="10590" w:dyaOrig="2895" w14:anchorId="3591F6CC">
          <v:shape id="_x0000_i1027" type="#_x0000_t75" style="width:373.5pt;height:102pt" o:ole="">
            <v:imagedata r:id="rId15" o:title=""/>
          </v:shape>
          <o:OLEObject Type="Embed" ProgID="Visio.Drawing.15" ShapeID="_x0000_i1027" DrawAspect="Content" ObjectID="_1660739267" r:id="rId16"/>
        </w:object>
      </w:r>
    </w:p>
    <w:p w14:paraId="5D9E4F4E" w14:textId="6D06268B" w:rsidR="00FB7D1C" w:rsidRDefault="00FB7D1C" w:rsidP="00754A4C"/>
    <w:p w14:paraId="20018926" w14:textId="380BF78C" w:rsidR="00EB76D5" w:rsidRDefault="00EB76D5" w:rsidP="00EB76D5">
      <w:pPr>
        <w:jc w:val="center"/>
      </w:pPr>
      <w:r>
        <w:rPr>
          <w:rFonts w:hint="eastAsia"/>
        </w:rPr>
        <w:t xml:space="preserve">그림 </w:t>
      </w:r>
      <w:r>
        <w:t xml:space="preserve">3.1 </w:t>
      </w:r>
      <w:r>
        <w:rPr>
          <w:rFonts w:hint="eastAsia"/>
        </w:rPr>
        <w:t>T</w:t>
      </w:r>
      <w:r>
        <w:t xml:space="preserve">C/TM Packet </w:t>
      </w:r>
      <w:r>
        <w:rPr>
          <w:rFonts w:hint="eastAsia"/>
        </w:rPr>
        <w:t>구조</w:t>
      </w:r>
    </w:p>
    <w:p w14:paraId="2B372146" w14:textId="7D043E9C" w:rsidR="00373A87" w:rsidRDefault="00373A87" w:rsidP="00373A87"/>
    <w:p w14:paraId="26E2F21E" w14:textId="77777777" w:rsidR="00373A87" w:rsidRPr="00373A87" w:rsidRDefault="00373A87" w:rsidP="00373A87"/>
    <w:p w14:paraId="3449945E" w14:textId="6CF31AEB" w:rsidR="006F1F0F" w:rsidRPr="00E77313" w:rsidRDefault="006F1F0F" w:rsidP="006F1F0F">
      <w:pPr>
        <w:pStyle w:val="3"/>
        <w:ind w:left="472" w:hanging="472"/>
      </w:pPr>
      <w:bookmarkStart w:id="15" w:name="_Toc38280026"/>
      <w:r>
        <w:t xml:space="preserve">TC </w:t>
      </w:r>
      <w:r>
        <w:rPr>
          <w:rFonts w:hint="eastAsia"/>
        </w:rPr>
        <w:t xml:space="preserve">처리 및 </w:t>
      </w:r>
      <w:r>
        <w:t xml:space="preserve">TM </w:t>
      </w:r>
      <w:r>
        <w:rPr>
          <w:rFonts w:hint="eastAsia"/>
        </w:rPr>
        <w:t>전송 기능</w:t>
      </w:r>
      <w:bookmarkEnd w:id="15"/>
    </w:p>
    <w:p w14:paraId="56BB7F6B" w14:textId="18A7EAB8" w:rsidR="00EB76D5" w:rsidRDefault="00373A87" w:rsidP="00754A4C">
      <w:r>
        <w:rPr>
          <w:rFonts w:hint="eastAsia"/>
        </w:rPr>
        <w:t>SBC Firmware</w:t>
      </w:r>
      <w:r w:rsidR="00B520CC">
        <w:rPr>
          <w:rFonts w:hint="eastAsia"/>
        </w:rPr>
        <w:t xml:space="preserve">는 </w:t>
      </w:r>
      <w:r w:rsidR="00B520CC">
        <w:t>UART</w:t>
      </w:r>
      <w:r w:rsidR="00B520CC">
        <w:rPr>
          <w:rFonts w:hint="eastAsia"/>
        </w:rPr>
        <w:t xml:space="preserve">를 통해 수신 받은 </w:t>
      </w:r>
      <w:r w:rsidR="00C5013A">
        <w:rPr>
          <w:rFonts w:hint="eastAsia"/>
        </w:rPr>
        <w:t>TeleCommand</w:t>
      </w:r>
      <w:r w:rsidR="00B520CC">
        <w:t xml:space="preserve"> Packet</w:t>
      </w:r>
      <w:r w:rsidR="00B520CC">
        <w:rPr>
          <w:rFonts w:hint="eastAsia"/>
        </w:rPr>
        <w:t xml:space="preserve"> 중에서 그림 </w:t>
      </w:r>
      <w:r w:rsidR="00B520CC">
        <w:t xml:space="preserve">3.1의 </w:t>
      </w:r>
      <w:r w:rsidR="00B520CC">
        <w:rPr>
          <w:rFonts w:hint="eastAsia"/>
        </w:rPr>
        <w:t xml:space="preserve">각 필드가 표 </w:t>
      </w:r>
      <w:r w:rsidR="00B520CC">
        <w:t>3.3</w:t>
      </w:r>
      <w:r w:rsidR="00B520CC">
        <w:rPr>
          <w:rFonts w:hint="eastAsia"/>
        </w:rPr>
        <w:t xml:space="preserve">에 기술된 </w:t>
      </w:r>
      <w:r w:rsidR="00B520CC">
        <w:t>TC</w:t>
      </w:r>
      <w:r w:rsidR="00B520CC">
        <w:rPr>
          <w:rFonts w:hint="eastAsia"/>
        </w:rPr>
        <w:t>에 해당하는 경우 이를 처리하고 T</w:t>
      </w:r>
      <w:r w:rsidR="00B520CC">
        <w:t>M</w:t>
      </w:r>
      <w:r w:rsidR="00B520CC">
        <w:rPr>
          <w:rFonts w:hint="eastAsia"/>
        </w:rPr>
        <w:t>을 전송한다.</w:t>
      </w:r>
    </w:p>
    <w:p w14:paraId="08DA4DE2" w14:textId="39EA9871" w:rsidR="00B520CC" w:rsidRDefault="00B520CC" w:rsidP="00754A4C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703"/>
        <w:gridCol w:w="1553"/>
        <w:gridCol w:w="707"/>
        <w:gridCol w:w="850"/>
        <w:gridCol w:w="1133"/>
        <w:gridCol w:w="1130"/>
        <w:gridCol w:w="1830"/>
        <w:gridCol w:w="1154"/>
      </w:tblGrid>
      <w:tr w:rsidR="00B520CC" w14:paraId="11305238" w14:textId="77777777" w:rsidTr="000E10A7">
        <w:tc>
          <w:tcPr>
            <w:tcW w:w="704" w:type="dxa"/>
            <w:shd w:val="clear" w:color="auto" w:fill="F2F2F2" w:themeFill="background1" w:themeFillShade="F2"/>
          </w:tcPr>
          <w:p w14:paraId="7B6561DA" w14:textId="40D8A292" w:rsidR="00B520CC" w:rsidRDefault="00B520CC" w:rsidP="00B520CC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7B67DF41" w14:textId="1033B5C0" w:rsidR="00B520CC" w:rsidRDefault="00B520CC" w:rsidP="00B520CC">
            <w:pPr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AECB294" w14:textId="64A99C18" w:rsidR="00B520CC" w:rsidRDefault="00B520CC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ync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458BBC3F" w14:textId="7C31D0D0" w:rsidR="00B520CC" w:rsidRDefault="00B520CC" w:rsidP="00B520CC">
            <w:pPr>
              <w:jc w:val="center"/>
            </w:pPr>
            <w:r>
              <w:rPr>
                <w:rFonts w:hint="eastAsia"/>
              </w:rPr>
              <w:t>L</w:t>
            </w:r>
            <w:r>
              <w:t>ength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CC1869E" w14:textId="3327A935" w:rsidR="00B520CC" w:rsidRDefault="00B520CC" w:rsidP="00B520CC">
            <w:pPr>
              <w:jc w:val="center"/>
            </w:pPr>
            <w:r>
              <w:rPr>
                <w:rFonts w:hint="eastAsia"/>
              </w:rPr>
              <w:t>C</w:t>
            </w:r>
            <w:r>
              <w:t>ommand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47562B0C" w14:textId="20F63962" w:rsidR="00B520CC" w:rsidRDefault="00B520CC" w:rsidP="00B520CC">
            <w:pPr>
              <w:jc w:val="center"/>
            </w:pPr>
            <w:r>
              <w:rPr>
                <w:rFonts w:hint="eastAsia"/>
              </w:rPr>
              <w:t>P</w:t>
            </w:r>
            <w:r>
              <w:t>acket No.</w:t>
            </w:r>
          </w:p>
        </w:tc>
        <w:tc>
          <w:tcPr>
            <w:tcW w:w="1836" w:type="dxa"/>
            <w:shd w:val="clear" w:color="auto" w:fill="F2F2F2" w:themeFill="background1" w:themeFillShade="F2"/>
          </w:tcPr>
          <w:p w14:paraId="4FBE486B" w14:textId="64F15182" w:rsidR="00B520CC" w:rsidRDefault="00B520CC" w:rsidP="00B520CC">
            <w:pPr>
              <w:jc w:val="center"/>
            </w:pPr>
            <w:r>
              <w:rPr>
                <w:rFonts w:hint="eastAsia"/>
              </w:rPr>
              <w:t>P</w:t>
            </w:r>
            <w:r>
              <w:t>ayload</w:t>
            </w:r>
          </w:p>
        </w:tc>
        <w:tc>
          <w:tcPr>
            <w:tcW w:w="1133" w:type="dxa"/>
            <w:shd w:val="clear" w:color="auto" w:fill="F2F2F2" w:themeFill="background1" w:themeFillShade="F2"/>
          </w:tcPr>
          <w:p w14:paraId="51ED21A3" w14:textId="7CBEC2BB" w:rsidR="00B520CC" w:rsidRDefault="00B520CC" w:rsidP="00B520CC">
            <w:pPr>
              <w:jc w:val="center"/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</w:tr>
      <w:tr w:rsidR="00B520CC" w14:paraId="0024822A" w14:textId="77777777" w:rsidTr="000E10A7">
        <w:tc>
          <w:tcPr>
            <w:tcW w:w="704" w:type="dxa"/>
            <w:vMerge w:val="restart"/>
            <w:vAlign w:val="center"/>
          </w:tcPr>
          <w:p w14:paraId="5B6B3CF2" w14:textId="77777777" w:rsidR="00B520CC" w:rsidRDefault="00B520CC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BC</w:t>
            </w:r>
          </w:p>
          <w:p w14:paraId="05CEE652" w14:textId="7CAAE455" w:rsidR="00B520CC" w:rsidRDefault="00B520CC" w:rsidP="00B520CC">
            <w:pPr>
              <w:jc w:val="center"/>
            </w:pPr>
            <w:r>
              <w:rPr>
                <w:rFonts w:hint="eastAsia"/>
              </w:rPr>
              <w:t>T</w:t>
            </w:r>
            <w:r>
              <w:t>C</w:t>
            </w:r>
          </w:p>
        </w:tc>
        <w:tc>
          <w:tcPr>
            <w:tcW w:w="1560" w:type="dxa"/>
            <w:vAlign w:val="center"/>
          </w:tcPr>
          <w:p w14:paraId="6D667F33" w14:textId="57F60747" w:rsidR="00B520CC" w:rsidRDefault="00B520CC" w:rsidP="00B520CC">
            <w:pPr>
              <w:jc w:val="center"/>
            </w:pPr>
            <w:r>
              <w:rPr>
                <w:rFonts w:hint="eastAsia"/>
              </w:rPr>
              <w:t>T</w:t>
            </w:r>
            <w:r>
              <w:t>ime Setting</w:t>
            </w:r>
          </w:p>
        </w:tc>
        <w:tc>
          <w:tcPr>
            <w:tcW w:w="708" w:type="dxa"/>
            <w:vMerge w:val="restart"/>
            <w:vAlign w:val="center"/>
          </w:tcPr>
          <w:p w14:paraId="102AB633" w14:textId="0D828C82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851" w:type="dxa"/>
          </w:tcPr>
          <w:p w14:paraId="519C80F1" w14:textId="1C7340B7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</w:tcPr>
          <w:p w14:paraId="7C0B8326" w14:textId="7CB0FEE0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134" w:type="dxa"/>
          </w:tcPr>
          <w:p w14:paraId="60B354B2" w14:textId="11EB61C6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5AC50F4C" w14:textId="286F6868" w:rsidR="00B520CC" w:rsidRDefault="000E10A7" w:rsidP="00B520CC">
            <w:pPr>
              <w:jc w:val="center"/>
            </w:pPr>
            <w:r>
              <w:rPr>
                <w:rFonts w:hint="eastAsia"/>
              </w:rPr>
              <w:t>O</w:t>
            </w:r>
            <w:r>
              <w:t>BT</w:t>
            </w:r>
          </w:p>
        </w:tc>
        <w:tc>
          <w:tcPr>
            <w:tcW w:w="1133" w:type="dxa"/>
          </w:tcPr>
          <w:p w14:paraId="54E8C042" w14:textId="64399812" w:rsidR="00B520CC" w:rsidRDefault="000E10A7" w:rsidP="00B520CC">
            <w:pPr>
              <w:jc w:val="center"/>
            </w:pPr>
            <w:r>
              <w:rPr>
                <w:rFonts w:hint="eastAsia"/>
              </w:rPr>
              <w:t>A</w:t>
            </w:r>
            <w:r>
              <w:t>CK/NACK</w:t>
            </w:r>
          </w:p>
        </w:tc>
      </w:tr>
      <w:tr w:rsidR="00B520CC" w14:paraId="5B0FADA5" w14:textId="77777777" w:rsidTr="000E10A7">
        <w:tc>
          <w:tcPr>
            <w:tcW w:w="704" w:type="dxa"/>
            <w:vMerge/>
          </w:tcPr>
          <w:p w14:paraId="13A2451A" w14:textId="77777777" w:rsidR="00B520CC" w:rsidRDefault="00B520CC" w:rsidP="00754A4C"/>
        </w:tc>
        <w:tc>
          <w:tcPr>
            <w:tcW w:w="1560" w:type="dxa"/>
            <w:vAlign w:val="center"/>
          </w:tcPr>
          <w:p w14:paraId="5341A0A1" w14:textId="4404C121" w:rsidR="00B520CC" w:rsidRDefault="00B520CC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OH Request</w:t>
            </w:r>
          </w:p>
        </w:tc>
        <w:tc>
          <w:tcPr>
            <w:tcW w:w="708" w:type="dxa"/>
            <w:vMerge/>
          </w:tcPr>
          <w:p w14:paraId="17BC32D0" w14:textId="77777777" w:rsidR="00B520CC" w:rsidRDefault="00B520CC" w:rsidP="00B520CC">
            <w:pPr>
              <w:jc w:val="center"/>
            </w:pPr>
          </w:p>
        </w:tc>
        <w:tc>
          <w:tcPr>
            <w:tcW w:w="851" w:type="dxa"/>
          </w:tcPr>
          <w:p w14:paraId="29F617F3" w14:textId="21ECBE6F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</w:tcPr>
          <w:p w14:paraId="61019C91" w14:textId="52757282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1134" w:type="dxa"/>
          </w:tcPr>
          <w:p w14:paraId="15E057F8" w14:textId="5C097081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5A9B9125" w14:textId="735DDB7E" w:rsidR="00B520CC" w:rsidRDefault="000E10A7" w:rsidP="00B520CC">
            <w:pPr>
              <w:jc w:val="center"/>
            </w:pPr>
            <w:r>
              <w:rPr>
                <w:rFonts w:hint="eastAsia"/>
              </w:rPr>
              <w:t>N</w:t>
            </w:r>
            <w:r>
              <w:t>one</w:t>
            </w:r>
          </w:p>
        </w:tc>
        <w:tc>
          <w:tcPr>
            <w:tcW w:w="1133" w:type="dxa"/>
          </w:tcPr>
          <w:p w14:paraId="1D1C204B" w14:textId="16A15C12" w:rsidR="00B520CC" w:rsidRDefault="000E10A7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OH/NACK</w:t>
            </w:r>
          </w:p>
        </w:tc>
      </w:tr>
      <w:tr w:rsidR="00B520CC" w14:paraId="67C32684" w14:textId="77777777" w:rsidTr="000E10A7">
        <w:tc>
          <w:tcPr>
            <w:tcW w:w="704" w:type="dxa"/>
            <w:vMerge/>
          </w:tcPr>
          <w:p w14:paraId="038568F7" w14:textId="77777777" w:rsidR="00B520CC" w:rsidRDefault="00B520CC" w:rsidP="00754A4C"/>
        </w:tc>
        <w:tc>
          <w:tcPr>
            <w:tcW w:w="1560" w:type="dxa"/>
            <w:vMerge w:val="restart"/>
            <w:vAlign w:val="center"/>
          </w:tcPr>
          <w:p w14:paraId="30186CED" w14:textId="790C4AA5" w:rsidR="00B520CC" w:rsidRDefault="00B520CC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cript1</w:t>
            </w:r>
          </w:p>
        </w:tc>
        <w:tc>
          <w:tcPr>
            <w:tcW w:w="708" w:type="dxa"/>
            <w:vMerge/>
          </w:tcPr>
          <w:p w14:paraId="3417857B" w14:textId="77777777" w:rsidR="00B520CC" w:rsidRDefault="00B520CC" w:rsidP="00B520CC">
            <w:pPr>
              <w:jc w:val="center"/>
            </w:pPr>
          </w:p>
        </w:tc>
        <w:tc>
          <w:tcPr>
            <w:tcW w:w="851" w:type="dxa"/>
          </w:tcPr>
          <w:p w14:paraId="0568A12B" w14:textId="3160724B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vMerge w:val="restart"/>
            <w:vAlign w:val="center"/>
          </w:tcPr>
          <w:p w14:paraId="19FBAE2A" w14:textId="2E821FC3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1134" w:type="dxa"/>
          </w:tcPr>
          <w:p w14:paraId="675535EE" w14:textId="1AF52DB2" w:rsidR="00B520CC" w:rsidRDefault="000E10A7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4B02DFE6" w14:textId="7FEF5E9E" w:rsidR="00B520CC" w:rsidRDefault="000E10A7" w:rsidP="00B520CC">
            <w:pPr>
              <w:jc w:val="center"/>
            </w:pPr>
            <w:r>
              <w:t>Ionstart (12bytes)</w:t>
            </w:r>
          </w:p>
        </w:tc>
        <w:tc>
          <w:tcPr>
            <w:tcW w:w="1133" w:type="dxa"/>
          </w:tcPr>
          <w:p w14:paraId="48545EBC" w14:textId="150D5632" w:rsidR="00B520CC" w:rsidRDefault="000E10A7" w:rsidP="00B520CC">
            <w:pPr>
              <w:jc w:val="center"/>
            </w:pPr>
            <w:r>
              <w:rPr>
                <w:rFonts w:hint="eastAsia"/>
              </w:rPr>
              <w:t>A</w:t>
            </w:r>
            <w:r>
              <w:t>CK/NACK</w:t>
            </w:r>
          </w:p>
        </w:tc>
      </w:tr>
      <w:tr w:rsidR="00B520CC" w14:paraId="71580075" w14:textId="77777777" w:rsidTr="000E10A7">
        <w:tc>
          <w:tcPr>
            <w:tcW w:w="704" w:type="dxa"/>
            <w:vMerge/>
          </w:tcPr>
          <w:p w14:paraId="363C450E" w14:textId="77777777" w:rsidR="00B520CC" w:rsidRDefault="00B520CC" w:rsidP="00754A4C"/>
        </w:tc>
        <w:tc>
          <w:tcPr>
            <w:tcW w:w="1560" w:type="dxa"/>
            <w:vMerge/>
          </w:tcPr>
          <w:p w14:paraId="4131FE88" w14:textId="77777777" w:rsidR="00B520CC" w:rsidRDefault="00B520CC" w:rsidP="00754A4C"/>
        </w:tc>
        <w:tc>
          <w:tcPr>
            <w:tcW w:w="708" w:type="dxa"/>
            <w:vMerge/>
          </w:tcPr>
          <w:p w14:paraId="35FE7615" w14:textId="77777777" w:rsidR="00B520CC" w:rsidRDefault="00B520CC" w:rsidP="00B520CC">
            <w:pPr>
              <w:jc w:val="center"/>
            </w:pPr>
          </w:p>
        </w:tc>
        <w:tc>
          <w:tcPr>
            <w:tcW w:w="851" w:type="dxa"/>
          </w:tcPr>
          <w:p w14:paraId="7E04D2D3" w14:textId="0C665E51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vMerge/>
          </w:tcPr>
          <w:p w14:paraId="1A18E8A2" w14:textId="77777777" w:rsidR="00B520CC" w:rsidRDefault="00B520CC" w:rsidP="00B520CC">
            <w:pPr>
              <w:jc w:val="center"/>
            </w:pPr>
          </w:p>
        </w:tc>
        <w:tc>
          <w:tcPr>
            <w:tcW w:w="1134" w:type="dxa"/>
          </w:tcPr>
          <w:p w14:paraId="48A14B9E" w14:textId="6058E928" w:rsidR="00B520CC" w:rsidRDefault="000E10A7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6EDED226" w14:textId="281D3EC0" w:rsidR="00B520CC" w:rsidRDefault="000E10A7" w:rsidP="00B520CC">
            <w:pPr>
              <w:jc w:val="center"/>
            </w:pPr>
            <w:r>
              <w:t>Killm(7bytes)</w:t>
            </w:r>
          </w:p>
        </w:tc>
        <w:tc>
          <w:tcPr>
            <w:tcW w:w="1133" w:type="dxa"/>
          </w:tcPr>
          <w:p w14:paraId="7530EF44" w14:textId="55A4DF82" w:rsidR="00B520CC" w:rsidRDefault="000E10A7" w:rsidP="00B520CC">
            <w:pPr>
              <w:jc w:val="center"/>
            </w:pPr>
            <w:r>
              <w:rPr>
                <w:rFonts w:hint="eastAsia"/>
              </w:rPr>
              <w:t>A</w:t>
            </w:r>
            <w:r>
              <w:t>CK/NACK</w:t>
            </w:r>
          </w:p>
        </w:tc>
      </w:tr>
    </w:tbl>
    <w:p w14:paraId="77E6E982" w14:textId="68575626" w:rsidR="00B520CC" w:rsidRDefault="000E10A7" w:rsidP="000E10A7">
      <w:pPr>
        <w:jc w:val="center"/>
      </w:pPr>
      <w:r>
        <w:rPr>
          <w:rFonts w:hint="eastAsia"/>
        </w:rPr>
        <w:t xml:space="preserve">표 </w:t>
      </w:r>
      <w:r>
        <w:t xml:space="preserve">3.3 </w:t>
      </w:r>
      <w:r w:rsidR="00C5013A">
        <w:t>TeleCommand</w:t>
      </w:r>
      <w:r>
        <w:t xml:space="preserve"> List</w:t>
      </w:r>
    </w:p>
    <w:p w14:paraId="64AB4410" w14:textId="49B511C5" w:rsidR="000E10A7" w:rsidRDefault="000E10A7" w:rsidP="00754A4C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704"/>
        <w:gridCol w:w="1560"/>
        <w:gridCol w:w="708"/>
        <w:gridCol w:w="851"/>
        <w:gridCol w:w="1134"/>
        <w:gridCol w:w="1134"/>
        <w:gridCol w:w="1836"/>
        <w:gridCol w:w="1133"/>
      </w:tblGrid>
      <w:tr w:rsidR="00D66A79" w14:paraId="0D6B86A9" w14:textId="77777777" w:rsidTr="00D66A79">
        <w:tc>
          <w:tcPr>
            <w:tcW w:w="704" w:type="dxa"/>
            <w:shd w:val="clear" w:color="auto" w:fill="F2F2F2" w:themeFill="background1" w:themeFillShade="F2"/>
          </w:tcPr>
          <w:p w14:paraId="638039A8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930BE6B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E05E749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S</w:t>
            </w:r>
            <w:r>
              <w:t>ync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7386C23E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L</w:t>
            </w:r>
            <w:r>
              <w:t>ength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3D6C5ED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C</w:t>
            </w:r>
            <w:r>
              <w:t>ommand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3173E340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P</w:t>
            </w:r>
            <w:r>
              <w:t>acket No.</w:t>
            </w:r>
          </w:p>
        </w:tc>
        <w:tc>
          <w:tcPr>
            <w:tcW w:w="1836" w:type="dxa"/>
            <w:shd w:val="clear" w:color="auto" w:fill="F2F2F2" w:themeFill="background1" w:themeFillShade="F2"/>
          </w:tcPr>
          <w:p w14:paraId="45E1D309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P</w:t>
            </w:r>
            <w:r>
              <w:t>ayload</w:t>
            </w:r>
          </w:p>
        </w:tc>
        <w:tc>
          <w:tcPr>
            <w:tcW w:w="1133" w:type="dxa"/>
            <w:shd w:val="clear" w:color="auto" w:fill="F2F2F2" w:themeFill="background1" w:themeFillShade="F2"/>
          </w:tcPr>
          <w:p w14:paraId="0369D05F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</w:tr>
      <w:tr w:rsidR="00D66A79" w14:paraId="4E57C87A" w14:textId="77777777" w:rsidTr="00D66A79">
        <w:tc>
          <w:tcPr>
            <w:tcW w:w="704" w:type="dxa"/>
            <w:vMerge w:val="restart"/>
            <w:vAlign w:val="center"/>
          </w:tcPr>
          <w:p w14:paraId="7119B312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S</w:t>
            </w:r>
            <w:r>
              <w:t>BC</w:t>
            </w:r>
          </w:p>
          <w:p w14:paraId="01F7A3CB" w14:textId="4775DF68" w:rsidR="00D66A79" w:rsidRDefault="00D66A79" w:rsidP="00D66A79">
            <w:pPr>
              <w:jc w:val="center"/>
            </w:pPr>
            <w:r>
              <w:rPr>
                <w:rFonts w:hint="eastAsia"/>
              </w:rPr>
              <w:t>TM</w:t>
            </w:r>
          </w:p>
        </w:tc>
        <w:tc>
          <w:tcPr>
            <w:tcW w:w="1560" w:type="dxa"/>
            <w:vAlign w:val="center"/>
          </w:tcPr>
          <w:p w14:paraId="145345BE" w14:textId="5A1F406D" w:rsidR="00D66A79" w:rsidRDefault="00D66A79" w:rsidP="00D66A79">
            <w:pPr>
              <w:jc w:val="center"/>
            </w:pPr>
            <w:r>
              <w:t>SOH Data</w:t>
            </w:r>
          </w:p>
        </w:tc>
        <w:tc>
          <w:tcPr>
            <w:tcW w:w="708" w:type="dxa"/>
            <w:vMerge w:val="restart"/>
            <w:vAlign w:val="center"/>
          </w:tcPr>
          <w:p w14:paraId="59A736D5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851" w:type="dxa"/>
          </w:tcPr>
          <w:p w14:paraId="7EEF6BAE" w14:textId="1FCFFC2C" w:rsidR="00D66A79" w:rsidRDefault="00D66A79" w:rsidP="00D66A79">
            <w:pPr>
              <w:jc w:val="center"/>
            </w:pPr>
            <w:r>
              <w:t>0x0041</w:t>
            </w:r>
          </w:p>
        </w:tc>
        <w:tc>
          <w:tcPr>
            <w:tcW w:w="1134" w:type="dxa"/>
          </w:tcPr>
          <w:p w14:paraId="4202FE67" w14:textId="5F0F1ECF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x14</w:t>
            </w:r>
          </w:p>
        </w:tc>
        <w:tc>
          <w:tcPr>
            <w:tcW w:w="1134" w:type="dxa"/>
          </w:tcPr>
          <w:p w14:paraId="07E68991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3238327A" w14:textId="2FB6635D" w:rsidR="00D66A79" w:rsidRDefault="00D66A79" w:rsidP="00D66A79">
            <w:pPr>
              <w:jc w:val="center"/>
            </w:pPr>
            <w:r>
              <w:rPr>
                <w:rFonts w:hint="eastAsia"/>
              </w:rPr>
              <w:t>S</w:t>
            </w:r>
            <w:r>
              <w:t>OH Data (65bytes)</w:t>
            </w:r>
          </w:p>
        </w:tc>
        <w:tc>
          <w:tcPr>
            <w:tcW w:w="1133" w:type="dxa"/>
          </w:tcPr>
          <w:p w14:paraId="30F55201" w14:textId="63FB62A3" w:rsidR="00D66A79" w:rsidRDefault="00D66A79" w:rsidP="00D66A79">
            <w:pPr>
              <w:jc w:val="center"/>
            </w:pPr>
          </w:p>
        </w:tc>
      </w:tr>
      <w:tr w:rsidR="00D66A79" w14:paraId="1E1464EA" w14:textId="77777777" w:rsidTr="00D66A79">
        <w:tc>
          <w:tcPr>
            <w:tcW w:w="704" w:type="dxa"/>
            <w:vMerge/>
          </w:tcPr>
          <w:p w14:paraId="18B2E18A" w14:textId="77777777" w:rsidR="00D66A79" w:rsidRDefault="00D66A79" w:rsidP="00D66A79"/>
        </w:tc>
        <w:tc>
          <w:tcPr>
            <w:tcW w:w="1560" w:type="dxa"/>
            <w:vAlign w:val="center"/>
          </w:tcPr>
          <w:p w14:paraId="21833038" w14:textId="6CEEC4B4" w:rsidR="00D66A79" w:rsidRDefault="00D66A79" w:rsidP="00D66A79">
            <w:pPr>
              <w:jc w:val="center"/>
            </w:pPr>
            <w:r>
              <w:t>NACK</w:t>
            </w:r>
          </w:p>
        </w:tc>
        <w:tc>
          <w:tcPr>
            <w:tcW w:w="708" w:type="dxa"/>
            <w:vMerge/>
          </w:tcPr>
          <w:p w14:paraId="40DD99F4" w14:textId="77777777" w:rsidR="00D66A79" w:rsidRDefault="00D66A79" w:rsidP="00D66A79">
            <w:pPr>
              <w:jc w:val="center"/>
            </w:pPr>
          </w:p>
        </w:tc>
        <w:tc>
          <w:tcPr>
            <w:tcW w:w="851" w:type="dxa"/>
          </w:tcPr>
          <w:p w14:paraId="1067F5AB" w14:textId="4F423C80" w:rsidR="00D66A79" w:rsidRDefault="00D66A79" w:rsidP="00D66A79">
            <w:pPr>
              <w:jc w:val="center"/>
            </w:pPr>
            <w:r>
              <w:t>0x0041</w:t>
            </w:r>
          </w:p>
        </w:tc>
        <w:tc>
          <w:tcPr>
            <w:tcW w:w="1134" w:type="dxa"/>
          </w:tcPr>
          <w:p w14:paraId="7F48544B" w14:textId="4F100211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x15</w:t>
            </w:r>
          </w:p>
        </w:tc>
        <w:tc>
          <w:tcPr>
            <w:tcW w:w="1134" w:type="dxa"/>
          </w:tcPr>
          <w:p w14:paraId="14D6C3C6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0E214698" w14:textId="7F26ED3D" w:rsidR="00D66A79" w:rsidRDefault="00D66A79" w:rsidP="00D66A79">
            <w:pPr>
              <w:jc w:val="center"/>
            </w:pPr>
            <w:r>
              <w:rPr>
                <w:rFonts w:hint="eastAsia"/>
              </w:rPr>
              <w:t>R</w:t>
            </w:r>
            <w:r>
              <w:t>eserved(65bytes)</w:t>
            </w:r>
          </w:p>
        </w:tc>
        <w:tc>
          <w:tcPr>
            <w:tcW w:w="1133" w:type="dxa"/>
          </w:tcPr>
          <w:p w14:paraId="2D9DE985" w14:textId="3E04010C" w:rsidR="00D66A79" w:rsidRDefault="00D66A79" w:rsidP="00D66A79">
            <w:pPr>
              <w:jc w:val="center"/>
            </w:pPr>
          </w:p>
        </w:tc>
      </w:tr>
      <w:tr w:rsidR="00D66A79" w14:paraId="7B73EECD" w14:textId="77777777" w:rsidTr="00D66A79">
        <w:trPr>
          <w:trHeight w:val="331"/>
        </w:trPr>
        <w:tc>
          <w:tcPr>
            <w:tcW w:w="704" w:type="dxa"/>
            <w:vMerge/>
          </w:tcPr>
          <w:p w14:paraId="0F70376F" w14:textId="77777777" w:rsidR="00D66A79" w:rsidRDefault="00D66A79" w:rsidP="00D66A79"/>
        </w:tc>
        <w:tc>
          <w:tcPr>
            <w:tcW w:w="1560" w:type="dxa"/>
            <w:vAlign w:val="center"/>
          </w:tcPr>
          <w:p w14:paraId="5F0B494E" w14:textId="74522FEB" w:rsidR="00D66A79" w:rsidRDefault="00D66A79" w:rsidP="00D66A79">
            <w:pPr>
              <w:jc w:val="center"/>
            </w:pPr>
            <w:r>
              <w:t>ACK</w:t>
            </w:r>
          </w:p>
        </w:tc>
        <w:tc>
          <w:tcPr>
            <w:tcW w:w="708" w:type="dxa"/>
            <w:vMerge/>
          </w:tcPr>
          <w:p w14:paraId="4F082714" w14:textId="77777777" w:rsidR="00D66A79" w:rsidRDefault="00D66A79" w:rsidP="00D66A79">
            <w:pPr>
              <w:jc w:val="center"/>
            </w:pPr>
          </w:p>
        </w:tc>
        <w:tc>
          <w:tcPr>
            <w:tcW w:w="851" w:type="dxa"/>
          </w:tcPr>
          <w:p w14:paraId="06CFF9C5" w14:textId="7C9B706A" w:rsidR="00D66A79" w:rsidRDefault="00D66A79" w:rsidP="00D66A79">
            <w:pPr>
              <w:jc w:val="center"/>
            </w:pPr>
            <w:r>
              <w:t>0x0041</w:t>
            </w:r>
          </w:p>
        </w:tc>
        <w:tc>
          <w:tcPr>
            <w:tcW w:w="1134" w:type="dxa"/>
            <w:vAlign w:val="center"/>
          </w:tcPr>
          <w:p w14:paraId="73ADA353" w14:textId="155A25DB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x16</w:t>
            </w:r>
          </w:p>
        </w:tc>
        <w:tc>
          <w:tcPr>
            <w:tcW w:w="1134" w:type="dxa"/>
          </w:tcPr>
          <w:p w14:paraId="675FA029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5A902C38" w14:textId="1DE20EBF" w:rsidR="00D66A79" w:rsidRDefault="00D66A79" w:rsidP="00D66A79">
            <w:pPr>
              <w:jc w:val="center"/>
            </w:pPr>
            <w:r>
              <w:rPr>
                <w:rFonts w:hint="eastAsia"/>
              </w:rPr>
              <w:t>R</w:t>
            </w:r>
            <w:r>
              <w:t>eserved(65bytes)</w:t>
            </w:r>
          </w:p>
        </w:tc>
        <w:tc>
          <w:tcPr>
            <w:tcW w:w="1133" w:type="dxa"/>
          </w:tcPr>
          <w:p w14:paraId="67FD4CB0" w14:textId="3AA91089" w:rsidR="00D66A79" w:rsidRDefault="00D66A79" w:rsidP="00D66A79">
            <w:pPr>
              <w:jc w:val="center"/>
            </w:pPr>
          </w:p>
        </w:tc>
      </w:tr>
    </w:tbl>
    <w:p w14:paraId="21561C68" w14:textId="1C96B424" w:rsidR="001E15DC" w:rsidRDefault="00010DDE" w:rsidP="00D66A79">
      <w:pPr>
        <w:jc w:val="center"/>
      </w:pPr>
      <w:r>
        <w:rPr>
          <w:rFonts w:hint="eastAsia"/>
        </w:rPr>
        <w:t xml:space="preserve">표 </w:t>
      </w:r>
      <w:r>
        <w:t xml:space="preserve">3.4 </w:t>
      </w:r>
      <w:r w:rsidR="00C5013A">
        <w:rPr>
          <w:rFonts w:hint="eastAsia"/>
        </w:rPr>
        <w:t>TeleMetry</w:t>
      </w:r>
      <w:r>
        <w:t xml:space="preserve"> List</w:t>
      </w:r>
    </w:p>
    <w:p w14:paraId="342C1770" w14:textId="3E9F9382" w:rsidR="00010DDE" w:rsidRDefault="00010DDE" w:rsidP="00754A4C"/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1282"/>
        <w:gridCol w:w="3260"/>
        <w:gridCol w:w="1559"/>
      </w:tblGrid>
      <w:tr w:rsidR="00984EDE" w14:paraId="7D0A75EA" w14:textId="77777777" w:rsidTr="00984EDE">
        <w:trPr>
          <w:jc w:val="center"/>
        </w:trPr>
        <w:tc>
          <w:tcPr>
            <w:tcW w:w="1282" w:type="dxa"/>
            <w:shd w:val="clear" w:color="auto" w:fill="F2F2F2" w:themeFill="background1" w:themeFillShade="F2"/>
            <w:vAlign w:val="center"/>
          </w:tcPr>
          <w:p w14:paraId="225AE717" w14:textId="33CA7EBF" w:rsidR="00984EDE" w:rsidRDefault="00984EDE" w:rsidP="00D66A79">
            <w:pPr>
              <w:jc w:val="center"/>
            </w:pPr>
            <w:r>
              <w:rPr>
                <w:rFonts w:hint="eastAsia"/>
              </w:rPr>
              <w:t>T</w:t>
            </w:r>
            <w:r>
              <w:t>M Name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146024D7" w14:textId="25005078" w:rsidR="00984EDE" w:rsidRPr="00FB05E2" w:rsidRDefault="00984EDE" w:rsidP="00D66A7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ield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7720A85" w14:textId="130ABAE7" w:rsidR="00984EDE" w:rsidRPr="00FB05E2" w:rsidRDefault="00984EDE" w:rsidP="00D66A7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ize</w:t>
            </w:r>
          </w:p>
        </w:tc>
      </w:tr>
      <w:tr w:rsidR="00984EDE" w14:paraId="24DDBCA7" w14:textId="77777777" w:rsidTr="00984EDE">
        <w:trPr>
          <w:jc w:val="center"/>
        </w:trPr>
        <w:tc>
          <w:tcPr>
            <w:tcW w:w="1282" w:type="dxa"/>
            <w:vMerge w:val="restart"/>
            <w:vAlign w:val="center"/>
          </w:tcPr>
          <w:p w14:paraId="1BD78D99" w14:textId="77777777" w:rsidR="00984EDE" w:rsidRDefault="00984EDE" w:rsidP="00D66A79">
            <w:pPr>
              <w:jc w:val="center"/>
            </w:pPr>
            <w:r>
              <w:rPr>
                <w:rFonts w:hint="eastAsia"/>
              </w:rPr>
              <w:t>S</w:t>
            </w:r>
            <w:r>
              <w:t>OH</w:t>
            </w:r>
          </w:p>
          <w:p w14:paraId="3F4824A9" w14:textId="77777777" w:rsidR="00984EDE" w:rsidRDefault="00984EDE" w:rsidP="00D66A79">
            <w:pPr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  <w:p w14:paraId="1DE1C1C7" w14:textId="5508B25D" w:rsidR="00984EDE" w:rsidRDefault="00984EDE" w:rsidP="00D66A79">
            <w:pPr>
              <w:jc w:val="center"/>
            </w:pPr>
            <w:r>
              <w:rPr>
                <w:rFonts w:hint="eastAsia"/>
              </w:rPr>
              <w:t>(</w:t>
            </w:r>
            <w:r>
              <w:t>65 bytes)</w:t>
            </w:r>
          </w:p>
        </w:tc>
        <w:tc>
          <w:tcPr>
            <w:tcW w:w="3260" w:type="dxa"/>
          </w:tcPr>
          <w:p w14:paraId="78D3BCD7" w14:textId="63592DBC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temp_board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Board temperature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6E00843B" w14:textId="3CE3D3FF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59DA3240" w14:textId="77777777" w:rsidTr="00984EDE">
        <w:trPr>
          <w:jc w:val="center"/>
        </w:trPr>
        <w:tc>
          <w:tcPr>
            <w:tcW w:w="1282" w:type="dxa"/>
            <w:vMerge/>
          </w:tcPr>
          <w:p w14:paraId="699B17D3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7DEDEC97" w14:textId="7BC1205F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temp_fpga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FPGA temperature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2B9A4F1F" w14:textId="79E0553E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13215AAA" w14:textId="77777777" w:rsidTr="00984EDE">
        <w:trPr>
          <w:jc w:val="center"/>
        </w:trPr>
        <w:tc>
          <w:tcPr>
            <w:tcW w:w="1282" w:type="dxa"/>
            <w:vMerge/>
          </w:tcPr>
          <w:p w14:paraId="22C6A0DC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3915E912" w14:textId="1F5C5D0A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volt_28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28.0V input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189B2684" w14:textId="330241C4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C4E0DE9" w14:textId="77777777" w:rsidTr="00984EDE">
        <w:trPr>
          <w:jc w:val="center"/>
        </w:trPr>
        <w:tc>
          <w:tcPr>
            <w:tcW w:w="1282" w:type="dxa"/>
            <w:vMerge/>
          </w:tcPr>
          <w:p w14:paraId="019FF4E4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70828D17" w14:textId="3F32E1BF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volt_3.3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3.3V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5B6BA962" w14:textId="23443A33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564C6EE" w14:textId="77777777" w:rsidTr="00984EDE">
        <w:trPr>
          <w:jc w:val="center"/>
        </w:trPr>
        <w:tc>
          <w:tcPr>
            <w:tcW w:w="1282" w:type="dxa"/>
            <w:vMerge/>
          </w:tcPr>
          <w:p w14:paraId="69788067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4EE2EAAD" w14:textId="30C72E40" w:rsidR="00984EDE" w:rsidRDefault="00984EDE" w:rsidP="00D66A79">
            <w:pPr>
              <w:jc w:val="center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volt_1.2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1.2</w:t>
            </w:r>
            <w:r w:rsidRPr="00FB05E2">
              <w:rPr>
                <w:rFonts w:hint="eastAsia"/>
                <w:sz w:val="18"/>
                <w:szCs w:val="18"/>
              </w:rPr>
              <w:t>V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7251C0F7" w14:textId="2095D910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654281DA" w14:textId="77777777" w:rsidTr="00984EDE">
        <w:trPr>
          <w:jc w:val="center"/>
        </w:trPr>
        <w:tc>
          <w:tcPr>
            <w:tcW w:w="1282" w:type="dxa"/>
            <w:vMerge/>
          </w:tcPr>
          <w:p w14:paraId="62091F10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12F99D7B" w14:textId="703167BA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curr_28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28.0V input current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0D1B240B" w14:textId="04A59B71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06533A7F" w14:textId="77777777" w:rsidTr="00984EDE">
        <w:trPr>
          <w:jc w:val="center"/>
        </w:trPr>
        <w:tc>
          <w:tcPr>
            <w:tcW w:w="1282" w:type="dxa"/>
            <w:vMerge/>
          </w:tcPr>
          <w:p w14:paraId="542031D9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72254093" w14:textId="701B2078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time</w:t>
            </w:r>
            <w:r w:rsidRPr="00FB05E2">
              <w:rPr>
                <w:sz w:val="18"/>
                <w:szCs w:val="18"/>
              </w:rPr>
              <w:t xml:space="preserve"> (Current DTNPL time)</w:t>
            </w:r>
          </w:p>
        </w:tc>
        <w:tc>
          <w:tcPr>
            <w:tcW w:w="1559" w:type="dxa"/>
          </w:tcPr>
          <w:p w14:paraId="1A2B3314" w14:textId="48B66D70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9324D39" w14:textId="77777777" w:rsidTr="00984EDE">
        <w:trPr>
          <w:jc w:val="center"/>
        </w:trPr>
        <w:tc>
          <w:tcPr>
            <w:tcW w:w="1282" w:type="dxa"/>
            <w:vMerge/>
          </w:tcPr>
          <w:p w14:paraId="6F8A4E81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27F28EF8" w14:textId="77E5F218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run_time</w:t>
            </w:r>
            <w:r w:rsidRPr="00FB05E2">
              <w:rPr>
                <w:sz w:val="18"/>
                <w:szCs w:val="18"/>
              </w:rPr>
              <w:t xml:space="preserve"> (Time(second) count after DTNPL power on)</w:t>
            </w:r>
          </w:p>
        </w:tc>
        <w:tc>
          <w:tcPr>
            <w:tcW w:w="1559" w:type="dxa"/>
          </w:tcPr>
          <w:p w14:paraId="1F638D59" w14:textId="556E62EC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2DB06DB3" w14:textId="77777777" w:rsidTr="00984EDE">
        <w:trPr>
          <w:jc w:val="center"/>
        </w:trPr>
        <w:tc>
          <w:tcPr>
            <w:tcW w:w="1282" w:type="dxa"/>
            <w:vMerge/>
          </w:tcPr>
          <w:p w14:paraId="5DF312FC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512C26A3" w14:textId="2555C785" w:rsidR="00984EDE" w:rsidRDefault="00984EDE" w:rsidP="00984EDE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fpga_ver</w:t>
            </w:r>
            <w:r w:rsidRPr="00FB05E2">
              <w:rPr>
                <w:sz w:val="18"/>
                <w:szCs w:val="18"/>
              </w:rPr>
              <w:t xml:space="preserve"> (SBC FPGA version)</w:t>
            </w:r>
          </w:p>
        </w:tc>
        <w:tc>
          <w:tcPr>
            <w:tcW w:w="1559" w:type="dxa"/>
          </w:tcPr>
          <w:p w14:paraId="25D313EF" w14:textId="43CD9184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byte</w:t>
            </w:r>
          </w:p>
        </w:tc>
      </w:tr>
      <w:tr w:rsidR="00984EDE" w14:paraId="67FB5B42" w14:textId="77777777" w:rsidTr="00984EDE">
        <w:trPr>
          <w:jc w:val="center"/>
        </w:trPr>
        <w:tc>
          <w:tcPr>
            <w:tcW w:w="1282" w:type="dxa"/>
            <w:vMerge/>
          </w:tcPr>
          <w:p w14:paraId="04C2CF5F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409A344C" w14:textId="6FA52613" w:rsidR="00984EDE" w:rsidRDefault="00984EDE" w:rsidP="00984EDE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fw_ver</w:t>
            </w:r>
            <w:r w:rsidRPr="00FB05E2">
              <w:rPr>
                <w:sz w:val="18"/>
                <w:szCs w:val="18"/>
              </w:rPr>
              <w:t xml:space="preserve"> (SBC firmware version)</w:t>
            </w:r>
          </w:p>
        </w:tc>
        <w:tc>
          <w:tcPr>
            <w:tcW w:w="1559" w:type="dxa"/>
          </w:tcPr>
          <w:p w14:paraId="76D517B4" w14:textId="3D8C20A8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byte</w:t>
            </w:r>
          </w:p>
        </w:tc>
      </w:tr>
      <w:tr w:rsidR="00984EDE" w14:paraId="3068744F" w14:textId="77777777" w:rsidTr="00984EDE">
        <w:trPr>
          <w:jc w:val="center"/>
        </w:trPr>
        <w:tc>
          <w:tcPr>
            <w:tcW w:w="1282" w:type="dxa"/>
            <w:vMerge/>
          </w:tcPr>
          <w:p w14:paraId="107866B6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76090844" w14:textId="35F8D437" w:rsidR="00984EDE" w:rsidRDefault="00984EDE" w:rsidP="00984EDE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edac</w:t>
            </w:r>
            <w:r w:rsidRPr="00FB05E2">
              <w:rPr>
                <w:sz w:val="18"/>
                <w:szCs w:val="18"/>
              </w:rPr>
              <w:t xml:space="preserve"> (EDAC count)</w:t>
            </w:r>
          </w:p>
        </w:tc>
        <w:tc>
          <w:tcPr>
            <w:tcW w:w="1559" w:type="dxa"/>
          </w:tcPr>
          <w:p w14:paraId="538F02BA" w14:textId="308501E5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1860E6D7" w14:textId="77777777" w:rsidTr="00984EDE">
        <w:trPr>
          <w:jc w:val="center"/>
        </w:trPr>
        <w:tc>
          <w:tcPr>
            <w:tcW w:w="1282" w:type="dxa"/>
            <w:vMerge/>
          </w:tcPr>
          <w:p w14:paraId="7533DED8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61F90C16" w14:textId="518FD693" w:rsidR="00984EDE" w:rsidRDefault="00984EDE" w:rsidP="00984EDE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tmtc_rx_pkt_cnt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SBMU→DTNPL received packet count)</w:t>
            </w:r>
          </w:p>
        </w:tc>
        <w:tc>
          <w:tcPr>
            <w:tcW w:w="1559" w:type="dxa"/>
          </w:tcPr>
          <w:p w14:paraId="2A519F81" w14:textId="337FF329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71E5EB86" w14:textId="77777777" w:rsidTr="00984EDE">
        <w:trPr>
          <w:jc w:val="center"/>
        </w:trPr>
        <w:tc>
          <w:tcPr>
            <w:tcW w:w="1282" w:type="dxa"/>
            <w:vMerge/>
          </w:tcPr>
          <w:p w14:paraId="381F1239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1B0AE316" w14:textId="0C761846" w:rsidR="00984EDE" w:rsidRDefault="00984EDE" w:rsidP="00984EDE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tmtc_tx_pkt_cnt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DTNPL→SBMU send packet count)</w:t>
            </w:r>
          </w:p>
        </w:tc>
        <w:tc>
          <w:tcPr>
            <w:tcW w:w="1559" w:type="dxa"/>
          </w:tcPr>
          <w:p w14:paraId="0BB67652" w14:textId="0AF5E676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0F24FD35" w14:textId="77777777" w:rsidTr="00984EDE">
        <w:trPr>
          <w:jc w:val="center"/>
        </w:trPr>
        <w:tc>
          <w:tcPr>
            <w:tcW w:w="1282" w:type="dxa"/>
            <w:vMerge/>
          </w:tcPr>
          <w:p w14:paraId="0F51A62E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4A60E9DC" w14:textId="423014D8" w:rsidR="00984EDE" w:rsidRDefault="00984EDE" w:rsidP="00984EDE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downlink_pkt_cnt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DTNPL→PDHU send packet count)</w:t>
            </w:r>
          </w:p>
        </w:tc>
        <w:tc>
          <w:tcPr>
            <w:tcW w:w="1559" w:type="dxa"/>
          </w:tcPr>
          <w:p w14:paraId="02F86AC7" w14:textId="3FC86AB4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3C3B64C8" w14:textId="77777777" w:rsidTr="00984EDE">
        <w:trPr>
          <w:jc w:val="center"/>
        </w:trPr>
        <w:tc>
          <w:tcPr>
            <w:tcW w:w="1282" w:type="dxa"/>
            <w:vMerge/>
          </w:tcPr>
          <w:p w14:paraId="46307466" w14:textId="77777777" w:rsidR="00984EDE" w:rsidRDefault="00984EDE" w:rsidP="00984EDE"/>
        </w:tc>
        <w:tc>
          <w:tcPr>
            <w:tcW w:w="3260" w:type="dxa"/>
          </w:tcPr>
          <w:p w14:paraId="4BEE4206" w14:textId="135C943F" w:rsidR="00984EDE" w:rsidRDefault="00984EDE" w:rsidP="00984EDE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dtn_state</w:t>
            </w:r>
            <w:r w:rsidRPr="00FB05E2">
              <w:rPr>
                <w:sz w:val="18"/>
                <w:szCs w:val="18"/>
              </w:rPr>
              <w:t xml:space="preserve"> (ION start/stop state)</w:t>
            </w:r>
          </w:p>
        </w:tc>
        <w:tc>
          <w:tcPr>
            <w:tcW w:w="1559" w:type="dxa"/>
          </w:tcPr>
          <w:p w14:paraId="0E67B946" w14:textId="522A2DBF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byte</w:t>
            </w:r>
          </w:p>
        </w:tc>
      </w:tr>
      <w:tr w:rsidR="00984EDE" w14:paraId="4405E26B" w14:textId="77777777" w:rsidTr="00984EDE">
        <w:trPr>
          <w:jc w:val="center"/>
        </w:trPr>
        <w:tc>
          <w:tcPr>
            <w:tcW w:w="1282" w:type="dxa"/>
            <w:vMerge/>
          </w:tcPr>
          <w:p w14:paraId="61513E2E" w14:textId="77777777" w:rsidR="00984EDE" w:rsidRDefault="00984EDE" w:rsidP="00984EDE"/>
        </w:tc>
        <w:tc>
          <w:tcPr>
            <w:tcW w:w="3260" w:type="dxa"/>
          </w:tcPr>
          <w:p w14:paraId="04CB551D" w14:textId="33C2B159" w:rsidR="00984EDE" w:rsidRDefault="00984EDE" w:rsidP="00984EDE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ion_ver</w:t>
            </w:r>
            <w:r w:rsidRPr="00FB05E2">
              <w:rPr>
                <w:sz w:val="18"/>
                <w:szCs w:val="18"/>
              </w:rPr>
              <w:t xml:space="preserve"> (ION version)</w:t>
            </w:r>
          </w:p>
        </w:tc>
        <w:tc>
          <w:tcPr>
            <w:tcW w:w="1559" w:type="dxa"/>
          </w:tcPr>
          <w:p w14:paraId="078CEA51" w14:textId="6879D467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82DDE5F" w14:textId="77777777" w:rsidTr="00984EDE">
        <w:trPr>
          <w:jc w:val="center"/>
        </w:trPr>
        <w:tc>
          <w:tcPr>
            <w:tcW w:w="1282" w:type="dxa"/>
            <w:vMerge/>
          </w:tcPr>
          <w:p w14:paraId="058A2C27" w14:textId="77777777" w:rsidR="00984EDE" w:rsidRDefault="00984EDE" w:rsidP="00984EDE"/>
        </w:tc>
        <w:tc>
          <w:tcPr>
            <w:tcW w:w="3260" w:type="dxa"/>
          </w:tcPr>
          <w:p w14:paraId="20CC9821" w14:textId="3FC0B980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RFU_1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63F4FA29" w14:textId="26DA09E5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04140D5" w14:textId="77777777" w:rsidTr="00984EDE">
        <w:trPr>
          <w:jc w:val="center"/>
        </w:trPr>
        <w:tc>
          <w:tcPr>
            <w:tcW w:w="1282" w:type="dxa"/>
            <w:vMerge/>
          </w:tcPr>
          <w:p w14:paraId="48907957" w14:textId="77777777" w:rsidR="00984EDE" w:rsidRDefault="00984EDE" w:rsidP="00984EDE"/>
        </w:tc>
        <w:tc>
          <w:tcPr>
            <w:tcW w:w="3260" w:type="dxa"/>
          </w:tcPr>
          <w:p w14:paraId="698BD406" w14:textId="3ACF849F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RFU_2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3451C6B8" w14:textId="2ECA174C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03F4E47F" w14:textId="77777777" w:rsidTr="00984EDE">
        <w:trPr>
          <w:jc w:val="center"/>
        </w:trPr>
        <w:tc>
          <w:tcPr>
            <w:tcW w:w="1282" w:type="dxa"/>
            <w:vMerge/>
          </w:tcPr>
          <w:p w14:paraId="07C98258" w14:textId="77777777" w:rsidR="00984EDE" w:rsidRDefault="00984EDE" w:rsidP="00984EDE"/>
        </w:tc>
        <w:tc>
          <w:tcPr>
            <w:tcW w:w="3260" w:type="dxa"/>
          </w:tcPr>
          <w:p w14:paraId="589A222A" w14:textId="461F9324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RFU_3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2C1D87F1" w14:textId="77741D9B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015A972A" w14:textId="77777777" w:rsidTr="00984EDE">
        <w:trPr>
          <w:jc w:val="center"/>
        </w:trPr>
        <w:tc>
          <w:tcPr>
            <w:tcW w:w="1282" w:type="dxa"/>
            <w:vMerge/>
          </w:tcPr>
          <w:p w14:paraId="7921D21B" w14:textId="77777777" w:rsidR="00984EDE" w:rsidRDefault="00984EDE" w:rsidP="00984EDE"/>
        </w:tc>
        <w:tc>
          <w:tcPr>
            <w:tcW w:w="3260" w:type="dxa"/>
          </w:tcPr>
          <w:p w14:paraId="218653EA" w14:textId="445C9B94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RFU_4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394E0675" w14:textId="224D6C45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1695CFD1" w14:textId="77777777" w:rsidTr="00984EDE">
        <w:trPr>
          <w:jc w:val="center"/>
        </w:trPr>
        <w:tc>
          <w:tcPr>
            <w:tcW w:w="1282" w:type="dxa"/>
            <w:vMerge/>
          </w:tcPr>
          <w:p w14:paraId="7F3D594D" w14:textId="77777777" w:rsidR="00984EDE" w:rsidRDefault="00984EDE" w:rsidP="00984EDE"/>
        </w:tc>
        <w:tc>
          <w:tcPr>
            <w:tcW w:w="3260" w:type="dxa"/>
          </w:tcPr>
          <w:p w14:paraId="6F97ED1C" w14:textId="2FC94BE4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RFU_5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32703B0A" w14:textId="38886BA0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</w:tbl>
    <w:p w14:paraId="0550CF53" w14:textId="1946CF10" w:rsidR="00010DDE" w:rsidRDefault="00010DDE" w:rsidP="00D66A79">
      <w:pPr>
        <w:jc w:val="center"/>
      </w:pPr>
      <w:r>
        <w:t xml:space="preserve">표 3.5 </w:t>
      </w:r>
      <w:r>
        <w:rPr>
          <w:rFonts w:hint="eastAsia"/>
        </w:rPr>
        <w:t xml:space="preserve">SOH </w:t>
      </w:r>
      <w:r>
        <w:t>Data Format</w:t>
      </w:r>
    </w:p>
    <w:p w14:paraId="4C82483E" w14:textId="77777777" w:rsidR="00010DDE" w:rsidRPr="006F1F0F" w:rsidRDefault="00010DDE" w:rsidP="00754A4C"/>
    <w:p w14:paraId="064B5BDC" w14:textId="43E4E17B" w:rsidR="00EB76D5" w:rsidRDefault="000E10A7" w:rsidP="000E10A7">
      <w:pPr>
        <w:pStyle w:val="af7"/>
        <w:numPr>
          <w:ilvl w:val="0"/>
          <w:numId w:val="34"/>
        </w:numPr>
        <w:ind w:leftChars="0"/>
      </w:pPr>
      <w:r>
        <w:t>COMMAND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x</w:t>
      </w:r>
      <w:r>
        <w:t>02</w:t>
      </w:r>
      <w:r>
        <w:rPr>
          <w:rFonts w:hint="eastAsia"/>
        </w:rPr>
        <w:t xml:space="preserve">인 경우 </w:t>
      </w:r>
      <w:r>
        <w:t xml:space="preserve">Time Setting </w:t>
      </w:r>
      <w:r w:rsidR="00C5013A">
        <w:t>TeleCommand</w:t>
      </w:r>
      <w:r>
        <w:rPr>
          <w:rFonts w:hint="eastAsia"/>
        </w:rPr>
        <w:t xml:space="preserve">로 인식하고 </w:t>
      </w:r>
      <w:r>
        <w:t>6byte</w:t>
      </w:r>
      <w:r>
        <w:rPr>
          <w:rFonts w:hint="eastAsia"/>
        </w:rPr>
        <w:t xml:space="preserve">의 </w:t>
      </w:r>
      <w:r>
        <w:t>OBT</w:t>
      </w:r>
      <w:r>
        <w:rPr>
          <w:rFonts w:hint="eastAsia"/>
        </w:rPr>
        <w:t>값을 읽어 D</w:t>
      </w:r>
      <w:r>
        <w:t xml:space="preserve">TNPL </w:t>
      </w:r>
      <w:r>
        <w:rPr>
          <w:rFonts w:hint="eastAsia"/>
        </w:rPr>
        <w:t xml:space="preserve">내부의 </w:t>
      </w:r>
      <w:r>
        <w:t>Software Timer</w:t>
      </w:r>
      <w:r>
        <w:rPr>
          <w:rFonts w:hint="eastAsia"/>
        </w:rPr>
        <w:t>에 값을 설정한다.</w:t>
      </w:r>
      <w:r>
        <w:t xml:space="preserve"> </w:t>
      </w:r>
      <w:r>
        <w:rPr>
          <w:rFonts w:hint="eastAsia"/>
        </w:rPr>
        <w:t xml:space="preserve">정상적인 </w:t>
      </w:r>
      <w:r>
        <w:t>Time Setting TC</w:t>
      </w:r>
      <w:r>
        <w:rPr>
          <w:rFonts w:hint="eastAsia"/>
        </w:rPr>
        <w:t xml:space="preserve">인 경우 </w:t>
      </w:r>
      <w:r w:rsidR="001E15DC">
        <w:t>표 3.4</w:t>
      </w:r>
      <w:r w:rsidR="001E15DC">
        <w:rPr>
          <w:rFonts w:hint="eastAsia"/>
        </w:rPr>
        <w:t xml:space="preserve">에 기술된 </w:t>
      </w:r>
      <w:r>
        <w:t>ACK</w:t>
      </w:r>
      <w:r>
        <w:rPr>
          <w:rFonts w:hint="eastAsia"/>
        </w:rPr>
        <w:t xml:space="preserve">를 전송하고 비정상적인 </w:t>
      </w:r>
      <w:r>
        <w:t>TC</w:t>
      </w:r>
      <w:r>
        <w:rPr>
          <w:rFonts w:hint="eastAsia"/>
        </w:rPr>
        <w:t>인 경우 N</w:t>
      </w:r>
      <w:r>
        <w:t>ACK</w:t>
      </w:r>
      <w:r>
        <w:rPr>
          <w:rFonts w:hint="eastAsia"/>
        </w:rPr>
        <w:t>를</w:t>
      </w:r>
      <w:r>
        <w:t xml:space="preserve"> 전송한다.</w:t>
      </w:r>
    </w:p>
    <w:p w14:paraId="3F39718C" w14:textId="446C9B6B" w:rsidR="000E10A7" w:rsidRDefault="000E10A7" w:rsidP="000E10A7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C</w:t>
      </w:r>
      <w:r>
        <w:t>OM</w:t>
      </w:r>
      <w:r>
        <w:rPr>
          <w:rFonts w:hint="eastAsia"/>
        </w:rPr>
        <w:t>M</w:t>
      </w:r>
      <w:r>
        <w:t>AND</w:t>
      </w:r>
      <w:r>
        <w:rPr>
          <w:rFonts w:hint="eastAsia"/>
        </w:rPr>
        <w:t xml:space="preserve">가 </w:t>
      </w:r>
      <w:r>
        <w:t>0x03</w:t>
      </w:r>
      <w:r>
        <w:rPr>
          <w:rFonts w:hint="eastAsia"/>
        </w:rPr>
        <w:t>인 경우 S</w:t>
      </w:r>
      <w:r>
        <w:t xml:space="preserve">OH Request </w:t>
      </w:r>
      <w:r w:rsidR="00C5013A">
        <w:t>TeleCommand</w:t>
      </w:r>
      <w:r>
        <w:rPr>
          <w:rFonts w:hint="eastAsia"/>
        </w:rPr>
        <w:t xml:space="preserve">로 인식하고 </w:t>
      </w:r>
      <w:r w:rsidR="001E15DC">
        <w:rPr>
          <w:rFonts w:hint="eastAsia"/>
        </w:rPr>
        <w:t>정상적인</w:t>
      </w:r>
      <w:r w:rsidR="001E15DC">
        <w:t>SOH Request TC</w:t>
      </w:r>
      <w:r w:rsidR="001E15DC">
        <w:rPr>
          <w:rFonts w:hint="eastAsia"/>
        </w:rPr>
        <w:t>의 경우 S</w:t>
      </w:r>
      <w:r w:rsidR="001E15DC">
        <w:t xml:space="preserve">PI </w:t>
      </w:r>
      <w:r w:rsidR="001E15DC">
        <w:rPr>
          <w:rFonts w:hint="eastAsia"/>
        </w:rPr>
        <w:t xml:space="preserve">인터페이스를 통하여 </w:t>
      </w:r>
      <w:r w:rsidR="001E15DC">
        <w:t>ADC</w:t>
      </w:r>
      <w:r w:rsidR="001E15DC">
        <w:rPr>
          <w:rFonts w:hint="eastAsia"/>
        </w:rPr>
        <w:t>에서 전압,</w:t>
      </w:r>
      <w:r w:rsidR="001E15DC">
        <w:t xml:space="preserve"> </w:t>
      </w:r>
      <w:r w:rsidR="001E15DC">
        <w:rPr>
          <w:rFonts w:hint="eastAsia"/>
        </w:rPr>
        <w:t>전류,</w:t>
      </w:r>
      <w:r w:rsidR="001E15DC">
        <w:t xml:space="preserve"> </w:t>
      </w:r>
      <w:r w:rsidR="001E15DC">
        <w:rPr>
          <w:rFonts w:hint="eastAsia"/>
        </w:rPr>
        <w:t xml:space="preserve">온도 정보를 취득하여 </w:t>
      </w:r>
      <w:r w:rsidR="001E15DC">
        <w:t>표 3.4</w:t>
      </w:r>
      <w:r w:rsidR="001E15DC">
        <w:rPr>
          <w:rFonts w:hint="eastAsia"/>
        </w:rPr>
        <w:t>에 기술된 S</w:t>
      </w:r>
      <w:r w:rsidR="001E15DC">
        <w:t>OH TM</w:t>
      </w:r>
      <w:r w:rsidR="001E15DC">
        <w:rPr>
          <w:rFonts w:hint="eastAsia"/>
        </w:rPr>
        <w:t>을 전송하고 비 정상적인 T</w:t>
      </w:r>
      <w:r w:rsidR="001E15DC">
        <w:t>C</w:t>
      </w:r>
      <w:r w:rsidR="001E15DC">
        <w:rPr>
          <w:rFonts w:hint="eastAsia"/>
        </w:rPr>
        <w:t xml:space="preserve">인 경우 </w:t>
      </w:r>
      <w:r w:rsidR="001E15DC">
        <w:t>NACK</w:t>
      </w:r>
      <w:r w:rsidR="001E15DC">
        <w:rPr>
          <w:rFonts w:hint="eastAsia"/>
        </w:rPr>
        <w:t>를 전송한다.</w:t>
      </w:r>
      <w:r w:rsidR="001E15DC">
        <w:t xml:space="preserve"> </w:t>
      </w:r>
      <w:r w:rsidR="001E15DC">
        <w:rPr>
          <w:rFonts w:hint="eastAsia"/>
        </w:rPr>
        <w:t xml:space="preserve">표 </w:t>
      </w:r>
      <w:r w:rsidR="001E15DC">
        <w:t xml:space="preserve">3.5는 </w:t>
      </w:r>
      <w:r w:rsidR="001E15DC">
        <w:rPr>
          <w:rFonts w:hint="eastAsia"/>
        </w:rPr>
        <w:t>S</w:t>
      </w:r>
      <w:r w:rsidR="001E15DC">
        <w:t>OH TM</w:t>
      </w:r>
      <w:r w:rsidR="001E15DC">
        <w:rPr>
          <w:rFonts w:hint="eastAsia"/>
        </w:rPr>
        <w:t>내부 필드를 설명한다.</w:t>
      </w:r>
    </w:p>
    <w:p w14:paraId="579F93C3" w14:textId="49AAB304" w:rsidR="001E15DC" w:rsidRDefault="00D66A79" w:rsidP="000E10A7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C</w:t>
      </w:r>
      <w:r>
        <w:t>OMMAND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x</w:t>
      </w:r>
      <w:r>
        <w:t>04</w:t>
      </w:r>
      <w:r>
        <w:rPr>
          <w:rFonts w:hint="eastAsia"/>
        </w:rPr>
        <w:t>인 경우 S</w:t>
      </w:r>
      <w:r>
        <w:t xml:space="preserve">cript1 </w:t>
      </w:r>
      <w:r w:rsidR="00C5013A">
        <w:t>TeleCommand</w:t>
      </w:r>
      <w:r>
        <w:rPr>
          <w:rFonts w:hint="eastAsia"/>
        </w:rPr>
        <w:t>로 인식하고 L</w:t>
      </w:r>
      <w:r>
        <w:t xml:space="preserve">ength Field </w:t>
      </w:r>
      <w:r>
        <w:rPr>
          <w:rFonts w:hint="eastAsia"/>
        </w:rPr>
        <w:t>값에 따라 i</w:t>
      </w:r>
      <w:r>
        <w:t xml:space="preserve">onstart/killm의 </w:t>
      </w:r>
      <w:r>
        <w:rPr>
          <w:rFonts w:hint="eastAsia"/>
        </w:rPr>
        <w:t>s</w:t>
      </w:r>
      <w:r>
        <w:t>hell command</w:t>
      </w:r>
      <w:r>
        <w:rPr>
          <w:rFonts w:hint="eastAsia"/>
        </w:rPr>
        <w:t>를 수행한다.</w:t>
      </w:r>
      <w:r>
        <w:t xml:space="preserve"> </w:t>
      </w:r>
      <w:r>
        <w:rPr>
          <w:rFonts w:hint="eastAsia"/>
        </w:rPr>
        <w:t>정상적인</w:t>
      </w:r>
      <w:r>
        <w:t xml:space="preserve"> </w:t>
      </w:r>
      <w:r>
        <w:rPr>
          <w:rFonts w:hint="eastAsia"/>
        </w:rPr>
        <w:t>S</w:t>
      </w:r>
      <w:r>
        <w:t>cript1 TC</w:t>
      </w:r>
      <w:r>
        <w:rPr>
          <w:rFonts w:hint="eastAsia"/>
        </w:rPr>
        <w:t xml:space="preserve">의 경우 </w:t>
      </w:r>
      <w:r>
        <w:t>표 3.4</w:t>
      </w:r>
      <w:r>
        <w:rPr>
          <w:rFonts w:hint="eastAsia"/>
        </w:rPr>
        <w:t xml:space="preserve">에 기술된 </w:t>
      </w:r>
      <w:r>
        <w:t>ACK</w:t>
      </w:r>
      <w:r>
        <w:rPr>
          <w:rFonts w:hint="eastAsia"/>
        </w:rPr>
        <w:t xml:space="preserve">를 전송하고 비정상적인 </w:t>
      </w:r>
      <w:r>
        <w:t>TC</w:t>
      </w:r>
      <w:r>
        <w:rPr>
          <w:rFonts w:hint="eastAsia"/>
        </w:rPr>
        <w:t>인 경우 N</w:t>
      </w:r>
      <w:r>
        <w:t>ACK</w:t>
      </w:r>
      <w:r>
        <w:rPr>
          <w:rFonts w:hint="eastAsia"/>
        </w:rPr>
        <w:t>를</w:t>
      </w:r>
      <w:r>
        <w:t xml:space="preserve"> 전송한다.</w:t>
      </w:r>
    </w:p>
    <w:p w14:paraId="0C06975B" w14:textId="5A04E1B3" w:rsidR="00373A87" w:rsidRDefault="00373A87" w:rsidP="00373A87"/>
    <w:p w14:paraId="08536F7D" w14:textId="03E8D1A0" w:rsidR="00BE64A8" w:rsidRDefault="00BE64A8" w:rsidP="00373A87"/>
    <w:p w14:paraId="15BE97FB" w14:textId="77777777" w:rsidR="00BE64A8" w:rsidRPr="00373A87" w:rsidRDefault="00BE64A8" w:rsidP="00373A87"/>
    <w:p w14:paraId="48B8A742" w14:textId="77777777" w:rsidR="00373A87" w:rsidRPr="00373A87" w:rsidRDefault="00373A87" w:rsidP="00373A87"/>
    <w:p w14:paraId="087988DE" w14:textId="77777777" w:rsidR="00582F3B" w:rsidRDefault="00582F3B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14:paraId="5499081F" w14:textId="408CDEB8" w:rsidR="00754A4C" w:rsidRDefault="00754A4C" w:rsidP="00754A4C">
      <w:pPr>
        <w:pStyle w:val="2"/>
      </w:pPr>
      <w:bookmarkStart w:id="16" w:name="_Toc38280027"/>
      <w:r>
        <w:rPr>
          <w:rFonts w:hint="eastAsia"/>
        </w:rPr>
        <w:lastRenderedPageBreak/>
        <w:t>D</w:t>
      </w:r>
      <w:r>
        <w:t>T</w:t>
      </w:r>
      <w:r w:rsidR="00EB76D5">
        <w:t>NPL-ION</w:t>
      </w:r>
      <w:r>
        <w:rPr>
          <w:rFonts w:hint="eastAsia"/>
        </w:rPr>
        <w:t>의 기능 및 동작</w:t>
      </w:r>
      <w:bookmarkEnd w:id="16"/>
    </w:p>
    <w:p w14:paraId="4C3E0DA3" w14:textId="1619A105" w:rsidR="00C92AB6" w:rsidRDefault="00C92AB6" w:rsidP="00C92AB6">
      <w:r>
        <w:t>DTNPL-ION</w:t>
      </w:r>
      <w:r>
        <w:rPr>
          <w:rFonts w:hint="eastAsia"/>
        </w:rPr>
        <w:t>이 제공하는 응용 기능은 크게 텍스트 메시지 전송 기능,</w:t>
      </w:r>
      <w:r>
        <w:t xml:space="preserve"> </w:t>
      </w:r>
      <w:r>
        <w:rPr>
          <w:rFonts w:hint="eastAsia"/>
        </w:rPr>
        <w:t>파일 전송 기능,</w:t>
      </w:r>
      <w:r>
        <w:t xml:space="preserve"> </w:t>
      </w:r>
      <w:r>
        <w:rPr>
          <w:rFonts w:hint="eastAsia"/>
        </w:rPr>
        <w:t xml:space="preserve">비디오 스트리밍 기능 및 </w:t>
      </w:r>
      <w:r>
        <w:t xml:space="preserve">TC/TM </w:t>
      </w:r>
      <w:r>
        <w:rPr>
          <w:rFonts w:hint="eastAsia"/>
        </w:rPr>
        <w:t>기능으로 구성된다.</w:t>
      </w:r>
    </w:p>
    <w:p w14:paraId="7749033F" w14:textId="77777777" w:rsidR="00C92AB6" w:rsidRPr="00C92AB6" w:rsidRDefault="00C92AB6" w:rsidP="00C92AB6"/>
    <w:p w14:paraId="4041E88D" w14:textId="508EDD95" w:rsidR="00C92AB6" w:rsidRDefault="00C92AB6" w:rsidP="00C92AB6">
      <w:pPr>
        <w:pStyle w:val="3"/>
        <w:ind w:left="472" w:hanging="472"/>
      </w:pPr>
      <w:r>
        <w:rPr>
          <w:rFonts w:hint="eastAsia"/>
        </w:rPr>
        <w:t>메시지 전송 기능</w:t>
      </w:r>
    </w:p>
    <w:p w14:paraId="2AF9D145" w14:textId="4499FE60" w:rsidR="00C92AB6" w:rsidRDefault="00C92AB6" w:rsidP="00C92AB6">
      <w:bookmarkStart w:id="17" w:name="OLE_LINK2"/>
      <w:r>
        <w:rPr>
          <w:rFonts w:hint="eastAsia"/>
        </w:rPr>
        <w:t xml:space="preserve">ION-3.6.1 버전에서 제공하고 있는 응용 프로그램인 </w:t>
      </w:r>
      <w:r w:rsidR="00E64944">
        <w:t xml:space="preserve">bpsource </w:t>
      </w:r>
      <w:r w:rsidR="00E64944">
        <w:rPr>
          <w:rFonts w:hint="eastAsia"/>
        </w:rPr>
        <w:t xml:space="preserve">및 </w:t>
      </w:r>
      <w:r w:rsidR="00E64944">
        <w:t>bpsink</w:t>
      </w:r>
      <w:r w:rsidR="00E64944">
        <w:rPr>
          <w:rFonts w:hint="eastAsia"/>
        </w:rPr>
        <w:t xml:space="preserve">를 </w:t>
      </w:r>
      <w:r>
        <w:rPr>
          <w:rFonts w:hint="eastAsia"/>
        </w:rPr>
        <w:t>통해 종단간 텍스트 메시지를 송수신하는 기능</w:t>
      </w:r>
      <w:r w:rsidR="008C0EDA">
        <w:rPr>
          <w:rFonts w:hint="eastAsia"/>
        </w:rPr>
        <w:t>으로서,</w:t>
      </w:r>
      <w:r w:rsidR="008C0EDA">
        <w:t xml:space="preserve"> </w:t>
      </w:r>
      <w:r w:rsidR="008C0EDA">
        <w:rPr>
          <w:rFonts w:hint="eastAsia"/>
        </w:rPr>
        <w:t xml:space="preserve">주로 </w:t>
      </w:r>
      <w:r w:rsidR="008C0EDA">
        <w:t>DCC</w:t>
      </w:r>
      <w:r w:rsidR="008C0EDA">
        <w:rPr>
          <w:rFonts w:hint="eastAsia"/>
        </w:rPr>
        <w:t xml:space="preserve">로부터 </w:t>
      </w:r>
      <w:r w:rsidR="008C0EDA">
        <w:t xml:space="preserve">DTNPL-ION </w:t>
      </w:r>
      <w:r w:rsidR="008C0EDA">
        <w:rPr>
          <w:rFonts w:hint="eastAsia"/>
        </w:rPr>
        <w:t>노드로 원격 제어</w:t>
      </w:r>
      <w:r w:rsidR="008C0EDA">
        <w:t xml:space="preserve">(Telecommand) </w:t>
      </w:r>
      <w:r w:rsidR="008C0EDA">
        <w:rPr>
          <w:rFonts w:hint="eastAsia"/>
        </w:rPr>
        <w:t>명령을 송신하기 위한 목적으로 사용</w:t>
      </w:r>
    </w:p>
    <w:bookmarkEnd w:id="17"/>
    <w:p w14:paraId="56BE3924" w14:textId="77777777" w:rsidR="00D07E52" w:rsidRPr="008C0EDA" w:rsidRDefault="00D07E52" w:rsidP="00C92AB6"/>
    <w:p w14:paraId="6063C476" w14:textId="77777777" w:rsidR="00D07E52" w:rsidRDefault="00D07E52" w:rsidP="00D07E52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0106028D" wp14:editId="1393D277">
            <wp:extent cx="5759105" cy="13358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.001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92" b="33184"/>
                    <a:stretch/>
                  </pic:blipFill>
                  <pic:spPr bwMode="auto">
                    <a:xfrm>
                      <a:off x="0" y="0"/>
                      <a:ext cx="5759450" cy="1335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044C1" w14:textId="7C712C13" w:rsidR="00D07E52" w:rsidRPr="00D07E52" w:rsidRDefault="00D07E52" w:rsidP="00D07E52">
      <w:pPr>
        <w:pStyle w:val="aff"/>
        <w:rPr>
          <w:b w:val="0"/>
        </w:rPr>
      </w:pPr>
      <w:r w:rsidRPr="00D07E52">
        <w:rPr>
          <w:rFonts w:hint="eastAsia"/>
          <w:b w:val="0"/>
        </w:rPr>
        <w:t>그림</w:t>
      </w:r>
      <w:r w:rsidRPr="00D07E52">
        <w:rPr>
          <w:b w:val="0"/>
        </w:rPr>
        <w:t xml:space="preserve"> 3.2 </w:t>
      </w:r>
      <w:r w:rsidRPr="00D07E52">
        <w:rPr>
          <w:rFonts w:hint="eastAsia"/>
          <w:b w:val="0"/>
        </w:rPr>
        <w:t>메시지 전송 기능</w:t>
      </w:r>
    </w:p>
    <w:p w14:paraId="5D8F946A" w14:textId="77777777" w:rsidR="00D07E52" w:rsidRDefault="00D07E52" w:rsidP="00D07E52"/>
    <w:p w14:paraId="42927F3C" w14:textId="53CB661D" w:rsidR="00D07E52" w:rsidRDefault="00D07E52" w:rsidP="00D07E52">
      <w:pPr>
        <w:pStyle w:val="af7"/>
        <w:numPr>
          <w:ilvl w:val="0"/>
          <w:numId w:val="34"/>
        </w:numPr>
        <w:ind w:leftChars="0"/>
      </w:pPr>
      <w:r>
        <w:t xml:space="preserve">ION-EGSE </w:t>
      </w:r>
      <w:r>
        <w:rPr>
          <w:rFonts w:hint="eastAsia"/>
        </w:rPr>
        <w:t xml:space="preserve">노드에서 </w:t>
      </w:r>
      <w:r>
        <w:t xml:space="preserve">bpsource </w:t>
      </w:r>
      <w:r>
        <w:rPr>
          <w:rFonts w:hint="eastAsia"/>
        </w:rPr>
        <w:t>프로그램 실행</w:t>
      </w:r>
    </w:p>
    <w:p w14:paraId="3D195295" w14:textId="69C4E522" w:rsidR="00D07E52" w:rsidRDefault="00D07E52" w:rsidP="00D07E52">
      <w:pPr>
        <w:pStyle w:val="af7"/>
        <w:numPr>
          <w:ilvl w:val="1"/>
          <w:numId w:val="34"/>
        </w:numPr>
        <w:ind w:leftChars="0"/>
      </w:pPr>
      <w:r>
        <w:rPr>
          <w:rFonts w:hint="eastAsia"/>
        </w:rPr>
        <w:t>커맨드:</w:t>
      </w:r>
      <w:r>
        <w:t xml:space="preserve"> bpsource &lt;destination endpoint ID&gt; [“&lt;text&gt;”] [-t&lt;Bundle TTL&gt;]</w:t>
      </w:r>
    </w:p>
    <w:p w14:paraId="49D9C357" w14:textId="01CE6B5B" w:rsidR="00D07E52" w:rsidRDefault="00D07E52" w:rsidP="00D07E52">
      <w:pPr>
        <w:pStyle w:val="af7"/>
        <w:numPr>
          <w:ilvl w:val="0"/>
          <w:numId w:val="34"/>
        </w:numPr>
        <w:ind w:leftChars="0"/>
      </w:pPr>
      <w:r>
        <w:t xml:space="preserve">bpsource </w:t>
      </w:r>
      <w:r>
        <w:rPr>
          <w:rFonts w:hint="eastAsia"/>
        </w:rPr>
        <w:t xml:space="preserve">프로세스가 </w:t>
      </w:r>
      <w:r>
        <w:t xml:space="preserve">bp_send </w:t>
      </w:r>
      <w:r>
        <w:rPr>
          <w:rFonts w:hint="eastAsia"/>
        </w:rPr>
        <w:t>함수를 호출하여 목적지</w:t>
      </w:r>
      <w:r>
        <w:t xml:space="preserve"> Endpoint </w:t>
      </w:r>
      <w:r>
        <w:rPr>
          <w:rFonts w:hint="eastAsia"/>
        </w:rPr>
        <w:t xml:space="preserve">의 </w:t>
      </w:r>
      <w:r>
        <w:t xml:space="preserve">bpsink </w:t>
      </w:r>
      <w:r>
        <w:rPr>
          <w:rFonts w:hint="eastAsia"/>
        </w:rPr>
        <w:t>프로세스 서비스 번호로 해당 텍스트</w:t>
      </w:r>
      <w:r>
        <w:t xml:space="preserve"> </w:t>
      </w:r>
      <w:r>
        <w:rPr>
          <w:rFonts w:hint="eastAsia"/>
        </w:rPr>
        <w:t>내용을 전송</w:t>
      </w:r>
    </w:p>
    <w:p w14:paraId="14C36467" w14:textId="4D1BD475" w:rsidR="001B7D51" w:rsidRDefault="00D07E52" w:rsidP="00D07E52">
      <w:pPr>
        <w:pStyle w:val="af7"/>
        <w:numPr>
          <w:ilvl w:val="0"/>
          <w:numId w:val="34"/>
        </w:numPr>
        <w:ind w:leftChars="0"/>
      </w:pPr>
      <w:r>
        <w:t xml:space="preserve">DTNPL-ION </w:t>
      </w:r>
      <w:r>
        <w:rPr>
          <w:rFonts w:hint="eastAsia"/>
        </w:rPr>
        <w:t>노드는 B</w:t>
      </w:r>
      <w:r>
        <w:t xml:space="preserve">undle Protocol Agent (BPA) </w:t>
      </w:r>
      <w:r>
        <w:rPr>
          <w:rFonts w:hint="eastAsia"/>
        </w:rPr>
        <w:t xml:space="preserve">에 의해 </w:t>
      </w:r>
      <w:r w:rsidR="001B7D51">
        <w:rPr>
          <w:rFonts w:hint="eastAsia"/>
        </w:rPr>
        <w:t xml:space="preserve">수신 번들의 목적지 </w:t>
      </w:r>
      <w:r w:rsidR="001B7D51">
        <w:t>EID</w:t>
      </w:r>
      <w:r w:rsidR="001B7D51">
        <w:rPr>
          <w:rFonts w:hint="eastAsia"/>
        </w:rPr>
        <w:t xml:space="preserve">와 로컬 노드의 </w:t>
      </w:r>
      <w:r w:rsidR="001B7D51">
        <w:t>EID</w:t>
      </w:r>
      <w:r w:rsidR="001B7D51">
        <w:rPr>
          <w:rFonts w:hint="eastAsia"/>
        </w:rPr>
        <w:t xml:space="preserve">가 동일하므로 수신 번들을 로컬 </w:t>
      </w:r>
      <w:r w:rsidR="001B7D51">
        <w:t xml:space="preserve">SDR </w:t>
      </w:r>
      <w:r w:rsidR="001B7D51">
        <w:rPr>
          <w:rFonts w:hint="eastAsia"/>
        </w:rPr>
        <w:t xml:space="preserve">의 </w:t>
      </w:r>
      <w:r w:rsidR="001B7D51">
        <w:t>delivery queue</w:t>
      </w:r>
      <w:r w:rsidR="001B7D51">
        <w:rPr>
          <w:rFonts w:hint="eastAsia"/>
        </w:rPr>
        <w:t>에 저장</w:t>
      </w:r>
    </w:p>
    <w:p w14:paraId="47A351CB" w14:textId="6583CF8E" w:rsidR="00D07E52" w:rsidRDefault="001B7D51" w:rsidP="001B7D51">
      <w:pPr>
        <w:pStyle w:val="af7"/>
        <w:numPr>
          <w:ilvl w:val="0"/>
          <w:numId w:val="34"/>
        </w:numPr>
        <w:ind w:leftChars="0"/>
      </w:pPr>
      <w:r>
        <w:t>b</w:t>
      </w:r>
      <w:r>
        <w:rPr>
          <w:rFonts w:hint="eastAsia"/>
        </w:rPr>
        <w:t xml:space="preserve">psink 프로세스가 </w:t>
      </w:r>
      <w:r>
        <w:t xml:space="preserve">bp_receive </w:t>
      </w:r>
      <w:r>
        <w:rPr>
          <w:rFonts w:hint="eastAsia"/>
        </w:rPr>
        <w:t xml:space="preserve">를 호출하여 </w:t>
      </w:r>
      <w:r>
        <w:t xml:space="preserve">delivery queue </w:t>
      </w:r>
      <w:r>
        <w:rPr>
          <w:rFonts w:hint="eastAsia"/>
        </w:rPr>
        <w:t>로부터 해당 번들 수신 및 텍스트 메시지 처리</w:t>
      </w:r>
    </w:p>
    <w:p w14:paraId="022C005B" w14:textId="77777777" w:rsidR="001B7D51" w:rsidRPr="00D07E52" w:rsidRDefault="001B7D51" w:rsidP="001B7D51"/>
    <w:p w14:paraId="7A70D001" w14:textId="6FAA5D7F" w:rsidR="00A36725" w:rsidRDefault="00E64944" w:rsidP="00A36725">
      <w:pPr>
        <w:pStyle w:val="3"/>
        <w:ind w:left="472" w:hanging="472"/>
      </w:pPr>
      <w:r>
        <w:rPr>
          <w:rFonts w:hint="eastAsia"/>
        </w:rPr>
        <w:t>파일 전송 기능</w:t>
      </w:r>
    </w:p>
    <w:p w14:paraId="7AA83DE0" w14:textId="4432B6ED" w:rsidR="00E64944" w:rsidRDefault="00E64944" w:rsidP="00E64944">
      <w:r>
        <w:rPr>
          <w:rFonts w:hint="eastAsia"/>
        </w:rPr>
        <w:t xml:space="preserve">ION-3.6.1 버전에서 제공하고 있는 응용 프로그램인 </w:t>
      </w:r>
      <w:r>
        <w:t>bpcp</w:t>
      </w:r>
      <w:r>
        <w:rPr>
          <w:rFonts w:hint="eastAsia"/>
        </w:rPr>
        <w:t>를 통해 파일 데이터를 전송하는 기능으로서,</w:t>
      </w:r>
      <w:r>
        <w:t xml:space="preserve"> </w:t>
      </w:r>
      <w:r>
        <w:rPr>
          <w:rFonts w:hint="eastAsia"/>
        </w:rPr>
        <w:t xml:space="preserve">주로 </w:t>
      </w:r>
      <w:r w:rsidR="008C0EDA">
        <w:rPr>
          <w:rFonts w:hint="eastAsia"/>
        </w:rPr>
        <w:t>D</w:t>
      </w:r>
      <w:r w:rsidR="008C0EDA">
        <w:t xml:space="preserve">TNPL-ION </w:t>
      </w:r>
      <w:r w:rsidR="008C0EDA">
        <w:rPr>
          <w:rFonts w:hint="eastAsia"/>
        </w:rPr>
        <w:t>노드</w:t>
      </w:r>
      <w:r>
        <w:rPr>
          <w:rFonts w:hint="eastAsia"/>
        </w:rPr>
        <w:t xml:space="preserve">에서 생성 및 기록된 로그 파일 등 </w:t>
      </w:r>
      <w:r>
        <w:t xml:space="preserve">housekeeping </w:t>
      </w:r>
      <w:r>
        <w:rPr>
          <w:rFonts w:hint="eastAsia"/>
        </w:rPr>
        <w:t>관련 데이터</w:t>
      </w:r>
      <w:r w:rsidR="008C0EDA">
        <w:rPr>
          <w:rFonts w:hint="eastAsia"/>
        </w:rPr>
        <w:t xml:space="preserve"> 등을</w:t>
      </w:r>
      <w:r>
        <w:rPr>
          <w:rFonts w:hint="eastAsia"/>
        </w:rPr>
        <w:t xml:space="preserve"> </w:t>
      </w:r>
      <w:r w:rsidR="008C0EDA">
        <w:t>DCC</w:t>
      </w:r>
      <w:r w:rsidR="008C0EDA">
        <w:rPr>
          <w:rFonts w:hint="eastAsia"/>
        </w:rPr>
        <w:t>에서 수신받는 목적으로 사용</w:t>
      </w:r>
    </w:p>
    <w:p w14:paraId="4112ABF4" w14:textId="5558F847" w:rsidR="00E64944" w:rsidRDefault="00E64944" w:rsidP="00E64944"/>
    <w:p w14:paraId="5B11E325" w14:textId="77777777" w:rsidR="00E64944" w:rsidRDefault="00E64944" w:rsidP="00E64944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0E64B060" wp14:editId="60D73E0A">
            <wp:extent cx="5759161" cy="13199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titled.002.jpe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60" b="33184"/>
                    <a:stretch/>
                  </pic:blipFill>
                  <pic:spPr bwMode="auto">
                    <a:xfrm>
                      <a:off x="0" y="0"/>
                      <a:ext cx="5759450" cy="131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9B0C1" w14:textId="76BFAD85" w:rsidR="00E64944" w:rsidRPr="00E64944" w:rsidRDefault="00E64944" w:rsidP="00E64944">
      <w:pPr>
        <w:pStyle w:val="aff"/>
        <w:rPr>
          <w:b w:val="0"/>
        </w:rPr>
      </w:pPr>
      <w:r w:rsidRPr="00E64944">
        <w:rPr>
          <w:rFonts w:hint="eastAsia"/>
          <w:b w:val="0"/>
        </w:rPr>
        <w:t>그림</w:t>
      </w:r>
      <w:r w:rsidRPr="00E64944">
        <w:rPr>
          <w:b w:val="0"/>
        </w:rPr>
        <w:t xml:space="preserve"> 3.3</w:t>
      </w:r>
      <w:r>
        <w:rPr>
          <w:b w:val="0"/>
        </w:rPr>
        <w:t xml:space="preserve"> </w:t>
      </w:r>
      <w:r>
        <w:rPr>
          <w:rFonts w:hint="eastAsia"/>
          <w:b w:val="0"/>
        </w:rPr>
        <w:t>파일 전송 기능</w:t>
      </w:r>
    </w:p>
    <w:p w14:paraId="5A8171C5" w14:textId="77777777" w:rsidR="00E64944" w:rsidRDefault="00E64944" w:rsidP="00E64944"/>
    <w:p w14:paraId="48C5FA64" w14:textId="5D5D61C2" w:rsidR="00E64944" w:rsidRDefault="00E64944" w:rsidP="00E64944">
      <w:pPr>
        <w:pStyle w:val="af7"/>
        <w:numPr>
          <w:ilvl w:val="0"/>
          <w:numId w:val="34"/>
        </w:numPr>
        <w:ind w:leftChars="0"/>
      </w:pPr>
      <w:r>
        <w:t xml:space="preserve">DTNPL-ION </w:t>
      </w:r>
      <w:r>
        <w:rPr>
          <w:rFonts w:hint="eastAsia"/>
        </w:rPr>
        <w:t xml:space="preserve">노드에서 </w:t>
      </w:r>
      <w:r>
        <w:t xml:space="preserve">bpcp </w:t>
      </w:r>
      <w:r>
        <w:rPr>
          <w:rFonts w:hint="eastAsia"/>
        </w:rPr>
        <w:t>프로그램 실행</w:t>
      </w:r>
    </w:p>
    <w:p w14:paraId="6E239E59" w14:textId="7CCCF051" w:rsidR="00E64944" w:rsidRDefault="00E64944" w:rsidP="00E64944">
      <w:pPr>
        <w:pStyle w:val="af7"/>
        <w:numPr>
          <w:ilvl w:val="1"/>
          <w:numId w:val="34"/>
        </w:numPr>
        <w:ind w:leftChars="0"/>
      </w:pPr>
      <w:r>
        <w:rPr>
          <w:rFonts w:hint="eastAsia"/>
        </w:rPr>
        <w:t>커맨드:</w:t>
      </w:r>
      <w:r>
        <w:t xml:space="preserve"> bp</w:t>
      </w:r>
      <w:r w:rsidR="008C0EDA">
        <w:rPr>
          <w:rFonts w:hint="eastAsia"/>
        </w:rPr>
        <w:t>cp</w:t>
      </w:r>
      <w:r w:rsidR="008C0EDA">
        <w:t xml:space="preserve"> [-</w:t>
      </w:r>
      <w:r w:rsidR="008C0EDA">
        <w:rPr>
          <w:rFonts w:hint="eastAsia"/>
        </w:rPr>
        <w:t>dqr | -v]</w:t>
      </w:r>
      <w:r>
        <w:t xml:space="preserve"> </w:t>
      </w:r>
      <w:r w:rsidR="008C0EDA">
        <w:t>[-L Bundle Lifetime] [-C custody on/off] [-S Class of Service] [host1:]file1 … [host2:]file2</w:t>
      </w:r>
    </w:p>
    <w:p w14:paraId="0B389F49" w14:textId="77777777" w:rsidR="00F0204E" w:rsidRDefault="00E64944" w:rsidP="00E64944">
      <w:pPr>
        <w:pStyle w:val="af7"/>
        <w:numPr>
          <w:ilvl w:val="0"/>
          <w:numId w:val="34"/>
        </w:numPr>
        <w:ind w:leftChars="0"/>
      </w:pPr>
      <w:r>
        <w:t>b</w:t>
      </w:r>
      <w:r w:rsidR="008C0EDA">
        <w:t>pcp</w:t>
      </w:r>
      <w:r>
        <w:t xml:space="preserve"> </w:t>
      </w:r>
      <w:r>
        <w:rPr>
          <w:rFonts w:hint="eastAsia"/>
        </w:rPr>
        <w:t>프로세스가</w:t>
      </w:r>
      <w:r w:rsidR="008C0EDA">
        <w:rPr>
          <w:rFonts w:hint="eastAsia"/>
        </w:rPr>
        <w:t xml:space="preserve"> 옵션 및 인자로 주어진 해당 디렉토리 및 파일명과 목적지 노드의 주소를 사용하여 </w:t>
      </w:r>
      <w:r w:rsidR="008C0EDA">
        <w:t>CFDP File Delivery Unit (outbound FDU)</w:t>
      </w:r>
      <w:r w:rsidR="008C0EDA">
        <w:rPr>
          <w:rFonts w:hint="eastAsia"/>
        </w:rPr>
        <w:t xml:space="preserve">을 </w:t>
      </w:r>
      <w:r w:rsidR="00F0204E">
        <w:rPr>
          <w:rFonts w:hint="eastAsia"/>
        </w:rPr>
        <w:t>구성하고,</w:t>
      </w:r>
      <w:r w:rsidR="008C0EDA">
        <w:rPr>
          <w:rFonts w:hint="eastAsia"/>
        </w:rPr>
        <w:t xml:space="preserve"> cfdp_</w:t>
      </w:r>
      <w:r w:rsidR="008C0EDA">
        <w:t xml:space="preserve">put </w:t>
      </w:r>
      <w:r w:rsidR="00F0204E">
        <w:rPr>
          <w:rFonts w:hint="eastAsia"/>
        </w:rPr>
        <w:t xml:space="preserve">함수를 호출하여 로컬 </w:t>
      </w:r>
      <w:r w:rsidR="00F0204E">
        <w:t xml:space="preserve">SDR </w:t>
      </w:r>
      <w:r w:rsidR="00F0204E">
        <w:rPr>
          <w:rFonts w:hint="eastAsia"/>
        </w:rPr>
        <w:t xml:space="preserve">의 </w:t>
      </w:r>
      <w:r w:rsidR="00F0204E">
        <w:t xml:space="preserve">CFDP outbound queue </w:t>
      </w:r>
      <w:r w:rsidR="00F0204E">
        <w:rPr>
          <w:rFonts w:hint="eastAsia"/>
        </w:rPr>
        <w:t>에 저장</w:t>
      </w:r>
    </w:p>
    <w:p w14:paraId="377B457B" w14:textId="0187EF75" w:rsidR="00F0204E" w:rsidRDefault="00F0204E" w:rsidP="00E64944">
      <w:pPr>
        <w:pStyle w:val="af7"/>
        <w:numPr>
          <w:ilvl w:val="0"/>
          <w:numId w:val="34"/>
        </w:numPr>
        <w:ind w:leftChars="0"/>
      </w:pPr>
      <w:r>
        <w:t>Bundle Protocol</w:t>
      </w:r>
      <w:r>
        <w:rPr>
          <w:rFonts w:hint="eastAsia"/>
        </w:rPr>
        <w:t xml:space="preserve"> </w:t>
      </w:r>
      <w:r>
        <w:t xml:space="preserve">Unit data Transfer Adapter (BPUTA) </w:t>
      </w:r>
      <w:r>
        <w:rPr>
          <w:rFonts w:hint="eastAsia"/>
        </w:rPr>
        <w:t xml:space="preserve">서비스가 </w:t>
      </w:r>
      <w:r>
        <w:t xml:space="preserve">CFDP outbound queue </w:t>
      </w:r>
      <w:r>
        <w:rPr>
          <w:rFonts w:hint="eastAsia"/>
        </w:rPr>
        <w:t xml:space="preserve">에 있는 </w:t>
      </w:r>
      <w:r>
        <w:t xml:space="preserve">FDU </w:t>
      </w:r>
      <w:r>
        <w:rPr>
          <w:rFonts w:hint="eastAsia"/>
        </w:rPr>
        <w:t xml:space="preserve">를 </w:t>
      </w:r>
      <w:r>
        <w:t xml:space="preserve">dequeue </w:t>
      </w:r>
      <w:r>
        <w:rPr>
          <w:rFonts w:hint="eastAsia"/>
        </w:rPr>
        <w:t>하고,</w:t>
      </w:r>
      <w:r>
        <w:t xml:space="preserve"> </w:t>
      </w:r>
      <w:r>
        <w:rPr>
          <w:rFonts w:hint="eastAsia"/>
        </w:rPr>
        <w:t xml:space="preserve">해당 </w:t>
      </w:r>
      <w:r>
        <w:t>FDU</w:t>
      </w:r>
      <w:r>
        <w:rPr>
          <w:rFonts w:hint="eastAsia"/>
        </w:rPr>
        <w:t>로부터</w:t>
      </w:r>
      <w:r>
        <w:t xml:space="preserve"> </w:t>
      </w:r>
      <w:r>
        <w:rPr>
          <w:rFonts w:hint="eastAsia"/>
        </w:rPr>
        <w:t xml:space="preserve">커맨드 라인 옵션을 통해 주어진 </w:t>
      </w:r>
      <w:r>
        <w:t xml:space="preserve">TTL, Custody, CoS </w:t>
      </w:r>
      <w:r>
        <w:rPr>
          <w:rFonts w:hint="eastAsia"/>
        </w:rPr>
        <w:t xml:space="preserve">값을 확인하여 번들의 </w:t>
      </w:r>
      <w:r>
        <w:t xml:space="preserve">primary block </w:t>
      </w:r>
      <w:r>
        <w:rPr>
          <w:rFonts w:hint="eastAsia"/>
        </w:rPr>
        <w:t xml:space="preserve">및 </w:t>
      </w:r>
      <w:r>
        <w:t xml:space="preserve">payload </w:t>
      </w:r>
      <w:r>
        <w:rPr>
          <w:rFonts w:hint="eastAsia"/>
        </w:rPr>
        <w:t xml:space="preserve">구성 후 </w:t>
      </w:r>
      <w:r>
        <w:t xml:space="preserve">bp_send </w:t>
      </w:r>
      <w:r>
        <w:rPr>
          <w:rFonts w:hint="eastAsia"/>
        </w:rPr>
        <w:t>를 통해 번들 전송</w:t>
      </w:r>
    </w:p>
    <w:p w14:paraId="0408260A" w14:textId="6EE63AFA" w:rsidR="00E64944" w:rsidRDefault="00F0204E" w:rsidP="00E64944">
      <w:pPr>
        <w:pStyle w:val="af7"/>
        <w:numPr>
          <w:ilvl w:val="0"/>
          <w:numId w:val="34"/>
        </w:numPr>
        <w:ind w:leftChars="0"/>
      </w:pPr>
      <w:r>
        <w:t>ION-EGSE</w:t>
      </w:r>
      <w:r w:rsidR="00E64944">
        <w:t xml:space="preserve"> </w:t>
      </w:r>
      <w:r w:rsidR="00E64944">
        <w:rPr>
          <w:rFonts w:hint="eastAsia"/>
        </w:rPr>
        <w:t>노드는 B</w:t>
      </w:r>
      <w:r w:rsidR="00E64944">
        <w:t xml:space="preserve">undle Protocol Agent (BPA) </w:t>
      </w:r>
      <w:r w:rsidR="00E64944">
        <w:rPr>
          <w:rFonts w:hint="eastAsia"/>
        </w:rPr>
        <w:t xml:space="preserve">에 의해 수신 번들의 목적지 </w:t>
      </w:r>
      <w:r w:rsidR="00E64944">
        <w:t>EID</w:t>
      </w:r>
      <w:r w:rsidR="00E64944">
        <w:rPr>
          <w:rFonts w:hint="eastAsia"/>
        </w:rPr>
        <w:t xml:space="preserve">와 로컬 노드의 </w:t>
      </w:r>
      <w:r w:rsidR="00E64944">
        <w:t>EID</w:t>
      </w:r>
      <w:r w:rsidR="00E64944">
        <w:rPr>
          <w:rFonts w:hint="eastAsia"/>
        </w:rPr>
        <w:t xml:space="preserve">가 동일하므로 수신 번들을 로컬 </w:t>
      </w:r>
      <w:r w:rsidR="00E64944">
        <w:t xml:space="preserve">SDR </w:t>
      </w:r>
      <w:r w:rsidR="00E64944">
        <w:rPr>
          <w:rFonts w:hint="eastAsia"/>
        </w:rPr>
        <w:t xml:space="preserve">의 </w:t>
      </w:r>
      <w:r w:rsidR="00E64944">
        <w:t>delivery queue</w:t>
      </w:r>
      <w:r w:rsidR="00E64944">
        <w:rPr>
          <w:rFonts w:hint="eastAsia"/>
        </w:rPr>
        <w:t>에 저장</w:t>
      </w:r>
    </w:p>
    <w:p w14:paraId="47A7F1C0" w14:textId="3E0281C2" w:rsidR="00E64944" w:rsidRDefault="00F0204E" w:rsidP="00E64944">
      <w:pPr>
        <w:pStyle w:val="af7"/>
        <w:numPr>
          <w:ilvl w:val="0"/>
          <w:numId w:val="34"/>
        </w:numPr>
        <w:ind w:leftChars="0"/>
      </w:pPr>
      <w:r>
        <w:t>BPUTA</w:t>
      </w:r>
      <w:r w:rsidR="00E64944">
        <w:rPr>
          <w:rFonts w:hint="eastAsia"/>
        </w:rPr>
        <w:t xml:space="preserve"> 프로세</w:t>
      </w:r>
      <w:r>
        <w:rPr>
          <w:rFonts w:hint="eastAsia"/>
        </w:rPr>
        <w:t xml:space="preserve">스의 </w:t>
      </w:r>
      <w:r>
        <w:t xml:space="preserve">receive </w:t>
      </w:r>
      <w:r>
        <w:rPr>
          <w:rFonts w:hint="eastAsia"/>
        </w:rPr>
        <w:t>스레드가</w:t>
      </w:r>
      <w:r w:rsidR="00E64944">
        <w:rPr>
          <w:rFonts w:hint="eastAsia"/>
        </w:rPr>
        <w:t xml:space="preserve"> </w:t>
      </w:r>
      <w:r>
        <w:t>bp_receive</w:t>
      </w:r>
      <w:r w:rsidR="00E64944">
        <w:rPr>
          <w:rFonts w:hint="eastAsia"/>
        </w:rPr>
        <w:t xml:space="preserve">를 호출하여 </w:t>
      </w:r>
      <w:r w:rsidR="00E64944">
        <w:t xml:space="preserve">delivery queue </w:t>
      </w:r>
      <w:r w:rsidR="00E64944">
        <w:rPr>
          <w:rFonts w:hint="eastAsia"/>
        </w:rPr>
        <w:t xml:space="preserve">로부터 해당 번들 수신 및 </w:t>
      </w:r>
      <w:r>
        <w:rPr>
          <w:rFonts w:hint="eastAsia"/>
        </w:rPr>
        <w:t xml:space="preserve">inbound </w:t>
      </w:r>
      <w:r>
        <w:t xml:space="preserve">FDU </w:t>
      </w:r>
      <w:r>
        <w:rPr>
          <w:rFonts w:hint="eastAsia"/>
        </w:rPr>
        <w:t>를 처리</w:t>
      </w:r>
    </w:p>
    <w:p w14:paraId="0138D05D" w14:textId="115482EB" w:rsidR="00012055" w:rsidRDefault="00012055" w:rsidP="00012055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수신한 Metadata PDU, filedata PDU, EOF PDU를 통해 파일명,</w:t>
      </w:r>
      <w:r>
        <w:t xml:space="preserve"> </w:t>
      </w:r>
      <w:r>
        <w:rPr>
          <w:rFonts w:hint="eastAsia"/>
        </w:rPr>
        <w:t>데이터 및 관련 정보들을 수집하고,</w:t>
      </w:r>
      <w:r>
        <w:t xml:space="preserve"> CFDP </w:t>
      </w:r>
      <w:r>
        <w:rPr>
          <w:rFonts w:hint="eastAsia"/>
        </w:rPr>
        <w:t xml:space="preserve">설정 파일에 의해 구성된 로컬 </w:t>
      </w:r>
      <w:r>
        <w:t xml:space="preserve">CFDP SDR </w:t>
      </w:r>
      <w:r>
        <w:rPr>
          <w:rFonts w:hint="eastAsia"/>
        </w:rPr>
        <w:t xml:space="preserve">을 참조하여 </w:t>
      </w:r>
      <w:r>
        <w:t xml:space="preserve">CRC </w:t>
      </w:r>
      <w:r>
        <w:rPr>
          <w:rFonts w:hint="eastAsia"/>
        </w:rPr>
        <w:t>검증 등 관련 절차 진행 후 로컬 디렉토리에 파일 저장</w:t>
      </w:r>
    </w:p>
    <w:p w14:paraId="7CFA26DA" w14:textId="77777777" w:rsidR="00E64944" w:rsidRPr="00012055" w:rsidRDefault="00E64944" w:rsidP="00E64944"/>
    <w:p w14:paraId="269BE8CA" w14:textId="426F956F" w:rsidR="00C37A5B" w:rsidRDefault="00012055" w:rsidP="00C37A5B">
      <w:pPr>
        <w:pStyle w:val="3"/>
        <w:ind w:left="472" w:hanging="472"/>
      </w:pPr>
      <w:r>
        <w:rPr>
          <w:rFonts w:hint="eastAsia"/>
        </w:rPr>
        <w:t>비디오 스트리밍 기능</w:t>
      </w:r>
    </w:p>
    <w:p w14:paraId="0874E6A1" w14:textId="5326C196" w:rsidR="00012055" w:rsidRDefault="00E73312" w:rsidP="00012055">
      <w:r>
        <w:t xml:space="preserve">ION-3.6.1 </w:t>
      </w:r>
      <w:r>
        <w:rPr>
          <w:rFonts w:hint="eastAsia"/>
        </w:rPr>
        <w:t xml:space="preserve">버전에서 제공하고 있는 응용 프로그램인 </w:t>
      </w:r>
      <w:r w:rsidR="00012055">
        <w:t>b</w:t>
      </w:r>
      <w:r w:rsidR="00012055">
        <w:rPr>
          <w:rFonts w:hint="eastAsia"/>
        </w:rPr>
        <w:t>ssdriver</w:t>
      </w:r>
      <w:r w:rsidR="00012055">
        <w:t xml:space="preserve"> </w:t>
      </w:r>
      <w:r w:rsidR="00012055">
        <w:rPr>
          <w:rFonts w:hint="eastAsia"/>
        </w:rPr>
        <w:t xml:space="preserve">및 </w:t>
      </w:r>
      <w:r w:rsidR="00012055">
        <w:t>bsscounter</w:t>
      </w:r>
      <w:r w:rsidR="00315D33">
        <w:rPr>
          <w:rFonts w:hint="eastAsia"/>
        </w:rPr>
        <w:t>에 한양대학교에서 코드를 수정 및 추가하여</w:t>
      </w:r>
      <w:r w:rsidR="00012055">
        <w:rPr>
          <w:rFonts w:hint="eastAsia"/>
        </w:rPr>
        <w:t xml:space="preserve"> 비디오 데이터 </w:t>
      </w:r>
      <w:r w:rsidR="00315D33">
        <w:rPr>
          <w:rFonts w:hint="eastAsia"/>
        </w:rPr>
        <w:t>스트리밍</w:t>
      </w:r>
      <w:r w:rsidR="00012055">
        <w:rPr>
          <w:rFonts w:hint="eastAsia"/>
        </w:rPr>
        <w:t xml:space="preserve"> 기능</w:t>
      </w:r>
      <w:r w:rsidR="00315D33">
        <w:rPr>
          <w:rFonts w:hint="eastAsia"/>
        </w:rPr>
        <w:t>을 구현하였으며,</w:t>
      </w:r>
      <w:r w:rsidR="00012055">
        <w:t xml:space="preserve"> </w:t>
      </w:r>
      <w:r w:rsidR="00012055">
        <w:rPr>
          <w:rFonts w:hint="eastAsia"/>
        </w:rPr>
        <w:t>주로 D</w:t>
      </w:r>
      <w:r w:rsidR="00012055">
        <w:t xml:space="preserve">TNPL-ION </w:t>
      </w:r>
      <w:r w:rsidR="00012055">
        <w:rPr>
          <w:rFonts w:hint="eastAsia"/>
        </w:rPr>
        <w:t xml:space="preserve">노드에서 수집한 원격 관측 </w:t>
      </w:r>
      <w:r w:rsidR="00012055">
        <w:t xml:space="preserve">(Telemetry) </w:t>
      </w:r>
      <w:r w:rsidR="00012055">
        <w:rPr>
          <w:rFonts w:hint="eastAsia"/>
        </w:rPr>
        <w:t xml:space="preserve">데이터를 </w:t>
      </w:r>
      <w:r w:rsidR="00012055">
        <w:t xml:space="preserve">DCC </w:t>
      </w:r>
      <w:r w:rsidR="00012055">
        <w:rPr>
          <w:rFonts w:hint="eastAsia"/>
        </w:rPr>
        <w:t>에서 수신하여 영상을 재생하기 위한 목적으로 사용</w:t>
      </w:r>
    </w:p>
    <w:p w14:paraId="1BAA0948" w14:textId="121159D7" w:rsidR="00012055" w:rsidRDefault="00012055" w:rsidP="00012055"/>
    <w:p w14:paraId="2E4A5121" w14:textId="77777777" w:rsidR="00012055" w:rsidRDefault="00012055" w:rsidP="00012055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595B8A42" wp14:editId="3612201B">
            <wp:extent cx="5759105" cy="1327868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.003.jpe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92" b="33368"/>
                    <a:stretch/>
                  </pic:blipFill>
                  <pic:spPr bwMode="auto">
                    <a:xfrm>
                      <a:off x="0" y="0"/>
                      <a:ext cx="5759450" cy="132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054F6" w14:textId="362A6433" w:rsidR="00012055" w:rsidRPr="00012055" w:rsidRDefault="00012055" w:rsidP="00012055">
      <w:pPr>
        <w:pStyle w:val="aff"/>
        <w:rPr>
          <w:b w:val="0"/>
        </w:rPr>
      </w:pPr>
      <w:r w:rsidRPr="00012055">
        <w:rPr>
          <w:rFonts w:hint="eastAsia"/>
          <w:b w:val="0"/>
        </w:rPr>
        <w:t>그림</w:t>
      </w:r>
      <w:r w:rsidRPr="00012055">
        <w:rPr>
          <w:b w:val="0"/>
        </w:rPr>
        <w:t xml:space="preserve"> 3.4 </w:t>
      </w:r>
      <w:r w:rsidRPr="00012055">
        <w:rPr>
          <w:rFonts w:hint="eastAsia"/>
          <w:b w:val="0"/>
        </w:rPr>
        <w:t>비디오 스트리밍 기능</w:t>
      </w:r>
    </w:p>
    <w:p w14:paraId="173FD509" w14:textId="77777777" w:rsidR="00012055" w:rsidRDefault="00012055" w:rsidP="00012055"/>
    <w:p w14:paraId="53D6A59C" w14:textId="0F70B1AE" w:rsidR="00012055" w:rsidRDefault="00012055" w:rsidP="00012055">
      <w:pPr>
        <w:pStyle w:val="af7"/>
        <w:numPr>
          <w:ilvl w:val="0"/>
          <w:numId w:val="34"/>
        </w:numPr>
        <w:ind w:leftChars="0"/>
      </w:pPr>
      <w:r>
        <w:t xml:space="preserve">DTNPL-ION </w:t>
      </w:r>
      <w:r>
        <w:rPr>
          <w:rFonts w:hint="eastAsia"/>
        </w:rPr>
        <w:t xml:space="preserve">노드에서 </w:t>
      </w:r>
      <w:r>
        <w:t>b</w:t>
      </w:r>
      <w:r w:rsidR="00E73312">
        <w:rPr>
          <w:rFonts w:hint="eastAsia"/>
        </w:rPr>
        <w:t>ssdriver</w:t>
      </w:r>
      <w:r>
        <w:t xml:space="preserve"> </w:t>
      </w:r>
      <w:r>
        <w:rPr>
          <w:rFonts w:hint="eastAsia"/>
        </w:rPr>
        <w:t>프로그램 실행</w:t>
      </w:r>
    </w:p>
    <w:p w14:paraId="6C9C4369" w14:textId="5955400E" w:rsidR="00012055" w:rsidRDefault="00012055" w:rsidP="00012055">
      <w:pPr>
        <w:pStyle w:val="af7"/>
        <w:numPr>
          <w:ilvl w:val="1"/>
          <w:numId w:val="34"/>
        </w:numPr>
        <w:ind w:leftChars="0"/>
      </w:pPr>
      <w:r>
        <w:rPr>
          <w:rFonts w:hint="eastAsia"/>
        </w:rPr>
        <w:t>커맨드:</w:t>
      </w:r>
      <w:r>
        <w:t xml:space="preserve"> b</w:t>
      </w:r>
      <w:r w:rsidR="00E73312">
        <w:rPr>
          <w:rFonts w:hint="eastAsia"/>
        </w:rPr>
        <w:t>ssdriver</w:t>
      </w:r>
      <w:r>
        <w:t xml:space="preserve"> </w:t>
      </w:r>
      <w:r w:rsidR="00E73312">
        <w:t>&lt;own endpoint ID&gt; &lt;destination endpoint ID&gt; &lt;number of bundles&gt; [&lt;class of service&gt;]</w:t>
      </w:r>
    </w:p>
    <w:p w14:paraId="57F22360" w14:textId="77777777" w:rsidR="00F22A28" w:rsidRDefault="00012055" w:rsidP="00012055">
      <w:pPr>
        <w:pStyle w:val="af7"/>
        <w:numPr>
          <w:ilvl w:val="0"/>
          <w:numId w:val="34"/>
        </w:numPr>
        <w:ind w:leftChars="0"/>
      </w:pPr>
      <w:r>
        <w:t>b</w:t>
      </w:r>
      <w:r w:rsidR="00E73312">
        <w:t>ssdriver</w:t>
      </w:r>
      <w:r>
        <w:t xml:space="preserve"> </w:t>
      </w:r>
      <w:r w:rsidR="00315D33">
        <w:rPr>
          <w:rFonts w:hint="eastAsia"/>
        </w:rPr>
        <w:t xml:space="preserve">프로세스 실행 시 한양대학교에서 추가한 코드에 의해 </w:t>
      </w:r>
      <w:r w:rsidR="00315D33">
        <w:t xml:space="preserve">MPEG4 </w:t>
      </w:r>
      <w:r w:rsidR="00315D33">
        <w:rPr>
          <w:rFonts w:hint="eastAsia"/>
        </w:rPr>
        <w:t xml:space="preserve">포맷의 동영상 파일을 읽고 </w:t>
      </w:r>
      <w:r w:rsidR="00315D33">
        <w:t xml:space="preserve">bp_send </w:t>
      </w:r>
      <w:r w:rsidR="00315D33">
        <w:rPr>
          <w:rFonts w:hint="eastAsia"/>
        </w:rPr>
        <w:t>함수를 호출</w:t>
      </w:r>
    </w:p>
    <w:p w14:paraId="41D30902" w14:textId="28EF1FFA" w:rsidR="00012055" w:rsidRDefault="00F22A28" w:rsidP="00012055">
      <w:pPr>
        <w:pStyle w:val="af7"/>
        <w:numPr>
          <w:ilvl w:val="0"/>
          <w:numId w:val="34"/>
        </w:numPr>
        <w:ind w:leftChars="0"/>
      </w:pPr>
      <w:r>
        <w:t>BPA</w:t>
      </w:r>
      <w:r>
        <w:rPr>
          <w:rFonts w:hint="eastAsia"/>
        </w:rPr>
        <w:t xml:space="preserve">가 번들을 처리하여 로컬 </w:t>
      </w:r>
      <w:r>
        <w:t>SDR</w:t>
      </w:r>
      <w:r>
        <w:rPr>
          <w:rFonts w:hint="eastAsia"/>
        </w:rPr>
        <w:t xml:space="preserve">의 </w:t>
      </w:r>
      <w:r>
        <w:t xml:space="preserve">transmission queue </w:t>
      </w:r>
      <w:r>
        <w:rPr>
          <w:rFonts w:hint="eastAsia"/>
        </w:rPr>
        <w:t xml:space="preserve">에 </w:t>
      </w:r>
      <w:r>
        <w:t>enqueue</w:t>
      </w:r>
    </w:p>
    <w:p w14:paraId="580D60ED" w14:textId="102E19E2" w:rsidR="00012055" w:rsidRDefault="00315D33" w:rsidP="00012055">
      <w:pPr>
        <w:pStyle w:val="af7"/>
        <w:numPr>
          <w:ilvl w:val="0"/>
          <w:numId w:val="34"/>
        </w:numPr>
        <w:ind w:leftChars="0"/>
      </w:pPr>
      <w:r>
        <w:t>bsspclo</w:t>
      </w:r>
      <w:r w:rsidR="00ED6A46">
        <w:t xml:space="preserve"> (BSSP Convergence Layer Output) </w:t>
      </w:r>
      <w:r w:rsidR="00ED6A46">
        <w:rPr>
          <w:rFonts w:hint="eastAsia"/>
        </w:rPr>
        <w:t>서비스</w:t>
      </w:r>
      <w:r w:rsidR="00F22A28">
        <w:rPr>
          <w:rFonts w:hint="eastAsia"/>
        </w:rPr>
        <w:t xml:space="preserve">가 </w:t>
      </w:r>
      <w:r w:rsidR="00F22A28">
        <w:t>BPA</w:t>
      </w:r>
      <w:r w:rsidR="00F22A28">
        <w:rPr>
          <w:rFonts w:hint="eastAsia"/>
        </w:rPr>
        <w:t xml:space="preserve">로부터 세마포어를 전달 받으면 </w:t>
      </w:r>
      <w:r w:rsidR="00F22A28">
        <w:t>transmission queue</w:t>
      </w:r>
      <w:r w:rsidR="00F22A28">
        <w:rPr>
          <w:rFonts w:hint="eastAsia"/>
        </w:rPr>
        <w:t xml:space="preserve">로부터 번들을 </w:t>
      </w:r>
      <w:r w:rsidR="00F22A28">
        <w:t>dequeue</w:t>
      </w:r>
      <w:r w:rsidR="00F22A28">
        <w:rPr>
          <w:rFonts w:hint="eastAsia"/>
        </w:rPr>
        <w:t>하고,</w:t>
      </w:r>
      <w:r w:rsidR="00ED6A46">
        <w:rPr>
          <w:rFonts w:hint="eastAsia"/>
        </w:rPr>
        <w:t xml:space="preserve"> </w:t>
      </w:r>
      <w:r w:rsidR="00ED6A46">
        <w:t xml:space="preserve">bssp_send </w:t>
      </w:r>
      <w:r w:rsidR="00ED6A46">
        <w:rPr>
          <w:rFonts w:hint="eastAsia"/>
        </w:rPr>
        <w:t>함수를 호출</w:t>
      </w:r>
      <w:r w:rsidR="00F22A28">
        <w:rPr>
          <w:rFonts w:hint="eastAsia"/>
        </w:rPr>
        <w:t>하여</w:t>
      </w:r>
      <w:r w:rsidR="00ED6A46">
        <w:rPr>
          <w:rFonts w:hint="eastAsia"/>
        </w:rPr>
        <w:t xml:space="preserve"> 번들을 스트리밍</w:t>
      </w:r>
    </w:p>
    <w:p w14:paraId="144C3DB7" w14:textId="615D26A6" w:rsidR="00012055" w:rsidRDefault="00012055" w:rsidP="00012055">
      <w:pPr>
        <w:pStyle w:val="af7"/>
        <w:numPr>
          <w:ilvl w:val="0"/>
          <w:numId w:val="34"/>
        </w:numPr>
        <w:ind w:leftChars="0"/>
      </w:pPr>
      <w:r>
        <w:lastRenderedPageBreak/>
        <w:t xml:space="preserve">ION-EGSE </w:t>
      </w:r>
      <w:r w:rsidR="00ED6A46">
        <w:rPr>
          <w:rFonts w:hint="eastAsia"/>
        </w:rPr>
        <w:t xml:space="preserve">노드의 </w:t>
      </w:r>
      <w:r w:rsidR="00ED6A46">
        <w:t xml:space="preserve">bsspcli (BSSP Convergence Layer Input) </w:t>
      </w:r>
      <w:r w:rsidR="00ED6A46">
        <w:rPr>
          <w:rFonts w:hint="eastAsia"/>
        </w:rPr>
        <w:t>서비스가 수신한 번들을 로컬</w:t>
      </w:r>
      <w:r w:rsidR="00F22A28">
        <w:rPr>
          <w:rFonts w:hint="eastAsia"/>
        </w:rPr>
        <w:t xml:space="preserve"> </w:t>
      </w:r>
      <w:r w:rsidR="00F22A28">
        <w:t>SDR</w:t>
      </w:r>
      <w:r w:rsidR="00F22A28">
        <w:rPr>
          <w:rFonts w:hint="eastAsia"/>
        </w:rPr>
        <w:t xml:space="preserve">의 </w:t>
      </w:r>
      <w:r w:rsidR="00F22A28">
        <w:t xml:space="preserve">delivery queue </w:t>
      </w:r>
      <w:r w:rsidR="00F22A28">
        <w:rPr>
          <w:rFonts w:hint="eastAsia"/>
        </w:rPr>
        <w:t xml:space="preserve">에 </w:t>
      </w:r>
      <w:r w:rsidR="00F22A28">
        <w:t>enqueue</w:t>
      </w:r>
    </w:p>
    <w:p w14:paraId="4BE8523F" w14:textId="37DFB80D" w:rsidR="00012055" w:rsidRDefault="004702CF" w:rsidP="00012055">
      <w:pPr>
        <w:pStyle w:val="af7"/>
        <w:numPr>
          <w:ilvl w:val="0"/>
          <w:numId w:val="34"/>
        </w:numPr>
        <w:ind w:leftChars="0"/>
      </w:pPr>
      <w:r>
        <w:t>b</w:t>
      </w:r>
      <w:r>
        <w:rPr>
          <w:rFonts w:hint="eastAsia"/>
        </w:rPr>
        <w:t xml:space="preserve">sscounter프로세스가 </w:t>
      </w:r>
      <w:r>
        <w:t xml:space="preserve">bp_receive </w:t>
      </w:r>
      <w:r>
        <w:rPr>
          <w:rFonts w:hint="eastAsia"/>
        </w:rPr>
        <w:t xml:space="preserve">함수를 호출하여 </w:t>
      </w:r>
      <w:r w:rsidR="00F22A28">
        <w:t>delivery queue</w:t>
      </w:r>
      <w:r w:rsidR="00F22A28">
        <w:rPr>
          <w:rFonts w:hint="eastAsia"/>
        </w:rPr>
        <w:t xml:space="preserve">로부터 번들을 </w:t>
      </w:r>
      <w:r w:rsidR="00F22A28">
        <w:t>dequeue</w:t>
      </w:r>
      <w:r w:rsidR="00F22A28">
        <w:rPr>
          <w:rFonts w:hint="eastAsia"/>
        </w:rPr>
        <w:t>하고,</w:t>
      </w:r>
      <w:r w:rsidR="00F22A28">
        <w:t xml:space="preserve"> payload </w:t>
      </w:r>
      <w:r w:rsidR="00F22A28">
        <w:rPr>
          <w:rFonts w:hint="eastAsia"/>
        </w:rPr>
        <w:t>데이터</w:t>
      </w:r>
      <w:r>
        <w:t xml:space="preserve"> (</w:t>
      </w:r>
      <w:r>
        <w:rPr>
          <w:rFonts w:hint="eastAsia"/>
        </w:rPr>
        <w:t>동영상 프레임)</w:t>
      </w:r>
      <w:r w:rsidR="00012055">
        <w:rPr>
          <w:rFonts w:hint="eastAsia"/>
        </w:rPr>
        <w:t>를 처리</w:t>
      </w:r>
      <w:r>
        <w:rPr>
          <w:rFonts w:hint="eastAsia"/>
        </w:rPr>
        <w:t>하고, 동영상 재생 프로그램을 통해 재생</w:t>
      </w:r>
    </w:p>
    <w:p w14:paraId="4DC4A10F" w14:textId="77777777" w:rsidR="00012055" w:rsidRPr="00012055" w:rsidRDefault="00012055" w:rsidP="00012055"/>
    <w:p w14:paraId="389488FC" w14:textId="77777777" w:rsidR="00012055" w:rsidRDefault="00012055" w:rsidP="00012055">
      <w:pPr>
        <w:pStyle w:val="3"/>
        <w:ind w:left="472" w:hanging="472"/>
      </w:pPr>
      <w:r>
        <w:t>Telecommand (</w:t>
      </w:r>
      <w:r>
        <w:rPr>
          <w:rFonts w:hint="eastAsia"/>
        </w:rPr>
        <w:t>TC</w:t>
      </w:r>
      <w:r>
        <w:t xml:space="preserve">) </w:t>
      </w:r>
      <w:r>
        <w:rPr>
          <w:rFonts w:hint="eastAsia"/>
        </w:rPr>
        <w:t>/</w:t>
      </w:r>
      <w:r>
        <w:t xml:space="preserve"> Telemetry (</w:t>
      </w:r>
      <w:r>
        <w:rPr>
          <w:rFonts w:hint="eastAsia"/>
        </w:rPr>
        <w:t>TM</w:t>
      </w:r>
      <w:r>
        <w:t>)</w:t>
      </w:r>
      <w:r>
        <w:rPr>
          <w:rFonts w:hint="eastAsia"/>
        </w:rPr>
        <w:t xml:space="preserve"> 기능</w:t>
      </w:r>
    </w:p>
    <w:p w14:paraId="5787C9CA" w14:textId="61586E81" w:rsidR="00C64980" w:rsidRDefault="004702CF" w:rsidP="00012055">
      <w:r>
        <w:rPr>
          <w:rFonts w:hint="eastAsia"/>
        </w:rPr>
        <w:t xml:space="preserve">ION-3.6.1 버전에서 제공하고 있는 응용 프로그램인 </w:t>
      </w:r>
      <w:r>
        <w:t xml:space="preserve">bpsource </w:t>
      </w:r>
      <w:r>
        <w:rPr>
          <w:rFonts w:hint="eastAsia"/>
        </w:rPr>
        <w:t xml:space="preserve">및 </w:t>
      </w:r>
      <w:r>
        <w:t>bpsink</w:t>
      </w:r>
      <w:r>
        <w:rPr>
          <w:rFonts w:hint="eastAsia"/>
        </w:rPr>
        <w:t>를 이용,</w:t>
      </w:r>
      <w:r>
        <w:t xml:space="preserve"> </w:t>
      </w:r>
      <w:r>
        <w:rPr>
          <w:rFonts w:hint="eastAsia"/>
        </w:rPr>
        <w:t>한양대학교에서 TC 처리를 위한 코드를 추가하여 원격으로 특정 명령을 실행할 수 있도록 기능 구현한 것으로서,</w:t>
      </w:r>
      <w:r>
        <w:t xml:space="preserve"> </w:t>
      </w:r>
      <w:r>
        <w:rPr>
          <w:rFonts w:hint="eastAsia"/>
        </w:rPr>
        <w:t xml:space="preserve">주로 </w:t>
      </w:r>
      <w:r>
        <w:t>DCC</w:t>
      </w:r>
      <w:r>
        <w:rPr>
          <w:rFonts w:hint="eastAsia"/>
        </w:rPr>
        <w:t xml:space="preserve">로부터 </w:t>
      </w:r>
      <w:r>
        <w:t xml:space="preserve">DTNPL-ION </w:t>
      </w:r>
      <w:r>
        <w:rPr>
          <w:rFonts w:hint="eastAsia"/>
        </w:rPr>
        <w:t xml:space="preserve">노드로 </w:t>
      </w:r>
      <w:r>
        <w:t xml:space="preserve">TC </w:t>
      </w:r>
      <w:r>
        <w:rPr>
          <w:rFonts w:hint="eastAsia"/>
        </w:rPr>
        <w:t xml:space="preserve">메시지를 송신하고 </w:t>
      </w:r>
      <w:r>
        <w:t xml:space="preserve">DTNPL-ION </w:t>
      </w:r>
      <w:r>
        <w:rPr>
          <w:rFonts w:hint="eastAsia"/>
        </w:rPr>
        <w:t>노드에서 해당 명령을 실행하기 위한 목적으로 사용</w:t>
      </w:r>
    </w:p>
    <w:p w14:paraId="44EAF37F" w14:textId="77777777" w:rsidR="00C64980" w:rsidRDefault="00C64980" w:rsidP="00C64980">
      <w:pPr>
        <w:keepNext/>
      </w:pPr>
      <w:r>
        <w:rPr>
          <w:rFonts w:hint="eastAsia"/>
          <w:noProof/>
        </w:rPr>
        <w:drawing>
          <wp:inline distT="0" distB="0" distL="0" distR="0" wp14:anchorId="513A90A8" wp14:editId="50EBD5D0">
            <wp:extent cx="5759067" cy="2798859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titled.001.jpe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20" b="21585"/>
                    <a:stretch/>
                  </pic:blipFill>
                  <pic:spPr bwMode="auto">
                    <a:xfrm>
                      <a:off x="0" y="0"/>
                      <a:ext cx="5759450" cy="279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ECC6D" w14:textId="32A741DF" w:rsidR="00C64980" w:rsidRPr="00C64980" w:rsidRDefault="00C64980" w:rsidP="00C64980">
      <w:pPr>
        <w:pStyle w:val="aff"/>
        <w:rPr>
          <w:b w:val="0"/>
        </w:rPr>
      </w:pPr>
      <w:r w:rsidRPr="00C64980">
        <w:rPr>
          <w:rFonts w:hint="eastAsia"/>
          <w:b w:val="0"/>
        </w:rPr>
        <w:t>그림</w:t>
      </w:r>
      <w:r w:rsidRPr="00C64980">
        <w:rPr>
          <w:b w:val="0"/>
        </w:rPr>
        <w:t xml:space="preserve"> 3.5</w:t>
      </w:r>
      <w:r>
        <w:rPr>
          <w:b w:val="0"/>
        </w:rPr>
        <w:t xml:space="preserve"> TC / TM </w:t>
      </w:r>
      <w:r>
        <w:rPr>
          <w:rFonts w:hint="eastAsia"/>
          <w:b w:val="0"/>
        </w:rPr>
        <w:t>기능</w:t>
      </w:r>
    </w:p>
    <w:p w14:paraId="76D19E96" w14:textId="6667003F" w:rsidR="00315D33" w:rsidRDefault="00315D33" w:rsidP="00012055"/>
    <w:p w14:paraId="6F788F67" w14:textId="77777777" w:rsidR="00C64980" w:rsidRDefault="00C64980" w:rsidP="00C64980">
      <w:pPr>
        <w:pStyle w:val="af7"/>
        <w:numPr>
          <w:ilvl w:val="0"/>
          <w:numId w:val="34"/>
        </w:numPr>
        <w:ind w:leftChars="0"/>
      </w:pPr>
      <w:r>
        <w:t xml:space="preserve">ION-EGSE </w:t>
      </w:r>
      <w:r>
        <w:rPr>
          <w:rFonts w:hint="eastAsia"/>
        </w:rPr>
        <w:t xml:space="preserve">노드에서 </w:t>
      </w:r>
      <w:r>
        <w:t xml:space="preserve">bpsource </w:t>
      </w:r>
      <w:r>
        <w:rPr>
          <w:rFonts w:hint="eastAsia"/>
        </w:rPr>
        <w:t>프로그램 실행</w:t>
      </w:r>
    </w:p>
    <w:p w14:paraId="7F225F05" w14:textId="77777777" w:rsidR="00C64980" w:rsidRDefault="00C64980" w:rsidP="00C64980">
      <w:pPr>
        <w:pStyle w:val="af7"/>
        <w:numPr>
          <w:ilvl w:val="1"/>
          <w:numId w:val="34"/>
        </w:numPr>
        <w:ind w:leftChars="0"/>
      </w:pPr>
      <w:r>
        <w:rPr>
          <w:rFonts w:hint="eastAsia"/>
        </w:rPr>
        <w:t>커맨드:</w:t>
      </w:r>
      <w:r>
        <w:t xml:space="preserve"> bpsource &lt;destination endpoint ID&gt; [“&lt;text&gt;”] [-t&lt;Bundle TTL&gt;]</w:t>
      </w:r>
    </w:p>
    <w:p w14:paraId="64A445B7" w14:textId="725166CE" w:rsidR="00C64980" w:rsidRDefault="00C64980" w:rsidP="00C64980">
      <w:pPr>
        <w:pStyle w:val="af7"/>
        <w:numPr>
          <w:ilvl w:val="0"/>
          <w:numId w:val="34"/>
        </w:numPr>
        <w:ind w:leftChars="0"/>
      </w:pPr>
      <w:r>
        <w:t xml:space="preserve">bpsource </w:t>
      </w:r>
      <w:r>
        <w:rPr>
          <w:rFonts w:hint="eastAsia"/>
        </w:rPr>
        <w:t xml:space="preserve">프로세스가 </w:t>
      </w:r>
      <w:r>
        <w:t xml:space="preserve">bp_send </w:t>
      </w:r>
      <w:r>
        <w:rPr>
          <w:rFonts w:hint="eastAsia"/>
        </w:rPr>
        <w:t>함수를 호출하여 목적지</w:t>
      </w:r>
      <w:r>
        <w:t xml:space="preserve"> Endpoint </w:t>
      </w:r>
      <w:r>
        <w:rPr>
          <w:rFonts w:hint="eastAsia"/>
        </w:rPr>
        <w:t xml:space="preserve">의 </w:t>
      </w:r>
      <w:r>
        <w:t xml:space="preserve">bpsink </w:t>
      </w:r>
      <w:r>
        <w:rPr>
          <w:rFonts w:hint="eastAsia"/>
        </w:rPr>
        <w:t xml:space="preserve">프로세스 서비스 번호로 </w:t>
      </w:r>
      <w:r>
        <w:t xml:space="preserve">TC </w:t>
      </w:r>
      <w:r>
        <w:rPr>
          <w:rFonts w:hint="eastAsia"/>
        </w:rPr>
        <w:t>메시지를 전송</w:t>
      </w:r>
    </w:p>
    <w:p w14:paraId="0D1363E9" w14:textId="5614C35D" w:rsidR="00C64980" w:rsidRDefault="00C64980" w:rsidP="00C64980">
      <w:pPr>
        <w:pStyle w:val="af7"/>
        <w:numPr>
          <w:ilvl w:val="0"/>
          <w:numId w:val="34"/>
        </w:numPr>
        <w:ind w:leftChars="0"/>
      </w:pPr>
      <w:r>
        <w:t xml:space="preserve">DTNPL-ION </w:t>
      </w:r>
      <w:r>
        <w:rPr>
          <w:rFonts w:hint="eastAsia"/>
        </w:rPr>
        <w:t xml:space="preserve">노드는 </w:t>
      </w:r>
      <w:r>
        <w:t>BPA</w:t>
      </w:r>
      <w:r>
        <w:rPr>
          <w:rFonts w:hint="eastAsia"/>
        </w:rPr>
        <w:t xml:space="preserve">에 의해 수신 번들의 목적지 </w:t>
      </w:r>
      <w:r>
        <w:t>EID</w:t>
      </w:r>
      <w:r>
        <w:rPr>
          <w:rFonts w:hint="eastAsia"/>
        </w:rPr>
        <w:t xml:space="preserve">와 로컬 노드의 </w:t>
      </w:r>
      <w:r>
        <w:t>EID</w:t>
      </w:r>
      <w:r>
        <w:rPr>
          <w:rFonts w:hint="eastAsia"/>
        </w:rPr>
        <w:t xml:space="preserve">가 동일하므로 수신 번들을 로컬 </w:t>
      </w:r>
      <w:r>
        <w:t xml:space="preserve">SDR </w:t>
      </w:r>
      <w:r>
        <w:rPr>
          <w:rFonts w:hint="eastAsia"/>
        </w:rPr>
        <w:t xml:space="preserve">의 </w:t>
      </w:r>
      <w:r>
        <w:t>delivery queue</w:t>
      </w:r>
      <w:r>
        <w:rPr>
          <w:rFonts w:hint="eastAsia"/>
        </w:rPr>
        <w:t>에 저장</w:t>
      </w:r>
    </w:p>
    <w:p w14:paraId="3BECA0BC" w14:textId="44A4E15C" w:rsidR="00C64980" w:rsidRDefault="00C64980" w:rsidP="00C64980">
      <w:pPr>
        <w:pStyle w:val="af7"/>
        <w:numPr>
          <w:ilvl w:val="0"/>
          <w:numId w:val="34"/>
        </w:numPr>
        <w:ind w:leftChars="0"/>
      </w:pPr>
      <w:r>
        <w:t>b</w:t>
      </w:r>
      <w:r>
        <w:rPr>
          <w:rFonts w:hint="eastAsia"/>
        </w:rPr>
        <w:t xml:space="preserve">psink 프로세스가 </w:t>
      </w:r>
      <w:r>
        <w:t xml:space="preserve">bp_receive </w:t>
      </w:r>
      <w:r>
        <w:rPr>
          <w:rFonts w:hint="eastAsia"/>
        </w:rPr>
        <w:t xml:space="preserve">를 호출하여 </w:t>
      </w:r>
      <w:r>
        <w:t xml:space="preserve">delivery queue </w:t>
      </w:r>
      <w:r>
        <w:rPr>
          <w:rFonts w:hint="eastAsia"/>
        </w:rPr>
        <w:t xml:space="preserve">로부터 해당 번들 수신 및 </w:t>
      </w:r>
      <w:r>
        <w:t xml:space="preserve">TC </w:t>
      </w:r>
      <w:r>
        <w:rPr>
          <w:rFonts w:hint="eastAsia"/>
        </w:rPr>
        <w:t xml:space="preserve">메시지 </w:t>
      </w:r>
      <w:r>
        <w:t xml:space="preserve">parsing </w:t>
      </w:r>
      <w:r>
        <w:rPr>
          <w:rFonts w:hint="eastAsia"/>
        </w:rPr>
        <w:t xml:space="preserve">을 통한 특정 명령 수행 </w:t>
      </w:r>
      <w:r>
        <w:t>(</w:t>
      </w:r>
      <w:r>
        <w:rPr>
          <w:rFonts w:hint="eastAsia"/>
        </w:rPr>
        <w:t>프로세스 실행)</w:t>
      </w:r>
    </w:p>
    <w:p w14:paraId="69057B59" w14:textId="77777777" w:rsidR="00C64980" w:rsidRPr="00C64980" w:rsidRDefault="00C64980" w:rsidP="00012055"/>
    <w:p w14:paraId="3FF457A2" w14:textId="77777777" w:rsidR="00AC3CDF" w:rsidRDefault="00AC3CDF" w:rsidP="00AC3CDF">
      <w:pPr>
        <w:pStyle w:val="3"/>
        <w:ind w:left="472" w:hanging="472"/>
      </w:pPr>
      <w:r>
        <w:rPr>
          <w:rFonts w:hint="eastAsia"/>
        </w:rPr>
        <w:t>DTN Service Adaptor (DSA) 기능</w:t>
      </w:r>
    </w:p>
    <w:p w14:paraId="1BD2BBFE" w14:textId="77777777" w:rsidR="00AC3CDF" w:rsidRDefault="00AC3CDF" w:rsidP="00AC3CDF">
      <w:pPr>
        <w:pStyle w:val="af7"/>
        <w:numPr>
          <w:ilvl w:val="0"/>
          <w:numId w:val="34"/>
        </w:numPr>
        <w:ind w:leftChars="0"/>
      </w:pPr>
      <w:r>
        <w:t>ETRI-</w:t>
      </w:r>
      <w:r>
        <w:rPr>
          <w:rFonts w:hint="eastAsia"/>
        </w:rPr>
        <w:t xml:space="preserve">한양대학교 간 공동 개발한 </w:t>
      </w:r>
      <w:r>
        <w:t xml:space="preserve">udplso </w:t>
      </w:r>
      <w:r>
        <w:rPr>
          <w:rFonts w:hint="eastAsia"/>
        </w:rPr>
        <w:t xml:space="preserve">및 </w:t>
      </w:r>
      <w:r>
        <w:t xml:space="preserve">udpbso </w:t>
      </w:r>
      <w:r>
        <w:rPr>
          <w:rFonts w:hint="eastAsia"/>
        </w:rPr>
        <w:t xml:space="preserve">서비스 동작 시 </w:t>
      </w:r>
      <w:r>
        <w:t xml:space="preserve">SBC </w:t>
      </w:r>
      <w:r>
        <w:rPr>
          <w:rFonts w:hint="eastAsia"/>
        </w:rPr>
        <w:t xml:space="preserve">펌웨어가 인지할 수 있는 패킷 식별 코드 총 </w:t>
      </w:r>
      <w:r>
        <w:t>5</w:t>
      </w:r>
      <w:r>
        <w:rPr>
          <w:rFonts w:hint="eastAsia"/>
        </w:rPr>
        <w:t xml:space="preserve">바이트를 전송 계층 메시지 앞부분에 </w:t>
      </w:r>
      <w:r>
        <w:t xml:space="preserve">append </w:t>
      </w:r>
      <w:r>
        <w:rPr>
          <w:rFonts w:hint="eastAsia"/>
        </w:rPr>
        <w:t xml:space="preserve">하여 의사 </w:t>
      </w:r>
      <w:r>
        <w:t xml:space="preserve">(pseudo) </w:t>
      </w:r>
      <w:r>
        <w:rPr>
          <w:rFonts w:hint="eastAsia"/>
        </w:rPr>
        <w:t>포트포워딩 및 릴레이 기능을 수행</w:t>
      </w:r>
    </w:p>
    <w:p w14:paraId="027DDB21" w14:textId="0F11FBC4" w:rsidR="00C64980" w:rsidRDefault="00C64980" w:rsidP="00AC3CDF">
      <w:pPr>
        <w:pStyle w:val="af7"/>
        <w:ind w:leftChars="0"/>
        <w:rPr>
          <w:rFonts w:hint="eastAsia"/>
        </w:rPr>
      </w:pPr>
    </w:p>
    <w:p w14:paraId="040E1F23" w14:textId="1AE11D4B" w:rsidR="005A578D" w:rsidRPr="00CB673D" w:rsidRDefault="00582F3B" w:rsidP="00411D3B">
      <w:pPr>
        <w:pStyle w:val="af7"/>
        <w:numPr>
          <w:ilvl w:val="0"/>
          <w:numId w:val="34"/>
        </w:numPr>
        <w:ind w:leftChars="0"/>
      </w:pPr>
      <w:r>
        <w:br w:type="page"/>
      </w:r>
      <w:bookmarkStart w:id="18" w:name="_Toc38280028"/>
      <w:r w:rsidR="00754A4C">
        <w:rPr>
          <w:rFonts w:hint="eastAsia"/>
        </w:rPr>
        <w:lastRenderedPageBreak/>
        <w:t>상세 설계</w:t>
      </w:r>
      <w:bookmarkEnd w:id="18"/>
    </w:p>
    <w:p w14:paraId="79BF8857" w14:textId="77777777" w:rsidR="005A578D" w:rsidRDefault="005A578D" w:rsidP="005A578D"/>
    <w:p w14:paraId="43DE734E" w14:textId="5CF3A0BE" w:rsidR="005A578D" w:rsidRPr="00CB673D" w:rsidRDefault="00373A87" w:rsidP="005A578D">
      <w:pPr>
        <w:pStyle w:val="2"/>
      </w:pPr>
      <w:bookmarkStart w:id="19" w:name="_Toc38280029"/>
      <w:r>
        <w:t>SBC Firmware</w:t>
      </w:r>
      <w:r w:rsidR="00E35513">
        <w:rPr>
          <w:rFonts w:hint="eastAsia"/>
        </w:rPr>
        <w:t>의 상세 설계</w:t>
      </w:r>
      <w:bookmarkEnd w:id="19"/>
    </w:p>
    <w:p w14:paraId="47FA615C" w14:textId="2FA9B917" w:rsidR="005A578D" w:rsidRDefault="00373A87" w:rsidP="005A578D">
      <w:r>
        <w:rPr>
          <w:rFonts w:hint="eastAsia"/>
        </w:rPr>
        <w:t>SBC Firmware</w:t>
      </w:r>
      <w:r w:rsidR="00EB7FB2">
        <w:rPr>
          <w:rFonts w:hint="eastAsia"/>
        </w:rPr>
        <w:t xml:space="preserve">는 </w:t>
      </w:r>
      <w:r w:rsidR="00BE64A8">
        <w:t xml:space="preserve">Datalink Packet </w:t>
      </w:r>
      <w:r w:rsidR="00BE64A8">
        <w:rPr>
          <w:rFonts w:hint="eastAsia"/>
        </w:rPr>
        <w:t>전송기능,</w:t>
      </w:r>
      <w:r w:rsidR="00BE64A8">
        <w:t xml:space="preserve"> DCC </w:t>
      </w:r>
      <w:r w:rsidR="00BE64A8">
        <w:rPr>
          <w:rFonts w:hint="eastAsia"/>
        </w:rPr>
        <w:t>데이터 전달기능,</w:t>
      </w:r>
      <w:r w:rsidR="00BE64A8">
        <w:t xml:space="preserve"> TC</w:t>
      </w:r>
      <w:r w:rsidR="00BE64A8">
        <w:rPr>
          <w:rFonts w:hint="eastAsia"/>
        </w:rPr>
        <w:t>처리 및 T</w:t>
      </w:r>
      <w:r w:rsidR="00BE64A8">
        <w:t xml:space="preserve">M </w:t>
      </w:r>
      <w:r w:rsidR="00BE64A8">
        <w:rPr>
          <w:rFonts w:hint="eastAsia"/>
        </w:rPr>
        <w:t>전송기능을 수행하기 위하여 .</w:t>
      </w:r>
      <w:r w:rsidR="00EB7FB2">
        <w:rPr>
          <w:rFonts w:hint="eastAsia"/>
        </w:rPr>
        <w:t xml:space="preserve">그림 </w:t>
      </w:r>
      <w:r w:rsidR="00EB7FB2">
        <w:t xml:space="preserve">4.1에서 </w:t>
      </w:r>
      <w:r w:rsidR="00EB7FB2">
        <w:rPr>
          <w:rFonts w:hint="eastAsia"/>
        </w:rPr>
        <w:t xml:space="preserve">나타난 바와 같이 </w:t>
      </w:r>
      <w:r w:rsidR="00EB7FB2">
        <w:t>3</w:t>
      </w:r>
      <w:r w:rsidR="00EB7FB2">
        <w:rPr>
          <w:rFonts w:hint="eastAsia"/>
        </w:rPr>
        <w:t xml:space="preserve">개의 </w:t>
      </w:r>
      <w:r w:rsidR="00EB7FB2">
        <w:t>Task</w:t>
      </w:r>
      <w:r w:rsidR="00EB7FB2">
        <w:rPr>
          <w:rFonts w:hint="eastAsia"/>
        </w:rPr>
        <w:t xml:space="preserve">와 </w:t>
      </w:r>
      <w:r w:rsidR="00EB7FB2">
        <w:t>1</w:t>
      </w:r>
      <w:r w:rsidR="00EB7FB2">
        <w:rPr>
          <w:rFonts w:hint="eastAsia"/>
        </w:rPr>
        <w:t xml:space="preserve">개의 </w:t>
      </w:r>
      <w:r w:rsidR="00EB7FB2">
        <w:t>ISR</w:t>
      </w:r>
      <w:r w:rsidR="00EB7FB2">
        <w:rPr>
          <w:rFonts w:hint="eastAsia"/>
        </w:rPr>
        <w:t>로 구성</w:t>
      </w:r>
      <w:r w:rsidR="00BE64A8">
        <w:rPr>
          <w:rFonts w:hint="eastAsia"/>
        </w:rPr>
        <w:t>된다.</w:t>
      </w:r>
      <w:r w:rsidR="00EB7FB2">
        <w:rPr>
          <w:rFonts w:hint="eastAsia"/>
        </w:rPr>
        <w:t xml:space="preserve"> 외부 인터페이스로</w:t>
      </w:r>
      <w:r w:rsidR="00BE64A8">
        <w:rPr>
          <w:rFonts w:hint="eastAsia"/>
        </w:rPr>
        <w:t>는</w:t>
      </w:r>
      <w:r w:rsidR="00EB7FB2">
        <w:rPr>
          <w:rFonts w:hint="eastAsia"/>
        </w:rPr>
        <w:t xml:space="preserve"> </w:t>
      </w:r>
      <w:r w:rsidR="00EB7FB2">
        <w:t>UART/USRT/SPI/Socket</w:t>
      </w:r>
      <w:r w:rsidR="00EB7FB2">
        <w:rPr>
          <w:rFonts w:hint="eastAsia"/>
        </w:rPr>
        <w:t>을 사용한다.</w:t>
      </w:r>
    </w:p>
    <w:p w14:paraId="5D2D9982" w14:textId="4886F7D8" w:rsidR="00BE64A8" w:rsidRDefault="00BE64A8" w:rsidP="00BE64A8">
      <w:pPr>
        <w:pStyle w:val="af7"/>
        <w:numPr>
          <w:ilvl w:val="0"/>
          <w:numId w:val="38"/>
        </w:numPr>
        <w:ind w:leftChars="0"/>
      </w:pPr>
      <w:r>
        <w:t xml:space="preserve">Datalink Packet </w:t>
      </w:r>
      <w:r>
        <w:rPr>
          <w:rFonts w:hint="eastAsia"/>
        </w:rPr>
        <w:t xml:space="preserve">전송기능 </w:t>
      </w:r>
      <w:r>
        <w:t>: Task1</w:t>
      </w:r>
      <w:r>
        <w:rPr>
          <w:rFonts w:hint="eastAsia"/>
        </w:rPr>
        <w:t>에서 수행</w:t>
      </w:r>
    </w:p>
    <w:p w14:paraId="7CDEF5B4" w14:textId="643BE6DA" w:rsidR="00BE64A8" w:rsidRDefault="00BE64A8" w:rsidP="00BE64A8">
      <w:pPr>
        <w:pStyle w:val="af7"/>
        <w:numPr>
          <w:ilvl w:val="0"/>
          <w:numId w:val="38"/>
        </w:numPr>
        <w:ind w:leftChars="0"/>
      </w:pPr>
      <w:r>
        <w:rPr>
          <w:rFonts w:hint="eastAsia"/>
        </w:rPr>
        <w:t>D</w:t>
      </w:r>
      <w:r>
        <w:t xml:space="preserve">CC </w:t>
      </w:r>
      <w:r>
        <w:rPr>
          <w:rFonts w:hint="eastAsia"/>
        </w:rPr>
        <w:t xml:space="preserve">데이터 전달기능 </w:t>
      </w:r>
      <w:r>
        <w:t>: Task2</w:t>
      </w:r>
      <w:r>
        <w:rPr>
          <w:rFonts w:hint="eastAsia"/>
        </w:rPr>
        <w:t>에서 수행</w:t>
      </w:r>
    </w:p>
    <w:p w14:paraId="69143619" w14:textId="7DCF5F71" w:rsidR="00BE64A8" w:rsidRPr="00BE64A8" w:rsidRDefault="00BE64A8" w:rsidP="00BE64A8">
      <w:pPr>
        <w:pStyle w:val="af7"/>
        <w:numPr>
          <w:ilvl w:val="0"/>
          <w:numId w:val="38"/>
        </w:numPr>
        <w:ind w:leftChars="0"/>
      </w:pPr>
      <w:r>
        <w:rPr>
          <w:rFonts w:hint="eastAsia"/>
        </w:rPr>
        <w:t>T</w:t>
      </w:r>
      <w:r>
        <w:t>C</w:t>
      </w:r>
      <w:r>
        <w:rPr>
          <w:rFonts w:hint="eastAsia"/>
        </w:rPr>
        <w:t xml:space="preserve">처리 및 </w:t>
      </w:r>
      <w:r>
        <w:t>TM</w:t>
      </w:r>
      <w:r>
        <w:rPr>
          <w:rFonts w:hint="eastAsia"/>
        </w:rPr>
        <w:t xml:space="preserve">전송기능 </w:t>
      </w:r>
      <w:r>
        <w:t>: Task3</w:t>
      </w:r>
      <w:r>
        <w:rPr>
          <w:rFonts w:hint="eastAsia"/>
        </w:rPr>
        <w:t>에서 수행</w:t>
      </w:r>
    </w:p>
    <w:p w14:paraId="6C973B0C" w14:textId="77777777" w:rsidR="00EB7FB2" w:rsidRPr="00BE64A8" w:rsidRDefault="00EB7FB2" w:rsidP="005A578D"/>
    <w:p w14:paraId="1812CEC8" w14:textId="602231D0" w:rsidR="00EB7FB2" w:rsidRDefault="00EB7FB2" w:rsidP="005A578D">
      <w:r>
        <w:rPr>
          <w:noProof/>
        </w:rPr>
        <w:drawing>
          <wp:inline distT="0" distB="0" distL="0" distR="0" wp14:anchorId="1ADDEF2D" wp14:editId="68B7937B">
            <wp:extent cx="5759450" cy="3137535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.1 DTNPL Firmware 상세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D548" w14:textId="0F3AEE29" w:rsidR="00EB7FB2" w:rsidRDefault="00EB7FB2" w:rsidP="00EB7FB2">
      <w:pPr>
        <w:jc w:val="center"/>
      </w:pPr>
      <w:r>
        <w:rPr>
          <w:rFonts w:hint="eastAsia"/>
        </w:rPr>
        <w:t xml:space="preserve">그림 </w:t>
      </w:r>
      <w:r>
        <w:t xml:space="preserve">4.1 </w:t>
      </w:r>
      <w:r w:rsidR="00373A87">
        <w:t>SBC Firmware</w:t>
      </w:r>
      <w:r>
        <w:t xml:space="preserve"> </w:t>
      </w:r>
      <w:r>
        <w:rPr>
          <w:rFonts w:hint="eastAsia"/>
        </w:rPr>
        <w:t>상세</w:t>
      </w:r>
      <w:r>
        <w:t xml:space="preserve"> </w:t>
      </w:r>
      <w:r>
        <w:rPr>
          <w:rFonts w:hint="eastAsia"/>
        </w:rPr>
        <w:t>동작</w:t>
      </w:r>
    </w:p>
    <w:p w14:paraId="7796E7DA" w14:textId="77777777" w:rsidR="00EB7FB2" w:rsidRPr="00E77313" w:rsidRDefault="00EB7FB2" w:rsidP="005A578D"/>
    <w:p w14:paraId="6B75E115" w14:textId="77732C08" w:rsidR="005A578D" w:rsidRDefault="00582F3B" w:rsidP="005A578D">
      <w:pPr>
        <w:pStyle w:val="3"/>
        <w:ind w:left="472" w:hanging="472"/>
      </w:pPr>
      <w:r>
        <w:t xml:space="preserve"> </w:t>
      </w:r>
      <w:bookmarkStart w:id="20" w:name="_Toc38280030"/>
      <w:r w:rsidR="00EB7FB2">
        <w:rPr>
          <w:rFonts w:hint="eastAsia"/>
        </w:rPr>
        <w:t>Tas</w:t>
      </w:r>
      <w:r w:rsidR="00EB7FB2">
        <w:t xml:space="preserve">k1 </w:t>
      </w:r>
      <w:r w:rsidR="00BE64A8">
        <w:rPr>
          <w:rFonts w:hint="eastAsia"/>
        </w:rPr>
        <w:t xml:space="preserve">상세설계 </w:t>
      </w:r>
      <w:r w:rsidR="00BE64A8">
        <w:t xml:space="preserve">(Datalink Packet </w:t>
      </w:r>
      <w:r w:rsidR="00BE64A8">
        <w:rPr>
          <w:rFonts w:hint="eastAsia"/>
        </w:rPr>
        <w:t>전송기능)</w:t>
      </w:r>
      <w:bookmarkEnd w:id="20"/>
    </w:p>
    <w:p w14:paraId="3F3DB188" w14:textId="563C2F20" w:rsidR="00BE64A8" w:rsidRDefault="00BE64A8" w:rsidP="00BE64A8">
      <w:pPr>
        <w:pStyle w:val="4"/>
      </w:pPr>
      <w:r>
        <w:rPr>
          <w:rFonts w:hint="eastAsia"/>
        </w:rPr>
        <w:t xml:space="preserve">세부기능 </w:t>
      </w:r>
    </w:p>
    <w:p w14:paraId="2448DA97" w14:textId="26B7EB0F" w:rsidR="005A578D" w:rsidRDefault="00EB7FB2" w:rsidP="005A578D">
      <w:r>
        <w:rPr>
          <w:rFonts w:hint="eastAsia"/>
        </w:rPr>
        <w:t>T</w:t>
      </w:r>
      <w:r>
        <w:t xml:space="preserve">ask1은 </w:t>
      </w:r>
      <w:r>
        <w:rPr>
          <w:rFonts w:hint="eastAsia"/>
        </w:rPr>
        <w:t>D</w:t>
      </w:r>
      <w:r>
        <w:t>TNPL-ION</w:t>
      </w:r>
      <w:r>
        <w:rPr>
          <w:rFonts w:hint="eastAsia"/>
        </w:rPr>
        <w:t xml:space="preserve">으로부터 </w:t>
      </w:r>
      <w:r>
        <w:t>LTP Packet</w:t>
      </w:r>
      <w:r>
        <w:rPr>
          <w:rFonts w:hint="eastAsia"/>
        </w:rPr>
        <w:t xml:space="preserve">을 수신하여 </w:t>
      </w:r>
      <w:r>
        <w:t>Datalink Header</w:t>
      </w:r>
      <w:r>
        <w:rPr>
          <w:rFonts w:hint="eastAsia"/>
        </w:rPr>
        <w:t xml:space="preserve">를 삽입하여 </w:t>
      </w:r>
      <w:r>
        <w:t>USRT</w:t>
      </w:r>
      <w:r>
        <w:rPr>
          <w:rFonts w:hint="eastAsia"/>
        </w:rPr>
        <w:t>로 전송하는 기능을 수행하여 그 세부 동작은 다음과 같다.</w:t>
      </w:r>
    </w:p>
    <w:p w14:paraId="78C15B83" w14:textId="2041028B" w:rsidR="00EB7FB2" w:rsidRDefault="00EB7FB2" w:rsidP="00B95610">
      <w:pPr>
        <w:pStyle w:val="af7"/>
        <w:numPr>
          <w:ilvl w:val="0"/>
          <w:numId w:val="35"/>
        </w:numPr>
        <w:ind w:leftChars="0"/>
      </w:pPr>
      <w:r w:rsidRPr="00EB7FB2">
        <w:rPr>
          <w:color w:val="FF0000"/>
        </w:rPr>
        <w:t>1</w:t>
      </w:r>
      <w:r>
        <w:rPr>
          <w:rFonts w:hint="eastAsia"/>
        </w:rPr>
        <w:t>에서</w:t>
      </w:r>
      <w:r w:rsidR="00057670">
        <w:rPr>
          <w:rFonts w:hint="eastAsia"/>
        </w:rPr>
        <w:t>는</w:t>
      </w:r>
      <w:r>
        <w:rPr>
          <w:rFonts w:hint="eastAsia"/>
        </w:rPr>
        <w:t xml:space="preserve"> </w:t>
      </w:r>
      <w:r>
        <w:t>Local Loopback Socket</w:t>
      </w:r>
      <w:r>
        <w:rPr>
          <w:rFonts w:hint="eastAsia"/>
        </w:rPr>
        <w:t xml:space="preserve">의 </w:t>
      </w:r>
      <w:r>
        <w:t>UDP Port 8000</w:t>
      </w:r>
      <w:r>
        <w:rPr>
          <w:rFonts w:hint="eastAsia"/>
        </w:rPr>
        <w:t xml:space="preserve">의 </w:t>
      </w:r>
      <w:r>
        <w:t xml:space="preserve">Message </w:t>
      </w:r>
      <w:r>
        <w:rPr>
          <w:rFonts w:hint="eastAsia"/>
        </w:rPr>
        <w:t>도착을</w:t>
      </w:r>
      <w:r>
        <w:t xml:space="preserve"> </w:t>
      </w:r>
      <w:r>
        <w:rPr>
          <w:rFonts w:hint="eastAsia"/>
        </w:rPr>
        <w:t>대기하며,</w:t>
      </w:r>
      <w:r>
        <w:t xml:space="preserve"> DTNPL-ION</w:t>
      </w:r>
      <w:r>
        <w:rPr>
          <w:rFonts w:hint="eastAsia"/>
        </w:rPr>
        <w:t xml:space="preserve">으로부터 전송된 </w:t>
      </w:r>
      <w:r>
        <w:t>LTP Packet</w:t>
      </w:r>
      <w:r>
        <w:rPr>
          <w:rFonts w:hint="eastAsia"/>
        </w:rPr>
        <w:t xml:space="preserve">이 </w:t>
      </w:r>
      <w:r>
        <w:t>해당 UDP Port</w:t>
      </w:r>
      <w:r>
        <w:rPr>
          <w:rFonts w:hint="eastAsia"/>
        </w:rPr>
        <w:t xml:space="preserve">를 통해 수신되면 </w:t>
      </w:r>
      <w:r>
        <w:t>LTP Packet</w:t>
      </w:r>
      <w:r>
        <w:rPr>
          <w:rFonts w:hint="eastAsia"/>
        </w:rPr>
        <w:t xml:space="preserve">의 특정 위치에서 </w:t>
      </w:r>
      <w:r w:rsidR="00057670">
        <w:rPr>
          <w:rFonts w:hint="eastAsia"/>
        </w:rPr>
        <w:t>E</w:t>
      </w:r>
      <w:r w:rsidR="00057670">
        <w:t>ID Field</w:t>
      </w:r>
      <w:r w:rsidR="00057670">
        <w:rPr>
          <w:rFonts w:hint="eastAsia"/>
        </w:rPr>
        <w:t>를 확인하여 D</w:t>
      </w:r>
      <w:r w:rsidR="00057670">
        <w:t>atalink Packet</w:t>
      </w:r>
      <w:r w:rsidR="00057670">
        <w:rPr>
          <w:rFonts w:hint="eastAsia"/>
        </w:rPr>
        <w:t xml:space="preserve">의 </w:t>
      </w:r>
      <w:r w:rsidR="00057670">
        <w:t>APID</w:t>
      </w:r>
      <w:r w:rsidR="00057670">
        <w:rPr>
          <w:rFonts w:hint="eastAsia"/>
        </w:rPr>
        <w:t>값을 결정한다.</w:t>
      </w:r>
    </w:p>
    <w:p w14:paraId="243B81A8" w14:textId="7E240FA4" w:rsidR="00057670" w:rsidRPr="00BE64A8" w:rsidRDefault="00057670" w:rsidP="00B95610">
      <w:pPr>
        <w:pStyle w:val="af7"/>
        <w:numPr>
          <w:ilvl w:val="0"/>
          <w:numId w:val="35"/>
        </w:numPr>
        <w:ind w:leftChars="0"/>
      </w:pPr>
      <w:r>
        <w:rPr>
          <w:color w:val="FF0000"/>
        </w:rPr>
        <w:t>2</w:t>
      </w:r>
      <w:r w:rsidRPr="00057670">
        <w:rPr>
          <w:color w:val="000000" w:themeColor="text1"/>
        </w:rPr>
        <w:t xml:space="preserve">에서는 </w:t>
      </w:r>
      <w:r>
        <w:rPr>
          <w:rFonts w:hint="eastAsia"/>
          <w:color w:val="000000" w:themeColor="text1"/>
        </w:rPr>
        <w:t xml:space="preserve">표 </w:t>
      </w:r>
      <w:r>
        <w:rPr>
          <w:color w:val="000000" w:themeColor="text1"/>
        </w:rPr>
        <w:t xml:space="preserve">3.2에 </w:t>
      </w:r>
      <w:r>
        <w:rPr>
          <w:rFonts w:hint="eastAsia"/>
          <w:color w:val="000000" w:themeColor="text1"/>
        </w:rPr>
        <w:t>설명된 D</w:t>
      </w:r>
      <w:r>
        <w:rPr>
          <w:color w:val="000000" w:themeColor="text1"/>
        </w:rPr>
        <w:t>atalink Packet</w:t>
      </w:r>
      <w:r>
        <w:rPr>
          <w:rFonts w:hint="eastAsia"/>
          <w:color w:val="000000" w:themeColor="text1"/>
        </w:rPr>
        <w:t xml:space="preserve">의 </w:t>
      </w:r>
      <w:r>
        <w:rPr>
          <w:color w:val="000000" w:themeColor="text1"/>
        </w:rPr>
        <w:t>Header</w:t>
      </w:r>
      <w:r>
        <w:rPr>
          <w:rFonts w:hint="eastAsia"/>
          <w:color w:val="000000" w:themeColor="text1"/>
        </w:rPr>
        <w:t xml:space="preserve">를 구성하고 </w:t>
      </w:r>
      <w:r>
        <w:rPr>
          <w:color w:val="000000" w:themeColor="text1"/>
        </w:rPr>
        <w:t>CRC-16</w:t>
      </w:r>
      <w:r>
        <w:rPr>
          <w:rFonts w:hint="eastAsia"/>
          <w:color w:val="000000" w:themeColor="text1"/>
        </w:rPr>
        <w:t xml:space="preserve">을 계산하여 첨부하여 이를 </w:t>
      </w:r>
      <w:r>
        <w:rPr>
          <w:color w:val="000000" w:themeColor="text1"/>
        </w:rPr>
        <w:t>USRT Interface</w:t>
      </w:r>
      <w:r>
        <w:rPr>
          <w:rFonts w:hint="eastAsia"/>
          <w:color w:val="000000" w:themeColor="text1"/>
        </w:rPr>
        <w:t>를 통하여 전송한다.</w:t>
      </w:r>
      <w:r>
        <w:rPr>
          <w:color w:val="000000" w:themeColor="text1"/>
        </w:rPr>
        <w:t xml:space="preserve"> USRT </w:t>
      </w:r>
      <w:r>
        <w:rPr>
          <w:rFonts w:hint="eastAsia"/>
          <w:color w:val="000000" w:themeColor="text1"/>
        </w:rPr>
        <w:t xml:space="preserve">전송 시 사용되는 </w:t>
      </w:r>
      <w:r>
        <w:rPr>
          <w:color w:val="000000" w:themeColor="text1"/>
        </w:rPr>
        <w:t>Clock</w:t>
      </w:r>
      <w:r>
        <w:rPr>
          <w:rFonts w:hint="eastAsia"/>
          <w:color w:val="000000" w:themeColor="text1"/>
        </w:rPr>
        <w:t xml:space="preserve">은 </w:t>
      </w:r>
      <w:r>
        <w:rPr>
          <w:color w:val="000000" w:themeColor="text1"/>
        </w:rPr>
        <w:t>2</w:t>
      </w:r>
      <w:r w:rsidR="00584BF8">
        <w:rPr>
          <w:color w:val="000000" w:themeColor="text1"/>
        </w:rPr>
        <w:t xml:space="preserve"> </w:t>
      </w:r>
      <w:r>
        <w:rPr>
          <w:color w:val="000000" w:themeColor="text1"/>
        </w:rPr>
        <w:t>MHz</w:t>
      </w:r>
      <w:r>
        <w:rPr>
          <w:rFonts w:hint="eastAsia"/>
          <w:color w:val="000000" w:themeColor="text1"/>
        </w:rPr>
        <w:t>를 적용하여 사용한다.</w:t>
      </w:r>
    </w:p>
    <w:p w14:paraId="47F9AFFD" w14:textId="2183414C" w:rsidR="00BE64A8" w:rsidRDefault="00BE64A8" w:rsidP="00584BF8">
      <w:pPr>
        <w:pStyle w:val="4"/>
      </w:pPr>
      <w:r>
        <w:rPr>
          <w:rFonts w:hint="eastAsia"/>
        </w:rPr>
        <w:t>기능 구현</w:t>
      </w:r>
    </w:p>
    <w:p w14:paraId="494FA10E" w14:textId="28627773" w:rsidR="00403263" w:rsidRDefault="00584BF8" w:rsidP="00582F3B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>기능 블록도 및 플로우차트</w:t>
      </w:r>
    </w:p>
    <w:p w14:paraId="3BEBD6BA" w14:textId="07D1E3C2" w:rsidR="00584BF8" w:rsidRDefault="002C2823" w:rsidP="00403263">
      <w:pPr>
        <w:pStyle w:val="af7"/>
        <w:ind w:leftChars="0" w:left="992"/>
        <w:jc w:val="center"/>
      </w:pPr>
      <w:r>
        <w:rPr>
          <w:noProof/>
        </w:rPr>
        <w:lastRenderedPageBreak/>
        <w:drawing>
          <wp:inline distT="0" distB="0" distL="0" distR="0" wp14:anchorId="1A1B3C95" wp14:editId="3D73090E">
            <wp:extent cx="5759450" cy="3325495"/>
            <wp:effectExtent l="0" t="0" r="0" b="825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4.2 Task1의 기능블록도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C270" w14:textId="62DE5B30" w:rsidR="00584BF8" w:rsidRDefault="00403263" w:rsidP="00403263">
      <w:pPr>
        <w:pStyle w:val="af7"/>
        <w:ind w:leftChars="0" w:left="992"/>
        <w:jc w:val="center"/>
      </w:pPr>
      <w:r>
        <w:rPr>
          <w:rFonts w:hint="eastAsia"/>
        </w:rPr>
        <w:t xml:space="preserve">그림 </w:t>
      </w:r>
      <w:r>
        <w:t>4.2 Task1</w:t>
      </w:r>
      <w:r>
        <w:rPr>
          <w:rFonts w:hint="eastAsia"/>
        </w:rPr>
        <w:t>의 기능 설명</w:t>
      </w:r>
    </w:p>
    <w:p w14:paraId="075D38ED" w14:textId="77777777" w:rsidR="00303BF8" w:rsidRDefault="00303BF8" w:rsidP="00403263">
      <w:pPr>
        <w:pStyle w:val="af7"/>
        <w:ind w:leftChars="0" w:left="992"/>
        <w:jc w:val="center"/>
      </w:pPr>
    </w:p>
    <w:p w14:paraId="001B992A" w14:textId="7D2EAE99" w:rsidR="00584BF8" w:rsidRDefault="00403263" w:rsidP="00200CE5">
      <w:pPr>
        <w:pStyle w:val="af7"/>
        <w:ind w:leftChars="0" w:left="992"/>
      </w:pPr>
      <w:r>
        <w:rPr>
          <w:rFonts w:hint="eastAsia"/>
        </w:rPr>
        <w:t xml:space="preserve">그림 </w:t>
      </w:r>
      <w:r>
        <w:t>4.2는 Task1</w:t>
      </w:r>
      <w:r>
        <w:rPr>
          <w:rFonts w:hint="eastAsia"/>
        </w:rPr>
        <w:t>이 D</w:t>
      </w:r>
      <w:r>
        <w:t>TNPL-ION</w:t>
      </w:r>
      <w:r>
        <w:rPr>
          <w:rFonts w:hint="eastAsia"/>
        </w:rPr>
        <w:t xml:space="preserve">으로부터 </w:t>
      </w:r>
      <w:r>
        <w:t>LTP Packet</w:t>
      </w:r>
      <w:r>
        <w:rPr>
          <w:rFonts w:hint="eastAsia"/>
        </w:rPr>
        <w:t xml:space="preserve">을 수신하여 </w:t>
      </w:r>
      <w:r>
        <w:t>USRT</w:t>
      </w:r>
      <w:r>
        <w:rPr>
          <w:rFonts w:hint="eastAsia"/>
        </w:rPr>
        <w:t>로 전송하기 전에 수행하는 동작 흐름을 보여준다.</w:t>
      </w:r>
      <w:r>
        <w:t xml:space="preserve"> </w:t>
      </w:r>
      <w:r>
        <w:rPr>
          <w:rFonts w:hint="eastAsia"/>
        </w:rPr>
        <w:t xml:space="preserve">이와 같은 동작은 </w:t>
      </w:r>
      <w:r>
        <w:t>Datalink Packet Header</w:t>
      </w:r>
      <w:r>
        <w:rPr>
          <w:rFonts w:hint="eastAsia"/>
        </w:rPr>
        <w:t xml:space="preserve">및 </w:t>
      </w:r>
      <w:r>
        <w:t>CRC16</w:t>
      </w:r>
      <w:r>
        <w:rPr>
          <w:rFonts w:hint="eastAsia"/>
        </w:rPr>
        <w:t xml:space="preserve">을 </w:t>
      </w:r>
      <w:r>
        <w:t>LTP Packet</w:t>
      </w:r>
      <w:r>
        <w:rPr>
          <w:rFonts w:hint="eastAsia"/>
        </w:rPr>
        <w:t xml:space="preserve">에 붙여 </w:t>
      </w:r>
      <w:r w:rsidR="00303BF8">
        <w:rPr>
          <w:rFonts w:hint="eastAsia"/>
        </w:rPr>
        <w:t>표3</w:t>
      </w:r>
      <w:r w:rsidR="00303BF8">
        <w:t xml:space="preserve">.2에 </w:t>
      </w:r>
      <w:r w:rsidR="00303BF8">
        <w:rPr>
          <w:rFonts w:hint="eastAsia"/>
        </w:rPr>
        <w:t>설명된</w:t>
      </w:r>
      <w:r>
        <w:t>Datalink Packet</w:t>
      </w:r>
      <w:r>
        <w:rPr>
          <w:rFonts w:hint="eastAsia"/>
        </w:rPr>
        <w:t xml:space="preserve">을 구성하는 것으로 다음과 같이 </w:t>
      </w:r>
      <w:r w:rsidR="00200CE5">
        <w:rPr>
          <w:rFonts w:hint="eastAsia"/>
        </w:rPr>
        <w:t xml:space="preserve">상세하게 </w:t>
      </w:r>
      <w:r>
        <w:rPr>
          <w:rFonts w:hint="eastAsia"/>
        </w:rPr>
        <w:t>설명할</w:t>
      </w:r>
      <w:r w:rsidR="00200CE5">
        <w:t xml:space="preserve"> </w:t>
      </w:r>
      <w:r w:rsidR="00200CE5">
        <w:rPr>
          <w:rFonts w:hint="eastAsia"/>
        </w:rPr>
        <w:t>수 있다.</w:t>
      </w:r>
    </w:p>
    <w:p w14:paraId="35953269" w14:textId="30CD44D7" w:rsidR="00403263" w:rsidRDefault="002C2823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T</w:t>
      </w:r>
      <w:r>
        <w:t>as</w:t>
      </w:r>
      <w:r>
        <w:rPr>
          <w:rFonts w:hint="eastAsia"/>
        </w:rPr>
        <w:t>k</w:t>
      </w:r>
      <w:r>
        <w:t>1</w:t>
      </w:r>
      <w:r>
        <w:rPr>
          <w:rFonts w:hint="eastAsia"/>
        </w:rPr>
        <w:t xml:space="preserve">은 </w:t>
      </w:r>
      <w:r>
        <w:t xml:space="preserve">DTNPL Firmware </w:t>
      </w:r>
      <w:r>
        <w:rPr>
          <w:rFonts w:hint="eastAsia"/>
        </w:rPr>
        <w:t xml:space="preserve">구동 시 자동으로 시작되며 </w:t>
      </w:r>
      <w:r>
        <w:t>UDP Port 8000</w:t>
      </w:r>
      <w:r>
        <w:rPr>
          <w:rFonts w:hint="eastAsia"/>
        </w:rPr>
        <w:t>번을 B</w:t>
      </w:r>
      <w:r>
        <w:t>locking Mode</w:t>
      </w:r>
      <w:r>
        <w:rPr>
          <w:rFonts w:hint="eastAsia"/>
        </w:rPr>
        <w:t xml:space="preserve">로 </w:t>
      </w:r>
      <w:r>
        <w:t>Monitoring</w:t>
      </w:r>
      <w:r>
        <w:rPr>
          <w:rFonts w:hint="eastAsia"/>
        </w:rPr>
        <w:t xml:space="preserve">하며 </w:t>
      </w:r>
      <w:r>
        <w:t>Pending State</w:t>
      </w:r>
      <w:r>
        <w:rPr>
          <w:rFonts w:hint="eastAsia"/>
        </w:rPr>
        <w:t>로 대기한다.</w:t>
      </w:r>
    </w:p>
    <w:p w14:paraId="4DD6A7BF" w14:textId="00C92192" w:rsidR="002C2823" w:rsidRDefault="002C2823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D</w:t>
      </w:r>
      <w:r>
        <w:t>TNPL ION</w:t>
      </w:r>
      <w:r>
        <w:rPr>
          <w:rFonts w:hint="eastAsia"/>
        </w:rPr>
        <w:t xml:space="preserve">으로부터 </w:t>
      </w:r>
      <w:r>
        <w:t>LTP Packet</w:t>
      </w:r>
      <w:r>
        <w:rPr>
          <w:rFonts w:hint="eastAsia"/>
        </w:rPr>
        <w:t xml:space="preserve">을 수신하면 </w:t>
      </w:r>
      <w:r>
        <w:t>LTP Packet</w:t>
      </w:r>
      <w:r>
        <w:rPr>
          <w:rFonts w:hint="eastAsia"/>
        </w:rPr>
        <w:t>의 E</w:t>
      </w:r>
      <w:r>
        <w:t>ID Field(41, 42</w:t>
      </w:r>
      <w:r>
        <w:rPr>
          <w:rFonts w:hint="eastAsia"/>
        </w:rPr>
        <w:t>번쨰 바이트)</w:t>
      </w:r>
      <w:r>
        <w:t xml:space="preserve">를 </w:t>
      </w:r>
      <w:r>
        <w:rPr>
          <w:rFonts w:hint="eastAsia"/>
        </w:rPr>
        <w:t xml:space="preserve">확인하여 </w:t>
      </w:r>
      <w:r>
        <w:t>41</w:t>
      </w:r>
      <w:r>
        <w:rPr>
          <w:rFonts w:hint="eastAsia"/>
        </w:rPr>
        <w:t xml:space="preserve">번째 바이트가 </w:t>
      </w:r>
      <w:r>
        <w:t>32</w:t>
      </w:r>
      <w:r>
        <w:rPr>
          <w:rFonts w:hint="eastAsia"/>
        </w:rPr>
        <w:t>h</w:t>
      </w:r>
      <w:r>
        <w:t>, 42</w:t>
      </w:r>
      <w:r>
        <w:rPr>
          <w:rFonts w:hint="eastAsia"/>
        </w:rPr>
        <w:t xml:space="preserve">번쨰 바이트가 </w:t>
      </w:r>
      <w:r>
        <w:t>30</w:t>
      </w:r>
      <w:r>
        <w:rPr>
          <w:rFonts w:hint="eastAsia"/>
        </w:rPr>
        <w:t xml:space="preserve">h인 경우 </w:t>
      </w:r>
      <w:r>
        <w:t>APID</w:t>
      </w:r>
      <w:r>
        <w:rPr>
          <w:rFonts w:hint="eastAsia"/>
        </w:rPr>
        <w:t xml:space="preserve">를 </w:t>
      </w:r>
      <w:r>
        <w:t>1</w:t>
      </w:r>
      <w:r>
        <w:rPr>
          <w:rFonts w:hint="eastAsia"/>
        </w:rPr>
        <w:t xml:space="preserve">로 결정하고 </w:t>
      </w:r>
      <w:r>
        <w:t>41</w:t>
      </w:r>
      <w:r>
        <w:rPr>
          <w:rFonts w:hint="eastAsia"/>
        </w:rPr>
        <w:t xml:space="preserve">번째 바이트가 </w:t>
      </w:r>
      <w:r>
        <w:t>32</w:t>
      </w:r>
      <w:r>
        <w:rPr>
          <w:rFonts w:hint="eastAsia"/>
        </w:rPr>
        <w:t>h</w:t>
      </w:r>
      <w:r>
        <w:t>, 42</w:t>
      </w:r>
      <w:r>
        <w:rPr>
          <w:rFonts w:hint="eastAsia"/>
        </w:rPr>
        <w:t xml:space="preserve">번쨰 바이트가 </w:t>
      </w:r>
      <w:r>
        <w:t>31</w:t>
      </w:r>
      <w:r>
        <w:rPr>
          <w:rFonts w:hint="eastAsia"/>
        </w:rPr>
        <w:t>h인 경우 A</w:t>
      </w:r>
      <w:r>
        <w:t>PID</w:t>
      </w:r>
      <w:r>
        <w:rPr>
          <w:rFonts w:hint="eastAsia"/>
        </w:rPr>
        <w:t xml:space="preserve">를 </w:t>
      </w:r>
      <w:r>
        <w:t xml:space="preserve">2로 </w:t>
      </w:r>
      <w:r>
        <w:rPr>
          <w:rFonts w:hint="eastAsia"/>
        </w:rPr>
        <w:t>설정하며,</w:t>
      </w:r>
      <w:r>
        <w:t xml:space="preserve"> </w:t>
      </w:r>
      <w:r>
        <w:rPr>
          <w:rFonts w:hint="eastAsia"/>
        </w:rPr>
        <w:t xml:space="preserve">이외의 경우에는 </w:t>
      </w:r>
      <w:r>
        <w:t>APID</w:t>
      </w:r>
      <w:r>
        <w:rPr>
          <w:rFonts w:hint="eastAsia"/>
        </w:rPr>
        <w:t xml:space="preserve">를 </w:t>
      </w:r>
      <w:r>
        <w:t>Default</w:t>
      </w:r>
      <w:r>
        <w:rPr>
          <w:rFonts w:hint="eastAsia"/>
        </w:rPr>
        <w:t xml:space="preserve">값인 </w:t>
      </w:r>
      <w:r>
        <w:t xml:space="preserve">1로 </w:t>
      </w:r>
      <w:r>
        <w:rPr>
          <w:rFonts w:hint="eastAsia"/>
        </w:rPr>
        <w:t>설정한다.</w:t>
      </w:r>
    </w:p>
    <w:p w14:paraId="3F1999C2" w14:textId="297C3B72" w:rsidR="002C2823" w:rsidRDefault="00770157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P</w:t>
      </w:r>
      <w:r>
        <w:t>SC</w:t>
      </w:r>
      <w:r>
        <w:rPr>
          <w:rFonts w:hint="eastAsia"/>
        </w:rPr>
        <w:t xml:space="preserve">는 </w:t>
      </w:r>
      <w:r>
        <w:t>0</w:t>
      </w:r>
      <w:r>
        <w:rPr>
          <w:rFonts w:hint="eastAsia"/>
        </w:rPr>
        <w:t xml:space="preserve">으로 초기화되며 </w:t>
      </w:r>
      <w:r>
        <w:t>LTP Packet</w:t>
      </w:r>
      <w:r>
        <w:rPr>
          <w:rFonts w:hint="eastAsia"/>
        </w:rPr>
        <w:t xml:space="preserve">을 매번 전송 시 </w:t>
      </w:r>
      <w:r>
        <w:t>1</w:t>
      </w:r>
      <w:r>
        <w:rPr>
          <w:rFonts w:hint="eastAsia"/>
        </w:rPr>
        <w:t xml:space="preserve">씩 증가하며 </w:t>
      </w:r>
      <w:r>
        <w:t>Modulo 16384</w:t>
      </w:r>
      <w:r>
        <w:rPr>
          <w:rFonts w:hint="eastAsia"/>
        </w:rPr>
        <w:t xml:space="preserve">동작을 수행하여 </w:t>
      </w:r>
      <w:r>
        <w:t>0</w:t>
      </w:r>
      <w:r>
        <w:rPr>
          <w:rFonts w:hint="eastAsia"/>
        </w:rPr>
        <w:t xml:space="preserve">부터 </w:t>
      </w:r>
      <w:r>
        <w:t>16383</w:t>
      </w:r>
      <w:r>
        <w:rPr>
          <w:rFonts w:hint="eastAsia"/>
        </w:rPr>
        <w:t>의 값을 가지게 된다.</w:t>
      </w:r>
    </w:p>
    <w:p w14:paraId="1E013D36" w14:textId="5C95E0A0" w:rsidR="00770157" w:rsidRDefault="00303BF8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P</w:t>
      </w:r>
      <w:r>
        <w:t>L</w:t>
      </w:r>
      <w:r>
        <w:rPr>
          <w:rFonts w:hint="eastAsia"/>
        </w:rPr>
        <w:t xml:space="preserve">은 </w:t>
      </w:r>
      <w:r>
        <w:t>LTP Packet</w:t>
      </w:r>
      <w:r>
        <w:rPr>
          <w:rFonts w:hint="eastAsia"/>
        </w:rPr>
        <w:t xml:space="preserve">길이 </w:t>
      </w:r>
      <w:r>
        <w:t>+ 5</w:t>
      </w:r>
      <w:r>
        <w:rPr>
          <w:rFonts w:hint="eastAsia"/>
        </w:rPr>
        <w:t>로 설정한다.</w:t>
      </w:r>
    </w:p>
    <w:p w14:paraId="7CD747BE" w14:textId="37AC2A45" w:rsidR="00303BF8" w:rsidRDefault="00303BF8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C</w:t>
      </w:r>
      <w:r>
        <w:t>RC</w:t>
      </w:r>
      <w:r>
        <w:rPr>
          <w:rFonts w:hint="eastAsia"/>
        </w:rPr>
        <w:t xml:space="preserve">는 </w:t>
      </w:r>
      <w:r>
        <w:t>SP</w:t>
      </w:r>
      <w:r>
        <w:rPr>
          <w:rFonts w:hint="eastAsia"/>
        </w:rPr>
        <w:t xml:space="preserve">부터 </w:t>
      </w:r>
      <w:r>
        <w:t>LTP Packet</w:t>
      </w:r>
      <w:r>
        <w:rPr>
          <w:rFonts w:hint="eastAsia"/>
        </w:rPr>
        <w:t>마지막까지 데이터를 이용하여 계산한다.</w:t>
      </w:r>
    </w:p>
    <w:p w14:paraId="5E217374" w14:textId="77777777" w:rsidR="00584BF8" w:rsidRDefault="00584BF8" w:rsidP="00584BF8">
      <w:pPr>
        <w:pStyle w:val="af7"/>
        <w:ind w:leftChars="0" w:left="992"/>
      </w:pPr>
    </w:p>
    <w:p w14:paraId="0693E627" w14:textId="5D846D3F" w:rsidR="00584BF8" w:rsidRDefault="00584BF8" w:rsidP="00584BF8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>주요 함수별 기능 구현</w:t>
      </w:r>
    </w:p>
    <w:p w14:paraId="6A64D68D" w14:textId="1E5D9293" w:rsidR="00584BF8" w:rsidRDefault="00584BF8" w:rsidP="00584BF8">
      <w:pPr>
        <w:pStyle w:val="af7"/>
        <w:ind w:leftChars="0" w:left="992"/>
      </w:pPr>
    </w:p>
    <w:p w14:paraId="06CCC6E8" w14:textId="7353CEFA" w:rsidR="00303BF8" w:rsidRDefault="00303BF8" w:rsidP="00584BF8">
      <w:pPr>
        <w:pStyle w:val="af7"/>
        <w:ind w:leftChars="0" w:left="992"/>
      </w:pPr>
      <w:r>
        <w:rPr>
          <w:rFonts w:hint="eastAsia"/>
        </w:rPr>
        <w:t>T</w:t>
      </w:r>
      <w:r>
        <w:t>ask1</w:t>
      </w:r>
      <w:r>
        <w:rPr>
          <w:rFonts w:hint="eastAsia"/>
        </w:rPr>
        <w:t xml:space="preserve">의 동작을 구현한 </w:t>
      </w:r>
      <w:r w:rsidR="00DA2E17">
        <w:rPr>
          <w:rFonts w:hint="eastAsia"/>
        </w:rPr>
        <w:t xml:space="preserve">주요 </w:t>
      </w:r>
      <w:r>
        <w:rPr>
          <w:rFonts w:hint="eastAsia"/>
        </w:rPr>
        <w:t>코드 및 함수를 다음과 같이 설명할 수 있다.</w:t>
      </w:r>
    </w:p>
    <w:p w14:paraId="49F49AC8" w14:textId="47E2CAA4" w:rsidR="00303BF8" w:rsidRPr="00DA2E17" w:rsidRDefault="00303BF8" w:rsidP="00584BF8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303BF8" w14:paraId="785EFB96" w14:textId="77777777" w:rsidTr="00303BF8">
        <w:tc>
          <w:tcPr>
            <w:tcW w:w="9060" w:type="dxa"/>
          </w:tcPr>
          <w:p w14:paraId="2B59B021" w14:textId="77777777" w:rsidR="00CC4190" w:rsidRPr="00CC4190" w:rsidRDefault="00CC4190" w:rsidP="00CC4190">
            <w:pPr>
              <w:rPr>
                <w:b/>
                <w:bCs/>
              </w:rPr>
            </w:pPr>
            <w:r w:rsidRPr="00CC4190">
              <w:rPr>
                <w:b/>
                <w:bCs/>
              </w:rPr>
              <w:t>server.sin_family = AF_INET;</w:t>
            </w:r>
          </w:p>
          <w:p w14:paraId="2AC6B203" w14:textId="2EC53462" w:rsidR="00CC4190" w:rsidRPr="00CC4190" w:rsidRDefault="00CC4190" w:rsidP="00CC4190">
            <w:pPr>
              <w:rPr>
                <w:b/>
                <w:bCs/>
              </w:rPr>
            </w:pPr>
            <w:r w:rsidRPr="00CC4190">
              <w:rPr>
                <w:b/>
                <w:bCs/>
              </w:rPr>
              <w:t>server.sin_addr.s_addr = INADDR_ANY;</w:t>
            </w:r>
          </w:p>
          <w:p w14:paraId="23A7F6A2" w14:textId="7EE4657E" w:rsidR="00CC4190" w:rsidRPr="00CC4190" w:rsidRDefault="00CC4190" w:rsidP="00CC4190">
            <w:pPr>
              <w:rPr>
                <w:b/>
                <w:bCs/>
              </w:rPr>
            </w:pPr>
            <w:r w:rsidRPr="00CC4190">
              <w:rPr>
                <w:b/>
                <w:bCs/>
              </w:rPr>
              <w:t>server.sin_port = htons( 8000 );</w:t>
            </w:r>
          </w:p>
          <w:p w14:paraId="7DAD5AA6" w14:textId="77777777" w:rsidR="00CC4190" w:rsidRPr="00CC4190" w:rsidRDefault="00CC4190" w:rsidP="00CC4190">
            <w:pPr>
              <w:pStyle w:val="af7"/>
              <w:ind w:left="720"/>
              <w:rPr>
                <w:b/>
                <w:bCs/>
              </w:rPr>
            </w:pPr>
          </w:p>
          <w:p w14:paraId="6257BD83" w14:textId="6E214739" w:rsidR="00CC4190" w:rsidRPr="00CC4190" w:rsidRDefault="00CC4190" w:rsidP="00CC4190">
            <w:pPr>
              <w:rPr>
                <w:b/>
                <w:bCs/>
              </w:rPr>
            </w:pPr>
            <w:r w:rsidRPr="00CC4190">
              <w:rPr>
                <w:b/>
                <w:bCs/>
              </w:rPr>
              <w:t>if( bind(rxsocket_desc,(struct sockaddr *)&amp;server , sizeof(server)) &lt; 0)</w:t>
            </w:r>
          </w:p>
          <w:p w14:paraId="49A6957A" w14:textId="2259962D" w:rsidR="00CC4190" w:rsidRPr="00CC4190" w:rsidRDefault="00CC4190" w:rsidP="00CC4190">
            <w:pPr>
              <w:rPr>
                <w:b/>
                <w:bCs/>
              </w:rPr>
            </w:pPr>
            <w:r w:rsidRPr="00CC4190">
              <w:rPr>
                <w:b/>
                <w:bCs/>
              </w:rPr>
              <w:t>{</w:t>
            </w:r>
          </w:p>
          <w:p w14:paraId="499B35EB" w14:textId="77777777" w:rsidR="00CC4190" w:rsidRPr="00CC4190" w:rsidRDefault="00CC4190" w:rsidP="00CC4190">
            <w:pPr>
              <w:ind w:firstLineChars="300" w:firstLine="540"/>
              <w:rPr>
                <w:b/>
                <w:bCs/>
              </w:rPr>
            </w:pPr>
            <w:r w:rsidRPr="00CC4190">
              <w:rPr>
                <w:b/>
                <w:bCs/>
              </w:rPr>
              <w:t>perror("bind failed. Error");</w:t>
            </w:r>
          </w:p>
          <w:p w14:paraId="0E9954D0" w14:textId="7DABF9CD" w:rsidR="00CC4190" w:rsidRPr="00CC4190" w:rsidRDefault="00CC4190" w:rsidP="00CC4190">
            <w:pPr>
              <w:ind w:firstLineChars="300" w:firstLine="540"/>
              <w:rPr>
                <w:b/>
                <w:bCs/>
              </w:rPr>
            </w:pPr>
            <w:r w:rsidRPr="00CC4190">
              <w:rPr>
                <w:b/>
                <w:bCs/>
              </w:rPr>
              <w:t>return 1;</w:t>
            </w:r>
          </w:p>
          <w:p w14:paraId="7D6ED67F" w14:textId="2D7336ED" w:rsidR="00CC4190" w:rsidRPr="00CC4190" w:rsidRDefault="00CC4190" w:rsidP="00CC4190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b/>
                <w:bCs/>
              </w:rPr>
              <w:t>}</w:t>
            </w:r>
          </w:p>
          <w:p w14:paraId="380EF6FE" w14:textId="77777777" w:rsidR="00CC4190" w:rsidRPr="00CC4190" w:rsidRDefault="00CC4190" w:rsidP="00CC4190">
            <w:pPr>
              <w:pStyle w:val="af7"/>
              <w:ind w:leftChars="0" w:left="0"/>
              <w:rPr>
                <w:b/>
                <w:bCs/>
              </w:rPr>
            </w:pPr>
          </w:p>
          <w:p w14:paraId="3D141F8F" w14:textId="31264065" w:rsidR="00CC4190" w:rsidRPr="00CC4190" w:rsidRDefault="00CC4190" w:rsidP="00CC4190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rFonts w:hint="eastAsia"/>
                <w:b/>
                <w:bCs/>
              </w:rPr>
              <w:t>중략</w:t>
            </w:r>
          </w:p>
          <w:p w14:paraId="23813F88" w14:textId="77777777" w:rsidR="00CC4190" w:rsidRPr="00CC4190" w:rsidRDefault="00CC4190" w:rsidP="00CC4190">
            <w:pPr>
              <w:pStyle w:val="af7"/>
              <w:ind w:leftChars="0" w:left="0"/>
              <w:rPr>
                <w:b/>
                <w:bCs/>
              </w:rPr>
            </w:pPr>
          </w:p>
          <w:p w14:paraId="69BC60B1" w14:textId="03BCCF71" w:rsidR="00303BF8" w:rsidRPr="00CC4190" w:rsidRDefault="00CC4190" w:rsidP="00584BF8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b/>
                <w:bCs/>
              </w:rPr>
              <w:t>w</w:t>
            </w:r>
            <w:r w:rsidR="00303BF8" w:rsidRPr="00CC4190">
              <w:rPr>
                <w:b/>
                <w:bCs/>
              </w:rPr>
              <w:t>hile</w:t>
            </w:r>
            <w:r w:rsidRPr="00CC4190">
              <w:rPr>
                <w:b/>
                <w:bCs/>
              </w:rPr>
              <w:t xml:space="preserve"> </w:t>
            </w:r>
            <w:r w:rsidR="00303BF8" w:rsidRPr="00CC4190">
              <w:rPr>
                <w:b/>
                <w:bCs/>
              </w:rPr>
              <w:t>( (read_size = recv(rxsocket_desc, &amp;client_message[head_size] , 8192, 0)) &gt; 0 )</w:t>
            </w:r>
          </w:p>
          <w:p w14:paraId="332001BE" w14:textId="77777777" w:rsidR="00CC4190" w:rsidRPr="00CC4190" w:rsidRDefault="00CC4190" w:rsidP="00584BF8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rFonts w:hint="eastAsia"/>
                <w:b/>
                <w:bCs/>
              </w:rPr>
              <w:t>{</w:t>
            </w:r>
          </w:p>
          <w:p w14:paraId="1E01310E" w14:textId="7335F47A" w:rsidR="00CC4190" w:rsidRPr="00CC4190" w:rsidRDefault="00CC4190" w:rsidP="00584BF8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rFonts w:hint="eastAsia"/>
                <w:b/>
                <w:bCs/>
              </w:rPr>
              <w:t xml:space="preserve"> </w:t>
            </w:r>
            <w:r w:rsidRPr="00CC4190">
              <w:rPr>
                <w:b/>
                <w:bCs/>
              </w:rPr>
              <w:t xml:space="preserve">  /* Task1</w:t>
            </w:r>
            <w:r w:rsidRPr="00CC4190">
              <w:rPr>
                <w:rFonts w:hint="eastAsia"/>
                <w:b/>
                <w:bCs/>
              </w:rPr>
              <w:t>의 M</w:t>
            </w:r>
            <w:r w:rsidRPr="00CC4190">
              <w:rPr>
                <w:b/>
                <w:bCs/>
              </w:rPr>
              <w:t xml:space="preserve">ain </w:t>
            </w:r>
            <w:r w:rsidRPr="00CC4190">
              <w:rPr>
                <w:rFonts w:hint="eastAsia"/>
                <w:b/>
                <w:bCs/>
              </w:rPr>
              <w:t xml:space="preserve">동작 코드 </w:t>
            </w:r>
            <w:r w:rsidRPr="00CC4190">
              <w:rPr>
                <w:b/>
                <w:bCs/>
              </w:rPr>
              <w:t>*/</w:t>
            </w:r>
          </w:p>
          <w:p w14:paraId="5BB2E098" w14:textId="2EC3B463" w:rsidR="00CC4190" w:rsidRPr="00303BF8" w:rsidRDefault="00CC4190" w:rsidP="00584BF8">
            <w:pPr>
              <w:pStyle w:val="af7"/>
              <w:ind w:leftChars="0" w:left="0"/>
            </w:pPr>
            <w:r w:rsidRPr="00CC4190">
              <w:rPr>
                <w:rFonts w:hint="eastAsia"/>
                <w:b/>
                <w:bCs/>
              </w:rPr>
              <w:t>}</w:t>
            </w:r>
          </w:p>
        </w:tc>
      </w:tr>
    </w:tbl>
    <w:p w14:paraId="6284C334" w14:textId="77F0EC25" w:rsidR="00303BF8" w:rsidRDefault="00303BF8" w:rsidP="00584BF8">
      <w:pPr>
        <w:pStyle w:val="af7"/>
        <w:ind w:leftChars="0" w:left="992"/>
      </w:pPr>
    </w:p>
    <w:p w14:paraId="70A04325" w14:textId="0D77F84D" w:rsidR="00CC4190" w:rsidRDefault="00CC4190" w:rsidP="00584BF8">
      <w:pPr>
        <w:pStyle w:val="af7"/>
        <w:ind w:leftChars="0" w:left="992"/>
      </w:pPr>
      <w:r>
        <w:rPr>
          <w:rFonts w:hint="eastAsia"/>
        </w:rPr>
        <w:t>위</w:t>
      </w:r>
      <w:r w:rsidR="005C1727">
        <w:rPr>
          <w:rFonts w:hint="eastAsia"/>
        </w:rPr>
        <w:t>의</w:t>
      </w:r>
      <w:r>
        <w:rPr>
          <w:rFonts w:hint="eastAsia"/>
        </w:rPr>
        <w:t xml:space="preserve"> 코드는 </w:t>
      </w:r>
      <w:r>
        <w:t>Task1</w:t>
      </w:r>
      <w:r>
        <w:rPr>
          <w:rFonts w:hint="eastAsia"/>
        </w:rPr>
        <w:t xml:space="preserve">의 </w:t>
      </w:r>
      <w:r>
        <w:t>Main</w:t>
      </w:r>
      <w:r>
        <w:rPr>
          <w:rFonts w:hint="eastAsia"/>
        </w:rPr>
        <w:t>동작 코드</w:t>
      </w:r>
      <w:r w:rsidR="0045483D">
        <w:rPr>
          <w:rFonts w:hint="eastAsia"/>
        </w:rPr>
        <w:t>를 구성하는 반복문으</w:t>
      </w:r>
      <w:r>
        <w:rPr>
          <w:rFonts w:hint="eastAsia"/>
        </w:rPr>
        <w:t xml:space="preserve">로 </w:t>
      </w:r>
      <w:r>
        <w:t>UDP Port 8000</w:t>
      </w:r>
      <w:r>
        <w:rPr>
          <w:rFonts w:hint="eastAsia"/>
        </w:rPr>
        <w:t>번의 수신에 대기중인 동작을 보여준다.</w:t>
      </w:r>
      <w:r>
        <w:t xml:space="preserve"> recv()</w:t>
      </w:r>
      <w:r>
        <w:rPr>
          <w:rFonts w:hint="eastAsia"/>
        </w:rPr>
        <w:t xml:space="preserve">라는 </w:t>
      </w:r>
      <w:r>
        <w:t>socket API()</w:t>
      </w:r>
      <w:r>
        <w:rPr>
          <w:rFonts w:hint="eastAsia"/>
        </w:rPr>
        <w:t>를 이용하여 U</w:t>
      </w:r>
      <w:r>
        <w:t>DP Port 8000</w:t>
      </w:r>
      <w:r>
        <w:rPr>
          <w:rFonts w:hint="eastAsia"/>
        </w:rPr>
        <w:t xml:space="preserve">을 통하여 </w:t>
      </w:r>
      <w:r>
        <w:t>DTBPL ION</w:t>
      </w:r>
      <w:r>
        <w:rPr>
          <w:rFonts w:hint="eastAsia"/>
        </w:rPr>
        <w:t xml:space="preserve">이 메시지를 보낼 때까지 </w:t>
      </w:r>
      <w:r>
        <w:t xml:space="preserve">Blocking </w:t>
      </w:r>
      <w:r>
        <w:rPr>
          <w:rFonts w:hint="eastAsia"/>
        </w:rPr>
        <w:t>M</w:t>
      </w:r>
      <w:r>
        <w:t>ode</w:t>
      </w:r>
      <w:r>
        <w:rPr>
          <w:rFonts w:hint="eastAsia"/>
        </w:rPr>
        <w:t>로 대기하며,</w:t>
      </w:r>
      <w:r>
        <w:t xml:space="preserve"> LTP Packet</w:t>
      </w:r>
      <w:r>
        <w:rPr>
          <w:rFonts w:hint="eastAsia"/>
        </w:rPr>
        <w:t xml:space="preserve">을 수신하게 되면 이를 </w:t>
      </w:r>
      <w:r>
        <w:t>While Loop</w:t>
      </w:r>
      <w:r>
        <w:rPr>
          <w:rFonts w:hint="eastAsia"/>
        </w:rPr>
        <w:t xml:space="preserve">내에서 처리하고 다시 </w:t>
      </w:r>
      <w:r>
        <w:t>UDP Port 8000</w:t>
      </w:r>
      <w:r>
        <w:rPr>
          <w:rFonts w:hint="eastAsia"/>
        </w:rPr>
        <w:t>을 통해 전달되는 메시지를 처리하는 대기 상태로 전환된다.</w:t>
      </w:r>
    </w:p>
    <w:p w14:paraId="02E57AA5" w14:textId="389EC3C4" w:rsidR="00CC4190" w:rsidRDefault="00CC4190" w:rsidP="00584BF8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5C1727" w14:paraId="65A7FC9E" w14:textId="77777777" w:rsidTr="005C1727">
        <w:tc>
          <w:tcPr>
            <w:tcW w:w="9060" w:type="dxa"/>
          </w:tcPr>
          <w:p w14:paraId="0B098FD8" w14:textId="60C32E3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#define</w:t>
            </w:r>
            <w:r w:rsidRPr="005C1727">
              <w:rPr>
                <w:b/>
                <w:bCs/>
              </w:rPr>
              <w:tab/>
              <w:t>POS_EID_1ST_BYTE</w:t>
            </w:r>
            <w:r>
              <w:rPr>
                <w:b/>
                <w:bCs/>
              </w:rPr>
              <w:t xml:space="preserve">   </w:t>
            </w:r>
            <w:r w:rsidRPr="005C1727">
              <w:rPr>
                <w:b/>
                <w:bCs/>
              </w:rPr>
              <w:t>41</w:t>
            </w:r>
          </w:p>
          <w:p w14:paraId="51FEBD75" w14:textId="0B4B7E18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#define</w:t>
            </w:r>
            <w:r w:rsidRPr="005C1727">
              <w:rPr>
                <w:b/>
                <w:bCs/>
              </w:rPr>
              <w:tab/>
              <w:t>POS_EID_2ND_BYTE  42</w:t>
            </w:r>
          </w:p>
          <w:p w14:paraId="66117C07" w14:textId="482BC3AE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if ( ( client_message[head_size+POS_EID_1ST_BYTE] == 0x32 ) &amp;&amp;</w:t>
            </w:r>
          </w:p>
          <w:p w14:paraId="614B337B" w14:textId="77777777" w:rsidR="005C1727" w:rsidRPr="005C1727" w:rsidRDefault="005C1727" w:rsidP="005C1727">
            <w:pPr>
              <w:ind w:firstLineChars="200" w:firstLine="360"/>
              <w:rPr>
                <w:b/>
                <w:bCs/>
              </w:rPr>
            </w:pPr>
            <w:r w:rsidRPr="005C1727">
              <w:rPr>
                <w:b/>
                <w:bCs/>
              </w:rPr>
              <w:t>( client_message[head_size+POS_EID_2ND_BYTE] == 0x30 ) )</w:t>
            </w:r>
            <w:r w:rsidRPr="005C1727">
              <w:rPr>
                <w:b/>
                <w:bCs/>
              </w:rPr>
              <w:tab/>
              <w:t>{</w:t>
            </w:r>
          </w:p>
          <w:p w14:paraId="53106577" w14:textId="77777777" w:rsidR="005C1727" w:rsidRPr="005C1727" w:rsidRDefault="005C1727" w:rsidP="005C1727">
            <w:pPr>
              <w:ind w:firstLineChars="200" w:firstLine="360"/>
              <w:rPr>
                <w:b/>
                <w:bCs/>
              </w:rPr>
            </w:pPr>
            <w:r w:rsidRPr="005C1727">
              <w:rPr>
                <w:b/>
                <w:bCs/>
              </w:rPr>
              <w:t>/* if EID field of LTP packet is 20 */</w:t>
            </w:r>
          </w:p>
          <w:p w14:paraId="1E915FB3" w14:textId="35713524" w:rsidR="005C1727" w:rsidRPr="005C1727" w:rsidRDefault="005C1727" w:rsidP="005C1727">
            <w:pPr>
              <w:ind w:firstLineChars="200" w:firstLine="360"/>
              <w:rPr>
                <w:b/>
                <w:bCs/>
              </w:rPr>
            </w:pPr>
            <w:r w:rsidRPr="005C1727">
              <w:rPr>
                <w:b/>
                <w:bCs/>
              </w:rPr>
              <w:t>dlp.APID=1;</w:t>
            </w:r>
            <w:r w:rsidRPr="005C1727">
              <w:rPr>
                <w:b/>
                <w:bCs/>
              </w:rPr>
              <w:tab/>
              <w:t>/* confirmed by HY Univ. */</w:t>
            </w:r>
          </w:p>
          <w:p w14:paraId="4A1112DE" w14:textId="7777777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}</w:t>
            </w:r>
          </w:p>
          <w:p w14:paraId="1FCF9FA3" w14:textId="7777777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else if ( ( client_message[head_size+POS_EID_1ST_BYTE] == 0x32 ) &amp;&amp;</w:t>
            </w:r>
          </w:p>
          <w:p w14:paraId="5BA6E1A2" w14:textId="77777777" w:rsidR="005C1727" w:rsidRPr="005C1727" w:rsidRDefault="005C1727" w:rsidP="005C1727">
            <w:pPr>
              <w:ind w:firstLineChars="200" w:firstLine="360"/>
              <w:rPr>
                <w:b/>
                <w:bCs/>
              </w:rPr>
            </w:pPr>
            <w:r w:rsidRPr="005C1727">
              <w:rPr>
                <w:b/>
                <w:bCs/>
              </w:rPr>
              <w:t>( client_message[head_size+POS_EID_2ND_BYTE] == 0x31 ) )</w:t>
            </w:r>
            <w:r w:rsidRPr="005C1727">
              <w:rPr>
                <w:b/>
                <w:bCs/>
              </w:rPr>
              <w:tab/>
              <w:t>{</w:t>
            </w:r>
          </w:p>
          <w:p w14:paraId="1D05DD17" w14:textId="77777777" w:rsidR="005C1727" w:rsidRPr="005C1727" w:rsidRDefault="005C1727" w:rsidP="005C1727">
            <w:pPr>
              <w:ind w:firstLineChars="200" w:firstLine="360"/>
              <w:rPr>
                <w:b/>
                <w:bCs/>
              </w:rPr>
            </w:pPr>
            <w:r w:rsidRPr="005C1727">
              <w:rPr>
                <w:b/>
                <w:bCs/>
              </w:rPr>
              <w:t>/* if EID field of LTP packet is 21 */</w:t>
            </w:r>
          </w:p>
          <w:p w14:paraId="38392124" w14:textId="2EAF7AC6" w:rsidR="005C1727" w:rsidRPr="005C1727" w:rsidRDefault="005C1727" w:rsidP="005C1727">
            <w:pPr>
              <w:ind w:firstLineChars="200" w:firstLine="360"/>
              <w:rPr>
                <w:b/>
                <w:bCs/>
              </w:rPr>
            </w:pPr>
            <w:r w:rsidRPr="005C1727">
              <w:rPr>
                <w:b/>
                <w:bCs/>
              </w:rPr>
              <w:t>dlp.APID=2;</w:t>
            </w:r>
            <w:r w:rsidRPr="005C1727">
              <w:rPr>
                <w:b/>
                <w:bCs/>
              </w:rPr>
              <w:tab/>
              <w:t>/* confirmed by HY Univ. */</w:t>
            </w:r>
          </w:p>
          <w:p w14:paraId="02B928BD" w14:textId="7777777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}</w:t>
            </w:r>
          </w:p>
          <w:p w14:paraId="6E03FB44" w14:textId="7777777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else</w:t>
            </w:r>
            <w:r w:rsidRPr="005C1727">
              <w:rPr>
                <w:b/>
                <w:bCs/>
              </w:rPr>
              <w:tab/>
              <w:t>{</w:t>
            </w:r>
          </w:p>
          <w:p w14:paraId="3F6C3361" w14:textId="258803BC" w:rsidR="005C1727" w:rsidRPr="005C1727" w:rsidRDefault="005C1727" w:rsidP="005C1727">
            <w:pPr>
              <w:ind w:firstLineChars="200" w:firstLine="360"/>
              <w:rPr>
                <w:b/>
                <w:bCs/>
              </w:rPr>
            </w:pPr>
            <w:r w:rsidRPr="005C1727">
              <w:rPr>
                <w:b/>
                <w:bCs/>
              </w:rPr>
              <w:t>dlp.APID=1;</w:t>
            </w:r>
            <w:r w:rsidRPr="005C1727">
              <w:rPr>
                <w:b/>
                <w:bCs/>
              </w:rPr>
              <w:tab/>
              <w:t>// default value</w:t>
            </w:r>
          </w:p>
          <w:p w14:paraId="0228789E" w14:textId="34FBE249" w:rsidR="005C1727" w:rsidRDefault="005C1727" w:rsidP="005C1727">
            <w:pPr>
              <w:pStyle w:val="af7"/>
              <w:ind w:leftChars="0" w:left="0"/>
            </w:pPr>
            <w:r w:rsidRPr="005C1727">
              <w:rPr>
                <w:b/>
                <w:bCs/>
              </w:rPr>
              <w:t>}</w:t>
            </w:r>
          </w:p>
        </w:tc>
      </w:tr>
    </w:tbl>
    <w:p w14:paraId="3DC8F60B" w14:textId="77777777" w:rsidR="00CC4190" w:rsidRPr="00CC4190" w:rsidRDefault="00CC4190" w:rsidP="00584BF8">
      <w:pPr>
        <w:pStyle w:val="af7"/>
        <w:ind w:leftChars="0" w:left="992"/>
      </w:pPr>
    </w:p>
    <w:p w14:paraId="2823BD5B" w14:textId="39B8EAF0" w:rsidR="00584BF8" w:rsidRDefault="005C1727" w:rsidP="00584BF8">
      <w:pPr>
        <w:pStyle w:val="af7"/>
        <w:ind w:leftChars="0" w:left="992"/>
      </w:pPr>
      <w:r>
        <w:rPr>
          <w:rFonts w:hint="eastAsia"/>
        </w:rPr>
        <w:t xml:space="preserve">위의 코드는 </w:t>
      </w:r>
      <w:r>
        <w:t>Task1</w:t>
      </w:r>
      <w:r>
        <w:rPr>
          <w:rFonts w:hint="eastAsia"/>
        </w:rPr>
        <w:t xml:space="preserve">의 </w:t>
      </w:r>
      <w:r>
        <w:t xml:space="preserve">Main </w:t>
      </w:r>
      <w:r>
        <w:rPr>
          <w:rFonts w:hint="eastAsia"/>
        </w:rPr>
        <w:t>L</w:t>
      </w:r>
      <w:r>
        <w:t>oop Statement</w:t>
      </w:r>
      <w:r>
        <w:rPr>
          <w:rFonts w:hint="eastAsia"/>
        </w:rPr>
        <w:t xml:space="preserve"> 내부에 위치하는 코드로 수신된 L</w:t>
      </w:r>
      <w:r>
        <w:t>TP Packet ( client_message[] )</w:t>
      </w:r>
      <w:r>
        <w:rPr>
          <w:rFonts w:hint="eastAsia"/>
        </w:rPr>
        <w:t xml:space="preserve">의 </w:t>
      </w:r>
      <w:r>
        <w:t>41,42</w:t>
      </w:r>
      <w:r>
        <w:rPr>
          <w:rFonts w:hint="eastAsia"/>
        </w:rPr>
        <w:t xml:space="preserve">번째 </w:t>
      </w:r>
      <w:r>
        <w:t>Byte</w:t>
      </w:r>
      <w:r>
        <w:rPr>
          <w:rFonts w:hint="eastAsia"/>
        </w:rPr>
        <w:t xml:space="preserve">를 검사하여 정해진 규칙에 따라 </w:t>
      </w:r>
      <w:r>
        <w:t>APID</w:t>
      </w:r>
      <w:r>
        <w:rPr>
          <w:rFonts w:hint="eastAsia"/>
        </w:rPr>
        <w:t>를 결정한다.</w:t>
      </w:r>
    </w:p>
    <w:p w14:paraId="0FCCE036" w14:textId="41C2429F" w:rsidR="005C1727" w:rsidRPr="005C1727" w:rsidRDefault="005C1727" w:rsidP="00584BF8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3878A0" w14:paraId="4EBA1192" w14:textId="77777777" w:rsidTr="003878A0">
        <w:tc>
          <w:tcPr>
            <w:tcW w:w="9060" w:type="dxa"/>
          </w:tcPr>
          <w:p w14:paraId="27D4536A" w14:textId="77777777" w:rsidR="003878A0" w:rsidRPr="00CC41BF" w:rsidRDefault="003878A0" w:rsidP="003878A0">
            <w:pPr>
              <w:rPr>
                <w:b/>
                <w:bCs/>
              </w:rPr>
            </w:pPr>
            <w:r w:rsidRPr="00CC41BF">
              <w:rPr>
                <w:b/>
                <w:bCs/>
              </w:rPr>
              <w:lastRenderedPageBreak/>
              <w:t>crcInit();</w:t>
            </w:r>
          </w:p>
          <w:p w14:paraId="1790C6F4" w14:textId="77777777" w:rsidR="003878A0" w:rsidRPr="00CC41BF" w:rsidRDefault="003878A0" w:rsidP="003878A0">
            <w:pPr>
              <w:rPr>
                <w:b/>
                <w:bCs/>
              </w:rPr>
            </w:pPr>
            <w:r w:rsidRPr="00CC41BF">
              <w:rPr>
                <w:b/>
                <w:bCs/>
              </w:rPr>
              <w:t>memcpy(&amp;client_message[0], &amp;dlp, head_size);</w:t>
            </w:r>
          </w:p>
          <w:p w14:paraId="282D3005" w14:textId="77777777" w:rsidR="003878A0" w:rsidRPr="00CC41BF" w:rsidRDefault="003878A0" w:rsidP="003878A0">
            <w:pPr>
              <w:rPr>
                <w:b/>
                <w:bCs/>
              </w:rPr>
            </w:pPr>
            <w:r w:rsidRPr="00CC41BF">
              <w:rPr>
                <w:b/>
                <w:bCs/>
              </w:rPr>
              <w:t>vCalcCRC(&amp;client_message[6], 4 + read_size, &amp;crc_exp);</w:t>
            </w:r>
          </w:p>
          <w:p w14:paraId="3A6BA587" w14:textId="6897FE30" w:rsidR="003878A0" w:rsidRDefault="003878A0" w:rsidP="003878A0">
            <w:pPr>
              <w:pStyle w:val="af7"/>
              <w:ind w:leftChars="0" w:left="0"/>
            </w:pPr>
            <w:r w:rsidRPr="00CC41BF">
              <w:rPr>
                <w:b/>
                <w:bCs/>
              </w:rPr>
              <w:t>memcpy(&amp;client_message[head_size + read_size], &amp;crc_exp, 2);</w:t>
            </w:r>
          </w:p>
        </w:tc>
      </w:tr>
    </w:tbl>
    <w:p w14:paraId="5482A0C8" w14:textId="660491F7" w:rsidR="005C1727" w:rsidRDefault="005C1727" w:rsidP="00584BF8">
      <w:pPr>
        <w:pStyle w:val="af7"/>
        <w:ind w:leftChars="0" w:left="992"/>
      </w:pPr>
    </w:p>
    <w:p w14:paraId="58608BC4" w14:textId="5DB706C0" w:rsidR="003878A0" w:rsidRDefault="003878A0" w:rsidP="00584BF8">
      <w:pPr>
        <w:pStyle w:val="af7"/>
        <w:ind w:leftChars="0" w:left="992"/>
      </w:pPr>
      <w:r>
        <w:rPr>
          <w:rFonts w:hint="eastAsia"/>
        </w:rPr>
        <w:t xml:space="preserve">위의 코드는 </w:t>
      </w:r>
      <w:r>
        <w:t>LTP Packet</w:t>
      </w:r>
      <w:r>
        <w:rPr>
          <w:rFonts w:hint="eastAsia"/>
        </w:rPr>
        <w:t xml:space="preserve">앞에 작성된 </w:t>
      </w:r>
      <w:r>
        <w:t>Downlink Packet Header</w:t>
      </w:r>
      <w:r>
        <w:rPr>
          <w:rFonts w:hint="eastAsia"/>
        </w:rPr>
        <w:t xml:space="preserve">를 위치시키고 </w:t>
      </w:r>
      <w:r>
        <w:t>CRC-16</w:t>
      </w:r>
      <w:r>
        <w:rPr>
          <w:rFonts w:hint="eastAsia"/>
        </w:rPr>
        <w:t>을 계산하여 첨부하는 코드이다.</w:t>
      </w:r>
      <w:r>
        <w:t xml:space="preserve"> crcInit() </w:t>
      </w:r>
      <w:r>
        <w:rPr>
          <w:rFonts w:hint="eastAsia"/>
        </w:rPr>
        <w:t xml:space="preserve">및 </w:t>
      </w:r>
      <w:r>
        <w:t xml:space="preserve">vCalcCRC() </w:t>
      </w:r>
      <w:r>
        <w:rPr>
          <w:rFonts w:hint="eastAsia"/>
        </w:rPr>
        <w:t xml:space="preserve">함수는 </w:t>
      </w:r>
      <w:r>
        <w:t>CRC16</w:t>
      </w:r>
      <w:r>
        <w:rPr>
          <w:rFonts w:hint="eastAsia"/>
        </w:rPr>
        <w:t>을 계산하기 위해 작성된 함수이다.</w:t>
      </w:r>
    </w:p>
    <w:p w14:paraId="518AE1F8" w14:textId="77777777" w:rsidR="003878A0" w:rsidRPr="00584BF8" w:rsidRDefault="003878A0" w:rsidP="00584BF8">
      <w:pPr>
        <w:pStyle w:val="af7"/>
        <w:ind w:leftChars="0" w:left="992"/>
      </w:pPr>
    </w:p>
    <w:p w14:paraId="651D6C90" w14:textId="6972E2C9" w:rsidR="00B95610" w:rsidRDefault="00582F3B" w:rsidP="00B95610">
      <w:pPr>
        <w:pStyle w:val="3"/>
        <w:ind w:left="472" w:hanging="472"/>
      </w:pPr>
      <w:r>
        <w:t xml:space="preserve"> </w:t>
      </w:r>
      <w:bookmarkStart w:id="21" w:name="_Toc38280031"/>
      <w:r w:rsidR="00B95610">
        <w:rPr>
          <w:rFonts w:hint="eastAsia"/>
        </w:rPr>
        <w:t>I</w:t>
      </w:r>
      <w:r w:rsidR="00B95610">
        <w:t>SR</w:t>
      </w:r>
      <w:r w:rsidR="00B95610">
        <w:rPr>
          <w:rFonts w:hint="eastAsia"/>
        </w:rPr>
        <w:t>의 동작</w:t>
      </w:r>
      <w:bookmarkEnd w:id="21"/>
    </w:p>
    <w:p w14:paraId="7CBC41C5" w14:textId="7D7E81FE" w:rsidR="000417A3" w:rsidRPr="000417A3" w:rsidRDefault="000417A3" w:rsidP="000417A3">
      <w:pPr>
        <w:pStyle w:val="4"/>
      </w:pPr>
      <w:r>
        <w:rPr>
          <w:rFonts w:hint="eastAsia"/>
        </w:rPr>
        <w:t>세부기능</w:t>
      </w:r>
    </w:p>
    <w:p w14:paraId="27E07802" w14:textId="571AEDD9" w:rsidR="005A578D" w:rsidRDefault="00B95610" w:rsidP="005A578D">
      <w:r>
        <w:rPr>
          <w:rFonts w:hint="eastAsia"/>
        </w:rPr>
        <w:t>I</w:t>
      </w:r>
      <w:r>
        <w:t>SR</w:t>
      </w:r>
      <w:r>
        <w:rPr>
          <w:rFonts w:hint="eastAsia"/>
        </w:rPr>
        <w:t xml:space="preserve">에서는 </w:t>
      </w:r>
      <w:r>
        <w:t>UART</w:t>
      </w:r>
      <w:r>
        <w:rPr>
          <w:rFonts w:hint="eastAsia"/>
        </w:rPr>
        <w:t xml:space="preserve">를 통해 수신되는 데이터를 검증하여 데이터의 종류에 따라 </w:t>
      </w:r>
      <w:r>
        <w:t>DCC Data</w:t>
      </w:r>
      <w:r>
        <w:rPr>
          <w:rFonts w:hint="eastAsia"/>
        </w:rPr>
        <w:t>는</w:t>
      </w:r>
      <w:r>
        <w:t xml:space="preserve"> Task2</w:t>
      </w:r>
      <w:r>
        <w:rPr>
          <w:rFonts w:hint="eastAsia"/>
        </w:rPr>
        <w:t xml:space="preserve">로 전송하고 </w:t>
      </w:r>
      <w:r w:rsidR="00C5013A">
        <w:t>TeleCommand</w:t>
      </w:r>
      <w:r>
        <w:rPr>
          <w:rFonts w:hint="eastAsia"/>
        </w:rPr>
        <w:t xml:space="preserve">는 </w:t>
      </w:r>
      <w:r>
        <w:t>Task3</w:t>
      </w:r>
      <w:r>
        <w:rPr>
          <w:rFonts w:hint="eastAsia"/>
        </w:rPr>
        <w:t>로 전송한다.</w:t>
      </w:r>
    </w:p>
    <w:p w14:paraId="49176545" w14:textId="2F217F4D" w:rsidR="00B95610" w:rsidRDefault="00AF4382" w:rsidP="00B95610">
      <w:pPr>
        <w:pStyle w:val="af7"/>
        <w:numPr>
          <w:ilvl w:val="0"/>
          <w:numId w:val="36"/>
        </w:numPr>
        <w:ind w:leftChars="0"/>
      </w:pPr>
      <w:r w:rsidRPr="00AF4382">
        <w:rPr>
          <w:rFonts w:hint="eastAsia"/>
          <w:color w:val="FF0000"/>
        </w:rPr>
        <w:t>3</w:t>
      </w:r>
      <w:r>
        <w:rPr>
          <w:rFonts w:hint="eastAsia"/>
        </w:rPr>
        <w:t xml:space="preserve">에서는 </w:t>
      </w:r>
      <w:r>
        <w:t>UART</w:t>
      </w:r>
      <w:r>
        <w:rPr>
          <w:rFonts w:hint="eastAsia"/>
        </w:rPr>
        <w:t xml:space="preserve">를 통해 수신되는 데이터를 분석하여 구성한 </w:t>
      </w:r>
      <w:r>
        <w:t>Packet</w:t>
      </w:r>
      <w:r>
        <w:rPr>
          <w:rFonts w:hint="eastAsia"/>
        </w:rPr>
        <w:t xml:space="preserve">이 </w:t>
      </w:r>
      <w:r>
        <w:t>DCC Data</w:t>
      </w:r>
      <w:r>
        <w:rPr>
          <w:rFonts w:hint="eastAsia"/>
        </w:rPr>
        <w:t xml:space="preserve">인 경우 </w:t>
      </w:r>
      <w:r w:rsidR="00A7163F">
        <w:rPr>
          <w:rFonts w:hint="eastAsia"/>
        </w:rPr>
        <w:t>D</w:t>
      </w:r>
      <w:r w:rsidR="00A7163F">
        <w:t>TNPL-ION</w:t>
      </w:r>
      <w:r w:rsidR="00A7163F">
        <w:rPr>
          <w:rFonts w:hint="eastAsia"/>
        </w:rPr>
        <w:t xml:space="preserve">으로의 전달을 위해 </w:t>
      </w:r>
      <w:r w:rsidR="00A7163F" w:rsidRPr="00A7163F">
        <w:rPr>
          <w:color w:val="FF0000"/>
        </w:rPr>
        <w:t>4</w:t>
      </w:r>
      <w:r w:rsidR="00A7163F">
        <w:rPr>
          <w:rFonts w:hint="eastAsia"/>
        </w:rPr>
        <w:t xml:space="preserve">에서와 같이 </w:t>
      </w:r>
      <w:r w:rsidR="00A7163F">
        <w:t>Message Buffer</w:t>
      </w:r>
      <w:r w:rsidR="00A7163F">
        <w:rPr>
          <w:rFonts w:hint="eastAsia"/>
        </w:rPr>
        <w:t xml:space="preserve">를 통하여 </w:t>
      </w:r>
      <w:r w:rsidR="00A7163F">
        <w:t>Task2</w:t>
      </w:r>
      <w:r w:rsidR="00A7163F">
        <w:rPr>
          <w:rFonts w:hint="eastAsia"/>
        </w:rPr>
        <w:t>로 전송한다.</w:t>
      </w:r>
    </w:p>
    <w:p w14:paraId="54EAD37B" w14:textId="71D5E0A0" w:rsidR="00F61B4C" w:rsidRDefault="00F61B4C" w:rsidP="00F61B4C">
      <w:pPr>
        <w:pStyle w:val="af7"/>
        <w:numPr>
          <w:ilvl w:val="0"/>
          <w:numId w:val="36"/>
        </w:numPr>
        <w:ind w:leftChars="0"/>
      </w:pPr>
      <w:r w:rsidRPr="00AF4382">
        <w:rPr>
          <w:rFonts w:hint="eastAsia"/>
          <w:color w:val="FF0000"/>
        </w:rPr>
        <w:t>3</w:t>
      </w:r>
      <w:r>
        <w:rPr>
          <w:rFonts w:hint="eastAsia"/>
        </w:rPr>
        <w:t xml:space="preserve">에서는 </w:t>
      </w:r>
      <w:r>
        <w:t>UART</w:t>
      </w:r>
      <w:r>
        <w:rPr>
          <w:rFonts w:hint="eastAsia"/>
        </w:rPr>
        <w:t xml:space="preserve">를 통해 수신되는 데이터를 분석하여 구성한 </w:t>
      </w:r>
      <w:r>
        <w:t>Packet</w:t>
      </w:r>
      <w:r>
        <w:rPr>
          <w:rFonts w:hint="eastAsia"/>
        </w:rPr>
        <w:t xml:space="preserve">이 </w:t>
      </w:r>
      <w:r w:rsidR="00C5013A">
        <w:rPr>
          <w:rFonts w:hint="eastAsia"/>
        </w:rPr>
        <w:t>TeleCommand</w:t>
      </w:r>
      <w:r>
        <w:rPr>
          <w:rFonts w:hint="eastAsia"/>
        </w:rPr>
        <w:t xml:space="preserve">인 경우 </w:t>
      </w:r>
      <w:r w:rsidR="007C3145">
        <w:t xml:space="preserve">이를 </w:t>
      </w:r>
      <w:r w:rsidR="007C3145">
        <w:rPr>
          <w:rFonts w:hint="eastAsia"/>
        </w:rPr>
        <w:t xml:space="preserve">처리하고 </w:t>
      </w:r>
      <w:r w:rsidR="00C5013A">
        <w:t>TeleMetry</w:t>
      </w:r>
      <w:r w:rsidR="007C3145">
        <w:rPr>
          <w:rFonts w:hint="eastAsia"/>
        </w:rPr>
        <w:t>를 전송하기 위하여</w:t>
      </w:r>
      <w:r w:rsidR="007C3145">
        <w:rPr>
          <w:color w:val="FF0000"/>
        </w:rPr>
        <w:t>6</w:t>
      </w:r>
      <w:r>
        <w:rPr>
          <w:rFonts w:hint="eastAsia"/>
        </w:rPr>
        <w:t xml:space="preserve">에서와 같이 </w:t>
      </w:r>
      <w:r>
        <w:t>Message Buffer</w:t>
      </w:r>
      <w:r>
        <w:rPr>
          <w:rFonts w:hint="eastAsia"/>
        </w:rPr>
        <w:t xml:space="preserve">를 통하여 </w:t>
      </w:r>
      <w:r>
        <w:t>Task</w:t>
      </w:r>
      <w:r w:rsidR="007C3145">
        <w:t>3</w:t>
      </w:r>
      <w:r>
        <w:rPr>
          <w:rFonts w:hint="eastAsia"/>
        </w:rPr>
        <w:t>로 전송한다.</w:t>
      </w:r>
    </w:p>
    <w:p w14:paraId="351756F5" w14:textId="77777777" w:rsidR="000417A3" w:rsidRDefault="000417A3" w:rsidP="000417A3">
      <w:pPr>
        <w:pStyle w:val="af7"/>
        <w:ind w:leftChars="0"/>
      </w:pPr>
    </w:p>
    <w:p w14:paraId="1CD9E98E" w14:textId="77777777" w:rsidR="000417A3" w:rsidRDefault="000417A3" w:rsidP="000417A3">
      <w:pPr>
        <w:pStyle w:val="4"/>
      </w:pPr>
      <w:bookmarkStart w:id="22" w:name="_Hlk36721723"/>
      <w:r>
        <w:rPr>
          <w:rFonts w:hint="eastAsia"/>
        </w:rPr>
        <w:t>기능 구현</w:t>
      </w:r>
    </w:p>
    <w:p w14:paraId="6EE1A90D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>기능 블록도 및 플로우차트</w:t>
      </w:r>
    </w:p>
    <w:p w14:paraId="621F47F7" w14:textId="0C38067B" w:rsidR="000417A3" w:rsidRDefault="00CC41BF" w:rsidP="000417A3">
      <w:pPr>
        <w:pStyle w:val="af7"/>
        <w:ind w:leftChars="0" w:left="992"/>
      </w:pPr>
      <w:r>
        <w:rPr>
          <w:rFonts w:hint="eastAsia"/>
        </w:rPr>
        <w:t xml:space="preserve">그림 </w:t>
      </w:r>
      <w:r>
        <w:t>4.3</w:t>
      </w:r>
      <w:r>
        <w:rPr>
          <w:rFonts w:hint="eastAsia"/>
        </w:rPr>
        <w:t xml:space="preserve">은 </w:t>
      </w:r>
      <w:r>
        <w:t>ISR</w:t>
      </w:r>
      <w:r>
        <w:rPr>
          <w:rFonts w:hint="eastAsia"/>
        </w:rPr>
        <w:t>의 동작 흐름을 기술한다.</w:t>
      </w:r>
      <w:r>
        <w:t xml:space="preserve"> </w:t>
      </w:r>
      <w:r>
        <w:rPr>
          <w:rFonts w:hint="eastAsia"/>
        </w:rPr>
        <w:t>구체적인 설명은 다음과 같이 기술 할 수 있다.</w:t>
      </w:r>
    </w:p>
    <w:p w14:paraId="5C5D53D4" w14:textId="0F3246A0" w:rsidR="00CC41BF" w:rsidRDefault="00CC41BF" w:rsidP="00CC41BF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>I</w:t>
      </w:r>
      <w:r>
        <w:t>SR</w:t>
      </w:r>
      <w:r>
        <w:rPr>
          <w:rFonts w:hint="eastAsia"/>
        </w:rPr>
        <w:t xml:space="preserve">은 </w:t>
      </w:r>
      <w:r>
        <w:t>RTEMS</w:t>
      </w:r>
      <w:r>
        <w:rPr>
          <w:rFonts w:hint="eastAsia"/>
        </w:rPr>
        <w:t xml:space="preserve">의 </w:t>
      </w:r>
      <w:r>
        <w:t>rtems_interrupt_handler_install()</w:t>
      </w:r>
      <w:r>
        <w:rPr>
          <w:rFonts w:hint="eastAsia"/>
        </w:rPr>
        <w:t xml:space="preserve">함수를 이용하여 </w:t>
      </w:r>
      <w:r>
        <w:t>UART interrupt</w:t>
      </w:r>
      <w:r>
        <w:rPr>
          <w:rFonts w:hint="eastAsia"/>
        </w:rPr>
        <w:t xml:space="preserve">발생 시에 호출되도록 </w:t>
      </w:r>
      <w:r>
        <w:t>RTEMS OS</w:t>
      </w:r>
      <w:r>
        <w:rPr>
          <w:rFonts w:hint="eastAsia"/>
        </w:rPr>
        <w:t>에 등록된다.</w:t>
      </w:r>
    </w:p>
    <w:p w14:paraId="16CC2771" w14:textId="33F7726B" w:rsidR="00CC41BF" w:rsidRDefault="00CC41BF" w:rsidP="00CC41BF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>I</w:t>
      </w:r>
      <w:r>
        <w:t>SR</w:t>
      </w:r>
      <w:r>
        <w:rPr>
          <w:rFonts w:hint="eastAsia"/>
        </w:rPr>
        <w:t xml:space="preserve">호출 시에 </w:t>
      </w:r>
      <w:r>
        <w:t>UART Register</w:t>
      </w:r>
      <w:r>
        <w:rPr>
          <w:rFonts w:hint="eastAsia"/>
        </w:rPr>
        <w:t xml:space="preserve">를 읽어서 </w:t>
      </w:r>
      <w:r>
        <w:t>UART RxBuffer</w:t>
      </w:r>
      <w:r>
        <w:rPr>
          <w:rFonts w:hint="eastAsia"/>
        </w:rPr>
        <w:t xml:space="preserve">에 있는 </w:t>
      </w:r>
      <w:r>
        <w:t>Byte Count</w:t>
      </w:r>
      <w:r>
        <w:rPr>
          <w:rFonts w:hint="eastAsia"/>
        </w:rPr>
        <w:t xml:space="preserve">를 읽어서 </w:t>
      </w:r>
      <w:r>
        <w:t>rcnt</w:t>
      </w:r>
      <w:r>
        <w:rPr>
          <w:rFonts w:hint="eastAsia"/>
        </w:rPr>
        <w:t>에 저장한다.</w:t>
      </w:r>
      <w:r>
        <w:t xml:space="preserve"> (STAGE1)</w:t>
      </w:r>
    </w:p>
    <w:p w14:paraId="53E0835B" w14:textId="0B3D3450" w:rsidR="00CC41BF" w:rsidRDefault="00CC41BF" w:rsidP="00CC41BF">
      <w:pPr>
        <w:pStyle w:val="af7"/>
        <w:numPr>
          <w:ilvl w:val="0"/>
          <w:numId w:val="40"/>
        </w:numPr>
        <w:ind w:leftChars="0"/>
      </w:pPr>
      <w:r>
        <w:t>rcnt</w:t>
      </w:r>
      <w:r>
        <w:rPr>
          <w:rFonts w:hint="eastAsia"/>
        </w:rPr>
        <w:t xml:space="preserve">가 </w:t>
      </w:r>
      <w:r>
        <w:t xml:space="preserve">0보다 </w:t>
      </w:r>
      <w:r>
        <w:rPr>
          <w:rFonts w:hint="eastAsia"/>
        </w:rPr>
        <w:t>큰 경우</w:t>
      </w:r>
      <w:r w:rsidR="00217584">
        <w:rPr>
          <w:rFonts w:hint="eastAsia"/>
        </w:rPr>
        <w:t>(</w:t>
      </w:r>
      <w:r w:rsidR="00217584">
        <w:t>UART Rx Buffer</w:t>
      </w:r>
      <w:r w:rsidR="00217584">
        <w:rPr>
          <w:rFonts w:hint="eastAsia"/>
        </w:rPr>
        <w:t xml:space="preserve">에 </w:t>
      </w:r>
      <w:r w:rsidR="00217584">
        <w:t>Data</w:t>
      </w:r>
      <w:r w:rsidR="00217584">
        <w:rPr>
          <w:rFonts w:hint="eastAsia"/>
        </w:rPr>
        <w:t>가 존재하는 경우)</w:t>
      </w:r>
      <w:r>
        <w:rPr>
          <w:rFonts w:hint="eastAsia"/>
        </w:rPr>
        <w:t xml:space="preserve"> 다음의 동작을 수행한다.</w:t>
      </w:r>
      <w:r>
        <w:t xml:space="preserve"> (</w:t>
      </w:r>
      <w:r>
        <w:rPr>
          <w:rFonts w:hint="eastAsia"/>
        </w:rPr>
        <w:t>S</w:t>
      </w:r>
      <w:r>
        <w:t>TAGE2)</w:t>
      </w:r>
    </w:p>
    <w:p w14:paraId="4AAD0253" w14:textId="1C371A0A" w:rsidR="00CC41BF" w:rsidRDefault="00CC41BF" w:rsidP="00CC41BF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>U</w:t>
      </w:r>
      <w:r>
        <w:t>ART Register</w:t>
      </w:r>
      <w:r>
        <w:rPr>
          <w:rFonts w:hint="eastAsia"/>
        </w:rPr>
        <w:t xml:space="preserve">로부터 </w:t>
      </w:r>
      <w:r>
        <w:t>rxdata</w:t>
      </w:r>
      <w:r>
        <w:rPr>
          <w:rFonts w:hint="eastAsia"/>
        </w:rPr>
        <w:t xml:space="preserve">를 읽어 들이고 </w:t>
      </w:r>
      <w:r>
        <w:t>rcnt</w:t>
      </w:r>
      <w:r>
        <w:rPr>
          <w:rFonts w:hint="eastAsia"/>
        </w:rPr>
        <w:t xml:space="preserve">값을 </w:t>
      </w:r>
      <w:r>
        <w:t>1</w:t>
      </w:r>
      <w:r>
        <w:rPr>
          <w:rFonts w:hint="eastAsia"/>
        </w:rPr>
        <w:t>만큼 감소 시킨다.</w:t>
      </w:r>
    </w:p>
    <w:p w14:paraId="26358FB1" w14:textId="3ADAE759" w:rsidR="00CC41BF" w:rsidRDefault="00787A44" w:rsidP="00217584">
      <w:pPr>
        <w:pStyle w:val="af7"/>
        <w:numPr>
          <w:ilvl w:val="1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상태(r</w:t>
      </w:r>
      <w:r>
        <w:t>sta)</w:t>
      </w:r>
      <w:r>
        <w:rPr>
          <w:rFonts w:hint="eastAsia"/>
        </w:rPr>
        <w:t xml:space="preserve">가 </w:t>
      </w:r>
      <w:r>
        <w:t xml:space="preserve">0인 </w:t>
      </w:r>
      <w:r>
        <w:rPr>
          <w:rFonts w:hint="eastAsia"/>
        </w:rPr>
        <w:t>경우</w:t>
      </w:r>
      <w:r w:rsidR="00217584">
        <w:rPr>
          <w:rFonts w:hint="eastAsia"/>
        </w:rPr>
        <w:t>,</w:t>
      </w:r>
      <w:r w:rsidR="00217584">
        <w:t xml:space="preserve"> Packet</w:t>
      </w:r>
      <w:r w:rsidR="00217584">
        <w:rPr>
          <w:rFonts w:hint="eastAsia"/>
        </w:rPr>
        <w:t xml:space="preserve">의 시작을 나타내는 </w:t>
      </w:r>
      <w:r w:rsidR="00217584">
        <w:t xml:space="preserve">SYNC Byte(0xAA)를 </w:t>
      </w:r>
      <w:r w:rsidR="00217584">
        <w:rPr>
          <w:rFonts w:hint="eastAsia"/>
        </w:rPr>
        <w:t>수신하는 지를 확인한다.</w:t>
      </w:r>
      <w:r w:rsidR="00CC41BF">
        <w:rPr>
          <w:rFonts w:hint="eastAsia"/>
        </w:rPr>
        <w:t xml:space="preserve"> </w:t>
      </w:r>
      <w:r w:rsidR="00CC41BF">
        <w:t>rxdata</w:t>
      </w:r>
      <w:r w:rsidR="00CC41BF">
        <w:rPr>
          <w:rFonts w:hint="eastAsia"/>
        </w:rPr>
        <w:t xml:space="preserve">의 값이 </w:t>
      </w:r>
      <w:r w:rsidR="00CC41BF">
        <w:t>0xAA(SYNC)</w:t>
      </w:r>
      <w:r w:rsidR="00CC41BF">
        <w:rPr>
          <w:rFonts w:hint="eastAsia"/>
        </w:rPr>
        <w:t>인지 확인하</w:t>
      </w:r>
      <w:r w:rsidR="00217584">
        <w:rPr>
          <w:rFonts w:hint="eastAsia"/>
        </w:rPr>
        <w:t>여,</w:t>
      </w:r>
      <w:r w:rsidR="00CC41BF">
        <w:t xml:space="preserve"> </w:t>
      </w:r>
      <w:r w:rsidR="00CC41BF">
        <w:rPr>
          <w:rFonts w:hint="eastAsia"/>
        </w:rPr>
        <w:t xml:space="preserve">아닌 경우 아무런 동작을 하지 않고 </w:t>
      </w:r>
      <w:r w:rsidR="00CC41BF">
        <w:t>STAGE1</w:t>
      </w:r>
      <w:r w:rsidR="00CC41BF">
        <w:rPr>
          <w:rFonts w:hint="eastAsia"/>
        </w:rPr>
        <w:t>으로 이동하며,</w:t>
      </w:r>
      <w:r w:rsidR="00CC41BF">
        <w:t xml:space="preserve"> 0</w:t>
      </w:r>
      <w:r w:rsidR="00CC41BF">
        <w:rPr>
          <w:rFonts w:hint="eastAsia"/>
        </w:rPr>
        <w:t>x</w:t>
      </w:r>
      <w:r w:rsidR="00CC41BF">
        <w:t>AA</w:t>
      </w:r>
      <w:r w:rsidR="00CC41BF">
        <w:rPr>
          <w:rFonts w:hint="eastAsia"/>
        </w:rPr>
        <w:t xml:space="preserve">가 맞는 경우 </w:t>
      </w:r>
      <w:r w:rsidR="00CC41BF">
        <w:t>State Machine</w:t>
      </w:r>
      <w:r w:rsidR="00CC41BF">
        <w:rPr>
          <w:rFonts w:hint="eastAsia"/>
        </w:rPr>
        <w:t>의 상태(r</w:t>
      </w:r>
      <w:r w:rsidR="00CC41BF">
        <w:t>sta)를 1</w:t>
      </w:r>
      <w:r w:rsidR="00CC41BF">
        <w:rPr>
          <w:rFonts w:hint="eastAsia"/>
        </w:rPr>
        <w:t>로 설정하고</w:t>
      </w:r>
      <w:r w:rsidR="00CC41BF">
        <w:t xml:space="preserve">, </w:t>
      </w:r>
      <w:r w:rsidR="00CC41BF">
        <w:rPr>
          <w:rFonts w:hint="eastAsia"/>
        </w:rPr>
        <w:t>읽어 들인 데이터</w:t>
      </w:r>
      <w:r w:rsidR="00217584">
        <w:rPr>
          <w:rFonts w:hint="eastAsia"/>
        </w:rPr>
        <w:t>(r</w:t>
      </w:r>
      <w:r w:rsidR="00217584">
        <w:t>xdata)</w:t>
      </w:r>
      <w:r w:rsidR="00CC41BF">
        <w:rPr>
          <w:rFonts w:hint="eastAsia"/>
        </w:rPr>
        <w:t>를 버퍼에 저장하고,</w:t>
      </w:r>
      <w:r w:rsidR="00CC41BF">
        <w:t xml:space="preserve"> </w:t>
      </w:r>
      <w:r w:rsidR="00CC41BF">
        <w:rPr>
          <w:rFonts w:hint="eastAsia"/>
        </w:rPr>
        <w:t>수신된 데이터 카운터(</w:t>
      </w:r>
      <w:r w:rsidR="00CC41BF">
        <w:t>dcn</w:t>
      </w:r>
      <w:r w:rsidR="00CC41BF">
        <w:rPr>
          <w:rFonts w:hint="eastAsia"/>
        </w:rPr>
        <w:t>t</w:t>
      </w:r>
      <w:r w:rsidR="00CC41BF">
        <w:t>)</w:t>
      </w:r>
      <w:r w:rsidR="00CC41BF">
        <w:rPr>
          <w:rFonts w:hint="eastAsia"/>
        </w:rPr>
        <w:t xml:space="preserve">를 증가 시킨 후에 </w:t>
      </w:r>
      <w:r w:rsidR="00CC41BF">
        <w:t>STAGE1</w:t>
      </w:r>
      <w:r w:rsidR="00CC41BF">
        <w:rPr>
          <w:rFonts w:hint="eastAsia"/>
        </w:rPr>
        <w:t>으로 이동한다.</w:t>
      </w:r>
    </w:p>
    <w:p w14:paraId="4B5CDC24" w14:textId="32DB5EF4" w:rsidR="00787A44" w:rsidRDefault="00787A44" w:rsidP="00787A44">
      <w:pPr>
        <w:pStyle w:val="af7"/>
        <w:numPr>
          <w:ilvl w:val="1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상태(r</w:t>
      </w:r>
      <w:r>
        <w:t>sta)</w:t>
      </w:r>
      <w:r>
        <w:rPr>
          <w:rFonts w:hint="eastAsia"/>
        </w:rPr>
        <w:t xml:space="preserve">가 </w:t>
      </w:r>
      <w:r>
        <w:t xml:space="preserve">1인 </w:t>
      </w:r>
      <w:r>
        <w:rPr>
          <w:rFonts w:hint="eastAsia"/>
        </w:rPr>
        <w:t>경우,</w:t>
      </w:r>
      <w:r>
        <w:t xml:space="preserve"> rxdata</w:t>
      </w:r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r>
        <w:t>dcn</w:t>
      </w:r>
      <w:r>
        <w:rPr>
          <w:rFonts w:hint="eastAsia"/>
        </w:rPr>
        <w:t>t</w:t>
      </w:r>
      <w:r>
        <w:t>)</w:t>
      </w:r>
      <w:r>
        <w:rPr>
          <w:rFonts w:hint="eastAsia"/>
        </w:rPr>
        <w:t>를 증가 시키고 r</w:t>
      </w:r>
      <w:r>
        <w:t>sta=2</w:t>
      </w:r>
      <w:r>
        <w:rPr>
          <w:rFonts w:hint="eastAsia"/>
        </w:rPr>
        <w:t xml:space="preserve">로 설정한 후에 </w:t>
      </w:r>
      <w:r>
        <w:t>STAGE1</w:t>
      </w:r>
      <w:r>
        <w:rPr>
          <w:rFonts w:hint="eastAsia"/>
        </w:rPr>
        <w:t>으로 이동한다.</w:t>
      </w:r>
    </w:p>
    <w:p w14:paraId="59E6E3EE" w14:textId="77777777" w:rsidR="00787A44" w:rsidRDefault="00787A44" w:rsidP="00787A44">
      <w:pPr>
        <w:pStyle w:val="af7"/>
        <w:numPr>
          <w:ilvl w:val="1"/>
          <w:numId w:val="40"/>
        </w:numPr>
        <w:ind w:leftChars="0"/>
      </w:pPr>
      <w:r>
        <w:rPr>
          <w:rFonts w:hint="eastAsia"/>
        </w:rPr>
        <w:lastRenderedPageBreak/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상태(r</w:t>
      </w:r>
      <w:r>
        <w:t>sta)</w:t>
      </w:r>
      <w:r>
        <w:rPr>
          <w:rFonts w:hint="eastAsia"/>
        </w:rPr>
        <w:t xml:space="preserve">가 </w:t>
      </w:r>
      <w:r>
        <w:t xml:space="preserve">2인 </w:t>
      </w:r>
      <w:r>
        <w:rPr>
          <w:rFonts w:hint="eastAsia"/>
        </w:rPr>
        <w:t>경우,</w:t>
      </w:r>
      <w:r>
        <w:t xml:space="preserve"> rxdata</w:t>
      </w:r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r>
        <w:t>dcn</w:t>
      </w:r>
      <w:r>
        <w:rPr>
          <w:rFonts w:hint="eastAsia"/>
        </w:rPr>
        <w:t>t</w:t>
      </w:r>
      <w:r>
        <w:t>)</w:t>
      </w:r>
      <w:r>
        <w:rPr>
          <w:rFonts w:hint="eastAsia"/>
        </w:rPr>
        <w:t xml:space="preserve">를 증가 시키고 </w:t>
      </w:r>
      <w:r>
        <w:t>rsta=3</w:t>
      </w:r>
      <w:r>
        <w:rPr>
          <w:rFonts w:hint="eastAsia"/>
        </w:rPr>
        <w:t>으로 설정한다.</w:t>
      </w:r>
      <w:r>
        <w:t xml:space="preserve"> rxlen</w:t>
      </w:r>
      <w:r>
        <w:rPr>
          <w:rFonts w:hint="eastAsia"/>
        </w:rPr>
        <w:t xml:space="preserve">를 </w:t>
      </w:r>
      <w:r>
        <w:t>rxdata+5</w:t>
      </w:r>
      <w:r>
        <w:rPr>
          <w:rFonts w:hint="eastAsia"/>
        </w:rPr>
        <w:t xml:space="preserve">로 설정하고 </w:t>
      </w:r>
      <w:r>
        <w:t>STAGE1</w:t>
      </w:r>
      <w:r>
        <w:rPr>
          <w:rFonts w:hint="eastAsia"/>
        </w:rPr>
        <w:t>으로 이동한다.</w:t>
      </w:r>
    </w:p>
    <w:p w14:paraId="01B91FCF" w14:textId="09C3093E" w:rsidR="00217584" w:rsidRDefault="00217584" w:rsidP="00787A44">
      <w:pPr>
        <w:pStyle w:val="af7"/>
        <w:ind w:leftChars="0" w:left="2192"/>
      </w:pPr>
    </w:p>
    <w:p w14:paraId="6518AC77" w14:textId="174EACC6" w:rsidR="000417A3" w:rsidRDefault="00C87A01" w:rsidP="000417A3">
      <w:pPr>
        <w:pStyle w:val="af7"/>
        <w:ind w:leftChars="0" w:left="992"/>
      </w:pPr>
      <w:r>
        <w:rPr>
          <w:noProof/>
        </w:rPr>
        <w:drawing>
          <wp:inline distT="0" distB="0" distL="0" distR="0" wp14:anchorId="4046D3C3" wp14:editId="5948D006">
            <wp:extent cx="5759450" cy="547116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4.3 ISR의 동작흐름도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33FC" w14:textId="702D532B" w:rsidR="000417A3" w:rsidRDefault="00CC41BF" w:rsidP="00CC41BF">
      <w:pPr>
        <w:pStyle w:val="af7"/>
        <w:ind w:leftChars="0" w:left="992"/>
        <w:jc w:val="center"/>
      </w:pPr>
      <w:r>
        <w:rPr>
          <w:rFonts w:hint="eastAsia"/>
        </w:rPr>
        <w:t xml:space="preserve">그림 </w:t>
      </w:r>
      <w:r>
        <w:t xml:space="preserve">4.3 ISR </w:t>
      </w:r>
      <w:r>
        <w:rPr>
          <w:rFonts w:hint="eastAsia"/>
        </w:rPr>
        <w:t>동작 흐름도</w:t>
      </w:r>
    </w:p>
    <w:p w14:paraId="15DC923C" w14:textId="77777777" w:rsidR="003D7125" w:rsidRDefault="003D7125" w:rsidP="00CC41BF">
      <w:pPr>
        <w:pStyle w:val="af7"/>
        <w:ind w:leftChars="0" w:left="992"/>
        <w:jc w:val="center"/>
      </w:pPr>
    </w:p>
    <w:p w14:paraId="6FE033D2" w14:textId="5E95D8D1" w:rsidR="000417A3" w:rsidRDefault="00787A44" w:rsidP="00787A44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상태(r</w:t>
      </w:r>
      <w:r>
        <w:t>sta)</w:t>
      </w:r>
      <w:r>
        <w:rPr>
          <w:rFonts w:hint="eastAsia"/>
        </w:rPr>
        <w:t>가 3</w:t>
      </w:r>
      <w:r>
        <w:t xml:space="preserve">인 </w:t>
      </w:r>
      <w:r>
        <w:rPr>
          <w:rFonts w:hint="eastAsia"/>
        </w:rPr>
        <w:t>경우,</w:t>
      </w:r>
      <w:r>
        <w:t xml:space="preserve">  rxdata</w:t>
      </w:r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r>
        <w:t>dcn</w:t>
      </w:r>
      <w:r>
        <w:rPr>
          <w:rFonts w:hint="eastAsia"/>
        </w:rPr>
        <w:t>t</w:t>
      </w:r>
      <w:r>
        <w:t>)</w:t>
      </w:r>
      <w:r>
        <w:rPr>
          <w:rFonts w:hint="eastAsia"/>
        </w:rPr>
        <w:t>를 증가 시킨다.</w:t>
      </w:r>
      <w:r>
        <w:t xml:space="preserve"> rxdata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x</w:t>
      </w:r>
      <w:r>
        <w:t>C6</w:t>
      </w:r>
      <w:r>
        <w:rPr>
          <w:rFonts w:hint="eastAsia"/>
        </w:rPr>
        <w:t xml:space="preserve">인 경우 </w:t>
      </w:r>
      <w:r>
        <w:t>DCC Data</w:t>
      </w:r>
      <w:r>
        <w:rPr>
          <w:rFonts w:hint="eastAsia"/>
        </w:rPr>
        <w:t xml:space="preserve">를 수신하는 것으로 판단하여 </w:t>
      </w:r>
      <w:r>
        <w:t xml:space="preserve">rsta=5로 </w:t>
      </w:r>
      <w:r>
        <w:rPr>
          <w:rFonts w:hint="eastAsia"/>
        </w:rPr>
        <w:t>설정하며</w:t>
      </w:r>
      <w:r>
        <w:t>, Data</w:t>
      </w:r>
      <w:r>
        <w:rPr>
          <w:rFonts w:hint="eastAsia"/>
        </w:rPr>
        <w:t xml:space="preserve">를 저장하는 </w:t>
      </w:r>
      <w:r>
        <w:t>Buffer</w:t>
      </w:r>
      <w:r>
        <w:rPr>
          <w:rFonts w:hint="eastAsia"/>
        </w:rPr>
        <w:t xml:space="preserve">는 </w:t>
      </w:r>
      <w:r>
        <w:t>DCC Data</w:t>
      </w:r>
      <w:r>
        <w:rPr>
          <w:rFonts w:hint="eastAsia"/>
        </w:rPr>
        <w:t xml:space="preserve">를 저장하는 </w:t>
      </w:r>
      <w:r>
        <w:t>Buffer</w:t>
      </w:r>
      <w:r>
        <w:rPr>
          <w:rFonts w:hint="eastAsia"/>
        </w:rPr>
        <w:t>를 이용한다.</w:t>
      </w:r>
      <w:r>
        <w:t xml:space="preserve"> Rxdata</w:t>
      </w:r>
      <w:r>
        <w:rPr>
          <w:rFonts w:hint="eastAsia"/>
        </w:rPr>
        <w:t xml:space="preserve">가 </w:t>
      </w:r>
      <w:r>
        <w:t>0xC6</w:t>
      </w:r>
      <w:r>
        <w:rPr>
          <w:rFonts w:hint="eastAsia"/>
        </w:rPr>
        <w:t xml:space="preserve">이 아닌 경우 </w:t>
      </w:r>
      <w:r>
        <w:t>TC Data</w:t>
      </w:r>
      <w:r>
        <w:rPr>
          <w:rFonts w:hint="eastAsia"/>
        </w:rPr>
        <w:t xml:space="preserve">를 수신하는 것으로 판단하여 </w:t>
      </w:r>
      <w:r>
        <w:t xml:space="preserve">rsta=4로 </w:t>
      </w:r>
      <w:r>
        <w:rPr>
          <w:rFonts w:hint="eastAsia"/>
        </w:rPr>
        <w:t xml:space="preserve">설정하며 </w:t>
      </w:r>
      <w:r>
        <w:t>Data</w:t>
      </w:r>
      <w:r>
        <w:rPr>
          <w:rFonts w:hint="eastAsia"/>
        </w:rPr>
        <w:t xml:space="preserve">를 저장하는 </w:t>
      </w:r>
      <w:r>
        <w:t>Buffer</w:t>
      </w:r>
      <w:r>
        <w:rPr>
          <w:rFonts w:hint="eastAsia"/>
        </w:rPr>
        <w:t xml:space="preserve">는 </w:t>
      </w:r>
      <w:r>
        <w:t>TC Data</w:t>
      </w:r>
      <w:r>
        <w:rPr>
          <w:rFonts w:hint="eastAsia"/>
        </w:rPr>
        <w:t xml:space="preserve">를 저장하는 </w:t>
      </w:r>
      <w:r>
        <w:t>Buffer</w:t>
      </w:r>
      <w:r>
        <w:rPr>
          <w:rFonts w:hint="eastAsia"/>
        </w:rPr>
        <w:t>를 이용한다.</w:t>
      </w:r>
      <w:r>
        <w:t xml:space="preserve"> 설정을 </w:t>
      </w:r>
      <w:r>
        <w:rPr>
          <w:rFonts w:hint="eastAsia"/>
        </w:rPr>
        <w:t xml:space="preserve">완료 하면 </w:t>
      </w:r>
      <w:r>
        <w:t>STAGE1</w:t>
      </w:r>
      <w:r>
        <w:rPr>
          <w:rFonts w:hint="eastAsia"/>
        </w:rPr>
        <w:t>으로 이동한다.</w:t>
      </w:r>
    </w:p>
    <w:p w14:paraId="35ABBAB2" w14:textId="1A633628" w:rsidR="00787A44" w:rsidRDefault="00787A44" w:rsidP="00787A44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상태(r</w:t>
      </w:r>
      <w:r>
        <w:t>sta)</w:t>
      </w:r>
      <w:r>
        <w:rPr>
          <w:rFonts w:hint="eastAsia"/>
        </w:rPr>
        <w:t xml:space="preserve">가 </w:t>
      </w:r>
      <w:r>
        <w:t xml:space="preserve">4인 </w:t>
      </w:r>
      <w:r>
        <w:rPr>
          <w:rFonts w:hint="eastAsia"/>
        </w:rPr>
        <w:t>경우,</w:t>
      </w:r>
      <w:r>
        <w:t xml:space="preserve"> TC Data</w:t>
      </w:r>
      <w:r>
        <w:rPr>
          <w:rFonts w:hint="eastAsia"/>
        </w:rPr>
        <w:t xml:space="preserve">를 수신하는 경우로 </w:t>
      </w:r>
      <w:r>
        <w:t>rxdata</w:t>
      </w:r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r>
        <w:t>dcn</w:t>
      </w:r>
      <w:r>
        <w:rPr>
          <w:rFonts w:hint="eastAsia"/>
        </w:rPr>
        <w:t>t</w:t>
      </w:r>
      <w:r>
        <w:t>)</w:t>
      </w:r>
      <w:r>
        <w:rPr>
          <w:rFonts w:hint="eastAsia"/>
        </w:rPr>
        <w:t>를 증가 시킨다.</w:t>
      </w:r>
      <w:r>
        <w:t xml:space="preserve"> 실제 </w:t>
      </w:r>
      <w:r>
        <w:rPr>
          <w:rFonts w:hint="eastAsia"/>
        </w:rPr>
        <w:t xml:space="preserve">수신된 </w:t>
      </w:r>
      <w:r>
        <w:rPr>
          <w:rFonts w:hint="eastAsia"/>
        </w:rPr>
        <w:lastRenderedPageBreak/>
        <w:t>데이터 길이(</w:t>
      </w:r>
      <w:r>
        <w:t>dcnt)</w:t>
      </w:r>
      <w:r>
        <w:rPr>
          <w:rFonts w:hint="eastAsia"/>
        </w:rPr>
        <w:t>와 P</w:t>
      </w:r>
      <w:r>
        <w:t>acket</w:t>
      </w:r>
      <w:r>
        <w:rPr>
          <w:rFonts w:hint="eastAsia"/>
        </w:rPr>
        <w:t>내 길이 정보(</w:t>
      </w:r>
      <w:r>
        <w:t>rxlen)</w:t>
      </w:r>
      <w:r>
        <w:rPr>
          <w:rFonts w:hint="eastAsia"/>
        </w:rPr>
        <w:t xml:space="preserve">가 동일한 경우 </w:t>
      </w:r>
      <w:r>
        <w:t>Packet</w:t>
      </w:r>
      <w:r>
        <w:rPr>
          <w:rFonts w:hint="eastAsia"/>
        </w:rPr>
        <w:t>수신이 완료 된</w:t>
      </w:r>
      <w:r w:rsidR="00143D2D">
        <w:rPr>
          <w:rFonts w:hint="eastAsia"/>
        </w:rPr>
        <w:t xml:space="preserve"> </w:t>
      </w:r>
      <w:r>
        <w:rPr>
          <w:rFonts w:hint="eastAsia"/>
        </w:rPr>
        <w:t xml:space="preserve">것으로 판단하여 </w:t>
      </w:r>
      <w:r>
        <w:t>rsta=0</w:t>
      </w:r>
      <w:r>
        <w:rPr>
          <w:rFonts w:hint="eastAsia"/>
        </w:rPr>
        <w:t xml:space="preserve">으로 설정하고 </w:t>
      </w:r>
      <w:r w:rsidR="00143D2D">
        <w:rPr>
          <w:rFonts w:hint="eastAsia"/>
        </w:rPr>
        <w:t xml:space="preserve">사용하던 </w:t>
      </w:r>
      <w:r w:rsidR="00143D2D">
        <w:t>Buffer</w:t>
      </w:r>
      <w:r w:rsidR="00143D2D">
        <w:rPr>
          <w:rFonts w:hint="eastAsia"/>
        </w:rPr>
        <w:t xml:space="preserve">의 </w:t>
      </w:r>
      <w:r w:rsidR="00143D2D">
        <w:t>Index</w:t>
      </w:r>
      <w:r w:rsidR="00143D2D">
        <w:rPr>
          <w:rFonts w:hint="eastAsia"/>
        </w:rPr>
        <w:t>를 증가시킨다.</w:t>
      </w:r>
      <w:r w:rsidR="00143D2D">
        <w:t xml:space="preserve"> </w:t>
      </w:r>
      <w:r w:rsidR="00143D2D">
        <w:rPr>
          <w:rFonts w:hint="eastAsia"/>
        </w:rPr>
        <w:t xml:space="preserve">설정이 완료되면 </w:t>
      </w:r>
      <w:r w:rsidR="00143D2D">
        <w:t>STAGE1</w:t>
      </w:r>
      <w:r w:rsidR="00143D2D">
        <w:rPr>
          <w:rFonts w:hint="eastAsia"/>
        </w:rPr>
        <w:t>으로 이동한다.</w:t>
      </w:r>
    </w:p>
    <w:p w14:paraId="732421BC" w14:textId="1D0ACEEB" w:rsidR="00143D2D" w:rsidRDefault="00143D2D" w:rsidP="00143D2D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상태(r</w:t>
      </w:r>
      <w:r>
        <w:t>sta)</w:t>
      </w:r>
      <w:r>
        <w:rPr>
          <w:rFonts w:hint="eastAsia"/>
        </w:rPr>
        <w:t xml:space="preserve">가 </w:t>
      </w:r>
      <w:r>
        <w:t xml:space="preserve">5인 </w:t>
      </w:r>
      <w:r>
        <w:rPr>
          <w:rFonts w:hint="eastAsia"/>
        </w:rPr>
        <w:t>경우,</w:t>
      </w:r>
      <w:r>
        <w:t xml:space="preserve"> DCC Data</w:t>
      </w:r>
      <w:r>
        <w:rPr>
          <w:rFonts w:hint="eastAsia"/>
        </w:rPr>
        <w:t xml:space="preserve">를 수신하는 경우로 </w:t>
      </w:r>
      <w:r>
        <w:t>rxdata</w:t>
      </w:r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r>
        <w:t>dcn</w:t>
      </w:r>
      <w:r>
        <w:rPr>
          <w:rFonts w:hint="eastAsia"/>
        </w:rPr>
        <w:t>t</w:t>
      </w:r>
      <w:r>
        <w:t>)</w:t>
      </w:r>
      <w:r>
        <w:rPr>
          <w:rFonts w:hint="eastAsia"/>
        </w:rPr>
        <w:t>를 증가 시킨다.</w:t>
      </w:r>
      <w:r>
        <w:t xml:space="preserve"> 실제 </w:t>
      </w:r>
      <w:r>
        <w:rPr>
          <w:rFonts w:hint="eastAsia"/>
        </w:rPr>
        <w:t>수신된 데이터 길이(</w:t>
      </w:r>
      <w:r>
        <w:t>dcnt)</w:t>
      </w:r>
      <w:r>
        <w:rPr>
          <w:rFonts w:hint="eastAsia"/>
        </w:rPr>
        <w:t>와 P</w:t>
      </w:r>
      <w:r>
        <w:t>acket</w:t>
      </w:r>
      <w:r>
        <w:rPr>
          <w:rFonts w:hint="eastAsia"/>
        </w:rPr>
        <w:t>내 길이 정보(</w:t>
      </w:r>
      <w:r>
        <w:t>rxlen)</w:t>
      </w:r>
      <w:r>
        <w:rPr>
          <w:rFonts w:hint="eastAsia"/>
        </w:rPr>
        <w:t xml:space="preserve">가 동일한 경우 </w:t>
      </w:r>
      <w:r>
        <w:t>Packet</w:t>
      </w:r>
      <w:r>
        <w:rPr>
          <w:rFonts w:hint="eastAsia"/>
        </w:rPr>
        <w:t xml:space="preserve">수신이 완료 된 것으로 판단하여 </w:t>
      </w:r>
      <w:r>
        <w:t>rsta=0</w:t>
      </w:r>
      <w:r>
        <w:rPr>
          <w:rFonts w:hint="eastAsia"/>
        </w:rPr>
        <w:t xml:space="preserve">으로 설정하고 사용하던 </w:t>
      </w:r>
      <w:r>
        <w:t>Buffer</w:t>
      </w:r>
      <w:r>
        <w:rPr>
          <w:rFonts w:hint="eastAsia"/>
        </w:rPr>
        <w:t xml:space="preserve">의 </w:t>
      </w:r>
      <w:r>
        <w:t>Index</w:t>
      </w:r>
      <w:r>
        <w:rPr>
          <w:rFonts w:hint="eastAsia"/>
        </w:rPr>
        <w:t>를 증가시킨다.</w:t>
      </w:r>
      <w:r>
        <w:t xml:space="preserve"> </w:t>
      </w:r>
      <w:r>
        <w:rPr>
          <w:rFonts w:hint="eastAsia"/>
        </w:rPr>
        <w:t xml:space="preserve">설정이 완료되면 </w:t>
      </w:r>
      <w:r>
        <w:t>STAGE1</w:t>
      </w:r>
      <w:r>
        <w:rPr>
          <w:rFonts w:hint="eastAsia"/>
        </w:rPr>
        <w:t>으로 이동한다.</w:t>
      </w:r>
    </w:p>
    <w:p w14:paraId="4C405A5F" w14:textId="77777777" w:rsidR="00143D2D" w:rsidRDefault="00143D2D" w:rsidP="00143D2D">
      <w:pPr>
        <w:pStyle w:val="af7"/>
        <w:ind w:leftChars="0" w:left="1792"/>
      </w:pPr>
    </w:p>
    <w:p w14:paraId="0730E113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>주요 함수별 기능 구현</w:t>
      </w:r>
    </w:p>
    <w:p w14:paraId="59461D10" w14:textId="636C50F4" w:rsidR="000417A3" w:rsidRDefault="000417A3" w:rsidP="000417A3">
      <w:pPr>
        <w:pStyle w:val="af7"/>
        <w:ind w:leftChars="0" w:left="992"/>
      </w:pPr>
    </w:p>
    <w:bookmarkEnd w:id="22"/>
    <w:p w14:paraId="1917CB09" w14:textId="75249FFE" w:rsidR="003D7125" w:rsidRDefault="003D7125" w:rsidP="003D7125">
      <w:pPr>
        <w:pStyle w:val="af7"/>
        <w:ind w:leftChars="0" w:left="992"/>
      </w:pPr>
      <w:r>
        <w:rPr>
          <w:rFonts w:hint="eastAsia"/>
        </w:rPr>
        <w:t>I</w:t>
      </w:r>
      <w:r>
        <w:t>SR</w:t>
      </w:r>
      <w:r>
        <w:rPr>
          <w:rFonts w:hint="eastAsia"/>
        </w:rPr>
        <w:t>의 동작을 구현한 주요 코드 및 함수를 다음과 같이 설명할 수 있다.</w:t>
      </w:r>
    </w:p>
    <w:p w14:paraId="191AC265" w14:textId="32A05E8E" w:rsidR="003D7125" w:rsidRDefault="003D7125" w:rsidP="003D7125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3D7125" w14:paraId="6220D0A6" w14:textId="77777777" w:rsidTr="003D7125">
        <w:tc>
          <w:tcPr>
            <w:tcW w:w="9060" w:type="dxa"/>
          </w:tcPr>
          <w:p w14:paraId="3E15B72B" w14:textId="0987BEA8" w:rsidR="003D7125" w:rsidRPr="003D7125" w:rsidRDefault="003D7125" w:rsidP="003D7125">
            <w:pPr>
              <w:pStyle w:val="af7"/>
              <w:ind w:leftChars="0" w:left="0"/>
              <w:rPr>
                <w:b/>
                <w:bCs/>
              </w:rPr>
            </w:pPr>
            <w:r w:rsidRPr="003D7125">
              <w:rPr>
                <w:b/>
                <w:bCs/>
              </w:rPr>
              <w:t>status = rtems_interrupt_handler_install(0x03,"consoleminwoo",RTEMS_INTERRUPT_SHARED, handleUartIrq , NULL);</w:t>
            </w:r>
          </w:p>
        </w:tc>
      </w:tr>
    </w:tbl>
    <w:p w14:paraId="064D35B9" w14:textId="77777777" w:rsidR="00C87A01" w:rsidRDefault="00C87A01" w:rsidP="003D7125">
      <w:pPr>
        <w:pStyle w:val="af7"/>
        <w:ind w:leftChars="0" w:left="992"/>
      </w:pPr>
    </w:p>
    <w:p w14:paraId="4D583A76" w14:textId="596156D6" w:rsidR="003D7125" w:rsidRDefault="003D7125" w:rsidP="003D7125">
      <w:pPr>
        <w:pStyle w:val="af7"/>
        <w:ind w:leftChars="0" w:left="992"/>
      </w:pPr>
      <w:r>
        <w:t xml:space="preserve">위의 </w:t>
      </w:r>
      <w:r>
        <w:rPr>
          <w:rFonts w:hint="eastAsia"/>
        </w:rPr>
        <w:t xml:space="preserve">코드는 </w:t>
      </w:r>
      <w:r>
        <w:t xml:space="preserve">ISR </w:t>
      </w:r>
      <w:r>
        <w:rPr>
          <w:rFonts w:hint="eastAsia"/>
        </w:rPr>
        <w:t xml:space="preserve">함수인 </w:t>
      </w:r>
      <w:r>
        <w:t>handleUartIrq()</w:t>
      </w:r>
      <w:r>
        <w:rPr>
          <w:rFonts w:hint="eastAsia"/>
        </w:rPr>
        <w:t xml:space="preserve">를 </w:t>
      </w:r>
      <w:r>
        <w:t>RTEMS OS</w:t>
      </w:r>
      <w:r>
        <w:rPr>
          <w:rFonts w:hint="eastAsia"/>
        </w:rPr>
        <w:t xml:space="preserve">에 </w:t>
      </w:r>
      <w:r>
        <w:t>IRQ 3</w:t>
      </w:r>
      <w:r>
        <w:rPr>
          <w:rFonts w:hint="eastAsia"/>
        </w:rPr>
        <w:t xml:space="preserve">번으로 등록하는 코드로 </w:t>
      </w:r>
      <w:r>
        <w:t>IRQ 3</w:t>
      </w:r>
      <w:r>
        <w:rPr>
          <w:rFonts w:hint="eastAsia"/>
        </w:rPr>
        <w:t xml:space="preserve">번은 </w:t>
      </w:r>
      <w:r>
        <w:t>UART Interrupt</w:t>
      </w:r>
      <w:r>
        <w:rPr>
          <w:rFonts w:hint="eastAsia"/>
        </w:rPr>
        <w:t xml:space="preserve">에 할당된 번호로 </w:t>
      </w:r>
      <w:r>
        <w:t>UART Interrupt</w:t>
      </w:r>
      <w:r>
        <w:rPr>
          <w:rFonts w:hint="eastAsia"/>
        </w:rPr>
        <w:t xml:space="preserve">가 발생하면 </w:t>
      </w:r>
      <w:r>
        <w:t>handleUartIrq()</w:t>
      </w:r>
      <w:r>
        <w:rPr>
          <w:rFonts w:hint="eastAsia"/>
        </w:rPr>
        <w:t>함수가 호출되게 된다.</w:t>
      </w:r>
      <w:r w:rsidR="00076B09">
        <w:t xml:space="preserve"> habdleUartIrq()</w:t>
      </w:r>
      <w:r w:rsidR="00076B09">
        <w:rPr>
          <w:rFonts w:hint="eastAsia"/>
        </w:rPr>
        <w:t xml:space="preserve">함수 내부는 그림 </w:t>
      </w:r>
      <w:r w:rsidR="00076B09">
        <w:t>4.3</w:t>
      </w:r>
      <w:r w:rsidR="00076B09">
        <w:rPr>
          <w:rFonts w:hint="eastAsia"/>
        </w:rPr>
        <w:t>에 설명된 기능이 구현된다.</w:t>
      </w:r>
    </w:p>
    <w:p w14:paraId="31F80ED9" w14:textId="66A17FC3" w:rsidR="00A7163F" w:rsidRPr="003D7125" w:rsidRDefault="00A7163F" w:rsidP="007C3145">
      <w:pPr>
        <w:pStyle w:val="af7"/>
        <w:ind w:leftChars="0"/>
      </w:pPr>
    </w:p>
    <w:p w14:paraId="76160ECC" w14:textId="648D4813" w:rsidR="007C3145" w:rsidRDefault="00582F3B" w:rsidP="007C3145">
      <w:pPr>
        <w:pStyle w:val="3"/>
        <w:ind w:left="472" w:hanging="472"/>
      </w:pPr>
      <w:r>
        <w:t xml:space="preserve"> </w:t>
      </w:r>
      <w:bookmarkStart w:id="23" w:name="_Toc38280032"/>
      <w:r w:rsidR="007C3145">
        <w:t>Task2</w:t>
      </w:r>
      <w:r w:rsidR="007C3145">
        <w:rPr>
          <w:rFonts w:hint="eastAsia"/>
        </w:rPr>
        <w:t>의 동작</w:t>
      </w:r>
      <w:r w:rsidR="00BE64A8">
        <w:rPr>
          <w:rFonts w:hint="eastAsia"/>
        </w:rPr>
        <w:t xml:space="preserve"> </w:t>
      </w:r>
      <w:r w:rsidR="00BE64A8">
        <w:t>(</w:t>
      </w:r>
      <w:r w:rsidR="00BE64A8">
        <w:rPr>
          <w:rFonts w:hint="eastAsia"/>
        </w:rPr>
        <w:t>D</w:t>
      </w:r>
      <w:r w:rsidR="00BE64A8">
        <w:t xml:space="preserve">CC </w:t>
      </w:r>
      <w:r w:rsidR="00BE64A8">
        <w:rPr>
          <w:rFonts w:hint="eastAsia"/>
        </w:rPr>
        <w:t>데이터 전달기능)</w:t>
      </w:r>
      <w:bookmarkEnd w:id="23"/>
    </w:p>
    <w:p w14:paraId="692B9F7C" w14:textId="02246CCE" w:rsidR="000417A3" w:rsidRPr="000417A3" w:rsidRDefault="000417A3" w:rsidP="000417A3">
      <w:pPr>
        <w:pStyle w:val="4"/>
      </w:pPr>
      <w:r>
        <w:rPr>
          <w:rFonts w:hint="eastAsia"/>
        </w:rPr>
        <w:t>세부기능</w:t>
      </w:r>
    </w:p>
    <w:p w14:paraId="5CAF5BAB" w14:textId="61F5053E" w:rsidR="007C3145" w:rsidRDefault="007C3145" w:rsidP="007C3145">
      <w:r>
        <w:rPr>
          <w:rFonts w:hint="eastAsia"/>
        </w:rPr>
        <w:t>T</w:t>
      </w:r>
      <w:r>
        <w:t>ask2</w:t>
      </w:r>
      <w:r>
        <w:rPr>
          <w:rFonts w:hint="eastAsia"/>
        </w:rPr>
        <w:t xml:space="preserve">는 </w:t>
      </w:r>
      <w:r>
        <w:t>해당 Task</w:t>
      </w:r>
      <w:r>
        <w:rPr>
          <w:rFonts w:hint="eastAsia"/>
        </w:rPr>
        <w:t xml:space="preserve">에 할당된 </w:t>
      </w:r>
      <w:r>
        <w:t>Message Buffer</w:t>
      </w:r>
      <w:r>
        <w:rPr>
          <w:rFonts w:hint="eastAsia"/>
        </w:rPr>
        <w:t xml:space="preserve">를 모니터링 하여 </w:t>
      </w:r>
      <w:r>
        <w:t xml:space="preserve">DCC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가 저장되어 있는 경우 이를 L</w:t>
      </w:r>
      <w:r>
        <w:t>ocal Loopback Socket</w:t>
      </w:r>
      <w:r>
        <w:rPr>
          <w:rFonts w:hint="eastAsia"/>
        </w:rPr>
        <w:t xml:space="preserve">을 이용하여 </w:t>
      </w:r>
      <w:r w:rsidRPr="007C3145">
        <w:rPr>
          <w:color w:val="FF0000"/>
        </w:rPr>
        <w:t>5</w:t>
      </w:r>
      <w:r>
        <w:rPr>
          <w:rFonts w:hint="eastAsia"/>
        </w:rPr>
        <w:t xml:space="preserve">에서와 같이 </w:t>
      </w:r>
      <w:r>
        <w:t>UDP Port 2113</w:t>
      </w:r>
      <w:r>
        <w:rPr>
          <w:rFonts w:hint="eastAsia"/>
        </w:rPr>
        <w:t>으로 전송한다</w:t>
      </w:r>
      <w:r>
        <w:t>.</w:t>
      </w:r>
    </w:p>
    <w:p w14:paraId="0FD6F883" w14:textId="77777777" w:rsidR="000417A3" w:rsidRDefault="000417A3" w:rsidP="007C3145"/>
    <w:p w14:paraId="37B1DEDF" w14:textId="77777777" w:rsidR="000417A3" w:rsidRDefault="000417A3" w:rsidP="000417A3">
      <w:pPr>
        <w:pStyle w:val="4"/>
      </w:pPr>
      <w:r>
        <w:rPr>
          <w:rFonts w:hint="eastAsia"/>
        </w:rPr>
        <w:t>기능 구현</w:t>
      </w:r>
    </w:p>
    <w:p w14:paraId="3DBFD4E6" w14:textId="485BB28D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>기능 블록도 및 플로우차트</w:t>
      </w:r>
    </w:p>
    <w:p w14:paraId="00DD939C" w14:textId="048637DF" w:rsidR="00074879" w:rsidRDefault="00074879" w:rsidP="00074879">
      <w:pPr>
        <w:pStyle w:val="af7"/>
        <w:ind w:leftChars="0" w:left="992"/>
      </w:pPr>
      <w:r>
        <w:rPr>
          <w:rFonts w:hint="eastAsia"/>
        </w:rPr>
        <w:t xml:space="preserve">그림 </w:t>
      </w:r>
      <w:r>
        <w:t>4.4</w:t>
      </w:r>
      <w:r>
        <w:rPr>
          <w:rFonts w:hint="eastAsia"/>
        </w:rPr>
        <w:t xml:space="preserve">는 </w:t>
      </w:r>
      <w:r>
        <w:t>Task2</w:t>
      </w:r>
      <w:r>
        <w:rPr>
          <w:rFonts w:hint="eastAsia"/>
        </w:rPr>
        <w:t>의 동작 흐름을 보여준다.</w:t>
      </w:r>
      <w:r>
        <w:t xml:space="preserve"> </w:t>
      </w:r>
      <w:r w:rsidR="00404447">
        <w:t>Task2</w:t>
      </w:r>
      <w:r w:rsidR="00404447">
        <w:rPr>
          <w:rFonts w:hint="eastAsia"/>
        </w:rPr>
        <w:t xml:space="preserve">는 무한 루프상에서 </w:t>
      </w:r>
      <w:r w:rsidR="00404447">
        <w:t>10Msec</w:t>
      </w:r>
      <w:r w:rsidR="00404447">
        <w:rPr>
          <w:rFonts w:hint="eastAsia"/>
        </w:rPr>
        <w:t xml:space="preserve"> </w:t>
      </w:r>
      <w:r w:rsidR="00404447">
        <w:t>간격으로 DCC Data Buffer</w:t>
      </w:r>
      <w:r w:rsidR="00404447">
        <w:rPr>
          <w:rFonts w:hint="eastAsia"/>
        </w:rPr>
        <w:t>에 I</w:t>
      </w:r>
      <w:r w:rsidR="00404447">
        <w:t>SR</w:t>
      </w:r>
      <w:r w:rsidR="00404447">
        <w:rPr>
          <w:rFonts w:hint="eastAsia"/>
        </w:rPr>
        <w:t xml:space="preserve">로부터 수신된 </w:t>
      </w:r>
      <w:r w:rsidR="00404447">
        <w:t>DCC Data</w:t>
      </w:r>
      <w:r w:rsidR="00404447">
        <w:rPr>
          <w:rFonts w:hint="eastAsia"/>
        </w:rPr>
        <w:t xml:space="preserve">가 존재하는지 확인하고 </w:t>
      </w:r>
      <w:r w:rsidR="00404447">
        <w:t>Data</w:t>
      </w:r>
      <w:r w:rsidR="00404447">
        <w:rPr>
          <w:rFonts w:hint="eastAsia"/>
        </w:rPr>
        <w:t>가 존재하는 경우 C</w:t>
      </w:r>
      <w:r w:rsidR="00404447">
        <w:t>ommand Byte</w:t>
      </w:r>
      <w:r w:rsidR="00404447">
        <w:rPr>
          <w:rFonts w:hint="eastAsia"/>
        </w:rPr>
        <w:t xml:space="preserve">를 한번 더 확인하여 그 값이 </w:t>
      </w:r>
      <w:r w:rsidR="00404447">
        <w:t>0xC6, 즉 DCC Data</w:t>
      </w:r>
      <w:r w:rsidR="00404447">
        <w:rPr>
          <w:rFonts w:hint="eastAsia"/>
        </w:rPr>
        <w:t xml:space="preserve">인 경우 </w:t>
      </w:r>
      <w:r w:rsidR="00404447">
        <w:t>Buffer</w:t>
      </w:r>
      <w:r w:rsidR="00404447">
        <w:rPr>
          <w:rFonts w:hint="eastAsia"/>
        </w:rPr>
        <w:t xml:space="preserve">의 </w:t>
      </w:r>
      <w:r w:rsidR="00404447">
        <w:t>Data</w:t>
      </w:r>
      <w:r w:rsidR="00404447">
        <w:rPr>
          <w:rFonts w:hint="eastAsia"/>
        </w:rPr>
        <w:t xml:space="preserve">를 </w:t>
      </w:r>
      <w:r w:rsidR="00404447">
        <w:t>sendto()</w:t>
      </w:r>
      <w:r w:rsidR="00404447">
        <w:rPr>
          <w:rFonts w:hint="eastAsia"/>
        </w:rPr>
        <w:t xml:space="preserve">함수를 이용하여 </w:t>
      </w:r>
      <w:r w:rsidR="00404447">
        <w:t>UDP Port 2113</w:t>
      </w:r>
      <w:r w:rsidR="00404447">
        <w:rPr>
          <w:rFonts w:hint="eastAsia"/>
        </w:rPr>
        <w:t xml:space="preserve">으로 전송하여 </w:t>
      </w:r>
      <w:r w:rsidR="00404447">
        <w:t>DTBPL ION</w:t>
      </w:r>
      <w:r w:rsidR="00404447">
        <w:rPr>
          <w:rFonts w:hint="eastAsia"/>
        </w:rPr>
        <w:t>으로 전달한다.</w:t>
      </w:r>
      <w:r w:rsidR="00404447">
        <w:t xml:space="preserve"> Command</w:t>
      </w:r>
      <w:r w:rsidR="00404447">
        <w:rPr>
          <w:rFonts w:hint="eastAsia"/>
        </w:rPr>
        <w:t xml:space="preserve">가 </w:t>
      </w:r>
      <w:r w:rsidR="00404447">
        <w:t>DCC Data</w:t>
      </w:r>
      <w:r w:rsidR="00404447">
        <w:rPr>
          <w:rFonts w:hint="eastAsia"/>
        </w:rPr>
        <w:t xml:space="preserve">가 아닌 경우 </w:t>
      </w:r>
      <w:r w:rsidR="00404447">
        <w:t>Nack Message</w:t>
      </w:r>
      <w:r w:rsidR="00404447">
        <w:rPr>
          <w:rFonts w:hint="eastAsia"/>
        </w:rPr>
        <w:t>를 전송한다.</w:t>
      </w:r>
    </w:p>
    <w:p w14:paraId="45F5B213" w14:textId="563B3BCF" w:rsidR="000417A3" w:rsidRDefault="006374AD" w:rsidP="00074879">
      <w:pPr>
        <w:pStyle w:val="af7"/>
        <w:ind w:leftChars="0" w:left="992"/>
        <w:jc w:val="center"/>
      </w:pPr>
      <w:r>
        <w:rPr>
          <w:noProof/>
        </w:rPr>
        <w:lastRenderedPageBreak/>
        <w:drawing>
          <wp:inline distT="0" distB="0" distL="0" distR="0" wp14:anchorId="39724CFD" wp14:editId="5E722F08">
            <wp:extent cx="5343525" cy="34290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름그림 4.4 Task2의 동작흐도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5672" w14:textId="5F2FD06C" w:rsidR="000417A3" w:rsidRDefault="00074879" w:rsidP="00074879">
      <w:pPr>
        <w:pStyle w:val="af7"/>
        <w:ind w:leftChars="0" w:left="992"/>
        <w:jc w:val="center"/>
      </w:pPr>
      <w:r>
        <w:rPr>
          <w:rFonts w:hint="eastAsia"/>
        </w:rPr>
        <w:t xml:space="preserve">그림 </w:t>
      </w:r>
      <w:r>
        <w:t>4.4 Task2</w:t>
      </w:r>
      <w:r>
        <w:rPr>
          <w:rFonts w:hint="eastAsia"/>
        </w:rPr>
        <w:t>의 동작 흐름도</w:t>
      </w:r>
    </w:p>
    <w:p w14:paraId="63AA418F" w14:textId="77777777" w:rsidR="000417A3" w:rsidRDefault="000417A3" w:rsidP="000417A3">
      <w:pPr>
        <w:pStyle w:val="af7"/>
        <w:ind w:leftChars="0" w:left="992"/>
      </w:pPr>
    </w:p>
    <w:p w14:paraId="15A1E564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>주요 함수별 기능 구현</w:t>
      </w:r>
    </w:p>
    <w:p w14:paraId="7EE9EA04" w14:textId="2037F3AB" w:rsidR="000417A3" w:rsidRDefault="000417A3" w:rsidP="000417A3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404447" w14:paraId="3EA3DA59" w14:textId="77777777" w:rsidTr="00404447">
        <w:tc>
          <w:tcPr>
            <w:tcW w:w="9060" w:type="dxa"/>
          </w:tcPr>
          <w:p w14:paraId="12D98A85" w14:textId="43BB1A14" w:rsidR="00404447" w:rsidRPr="008D414B" w:rsidRDefault="00404447" w:rsidP="000417A3">
            <w:pPr>
              <w:pStyle w:val="af7"/>
              <w:ind w:leftChars="0" w:left="0"/>
              <w:rPr>
                <w:b/>
                <w:bCs/>
              </w:rPr>
            </w:pPr>
            <w:r w:rsidRPr="008D414B">
              <w:rPr>
                <w:b/>
                <w:bCs/>
              </w:rPr>
              <w:t>status = rtems_task_start(Task_id[3], UARTT_task, 3);</w:t>
            </w:r>
          </w:p>
        </w:tc>
      </w:tr>
    </w:tbl>
    <w:p w14:paraId="1D8BA6E3" w14:textId="23FC4940" w:rsidR="00404447" w:rsidRDefault="00404447" w:rsidP="000417A3">
      <w:pPr>
        <w:pStyle w:val="af7"/>
        <w:ind w:leftChars="0" w:left="992"/>
      </w:pPr>
    </w:p>
    <w:p w14:paraId="2092F006" w14:textId="7697F9A0" w:rsidR="00404447" w:rsidRDefault="00404447" w:rsidP="000417A3">
      <w:pPr>
        <w:pStyle w:val="af7"/>
        <w:ind w:leftChars="0" w:left="992"/>
      </w:pPr>
      <w:r>
        <w:rPr>
          <w:rFonts w:hint="eastAsia"/>
        </w:rPr>
        <w:t xml:space="preserve">위 코드는 </w:t>
      </w:r>
      <w:r>
        <w:t xml:space="preserve">task2 </w:t>
      </w:r>
      <w:r>
        <w:rPr>
          <w:rFonts w:hint="eastAsia"/>
        </w:rPr>
        <w:t xml:space="preserve">함수인 </w:t>
      </w:r>
      <w:r>
        <w:t>UARTT_task</w:t>
      </w:r>
      <w:r>
        <w:rPr>
          <w:rFonts w:hint="eastAsia"/>
        </w:rPr>
        <w:t xml:space="preserve">를 </w:t>
      </w:r>
      <w:r>
        <w:t>RTEMS</w:t>
      </w:r>
      <w:r>
        <w:rPr>
          <w:rFonts w:hint="eastAsia"/>
        </w:rPr>
        <w:t xml:space="preserve">의 </w:t>
      </w:r>
      <w:r>
        <w:t>rtems_task_start()</w:t>
      </w:r>
      <w:r>
        <w:rPr>
          <w:rFonts w:hint="eastAsia"/>
        </w:rPr>
        <w:t>함수를 이용하여 수행하는 코드이다.</w:t>
      </w:r>
      <w:r>
        <w:t xml:space="preserve"> Task</w:t>
      </w:r>
      <w:r>
        <w:rPr>
          <w:rFonts w:hint="eastAsia"/>
        </w:rPr>
        <w:t xml:space="preserve">로 생성된 </w:t>
      </w:r>
      <w:r>
        <w:t>task2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그림 </w:t>
      </w:r>
      <w:r>
        <w:t>4.4</w:t>
      </w:r>
      <w:r>
        <w:rPr>
          <w:rFonts w:hint="eastAsia"/>
        </w:rPr>
        <w:t>에 나타난 바와 같이 무한 루프를 수행하며 동작한다.</w:t>
      </w:r>
    </w:p>
    <w:p w14:paraId="3F5072ED" w14:textId="0C55B50F" w:rsidR="00404447" w:rsidRDefault="00404447" w:rsidP="000417A3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404447" w14:paraId="0CB27DFC" w14:textId="77777777" w:rsidTr="00404447">
        <w:tc>
          <w:tcPr>
            <w:tcW w:w="9060" w:type="dxa"/>
          </w:tcPr>
          <w:p w14:paraId="43E3D19D" w14:textId="77777777" w:rsidR="00404447" w:rsidRPr="008D414B" w:rsidRDefault="00404447" w:rsidP="00481017">
            <w:pPr>
              <w:rPr>
                <w:b/>
                <w:bCs/>
              </w:rPr>
            </w:pPr>
            <w:r w:rsidRPr="008D414B">
              <w:rPr>
                <w:b/>
                <w:bCs/>
              </w:rPr>
              <w:t>switch(trdata[tcur][3]) {</w:t>
            </w:r>
          </w:p>
          <w:p w14:paraId="15ED567E" w14:textId="63C44462" w:rsidR="00404447" w:rsidRPr="008D414B" w:rsidRDefault="00404447" w:rsidP="00481017">
            <w:pPr>
              <w:ind w:firstLineChars="400" w:firstLine="720"/>
              <w:rPr>
                <w:b/>
                <w:bCs/>
              </w:rPr>
            </w:pPr>
            <w:r w:rsidRPr="008D414B">
              <w:rPr>
                <w:b/>
                <w:bCs/>
              </w:rPr>
              <w:t>case 0xC6:</w:t>
            </w:r>
          </w:p>
          <w:p w14:paraId="57562047" w14:textId="77777777" w:rsidR="008D414B" w:rsidRPr="008D414B" w:rsidRDefault="00404447" w:rsidP="00481017">
            <w:pPr>
              <w:ind w:firstLineChars="800" w:firstLine="1440"/>
              <w:rPr>
                <w:b/>
                <w:bCs/>
              </w:rPr>
            </w:pPr>
            <w:r w:rsidRPr="008D414B">
              <w:rPr>
                <w:b/>
                <w:bCs/>
              </w:rPr>
              <w:t>sendto(txsocket_desc, &amp;trdata[tcur], trdata[tcur][2]+5, 0,</w:t>
            </w:r>
          </w:p>
          <w:p w14:paraId="4D1BED2D" w14:textId="7979F919" w:rsidR="00404447" w:rsidRPr="008D414B" w:rsidRDefault="00404447" w:rsidP="008D414B">
            <w:pPr>
              <w:ind w:firstLineChars="1100" w:firstLine="1980"/>
              <w:rPr>
                <w:b/>
                <w:bCs/>
              </w:rPr>
            </w:pPr>
            <w:r w:rsidRPr="008D414B">
              <w:rPr>
                <w:b/>
                <w:bCs/>
              </w:rPr>
              <w:t xml:space="preserve">( struct sockaddr*)&amp;txserver, sizeof(txserver));          </w:t>
            </w:r>
          </w:p>
          <w:p w14:paraId="4366A32D" w14:textId="25B1B2E4" w:rsidR="00404447" w:rsidRPr="008D414B" w:rsidRDefault="00404447" w:rsidP="00481017">
            <w:pPr>
              <w:ind w:firstLineChars="800" w:firstLine="1440"/>
              <w:rPr>
                <w:b/>
                <w:bCs/>
              </w:rPr>
            </w:pPr>
            <w:r w:rsidRPr="008D414B">
              <w:rPr>
                <w:b/>
                <w:bCs/>
              </w:rPr>
              <w:t>rx_pkt_cnt++;</w:t>
            </w:r>
          </w:p>
          <w:p w14:paraId="538EC84B" w14:textId="6C6755DC" w:rsidR="00404447" w:rsidRPr="008D414B" w:rsidRDefault="00404447" w:rsidP="00481017">
            <w:pPr>
              <w:ind w:firstLineChars="800" w:firstLine="1440"/>
              <w:rPr>
                <w:b/>
                <w:bCs/>
              </w:rPr>
            </w:pPr>
            <w:r w:rsidRPr="008D414B">
              <w:rPr>
                <w:b/>
                <w:bCs/>
              </w:rPr>
              <w:t>break;</w:t>
            </w:r>
          </w:p>
          <w:p w14:paraId="27A6C202" w14:textId="77777777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  <w:t>default:</w:t>
            </w:r>
          </w:p>
          <w:p w14:paraId="436D9B9F" w14:textId="77777777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txdata[0] = 0xAA; // sync</w:t>
            </w:r>
          </w:p>
          <w:p w14:paraId="5EF7F4E2" w14:textId="77777777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txdata[1] = 0x00; // length</w:t>
            </w:r>
          </w:p>
          <w:p w14:paraId="697A5EEF" w14:textId="77777777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txdata[2] = 0x01; // length</w:t>
            </w:r>
          </w:p>
          <w:p w14:paraId="1698F90D" w14:textId="77777777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txdata[3] = 0x15; // NACK command</w:t>
            </w:r>
          </w:p>
          <w:p w14:paraId="059735BA" w14:textId="77777777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txdata[4] = 0x00; // packet no</w:t>
            </w:r>
          </w:p>
          <w:p w14:paraId="14F4D76C" w14:textId="77777777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for(midx=5;midx&lt;70;midx++)</w:t>
            </w:r>
          </w:p>
          <w:p w14:paraId="0FF8FC37" w14:textId="71F28723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lastRenderedPageBreak/>
              <w:tab/>
            </w:r>
            <w:r w:rsidRPr="008D414B">
              <w:rPr>
                <w:b/>
                <w:bCs/>
              </w:rPr>
              <w:tab/>
            </w:r>
            <w:r w:rsidR="00481017" w:rsidRPr="008D414B">
              <w:rPr>
                <w:b/>
                <w:bCs/>
              </w:rPr>
              <w:t xml:space="preserve">    </w:t>
            </w:r>
            <w:r w:rsidRPr="008D414B">
              <w:rPr>
                <w:b/>
                <w:bCs/>
              </w:rPr>
              <w:t>txdata[midx] = 0x00;</w:t>
            </w:r>
          </w:p>
          <w:p w14:paraId="5DF08360" w14:textId="003749D9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tm_sended(70);</w:t>
            </w:r>
          </w:p>
          <w:p w14:paraId="6EECD8F5" w14:textId="77777777" w:rsidR="00404447" w:rsidRPr="008D414B" w:rsidRDefault="00404447" w:rsidP="00404447">
            <w:pPr>
              <w:pStyle w:val="af7"/>
              <w:ind w:left="72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break;</w:t>
            </w:r>
          </w:p>
          <w:p w14:paraId="7EF80A5D" w14:textId="0F4C1C1A" w:rsidR="00404447" w:rsidRDefault="00404447" w:rsidP="00404447">
            <w:pPr>
              <w:pStyle w:val="af7"/>
              <w:ind w:leftChars="0" w:left="0"/>
            </w:pPr>
            <w:r w:rsidRPr="008D414B">
              <w:rPr>
                <w:b/>
                <w:bCs/>
              </w:rPr>
              <w:t>}</w:t>
            </w:r>
            <w:r w:rsidRPr="008D414B">
              <w:rPr>
                <w:b/>
                <w:bCs/>
              </w:rPr>
              <w:tab/>
              <w:t>// switch</w:t>
            </w:r>
          </w:p>
        </w:tc>
      </w:tr>
    </w:tbl>
    <w:p w14:paraId="4F0FB473" w14:textId="77777777" w:rsidR="00404447" w:rsidRDefault="00404447" w:rsidP="000417A3">
      <w:pPr>
        <w:pStyle w:val="af7"/>
        <w:ind w:leftChars="0" w:left="992"/>
      </w:pPr>
    </w:p>
    <w:p w14:paraId="6EC3A099" w14:textId="7162BA72" w:rsidR="000417A3" w:rsidRDefault="00404447" w:rsidP="000417A3">
      <w:pPr>
        <w:pStyle w:val="af7"/>
        <w:ind w:leftChars="0" w:left="992"/>
      </w:pPr>
      <w:r>
        <w:rPr>
          <w:rFonts w:hint="eastAsia"/>
        </w:rPr>
        <w:t xml:space="preserve">위 코드는 수신된 </w:t>
      </w:r>
      <w:r>
        <w:t>DCC Data</w:t>
      </w:r>
      <w:r>
        <w:rPr>
          <w:rFonts w:hint="eastAsia"/>
        </w:rPr>
        <w:t xml:space="preserve">에서 </w:t>
      </w:r>
      <w:r>
        <w:t>Command Byte</w:t>
      </w:r>
      <w:r>
        <w:rPr>
          <w:rFonts w:hint="eastAsia"/>
        </w:rPr>
        <w:t xml:space="preserve">를 읽어서 </w:t>
      </w:r>
      <w:r>
        <w:t>0</w:t>
      </w:r>
      <w:r>
        <w:rPr>
          <w:rFonts w:hint="eastAsia"/>
        </w:rPr>
        <w:t>x</w:t>
      </w:r>
      <w:r>
        <w:t>C6</w:t>
      </w:r>
      <w:r>
        <w:rPr>
          <w:rFonts w:hint="eastAsia"/>
        </w:rPr>
        <w:t xml:space="preserve">인 경우 </w:t>
      </w:r>
      <w:r>
        <w:t xml:space="preserve">socket </w:t>
      </w:r>
      <w:r>
        <w:rPr>
          <w:rFonts w:hint="eastAsia"/>
        </w:rPr>
        <w:t xml:space="preserve">함수인 </w:t>
      </w:r>
      <w:r>
        <w:t>sendto()</w:t>
      </w:r>
      <w:r>
        <w:rPr>
          <w:rFonts w:hint="eastAsia"/>
        </w:rPr>
        <w:t xml:space="preserve">를 이용하여 </w:t>
      </w:r>
      <w:r>
        <w:t>DTNPL ION</w:t>
      </w:r>
      <w:r>
        <w:rPr>
          <w:rFonts w:hint="eastAsia"/>
        </w:rPr>
        <w:t xml:space="preserve">에 </w:t>
      </w:r>
      <w:r>
        <w:t>DCC Data</w:t>
      </w:r>
      <w:r>
        <w:rPr>
          <w:rFonts w:hint="eastAsia"/>
        </w:rPr>
        <w:t>를 전달하고,</w:t>
      </w:r>
      <w:r>
        <w:t xml:space="preserve"> 0xC6</w:t>
      </w:r>
      <w:r>
        <w:rPr>
          <w:rFonts w:hint="eastAsia"/>
        </w:rPr>
        <w:t xml:space="preserve">이 아닌 경우 </w:t>
      </w:r>
      <w:r>
        <w:t>Nack</w:t>
      </w:r>
      <w:r>
        <w:rPr>
          <w:rFonts w:hint="eastAsia"/>
        </w:rPr>
        <w:t>를 전송하는 기능을 수행한다.</w:t>
      </w:r>
    </w:p>
    <w:p w14:paraId="0AF82BCE" w14:textId="11C79826" w:rsidR="007C3145" w:rsidRPr="000417A3" w:rsidRDefault="007C3145" w:rsidP="007C3145"/>
    <w:p w14:paraId="2C074985" w14:textId="186D2825" w:rsidR="00C456A0" w:rsidRDefault="00582F3B" w:rsidP="00C456A0">
      <w:pPr>
        <w:pStyle w:val="3"/>
        <w:ind w:left="472" w:hanging="472"/>
      </w:pPr>
      <w:r>
        <w:t xml:space="preserve"> </w:t>
      </w:r>
      <w:bookmarkStart w:id="24" w:name="_Toc38280033"/>
      <w:r w:rsidR="00C456A0">
        <w:t>Task3</w:t>
      </w:r>
      <w:r w:rsidR="00C456A0">
        <w:rPr>
          <w:rFonts w:hint="eastAsia"/>
        </w:rPr>
        <w:t>의 동작</w:t>
      </w:r>
      <w:r w:rsidR="00BE64A8">
        <w:rPr>
          <w:rFonts w:hint="eastAsia"/>
        </w:rPr>
        <w:t xml:space="preserve"> </w:t>
      </w:r>
      <w:r w:rsidR="00BE64A8">
        <w:t>(</w:t>
      </w:r>
      <w:r w:rsidR="00BE64A8">
        <w:rPr>
          <w:rFonts w:hint="eastAsia"/>
        </w:rPr>
        <w:t>T</w:t>
      </w:r>
      <w:r w:rsidR="00BE64A8">
        <w:t>C</w:t>
      </w:r>
      <w:r w:rsidR="00BE64A8">
        <w:rPr>
          <w:rFonts w:hint="eastAsia"/>
        </w:rPr>
        <w:t xml:space="preserve">처리 및 </w:t>
      </w:r>
      <w:r w:rsidR="00BE64A8">
        <w:t>TM</w:t>
      </w:r>
      <w:r w:rsidR="00BE64A8">
        <w:rPr>
          <w:rFonts w:hint="eastAsia"/>
        </w:rPr>
        <w:t>전송기능)</w:t>
      </w:r>
      <w:bookmarkEnd w:id="24"/>
    </w:p>
    <w:p w14:paraId="71B13B4C" w14:textId="5DF718AA" w:rsidR="000417A3" w:rsidRPr="000417A3" w:rsidRDefault="000417A3" w:rsidP="000417A3">
      <w:pPr>
        <w:pStyle w:val="4"/>
      </w:pPr>
      <w:r>
        <w:rPr>
          <w:rFonts w:hint="eastAsia"/>
        </w:rPr>
        <w:t>세부기능</w:t>
      </w:r>
    </w:p>
    <w:p w14:paraId="3124A945" w14:textId="062924E7" w:rsidR="00C456A0" w:rsidRDefault="00C456A0" w:rsidP="007C3145">
      <w:r>
        <w:rPr>
          <w:rFonts w:hint="eastAsia"/>
        </w:rPr>
        <w:t>T</w:t>
      </w:r>
      <w:r>
        <w:t>ask3</w:t>
      </w:r>
      <w:r>
        <w:rPr>
          <w:rFonts w:hint="eastAsia"/>
        </w:rPr>
        <w:t xml:space="preserve">는 </w:t>
      </w:r>
      <w:r>
        <w:t>해당 Task</w:t>
      </w:r>
      <w:r>
        <w:rPr>
          <w:rFonts w:hint="eastAsia"/>
        </w:rPr>
        <w:t xml:space="preserve">에 할당된 </w:t>
      </w:r>
      <w:r>
        <w:t>Message Buffer</w:t>
      </w:r>
      <w:r>
        <w:rPr>
          <w:rFonts w:hint="eastAsia"/>
        </w:rPr>
        <w:t xml:space="preserve">를 모니터링 하여 </w:t>
      </w:r>
      <w:r w:rsidR="00C5013A">
        <w:rPr>
          <w:rFonts w:hint="eastAsia"/>
        </w:rPr>
        <w:t>TeleCommand</w:t>
      </w:r>
      <w:r>
        <w:rPr>
          <w:rFonts w:hint="eastAsia"/>
        </w:rPr>
        <w:t>가 저장되어 있는 경우 이를 처리하기 위하여 읽어오며,</w:t>
      </w:r>
      <w:r>
        <w:t xml:space="preserve"> </w:t>
      </w:r>
      <w:r w:rsidR="00C5013A">
        <w:t>TeleCommand</w:t>
      </w:r>
      <w:r>
        <w:rPr>
          <w:rFonts w:hint="eastAsia"/>
        </w:rPr>
        <w:t xml:space="preserve">의 종류에 따라 적합한 동작을 수행하고 알맞은 </w:t>
      </w:r>
      <w:r w:rsidR="00C5013A">
        <w:t>TeleMetry</w:t>
      </w:r>
      <w:r>
        <w:rPr>
          <w:rFonts w:hint="eastAsia"/>
        </w:rPr>
        <w:t>를 전송한다.</w:t>
      </w:r>
    </w:p>
    <w:p w14:paraId="2B8F1744" w14:textId="371A2177" w:rsidR="00C456A0" w:rsidRDefault="00C31BB4" w:rsidP="00C456A0">
      <w:pPr>
        <w:pStyle w:val="af7"/>
        <w:numPr>
          <w:ilvl w:val="0"/>
          <w:numId w:val="37"/>
        </w:numPr>
        <w:ind w:leftChars="0"/>
      </w:pPr>
      <w:r>
        <w:t>Task3</w:t>
      </w:r>
      <w:r>
        <w:rPr>
          <w:rFonts w:hint="eastAsia"/>
        </w:rPr>
        <w:t xml:space="preserve">는 표 </w:t>
      </w:r>
      <w:r>
        <w:t>3.5</w:t>
      </w:r>
      <w:r>
        <w:rPr>
          <w:rFonts w:hint="eastAsia"/>
        </w:rPr>
        <w:t xml:space="preserve">에 표기된 </w:t>
      </w:r>
      <w:r>
        <w:t>SOH</w:t>
      </w:r>
      <w:r>
        <w:rPr>
          <w:rFonts w:hint="eastAsia"/>
        </w:rPr>
        <w:t xml:space="preserve">정보를 구성하기 위하여 </w:t>
      </w:r>
      <w:r w:rsidRPr="00C31BB4">
        <w:rPr>
          <w:color w:val="FF0000"/>
        </w:rPr>
        <w:t>8</w:t>
      </w:r>
      <w:r>
        <w:t>에서</w:t>
      </w:r>
      <w:r>
        <w:rPr>
          <w:rFonts w:hint="eastAsia"/>
        </w:rPr>
        <w:t xml:space="preserve">처럼 </w:t>
      </w:r>
      <w:r>
        <w:t>SPI</w:t>
      </w:r>
      <w:r>
        <w:rPr>
          <w:rFonts w:hint="eastAsia"/>
        </w:rPr>
        <w:t xml:space="preserve">를 통하여 외부 </w:t>
      </w:r>
      <w:r>
        <w:t>ADC</w:t>
      </w:r>
      <w:r>
        <w:rPr>
          <w:rFonts w:hint="eastAsia"/>
        </w:rPr>
        <w:t>로부터 측정된 값을 읽어 들인다.</w:t>
      </w:r>
    </w:p>
    <w:p w14:paraId="00829AFD" w14:textId="04ADB3C3" w:rsidR="00C31BB4" w:rsidRDefault="00C31BB4" w:rsidP="00C456A0">
      <w:pPr>
        <w:pStyle w:val="af7"/>
        <w:numPr>
          <w:ilvl w:val="0"/>
          <w:numId w:val="37"/>
        </w:numPr>
        <w:ind w:leftChars="0"/>
      </w:pPr>
      <w:r>
        <w:rPr>
          <w:rFonts w:hint="eastAsia"/>
        </w:rPr>
        <w:t xml:space="preserve">해당 </w:t>
      </w:r>
      <w:r>
        <w:t>Task</w:t>
      </w:r>
      <w:r>
        <w:rPr>
          <w:rFonts w:hint="eastAsia"/>
        </w:rPr>
        <w:t xml:space="preserve">에 할당된 </w:t>
      </w:r>
      <w:r>
        <w:t>Message Buffer</w:t>
      </w:r>
      <w:r>
        <w:rPr>
          <w:rFonts w:hint="eastAsia"/>
        </w:rPr>
        <w:t xml:space="preserve">로부터 </w:t>
      </w:r>
      <w:r w:rsidR="00C5013A">
        <w:t>TeleCommand</w:t>
      </w:r>
      <w:r>
        <w:rPr>
          <w:rFonts w:hint="eastAsia"/>
        </w:rPr>
        <w:t>를 읽어 들여 그 종류에 따라 아래와 같이 처리한다.</w:t>
      </w:r>
    </w:p>
    <w:p w14:paraId="33DB01A2" w14:textId="1B1C4535" w:rsidR="00C31BB4" w:rsidRDefault="00C31BB4" w:rsidP="00C456A0">
      <w:pPr>
        <w:pStyle w:val="af7"/>
        <w:numPr>
          <w:ilvl w:val="0"/>
          <w:numId w:val="37"/>
        </w:numPr>
        <w:ind w:leftChars="0"/>
      </w:pPr>
      <w:r>
        <w:rPr>
          <w:rFonts w:hint="eastAsia"/>
        </w:rPr>
        <w:t>T</w:t>
      </w:r>
      <w:r>
        <w:t xml:space="preserve">imeset </w:t>
      </w:r>
      <w:r w:rsidR="00C5013A">
        <w:t>TeleCommand</w:t>
      </w:r>
      <w:r>
        <w:rPr>
          <w:rFonts w:hint="eastAsia"/>
        </w:rPr>
        <w:t xml:space="preserve">의 경우 </w:t>
      </w:r>
      <w:r w:rsidR="00C5013A">
        <w:rPr>
          <w:rFonts w:hint="eastAsia"/>
        </w:rPr>
        <w:t>TeleCommand</w:t>
      </w:r>
      <w:r w:rsidR="00B22BE8">
        <w:rPr>
          <w:rFonts w:hint="eastAsia"/>
        </w:rPr>
        <w:t>에서 O</w:t>
      </w:r>
      <w:r w:rsidR="00B22BE8">
        <w:t>BT</w:t>
      </w:r>
      <w:r w:rsidR="00B22BE8">
        <w:rPr>
          <w:rFonts w:hint="eastAsia"/>
        </w:rPr>
        <w:t xml:space="preserve">를 추출하여 내부 </w:t>
      </w:r>
      <w:r w:rsidR="00B22BE8">
        <w:t>Timer</w:t>
      </w:r>
      <w:r w:rsidR="00B22BE8">
        <w:rPr>
          <w:rFonts w:hint="eastAsia"/>
        </w:rPr>
        <w:t xml:space="preserve">에 설정하고 </w:t>
      </w:r>
      <w:r w:rsidR="00B22BE8">
        <w:t>Ack</w:t>
      </w:r>
      <w:r w:rsidR="00B22BE8">
        <w:rPr>
          <w:rFonts w:hint="eastAsia"/>
        </w:rPr>
        <w:t>를 전송한다.</w:t>
      </w:r>
      <w:r w:rsidR="00B22BE8">
        <w:t xml:space="preserve"> </w:t>
      </w:r>
      <w:r w:rsidR="00B22BE8">
        <w:rPr>
          <w:rFonts w:hint="eastAsia"/>
        </w:rPr>
        <w:t xml:space="preserve">해당 </w:t>
      </w:r>
      <w:r w:rsidR="00C5013A">
        <w:t>TeleCommand</w:t>
      </w:r>
      <w:r w:rsidR="00B22BE8">
        <w:t xml:space="preserve"> Syntax</w:t>
      </w:r>
      <w:r w:rsidR="00B22BE8">
        <w:rPr>
          <w:rFonts w:hint="eastAsia"/>
        </w:rPr>
        <w:t xml:space="preserve">에 문제가 있으면 </w:t>
      </w:r>
      <w:r w:rsidR="00B22BE8">
        <w:t>NACK</w:t>
      </w:r>
      <w:r w:rsidR="00B22BE8">
        <w:rPr>
          <w:rFonts w:hint="eastAsia"/>
        </w:rPr>
        <w:t>를 전송한다.</w:t>
      </w:r>
    </w:p>
    <w:p w14:paraId="3FF67CEC" w14:textId="13D77DFF" w:rsidR="00B22BE8" w:rsidRDefault="00B22BE8" w:rsidP="00C456A0">
      <w:pPr>
        <w:pStyle w:val="af7"/>
        <w:numPr>
          <w:ilvl w:val="0"/>
          <w:numId w:val="37"/>
        </w:numPr>
        <w:ind w:leftChars="0"/>
      </w:pPr>
      <w:r>
        <w:rPr>
          <w:rFonts w:hint="eastAsia"/>
        </w:rPr>
        <w:t>S</w:t>
      </w:r>
      <w:r>
        <w:t>OH Request</w:t>
      </w:r>
      <w:r>
        <w:rPr>
          <w:rFonts w:hint="eastAsia"/>
        </w:rPr>
        <w:t xml:space="preserve"> </w:t>
      </w:r>
      <w:r w:rsidR="00C5013A">
        <w:t>TeleCommand</w:t>
      </w:r>
      <w:r>
        <w:rPr>
          <w:rFonts w:hint="eastAsia"/>
        </w:rPr>
        <w:t xml:space="preserve">의 경우 </w:t>
      </w:r>
      <w:r w:rsidRPr="00EE6A45">
        <w:rPr>
          <w:color w:val="FF0000"/>
        </w:rPr>
        <w:t>8</w:t>
      </w:r>
      <w:r>
        <w:rPr>
          <w:rFonts w:hint="eastAsia"/>
        </w:rPr>
        <w:t xml:space="preserve">의 동작에서 얻은 정보를 기반으로 </w:t>
      </w:r>
      <w:r w:rsidR="00EE6A45">
        <w:rPr>
          <w:rFonts w:hint="eastAsia"/>
        </w:rPr>
        <w:t>포3</w:t>
      </w:r>
      <w:r w:rsidR="00EE6A45">
        <w:t xml:space="preserve">.5에 </w:t>
      </w:r>
      <w:r w:rsidR="00EE6A45">
        <w:rPr>
          <w:rFonts w:hint="eastAsia"/>
        </w:rPr>
        <w:t>표기된 정보를 구성하여 S</w:t>
      </w:r>
      <w:r w:rsidR="00EE6A45">
        <w:t xml:space="preserve">OH </w:t>
      </w:r>
      <w:r w:rsidR="00C5013A">
        <w:t>TeleMetry</w:t>
      </w:r>
      <w:r w:rsidR="00EE6A45">
        <w:rPr>
          <w:rFonts w:hint="eastAsia"/>
        </w:rPr>
        <w:t>정보를 전송한다.</w:t>
      </w:r>
      <w:r w:rsidR="00EE6A45">
        <w:t xml:space="preserve"> </w:t>
      </w:r>
      <w:r w:rsidR="00C5013A">
        <w:t>TeleCommand</w:t>
      </w:r>
      <w:r w:rsidR="00EE6A45">
        <w:t xml:space="preserve"> Syntax</w:t>
      </w:r>
      <w:r w:rsidR="00EE6A45">
        <w:rPr>
          <w:rFonts w:hint="eastAsia"/>
        </w:rPr>
        <w:t xml:space="preserve">에 문제가 있으면 </w:t>
      </w:r>
      <w:r w:rsidR="00EE6A45">
        <w:t>NACK</w:t>
      </w:r>
      <w:r w:rsidR="00EE6A45">
        <w:rPr>
          <w:rFonts w:hint="eastAsia"/>
        </w:rPr>
        <w:t>를 전송한다.</w:t>
      </w:r>
    </w:p>
    <w:p w14:paraId="3841BEFD" w14:textId="1C664567" w:rsidR="00EE6A45" w:rsidRDefault="00EE6A45" w:rsidP="00C456A0">
      <w:pPr>
        <w:pStyle w:val="af7"/>
        <w:numPr>
          <w:ilvl w:val="0"/>
          <w:numId w:val="37"/>
        </w:numPr>
        <w:ind w:leftChars="0"/>
      </w:pPr>
      <w:r>
        <w:rPr>
          <w:rFonts w:hint="eastAsia"/>
        </w:rPr>
        <w:t>S</w:t>
      </w:r>
      <w:r>
        <w:t xml:space="preserve">cript1 </w:t>
      </w:r>
      <w:r w:rsidR="00C5013A">
        <w:t>TeleCommand</w:t>
      </w:r>
      <w:r>
        <w:rPr>
          <w:rFonts w:hint="eastAsia"/>
        </w:rPr>
        <w:t xml:space="preserve">의 경우 표 </w:t>
      </w:r>
      <w:r>
        <w:t xml:space="preserve">3.3에 </w:t>
      </w:r>
      <w:r>
        <w:rPr>
          <w:rFonts w:hint="eastAsia"/>
        </w:rPr>
        <w:t xml:space="preserve">표시된 정보에 근거하여 </w:t>
      </w:r>
      <w:r>
        <w:t>DTNPL-ION</w:t>
      </w:r>
      <w:r>
        <w:rPr>
          <w:rFonts w:hint="eastAsia"/>
        </w:rPr>
        <w:t>의 프로그램을 시작</w:t>
      </w:r>
      <w:r w:rsidR="00DA443C">
        <w:t xml:space="preserve"> </w:t>
      </w:r>
      <w:r w:rsidR="00DA443C">
        <w:rPr>
          <w:rFonts w:hint="eastAsia"/>
        </w:rPr>
        <w:t>혹은 중지시</w:t>
      </w:r>
      <w:r>
        <w:rPr>
          <w:rFonts w:hint="eastAsia"/>
        </w:rPr>
        <w:t xml:space="preserve">키는 </w:t>
      </w:r>
      <w:r>
        <w:t xml:space="preserve">Shell </w:t>
      </w:r>
      <w:r>
        <w:rPr>
          <w:rFonts w:hint="eastAsia"/>
        </w:rPr>
        <w:t>C</w:t>
      </w:r>
      <w:r>
        <w:t>ommand</w:t>
      </w:r>
      <w:r>
        <w:rPr>
          <w:rFonts w:hint="eastAsia"/>
        </w:rPr>
        <w:t>를 수행하고 A</w:t>
      </w:r>
      <w:r>
        <w:t>CK</w:t>
      </w:r>
      <w:r>
        <w:rPr>
          <w:rFonts w:hint="eastAsia"/>
        </w:rPr>
        <w:t>를 전송한다.</w:t>
      </w:r>
      <w:r>
        <w:t xml:space="preserve"> </w:t>
      </w:r>
      <w:r>
        <w:rPr>
          <w:rFonts w:hint="eastAsia"/>
        </w:rPr>
        <w:t xml:space="preserve">해당 </w:t>
      </w:r>
      <w:r w:rsidR="00C5013A">
        <w:t>TeleCommand</w:t>
      </w:r>
      <w:r>
        <w:t xml:space="preserve"> Syntax</w:t>
      </w:r>
      <w:r>
        <w:rPr>
          <w:rFonts w:hint="eastAsia"/>
        </w:rPr>
        <w:t xml:space="preserve">에 문제가 있으면 </w:t>
      </w:r>
      <w:r>
        <w:t>NACK</w:t>
      </w:r>
      <w:r>
        <w:rPr>
          <w:rFonts w:hint="eastAsia"/>
        </w:rPr>
        <w:t>를 전송한다.</w:t>
      </w:r>
    </w:p>
    <w:p w14:paraId="1A81347F" w14:textId="77777777" w:rsidR="000417A3" w:rsidRDefault="000417A3" w:rsidP="008B69F0">
      <w:pPr>
        <w:pStyle w:val="af7"/>
        <w:ind w:leftChars="0"/>
      </w:pPr>
    </w:p>
    <w:p w14:paraId="6B7A272B" w14:textId="77777777" w:rsidR="000417A3" w:rsidRDefault="000417A3" w:rsidP="000417A3">
      <w:pPr>
        <w:pStyle w:val="4"/>
      </w:pPr>
      <w:r>
        <w:rPr>
          <w:rFonts w:hint="eastAsia"/>
        </w:rPr>
        <w:t>기능 구현</w:t>
      </w:r>
    </w:p>
    <w:p w14:paraId="483D8EA9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>기능 블록도 및 플로우차트</w:t>
      </w:r>
    </w:p>
    <w:p w14:paraId="7C96D4EA" w14:textId="17D9EF41" w:rsidR="000417A3" w:rsidRDefault="006374AD" w:rsidP="000417A3">
      <w:pPr>
        <w:pStyle w:val="af7"/>
        <w:ind w:leftChars="0" w:left="992"/>
      </w:pPr>
      <w:r>
        <w:rPr>
          <w:rFonts w:hint="eastAsia"/>
        </w:rPr>
        <w:t xml:space="preserve">그림 </w:t>
      </w:r>
      <w:r>
        <w:t>4.5</w:t>
      </w:r>
      <w:r>
        <w:rPr>
          <w:rFonts w:hint="eastAsia"/>
        </w:rPr>
        <w:t xml:space="preserve">는 </w:t>
      </w:r>
      <w:r>
        <w:t>Task3</w:t>
      </w:r>
      <w:r>
        <w:rPr>
          <w:rFonts w:hint="eastAsia"/>
        </w:rPr>
        <w:t>의 동작 흐름을 보여 준다.</w:t>
      </w:r>
      <w:r>
        <w:t xml:space="preserve"> Task3</w:t>
      </w:r>
      <w:r>
        <w:rPr>
          <w:rFonts w:hint="eastAsia"/>
        </w:rPr>
        <w:t xml:space="preserve">는 </w:t>
      </w:r>
      <w:r>
        <w:t>TC Data Buffer</w:t>
      </w:r>
      <w:r>
        <w:rPr>
          <w:rFonts w:hint="eastAsia"/>
        </w:rPr>
        <w:t xml:space="preserve">에 수신된 </w:t>
      </w:r>
      <w:r>
        <w:t xml:space="preserve">TC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 xml:space="preserve">가 존재하는 경우 </w:t>
      </w:r>
      <w:r>
        <w:t>TC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>에 따라 알맞은 동작을 수행한다.</w:t>
      </w:r>
      <w:r>
        <w:t xml:space="preserve"> </w:t>
      </w:r>
      <w:r>
        <w:rPr>
          <w:rFonts w:hint="eastAsia"/>
        </w:rPr>
        <w:t>동작은 다음과 같다.</w:t>
      </w:r>
    </w:p>
    <w:p w14:paraId="1EBC521B" w14:textId="3542325F" w:rsidR="006374AD" w:rsidRDefault="006374AD" w:rsidP="006374AD">
      <w:pPr>
        <w:pStyle w:val="af7"/>
        <w:numPr>
          <w:ilvl w:val="0"/>
          <w:numId w:val="41"/>
        </w:numPr>
        <w:ind w:leftChars="0"/>
      </w:pPr>
      <w:r>
        <w:rPr>
          <w:rFonts w:hint="eastAsia"/>
        </w:rPr>
        <w:t>T</w:t>
      </w:r>
      <w:r>
        <w:t>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x</w:t>
      </w:r>
      <w:r>
        <w:t>02(Timeset)</w:t>
      </w:r>
      <w:r>
        <w:rPr>
          <w:rFonts w:hint="eastAsia"/>
        </w:rPr>
        <w:t xml:space="preserve">인 경우 </w:t>
      </w:r>
      <w:r>
        <w:t>TC</w:t>
      </w:r>
      <w:r>
        <w:rPr>
          <w:rFonts w:hint="eastAsia"/>
        </w:rPr>
        <w:t xml:space="preserve">에서 </w:t>
      </w:r>
      <w:r>
        <w:t>Time</w:t>
      </w:r>
      <w:r>
        <w:rPr>
          <w:rFonts w:hint="eastAsia"/>
        </w:rPr>
        <w:t>정보를 추출하여 D</w:t>
      </w:r>
      <w:r>
        <w:t>TNPL</w:t>
      </w:r>
      <w:r>
        <w:rPr>
          <w:rFonts w:hint="eastAsia"/>
        </w:rPr>
        <w:t xml:space="preserve">의 </w:t>
      </w:r>
      <w:r>
        <w:t xml:space="preserve">시간을 </w:t>
      </w:r>
      <w:r>
        <w:rPr>
          <w:rFonts w:hint="eastAsia"/>
        </w:rPr>
        <w:t xml:space="preserve">설정하고 </w:t>
      </w:r>
      <w:r>
        <w:t>Ack</w:t>
      </w:r>
      <w:r>
        <w:rPr>
          <w:rFonts w:hint="eastAsia"/>
        </w:rPr>
        <w:t>를 전송한다.</w:t>
      </w:r>
    </w:p>
    <w:p w14:paraId="47932CDF" w14:textId="0E21C0D3" w:rsidR="006374AD" w:rsidRDefault="006374AD" w:rsidP="006374AD">
      <w:pPr>
        <w:pStyle w:val="af7"/>
        <w:numPr>
          <w:ilvl w:val="0"/>
          <w:numId w:val="41"/>
        </w:numPr>
        <w:ind w:leftChars="0"/>
      </w:pPr>
      <w:r>
        <w:rPr>
          <w:rFonts w:hint="eastAsia"/>
        </w:rPr>
        <w:t>T</w:t>
      </w:r>
      <w:r>
        <w:t>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 xml:space="preserve">가 </w:t>
      </w:r>
      <w:r>
        <w:t>0x03(SOH)</w:t>
      </w:r>
      <w:r>
        <w:rPr>
          <w:rFonts w:hint="eastAsia"/>
        </w:rPr>
        <w:t>인 경우 S</w:t>
      </w:r>
      <w:r>
        <w:t>OH</w:t>
      </w:r>
      <w:r>
        <w:rPr>
          <w:rFonts w:hint="eastAsia"/>
        </w:rPr>
        <w:t xml:space="preserve">정보를 추출하여 </w:t>
      </w:r>
      <w:r>
        <w:t>SOH Telementry</w:t>
      </w:r>
      <w:r>
        <w:rPr>
          <w:rFonts w:hint="eastAsia"/>
        </w:rPr>
        <w:t>를 전송한다.</w:t>
      </w:r>
    </w:p>
    <w:p w14:paraId="3FEF08EA" w14:textId="404A967B" w:rsidR="006374AD" w:rsidRDefault="006374AD" w:rsidP="006374AD">
      <w:pPr>
        <w:pStyle w:val="af7"/>
        <w:numPr>
          <w:ilvl w:val="0"/>
          <w:numId w:val="41"/>
        </w:numPr>
        <w:ind w:leftChars="0"/>
      </w:pPr>
      <w:r>
        <w:rPr>
          <w:rFonts w:hint="eastAsia"/>
        </w:rPr>
        <w:t>T</w:t>
      </w:r>
      <w:r>
        <w:t>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 xml:space="preserve">가 </w:t>
      </w:r>
      <w:r>
        <w:t>0x04(Scrip)</w:t>
      </w:r>
      <w:r>
        <w:rPr>
          <w:rFonts w:hint="eastAsia"/>
        </w:rPr>
        <w:t xml:space="preserve">인 경우 알맞은 </w:t>
      </w:r>
      <w:r>
        <w:t>Script</w:t>
      </w:r>
      <w:r>
        <w:rPr>
          <w:rFonts w:hint="eastAsia"/>
        </w:rPr>
        <w:t>명령어를 수행한다.</w:t>
      </w:r>
    </w:p>
    <w:p w14:paraId="3FB51AF4" w14:textId="6441DE98" w:rsidR="006374AD" w:rsidRDefault="006374AD" w:rsidP="006374AD">
      <w:pPr>
        <w:pStyle w:val="af7"/>
        <w:numPr>
          <w:ilvl w:val="0"/>
          <w:numId w:val="41"/>
        </w:numPr>
        <w:ind w:leftChars="0"/>
      </w:pPr>
      <w:r>
        <w:rPr>
          <w:rFonts w:hint="eastAsia"/>
        </w:rPr>
        <w:t>T</w:t>
      </w:r>
      <w:r>
        <w:t>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 xml:space="preserve">가 위의 어떤 것도 아닌 경우 </w:t>
      </w:r>
      <w:r>
        <w:t>Nack</w:t>
      </w:r>
      <w:r>
        <w:rPr>
          <w:rFonts w:hint="eastAsia"/>
        </w:rPr>
        <w:t>를 전송한다.</w:t>
      </w:r>
    </w:p>
    <w:p w14:paraId="417307F3" w14:textId="10066F73" w:rsidR="000417A3" w:rsidRDefault="006374AD" w:rsidP="006374AD">
      <w:pPr>
        <w:pStyle w:val="af7"/>
        <w:ind w:leftChars="0" w:left="992"/>
        <w:jc w:val="center"/>
      </w:pPr>
      <w:r>
        <w:rPr>
          <w:noProof/>
        </w:rPr>
        <w:lastRenderedPageBreak/>
        <w:drawing>
          <wp:inline distT="0" distB="0" distL="0" distR="0" wp14:anchorId="74BFE878" wp14:editId="0AD948A9">
            <wp:extent cx="5000625" cy="59436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4.5 Task3의 동작흐름도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C154" w14:textId="18D10845" w:rsidR="000417A3" w:rsidRDefault="006374AD" w:rsidP="006374AD">
      <w:pPr>
        <w:pStyle w:val="af7"/>
        <w:ind w:leftChars="0" w:left="992"/>
        <w:jc w:val="center"/>
      </w:pPr>
      <w:r>
        <w:rPr>
          <w:rFonts w:hint="eastAsia"/>
        </w:rPr>
        <w:t xml:space="preserve">그림 </w:t>
      </w:r>
      <w:r>
        <w:t>4.5 Task3</w:t>
      </w:r>
      <w:r>
        <w:rPr>
          <w:rFonts w:hint="eastAsia"/>
        </w:rPr>
        <w:t>의 동작 흐름도</w:t>
      </w:r>
    </w:p>
    <w:p w14:paraId="52799B5E" w14:textId="77777777" w:rsidR="000417A3" w:rsidRDefault="000417A3" w:rsidP="000417A3">
      <w:pPr>
        <w:pStyle w:val="af7"/>
        <w:ind w:leftChars="0" w:left="992"/>
      </w:pPr>
    </w:p>
    <w:p w14:paraId="1E4A35B3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>주요 함수별 기능 구현</w:t>
      </w:r>
    </w:p>
    <w:p w14:paraId="1FFAD19F" w14:textId="1F558926" w:rsidR="000417A3" w:rsidRDefault="000417A3" w:rsidP="000417A3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4030C1" w14:paraId="32A3D877" w14:textId="77777777" w:rsidTr="004030C1">
        <w:tc>
          <w:tcPr>
            <w:tcW w:w="8068" w:type="dxa"/>
          </w:tcPr>
          <w:p w14:paraId="7D5EA318" w14:textId="2396CC38" w:rsidR="004030C1" w:rsidRPr="004030C1" w:rsidRDefault="004030C1" w:rsidP="000417A3">
            <w:pPr>
              <w:pStyle w:val="af7"/>
              <w:ind w:leftChars="0" w:left="0"/>
              <w:rPr>
                <w:b/>
                <w:bCs/>
              </w:rPr>
            </w:pPr>
            <w:r w:rsidRPr="004030C1">
              <w:rPr>
                <w:b/>
                <w:bCs/>
              </w:rPr>
              <w:t>status = rtems_task_start(Task_id[2], UARTR_task, 2);</w:t>
            </w:r>
          </w:p>
        </w:tc>
      </w:tr>
    </w:tbl>
    <w:p w14:paraId="02079B50" w14:textId="16132F64" w:rsidR="004030C1" w:rsidRDefault="004030C1" w:rsidP="004030C1">
      <w:pPr>
        <w:pStyle w:val="af7"/>
        <w:ind w:leftChars="0" w:left="992"/>
      </w:pPr>
      <w:r>
        <w:rPr>
          <w:rFonts w:hint="eastAsia"/>
        </w:rPr>
        <w:t xml:space="preserve">위 코드는 </w:t>
      </w:r>
      <w:r>
        <w:t xml:space="preserve">task3 </w:t>
      </w:r>
      <w:r>
        <w:rPr>
          <w:rFonts w:hint="eastAsia"/>
        </w:rPr>
        <w:t xml:space="preserve">함수인 </w:t>
      </w:r>
      <w:r>
        <w:t>UART</w:t>
      </w:r>
      <w:r>
        <w:rPr>
          <w:rFonts w:hint="eastAsia"/>
        </w:rPr>
        <w:t>R</w:t>
      </w:r>
      <w:r>
        <w:t>_task</w:t>
      </w:r>
      <w:r>
        <w:rPr>
          <w:rFonts w:hint="eastAsia"/>
        </w:rPr>
        <w:t xml:space="preserve">를 </w:t>
      </w:r>
      <w:r>
        <w:t>RTEMS</w:t>
      </w:r>
      <w:r>
        <w:rPr>
          <w:rFonts w:hint="eastAsia"/>
        </w:rPr>
        <w:t xml:space="preserve">의 </w:t>
      </w:r>
      <w:r>
        <w:t>rtems_task_start()</w:t>
      </w:r>
      <w:r>
        <w:rPr>
          <w:rFonts w:hint="eastAsia"/>
        </w:rPr>
        <w:t>함수를 이용하여 수행하는 코드이다.</w:t>
      </w:r>
      <w:r>
        <w:t xml:space="preserve"> Task</w:t>
      </w:r>
      <w:r>
        <w:rPr>
          <w:rFonts w:hint="eastAsia"/>
        </w:rPr>
        <w:t xml:space="preserve">로 생성된 </w:t>
      </w:r>
      <w:r>
        <w:t>task3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그림 </w:t>
      </w:r>
      <w:r>
        <w:t>4.5</w:t>
      </w:r>
      <w:r>
        <w:rPr>
          <w:rFonts w:hint="eastAsia"/>
        </w:rPr>
        <w:t>에 나타난 바와 같이 무한 루프를 수행하며 동작한다.</w:t>
      </w:r>
    </w:p>
    <w:p w14:paraId="2F7B2749" w14:textId="77777777" w:rsidR="004030C1" w:rsidRPr="004030C1" w:rsidRDefault="004030C1" w:rsidP="000417A3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4030C1" w14:paraId="5CA5592D" w14:textId="77777777" w:rsidTr="004030C1">
        <w:tc>
          <w:tcPr>
            <w:tcW w:w="9060" w:type="dxa"/>
          </w:tcPr>
          <w:p w14:paraId="383FF734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SPI_ADC_REG_SLAVE = 0x1;</w:t>
            </w:r>
          </w:p>
          <w:p w14:paraId="08FB56F7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SPI_ADC_REG_SLAVE = 0x0;</w:t>
            </w:r>
          </w:p>
          <w:p w14:paraId="2D4409BD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SPI_ADC_REG_TRANSMIT = ADC_0_CH;</w:t>
            </w:r>
          </w:p>
          <w:p w14:paraId="2636607E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lastRenderedPageBreak/>
              <w:t>delay(100);</w:t>
            </w:r>
          </w:p>
          <w:p w14:paraId="0F208A88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SPI_ADC_REG_RECEIVE;</w:t>
            </w:r>
          </w:p>
          <w:p w14:paraId="6E6F4531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SPI_ADC_REG_RECEIVE;</w:t>
            </w:r>
          </w:p>
          <w:p w14:paraId="3DBE5513" w14:textId="77777777" w:rsidR="004030C1" w:rsidRPr="004030C1" w:rsidRDefault="004030C1" w:rsidP="004030C1">
            <w:pPr>
              <w:pStyle w:val="af7"/>
              <w:ind w:left="720"/>
              <w:rPr>
                <w:b/>
                <w:bCs/>
              </w:rPr>
            </w:pPr>
          </w:p>
          <w:p w14:paraId="49D27F83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SPI_ADC_REG_TRANSMIT = ADC_0_CH;</w:t>
            </w:r>
          </w:p>
          <w:p w14:paraId="2B72949D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delay(100);</w:t>
            </w:r>
          </w:p>
          <w:p w14:paraId="65BC2493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SPI_ADC_REG_RECEIVE;</w:t>
            </w:r>
          </w:p>
          <w:p w14:paraId="7DD3F790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SPI_ADC_REG_RECEIVE;</w:t>
            </w:r>
          </w:p>
          <w:p w14:paraId="47CD3930" w14:textId="77777777" w:rsidR="004030C1" w:rsidRPr="004030C1" w:rsidRDefault="004030C1" w:rsidP="004030C1">
            <w:pPr>
              <w:pStyle w:val="af7"/>
              <w:ind w:left="720"/>
              <w:rPr>
                <w:b/>
                <w:bCs/>
              </w:rPr>
            </w:pPr>
          </w:p>
          <w:p w14:paraId="2717B33E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(value &gt;&gt; 16);</w:t>
            </w:r>
          </w:p>
          <w:p w14:paraId="53440BF7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(value - 550) * 100 / 196 + 35;</w:t>
            </w:r>
          </w:p>
          <w:p w14:paraId="748BF6A4" w14:textId="77777777" w:rsidR="004030C1" w:rsidRPr="004030C1" w:rsidRDefault="004030C1" w:rsidP="004030C1">
            <w:pPr>
              <w:pStyle w:val="af7"/>
              <w:ind w:left="720"/>
              <w:rPr>
                <w:b/>
                <w:bCs/>
              </w:rPr>
            </w:pPr>
          </w:p>
          <w:p w14:paraId="3881F1B5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txdata[5] = (value &gt;&gt; 24) &amp; 0xFF; // temp_board</w:t>
            </w:r>
          </w:p>
          <w:p w14:paraId="6C22779B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txdata[6] = (value &gt;&gt; 16) &amp; 0xFF; // temp_board</w:t>
            </w:r>
          </w:p>
          <w:p w14:paraId="015360C3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txdata[7] = (value &gt;&gt; 8) &amp; 0xFF; // temp_board</w:t>
            </w:r>
          </w:p>
          <w:p w14:paraId="4731CD7F" w14:textId="76B3B83B" w:rsidR="004030C1" w:rsidRDefault="004030C1" w:rsidP="004030C1">
            <w:pPr>
              <w:pStyle w:val="af7"/>
              <w:ind w:leftChars="0" w:left="0"/>
            </w:pPr>
            <w:r w:rsidRPr="004030C1">
              <w:rPr>
                <w:b/>
                <w:bCs/>
              </w:rPr>
              <w:t>txdata[8] = (value &amp; 0xFF); // temp_board</w:t>
            </w:r>
          </w:p>
        </w:tc>
      </w:tr>
    </w:tbl>
    <w:p w14:paraId="74488013" w14:textId="5E3542E7" w:rsidR="000417A3" w:rsidRDefault="000417A3" w:rsidP="000417A3">
      <w:pPr>
        <w:pStyle w:val="af7"/>
        <w:ind w:leftChars="0" w:left="992"/>
      </w:pPr>
    </w:p>
    <w:p w14:paraId="3C548517" w14:textId="3E93B6AE" w:rsidR="004030C1" w:rsidRDefault="004030C1" w:rsidP="000417A3">
      <w:pPr>
        <w:pStyle w:val="af7"/>
        <w:ind w:leftChars="0" w:left="992"/>
      </w:pPr>
      <w:r>
        <w:rPr>
          <w:rFonts w:hint="eastAsia"/>
        </w:rPr>
        <w:t xml:space="preserve">위의 코드는 </w:t>
      </w:r>
      <w:r>
        <w:t>task3</w:t>
      </w:r>
      <w:r>
        <w:rPr>
          <w:rFonts w:hint="eastAsia"/>
        </w:rPr>
        <w:t xml:space="preserve">가 </w:t>
      </w:r>
      <w:r>
        <w:t>SOH Telemetry</w:t>
      </w:r>
      <w:r>
        <w:rPr>
          <w:rFonts w:hint="eastAsia"/>
        </w:rPr>
        <w:t xml:space="preserve">구성시 </w:t>
      </w:r>
      <w:r>
        <w:t>ADC</w:t>
      </w:r>
      <w:r>
        <w:rPr>
          <w:rFonts w:hint="eastAsia"/>
        </w:rPr>
        <w:t xml:space="preserve">를 이용하여 </w:t>
      </w:r>
      <w:r>
        <w:t xml:space="preserve">보드 </w:t>
      </w:r>
      <w:r>
        <w:rPr>
          <w:rFonts w:hint="eastAsia"/>
        </w:rPr>
        <w:t xml:space="preserve">온도 값을 읽어 들여 이 정보를 </w:t>
      </w:r>
      <w:r>
        <w:t>SOH Telemetry</w:t>
      </w:r>
      <w:r w:rsidR="00873753">
        <w:t xml:space="preserve"> </w:t>
      </w:r>
      <w:r w:rsidR="00873753">
        <w:rPr>
          <w:rFonts w:hint="eastAsia"/>
        </w:rPr>
        <w:t>P</w:t>
      </w:r>
      <w:r w:rsidR="00873753">
        <w:t>acket</w:t>
      </w:r>
      <w:r>
        <w:rPr>
          <w:rFonts w:hint="eastAsia"/>
        </w:rPr>
        <w:t xml:space="preserve">의 </w:t>
      </w:r>
      <w:r>
        <w:t>byte[5</w:t>
      </w:r>
      <w:r w:rsidR="00873753">
        <w:t>:</w:t>
      </w:r>
      <w:r>
        <w:t>8]</w:t>
      </w:r>
      <w:r>
        <w:rPr>
          <w:rFonts w:hint="eastAsia"/>
        </w:rPr>
        <w:t>에 저장하는 동작을 보여준다.</w:t>
      </w:r>
    </w:p>
    <w:p w14:paraId="2BA4ABCD" w14:textId="77777777" w:rsidR="000417A3" w:rsidRPr="000417A3" w:rsidRDefault="000417A3" w:rsidP="005A578D"/>
    <w:p w14:paraId="41AB7DC5" w14:textId="77777777" w:rsidR="00582F3B" w:rsidRDefault="00582F3B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14:paraId="51C6D4DA" w14:textId="6DC8A47D" w:rsidR="005A578D" w:rsidRDefault="00E35513" w:rsidP="005A578D">
      <w:pPr>
        <w:pStyle w:val="2"/>
      </w:pPr>
      <w:bookmarkStart w:id="25" w:name="_Toc38280034"/>
      <w:r>
        <w:rPr>
          <w:rFonts w:hint="eastAsia"/>
        </w:rPr>
        <w:lastRenderedPageBreak/>
        <w:t>D</w:t>
      </w:r>
      <w:r>
        <w:t>TNPL-ION</w:t>
      </w:r>
      <w:r>
        <w:rPr>
          <w:rFonts w:hint="eastAsia"/>
        </w:rPr>
        <w:t>의 상세 설계</w:t>
      </w:r>
      <w:bookmarkEnd w:id="25"/>
    </w:p>
    <w:p w14:paraId="000E1222" w14:textId="77777777" w:rsidR="00AC3CDF" w:rsidRDefault="00AC3CDF" w:rsidP="00AC3CDF">
      <w:r>
        <w:rPr>
          <w:rFonts w:hint="eastAsia"/>
        </w:rPr>
        <w:t>D</w:t>
      </w:r>
      <w:r>
        <w:t>TNPL-ION</w:t>
      </w:r>
      <w:r>
        <w:rPr>
          <w:rFonts w:hint="eastAsia"/>
        </w:rPr>
        <w:t>은 메시지</w:t>
      </w:r>
      <w:r>
        <w:t xml:space="preserve"> </w:t>
      </w:r>
      <w:r>
        <w:rPr>
          <w:rFonts w:hint="eastAsia"/>
        </w:rPr>
        <w:t>전송,</w:t>
      </w:r>
      <w:r>
        <w:t xml:space="preserve"> </w:t>
      </w:r>
      <w:r>
        <w:rPr>
          <w:rFonts w:hint="eastAsia"/>
        </w:rPr>
        <w:t>파일 전송,</w:t>
      </w:r>
      <w:r>
        <w:t xml:space="preserve"> </w:t>
      </w:r>
      <w:r>
        <w:rPr>
          <w:rFonts w:hint="eastAsia"/>
        </w:rPr>
        <w:t>비디오 스트리밍</w:t>
      </w:r>
      <w:r>
        <w:t xml:space="preserve">, Telecommand(TC) </w:t>
      </w:r>
      <w:r>
        <w:rPr>
          <w:rFonts w:hint="eastAsia"/>
        </w:rPr>
        <w:t xml:space="preserve">전송 및 </w:t>
      </w:r>
      <w:r>
        <w:t xml:space="preserve">Telemetry(TM) </w:t>
      </w:r>
      <w:r>
        <w:rPr>
          <w:rFonts w:hint="eastAsia"/>
        </w:rPr>
        <w:t>전송 등을 수행한다.</w:t>
      </w:r>
      <w:r>
        <w:t xml:space="preserve"> </w:t>
      </w:r>
      <w:r>
        <w:rPr>
          <w:rFonts w:hint="eastAsia"/>
        </w:rPr>
        <w:t>이러한 기능을 사용하기 위해 D</w:t>
      </w:r>
      <w:r>
        <w:t xml:space="preserve">efault </w:t>
      </w:r>
      <w:r>
        <w:rPr>
          <w:rFonts w:hint="eastAsia"/>
        </w:rPr>
        <w:t xml:space="preserve">프로토콜로 </w:t>
      </w:r>
      <w:r>
        <w:t>LTP</w:t>
      </w:r>
      <w:r>
        <w:rPr>
          <w:rFonts w:hint="eastAsia"/>
        </w:rPr>
        <w:t xml:space="preserve">를 </w:t>
      </w:r>
      <w:r>
        <w:t>attach</w:t>
      </w:r>
      <w:r>
        <w:rPr>
          <w:rFonts w:hint="eastAsia"/>
        </w:rPr>
        <w:t>하여 메시지 및 파일 전송을 기본으로 할 수 있도록 설정한다.</w:t>
      </w:r>
      <w:r>
        <w:t xml:space="preserve"> </w:t>
      </w:r>
      <w:r>
        <w:rPr>
          <w:rFonts w:hint="eastAsia"/>
        </w:rPr>
        <w:t xml:space="preserve">필요시에는 비디오 스트리밍용 프로토콜인 </w:t>
      </w:r>
      <w:r>
        <w:t>BSSP</w:t>
      </w:r>
      <w:r>
        <w:rPr>
          <w:rFonts w:hint="eastAsia"/>
        </w:rPr>
        <w:t xml:space="preserve">를 </w:t>
      </w:r>
      <w:r>
        <w:t>attach</w:t>
      </w:r>
      <w:r>
        <w:rPr>
          <w:rFonts w:hint="eastAsia"/>
        </w:rPr>
        <w:t>하여 해당 기능을 수행한다.</w:t>
      </w:r>
    </w:p>
    <w:p w14:paraId="36DA4C03" w14:textId="77777777" w:rsidR="00AC3CDF" w:rsidRPr="00BF64C4" w:rsidRDefault="00AC3CDF" w:rsidP="00AC3CDF">
      <w:r>
        <w:rPr>
          <w:rFonts w:hint="eastAsia"/>
        </w:rPr>
        <w:t xml:space="preserve"> </w:t>
      </w:r>
    </w:p>
    <w:p w14:paraId="6FA2E8A1" w14:textId="40A7C93E" w:rsidR="00AC3CDF" w:rsidRDefault="00AC3CDF" w:rsidP="00AC3CDF">
      <w:pPr>
        <w:pStyle w:val="3"/>
        <w:ind w:left="472" w:hanging="472"/>
      </w:pPr>
      <w:r>
        <w:rPr>
          <w:rFonts w:hint="eastAsia"/>
        </w:rPr>
        <w:t>메시지 전송 기능</w:t>
      </w:r>
    </w:p>
    <w:p w14:paraId="7FE01D72" w14:textId="77777777" w:rsidR="00AC3CDF" w:rsidRPr="00AC3CDF" w:rsidRDefault="00AC3CDF" w:rsidP="00AC3CDF">
      <w:pPr>
        <w:rPr>
          <w:rFonts w:hint="eastAsia"/>
        </w:rPr>
      </w:pPr>
    </w:p>
    <w:p w14:paraId="57C35249" w14:textId="77777777" w:rsidR="00AC3CDF" w:rsidRDefault="00AC3CDF" w:rsidP="00AC3CDF">
      <w:pPr>
        <w:pStyle w:val="4"/>
      </w:pPr>
      <w:r>
        <w:rPr>
          <w:rFonts w:hint="eastAsia"/>
        </w:rPr>
        <w:t>세부 동작</w:t>
      </w:r>
    </w:p>
    <w:p w14:paraId="7B38A6A3" w14:textId="77777777" w:rsidR="00AC3CDF" w:rsidRDefault="00AC3CDF" w:rsidP="00AC3CDF">
      <w:r>
        <w:t>DTNPL-ION</w:t>
      </w:r>
      <w:r>
        <w:rPr>
          <w:rFonts w:hint="eastAsia"/>
        </w:rPr>
        <w:t xml:space="preserve">에서는 메시지를 전송할 때 </w:t>
      </w:r>
      <w:r>
        <w:t>LTP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사용한다.</w:t>
      </w:r>
      <w:r>
        <w:t xml:space="preserve"> </w:t>
      </w:r>
      <w:r>
        <w:rPr>
          <w:rFonts w:hint="eastAsia"/>
        </w:rPr>
        <w:t>가장 먼저,</w:t>
      </w:r>
      <w:r>
        <w:t xml:space="preserve"> ION</w:t>
      </w:r>
      <w:r>
        <w:rPr>
          <w:rFonts w:hint="eastAsia"/>
        </w:rPr>
        <w:t xml:space="preserve">에서 </w:t>
      </w:r>
      <w:r>
        <w:t>bpsource</w:t>
      </w:r>
      <w:r>
        <w:rPr>
          <w:rFonts w:hint="eastAsia"/>
        </w:rPr>
        <w:t>를 통해 목적지 노드의 E</w:t>
      </w:r>
      <w:r>
        <w:t>id</w:t>
      </w:r>
      <w:r>
        <w:rPr>
          <w:rFonts w:hint="eastAsia"/>
        </w:rPr>
        <w:t>와 전송할 내용을 입력 받는다.</w:t>
      </w:r>
      <w:r>
        <w:t xml:space="preserve"> </w:t>
      </w:r>
      <w:r>
        <w:rPr>
          <w:rFonts w:hint="eastAsia"/>
        </w:rPr>
        <w:t>그 후에는 u</w:t>
      </w:r>
      <w:r>
        <w:t>dplso</w:t>
      </w:r>
      <w:r>
        <w:rPr>
          <w:rFonts w:hint="eastAsia"/>
        </w:rPr>
        <w:t xml:space="preserve">를 통해 </w:t>
      </w:r>
      <w:r>
        <w:t>SBC Firmware(loopback)</w:t>
      </w:r>
      <w:r>
        <w:rPr>
          <w:rFonts w:hint="eastAsia"/>
        </w:rPr>
        <w:t>로 메시지를 전송하고 S</w:t>
      </w:r>
      <w:r>
        <w:t>BC Firmware</w:t>
      </w:r>
      <w:r>
        <w:rPr>
          <w:rFonts w:hint="eastAsia"/>
        </w:rPr>
        <w:t>는 목적지 노드로 메시지를 전송한다.</w:t>
      </w:r>
    </w:p>
    <w:p w14:paraId="475DBF8A" w14:textId="77777777" w:rsidR="00AC3CDF" w:rsidRPr="001552D0" w:rsidRDefault="00AC3CDF" w:rsidP="00AC3CDF"/>
    <w:p w14:paraId="7289E294" w14:textId="77777777" w:rsidR="00AC3CDF" w:rsidRDefault="00AC3CDF" w:rsidP="00AC3CDF">
      <w:pPr>
        <w:pStyle w:val="4"/>
      </w:pPr>
      <w:r>
        <w:rPr>
          <w:rFonts w:hint="eastAsia"/>
        </w:rPr>
        <w:t>상세 파라미터</w:t>
      </w:r>
    </w:p>
    <w:p w14:paraId="2EC6329D" w14:textId="77777777" w:rsidR="00AC3CDF" w:rsidRDefault="00AC3CDF" w:rsidP="00AC3CDF">
      <w:pPr>
        <w:pStyle w:val="af7"/>
        <w:numPr>
          <w:ilvl w:val="0"/>
          <w:numId w:val="34"/>
        </w:numPr>
        <w:ind w:leftChars="0"/>
      </w:pPr>
      <w:bookmarkStart w:id="26" w:name="_Hlk50050810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A4B3FEF" wp14:editId="03E05F70">
                <wp:simplePos x="0" y="0"/>
                <wp:positionH relativeFrom="column">
                  <wp:posOffset>266065</wp:posOffset>
                </wp:positionH>
                <wp:positionV relativeFrom="paragraph">
                  <wp:posOffset>255905</wp:posOffset>
                </wp:positionV>
                <wp:extent cx="5486400" cy="1494155"/>
                <wp:effectExtent l="0" t="0" r="19050" b="10795"/>
                <wp:wrapTight wrapText="bothSides">
                  <wp:wrapPolygon edited="0">
                    <wp:start x="0" y="0"/>
                    <wp:lineTo x="0" y="21481"/>
                    <wp:lineTo x="21600" y="21481"/>
                    <wp:lineTo x="21600" y="0"/>
                    <wp:lineTo x="0" y="0"/>
                  </wp:wrapPolygon>
                </wp:wrapTight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4941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ED106" w14:textId="77777777" w:rsidR="00AC3CDF" w:rsidRPr="004A6B56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A6B5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1</w:t>
                            </w:r>
                            <w:r w:rsidRPr="004A6B5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20</w:t>
                            </w:r>
                          </w:p>
                          <w:p w14:paraId="61A59710" w14:textId="77777777" w:rsidR="00AC3CDF" w:rsidRPr="004A6B56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A6B5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Pr="004A6B5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span 20 20 20 1000 16000 3 ‘udplso 127.0.0.1:8000’</w:t>
                            </w:r>
                          </w:p>
                          <w:p w14:paraId="28A13062" w14:textId="77777777" w:rsidR="00AC3CDF" w:rsidRPr="004A6B56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A6B5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Pr="004A6B5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span 21 20 20 1000 16000 3 ‘udplso 127.0.0.1:8000’</w:t>
                            </w:r>
                          </w:p>
                          <w:p w14:paraId="4AC9E4D6" w14:textId="77777777" w:rsid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A6B5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w</w:t>
                            </w:r>
                            <w:r w:rsidRPr="004A6B5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1</w:t>
                            </w:r>
                          </w:p>
                          <w:p w14:paraId="3E5CB94A" w14:textId="77777777" w:rsidR="00AC3CDF" w:rsidRPr="004A6B56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063D13AB" w14:textId="77777777" w:rsidR="00AC3CDF" w:rsidRPr="004A6B56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A6B5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s</w:t>
                            </w:r>
                            <w:r w:rsidRPr="004A6B5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‘udplsi 127.0.0.1:2113’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B3FEF" id="직사각형 15" o:spid="_x0000_s1026" style="position:absolute;left:0;text-align:left;margin-left:20.95pt;margin-top:20.15pt;width:6in;height:117.6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" filled="f" strokecolor="black [3213]" strokeweight=".5pt">
                <v:textbox>
                  <w:txbxContent>
                    <w:p w14:paraId="03FED106" w14:textId="77777777" w:rsidR="00AC3CDF" w:rsidRPr="004A6B56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A6B5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1</w:t>
                      </w:r>
                      <w:r w:rsidRPr="004A6B56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20</w:t>
                      </w:r>
                    </w:p>
                    <w:p w14:paraId="61A59710" w14:textId="77777777" w:rsidR="00AC3CDF" w:rsidRPr="004A6B56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A6B5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a</w:t>
                      </w:r>
                      <w:r w:rsidRPr="004A6B56">
                        <w:rPr>
                          <w:b/>
                          <w:bCs/>
                          <w:color w:val="000000" w:themeColor="text1"/>
                        </w:rPr>
                        <w:t xml:space="preserve"> span 20 20 20 1000 16000 3 ‘udplso 127.0.0.1:8000’</w:t>
                      </w:r>
                    </w:p>
                    <w:p w14:paraId="28A13062" w14:textId="77777777" w:rsidR="00AC3CDF" w:rsidRPr="004A6B56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A6B5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a</w:t>
                      </w:r>
                      <w:r w:rsidRPr="004A6B56">
                        <w:rPr>
                          <w:b/>
                          <w:bCs/>
                          <w:color w:val="000000" w:themeColor="text1"/>
                        </w:rPr>
                        <w:t xml:space="preserve"> span 21 20 20 1000 16000 3 ‘udplso 127.0.0.1:8000’</w:t>
                      </w:r>
                    </w:p>
                    <w:p w14:paraId="4AC9E4D6" w14:textId="77777777" w:rsid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A6B5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w</w:t>
                      </w:r>
                      <w:r w:rsidRPr="004A6B56">
                        <w:rPr>
                          <w:b/>
                          <w:bCs/>
                          <w:color w:val="000000" w:themeColor="text1"/>
                        </w:rPr>
                        <w:t xml:space="preserve"> 1</w:t>
                      </w:r>
                    </w:p>
                    <w:p w14:paraId="3E5CB94A" w14:textId="77777777" w:rsidR="00AC3CDF" w:rsidRPr="004A6B56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063D13AB" w14:textId="77777777" w:rsidR="00AC3CDF" w:rsidRPr="004A6B56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A6B5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s</w:t>
                      </w:r>
                      <w:r w:rsidRPr="004A6B56">
                        <w:rPr>
                          <w:b/>
                          <w:bCs/>
                          <w:color w:val="000000" w:themeColor="text1"/>
                        </w:rPr>
                        <w:t xml:space="preserve"> ‘udplsi 127.0.0.1:2113’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bookmarkStart w:id="27" w:name="_Hlk50051644"/>
      <w:r>
        <w:rPr>
          <w:rFonts w:hint="eastAsia"/>
        </w:rPr>
        <w:t>L</w:t>
      </w:r>
      <w:r>
        <w:t xml:space="preserve">TP </w:t>
      </w:r>
      <w:r>
        <w:rPr>
          <w:rFonts w:hint="eastAsia"/>
        </w:rPr>
        <w:t xml:space="preserve">상세 설정 </w:t>
      </w:r>
      <w:r>
        <w:t>(ipn.ltprc)</w:t>
      </w:r>
      <w:bookmarkEnd w:id="27"/>
    </w:p>
    <w:p w14:paraId="04908BC7" w14:textId="77777777" w:rsidR="00AC3CDF" w:rsidRPr="007E58E8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 w:rsidRPr="007E58E8">
        <w:rPr>
          <w:b/>
          <w:bCs/>
        </w:rPr>
        <w:t xml:space="preserve">1 20 </w:t>
      </w:r>
    </w:p>
    <w:p w14:paraId="384F037F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rPr>
          <w:rFonts w:hint="eastAsia"/>
        </w:rPr>
        <w:t>1</w:t>
      </w:r>
      <w:r>
        <w:t xml:space="preserve">: </w:t>
      </w:r>
      <w:bookmarkEnd w:id="26"/>
      <w:r>
        <w:t xml:space="preserve">LTP </w:t>
      </w:r>
      <w:r>
        <w:rPr>
          <w:rFonts w:hint="eastAsia"/>
        </w:rPr>
        <w:t>초기화 커맨드</w:t>
      </w:r>
    </w:p>
    <w:p w14:paraId="4A45ED70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 xml:space="preserve">20 : Max export session </w:t>
      </w:r>
      <w:r>
        <w:rPr>
          <w:rFonts w:hint="eastAsia"/>
        </w:rPr>
        <w:t>수</w:t>
      </w:r>
      <w:r>
        <w:t xml:space="preserve"> – </w:t>
      </w:r>
      <w:r>
        <w:rPr>
          <w:rFonts w:hint="eastAsia"/>
        </w:rPr>
        <w:t xml:space="preserve">데이터 전송을 위한 각 </w:t>
      </w:r>
      <w:r>
        <w:t>span</w:t>
      </w:r>
      <w:r>
        <w:rPr>
          <w:rFonts w:hint="eastAsia"/>
        </w:rPr>
        <w:t xml:space="preserve">의 최대 세션 수를 </w:t>
      </w:r>
      <w:r>
        <w:t>20</w:t>
      </w:r>
      <w:r>
        <w:rPr>
          <w:rFonts w:hint="eastAsia"/>
        </w:rPr>
        <w:t>으로 제한한다.</w:t>
      </w:r>
    </w:p>
    <w:p w14:paraId="77B2B468" w14:textId="77777777" w:rsidR="00AC3CDF" w:rsidRPr="00A36370" w:rsidRDefault="00AC3CDF" w:rsidP="00AC3CDF">
      <w:pPr>
        <w:pStyle w:val="af7"/>
        <w:ind w:leftChars="0" w:left="1200"/>
      </w:pPr>
    </w:p>
    <w:p w14:paraId="1DBFE801" w14:textId="77777777" w:rsidR="00AC3CDF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 w:rsidRPr="007E58E8">
        <w:rPr>
          <w:b/>
          <w:bCs/>
        </w:rPr>
        <w:t>a span 20(21) 20 20 1000 16000 34 ‘udplso 127.0.0.1:8000’</w:t>
      </w:r>
    </w:p>
    <w:p w14:paraId="66342954" w14:textId="77777777" w:rsidR="00AC3CDF" w:rsidRPr="00A36370" w:rsidRDefault="00AC3CDF" w:rsidP="00AC3CDF">
      <w:pPr>
        <w:pStyle w:val="af7"/>
        <w:ind w:leftChars="0"/>
      </w:pPr>
      <w:r>
        <w:rPr>
          <w:b/>
          <w:bCs/>
        </w:rPr>
        <w:t>(</w:t>
      </w:r>
      <w:r>
        <w:rPr>
          <w:rFonts w:hint="eastAsia"/>
          <w:b/>
          <w:bCs/>
        </w:rPr>
        <w:t>순서:</w:t>
      </w:r>
      <w:r>
        <w:rPr>
          <w:b/>
          <w:bCs/>
        </w:rPr>
        <w:t xml:space="preserve"> a span </w:t>
      </w:r>
      <w:r>
        <w:t>peer_engine_nbr max_export_sessions max_import_sessions aggregation_size_limit aggregation_time_limit ‘LSO_command’)</w:t>
      </w:r>
    </w:p>
    <w:p w14:paraId="7A2279D7" w14:textId="77777777" w:rsidR="00AC3CDF" w:rsidRPr="00A36370" w:rsidRDefault="00AC3CDF" w:rsidP="00AC3CDF">
      <w:pPr>
        <w:pStyle w:val="af7"/>
        <w:numPr>
          <w:ilvl w:val="1"/>
          <w:numId w:val="34"/>
        </w:numPr>
        <w:ind w:leftChars="0"/>
        <w:rPr>
          <w:b/>
          <w:bCs/>
        </w:rPr>
      </w:pPr>
      <w:r>
        <w:t xml:space="preserve">a span : </w:t>
      </w:r>
      <w:r>
        <w:rPr>
          <w:rFonts w:hint="eastAsia"/>
        </w:rPr>
        <w:t xml:space="preserve">해당 노드로의 </w:t>
      </w:r>
      <w:r>
        <w:t>spa</w:t>
      </w:r>
      <w:r>
        <w:rPr>
          <w:rFonts w:hint="eastAsia"/>
        </w:rPr>
        <w:t>n을 추가한다</w:t>
      </w:r>
    </w:p>
    <w:p w14:paraId="17A936C0" w14:textId="77777777" w:rsidR="00AC3CDF" w:rsidRPr="00A36370" w:rsidRDefault="00AC3CDF" w:rsidP="00AC3CDF">
      <w:pPr>
        <w:pStyle w:val="af7"/>
        <w:numPr>
          <w:ilvl w:val="1"/>
          <w:numId w:val="34"/>
        </w:numPr>
        <w:ind w:leftChars="0"/>
        <w:rPr>
          <w:b/>
          <w:bCs/>
        </w:rPr>
      </w:pPr>
      <w:r>
        <w:t>peer_engine_nbr : span</w:t>
      </w:r>
      <w:r>
        <w:rPr>
          <w:rFonts w:hint="eastAsia"/>
        </w:rPr>
        <w:t>을 추가할 노드</w:t>
      </w:r>
    </w:p>
    <w:p w14:paraId="51A63126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 xml:space="preserve">max_export_sessions : </w:t>
      </w:r>
      <w:r>
        <w:rPr>
          <w:rFonts w:hint="eastAsia"/>
        </w:rPr>
        <w:t xml:space="preserve">데이터 전송 시 사용되는 </w:t>
      </w:r>
      <w:r>
        <w:t xml:space="preserve">Transmission </w:t>
      </w:r>
      <w:r>
        <w:rPr>
          <w:rFonts w:hint="eastAsia"/>
        </w:rPr>
        <w:t>세션의 최대 개수</w:t>
      </w:r>
    </w:p>
    <w:p w14:paraId="6FB870FE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rPr>
          <w:rFonts w:hint="eastAsia"/>
        </w:rPr>
        <w:t>m</w:t>
      </w:r>
      <w:r>
        <w:t xml:space="preserve">ax_import_sessions :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수신 시 사용되는 세션의 최대 개수</w:t>
      </w:r>
    </w:p>
    <w:p w14:paraId="11D3B996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rPr>
          <w:rFonts w:hint="eastAsia"/>
        </w:rPr>
        <w:t>a</w:t>
      </w:r>
      <w:r>
        <w:t xml:space="preserve">ggregation_size_limit : LTP </w:t>
      </w:r>
      <w:r>
        <w:rPr>
          <w:rFonts w:hint="eastAsia"/>
        </w:rPr>
        <w:t>세그먼트를 블록으로 결합할 때 할당하는</w:t>
      </w:r>
      <w:r>
        <w:t xml:space="preserve"> </w:t>
      </w:r>
      <w:r>
        <w:rPr>
          <w:rFonts w:hint="eastAsia"/>
        </w:rPr>
        <w:t>최대 크기</w:t>
      </w:r>
    </w:p>
    <w:p w14:paraId="028365F8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rPr>
          <w:rFonts w:hint="eastAsia"/>
        </w:rPr>
        <w:t>a</w:t>
      </w:r>
      <w:r>
        <w:t xml:space="preserve">ggregation_time_limit : LTP </w:t>
      </w:r>
      <w:r>
        <w:rPr>
          <w:rFonts w:hint="eastAsia"/>
        </w:rPr>
        <w:t xml:space="preserve">세그먼트 </w:t>
      </w:r>
      <w:r>
        <w:t>Aggregation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최대 t</w:t>
      </w:r>
      <w:r>
        <w:t xml:space="preserve">imeout </w:t>
      </w:r>
      <w:r>
        <w:rPr>
          <w:rFonts w:hint="eastAsia"/>
        </w:rPr>
        <w:t>시간</w:t>
      </w:r>
    </w:p>
    <w:p w14:paraId="05EB9099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 xml:space="preserve">‘LSO_command’ : </w:t>
      </w:r>
      <w:r>
        <w:rPr>
          <w:rFonts w:hint="eastAsia"/>
        </w:rPr>
        <w:t xml:space="preserve">데이터 전송 시에 사용되는 </w:t>
      </w:r>
      <w:r>
        <w:t xml:space="preserve">udplso </w:t>
      </w:r>
      <w:r>
        <w:rPr>
          <w:rFonts w:hint="eastAsia"/>
        </w:rPr>
        <w:t xml:space="preserve">설정 값 </w:t>
      </w:r>
      <w:r>
        <w:t>(</w:t>
      </w:r>
      <w:r>
        <w:rPr>
          <w:rFonts w:hint="eastAsia"/>
        </w:rPr>
        <w:t xml:space="preserve">목적지 </w:t>
      </w:r>
      <w:r>
        <w:t>ip</w:t>
      </w:r>
      <w:r>
        <w:rPr>
          <w:rFonts w:hint="eastAsia"/>
        </w:rPr>
        <w:t>와 포트 작성)</w:t>
      </w:r>
    </w:p>
    <w:p w14:paraId="3916E539" w14:textId="77777777" w:rsidR="00AC3CDF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>
        <w:rPr>
          <w:b/>
          <w:bCs/>
        </w:rPr>
        <w:t>w 1</w:t>
      </w:r>
    </w:p>
    <w:p w14:paraId="3E64898C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 xml:space="preserve">w : Watch character enable </w:t>
      </w:r>
      <w:r>
        <w:rPr>
          <w:rFonts w:hint="eastAsia"/>
        </w:rPr>
        <w:t xml:space="preserve">여부 </w:t>
      </w:r>
      <w:r>
        <w:t xml:space="preserve">( 0 – </w:t>
      </w:r>
      <w:r>
        <w:rPr>
          <w:rFonts w:hint="eastAsia"/>
        </w:rPr>
        <w:t>di</w:t>
      </w:r>
      <w:r>
        <w:t>sable, 1 – enable )</w:t>
      </w:r>
    </w:p>
    <w:p w14:paraId="6ADE4419" w14:textId="77777777" w:rsidR="00AC3CDF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>
        <w:rPr>
          <w:rFonts w:hint="eastAsia"/>
          <w:b/>
          <w:bCs/>
        </w:rPr>
        <w:lastRenderedPageBreak/>
        <w:t>s</w:t>
      </w:r>
      <w:r>
        <w:rPr>
          <w:b/>
          <w:bCs/>
        </w:rPr>
        <w:t xml:space="preserve"> ‘udplsi 127.0.0.1:2113’</w:t>
      </w:r>
    </w:p>
    <w:p w14:paraId="6BE77528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>s ‘LSI_command’ : LSI_command</w:t>
      </w:r>
      <w:r>
        <w:rPr>
          <w:rFonts w:hint="eastAsia"/>
        </w:rPr>
        <w:t xml:space="preserve">에 명시된 </w:t>
      </w:r>
      <w:r>
        <w:t xml:space="preserve">ip, </w:t>
      </w:r>
      <w:r>
        <w:rPr>
          <w:rFonts w:hint="eastAsia"/>
        </w:rPr>
        <w:t xml:space="preserve">포트로 </w:t>
      </w:r>
      <w:r>
        <w:t xml:space="preserve">LTP </w:t>
      </w:r>
      <w:r>
        <w:rPr>
          <w:rFonts w:hint="eastAsia"/>
        </w:rPr>
        <w:t>애플리케이션들을 수행</w:t>
      </w:r>
    </w:p>
    <w:p w14:paraId="298665F6" w14:textId="77777777" w:rsidR="00AC3CDF" w:rsidRPr="00B87D46" w:rsidRDefault="00AC3CDF" w:rsidP="00AC3CDF">
      <w:pPr>
        <w:pStyle w:val="af7"/>
        <w:ind w:leftChars="0" w:left="1200"/>
      </w:pPr>
    </w:p>
    <w:p w14:paraId="24024D89" w14:textId="77777777" w:rsidR="00AC3CDF" w:rsidRDefault="00AC3CDF" w:rsidP="00AC3CDF">
      <w:pPr>
        <w:pStyle w:val="3"/>
        <w:ind w:left="472" w:hanging="472"/>
      </w:pPr>
      <w:r>
        <w:rPr>
          <w:rFonts w:hint="eastAsia"/>
        </w:rPr>
        <w:t>파일 전송 기능</w:t>
      </w:r>
    </w:p>
    <w:p w14:paraId="076538F8" w14:textId="77777777" w:rsidR="00AC3CDF" w:rsidRDefault="00AC3CDF" w:rsidP="00AC3CDF">
      <w:pPr>
        <w:pStyle w:val="4"/>
      </w:pPr>
      <w:r>
        <w:rPr>
          <w:rFonts w:hint="eastAsia"/>
        </w:rPr>
        <w:t>세부 동작</w:t>
      </w:r>
    </w:p>
    <w:p w14:paraId="51473E69" w14:textId="77777777" w:rsidR="00AC3CDF" w:rsidRDefault="00AC3CDF" w:rsidP="00AC3CDF">
      <w:r>
        <w:t>DTNPL-ION</w:t>
      </w:r>
      <w:r>
        <w:rPr>
          <w:rFonts w:hint="eastAsia"/>
        </w:rPr>
        <w:t xml:space="preserve">에서는 파일을 전송할 때 </w:t>
      </w:r>
      <w:r>
        <w:t>LTP</w:t>
      </w:r>
      <w:r>
        <w:rPr>
          <w:rFonts w:hint="eastAsia"/>
        </w:rPr>
        <w:t xml:space="preserve">를 기본으로 사용하며 이에 더해 </w:t>
      </w:r>
      <w:r>
        <w:t>CFDP</w:t>
      </w:r>
      <w:r>
        <w:rPr>
          <w:rFonts w:hint="eastAsia"/>
        </w:rPr>
        <w:t>를 추가로 사용하여 전송한다.</w:t>
      </w:r>
      <w:r>
        <w:t xml:space="preserve"> CFDP</w:t>
      </w:r>
      <w:r>
        <w:rPr>
          <w:rFonts w:hint="eastAsia"/>
        </w:rPr>
        <w:t xml:space="preserve">에서는 파일 무결성 검증을 위한 </w:t>
      </w:r>
      <w:r>
        <w:t xml:space="preserve">CRC </w:t>
      </w:r>
      <w:r>
        <w:rPr>
          <w:rFonts w:hint="eastAsia"/>
        </w:rPr>
        <w:t>검증을 수행한다.</w:t>
      </w:r>
      <w:r>
        <w:t xml:space="preserve"> </w:t>
      </w:r>
      <w:r>
        <w:rPr>
          <w:rFonts w:hint="eastAsia"/>
        </w:rPr>
        <w:t xml:space="preserve">그 후에는 </w:t>
      </w:r>
      <w:r>
        <w:t xml:space="preserve">LTP </w:t>
      </w:r>
      <w:r>
        <w:rPr>
          <w:rFonts w:hint="eastAsia"/>
        </w:rPr>
        <w:t xml:space="preserve">메시지 전송과 동일하게 </w:t>
      </w:r>
      <w:r>
        <w:t xml:space="preserve">Segmentation </w:t>
      </w:r>
      <w:r>
        <w:rPr>
          <w:rFonts w:hint="eastAsia"/>
        </w:rPr>
        <w:t xml:space="preserve">및 </w:t>
      </w:r>
      <w:r>
        <w:t xml:space="preserve">Aggregation </w:t>
      </w:r>
      <w:r>
        <w:rPr>
          <w:rFonts w:hint="eastAsia"/>
        </w:rPr>
        <w:t>과정을 통해 파일이 전송된다.</w:t>
      </w:r>
    </w:p>
    <w:p w14:paraId="35322474" w14:textId="77777777" w:rsidR="00AC3CDF" w:rsidRPr="001E13C9" w:rsidRDefault="00AC3CDF" w:rsidP="00AC3CDF"/>
    <w:p w14:paraId="5FAD359A" w14:textId="77777777" w:rsidR="00AC3CDF" w:rsidRPr="00B730F7" w:rsidRDefault="00AC3CDF" w:rsidP="00AC3CDF">
      <w:pPr>
        <w:pStyle w:val="4"/>
      </w:pPr>
      <w:r>
        <w:rPr>
          <w:rFonts w:hint="eastAsia"/>
        </w:rPr>
        <w:t>상세 설정</w:t>
      </w:r>
    </w:p>
    <w:p w14:paraId="12EE4F62" w14:textId="77777777" w:rsidR="00AC3CDF" w:rsidRPr="00B730F7" w:rsidRDefault="00AC3CDF" w:rsidP="00AC3CDF">
      <w:pPr>
        <w:pStyle w:val="af7"/>
        <w:numPr>
          <w:ilvl w:val="0"/>
          <w:numId w:val="34"/>
        </w:numPr>
        <w:ind w:leftChars="0"/>
      </w:pPr>
      <w:r w:rsidRPr="00B730F7">
        <w:rPr>
          <w:rFonts w:hint="eastAsia"/>
        </w:rPr>
        <w:t>C</w:t>
      </w:r>
      <w:r w:rsidRPr="00B730F7">
        <w:t xml:space="preserve">FDP </w:t>
      </w:r>
      <w:r w:rsidRPr="00B730F7">
        <w:rPr>
          <w:rFonts w:hint="eastAsia"/>
        </w:rPr>
        <w:t>상세 설정</w:t>
      </w:r>
      <w:r w:rsidRPr="00B730F7">
        <w:t xml:space="preserve"> (ipn.cfdprc)</w: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1B9F439" wp14:editId="65DB12CF">
                <wp:simplePos x="0" y="0"/>
                <wp:positionH relativeFrom="column">
                  <wp:posOffset>210687</wp:posOffset>
                </wp:positionH>
                <wp:positionV relativeFrom="paragraph">
                  <wp:posOffset>269932</wp:posOffset>
                </wp:positionV>
                <wp:extent cx="5486400" cy="1057275"/>
                <wp:effectExtent l="0" t="0" r="19050" b="28575"/>
                <wp:wrapTight wrapText="bothSides">
                  <wp:wrapPolygon edited="0">
                    <wp:start x="0" y="0"/>
                    <wp:lineTo x="0" y="21795"/>
                    <wp:lineTo x="21600" y="21795"/>
                    <wp:lineTo x="21600" y="0"/>
                    <wp:lineTo x="0" y="0"/>
                  </wp:wrapPolygon>
                </wp:wrapTight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E107A" w14:textId="77777777" w:rsid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1</w:t>
                            </w:r>
                          </w:p>
                          <w:p w14:paraId="637AFF58" w14:textId="77777777" w:rsid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discard 1</w:t>
                            </w:r>
                          </w:p>
                          <w:p w14:paraId="00A2C9CF" w14:textId="77777777" w:rsid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segsize 65535</w:t>
                            </w:r>
                          </w:p>
                          <w:p w14:paraId="0024C0D3" w14:textId="77777777" w:rsidR="00AC3CDF" w:rsidRPr="004A6B56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bputa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9F439" id="직사각형 16" o:spid="_x0000_s1027" style="position:absolute;left:0;text-align:left;margin-left:16.6pt;margin-top:21.25pt;width:6in;height:83.2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" filled="f" strokecolor="black [3213]" strokeweight=".5pt">
                <v:textbox>
                  <w:txbxContent>
                    <w:p w14:paraId="526E107A" w14:textId="77777777" w:rsid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1</w:t>
                      </w:r>
                    </w:p>
                    <w:p w14:paraId="637AFF58" w14:textId="77777777" w:rsid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m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discard 1</w:t>
                      </w:r>
                    </w:p>
                    <w:p w14:paraId="00A2C9CF" w14:textId="77777777" w:rsid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m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segsize 65535</w:t>
                      </w:r>
                    </w:p>
                    <w:p w14:paraId="0024C0D3" w14:textId="77777777" w:rsidR="00AC3CDF" w:rsidRPr="004A6B56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s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bputa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5B680E6F" w14:textId="77777777" w:rsidR="00AC3CDF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>
        <w:rPr>
          <w:b/>
          <w:bCs/>
        </w:rPr>
        <w:t>1</w:t>
      </w:r>
    </w:p>
    <w:p w14:paraId="41FE9C21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 xml:space="preserve">1 : </w:t>
      </w:r>
      <w:r>
        <w:rPr>
          <w:rFonts w:hint="eastAsia"/>
        </w:rPr>
        <w:t>C</w:t>
      </w:r>
      <w:r>
        <w:t xml:space="preserve">FDP </w:t>
      </w:r>
      <w:r>
        <w:rPr>
          <w:rFonts w:hint="eastAsia"/>
        </w:rPr>
        <w:t>초기화 커맨드</w:t>
      </w:r>
    </w:p>
    <w:p w14:paraId="5FB875BA" w14:textId="77777777" w:rsidR="00AC3CDF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>
        <w:rPr>
          <w:b/>
          <w:bCs/>
        </w:rPr>
        <w:t>m discard 1</w:t>
      </w:r>
    </w:p>
    <w:p w14:paraId="4289554F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 xml:space="preserve">m discard : </w:t>
      </w:r>
      <w:r>
        <w:rPr>
          <w:rFonts w:hint="eastAsia"/>
        </w:rPr>
        <w:t xml:space="preserve">부분으로 수신된 파일에 대해 </w:t>
      </w:r>
      <w:r>
        <w:t xml:space="preserve">discard </w:t>
      </w:r>
      <w:r>
        <w:rPr>
          <w:rFonts w:hint="eastAsia"/>
        </w:rPr>
        <w:t xml:space="preserve">수행 여부 </w:t>
      </w:r>
      <w:r>
        <w:t>( 0 – disable, 1 – enable )</w:t>
      </w:r>
    </w:p>
    <w:p w14:paraId="299A9164" w14:textId="77777777" w:rsidR="00AC3CDF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>
        <w:rPr>
          <w:b/>
          <w:bCs/>
        </w:rPr>
        <w:t>m segsize 65535</w:t>
      </w:r>
    </w:p>
    <w:p w14:paraId="29C86D11" w14:textId="77777777" w:rsidR="00AC3CDF" w:rsidRPr="00D3488B" w:rsidRDefault="00AC3CDF" w:rsidP="00AC3CDF">
      <w:pPr>
        <w:pStyle w:val="af7"/>
        <w:numPr>
          <w:ilvl w:val="1"/>
          <w:numId w:val="34"/>
        </w:numPr>
        <w:ind w:leftChars="0"/>
      </w:pPr>
      <w:r>
        <w:t xml:space="preserve">m segsize max_byte_per_file_data_segment : PDU </w:t>
      </w:r>
      <w:r>
        <w:rPr>
          <w:rFonts w:hint="eastAsia"/>
        </w:rPr>
        <w:t>내의 각 파일의 크기 설정</w:t>
      </w:r>
    </w:p>
    <w:p w14:paraId="090CE073" w14:textId="77777777" w:rsidR="00AC3CDF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>
        <w:rPr>
          <w:b/>
          <w:bCs/>
        </w:rPr>
        <w:t>s bputa</w:t>
      </w:r>
    </w:p>
    <w:p w14:paraId="4E0B42E4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>s ‘</w:t>
      </w:r>
      <w:r>
        <w:rPr>
          <w:rFonts w:hint="eastAsia"/>
        </w:rPr>
        <w:t>U</w:t>
      </w:r>
      <w:r>
        <w:t xml:space="preserve">T </w:t>
      </w:r>
      <w:r>
        <w:rPr>
          <w:rFonts w:hint="eastAsia"/>
        </w:rPr>
        <w:t>c</w:t>
      </w:r>
      <w:r>
        <w:t xml:space="preserve">ommand’ : </w:t>
      </w:r>
      <w:r>
        <w:rPr>
          <w:rFonts w:hint="eastAsia"/>
        </w:rPr>
        <w:t xml:space="preserve">명시된 </w:t>
      </w:r>
      <w:r>
        <w:t>UT-layer adapter</w:t>
      </w:r>
      <w:r>
        <w:rPr>
          <w:rFonts w:hint="eastAsia"/>
        </w:rPr>
        <w:t xml:space="preserve">를 통해 </w:t>
      </w:r>
      <w:r>
        <w:t xml:space="preserve">CFDP </w:t>
      </w:r>
      <w:r>
        <w:rPr>
          <w:rFonts w:hint="eastAsia"/>
        </w:rPr>
        <w:t>수행</w:t>
      </w:r>
    </w:p>
    <w:p w14:paraId="2111F7A0" w14:textId="77777777" w:rsidR="00AC3CDF" w:rsidRPr="001552D0" w:rsidRDefault="00AC3CDF" w:rsidP="00AC3CDF"/>
    <w:p w14:paraId="495583F3" w14:textId="77777777" w:rsidR="00AC3CDF" w:rsidRDefault="00AC3CDF" w:rsidP="00AC3CDF">
      <w:pPr>
        <w:pStyle w:val="3"/>
        <w:ind w:left="472" w:hanging="472"/>
      </w:pPr>
      <w:r>
        <w:rPr>
          <w:rFonts w:hint="eastAsia"/>
        </w:rPr>
        <w:t>비디오 스트리밍 기능</w:t>
      </w:r>
    </w:p>
    <w:p w14:paraId="70B3DE69" w14:textId="77777777" w:rsidR="00AC3CDF" w:rsidRDefault="00AC3CDF" w:rsidP="00AC3CDF">
      <w:pPr>
        <w:pStyle w:val="4"/>
      </w:pPr>
      <w:r>
        <w:rPr>
          <w:rFonts w:hint="eastAsia"/>
        </w:rPr>
        <w:t>세부 동작</w:t>
      </w:r>
    </w:p>
    <w:p w14:paraId="3F6859E1" w14:textId="77777777" w:rsidR="00AC3CDF" w:rsidRDefault="00AC3CDF" w:rsidP="00AC3CDF">
      <w:r>
        <w:t>DTNPL-ION</w:t>
      </w:r>
      <w:r>
        <w:rPr>
          <w:rFonts w:hint="eastAsia"/>
        </w:rPr>
        <w:t xml:space="preserve">은 </w:t>
      </w:r>
      <w:r>
        <w:t>LTP</w:t>
      </w:r>
      <w:r>
        <w:rPr>
          <w:rFonts w:hint="eastAsia"/>
        </w:rPr>
        <w:t>를 사용하여 대부분의 애플리케이션을 실행한다</w:t>
      </w:r>
      <w:r>
        <w:t xml:space="preserve">. </w:t>
      </w:r>
      <w:r>
        <w:rPr>
          <w:rFonts w:hint="eastAsia"/>
        </w:rPr>
        <w:t xml:space="preserve">그 중 </w:t>
      </w:r>
      <w:r>
        <w:t>BSS</w:t>
      </w:r>
      <w:r>
        <w:rPr>
          <w:rFonts w:hint="eastAsia"/>
        </w:rPr>
        <w:t xml:space="preserve">는 다른 애플리케이션과 다르게 </w:t>
      </w:r>
      <w:r>
        <w:t>BSSP</w:t>
      </w:r>
      <w:r>
        <w:rPr>
          <w:rFonts w:hint="eastAsia"/>
        </w:rPr>
        <w:t>를 사용하여 스트리밍을 수행한다.</w:t>
      </w:r>
      <w:r>
        <w:t xml:space="preserve"> </w:t>
      </w:r>
      <w:r>
        <w:rPr>
          <w:rFonts w:hint="eastAsia"/>
        </w:rPr>
        <w:t xml:space="preserve">스트리밍은 한양대에서 보완하여 개발한 </w:t>
      </w:r>
      <w:r>
        <w:t>bssdriver / bsscounter</w:t>
      </w:r>
      <w:r>
        <w:rPr>
          <w:rFonts w:hint="eastAsia"/>
        </w:rPr>
        <w:t>를 사용하여N</w:t>
      </w:r>
      <w:r>
        <w:t>AND Flash</w:t>
      </w:r>
      <w:r>
        <w:rPr>
          <w:rFonts w:hint="eastAsia"/>
        </w:rPr>
        <w:t xml:space="preserve"> 메모리에 있는 M</w:t>
      </w:r>
      <w:r>
        <w:t xml:space="preserve">PEG4 </w:t>
      </w:r>
      <w:r>
        <w:rPr>
          <w:rFonts w:hint="eastAsia"/>
        </w:rPr>
        <w:t>파일을 읽어 전송하는 방식으로 수행된다.</w:t>
      </w:r>
    </w:p>
    <w:p w14:paraId="214CF0C5" w14:textId="77777777" w:rsidR="00AC3CDF" w:rsidRDefault="00AC3CDF" w:rsidP="00AC3CDF">
      <w:pPr>
        <w:pStyle w:val="af7"/>
        <w:numPr>
          <w:ilvl w:val="0"/>
          <w:numId w:val="42"/>
        </w:numPr>
        <w:ind w:leftChars="0"/>
      </w:pPr>
      <w:r>
        <w:t>bssdriver / bsscounter</w:t>
      </w:r>
    </w:p>
    <w:p w14:paraId="1FBD7BDA" w14:textId="77777777" w:rsidR="00AC3CDF" w:rsidRDefault="00AC3CDF" w:rsidP="00AC3CDF">
      <w:pPr>
        <w:pStyle w:val="af7"/>
        <w:numPr>
          <w:ilvl w:val="1"/>
          <w:numId w:val="42"/>
        </w:numPr>
        <w:ind w:leftChars="0"/>
      </w:pPr>
      <w:r>
        <w:rPr>
          <w:rFonts w:hint="eastAsia"/>
        </w:rPr>
        <w:t>D</w:t>
      </w:r>
      <w:r>
        <w:t>TNPL-ION</w:t>
      </w:r>
      <w:r>
        <w:rPr>
          <w:rFonts w:hint="eastAsia"/>
        </w:rPr>
        <w:t>에서는 스트리밍을 수행할 때</w:t>
      </w:r>
      <w:r>
        <w:t xml:space="preserve"> bssdriver</w:t>
      </w:r>
      <w:r>
        <w:rPr>
          <w:rFonts w:hint="eastAsia"/>
        </w:rPr>
        <w:t xml:space="preserve">를 사용하여 스트리밍 데이터를 전송하고 </w:t>
      </w:r>
      <w:r>
        <w:t>bsscounter</w:t>
      </w:r>
      <w:r>
        <w:rPr>
          <w:rFonts w:hint="eastAsia"/>
        </w:rPr>
        <w:t xml:space="preserve">를 통해 데이터를 받아 </w:t>
      </w:r>
      <w:r>
        <w:t>VLC Player</w:t>
      </w:r>
      <w:r>
        <w:rPr>
          <w:rFonts w:hint="eastAsia"/>
        </w:rPr>
        <w:t xml:space="preserve">에 </w:t>
      </w:r>
      <w:r>
        <w:t>Loopback</w:t>
      </w:r>
      <w:r>
        <w:rPr>
          <w:rFonts w:hint="eastAsia"/>
        </w:rPr>
        <w:t>으로 전송하여 스트리밍을 수행한다.</w:t>
      </w:r>
    </w:p>
    <w:p w14:paraId="43451C35" w14:textId="77777777" w:rsidR="00AC3CDF" w:rsidRDefault="00AC3CDF" w:rsidP="00AC3CDF"/>
    <w:p w14:paraId="4D57F811" w14:textId="77777777" w:rsidR="00AC3CDF" w:rsidRDefault="00AC3CDF" w:rsidP="00AC3CDF"/>
    <w:p w14:paraId="42D483B6" w14:textId="77777777" w:rsidR="00AC3CDF" w:rsidRDefault="00AC3CDF" w:rsidP="00AC3CDF"/>
    <w:p w14:paraId="6DCDA74B" w14:textId="77777777" w:rsidR="00AC3CDF" w:rsidRDefault="00AC3CDF" w:rsidP="00AC3CDF"/>
    <w:p w14:paraId="0597E1B5" w14:textId="77777777" w:rsidR="00AC3CDF" w:rsidRDefault="00AC3CDF" w:rsidP="00AC3CDF">
      <w:pPr>
        <w:pStyle w:val="af7"/>
        <w:numPr>
          <w:ilvl w:val="0"/>
          <w:numId w:val="42"/>
        </w:numPr>
        <w:ind w:leftChars="0"/>
      </w:pPr>
      <w:r>
        <w:rPr>
          <w:rFonts w:hint="eastAsia"/>
        </w:rPr>
        <w:lastRenderedPageBreak/>
        <w:t>D</w:t>
      </w:r>
      <w:r>
        <w:t>TN</w:t>
      </w:r>
      <w:r>
        <w:rPr>
          <w:rFonts w:hint="eastAsia"/>
        </w:rPr>
        <w:t>프로토콜 자동 전환</w:t>
      </w:r>
    </w:p>
    <w:p w14:paraId="2EBAA12A" w14:textId="77777777" w:rsidR="00AC3CDF" w:rsidRDefault="00AC3CDF" w:rsidP="00AC3CDF">
      <w:pPr>
        <w:pStyle w:val="af7"/>
        <w:numPr>
          <w:ilvl w:val="1"/>
          <w:numId w:val="42"/>
        </w:numPr>
        <w:ind w:leftChars="0"/>
      </w:pPr>
      <w:r>
        <w:rPr>
          <w:rFonts w:hint="eastAsia"/>
        </w:rPr>
        <w:t>b</w:t>
      </w:r>
      <w:r>
        <w:t>ss</w:t>
      </w:r>
      <w:r>
        <w:rPr>
          <w:rFonts w:hint="eastAsia"/>
        </w:rPr>
        <w:t>d</w:t>
      </w:r>
      <w:r>
        <w:t>river</w:t>
      </w:r>
      <w:r>
        <w:rPr>
          <w:rFonts w:hint="eastAsia"/>
        </w:rPr>
        <w:t>에서 스트리밍을 수행할 때 d</w:t>
      </w:r>
      <w:r>
        <w:t>efault</w:t>
      </w:r>
      <w:r>
        <w:rPr>
          <w:rFonts w:hint="eastAsia"/>
        </w:rPr>
        <w:t xml:space="preserve">로 설정 되어 있던 </w:t>
      </w:r>
      <w:r>
        <w:t>LTP</w:t>
      </w:r>
      <w:r>
        <w:rPr>
          <w:rFonts w:hint="eastAsia"/>
        </w:rPr>
        <w:t xml:space="preserve">를 </w:t>
      </w:r>
      <w:r>
        <w:t>BSSP</w:t>
      </w:r>
      <w:r>
        <w:rPr>
          <w:rFonts w:hint="eastAsia"/>
        </w:rPr>
        <w:t>로 전환하는</w:t>
      </w:r>
      <w:r>
        <w:t xml:space="preserve"> </w:t>
      </w:r>
      <w:r>
        <w:rPr>
          <w:rFonts w:hint="eastAsia"/>
        </w:rPr>
        <w:t>동작을 가장 먼저 수행한다.</w:t>
      </w:r>
      <w:r>
        <w:t xml:space="preserve"> </w:t>
      </w:r>
      <w:r>
        <w:rPr>
          <w:rFonts w:hint="eastAsia"/>
        </w:rPr>
        <w:t xml:space="preserve">특정 </w:t>
      </w:r>
      <w:r>
        <w:t>plan</w:t>
      </w:r>
      <w:r>
        <w:rPr>
          <w:rFonts w:hint="eastAsia"/>
        </w:rPr>
        <w:t xml:space="preserve">에 </w:t>
      </w:r>
      <w:r>
        <w:t xml:space="preserve">attach </w:t>
      </w:r>
      <w:r>
        <w:rPr>
          <w:rFonts w:hint="eastAsia"/>
        </w:rPr>
        <w:t xml:space="preserve">되어 있던 </w:t>
      </w:r>
      <w:r>
        <w:t>LTP outduct</w:t>
      </w:r>
      <w:r>
        <w:rPr>
          <w:rFonts w:hint="eastAsia"/>
        </w:rPr>
        <w:t xml:space="preserve">를 </w:t>
      </w:r>
      <w:r>
        <w:t>planduct</w:t>
      </w:r>
      <w:r>
        <w:rPr>
          <w:rFonts w:hint="eastAsia"/>
        </w:rPr>
        <w:t xml:space="preserve">를 활용하여 </w:t>
      </w:r>
      <w:r>
        <w:t xml:space="preserve">detach </w:t>
      </w:r>
      <w:r>
        <w:rPr>
          <w:rFonts w:hint="eastAsia"/>
        </w:rPr>
        <w:t xml:space="preserve">한 후 </w:t>
      </w:r>
      <w:r>
        <w:t>BSSP outduct</w:t>
      </w:r>
      <w:r>
        <w:rPr>
          <w:rFonts w:hint="eastAsia"/>
        </w:rPr>
        <w:t xml:space="preserve">를 </w:t>
      </w:r>
      <w:r>
        <w:t>attach</w:t>
      </w:r>
      <w:r>
        <w:rPr>
          <w:rFonts w:hint="eastAsia"/>
        </w:rPr>
        <w:t>함으로써</w:t>
      </w:r>
      <w:r>
        <w:t xml:space="preserve"> </w:t>
      </w:r>
      <w:r>
        <w:rPr>
          <w:rFonts w:hint="eastAsia"/>
        </w:rPr>
        <w:t>스트리밍을 위한 환경 설정을</w:t>
      </w:r>
      <w:r>
        <w:t xml:space="preserve"> </w:t>
      </w:r>
      <w:r>
        <w:rPr>
          <w:rFonts w:hint="eastAsia"/>
        </w:rPr>
        <w:t>수행한다.</w:t>
      </w:r>
    </w:p>
    <w:p w14:paraId="48C59BE1" w14:textId="77777777" w:rsidR="00AC3CDF" w:rsidRDefault="00AC3CDF" w:rsidP="00AC3CDF">
      <w:pPr>
        <w:pStyle w:val="af7"/>
        <w:numPr>
          <w:ilvl w:val="1"/>
          <w:numId w:val="42"/>
        </w:numPr>
        <w:ind w:leftChars="0"/>
      </w:pPr>
      <w:r>
        <w:rPr>
          <w:rFonts w:hint="eastAsia"/>
        </w:rPr>
        <w:t xml:space="preserve">전송할 파일의 끝이 감지되면 </w:t>
      </w:r>
      <w:r>
        <w:t xml:space="preserve">다시 </w:t>
      </w:r>
      <w:r>
        <w:rPr>
          <w:rFonts w:hint="eastAsia"/>
        </w:rPr>
        <w:t>L</w:t>
      </w:r>
      <w:r>
        <w:t>TP outduct</w:t>
      </w:r>
      <w:r>
        <w:rPr>
          <w:rFonts w:hint="eastAsia"/>
        </w:rPr>
        <w:t xml:space="preserve">를 </w:t>
      </w:r>
      <w:r>
        <w:t xml:space="preserve">attach </w:t>
      </w:r>
      <w:r>
        <w:rPr>
          <w:rFonts w:hint="eastAsia"/>
        </w:rPr>
        <w:t>한다</w:t>
      </w:r>
    </w:p>
    <w:p w14:paraId="5D89ED42" w14:textId="4FF2689B" w:rsidR="00AC3CDF" w:rsidRDefault="00AC3CDF" w:rsidP="00AC3CDF">
      <w:pPr>
        <w:pStyle w:val="af7"/>
        <w:numPr>
          <w:ilvl w:val="1"/>
          <w:numId w:val="42"/>
        </w:numPr>
        <w:ind w:leftChars="0"/>
        <w:rPr>
          <w:rFonts w:hint="eastAsia"/>
        </w:rPr>
      </w:pPr>
      <w:r>
        <w:t xml:space="preserve">BSSP Attach / Detach </w:t>
      </w:r>
      <w:r>
        <w:rPr>
          <w:rFonts w:hint="eastAsia"/>
        </w:rPr>
        <w:t>주요 코드</w: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06D82D1" wp14:editId="45EFBB6A">
                <wp:simplePos x="0" y="0"/>
                <wp:positionH relativeFrom="column">
                  <wp:posOffset>556895</wp:posOffset>
                </wp:positionH>
                <wp:positionV relativeFrom="paragraph">
                  <wp:posOffset>219710</wp:posOffset>
                </wp:positionV>
                <wp:extent cx="5417820" cy="6915150"/>
                <wp:effectExtent l="0" t="0" r="11430" b="19050"/>
                <wp:wrapSquare wrapText="bothSides"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7820" cy="6915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69D9E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// duct 20 – ION_EGSE</w:t>
                            </w:r>
                          </w:p>
                          <w:p w14:paraId="08E96887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/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/ Attach BSSP</w:t>
                            </w:r>
                          </w:p>
                          <w:p w14:paraId="7D5BCA5F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/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*</w:t>
                            </w:r>
                          </w:p>
                          <w:p w14:paraId="456F9BB8" w14:textId="77777777" w:rsidR="00AC3CDF" w:rsidRPr="00AC3CDF" w:rsidRDefault="00AC3CDF" w:rsidP="00AC3CDF">
                            <w:pPr>
                              <w:ind w:firstLineChars="100" w:firstLine="16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먼저,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추가된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outduct 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중 해당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plan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에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Detach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할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outduct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를 찾아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plan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으로부터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detach 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후</w:t>
                            </w:r>
                          </w:p>
                          <w:p w14:paraId="65B5A966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사용할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outduct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를 찾아 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attach </w:t>
                            </w: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해주는 방식으로 전환</w:t>
                            </w:r>
                          </w:p>
                          <w:p w14:paraId="053099CE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*/</w:t>
                            </w:r>
                          </w:p>
                          <w:p w14:paraId="34892EF5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DDB2C8C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findOutduct("ltp","20",&amp;vduct_ltp, &amp;vductElt_ltp);</w:t>
                            </w:r>
                          </w:p>
                          <w:p w14:paraId="2C48AB89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if(vductElt_ltp ==0){</w:t>
                            </w:r>
                          </w:p>
                          <w:p w14:paraId="7AE974D7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printf("Unknown outduct.");</w:t>
                            </w:r>
                          </w:p>
                          <w:p w14:paraId="693466A5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A52C29A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detachPlanDuct("ipn:20.0", vduct_ltp-&gt;outductElt);</w:t>
                            </w:r>
                          </w:p>
                          <w:p w14:paraId="74004EAE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AD76704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findOutduct("bssp","20",&amp;vduct_bssp, &amp;vductElt_bssp);</w:t>
                            </w:r>
                          </w:p>
                          <w:p w14:paraId="4497DD65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if(vductElt_bssp == 0){</w:t>
                            </w:r>
                          </w:p>
                          <w:p w14:paraId="11153679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printf("Unknown outduct.");</w:t>
                            </w:r>
                          </w:p>
                          <w:p w14:paraId="75D77E12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70C68A1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attachPlanDuct("ipn:20.0", vduct_bssp-&gt;outductElt);</w:t>
                            </w:r>
                          </w:p>
                          <w:p w14:paraId="6216DE80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262B190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/</w:t>
                            </w: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/ Attach LTP</w:t>
                            </w:r>
                          </w:p>
                          <w:p w14:paraId="3F42ABB7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findOutduct("bssp","20",&amp;vduct_bssp, &amp;vductElt_bssp);</w:t>
                            </w:r>
                          </w:p>
                          <w:p w14:paraId="7BC2737A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if(vductElt_bssp == 0){</w:t>
                            </w:r>
                          </w:p>
                          <w:p w14:paraId="6DD51404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printf("Unknown outduct.");</w:t>
                            </w:r>
                          </w:p>
                          <w:p w14:paraId="226DD1AB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A115C78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detachPlanDuct("ipn:20.0", vduct_bssp-&gt;outductElt);</w:t>
                            </w:r>
                          </w:p>
                          <w:p w14:paraId="37154F25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78A1954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findOutduct("ltp","20",&amp;vduct_ltp, &amp;vductElt_ltp);</w:t>
                            </w:r>
                          </w:p>
                          <w:p w14:paraId="17FA9205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if(vductElt_ltp == 0){</w:t>
                            </w:r>
                          </w:p>
                          <w:p w14:paraId="02C08FE1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printf("Unknown outduct.");</w:t>
                            </w:r>
                          </w:p>
                          <w:p w14:paraId="305C57D9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1A2E0A5" w14:textId="77777777" w:rsidR="00AC3CDF" w:rsidRP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3CDF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attachPlanDuct("ipn:20.0", vduct_ltp-&gt;outductElt);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D82D1" id="직사각형 18" o:spid="_x0000_s1028" style="position:absolute;left:0;text-align:left;margin-left:43.85pt;margin-top:17.3pt;width:426.6pt;height:544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" filled="f" strokecolor="black [3213]" strokeweight=".5pt">
                <v:textbox>
                  <w:txbxContent>
                    <w:p w14:paraId="0F569D9E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// duct 20 – ION_EGSE</w:t>
                      </w:r>
                    </w:p>
                    <w:p w14:paraId="08E96887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/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/ Attach BSSP</w:t>
                      </w:r>
                    </w:p>
                    <w:p w14:paraId="7D5BCA5F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/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*</w:t>
                      </w:r>
                    </w:p>
                    <w:p w14:paraId="456F9BB8" w14:textId="77777777" w:rsidR="00AC3CDF" w:rsidRPr="00AC3CDF" w:rsidRDefault="00AC3CDF" w:rsidP="00AC3CDF">
                      <w:pPr>
                        <w:ind w:firstLineChars="100" w:firstLine="160"/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먼저,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추가된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outduct 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중 해당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plan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에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Detach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할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outduct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를 찾아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plan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으로부터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detach 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후</w:t>
                      </w:r>
                    </w:p>
                    <w:p w14:paraId="65B5A966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사용할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outduct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를 찾아 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attach </w:t>
                      </w: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해주는 방식으로 전환</w:t>
                      </w:r>
                    </w:p>
                    <w:p w14:paraId="053099CE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*/</w:t>
                      </w:r>
                    </w:p>
                    <w:p w14:paraId="34892EF5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DDB2C8C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findOutduct("ltp","20",&amp;vduct_ltp, &amp;vductElt_ltp);</w:t>
                      </w:r>
                    </w:p>
                    <w:p w14:paraId="2C48AB89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if(vductElt_ltp ==0){</w:t>
                      </w:r>
                    </w:p>
                    <w:p w14:paraId="7AE974D7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ab/>
                        <w:t>printf("Unknown outduct.");</w:t>
                      </w:r>
                    </w:p>
                    <w:p w14:paraId="693466A5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1A52C29A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detachPlanDuct("ipn:20.0", vduct_ltp-&gt;outductElt);</w:t>
                      </w:r>
                    </w:p>
                    <w:p w14:paraId="74004EAE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AD76704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findOutduct("bssp","20",&amp;vduct_bssp, &amp;vductElt_bssp);</w:t>
                      </w:r>
                    </w:p>
                    <w:p w14:paraId="4497DD65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if(vductElt_bssp == 0){</w:t>
                      </w:r>
                    </w:p>
                    <w:p w14:paraId="11153679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ab/>
                        <w:t>printf("Unknown outduct.");</w:t>
                      </w:r>
                    </w:p>
                    <w:p w14:paraId="75D77E12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670C68A1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attachPlanDuct("ipn:20.0", vduct_bssp-&gt;outductElt);</w:t>
                      </w:r>
                    </w:p>
                    <w:p w14:paraId="6216DE80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262B190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/</w:t>
                      </w: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/ Attach LTP</w:t>
                      </w:r>
                    </w:p>
                    <w:p w14:paraId="3F42ABB7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findOutduct("bssp","20",&amp;vduct_bssp, &amp;vductElt_bssp);</w:t>
                      </w:r>
                    </w:p>
                    <w:p w14:paraId="7BC2737A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if(vductElt_bssp == 0){</w:t>
                      </w:r>
                    </w:p>
                    <w:p w14:paraId="6DD51404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ab/>
                        <w:t>printf("Unknown outduct.");</w:t>
                      </w:r>
                    </w:p>
                    <w:p w14:paraId="226DD1AB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6A115C78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detachPlanDuct("ipn:20.0", vduct_bssp-&gt;outductElt);</w:t>
                      </w:r>
                    </w:p>
                    <w:p w14:paraId="37154F25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78A1954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findOutduct("ltp","20",&amp;vduct_ltp, &amp;vductElt_ltp);</w:t>
                      </w:r>
                    </w:p>
                    <w:p w14:paraId="17FA9205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if(vductElt_ltp == 0){</w:t>
                      </w:r>
                    </w:p>
                    <w:p w14:paraId="02C08FE1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ab/>
                        <w:t>printf("Unknown outduct.");</w:t>
                      </w:r>
                    </w:p>
                    <w:p w14:paraId="305C57D9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61A2E0A5" w14:textId="77777777" w:rsidR="00AC3CDF" w:rsidRP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C3CDF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attachPlanDuct("ipn:20.0", vduct_ltp-&gt;outductElt);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F5FE07C" w14:textId="77777777" w:rsidR="00AC3CDF" w:rsidRDefault="00AC3CDF" w:rsidP="00AC3CDF"/>
    <w:p w14:paraId="6C33B0EA" w14:textId="77777777" w:rsidR="00AC3CDF" w:rsidRDefault="00AC3CDF" w:rsidP="00AC3CDF"/>
    <w:p w14:paraId="1616DFDF" w14:textId="77777777" w:rsidR="00AC3CDF" w:rsidRDefault="00AC3CDF" w:rsidP="00AC3CDF"/>
    <w:p w14:paraId="06971FFE" w14:textId="77777777" w:rsidR="00AC3CDF" w:rsidRDefault="00AC3CDF" w:rsidP="00AC3CDF"/>
    <w:p w14:paraId="6EB30CAA" w14:textId="77777777" w:rsidR="00AC3CDF" w:rsidRDefault="00AC3CDF" w:rsidP="00AC3CDF"/>
    <w:p w14:paraId="65F9DB34" w14:textId="77777777" w:rsidR="00AC3CDF" w:rsidRDefault="00AC3CDF" w:rsidP="00AC3CDF"/>
    <w:p w14:paraId="3D5B4710" w14:textId="77777777" w:rsidR="00AC3CDF" w:rsidRDefault="00AC3CDF" w:rsidP="00AC3CDF"/>
    <w:p w14:paraId="71C1FD3D" w14:textId="77777777" w:rsidR="00AC3CDF" w:rsidRDefault="00AC3CDF" w:rsidP="00AC3CDF"/>
    <w:p w14:paraId="3A1CF17D" w14:textId="77777777" w:rsidR="00AC3CDF" w:rsidRDefault="00AC3CDF" w:rsidP="00AC3CDF"/>
    <w:p w14:paraId="03692AA5" w14:textId="77777777" w:rsidR="00AC3CDF" w:rsidRDefault="00AC3CDF" w:rsidP="00AC3CDF"/>
    <w:p w14:paraId="7495B46F" w14:textId="77777777" w:rsidR="00AC3CDF" w:rsidRDefault="00AC3CDF" w:rsidP="00AC3CDF"/>
    <w:p w14:paraId="2E3804E1" w14:textId="77777777" w:rsidR="00AC3CDF" w:rsidRDefault="00AC3CDF" w:rsidP="00AC3CDF"/>
    <w:p w14:paraId="361FFDA3" w14:textId="77777777" w:rsidR="00AC3CDF" w:rsidRDefault="00AC3CDF" w:rsidP="00AC3CDF"/>
    <w:p w14:paraId="04521E26" w14:textId="77777777" w:rsidR="00AC3CDF" w:rsidRDefault="00AC3CDF" w:rsidP="00AC3CDF"/>
    <w:p w14:paraId="5D5B59AA" w14:textId="77777777" w:rsidR="00AC3CDF" w:rsidRDefault="00AC3CDF" w:rsidP="00AC3CDF"/>
    <w:p w14:paraId="148BC200" w14:textId="77777777" w:rsidR="00AC3CDF" w:rsidRDefault="00AC3CDF" w:rsidP="00AC3CDF"/>
    <w:p w14:paraId="509E3B69" w14:textId="77777777" w:rsidR="00AC3CDF" w:rsidRDefault="00AC3CDF" w:rsidP="00AC3CDF"/>
    <w:p w14:paraId="615A1AF0" w14:textId="77777777" w:rsidR="00AC3CDF" w:rsidRDefault="00AC3CDF" w:rsidP="00AC3CDF"/>
    <w:p w14:paraId="58C84353" w14:textId="77777777" w:rsidR="00AC3CDF" w:rsidRDefault="00AC3CDF" w:rsidP="00AC3CDF"/>
    <w:p w14:paraId="15CBB4B3" w14:textId="77777777" w:rsidR="00AC3CDF" w:rsidRDefault="00AC3CDF" w:rsidP="00AC3CDF"/>
    <w:p w14:paraId="42DFFFEF" w14:textId="77777777" w:rsidR="00AC3CDF" w:rsidRDefault="00AC3CDF" w:rsidP="00AC3CDF"/>
    <w:p w14:paraId="266A438D" w14:textId="77777777" w:rsidR="00AC3CDF" w:rsidRDefault="00AC3CDF" w:rsidP="00AC3CDF"/>
    <w:p w14:paraId="55AE35E3" w14:textId="77777777" w:rsidR="00AC3CDF" w:rsidRDefault="00AC3CDF" w:rsidP="00AC3CDF"/>
    <w:p w14:paraId="1756321D" w14:textId="77777777" w:rsidR="00AC3CDF" w:rsidRDefault="00AC3CDF" w:rsidP="00AC3CDF"/>
    <w:p w14:paraId="60CD448C" w14:textId="77777777" w:rsidR="00AC3CDF" w:rsidRDefault="00AC3CDF" w:rsidP="00AC3CDF"/>
    <w:p w14:paraId="3DCB89AC" w14:textId="77777777" w:rsidR="00AC3CDF" w:rsidRDefault="00AC3CDF" w:rsidP="00AC3CDF"/>
    <w:p w14:paraId="446D6B05" w14:textId="77777777" w:rsidR="00AC3CDF" w:rsidRDefault="00AC3CDF" w:rsidP="00AC3CDF"/>
    <w:p w14:paraId="34AF68FF" w14:textId="77777777" w:rsidR="00AC3CDF" w:rsidRDefault="00AC3CDF" w:rsidP="00AC3CDF"/>
    <w:p w14:paraId="485BD1BB" w14:textId="77777777" w:rsidR="00AC3CDF" w:rsidRDefault="00AC3CDF" w:rsidP="00AC3CDF"/>
    <w:p w14:paraId="0589DDA3" w14:textId="77777777" w:rsidR="00AC3CDF" w:rsidRDefault="00AC3CDF" w:rsidP="00AC3CDF"/>
    <w:p w14:paraId="15085C82" w14:textId="77777777" w:rsidR="00AC3CDF" w:rsidRDefault="00AC3CDF" w:rsidP="00AC3CDF"/>
    <w:p w14:paraId="76557071" w14:textId="77777777" w:rsidR="00AC3CDF" w:rsidRPr="00987B8A" w:rsidRDefault="00AC3CDF" w:rsidP="00AC3CDF"/>
    <w:p w14:paraId="46C79E21" w14:textId="77777777" w:rsidR="00AC3CDF" w:rsidRDefault="00AC3CDF" w:rsidP="00AC3CDF">
      <w:pPr>
        <w:pStyle w:val="4"/>
      </w:pPr>
      <w:r>
        <w:rPr>
          <w:rFonts w:hint="eastAsia"/>
        </w:rPr>
        <w:lastRenderedPageBreak/>
        <w:t>상세 설정</w:t>
      </w:r>
    </w:p>
    <w:p w14:paraId="730A3439" w14:textId="77777777" w:rsidR="00AC3CDF" w:rsidRDefault="00AC3CDF" w:rsidP="00AC3CDF">
      <w:pPr>
        <w:pStyle w:val="af7"/>
        <w:numPr>
          <w:ilvl w:val="0"/>
          <w:numId w:val="43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15CB21D" wp14:editId="6C29DE8B">
                <wp:simplePos x="0" y="0"/>
                <wp:positionH relativeFrom="column">
                  <wp:posOffset>337820</wp:posOffset>
                </wp:positionH>
                <wp:positionV relativeFrom="paragraph">
                  <wp:posOffset>264795</wp:posOffset>
                </wp:positionV>
                <wp:extent cx="5486400" cy="1153160"/>
                <wp:effectExtent l="0" t="0" r="19050" b="27940"/>
                <wp:wrapTight wrapText="bothSides">
                  <wp:wrapPolygon edited="0">
                    <wp:start x="0" y="0"/>
                    <wp:lineTo x="0" y="21767"/>
                    <wp:lineTo x="21600" y="21767"/>
                    <wp:lineTo x="21600" y="0"/>
                    <wp:lineTo x="0" y="0"/>
                  </wp:wrapPolygon>
                </wp:wrapTight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153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4B2BC" w14:textId="77777777" w:rsidR="00AC3CDF" w:rsidRPr="00F91BB9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91BB9">
                              <w:rPr>
                                <w:b/>
                                <w:bCs/>
                                <w:color w:val="000000" w:themeColor="text1"/>
                              </w:rPr>
                              <w:t>1 205</w:t>
                            </w:r>
                          </w:p>
                          <w:p w14:paraId="34C98F9E" w14:textId="77777777" w:rsid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span 20 1000 16000 ‘udpbso 127.0.0.1:8000’ ‘tcpbso 0.0.0.0’</w:t>
                            </w:r>
                          </w:p>
                          <w:p w14:paraId="33977884" w14:textId="77777777" w:rsidR="00AC3CDF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w 1</w:t>
                            </w:r>
                          </w:p>
                          <w:p w14:paraId="54F72ACE" w14:textId="77777777" w:rsidR="00AC3CDF" w:rsidRPr="004A6B56" w:rsidRDefault="00AC3CDF" w:rsidP="00AC3CD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‘udpbsi 0.0.0.0’ ‘tcpbsi 0.0.0.0’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CB21D" id="직사각형 17" o:spid="_x0000_s1029" style="position:absolute;left:0;text-align:left;margin-left:26.6pt;margin-top:20.85pt;width:6in;height:90.8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" filled="f" strokecolor="black [3213]" strokeweight=".5pt">
                <v:textbox>
                  <w:txbxContent>
                    <w:p w14:paraId="2384B2BC" w14:textId="77777777" w:rsidR="00AC3CDF" w:rsidRPr="00F91BB9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91BB9">
                        <w:rPr>
                          <w:b/>
                          <w:bCs/>
                          <w:color w:val="000000" w:themeColor="text1"/>
                        </w:rPr>
                        <w:t>1 205</w:t>
                      </w:r>
                    </w:p>
                    <w:p w14:paraId="34C98F9E" w14:textId="77777777" w:rsid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a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span 20 1000 16000 ‘udpbso 127.0.0.1:8000’ ‘tcpbso 0.0.0.0’</w:t>
                      </w:r>
                    </w:p>
                    <w:p w14:paraId="33977884" w14:textId="77777777" w:rsidR="00AC3CDF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w 1</w:t>
                      </w:r>
                    </w:p>
                    <w:p w14:paraId="54F72ACE" w14:textId="77777777" w:rsidR="00AC3CDF" w:rsidRPr="004A6B56" w:rsidRDefault="00AC3CDF" w:rsidP="00AC3CDF">
                      <w:pPr>
                        <w:jc w:val="left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s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‘udpbsi 0.0.0.0’ ‘tcpbsi 0.0.0.0’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t xml:space="preserve">BSSP </w:t>
      </w:r>
      <w:r>
        <w:rPr>
          <w:rFonts w:hint="eastAsia"/>
        </w:rPr>
        <w:t xml:space="preserve">상세 설정 </w:t>
      </w:r>
      <w:r>
        <w:t>(ipn.bssprc)</w:t>
      </w:r>
    </w:p>
    <w:p w14:paraId="69825F8C" w14:textId="77777777" w:rsidR="00AC3CDF" w:rsidRDefault="00AC3CDF" w:rsidP="00AC3CDF">
      <w:pPr>
        <w:pStyle w:val="af7"/>
        <w:numPr>
          <w:ilvl w:val="0"/>
          <w:numId w:val="43"/>
        </w:numPr>
        <w:ind w:leftChars="0"/>
        <w:rPr>
          <w:b/>
          <w:bCs/>
        </w:rPr>
      </w:pPr>
      <w:r>
        <w:rPr>
          <w:b/>
          <w:bCs/>
        </w:rPr>
        <w:t>1 205</w:t>
      </w:r>
    </w:p>
    <w:p w14:paraId="49986CFA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1 : </w:t>
      </w:r>
      <w:r>
        <w:rPr>
          <w:rFonts w:hint="eastAsia"/>
        </w:rPr>
        <w:t>B</w:t>
      </w:r>
      <w:r>
        <w:t xml:space="preserve">SSP </w:t>
      </w:r>
      <w:r>
        <w:rPr>
          <w:rFonts w:hint="eastAsia"/>
        </w:rPr>
        <w:t>초기화 커맨드</w:t>
      </w:r>
    </w:p>
    <w:p w14:paraId="77999AF8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205 : Max number of sessions – </w:t>
      </w:r>
      <w:r>
        <w:rPr>
          <w:rFonts w:hint="eastAsia"/>
        </w:rPr>
        <w:t>데이터를 전송할 때 생성할 수 있는 최대 세션 개수</w:t>
      </w:r>
    </w:p>
    <w:p w14:paraId="5ADB085D" w14:textId="77777777" w:rsidR="00AC3CDF" w:rsidRDefault="00AC3CDF" w:rsidP="00AC3CDF">
      <w:pPr>
        <w:pStyle w:val="af7"/>
        <w:numPr>
          <w:ilvl w:val="0"/>
          <w:numId w:val="43"/>
        </w:numPr>
        <w:ind w:leftChars="0"/>
        <w:rPr>
          <w:b/>
          <w:bCs/>
        </w:rPr>
      </w:pPr>
      <w:r>
        <w:rPr>
          <w:b/>
          <w:bCs/>
        </w:rPr>
        <w:t>a span 20 1000 16000 ‘udpbso 127.0.0.1:8000’ ‘tcpbso 0.0.0.0’</w:t>
      </w:r>
    </w:p>
    <w:p w14:paraId="1FDCC3C2" w14:textId="77777777" w:rsidR="00AC3CDF" w:rsidRPr="0082257D" w:rsidRDefault="00AC3CDF" w:rsidP="00AC3CDF">
      <w:pPr>
        <w:pStyle w:val="af7"/>
        <w:ind w:leftChars="0" w:left="872"/>
      </w:pPr>
      <w:r>
        <w:rPr>
          <w:b/>
          <w:bCs/>
        </w:rPr>
        <w:t>(</w:t>
      </w:r>
      <w:r>
        <w:rPr>
          <w:rFonts w:hint="eastAsia"/>
          <w:b/>
          <w:bCs/>
        </w:rPr>
        <w:t>순서:</w:t>
      </w:r>
      <w:r>
        <w:rPr>
          <w:b/>
          <w:bCs/>
        </w:rPr>
        <w:t xml:space="preserve"> a span </w:t>
      </w:r>
      <w:r>
        <w:t>peer_engine_nbr max_nbr_of_sessions max_block_size ‘BE-BSO_command’ ‘RL-BSO_command’)</w:t>
      </w:r>
    </w:p>
    <w:p w14:paraId="734EB97F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a span : </w:t>
      </w:r>
      <w:r>
        <w:rPr>
          <w:rFonts w:hint="eastAsia"/>
        </w:rPr>
        <w:t xml:space="preserve">특정 노드로의 </w:t>
      </w:r>
      <w:r>
        <w:t xml:space="preserve">span </w:t>
      </w:r>
      <w:r>
        <w:rPr>
          <w:rFonts w:hint="eastAsia"/>
        </w:rPr>
        <w:t>추가</w:t>
      </w:r>
    </w:p>
    <w:p w14:paraId="2E2F3D0A" w14:textId="77777777" w:rsidR="00AC3CDF" w:rsidRPr="00A36370" w:rsidRDefault="00AC3CDF" w:rsidP="00AC3CDF">
      <w:pPr>
        <w:pStyle w:val="af7"/>
        <w:numPr>
          <w:ilvl w:val="2"/>
          <w:numId w:val="43"/>
        </w:numPr>
        <w:ind w:leftChars="0"/>
        <w:rPr>
          <w:b/>
          <w:bCs/>
        </w:rPr>
      </w:pPr>
      <w:r>
        <w:t>peer_engine_nbr : span</w:t>
      </w:r>
      <w:r>
        <w:rPr>
          <w:rFonts w:hint="eastAsia"/>
        </w:rPr>
        <w:t>을 추가할 노드</w:t>
      </w:r>
    </w:p>
    <w:p w14:paraId="654584DE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max_nbr_of_sessions : </w:t>
      </w:r>
      <w:r>
        <w:rPr>
          <w:rFonts w:hint="eastAsia"/>
        </w:rPr>
        <w:t xml:space="preserve">데이터 전송 시 사용되는 </w:t>
      </w:r>
      <w:r>
        <w:t xml:space="preserve">Transmission </w:t>
      </w:r>
      <w:r>
        <w:rPr>
          <w:rFonts w:hint="eastAsia"/>
        </w:rPr>
        <w:t>세션의 최대 개수</w:t>
      </w:r>
    </w:p>
    <w:p w14:paraId="3707297E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max_block_size : </w:t>
      </w:r>
      <w:r>
        <w:rPr>
          <w:rFonts w:hint="eastAsia"/>
        </w:rPr>
        <w:t>전송을 위한 버퍼의 최대 사이즈</w:t>
      </w:r>
      <w:r>
        <w:t xml:space="preserve"> (byte </w:t>
      </w:r>
      <w:r>
        <w:rPr>
          <w:rFonts w:hint="eastAsia"/>
        </w:rPr>
        <w:t>단위)</w:t>
      </w:r>
    </w:p>
    <w:p w14:paraId="28CF8F61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rPr>
          <w:rFonts w:hint="eastAsia"/>
        </w:rPr>
        <w:t>B</w:t>
      </w:r>
      <w:r>
        <w:t xml:space="preserve">SO_command : </w:t>
      </w:r>
      <w:r>
        <w:rPr>
          <w:rFonts w:hint="eastAsia"/>
        </w:rPr>
        <w:t xml:space="preserve">데이터 전송 시에 사용되는 </w:t>
      </w:r>
      <w:r>
        <w:t xml:space="preserve">udpbso </w:t>
      </w:r>
      <w:r>
        <w:rPr>
          <w:rFonts w:hint="eastAsia"/>
        </w:rPr>
        <w:t xml:space="preserve">설정 값 </w:t>
      </w:r>
      <w:r>
        <w:t>(</w:t>
      </w:r>
      <w:r>
        <w:rPr>
          <w:rFonts w:hint="eastAsia"/>
        </w:rPr>
        <w:t xml:space="preserve">목적지 </w:t>
      </w:r>
      <w:r>
        <w:t>ip</w:t>
      </w:r>
      <w:r>
        <w:rPr>
          <w:rFonts w:hint="eastAsia"/>
        </w:rPr>
        <w:t>와 포트 작성)</w:t>
      </w:r>
      <w:r>
        <w:t xml:space="preserve"> </w:t>
      </w:r>
    </w:p>
    <w:p w14:paraId="3DBC5674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>‘</w:t>
      </w:r>
      <w:r>
        <w:rPr>
          <w:rFonts w:hint="eastAsia"/>
        </w:rPr>
        <w:t>B</w:t>
      </w:r>
      <w:r>
        <w:t xml:space="preserve">E-BSO_command’ : </w:t>
      </w:r>
      <w:r>
        <w:rPr>
          <w:rFonts w:hint="eastAsia"/>
        </w:rPr>
        <w:t>B</w:t>
      </w:r>
      <w:r>
        <w:t>est-effort transmission</w:t>
      </w:r>
      <w:r>
        <w:rPr>
          <w:rFonts w:hint="eastAsia"/>
        </w:rPr>
        <w:t>을 하기 위한 설정 커맨드</w:t>
      </w:r>
    </w:p>
    <w:p w14:paraId="7D4D6E4A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‘RL-BSO_command’ : </w:t>
      </w:r>
      <w:r>
        <w:rPr>
          <w:rFonts w:hint="eastAsia"/>
        </w:rPr>
        <w:t>R</w:t>
      </w:r>
      <w:r>
        <w:t>eliable transmission</w:t>
      </w:r>
      <w:r>
        <w:rPr>
          <w:rFonts w:hint="eastAsia"/>
        </w:rPr>
        <w:t>을 하기 위한 설정 커맨드</w:t>
      </w:r>
    </w:p>
    <w:p w14:paraId="1E8CF808" w14:textId="77777777" w:rsidR="00AC3CDF" w:rsidRDefault="00AC3CDF" w:rsidP="00AC3CDF">
      <w:pPr>
        <w:pStyle w:val="af7"/>
        <w:numPr>
          <w:ilvl w:val="3"/>
          <w:numId w:val="43"/>
        </w:numPr>
        <w:ind w:leftChars="0"/>
      </w:pPr>
      <w:r>
        <w:rPr>
          <w:rFonts w:hint="eastAsia"/>
        </w:rPr>
        <w:t xml:space="preserve">스트리밍시의 </w:t>
      </w:r>
      <w:r>
        <w:t xml:space="preserve">Ack </w:t>
      </w:r>
      <w:r>
        <w:rPr>
          <w:rFonts w:hint="eastAsia"/>
        </w:rPr>
        <w:t>발생과 해당 사항으로 인한 데이터 부재,</w:t>
      </w:r>
      <w:r>
        <w:t xml:space="preserve"> </w:t>
      </w:r>
      <w:r>
        <w:rPr>
          <w:rFonts w:hint="eastAsia"/>
        </w:rPr>
        <w:t>전송 속도와 같은 이유로</w:t>
      </w:r>
    </w:p>
    <w:p w14:paraId="21141B28" w14:textId="77777777" w:rsidR="00AC3CDF" w:rsidRDefault="00AC3CDF" w:rsidP="00AC3CDF">
      <w:pPr>
        <w:ind w:left="1672"/>
      </w:pPr>
      <w:r>
        <w:rPr>
          <w:rFonts w:hint="eastAsia"/>
        </w:rPr>
        <w:t>현재는 사용하지 않음</w:t>
      </w:r>
      <w:r>
        <w:t xml:space="preserve"> (0.0.0.0</w:t>
      </w:r>
      <w:r>
        <w:rPr>
          <w:rFonts w:hint="eastAsia"/>
        </w:rPr>
        <w:t>으로 설정)</w:t>
      </w:r>
    </w:p>
    <w:p w14:paraId="1B62959D" w14:textId="77777777" w:rsidR="00AC3CDF" w:rsidRDefault="00AC3CDF" w:rsidP="00AC3CDF">
      <w:pPr>
        <w:pStyle w:val="af7"/>
        <w:numPr>
          <w:ilvl w:val="0"/>
          <w:numId w:val="34"/>
        </w:numPr>
        <w:ind w:leftChars="0"/>
        <w:rPr>
          <w:b/>
          <w:bCs/>
        </w:rPr>
      </w:pPr>
      <w:r>
        <w:rPr>
          <w:b/>
          <w:bCs/>
        </w:rPr>
        <w:t>S ‘udpbsi 0.0.0.0’ ‘tcpbsi 0.0.0.0’</w:t>
      </w:r>
    </w:p>
    <w:p w14:paraId="301277D6" w14:textId="77777777" w:rsidR="00AC3CDF" w:rsidRDefault="00AC3CDF" w:rsidP="00AC3CDF">
      <w:pPr>
        <w:pStyle w:val="af7"/>
        <w:numPr>
          <w:ilvl w:val="1"/>
          <w:numId w:val="34"/>
        </w:numPr>
        <w:ind w:leftChars="0"/>
      </w:pPr>
      <w:r>
        <w:t>s ‘BE-BSI_command’ ‘RL-BSI_command’ : BSI_command</w:t>
      </w:r>
      <w:r>
        <w:rPr>
          <w:rFonts w:hint="eastAsia"/>
        </w:rPr>
        <w:t xml:space="preserve">에 명시된 </w:t>
      </w:r>
      <w:r>
        <w:t xml:space="preserve">ip, </w:t>
      </w:r>
      <w:r>
        <w:rPr>
          <w:rFonts w:hint="eastAsia"/>
        </w:rPr>
        <w:t>포트로 B</w:t>
      </w:r>
      <w:r>
        <w:t xml:space="preserve">SSP </w:t>
      </w:r>
      <w:r>
        <w:rPr>
          <w:rFonts w:hint="eastAsia"/>
        </w:rPr>
        <w:t>애플리케이션들을 수행</w:t>
      </w:r>
    </w:p>
    <w:p w14:paraId="4F8C1160" w14:textId="77777777" w:rsidR="00AC3CDF" w:rsidRDefault="00AC3CDF" w:rsidP="00AC3CDF">
      <w:pPr>
        <w:pStyle w:val="af7"/>
        <w:numPr>
          <w:ilvl w:val="1"/>
          <w:numId w:val="43"/>
        </w:numPr>
        <w:ind w:leftChars="0"/>
        <w:rPr>
          <w:b/>
          <w:bCs/>
        </w:rPr>
      </w:pPr>
      <w:r>
        <w:rPr>
          <w:b/>
          <w:bCs/>
        </w:rPr>
        <w:t>w 1</w:t>
      </w:r>
    </w:p>
    <w:p w14:paraId="4B837866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w : Watch character enable </w:t>
      </w:r>
      <w:r>
        <w:rPr>
          <w:rFonts w:hint="eastAsia"/>
        </w:rPr>
        <w:t xml:space="preserve">여부 </w:t>
      </w:r>
      <w:r>
        <w:t xml:space="preserve">( 0 – </w:t>
      </w:r>
      <w:r>
        <w:rPr>
          <w:rFonts w:hint="eastAsia"/>
        </w:rPr>
        <w:t>di</w:t>
      </w:r>
      <w:r>
        <w:t>sable, 1 – enable )</w:t>
      </w:r>
    </w:p>
    <w:p w14:paraId="0DAEC9CF" w14:textId="77777777" w:rsidR="00AC3CDF" w:rsidRPr="0005627D" w:rsidRDefault="00AC3CDF" w:rsidP="00AC3CDF">
      <w:pPr>
        <w:pStyle w:val="af7"/>
        <w:ind w:leftChars="0" w:left="1272"/>
      </w:pPr>
    </w:p>
    <w:p w14:paraId="0580BB22" w14:textId="0B23960F" w:rsidR="00AC3CDF" w:rsidRDefault="00AC3CDF" w:rsidP="00AC3CDF">
      <w:pPr>
        <w:pStyle w:val="3"/>
        <w:ind w:left="472" w:hanging="472"/>
      </w:pPr>
      <w:r>
        <w:rPr>
          <w:rFonts w:hint="eastAsia"/>
        </w:rPr>
        <w:t>T</w:t>
      </w:r>
      <w:r>
        <w:t xml:space="preserve">C/TM </w:t>
      </w:r>
      <w:r>
        <w:rPr>
          <w:rFonts w:hint="eastAsia"/>
        </w:rPr>
        <w:t>기능</w:t>
      </w:r>
    </w:p>
    <w:p w14:paraId="6F4070B3" w14:textId="77777777" w:rsidR="00AC3CDF" w:rsidRPr="00AC3CDF" w:rsidRDefault="00AC3CDF" w:rsidP="00AC3CDF">
      <w:pPr>
        <w:rPr>
          <w:rFonts w:hint="eastAsia"/>
        </w:rPr>
      </w:pPr>
    </w:p>
    <w:p w14:paraId="3697ABEB" w14:textId="77777777" w:rsidR="00AC3CDF" w:rsidRDefault="00AC3CDF" w:rsidP="00AC3CDF">
      <w:pPr>
        <w:pStyle w:val="4"/>
      </w:pPr>
      <w:r w:rsidRPr="00420E1F">
        <w:rPr>
          <w:rFonts w:hint="eastAsia"/>
        </w:rPr>
        <w:t>세부 동작</w:t>
      </w:r>
    </w:p>
    <w:p w14:paraId="73AB226C" w14:textId="77777777" w:rsidR="00AC3CDF" w:rsidRDefault="00AC3CDF" w:rsidP="00AC3CDF">
      <w:r>
        <w:t>DTNPL-ION</w:t>
      </w:r>
      <w:r>
        <w:rPr>
          <w:rFonts w:hint="eastAsia"/>
        </w:rPr>
        <w:t xml:space="preserve">에서는 기능 및 애플리케이션을 수행할 때 </w:t>
      </w:r>
      <w:r>
        <w:t>ION-EGSE</w:t>
      </w:r>
      <w:r>
        <w:rPr>
          <w:rFonts w:hint="eastAsia"/>
        </w:rPr>
        <w:t xml:space="preserve">로부터의 </w:t>
      </w:r>
      <w:r>
        <w:t>Telecommand(TC)</w:t>
      </w:r>
      <w:r>
        <w:rPr>
          <w:rFonts w:hint="eastAsia"/>
        </w:rPr>
        <w:t>를 인식하여</w:t>
      </w:r>
      <w:r>
        <w:t>Telemetry(</w:t>
      </w:r>
      <w:r>
        <w:rPr>
          <w:rFonts w:hint="eastAsia"/>
        </w:rPr>
        <w:t>T</w:t>
      </w:r>
      <w:r>
        <w:t>M)</w:t>
      </w:r>
      <w:r>
        <w:rPr>
          <w:rFonts w:hint="eastAsia"/>
        </w:rPr>
        <w:t>을 수행한다</w:t>
      </w:r>
    </w:p>
    <w:p w14:paraId="07547117" w14:textId="77777777" w:rsidR="00AC3CDF" w:rsidRDefault="00AC3CDF" w:rsidP="00AC3CDF">
      <w:pPr>
        <w:pStyle w:val="af7"/>
        <w:numPr>
          <w:ilvl w:val="0"/>
          <w:numId w:val="43"/>
        </w:numPr>
        <w:ind w:leftChars="0"/>
      </w:pPr>
      <w:r>
        <w:rPr>
          <w:rFonts w:hint="eastAsia"/>
        </w:rPr>
        <w:t>동작 과정</w:t>
      </w:r>
    </w:p>
    <w:p w14:paraId="4D83298A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>ION-EGSE</w:t>
      </w:r>
      <w:r>
        <w:rPr>
          <w:rFonts w:hint="eastAsia"/>
        </w:rPr>
        <w:t xml:space="preserve">에서 </w:t>
      </w:r>
      <w:r>
        <w:t>bpsource</w:t>
      </w:r>
      <w:r>
        <w:rPr>
          <w:rFonts w:hint="eastAsia"/>
        </w:rPr>
        <w:t xml:space="preserve">를 사용하여 </w:t>
      </w:r>
      <w:r>
        <w:t>DTNPL</w:t>
      </w:r>
      <w:r>
        <w:rPr>
          <w:rFonts w:hint="eastAsia"/>
        </w:rPr>
        <w:t xml:space="preserve">에 </w:t>
      </w:r>
      <w:r>
        <w:t>TC</w:t>
      </w:r>
      <w:r>
        <w:rPr>
          <w:rFonts w:hint="eastAsia"/>
        </w:rPr>
        <w:t>를 전송</w:t>
      </w:r>
    </w:p>
    <w:p w14:paraId="3BDD7716" w14:textId="77777777" w:rsidR="00AC3CDF" w:rsidRDefault="00AC3CDF" w:rsidP="00AC3CDF">
      <w:pPr>
        <w:pStyle w:val="af7"/>
        <w:ind w:leftChars="0" w:left="1272"/>
      </w:pPr>
      <w:r>
        <w:rPr>
          <w:rFonts w:hint="eastAsia"/>
        </w:rPr>
        <w:t>(T</w:t>
      </w:r>
      <w:r>
        <w:t xml:space="preserve">C </w:t>
      </w:r>
      <w:r>
        <w:rPr>
          <w:rFonts w:hint="eastAsia"/>
        </w:rPr>
        <w:t>식별자를 포함하여 메시지를 전송,</w:t>
      </w:r>
      <w:r>
        <w:t xml:space="preserve"> </w:t>
      </w:r>
      <w:r>
        <w:rPr>
          <w:rFonts w:hint="eastAsia"/>
        </w:rPr>
        <w:t xml:space="preserve">현재는 </w:t>
      </w:r>
      <w:r>
        <w:t>‘#’</w:t>
      </w:r>
      <w:r>
        <w:rPr>
          <w:rFonts w:hint="eastAsia"/>
        </w:rPr>
        <w:t xml:space="preserve">로 </w:t>
      </w:r>
      <w:r>
        <w:t>TC</w:t>
      </w:r>
      <w:r>
        <w:rPr>
          <w:rFonts w:hint="eastAsia"/>
        </w:rPr>
        <w:t>를 식별)</w:t>
      </w:r>
    </w:p>
    <w:p w14:paraId="3A2E6CAC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>DTNPL</w:t>
      </w:r>
      <w:r>
        <w:rPr>
          <w:rFonts w:hint="eastAsia"/>
        </w:rPr>
        <w:t xml:space="preserve">에서 </w:t>
      </w:r>
      <w:r>
        <w:t>bpsink</w:t>
      </w:r>
      <w:r>
        <w:rPr>
          <w:rFonts w:hint="eastAsia"/>
        </w:rPr>
        <w:t>로 메시지 수신 후 T</w:t>
      </w:r>
      <w:r>
        <w:t>C</w:t>
      </w:r>
      <w:r>
        <w:rPr>
          <w:rFonts w:hint="eastAsia"/>
        </w:rPr>
        <w:t>를 분석하여 해당 기능(</w:t>
      </w:r>
      <w:r>
        <w:t>TM)</w:t>
      </w:r>
      <w:r>
        <w:rPr>
          <w:rFonts w:hint="eastAsia"/>
        </w:rPr>
        <w:t>을 수행</w:t>
      </w:r>
    </w:p>
    <w:p w14:paraId="220BC89F" w14:textId="77777777" w:rsidR="00AC3CDF" w:rsidRDefault="00AC3CDF" w:rsidP="00AC3CDF">
      <w:pPr>
        <w:pStyle w:val="af7"/>
        <w:ind w:leftChars="0" w:left="1272"/>
      </w:pPr>
      <w:r>
        <w:rPr>
          <w:rFonts w:hint="eastAsia"/>
        </w:rPr>
        <w:t>(</w:t>
      </w:r>
      <w:r>
        <w:t>pseudoshell</w:t>
      </w:r>
      <w:r>
        <w:rPr>
          <w:rFonts w:hint="eastAsia"/>
        </w:rPr>
        <w:t>을 사용하여 기능을</w:t>
      </w:r>
      <w:r>
        <w:t xml:space="preserve"> </w:t>
      </w:r>
      <w:r>
        <w:rPr>
          <w:rFonts w:hint="eastAsia"/>
        </w:rPr>
        <w:t>수행)</w:t>
      </w:r>
    </w:p>
    <w:p w14:paraId="391C2FD6" w14:textId="77777777" w:rsidR="00AC3CDF" w:rsidRDefault="00AC3CDF" w:rsidP="00AC3CDF">
      <w:pPr>
        <w:pStyle w:val="af7"/>
        <w:ind w:leftChars="0" w:left="1272"/>
      </w:pPr>
    </w:p>
    <w:p w14:paraId="096407CD" w14:textId="68A09138" w:rsidR="00AC3CDF" w:rsidRDefault="00AC3CDF" w:rsidP="00AC3CDF">
      <w:pPr>
        <w:pStyle w:val="3"/>
        <w:ind w:left="472" w:hanging="472"/>
      </w:pPr>
      <w:r>
        <w:t xml:space="preserve">DTN Service Adapter(DSA) </w:t>
      </w:r>
      <w:r>
        <w:rPr>
          <w:rFonts w:hint="eastAsia"/>
        </w:rPr>
        <w:t>기능</w:t>
      </w:r>
    </w:p>
    <w:p w14:paraId="72EFF765" w14:textId="77777777" w:rsidR="00AC3CDF" w:rsidRPr="00AC3CDF" w:rsidRDefault="00AC3CDF" w:rsidP="00AC3CDF">
      <w:pPr>
        <w:rPr>
          <w:rFonts w:hint="eastAsia"/>
        </w:rPr>
      </w:pPr>
    </w:p>
    <w:p w14:paraId="5D8BFBE4" w14:textId="77777777" w:rsidR="00AC3CDF" w:rsidRDefault="00AC3CDF" w:rsidP="00AC3CDF">
      <w:pPr>
        <w:pStyle w:val="4"/>
      </w:pPr>
      <w:r w:rsidRPr="00420E1F">
        <w:rPr>
          <w:rFonts w:hint="eastAsia"/>
        </w:rPr>
        <w:t>세부 동작</w:t>
      </w:r>
    </w:p>
    <w:p w14:paraId="5E4B516A" w14:textId="77777777" w:rsidR="00AC3CDF" w:rsidRDefault="00AC3CDF" w:rsidP="00AC3CDF">
      <w:r>
        <w:t>DTNPL-ION</w:t>
      </w:r>
      <w:r>
        <w:rPr>
          <w:rFonts w:hint="eastAsia"/>
        </w:rPr>
        <w:t xml:space="preserve">에서는 </w:t>
      </w:r>
      <w:r>
        <w:t>SBC-EGSE</w:t>
      </w:r>
      <w:r>
        <w:rPr>
          <w:rFonts w:hint="eastAsia"/>
        </w:rPr>
        <w:t>로 패킷을 전송할 때</w:t>
      </w:r>
      <w:r>
        <w:t xml:space="preserve"> Data </w:t>
      </w:r>
      <w:r>
        <w:rPr>
          <w:rFonts w:hint="eastAsia"/>
        </w:rPr>
        <w:t xml:space="preserve">앞에 </w:t>
      </w:r>
      <w:r>
        <w:t xml:space="preserve">Hex </w:t>
      </w:r>
      <w:r>
        <w:rPr>
          <w:rFonts w:hint="eastAsia"/>
        </w:rPr>
        <w:t>데이터</w:t>
      </w:r>
      <w:r>
        <w:t>5</w:t>
      </w:r>
      <w:r>
        <w:rPr>
          <w:rFonts w:hint="eastAsia"/>
        </w:rPr>
        <w:t>바이트</w:t>
      </w:r>
      <w:r>
        <w:t>(DSA)</w:t>
      </w:r>
      <w:r>
        <w:rPr>
          <w:rFonts w:hint="eastAsia"/>
        </w:rPr>
        <w:t>를 추가하여 전송한다.</w:t>
      </w:r>
      <w:r>
        <w:t xml:space="preserve"> </w:t>
      </w:r>
      <w:r>
        <w:rPr>
          <w:rFonts w:hint="eastAsia"/>
        </w:rPr>
        <w:t xml:space="preserve">이는 후에 </w:t>
      </w:r>
      <w:r>
        <w:t>SBC-firmware</w:t>
      </w:r>
      <w:r>
        <w:rPr>
          <w:rFonts w:hint="eastAsia"/>
        </w:rPr>
        <w:t>에서의 전송 포트 선정 및 W</w:t>
      </w:r>
      <w:r>
        <w:t xml:space="preserve">aypoint </w:t>
      </w:r>
      <w:r>
        <w:rPr>
          <w:rFonts w:hint="eastAsia"/>
        </w:rPr>
        <w:t xml:space="preserve">사용 시 </w:t>
      </w:r>
      <w:r>
        <w:t>Report</w:t>
      </w:r>
      <w:r>
        <w:rPr>
          <w:rFonts w:hint="eastAsia"/>
        </w:rPr>
        <w:t xml:space="preserve">나 </w:t>
      </w:r>
      <w:r>
        <w:t xml:space="preserve">Ack </w:t>
      </w:r>
      <w:r>
        <w:rPr>
          <w:rFonts w:hint="eastAsia"/>
        </w:rPr>
        <w:t>전송에</w:t>
      </w:r>
      <w:r>
        <w:t xml:space="preserve"> </w:t>
      </w:r>
      <w:r>
        <w:rPr>
          <w:rFonts w:hint="eastAsia"/>
        </w:rPr>
        <w:t xml:space="preserve">사용된다. </w:t>
      </w:r>
    </w:p>
    <w:p w14:paraId="0A7F2574" w14:textId="77777777" w:rsidR="00AC3CDF" w:rsidRDefault="00AC3CDF" w:rsidP="00AC3CDF">
      <w:bookmarkStart w:id="28" w:name="_GoBack"/>
      <w:bookmarkEnd w:id="28"/>
    </w:p>
    <w:p w14:paraId="4ACC93BA" w14:textId="77777777" w:rsidR="00AC3CDF" w:rsidRDefault="00AC3CDF" w:rsidP="00AC3CDF">
      <w:pPr>
        <w:pStyle w:val="4"/>
      </w:pPr>
      <w:r>
        <w:rPr>
          <w:rFonts w:hint="eastAsia"/>
        </w:rPr>
        <w:t>상세 설정</w:t>
      </w:r>
    </w:p>
    <w:p w14:paraId="254C3671" w14:textId="77777777" w:rsidR="00AC3CDF" w:rsidRDefault="00AC3CDF" w:rsidP="00AC3CDF">
      <w:pPr>
        <w:pStyle w:val="af7"/>
        <w:numPr>
          <w:ilvl w:val="0"/>
          <w:numId w:val="43"/>
        </w:numPr>
        <w:ind w:leftChars="0"/>
      </w:pPr>
      <w:r>
        <w:rPr>
          <w:rFonts w:hint="eastAsia"/>
        </w:rPr>
        <w:t xml:space="preserve">패킷 </w:t>
      </w:r>
      <w:r>
        <w:t xml:space="preserve"> </w:t>
      </w:r>
      <w:r>
        <w:rPr>
          <w:rFonts w:hint="eastAsia"/>
        </w:rPr>
        <w:t xml:space="preserve">상세 </w:t>
      </w:r>
      <w:r>
        <w:t>(5</w:t>
      </w:r>
      <w:r>
        <w:rPr>
          <w:rFonts w:hint="eastAsia"/>
        </w:rPr>
        <w:t>바이트</w:t>
      </w:r>
      <w:r>
        <w:t>)</w:t>
      </w:r>
    </w:p>
    <w:p w14:paraId="77D147CB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rPr>
          <w:rFonts w:hint="eastAsia"/>
        </w:rPr>
        <w:t>D</w:t>
      </w:r>
      <w:r>
        <w:t xml:space="preserve">SA[0] : </w:t>
      </w:r>
      <w:r>
        <w:rPr>
          <w:rFonts w:hint="eastAsia"/>
        </w:rPr>
        <w:t>식별자</w:t>
      </w:r>
    </w:p>
    <w:p w14:paraId="32BC202C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DSA[1] : </w:t>
      </w:r>
      <w:r>
        <w:rPr>
          <w:rFonts w:hint="eastAsia"/>
        </w:rPr>
        <w:t>패킷 길이 표시</w:t>
      </w:r>
    </w:p>
    <w:p w14:paraId="762B0156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DSA[2] : </w:t>
      </w:r>
      <w:r>
        <w:rPr>
          <w:rFonts w:hint="eastAsia"/>
        </w:rPr>
        <w:t>패킷 길이 표시</w:t>
      </w:r>
    </w:p>
    <w:p w14:paraId="6ADF39C6" w14:textId="77777777" w:rsidR="00AC3CDF" w:rsidRDefault="00AC3CDF" w:rsidP="00AC3CDF">
      <w:pPr>
        <w:pStyle w:val="af7"/>
        <w:numPr>
          <w:ilvl w:val="2"/>
          <w:numId w:val="43"/>
        </w:numPr>
        <w:ind w:leftChars="0"/>
      </w:pPr>
      <w:r>
        <w:t xml:space="preserve">DSA[3] : </w:t>
      </w:r>
      <w:r>
        <w:rPr>
          <w:rFonts w:hint="eastAsia"/>
        </w:rPr>
        <w:t>서비스(포트)</w:t>
      </w:r>
      <w:r>
        <w:t xml:space="preserve"> </w:t>
      </w:r>
      <w:r>
        <w:rPr>
          <w:rFonts w:hint="eastAsia"/>
        </w:rPr>
        <w:t>구분자</w:t>
      </w:r>
      <w:r>
        <w:t xml:space="preserve"> – 0xC6 : LTP, 0xC7 : BSSP</w:t>
      </w:r>
    </w:p>
    <w:p w14:paraId="10B852C0" w14:textId="77777777" w:rsidR="00AC3CDF" w:rsidRPr="00C02263" w:rsidRDefault="00AC3CDF" w:rsidP="00AC3CDF">
      <w:pPr>
        <w:pStyle w:val="af7"/>
        <w:numPr>
          <w:ilvl w:val="2"/>
          <w:numId w:val="43"/>
        </w:numPr>
        <w:ind w:leftChars="0"/>
      </w:pPr>
      <w:r>
        <w:t>DSA[4]</w:t>
      </w:r>
      <w:r w:rsidRPr="00C02263">
        <w:t xml:space="preserve"> </w:t>
      </w:r>
      <w:r>
        <w:t xml:space="preserve">: </w:t>
      </w:r>
      <w:r>
        <w:rPr>
          <w:rFonts w:hint="eastAsia"/>
        </w:rPr>
        <w:t xml:space="preserve">송신 노드 </w:t>
      </w:r>
      <w:r>
        <w:t>Id</w:t>
      </w:r>
    </w:p>
    <w:p w14:paraId="39DC46C7" w14:textId="77777777" w:rsidR="00E35513" w:rsidRPr="00E35513" w:rsidRDefault="00E35513" w:rsidP="00AC3CDF"/>
    <w:sectPr w:rsidR="00E35513" w:rsidRPr="00E35513" w:rsidSect="00E17EE4">
      <w:headerReference w:type="default" r:id="rId26"/>
      <w:footerReference w:type="default" r:id="rId27"/>
      <w:headerReference w:type="first" r:id="rId28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F07E2" w14:textId="77777777" w:rsidR="00B75020" w:rsidRDefault="00B75020" w:rsidP="00E17EE4">
      <w:r>
        <w:separator/>
      </w:r>
    </w:p>
    <w:p w14:paraId="776E4A48" w14:textId="77777777" w:rsidR="00B75020" w:rsidRDefault="00B75020" w:rsidP="00E17EE4"/>
    <w:p w14:paraId="5D249C8C" w14:textId="77777777" w:rsidR="00B75020" w:rsidRDefault="00B75020" w:rsidP="00E17EE4"/>
    <w:p w14:paraId="60969261" w14:textId="77777777" w:rsidR="00B75020" w:rsidRDefault="00B75020" w:rsidP="00E17EE4"/>
    <w:p w14:paraId="0B7A862F" w14:textId="77777777" w:rsidR="00B75020" w:rsidRDefault="00B75020" w:rsidP="00E17EE4"/>
    <w:p w14:paraId="767A5E9C" w14:textId="77777777" w:rsidR="00B75020" w:rsidRDefault="00B75020" w:rsidP="00E17EE4"/>
  </w:endnote>
  <w:endnote w:type="continuationSeparator" w:id="0">
    <w:p w14:paraId="5D21F0EB" w14:textId="77777777" w:rsidR="00B75020" w:rsidRDefault="00B75020" w:rsidP="00E17EE4">
      <w:r>
        <w:continuationSeparator/>
      </w:r>
    </w:p>
    <w:p w14:paraId="7A243CA3" w14:textId="77777777" w:rsidR="00B75020" w:rsidRDefault="00B75020" w:rsidP="00E17EE4"/>
    <w:p w14:paraId="5B372E2D" w14:textId="77777777" w:rsidR="00B75020" w:rsidRDefault="00B75020" w:rsidP="00E17EE4"/>
    <w:p w14:paraId="6EF36304" w14:textId="77777777" w:rsidR="00B75020" w:rsidRDefault="00B75020" w:rsidP="00E17EE4"/>
    <w:p w14:paraId="0A2A7529" w14:textId="77777777" w:rsidR="00B75020" w:rsidRDefault="00B75020" w:rsidP="00E17EE4"/>
    <w:p w14:paraId="19DD5E2B" w14:textId="77777777" w:rsidR="00B75020" w:rsidRDefault="00B75020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63DF6F" w14:textId="77777777" w:rsidR="00E73312" w:rsidRDefault="00E73312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2D34B2" w14:textId="77777777" w:rsidR="00B75020" w:rsidRDefault="00B75020" w:rsidP="00E17EE4">
      <w:r>
        <w:separator/>
      </w:r>
    </w:p>
    <w:p w14:paraId="3B4B52E7" w14:textId="77777777" w:rsidR="00B75020" w:rsidRDefault="00B75020" w:rsidP="00E17EE4"/>
    <w:p w14:paraId="53B83146" w14:textId="77777777" w:rsidR="00B75020" w:rsidRDefault="00B75020" w:rsidP="00E17EE4"/>
    <w:p w14:paraId="5C471D99" w14:textId="77777777" w:rsidR="00B75020" w:rsidRDefault="00B75020" w:rsidP="00E17EE4"/>
    <w:p w14:paraId="2F476840" w14:textId="77777777" w:rsidR="00B75020" w:rsidRDefault="00B75020" w:rsidP="00E17EE4"/>
    <w:p w14:paraId="617727C7" w14:textId="77777777" w:rsidR="00B75020" w:rsidRDefault="00B75020" w:rsidP="00E17EE4"/>
  </w:footnote>
  <w:footnote w:type="continuationSeparator" w:id="0">
    <w:p w14:paraId="6B35CE30" w14:textId="77777777" w:rsidR="00B75020" w:rsidRDefault="00B75020" w:rsidP="00E17EE4">
      <w:r>
        <w:continuationSeparator/>
      </w:r>
    </w:p>
    <w:p w14:paraId="0A33F237" w14:textId="77777777" w:rsidR="00B75020" w:rsidRDefault="00B75020" w:rsidP="00E17EE4"/>
    <w:p w14:paraId="05DFD551" w14:textId="77777777" w:rsidR="00B75020" w:rsidRDefault="00B75020" w:rsidP="00E17EE4"/>
    <w:p w14:paraId="770733C7" w14:textId="77777777" w:rsidR="00B75020" w:rsidRDefault="00B75020" w:rsidP="00E17EE4"/>
    <w:p w14:paraId="6A5A51B3" w14:textId="77777777" w:rsidR="00B75020" w:rsidRDefault="00B75020" w:rsidP="00E17EE4"/>
    <w:p w14:paraId="25FD3C56" w14:textId="77777777" w:rsidR="00B75020" w:rsidRDefault="00B75020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E73312" w:rsidRPr="00311842" w14:paraId="13DEA2A6" w14:textId="77777777" w:rsidTr="00DB15C9">
      <w:tc>
        <w:tcPr>
          <w:tcW w:w="1668" w:type="dxa"/>
          <w:vMerge w:val="restart"/>
          <w:vAlign w:val="center"/>
        </w:tcPr>
        <w:p w14:paraId="7D202805" w14:textId="77777777" w:rsidR="00E73312" w:rsidRPr="00311842" w:rsidRDefault="00E73312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9D69EC7" wp14:editId="29960C37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55AC550E" w14:textId="4BDA5462" w:rsidR="00E73312" w:rsidRPr="009D604F" w:rsidRDefault="00E73312" w:rsidP="00A26D71">
          <w:pPr>
            <w:pStyle w:val="ae"/>
            <w:jc w:val="center"/>
            <w:rPr>
              <w:b/>
              <w:sz w:val="24"/>
              <w:szCs w:val="24"/>
            </w:rPr>
          </w:pPr>
          <w:r>
            <w:rPr>
              <w:rFonts w:hint="eastAsia"/>
              <w:b/>
              <w:sz w:val="24"/>
              <w:szCs w:val="24"/>
            </w:rPr>
            <w:t xml:space="preserve">DTNPL </w:t>
          </w:r>
          <w:r>
            <w:rPr>
              <w:b/>
              <w:sz w:val="24"/>
              <w:szCs w:val="24"/>
            </w:rPr>
            <w:t>Software Technical Description</w:t>
          </w:r>
        </w:p>
      </w:tc>
      <w:tc>
        <w:tcPr>
          <w:tcW w:w="1984" w:type="dxa"/>
          <w:gridSpan w:val="2"/>
          <w:vAlign w:val="center"/>
        </w:tcPr>
        <w:p w14:paraId="4F47E30F" w14:textId="7080857A" w:rsidR="00E73312" w:rsidRPr="00D144D8" w:rsidRDefault="00E73312" w:rsidP="00731D83">
          <w:pPr>
            <w:pStyle w:val="ae"/>
          </w:pPr>
          <w:r>
            <w:rPr>
              <w:rFonts w:hint="eastAsia"/>
            </w:rPr>
            <w:t>KPLO-</w:t>
          </w:r>
          <w:r>
            <w:t>D0</w:t>
          </w:r>
          <w:r>
            <w:rPr>
              <w:rFonts w:hint="eastAsia"/>
            </w:rPr>
            <w:t>-550-</w:t>
          </w:r>
          <w:r>
            <w:t>201</w:t>
          </w:r>
        </w:p>
      </w:tc>
    </w:tr>
    <w:tr w:rsidR="00E73312" w:rsidRPr="00311842" w14:paraId="5A87E997" w14:textId="77777777" w:rsidTr="00DB15C9">
      <w:trPr>
        <w:trHeight w:val="57"/>
      </w:trPr>
      <w:tc>
        <w:tcPr>
          <w:tcW w:w="1668" w:type="dxa"/>
          <w:vMerge/>
        </w:tcPr>
        <w:p w14:paraId="5F1278DE" w14:textId="77777777" w:rsidR="00E73312" w:rsidRPr="00311842" w:rsidRDefault="00E73312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62B3D030" w14:textId="77777777" w:rsidR="00E73312" w:rsidRPr="00311842" w:rsidRDefault="00E73312" w:rsidP="00E17EE4">
          <w:pPr>
            <w:pStyle w:val="ae"/>
          </w:pPr>
        </w:p>
      </w:tc>
      <w:tc>
        <w:tcPr>
          <w:tcW w:w="850" w:type="dxa"/>
          <w:vAlign w:val="center"/>
        </w:tcPr>
        <w:p w14:paraId="27469EBA" w14:textId="3CCB6D25" w:rsidR="00E73312" w:rsidRPr="00D144D8" w:rsidRDefault="00E73312" w:rsidP="00582F3B">
          <w:pPr>
            <w:pStyle w:val="ae"/>
            <w:jc w:val="center"/>
          </w:pPr>
          <w:r>
            <w:t>F.00</w:t>
          </w:r>
        </w:p>
      </w:tc>
      <w:tc>
        <w:tcPr>
          <w:tcW w:w="1134" w:type="dxa"/>
          <w:vAlign w:val="center"/>
        </w:tcPr>
        <w:p w14:paraId="5B43FE84" w14:textId="3BBF630E" w:rsidR="00E73312" w:rsidRPr="00D144D8" w:rsidRDefault="00E73312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AC3CDF">
            <w:rPr>
              <w:noProof/>
            </w:rPr>
            <w:t>32</w:t>
          </w:r>
          <w:r w:rsidRPr="00D144D8">
            <w:fldChar w:fldCharType="end"/>
          </w:r>
        </w:p>
      </w:tc>
    </w:tr>
  </w:tbl>
  <w:p w14:paraId="2B192551" w14:textId="77777777" w:rsidR="00E73312" w:rsidRPr="00D144D8" w:rsidRDefault="00E73312" w:rsidP="00E17EE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0"/>
    </w:tblGrid>
    <w:tr w:rsidR="00E73312" w14:paraId="2A6B7365" w14:textId="77777777" w:rsidTr="00511973">
      <w:tc>
        <w:tcPr>
          <w:tcW w:w="4530" w:type="dxa"/>
        </w:tcPr>
        <w:p w14:paraId="7C67293D" w14:textId="079A13E3" w:rsidR="00E73312" w:rsidRDefault="00E73312" w:rsidP="00511973">
          <w:pPr>
            <w:jc w:val="left"/>
          </w:pPr>
        </w:p>
      </w:tc>
      <w:tc>
        <w:tcPr>
          <w:tcW w:w="4530" w:type="dxa"/>
        </w:tcPr>
        <w:p w14:paraId="1CA61474" w14:textId="1F2272C8" w:rsidR="00E73312" w:rsidRDefault="00E73312" w:rsidP="00511973">
          <w:pPr>
            <w:jc w:val="right"/>
          </w:pPr>
        </w:p>
      </w:tc>
    </w:tr>
  </w:tbl>
  <w:p w14:paraId="6A1CD55E" w14:textId="77777777" w:rsidR="00E73312" w:rsidRDefault="00E7331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B531D6"/>
    <w:multiLevelType w:val="hybridMultilevel"/>
    <w:tmpl w:val="2CB6CF44"/>
    <w:lvl w:ilvl="0" w:tplc="F1BA15A2">
      <w:start w:val="202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3657657"/>
    <w:multiLevelType w:val="hybridMultilevel"/>
    <w:tmpl w:val="540A9456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4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9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3827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21946532"/>
    <w:multiLevelType w:val="hybridMultilevel"/>
    <w:tmpl w:val="DC2C16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B7C5CAE"/>
    <w:multiLevelType w:val="hybridMultilevel"/>
    <w:tmpl w:val="AA946C8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CE04321"/>
    <w:multiLevelType w:val="hybridMultilevel"/>
    <w:tmpl w:val="04F22E6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6" w15:restartNumberingAfterBreak="0">
    <w:nsid w:val="334D3EA7"/>
    <w:multiLevelType w:val="hybridMultilevel"/>
    <w:tmpl w:val="71AEC41C"/>
    <w:lvl w:ilvl="0" w:tplc="31CA9C30">
      <w:numFmt w:val="bullet"/>
      <w:lvlText w:val="-"/>
      <w:lvlJc w:val="left"/>
      <w:pPr>
        <w:ind w:left="1215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00"/>
      </w:pPr>
      <w:rPr>
        <w:rFonts w:ascii="Wingdings" w:hAnsi="Wingdings" w:hint="default"/>
      </w:rPr>
    </w:lvl>
  </w:abstractNum>
  <w:abstractNum w:abstractNumId="17" w15:restartNumberingAfterBreak="0">
    <w:nsid w:val="37BB3539"/>
    <w:multiLevelType w:val="hybridMultilevel"/>
    <w:tmpl w:val="374237DC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18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9A6453C"/>
    <w:multiLevelType w:val="hybridMultilevel"/>
    <w:tmpl w:val="7FF07F14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21" w15:restartNumberingAfterBreak="0">
    <w:nsid w:val="39E2623C"/>
    <w:multiLevelType w:val="hybridMultilevel"/>
    <w:tmpl w:val="4A3EC38C"/>
    <w:lvl w:ilvl="0" w:tplc="6362473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D273160"/>
    <w:multiLevelType w:val="hybridMultilevel"/>
    <w:tmpl w:val="CC544216"/>
    <w:lvl w:ilvl="0" w:tplc="04090001">
      <w:start w:val="1"/>
      <w:numFmt w:val="bullet"/>
      <w:lvlText w:val=""/>
      <w:lvlJc w:val="left"/>
      <w:pPr>
        <w:ind w:left="872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72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7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72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2" w:hanging="400"/>
      </w:pPr>
      <w:rPr>
        <w:rFonts w:ascii="Wingdings" w:hAnsi="Wingdings" w:hint="default"/>
      </w:rPr>
    </w:lvl>
  </w:abstractNum>
  <w:abstractNum w:abstractNumId="24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5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31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2E66CAF"/>
    <w:multiLevelType w:val="hybridMultilevel"/>
    <w:tmpl w:val="032E3D8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7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16B69E7"/>
    <w:multiLevelType w:val="hybridMultilevel"/>
    <w:tmpl w:val="329005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5"/>
  </w:num>
  <w:num w:numId="2">
    <w:abstractNumId w:val="30"/>
  </w:num>
  <w:num w:numId="3">
    <w:abstractNumId w:val="36"/>
  </w:num>
  <w:num w:numId="4">
    <w:abstractNumId w:val="9"/>
  </w:num>
  <w:num w:numId="5">
    <w:abstractNumId w:val="39"/>
  </w:num>
  <w:num w:numId="6">
    <w:abstractNumId w:val="40"/>
  </w:num>
  <w:num w:numId="7">
    <w:abstractNumId w:val="24"/>
  </w:num>
  <w:num w:numId="8">
    <w:abstractNumId w:val="8"/>
  </w:num>
  <w:num w:numId="9">
    <w:abstractNumId w:val="22"/>
  </w:num>
  <w:num w:numId="10">
    <w:abstractNumId w:val="31"/>
  </w:num>
  <w:num w:numId="11">
    <w:abstractNumId w:val="25"/>
  </w:num>
  <w:num w:numId="12">
    <w:abstractNumId w:val="4"/>
  </w:num>
  <w:num w:numId="13">
    <w:abstractNumId w:val="11"/>
  </w:num>
  <w:num w:numId="14">
    <w:abstractNumId w:val="32"/>
  </w:num>
  <w:num w:numId="15">
    <w:abstractNumId w:val="29"/>
  </w:num>
  <w:num w:numId="16">
    <w:abstractNumId w:val="18"/>
  </w:num>
  <w:num w:numId="17">
    <w:abstractNumId w:val="28"/>
  </w:num>
  <w:num w:numId="18">
    <w:abstractNumId w:val="13"/>
  </w:num>
  <w:num w:numId="19">
    <w:abstractNumId w:val="27"/>
  </w:num>
  <w:num w:numId="20">
    <w:abstractNumId w:val="19"/>
  </w:num>
  <w:num w:numId="21">
    <w:abstractNumId w:val="6"/>
  </w:num>
  <w:num w:numId="22">
    <w:abstractNumId w:val="26"/>
  </w:num>
  <w:num w:numId="23">
    <w:abstractNumId w:val="5"/>
  </w:num>
  <w:num w:numId="24">
    <w:abstractNumId w:val="42"/>
  </w:num>
  <w:num w:numId="25">
    <w:abstractNumId w:val="35"/>
  </w:num>
  <w:num w:numId="26">
    <w:abstractNumId w:val="2"/>
  </w:num>
  <w:num w:numId="27">
    <w:abstractNumId w:val="38"/>
  </w:num>
  <w:num w:numId="28">
    <w:abstractNumId w:val="34"/>
  </w:num>
  <w:num w:numId="29">
    <w:abstractNumId w:val="37"/>
  </w:num>
  <w:num w:numId="30">
    <w:abstractNumId w:val="0"/>
  </w:num>
  <w:num w:numId="31">
    <w:abstractNumId w:val="7"/>
  </w:num>
  <w:num w:numId="32">
    <w:abstractNumId w:val="16"/>
  </w:num>
  <w:num w:numId="33">
    <w:abstractNumId w:val="21"/>
  </w:num>
  <w:num w:numId="34">
    <w:abstractNumId w:val="41"/>
  </w:num>
  <w:num w:numId="35">
    <w:abstractNumId w:val="14"/>
  </w:num>
  <w:num w:numId="36">
    <w:abstractNumId w:val="10"/>
  </w:num>
  <w:num w:numId="37">
    <w:abstractNumId w:val="12"/>
  </w:num>
  <w:num w:numId="38">
    <w:abstractNumId w:val="1"/>
  </w:num>
  <w:num w:numId="39">
    <w:abstractNumId w:val="17"/>
  </w:num>
  <w:num w:numId="40">
    <w:abstractNumId w:val="3"/>
  </w:num>
  <w:num w:numId="41">
    <w:abstractNumId w:val="20"/>
  </w:num>
  <w:num w:numId="42">
    <w:abstractNumId w:val="33"/>
  </w:num>
  <w:num w:numId="43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35"/>
    <w:rsid w:val="00002185"/>
    <w:rsid w:val="00002741"/>
    <w:rsid w:val="000032BA"/>
    <w:rsid w:val="00004876"/>
    <w:rsid w:val="00004E01"/>
    <w:rsid w:val="00005810"/>
    <w:rsid w:val="00005955"/>
    <w:rsid w:val="00006FE9"/>
    <w:rsid w:val="0000775D"/>
    <w:rsid w:val="00007E75"/>
    <w:rsid w:val="00010DDE"/>
    <w:rsid w:val="00012055"/>
    <w:rsid w:val="000123D0"/>
    <w:rsid w:val="0001414A"/>
    <w:rsid w:val="0001427D"/>
    <w:rsid w:val="00014D5D"/>
    <w:rsid w:val="000157BB"/>
    <w:rsid w:val="00015E80"/>
    <w:rsid w:val="00016551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37AA7"/>
    <w:rsid w:val="0004035D"/>
    <w:rsid w:val="00040F70"/>
    <w:rsid w:val="0004120F"/>
    <w:rsid w:val="00041727"/>
    <w:rsid w:val="000417A3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47FF4"/>
    <w:rsid w:val="000510EF"/>
    <w:rsid w:val="00052EF3"/>
    <w:rsid w:val="0005341E"/>
    <w:rsid w:val="00053D92"/>
    <w:rsid w:val="000548C4"/>
    <w:rsid w:val="00057670"/>
    <w:rsid w:val="000640EB"/>
    <w:rsid w:val="00064967"/>
    <w:rsid w:val="00065236"/>
    <w:rsid w:val="00065614"/>
    <w:rsid w:val="0006645C"/>
    <w:rsid w:val="0006661D"/>
    <w:rsid w:val="00066B31"/>
    <w:rsid w:val="00066E9D"/>
    <w:rsid w:val="00067646"/>
    <w:rsid w:val="00070344"/>
    <w:rsid w:val="00070417"/>
    <w:rsid w:val="000733BD"/>
    <w:rsid w:val="00074879"/>
    <w:rsid w:val="00074D7F"/>
    <w:rsid w:val="00076B09"/>
    <w:rsid w:val="00083DE5"/>
    <w:rsid w:val="00084F52"/>
    <w:rsid w:val="00085057"/>
    <w:rsid w:val="0008510E"/>
    <w:rsid w:val="000908B3"/>
    <w:rsid w:val="000920D3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65"/>
    <w:rsid w:val="000A6A5C"/>
    <w:rsid w:val="000A6BBF"/>
    <w:rsid w:val="000A7CD3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B7740"/>
    <w:rsid w:val="000C02DF"/>
    <w:rsid w:val="000C0973"/>
    <w:rsid w:val="000C0DA5"/>
    <w:rsid w:val="000C1438"/>
    <w:rsid w:val="000C1591"/>
    <w:rsid w:val="000C16EA"/>
    <w:rsid w:val="000C221F"/>
    <w:rsid w:val="000C3CAB"/>
    <w:rsid w:val="000C708A"/>
    <w:rsid w:val="000C782B"/>
    <w:rsid w:val="000D0E23"/>
    <w:rsid w:val="000D2451"/>
    <w:rsid w:val="000D584E"/>
    <w:rsid w:val="000D680F"/>
    <w:rsid w:val="000D77B5"/>
    <w:rsid w:val="000E0D7C"/>
    <w:rsid w:val="000E10A7"/>
    <w:rsid w:val="000E25A0"/>
    <w:rsid w:val="000E3140"/>
    <w:rsid w:val="000E40B4"/>
    <w:rsid w:val="000E4B32"/>
    <w:rsid w:val="000E7A06"/>
    <w:rsid w:val="000F2261"/>
    <w:rsid w:val="000F3824"/>
    <w:rsid w:val="000F4023"/>
    <w:rsid w:val="000F43C7"/>
    <w:rsid w:val="000F4498"/>
    <w:rsid w:val="000F63DE"/>
    <w:rsid w:val="000F666A"/>
    <w:rsid w:val="000F66A3"/>
    <w:rsid w:val="000F7871"/>
    <w:rsid w:val="00100204"/>
    <w:rsid w:val="001014C7"/>
    <w:rsid w:val="00101B7A"/>
    <w:rsid w:val="00102210"/>
    <w:rsid w:val="00102BAD"/>
    <w:rsid w:val="001030FF"/>
    <w:rsid w:val="00105B1D"/>
    <w:rsid w:val="00105D83"/>
    <w:rsid w:val="00113C5D"/>
    <w:rsid w:val="00114B7F"/>
    <w:rsid w:val="001156A6"/>
    <w:rsid w:val="00115ED3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6CF"/>
    <w:rsid w:val="001349D7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9FA"/>
    <w:rsid w:val="00143D2D"/>
    <w:rsid w:val="0014476C"/>
    <w:rsid w:val="00145106"/>
    <w:rsid w:val="00145919"/>
    <w:rsid w:val="00146857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53CB"/>
    <w:rsid w:val="001657A7"/>
    <w:rsid w:val="001662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36FA"/>
    <w:rsid w:val="00184592"/>
    <w:rsid w:val="001862A9"/>
    <w:rsid w:val="00186E39"/>
    <w:rsid w:val="001878EA"/>
    <w:rsid w:val="001907A6"/>
    <w:rsid w:val="00190E58"/>
    <w:rsid w:val="00191193"/>
    <w:rsid w:val="0019126B"/>
    <w:rsid w:val="00192441"/>
    <w:rsid w:val="001936D4"/>
    <w:rsid w:val="00195023"/>
    <w:rsid w:val="001950AA"/>
    <w:rsid w:val="00195548"/>
    <w:rsid w:val="0019567B"/>
    <w:rsid w:val="00196685"/>
    <w:rsid w:val="00197100"/>
    <w:rsid w:val="001979DB"/>
    <w:rsid w:val="00197AD0"/>
    <w:rsid w:val="001A0F48"/>
    <w:rsid w:val="001A152D"/>
    <w:rsid w:val="001A3587"/>
    <w:rsid w:val="001A4E32"/>
    <w:rsid w:val="001A77AE"/>
    <w:rsid w:val="001B0499"/>
    <w:rsid w:val="001B0D55"/>
    <w:rsid w:val="001B2579"/>
    <w:rsid w:val="001B2CD4"/>
    <w:rsid w:val="001B488A"/>
    <w:rsid w:val="001B62F4"/>
    <w:rsid w:val="001B6950"/>
    <w:rsid w:val="001B7665"/>
    <w:rsid w:val="001B76EE"/>
    <w:rsid w:val="001B7D51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E15DC"/>
    <w:rsid w:val="001E1E6F"/>
    <w:rsid w:val="001E1F41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0CE5"/>
    <w:rsid w:val="00201964"/>
    <w:rsid w:val="00201A24"/>
    <w:rsid w:val="00202958"/>
    <w:rsid w:val="00202DC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17584"/>
    <w:rsid w:val="002176AC"/>
    <w:rsid w:val="002227AE"/>
    <w:rsid w:val="002228BD"/>
    <w:rsid w:val="00224978"/>
    <w:rsid w:val="00224B88"/>
    <w:rsid w:val="00227BBF"/>
    <w:rsid w:val="00230178"/>
    <w:rsid w:val="00232570"/>
    <w:rsid w:val="00233E45"/>
    <w:rsid w:val="002342A2"/>
    <w:rsid w:val="0023431A"/>
    <w:rsid w:val="002347A9"/>
    <w:rsid w:val="00235414"/>
    <w:rsid w:val="00236616"/>
    <w:rsid w:val="002402B0"/>
    <w:rsid w:val="002408C7"/>
    <w:rsid w:val="002418E5"/>
    <w:rsid w:val="00242226"/>
    <w:rsid w:val="00242C3C"/>
    <w:rsid w:val="00242DA5"/>
    <w:rsid w:val="002445C8"/>
    <w:rsid w:val="00245136"/>
    <w:rsid w:val="0024528D"/>
    <w:rsid w:val="00245587"/>
    <w:rsid w:val="00250372"/>
    <w:rsid w:val="002535BD"/>
    <w:rsid w:val="0025607F"/>
    <w:rsid w:val="0026055B"/>
    <w:rsid w:val="00261F88"/>
    <w:rsid w:val="00262786"/>
    <w:rsid w:val="00262CB3"/>
    <w:rsid w:val="00263572"/>
    <w:rsid w:val="00263ABF"/>
    <w:rsid w:val="00264425"/>
    <w:rsid w:val="0026606A"/>
    <w:rsid w:val="00267ACA"/>
    <w:rsid w:val="002707DD"/>
    <w:rsid w:val="00270A9F"/>
    <w:rsid w:val="00271AF9"/>
    <w:rsid w:val="002737D2"/>
    <w:rsid w:val="00273827"/>
    <w:rsid w:val="00274195"/>
    <w:rsid w:val="00275CA5"/>
    <w:rsid w:val="00280372"/>
    <w:rsid w:val="0028101E"/>
    <w:rsid w:val="00283240"/>
    <w:rsid w:val="00285BD0"/>
    <w:rsid w:val="00290844"/>
    <w:rsid w:val="002909CF"/>
    <w:rsid w:val="00290C45"/>
    <w:rsid w:val="00290C6D"/>
    <w:rsid w:val="00290FED"/>
    <w:rsid w:val="002932E9"/>
    <w:rsid w:val="0029476E"/>
    <w:rsid w:val="002954D8"/>
    <w:rsid w:val="0029569D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78F"/>
    <w:rsid w:val="002C2823"/>
    <w:rsid w:val="002C2877"/>
    <w:rsid w:val="002C2BFA"/>
    <w:rsid w:val="002C316C"/>
    <w:rsid w:val="002C3333"/>
    <w:rsid w:val="002C3A96"/>
    <w:rsid w:val="002C44B6"/>
    <w:rsid w:val="002C4902"/>
    <w:rsid w:val="002C6F11"/>
    <w:rsid w:val="002C7098"/>
    <w:rsid w:val="002C7972"/>
    <w:rsid w:val="002D133B"/>
    <w:rsid w:val="002D13C6"/>
    <w:rsid w:val="002D28B5"/>
    <w:rsid w:val="002D2CC9"/>
    <w:rsid w:val="002D52E5"/>
    <w:rsid w:val="002D62E5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015"/>
    <w:rsid w:val="002F139D"/>
    <w:rsid w:val="002F1D96"/>
    <w:rsid w:val="002F222C"/>
    <w:rsid w:val="002F24C5"/>
    <w:rsid w:val="002F256E"/>
    <w:rsid w:val="002F2E2D"/>
    <w:rsid w:val="002F37E6"/>
    <w:rsid w:val="002F46DD"/>
    <w:rsid w:val="002F5C40"/>
    <w:rsid w:val="002F5FAA"/>
    <w:rsid w:val="002F6345"/>
    <w:rsid w:val="002F6A42"/>
    <w:rsid w:val="002F7B59"/>
    <w:rsid w:val="003000F0"/>
    <w:rsid w:val="00301AF3"/>
    <w:rsid w:val="00301CC5"/>
    <w:rsid w:val="00301EC9"/>
    <w:rsid w:val="00302AD6"/>
    <w:rsid w:val="00303BF8"/>
    <w:rsid w:val="0030487F"/>
    <w:rsid w:val="00307212"/>
    <w:rsid w:val="00307E20"/>
    <w:rsid w:val="003114B5"/>
    <w:rsid w:val="00312C33"/>
    <w:rsid w:val="00313A6A"/>
    <w:rsid w:val="00314344"/>
    <w:rsid w:val="0031503E"/>
    <w:rsid w:val="00315D33"/>
    <w:rsid w:val="003164E3"/>
    <w:rsid w:val="00316BFF"/>
    <w:rsid w:val="0031778F"/>
    <w:rsid w:val="00320655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131"/>
    <w:rsid w:val="00327464"/>
    <w:rsid w:val="0033075D"/>
    <w:rsid w:val="00334CA8"/>
    <w:rsid w:val="00335BBF"/>
    <w:rsid w:val="003369C1"/>
    <w:rsid w:val="003407EF"/>
    <w:rsid w:val="003417D4"/>
    <w:rsid w:val="00342572"/>
    <w:rsid w:val="003434AF"/>
    <w:rsid w:val="00343A36"/>
    <w:rsid w:val="00345B03"/>
    <w:rsid w:val="00347610"/>
    <w:rsid w:val="0034778B"/>
    <w:rsid w:val="00347AA9"/>
    <w:rsid w:val="0035029B"/>
    <w:rsid w:val="003510C5"/>
    <w:rsid w:val="003517A8"/>
    <w:rsid w:val="00352374"/>
    <w:rsid w:val="00352D7C"/>
    <w:rsid w:val="00352E5F"/>
    <w:rsid w:val="003530B0"/>
    <w:rsid w:val="003530B7"/>
    <w:rsid w:val="003530CB"/>
    <w:rsid w:val="00355360"/>
    <w:rsid w:val="00361960"/>
    <w:rsid w:val="00361BA4"/>
    <w:rsid w:val="00363E5E"/>
    <w:rsid w:val="003662FA"/>
    <w:rsid w:val="00366DDD"/>
    <w:rsid w:val="003673C6"/>
    <w:rsid w:val="003716A7"/>
    <w:rsid w:val="00371F30"/>
    <w:rsid w:val="0037264B"/>
    <w:rsid w:val="0037325C"/>
    <w:rsid w:val="00373A87"/>
    <w:rsid w:val="00373CDF"/>
    <w:rsid w:val="00374616"/>
    <w:rsid w:val="00374C95"/>
    <w:rsid w:val="00375972"/>
    <w:rsid w:val="0037673C"/>
    <w:rsid w:val="00376BDF"/>
    <w:rsid w:val="00376E26"/>
    <w:rsid w:val="00377942"/>
    <w:rsid w:val="003812BB"/>
    <w:rsid w:val="00382F54"/>
    <w:rsid w:val="00384486"/>
    <w:rsid w:val="003854DC"/>
    <w:rsid w:val="00385B9D"/>
    <w:rsid w:val="00385FA8"/>
    <w:rsid w:val="0038654B"/>
    <w:rsid w:val="003878A0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153B"/>
    <w:rsid w:val="003C5837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125"/>
    <w:rsid w:val="003D74BE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1A"/>
    <w:rsid w:val="003F6CC6"/>
    <w:rsid w:val="003F6E7F"/>
    <w:rsid w:val="003F7E45"/>
    <w:rsid w:val="00402E1A"/>
    <w:rsid w:val="004030C1"/>
    <w:rsid w:val="00403263"/>
    <w:rsid w:val="00404320"/>
    <w:rsid w:val="00404447"/>
    <w:rsid w:val="00404726"/>
    <w:rsid w:val="00404DE6"/>
    <w:rsid w:val="00405571"/>
    <w:rsid w:val="004076F9"/>
    <w:rsid w:val="00410474"/>
    <w:rsid w:val="00410931"/>
    <w:rsid w:val="00411600"/>
    <w:rsid w:val="00411DD9"/>
    <w:rsid w:val="00412876"/>
    <w:rsid w:val="00414DCB"/>
    <w:rsid w:val="004206AA"/>
    <w:rsid w:val="004208DF"/>
    <w:rsid w:val="00422275"/>
    <w:rsid w:val="004224F3"/>
    <w:rsid w:val="00422B3D"/>
    <w:rsid w:val="004263C2"/>
    <w:rsid w:val="0042648D"/>
    <w:rsid w:val="00430BBF"/>
    <w:rsid w:val="00430CF8"/>
    <w:rsid w:val="00431C1F"/>
    <w:rsid w:val="00433E8E"/>
    <w:rsid w:val="004451A0"/>
    <w:rsid w:val="00445592"/>
    <w:rsid w:val="00445D2B"/>
    <w:rsid w:val="00445EA7"/>
    <w:rsid w:val="0044627A"/>
    <w:rsid w:val="00450094"/>
    <w:rsid w:val="004505FB"/>
    <w:rsid w:val="00450E16"/>
    <w:rsid w:val="00451D13"/>
    <w:rsid w:val="00453055"/>
    <w:rsid w:val="004532BE"/>
    <w:rsid w:val="0045483D"/>
    <w:rsid w:val="00455443"/>
    <w:rsid w:val="004562E3"/>
    <w:rsid w:val="00456DFF"/>
    <w:rsid w:val="00456FC7"/>
    <w:rsid w:val="004634E2"/>
    <w:rsid w:val="0046508F"/>
    <w:rsid w:val="00466424"/>
    <w:rsid w:val="00466E00"/>
    <w:rsid w:val="00466FCF"/>
    <w:rsid w:val="00467782"/>
    <w:rsid w:val="004702CF"/>
    <w:rsid w:val="004744A5"/>
    <w:rsid w:val="0047588D"/>
    <w:rsid w:val="0047593A"/>
    <w:rsid w:val="00476BE2"/>
    <w:rsid w:val="00476C10"/>
    <w:rsid w:val="00477E5F"/>
    <w:rsid w:val="00480D8A"/>
    <w:rsid w:val="00481017"/>
    <w:rsid w:val="00482073"/>
    <w:rsid w:val="00484CCC"/>
    <w:rsid w:val="004876BE"/>
    <w:rsid w:val="004908A6"/>
    <w:rsid w:val="00491EE5"/>
    <w:rsid w:val="00492B08"/>
    <w:rsid w:val="00495C3B"/>
    <w:rsid w:val="004969B1"/>
    <w:rsid w:val="004A0293"/>
    <w:rsid w:val="004A059F"/>
    <w:rsid w:val="004A0B82"/>
    <w:rsid w:val="004A1117"/>
    <w:rsid w:val="004A5EB4"/>
    <w:rsid w:val="004A7853"/>
    <w:rsid w:val="004B0673"/>
    <w:rsid w:val="004B384F"/>
    <w:rsid w:val="004B41B4"/>
    <w:rsid w:val="004B53B2"/>
    <w:rsid w:val="004B5D9E"/>
    <w:rsid w:val="004B7813"/>
    <w:rsid w:val="004B7EED"/>
    <w:rsid w:val="004C02FE"/>
    <w:rsid w:val="004C045C"/>
    <w:rsid w:val="004C207E"/>
    <w:rsid w:val="004C24D8"/>
    <w:rsid w:val="004C3B7F"/>
    <w:rsid w:val="004C4DEE"/>
    <w:rsid w:val="004C5072"/>
    <w:rsid w:val="004C54A2"/>
    <w:rsid w:val="004C7B00"/>
    <w:rsid w:val="004D2EEF"/>
    <w:rsid w:val="004D369B"/>
    <w:rsid w:val="004D772C"/>
    <w:rsid w:val="004D7EAE"/>
    <w:rsid w:val="004E12EC"/>
    <w:rsid w:val="004E2F34"/>
    <w:rsid w:val="004E3A07"/>
    <w:rsid w:val="004E4564"/>
    <w:rsid w:val="004E547A"/>
    <w:rsid w:val="004E56B3"/>
    <w:rsid w:val="004E7339"/>
    <w:rsid w:val="004E735A"/>
    <w:rsid w:val="004E7B3A"/>
    <w:rsid w:val="004F0B18"/>
    <w:rsid w:val="004F3564"/>
    <w:rsid w:val="004F47B2"/>
    <w:rsid w:val="004F4E38"/>
    <w:rsid w:val="004F5D19"/>
    <w:rsid w:val="004F6AC5"/>
    <w:rsid w:val="005004C2"/>
    <w:rsid w:val="00500C95"/>
    <w:rsid w:val="0050127B"/>
    <w:rsid w:val="0050242D"/>
    <w:rsid w:val="005030BB"/>
    <w:rsid w:val="00504E2D"/>
    <w:rsid w:val="005071A3"/>
    <w:rsid w:val="00507994"/>
    <w:rsid w:val="00510165"/>
    <w:rsid w:val="00510A4E"/>
    <w:rsid w:val="00511973"/>
    <w:rsid w:val="00511E25"/>
    <w:rsid w:val="00514768"/>
    <w:rsid w:val="00514BDD"/>
    <w:rsid w:val="00515E4C"/>
    <w:rsid w:val="005172A0"/>
    <w:rsid w:val="005206F1"/>
    <w:rsid w:val="00523725"/>
    <w:rsid w:val="00524E62"/>
    <w:rsid w:val="00524ECF"/>
    <w:rsid w:val="00525CA8"/>
    <w:rsid w:val="00526542"/>
    <w:rsid w:val="005267E1"/>
    <w:rsid w:val="0053002C"/>
    <w:rsid w:val="005313AF"/>
    <w:rsid w:val="0053188C"/>
    <w:rsid w:val="005337B2"/>
    <w:rsid w:val="00533E4E"/>
    <w:rsid w:val="00534465"/>
    <w:rsid w:val="0053471C"/>
    <w:rsid w:val="0053646A"/>
    <w:rsid w:val="005405D3"/>
    <w:rsid w:val="0054103F"/>
    <w:rsid w:val="00543655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14F6"/>
    <w:rsid w:val="0056205A"/>
    <w:rsid w:val="00565BC3"/>
    <w:rsid w:val="00565C3C"/>
    <w:rsid w:val="00566FB8"/>
    <w:rsid w:val="00570CC2"/>
    <w:rsid w:val="00571AE6"/>
    <w:rsid w:val="00571F67"/>
    <w:rsid w:val="0057264E"/>
    <w:rsid w:val="00573B71"/>
    <w:rsid w:val="0057484E"/>
    <w:rsid w:val="00575422"/>
    <w:rsid w:val="005769DE"/>
    <w:rsid w:val="00576AD2"/>
    <w:rsid w:val="00576F1A"/>
    <w:rsid w:val="00577669"/>
    <w:rsid w:val="00577C9C"/>
    <w:rsid w:val="005822EE"/>
    <w:rsid w:val="0058288E"/>
    <w:rsid w:val="00582F3B"/>
    <w:rsid w:val="00584507"/>
    <w:rsid w:val="00584B63"/>
    <w:rsid w:val="00584BF8"/>
    <w:rsid w:val="005861AF"/>
    <w:rsid w:val="00586BA0"/>
    <w:rsid w:val="00587A0D"/>
    <w:rsid w:val="00587F3A"/>
    <w:rsid w:val="00592968"/>
    <w:rsid w:val="00594596"/>
    <w:rsid w:val="005A2B1C"/>
    <w:rsid w:val="005A3221"/>
    <w:rsid w:val="005A3581"/>
    <w:rsid w:val="005A3844"/>
    <w:rsid w:val="005A3FCB"/>
    <w:rsid w:val="005A4A0F"/>
    <w:rsid w:val="005A4AFB"/>
    <w:rsid w:val="005A4E29"/>
    <w:rsid w:val="005A5021"/>
    <w:rsid w:val="005A578D"/>
    <w:rsid w:val="005A6065"/>
    <w:rsid w:val="005A6B2F"/>
    <w:rsid w:val="005B0E3B"/>
    <w:rsid w:val="005B0EF9"/>
    <w:rsid w:val="005B1AC9"/>
    <w:rsid w:val="005B1F48"/>
    <w:rsid w:val="005B2E9A"/>
    <w:rsid w:val="005B46DA"/>
    <w:rsid w:val="005B4C90"/>
    <w:rsid w:val="005B6A07"/>
    <w:rsid w:val="005C0147"/>
    <w:rsid w:val="005C0A74"/>
    <w:rsid w:val="005C1557"/>
    <w:rsid w:val="005C1727"/>
    <w:rsid w:val="005C18D5"/>
    <w:rsid w:val="005C1EAB"/>
    <w:rsid w:val="005C42F7"/>
    <w:rsid w:val="005C7590"/>
    <w:rsid w:val="005C7825"/>
    <w:rsid w:val="005D04D8"/>
    <w:rsid w:val="005D0F29"/>
    <w:rsid w:val="005D1BFD"/>
    <w:rsid w:val="005D1FFC"/>
    <w:rsid w:val="005D36EB"/>
    <w:rsid w:val="005D4EAA"/>
    <w:rsid w:val="005D5841"/>
    <w:rsid w:val="005D5B32"/>
    <w:rsid w:val="005E0CD1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2AA"/>
    <w:rsid w:val="00621603"/>
    <w:rsid w:val="006250E6"/>
    <w:rsid w:val="00625EFF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74AD"/>
    <w:rsid w:val="006376DE"/>
    <w:rsid w:val="00640792"/>
    <w:rsid w:val="00640C5C"/>
    <w:rsid w:val="00640C97"/>
    <w:rsid w:val="00643356"/>
    <w:rsid w:val="00644908"/>
    <w:rsid w:val="0064612B"/>
    <w:rsid w:val="0064630A"/>
    <w:rsid w:val="00647A03"/>
    <w:rsid w:val="006513DE"/>
    <w:rsid w:val="00651BEF"/>
    <w:rsid w:val="00651FE4"/>
    <w:rsid w:val="0065304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673AC"/>
    <w:rsid w:val="00667483"/>
    <w:rsid w:val="006717E0"/>
    <w:rsid w:val="00674012"/>
    <w:rsid w:val="006744EC"/>
    <w:rsid w:val="006745E2"/>
    <w:rsid w:val="00675208"/>
    <w:rsid w:val="00676015"/>
    <w:rsid w:val="00677705"/>
    <w:rsid w:val="00677B95"/>
    <w:rsid w:val="00677C88"/>
    <w:rsid w:val="006800E1"/>
    <w:rsid w:val="00681095"/>
    <w:rsid w:val="006820C0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2BA2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6FAC"/>
    <w:rsid w:val="006D0366"/>
    <w:rsid w:val="006D0B9C"/>
    <w:rsid w:val="006D1DB7"/>
    <w:rsid w:val="006D2073"/>
    <w:rsid w:val="006D238B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F1F0F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67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022F"/>
    <w:rsid w:val="00723382"/>
    <w:rsid w:val="00723BEE"/>
    <w:rsid w:val="00723EF6"/>
    <w:rsid w:val="007278D6"/>
    <w:rsid w:val="00730494"/>
    <w:rsid w:val="00730CC9"/>
    <w:rsid w:val="0073196C"/>
    <w:rsid w:val="00731CDD"/>
    <w:rsid w:val="00731D83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078"/>
    <w:rsid w:val="007445E6"/>
    <w:rsid w:val="007447B9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2020"/>
    <w:rsid w:val="00752197"/>
    <w:rsid w:val="007521F7"/>
    <w:rsid w:val="00754676"/>
    <w:rsid w:val="00754A4C"/>
    <w:rsid w:val="007551D7"/>
    <w:rsid w:val="00755BEB"/>
    <w:rsid w:val="00756CB1"/>
    <w:rsid w:val="00757A18"/>
    <w:rsid w:val="00760922"/>
    <w:rsid w:val="00760C56"/>
    <w:rsid w:val="00762575"/>
    <w:rsid w:val="00762647"/>
    <w:rsid w:val="00762CC0"/>
    <w:rsid w:val="007633AF"/>
    <w:rsid w:val="00763950"/>
    <w:rsid w:val="00764327"/>
    <w:rsid w:val="007671C4"/>
    <w:rsid w:val="00767AB4"/>
    <w:rsid w:val="00770157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7620"/>
    <w:rsid w:val="00787A44"/>
    <w:rsid w:val="00797037"/>
    <w:rsid w:val="007A0528"/>
    <w:rsid w:val="007A0609"/>
    <w:rsid w:val="007A0F2D"/>
    <w:rsid w:val="007A0FAC"/>
    <w:rsid w:val="007A13ED"/>
    <w:rsid w:val="007A1B25"/>
    <w:rsid w:val="007A2846"/>
    <w:rsid w:val="007A2C71"/>
    <w:rsid w:val="007A41EB"/>
    <w:rsid w:val="007A4C4F"/>
    <w:rsid w:val="007A54B2"/>
    <w:rsid w:val="007B0F1E"/>
    <w:rsid w:val="007B1A54"/>
    <w:rsid w:val="007B1C7A"/>
    <w:rsid w:val="007B2981"/>
    <w:rsid w:val="007B3FDC"/>
    <w:rsid w:val="007B4113"/>
    <w:rsid w:val="007C2F60"/>
    <w:rsid w:val="007C3145"/>
    <w:rsid w:val="007C65E1"/>
    <w:rsid w:val="007C6619"/>
    <w:rsid w:val="007C663B"/>
    <w:rsid w:val="007D0A0A"/>
    <w:rsid w:val="007D1274"/>
    <w:rsid w:val="007D19A5"/>
    <w:rsid w:val="007D1DA4"/>
    <w:rsid w:val="007D1EB5"/>
    <w:rsid w:val="007D2BCC"/>
    <w:rsid w:val="007D3D94"/>
    <w:rsid w:val="007D4CCB"/>
    <w:rsid w:val="007D4D32"/>
    <w:rsid w:val="007D52D9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4E9"/>
    <w:rsid w:val="007F2D19"/>
    <w:rsid w:val="007F32C5"/>
    <w:rsid w:val="007F4F15"/>
    <w:rsid w:val="007F6016"/>
    <w:rsid w:val="007F6388"/>
    <w:rsid w:val="007F657B"/>
    <w:rsid w:val="007F7865"/>
    <w:rsid w:val="0080238E"/>
    <w:rsid w:val="008033B5"/>
    <w:rsid w:val="00803CD2"/>
    <w:rsid w:val="008053F9"/>
    <w:rsid w:val="008067BB"/>
    <w:rsid w:val="008069C9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10E0"/>
    <w:rsid w:val="008713E4"/>
    <w:rsid w:val="00872938"/>
    <w:rsid w:val="00873753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19D3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6616"/>
    <w:rsid w:val="008B06B6"/>
    <w:rsid w:val="008B0B15"/>
    <w:rsid w:val="008B10F1"/>
    <w:rsid w:val="008B3247"/>
    <w:rsid w:val="008B5A78"/>
    <w:rsid w:val="008B69F0"/>
    <w:rsid w:val="008B7833"/>
    <w:rsid w:val="008C0EDA"/>
    <w:rsid w:val="008C6425"/>
    <w:rsid w:val="008C643E"/>
    <w:rsid w:val="008C6837"/>
    <w:rsid w:val="008D18E7"/>
    <w:rsid w:val="008D27F2"/>
    <w:rsid w:val="008D30D2"/>
    <w:rsid w:val="008D37DB"/>
    <w:rsid w:val="008D3D90"/>
    <w:rsid w:val="008D414B"/>
    <w:rsid w:val="008D4C9D"/>
    <w:rsid w:val="008D5738"/>
    <w:rsid w:val="008D5A03"/>
    <w:rsid w:val="008D66A4"/>
    <w:rsid w:val="008E1905"/>
    <w:rsid w:val="008E214F"/>
    <w:rsid w:val="008E3ED9"/>
    <w:rsid w:val="008E4551"/>
    <w:rsid w:val="008E47E1"/>
    <w:rsid w:val="008E6680"/>
    <w:rsid w:val="008F2B3E"/>
    <w:rsid w:val="008F30EA"/>
    <w:rsid w:val="008F416A"/>
    <w:rsid w:val="008F46E3"/>
    <w:rsid w:val="008F4936"/>
    <w:rsid w:val="008F6AEE"/>
    <w:rsid w:val="008F6F0A"/>
    <w:rsid w:val="00900124"/>
    <w:rsid w:val="009007DB"/>
    <w:rsid w:val="00901D02"/>
    <w:rsid w:val="00902F7F"/>
    <w:rsid w:val="00904E3B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27FC0"/>
    <w:rsid w:val="0093008E"/>
    <w:rsid w:val="00930576"/>
    <w:rsid w:val="00932094"/>
    <w:rsid w:val="00932D3F"/>
    <w:rsid w:val="009350AC"/>
    <w:rsid w:val="00935A7A"/>
    <w:rsid w:val="00937136"/>
    <w:rsid w:val="00940FDA"/>
    <w:rsid w:val="00941A0D"/>
    <w:rsid w:val="0094233F"/>
    <w:rsid w:val="00944739"/>
    <w:rsid w:val="00944915"/>
    <w:rsid w:val="00945241"/>
    <w:rsid w:val="00945C0E"/>
    <w:rsid w:val="00946511"/>
    <w:rsid w:val="0095109C"/>
    <w:rsid w:val="00951B64"/>
    <w:rsid w:val="0095227E"/>
    <w:rsid w:val="0095448A"/>
    <w:rsid w:val="00954539"/>
    <w:rsid w:val="009547F2"/>
    <w:rsid w:val="00955751"/>
    <w:rsid w:val="009576DD"/>
    <w:rsid w:val="00957CF1"/>
    <w:rsid w:val="00957F3A"/>
    <w:rsid w:val="00960508"/>
    <w:rsid w:val="0096091D"/>
    <w:rsid w:val="00961E05"/>
    <w:rsid w:val="00965036"/>
    <w:rsid w:val="0096513D"/>
    <w:rsid w:val="009661B6"/>
    <w:rsid w:val="009663EB"/>
    <w:rsid w:val="00970D92"/>
    <w:rsid w:val="00972269"/>
    <w:rsid w:val="00972F2F"/>
    <w:rsid w:val="00974B7A"/>
    <w:rsid w:val="00980666"/>
    <w:rsid w:val="00980827"/>
    <w:rsid w:val="00982429"/>
    <w:rsid w:val="009830C1"/>
    <w:rsid w:val="00984EDE"/>
    <w:rsid w:val="00987252"/>
    <w:rsid w:val="009904DC"/>
    <w:rsid w:val="00990B16"/>
    <w:rsid w:val="0099124C"/>
    <w:rsid w:val="0099132B"/>
    <w:rsid w:val="00991386"/>
    <w:rsid w:val="0099305D"/>
    <w:rsid w:val="00993F85"/>
    <w:rsid w:val="009A0215"/>
    <w:rsid w:val="009A2B87"/>
    <w:rsid w:val="009A38B7"/>
    <w:rsid w:val="009A5481"/>
    <w:rsid w:val="009A55FE"/>
    <w:rsid w:val="009A7D8E"/>
    <w:rsid w:val="009B0D42"/>
    <w:rsid w:val="009B1279"/>
    <w:rsid w:val="009B56AC"/>
    <w:rsid w:val="009B70A5"/>
    <w:rsid w:val="009C075F"/>
    <w:rsid w:val="009C0DD0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12AF"/>
    <w:rsid w:val="009E2063"/>
    <w:rsid w:val="009E3F1F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5CC"/>
    <w:rsid w:val="00A26BA9"/>
    <w:rsid w:val="00A26D71"/>
    <w:rsid w:val="00A30AA5"/>
    <w:rsid w:val="00A311DF"/>
    <w:rsid w:val="00A31654"/>
    <w:rsid w:val="00A31C5E"/>
    <w:rsid w:val="00A34771"/>
    <w:rsid w:val="00A34DE7"/>
    <w:rsid w:val="00A36725"/>
    <w:rsid w:val="00A36D47"/>
    <w:rsid w:val="00A373EC"/>
    <w:rsid w:val="00A3787E"/>
    <w:rsid w:val="00A379AB"/>
    <w:rsid w:val="00A42F05"/>
    <w:rsid w:val="00A436C0"/>
    <w:rsid w:val="00A446E4"/>
    <w:rsid w:val="00A45BDA"/>
    <w:rsid w:val="00A5038C"/>
    <w:rsid w:val="00A509C1"/>
    <w:rsid w:val="00A524D5"/>
    <w:rsid w:val="00A54E5E"/>
    <w:rsid w:val="00A55506"/>
    <w:rsid w:val="00A557A1"/>
    <w:rsid w:val="00A55C0B"/>
    <w:rsid w:val="00A5679D"/>
    <w:rsid w:val="00A57047"/>
    <w:rsid w:val="00A573DD"/>
    <w:rsid w:val="00A627D2"/>
    <w:rsid w:val="00A62978"/>
    <w:rsid w:val="00A639FC"/>
    <w:rsid w:val="00A63D0F"/>
    <w:rsid w:val="00A6498D"/>
    <w:rsid w:val="00A64996"/>
    <w:rsid w:val="00A651A7"/>
    <w:rsid w:val="00A66591"/>
    <w:rsid w:val="00A66C42"/>
    <w:rsid w:val="00A70C4D"/>
    <w:rsid w:val="00A7163F"/>
    <w:rsid w:val="00A71BC2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D12"/>
    <w:rsid w:val="00A80F92"/>
    <w:rsid w:val="00A81F2A"/>
    <w:rsid w:val="00A81F90"/>
    <w:rsid w:val="00A81FE3"/>
    <w:rsid w:val="00A845F9"/>
    <w:rsid w:val="00A846BB"/>
    <w:rsid w:val="00A84E1A"/>
    <w:rsid w:val="00A86062"/>
    <w:rsid w:val="00A86A90"/>
    <w:rsid w:val="00A910ED"/>
    <w:rsid w:val="00A92238"/>
    <w:rsid w:val="00A92921"/>
    <w:rsid w:val="00A929DC"/>
    <w:rsid w:val="00A945CE"/>
    <w:rsid w:val="00A9553C"/>
    <w:rsid w:val="00A96E02"/>
    <w:rsid w:val="00A977C2"/>
    <w:rsid w:val="00AA151D"/>
    <w:rsid w:val="00AA248D"/>
    <w:rsid w:val="00AA2C63"/>
    <w:rsid w:val="00AA499A"/>
    <w:rsid w:val="00AA59B5"/>
    <w:rsid w:val="00AA70E2"/>
    <w:rsid w:val="00AA73C3"/>
    <w:rsid w:val="00AB103F"/>
    <w:rsid w:val="00AB1B0F"/>
    <w:rsid w:val="00AB2DB2"/>
    <w:rsid w:val="00AB2E2F"/>
    <w:rsid w:val="00AB3A0F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3CDF"/>
    <w:rsid w:val="00AC46E9"/>
    <w:rsid w:val="00AC4981"/>
    <w:rsid w:val="00AC4BAE"/>
    <w:rsid w:val="00AC52C3"/>
    <w:rsid w:val="00AC5AB4"/>
    <w:rsid w:val="00AC7AC9"/>
    <w:rsid w:val="00AD1EB3"/>
    <w:rsid w:val="00AD2566"/>
    <w:rsid w:val="00AD299C"/>
    <w:rsid w:val="00AD2CED"/>
    <w:rsid w:val="00AD49E7"/>
    <w:rsid w:val="00AD4E2F"/>
    <w:rsid w:val="00AD4F09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21BD"/>
    <w:rsid w:val="00AF23B8"/>
    <w:rsid w:val="00AF32B9"/>
    <w:rsid w:val="00AF343E"/>
    <w:rsid w:val="00AF3B71"/>
    <w:rsid w:val="00AF3E5A"/>
    <w:rsid w:val="00AF4382"/>
    <w:rsid w:val="00AF563C"/>
    <w:rsid w:val="00AF6CBF"/>
    <w:rsid w:val="00AF7789"/>
    <w:rsid w:val="00B000F2"/>
    <w:rsid w:val="00B029AB"/>
    <w:rsid w:val="00B03B7E"/>
    <w:rsid w:val="00B03CFF"/>
    <w:rsid w:val="00B04824"/>
    <w:rsid w:val="00B05CA2"/>
    <w:rsid w:val="00B06180"/>
    <w:rsid w:val="00B062C3"/>
    <w:rsid w:val="00B0693B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17DFA"/>
    <w:rsid w:val="00B2041E"/>
    <w:rsid w:val="00B206FB"/>
    <w:rsid w:val="00B22BE8"/>
    <w:rsid w:val="00B22E71"/>
    <w:rsid w:val="00B2519F"/>
    <w:rsid w:val="00B2606B"/>
    <w:rsid w:val="00B26F7A"/>
    <w:rsid w:val="00B30697"/>
    <w:rsid w:val="00B311F2"/>
    <w:rsid w:val="00B32788"/>
    <w:rsid w:val="00B35F70"/>
    <w:rsid w:val="00B37EC6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5534"/>
    <w:rsid w:val="00B4753A"/>
    <w:rsid w:val="00B47C3E"/>
    <w:rsid w:val="00B508B5"/>
    <w:rsid w:val="00B50E5A"/>
    <w:rsid w:val="00B520A7"/>
    <w:rsid w:val="00B520CC"/>
    <w:rsid w:val="00B52AEF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F4E"/>
    <w:rsid w:val="00B62FF3"/>
    <w:rsid w:val="00B63C86"/>
    <w:rsid w:val="00B6441F"/>
    <w:rsid w:val="00B64626"/>
    <w:rsid w:val="00B65A9B"/>
    <w:rsid w:val="00B676F5"/>
    <w:rsid w:val="00B67C4E"/>
    <w:rsid w:val="00B70478"/>
    <w:rsid w:val="00B7098F"/>
    <w:rsid w:val="00B72D8B"/>
    <w:rsid w:val="00B75020"/>
    <w:rsid w:val="00B75D21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650"/>
    <w:rsid w:val="00B94FE3"/>
    <w:rsid w:val="00B95610"/>
    <w:rsid w:val="00B95873"/>
    <w:rsid w:val="00B95C7A"/>
    <w:rsid w:val="00B96FF7"/>
    <w:rsid w:val="00B9731C"/>
    <w:rsid w:val="00BA1033"/>
    <w:rsid w:val="00BA1A16"/>
    <w:rsid w:val="00BA4109"/>
    <w:rsid w:val="00BA4370"/>
    <w:rsid w:val="00BA608B"/>
    <w:rsid w:val="00BA7A32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0FC7"/>
    <w:rsid w:val="00BC11C9"/>
    <w:rsid w:val="00BC1CC1"/>
    <w:rsid w:val="00BC29E4"/>
    <w:rsid w:val="00BC33C8"/>
    <w:rsid w:val="00BC3B53"/>
    <w:rsid w:val="00BC59DD"/>
    <w:rsid w:val="00BC7A72"/>
    <w:rsid w:val="00BD001B"/>
    <w:rsid w:val="00BD08E8"/>
    <w:rsid w:val="00BD0A04"/>
    <w:rsid w:val="00BD0DF1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64A8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4C4"/>
    <w:rsid w:val="00BF6B61"/>
    <w:rsid w:val="00BF6BF9"/>
    <w:rsid w:val="00BF7A20"/>
    <w:rsid w:val="00C023FC"/>
    <w:rsid w:val="00C02645"/>
    <w:rsid w:val="00C0281F"/>
    <w:rsid w:val="00C03D09"/>
    <w:rsid w:val="00C03DBD"/>
    <w:rsid w:val="00C03E3F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4B7C"/>
    <w:rsid w:val="00C14D56"/>
    <w:rsid w:val="00C156FB"/>
    <w:rsid w:val="00C2375B"/>
    <w:rsid w:val="00C23C09"/>
    <w:rsid w:val="00C24BC2"/>
    <w:rsid w:val="00C24DBD"/>
    <w:rsid w:val="00C25B75"/>
    <w:rsid w:val="00C26135"/>
    <w:rsid w:val="00C265B7"/>
    <w:rsid w:val="00C300FA"/>
    <w:rsid w:val="00C311BB"/>
    <w:rsid w:val="00C31A94"/>
    <w:rsid w:val="00C31BB4"/>
    <w:rsid w:val="00C32F53"/>
    <w:rsid w:val="00C3474B"/>
    <w:rsid w:val="00C37032"/>
    <w:rsid w:val="00C37A5B"/>
    <w:rsid w:val="00C37AFA"/>
    <w:rsid w:val="00C415FC"/>
    <w:rsid w:val="00C43010"/>
    <w:rsid w:val="00C43EA0"/>
    <w:rsid w:val="00C442F7"/>
    <w:rsid w:val="00C456A0"/>
    <w:rsid w:val="00C45F6E"/>
    <w:rsid w:val="00C47B5F"/>
    <w:rsid w:val="00C47F90"/>
    <w:rsid w:val="00C5013A"/>
    <w:rsid w:val="00C5274A"/>
    <w:rsid w:val="00C52F59"/>
    <w:rsid w:val="00C55A5F"/>
    <w:rsid w:val="00C56699"/>
    <w:rsid w:val="00C56B91"/>
    <w:rsid w:val="00C575A3"/>
    <w:rsid w:val="00C5760C"/>
    <w:rsid w:val="00C60695"/>
    <w:rsid w:val="00C64980"/>
    <w:rsid w:val="00C659B7"/>
    <w:rsid w:val="00C65DE8"/>
    <w:rsid w:val="00C66743"/>
    <w:rsid w:val="00C67C11"/>
    <w:rsid w:val="00C71FD0"/>
    <w:rsid w:val="00C726EE"/>
    <w:rsid w:val="00C72DAA"/>
    <w:rsid w:val="00C7606F"/>
    <w:rsid w:val="00C7716E"/>
    <w:rsid w:val="00C775BB"/>
    <w:rsid w:val="00C8040F"/>
    <w:rsid w:val="00C807B9"/>
    <w:rsid w:val="00C81976"/>
    <w:rsid w:val="00C825A4"/>
    <w:rsid w:val="00C83C35"/>
    <w:rsid w:val="00C8596A"/>
    <w:rsid w:val="00C87A01"/>
    <w:rsid w:val="00C900AF"/>
    <w:rsid w:val="00C91458"/>
    <w:rsid w:val="00C92321"/>
    <w:rsid w:val="00C92AB6"/>
    <w:rsid w:val="00C92BE4"/>
    <w:rsid w:val="00C92FBA"/>
    <w:rsid w:val="00C940F2"/>
    <w:rsid w:val="00C97497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2FC9"/>
    <w:rsid w:val="00CB4225"/>
    <w:rsid w:val="00CB6585"/>
    <w:rsid w:val="00CB673D"/>
    <w:rsid w:val="00CB7122"/>
    <w:rsid w:val="00CB7DCF"/>
    <w:rsid w:val="00CC0724"/>
    <w:rsid w:val="00CC2C2C"/>
    <w:rsid w:val="00CC376F"/>
    <w:rsid w:val="00CC3B27"/>
    <w:rsid w:val="00CC3D00"/>
    <w:rsid w:val="00CC4143"/>
    <w:rsid w:val="00CC4190"/>
    <w:rsid w:val="00CC41BF"/>
    <w:rsid w:val="00CC447F"/>
    <w:rsid w:val="00CC5A27"/>
    <w:rsid w:val="00CC6955"/>
    <w:rsid w:val="00CC6AF2"/>
    <w:rsid w:val="00CC7472"/>
    <w:rsid w:val="00CD2B8B"/>
    <w:rsid w:val="00CD32F7"/>
    <w:rsid w:val="00CD38D7"/>
    <w:rsid w:val="00CD4975"/>
    <w:rsid w:val="00CD56E5"/>
    <w:rsid w:val="00CD625A"/>
    <w:rsid w:val="00CE06C5"/>
    <w:rsid w:val="00CE1225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1763"/>
    <w:rsid w:val="00D03199"/>
    <w:rsid w:val="00D03AC2"/>
    <w:rsid w:val="00D05FE4"/>
    <w:rsid w:val="00D06363"/>
    <w:rsid w:val="00D0650B"/>
    <w:rsid w:val="00D07E52"/>
    <w:rsid w:val="00D119B7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6A"/>
    <w:rsid w:val="00D259CA"/>
    <w:rsid w:val="00D25EFE"/>
    <w:rsid w:val="00D27656"/>
    <w:rsid w:val="00D31055"/>
    <w:rsid w:val="00D31368"/>
    <w:rsid w:val="00D34B55"/>
    <w:rsid w:val="00D35C9A"/>
    <w:rsid w:val="00D36174"/>
    <w:rsid w:val="00D36C98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47DE8"/>
    <w:rsid w:val="00D50721"/>
    <w:rsid w:val="00D55123"/>
    <w:rsid w:val="00D56C4E"/>
    <w:rsid w:val="00D57C44"/>
    <w:rsid w:val="00D6063B"/>
    <w:rsid w:val="00D6113A"/>
    <w:rsid w:val="00D654FB"/>
    <w:rsid w:val="00D65C58"/>
    <w:rsid w:val="00D66A79"/>
    <w:rsid w:val="00D679A0"/>
    <w:rsid w:val="00D67D4D"/>
    <w:rsid w:val="00D72178"/>
    <w:rsid w:val="00D7238A"/>
    <w:rsid w:val="00D72D10"/>
    <w:rsid w:val="00D736B8"/>
    <w:rsid w:val="00D74DEA"/>
    <w:rsid w:val="00D74F83"/>
    <w:rsid w:val="00D75390"/>
    <w:rsid w:val="00D75685"/>
    <w:rsid w:val="00D75F0A"/>
    <w:rsid w:val="00D80206"/>
    <w:rsid w:val="00D809DA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3C28"/>
    <w:rsid w:val="00D9401F"/>
    <w:rsid w:val="00D94902"/>
    <w:rsid w:val="00D94E72"/>
    <w:rsid w:val="00D94F20"/>
    <w:rsid w:val="00D95D7E"/>
    <w:rsid w:val="00D97D22"/>
    <w:rsid w:val="00D97D4F"/>
    <w:rsid w:val="00D97FDA"/>
    <w:rsid w:val="00DA1715"/>
    <w:rsid w:val="00DA2A7D"/>
    <w:rsid w:val="00DA2E17"/>
    <w:rsid w:val="00DA443C"/>
    <w:rsid w:val="00DA4B3D"/>
    <w:rsid w:val="00DA4D7A"/>
    <w:rsid w:val="00DA54B3"/>
    <w:rsid w:val="00DB0496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1F44"/>
    <w:rsid w:val="00DC2C59"/>
    <w:rsid w:val="00DC4FF7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F131E"/>
    <w:rsid w:val="00DF144C"/>
    <w:rsid w:val="00DF1FF8"/>
    <w:rsid w:val="00DF26F0"/>
    <w:rsid w:val="00DF28F7"/>
    <w:rsid w:val="00DF3B8D"/>
    <w:rsid w:val="00DF3C02"/>
    <w:rsid w:val="00DF5199"/>
    <w:rsid w:val="00DF6D8D"/>
    <w:rsid w:val="00E002B5"/>
    <w:rsid w:val="00E03097"/>
    <w:rsid w:val="00E036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35513"/>
    <w:rsid w:val="00E35CD4"/>
    <w:rsid w:val="00E368E9"/>
    <w:rsid w:val="00E41674"/>
    <w:rsid w:val="00E41C6C"/>
    <w:rsid w:val="00E44DE7"/>
    <w:rsid w:val="00E44F81"/>
    <w:rsid w:val="00E45138"/>
    <w:rsid w:val="00E45A52"/>
    <w:rsid w:val="00E508C4"/>
    <w:rsid w:val="00E5135A"/>
    <w:rsid w:val="00E527B6"/>
    <w:rsid w:val="00E52F4F"/>
    <w:rsid w:val="00E53F34"/>
    <w:rsid w:val="00E55A3A"/>
    <w:rsid w:val="00E56169"/>
    <w:rsid w:val="00E60C6A"/>
    <w:rsid w:val="00E641BA"/>
    <w:rsid w:val="00E64944"/>
    <w:rsid w:val="00E64B35"/>
    <w:rsid w:val="00E65DA2"/>
    <w:rsid w:val="00E65F68"/>
    <w:rsid w:val="00E700FD"/>
    <w:rsid w:val="00E70D65"/>
    <w:rsid w:val="00E7172A"/>
    <w:rsid w:val="00E73312"/>
    <w:rsid w:val="00E75E32"/>
    <w:rsid w:val="00E76477"/>
    <w:rsid w:val="00E77313"/>
    <w:rsid w:val="00E814E5"/>
    <w:rsid w:val="00E82CD4"/>
    <w:rsid w:val="00E831F6"/>
    <w:rsid w:val="00E84C50"/>
    <w:rsid w:val="00E8581F"/>
    <w:rsid w:val="00E90A05"/>
    <w:rsid w:val="00E90BD8"/>
    <w:rsid w:val="00E9237A"/>
    <w:rsid w:val="00E9310C"/>
    <w:rsid w:val="00E93E1B"/>
    <w:rsid w:val="00E951F4"/>
    <w:rsid w:val="00E97C8C"/>
    <w:rsid w:val="00EA0E9F"/>
    <w:rsid w:val="00EA3B74"/>
    <w:rsid w:val="00EA6D0E"/>
    <w:rsid w:val="00EA78C2"/>
    <w:rsid w:val="00EA7FA8"/>
    <w:rsid w:val="00EB0367"/>
    <w:rsid w:val="00EB15E2"/>
    <w:rsid w:val="00EB1748"/>
    <w:rsid w:val="00EB4461"/>
    <w:rsid w:val="00EB4961"/>
    <w:rsid w:val="00EB4C25"/>
    <w:rsid w:val="00EB5034"/>
    <w:rsid w:val="00EB537D"/>
    <w:rsid w:val="00EB6E1C"/>
    <w:rsid w:val="00EB7271"/>
    <w:rsid w:val="00EB76D5"/>
    <w:rsid w:val="00EB7FB2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6C84"/>
    <w:rsid w:val="00ED003E"/>
    <w:rsid w:val="00ED0073"/>
    <w:rsid w:val="00ED2959"/>
    <w:rsid w:val="00ED34EB"/>
    <w:rsid w:val="00ED3795"/>
    <w:rsid w:val="00ED476A"/>
    <w:rsid w:val="00ED5345"/>
    <w:rsid w:val="00ED6A46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6A45"/>
    <w:rsid w:val="00EE7194"/>
    <w:rsid w:val="00EE7C3D"/>
    <w:rsid w:val="00EF0242"/>
    <w:rsid w:val="00EF0DEA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204E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4E05"/>
    <w:rsid w:val="00F151D1"/>
    <w:rsid w:val="00F1568A"/>
    <w:rsid w:val="00F15E1E"/>
    <w:rsid w:val="00F16BB0"/>
    <w:rsid w:val="00F2084E"/>
    <w:rsid w:val="00F21C6E"/>
    <w:rsid w:val="00F22A28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2291"/>
    <w:rsid w:val="00F44935"/>
    <w:rsid w:val="00F449C8"/>
    <w:rsid w:val="00F44AC7"/>
    <w:rsid w:val="00F53047"/>
    <w:rsid w:val="00F55CF7"/>
    <w:rsid w:val="00F561A0"/>
    <w:rsid w:val="00F56692"/>
    <w:rsid w:val="00F56BE6"/>
    <w:rsid w:val="00F60BEF"/>
    <w:rsid w:val="00F6124E"/>
    <w:rsid w:val="00F61B4C"/>
    <w:rsid w:val="00F62722"/>
    <w:rsid w:val="00F6272B"/>
    <w:rsid w:val="00F62F47"/>
    <w:rsid w:val="00F63734"/>
    <w:rsid w:val="00F65A91"/>
    <w:rsid w:val="00F669D6"/>
    <w:rsid w:val="00F672E4"/>
    <w:rsid w:val="00F70AE3"/>
    <w:rsid w:val="00F73EA1"/>
    <w:rsid w:val="00F7753A"/>
    <w:rsid w:val="00F777AF"/>
    <w:rsid w:val="00F77A55"/>
    <w:rsid w:val="00F81EDD"/>
    <w:rsid w:val="00F82A75"/>
    <w:rsid w:val="00F84617"/>
    <w:rsid w:val="00F8546F"/>
    <w:rsid w:val="00F85E4D"/>
    <w:rsid w:val="00F86ECC"/>
    <w:rsid w:val="00F87453"/>
    <w:rsid w:val="00F92937"/>
    <w:rsid w:val="00F93994"/>
    <w:rsid w:val="00F93F2C"/>
    <w:rsid w:val="00F95852"/>
    <w:rsid w:val="00F960D6"/>
    <w:rsid w:val="00F96EA2"/>
    <w:rsid w:val="00F970ED"/>
    <w:rsid w:val="00F97686"/>
    <w:rsid w:val="00F97939"/>
    <w:rsid w:val="00FA1245"/>
    <w:rsid w:val="00FA1288"/>
    <w:rsid w:val="00FA1EDD"/>
    <w:rsid w:val="00FA36A7"/>
    <w:rsid w:val="00FA521F"/>
    <w:rsid w:val="00FA554B"/>
    <w:rsid w:val="00FA5816"/>
    <w:rsid w:val="00FA5D8F"/>
    <w:rsid w:val="00FA712D"/>
    <w:rsid w:val="00FA716E"/>
    <w:rsid w:val="00FB01CD"/>
    <w:rsid w:val="00FB125F"/>
    <w:rsid w:val="00FB16A1"/>
    <w:rsid w:val="00FB5B6C"/>
    <w:rsid w:val="00FB7D1C"/>
    <w:rsid w:val="00FC0B14"/>
    <w:rsid w:val="00FC2619"/>
    <w:rsid w:val="00FC28D4"/>
    <w:rsid w:val="00FC3AF0"/>
    <w:rsid w:val="00FC43E7"/>
    <w:rsid w:val="00FC6A4B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09800B0B-F681-49A5-956B-2D81990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02CF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8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Drawing.vsd"/><Relationship Id="rId17" Type="http://schemas.openxmlformats.org/officeDocument/2006/relationships/image" Target="media/image7.jpeg"/><Relationship Id="rId25" Type="http://schemas.openxmlformats.org/officeDocument/2006/relationships/image" Target="media/image15.jp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.vsdx"/><Relationship Id="rId20" Type="http://schemas.openxmlformats.org/officeDocument/2006/relationships/image" Target="media/image10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4.jp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3.jpg"/><Relationship Id="rId28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jp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9FD13F-BA60-478E-B908-301407542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3916</Words>
  <Characters>22323</Characters>
  <Application>Microsoft Office Word</Application>
  <DocSecurity>0</DocSecurity>
  <Lines>186</Lines>
  <Paragraphs>52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&lt; SRD draft 용어통일 관련 &gt;</vt:lpstr>
      <vt:lpstr>&lt; SRD draft 용어통일 관련 &gt;</vt:lpstr>
    </vt:vector>
  </TitlesOfParts>
  <Company>etri</Company>
  <LinksUpToDate>false</LinksUpToDate>
  <CharactersWithSpaces>26187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임 덕선</cp:lastModifiedBy>
  <cp:revision>2</cp:revision>
  <cp:lastPrinted>2020-09-03T08:40:00Z</cp:lastPrinted>
  <dcterms:created xsi:type="dcterms:W3CDTF">2020-09-04T06:41:00Z</dcterms:created>
  <dcterms:modified xsi:type="dcterms:W3CDTF">2020-09-04T06:41:00Z</dcterms:modified>
</cp:coreProperties>
</file>