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73E1" w:rsidRPr="00CB673D" w:rsidRDefault="000973E1" w:rsidP="000973E1">
      <w:pPr>
        <w:jc w:val="left"/>
      </w:pPr>
      <w:r w:rsidRPr="00C31233">
        <w:rPr>
          <w:noProof/>
        </w:rPr>
        <w:drawing>
          <wp:anchor distT="0" distB="0" distL="114300" distR="114300" simplePos="0" relativeHeight="251659264" behindDoc="0" locked="0" layoutInCell="0" allowOverlap="1" wp14:anchorId="6A9B3A53" wp14:editId="60196F79">
            <wp:simplePos x="0" y="0"/>
            <wp:positionH relativeFrom="margin">
              <wp:posOffset>5105009</wp:posOffset>
            </wp:positionH>
            <wp:positionV relativeFrom="paragraph">
              <wp:posOffset>-313689</wp:posOffset>
            </wp:positionV>
            <wp:extent cx="648335" cy="648335"/>
            <wp:effectExtent l="0" t="0" r="0" b="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 cy="648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18.75pt" o:ole="">
            <v:imagedata r:id="rId9" o:title=""/>
          </v:shape>
          <o:OLEObject Type="Embed" ProgID="MSPhotoEd.3" ShapeID="_x0000_i1025" DrawAspect="Content" ObjectID="_1576443123" r:id="rId10"/>
        </w:object>
      </w:r>
      <w:r>
        <w:rPr>
          <w:rFonts w:hint="eastAsia"/>
          <w:b/>
          <w:bCs/>
          <w:sz w:val="36"/>
        </w:rPr>
        <w:t xml:space="preserve"> </w:t>
      </w:r>
    </w:p>
    <w:p w:rsidR="000973E1" w:rsidRPr="00FF25A4" w:rsidRDefault="000973E1" w:rsidP="000973E1"/>
    <w:p w:rsidR="000973E1" w:rsidRPr="00CB673D" w:rsidRDefault="000973E1" w:rsidP="000973E1">
      <w:pPr>
        <w:jc w:val="center"/>
      </w:pPr>
      <w:r>
        <w:rPr>
          <w:noProof/>
        </w:rPr>
        <mc:AlternateContent>
          <mc:Choice Requires="wps">
            <w:drawing>
              <wp:anchor distT="0" distB="0" distL="114300" distR="114300" simplePos="0" relativeHeight="251660288" behindDoc="0" locked="0" layoutInCell="1" allowOverlap="1" wp14:anchorId="4AD64F52" wp14:editId="1AADD8E1">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81A121" id="모서리가 둥근 직사각형 4" o:spid="_x0000_s1026" style="position:absolute;left:0;text-align:left;margin-left:22.05pt;margin-top:9.8pt;width:404.95pt;height:12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rsidR="000973E1" w:rsidRPr="00FF25A4" w:rsidRDefault="000973E1" w:rsidP="000973E1">
      <w:pPr>
        <w:jc w:val="center"/>
        <w:rPr>
          <w:b/>
          <w:sz w:val="24"/>
          <w:szCs w:val="24"/>
        </w:rPr>
      </w:pPr>
      <w:r w:rsidRPr="00FF25A4">
        <w:rPr>
          <w:b/>
          <w:sz w:val="24"/>
          <w:szCs w:val="24"/>
        </w:rPr>
        <w:t>Korea Lunar Exploration Program</w:t>
      </w:r>
    </w:p>
    <w:p w:rsidR="000973E1" w:rsidRPr="00FF25A4" w:rsidRDefault="000973E1" w:rsidP="000973E1">
      <w:pPr>
        <w:jc w:val="center"/>
        <w:rPr>
          <w:b/>
          <w:sz w:val="28"/>
          <w:szCs w:val="28"/>
        </w:rPr>
      </w:pPr>
      <w:r w:rsidRPr="00FF25A4">
        <w:rPr>
          <w:b/>
          <w:sz w:val="28"/>
          <w:szCs w:val="28"/>
        </w:rPr>
        <w:t>DTN</w:t>
      </w:r>
      <w:r>
        <w:rPr>
          <w:rFonts w:hint="eastAsia"/>
          <w:b/>
          <w:sz w:val="28"/>
          <w:szCs w:val="28"/>
        </w:rPr>
        <w:t>PL</w:t>
      </w:r>
      <w:r w:rsidRPr="00FF25A4">
        <w:rPr>
          <w:b/>
          <w:sz w:val="28"/>
          <w:szCs w:val="28"/>
        </w:rPr>
        <w:t xml:space="preserve"> </w:t>
      </w:r>
      <w:r>
        <w:rPr>
          <w:b/>
          <w:sz w:val="28"/>
          <w:szCs w:val="28"/>
        </w:rPr>
        <w:t>Thermal Analysis Report</w:t>
      </w:r>
    </w:p>
    <w:p w:rsidR="000973E1" w:rsidRPr="00CB673D" w:rsidRDefault="000973E1" w:rsidP="000973E1">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0973E1" w:rsidTr="00EB41E0">
        <w:tc>
          <w:tcPr>
            <w:tcW w:w="4394" w:type="dxa"/>
          </w:tcPr>
          <w:p w:rsidR="000973E1" w:rsidRPr="000F36D5" w:rsidRDefault="000973E1" w:rsidP="00EB41E0">
            <w:pPr>
              <w:spacing w:line="280" w:lineRule="exact"/>
              <w:jc w:val="left"/>
              <w:rPr>
                <w:b/>
              </w:rPr>
            </w:pPr>
            <w:r w:rsidRPr="000F36D5">
              <w:rPr>
                <w:b/>
                <w:color w:val="FF0000"/>
              </w:rPr>
              <w:t xml:space="preserve">Date:  </w:t>
            </w:r>
            <w:r>
              <w:rPr>
                <w:b/>
                <w:color w:val="FF0000"/>
              </w:rPr>
              <w:t>28</w:t>
            </w:r>
            <w:r w:rsidRPr="000F36D5">
              <w:rPr>
                <w:b/>
                <w:color w:val="FF0000"/>
              </w:rPr>
              <w:t xml:space="preserve"> Dec. 201</w:t>
            </w:r>
            <w:r>
              <w:rPr>
                <w:b/>
                <w:color w:val="FF0000"/>
              </w:rPr>
              <w:t>7</w:t>
            </w:r>
          </w:p>
        </w:tc>
        <w:tc>
          <w:tcPr>
            <w:tcW w:w="2977" w:type="dxa"/>
          </w:tcPr>
          <w:p w:rsidR="000973E1" w:rsidRDefault="000973E1" w:rsidP="00EB41E0">
            <w:pPr>
              <w:spacing w:line="280" w:lineRule="exact"/>
              <w:jc w:val="left"/>
            </w:pPr>
            <w:r>
              <w:t>Doc. No: KPLO-D0-550-</w:t>
            </w:r>
            <w:r w:rsidRPr="00672812">
              <w:rPr>
                <w:color w:val="FF0000"/>
              </w:rPr>
              <w:t>10</w:t>
            </w:r>
            <w:r>
              <w:rPr>
                <w:color w:val="FF0000"/>
              </w:rPr>
              <w:t>4</w:t>
            </w:r>
          </w:p>
          <w:p w:rsidR="000973E1" w:rsidRPr="000F36D5" w:rsidRDefault="000973E1" w:rsidP="00EB41E0">
            <w:pPr>
              <w:spacing w:line="280" w:lineRule="exact"/>
              <w:jc w:val="left"/>
              <w:rPr>
                <w:b/>
                <w:color w:val="FF0000"/>
              </w:rPr>
            </w:pPr>
            <w:r>
              <w:t xml:space="preserve">Issue: </w:t>
            </w:r>
            <w:r>
              <w:rPr>
                <w:rFonts w:hint="eastAsia"/>
                <w:b/>
                <w:color w:val="FF0000"/>
              </w:rPr>
              <w:t>1.0</w:t>
            </w:r>
          </w:p>
          <w:p w:rsidR="000973E1" w:rsidRDefault="000973E1" w:rsidP="00EB41E0">
            <w:pPr>
              <w:spacing w:line="280" w:lineRule="exact"/>
              <w:jc w:val="left"/>
            </w:pPr>
            <w:r>
              <w:t>Total page: 17</w:t>
            </w:r>
          </w:p>
        </w:tc>
      </w:tr>
    </w:tbl>
    <w:p w:rsidR="000973E1" w:rsidRPr="00CB673D" w:rsidRDefault="000973E1" w:rsidP="000973E1">
      <w:pPr>
        <w:jc w:val="center"/>
      </w:pPr>
    </w:p>
    <w:p w:rsidR="000973E1" w:rsidRPr="00CB673D" w:rsidRDefault="000973E1" w:rsidP="000973E1">
      <w:pPr>
        <w:jc w:val="center"/>
      </w:pPr>
      <w:r w:rsidRPr="00FF25A4">
        <w:t xml:space="preserve">Superseding     </w:t>
      </w:r>
      <w:r w:rsidRPr="00FF25A4">
        <w:rPr>
          <w:u w:val="single"/>
        </w:rPr>
        <w:t>Revised</w:t>
      </w:r>
    </w:p>
    <w:p w:rsidR="000973E1" w:rsidRPr="00CB673D" w:rsidRDefault="000973E1" w:rsidP="000973E1">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9"/>
        <w:gridCol w:w="833"/>
        <w:gridCol w:w="4108"/>
      </w:tblGrid>
      <w:tr w:rsidR="000973E1" w:rsidTr="00EB41E0">
        <w:tc>
          <w:tcPr>
            <w:tcW w:w="4219" w:type="dxa"/>
          </w:tcPr>
          <w:p w:rsidR="000973E1" w:rsidRPr="00CE43CC" w:rsidRDefault="000973E1" w:rsidP="00EB41E0">
            <w:pPr>
              <w:spacing w:line="260" w:lineRule="exact"/>
              <w:jc w:val="left"/>
              <w:rPr>
                <w:b/>
              </w:rPr>
            </w:pPr>
            <w:r w:rsidRPr="00CE43CC">
              <w:rPr>
                <w:rFonts w:hint="eastAsia"/>
                <w:b/>
              </w:rPr>
              <w:t>Prepared By:</w:t>
            </w: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proofErr w:type="spellStart"/>
            <w:r>
              <w:t>Jeong</w:t>
            </w:r>
            <w:proofErr w:type="spellEnd"/>
            <w:r>
              <w:t xml:space="preserve">-Chan Lee </w:t>
            </w:r>
            <w:r>
              <w:rPr>
                <w:rFonts w:hint="eastAsia"/>
              </w:rPr>
              <w:t xml:space="preserve">              Date</w:t>
            </w:r>
          </w:p>
          <w:p w:rsidR="000973E1" w:rsidRDefault="000973E1" w:rsidP="00EB41E0">
            <w:pPr>
              <w:spacing w:line="260" w:lineRule="exact"/>
              <w:jc w:val="left"/>
            </w:pPr>
            <w:r w:rsidRPr="00FF25A4">
              <w:t xml:space="preserve">DTN </w:t>
            </w:r>
            <w:r>
              <w:t xml:space="preserve">SBC Mechanical </w:t>
            </w:r>
            <w:r w:rsidRPr="00FF25A4">
              <w:t xml:space="preserve">Engineer, </w:t>
            </w:r>
            <w:proofErr w:type="spellStart"/>
            <w:r>
              <w:t>Lumir</w:t>
            </w:r>
            <w:proofErr w:type="spellEnd"/>
          </w:p>
          <w:p w:rsidR="000973E1" w:rsidRDefault="000973E1" w:rsidP="00EB41E0">
            <w:pPr>
              <w:spacing w:line="260" w:lineRule="exact"/>
              <w:jc w:val="left"/>
              <w:rPr>
                <w:u w:val="single"/>
              </w:rPr>
            </w:pPr>
          </w:p>
          <w:p w:rsidR="000973E1" w:rsidRPr="00FF25A4" w:rsidRDefault="000973E1" w:rsidP="00EB41E0">
            <w:pPr>
              <w:spacing w:line="260" w:lineRule="exact"/>
              <w:jc w:val="left"/>
              <w:rPr>
                <w:u w:val="single"/>
              </w:rPr>
            </w:pPr>
            <w:r>
              <w:rPr>
                <w:rFonts w:hint="eastAsia"/>
                <w:u w:val="single"/>
              </w:rPr>
              <w:t xml:space="preserve"> </w:t>
            </w:r>
            <w:r>
              <w:rPr>
                <w:u w:val="single"/>
              </w:rPr>
              <w:t xml:space="preserve">                                            </w:t>
            </w:r>
          </w:p>
          <w:p w:rsidR="000973E1" w:rsidRDefault="000973E1" w:rsidP="00EB41E0">
            <w:pPr>
              <w:spacing w:line="260" w:lineRule="exact"/>
              <w:jc w:val="left"/>
            </w:pPr>
            <w:proofErr w:type="spellStart"/>
            <w:r>
              <w:t>Dae</w:t>
            </w:r>
            <w:proofErr w:type="spellEnd"/>
            <w:r>
              <w:t>-Soo</w:t>
            </w:r>
            <w:r>
              <w:rPr>
                <w:rFonts w:hint="eastAsia"/>
              </w:rPr>
              <w:t xml:space="preserve"> </w:t>
            </w:r>
            <w:r>
              <w:t>Oh</w:t>
            </w:r>
            <w:r>
              <w:rPr>
                <w:rFonts w:hint="eastAsia"/>
              </w:rPr>
              <w:t xml:space="preserve">                   Date</w:t>
            </w:r>
          </w:p>
          <w:p w:rsidR="000973E1" w:rsidRDefault="000973E1" w:rsidP="00EB41E0">
            <w:pPr>
              <w:spacing w:line="260" w:lineRule="exact"/>
              <w:jc w:val="left"/>
            </w:pPr>
            <w:r w:rsidRPr="00FF25A4">
              <w:t xml:space="preserve">DTN </w:t>
            </w:r>
            <w:r>
              <w:t xml:space="preserve">SBC </w:t>
            </w:r>
            <w:r w:rsidRPr="00FF25A4">
              <w:t xml:space="preserve">Engineer, </w:t>
            </w:r>
            <w:proofErr w:type="spellStart"/>
            <w:r>
              <w:t>Lumir</w:t>
            </w:r>
            <w:proofErr w:type="spellEnd"/>
          </w:p>
          <w:p w:rsidR="000973E1" w:rsidRPr="00834BE3" w:rsidRDefault="000973E1" w:rsidP="00EB41E0">
            <w:pPr>
              <w:spacing w:line="260" w:lineRule="exact"/>
              <w:jc w:val="left"/>
            </w:pPr>
          </w:p>
          <w:p w:rsidR="000973E1" w:rsidRDefault="000973E1" w:rsidP="00EB41E0">
            <w:pPr>
              <w:spacing w:line="260" w:lineRule="exact"/>
              <w:jc w:val="left"/>
            </w:pPr>
          </w:p>
        </w:tc>
        <w:tc>
          <w:tcPr>
            <w:tcW w:w="851" w:type="dxa"/>
          </w:tcPr>
          <w:p w:rsidR="000973E1" w:rsidRDefault="000973E1" w:rsidP="00EB41E0">
            <w:pPr>
              <w:spacing w:line="260" w:lineRule="exact"/>
              <w:jc w:val="left"/>
            </w:pPr>
          </w:p>
        </w:tc>
        <w:tc>
          <w:tcPr>
            <w:tcW w:w="4198" w:type="dxa"/>
          </w:tcPr>
          <w:p w:rsidR="000973E1" w:rsidRDefault="000973E1" w:rsidP="00EB41E0">
            <w:pPr>
              <w:spacing w:line="260" w:lineRule="exact"/>
              <w:jc w:val="left"/>
              <w:rPr>
                <w:u w:val="single"/>
              </w:rPr>
            </w:pPr>
          </w:p>
          <w:p w:rsidR="000973E1" w:rsidRDefault="000973E1" w:rsidP="00EB41E0">
            <w:pPr>
              <w:spacing w:line="260" w:lineRule="exact"/>
              <w:jc w:val="left"/>
              <w:rPr>
                <w:u w:val="single"/>
              </w:rPr>
            </w:pPr>
          </w:p>
          <w:p w:rsidR="000973E1" w:rsidRPr="00FF25A4" w:rsidRDefault="000973E1" w:rsidP="00EB41E0">
            <w:pPr>
              <w:spacing w:line="260" w:lineRule="exact"/>
              <w:jc w:val="left"/>
              <w:rPr>
                <w:u w:val="single"/>
              </w:rPr>
            </w:pPr>
            <w:r>
              <w:rPr>
                <w:rFonts w:hint="eastAsia"/>
                <w:u w:val="single"/>
              </w:rPr>
              <w:t xml:space="preserve"> </w:t>
            </w:r>
            <w:r>
              <w:rPr>
                <w:u w:val="single"/>
              </w:rPr>
              <w:t xml:space="preserve">                                            </w:t>
            </w:r>
          </w:p>
          <w:p w:rsidR="000973E1" w:rsidRDefault="000973E1" w:rsidP="00EB41E0">
            <w:pPr>
              <w:spacing w:line="260" w:lineRule="exact"/>
              <w:jc w:val="left"/>
            </w:pPr>
            <w:r>
              <w:rPr>
                <w:rFonts w:hint="eastAsia"/>
              </w:rPr>
              <w:t>Kyung-</w:t>
            </w:r>
            <w:proofErr w:type="spellStart"/>
            <w:r>
              <w:rPr>
                <w:rFonts w:hint="eastAsia"/>
              </w:rPr>
              <w:t>Rak</w:t>
            </w:r>
            <w:proofErr w:type="spellEnd"/>
            <w:r>
              <w:rPr>
                <w:rFonts w:hint="eastAsia"/>
              </w:rPr>
              <w:t xml:space="preserve"> Lee                Date</w:t>
            </w:r>
          </w:p>
          <w:p w:rsidR="000973E1" w:rsidRDefault="000973E1" w:rsidP="00EB41E0">
            <w:pPr>
              <w:spacing w:line="260" w:lineRule="exact"/>
              <w:jc w:val="left"/>
            </w:pPr>
            <w:r w:rsidRPr="00FF25A4">
              <w:t>DTN Payload Engineer, ETRI</w:t>
            </w:r>
          </w:p>
          <w:p w:rsidR="000973E1" w:rsidRPr="00672812" w:rsidRDefault="000973E1" w:rsidP="00EB41E0">
            <w:pPr>
              <w:spacing w:line="260" w:lineRule="exact"/>
              <w:jc w:val="left"/>
            </w:pPr>
          </w:p>
        </w:tc>
      </w:tr>
      <w:tr w:rsidR="000973E1" w:rsidTr="00EB41E0">
        <w:tc>
          <w:tcPr>
            <w:tcW w:w="4219" w:type="dxa"/>
          </w:tcPr>
          <w:p w:rsidR="000973E1" w:rsidRPr="00CE43CC" w:rsidRDefault="000973E1" w:rsidP="00EB41E0">
            <w:pPr>
              <w:spacing w:line="260" w:lineRule="exact"/>
              <w:jc w:val="left"/>
              <w:rPr>
                <w:b/>
              </w:rPr>
            </w:pPr>
            <w:r w:rsidRPr="00CE43CC">
              <w:rPr>
                <w:rFonts w:hint="eastAsia"/>
                <w:b/>
              </w:rPr>
              <w:t>Reviewed By:</w:t>
            </w: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proofErr w:type="spellStart"/>
            <w:r>
              <w:rPr>
                <w:rFonts w:hint="eastAsia"/>
              </w:rPr>
              <w:t>Jin</w:t>
            </w:r>
            <w:proofErr w:type="spellEnd"/>
            <w:r>
              <w:rPr>
                <w:rFonts w:hint="eastAsia"/>
              </w:rPr>
              <w:t>-Ho Jo                      Date</w:t>
            </w:r>
          </w:p>
          <w:p w:rsidR="000973E1" w:rsidRDefault="000973E1" w:rsidP="00EB41E0">
            <w:pPr>
              <w:spacing w:line="260" w:lineRule="exact"/>
              <w:jc w:val="left"/>
            </w:pPr>
            <w:r w:rsidRPr="00FF25A4">
              <w:t xml:space="preserve">DTN </w:t>
            </w:r>
            <w:r>
              <w:rPr>
                <w:rFonts w:hint="eastAsia"/>
              </w:rPr>
              <w:t>System</w:t>
            </w:r>
            <w:r w:rsidRPr="00FF25A4">
              <w:t xml:space="preserve"> Engineer, ETRI</w:t>
            </w:r>
          </w:p>
        </w:tc>
        <w:tc>
          <w:tcPr>
            <w:tcW w:w="851" w:type="dxa"/>
          </w:tcPr>
          <w:p w:rsidR="000973E1" w:rsidRDefault="000973E1" w:rsidP="00EB41E0">
            <w:pPr>
              <w:spacing w:line="260" w:lineRule="exact"/>
              <w:jc w:val="left"/>
            </w:pPr>
          </w:p>
        </w:tc>
        <w:tc>
          <w:tcPr>
            <w:tcW w:w="4198" w:type="dxa"/>
          </w:tcPr>
          <w:p w:rsidR="000973E1" w:rsidRDefault="000973E1" w:rsidP="00EB41E0">
            <w:pPr>
              <w:spacing w:line="260" w:lineRule="exact"/>
              <w:jc w:val="left"/>
            </w:pP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r>
              <w:rPr>
                <w:rFonts w:hint="eastAsia"/>
              </w:rPr>
              <w:t>Sin-Ae Ji                       Date</w:t>
            </w:r>
          </w:p>
          <w:p w:rsidR="000973E1" w:rsidRDefault="000973E1" w:rsidP="00EB41E0">
            <w:pPr>
              <w:spacing w:line="260" w:lineRule="exact"/>
              <w:jc w:val="left"/>
            </w:pPr>
            <w:r>
              <w:rPr>
                <w:rFonts w:hint="eastAsia"/>
              </w:rPr>
              <w:t>Proximity-1 System</w:t>
            </w:r>
            <w:r w:rsidRPr="00FF25A4">
              <w:t xml:space="preserve"> Engineer, ETRI</w:t>
            </w:r>
          </w:p>
        </w:tc>
      </w:tr>
      <w:tr w:rsidR="000973E1" w:rsidTr="00EB41E0">
        <w:tc>
          <w:tcPr>
            <w:tcW w:w="4219" w:type="dxa"/>
          </w:tcPr>
          <w:p w:rsidR="000973E1" w:rsidRDefault="000973E1" w:rsidP="00EB41E0">
            <w:pPr>
              <w:spacing w:line="260" w:lineRule="exact"/>
              <w:jc w:val="left"/>
            </w:pP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r>
              <w:rPr>
                <w:rFonts w:hint="eastAsia"/>
              </w:rPr>
              <w:t>Sang-Man Moon              Date</w:t>
            </w:r>
          </w:p>
          <w:p w:rsidR="000973E1" w:rsidRDefault="000973E1" w:rsidP="00EB41E0">
            <w:pPr>
              <w:spacing w:line="260" w:lineRule="exact"/>
              <w:jc w:val="left"/>
            </w:pPr>
            <w:r>
              <w:rPr>
                <w:rFonts w:hint="eastAsia"/>
              </w:rPr>
              <w:t>RLE KPLO Electrical System</w:t>
            </w:r>
            <w:r w:rsidRPr="00FF25A4">
              <w:t xml:space="preserve">, </w:t>
            </w:r>
            <w:r>
              <w:rPr>
                <w:rFonts w:hint="eastAsia"/>
              </w:rPr>
              <w:t>KAR</w:t>
            </w:r>
            <w:r w:rsidRPr="00FF25A4">
              <w:t>I</w:t>
            </w:r>
          </w:p>
          <w:p w:rsidR="000973E1" w:rsidRDefault="000973E1" w:rsidP="00EB41E0">
            <w:pPr>
              <w:spacing w:line="260" w:lineRule="exact"/>
              <w:jc w:val="left"/>
            </w:pPr>
          </w:p>
          <w:p w:rsidR="000973E1" w:rsidRDefault="000973E1" w:rsidP="00EB41E0">
            <w:pPr>
              <w:spacing w:line="260" w:lineRule="exact"/>
              <w:jc w:val="left"/>
            </w:pPr>
          </w:p>
        </w:tc>
        <w:tc>
          <w:tcPr>
            <w:tcW w:w="851" w:type="dxa"/>
          </w:tcPr>
          <w:p w:rsidR="000973E1" w:rsidRDefault="000973E1" w:rsidP="00EB41E0">
            <w:pPr>
              <w:spacing w:line="260" w:lineRule="exact"/>
              <w:jc w:val="left"/>
            </w:pPr>
          </w:p>
        </w:tc>
        <w:tc>
          <w:tcPr>
            <w:tcW w:w="4198" w:type="dxa"/>
          </w:tcPr>
          <w:p w:rsidR="000973E1" w:rsidRDefault="000973E1" w:rsidP="00EB41E0">
            <w:pPr>
              <w:spacing w:line="260" w:lineRule="exact"/>
              <w:jc w:val="left"/>
            </w:pP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r>
              <w:rPr>
                <w:rFonts w:hint="eastAsia"/>
              </w:rPr>
              <w:t>Hyun-</w:t>
            </w:r>
            <w:proofErr w:type="spellStart"/>
            <w:r>
              <w:rPr>
                <w:rFonts w:hint="eastAsia"/>
              </w:rPr>
              <w:t>Jin</w:t>
            </w:r>
            <w:proofErr w:type="spellEnd"/>
            <w:r>
              <w:rPr>
                <w:rFonts w:hint="eastAsia"/>
              </w:rPr>
              <w:t xml:space="preserve"> Shin                  Date</w:t>
            </w:r>
          </w:p>
          <w:p w:rsidR="000973E1" w:rsidRDefault="000973E1" w:rsidP="00EB41E0">
            <w:pPr>
              <w:spacing w:line="260" w:lineRule="exact"/>
              <w:jc w:val="left"/>
            </w:pPr>
            <w:r>
              <w:rPr>
                <w:rFonts w:hint="eastAsia"/>
              </w:rPr>
              <w:t>RLE KPLO Mechanical System</w:t>
            </w:r>
            <w:r w:rsidRPr="00FF25A4">
              <w:t xml:space="preserve">, </w:t>
            </w:r>
            <w:r>
              <w:rPr>
                <w:rFonts w:hint="eastAsia"/>
              </w:rPr>
              <w:t>KAR</w:t>
            </w:r>
            <w:r w:rsidRPr="00FF25A4">
              <w:t>I</w:t>
            </w:r>
          </w:p>
        </w:tc>
      </w:tr>
      <w:tr w:rsidR="000973E1" w:rsidTr="00EB41E0">
        <w:tc>
          <w:tcPr>
            <w:tcW w:w="4219" w:type="dxa"/>
          </w:tcPr>
          <w:p w:rsidR="000973E1" w:rsidRPr="00CE43CC" w:rsidRDefault="000973E1" w:rsidP="00EB41E0">
            <w:pPr>
              <w:spacing w:line="260" w:lineRule="exact"/>
              <w:jc w:val="left"/>
              <w:rPr>
                <w:b/>
              </w:rPr>
            </w:pPr>
            <w:r w:rsidRPr="00CE43CC">
              <w:rPr>
                <w:rFonts w:hint="eastAsia"/>
                <w:b/>
              </w:rPr>
              <w:t>Approval Signature:</w:t>
            </w:r>
          </w:p>
          <w:p w:rsidR="000973E1" w:rsidRDefault="000973E1" w:rsidP="00EB41E0">
            <w:pPr>
              <w:spacing w:line="260" w:lineRule="exact"/>
              <w:jc w:val="left"/>
            </w:pPr>
          </w:p>
          <w:p w:rsidR="000973E1" w:rsidRPr="00FF25A4" w:rsidRDefault="000973E1" w:rsidP="00EB41E0">
            <w:pPr>
              <w:spacing w:line="260" w:lineRule="exact"/>
              <w:jc w:val="left"/>
              <w:rPr>
                <w:u w:val="single"/>
              </w:rPr>
            </w:pPr>
            <w:r>
              <w:rPr>
                <w:rFonts w:hint="eastAsia"/>
                <w:u w:val="single"/>
              </w:rPr>
              <w:t xml:space="preserve">                                               </w:t>
            </w:r>
          </w:p>
          <w:p w:rsidR="000973E1" w:rsidRDefault="000973E1" w:rsidP="00EB41E0">
            <w:pPr>
              <w:spacing w:line="260" w:lineRule="exact"/>
              <w:jc w:val="left"/>
            </w:pPr>
            <w:proofErr w:type="spellStart"/>
            <w:r>
              <w:rPr>
                <w:rFonts w:hint="eastAsia"/>
              </w:rPr>
              <w:t>Byoung</w:t>
            </w:r>
            <w:proofErr w:type="spellEnd"/>
            <w:r>
              <w:rPr>
                <w:rFonts w:hint="eastAsia"/>
              </w:rPr>
              <w:t>-Sun Lee               Date</w:t>
            </w:r>
          </w:p>
          <w:p w:rsidR="000973E1" w:rsidRDefault="000973E1" w:rsidP="00EB41E0">
            <w:pPr>
              <w:spacing w:line="260" w:lineRule="exact"/>
              <w:jc w:val="left"/>
            </w:pPr>
            <w:r>
              <w:rPr>
                <w:rFonts w:hint="eastAsia"/>
              </w:rPr>
              <w:t>DTN Project Leader</w:t>
            </w:r>
            <w:r w:rsidRPr="00FF25A4">
              <w:t>, ETRI</w:t>
            </w:r>
          </w:p>
          <w:p w:rsidR="000973E1" w:rsidRDefault="000973E1" w:rsidP="00EB41E0">
            <w:pPr>
              <w:spacing w:line="260" w:lineRule="exact"/>
              <w:jc w:val="left"/>
            </w:pPr>
          </w:p>
        </w:tc>
        <w:tc>
          <w:tcPr>
            <w:tcW w:w="851" w:type="dxa"/>
          </w:tcPr>
          <w:p w:rsidR="000973E1" w:rsidRDefault="000973E1" w:rsidP="00EB41E0">
            <w:pPr>
              <w:spacing w:line="260" w:lineRule="exact"/>
              <w:jc w:val="left"/>
            </w:pPr>
          </w:p>
        </w:tc>
        <w:tc>
          <w:tcPr>
            <w:tcW w:w="4198" w:type="dxa"/>
          </w:tcPr>
          <w:p w:rsidR="000973E1" w:rsidRDefault="000973E1" w:rsidP="00EB41E0">
            <w:pPr>
              <w:tabs>
                <w:tab w:val="left" w:pos="3078"/>
              </w:tabs>
              <w:spacing w:line="260" w:lineRule="exact"/>
            </w:pPr>
          </w:p>
          <w:p w:rsidR="000973E1" w:rsidRDefault="000973E1" w:rsidP="00EB41E0">
            <w:pPr>
              <w:tabs>
                <w:tab w:val="left" w:pos="3078"/>
              </w:tabs>
              <w:spacing w:line="260" w:lineRule="exact"/>
            </w:pPr>
          </w:p>
          <w:p w:rsidR="000973E1" w:rsidRPr="00C32F53" w:rsidRDefault="000973E1" w:rsidP="00EB41E0">
            <w:pPr>
              <w:tabs>
                <w:tab w:val="left" w:pos="3078"/>
              </w:tabs>
              <w:spacing w:line="260" w:lineRule="exact"/>
              <w:rPr>
                <w:u w:val="single"/>
              </w:rPr>
            </w:pPr>
            <w:r>
              <w:rPr>
                <w:rFonts w:hint="eastAsia"/>
                <w:u w:val="single"/>
              </w:rPr>
              <w:t xml:space="preserve">                                             </w:t>
            </w:r>
          </w:p>
          <w:p w:rsidR="000973E1" w:rsidRDefault="000973E1" w:rsidP="00EB41E0">
            <w:pPr>
              <w:tabs>
                <w:tab w:val="left" w:pos="3078"/>
              </w:tabs>
              <w:spacing w:line="260" w:lineRule="exact"/>
              <w:rPr>
                <w:sz w:val="12"/>
              </w:rPr>
            </w:pPr>
            <w:r>
              <w:rPr>
                <w:rFonts w:hint="eastAsia"/>
              </w:rPr>
              <w:t>Il-Young</w:t>
            </w:r>
            <w:r w:rsidRPr="004706F0">
              <w:t xml:space="preserve"> Kim</w:t>
            </w:r>
            <w:r>
              <w:rPr>
                <w:rFonts w:hint="eastAsia"/>
              </w:rPr>
              <w:t xml:space="preserve"> </w:t>
            </w:r>
            <w:r w:rsidRPr="00C31233">
              <w:t xml:space="preserve"> </w:t>
            </w:r>
            <w:r>
              <w:rPr>
                <w:rFonts w:hint="eastAsia"/>
              </w:rPr>
              <w:t xml:space="preserve">                Date</w:t>
            </w:r>
          </w:p>
          <w:p w:rsidR="000973E1" w:rsidRPr="00C31233" w:rsidRDefault="000973E1" w:rsidP="00EB41E0">
            <w:pPr>
              <w:tabs>
                <w:tab w:val="left" w:pos="3078"/>
              </w:tabs>
              <w:spacing w:line="260" w:lineRule="exact"/>
            </w:pPr>
            <w:r>
              <w:rPr>
                <w:rFonts w:hint="eastAsia"/>
              </w:rPr>
              <w:t>RLE KPLO Product Assurance</w:t>
            </w:r>
            <w:r w:rsidRPr="00FF25A4">
              <w:t xml:space="preserve">, </w:t>
            </w:r>
            <w:r>
              <w:rPr>
                <w:rFonts w:hint="eastAsia"/>
              </w:rPr>
              <w:t>KAR</w:t>
            </w:r>
            <w:r w:rsidRPr="00FF25A4">
              <w:t>I</w:t>
            </w:r>
          </w:p>
        </w:tc>
      </w:tr>
      <w:tr w:rsidR="000973E1" w:rsidTr="00EB41E0">
        <w:tc>
          <w:tcPr>
            <w:tcW w:w="4219" w:type="dxa"/>
            <w:vAlign w:val="center"/>
          </w:tcPr>
          <w:p w:rsidR="000973E1" w:rsidRPr="00F14BA0" w:rsidRDefault="000973E1" w:rsidP="00EB41E0">
            <w:pPr>
              <w:tabs>
                <w:tab w:val="left" w:pos="3078"/>
              </w:tabs>
              <w:spacing w:line="260" w:lineRule="exact"/>
            </w:pPr>
          </w:p>
          <w:p w:rsidR="000973E1" w:rsidRPr="00C32F53" w:rsidRDefault="000973E1" w:rsidP="00EB41E0">
            <w:pPr>
              <w:tabs>
                <w:tab w:val="left" w:pos="3078"/>
              </w:tabs>
              <w:spacing w:line="260" w:lineRule="exact"/>
              <w:rPr>
                <w:u w:val="single"/>
              </w:rPr>
            </w:pPr>
            <w:r>
              <w:rPr>
                <w:rFonts w:hint="eastAsia"/>
                <w:u w:val="single"/>
              </w:rPr>
              <w:t xml:space="preserve">                                               </w:t>
            </w:r>
          </w:p>
          <w:p w:rsidR="000973E1" w:rsidRDefault="000973E1" w:rsidP="00EB41E0">
            <w:pPr>
              <w:tabs>
                <w:tab w:val="left" w:pos="3078"/>
              </w:tabs>
              <w:spacing w:line="260" w:lineRule="exact"/>
              <w:rPr>
                <w:sz w:val="12"/>
              </w:rPr>
            </w:pPr>
            <w:proofErr w:type="spellStart"/>
            <w:r>
              <w:rPr>
                <w:rFonts w:hint="eastAsia"/>
              </w:rPr>
              <w:t>Seong</w:t>
            </w:r>
            <w:proofErr w:type="spellEnd"/>
            <w:r>
              <w:rPr>
                <w:rFonts w:hint="eastAsia"/>
              </w:rPr>
              <w:t>-Bin Lim</w:t>
            </w:r>
            <w:r w:rsidRPr="00C31233">
              <w:t xml:space="preserve">            </w:t>
            </w:r>
            <w:r>
              <w:rPr>
                <w:rFonts w:hint="eastAsia"/>
              </w:rPr>
              <w:t xml:space="preserve">    Date</w:t>
            </w:r>
          </w:p>
          <w:p w:rsidR="000973E1" w:rsidRPr="00C31233" w:rsidRDefault="000973E1" w:rsidP="00EB41E0">
            <w:pPr>
              <w:tabs>
                <w:tab w:val="left" w:pos="3078"/>
              </w:tabs>
              <w:spacing w:line="260" w:lineRule="exact"/>
            </w:pPr>
            <w:r w:rsidRPr="00C31233">
              <w:t>Head, Lunar Exploration System Team</w:t>
            </w:r>
            <w:r>
              <w:rPr>
                <w:rFonts w:hint="eastAsia"/>
              </w:rPr>
              <w:t>, KARI</w:t>
            </w:r>
          </w:p>
        </w:tc>
        <w:tc>
          <w:tcPr>
            <w:tcW w:w="851" w:type="dxa"/>
          </w:tcPr>
          <w:p w:rsidR="000973E1" w:rsidRDefault="000973E1" w:rsidP="00EB41E0">
            <w:pPr>
              <w:spacing w:line="260" w:lineRule="exact"/>
              <w:jc w:val="left"/>
            </w:pPr>
          </w:p>
        </w:tc>
        <w:tc>
          <w:tcPr>
            <w:tcW w:w="4198" w:type="dxa"/>
            <w:vAlign w:val="center"/>
          </w:tcPr>
          <w:p w:rsidR="000973E1" w:rsidRDefault="000973E1" w:rsidP="00EB41E0">
            <w:pPr>
              <w:tabs>
                <w:tab w:val="left" w:pos="3078"/>
              </w:tabs>
              <w:spacing w:line="260" w:lineRule="exact"/>
            </w:pPr>
          </w:p>
          <w:p w:rsidR="000973E1" w:rsidRPr="00C32F53" w:rsidRDefault="000973E1" w:rsidP="00EB41E0">
            <w:pPr>
              <w:tabs>
                <w:tab w:val="left" w:pos="3078"/>
              </w:tabs>
              <w:spacing w:line="260" w:lineRule="exact"/>
              <w:rPr>
                <w:u w:val="single"/>
              </w:rPr>
            </w:pPr>
            <w:r>
              <w:rPr>
                <w:rFonts w:hint="eastAsia"/>
                <w:u w:val="single"/>
              </w:rPr>
              <w:t xml:space="preserve">                                             </w:t>
            </w:r>
          </w:p>
          <w:p w:rsidR="000973E1" w:rsidRDefault="000973E1" w:rsidP="00EB41E0">
            <w:pPr>
              <w:tabs>
                <w:tab w:val="left" w:pos="3078"/>
              </w:tabs>
              <w:spacing w:line="260" w:lineRule="exact"/>
            </w:pPr>
            <w:r w:rsidRPr="00F14BA0">
              <w:rPr>
                <w:rFonts w:hint="eastAsia"/>
              </w:rPr>
              <w:t>Seok-</w:t>
            </w:r>
            <w:proofErr w:type="spellStart"/>
            <w:r w:rsidRPr="00F14BA0">
              <w:rPr>
                <w:rFonts w:hint="eastAsia"/>
              </w:rPr>
              <w:t>Weon</w:t>
            </w:r>
            <w:proofErr w:type="spellEnd"/>
            <w:r w:rsidRPr="00F14BA0">
              <w:rPr>
                <w:rFonts w:hint="eastAsia"/>
              </w:rPr>
              <w:t xml:space="preserve"> Choi</w:t>
            </w:r>
            <w:r>
              <w:t xml:space="preserve">           </w:t>
            </w:r>
            <w:r>
              <w:rPr>
                <w:rFonts w:hint="eastAsia"/>
              </w:rPr>
              <w:t xml:space="preserve">   </w:t>
            </w:r>
            <w:r>
              <w:t>Date</w:t>
            </w:r>
          </w:p>
          <w:p w:rsidR="000973E1" w:rsidRPr="00C31233" w:rsidRDefault="000973E1" w:rsidP="00EB41E0">
            <w:pPr>
              <w:tabs>
                <w:tab w:val="left" w:pos="3078"/>
              </w:tabs>
              <w:spacing w:line="260" w:lineRule="exact"/>
            </w:pPr>
            <w:r w:rsidRPr="00C31233">
              <w:t xml:space="preserve">Director, Lunar Exploration </w:t>
            </w:r>
            <w:r>
              <w:rPr>
                <w:rFonts w:hint="eastAsia"/>
              </w:rPr>
              <w:t>Program Office, KARI</w:t>
            </w:r>
          </w:p>
        </w:tc>
      </w:tr>
    </w:tbl>
    <w:p w:rsidR="000973E1" w:rsidRPr="00BC33C8" w:rsidRDefault="000973E1" w:rsidP="000973E1"/>
    <w:p w:rsidR="000973E1" w:rsidRPr="00CB673D" w:rsidRDefault="000973E1" w:rsidP="000973E1">
      <w:pPr>
        <w:jc w:val="right"/>
      </w:pPr>
      <w:r w:rsidRPr="00C31233">
        <w:rPr>
          <w:b/>
        </w:rPr>
        <w:t>Original CDMO Release__________________</w:t>
      </w:r>
    </w:p>
    <w:p w:rsidR="000973E1" w:rsidRPr="00CB673D" w:rsidRDefault="000973E1" w:rsidP="000973E1">
      <w:pPr>
        <w:jc w:val="center"/>
      </w:pP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0973E1" w:rsidRPr="00CB673D" w:rsidTr="00EB41E0">
        <w:trPr>
          <w:trHeight w:val="417"/>
        </w:trPr>
        <w:tc>
          <w:tcPr>
            <w:tcW w:w="2482" w:type="dxa"/>
            <w:gridSpan w:val="2"/>
          </w:tcPr>
          <w:p w:rsidR="000973E1" w:rsidRPr="00CB673D" w:rsidRDefault="000973E1" w:rsidP="00EB41E0">
            <w:r w:rsidRPr="00CB673D">
              <w:t>Revision History</w:t>
            </w:r>
          </w:p>
        </w:tc>
        <w:tc>
          <w:tcPr>
            <w:tcW w:w="6874" w:type="dxa"/>
            <w:gridSpan w:val="3"/>
            <w:tcBorders>
              <w:top w:val="nil"/>
              <w:right w:val="nil"/>
            </w:tcBorders>
          </w:tcPr>
          <w:p w:rsidR="000973E1" w:rsidRPr="00CB673D" w:rsidRDefault="000973E1" w:rsidP="00EB41E0"/>
        </w:tc>
      </w:tr>
      <w:tr w:rsidR="000973E1" w:rsidRPr="00CB673D" w:rsidTr="00EB41E0">
        <w:trPr>
          <w:trHeight w:val="397"/>
        </w:trPr>
        <w:tc>
          <w:tcPr>
            <w:tcW w:w="1418" w:type="dxa"/>
            <w:vAlign w:val="center"/>
          </w:tcPr>
          <w:p w:rsidR="000973E1" w:rsidRPr="00CB673D" w:rsidRDefault="000973E1" w:rsidP="00EB41E0">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rsidR="000973E1" w:rsidRPr="00CB673D" w:rsidRDefault="000973E1" w:rsidP="00EB41E0">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rsidR="000973E1" w:rsidRPr="00CB673D" w:rsidRDefault="000973E1" w:rsidP="00EB41E0">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rsidR="000973E1" w:rsidRPr="00CB673D" w:rsidRDefault="000973E1" w:rsidP="00EB41E0">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0973E1" w:rsidRPr="00CB673D" w:rsidTr="00EB41E0">
        <w:trPr>
          <w:trHeight w:val="397"/>
        </w:trPr>
        <w:tc>
          <w:tcPr>
            <w:tcW w:w="1418" w:type="dxa"/>
            <w:vAlign w:val="center"/>
          </w:tcPr>
          <w:p w:rsidR="000973E1" w:rsidRPr="00CB673D" w:rsidRDefault="000973E1" w:rsidP="00EB41E0">
            <w:r>
              <w:t>0.1</w:t>
            </w:r>
          </w:p>
        </w:tc>
        <w:tc>
          <w:tcPr>
            <w:tcW w:w="1916" w:type="dxa"/>
            <w:gridSpan w:val="2"/>
            <w:vAlign w:val="center"/>
          </w:tcPr>
          <w:p w:rsidR="000973E1" w:rsidRPr="00CB673D" w:rsidRDefault="000973E1" w:rsidP="00EB41E0">
            <w:pPr>
              <w:rPr>
                <w:lang w:val="da-DK"/>
              </w:rPr>
            </w:pPr>
            <w:r>
              <w:rPr>
                <w:lang w:val="da-DK"/>
              </w:rPr>
              <w:t>Jeong-Chan Lee</w:t>
            </w:r>
          </w:p>
        </w:tc>
        <w:tc>
          <w:tcPr>
            <w:tcW w:w="1848" w:type="dxa"/>
            <w:vAlign w:val="center"/>
          </w:tcPr>
          <w:p w:rsidR="000973E1" w:rsidRPr="00CB673D" w:rsidRDefault="000973E1" w:rsidP="00EB41E0">
            <w:r w:rsidRPr="00CB673D">
              <w:t>201</w:t>
            </w:r>
            <w:r>
              <w:rPr>
                <w:rFonts w:hint="eastAsia"/>
              </w:rPr>
              <w:t>7</w:t>
            </w:r>
            <w:r w:rsidRPr="00CB673D">
              <w:rPr>
                <w:rFonts w:hint="eastAsia"/>
              </w:rPr>
              <w:t xml:space="preserve">. </w:t>
            </w:r>
            <w:r>
              <w:t>12</w:t>
            </w:r>
            <w:r w:rsidRPr="00CB673D">
              <w:rPr>
                <w:rFonts w:hint="eastAsia"/>
              </w:rPr>
              <w:t xml:space="preserve">. </w:t>
            </w:r>
            <w:r>
              <w:t>28</w:t>
            </w:r>
          </w:p>
        </w:tc>
        <w:tc>
          <w:tcPr>
            <w:tcW w:w="4174" w:type="dxa"/>
            <w:vAlign w:val="center"/>
          </w:tcPr>
          <w:p w:rsidR="000973E1" w:rsidRPr="00CB673D" w:rsidRDefault="000973E1" w:rsidP="00EB41E0">
            <w:r>
              <w:t>Draft</w:t>
            </w:r>
          </w:p>
        </w:tc>
      </w:tr>
      <w:tr w:rsidR="000973E1" w:rsidRPr="00CB673D" w:rsidTr="00EB41E0">
        <w:trPr>
          <w:trHeight w:val="397"/>
        </w:trPr>
        <w:tc>
          <w:tcPr>
            <w:tcW w:w="1418" w:type="dxa"/>
            <w:vAlign w:val="center"/>
          </w:tcPr>
          <w:p w:rsidR="000973E1" w:rsidRDefault="000973E1" w:rsidP="00EB41E0"/>
        </w:tc>
        <w:tc>
          <w:tcPr>
            <w:tcW w:w="1916" w:type="dxa"/>
            <w:gridSpan w:val="2"/>
            <w:vAlign w:val="center"/>
          </w:tcPr>
          <w:p w:rsidR="000973E1" w:rsidRDefault="000973E1" w:rsidP="00EB41E0">
            <w:pPr>
              <w:rPr>
                <w:lang w:val="da-DK"/>
              </w:rPr>
            </w:pPr>
          </w:p>
        </w:tc>
        <w:tc>
          <w:tcPr>
            <w:tcW w:w="1848" w:type="dxa"/>
            <w:vAlign w:val="center"/>
          </w:tcPr>
          <w:p w:rsidR="000973E1" w:rsidRPr="00CB673D" w:rsidRDefault="000973E1" w:rsidP="00EB41E0"/>
        </w:tc>
        <w:tc>
          <w:tcPr>
            <w:tcW w:w="4174" w:type="dxa"/>
            <w:vAlign w:val="center"/>
          </w:tcPr>
          <w:p w:rsidR="000973E1" w:rsidRPr="00CB673D" w:rsidRDefault="000973E1" w:rsidP="00EB41E0"/>
        </w:tc>
      </w:tr>
      <w:tr w:rsidR="000973E1" w:rsidRPr="00CB673D" w:rsidTr="00EB41E0">
        <w:trPr>
          <w:trHeight w:val="397"/>
        </w:trPr>
        <w:tc>
          <w:tcPr>
            <w:tcW w:w="1418" w:type="dxa"/>
          </w:tcPr>
          <w:p w:rsidR="000973E1" w:rsidRDefault="000973E1" w:rsidP="00EB41E0"/>
        </w:tc>
        <w:tc>
          <w:tcPr>
            <w:tcW w:w="1916" w:type="dxa"/>
            <w:gridSpan w:val="2"/>
          </w:tcPr>
          <w:p w:rsidR="000973E1" w:rsidRDefault="000973E1" w:rsidP="00EB41E0">
            <w:pPr>
              <w:rPr>
                <w:lang w:val="da-DK"/>
              </w:rPr>
            </w:pPr>
          </w:p>
        </w:tc>
        <w:tc>
          <w:tcPr>
            <w:tcW w:w="1848" w:type="dxa"/>
          </w:tcPr>
          <w:p w:rsidR="000973E1" w:rsidRDefault="000973E1" w:rsidP="00EB41E0"/>
        </w:tc>
        <w:tc>
          <w:tcPr>
            <w:tcW w:w="4174" w:type="dxa"/>
            <w:vAlign w:val="center"/>
          </w:tcPr>
          <w:p w:rsidR="000973E1" w:rsidRDefault="000973E1" w:rsidP="00EB41E0"/>
        </w:tc>
      </w:tr>
    </w:tbl>
    <w:p w:rsidR="000973E1" w:rsidRDefault="000973E1" w:rsidP="000973E1">
      <w:pPr>
        <w:pStyle w:val="ae"/>
      </w:pPr>
    </w:p>
    <w:p w:rsidR="000973E1" w:rsidRDefault="000973E1" w:rsidP="000973E1">
      <w:pPr>
        <w:pStyle w:val="ae"/>
      </w:pPr>
      <w:r>
        <w:br w:type="page"/>
      </w:r>
    </w:p>
    <w:tbl>
      <w:tblPr>
        <w:tblStyle w:val="af8"/>
        <w:tblW w:w="9322" w:type="dxa"/>
        <w:tblLook w:val="04A0" w:firstRow="1" w:lastRow="0" w:firstColumn="1" w:lastColumn="0" w:noHBand="0" w:noVBand="1"/>
      </w:tblPr>
      <w:tblGrid>
        <w:gridCol w:w="1242"/>
        <w:gridCol w:w="1701"/>
        <w:gridCol w:w="5103"/>
        <w:gridCol w:w="1276"/>
      </w:tblGrid>
      <w:tr w:rsidR="000973E1" w:rsidTr="00EB41E0">
        <w:tc>
          <w:tcPr>
            <w:tcW w:w="2943" w:type="dxa"/>
            <w:gridSpan w:val="2"/>
          </w:tcPr>
          <w:p w:rsidR="000973E1" w:rsidRDefault="000973E1" w:rsidP="00EB41E0">
            <w:pPr>
              <w:pStyle w:val="ae"/>
              <w:jc w:val="left"/>
            </w:pPr>
            <w:r w:rsidRPr="007B1CF9">
              <w:lastRenderedPageBreak/>
              <w:t>Revision/Change Records</w:t>
            </w:r>
          </w:p>
        </w:tc>
        <w:tc>
          <w:tcPr>
            <w:tcW w:w="5103" w:type="dxa"/>
            <w:tcBorders>
              <w:top w:val="nil"/>
              <w:right w:val="nil"/>
            </w:tcBorders>
          </w:tcPr>
          <w:p w:rsidR="000973E1" w:rsidRPr="007B1CF9" w:rsidRDefault="000973E1" w:rsidP="00EB41E0">
            <w:pPr>
              <w:pStyle w:val="ae"/>
              <w:jc w:val="center"/>
            </w:pPr>
          </w:p>
        </w:tc>
        <w:tc>
          <w:tcPr>
            <w:tcW w:w="1276" w:type="dxa"/>
            <w:tcBorders>
              <w:top w:val="nil"/>
              <w:left w:val="nil"/>
              <w:right w:val="nil"/>
            </w:tcBorders>
          </w:tcPr>
          <w:p w:rsidR="000973E1" w:rsidRDefault="000973E1" w:rsidP="00EB41E0">
            <w:pPr>
              <w:pStyle w:val="ae"/>
              <w:jc w:val="center"/>
            </w:pPr>
          </w:p>
        </w:tc>
      </w:tr>
      <w:tr w:rsidR="000973E1" w:rsidTr="00EB41E0">
        <w:tc>
          <w:tcPr>
            <w:tcW w:w="1242" w:type="dxa"/>
          </w:tcPr>
          <w:p w:rsidR="000973E1" w:rsidRDefault="000973E1" w:rsidP="00EB41E0">
            <w:pPr>
              <w:pStyle w:val="ae"/>
              <w:jc w:val="center"/>
            </w:pPr>
            <w:r>
              <w:rPr>
                <w:rFonts w:hint="eastAsia"/>
              </w:rPr>
              <w:t>Version</w:t>
            </w:r>
          </w:p>
        </w:tc>
        <w:tc>
          <w:tcPr>
            <w:tcW w:w="1701" w:type="dxa"/>
          </w:tcPr>
          <w:p w:rsidR="000973E1" w:rsidRDefault="000973E1" w:rsidP="00EB41E0">
            <w:pPr>
              <w:pStyle w:val="ae"/>
              <w:jc w:val="center"/>
            </w:pPr>
            <w:r>
              <w:rPr>
                <w:rFonts w:hint="eastAsia"/>
              </w:rPr>
              <w:t>Date</w:t>
            </w:r>
          </w:p>
        </w:tc>
        <w:tc>
          <w:tcPr>
            <w:tcW w:w="5103" w:type="dxa"/>
          </w:tcPr>
          <w:p w:rsidR="000973E1" w:rsidRDefault="000973E1" w:rsidP="00EB41E0">
            <w:pPr>
              <w:pStyle w:val="ae"/>
              <w:jc w:val="center"/>
            </w:pPr>
            <w:r w:rsidRPr="007B1CF9">
              <w:t>Revision/Change</w:t>
            </w:r>
            <w:r>
              <w:rPr>
                <w:rFonts w:hint="eastAsia"/>
              </w:rPr>
              <w:t xml:space="preserve"> Description</w:t>
            </w:r>
          </w:p>
        </w:tc>
        <w:tc>
          <w:tcPr>
            <w:tcW w:w="1276" w:type="dxa"/>
          </w:tcPr>
          <w:p w:rsidR="000973E1" w:rsidRDefault="000973E1" w:rsidP="00EB41E0">
            <w:pPr>
              <w:pStyle w:val="ae"/>
              <w:jc w:val="center"/>
            </w:pPr>
            <w:r>
              <w:rPr>
                <w:rFonts w:hint="eastAsia"/>
              </w:rPr>
              <w:t>Pages</w:t>
            </w:r>
          </w:p>
        </w:tc>
      </w:tr>
      <w:tr w:rsidR="00D226E8" w:rsidTr="0015364A">
        <w:tc>
          <w:tcPr>
            <w:tcW w:w="1242" w:type="dxa"/>
            <w:vAlign w:val="center"/>
          </w:tcPr>
          <w:p w:rsidR="00D226E8" w:rsidRDefault="00D226E8" w:rsidP="00D226E8">
            <w:pPr>
              <w:pStyle w:val="ae"/>
            </w:pPr>
            <w:r>
              <w:t>0.1</w:t>
            </w:r>
          </w:p>
        </w:tc>
        <w:tc>
          <w:tcPr>
            <w:tcW w:w="1701" w:type="dxa"/>
            <w:vAlign w:val="center"/>
          </w:tcPr>
          <w:p w:rsidR="00D226E8" w:rsidRDefault="00D226E8" w:rsidP="00D226E8">
            <w:pPr>
              <w:pStyle w:val="ae"/>
            </w:pPr>
            <w:r>
              <w:rPr>
                <w:lang w:val="da-DK"/>
              </w:rPr>
              <w:t>2017. 12. 28</w:t>
            </w:r>
          </w:p>
        </w:tc>
        <w:tc>
          <w:tcPr>
            <w:tcW w:w="5103" w:type="dxa"/>
          </w:tcPr>
          <w:p w:rsidR="00D226E8" w:rsidRDefault="00D226E8" w:rsidP="00D226E8">
            <w:pPr>
              <w:pStyle w:val="ae"/>
            </w:pPr>
            <w:r>
              <w:rPr>
                <w:rFonts w:hint="eastAsia"/>
              </w:rPr>
              <w:t>Initial</w:t>
            </w:r>
          </w:p>
        </w:tc>
        <w:tc>
          <w:tcPr>
            <w:tcW w:w="1276" w:type="dxa"/>
          </w:tcPr>
          <w:p w:rsidR="00D226E8" w:rsidRDefault="00D226E8" w:rsidP="00D226E8">
            <w:pPr>
              <w:pStyle w:val="ae"/>
            </w:pPr>
            <w:r>
              <w:rPr>
                <w:rFonts w:hint="eastAsia"/>
              </w:rPr>
              <w:t>All</w:t>
            </w:r>
          </w:p>
        </w:tc>
      </w:tr>
      <w:tr w:rsidR="00D226E8" w:rsidTr="00EB41E0">
        <w:tc>
          <w:tcPr>
            <w:tcW w:w="1242" w:type="dxa"/>
          </w:tcPr>
          <w:p w:rsidR="00D226E8" w:rsidRDefault="00D226E8" w:rsidP="00D226E8">
            <w:pPr>
              <w:pStyle w:val="ae"/>
            </w:pPr>
          </w:p>
        </w:tc>
        <w:tc>
          <w:tcPr>
            <w:tcW w:w="1701" w:type="dxa"/>
          </w:tcPr>
          <w:p w:rsidR="00D226E8" w:rsidRDefault="00D226E8" w:rsidP="00D226E8">
            <w:pPr>
              <w:pStyle w:val="ae"/>
            </w:pPr>
          </w:p>
        </w:tc>
        <w:tc>
          <w:tcPr>
            <w:tcW w:w="5103" w:type="dxa"/>
          </w:tcPr>
          <w:p w:rsidR="00D226E8" w:rsidRDefault="00D226E8" w:rsidP="00D226E8">
            <w:pPr>
              <w:pStyle w:val="ae"/>
            </w:pPr>
          </w:p>
        </w:tc>
        <w:tc>
          <w:tcPr>
            <w:tcW w:w="1276" w:type="dxa"/>
          </w:tcPr>
          <w:p w:rsidR="00D226E8" w:rsidRDefault="00D226E8" w:rsidP="00D226E8">
            <w:pPr>
              <w:pStyle w:val="ae"/>
            </w:pPr>
          </w:p>
        </w:tc>
      </w:tr>
      <w:tr w:rsidR="00D226E8" w:rsidTr="00EB41E0">
        <w:tc>
          <w:tcPr>
            <w:tcW w:w="1242" w:type="dxa"/>
          </w:tcPr>
          <w:p w:rsidR="00D226E8" w:rsidRDefault="00D226E8" w:rsidP="00D226E8">
            <w:pPr>
              <w:pStyle w:val="ae"/>
            </w:pPr>
          </w:p>
        </w:tc>
        <w:tc>
          <w:tcPr>
            <w:tcW w:w="1701" w:type="dxa"/>
          </w:tcPr>
          <w:p w:rsidR="00D226E8" w:rsidRDefault="00D226E8" w:rsidP="00D226E8">
            <w:pPr>
              <w:pStyle w:val="ae"/>
            </w:pPr>
          </w:p>
        </w:tc>
        <w:tc>
          <w:tcPr>
            <w:tcW w:w="5103" w:type="dxa"/>
          </w:tcPr>
          <w:p w:rsidR="00D226E8" w:rsidRDefault="00D226E8" w:rsidP="00D226E8">
            <w:pPr>
              <w:pStyle w:val="ae"/>
            </w:pPr>
          </w:p>
        </w:tc>
        <w:tc>
          <w:tcPr>
            <w:tcW w:w="1276" w:type="dxa"/>
          </w:tcPr>
          <w:p w:rsidR="00D226E8" w:rsidRDefault="00D226E8" w:rsidP="00D226E8">
            <w:pPr>
              <w:pStyle w:val="ae"/>
            </w:pPr>
          </w:p>
        </w:tc>
      </w:tr>
    </w:tbl>
    <w:p w:rsidR="000973E1" w:rsidRDefault="000973E1" w:rsidP="000973E1">
      <w:pPr>
        <w:pStyle w:val="ae"/>
      </w:pPr>
    </w:p>
    <w:p w:rsidR="000973E1" w:rsidRDefault="000973E1" w:rsidP="000973E1">
      <w:pPr>
        <w:pStyle w:val="ae"/>
      </w:pPr>
    </w:p>
    <w:p w:rsidR="000973E1" w:rsidRDefault="000973E1" w:rsidP="000973E1">
      <w:pPr>
        <w:pStyle w:val="ae"/>
      </w:pPr>
    </w:p>
    <w:p w:rsidR="000973E1" w:rsidRDefault="000973E1" w:rsidP="000973E1">
      <w:pPr>
        <w:pStyle w:val="ae"/>
      </w:pPr>
      <w:r>
        <w:br w:type="page"/>
      </w:r>
    </w:p>
    <w:p w:rsidR="004076F9" w:rsidRPr="00D32DE4" w:rsidRDefault="004076F9" w:rsidP="004076F9">
      <w:pPr>
        <w:pStyle w:val="ae"/>
        <w:jc w:val="center"/>
        <w:rPr>
          <w:b/>
          <w:sz w:val="28"/>
          <w:szCs w:val="28"/>
        </w:rPr>
      </w:pPr>
      <w:r w:rsidRPr="00D32DE4">
        <w:rPr>
          <w:rFonts w:hint="eastAsia"/>
          <w:b/>
          <w:sz w:val="28"/>
          <w:szCs w:val="28"/>
        </w:rPr>
        <w:lastRenderedPageBreak/>
        <w:t>Documents Tree</w:t>
      </w:r>
    </w:p>
    <w:p w:rsidR="004076F9" w:rsidRDefault="004076F9" w:rsidP="00E17EE4">
      <w:pPr>
        <w:pStyle w:val="ae"/>
      </w:pPr>
    </w:p>
    <w:p w:rsidR="004076F9" w:rsidRDefault="004076F9" w:rsidP="00E17EE4">
      <w:pPr>
        <w:pStyle w:val="ae"/>
      </w:pPr>
    </w:p>
    <w:p w:rsidR="004076F9" w:rsidRDefault="00024E26" w:rsidP="00E17EE4">
      <w:pPr>
        <w:pStyle w:val="ae"/>
      </w:pPr>
      <w:r>
        <w:object w:dxaOrig="17640" w:dyaOrig="11970">
          <v:shape id="_x0000_i1026" type="#_x0000_t75" style="width:452.25pt;height:306.75pt" o:ole="">
            <v:imagedata r:id="rId11" o:title=""/>
          </v:shape>
          <o:OLEObject Type="Embed" ProgID="Visio.Drawing.11" ShapeID="_x0000_i1026" DrawAspect="Content" ObjectID="_1576443124" r:id="rId12"/>
        </w:object>
      </w:r>
    </w:p>
    <w:p w:rsidR="004076F9" w:rsidRPr="00CB673D" w:rsidRDefault="004076F9" w:rsidP="00E17EE4">
      <w:pPr>
        <w:pStyle w:val="ae"/>
      </w:pPr>
    </w:p>
    <w:p w:rsidR="00711461" w:rsidRPr="00CB673D" w:rsidRDefault="00711461" w:rsidP="00E17EE4">
      <w:pPr>
        <w:pStyle w:val="ae"/>
      </w:pPr>
      <w:r w:rsidRPr="00CB673D">
        <w:br w:type="page"/>
      </w:r>
    </w:p>
    <w:p w:rsidR="007D19A5" w:rsidRPr="00CB673D" w:rsidRDefault="007C65E1" w:rsidP="00E17EE4">
      <w:pPr>
        <w:pStyle w:val="ae"/>
        <w:jc w:val="center"/>
        <w:rPr>
          <w:b/>
          <w:sz w:val="28"/>
          <w:szCs w:val="28"/>
        </w:rPr>
      </w:pPr>
      <w:r w:rsidRPr="00CB673D">
        <w:rPr>
          <w:rFonts w:hint="eastAsia"/>
          <w:b/>
          <w:sz w:val="28"/>
          <w:szCs w:val="28"/>
        </w:rPr>
        <w:lastRenderedPageBreak/>
        <w:t>Contents</w:t>
      </w:r>
    </w:p>
    <w:p w:rsidR="007D19A5" w:rsidRPr="00CB673D" w:rsidRDefault="007D19A5" w:rsidP="00E17EE4"/>
    <w:p w:rsidR="00015A2F" w:rsidRDefault="00173AAC">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015A2F">
        <w:rPr>
          <w:noProof/>
        </w:rPr>
        <w:t>1.</w:t>
      </w:r>
      <w:r w:rsidR="00015A2F">
        <w:rPr>
          <w:rFonts w:eastAsiaTheme="minorEastAsia" w:cstheme="minorBidi"/>
          <w:b w:val="0"/>
          <w:noProof/>
          <w:spacing w:val="0"/>
          <w:sz w:val="20"/>
        </w:rPr>
        <w:tab/>
      </w:r>
      <w:r w:rsidR="00015A2F">
        <w:rPr>
          <w:noProof/>
        </w:rPr>
        <w:t>Introduction</w:t>
      </w:r>
      <w:r w:rsidR="00015A2F">
        <w:rPr>
          <w:noProof/>
        </w:rPr>
        <w:tab/>
      </w:r>
      <w:r w:rsidR="00015A2F">
        <w:rPr>
          <w:noProof/>
        </w:rPr>
        <w:fldChar w:fldCharType="begin"/>
      </w:r>
      <w:r w:rsidR="00015A2F">
        <w:rPr>
          <w:noProof/>
        </w:rPr>
        <w:instrText xml:space="preserve"> PAGEREF _Toc502243220 \h </w:instrText>
      </w:r>
      <w:r w:rsidR="00015A2F">
        <w:rPr>
          <w:noProof/>
        </w:rPr>
      </w:r>
      <w:r w:rsidR="00015A2F">
        <w:rPr>
          <w:noProof/>
        </w:rPr>
        <w:fldChar w:fldCharType="separate"/>
      </w:r>
      <w:r w:rsidR="008476FC">
        <w:rPr>
          <w:noProof/>
        </w:rPr>
        <w:t>8</w:t>
      </w:r>
      <w:r w:rsidR="00015A2F">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_Toc502243221 \h </w:instrText>
      </w:r>
      <w:r>
        <w:rPr>
          <w:noProof/>
        </w:rPr>
      </w:r>
      <w:r>
        <w:rPr>
          <w:noProof/>
        </w:rPr>
        <w:fldChar w:fldCharType="separate"/>
      </w:r>
      <w:r w:rsidR="008476FC">
        <w:rPr>
          <w:noProof/>
        </w:rPr>
        <w:t>8</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_Toc502243222 \h </w:instrText>
      </w:r>
      <w:r>
        <w:rPr>
          <w:noProof/>
        </w:rPr>
      </w:r>
      <w:r>
        <w:rPr>
          <w:noProof/>
        </w:rPr>
        <w:fldChar w:fldCharType="separate"/>
      </w:r>
      <w:r w:rsidR="008476FC">
        <w:rPr>
          <w:noProof/>
        </w:rPr>
        <w:t>8</w:t>
      </w:r>
      <w:r>
        <w:rPr>
          <w:noProof/>
        </w:rPr>
        <w:fldChar w:fldCharType="end"/>
      </w:r>
    </w:p>
    <w:p w:rsidR="00015A2F" w:rsidRDefault="00015A2F">
      <w:pPr>
        <w:pStyle w:val="31"/>
        <w:ind w:left="36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_Toc502243223 \h </w:instrText>
      </w:r>
      <w:r>
        <w:rPr>
          <w:noProof/>
        </w:rPr>
      </w:r>
      <w:r>
        <w:rPr>
          <w:noProof/>
        </w:rPr>
        <w:fldChar w:fldCharType="separate"/>
      </w:r>
      <w:r w:rsidR="008476FC">
        <w:rPr>
          <w:noProof/>
        </w:rPr>
        <w:t>8</w:t>
      </w:r>
      <w:r>
        <w:rPr>
          <w:noProof/>
        </w:rPr>
        <w:fldChar w:fldCharType="end"/>
      </w:r>
    </w:p>
    <w:p w:rsidR="00015A2F" w:rsidRDefault="00015A2F">
      <w:pPr>
        <w:pStyle w:val="31"/>
        <w:ind w:left="360"/>
        <w:rPr>
          <w:rFonts w:eastAsiaTheme="minorEastAsia" w:cstheme="minorBidi"/>
          <w:noProof/>
          <w:spacing w:val="0"/>
        </w:rPr>
      </w:pPr>
      <w:r>
        <w:rPr>
          <w:noProof/>
        </w:rPr>
        <w:t>1.2.2.</w:t>
      </w:r>
      <w:r>
        <w:rPr>
          <w:rFonts w:eastAsiaTheme="minorEastAsia" w:cstheme="minorBidi"/>
          <w:noProof/>
          <w:spacing w:val="0"/>
        </w:rPr>
        <w:tab/>
      </w:r>
      <w:r>
        <w:rPr>
          <w:noProof/>
        </w:rPr>
        <w:t>Other Documents</w:t>
      </w:r>
      <w:r>
        <w:rPr>
          <w:noProof/>
        </w:rPr>
        <w:tab/>
      </w:r>
      <w:r>
        <w:rPr>
          <w:noProof/>
        </w:rPr>
        <w:fldChar w:fldCharType="begin"/>
      </w:r>
      <w:r>
        <w:rPr>
          <w:noProof/>
        </w:rPr>
        <w:instrText xml:space="preserve"> PAGEREF _Toc502243224 \h </w:instrText>
      </w:r>
      <w:r>
        <w:rPr>
          <w:noProof/>
        </w:rPr>
      </w:r>
      <w:r>
        <w:rPr>
          <w:noProof/>
        </w:rPr>
        <w:fldChar w:fldCharType="separate"/>
      </w:r>
      <w:r w:rsidR="008476FC">
        <w:rPr>
          <w:noProof/>
        </w:rPr>
        <w:t>8</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_Toc502243225 \h </w:instrText>
      </w:r>
      <w:r>
        <w:rPr>
          <w:noProof/>
        </w:rPr>
      </w:r>
      <w:r>
        <w:rPr>
          <w:noProof/>
        </w:rPr>
        <w:fldChar w:fldCharType="separate"/>
      </w:r>
      <w:r w:rsidR="008476FC">
        <w:rPr>
          <w:noProof/>
        </w:rPr>
        <w:t>8</w:t>
      </w:r>
      <w:r>
        <w:rPr>
          <w:noProof/>
        </w:rPr>
        <w:fldChar w:fldCharType="end"/>
      </w:r>
    </w:p>
    <w:p w:rsidR="00015A2F" w:rsidRDefault="00015A2F">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Operation Description</w:t>
      </w:r>
      <w:r>
        <w:rPr>
          <w:noProof/>
        </w:rPr>
        <w:tab/>
      </w:r>
      <w:r>
        <w:rPr>
          <w:noProof/>
        </w:rPr>
        <w:fldChar w:fldCharType="begin"/>
      </w:r>
      <w:r>
        <w:rPr>
          <w:noProof/>
        </w:rPr>
        <w:instrText xml:space="preserve"> PAGEREF _Toc502243226 \h </w:instrText>
      </w:r>
      <w:r>
        <w:rPr>
          <w:noProof/>
        </w:rPr>
      </w:r>
      <w:r>
        <w:rPr>
          <w:noProof/>
        </w:rPr>
        <w:fldChar w:fldCharType="separate"/>
      </w:r>
      <w:r w:rsidR="008476FC">
        <w:rPr>
          <w:noProof/>
        </w:rPr>
        <w:t>9</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 and Space Communications</w:t>
      </w:r>
      <w:r>
        <w:rPr>
          <w:noProof/>
        </w:rPr>
        <w:tab/>
      </w:r>
      <w:r>
        <w:rPr>
          <w:noProof/>
        </w:rPr>
        <w:fldChar w:fldCharType="begin"/>
      </w:r>
      <w:r>
        <w:rPr>
          <w:noProof/>
        </w:rPr>
        <w:instrText xml:space="preserve"> PAGEREF _Toc502243227 \h </w:instrText>
      </w:r>
      <w:r>
        <w:rPr>
          <w:noProof/>
        </w:rPr>
      </w:r>
      <w:r>
        <w:rPr>
          <w:noProof/>
        </w:rPr>
        <w:fldChar w:fldCharType="separate"/>
      </w:r>
      <w:r w:rsidR="008476FC">
        <w:rPr>
          <w:noProof/>
        </w:rPr>
        <w:t>9</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Mission of DTN Operation</w:t>
      </w:r>
      <w:r>
        <w:rPr>
          <w:noProof/>
        </w:rPr>
        <w:tab/>
      </w:r>
      <w:r>
        <w:rPr>
          <w:noProof/>
        </w:rPr>
        <w:fldChar w:fldCharType="begin"/>
      </w:r>
      <w:r>
        <w:rPr>
          <w:noProof/>
        </w:rPr>
        <w:instrText xml:space="preserve"> PAGEREF _Toc502243228 \h </w:instrText>
      </w:r>
      <w:r>
        <w:rPr>
          <w:noProof/>
        </w:rPr>
      </w:r>
      <w:r>
        <w:rPr>
          <w:noProof/>
        </w:rPr>
        <w:fldChar w:fldCharType="separate"/>
      </w:r>
      <w:r w:rsidR="008476FC">
        <w:rPr>
          <w:noProof/>
        </w:rPr>
        <w:t>9</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DTN Configurations</w:t>
      </w:r>
      <w:r>
        <w:rPr>
          <w:noProof/>
        </w:rPr>
        <w:tab/>
      </w:r>
      <w:r>
        <w:rPr>
          <w:noProof/>
        </w:rPr>
        <w:fldChar w:fldCharType="begin"/>
      </w:r>
      <w:r>
        <w:rPr>
          <w:noProof/>
        </w:rPr>
        <w:instrText xml:space="preserve"> PAGEREF _Toc502243229 \h </w:instrText>
      </w:r>
      <w:r>
        <w:rPr>
          <w:noProof/>
        </w:rPr>
      </w:r>
      <w:r>
        <w:rPr>
          <w:noProof/>
        </w:rPr>
        <w:fldChar w:fldCharType="separate"/>
      </w:r>
      <w:r w:rsidR="008476FC">
        <w:rPr>
          <w:noProof/>
        </w:rPr>
        <w:t>9</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2.4.</w:t>
      </w:r>
      <w:r>
        <w:rPr>
          <w:rFonts w:asciiTheme="minorHAnsi" w:eastAsiaTheme="minorEastAsia" w:hAnsiTheme="minorHAnsi" w:cstheme="minorBidi"/>
          <w:noProof/>
          <w:spacing w:val="0"/>
        </w:rPr>
        <w:tab/>
      </w:r>
      <w:r>
        <w:rPr>
          <w:noProof/>
        </w:rPr>
        <w:t>Communication Nodes</w:t>
      </w:r>
      <w:r>
        <w:rPr>
          <w:noProof/>
        </w:rPr>
        <w:tab/>
      </w:r>
      <w:r>
        <w:rPr>
          <w:noProof/>
        </w:rPr>
        <w:fldChar w:fldCharType="begin"/>
      </w:r>
      <w:r>
        <w:rPr>
          <w:noProof/>
        </w:rPr>
        <w:instrText xml:space="preserve"> PAGEREF _Toc502243230 \h </w:instrText>
      </w:r>
      <w:r>
        <w:rPr>
          <w:noProof/>
        </w:rPr>
      </w:r>
      <w:r>
        <w:rPr>
          <w:noProof/>
        </w:rPr>
        <w:fldChar w:fldCharType="separate"/>
      </w:r>
      <w:r w:rsidR="008476FC">
        <w:rPr>
          <w:noProof/>
        </w:rPr>
        <w:t>10</w:t>
      </w:r>
      <w:r>
        <w:rPr>
          <w:noProof/>
        </w:rPr>
        <w:fldChar w:fldCharType="end"/>
      </w:r>
    </w:p>
    <w:p w:rsidR="00015A2F" w:rsidRDefault="00015A2F">
      <w:pPr>
        <w:pStyle w:val="31"/>
        <w:ind w:left="360"/>
        <w:rPr>
          <w:rFonts w:eastAsiaTheme="minorEastAsia" w:cstheme="minorBidi"/>
          <w:noProof/>
          <w:spacing w:val="0"/>
        </w:rPr>
      </w:pPr>
      <w:r>
        <w:rPr>
          <w:noProof/>
        </w:rPr>
        <w:t>2.4.1.</w:t>
      </w:r>
      <w:r>
        <w:rPr>
          <w:rFonts w:eastAsiaTheme="minorEastAsia" w:cstheme="minorBidi"/>
          <w:noProof/>
          <w:spacing w:val="0"/>
        </w:rPr>
        <w:tab/>
      </w:r>
      <w:r>
        <w:rPr>
          <w:noProof/>
        </w:rPr>
        <w:t>DTN nodes</w:t>
      </w:r>
      <w:r>
        <w:rPr>
          <w:noProof/>
        </w:rPr>
        <w:tab/>
      </w:r>
      <w:r>
        <w:rPr>
          <w:noProof/>
        </w:rPr>
        <w:fldChar w:fldCharType="begin"/>
      </w:r>
      <w:r>
        <w:rPr>
          <w:noProof/>
        </w:rPr>
        <w:instrText xml:space="preserve"> PAGEREF _Toc502243231 \h </w:instrText>
      </w:r>
      <w:r>
        <w:rPr>
          <w:noProof/>
        </w:rPr>
      </w:r>
      <w:r>
        <w:rPr>
          <w:noProof/>
        </w:rPr>
        <w:fldChar w:fldCharType="separate"/>
      </w:r>
      <w:r w:rsidR="008476FC">
        <w:rPr>
          <w:noProof/>
        </w:rPr>
        <w:t>10</w:t>
      </w:r>
      <w:r>
        <w:rPr>
          <w:noProof/>
        </w:rPr>
        <w:fldChar w:fldCharType="end"/>
      </w:r>
    </w:p>
    <w:p w:rsidR="00015A2F" w:rsidRDefault="00015A2F">
      <w:pPr>
        <w:pStyle w:val="31"/>
        <w:ind w:left="360"/>
        <w:rPr>
          <w:rFonts w:eastAsiaTheme="minorEastAsia" w:cstheme="minorBidi"/>
          <w:noProof/>
          <w:spacing w:val="0"/>
        </w:rPr>
      </w:pPr>
      <w:r>
        <w:rPr>
          <w:noProof/>
        </w:rPr>
        <w:t>2.4.2.</w:t>
      </w:r>
      <w:r>
        <w:rPr>
          <w:rFonts w:eastAsiaTheme="minorEastAsia" w:cstheme="minorBidi"/>
          <w:noProof/>
          <w:spacing w:val="0"/>
        </w:rPr>
        <w:tab/>
      </w:r>
      <w:r>
        <w:rPr>
          <w:noProof/>
        </w:rPr>
        <w:t>Non-DTN nodes</w:t>
      </w:r>
      <w:r>
        <w:rPr>
          <w:noProof/>
        </w:rPr>
        <w:tab/>
      </w:r>
      <w:r>
        <w:rPr>
          <w:noProof/>
        </w:rPr>
        <w:fldChar w:fldCharType="begin"/>
      </w:r>
      <w:r>
        <w:rPr>
          <w:noProof/>
        </w:rPr>
        <w:instrText xml:space="preserve"> PAGEREF _Toc502243232 \h </w:instrText>
      </w:r>
      <w:r>
        <w:rPr>
          <w:noProof/>
        </w:rPr>
      </w:r>
      <w:r>
        <w:rPr>
          <w:noProof/>
        </w:rPr>
        <w:fldChar w:fldCharType="separate"/>
      </w:r>
      <w:r w:rsidR="008476FC">
        <w:rPr>
          <w:noProof/>
        </w:rPr>
        <w:t>10</w:t>
      </w:r>
      <w:r>
        <w:rPr>
          <w:noProof/>
        </w:rPr>
        <w:fldChar w:fldCharType="end"/>
      </w:r>
    </w:p>
    <w:p w:rsidR="00015A2F" w:rsidRDefault="00015A2F">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Thermal Analysis of DTN Payload</w:t>
      </w:r>
      <w:r>
        <w:rPr>
          <w:noProof/>
        </w:rPr>
        <w:tab/>
      </w:r>
      <w:r>
        <w:rPr>
          <w:noProof/>
        </w:rPr>
        <w:fldChar w:fldCharType="begin"/>
      </w:r>
      <w:r>
        <w:rPr>
          <w:noProof/>
        </w:rPr>
        <w:instrText xml:space="preserve"> PAGEREF _Toc502243233 \h </w:instrText>
      </w:r>
      <w:r>
        <w:rPr>
          <w:noProof/>
        </w:rPr>
      </w:r>
      <w:r>
        <w:rPr>
          <w:noProof/>
        </w:rPr>
        <w:fldChar w:fldCharType="separate"/>
      </w:r>
      <w:r w:rsidR="008476FC">
        <w:rPr>
          <w:noProof/>
        </w:rPr>
        <w:t>11</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Thermal analysis purposes and model definition</w:t>
      </w:r>
      <w:r>
        <w:rPr>
          <w:noProof/>
        </w:rPr>
        <w:tab/>
      </w:r>
      <w:r>
        <w:rPr>
          <w:noProof/>
        </w:rPr>
        <w:fldChar w:fldCharType="begin"/>
      </w:r>
      <w:r>
        <w:rPr>
          <w:noProof/>
        </w:rPr>
        <w:instrText xml:space="preserve"> PAGEREF _Toc502243234 \h </w:instrText>
      </w:r>
      <w:r>
        <w:rPr>
          <w:noProof/>
        </w:rPr>
      </w:r>
      <w:r>
        <w:rPr>
          <w:noProof/>
        </w:rPr>
        <w:fldChar w:fldCharType="separate"/>
      </w:r>
      <w:r w:rsidR="008476FC">
        <w:rPr>
          <w:noProof/>
        </w:rPr>
        <w:t>11</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Analysis Conditions</w:t>
      </w:r>
      <w:r>
        <w:rPr>
          <w:noProof/>
        </w:rPr>
        <w:tab/>
      </w:r>
      <w:r>
        <w:rPr>
          <w:noProof/>
        </w:rPr>
        <w:fldChar w:fldCharType="begin"/>
      </w:r>
      <w:r>
        <w:rPr>
          <w:noProof/>
        </w:rPr>
        <w:instrText xml:space="preserve"> PAGEREF _Toc502243235 \h </w:instrText>
      </w:r>
      <w:r>
        <w:rPr>
          <w:noProof/>
        </w:rPr>
      </w:r>
      <w:r>
        <w:rPr>
          <w:noProof/>
        </w:rPr>
        <w:fldChar w:fldCharType="separate"/>
      </w:r>
      <w:r w:rsidR="008476FC">
        <w:rPr>
          <w:noProof/>
        </w:rPr>
        <w:t>11</w:t>
      </w:r>
      <w:r>
        <w:rPr>
          <w:noProof/>
        </w:rPr>
        <w:fldChar w:fldCharType="end"/>
      </w:r>
    </w:p>
    <w:p w:rsidR="00015A2F" w:rsidRDefault="00015A2F">
      <w:pPr>
        <w:pStyle w:val="31"/>
        <w:ind w:left="360"/>
        <w:rPr>
          <w:rFonts w:eastAsiaTheme="minorEastAsia" w:cstheme="minorBidi"/>
          <w:noProof/>
          <w:spacing w:val="0"/>
        </w:rPr>
      </w:pPr>
      <w:r>
        <w:rPr>
          <w:noProof/>
        </w:rPr>
        <w:t>3.2.1.</w:t>
      </w:r>
      <w:r>
        <w:rPr>
          <w:rFonts w:eastAsiaTheme="minorEastAsia" w:cstheme="minorBidi"/>
          <w:noProof/>
          <w:spacing w:val="0"/>
        </w:rPr>
        <w:tab/>
      </w:r>
      <w:r>
        <w:rPr>
          <w:noProof/>
        </w:rPr>
        <w:t>Information Analysis</w:t>
      </w:r>
      <w:r>
        <w:rPr>
          <w:noProof/>
        </w:rPr>
        <w:tab/>
      </w:r>
      <w:r>
        <w:rPr>
          <w:noProof/>
        </w:rPr>
        <w:fldChar w:fldCharType="begin"/>
      </w:r>
      <w:r>
        <w:rPr>
          <w:noProof/>
        </w:rPr>
        <w:instrText xml:space="preserve"> PAGEREF _Toc502243236 \h </w:instrText>
      </w:r>
      <w:r>
        <w:rPr>
          <w:noProof/>
        </w:rPr>
      </w:r>
      <w:r>
        <w:rPr>
          <w:noProof/>
        </w:rPr>
        <w:fldChar w:fldCharType="separate"/>
      </w:r>
      <w:r w:rsidR="008476FC">
        <w:rPr>
          <w:noProof/>
        </w:rPr>
        <w:t>11</w:t>
      </w:r>
      <w:r>
        <w:rPr>
          <w:noProof/>
        </w:rPr>
        <w:fldChar w:fldCharType="end"/>
      </w:r>
    </w:p>
    <w:p w:rsidR="00015A2F" w:rsidRDefault="00015A2F">
      <w:pPr>
        <w:pStyle w:val="31"/>
        <w:ind w:left="360"/>
        <w:rPr>
          <w:rFonts w:eastAsiaTheme="minorEastAsia" w:cstheme="minorBidi"/>
          <w:noProof/>
          <w:spacing w:val="0"/>
        </w:rPr>
      </w:pPr>
      <w:r>
        <w:rPr>
          <w:noProof/>
        </w:rPr>
        <w:t>3.2.2.</w:t>
      </w:r>
      <w:r>
        <w:rPr>
          <w:rFonts w:eastAsiaTheme="minorEastAsia" w:cstheme="minorBidi"/>
          <w:noProof/>
          <w:spacing w:val="0"/>
        </w:rPr>
        <w:tab/>
      </w:r>
      <w:r>
        <w:rPr>
          <w:noProof/>
        </w:rPr>
        <w:t>Material property</w:t>
      </w:r>
      <w:r>
        <w:rPr>
          <w:noProof/>
        </w:rPr>
        <w:tab/>
      </w:r>
      <w:r>
        <w:rPr>
          <w:noProof/>
        </w:rPr>
        <w:fldChar w:fldCharType="begin"/>
      </w:r>
      <w:r>
        <w:rPr>
          <w:noProof/>
        </w:rPr>
        <w:instrText xml:space="preserve"> PAGEREF _Toc502243237 \h </w:instrText>
      </w:r>
      <w:r>
        <w:rPr>
          <w:noProof/>
        </w:rPr>
      </w:r>
      <w:r>
        <w:rPr>
          <w:noProof/>
        </w:rPr>
        <w:fldChar w:fldCharType="separate"/>
      </w:r>
      <w:r w:rsidR="008476FC">
        <w:rPr>
          <w:noProof/>
        </w:rPr>
        <w:t>12</w:t>
      </w:r>
      <w:r>
        <w:rPr>
          <w:noProof/>
        </w:rPr>
        <w:fldChar w:fldCharType="end"/>
      </w:r>
    </w:p>
    <w:p w:rsidR="00015A2F" w:rsidRDefault="00015A2F">
      <w:pPr>
        <w:pStyle w:val="31"/>
        <w:ind w:left="360"/>
        <w:rPr>
          <w:rFonts w:eastAsiaTheme="minorEastAsia" w:cstheme="minorBidi"/>
          <w:noProof/>
          <w:spacing w:val="0"/>
        </w:rPr>
      </w:pPr>
      <w:r>
        <w:rPr>
          <w:noProof/>
        </w:rPr>
        <w:t>3.2.3.</w:t>
      </w:r>
      <w:r>
        <w:rPr>
          <w:rFonts w:eastAsiaTheme="minorEastAsia" w:cstheme="minorBidi"/>
          <w:noProof/>
          <w:spacing w:val="0"/>
        </w:rPr>
        <w:tab/>
      </w:r>
      <w:r>
        <w:rPr>
          <w:noProof/>
        </w:rPr>
        <w:t>Contact con</w:t>
      </w:r>
      <w:bookmarkStart w:id="0" w:name="_GoBack"/>
      <w:bookmarkEnd w:id="0"/>
      <w:r>
        <w:rPr>
          <w:noProof/>
        </w:rPr>
        <w:t>dition</w:t>
      </w:r>
      <w:r>
        <w:rPr>
          <w:noProof/>
        </w:rPr>
        <w:tab/>
      </w:r>
      <w:r>
        <w:rPr>
          <w:noProof/>
        </w:rPr>
        <w:fldChar w:fldCharType="begin"/>
      </w:r>
      <w:r>
        <w:rPr>
          <w:noProof/>
        </w:rPr>
        <w:instrText xml:space="preserve"> PAGEREF _Toc502243238 \h </w:instrText>
      </w:r>
      <w:r>
        <w:rPr>
          <w:noProof/>
        </w:rPr>
      </w:r>
      <w:r>
        <w:rPr>
          <w:noProof/>
        </w:rPr>
        <w:fldChar w:fldCharType="separate"/>
      </w:r>
      <w:r w:rsidR="008476FC">
        <w:rPr>
          <w:noProof/>
        </w:rPr>
        <w:t>12</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3.3.</w:t>
      </w:r>
      <w:r>
        <w:rPr>
          <w:rFonts w:asciiTheme="minorHAnsi" w:eastAsiaTheme="minorEastAsia" w:hAnsiTheme="minorHAnsi" w:cstheme="minorBidi"/>
          <w:noProof/>
          <w:spacing w:val="0"/>
        </w:rPr>
        <w:tab/>
      </w:r>
      <w:r>
        <w:rPr>
          <w:noProof/>
        </w:rPr>
        <w:t>Result of Analysis</w:t>
      </w:r>
      <w:r>
        <w:rPr>
          <w:noProof/>
        </w:rPr>
        <w:tab/>
      </w:r>
      <w:r>
        <w:rPr>
          <w:noProof/>
        </w:rPr>
        <w:fldChar w:fldCharType="begin"/>
      </w:r>
      <w:r>
        <w:rPr>
          <w:noProof/>
        </w:rPr>
        <w:instrText xml:space="preserve"> PAGEREF _Toc502243239 \h </w:instrText>
      </w:r>
      <w:r>
        <w:rPr>
          <w:noProof/>
        </w:rPr>
      </w:r>
      <w:r>
        <w:rPr>
          <w:noProof/>
        </w:rPr>
        <w:fldChar w:fldCharType="separate"/>
      </w:r>
      <w:r w:rsidR="008476FC">
        <w:rPr>
          <w:noProof/>
        </w:rPr>
        <w:t>13</w:t>
      </w:r>
      <w:r>
        <w:rPr>
          <w:noProof/>
        </w:rPr>
        <w:fldChar w:fldCharType="end"/>
      </w:r>
    </w:p>
    <w:p w:rsidR="00015A2F" w:rsidRDefault="00015A2F">
      <w:pPr>
        <w:pStyle w:val="31"/>
        <w:ind w:left="360"/>
        <w:rPr>
          <w:rFonts w:eastAsiaTheme="minorEastAsia" w:cstheme="minorBidi"/>
          <w:noProof/>
          <w:spacing w:val="0"/>
        </w:rPr>
      </w:pPr>
      <w:r>
        <w:rPr>
          <w:noProof/>
        </w:rPr>
        <w:t>3.3.1.</w:t>
      </w:r>
      <w:r>
        <w:rPr>
          <w:rFonts w:eastAsiaTheme="minorEastAsia" w:cstheme="minorBidi"/>
          <w:noProof/>
          <w:spacing w:val="0"/>
        </w:rPr>
        <w:tab/>
      </w:r>
      <w:r>
        <w:rPr>
          <w:noProof/>
        </w:rPr>
        <w:t>All Body</w:t>
      </w:r>
      <w:r>
        <w:rPr>
          <w:noProof/>
        </w:rPr>
        <w:tab/>
      </w:r>
      <w:r>
        <w:rPr>
          <w:noProof/>
        </w:rPr>
        <w:fldChar w:fldCharType="begin"/>
      </w:r>
      <w:r>
        <w:rPr>
          <w:noProof/>
        </w:rPr>
        <w:instrText xml:space="preserve"> PAGEREF _Toc502243240 \h </w:instrText>
      </w:r>
      <w:r>
        <w:rPr>
          <w:noProof/>
        </w:rPr>
      </w:r>
      <w:r>
        <w:rPr>
          <w:noProof/>
        </w:rPr>
        <w:fldChar w:fldCharType="separate"/>
      </w:r>
      <w:r w:rsidR="008476FC">
        <w:rPr>
          <w:noProof/>
        </w:rPr>
        <w:t>13</w:t>
      </w:r>
      <w:r>
        <w:rPr>
          <w:noProof/>
        </w:rPr>
        <w:fldChar w:fldCharType="end"/>
      </w:r>
    </w:p>
    <w:p w:rsidR="00015A2F" w:rsidRDefault="00015A2F">
      <w:pPr>
        <w:pStyle w:val="31"/>
        <w:ind w:left="360"/>
        <w:rPr>
          <w:rFonts w:eastAsiaTheme="minorEastAsia" w:cstheme="minorBidi"/>
          <w:noProof/>
          <w:spacing w:val="0"/>
        </w:rPr>
      </w:pPr>
      <w:r>
        <w:rPr>
          <w:noProof/>
        </w:rPr>
        <w:t>3.3.2.</w:t>
      </w:r>
      <w:r>
        <w:rPr>
          <w:rFonts w:eastAsiaTheme="minorEastAsia" w:cstheme="minorBidi"/>
          <w:noProof/>
          <w:spacing w:val="0"/>
        </w:rPr>
        <w:tab/>
      </w:r>
      <w:r>
        <w:rPr>
          <w:noProof/>
        </w:rPr>
        <w:t>PCB thermal analysis result</w:t>
      </w:r>
      <w:r>
        <w:rPr>
          <w:noProof/>
        </w:rPr>
        <w:tab/>
      </w:r>
      <w:r>
        <w:rPr>
          <w:noProof/>
        </w:rPr>
        <w:fldChar w:fldCharType="begin"/>
      </w:r>
      <w:r>
        <w:rPr>
          <w:noProof/>
        </w:rPr>
        <w:instrText xml:space="preserve"> PAGEREF _Toc502243241 \h </w:instrText>
      </w:r>
      <w:r>
        <w:rPr>
          <w:noProof/>
        </w:rPr>
      </w:r>
      <w:r>
        <w:rPr>
          <w:noProof/>
        </w:rPr>
        <w:fldChar w:fldCharType="separate"/>
      </w:r>
      <w:r w:rsidR="008476FC">
        <w:rPr>
          <w:noProof/>
        </w:rPr>
        <w:t>15</w:t>
      </w:r>
      <w:r>
        <w:rPr>
          <w:noProof/>
        </w:rPr>
        <w:fldChar w:fldCharType="end"/>
      </w:r>
    </w:p>
    <w:p w:rsidR="00015A2F" w:rsidRDefault="00015A2F">
      <w:pPr>
        <w:pStyle w:val="22"/>
        <w:ind w:left="180"/>
        <w:rPr>
          <w:rFonts w:asciiTheme="minorHAnsi" w:eastAsiaTheme="minorEastAsia" w:hAnsiTheme="minorHAnsi" w:cstheme="minorBidi"/>
          <w:noProof/>
          <w:spacing w:val="0"/>
        </w:rPr>
      </w:pPr>
      <w:r>
        <w:rPr>
          <w:noProof/>
        </w:rPr>
        <w:t>3.4.</w:t>
      </w:r>
      <w:r>
        <w:rPr>
          <w:rFonts w:asciiTheme="minorHAnsi" w:eastAsiaTheme="minorEastAsia" w:hAnsiTheme="minorHAnsi" w:cstheme="minorBidi"/>
          <w:noProof/>
          <w:spacing w:val="0"/>
        </w:rPr>
        <w:tab/>
      </w:r>
      <w:r>
        <w:rPr>
          <w:noProof/>
        </w:rPr>
        <w:t>Review results</w:t>
      </w:r>
      <w:r>
        <w:rPr>
          <w:noProof/>
        </w:rPr>
        <w:tab/>
      </w:r>
      <w:r>
        <w:rPr>
          <w:noProof/>
        </w:rPr>
        <w:fldChar w:fldCharType="begin"/>
      </w:r>
      <w:r>
        <w:rPr>
          <w:noProof/>
        </w:rPr>
        <w:instrText xml:space="preserve"> PAGEREF _Toc502243242 \h </w:instrText>
      </w:r>
      <w:r>
        <w:rPr>
          <w:noProof/>
        </w:rPr>
      </w:r>
      <w:r>
        <w:rPr>
          <w:noProof/>
        </w:rPr>
        <w:fldChar w:fldCharType="separate"/>
      </w:r>
      <w:r w:rsidR="008476FC">
        <w:rPr>
          <w:noProof/>
        </w:rPr>
        <w:t>16</w:t>
      </w:r>
      <w:r>
        <w:rPr>
          <w:noProof/>
        </w:rPr>
        <w:fldChar w:fldCharType="end"/>
      </w:r>
    </w:p>
    <w:p w:rsidR="007D19A5" w:rsidRPr="00CB673D" w:rsidRDefault="00173AAC" w:rsidP="00E17EE4">
      <w:pPr>
        <w:pStyle w:val="ae"/>
      </w:pPr>
      <w:r w:rsidRPr="00CB673D">
        <w:rPr>
          <w:rFonts w:eastAsia="맑은 고딕"/>
          <w:b/>
          <w:sz w:val="22"/>
        </w:rPr>
        <w:fldChar w:fldCharType="end"/>
      </w:r>
    </w:p>
    <w:p w:rsidR="00140397" w:rsidRPr="00CB673D" w:rsidRDefault="00140397" w:rsidP="00E17EE4">
      <w:pPr>
        <w:rPr>
          <w:sz w:val="28"/>
        </w:rPr>
      </w:pPr>
      <w:r w:rsidRPr="00CB673D">
        <w:br w:type="page"/>
      </w:r>
    </w:p>
    <w:p w:rsidR="00140397" w:rsidRPr="00CB673D" w:rsidRDefault="00173AAC" w:rsidP="00F93F2C">
      <w:pPr>
        <w:pStyle w:val="ae"/>
        <w:jc w:val="center"/>
        <w:rPr>
          <w:b/>
          <w:sz w:val="28"/>
          <w:szCs w:val="28"/>
        </w:rPr>
      </w:pPr>
      <w:r w:rsidRPr="00CB673D">
        <w:rPr>
          <w:rFonts w:hint="eastAsia"/>
          <w:b/>
          <w:sz w:val="28"/>
          <w:szCs w:val="28"/>
        </w:rPr>
        <w:lastRenderedPageBreak/>
        <w:t>Figures</w:t>
      </w:r>
    </w:p>
    <w:p w:rsidR="00140397" w:rsidRPr="00CB673D" w:rsidRDefault="00140397" w:rsidP="00E17EE4"/>
    <w:p w:rsidR="007F4A5E" w:rsidRDefault="00173AAC">
      <w:pPr>
        <w:pStyle w:val="af3"/>
        <w:tabs>
          <w:tab w:val="right" w:leader="hyphen" w:pos="9060"/>
        </w:tabs>
        <w:rPr>
          <w:rFonts w:eastAsiaTheme="minorEastAsia" w:cstheme="minorBidi"/>
          <w:noProof/>
          <w:spacing w:val="0"/>
        </w:rPr>
      </w:pPr>
      <w:r w:rsidRPr="00CB673D">
        <w:rPr>
          <w:sz w:val="24"/>
        </w:rPr>
        <w:fldChar w:fldCharType="begin"/>
      </w:r>
      <w:r w:rsidRPr="00CB673D">
        <w:rPr>
          <w:sz w:val="24"/>
        </w:rPr>
        <w:instrText xml:space="preserve"> TOC \c "Figure" </w:instrText>
      </w:r>
      <w:r w:rsidRPr="00CB673D">
        <w:rPr>
          <w:sz w:val="24"/>
        </w:rPr>
        <w:fldChar w:fldCharType="separate"/>
      </w:r>
      <w:r w:rsidR="007F4A5E">
        <w:rPr>
          <w:noProof/>
        </w:rPr>
        <w:t>Figure 2.1 DTN test configuration in the first phase</w:t>
      </w:r>
      <w:r w:rsidR="007F4A5E">
        <w:rPr>
          <w:noProof/>
        </w:rPr>
        <w:tab/>
      </w:r>
      <w:r w:rsidR="007F4A5E">
        <w:rPr>
          <w:noProof/>
        </w:rPr>
        <w:fldChar w:fldCharType="begin"/>
      </w:r>
      <w:r w:rsidR="007F4A5E">
        <w:rPr>
          <w:noProof/>
        </w:rPr>
        <w:instrText xml:space="preserve"> PAGEREF _Toc502241615 \h </w:instrText>
      </w:r>
      <w:r w:rsidR="007F4A5E">
        <w:rPr>
          <w:noProof/>
        </w:rPr>
      </w:r>
      <w:r w:rsidR="007F4A5E">
        <w:rPr>
          <w:noProof/>
        </w:rPr>
        <w:fldChar w:fldCharType="separate"/>
      </w:r>
      <w:r w:rsidR="00015A2F">
        <w:rPr>
          <w:noProof/>
        </w:rPr>
        <w:t>10</w:t>
      </w:r>
      <w:r w:rsidR="007F4A5E">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2 Thernal Analysis Target Model Configuration</w:t>
      </w:r>
      <w:r>
        <w:rPr>
          <w:noProof/>
        </w:rPr>
        <w:tab/>
      </w:r>
      <w:r>
        <w:rPr>
          <w:noProof/>
        </w:rPr>
        <w:fldChar w:fldCharType="begin"/>
      </w:r>
      <w:r>
        <w:rPr>
          <w:noProof/>
        </w:rPr>
        <w:instrText xml:space="preserve"> PAGEREF _Toc502241616 \h </w:instrText>
      </w:r>
      <w:r>
        <w:rPr>
          <w:noProof/>
        </w:rPr>
      </w:r>
      <w:r>
        <w:rPr>
          <w:noProof/>
        </w:rPr>
        <w:fldChar w:fldCharType="separate"/>
      </w:r>
      <w:r w:rsidR="00015A2F">
        <w:rPr>
          <w:noProof/>
        </w:rPr>
        <w:t>11</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3 FEM Model for Target Model</w:t>
      </w:r>
      <w:r>
        <w:rPr>
          <w:noProof/>
        </w:rPr>
        <w:tab/>
      </w:r>
      <w:r>
        <w:rPr>
          <w:noProof/>
        </w:rPr>
        <w:fldChar w:fldCharType="begin"/>
      </w:r>
      <w:r>
        <w:rPr>
          <w:noProof/>
        </w:rPr>
        <w:instrText xml:space="preserve"> PAGEREF _Toc502241617 \h </w:instrText>
      </w:r>
      <w:r>
        <w:rPr>
          <w:noProof/>
        </w:rPr>
      </w:r>
      <w:r>
        <w:rPr>
          <w:noProof/>
        </w:rPr>
        <w:fldChar w:fldCharType="separate"/>
      </w:r>
      <w:r w:rsidR="00015A2F">
        <w:rPr>
          <w:noProof/>
        </w:rPr>
        <w:t>12</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4 Temperature Distribution Contour for All Body (Housing)</w:t>
      </w:r>
      <w:r>
        <w:rPr>
          <w:noProof/>
        </w:rPr>
        <w:tab/>
      </w:r>
      <w:r>
        <w:rPr>
          <w:noProof/>
        </w:rPr>
        <w:fldChar w:fldCharType="begin"/>
      </w:r>
      <w:r>
        <w:rPr>
          <w:noProof/>
        </w:rPr>
        <w:instrText xml:space="preserve"> PAGEREF _Toc502241618 \h </w:instrText>
      </w:r>
      <w:r>
        <w:rPr>
          <w:noProof/>
        </w:rPr>
      </w:r>
      <w:r>
        <w:rPr>
          <w:noProof/>
        </w:rPr>
        <w:fldChar w:fldCharType="separate"/>
      </w:r>
      <w:r w:rsidR="00015A2F">
        <w:rPr>
          <w:noProof/>
        </w:rPr>
        <w:t>13</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5 Temperature Distribution Contour for All Body (Board)</w:t>
      </w:r>
      <w:r>
        <w:rPr>
          <w:noProof/>
        </w:rPr>
        <w:tab/>
      </w:r>
      <w:r>
        <w:rPr>
          <w:noProof/>
        </w:rPr>
        <w:fldChar w:fldCharType="begin"/>
      </w:r>
      <w:r>
        <w:rPr>
          <w:noProof/>
        </w:rPr>
        <w:instrText xml:space="preserve"> PAGEREF _Toc502241619 \h </w:instrText>
      </w:r>
      <w:r>
        <w:rPr>
          <w:noProof/>
        </w:rPr>
      </w:r>
      <w:r>
        <w:rPr>
          <w:noProof/>
        </w:rPr>
        <w:fldChar w:fldCharType="separate"/>
      </w:r>
      <w:r w:rsidR="00015A2F">
        <w:rPr>
          <w:noProof/>
        </w:rPr>
        <w:t>13</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6 PCB Calorific value information (Top)</w:t>
      </w:r>
      <w:r>
        <w:rPr>
          <w:noProof/>
        </w:rPr>
        <w:tab/>
      </w:r>
      <w:r>
        <w:rPr>
          <w:noProof/>
        </w:rPr>
        <w:fldChar w:fldCharType="begin"/>
      </w:r>
      <w:r>
        <w:rPr>
          <w:noProof/>
        </w:rPr>
        <w:instrText xml:space="preserve"> PAGEREF _Toc502241620 \h </w:instrText>
      </w:r>
      <w:r>
        <w:rPr>
          <w:noProof/>
        </w:rPr>
      </w:r>
      <w:r>
        <w:rPr>
          <w:noProof/>
        </w:rPr>
        <w:fldChar w:fldCharType="separate"/>
      </w:r>
      <w:r w:rsidR="00015A2F">
        <w:rPr>
          <w:noProof/>
        </w:rPr>
        <w:t>14</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7 PCB Calorific value information (Bottom)</w:t>
      </w:r>
      <w:r>
        <w:rPr>
          <w:noProof/>
        </w:rPr>
        <w:tab/>
      </w:r>
      <w:r>
        <w:rPr>
          <w:noProof/>
        </w:rPr>
        <w:fldChar w:fldCharType="begin"/>
      </w:r>
      <w:r>
        <w:rPr>
          <w:noProof/>
        </w:rPr>
        <w:instrText xml:space="preserve"> PAGEREF _Toc502241621 \h </w:instrText>
      </w:r>
      <w:r>
        <w:rPr>
          <w:noProof/>
        </w:rPr>
      </w:r>
      <w:r>
        <w:rPr>
          <w:noProof/>
        </w:rPr>
        <w:fldChar w:fldCharType="separate"/>
      </w:r>
      <w:r w:rsidR="00015A2F">
        <w:rPr>
          <w:noProof/>
        </w:rPr>
        <w:t>14</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8 Thermal analysis results for the PCB (Top)</w:t>
      </w:r>
      <w:r>
        <w:rPr>
          <w:noProof/>
        </w:rPr>
        <w:tab/>
      </w:r>
      <w:r>
        <w:rPr>
          <w:noProof/>
        </w:rPr>
        <w:fldChar w:fldCharType="begin"/>
      </w:r>
      <w:r>
        <w:rPr>
          <w:noProof/>
        </w:rPr>
        <w:instrText xml:space="preserve"> PAGEREF _Toc502241622 \h </w:instrText>
      </w:r>
      <w:r>
        <w:rPr>
          <w:noProof/>
        </w:rPr>
      </w:r>
      <w:r>
        <w:rPr>
          <w:noProof/>
        </w:rPr>
        <w:fldChar w:fldCharType="separate"/>
      </w:r>
      <w:r w:rsidR="00015A2F">
        <w:rPr>
          <w:noProof/>
        </w:rPr>
        <w:t>15</w:t>
      </w:r>
      <w:r>
        <w:rPr>
          <w:noProof/>
        </w:rPr>
        <w:fldChar w:fldCharType="end"/>
      </w:r>
    </w:p>
    <w:p w:rsidR="007F4A5E" w:rsidRDefault="007F4A5E">
      <w:pPr>
        <w:pStyle w:val="af3"/>
        <w:tabs>
          <w:tab w:val="right" w:leader="hyphen" w:pos="9060"/>
        </w:tabs>
        <w:rPr>
          <w:rFonts w:eastAsiaTheme="minorEastAsia" w:cstheme="minorBidi"/>
          <w:noProof/>
          <w:spacing w:val="0"/>
        </w:rPr>
      </w:pPr>
      <w:r>
        <w:rPr>
          <w:noProof/>
        </w:rPr>
        <w:t>Figure 9 Thermal analysis results for the PCB(Bottom)</w:t>
      </w:r>
      <w:r>
        <w:rPr>
          <w:noProof/>
        </w:rPr>
        <w:tab/>
      </w:r>
      <w:r>
        <w:rPr>
          <w:noProof/>
        </w:rPr>
        <w:fldChar w:fldCharType="begin"/>
      </w:r>
      <w:r>
        <w:rPr>
          <w:noProof/>
        </w:rPr>
        <w:instrText xml:space="preserve"> PAGEREF _Toc502241623 \h </w:instrText>
      </w:r>
      <w:r>
        <w:rPr>
          <w:noProof/>
        </w:rPr>
      </w:r>
      <w:r>
        <w:rPr>
          <w:noProof/>
        </w:rPr>
        <w:fldChar w:fldCharType="separate"/>
      </w:r>
      <w:r w:rsidR="00015A2F">
        <w:rPr>
          <w:noProof/>
        </w:rPr>
        <w:t>15</w:t>
      </w:r>
      <w:r>
        <w:rPr>
          <w:noProof/>
        </w:rPr>
        <w:fldChar w:fldCharType="end"/>
      </w:r>
    </w:p>
    <w:p w:rsidR="00140397" w:rsidRPr="00CB673D" w:rsidRDefault="00173AAC" w:rsidP="00E17EE4">
      <w:r w:rsidRPr="00CB673D">
        <w:rPr>
          <w:rFonts w:eastAsia="맑은 고딕"/>
          <w:sz w:val="24"/>
        </w:rPr>
        <w:fldChar w:fldCharType="end"/>
      </w:r>
    </w:p>
    <w:p w:rsidR="00611ED1" w:rsidRPr="00CB673D" w:rsidRDefault="00611ED1" w:rsidP="00E17EE4"/>
    <w:p w:rsidR="00F93F2C" w:rsidRPr="00CB673D" w:rsidRDefault="00F93F2C" w:rsidP="00E17EE4">
      <w:r w:rsidRPr="00CB673D">
        <w:br w:type="page"/>
      </w:r>
    </w:p>
    <w:p w:rsidR="00140397" w:rsidRPr="00CB673D" w:rsidRDefault="00173AAC" w:rsidP="00F93F2C">
      <w:pPr>
        <w:pStyle w:val="ae"/>
        <w:jc w:val="center"/>
        <w:rPr>
          <w:b/>
          <w:sz w:val="28"/>
          <w:szCs w:val="28"/>
        </w:rPr>
      </w:pPr>
      <w:r w:rsidRPr="00CB673D">
        <w:rPr>
          <w:rFonts w:hint="eastAsia"/>
          <w:b/>
          <w:sz w:val="28"/>
          <w:szCs w:val="28"/>
        </w:rPr>
        <w:lastRenderedPageBreak/>
        <w:t>Tables</w:t>
      </w:r>
    </w:p>
    <w:p w:rsidR="00015A2F" w:rsidRDefault="00015A2F">
      <w:pPr>
        <w:pStyle w:val="af3"/>
        <w:tabs>
          <w:tab w:val="right" w:leader="dot" w:pos="9060"/>
        </w:tabs>
        <w:rPr>
          <w:rFonts w:eastAsiaTheme="minorEastAsia" w:cstheme="minorBidi"/>
          <w:noProof/>
          <w:spacing w:val="0"/>
        </w:rPr>
      </w:pPr>
      <w:r>
        <w:fldChar w:fldCharType="begin"/>
      </w:r>
      <w:r>
        <w:instrText xml:space="preserve"> TOC \h \z \c "Table" </w:instrText>
      </w:r>
      <w:r>
        <w:fldChar w:fldCharType="separate"/>
      </w:r>
      <w:hyperlink w:anchor="_Toc502243252" w:history="1">
        <w:r w:rsidRPr="0028695F">
          <w:rPr>
            <w:rStyle w:val="af0"/>
            <w:noProof/>
          </w:rPr>
          <w:t>Table 1  Material property</w:t>
        </w:r>
        <w:r>
          <w:rPr>
            <w:noProof/>
            <w:webHidden/>
          </w:rPr>
          <w:tab/>
        </w:r>
        <w:r>
          <w:rPr>
            <w:noProof/>
            <w:webHidden/>
          </w:rPr>
          <w:fldChar w:fldCharType="begin"/>
        </w:r>
        <w:r>
          <w:rPr>
            <w:noProof/>
            <w:webHidden/>
          </w:rPr>
          <w:instrText xml:space="preserve"> PAGEREF _Toc502243252 \h </w:instrText>
        </w:r>
        <w:r>
          <w:rPr>
            <w:noProof/>
            <w:webHidden/>
          </w:rPr>
        </w:r>
        <w:r>
          <w:rPr>
            <w:noProof/>
            <w:webHidden/>
          </w:rPr>
          <w:fldChar w:fldCharType="separate"/>
        </w:r>
        <w:r>
          <w:rPr>
            <w:noProof/>
            <w:webHidden/>
          </w:rPr>
          <w:t>12</w:t>
        </w:r>
        <w:r>
          <w:rPr>
            <w:noProof/>
            <w:webHidden/>
          </w:rPr>
          <w:fldChar w:fldCharType="end"/>
        </w:r>
      </w:hyperlink>
    </w:p>
    <w:p w:rsidR="00015A2F" w:rsidRDefault="00D03C43">
      <w:pPr>
        <w:pStyle w:val="af3"/>
        <w:tabs>
          <w:tab w:val="right" w:leader="dot" w:pos="9060"/>
        </w:tabs>
        <w:rPr>
          <w:rFonts w:eastAsiaTheme="minorEastAsia" w:cstheme="minorBidi"/>
          <w:noProof/>
          <w:spacing w:val="0"/>
        </w:rPr>
      </w:pPr>
      <w:hyperlink w:anchor="_Toc502243253" w:history="1">
        <w:r w:rsidR="00015A2F" w:rsidRPr="0028695F">
          <w:rPr>
            <w:rStyle w:val="af0"/>
            <w:noProof/>
          </w:rPr>
          <w:t>Table 2 Contaco Conditions</w:t>
        </w:r>
        <w:r w:rsidR="00015A2F">
          <w:rPr>
            <w:noProof/>
            <w:webHidden/>
          </w:rPr>
          <w:tab/>
        </w:r>
        <w:r w:rsidR="00015A2F">
          <w:rPr>
            <w:noProof/>
            <w:webHidden/>
          </w:rPr>
          <w:fldChar w:fldCharType="begin"/>
        </w:r>
        <w:r w:rsidR="00015A2F">
          <w:rPr>
            <w:noProof/>
            <w:webHidden/>
          </w:rPr>
          <w:instrText xml:space="preserve"> PAGEREF _Toc502243253 \h </w:instrText>
        </w:r>
        <w:r w:rsidR="00015A2F">
          <w:rPr>
            <w:noProof/>
            <w:webHidden/>
          </w:rPr>
        </w:r>
        <w:r w:rsidR="00015A2F">
          <w:rPr>
            <w:noProof/>
            <w:webHidden/>
          </w:rPr>
          <w:fldChar w:fldCharType="separate"/>
        </w:r>
        <w:r w:rsidR="00015A2F">
          <w:rPr>
            <w:noProof/>
            <w:webHidden/>
          </w:rPr>
          <w:t>12</w:t>
        </w:r>
        <w:r w:rsidR="00015A2F">
          <w:rPr>
            <w:noProof/>
            <w:webHidden/>
          </w:rPr>
          <w:fldChar w:fldCharType="end"/>
        </w:r>
      </w:hyperlink>
    </w:p>
    <w:p w:rsidR="00015A2F" w:rsidRDefault="00D03C43">
      <w:pPr>
        <w:pStyle w:val="af3"/>
        <w:tabs>
          <w:tab w:val="right" w:leader="dot" w:pos="9060"/>
        </w:tabs>
        <w:rPr>
          <w:rFonts w:eastAsiaTheme="minorEastAsia" w:cstheme="minorBidi"/>
          <w:noProof/>
          <w:spacing w:val="0"/>
        </w:rPr>
      </w:pPr>
      <w:hyperlink w:anchor="_Toc502243254" w:history="1">
        <w:r w:rsidR="00015A2F" w:rsidRPr="0028695F">
          <w:rPr>
            <w:rStyle w:val="af0"/>
            <w:noProof/>
          </w:rPr>
          <w:t>Table 3 PCB Thermal analysis result</w:t>
        </w:r>
        <w:r w:rsidR="00015A2F">
          <w:rPr>
            <w:noProof/>
            <w:webHidden/>
          </w:rPr>
          <w:tab/>
        </w:r>
        <w:r w:rsidR="00015A2F">
          <w:rPr>
            <w:noProof/>
            <w:webHidden/>
          </w:rPr>
          <w:fldChar w:fldCharType="begin"/>
        </w:r>
        <w:r w:rsidR="00015A2F">
          <w:rPr>
            <w:noProof/>
            <w:webHidden/>
          </w:rPr>
          <w:instrText xml:space="preserve"> PAGEREF _Toc502243254 \h </w:instrText>
        </w:r>
        <w:r w:rsidR="00015A2F">
          <w:rPr>
            <w:noProof/>
            <w:webHidden/>
          </w:rPr>
        </w:r>
        <w:r w:rsidR="00015A2F">
          <w:rPr>
            <w:noProof/>
            <w:webHidden/>
          </w:rPr>
          <w:fldChar w:fldCharType="separate"/>
        </w:r>
        <w:r w:rsidR="00015A2F">
          <w:rPr>
            <w:noProof/>
            <w:webHidden/>
          </w:rPr>
          <w:t>16</w:t>
        </w:r>
        <w:r w:rsidR="00015A2F">
          <w:rPr>
            <w:noProof/>
            <w:webHidden/>
          </w:rPr>
          <w:fldChar w:fldCharType="end"/>
        </w:r>
      </w:hyperlink>
    </w:p>
    <w:p w:rsidR="00140397" w:rsidRPr="00CB673D" w:rsidRDefault="00015A2F" w:rsidP="00E17EE4">
      <w:r>
        <w:fldChar w:fldCharType="end"/>
      </w:r>
    </w:p>
    <w:p w:rsidR="006C223A" w:rsidRPr="00CB673D" w:rsidRDefault="006C223A" w:rsidP="00E17EE4"/>
    <w:p w:rsidR="007D19A5" w:rsidRPr="00CB673D" w:rsidRDefault="007D19A5" w:rsidP="00015A2F">
      <w:r w:rsidRPr="00CB673D">
        <w:br w:type="page"/>
      </w:r>
      <w:bookmarkStart w:id="1" w:name="_Toc502243220"/>
      <w:r w:rsidR="00C43EA0" w:rsidRPr="00CB673D">
        <w:rPr>
          <w:rFonts w:hint="eastAsia"/>
        </w:rPr>
        <w:lastRenderedPageBreak/>
        <w:t>Introduction</w:t>
      </w:r>
      <w:bookmarkEnd w:id="1"/>
    </w:p>
    <w:p w:rsidR="00C43EA0" w:rsidRPr="00CB673D" w:rsidRDefault="00C43EA0" w:rsidP="004A0293"/>
    <w:p w:rsidR="00C43EA0" w:rsidRPr="00CB673D" w:rsidRDefault="00C43EA0" w:rsidP="00C43EA0">
      <w:pPr>
        <w:pStyle w:val="2"/>
      </w:pPr>
      <w:bookmarkStart w:id="2" w:name="_Toc502243221"/>
      <w:r w:rsidRPr="00CB673D">
        <w:rPr>
          <w:rFonts w:hint="eastAsia"/>
        </w:rPr>
        <w:t>Purpose and Scope</w:t>
      </w:r>
      <w:bookmarkEnd w:id="2"/>
    </w:p>
    <w:p w:rsidR="004A0293" w:rsidRPr="00CB673D" w:rsidRDefault="004A0293" w:rsidP="004A0293">
      <w:r w:rsidRPr="00CB673D">
        <w:rPr>
          <w:rFonts w:hint="eastAsia"/>
        </w:rPr>
        <w:t>This document de</w:t>
      </w:r>
      <w:r w:rsidR="000F4023" w:rsidRPr="00CB673D">
        <w:rPr>
          <w:rFonts w:hint="eastAsia"/>
        </w:rPr>
        <w:t>scribes</w:t>
      </w:r>
      <w:r w:rsidR="00A36D47" w:rsidRPr="00CB673D">
        <w:rPr>
          <w:rFonts w:hint="eastAsia"/>
        </w:rPr>
        <w:t xml:space="preserve"> the </w:t>
      </w:r>
      <w:r w:rsidR="00F31A95">
        <w:t>Thermal Analysis</w:t>
      </w:r>
      <w:r w:rsidR="00A36D47" w:rsidRPr="00CB673D">
        <w:rPr>
          <w:rFonts w:hint="eastAsia"/>
        </w:rPr>
        <w:t xml:space="preserve"> of DTN </w:t>
      </w:r>
      <w:r w:rsidR="003662FA">
        <w:t>payload</w:t>
      </w:r>
      <w:r w:rsidR="003662FA">
        <w:rPr>
          <w:rFonts w:hint="eastAsia"/>
        </w:rPr>
        <w:t xml:space="preserve"> </w:t>
      </w:r>
      <w:r w:rsidR="00A36D47" w:rsidRPr="00CB673D">
        <w:rPr>
          <w:rFonts w:hint="eastAsia"/>
        </w:rPr>
        <w:t>for Korea lunar exploration program</w:t>
      </w:r>
      <w:r w:rsidRPr="00CB673D">
        <w:t>.</w:t>
      </w:r>
    </w:p>
    <w:p w:rsidR="007D19A5" w:rsidRPr="00CB673D" w:rsidRDefault="007D19A5" w:rsidP="00E17EE4"/>
    <w:p w:rsidR="007D19A5" w:rsidRPr="00CB673D" w:rsidRDefault="004A0293" w:rsidP="00C43EA0">
      <w:pPr>
        <w:pStyle w:val="2"/>
      </w:pPr>
      <w:bookmarkStart w:id="3" w:name="_Toc502243222"/>
      <w:r w:rsidRPr="00CB673D">
        <w:rPr>
          <w:rFonts w:hint="eastAsia"/>
        </w:rPr>
        <w:t>Applicable Documents</w:t>
      </w:r>
      <w:bookmarkEnd w:id="3"/>
    </w:p>
    <w:p w:rsidR="004A0293" w:rsidRPr="00CB673D" w:rsidRDefault="004A0293" w:rsidP="004A0293"/>
    <w:p w:rsidR="004A0293" w:rsidRPr="00CB673D" w:rsidRDefault="004A0293" w:rsidP="00C43EA0">
      <w:pPr>
        <w:pStyle w:val="3"/>
        <w:ind w:left="472" w:hanging="472"/>
      </w:pPr>
      <w:bookmarkStart w:id="4" w:name="_Toc502243223"/>
      <w:r w:rsidRPr="00CB673D">
        <w:rPr>
          <w:rFonts w:hint="eastAsia"/>
        </w:rPr>
        <w:t>ETRI Documents</w:t>
      </w:r>
      <w:bookmarkEnd w:id="4"/>
    </w:p>
    <w:tbl>
      <w:tblPr>
        <w:tblStyle w:val="af8"/>
        <w:tblW w:w="0" w:type="auto"/>
        <w:tblLook w:val="04A0" w:firstRow="1" w:lastRow="0" w:firstColumn="1" w:lastColumn="0" w:noHBand="0" w:noVBand="1"/>
      </w:tblPr>
      <w:tblGrid>
        <w:gridCol w:w="3163"/>
        <w:gridCol w:w="5897"/>
      </w:tblGrid>
      <w:tr w:rsidR="00E9237A" w:rsidRPr="00CB673D" w:rsidTr="00E9237A">
        <w:tc>
          <w:tcPr>
            <w:tcW w:w="3227" w:type="dxa"/>
          </w:tcPr>
          <w:p w:rsidR="00E9237A" w:rsidRPr="00CB673D" w:rsidRDefault="00E9237A" w:rsidP="00E9237A">
            <w:pPr>
              <w:jc w:val="center"/>
              <w:rPr>
                <w:b/>
              </w:rPr>
            </w:pPr>
            <w:bookmarkStart w:id="5" w:name="_Toc51403454"/>
            <w:r w:rsidRPr="00CB673D">
              <w:rPr>
                <w:rFonts w:hint="eastAsia"/>
                <w:b/>
              </w:rPr>
              <w:t>Document Number</w:t>
            </w:r>
          </w:p>
        </w:tc>
        <w:tc>
          <w:tcPr>
            <w:tcW w:w="6041" w:type="dxa"/>
          </w:tcPr>
          <w:p w:rsidR="00E9237A" w:rsidRPr="00CB673D" w:rsidRDefault="00E9237A" w:rsidP="00E9237A">
            <w:pPr>
              <w:jc w:val="center"/>
              <w:rPr>
                <w:b/>
              </w:rPr>
            </w:pPr>
            <w:r w:rsidRPr="00CB673D">
              <w:rPr>
                <w:rFonts w:hint="eastAsia"/>
                <w:b/>
              </w:rPr>
              <w:t>Document Title</w:t>
            </w:r>
          </w:p>
        </w:tc>
      </w:tr>
      <w:tr w:rsidR="00E9237A" w:rsidRPr="00CB673D" w:rsidTr="00E9237A">
        <w:tc>
          <w:tcPr>
            <w:tcW w:w="3227" w:type="dxa"/>
          </w:tcPr>
          <w:p w:rsidR="00E9237A" w:rsidRPr="00CB673D" w:rsidRDefault="00E9237A" w:rsidP="0006645C">
            <w:r>
              <w:rPr>
                <w:rFonts w:hint="eastAsia"/>
              </w:rPr>
              <w:t>KPLO-D0-5</w:t>
            </w:r>
            <w:r w:rsidR="0006645C">
              <w:rPr>
                <w:rFonts w:hint="eastAsia"/>
              </w:rPr>
              <w:t>51</w:t>
            </w:r>
            <w:r>
              <w:rPr>
                <w:rFonts w:hint="eastAsia"/>
              </w:rPr>
              <w:t>-00</w:t>
            </w:r>
            <w:r w:rsidR="00FA716E">
              <w:rPr>
                <w:rFonts w:hint="eastAsia"/>
              </w:rPr>
              <w:t>2</w:t>
            </w:r>
          </w:p>
        </w:tc>
        <w:tc>
          <w:tcPr>
            <w:tcW w:w="6041" w:type="dxa"/>
          </w:tcPr>
          <w:p w:rsidR="00E9237A" w:rsidRPr="00CB673D" w:rsidRDefault="00E9237A" w:rsidP="00FA716E">
            <w:r w:rsidRPr="00E9237A">
              <w:t xml:space="preserve">Operation </w:t>
            </w:r>
            <w:r w:rsidR="00FA716E">
              <w:rPr>
                <w:rFonts w:hint="eastAsia"/>
              </w:rPr>
              <w:t>Scenario</w:t>
            </w:r>
            <w:r w:rsidRPr="00E9237A">
              <w:t xml:space="preserve"> of DTN</w:t>
            </w:r>
          </w:p>
        </w:tc>
      </w:tr>
      <w:tr w:rsidR="0006645C" w:rsidRPr="00CB673D" w:rsidTr="00E9237A">
        <w:tc>
          <w:tcPr>
            <w:tcW w:w="3227" w:type="dxa"/>
          </w:tcPr>
          <w:p w:rsidR="0006645C" w:rsidRDefault="0006645C" w:rsidP="00E9237A">
            <w:r>
              <w:rPr>
                <w:rFonts w:hint="eastAsia"/>
              </w:rPr>
              <w:t>KPLO-D0-550-000</w:t>
            </w:r>
          </w:p>
        </w:tc>
        <w:tc>
          <w:tcPr>
            <w:tcW w:w="6041" w:type="dxa"/>
          </w:tcPr>
          <w:p w:rsidR="0006645C" w:rsidRPr="00E9237A" w:rsidRDefault="0006645C" w:rsidP="00E9237A">
            <w:r w:rsidRPr="0006645C">
              <w:t>System Requirements of DTN Payload</w:t>
            </w:r>
          </w:p>
        </w:tc>
      </w:tr>
    </w:tbl>
    <w:p w:rsidR="000F4023" w:rsidRPr="00E9237A" w:rsidRDefault="000F4023" w:rsidP="00E17EE4"/>
    <w:p w:rsidR="004A0293" w:rsidRPr="00CB673D" w:rsidRDefault="004A0293" w:rsidP="00C43EA0">
      <w:pPr>
        <w:pStyle w:val="3"/>
        <w:ind w:left="472" w:hanging="472"/>
      </w:pPr>
      <w:bookmarkStart w:id="6" w:name="_Toc502243224"/>
      <w:r w:rsidRPr="00CB673D">
        <w:rPr>
          <w:rFonts w:hint="eastAsia"/>
        </w:rPr>
        <w:t>Other Documents</w:t>
      </w:r>
      <w:bookmarkEnd w:id="6"/>
    </w:p>
    <w:tbl>
      <w:tblPr>
        <w:tblStyle w:val="af8"/>
        <w:tblW w:w="0" w:type="auto"/>
        <w:tblLook w:val="04A0" w:firstRow="1" w:lastRow="0" w:firstColumn="1" w:lastColumn="0" w:noHBand="0" w:noVBand="1"/>
      </w:tblPr>
      <w:tblGrid>
        <w:gridCol w:w="3163"/>
        <w:gridCol w:w="5897"/>
      </w:tblGrid>
      <w:tr w:rsidR="00CB673D" w:rsidRPr="00CB673D" w:rsidTr="00F960D6">
        <w:tc>
          <w:tcPr>
            <w:tcW w:w="3227" w:type="dxa"/>
          </w:tcPr>
          <w:p w:rsidR="004A0293" w:rsidRPr="00CB673D" w:rsidRDefault="004A0293" w:rsidP="00F960D6">
            <w:pPr>
              <w:jc w:val="center"/>
              <w:rPr>
                <w:b/>
              </w:rPr>
            </w:pPr>
            <w:r w:rsidRPr="00CB673D">
              <w:rPr>
                <w:rFonts w:hint="eastAsia"/>
                <w:b/>
              </w:rPr>
              <w:t>Document Number</w:t>
            </w:r>
          </w:p>
        </w:tc>
        <w:tc>
          <w:tcPr>
            <w:tcW w:w="6041" w:type="dxa"/>
          </w:tcPr>
          <w:p w:rsidR="004A0293" w:rsidRPr="00CB673D" w:rsidRDefault="004A0293" w:rsidP="00F960D6">
            <w:pPr>
              <w:jc w:val="center"/>
              <w:rPr>
                <w:b/>
              </w:rPr>
            </w:pPr>
            <w:r w:rsidRPr="00CB673D">
              <w:rPr>
                <w:rFonts w:hint="eastAsia"/>
                <w:b/>
              </w:rPr>
              <w:t>Document Title</w:t>
            </w:r>
          </w:p>
        </w:tc>
      </w:tr>
      <w:tr w:rsidR="00CB673D" w:rsidRPr="00CB673D" w:rsidTr="00F960D6">
        <w:tc>
          <w:tcPr>
            <w:tcW w:w="3227" w:type="dxa"/>
          </w:tcPr>
          <w:p w:rsidR="004A0293" w:rsidRPr="00CB673D" w:rsidRDefault="003662FA" w:rsidP="00F960D6">
            <w:r>
              <w:rPr>
                <w:rFonts w:hint="eastAsia"/>
              </w:rPr>
              <w:t>KPLO-SP-300-002</w:t>
            </w:r>
          </w:p>
        </w:tc>
        <w:tc>
          <w:tcPr>
            <w:tcW w:w="6041" w:type="dxa"/>
          </w:tcPr>
          <w:p w:rsidR="004A0293" w:rsidRPr="00CB673D" w:rsidRDefault="003662FA" w:rsidP="00CF304F">
            <w:r>
              <w:rPr>
                <w:rFonts w:hint="eastAsia"/>
              </w:rPr>
              <w:t>KPLO System Requirements Document</w:t>
            </w:r>
          </w:p>
        </w:tc>
      </w:tr>
    </w:tbl>
    <w:p w:rsidR="006845A9" w:rsidRPr="00CB673D" w:rsidRDefault="006845A9" w:rsidP="00E17EE4"/>
    <w:p w:rsidR="00C43EA0" w:rsidRPr="00CB673D" w:rsidRDefault="00C43EA0" w:rsidP="00C43EA0">
      <w:pPr>
        <w:pStyle w:val="2"/>
      </w:pPr>
      <w:bookmarkStart w:id="7" w:name="_Toc502243225"/>
      <w:r w:rsidRPr="00CB673D">
        <w:rPr>
          <w:rFonts w:hint="eastAsia"/>
        </w:rPr>
        <w:t>A</w:t>
      </w:r>
      <w:r w:rsidRPr="00CB673D">
        <w:t>bbreviation</w:t>
      </w:r>
      <w:r w:rsidRPr="00CB673D">
        <w:rPr>
          <w:rFonts w:hint="eastAsia"/>
        </w:rPr>
        <w:t>s</w:t>
      </w:r>
      <w:bookmarkEnd w:id="7"/>
    </w:p>
    <w:tbl>
      <w:tblPr>
        <w:tblW w:w="9322" w:type="dxa"/>
        <w:tblLook w:val="04A0" w:firstRow="1" w:lastRow="0" w:firstColumn="1" w:lastColumn="0" w:noHBand="0" w:noVBand="1"/>
      </w:tblPr>
      <w:tblGrid>
        <w:gridCol w:w="1384"/>
        <w:gridCol w:w="7938"/>
      </w:tblGrid>
      <w:tr w:rsidR="006F204D" w:rsidRPr="00CB673D" w:rsidTr="00F960D6">
        <w:tc>
          <w:tcPr>
            <w:tcW w:w="1384" w:type="dxa"/>
          </w:tcPr>
          <w:p w:rsidR="006F204D" w:rsidRPr="00CB673D" w:rsidRDefault="006F204D" w:rsidP="006F204D">
            <w:r w:rsidRPr="00CB673D">
              <w:rPr>
                <w:rFonts w:hint="eastAsia"/>
              </w:rPr>
              <w:t>AMS</w:t>
            </w:r>
          </w:p>
        </w:tc>
        <w:tc>
          <w:tcPr>
            <w:tcW w:w="7938" w:type="dxa"/>
          </w:tcPr>
          <w:p w:rsidR="006F204D" w:rsidRPr="00CB673D" w:rsidRDefault="006F204D" w:rsidP="006F204D">
            <w:r w:rsidRPr="00CB673D">
              <w:t>Asynchronous</w:t>
            </w:r>
            <w:r w:rsidRPr="00CB673D">
              <w:rPr>
                <w:rFonts w:hint="eastAsia"/>
              </w:rPr>
              <w:t xml:space="preserve"> Message Service</w:t>
            </w:r>
          </w:p>
        </w:tc>
      </w:tr>
      <w:tr w:rsidR="006F204D" w:rsidRPr="00CB673D" w:rsidTr="00F960D6">
        <w:tc>
          <w:tcPr>
            <w:tcW w:w="1384" w:type="dxa"/>
          </w:tcPr>
          <w:p w:rsidR="006F204D" w:rsidRPr="00CB673D" w:rsidRDefault="006F204D" w:rsidP="006F204D">
            <w:r w:rsidRPr="00CB673D">
              <w:rPr>
                <w:rFonts w:hint="eastAsia"/>
              </w:rPr>
              <w:t>AOS</w:t>
            </w:r>
          </w:p>
        </w:tc>
        <w:tc>
          <w:tcPr>
            <w:tcW w:w="7938" w:type="dxa"/>
          </w:tcPr>
          <w:p w:rsidR="006F204D" w:rsidRPr="00CB673D" w:rsidRDefault="006F204D" w:rsidP="006F204D">
            <w:r w:rsidRPr="00CB673D">
              <w:rPr>
                <w:rFonts w:hint="eastAsia"/>
              </w:rPr>
              <w:t>Advanced Orbiting System</w:t>
            </w:r>
          </w:p>
        </w:tc>
      </w:tr>
      <w:tr w:rsidR="006F204D" w:rsidRPr="00CB673D" w:rsidTr="00F960D6">
        <w:tc>
          <w:tcPr>
            <w:tcW w:w="1384" w:type="dxa"/>
          </w:tcPr>
          <w:p w:rsidR="006F204D" w:rsidRPr="00CB673D" w:rsidRDefault="006F204D" w:rsidP="006F204D">
            <w:r w:rsidRPr="00CB673D">
              <w:rPr>
                <w:rFonts w:hint="eastAsia"/>
              </w:rPr>
              <w:t>BP</w:t>
            </w:r>
          </w:p>
        </w:tc>
        <w:tc>
          <w:tcPr>
            <w:tcW w:w="7938" w:type="dxa"/>
          </w:tcPr>
          <w:p w:rsidR="006F204D" w:rsidRPr="00CB673D" w:rsidRDefault="006F204D" w:rsidP="006F204D">
            <w:r w:rsidRPr="00CB673D">
              <w:rPr>
                <w:rFonts w:hint="eastAsia"/>
              </w:rPr>
              <w:t>Bundle Protocol</w:t>
            </w:r>
          </w:p>
        </w:tc>
      </w:tr>
      <w:tr w:rsidR="006F204D" w:rsidRPr="00CB673D" w:rsidTr="00F960D6">
        <w:tc>
          <w:tcPr>
            <w:tcW w:w="1384" w:type="dxa"/>
          </w:tcPr>
          <w:p w:rsidR="006F204D" w:rsidRPr="00CB673D" w:rsidRDefault="006F204D" w:rsidP="006F204D">
            <w:r w:rsidRPr="00CB673D">
              <w:rPr>
                <w:rFonts w:hint="eastAsia"/>
              </w:rPr>
              <w:t>BSS</w:t>
            </w:r>
          </w:p>
        </w:tc>
        <w:tc>
          <w:tcPr>
            <w:tcW w:w="7938" w:type="dxa"/>
          </w:tcPr>
          <w:p w:rsidR="006F204D" w:rsidRPr="00CB673D" w:rsidRDefault="006F204D" w:rsidP="006F204D">
            <w:r w:rsidRPr="00CB673D">
              <w:rPr>
                <w:rFonts w:hint="eastAsia"/>
              </w:rPr>
              <w:t>Bundle Streaming Service</w:t>
            </w:r>
          </w:p>
        </w:tc>
      </w:tr>
      <w:tr w:rsidR="006F204D" w:rsidRPr="00CB673D" w:rsidTr="00F960D6">
        <w:tc>
          <w:tcPr>
            <w:tcW w:w="1384" w:type="dxa"/>
          </w:tcPr>
          <w:p w:rsidR="006F204D" w:rsidRPr="00CB673D" w:rsidRDefault="006F204D" w:rsidP="006F204D">
            <w:r w:rsidRPr="00CB673D">
              <w:rPr>
                <w:rFonts w:hint="eastAsia"/>
              </w:rPr>
              <w:t>CCSDS</w:t>
            </w:r>
          </w:p>
        </w:tc>
        <w:tc>
          <w:tcPr>
            <w:tcW w:w="7938" w:type="dxa"/>
          </w:tcPr>
          <w:p w:rsidR="006F204D" w:rsidRPr="00CB673D" w:rsidRDefault="006F204D" w:rsidP="006F204D">
            <w:r w:rsidRPr="00CB673D">
              <w:t>Consultative Committee for Space Data Systems</w:t>
            </w:r>
          </w:p>
        </w:tc>
      </w:tr>
      <w:tr w:rsidR="006F204D" w:rsidRPr="00CB673D" w:rsidTr="00F960D6">
        <w:tc>
          <w:tcPr>
            <w:tcW w:w="1384" w:type="dxa"/>
          </w:tcPr>
          <w:p w:rsidR="006F204D" w:rsidRPr="00CB673D" w:rsidRDefault="006F204D" w:rsidP="006F204D">
            <w:r w:rsidRPr="00CB673D">
              <w:rPr>
                <w:rFonts w:hint="eastAsia"/>
              </w:rPr>
              <w:t>CFDP</w:t>
            </w:r>
          </w:p>
        </w:tc>
        <w:tc>
          <w:tcPr>
            <w:tcW w:w="7938" w:type="dxa"/>
          </w:tcPr>
          <w:p w:rsidR="006F204D" w:rsidRPr="00CB673D" w:rsidRDefault="006F204D" w:rsidP="006F204D">
            <w:r w:rsidRPr="00CB673D">
              <w:rPr>
                <w:rFonts w:hint="eastAsia"/>
              </w:rPr>
              <w:t>CCSDS File Delivery Protocol</w:t>
            </w:r>
          </w:p>
        </w:tc>
      </w:tr>
      <w:tr w:rsidR="006F204D" w:rsidRPr="00CB673D" w:rsidTr="00F960D6">
        <w:tc>
          <w:tcPr>
            <w:tcW w:w="1384" w:type="dxa"/>
          </w:tcPr>
          <w:p w:rsidR="006F204D" w:rsidRPr="00CB673D" w:rsidRDefault="006F204D" w:rsidP="006F204D">
            <w:r w:rsidRPr="00CB673D">
              <w:rPr>
                <w:rFonts w:hint="eastAsia"/>
              </w:rPr>
              <w:t>DCC</w:t>
            </w:r>
          </w:p>
        </w:tc>
        <w:tc>
          <w:tcPr>
            <w:tcW w:w="7938" w:type="dxa"/>
          </w:tcPr>
          <w:p w:rsidR="006F204D" w:rsidRPr="00CB673D" w:rsidRDefault="006F204D" w:rsidP="006F204D">
            <w:r w:rsidRPr="00CB673D">
              <w:rPr>
                <w:rFonts w:hint="eastAsia"/>
              </w:rPr>
              <w:t>DTN Control Center</w:t>
            </w:r>
          </w:p>
        </w:tc>
      </w:tr>
      <w:tr w:rsidR="006F204D" w:rsidRPr="00CB673D" w:rsidTr="00F960D6">
        <w:tc>
          <w:tcPr>
            <w:tcW w:w="1384" w:type="dxa"/>
          </w:tcPr>
          <w:p w:rsidR="006F204D" w:rsidRPr="00CB673D" w:rsidRDefault="006F204D" w:rsidP="006F204D">
            <w:r w:rsidRPr="00CB673D">
              <w:rPr>
                <w:rFonts w:hint="eastAsia"/>
              </w:rPr>
              <w:t>DTN</w:t>
            </w:r>
          </w:p>
        </w:tc>
        <w:tc>
          <w:tcPr>
            <w:tcW w:w="7938" w:type="dxa"/>
          </w:tcPr>
          <w:p w:rsidR="006F204D" w:rsidRPr="00CB673D" w:rsidRDefault="006F204D" w:rsidP="006F204D">
            <w:r w:rsidRPr="00CB673D">
              <w:rPr>
                <w:rFonts w:hint="eastAsia"/>
              </w:rPr>
              <w:t>Delay(Disruption) Tolerant Network</w:t>
            </w:r>
          </w:p>
        </w:tc>
      </w:tr>
      <w:tr w:rsidR="006F204D" w:rsidRPr="00CB673D" w:rsidTr="00F960D6">
        <w:tc>
          <w:tcPr>
            <w:tcW w:w="1384" w:type="dxa"/>
          </w:tcPr>
          <w:p w:rsidR="006F204D" w:rsidRPr="00CB673D" w:rsidRDefault="006F204D" w:rsidP="006F204D">
            <w:r w:rsidRPr="00CB673D">
              <w:rPr>
                <w:rFonts w:hint="eastAsia"/>
              </w:rPr>
              <w:t>DTNPL</w:t>
            </w:r>
          </w:p>
        </w:tc>
        <w:tc>
          <w:tcPr>
            <w:tcW w:w="7938" w:type="dxa"/>
          </w:tcPr>
          <w:p w:rsidR="006F204D" w:rsidRPr="00CB673D" w:rsidRDefault="006F204D" w:rsidP="006F204D">
            <w:r w:rsidRPr="00CB673D">
              <w:rPr>
                <w:rFonts w:hint="eastAsia"/>
              </w:rPr>
              <w:t>DTN Payload</w:t>
            </w:r>
          </w:p>
        </w:tc>
      </w:tr>
      <w:tr w:rsidR="006F204D" w:rsidRPr="00CB673D" w:rsidTr="00F960D6">
        <w:tc>
          <w:tcPr>
            <w:tcW w:w="1384" w:type="dxa"/>
          </w:tcPr>
          <w:p w:rsidR="006F204D" w:rsidRPr="00CB673D" w:rsidRDefault="006F204D" w:rsidP="006F204D">
            <w:r w:rsidRPr="00CB673D">
              <w:rPr>
                <w:rFonts w:hint="eastAsia"/>
              </w:rPr>
              <w:t>IP</w:t>
            </w:r>
          </w:p>
        </w:tc>
        <w:tc>
          <w:tcPr>
            <w:tcW w:w="7938" w:type="dxa"/>
          </w:tcPr>
          <w:p w:rsidR="006F204D" w:rsidRPr="00CB673D" w:rsidRDefault="006F204D" w:rsidP="006F204D">
            <w:r w:rsidRPr="00CB673D">
              <w:rPr>
                <w:rFonts w:hint="eastAsia"/>
              </w:rPr>
              <w:t>Internet Protocol</w:t>
            </w:r>
          </w:p>
        </w:tc>
      </w:tr>
      <w:tr w:rsidR="006F204D" w:rsidRPr="00CB673D" w:rsidTr="00F960D6">
        <w:tc>
          <w:tcPr>
            <w:tcW w:w="1384" w:type="dxa"/>
          </w:tcPr>
          <w:p w:rsidR="006F204D" w:rsidRPr="00CB673D" w:rsidRDefault="006F204D" w:rsidP="006F204D">
            <w:r w:rsidRPr="00CB673D">
              <w:rPr>
                <w:rFonts w:hint="eastAsia"/>
              </w:rPr>
              <w:t>KPLO</w:t>
            </w:r>
          </w:p>
        </w:tc>
        <w:tc>
          <w:tcPr>
            <w:tcW w:w="7938" w:type="dxa"/>
          </w:tcPr>
          <w:p w:rsidR="006F204D" w:rsidRPr="00CB673D" w:rsidRDefault="006F204D" w:rsidP="006F204D">
            <w:r w:rsidRPr="00CB673D">
              <w:rPr>
                <w:rFonts w:hint="eastAsia"/>
              </w:rPr>
              <w:t>Korea Pathfinder Lunar Orbiter</w:t>
            </w:r>
          </w:p>
        </w:tc>
      </w:tr>
      <w:tr w:rsidR="006F204D" w:rsidRPr="00CB673D" w:rsidTr="00F960D6">
        <w:tc>
          <w:tcPr>
            <w:tcW w:w="1384" w:type="dxa"/>
          </w:tcPr>
          <w:p w:rsidR="006F204D" w:rsidRPr="00CB673D" w:rsidRDefault="006F204D" w:rsidP="006F204D">
            <w:r w:rsidRPr="00CB673D">
              <w:rPr>
                <w:rFonts w:hint="eastAsia"/>
              </w:rPr>
              <w:t>M&amp;C</w:t>
            </w:r>
          </w:p>
        </w:tc>
        <w:tc>
          <w:tcPr>
            <w:tcW w:w="7938" w:type="dxa"/>
          </w:tcPr>
          <w:p w:rsidR="006F204D" w:rsidRPr="00CB673D" w:rsidRDefault="006F204D" w:rsidP="006F204D">
            <w:r w:rsidRPr="00CB673D">
              <w:rPr>
                <w:rFonts w:hint="eastAsia"/>
              </w:rPr>
              <w:t>Monitor &amp; Control</w:t>
            </w:r>
          </w:p>
        </w:tc>
      </w:tr>
      <w:tr w:rsidR="006F204D" w:rsidRPr="00CB673D" w:rsidTr="00F960D6">
        <w:tc>
          <w:tcPr>
            <w:tcW w:w="1384" w:type="dxa"/>
          </w:tcPr>
          <w:p w:rsidR="006F204D" w:rsidRPr="00CB673D" w:rsidRDefault="006F204D" w:rsidP="006F204D">
            <w:r>
              <w:rPr>
                <w:rFonts w:hint="eastAsia"/>
              </w:rPr>
              <w:t>ISTS</w:t>
            </w:r>
          </w:p>
        </w:tc>
        <w:tc>
          <w:tcPr>
            <w:tcW w:w="7938" w:type="dxa"/>
          </w:tcPr>
          <w:p w:rsidR="006F204D" w:rsidRPr="00CB673D" w:rsidRDefault="006F204D" w:rsidP="006F204D">
            <w:r>
              <w:rPr>
                <w:rFonts w:hint="eastAsia"/>
              </w:rPr>
              <w:t>Integrated Satellite Test Software</w:t>
            </w:r>
          </w:p>
        </w:tc>
      </w:tr>
      <w:tr w:rsidR="006F204D" w:rsidRPr="00CB673D" w:rsidTr="00F960D6">
        <w:tc>
          <w:tcPr>
            <w:tcW w:w="1384" w:type="dxa"/>
          </w:tcPr>
          <w:p w:rsidR="006F204D" w:rsidRPr="00CB673D" w:rsidRDefault="006F204D" w:rsidP="006F204D">
            <w:r w:rsidRPr="00CB673D">
              <w:rPr>
                <w:rFonts w:hint="eastAsia"/>
              </w:rPr>
              <w:t>TBC</w:t>
            </w:r>
          </w:p>
        </w:tc>
        <w:tc>
          <w:tcPr>
            <w:tcW w:w="7938" w:type="dxa"/>
          </w:tcPr>
          <w:p w:rsidR="006F204D" w:rsidRPr="00CB673D" w:rsidRDefault="006F204D" w:rsidP="006F204D">
            <w:r w:rsidRPr="00CB673D">
              <w:rPr>
                <w:rFonts w:hint="eastAsia"/>
              </w:rPr>
              <w:t>To Be Confirmed</w:t>
            </w:r>
          </w:p>
        </w:tc>
      </w:tr>
      <w:tr w:rsidR="006F204D" w:rsidRPr="00CB673D" w:rsidTr="00F960D6">
        <w:tc>
          <w:tcPr>
            <w:tcW w:w="1384" w:type="dxa"/>
          </w:tcPr>
          <w:p w:rsidR="006F204D" w:rsidRPr="00CB673D" w:rsidRDefault="006F204D" w:rsidP="006F204D">
            <w:r w:rsidRPr="00CB673D">
              <w:rPr>
                <w:rFonts w:hint="eastAsia"/>
              </w:rPr>
              <w:t>TBD</w:t>
            </w:r>
          </w:p>
        </w:tc>
        <w:tc>
          <w:tcPr>
            <w:tcW w:w="7938" w:type="dxa"/>
          </w:tcPr>
          <w:p w:rsidR="006F204D" w:rsidRPr="00CB673D" w:rsidRDefault="006F204D" w:rsidP="006F204D">
            <w:r w:rsidRPr="00CB673D">
              <w:rPr>
                <w:rFonts w:hint="eastAsia"/>
              </w:rPr>
              <w:t>To Be Defined</w:t>
            </w:r>
          </w:p>
        </w:tc>
      </w:tr>
      <w:tr w:rsidR="006F204D" w:rsidRPr="00CB673D" w:rsidTr="00F960D6">
        <w:tc>
          <w:tcPr>
            <w:tcW w:w="1384" w:type="dxa"/>
          </w:tcPr>
          <w:p w:rsidR="006F204D" w:rsidRPr="00CB673D" w:rsidRDefault="006F204D" w:rsidP="006F204D">
            <w:r w:rsidRPr="00CB673D">
              <w:rPr>
                <w:rFonts w:hint="eastAsia"/>
              </w:rPr>
              <w:t>TCP</w:t>
            </w:r>
          </w:p>
        </w:tc>
        <w:tc>
          <w:tcPr>
            <w:tcW w:w="7938" w:type="dxa"/>
          </w:tcPr>
          <w:p w:rsidR="006F204D" w:rsidRPr="00CB673D" w:rsidRDefault="006F204D" w:rsidP="006F204D">
            <w:r w:rsidRPr="00CB673D">
              <w:rPr>
                <w:rFonts w:hint="eastAsia"/>
              </w:rPr>
              <w:t>T</w:t>
            </w:r>
            <w:r w:rsidRPr="00CB673D">
              <w:t>r</w:t>
            </w:r>
            <w:r w:rsidRPr="00CB673D">
              <w:rPr>
                <w:rFonts w:hint="eastAsia"/>
              </w:rPr>
              <w:t>ansmission Control Protocol</w:t>
            </w:r>
          </w:p>
        </w:tc>
      </w:tr>
      <w:tr w:rsidR="006F204D" w:rsidRPr="00CB673D" w:rsidTr="00F960D6">
        <w:tc>
          <w:tcPr>
            <w:tcW w:w="1384" w:type="dxa"/>
          </w:tcPr>
          <w:p w:rsidR="006F204D" w:rsidRPr="00CB673D" w:rsidRDefault="006F204D" w:rsidP="006F204D"/>
        </w:tc>
        <w:tc>
          <w:tcPr>
            <w:tcW w:w="7938" w:type="dxa"/>
          </w:tcPr>
          <w:p w:rsidR="006F204D" w:rsidRPr="00CB673D" w:rsidRDefault="006F204D" w:rsidP="006F204D"/>
        </w:tc>
      </w:tr>
    </w:tbl>
    <w:p w:rsidR="0053188C" w:rsidRPr="00CB673D" w:rsidRDefault="0053188C" w:rsidP="00E17EE4">
      <w:pPr>
        <w:rPr>
          <w:sz w:val="28"/>
        </w:rPr>
      </w:pPr>
      <w:r w:rsidRPr="00CB673D">
        <w:br w:type="page"/>
      </w:r>
    </w:p>
    <w:p w:rsidR="007D19A5" w:rsidRPr="00CB673D" w:rsidRDefault="0053646A" w:rsidP="00173AAC">
      <w:pPr>
        <w:pStyle w:val="1"/>
      </w:pPr>
      <w:bookmarkStart w:id="8" w:name="_Toc502243226"/>
      <w:bookmarkEnd w:id="5"/>
      <w:r w:rsidRPr="00CB673D">
        <w:rPr>
          <w:rFonts w:hint="eastAsia"/>
        </w:rPr>
        <w:lastRenderedPageBreak/>
        <w:t>Operation</w:t>
      </w:r>
      <w:r w:rsidR="00C43EA0" w:rsidRPr="00CB673D">
        <w:rPr>
          <w:rFonts w:hint="eastAsia"/>
        </w:rPr>
        <w:t xml:space="preserve"> Description</w:t>
      </w:r>
      <w:bookmarkEnd w:id="8"/>
    </w:p>
    <w:p w:rsidR="003905D3" w:rsidRPr="00CB673D" w:rsidRDefault="003905D3" w:rsidP="00E17EE4"/>
    <w:p w:rsidR="003905D3" w:rsidRPr="00CB673D" w:rsidRDefault="009D604F" w:rsidP="00F93F2C">
      <w:pPr>
        <w:pStyle w:val="2"/>
      </w:pPr>
      <w:bookmarkStart w:id="9" w:name="_Toc502243227"/>
      <w:r w:rsidRPr="00CB673D">
        <w:rPr>
          <w:rFonts w:hint="eastAsia"/>
        </w:rPr>
        <w:t>DTN and</w:t>
      </w:r>
      <w:r w:rsidR="00044C68" w:rsidRPr="00CB673D">
        <w:rPr>
          <w:rFonts w:hint="eastAsia"/>
        </w:rPr>
        <w:t xml:space="preserve"> Space Communications</w:t>
      </w:r>
      <w:bookmarkEnd w:id="9"/>
    </w:p>
    <w:p w:rsidR="00B82871" w:rsidRPr="00CB673D" w:rsidRDefault="00A36D47" w:rsidP="005F23AE">
      <w:pPr>
        <w:ind w:firstLineChars="100" w:firstLine="180"/>
      </w:pPr>
      <w:r w:rsidRPr="00CB673D">
        <w:t>Delay/disruption tolerant networking (DTN) technology offers a new solution to highly</w:t>
      </w:r>
      <w:r w:rsidRPr="00CB673D">
        <w:rPr>
          <w:rFonts w:hint="eastAsia"/>
        </w:rPr>
        <w:t xml:space="preserve"> </w:t>
      </w:r>
      <w:r w:rsidRPr="00CB673D">
        <w:t>stressed communications in space environments, especially those with long link delay and</w:t>
      </w:r>
      <w:r w:rsidRPr="00CB673D">
        <w:rPr>
          <w:rFonts w:hint="eastAsia"/>
        </w:rPr>
        <w:t xml:space="preserve"> </w:t>
      </w:r>
      <w:r w:rsidRPr="00CB673D">
        <w:t>frequent link disruptions in deep space missions.</w:t>
      </w:r>
      <w:r w:rsidR="007A13ED" w:rsidRPr="00CB673D">
        <w:rPr>
          <w:rFonts w:hint="eastAsia"/>
        </w:rPr>
        <w:t xml:space="preserve"> </w:t>
      </w:r>
      <w:r w:rsidR="007A13ED" w:rsidRPr="00CB673D">
        <w:t>Delay/disruption tolerant networking (DTN) technology offers a new solution that use a</w:t>
      </w:r>
      <w:r w:rsidR="007A13ED" w:rsidRPr="00CB673D">
        <w:rPr>
          <w:rFonts w:hint="eastAsia"/>
        </w:rPr>
        <w:t xml:space="preserve"> </w:t>
      </w:r>
      <w:r w:rsidR="007A13ED" w:rsidRPr="00CB673D">
        <w:t>store-and-forward mechanism to combat long link delay and frequent link disruptions generally</w:t>
      </w:r>
      <w:r w:rsidR="007A13ED" w:rsidRPr="00CB673D">
        <w:rPr>
          <w:rFonts w:hint="eastAsia"/>
        </w:rPr>
        <w:t xml:space="preserve"> </w:t>
      </w:r>
      <w:r w:rsidR="007A13ED" w:rsidRPr="00CB673D">
        <w:t>characterizing space communications. DTN communications use a bundle protocol (BP), to</w:t>
      </w:r>
      <w:r w:rsidR="007A13ED" w:rsidRPr="00CB673D">
        <w:rPr>
          <w:rFonts w:hint="eastAsia"/>
        </w:rPr>
        <w:t xml:space="preserve"> </w:t>
      </w:r>
      <w:r w:rsidR="007A13ED" w:rsidRPr="00CB673D">
        <w:t>construct a store-and-forward overlay network. The BP, situated at the application layer of the</w:t>
      </w:r>
      <w:r w:rsidR="007A13ED" w:rsidRPr="00CB673D">
        <w:rPr>
          <w:rFonts w:hint="eastAsia"/>
        </w:rPr>
        <w:t xml:space="preserve"> </w:t>
      </w:r>
      <w:r w:rsidR="007A13ED" w:rsidRPr="00CB673D">
        <w:t>Internet model, utilizes conventional Internet protocols to send and receive data bundles.</w:t>
      </w:r>
      <w:r w:rsidR="007A13ED" w:rsidRPr="00CB673D">
        <w:rPr>
          <w:rFonts w:hint="eastAsia"/>
        </w:rPr>
        <w:t xml:space="preserve"> The </w:t>
      </w:r>
      <w:r w:rsidR="00CF304F" w:rsidRPr="00CB673D">
        <w:t>benefits</w:t>
      </w:r>
      <w:r w:rsidR="007A13ED" w:rsidRPr="00CB673D">
        <w:rPr>
          <w:rFonts w:hint="eastAsia"/>
        </w:rPr>
        <w:t xml:space="preserve"> of DTN </w:t>
      </w:r>
      <w:r w:rsidR="00044C68" w:rsidRPr="00CB673D">
        <w:rPr>
          <w:rFonts w:hint="eastAsia"/>
        </w:rPr>
        <w:t xml:space="preserve">communications </w:t>
      </w:r>
      <w:r w:rsidR="007A13ED" w:rsidRPr="00CB673D">
        <w:rPr>
          <w:rFonts w:hint="eastAsia"/>
        </w:rPr>
        <w:t>are as follows.</w:t>
      </w:r>
    </w:p>
    <w:p w:rsidR="00044C68" w:rsidRPr="00CB673D" w:rsidRDefault="00044C68" w:rsidP="00044C68">
      <w:pPr>
        <w:pStyle w:val="af7"/>
        <w:numPr>
          <w:ilvl w:val="0"/>
          <w:numId w:val="11"/>
        </w:numPr>
        <w:ind w:leftChars="0"/>
      </w:pPr>
      <w:r w:rsidRPr="00CB673D">
        <w:t>Interoperability and Reuse: A standardized DTN protocol suite enables interoperability of multi-agency communication assets and also allows NASA to use the same communication stack for future missions (LEO, NEO or Deep Space).</w:t>
      </w:r>
    </w:p>
    <w:p w:rsidR="00044C68" w:rsidRPr="00CB673D" w:rsidRDefault="00044C68" w:rsidP="00044C68">
      <w:pPr>
        <w:pStyle w:val="af7"/>
        <w:numPr>
          <w:ilvl w:val="0"/>
          <w:numId w:val="10"/>
        </w:numPr>
        <w:ind w:leftChars="0"/>
      </w:pPr>
      <w:r w:rsidRPr="00CB673D">
        <w:t>Space Link Efficiency, Utilization and Robustness: DTN enables more reliable and efficient data transmissions resulting in more usable bandwidth. DTN also improves link reliability by having multiple network paths and assets for potential communication hops.</w:t>
      </w:r>
    </w:p>
    <w:p w:rsidR="00044C68" w:rsidRPr="00CB673D" w:rsidRDefault="00044C68" w:rsidP="00044C68">
      <w:pPr>
        <w:pStyle w:val="af7"/>
        <w:numPr>
          <w:ilvl w:val="0"/>
          <w:numId w:val="10"/>
        </w:numPr>
        <w:ind w:leftChars="0"/>
      </w:pPr>
      <w:r w:rsidRPr="00CB673D">
        <w:t>Security: The DTN Bundle Security Protocol (BSP) allows for integrity checks, authentication and encryption, even on links where not previously used.</w:t>
      </w:r>
    </w:p>
    <w:p w:rsidR="00044C68" w:rsidRPr="00CB673D" w:rsidRDefault="00044C68" w:rsidP="00044C68">
      <w:pPr>
        <w:pStyle w:val="af7"/>
        <w:numPr>
          <w:ilvl w:val="0"/>
          <w:numId w:val="10"/>
        </w:numPr>
        <w:ind w:leftChars="0"/>
      </w:pPr>
      <w:r w:rsidRPr="00CB673D">
        <w:t>Quality of Service: The DTN protocol suite allows for many priority levels to be set for different data types, ensuring that the most important data is received ahead of less important data.</w:t>
      </w:r>
    </w:p>
    <w:p w:rsidR="007A13ED" w:rsidRPr="00CB673D" w:rsidRDefault="00044C68" w:rsidP="00044C68">
      <w:pPr>
        <w:pStyle w:val="af7"/>
        <w:numPr>
          <w:ilvl w:val="0"/>
          <w:numId w:val="10"/>
        </w:numPr>
        <w:ind w:leftChars="0"/>
      </w:pPr>
      <w:r w:rsidRPr="00CB673D">
        <w:t>Improved Operations and Situational Awareness: The DTN store-and-forward mechanism along with automatic retransmission provides more insight into events during communication outages and significantly reduces the need for ground-based scheduling.</w:t>
      </w:r>
    </w:p>
    <w:p w:rsidR="009C526D" w:rsidRPr="00CB673D" w:rsidRDefault="009C526D" w:rsidP="00E17EE4"/>
    <w:p w:rsidR="0053646A" w:rsidRPr="00CB673D" w:rsidRDefault="0053646A" w:rsidP="0053646A">
      <w:pPr>
        <w:pStyle w:val="2"/>
      </w:pPr>
      <w:bookmarkStart w:id="10" w:name="_Toc502243228"/>
      <w:r w:rsidRPr="00CB673D">
        <w:rPr>
          <w:rFonts w:hint="eastAsia"/>
        </w:rPr>
        <w:t>Mission of DTN Operation</w:t>
      </w:r>
      <w:bookmarkEnd w:id="10"/>
    </w:p>
    <w:p w:rsidR="0053646A" w:rsidRPr="00CB673D" w:rsidRDefault="0053646A" w:rsidP="0053646A">
      <w:r w:rsidRPr="00CB673D">
        <w:rPr>
          <w:rFonts w:hint="eastAsia"/>
        </w:rPr>
        <w:t xml:space="preserve">The mission of DTN is </w:t>
      </w:r>
      <w:r w:rsidR="00031E7E" w:rsidRPr="00CB673D">
        <w:t xml:space="preserve">to </w:t>
      </w:r>
      <w:r w:rsidRPr="00CB673D">
        <w:rPr>
          <w:rFonts w:hint="eastAsia"/>
        </w:rPr>
        <w:t xml:space="preserve">validate DTN communication protocols by </w:t>
      </w:r>
      <w:r w:rsidR="00CF304F" w:rsidRPr="00CB673D">
        <w:t>space link</w:t>
      </w:r>
      <w:r w:rsidRPr="00CB673D">
        <w:rPr>
          <w:rFonts w:hint="eastAsia"/>
        </w:rPr>
        <w:t xml:space="preserve"> testing through KPLO. So DTN operations are focused on </w:t>
      </w:r>
      <w:r w:rsidR="00031E7E" w:rsidRPr="00CB673D">
        <w:t>testing</w:t>
      </w:r>
      <w:r w:rsidR="00031E7E" w:rsidRPr="00CB673D">
        <w:rPr>
          <w:rFonts w:hint="eastAsia"/>
        </w:rPr>
        <w:t xml:space="preserve"> </w:t>
      </w:r>
      <w:r w:rsidRPr="00CB673D">
        <w:rPr>
          <w:rFonts w:hint="eastAsia"/>
        </w:rPr>
        <w:t xml:space="preserve">the DTN protocols using KPLO </w:t>
      </w:r>
      <w:r w:rsidR="00CF304F" w:rsidRPr="00CB673D">
        <w:t>space links</w:t>
      </w:r>
      <w:r w:rsidRPr="00CB673D">
        <w:rPr>
          <w:rFonts w:hint="eastAsia"/>
        </w:rPr>
        <w:t>.</w:t>
      </w:r>
    </w:p>
    <w:p w:rsidR="0053646A" w:rsidRPr="00CB673D" w:rsidRDefault="0053646A" w:rsidP="00E17EE4"/>
    <w:p w:rsidR="00044C68" w:rsidRPr="00CB673D" w:rsidRDefault="00044C68" w:rsidP="00044C68">
      <w:pPr>
        <w:pStyle w:val="2"/>
      </w:pPr>
      <w:bookmarkStart w:id="11" w:name="_Toc502243229"/>
      <w:r w:rsidRPr="00CB673D">
        <w:rPr>
          <w:rFonts w:hint="eastAsia"/>
        </w:rPr>
        <w:t>DTN Configuration</w:t>
      </w:r>
      <w:r w:rsidR="005F23AE" w:rsidRPr="00CB673D">
        <w:rPr>
          <w:rFonts w:hint="eastAsia"/>
        </w:rPr>
        <w:t>s</w:t>
      </w:r>
      <w:bookmarkEnd w:id="11"/>
    </w:p>
    <w:p w:rsidR="004634E2" w:rsidRPr="00CB673D" w:rsidRDefault="005F23AE" w:rsidP="005F23AE">
      <w:pPr>
        <w:ind w:firstLineChars="100" w:firstLine="180"/>
      </w:pPr>
      <w:r w:rsidRPr="00CB673D">
        <w:t>In the first phase of lunar exploration, test lunar orbiter called Korea Pathfinder Lunar Orbiter (KPLO) will be launched</w:t>
      </w:r>
      <w:r w:rsidR="004634E2" w:rsidRPr="00CB673D">
        <w:rPr>
          <w:rFonts w:hint="eastAsia"/>
        </w:rPr>
        <w:t xml:space="preserve"> without lunar lander</w:t>
      </w:r>
      <w:r w:rsidRPr="00CB673D">
        <w:t>. Figure 2</w:t>
      </w:r>
      <w:r w:rsidRPr="00CB673D">
        <w:rPr>
          <w:rFonts w:hint="eastAsia"/>
        </w:rPr>
        <w:t>.1</w:t>
      </w:r>
      <w:r w:rsidRPr="00CB673D">
        <w:t xml:space="preserve"> shows DTN configuration in first phase of lunar exploration. </w:t>
      </w:r>
      <w:r w:rsidR="000123D0" w:rsidRPr="00CB673D">
        <w:rPr>
          <w:rFonts w:hint="eastAsia"/>
        </w:rPr>
        <w:t>T</w:t>
      </w:r>
      <w:r w:rsidRPr="00CB673D">
        <w:t>here are no Lander and R</w:t>
      </w:r>
      <w:r w:rsidR="000123D0" w:rsidRPr="00CB673D">
        <w:t>over on the moon in first phase</w:t>
      </w:r>
      <w:r w:rsidR="000123D0" w:rsidRPr="00CB673D">
        <w:rPr>
          <w:rFonts w:hint="eastAsia"/>
        </w:rPr>
        <w:t>.</w:t>
      </w:r>
      <w:r w:rsidRPr="00CB673D">
        <w:t xml:space="preserve"> </w:t>
      </w:r>
      <w:r w:rsidR="000123D0" w:rsidRPr="00CB673D">
        <w:rPr>
          <w:rFonts w:hint="eastAsia"/>
        </w:rPr>
        <w:t xml:space="preserve">So </w:t>
      </w:r>
      <w:r w:rsidRPr="00CB673D">
        <w:t>Lander</w:t>
      </w:r>
      <w:r w:rsidR="000123D0" w:rsidRPr="00CB673D">
        <w:rPr>
          <w:rFonts w:hint="eastAsia"/>
        </w:rPr>
        <w:t xml:space="preserve"> Communication Mode</w:t>
      </w:r>
      <w:r w:rsidR="00CF304F">
        <w:rPr>
          <w:rFonts w:hint="eastAsia"/>
        </w:rPr>
        <w:t xml:space="preserve"> </w:t>
      </w:r>
      <w:r w:rsidR="000123D0" w:rsidRPr="00CB673D">
        <w:rPr>
          <w:rFonts w:hint="eastAsia"/>
        </w:rPr>
        <w:t>(LCM)</w:t>
      </w:r>
      <w:r w:rsidRPr="00CB673D">
        <w:t xml:space="preserve"> and Rover </w:t>
      </w:r>
      <w:r w:rsidR="000123D0" w:rsidRPr="00CB673D">
        <w:rPr>
          <w:rFonts w:hint="eastAsia"/>
        </w:rPr>
        <w:t>Communication Mode</w:t>
      </w:r>
      <w:r w:rsidR="00CF304F">
        <w:rPr>
          <w:rFonts w:hint="eastAsia"/>
        </w:rPr>
        <w:t xml:space="preserve"> </w:t>
      </w:r>
      <w:r w:rsidR="000123D0" w:rsidRPr="00CB673D">
        <w:rPr>
          <w:rFonts w:hint="eastAsia"/>
        </w:rPr>
        <w:t xml:space="preserve">(RCM) </w:t>
      </w:r>
      <w:r w:rsidRPr="00CB673D">
        <w:t xml:space="preserve">will be located on earth for the </w:t>
      </w:r>
      <w:r w:rsidR="000123D0" w:rsidRPr="00CB673D">
        <w:rPr>
          <w:rFonts w:hint="eastAsia"/>
        </w:rPr>
        <w:t xml:space="preserve">DTN </w:t>
      </w:r>
      <w:r w:rsidR="004634E2" w:rsidRPr="00CB673D">
        <w:t>communication testing.</w:t>
      </w:r>
    </w:p>
    <w:p w:rsidR="004634E2" w:rsidRPr="00CB673D" w:rsidRDefault="004634E2" w:rsidP="005F23AE">
      <w:pPr>
        <w:ind w:firstLineChars="100" w:firstLine="180"/>
      </w:pPr>
      <w:r w:rsidRPr="00CB673D">
        <w:rPr>
          <w:rFonts w:hint="eastAsia"/>
        </w:rPr>
        <w:t>DTN Payload</w:t>
      </w:r>
      <w:r w:rsidR="00CF304F">
        <w:rPr>
          <w:rFonts w:hint="eastAsia"/>
        </w:rPr>
        <w:t xml:space="preserve"> </w:t>
      </w:r>
      <w:r w:rsidRPr="00CB673D">
        <w:rPr>
          <w:rFonts w:hint="eastAsia"/>
        </w:rPr>
        <w:t>(DTNPL) is a DTN node in the space. DTNPL will be mounted on the KPLO for DTN communication. DTN Control Center</w:t>
      </w:r>
      <w:r w:rsidR="00CF304F">
        <w:rPr>
          <w:rFonts w:hint="eastAsia"/>
        </w:rPr>
        <w:t xml:space="preserve"> </w:t>
      </w:r>
      <w:r w:rsidRPr="00CB673D">
        <w:rPr>
          <w:rFonts w:hint="eastAsia"/>
        </w:rPr>
        <w:t>(DCC) is a control center of DTN communication</w:t>
      </w:r>
      <w:r w:rsidR="0053646A" w:rsidRPr="00CB673D">
        <w:rPr>
          <w:rFonts w:hint="eastAsia"/>
        </w:rPr>
        <w:t xml:space="preserve"> node</w:t>
      </w:r>
      <w:r w:rsidRPr="00CB673D">
        <w:rPr>
          <w:rFonts w:hint="eastAsia"/>
        </w:rPr>
        <w:t xml:space="preserve">s. LCM and RCM are DTN nodes on ground. All DTN nodes on ground are interconnected </w:t>
      </w:r>
      <w:r w:rsidR="0053646A" w:rsidRPr="00CB673D">
        <w:rPr>
          <w:rFonts w:hint="eastAsia"/>
        </w:rPr>
        <w:t>by the</w:t>
      </w:r>
      <w:r w:rsidRPr="00CB673D">
        <w:rPr>
          <w:rFonts w:hint="eastAsia"/>
        </w:rPr>
        <w:t xml:space="preserve"> terrestrial network such as Internet.</w:t>
      </w:r>
      <w:r w:rsidR="0053646A" w:rsidRPr="00CB673D">
        <w:rPr>
          <w:rFonts w:hint="eastAsia"/>
        </w:rPr>
        <w:t xml:space="preserve"> </w:t>
      </w:r>
      <w:r w:rsidRPr="00CB673D">
        <w:rPr>
          <w:rFonts w:hint="eastAsia"/>
        </w:rPr>
        <w:t>MCC and DSN are not DTN nodes. They just transfer DTN packets to next communication nodes.</w:t>
      </w:r>
    </w:p>
    <w:p w:rsidR="0053646A" w:rsidRPr="00CB673D" w:rsidRDefault="0053646A" w:rsidP="005F23AE">
      <w:pPr>
        <w:ind w:firstLineChars="100" w:firstLine="180"/>
      </w:pPr>
    </w:p>
    <w:p w:rsidR="000123D0" w:rsidRPr="00CB673D" w:rsidRDefault="000123D0" w:rsidP="000123D0">
      <w:pPr>
        <w:jc w:val="center"/>
      </w:pPr>
      <w:r w:rsidRPr="00CB673D">
        <w:rPr>
          <w:noProof/>
        </w:rPr>
        <w:lastRenderedPageBreak/>
        <w:drawing>
          <wp:inline distT="0" distB="0" distL="0" distR="0" wp14:anchorId="68F22300" wp14:editId="2C35A17A">
            <wp:extent cx="3935773" cy="2535582"/>
            <wp:effectExtent l="0" t="0" r="7620" b="0"/>
            <wp:docPr id="17" name="그림 17" descr="F:\업무\달탐사\문서\DTN총괄\Operation concept\그림\DTN구조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업무\달탐사\문서\DTN총괄\Operation concept\그림\DTN구조_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5625" cy="2535487"/>
                    </a:xfrm>
                    <a:prstGeom prst="rect">
                      <a:avLst/>
                    </a:prstGeom>
                    <a:noFill/>
                    <a:ln>
                      <a:noFill/>
                    </a:ln>
                  </pic:spPr>
                </pic:pic>
              </a:graphicData>
            </a:graphic>
          </wp:inline>
        </w:drawing>
      </w:r>
    </w:p>
    <w:p w:rsidR="004F4E38" w:rsidRPr="00CB673D" w:rsidRDefault="00510165" w:rsidP="00E17EE4">
      <w:pPr>
        <w:pStyle w:val="aff"/>
      </w:pPr>
      <w:bookmarkStart w:id="12" w:name="_Toc502241615"/>
      <w:r w:rsidRPr="00CB673D">
        <w:t xml:space="preserve">Figure </w:t>
      </w:r>
      <w:r w:rsidRPr="00CB673D">
        <w:fldChar w:fldCharType="begin"/>
      </w:r>
      <w:r w:rsidRPr="00CB673D">
        <w:instrText xml:space="preserve"> STYLEREF 1 \s </w:instrText>
      </w:r>
      <w:r w:rsidRPr="00CB673D">
        <w:fldChar w:fldCharType="separate"/>
      </w:r>
      <w:r w:rsidR="000162FA">
        <w:t>2</w:t>
      </w:r>
      <w:r w:rsidRPr="00CB673D">
        <w:fldChar w:fldCharType="end"/>
      </w:r>
      <w:r w:rsidRPr="00CB673D">
        <w:t>.</w:t>
      </w:r>
      <w:r w:rsidRPr="00CB673D">
        <w:fldChar w:fldCharType="begin"/>
      </w:r>
      <w:r w:rsidRPr="00CB673D">
        <w:instrText xml:space="preserve"> SEQ Figure \* ARABIC \s 1 </w:instrText>
      </w:r>
      <w:r w:rsidRPr="00CB673D">
        <w:fldChar w:fldCharType="separate"/>
      </w:r>
      <w:r w:rsidR="000162FA">
        <w:t>1</w:t>
      </w:r>
      <w:r w:rsidRPr="00CB673D">
        <w:fldChar w:fldCharType="end"/>
      </w:r>
      <w:r w:rsidRPr="00CB673D">
        <w:rPr>
          <w:rFonts w:hint="eastAsia"/>
        </w:rPr>
        <w:t xml:space="preserve"> </w:t>
      </w:r>
      <w:r w:rsidR="005F23AE" w:rsidRPr="00CB673D">
        <w:t>DTN test configuration in</w:t>
      </w:r>
      <w:r w:rsidR="00031E7E" w:rsidRPr="00CB673D">
        <w:t xml:space="preserve"> the</w:t>
      </w:r>
      <w:r w:rsidR="005F23AE" w:rsidRPr="00CB673D">
        <w:t xml:space="preserve"> first phase</w:t>
      </w:r>
      <w:bookmarkEnd w:id="12"/>
    </w:p>
    <w:p w:rsidR="007D52D9" w:rsidRPr="00CB673D" w:rsidRDefault="007D52D9" w:rsidP="00E17EE4"/>
    <w:p w:rsidR="0053646A" w:rsidRPr="00CB673D" w:rsidRDefault="0053646A" w:rsidP="0053646A">
      <w:pPr>
        <w:pStyle w:val="2"/>
      </w:pPr>
      <w:bookmarkStart w:id="13" w:name="_Toc502243230"/>
      <w:r w:rsidRPr="00CB673D">
        <w:rPr>
          <w:rFonts w:hint="eastAsia"/>
        </w:rPr>
        <w:t>Communication Nodes</w:t>
      </w:r>
      <w:bookmarkEnd w:id="13"/>
    </w:p>
    <w:p w:rsidR="0053646A" w:rsidRPr="00CB673D" w:rsidRDefault="00CF304F" w:rsidP="0053646A">
      <w:r w:rsidRPr="00CB673D">
        <w:t>Many</w:t>
      </w:r>
      <w:r w:rsidR="0053646A" w:rsidRPr="00CB673D">
        <w:rPr>
          <w:rFonts w:hint="eastAsia"/>
        </w:rPr>
        <w:t xml:space="preserve"> communication nodes are needed for the DTN operation. </w:t>
      </w:r>
      <w:r w:rsidR="00031E7E" w:rsidRPr="00CB673D">
        <w:t xml:space="preserve">Some </w:t>
      </w:r>
      <w:r w:rsidR="0053646A" w:rsidRPr="00CB673D">
        <w:rPr>
          <w:rFonts w:hint="eastAsia"/>
        </w:rPr>
        <w:t xml:space="preserve">of communication nodes in the network are DTN nodes whereas </w:t>
      </w:r>
      <w:r w:rsidR="00031E7E" w:rsidRPr="00CB673D">
        <w:t>otherwise</w:t>
      </w:r>
      <w:r w:rsidR="008E6680" w:rsidRPr="00CB673D">
        <w:rPr>
          <w:rFonts w:hint="eastAsia"/>
        </w:rPr>
        <w:t xml:space="preserve"> nodes are non-</w:t>
      </w:r>
      <w:r w:rsidR="0053646A" w:rsidRPr="00CB673D">
        <w:rPr>
          <w:rFonts w:hint="eastAsia"/>
        </w:rPr>
        <w:t xml:space="preserve">DTN nodes. The function of communication nodes used in the DTN operation </w:t>
      </w:r>
      <w:r w:rsidRPr="00CB673D">
        <w:t>is</w:t>
      </w:r>
      <w:r w:rsidR="0053646A" w:rsidRPr="00CB673D">
        <w:rPr>
          <w:rFonts w:hint="eastAsia"/>
        </w:rPr>
        <w:t xml:space="preserve"> as follows.</w:t>
      </w:r>
    </w:p>
    <w:p w:rsidR="0053646A" w:rsidRPr="00CB673D" w:rsidRDefault="0053646A" w:rsidP="0053646A"/>
    <w:p w:rsidR="0053646A" w:rsidRPr="00CB673D" w:rsidRDefault="0053646A" w:rsidP="0053646A">
      <w:pPr>
        <w:pStyle w:val="3"/>
        <w:ind w:left="472" w:hanging="472"/>
      </w:pPr>
      <w:bookmarkStart w:id="14" w:name="_Toc502243231"/>
      <w:r w:rsidRPr="00CB673D">
        <w:rPr>
          <w:rFonts w:hint="eastAsia"/>
        </w:rPr>
        <w:t>DTN nodes</w:t>
      </w:r>
      <w:bookmarkEnd w:id="14"/>
    </w:p>
    <w:p w:rsidR="0053646A" w:rsidRPr="00CB673D" w:rsidRDefault="0053646A" w:rsidP="0053646A">
      <w:pPr>
        <w:pStyle w:val="af7"/>
        <w:numPr>
          <w:ilvl w:val="0"/>
          <w:numId w:val="9"/>
        </w:numPr>
        <w:ind w:leftChars="0"/>
      </w:pPr>
      <w:r w:rsidRPr="00CB673D">
        <w:rPr>
          <w:rFonts w:hint="eastAsia"/>
        </w:rPr>
        <w:t xml:space="preserve">DCC is a ground DTN node which monitor and controls DTN nodes. DCC send commands to DTN nodes such as DTNPL, LCM and RCM. It also </w:t>
      </w:r>
      <w:r w:rsidR="00CF304F" w:rsidRPr="00CB673D">
        <w:t>receives</w:t>
      </w:r>
      <w:r w:rsidRPr="00CB673D">
        <w:rPr>
          <w:rFonts w:hint="eastAsia"/>
        </w:rPr>
        <w:t xml:space="preserve"> telemetries or acquired data from </w:t>
      </w:r>
      <w:r w:rsidR="00031E7E" w:rsidRPr="00CB673D">
        <w:t xml:space="preserve">some </w:t>
      </w:r>
      <w:r w:rsidRPr="00CB673D">
        <w:rPr>
          <w:rFonts w:hint="eastAsia"/>
        </w:rPr>
        <w:t>DTN nodes</w:t>
      </w:r>
      <w:r w:rsidR="00031E7E" w:rsidRPr="00CB673D">
        <w:t xml:space="preserve"> such as RCM or LCM</w:t>
      </w:r>
      <w:r w:rsidRPr="00CB673D">
        <w:rPr>
          <w:rFonts w:hint="eastAsia"/>
        </w:rPr>
        <w:t>.</w:t>
      </w:r>
    </w:p>
    <w:p w:rsidR="0053646A" w:rsidRPr="00CB673D" w:rsidRDefault="0053646A" w:rsidP="0053646A">
      <w:pPr>
        <w:pStyle w:val="af7"/>
        <w:numPr>
          <w:ilvl w:val="0"/>
          <w:numId w:val="9"/>
        </w:numPr>
        <w:ind w:leftChars="0"/>
      </w:pPr>
      <w:r w:rsidRPr="00CB673D">
        <w:rPr>
          <w:rFonts w:hint="eastAsia"/>
        </w:rPr>
        <w:t xml:space="preserve">DTNPL is a DTN node mounted on the KPLO. DTNPL can be operated as a DTN end point. And it also can be operated as </w:t>
      </w:r>
      <w:r w:rsidR="00CF304F" w:rsidRPr="00CB673D">
        <w:t>relay nodes</w:t>
      </w:r>
      <w:r w:rsidRPr="00CB673D">
        <w:rPr>
          <w:rFonts w:hint="eastAsia"/>
        </w:rPr>
        <w:t xml:space="preserve"> which relay DTN data between </w:t>
      </w:r>
      <w:r w:rsidRPr="00CB673D">
        <w:t>DCC</w:t>
      </w:r>
      <w:r w:rsidRPr="00CB673D">
        <w:rPr>
          <w:rFonts w:hint="eastAsia"/>
        </w:rPr>
        <w:t xml:space="preserve"> and RCM or LCM.</w:t>
      </w:r>
    </w:p>
    <w:p w:rsidR="0053646A" w:rsidRPr="00CB673D" w:rsidRDefault="0053646A" w:rsidP="0053646A">
      <w:pPr>
        <w:pStyle w:val="af7"/>
        <w:numPr>
          <w:ilvl w:val="0"/>
          <w:numId w:val="9"/>
        </w:numPr>
        <w:ind w:leftChars="0"/>
      </w:pPr>
      <w:r w:rsidRPr="00CB673D">
        <w:rPr>
          <w:rFonts w:hint="eastAsia"/>
        </w:rPr>
        <w:t xml:space="preserve">LCM is a ground DTN node. LCM </w:t>
      </w:r>
      <w:r w:rsidRPr="00CB673D">
        <w:t>relay</w:t>
      </w:r>
      <w:r w:rsidR="00035A4A" w:rsidRPr="00CB673D">
        <w:t>s</w:t>
      </w:r>
      <w:r w:rsidRPr="00CB673D">
        <w:rPr>
          <w:rFonts w:hint="eastAsia"/>
        </w:rPr>
        <w:t xml:space="preserve"> DTN data between MCC and RCM.</w:t>
      </w:r>
    </w:p>
    <w:p w:rsidR="0053646A" w:rsidRPr="00CB673D" w:rsidRDefault="0053646A" w:rsidP="0053646A">
      <w:pPr>
        <w:pStyle w:val="af7"/>
        <w:numPr>
          <w:ilvl w:val="0"/>
          <w:numId w:val="9"/>
        </w:numPr>
        <w:ind w:leftChars="0"/>
      </w:pPr>
      <w:r w:rsidRPr="00CB673D">
        <w:rPr>
          <w:rFonts w:hint="eastAsia"/>
        </w:rPr>
        <w:t xml:space="preserve">RCM is a ground DTN node and </w:t>
      </w:r>
      <w:r w:rsidR="00035A4A" w:rsidRPr="00CB673D">
        <w:t xml:space="preserve">a </w:t>
      </w:r>
      <w:r w:rsidRPr="00CB673D">
        <w:rPr>
          <w:rFonts w:hint="eastAsia"/>
        </w:rPr>
        <w:t xml:space="preserve">DTN end point. The commands sent by the </w:t>
      </w:r>
      <w:r w:rsidR="004206AA" w:rsidRPr="00CB673D">
        <w:rPr>
          <w:rFonts w:hint="eastAsia"/>
        </w:rPr>
        <w:t>DCC</w:t>
      </w:r>
      <w:r w:rsidRPr="00CB673D">
        <w:rPr>
          <w:rFonts w:hint="eastAsia"/>
        </w:rPr>
        <w:t xml:space="preserve"> is terminated at the RCM and</w:t>
      </w:r>
      <w:r w:rsidR="00035A4A" w:rsidRPr="00CB673D">
        <w:t xml:space="preserve"> the RCM </w:t>
      </w:r>
      <w:r w:rsidRPr="00CB673D">
        <w:rPr>
          <w:rFonts w:hint="eastAsia"/>
        </w:rPr>
        <w:t xml:space="preserve">returns telemetry or data to </w:t>
      </w:r>
      <w:r w:rsidR="004206AA" w:rsidRPr="00CB673D">
        <w:rPr>
          <w:rFonts w:hint="eastAsia"/>
        </w:rPr>
        <w:t>DCC</w:t>
      </w:r>
      <w:r w:rsidRPr="00CB673D">
        <w:rPr>
          <w:rFonts w:hint="eastAsia"/>
        </w:rPr>
        <w:t xml:space="preserve"> through KPLO.</w:t>
      </w:r>
    </w:p>
    <w:p w:rsidR="0053646A" w:rsidRPr="00CB673D" w:rsidRDefault="0053646A" w:rsidP="0053646A"/>
    <w:p w:rsidR="0053646A" w:rsidRPr="00CB673D" w:rsidRDefault="0053646A" w:rsidP="0053646A">
      <w:pPr>
        <w:pStyle w:val="3"/>
        <w:ind w:left="472" w:hanging="472"/>
      </w:pPr>
      <w:bookmarkStart w:id="15" w:name="_Toc502243232"/>
      <w:r w:rsidRPr="00CB673D">
        <w:rPr>
          <w:rFonts w:hint="eastAsia"/>
        </w:rPr>
        <w:t>Non</w:t>
      </w:r>
      <w:r w:rsidR="008E6680" w:rsidRPr="00CB673D">
        <w:t>-</w:t>
      </w:r>
      <w:r w:rsidRPr="00CB673D">
        <w:rPr>
          <w:rFonts w:hint="eastAsia"/>
        </w:rPr>
        <w:t>DTN nodes</w:t>
      </w:r>
      <w:bookmarkEnd w:id="15"/>
    </w:p>
    <w:p w:rsidR="0053646A" w:rsidRPr="00CB673D" w:rsidRDefault="0053646A" w:rsidP="0053646A">
      <w:pPr>
        <w:pStyle w:val="af7"/>
        <w:numPr>
          <w:ilvl w:val="0"/>
          <w:numId w:val="9"/>
        </w:numPr>
        <w:ind w:leftChars="0"/>
      </w:pPr>
      <w:r w:rsidRPr="00CB673D">
        <w:rPr>
          <w:rFonts w:hint="eastAsia"/>
        </w:rPr>
        <w:t>MCC is a non</w:t>
      </w:r>
      <w:r w:rsidR="008E6680" w:rsidRPr="00CB673D">
        <w:t>-</w:t>
      </w:r>
      <w:r w:rsidRPr="00CB673D">
        <w:rPr>
          <w:rFonts w:hint="eastAsia"/>
        </w:rPr>
        <w:t xml:space="preserve">DTN node. MCC </w:t>
      </w:r>
      <w:r w:rsidRPr="00CB673D">
        <w:t>monitor</w:t>
      </w:r>
      <w:r w:rsidR="00035A4A" w:rsidRPr="00CB673D">
        <w:t>s</w:t>
      </w:r>
      <w:r w:rsidRPr="00CB673D">
        <w:rPr>
          <w:rFonts w:hint="eastAsia"/>
        </w:rPr>
        <w:t xml:space="preserve"> and controls KPLO and payloads. MCC also </w:t>
      </w:r>
      <w:r w:rsidRPr="00CB673D">
        <w:t>receive</w:t>
      </w:r>
      <w:r w:rsidR="00CE6C0E" w:rsidRPr="00CB673D">
        <w:t>s</w:t>
      </w:r>
      <w:r w:rsidRPr="00CB673D">
        <w:rPr>
          <w:rFonts w:hint="eastAsia"/>
        </w:rPr>
        <w:t xml:space="preserve"> and </w:t>
      </w:r>
      <w:r w:rsidRPr="00CB673D">
        <w:t>process</w:t>
      </w:r>
      <w:r w:rsidR="00CE6C0E" w:rsidRPr="00CB673D">
        <w:t>es</w:t>
      </w:r>
      <w:r w:rsidRPr="00CB673D">
        <w:rPr>
          <w:rFonts w:hint="eastAsia"/>
        </w:rPr>
        <w:t xml:space="preserve"> data generated from the payloads and </w:t>
      </w:r>
      <w:r w:rsidRPr="00CB673D">
        <w:t>transfer</w:t>
      </w:r>
      <w:r w:rsidR="00CE6C0E" w:rsidRPr="00CB673D">
        <w:t>s</w:t>
      </w:r>
      <w:r w:rsidRPr="00CB673D">
        <w:rPr>
          <w:rFonts w:hint="eastAsia"/>
        </w:rPr>
        <w:t xml:space="preserve"> to each payload control center.</w:t>
      </w:r>
    </w:p>
    <w:p w:rsidR="0053646A" w:rsidRPr="00CB673D" w:rsidRDefault="0053646A" w:rsidP="0053646A">
      <w:pPr>
        <w:pStyle w:val="af7"/>
        <w:numPr>
          <w:ilvl w:val="0"/>
          <w:numId w:val="9"/>
        </w:numPr>
        <w:ind w:leftChars="0"/>
      </w:pPr>
      <w:r w:rsidRPr="00CB673D">
        <w:rPr>
          <w:rFonts w:hint="eastAsia"/>
        </w:rPr>
        <w:t xml:space="preserve">DSN </w:t>
      </w:r>
      <w:r w:rsidR="00CE6C0E" w:rsidRPr="00CB673D">
        <w:t>is</w:t>
      </w:r>
      <w:r w:rsidR="00CE6C0E" w:rsidRPr="00CB673D">
        <w:rPr>
          <w:rFonts w:hint="eastAsia"/>
        </w:rPr>
        <w:t xml:space="preserve"> </w:t>
      </w:r>
      <w:r w:rsidRPr="00CB673D">
        <w:rPr>
          <w:rFonts w:hint="eastAsia"/>
        </w:rPr>
        <w:t xml:space="preserve">a ground station for deep space communication. DSN will have a big size of antenna and RF </w:t>
      </w:r>
      <w:r w:rsidR="00CF304F" w:rsidRPr="00CB673D">
        <w:t>equipment</w:t>
      </w:r>
      <w:r w:rsidRPr="00CB673D">
        <w:rPr>
          <w:rFonts w:hint="eastAsia"/>
        </w:rPr>
        <w:t xml:space="preserve"> for space link interface. DSN also have network </w:t>
      </w:r>
      <w:r w:rsidR="00CF304F" w:rsidRPr="00CB673D">
        <w:t>equipment</w:t>
      </w:r>
      <w:r w:rsidRPr="00CB673D">
        <w:rPr>
          <w:rFonts w:hint="eastAsia"/>
        </w:rPr>
        <w:t xml:space="preserve"> for </w:t>
      </w:r>
      <w:r w:rsidRPr="00CB673D">
        <w:t>terrestri</w:t>
      </w:r>
      <w:r w:rsidR="00CE6C0E" w:rsidRPr="00CB673D">
        <w:t>a</w:t>
      </w:r>
      <w:r w:rsidRPr="00CB673D">
        <w:t xml:space="preserve">l </w:t>
      </w:r>
      <w:r w:rsidRPr="00CB673D">
        <w:rPr>
          <w:rFonts w:hint="eastAsia"/>
        </w:rPr>
        <w:t>communication interface such as SLE link. DSN is a non</w:t>
      </w:r>
      <w:r w:rsidR="008E6680" w:rsidRPr="00CB673D">
        <w:t>-</w:t>
      </w:r>
      <w:r w:rsidRPr="00CB673D">
        <w:rPr>
          <w:rFonts w:hint="eastAsia"/>
        </w:rPr>
        <w:t>DTN node.</w:t>
      </w:r>
    </w:p>
    <w:p w:rsidR="0053646A" w:rsidRPr="00CB673D" w:rsidRDefault="0053646A" w:rsidP="00E17EE4"/>
    <w:p w:rsidR="00184592" w:rsidRPr="00CB673D" w:rsidRDefault="00184592" w:rsidP="0053646A">
      <w:r w:rsidRPr="00CB673D">
        <w:br w:type="page"/>
      </w:r>
    </w:p>
    <w:p w:rsidR="009C3E80" w:rsidRDefault="00F31A95" w:rsidP="00184592">
      <w:pPr>
        <w:pStyle w:val="1"/>
      </w:pPr>
      <w:bookmarkStart w:id="16" w:name="_Toc502243233"/>
      <w:r>
        <w:lastRenderedPageBreak/>
        <w:t>Thermal Analysis</w:t>
      </w:r>
      <w:r w:rsidR="007E4528">
        <w:rPr>
          <w:rFonts w:hint="eastAsia"/>
        </w:rPr>
        <w:t xml:space="preserve"> of DTN Payload</w:t>
      </w:r>
      <w:bookmarkEnd w:id="16"/>
    </w:p>
    <w:p w:rsidR="006F20A3" w:rsidRPr="006F20A3" w:rsidRDefault="006F20A3" w:rsidP="006F20A3"/>
    <w:p w:rsidR="00AF3FA3" w:rsidRPr="00AF3FA3" w:rsidRDefault="00550D9A" w:rsidP="00550D9A">
      <w:pPr>
        <w:pStyle w:val="2"/>
      </w:pPr>
      <w:bookmarkStart w:id="17" w:name="_Toc502243234"/>
      <w:r w:rsidRPr="00550D9A">
        <w:t>Thermal analysis purposes and model definition</w:t>
      </w:r>
      <w:bookmarkEnd w:id="17"/>
    </w:p>
    <w:p w:rsidR="00F62F47" w:rsidRPr="00322257" w:rsidRDefault="00550D9A" w:rsidP="00F31A95">
      <w:r w:rsidRPr="00550D9A">
        <w:t>Research on thermal analysis was conducted to determine the operating temperature and design verification of DTN Payload analysis model for it is shown in the following figure.</w:t>
      </w:r>
      <w:r>
        <w:t xml:space="preserve"> </w:t>
      </w:r>
    </w:p>
    <w:p w:rsidR="00F62F47" w:rsidRDefault="00F62F47"/>
    <w:p w:rsidR="00F31A95" w:rsidRDefault="00F31A95" w:rsidP="00550D9A">
      <w:pPr>
        <w:pStyle w:val="aff"/>
      </w:pPr>
      <w:r>
        <w:drawing>
          <wp:inline distT="0" distB="0" distL="0" distR="0" wp14:anchorId="11245951">
            <wp:extent cx="5658928" cy="3170292"/>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8928" cy="3170292"/>
                    </a:xfrm>
                    <a:prstGeom prst="rect">
                      <a:avLst/>
                    </a:prstGeom>
                    <a:noFill/>
                  </pic:spPr>
                </pic:pic>
              </a:graphicData>
            </a:graphic>
          </wp:inline>
        </w:drawing>
      </w:r>
    </w:p>
    <w:p w:rsidR="00F31A95" w:rsidRDefault="00F31A95" w:rsidP="00F31A95">
      <w:pPr>
        <w:pStyle w:val="aff"/>
      </w:pPr>
      <w:bookmarkStart w:id="18" w:name="_Toc502241616"/>
      <w:r>
        <w:t xml:space="preserve">Figure </w:t>
      </w:r>
      <w:r w:rsidR="00550D9A">
        <w:fldChar w:fldCharType="begin"/>
      </w:r>
      <w:r w:rsidR="00550D9A">
        <w:instrText xml:space="preserve"> SEQ Figure \* ARABIC \* Arabic\* Arabic </w:instrText>
      </w:r>
      <w:r w:rsidR="00550D9A">
        <w:fldChar w:fldCharType="separate"/>
      </w:r>
      <w:r w:rsidR="00550D9A">
        <w:t>2</w:t>
      </w:r>
      <w:r w:rsidR="00550D9A">
        <w:fldChar w:fldCharType="end"/>
      </w:r>
      <w:r>
        <w:t xml:space="preserve"> </w:t>
      </w:r>
      <w:r>
        <w:rPr>
          <w:rFonts w:hint="eastAsia"/>
        </w:rPr>
        <w:t>Thernal Analysis Target Model</w:t>
      </w:r>
      <w:r>
        <w:t xml:space="preserve"> </w:t>
      </w:r>
      <w:r>
        <w:rPr>
          <w:rFonts w:hint="eastAsia"/>
        </w:rPr>
        <w:t>Configuration</w:t>
      </w:r>
      <w:bookmarkEnd w:id="18"/>
    </w:p>
    <w:p w:rsidR="00F31A95" w:rsidRDefault="00F31A95"/>
    <w:p w:rsidR="00F31A95" w:rsidRDefault="00550D9A" w:rsidP="00F31A95">
      <w:pPr>
        <w:pStyle w:val="2"/>
      </w:pPr>
      <w:bookmarkStart w:id="19" w:name="_Toc502239330"/>
      <w:bookmarkStart w:id="20" w:name="_Toc502243235"/>
      <w:r w:rsidRPr="00F27B5A">
        <w:t>Analysis Conditions</w:t>
      </w:r>
      <w:bookmarkEnd w:id="19"/>
      <w:bookmarkEnd w:id="20"/>
    </w:p>
    <w:p w:rsidR="009367E3" w:rsidRDefault="009367E3" w:rsidP="009367E3"/>
    <w:p w:rsidR="00F31A95" w:rsidRDefault="00550D9A" w:rsidP="00F31A95">
      <w:pPr>
        <w:pStyle w:val="3"/>
        <w:ind w:left="472" w:hanging="472"/>
      </w:pPr>
      <w:bookmarkStart w:id="21" w:name="_Toc502239331"/>
      <w:bookmarkStart w:id="22" w:name="_Toc502243236"/>
      <w:r w:rsidRPr="00F27B5A">
        <w:t>Information Analysis</w:t>
      </w:r>
      <w:bookmarkEnd w:id="21"/>
      <w:bookmarkEnd w:id="22"/>
      <w:r>
        <w:rPr>
          <w:rFonts w:hint="eastAsia"/>
        </w:rPr>
        <w:t xml:space="preserve"> </w:t>
      </w:r>
    </w:p>
    <w:p w:rsidR="009367E3" w:rsidRPr="009367E3" w:rsidRDefault="009367E3" w:rsidP="009367E3"/>
    <w:p w:rsidR="009367E3" w:rsidRPr="009367E3" w:rsidRDefault="009367E3" w:rsidP="009367E3">
      <w:pPr>
        <w:pStyle w:val="4"/>
      </w:pPr>
      <w:r>
        <w:rPr>
          <w:rFonts w:hint="eastAsia"/>
        </w:rPr>
        <w:t>FEA Modeling</w:t>
      </w:r>
    </w:p>
    <w:p w:rsidR="00550D9A" w:rsidRDefault="00550D9A" w:rsidP="00550D9A">
      <w:r w:rsidRPr="00F27B5A">
        <w:t>Through the model information in Figure 2, the 3D CAD model was subjected to the mesh generation with the thermal analysis FEA model. Information about the FEA model is as follows.</w:t>
      </w:r>
    </w:p>
    <w:p w:rsidR="009367E3" w:rsidRDefault="009367E3" w:rsidP="009367E3">
      <w:pPr>
        <w:pStyle w:val="af7"/>
        <w:numPr>
          <w:ilvl w:val="0"/>
          <w:numId w:val="24"/>
        </w:numPr>
        <w:ind w:leftChars="0"/>
      </w:pPr>
      <w:r>
        <w:rPr>
          <w:rFonts w:hint="eastAsia"/>
        </w:rPr>
        <w:t>FEA Solver: NX Space Systems Thermal V 10.0</w:t>
      </w:r>
    </w:p>
    <w:p w:rsidR="00550D9A" w:rsidRDefault="00550D9A" w:rsidP="00550D9A">
      <w:pPr>
        <w:pStyle w:val="af7"/>
        <w:numPr>
          <w:ilvl w:val="0"/>
          <w:numId w:val="24"/>
        </w:numPr>
        <w:ind w:leftChars="0"/>
      </w:pPr>
      <w:r>
        <w:t xml:space="preserve">AL </w:t>
      </w:r>
      <w:r>
        <w:rPr>
          <w:rFonts w:hint="eastAsia"/>
        </w:rPr>
        <w:t>Struc</w:t>
      </w:r>
      <w:r>
        <w:t>t</w:t>
      </w:r>
      <w:r>
        <w:rPr>
          <w:rFonts w:hint="eastAsia"/>
        </w:rPr>
        <w:t xml:space="preserve">ure </w:t>
      </w:r>
      <w:r>
        <w:t>(</w:t>
      </w:r>
      <w:r>
        <w:rPr>
          <w:rFonts w:hint="eastAsia"/>
        </w:rPr>
        <w:t>Housing,</w:t>
      </w:r>
      <w:r>
        <w:t xml:space="preserve"> </w:t>
      </w:r>
      <w:r>
        <w:rPr>
          <w:rFonts w:hint="eastAsia"/>
        </w:rPr>
        <w:t>Cover)</w:t>
      </w:r>
      <w:r>
        <w:t xml:space="preserve"> Modeling</w:t>
      </w:r>
      <w:r>
        <w:rPr>
          <w:rFonts w:hint="eastAsia"/>
        </w:rPr>
        <w:t xml:space="preserve">: </w:t>
      </w:r>
      <w:r w:rsidRPr="00F27B5A">
        <w:t>Using the 3D Tetrahedron Element to Configure the FEA Model</w:t>
      </w:r>
    </w:p>
    <w:p w:rsidR="009367E3" w:rsidRDefault="00550D9A" w:rsidP="00550D9A">
      <w:pPr>
        <w:pStyle w:val="af7"/>
        <w:numPr>
          <w:ilvl w:val="0"/>
          <w:numId w:val="24"/>
        </w:numPr>
        <w:ind w:leftChars="0"/>
      </w:pPr>
      <w:r>
        <w:rPr>
          <w:rFonts w:hint="eastAsia"/>
        </w:rPr>
        <w:t>PCB</w:t>
      </w:r>
      <w:r>
        <w:t xml:space="preserve"> </w:t>
      </w:r>
      <w:r>
        <w:rPr>
          <w:rFonts w:hint="eastAsia"/>
        </w:rPr>
        <w:t xml:space="preserve">Modeling: </w:t>
      </w:r>
      <w:r w:rsidRPr="00F27B5A">
        <w:t>PCB modeling with Shell Element</w:t>
      </w:r>
    </w:p>
    <w:p w:rsidR="009367E3" w:rsidRDefault="009367E3" w:rsidP="009367E3">
      <w:pPr>
        <w:pStyle w:val="af7"/>
        <w:numPr>
          <w:ilvl w:val="0"/>
          <w:numId w:val="24"/>
        </w:numPr>
        <w:ind w:leftChars="0"/>
      </w:pPr>
      <w:r>
        <w:rPr>
          <w:rFonts w:hint="eastAsia"/>
        </w:rPr>
        <w:t>EEE parts</w:t>
      </w:r>
      <w:r>
        <w:t xml:space="preserve"> </w:t>
      </w:r>
      <w:r>
        <w:rPr>
          <w:rFonts w:hint="eastAsia"/>
        </w:rPr>
        <w:t>모델링</w:t>
      </w:r>
    </w:p>
    <w:p w:rsidR="009367E3" w:rsidRDefault="00550D9A" w:rsidP="00550D9A">
      <w:pPr>
        <w:pStyle w:val="af7"/>
        <w:numPr>
          <w:ilvl w:val="0"/>
          <w:numId w:val="25"/>
        </w:numPr>
        <w:ind w:leftChars="0"/>
      </w:pPr>
      <w:r w:rsidRPr="00F27B5A">
        <w:t xml:space="preserve">IC chip uses </w:t>
      </w:r>
      <w:proofErr w:type="spellStart"/>
      <w:r w:rsidRPr="00F27B5A">
        <w:t>Hexa</w:t>
      </w:r>
      <w:proofErr w:type="spellEnd"/>
      <w:r w:rsidRPr="00F27B5A">
        <w:t xml:space="preserve"> element to construct FEA model</w:t>
      </w:r>
    </w:p>
    <w:p w:rsidR="009367E3" w:rsidRDefault="00550D9A" w:rsidP="00156769">
      <w:pPr>
        <w:pStyle w:val="af7"/>
        <w:numPr>
          <w:ilvl w:val="0"/>
          <w:numId w:val="24"/>
        </w:numPr>
        <w:ind w:leftChars="0"/>
      </w:pPr>
      <w:r>
        <w:t>Number of n</w:t>
      </w:r>
      <w:r w:rsidR="009367E3">
        <w:t xml:space="preserve">ode : 78,898 </w:t>
      </w:r>
      <w:r>
        <w:rPr>
          <w:rFonts w:hint="eastAsia"/>
        </w:rPr>
        <w:t>EA</w:t>
      </w:r>
    </w:p>
    <w:p w:rsidR="009367E3" w:rsidRDefault="009367E3" w:rsidP="009367E3"/>
    <w:p w:rsidR="009367E3" w:rsidRDefault="009367E3" w:rsidP="009367E3">
      <w:pPr>
        <w:keepNext/>
        <w:jc w:val="center"/>
      </w:pPr>
      <w:r w:rsidRPr="009367E3">
        <w:rPr>
          <w:noProof/>
        </w:rPr>
        <w:lastRenderedPageBreak/>
        <w:drawing>
          <wp:inline distT="0" distB="0" distL="0" distR="0" wp14:anchorId="063D52C8" wp14:editId="28C6E828">
            <wp:extent cx="2943977" cy="1636364"/>
            <wp:effectExtent l="0" t="0" r="0" b="2540"/>
            <wp:docPr id="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3977" cy="1636364"/>
                    </a:xfrm>
                    <a:prstGeom prst="rect">
                      <a:avLst/>
                    </a:prstGeom>
                  </pic:spPr>
                </pic:pic>
              </a:graphicData>
            </a:graphic>
          </wp:inline>
        </w:drawing>
      </w:r>
    </w:p>
    <w:p w:rsidR="009367E3" w:rsidRDefault="009367E3" w:rsidP="009367E3">
      <w:pPr>
        <w:pStyle w:val="aff"/>
      </w:pPr>
      <w:bookmarkStart w:id="23" w:name="_Toc502241617"/>
      <w:r>
        <w:t xml:space="preserve">Figure </w:t>
      </w:r>
      <w:r>
        <w:fldChar w:fldCharType="begin"/>
      </w:r>
      <w:r>
        <w:instrText xml:space="preserve"> SEQ Figure \* ARABIC </w:instrText>
      </w:r>
      <w:r>
        <w:fldChar w:fldCharType="separate"/>
      </w:r>
      <w:r w:rsidR="000162FA">
        <w:t>3</w:t>
      </w:r>
      <w:r>
        <w:fldChar w:fldCharType="end"/>
      </w:r>
      <w:r>
        <w:t xml:space="preserve"> </w:t>
      </w:r>
      <w:r>
        <w:rPr>
          <w:rFonts w:hint="eastAsia"/>
        </w:rPr>
        <w:t xml:space="preserve">FEM Model </w:t>
      </w:r>
      <w:r>
        <w:t>for Target Model</w:t>
      </w:r>
      <w:bookmarkEnd w:id="23"/>
    </w:p>
    <w:p w:rsidR="009367E3" w:rsidRDefault="009367E3" w:rsidP="009367E3"/>
    <w:p w:rsidR="009367E3" w:rsidRDefault="00550D9A" w:rsidP="009367E3">
      <w:pPr>
        <w:pStyle w:val="4"/>
      </w:pPr>
      <w:r>
        <w:t>Steady state analysis</w:t>
      </w:r>
    </w:p>
    <w:p w:rsidR="009367E3" w:rsidRDefault="00550D9A" w:rsidP="00550D9A">
      <w:pPr>
        <w:pStyle w:val="af7"/>
        <w:numPr>
          <w:ilvl w:val="0"/>
          <w:numId w:val="24"/>
        </w:numPr>
        <w:ind w:leftChars="0"/>
      </w:pPr>
      <w:r>
        <w:rPr>
          <w:rFonts w:hint="eastAsia"/>
        </w:rPr>
        <w:t>B</w:t>
      </w:r>
      <w:r>
        <w:t xml:space="preserve">ase plate </w:t>
      </w:r>
      <w:r w:rsidRPr="00550D9A">
        <w:t>temperature</w:t>
      </w:r>
      <w:r>
        <w:t xml:space="preserve"> </w:t>
      </w:r>
      <w:r w:rsidR="009367E3">
        <w:rPr>
          <w:rFonts w:hint="eastAsia"/>
        </w:rPr>
        <w:t>: 50</w:t>
      </w:r>
      <w:r w:rsidR="009367E3">
        <w:t xml:space="preserve"> ℃</w:t>
      </w:r>
    </w:p>
    <w:p w:rsidR="009367E3" w:rsidRDefault="00550D9A" w:rsidP="00550D9A">
      <w:pPr>
        <w:pStyle w:val="af7"/>
        <w:numPr>
          <w:ilvl w:val="0"/>
          <w:numId w:val="24"/>
        </w:numPr>
        <w:ind w:leftChars="0"/>
      </w:pPr>
      <w:r w:rsidRPr="00550D9A">
        <w:t>Consider thermal conduction only</w:t>
      </w:r>
      <w:r>
        <w:t>.</w:t>
      </w:r>
    </w:p>
    <w:p w:rsidR="009367E3" w:rsidRDefault="00550D9A" w:rsidP="00550D9A">
      <w:pPr>
        <w:pStyle w:val="af7"/>
        <w:numPr>
          <w:ilvl w:val="0"/>
          <w:numId w:val="24"/>
        </w:numPr>
        <w:ind w:leftChars="0"/>
      </w:pPr>
      <w:r w:rsidRPr="00550D9A">
        <w:t>The calorific value is calculated as the total calorific value for the entire volume.</w:t>
      </w:r>
      <w:r w:rsidRPr="00550D9A">
        <w:rPr>
          <w:rFonts w:hint="eastAsia"/>
        </w:rPr>
        <w:t xml:space="preserve"> </w:t>
      </w:r>
    </w:p>
    <w:p w:rsidR="009367E3" w:rsidRDefault="00550D9A" w:rsidP="00EC2201">
      <w:pPr>
        <w:pStyle w:val="af7"/>
        <w:numPr>
          <w:ilvl w:val="0"/>
          <w:numId w:val="24"/>
        </w:numPr>
        <w:ind w:leftChars="0"/>
      </w:pPr>
      <w:r w:rsidRPr="00550D9A">
        <w:t>Consider contact thermal resistance and other thermal analysis conditions</w:t>
      </w:r>
      <w:r>
        <w:t xml:space="preserve"> </w:t>
      </w:r>
    </w:p>
    <w:p w:rsidR="00550D9A" w:rsidRDefault="00550D9A" w:rsidP="00550D9A">
      <w:pPr>
        <w:pStyle w:val="af7"/>
        <w:ind w:leftChars="0"/>
      </w:pPr>
    </w:p>
    <w:p w:rsidR="009367E3" w:rsidRDefault="00550D9A" w:rsidP="00550D9A">
      <w:pPr>
        <w:pStyle w:val="4"/>
      </w:pPr>
      <w:r w:rsidRPr="00550D9A">
        <w:t>Contact heat conduction</w:t>
      </w:r>
    </w:p>
    <w:p w:rsidR="00550D9A" w:rsidRDefault="00550D9A" w:rsidP="00550D9A">
      <w:pPr>
        <w:pStyle w:val="af7"/>
        <w:numPr>
          <w:ilvl w:val="0"/>
          <w:numId w:val="24"/>
        </w:numPr>
        <w:ind w:leftChars="0"/>
      </w:pPr>
      <w:r w:rsidRPr="00550D9A">
        <w:t>In order to accurately model the actual phenomenon, contact thermal conductivity is applied</w:t>
      </w:r>
    </w:p>
    <w:p w:rsidR="009367E3" w:rsidRDefault="00550D9A" w:rsidP="00550D9A">
      <w:pPr>
        <w:pStyle w:val="af7"/>
        <w:numPr>
          <w:ilvl w:val="0"/>
          <w:numId w:val="24"/>
        </w:numPr>
        <w:ind w:leftChars="0"/>
      </w:pPr>
      <w:r w:rsidRPr="00550D9A">
        <w:t>If material properties such as heat conductivity and specific heat of individual parts are not known, uniform value application</w:t>
      </w:r>
    </w:p>
    <w:p w:rsidR="00550D9A" w:rsidRDefault="00550D9A" w:rsidP="00550D9A">
      <w:pPr>
        <w:pStyle w:val="af7"/>
        <w:numPr>
          <w:ilvl w:val="0"/>
          <w:numId w:val="24"/>
        </w:numPr>
        <w:ind w:leftChars="0"/>
      </w:pPr>
      <w:r w:rsidRPr="00550D9A">
        <w:t>Refer to the reference thermal conductivity coefficient</w:t>
      </w:r>
    </w:p>
    <w:p w:rsidR="009367E3" w:rsidRDefault="007F4A5E" w:rsidP="001E7AD5">
      <w:pPr>
        <w:pStyle w:val="af7"/>
        <w:numPr>
          <w:ilvl w:val="0"/>
          <w:numId w:val="24"/>
        </w:numPr>
        <w:ind w:leftChars="0"/>
      </w:pPr>
      <w:r w:rsidRPr="007F4A5E">
        <w:t>The contact thermal conductivity coefficient is very large due to surface roughness, contact pressure,</w:t>
      </w:r>
      <w:r>
        <w:t xml:space="preserve"> </w:t>
      </w:r>
    </w:p>
    <w:p w:rsidR="009367E3" w:rsidRPr="009367E3" w:rsidRDefault="009367E3" w:rsidP="009367E3"/>
    <w:p w:rsidR="007A7500" w:rsidRDefault="007A7500" w:rsidP="007A7500">
      <w:pPr>
        <w:pStyle w:val="3"/>
        <w:ind w:left="472" w:hanging="472"/>
      </w:pPr>
      <w:bookmarkStart w:id="24" w:name="_Toc502239332"/>
      <w:bookmarkStart w:id="25" w:name="_Toc502243237"/>
      <w:r>
        <w:rPr>
          <w:rFonts w:hint="eastAsia"/>
        </w:rPr>
        <w:t>Material property</w:t>
      </w:r>
      <w:bookmarkEnd w:id="24"/>
      <w:bookmarkEnd w:id="25"/>
    </w:p>
    <w:p w:rsidR="00322991" w:rsidRDefault="00A10F83" w:rsidP="00156769">
      <w:r w:rsidRPr="00F27B5A">
        <w:t>The ma</w:t>
      </w:r>
      <w:r>
        <w:t>terial properties for thermal</w:t>
      </w:r>
      <w:r w:rsidRPr="00F27B5A">
        <w:t xml:space="preserve"> analysis are shown in the following </w:t>
      </w:r>
      <w:proofErr w:type="gramStart"/>
      <w:r w:rsidRPr="00F27B5A">
        <w:t>table.</w:t>
      </w:r>
      <w:r w:rsidR="00156769">
        <w:rPr>
          <w:rFonts w:hint="eastAsia"/>
        </w:rPr>
        <w:t>.</w:t>
      </w:r>
      <w:proofErr w:type="gramEnd"/>
    </w:p>
    <w:p w:rsidR="00156769" w:rsidRDefault="00156769" w:rsidP="00156769"/>
    <w:p w:rsidR="007A7500" w:rsidRDefault="007A7500" w:rsidP="007A7500">
      <w:pPr>
        <w:pStyle w:val="aff"/>
        <w:keepNext/>
      </w:pPr>
      <w:bookmarkStart w:id="26" w:name="_Toc502243252"/>
      <w:r>
        <w:t xml:space="preserve">Table </w:t>
      </w:r>
      <w:r>
        <w:fldChar w:fldCharType="begin"/>
      </w:r>
      <w:r>
        <w:instrText xml:space="preserve"> SEQ Table \* ARABIC </w:instrText>
      </w:r>
      <w:r>
        <w:fldChar w:fldCharType="separate"/>
      </w:r>
      <w:r w:rsidR="007F4A5E">
        <w:t>1</w:t>
      </w:r>
      <w:r>
        <w:fldChar w:fldCharType="end"/>
      </w:r>
      <w:r>
        <w:t xml:space="preserve">  Material property</w:t>
      </w:r>
      <w:bookmarkEnd w:id="26"/>
    </w:p>
    <w:tbl>
      <w:tblPr>
        <w:tblStyle w:val="af8"/>
        <w:tblW w:w="0" w:type="auto"/>
        <w:tblLook w:val="04A0" w:firstRow="1" w:lastRow="0" w:firstColumn="1" w:lastColumn="0" w:noHBand="0" w:noVBand="1"/>
      </w:tblPr>
      <w:tblGrid>
        <w:gridCol w:w="2265"/>
        <w:gridCol w:w="2265"/>
        <w:gridCol w:w="2265"/>
        <w:gridCol w:w="2265"/>
      </w:tblGrid>
      <w:tr w:rsidR="00322991" w:rsidTr="00CA4D18">
        <w:tc>
          <w:tcPr>
            <w:tcW w:w="2265" w:type="dxa"/>
          </w:tcPr>
          <w:p w:rsidR="00322991" w:rsidRDefault="00322991" w:rsidP="00CA4D18">
            <w:pPr>
              <w:jc w:val="center"/>
            </w:pPr>
          </w:p>
        </w:tc>
        <w:tc>
          <w:tcPr>
            <w:tcW w:w="2265" w:type="dxa"/>
          </w:tcPr>
          <w:p w:rsidR="00322991" w:rsidRDefault="00322991" w:rsidP="00CA4D18">
            <w:pPr>
              <w:jc w:val="center"/>
            </w:pPr>
            <w:r>
              <w:rPr>
                <w:rFonts w:hint="eastAsia"/>
              </w:rPr>
              <w:t>Dens</w:t>
            </w:r>
            <w:r>
              <w:t>ity (kg/m</w:t>
            </w:r>
            <w:r w:rsidRPr="00322991">
              <w:rPr>
                <w:vertAlign w:val="superscript"/>
              </w:rPr>
              <w:t>3</w:t>
            </w:r>
            <w:r>
              <w:t>)</w:t>
            </w:r>
          </w:p>
        </w:tc>
        <w:tc>
          <w:tcPr>
            <w:tcW w:w="2265" w:type="dxa"/>
          </w:tcPr>
          <w:p w:rsidR="00322991" w:rsidRDefault="00322991" w:rsidP="00CA4D18">
            <w:pPr>
              <w:jc w:val="center"/>
            </w:pPr>
            <w:r>
              <w:rPr>
                <w:rFonts w:hint="eastAsia"/>
              </w:rPr>
              <w:t>Conductivity (W/m</w:t>
            </w:r>
            <w:r w:rsidR="00CA4D18">
              <w:t>•K)</w:t>
            </w:r>
          </w:p>
        </w:tc>
        <w:tc>
          <w:tcPr>
            <w:tcW w:w="2265" w:type="dxa"/>
          </w:tcPr>
          <w:p w:rsidR="00322991" w:rsidRDefault="00CA4D18" w:rsidP="00CA4D18">
            <w:pPr>
              <w:jc w:val="center"/>
            </w:pPr>
            <w:r>
              <w:rPr>
                <w:rFonts w:hint="eastAsia"/>
              </w:rPr>
              <w:t>Specific Heat (J/kg</w:t>
            </w:r>
            <w:r>
              <w:t>•K)</w:t>
            </w:r>
          </w:p>
        </w:tc>
      </w:tr>
      <w:tr w:rsidR="00322991" w:rsidTr="00CA4D18">
        <w:tc>
          <w:tcPr>
            <w:tcW w:w="2265" w:type="dxa"/>
          </w:tcPr>
          <w:p w:rsidR="00322991" w:rsidRDefault="00322991" w:rsidP="00CA4D18">
            <w:pPr>
              <w:jc w:val="center"/>
            </w:pPr>
            <w:r>
              <w:rPr>
                <w:rFonts w:hint="eastAsia"/>
              </w:rPr>
              <w:t>AI6061-T6</w:t>
            </w:r>
          </w:p>
        </w:tc>
        <w:tc>
          <w:tcPr>
            <w:tcW w:w="2265" w:type="dxa"/>
          </w:tcPr>
          <w:p w:rsidR="00322991" w:rsidRDefault="00CA4D18" w:rsidP="00CA4D18">
            <w:pPr>
              <w:jc w:val="center"/>
            </w:pPr>
            <w:r>
              <w:rPr>
                <w:rFonts w:hint="eastAsia"/>
              </w:rPr>
              <w:t>2,700</w:t>
            </w:r>
          </w:p>
        </w:tc>
        <w:tc>
          <w:tcPr>
            <w:tcW w:w="2265" w:type="dxa"/>
          </w:tcPr>
          <w:p w:rsidR="00322991" w:rsidRDefault="00CA4D18" w:rsidP="00CA4D18">
            <w:pPr>
              <w:jc w:val="center"/>
            </w:pPr>
            <w:r>
              <w:rPr>
                <w:rFonts w:hint="eastAsia"/>
              </w:rPr>
              <w:t>156</w:t>
            </w:r>
          </w:p>
        </w:tc>
        <w:tc>
          <w:tcPr>
            <w:tcW w:w="2265" w:type="dxa"/>
          </w:tcPr>
          <w:p w:rsidR="00322991" w:rsidRDefault="00CA4D18" w:rsidP="00CA4D18">
            <w:pPr>
              <w:jc w:val="center"/>
            </w:pPr>
            <w:r>
              <w:rPr>
                <w:rFonts w:hint="eastAsia"/>
              </w:rPr>
              <w:t>900</w:t>
            </w:r>
          </w:p>
        </w:tc>
      </w:tr>
      <w:tr w:rsidR="00322991" w:rsidTr="00CA4D18">
        <w:tc>
          <w:tcPr>
            <w:tcW w:w="2265" w:type="dxa"/>
          </w:tcPr>
          <w:p w:rsidR="00322991" w:rsidRDefault="00322991" w:rsidP="00CA4D18">
            <w:pPr>
              <w:jc w:val="center"/>
            </w:pPr>
            <w:r>
              <w:rPr>
                <w:rFonts w:hint="eastAsia"/>
              </w:rPr>
              <w:t>PCB</w:t>
            </w:r>
          </w:p>
        </w:tc>
        <w:tc>
          <w:tcPr>
            <w:tcW w:w="2265" w:type="dxa"/>
          </w:tcPr>
          <w:p w:rsidR="00322991" w:rsidRDefault="00CA4D18" w:rsidP="00CA4D18">
            <w:pPr>
              <w:jc w:val="center"/>
            </w:pPr>
            <w:r>
              <w:rPr>
                <w:rFonts w:hint="eastAsia"/>
              </w:rPr>
              <w:t>1,850</w:t>
            </w:r>
          </w:p>
        </w:tc>
        <w:tc>
          <w:tcPr>
            <w:tcW w:w="2265" w:type="dxa"/>
          </w:tcPr>
          <w:p w:rsidR="00322991" w:rsidRDefault="00CA4D18" w:rsidP="00CA4D18">
            <w:pPr>
              <w:jc w:val="center"/>
            </w:pPr>
            <w:r>
              <w:rPr>
                <w:rFonts w:hint="eastAsia"/>
              </w:rPr>
              <w:t>49</w:t>
            </w:r>
          </w:p>
        </w:tc>
        <w:tc>
          <w:tcPr>
            <w:tcW w:w="2265" w:type="dxa"/>
          </w:tcPr>
          <w:p w:rsidR="00322991" w:rsidRDefault="00CA4D18" w:rsidP="00CA4D18">
            <w:pPr>
              <w:jc w:val="center"/>
            </w:pPr>
            <w:r>
              <w:rPr>
                <w:rFonts w:hint="eastAsia"/>
              </w:rPr>
              <w:t>840</w:t>
            </w:r>
          </w:p>
        </w:tc>
      </w:tr>
      <w:tr w:rsidR="00322991" w:rsidTr="00CA4D18">
        <w:tc>
          <w:tcPr>
            <w:tcW w:w="2265" w:type="dxa"/>
          </w:tcPr>
          <w:p w:rsidR="00322991" w:rsidRDefault="00322991" w:rsidP="00CA4D18">
            <w:pPr>
              <w:jc w:val="center"/>
            </w:pPr>
            <w:r>
              <w:rPr>
                <w:rFonts w:hint="eastAsia"/>
              </w:rPr>
              <w:t>EEE Parts</w:t>
            </w:r>
          </w:p>
        </w:tc>
        <w:tc>
          <w:tcPr>
            <w:tcW w:w="2265" w:type="dxa"/>
          </w:tcPr>
          <w:p w:rsidR="00322991" w:rsidRDefault="00CA4D18" w:rsidP="00CA4D18">
            <w:pPr>
              <w:jc w:val="center"/>
            </w:pPr>
            <w:r>
              <w:rPr>
                <w:rFonts w:hint="eastAsia"/>
              </w:rPr>
              <w:t>2,330</w:t>
            </w:r>
          </w:p>
        </w:tc>
        <w:tc>
          <w:tcPr>
            <w:tcW w:w="2265" w:type="dxa"/>
          </w:tcPr>
          <w:p w:rsidR="00322991" w:rsidRDefault="00CA4D18" w:rsidP="00CA4D18">
            <w:pPr>
              <w:jc w:val="center"/>
            </w:pPr>
            <w:r>
              <w:rPr>
                <w:rFonts w:hint="eastAsia"/>
              </w:rPr>
              <w:t>149</w:t>
            </w:r>
          </w:p>
        </w:tc>
        <w:tc>
          <w:tcPr>
            <w:tcW w:w="2265" w:type="dxa"/>
          </w:tcPr>
          <w:p w:rsidR="00322991" w:rsidRDefault="00CA4D18" w:rsidP="00CA4D18">
            <w:pPr>
              <w:jc w:val="center"/>
            </w:pPr>
            <w:r>
              <w:rPr>
                <w:rFonts w:hint="eastAsia"/>
              </w:rPr>
              <w:t>794</w:t>
            </w:r>
          </w:p>
        </w:tc>
      </w:tr>
    </w:tbl>
    <w:p w:rsidR="00322991" w:rsidRDefault="00322991"/>
    <w:p w:rsidR="00F31A95" w:rsidRDefault="00A10F83" w:rsidP="00A10F83">
      <w:pPr>
        <w:pStyle w:val="3"/>
        <w:ind w:left="472" w:hanging="472"/>
      </w:pPr>
      <w:bookmarkStart w:id="27" w:name="_Toc502243238"/>
      <w:r w:rsidRPr="00A10F83">
        <w:t>Contact condition</w:t>
      </w:r>
      <w:bookmarkEnd w:id="27"/>
    </w:p>
    <w:p w:rsidR="00F31A95" w:rsidRDefault="00A10F83">
      <w:r w:rsidRPr="00A10F83">
        <w:t>The contact conditions of the materials are shown in the following table.</w:t>
      </w:r>
    </w:p>
    <w:p w:rsidR="00156769" w:rsidRDefault="00156769"/>
    <w:p w:rsidR="00A10F83" w:rsidRDefault="00A10F83" w:rsidP="00A10F83">
      <w:pPr>
        <w:pStyle w:val="aff"/>
        <w:keepNext/>
      </w:pPr>
      <w:bookmarkStart w:id="28" w:name="_Toc502243253"/>
      <w:r>
        <w:t xml:space="preserve">Table </w:t>
      </w:r>
      <w:r>
        <w:fldChar w:fldCharType="begin"/>
      </w:r>
      <w:r>
        <w:instrText xml:space="preserve"> SEQ Table \* ARABIC </w:instrText>
      </w:r>
      <w:r>
        <w:fldChar w:fldCharType="separate"/>
      </w:r>
      <w:r w:rsidR="007F4A5E">
        <w:t>2</w:t>
      </w:r>
      <w:r>
        <w:fldChar w:fldCharType="end"/>
      </w:r>
      <w:r>
        <w:t xml:space="preserve"> Contaco Conditions</w:t>
      </w:r>
      <w:bookmarkEnd w:id="28"/>
    </w:p>
    <w:tbl>
      <w:tblPr>
        <w:tblStyle w:val="af8"/>
        <w:tblW w:w="0" w:type="auto"/>
        <w:tblLook w:val="04A0" w:firstRow="1" w:lastRow="0" w:firstColumn="1" w:lastColumn="0" w:noHBand="0" w:noVBand="1"/>
      </w:tblPr>
      <w:tblGrid>
        <w:gridCol w:w="1980"/>
        <w:gridCol w:w="2977"/>
        <w:gridCol w:w="4103"/>
      </w:tblGrid>
      <w:tr w:rsidR="00156769" w:rsidTr="00156769">
        <w:tc>
          <w:tcPr>
            <w:tcW w:w="1980" w:type="dxa"/>
          </w:tcPr>
          <w:p w:rsidR="00156769" w:rsidRDefault="00156769" w:rsidP="00156769">
            <w:pPr>
              <w:jc w:val="center"/>
            </w:pPr>
          </w:p>
        </w:tc>
        <w:tc>
          <w:tcPr>
            <w:tcW w:w="2977" w:type="dxa"/>
          </w:tcPr>
          <w:p w:rsidR="00156769" w:rsidRDefault="00156769" w:rsidP="00156769">
            <w:pPr>
              <w:jc w:val="center"/>
            </w:pPr>
            <w:r>
              <w:rPr>
                <w:rFonts w:hint="eastAsia"/>
              </w:rPr>
              <w:t>Contact Conductance (W/m</w:t>
            </w:r>
            <w:r w:rsidRPr="00156769">
              <w:rPr>
                <w:vertAlign w:val="superscript"/>
              </w:rPr>
              <w:t>2</w:t>
            </w:r>
            <w:r>
              <w:t>•K)</w:t>
            </w:r>
          </w:p>
        </w:tc>
        <w:tc>
          <w:tcPr>
            <w:tcW w:w="4103" w:type="dxa"/>
          </w:tcPr>
          <w:p w:rsidR="00156769" w:rsidRDefault="00156769" w:rsidP="00156769">
            <w:pPr>
              <w:jc w:val="center"/>
            </w:pPr>
            <w:r>
              <w:rPr>
                <w:rFonts w:hint="eastAsia"/>
              </w:rPr>
              <w:t>Reference</w:t>
            </w:r>
          </w:p>
        </w:tc>
      </w:tr>
      <w:tr w:rsidR="00156769" w:rsidTr="00156769">
        <w:tc>
          <w:tcPr>
            <w:tcW w:w="1980" w:type="dxa"/>
            <w:vAlign w:val="center"/>
          </w:tcPr>
          <w:p w:rsidR="00156769" w:rsidRDefault="00156769" w:rsidP="00156769">
            <w:pPr>
              <w:jc w:val="center"/>
            </w:pPr>
            <w:r>
              <w:rPr>
                <w:rFonts w:hint="eastAsia"/>
              </w:rPr>
              <w:t>AI</w:t>
            </w:r>
            <w:r>
              <w:t xml:space="preserve"> </w:t>
            </w:r>
            <w:r>
              <w:rPr>
                <w:rFonts w:hint="eastAsia"/>
              </w:rPr>
              <w:t>-</w:t>
            </w:r>
            <w:r>
              <w:t xml:space="preserve"> </w:t>
            </w:r>
            <w:r>
              <w:rPr>
                <w:rFonts w:hint="eastAsia"/>
              </w:rPr>
              <w:t>AI</w:t>
            </w:r>
          </w:p>
        </w:tc>
        <w:tc>
          <w:tcPr>
            <w:tcW w:w="2977" w:type="dxa"/>
            <w:vAlign w:val="center"/>
          </w:tcPr>
          <w:p w:rsidR="00156769" w:rsidRDefault="00156769" w:rsidP="00156769">
            <w:pPr>
              <w:jc w:val="center"/>
            </w:pPr>
            <w:r>
              <w:rPr>
                <w:rFonts w:hint="eastAsia"/>
              </w:rPr>
              <w:t>250</w:t>
            </w:r>
          </w:p>
        </w:tc>
        <w:tc>
          <w:tcPr>
            <w:tcW w:w="4103" w:type="dxa"/>
          </w:tcPr>
          <w:p w:rsidR="00156769" w:rsidRDefault="00156769" w:rsidP="00156769">
            <w:pPr>
              <w:jc w:val="left"/>
            </w:pPr>
            <w:r>
              <w:t xml:space="preserve">“Heat Transfer”, A. F. Mills </w:t>
            </w:r>
          </w:p>
          <w:p w:rsidR="00156769" w:rsidRDefault="00156769" w:rsidP="00156769">
            <w:pPr>
              <w:jc w:val="left"/>
            </w:pPr>
            <w:r>
              <w:t>(Moderate Pressure, usual finishes)</w:t>
            </w:r>
          </w:p>
        </w:tc>
      </w:tr>
      <w:tr w:rsidR="00156769" w:rsidTr="00156769">
        <w:tc>
          <w:tcPr>
            <w:tcW w:w="1980" w:type="dxa"/>
            <w:vAlign w:val="center"/>
          </w:tcPr>
          <w:p w:rsidR="00156769" w:rsidRDefault="00156769" w:rsidP="00156769">
            <w:pPr>
              <w:jc w:val="center"/>
            </w:pPr>
            <w:r>
              <w:rPr>
                <w:rFonts w:hint="eastAsia"/>
              </w:rPr>
              <w:lastRenderedPageBreak/>
              <w:t xml:space="preserve">AI </w:t>
            </w:r>
            <w:r>
              <w:t>–</w:t>
            </w:r>
            <w:r>
              <w:rPr>
                <w:rFonts w:hint="eastAsia"/>
              </w:rPr>
              <w:t xml:space="preserve"> P</w:t>
            </w:r>
            <w:r>
              <w:t>CB</w:t>
            </w:r>
          </w:p>
        </w:tc>
        <w:tc>
          <w:tcPr>
            <w:tcW w:w="2977" w:type="dxa"/>
            <w:vAlign w:val="center"/>
          </w:tcPr>
          <w:p w:rsidR="00156769" w:rsidRDefault="00156769" w:rsidP="00156769">
            <w:pPr>
              <w:jc w:val="center"/>
            </w:pPr>
            <w:r>
              <w:rPr>
                <w:rFonts w:hint="eastAsia"/>
              </w:rPr>
              <w:t>250</w:t>
            </w:r>
          </w:p>
        </w:tc>
        <w:tc>
          <w:tcPr>
            <w:tcW w:w="4103" w:type="dxa"/>
          </w:tcPr>
          <w:p w:rsidR="00156769" w:rsidRDefault="00156769" w:rsidP="00156769">
            <w:pPr>
              <w:jc w:val="left"/>
            </w:pPr>
            <w:r>
              <w:t xml:space="preserve">“Heat Transfer”, A. F. Mills </w:t>
            </w:r>
          </w:p>
          <w:p w:rsidR="00156769" w:rsidRDefault="00156769" w:rsidP="00156769">
            <w:pPr>
              <w:jc w:val="left"/>
            </w:pPr>
            <w:r>
              <w:t>(Moderate Pressure, usual finishes)</w:t>
            </w:r>
          </w:p>
        </w:tc>
      </w:tr>
      <w:tr w:rsidR="00156769" w:rsidTr="00156769">
        <w:tc>
          <w:tcPr>
            <w:tcW w:w="1980" w:type="dxa"/>
            <w:vAlign w:val="center"/>
          </w:tcPr>
          <w:p w:rsidR="00156769" w:rsidRDefault="00156769" w:rsidP="00156769">
            <w:pPr>
              <w:jc w:val="center"/>
            </w:pPr>
            <w:r>
              <w:rPr>
                <w:rFonts w:hint="eastAsia"/>
              </w:rPr>
              <w:t xml:space="preserve">EEE </w:t>
            </w:r>
            <w:r>
              <w:t>–</w:t>
            </w:r>
            <w:r>
              <w:rPr>
                <w:rFonts w:hint="eastAsia"/>
              </w:rPr>
              <w:t xml:space="preserve"> PCB</w:t>
            </w:r>
          </w:p>
        </w:tc>
        <w:tc>
          <w:tcPr>
            <w:tcW w:w="2977" w:type="dxa"/>
            <w:vAlign w:val="center"/>
          </w:tcPr>
          <w:p w:rsidR="00156769" w:rsidRDefault="00156769" w:rsidP="00156769">
            <w:pPr>
              <w:jc w:val="center"/>
            </w:pPr>
            <w:r>
              <w:rPr>
                <w:rFonts w:hint="eastAsia"/>
              </w:rPr>
              <w:t>5,262</w:t>
            </w:r>
          </w:p>
        </w:tc>
        <w:tc>
          <w:tcPr>
            <w:tcW w:w="4103" w:type="dxa"/>
          </w:tcPr>
          <w:p w:rsidR="00156769" w:rsidRDefault="00156769" w:rsidP="00156769">
            <w:pPr>
              <w:jc w:val="left"/>
            </w:pPr>
            <w:r>
              <w:t xml:space="preserve">“Heat Transfer”, A. F. Mills </w:t>
            </w:r>
          </w:p>
          <w:p w:rsidR="00156769" w:rsidRDefault="00156769" w:rsidP="00156769">
            <w:pPr>
              <w:jc w:val="left"/>
            </w:pPr>
            <w:r>
              <w:t>(Moderate Pressure, usual finishes)</w:t>
            </w:r>
          </w:p>
          <w:p w:rsidR="00156769" w:rsidRDefault="00156769" w:rsidP="00156769">
            <w:pPr>
              <w:jc w:val="left"/>
            </w:pPr>
            <w:r>
              <w:t>Space Craft Thermal Control Handbook Vol. 1</w:t>
            </w:r>
          </w:p>
        </w:tc>
      </w:tr>
    </w:tbl>
    <w:p w:rsidR="00156769" w:rsidRDefault="00156769"/>
    <w:p w:rsidR="00F31A95" w:rsidRDefault="007A7500" w:rsidP="007A7500">
      <w:pPr>
        <w:pStyle w:val="2"/>
      </w:pPr>
      <w:bookmarkStart w:id="29" w:name="_Toc502239333"/>
      <w:bookmarkStart w:id="30" w:name="_Toc502243239"/>
      <w:r>
        <w:t>Result of</w:t>
      </w:r>
      <w:r w:rsidRPr="00F27B5A">
        <w:t xml:space="preserve"> Analysis</w:t>
      </w:r>
      <w:bookmarkEnd w:id="29"/>
      <w:bookmarkEnd w:id="30"/>
    </w:p>
    <w:p w:rsidR="00F31A95" w:rsidRDefault="00F31A95"/>
    <w:p w:rsidR="00F31A95" w:rsidRDefault="00F31A95" w:rsidP="00F31A95">
      <w:pPr>
        <w:pStyle w:val="3"/>
        <w:ind w:left="472" w:hanging="472"/>
      </w:pPr>
      <w:bookmarkStart w:id="31" w:name="_Toc502243240"/>
      <w:r>
        <w:rPr>
          <w:rFonts w:hint="eastAsia"/>
        </w:rPr>
        <w:t xml:space="preserve">All </w:t>
      </w:r>
      <w:r>
        <w:t>Body</w:t>
      </w:r>
      <w:bookmarkEnd w:id="31"/>
    </w:p>
    <w:p w:rsidR="00F31A95" w:rsidRDefault="00A10F83">
      <w:r w:rsidRPr="00A10F83">
        <w:t xml:space="preserve">The thermal analysis results for the entire structure are shown in </w:t>
      </w:r>
      <w:r>
        <w:t>the following figure.</w:t>
      </w:r>
    </w:p>
    <w:p w:rsidR="00156769" w:rsidRDefault="00156769"/>
    <w:p w:rsidR="00156769" w:rsidRDefault="00156769" w:rsidP="00156769">
      <w:pPr>
        <w:keepNext/>
      </w:pPr>
      <w:r>
        <w:rPr>
          <w:noProof/>
        </w:rPr>
        <mc:AlternateContent>
          <mc:Choice Requires="wpg">
            <w:drawing>
              <wp:inline distT="0" distB="0" distL="0" distR="0">
                <wp:extent cx="5676181" cy="2501660"/>
                <wp:effectExtent l="0" t="0" r="1270" b="0"/>
                <wp:docPr id="35" name="그룹 35"/>
                <wp:cNvGraphicFramePr/>
                <a:graphic xmlns:a="http://schemas.openxmlformats.org/drawingml/2006/main">
                  <a:graphicData uri="http://schemas.microsoft.com/office/word/2010/wordprocessingGroup">
                    <wpg:wgp>
                      <wpg:cNvGrpSpPr/>
                      <wpg:grpSpPr>
                        <a:xfrm>
                          <a:off x="0" y="0"/>
                          <a:ext cx="5676181" cy="2501660"/>
                          <a:chOff x="0" y="0"/>
                          <a:chExt cx="7704563" cy="2879725"/>
                        </a:xfrm>
                      </wpg:grpSpPr>
                      <pic:pic xmlns:pic="http://schemas.openxmlformats.org/drawingml/2006/picture">
                        <pic:nvPicPr>
                          <pic:cNvPr id="34" name="그림 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28440" cy="2879725"/>
                          </a:xfrm>
                          <a:prstGeom prst="rect">
                            <a:avLst/>
                          </a:prstGeom>
                        </pic:spPr>
                      </pic:pic>
                      <pic:pic xmlns:pic="http://schemas.openxmlformats.org/drawingml/2006/picture">
                        <pic:nvPicPr>
                          <pic:cNvPr id="7" name="그림 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4132053" y="0"/>
                            <a:ext cx="3572510" cy="2879725"/>
                          </a:xfrm>
                          <a:prstGeom prst="rect">
                            <a:avLst/>
                          </a:prstGeom>
                        </pic:spPr>
                      </pic:pic>
                    </wpg:wgp>
                  </a:graphicData>
                </a:graphic>
              </wp:inline>
            </w:drawing>
          </mc:Choice>
          <mc:Fallback>
            <w:pict>
              <v:group w14:anchorId="722A5827" id="그룹 35" o:spid="_x0000_s1026" style="width:446.95pt;height:197pt;mso-position-horizontal-relative:char;mso-position-vertical-relative:line" coordsize="77045,28797"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">
                <v:shape id="그림 5" o:spid="_x0000_s1027" type="#_x0000_t75" style="position:absolute;width:40284;height:28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QrZTFAAAA2wAAAA8AAABkcnMvZG93bnJldi54bWxEj0FrwkAUhO8F/8PyBC/FbLStlNRVRLC1&#10;F8HY5PzIPpPQ7NuQ3cT037uFQo/DzHzDrLejacRAnastK1hEMQjiwuqaSwVfl8P8FYTzyBoby6Tg&#10;hxxsN5OHNSba3vhMQ+pLESDsElRQed8mUrqiIoMusi1x8K62M+iD7EqpO7wFuGnkMo5X0mDNYaHC&#10;lvYVFd9pbxR8mFy+PJ6vmTf5Ku3zU/Z5em+Umk3H3RsIT6P/D/+1j1rB0zP8fgk/QG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0K2UxQAAANsAAAAPAAAAAAAAAAAAAAAA&#10;AJ8CAABkcnMvZG93bnJldi54bWxQSwUGAAAAAAQABAD3AAAAkQMAAAAA&#10;">
                  <v:imagedata r:id="rId18" o:title=""/>
                  <v:path arrowok="t"/>
                </v:shape>
                <v:shape id="그림 6" o:spid="_x0000_s1028" type="#_x0000_t75" style="position:absolute;left:41320;width:35725;height:28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hElTPDAAAA2gAAAA8AAABkcnMvZG93bnJldi54bWxEj0FrwkAUhO8F/8PyBC+lbpSikrqKlAre&#10;StMePL5mX5Pg7tuYfcb4791CocdhZr5h1tvBO9VTF5vABmbTDBRxGWzDlYGvz/3TClQUZIsuMBm4&#10;UYTtZvSwxtyGK39QX0ilEoRjjgZqkTbXOpY1eYzT0BIn7yd0HiXJrtK2w2uCe6fnWbbQHhtOCzW2&#10;9FpTeSou3sD7ceG+eztrn8NN3Or8+FYVcjJmMh52L6CEBvkP/7UP1sASfq+kG6A3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ESVM8MAAADaAAAADwAAAAAAAAAAAAAAAACf&#10;AgAAZHJzL2Rvd25yZXYueG1sUEsFBgAAAAAEAAQA9wAAAI8DAAAAAA==&#10;">
                  <v:imagedata r:id="rId19" o:title=""/>
                  <v:path arrowok="t"/>
                </v:shape>
                <w10:anchorlock/>
              </v:group>
            </w:pict>
          </mc:Fallback>
        </mc:AlternateContent>
      </w:r>
    </w:p>
    <w:p w:rsidR="00156769" w:rsidRDefault="00156769" w:rsidP="00156769">
      <w:pPr>
        <w:pStyle w:val="aff"/>
      </w:pPr>
      <w:bookmarkStart w:id="32" w:name="_Toc502241618"/>
      <w:r>
        <w:t xml:space="preserve">Figure </w:t>
      </w:r>
      <w:r>
        <w:fldChar w:fldCharType="begin"/>
      </w:r>
      <w:r>
        <w:instrText xml:space="preserve"> SEQ Figure \* ARABIC </w:instrText>
      </w:r>
      <w:r>
        <w:fldChar w:fldCharType="separate"/>
      </w:r>
      <w:r w:rsidR="000162FA">
        <w:t>4</w:t>
      </w:r>
      <w:r>
        <w:fldChar w:fldCharType="end"/>
      </w:r>
      <w:r>
        <w:t xml:space="preserve"> </w:t>
      </w:r>
      <w:r>
        <w:rPr>
          <w:rFonts w:hint="eastAsia"/>
        </w:rPr>
        <w:t>Temperature Distribution Contour for All Body</w:t>
      </w:r>
      <w:r>
        <w:t xml:space="preserve"> (Housing)</w:t>
      </w:r>
      <w:bookmarkEnd w:id="32"/>
    </w:p>
    <w:p w:rsidR="00156769" w:rsidRDefault="00156769"/>
    <w:p w:rsidR="00156769" w:rsidRDefault="00156769" w:rsidP="00156769">
      <w:pPr>
        <w:keepNext/>
      </w:pPr>
      <w:r>
        <w:rPr>
          <w:noProof/>
        </w:rPr>
        <mc:AlternateContent>
          <mc:Choice Requires="wpg">
            <w:drawing>
              <wp:inline distT="0" distB="0" distL="0" distR="0">
                <wp:extent cx="5707380" cy="2372264"/>
                <wp:effectExtent l="0" t="0" r="7620" b="9525"/>
                <wp:docPr id="36" name="그룹 36"/>
                <wp:cNvGraphicFramePr/>
                <a:graphic xmlns:a="http://schemas.openxmlformats.org/drawingml/2006/main">
                  <a:graphicData uri="http://schemas.microsoft.com/office/word/2010/wordprocessingGroup">
                    <wpg:wgp>
                      <wpg:cNvGrpSpPr/>
                      <wpg:grpSpPr>
                        <a:xfrm>
                          <a:off x="0" y="0"/>
                          <a:ext cx="5707380" cy="2372264"/>
                          <a:chOff x="0" y="0"/>
                          <a:chExt cx="7933415" cy="3239770"/>
                        </a:xfrm>
                      </wpg:grpSpPr>
                      <pic:pic xmlns:pic="http://schemas.openxmlformats.org/drawingml/2006/picture">
                        <pic:nvPicPr>
                          <pic:cNvPr id="15" name="그림 14"/>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907790" cy="3239770"/>
                          </a:xfrm>
                          <a:prstGeom prst="rect">
                            <a:avLst/>
                          </a:prstGeom>
                        </pic:spPr>
                      </pic:pic>
                      <pic:pic xmlns:pic="http://schemas.openxmlformats.org/drawingml/2006/picture">
                        <pic:nvPicPr>
                          <pic:cNvPr id="18" name="그림 1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4019910" y="181154"/>
                            <a:ext cx="3913505" cy="2879725"/>
                          </a:xfrm>
                          <a:prstGeom prst="rect">
                            <a:avLst/>
                          </a:prstGeom>
                        </pic:spPr>
                      </pic:pic>
                    </wpg:wgp>
                  </a:graphicData>
                </a:graphic>
              </wp:inline>
            </w:drawing>
          </mc:Choice>
          <mc:Fallback>
            <w:pict>
              <v:group w14:anchorId="579DD44D" id="그룹 36" o:spid="_x0000_s1026" style="width:449.4pt;height:186.8pt;mso-position-horizontal-relative:char;mso-position-vertical-relative:line" coordsize="79334,32397"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">
                <v:shape id="그림 14" o:spid="_x0000_s1027" type="#_x0000_t75" style="position:absolute;width:39077;height:32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02D/AAAAA2wAAAA8AAABkcnMvZG93bnJldi54bWxET0uLwjAQvgv+hzAL3jRdX0jXKCKIghet&#10;HjwOzfTBNpPaRK3+erOw4G0+vufMl62pxJ0aV1pW8D2IQBCnVpecKzifNv0ZCOeRNVaWScGTHCwX&#10;3c4cY20ffKR74nMRQtjFqKDwvo6ldGlBBt3A1sSBy2xj0AfY5FI3+AjhppLDKJpKgyWHhgJrWheU&#10;/iY3o2A/3W73r0M2kuXumiVPf9nYaqxU76td/YDw1PqP+N+902H+BP5+CQfIx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TYP8AAAADbAAAADwAAAAAAAAAAAAAAAACfAgAA&#10;ZHJzL2Rvd25yZXYueG1sUEsFBgAAAAAEAAQA9wAAAIwDAAAAAA==&#10;">
                  <v:imagedata r:id="rId22" o:title=""/>
                  <v:path arrowok="t"/>
                </v:shape>
                <v:shape id="그림 17" o:spid="_x0000_s1028" type="#_x0000_t75" style="position:absolute;left:40199;top:1811;width:39135;height:28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APSHDAAAA2wAAAA8AAABkcnMvZG93bnJldi54bWxEj0+LwkAMxe/CfochC3sRnbqISHUUWRBk&#10;9yD+qefQiW2xk+l2Rq3f3hwEbwnv5b1f5svO1epGbag8GxgNE1DEubcVFwaOh/VgCipEZIu1ZzLw&#10;oADLxUdvjqn1d97RbR8LJSEcUjRQxtikWoe8JIdh6Bti0c6+dRhlbQttW7xLuKv1d5JMtMOKpaHE&#10;hn5Kyi/7qzPwP862l1Mf/bgZaVr38+zvlzNjvj671QxUpC6+za/rjRV8gZVfZAC9e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YA9IcMAAADbAAAADwAAAAAAAAAAAAAAAACf&#10;AgAAZHJzL2Rvd25yZXYueG1sUEsFBgAAAAAEAAQA9wAAAI8DAAAAAA==&#10;">
                  <v:imagedata r:id="rId23" o:title=""/>
                  <v:path arrowok="t"/>
                </v:shape>
                <w10:anchorlock/>
              </v:group>
            </w:pict>
          </mc:Fallback>
        </mc:AlternateContent>
      </w:r>
    </w:p>
    <w:p w:rsidR="00156769" w:rsidRDefault="00156769" w:rsidP="00156769">
      <w:pPr>
        <w:pStyle w:val="aff"/>
      </w:pPr>
      <w:bookmarkStart w:id="33" w:name="_Toc502241619"/>
      <w:r>
        <w:t xml:space="preserve">Figure </w:t>
      </w:r>
      <w:r>
        <w:fldChar w:fldCharType="begin"/>
      </w:r>
      <w:r>
        <w:instrText xml:space="preserve"> SEQ Figure \* ARABIC </w:instrText>
      </w:r>
      <w:r>
        <w:fldChar w:fldCharType="separate"/>
      </w:r>
      <w:r w:rsidR="000162FA">
        <w:t>5</w:t>
      </w:r>
      <w:r>
        <w:fldChar w:fldCharType="end"/>
      </w:r>
      <w:r w:rsidRPr="00156769">
        <w:rPr>
          <w:rFonts w:hint="eastAsia"/>
        </w:rPr>
        <w:t xml:space="preserve"> </w:t>
      </w:r>
      <w:r>
        <w:rPr>
          <w:rFonts w:hint="eastAsia"/>
        </w:rPr>
        <w:t>Temperature Distribution Contour for All Body</w:t>
      </w:r>
      <w:r>
        <w:t xml:space="preserve"> (Board)</w:t>
      </w:r>
      <w:bookmarkEnd w:id="33"/>
    </w:p>
    <w:p w:rsidR="00156769" w:rsidRPr="00156769" w:rsidRDefault="00156769" w:rsidP="00156769">
      <w:pPr>
        <w:pStyle w:val="aff"/>
        <w:jc w:val="both"/>
      </w:pPr>
    </w:p>
    <w:p w:rsidR="00156769" w:rsidRDefault="00A10F83">
      <w:r w:rsidRPr="00A10F83">
        <w:t>The calorific value information for the PCB is shown in the following figure.</w:t>
      </w:r>
      <w:r>
        <w:t xml:space="preserve"> </w:t>
      </w:r>
    </w:p>
    <w:p w:rsidR="00A10F83" w:rsidRDefault="00A10F83"/>
    <w:p w:rsidR="00156769" w:rsidRDefault="00156769" w:rsidP="00156769">
      <w:pPr>
        <w:keepNext/>
      </w:pPr>
      <w:r>
        <w:rPr>
          <w:noProof/>
        </w:rPr>
        <w:drawing>
          <wp:inline distT="0" distB="0" distL="0" distR="0" wp14:anchorId="7F3D9F69">
            <wp:extent cx="5690630" cy="2984701"/>
            <wp:effectExtent l="0" t="0" r="5715" b="635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2094" cy="2990714"/>
                    </a:xfrm>
                    <a:prstGeom prst="rect">
                      <a:avLst/>
                    </a:prstGeom>
                    <a:noFill/>
                  </pic:spPr>
                </pic:pic>
              </a:graphicData>
            </a:graphic>
          </wp:inline>
        </w:drawing>
      </w:r>
    </w:p>
    <w:p w:rsidR="00156769" w:rsidRPr="00156769" w:rsidRDefault="00156769" w:rsidP="00156769">
      <w:pPr>
        <w:pStyle w:val="aff"/>
      </w:pPr>
      <w:bookmarkStart w:id="34" w:name="_Toc502241620"/>
      <w:r>
        <w:t xml:space="preserve">Figure </w:t>
      </w:r>
      <w:r>
        <w:fldChar w:fldCharType="begin"/>
      </w:r>
      <w:r>
        <w:instrText xml:space="preserve"> SEQ Figure \* ARABIC </w:instrText>
      </w:r>
      <w:r>
        <w:fldChar w:fldCharType="separate"/>
      </w:r>
      <w:r w:rsidR="000162FA">
        <w:t>6</w:t>
      </w:r>
      <w:r>
        <w:fldChar w:fldCharType="end"/>
      </w:r>
      <w:r>
        <w:t xml:space="preserve"> </w:t>
      </w:r>
      <w:r w:rsidR="00A10F83">
        <w:t xml:space="preserve">PCB </w:t>
      </w:r>
      <w:r w:rsidR="00A10F83" w:rsidRPr="00A10F83">
        <w:t>Calorific value information</w:t>
      </w:r>
      <w:r w:rsidR="00A10F83" w:rsidRPr="00A10F83">
        <w:rPr>
          <w:rFonts w:hint="eastAsia"/>
        </w:rPr>
        <w:t xml:space="preserve"> </w:t>
      </w:r>
      <w:r>
        <w:rPr>
          <w:rFonts w:hint="eastAsia"/>
        </w:rPr>
        <w:t>(</w:t>
      </w:r>
      <w:r>
        <w:t>Top)</w:t>
      </w:r>
      <w:bookmarkEnd w:id="34"/>
    </w:p>
    <w:p w:rsidR="00156769" w:rsidRDefault="00156769"/>
    <w:p w:rsidR="00156769" w:rsidRDefault="00156769" w:rsidP="00156769">
      <w:pPr>
        <w:keepNext/>
      </w:pPr>
      <w:r>
        <w:rPr>
          <w:noProof/>
        </w:rPr>
        <w:drawing>
          <wp:inline distT="0" distB="0" distL="0" distR="0" wp14:anchorId="14F5EF84">
            <wp:extent cx="5694069" cy="2982126"/>
            <wp:effectExtent l="0" t="0" r="1905" b="8890"/>
            <wp:docPr id="68" name="그림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4155" cy="2992646"/>
                    </a:xfrm>
                    <a:prstGeom prst="rect">
                      <a:avLst/>
                    </a:prstGeom>
                    <a:noFill/>
                  </pic:spPr>
                </pic:pic>
              </a:graphicData>
            </a:graphic>
          </wp:inline>
        </w:drawing>
      </w:r>
    </w:p>
    <w:p w:rsidR="00A10F83" w:rsidRPr="00156769" w:rsidRDefault="00156769" w:rsidP="00A10F83">
      <w:pPr>
        <w:pStyle w:val="aff"/>
      </w:pPr>
      <w:bookmarkStart w:id="35" w:name="_Toc502241621"/>
      <w:r>
        <w:t xml:space="preserve">Figure </w:t>
      </w:r>
      <w:r>
        <w:fldChar w:fldCharType="begin"/>
      </w:r>
      <w:r>
        <w:instrText xml:space="preserve"> SEQ Figure \* ARABIC </w:instrText>
      </w:r>
      <w:r>
        <w:fldChar w:fldCharType="separate"/>
      </w:r>
      <w:r w:rsidR="000162FA">
        <w:t>7</w:t>
      </w:r>
      <w:r>
        <w:fldChar w:fldCharType="end"/>
      </w:r>
      <w:r w:rsidRPr="00156769">
        <w:rPr>
          <w:rFonts w:hint="eastAsia"/>
        </w:rPr>
        <w:t xml:space="preserve"> </w:t>
      </w:r>
      <w:r w:rsidR="00A10F83">
        <w:t xml:space="preserve">PCB </w:t>
      </w:r>
      <w:r w:rsidR="00A10F83" w:rsidRPr="00A10F83">
        <w:t>Calorific value information</w:t>
      </w:r>
      <w:r w:rsidR="00A10F83" w:rsidRPr="00A10F83">
        <w:rPr>
          <w:rFonts w:hint="eastAsia"/>
        </w:rPr>
        <w:t xml:space="preserve"> </w:t>
      </w:r>
      <w:r w:rsidR="00A10F83">
        <w:rPr>
          <w:rFonts w:hint="eastAsia"/>
        </w:rPr>
        <w:t>(</w:t>
      </w:r>
      <w:r w:rsidR="00A10F83">
        <w:t>Bottom)</w:t>
      </w:r>
      <w:bookmarkEnd w:id="35"/>
    </w:p>
    <w:p w:rsidR="00156769" w:rsidRPr="00A10F83" w:rsidRDefault="00156769" w:rsidP="00A10F83">
      <w:pPr>
        <w:pStyle w:val="aff"/>
        <w:jc w:val="both"/>
      </w:pPr>
    </w:p>
    <w:p w:rsidR="00156769" w:rsidRDefault="00156769"/>
    <w:p w:rsidR="00156769" w:rsidRDefault="00156769"/>
    <w:p w:rsidR="00156769" w:rsidRDefault="00156769">
      <w:pPr>
        <w:adjustRightInd/>
        <w:snapToGrid/>
        <w:jc w:val="left"/>
        <w:rPr>
          <w:b/>
          <w:bCs/>
          <w:sz w:val="22"/>
          <w:szCs w:val="24"/>
        </w:rPr>
      </w:pPr>
      <w:r>
        <w:br w:type="page"/>
      </w:r>
    </w:p>
    <w:p w:rsidR="00F31A95" w:rsidRDefault="00A10F83" w:rsidP="00A10F83">
      <w:pPr>
        <w:pStyle w:val="3"/>
        <w:ind w:left="472" w:hanging="472"/>
      </w:pPr>
      <w:bookmarkStart w:id="36" w:name="_Toc502243241"/>
      <w:r w:rsidRPr="00A10F83">
        <w:lastRenderedPageBreak/>
        <w:t>PCB thermal analysis result</w:t>
      </w:r>
      <w:bookmarkEnd w:id="36"/>
    </w:p>
    <w:p w:rsidR="004B3B5E" w:rsidRDefault="00A10F83">
      <w:r w:rsidRPr="00A10F83">
        <w:t>Thermal analysis results for the PCB are shown in the following figure.</w:t>
      </w:r>
      <w:r>
        <w:t xml:space="preserve"> </w:t>
      </w:r>
    </w:p>
    <w:p w:rsidR="004B3B5E" w:rsidRDefault="004B3B5E" w:rsidP="007F4A5E">
      <w:pPr>
        <w:pStyle w:val="aff"/>
      </w:pPr>
      <w:r w:rsidRPr="004B3B5E">
        <w:drawing>
          <wp:inline distT="0" distB="0" distL="0" distR="0" wp14:anchorId="239D3FA5" wp14:editId="172FEFC6">
            <wp:extent cx="5759450" cy="3623310"/>
            <wp:effectExtent l="0" t="0" r="0" b="0"/>
            <wp:docPr id="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59450" cy="3623310"/>
                    </a:xfrm>
                    <a:prstGeom prst="rect">
                      <a:avLst/>
                    </a:prstGeom>
                  </pic:spPr>
                </pic:pic>
              </a:graphicData>
            </a:graphic>
          </wp:inline>
        </w:drawing>
      </w:r>
    </w:p>
    <w:p w:rsidR="004B3B5E" w:rsidRDefault="004B3B5E" w:rsidP="000162FA">
      <w:pPr>
        <w:pStyle w:val="aff"/>
      </w:pPr>
      <w:bookmarkStart w:id="37" w:name="_Toc502241622"/>
      <w:r>
        <w:t xml:space="preserve">Figure </w:t>
      </w:r>
      <w:r>
        <w:fldChar w:fldCharType="begin"/>
      </w:r>
      <w:r>
        <w:instrText xml:space="preserve"> SEQ Figure \* ARABIC </w:instrText>
      </w:r>
      <w:r>
        <w:fldChar w:fldCharType="separate"/>
      </w:r>
      <w:r w:rsidR="000162FA">
        <w:t>8</w:t>
      </w:r>
      <w:r>
        <w:fldChar w:fldCharType="end"/>
      </w:r>
      <w:r>
        <w:t xml:space="preserve"> </w:t>
      </w:r>
      <w:r w:rsidR="00A10F83" w:rsidRPr="00A10F83">
        <w:t xml:space="preserve">Thermal analysis results for the PCB </w:t>
      </w:r>
      <w:r>
        <w:t>(Top)</w:t>
      </w:r>
      <w:bookmarkEnd w:id="37"/>
    </w:p>
    <w:p w:rsidR="004B3B5E" w:rsidRDefault="004B3B5E"/>
    <w:p w:rsidR="000162FA" w:rsidRDefault="000162FA" w:rsidP="007F4A5E">
      <w:pPr>
        <w:pStyle w:val="aff"/>
      </w:pPr>
      <w:r w:rsidRPr="000162FA">
        <w:drawing>
          <wp:inline distT="0" distB="0" distL="0" distR="0" wp14:anchorId="273E5393" wp14:editId="7C707456">
            <wp:extent cx="5759450" cy="3613150"/>
            <wp:effectExtent l="0" t="0" r="0" b="6350"/>
            <wp:docPr id="6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59450" cy="3613150"/>
                    </a:xfrm>
                    <a:prstGeom prst="rect">
                      <a:avLst/>
                    </a:prstGeom>
                  </pic:spPr>
                </pic:pic>
              </a:graphicData>
            </a:graphic>
          </wp:inline>
        </w:drawing>
      </w:r>
    </w:p>
    <w:p w:rsidR="000162FA" w:rsidRDefault="000162FA" w:rsidP="000162FA">
      <w:pPr>
        <w:pStyle w:val="aff"/>
      </w:pPr>
      <w:bookmarkStart w:id="38" w:name="_Toc502241623"/>
      <w:r>
        <w:t xml:space="preserve">Figure </w:t>
      </w:r>
      <w:r>
        <w:fldChar w:fldCharType="begin"/>
      </w:r>
      <w:r>
        <w:instrText xml:space="preserve"> SEQ Figure \* ARABIC </w:instrText>
      </w:r>
      <w:r>
        <w:fldChar w:fldCharType="separate"/>
      </w:r>
      <w:r>
        <w:t>9</w:t>
      </w:r>
      <w:r>
        <w:fldChar w:fldCharType="end"/>
      </w:r>
      <w:r w:rsidRPr="000162FA">
        <w:t xml:space="preserve"> </w:t>
      </w:r>
      <w:r w:rsidR="00A10F83" w:rsidRPr="00A10F83">
        <w:t>Therm</w:t>
      </w:r>
      <w:r w:rsidR="00A10F83">
        <w:t>al analysis results for the PCB</w:t>
      </w:r>
      <w:r>
        <w:t>(Bottom)</w:t>
      </w:r>
      <w:bookmarkEnd w:id="38"/>
    </w:p>
    <w:p w:rsidR="007F4A5E" w:rsidRDefault="007F4A5E" w:rsidP="007F4A5E">
      <w:pPr>
        <w:pStyle w:val="aff"/>
      </w:pPr>
    </w:p>
    <w:p w:rsidR="007F4A5E" w:rsidRPr="007F4A5E" w:rsidRDefault="007F4A5E" w:rsidP="007F4A5E">
      <w:pPr>
        <w:pStyle w:val="aff"/>
      </w:pPr>
      <w:bookmarkStart w:id="39" w:name="_Toc502243254"/>
      <w:r>
        <w:lastRenderedPageBreak/>
        <w:t xml:space="preserve">Table </w:t>
      </w:r>
      <w:r>
        <w:fldChar w:fldCharType="begin"/>
      </w:r>
      <w:r>
        <w:instrText xml:space="preserve"> SEQ Table \* ARABIC </w:instrText>
      </w:r>
      <w:r>
        <w:fldChar w:fldCharType="separate"/>
      </w:r>
      <w:r>
        <w:t>3</w:t>
      </w:r>
      <w:r>
        <w:fldChar w:fldCharType="end"/>
      </w:r>
      <w:r>
        <w:t xml:space="preserve"> PCB Thermal analysis result</w:t>
      </w:r>
      <w:bookmarkEnd w:id="39"/>
    </w:p>
    <w:p w:rsidR="000162FA" w:rsidRDefault="000162FA" w:rsidP="007F4A5E">
      <w:pPr>
        <w:pStyle w:val="aff"/>
      </w:pPr>
      <w:r>
        <w:drawing>
          <wp:inline distT="0" distB="0" distL="0" distR="0" wp14:anchorId="53940876">
            <wp:extent cx="5771072" cy="3184100"/>
            <wp:effectExtent l="0" t="0" r="1270" b="0"/>
            <wp:docPr id="71" name="그림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84877" cy="3191717"/>
                    </a:xfrm>
                    <a:prstGeom prst="rect">
                      <a:avLst/>
                    </a:prstGeom>
                    <a:noFill/>
                  </pic:spPr>
                </pic:pic>
              </a:graphicData>
            </a:graphic>
          </wp:inline>
        </w:drawing>
      </w:r>
    </w:p>
    <w:p w:rsidR="000162FA" w:rsidRDefault="000162FA">
      <w:proofErr w:type="spellStart"/>
      <w:r>
        <w:t>T</w:t>
      </w:r>
      <w:r w:rsidRPr="000162FA">
        <w:rPr>
          <w:vertAlign w:val="subscript"/>
        </w:rPr>
        <w:t>J_derated</w:t>
      </w:r>
      <w:proofErr w:type="spellEnd"/>
      <w:r>
        <w:t xml:space="preserve"> </w:t>
      </w:r>
      <w:r w:rsidR="007F4A5E" w:rsidRPr="007F4A5E">
        <w:t>applies ECSS-Q-60-11.</w:t>
      </w:r>
    </w:p>
    <w:p w:rsidR="000162FA" w:rsidRPr="007F4A5E" w:rsidRDefault="000162FA"/>
    <w:p w:rsidR="00F31A95" w:rsidRPr="00F31A95" w:rsidRDefault="00F31A95"/>
    <w:p w:rsidR="00156769" w:rsidRDefault="007A7500" w:rsidP="007A7500">
      <w:pPr>
        <w:pStyle w:val="2"/>
      </w:pPr>
      <w:bookmarkStart w:id="40" w:name="_Toc502239337"/>
      <w:bookmarkStart w:id="41" w:name="_Toc502243242"/>
      <w:r w:rsidRPr="000E6D67">
        <w:t>Review results</w:t>
      </w:r>
      <w:bookmarkEnd w:id="40"/>
      <w:bookmarkEnd w:id="41"/>
    </w:p>
    <w:p w:rsidR="004B3B5E" w:rsidRPr="004B3B5E" w:rsidRDefault="007F4A5E" w:rsidP="004B3B5E">
      <w:r w:rsidRPr="007F4A5E">
        <w:t>The thermal analysis results show that all components have a margin of at least 2.4 ° C based on the derating temperature and the maximum PCB temperature is around 87.4 ° C through Figure 8. There is no particular limitation on the thermal analysis. However, when the physical properties such as the heat conduction coefficient and specific heat of the individual components are not secured, a uniform value may be applied and there may be a difference from the actual results.</w:t>
      </w:r>
    </w:p>
    <w:sectPr w:rsidR="004B3B5E" w:rsidRPr="004B3B5E" w:rsidSect="00E17EE4">
      <w:headerReference w:type="default" r:id="rId29"/>
      <w:footerReference w:type="default" r:id="rId30"/>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3C43" w:rsidRDefault="00D03C43" w:rsidP="00E17EE4">
      <w:r>
        <w:separator/>
      </w:r>
    </w:p>
    <w:p w:rsidR="00D03C43" w:rsidRDefault="00D03C43" w:rsidP="00E17EE4"/>
    <w:p w:rsidR="00D03C43" w:rsidRDefault="00D03C43" w:rsidP="00E17EE4"/>
    <w:p w:rsidR="00D03C43" w:rsidRDefault="00D03C43" w:rsidP="00E17EE4"/>
    <w:p w:rsidR="00D03C43" w:rsidRDefault="00D03C43" w:rsidP="00E17EE4"/>
    <w:p w:rsidR="00D03C43" w:rsidRDefault="00D03C43" w:rsidP="00E17EE4"/>
  </w:endnote>
  <w:endnote w:type="continuationSeparator" w:id="0">
    <w:p w:rsidR="00D03C43" w:rsidRDefault="00D03C43" w:rsidP="00E17EE4">
      <w:r>
        <w:continuationSeparator/>
      </w:r>
    </w:p>
    <w:p w:rsidR="00D03C43" w:rsidRDefault="00D03C43" w:rsidP="00E17EE4"/>
    <w:p w:rsidR="00D03C43" w:rsidRDefault="00D03C43" w:rsidP="00E17EE4"/>
    <w:p w:rsidR="00D03C43" w:rsidRDefault="00D03C43" w:rsidP="00E17EE4"/>
    <w:p w:rsidR="00D03C43" w:rsidRDefault="00D03C43" w:rsidP="00E17EE4"/>
    <w:p w:rsidR="00D03C43" w:rsidRDefault="00D03C43"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6769" w:rsidRDefault="00156769"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3C43" w:rsidRDefault="00D03C43" w:rsidP="00E17EE4">
      <w:r>
        <w:separator/>
      </w:r>
    </w:p>
    <w:p w:rsidR="00D03C43" w:rsidRDefault="00D03C43" w:rsidP="00E17EE4"/>
    <w:p w:rsidR="00D03C43" w:rsidRDefault="00D03C43" w:rsidP="00E17EE4"/>
    <w:p w:rsidR="00D03C43" w:rsidRDefault="00D03C43" w:rsidP="00E17EE4"/>
    <w:p w:rsidR="00D03C43" w:rsidRDefault="00D03C43" w:rsidP="00E17EE4"/>
    <w:p w:rsidR="00D03C43" w:rsidRDefault="00D03C43" w:rsidP="00E17EE4"/>
  </w:footnote>
  <w:footnote w:type="continuationSeparator" w:id="0">
    <w:p w:rsidR="00D03C43" w:rsidRDefault="00D03C43" w:rsidP="00E17EE4">
      <w:r>
        <w:continuationSeparator/>
      </w:r>
    </w:p>
    <w:p w:rsidR="00D03C43" w:rsidRDefault="00D03C43" w:rsidP="00E17EE4"/>
    <w:p w:rsidR="00D03C43" w:rsidRDefault="00D03C43" w:rsidP="00E17EE4"/>
    <w:p w:rsidR="00D03C43" w:rsidRDefault="00D03C43" w:rsidP="00E17EE4"/>
    <w:p w:rsidR="00D03C43" w:rsidRDefault="00D03C43" w:rsidP="00E17EE4"/>
    <w:p w:rsidR="00D03C43" w:rsidRDefault="00D03C43"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8"/>
      <w:tblW w:w="9322" w:type="dxa"/>
      <w:tblLayout w:type="fixed"/>
      <w:tblLook w:val="04A0" w:firstRow="1" w:lastRow="0" w:firstColumn="1" w:lastColumn="0" w:noHBand="0" w:noVBand="1"/>
    </w:tblPr>
    <w:tblGrid>
      <w:gridCol w:w="1668"/>
      <w:gridCol w:w="5670"/>
      <w:gridCol w:w="850"/>
      <w:gridCol w:w="1134"/>
    </w:tblGrid>
    <w:tr w:rsidR="00156769" w:rsidRPr="00311842" w:rsidTr="00DB15C9">
      <w:tc>
        <w:tcPr>
          <w:tcW w:w="1668" w:type="dxa"/>
          <w:vMerge w:val="restart"/>
          <w:vAlign w:val="center"/>
        </w:tcPr>
        <w:p w:rsidR="00156769" w:rsidRPr="00311842" w:rsidRDefault="00156769" w:rsidP="00E17EE4">
          <w:pPr>
            <w:pStyle w:val="ae"/>
            <w:jc w:val="center"/>
            <w:rPr>
              <w:u w:val="single"/>
            </w:rPr>
          </w:pPr>
          <w:r w:rsidRPr="00311842">
            <w:rPr>
              <w:noProof/>
            </w:rPr>
            <w:drawing>
              <wp:inline distT="0" distB="0" distL="0" distR="0" wp14:anchorId="22B4D1E3" wp14:editId="0DE4AB76">
                <wp:extent cx="926879" cy="340139"/>
                <wp:effectExtent l="0" t="0" r="6985" b="3175"/>
                <wp:docPr id="1" name="그림 1"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rsidR="00156769" w:rsidRPr="009D604F" w:rsidRDefault="00156769" w:rsidP="00F31A95">
          <w:pPr>
            <w:pStyle w:val="ae"/>
            <w:jc w:val="center"/>
            <w:rPr>
              <w:b/>
              <w:sz w:val="24"/>
              <w:szCs w:val="24"/>
            </w:rPr>
          </w:pPr>
          <w:r>
            <w:rPr>
              <w:b/>
              <w:sz w:val="24"/>
              <w:szCs w:val="24"/>
            </w:rPr>
            <w:t>Thermal Analysis</w:t>
          </w:r>
          <w:r>
            <w:rPr>
              <w:rFonts w:hint="eastAsia"/>
              <w:b/>
              <w:sz w:val="24"/>
              <w:szCs w:val="24"/>
            </w:rPr>
            <w:t xml:space="preserve"> of DTN Payload</w:t>
          </w:r>
        </w:p>
      </w:tc>
      <w:tc>
        <w:tcPr>
          <w:tcW w:w="1984" w:type="dxa"/>
          <w:gridSpan w:val="2"/>
          <w:vAlign w:val="center"/>
        </w:tcPr>
        <w:p w:rsidR="00156769" w:rsidRPr="00D144D8" w:rsidRDefault="00156769" w:rsidP="007927A8">
          <w:pPr>
            <w:pStyle w:val="ae"/>
          </w:pPr>
          <w:r>
            <w:rPr>
              <w:rFonts w:hint="eastAsia"/>
            </w:rPr>
            <w:t>KPLO-</w:t>
          </w:r>
          <w:r>
            <w:t>D0</w:t>
          </w:r>
          <w:r>
            <w:rPr>
              <w:rFonts w:hint="eastAsia"/>
            </w:rPr>
            <w:t>-550-</w:t>
          </w:r>
          <w:r w:rsidR="007927A8">
            <w:t>104</w:t>
          </w:r>
        </w:p>
      </w:tc>
    </w:tr>
    <w:tr w:rsidR="00156769" w:rsidRPr="00311842" w:rsidTr="00DB15C9">
      <w:trPr>
        <w:trHeight w:val="57"/>
      </w:trPr>
      <w:tc>
        <w:tcPr>
          <w:tcW w:w="1668" w:type="dxa"/>
          <w:vMerge/>
        </w:tcPr>
        <w:p w:rsidR="00156769" w:rsidRPr="00311842" w:rsidRDefault="00156769" w:rsidP="00E17EE4">
          <w:pPr>
            <w:pStyle w:val="ae"/>
            <w:rPr>
              <w:noProof/>
            </w:rPr>
          </w:pPr>
        </w:p>
      </w:tc>
      <w:tc>
        <w:tcPr>
          <w:tcW w:w="5670" w:type="dxa"/>
          <w:vMerge/>
          <w:vAlign w:val="center"/>
        </w:tcPr>
        <w:p w:rsidR="00156769" w:rsidRPr="00311842" w:rsidRDefault="00156769" w:rsidP="00E17EE4">
          <w:pPr>
            <w:pStyle w:val="ae"/>
          </w:pPr>
        </w:p>
      </w:tc>
      <w:tc>
        <w:tcPr>
          <w:tcW w:w="850" w:type="dxa"/>
          <w:vAlign w:val="center"/>
        </w:tcPr>
        <w:p w:rsidR="00156769" w:rsidRPr="00D144D8" w:rsidRDefault="000973E1" w:rsidP="00F960D6">
          <w:pPr>
            <w:pStyle w:val="ae"/>
          </w:pPr>
          <w:r>
            <w:t>D-01</w:t>
          </w:r>
        </w:p>
      </w:tc>
      <w:tc>
        <w:tcPr>
          <w:tcW w:w="1134" w:type="dxa"/>
          <w:vAlign w:val="center"/>
        </w:tcPr>
        <w:p w:rsidR="00156769" w:rsidRPr="00D144D8" w:rsidRDefault="00156769"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008476FC" w:rsidRPr="008476FC">
            <w:rPr>
              <w:noProof/>
              <w:lang w:val="ko-KR"/>
            </w:rPr>
            <w:t>2</w:t>
          </w:r>
          <w:r w:rsidRPr="00D144D8">
            <w:fldChar w:fldCharType="end"/>
          </w:r>
        </w:p>
      </w:tc>
    </w:tr>
  </w:tbl>
  <w:p w:rsidR="00156769" w:rsidRPr="00D144D8" w:rsidRDefault="00156769" w:rsidP="00E17EE4">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34781"/>
    <w:multiLevelType w:val="hybridMultilevel"/>
    <w:tmpl w:val="724AE6B4"/>
    <w:lvl w:ilvl="0" w:tplc="BAB0A1B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8780E85"/>
    <w:multiLevelType w:val="hybridMultilevel"/>
    <w:tmpl w:val="86FE279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B980408"/>
    <w:multiLevelType w:val="hybridMultilevel"/>
    <w:tmpl w:val="FB3E0F5C"/>
    <w:lvl w:ilvl="0" w:tplc="B4EA09AA">
      <w:start w:val="2"/>
      <w:numFmt w:val="bullet"/>
      <w:lvlText w:val="-"/>
      <w:lvlJc w:val="left"/>
      <w:pPr>
        <w:ind w:left="1160" w:hanging="360"/>
      </w:pPr>
      <w:rPr>
        <w:rFonts w:ascii="맑은 고딕" w:eastAsia="맑은 고딕" w:hAnsi="맑은 고딕" w:cs="Arial"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14DB3A18"/>
    <w:multiLevelType w:val="hybridMultilevel"/>
    <w:tmpl w:val="DCBCAA0A"/>
    <w:lvl w:ilvl="0" w:tplc="04090001">
      <w:start w:val="1"/>
      <w:numFmt w:val="bullet"/>
      <w:lvlText w:val=""/>
      <w:lvlJc w:val="left"/>
      <w:pPr>
        <w:ind w:left="1084" w:hanging="400"/>
      </w:pPr>
      <w:rPr>
        <w:rFonts w:ascii="Wingdings" w:hAnsi="Wingdings" w:hint="default"/>
      </w:rPr>
    </w:lvl>
    <w:lvl w:ilvl="1" w:tplc="04090003" w:tentative="1">
      <w:start w:val="1"/>
      <w:numFmt w:val="bullet"/>
      <w:lvlText w:val=""/>
      <w:lvlJc w:val="left"/>
      <w:pPr>
        <w:ind w:left="1484" w:hanging="400"/>
      </w:pPr>
      <w:rPr>
        <w:rFonts w:ascii="Wingdings" w:hAnsi="Wingdings" w:hint="default"/>
      </w:rPr>
    </w:lvl>
    <w:lvl w:ilvl="2" w:tplc="04090005" w:tentative="1">
      <w:start w:val="1"/>
      <w:numFmt w:val="bullet"/>
      <w:lvlText w:val=""/>
      <w:lvlJc w:val="left"/>
      <w:pPr>
        <w:ind w:left="1884" w:hanging="400"/>
      </w:pPr>
      <w:rPr>
        <w:rFonts w:ascii="Wingdings" w:hAnsi="Wingdings" w:hint="default"/>
      </w:rPr>
    </w:lvl>
    <w:lvl w:ilvl="3" w:tplc="04090001" w:tentative="1">
      <w:start w:val="1"/>
      <w:numFmt w:val="bullet"/>
      <w:lvlText w:val=""/>
      <w:lvlJc w:val="left"/>
      <w:pPr>
        <w:ind w:left="2284" w:hanging="400"/>
      </w:pPr>
      <w:rPr>
        <w:rFonts w:ascii="Wingdings" w:hAnsi="Wingdings" w:hint="default"/>
      </w:rPr>
    </w:lvl>
    <w:lvl w:ilvl="4" w:tplc="04090003" w:tentative="1">
      <w:start w:val="1"/>
      <w:numFmt w:val="bullet"/>
      <w:lvlText w:val=""/>
      <w:lvlJc w:val="left"/>
      <w:pPr>
        <w:ind w:left="2684" w:hanging="400"/>
      </w:pPr>
      <w:rPr>
        <w:rFonts w:ascii="Wingdings" w:hAnsi="Wingdings" w:hint="default"/>
      </w:rPr>
    </w:lvl>
    <w:lvl w:ilvl="5" w:tplc="04090005" w:tentative="1">
      <w:start w:val="1"/>
      <w:numFmt w:val="bullet"/>
      <w:lvlText w:val=""/>
      <w:lvlJc w:val="left"/>
      <w:pPr>
        <w:ind w:left="3084" w:hanging="400"/>
      </w:pPr>
      <w:rPr>
        <w:rFonts w:ascii="Wingdings" w:hAnsi="Wingdings" w:hint="default"/>
      </w:rPr>
    </w:lvl>
    <w:lvl w:ilvl="6" w:tplc="04090001" w:tentative="1">
      <w:start w:val="1"/>
      <w:numFmt w:val="bullet"/>
      <w:lvlText w:val=""/>
      <w:lvlJc w:val="left"/>
      <w:pPr>
        <w:ind w:left="3484" w:hanging="400"/>
      </w:pPr>
      <w:rPr>
        <w:rFonts w:ascii="Wingdings" w:hAnsi="Wingdings" w:hint="default"/>
      </w:rPr>
    </w:lvl>
    <w:lvl w:ilvl="7" w:tplc="04090003" w:tentative="1">
      <w:start w:val="1"/>
      <w:numFmt w:val="bullet"/>
      <w:lvlText w:val=""/>
      <w:lvlJc w:val="left"/>
      <w:pPr>
        <w:ind w:left="3884" w:hanging="400"/>
      </w:pPr>
      <w:rPr>
        <w:rFonts w:ascii="Wingdings" w:hAnsi="Wingdings" w:hint="default"/>
      </w:rPr>
    </w:lvl>
    <w:lvl w:ilvl="8" w:tplc="04090005" w:tentative="1">
      <w:start w:val="1"/>
      <w:numFmt w:val="bullet"/>
      <w:lvlText w:val=""/>
      <w:lvlJc w:val="left"/>
      <w:pPr>
        <w:ind w:left="4284" w:hanging="400"/>
      </w:pPr>
      <w:rPr>
        <w:rFonts w:ascii="Wingdings" w:hAnsi="Wingdings" w:hint="default"/>
      </w:rPr>
    </w:lvl>
  </w:abstractNum>
  <w:abstractNum w:abstractNumId="4" w15:restartNumberingAfterBreak="0">
    <w:nsid w:val="1A097814"/>
    <w:multiLevelType w:val="multilevel"/>
    <w:tmpl w:val="41AA6DE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993"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F53C9D"/>
    <w:multiLevelType w:val="hybridMultilevel"/>
    <w:tmpl w:val="10CEF31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C184718"/>
    <w:multiLevelType w:val="hybridMultilevel"/>
    <w:tmpl w:val="C18CCCFC"/>
    <w:lvl w:ilvl="0" w:tplc="BF1C24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8" w15:restartNumberingAfterBreak="0">
    <w:nsid w:val="38066B37"/>
    <w:multiLevelType w:val="hybridMultilevel"/>
    <w:tmpl w:val="C8307A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391C28AE"/>
    <w:multiLevelType w:val="hybridMultilevel"/>
    <w:tmpl w:val="898EAE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3C892742"/>
    <w:multiLevelType w:val="hybridMultilevel"/>
    <w:tmpl w:val="7B026F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E0A437B"/>
    <w:multiLevelType w:val="hybridMultilevel"/>
    <w:tmpl w:val="287EC688"/>
    <w:lvl w:ilvl="0" w:tplc="04090001">
      <w:start w:val="1"/>
      <w:numFmt w:val="bullet"/>
      <w:lvlText w:val=""/>
      <w:lvlJc w:val="left"/>
      <w:pPr>
        <w:ind w:left="1020" w:hanging="400"/>
      </w:pPr>
      <w:rPr>
        <w:rFonts w:ascii="Wingdings" w:hAnsi="Wingdings" w:hint="default"/>
      </w:rPr>
    </w:lvl>
    <w:lvl w:ilvl="1" w:tplc="04090003" w:tentative="1">
      <w:start w:val="1"/>
      <w:numFmt w:val="bullet"/>
      <w:lvlText w:val=""/>
      <w:lvlJc w:val="left"/>
      <w:pPr>
        <w:ind w:left="1420" w:hanging="400"/>
      </w:pPr>
      <w:rPr>
        <w:rFonts w:ascii="Wingdings" w:hAnsi="Wingdings" w:hint="default"/>
      </w:rPr>
    </w:lvl>
    <w:lvl w:ilvl="2" w:tplc="04090005" w:tentative="1">
      <w:start w:val="1"/>
      <w:numFmt w:val="bullet"/>
      <w:lvlText w:val=""/>
      <w:lvlJc w:val="left"/>
      <w:pPr>
        <w:ind w:left="1820" w:hanging="400"/>
      </w:pPr>
      <w:rPr>
        <w:rFonts w:ascii="Wingdings" w:hAnsi="Wingdings" w:hint="default"/>
      </w:rPr>
    </w:lvl>
    <w:lvl w:ilvl="3" w:tplc="04090001" w:tentative="1">
      <w:start w:val="1"/>
      <w:numFmt w:val="bullet"/>
      <w:lvlText w:val=""/>
      <w:lvlJc w:val="left"/>
      <w:pPr>
        <w:ind w:left="2220" w:hanging="400"/>
      </w:pPr>
      <w:rPr>
        <w:rFonts w:ascii="Wingdings" w:hAnsi="Wingdings" w:hint="default"/>
      </w:rPr>
    </w:lvl>
    <w:lvl w:ilvl="4" w:tplc="04090003" w:tentative="1">
      <w:start w:val="1"/>
      <w:numFmt w:val="bullet"/>
      <w:lvlText w:val=""/>
      <w:lvlJc w:val="left"/>
      <w:pPr>
        <w:ind w:left="2620" w:hanging="400"/>
      </w:pPr>
      <w:rPr>
        <w:rFonts w:ascii="Wingdings" w:hAnsi="Wingdings" w:hint="default"/>
      </w:rPr>
    </w:lvl>
    <w:lvl w:ilvl="5" w:tplc="04090005" w:tentative="1">
      <w:start w:val="1"/>
      <w:numFmt w:val="bullet"/>
      <w:lvlText w:val=""/>
      <w:lvlJc w:val="left"/>
      <w:pPr>
        <w:ind w:left="3020" w:hanging="400"/>
      </w:pPr>
      <w:rPr>
        <w:rFonts w:ascii="Wingdings" w:hAnsi="Wingdings" w:hint="default"/>
      </w:rPr>
    </w:lvl>
    <w:lvl w:ilvl="6" w:tplc="04090001" w:tentative="1">
      <w:start w:val="1"/>
      <w:numFmt w:val="bullet"/>
      <w:lvlText w:val=""/>
      <w:lvlJc w:val="left"/>
      <w:pPr>
        <w:ind w:left="3420" w:hanging="400"/>
      </w:pPr>
      <w:rPr>
        <w:rFonts w:ascii="Wingdings" w:hAnsi="Wingdings" w:hint="default"/>
      </w:rPr>
    </w:lvl>
    <w:lvl w:ilvl="7" w:tplc="04090003" w:tentative="1">
      <w:start w:val="1"/>
      <w:numFmt w:val="bullet"/>
      <w:lvlText w:val=""/>
      <w:lvlJc w:val="left"/>
      <w:pPr>
        <w:ind w:left="3820" w:hanging="400"/>
      </w:pPr>
      <w:rPr>
        <w:rFonts w:ascii="Wingdings" w:hAnsi="Wingdings" w:hint="default"/>
      </w:rPr>
    </w:lvl>
    <w:lvl w:ilvl="8" w:tplc="04090005" w:tentative="1">
      <w:start w:val="1"/>
      <w:numFmt w:val="bullet"/>
      <w:lvlText w:val=""/>
      <w:lvlJc w:val="left"/>
      <w:pPr>
        <w:ind w:left="4220" w:hanging="400"/>
      </w:pPr>
      <w:rPr>
        <w:rFonts w:ascii="Wingdings" w:hAnsi="Wingdings" w:hint="default"/>
      </w:rPr>
    </w:lvl>
  </w:abstractNum>
  <w:abstractNum w:abstractNumId="12" w15:restartNumberingAfterBreak="0">
    <w:nsid w:val="443025FE"/>
    <w:multiLevelType w:val="hybridMultilevel"/>
    <w:tmpl w:val="B10E0A9E"/>
    <w:lvl w:ilvl="0" w:tplc="FB94FA08">
      <w:start w:val="8"/>
      <w:numFmt w:val="bullet"/>
      <w:lvlText w:val="-"/>
      <w:lvlJc w:val="left"/>
      <w:pPr>
        <w:ind w:left="1160" w:hanging="360"/>
      </w:pPr>
      <w:rPr>
        <w:rFonts w:ascii="맑은 고딕" w:eastAsia="맑은 고딕" w:hAnsi="맑은 고딕" w:cs="Arial"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4797205E"/>
    <w:multiLevelType w:val="hybridMultilevel"/>
    <w:tmpl w:val="B8B459D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4BF6578E"/>
    <w:multiLevelType w:val="hybridMultilevel"/>
    <w:tmpl w:val="9292518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CF936D5"/>
    <w:multiLevelType w:val="hybridMultilevel"/>
    <w:tmpl w:val="ADF64EAE"/>
    <w:lvl w:ilvl="0" w:tplc="04090001">
      <w:start w:val="1"/>
      <w:numFmt w:val="bullet"/>
      <w:lvlText w:val=""/>
      <w:lvlJc w:val="left"/>
      <w:pPr>
        <w:ind w:left="1160" w:hanging="400"/>
      </w:pPr>
      <w:rPr>
        <w:rFonts w:ascii="Wingdings" w:hAnsi="Wingdings"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6" w15:restartNumberingAfterBreak="0">
    <w:nsid w:val="4DAB4BDB"/>
    <w:multiLevelType w:val="hybridMultilevel"/>
    <w:tmpl w:val="BFA6F09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514807AB"/>
    <w:multiLevelType w:val="hybridMultilevel"/>
    <w:tmpl w:val="A82AF3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19" w15:restartNumberingAfterBreak="0">
    <w:nsid w:val="5AAA6BB3"/>
    <w:multiLevelType w:val="hybridMultilevel"/>
    <w:tmpl w:val="17B6E9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5BF060C4"/>
    <w:multiLevelType w:val="hybridMultilevel"/>
    <w:tmpl w:val="AE9E650E"/>
    <w:lvl w:ilvl="0" w:tplc="04090003">
      <w:start w:val="1"/>
      <w:numFmt w:val="bullet"/>
      <w:lvlText w:val=""/>
      <w:lvlJc w:val="left"/>
      <w:pPr>
        <w:ind w:left="400" w:hanging="400"/>
      </w:pPr>
      <w:rPr>
        <w:rFonts w:ascii="Wingdings" w:hAnsi="Wingdings" w:hint="default"/>
      </w:rPr>
    </w:lvl>
    <w:lvl w:ilvl="1" w:tplc="0409000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5C284484"/>
    <w:multiLevelType w:val="hybridMultilevel"/>
    <w:tmpl w:val="8444BD8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3" w15:restartNumberingAfterBreak="0">
    <w:nsid w:val="6F7B02B7"/>
    <w:multiLevelType w:val="hybridMultilevel"/>
    <w:tmpl w:val="9C38855A"/>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F973A0D"/>
    <w:multiLevelType w:val="hybridMultilevel"/>
    <w:tmpl w:val="69F07BCE"/>
    <w:lvl w:ilvl="0" w:tplc="04090001">
      <w:start w:val="1"/>
      <w:numFmt w:val="bullet"/>
      <w:lvlText w:val=""/>
      <w:lvlJc w:val="left"/>
      <w:pPr>
        <w:ind w:left="800" w:hanging="400"/>
      </w:pPr>
      <w:rPr>
        <w:rFonts w:ascii="Wingdings" w:hAnsi="Wingdings" w:hint="default"/>
      </w:rPr>
    </w:lvl>
    <w:lvl w:ilvl="1" w:tplc="0409000B">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7"/>
  </w:num>
  <w:num w:numId="2">
    <w:abstractNumId w:val="18"/>
  </w:num>
  <w:num w:numId="3">
    <w:abstractNumId w:val="22"/>
  </w:num>
  <w:num w:numId="4">
    <w:abstractNumId w:val="4"/>
  </w:num>
  <w:num w:numId="5">
    <w:abstractNumId w:val="23"/>
  </w:num>
  <w:num w:numId="6">
    <w:abstractNumId w:val="24"/>
  </w:num>
  <w:num w:numId="7">
    <w:abstractNumId w:val="11"/>
  </w:num>
  <w:num w:numId="8">
    <w:abstractNumId w:val="3"/>
  </w:num>
  <w:num w:numId="9">
    <w:abstractNumId w:val="10"/>
  </w:num>
  <w:num w:numId="10">
    <w:abstractNumId w:val="19"/>
  </w:num>
  <w:num w:numId="11">
    <w:abstractNumId w:val="13"/>
  </w:num>
  <w:num w:numId="12">
    <w:abstractNumId w:val="0"/>
  </w:num>
  <w:num w:numId="13">
    <w:abstractNumId w:val="5"/>
  </w:num>
  <w:num w:numId="14">
    <w:abstractNumId w:val="21"/>
  </w:num>
  <w:num w:numId="15">
    <w:abstractNumId w:val="17"/>
  </w:num>
  <w:num w:numId="16">
    <w:abstractNumId w:val="8"/>
  </w:num>
  <w:num w:numId="17">
    <w:abstractNumId w:val="16"/>
  </w:num>
  <w:num w:numId="18">
    <w:abstractNumId w:val="6"/>
  </w:num>
  <w:num w:numId="19">
    <w:abstractNumId w:val="15"/>
  </w:num>
  <w:num w:numId="20">
    <w:abstractNumId w:val="9"/>
  </w:num>
  <w:num w:numId="21">
    <w:abstractNumId w:val="1"/>
  </w:num>
  <w:num w:numId="22">
    <w:abstractNumId w:val="20"/>
  </w:num>
  <w:num w:numId="23">
    <w:abstractNumId w:val="12"/>
  </w:num>
  <w:num w:numId="24">
    <w:abstractNumId w:val="14"/>
  </w:num>
  <w:num w:numId="2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2185"/>
    <w:rsid w:val="00002741"/>
    <w:rsid w:val="000032BA"/>
    <w:rsid w:val="00003341"/>
    <w:rsid w:val="00004876"/>
    <w:rsid w:val="00005955"/>
    <w:rsid w:val="0000775D"/>
    <w:rsid w:val="00007E75"/>
    <w:rsid w:val="000123D0"/>
    <w:rsid w:val="0001427D"/>
    <w:rsid w:val="00014D5D"/>
    <w:rsid w:val="000157BB"/>
    <w:rsid w:val="00015A2F"/>
    <w:rsid w:val="00015E80"/>
    <w:rsid w:val="000162FA"/>
    <w:rsid w:val="0002100A"/>
    <w:rsid w:val="00022A95"/>
    <w:rsid w:val="00024E26"/>
    <w:rsid w:val="00025951"/>
    <w:rsid w:val="00026716"/>
    <w:rsid w:val="00027835"/>
    <w:rsid w:val="000304FE"/>
    <w:rsid w:val="00031450"/>
    <w:rsid w:val="00031E26"/>
    <w:rsid w:val="00031E7E"/>
    <w:rsid w:val="000329B3"/>
    <w:rsid w:val="00033BBF"/>
    <w:rsid w:val="00035376"/>
    <w:rsid w:val="00035613"/>
    <w:rsid w:val="0003588D"/>
    <w:rsid w:val="00035A4A"/>
    <w:rsid w:val="00035E56"/>
    <w:rsid w:val="000365F3"/>
    <w:rsid w:val="000366C2"/>
    <w:rsid w:val="00037386"/>
    <w:rsid w:val="0004035D"/>
    <w:rsid w:val="0004120F"/>
    <w:rsid w:val="00041727"/>
    <w:rsid w:val="00041E3B"/>
    <w:rsid w:val="00042D72"/>
    <w:rsid w:val="00042DF4"/>
    <w:rsid w:val="00043A37"/>
    <w:rsid w:val="00043BB7"/>
    <w:rsid w:val="00044C68"/>
    <w:rsid w:val="0004503B"/>
    <w:rsid w:val="000462F2"/>
    <w:rsid w:val="00047957"/>
    <w:rsid w:val="000510EF"/>
    <w:rsid w:val="00052EF3"/>
    <w:rsid w:val="0005341E"/>
    <w:rsid w:val="00053D92"/>
    <w:rsid w:val="000548C4"/>
    <w:rsid w:val="000640EB"/>
    <w:rsid w:val="00065236"/>
    <w:rsid w:val="0006645C"/>
    <w:rsid w:val="0006661D"/>
    <w:rsid w:val="00066B31"/>
    <w:rsid w:val="00066E9D"/>
    <w:rsid w:val="00067646"/>
    <w:rsid w:val="00070344"/>
    <w:rsid w:val="00074D7F"/>
    <w:rsid w:val="00083DE5"/>
    <w:rsid w:val="00084F52"/>
    <w:rsid w:val="0008510E"/>
    <w:rsid w:val="000908B3"/>
    <w:rsid w:val="000920D3"/>
    <w:rsid w:val="0009734B"/>
    <w:rsid w:val="000973E1"/>
    <w:rsid w:val="000A0A7B"/>
    <w:rsid w:val="000A1533"/>
    <w:rsid w:val="000A15AE"/>
    <w:rsid w:val="000A178F"/>
    <w:rsid w:val="000A22C0"/>
    <w:rsid w:val="000A34A1"/>
    <w:rsid w:val="000A3F00"/>
    <w:rsid w:val="000A4B4A"/>
    <w:rsid w:val="000A5F65"/>
    <w:rsid w:val="000A6BBF"/>
    <w:rsid w:val="000A7FE5"/>
    <w:rsid w:val="000B050E"/>
    <w:rsid w:val="000B2483"/>
    <w:rsid w:val="000B4049"/>
    <w:rsid w:val="000B4EE1"/>
    <w:rsid w:val="000B5082"/>
    <w:rsid w:val="000B5EA5"/>
    <w:rsid w:val="000C02DF"/>
    <w:rsid w:val="000C0973"/>
    <w:rsid w:val="000C0DA5"/>
    <w:rsid w:val="000C1438"/>
    <w:rsid w:val="000C1591"/>
    <w:rsid w:val="000C16EA"/>
    <w:rsid w:val="000C221F"/>
    <w:rsid w:val="000C708A"/>
    <w:rsid w:val="000C782B"/>
    <w:rsid w:val="000D0E23"/>
    <w:rsid w:val="000D2451"/>
    <w:rsid w:val="000D584E"/>
    <w:rsid w:val="000D77B5"/>
    <w:rsid w:val="000E0D7C"/>
    <w:rsid w:val="000E3140"/>
    <w:rsid w:val="000E4B32"/>
    <w:rsid w:val="000E7A06"/>
    <w:rsid w:val="000F2261"/>
    <w:rsid w:val="000F3824"/>
    <w:rsid w:val="000F4023"/>
    <w:rsid w:val="000F43C7"/>
    <w:rsid w:val="000F49DA"/>
    <w:rsid w:val="000F63DE"/>
    <w:rsid w:val="000F666A"/>
    <w:rsid w:val="000F7871"/>
    <w:rsid w:val="00100204"/>
    <w:rsid w:val="001014C7"/>
    <w:rsid w:val="00101B7A"/>
    <w:rsid w:val="00102210"/>
    <w:rsid w:val="00102BAD"/>
    <w:rsid w:val="001030FF"/>
    <w:rsid w:val="001053F0"/>
    <w:rsid w:val="00105B1D"/>
    <w:rsid w:val="00105D83"/>
    <w:rsid w:val="00113C5D"/>
    <w:rsid w:val="00114B7F"/>
    <w:rsid w:val="001156A6"/>
    <w:rsid w:val="0011722F"/>
    <w:rsid w:val="00120209"/>
    <w:rsid w:val="00122E20"/>
    <w:rsid w:val="00122EF4"/>
    <w:rsid w:val="00123214"/>
    <w:rsid w:val="001241E8"/>
    <w:rsid w:val="0012506B"/>
    <w:rsid w:val="001251A4"/>
    <w:rsid w:val="001268AE"/>
    <w:rsid w:val="00127242"/>
    <w:rsid w:val="00130EC3"/>
    <w:rsid w:val="00132AAE"/>
    <w:rsid w:val="001331E6"/>
    <w:rsid w:val="001344D8"/>
    <w:rsid w:val="00134D72"/>
    <w:rsid w:val="00136051"/>
    <w:rsid w:val="00136605"/>
    <w:rsid w:val="00137832"/>
    <w:rsid w:val="00140397"/>
    <w:rsid w:val="00140FDC"/>
    <w:rsid w:val="00142C92"/>
    <w:rsid w:val="00142FEF"/>
    <w:rsid w:val="001439FA"/>
    <w:rsid w:val="00147059"/>
    <w:rsid w:val="00150FB9"/>
    <w:rsid w:val="001527B6"/>
    <w:rsid w:val="0015355C"/>
    <w:rsid w:val="001536C7"/>
    <w:rsid w:val="001544F6"/>
    <w:rsid w:val="00154F79"/>
    <w:rsid w:val="0015595D"/>
    <w:rsid w:val="00156769"/>
    <w:rsid w:val="00156ECA"/>
    <w:rsid w:val="00161CD3"/>
    <w:rsid w:val="001628BD"/>
    <w:rsid w:val="001657A7"/>
    <w:rsid w:val="00167C13"/>
    <w:rsid w:val="00167C92"/>
    <w:rsid w:val="0017072E"/>
    <w:rsid w:val="001724DF"/>
    <w:rsid w:val="001731AB"/>
    <w:rsid w:val="00173AAC"/>
    <w:rsid w:val="00174CC8"/>
    <w:rsid w:val="00174E16"/>
    <w:rsid w:val="001750A7"/>
    <w:rsid w:val="00176926"/>
    <w:rsid w:val="00180E97"/>
    <w:rsid w:val="00181591"/>
    <w:rsid w:val="00181875"/>
    <w:rsid w:val="001828AB"/>
    <w:rsid w:val="001831E0"/>
    <w:rsid w:val="00184592"/>
    <w:rsid w:val="001862A9"/>
    <w:rsid w:val="00186E39"/>
    <w:rsid w:val="001878EA"/>
    <w:rsid w:val="001907A6"/>
    <w:rsid w:val="0019126B"/>
    <w:rsid w:val="00192441"/>
    <w:rsid w:val="001936D4"/>
    <w:rsid w:val="00195023"/>
    <w:rsid w:val="00195548"/>
    <w:rsid w:val="0019567B"/>
    <w:rsid w:val="00196685"/>
    <w:rsid w:val="00197100"/>
    <w:rsid w:val="001979DB"/>
    <w:rsid w:val="00197AD0"/>
    <w:rsid w:val="001A0F48"/>
    <w:rsid w:val="001A152D"/>
    <w:rsid w:val="001A4E32"/>
    <w:rsid w:val="001B0499"/>
    <w:rsid w:val="001B0D55"/>
    <w:rsid w:val="001B2579"/>
    <w:rsid w:val="001B2CD4"/>
    <w:rsid w:val="001B488A"/>
    <w:rsid w:val="001B62F4"/>
    <w:rsid w:val="001C0F7A"/>
    <w:rsid w:val="001C2510"/>
    <w:rsid w:val="001C4357"/>
    <w:rsid w:val="001C4468"/>
    <w:rsid w:val="001C4AB3"/>
    <w:rsid w:val="001C5A00"/>
    <w:rsid w:val="001C6529"/>
    <w:rsid w:val="001C6DB4"/>
    <w:rsid w:val="001D0EC6"/>
    <w:rsid w:val="001D11FD"/>
    <w:rsid w:val="001D377D"/>
    <w:rsid w:val="001D441A"/>
    <w:rsid w:val="001D56AE"/>
    <w:rsid w:val="001D7736"/>
    <w:rsid w:val="001E1E6F"/>
    <w:rsid w:val="001E23D8"/>
    <w:rsid w:val="001E28FC"/>
    <w:rsid w:val="001E32C3"/>
    <w:rsid w:val="001E60D2"/>
    <w:rsid w:val="001E7ECE"/>
    <w:rsid w:val="001F12F6"/>
    <w:rsid w:val="001F2060"/>
    <w:rsid w:val="001F22FD"/>
    <w:rsid w:val="001F24BC"/>
    <w:rsid w:val="001F2805"/>
    <w:rsid w:val="001F3C63"/>
    <w:rsid w:val="001F5A09"/>
    <w:rsid w:val="0020018C"/>
    <w:rsid w:val="00200256"/>
    <w:rsid w:val="00200AF7"/>
    <w:rsid w:val="00201964"/>
    <w:rsid w:val="00201A24"/>
    <w:rsid w:val="00202958"/>
    <w:rsid w:val="002032AB"/>
    <w:rsid w:val="00203F7E"/>
    <w:rsid w:val="002054E7"/>
    <w:rsid w:val="002058BA"/>
    <w:rsid w:val="00205964"/>
    <w:rsid w:val="002063AA"/>
    <w:rsid w:val="002072EF"/>
    <w:rsid w:val="00210123"/>
    <w:rsid w:val="00212A7E"/>
    <w:rsid w:val="00213C65"/>
    <w:rsid w:val="002228BD"/>
    <w:rsid w:val="00224B88"/>
    <w:rsid w:val="00227BBF"/>
    <w:rsid w:val="00230178"/>
    <w:rsid w:val="00233E45"/>
    <w:rsid w:val="002342A2"/>
    <w:rsid w:val="002351FE"/>
    <w:rsid w:val="00235414"/>
    <w:rsid w:val="00236616"/>
    <w:rsid w:val="002402B0"/>
    <w:rsid w:val="002418E5"/>
    <w:rsid w:val="00242226"/>
    <w:rsid w:val="00242C3C"/>
    <w:rsid w:val="00242DA5"/>
    <w:rsid w:val="002445C8"/>
    <w:rsid w:val="0024528D"/>
    <w:rsid w:val="00245587"/>
    <w:rsid w:val="00250372"/>
    <w:rsid w:val="0025607F"/>
    <w:rsid w:val="0026055B"/>
    <w:rsid w:val="00261F88"/>
    <w:rsid w:val="00262CB3"/>
    <w:rsid w:val="00263572"/>
    <w:rsid w:val="00263ABF"/>
    <w:rsid w:val="00264425"/>
    <w:rsid w:val="00267ACA"/>
    <w:rsid w:val="002707DD"/>
    <w:rsid w:val="00270A9F"/>
    <w:rsid w:val="00273827"/>
    <w:rsid w:val="00274195"/>
    <w:rsid w:val="00275CA5"/>
    <w:rsid w:val="00277959"/>
    <w:rsid w:val="00280372"/>
    <w:rsid w:val="00283240"/>
    <w:rsid w:val="00285BD0"/>
    <w:rsid w:val="00290844"/>
    <w:rsid w:val="002909CF"/>
    <w:rsid w:val="00290C45"/>
    <w:rsid w:val="00290C6D"/>
    <w:rsid w:val="00290FED"/>
    <w:rsid w:val="0029476E"/>
    <w:rsid w:val="002954D8"/>
    <w:rsid w:val="00295DCC"/>
    <w:rsid w:val="00296638"/>
    <w:rsid w:val="00297312"/>
    <w:rsid w:val="00297CCF"/>
    <w:rsid w:val="00297EE1"/>
    <w:rsid w:val="002A14AF"/>
    <w:rsid w:val="002A14C9"/>
    <w:rsid w:val="002A514B"/>
    <w:rsid w:val="002A5B1A"/>
    <w:rsid w:val="002A601C"/>
    <w:rsid w:val="002B2E04"/>
    <w:rsid w:val="002B3098"/>
    <w:rsid w:val="002B325E"/>
    <w:rsid w:val="002B48A7"/>
    <w:rsid w:val="002B48D4"/>
    <w:rsid w:val="002B52EC"/>
    <w:rsid w:val="002B7852"/>
    <w:rsid w:val="002C0549"/>
    <w:rsid w:val="002C0C97"/>
    <w:rsid w:val="002C1AD1"/>
    <w:rsid w:val="002C1D3F"/>
    <w:rsid w:val="002C278F"/>
    <w:rsid w:val="002C2BFA"/>
    <w:rsid w:val="002C3333"/>
    <w:rsid w:val="002C3A96"/>
    <w:rsid w:val="002C44B6"/>
    <w:rsid w:val="002C7098"/>
    <w:rsid w:val="002C7972"/>
    <w:rsid w:val="002D13C6"/>
    <w:rsid w:val="002D28B5"/>
    <w:rsid w:val="002D52E5"/>
    <w:rsid w:val="002D62E5"/>
    <w:rsid w:val="002D794D"/>
    <w:rsid w:val="002D795D"/>
    <w:rsid w:val="002D7BBA"/>
    <w:rsid w:val="002E15EE"/>
    <w:rsid w:val="002E24C3"/>
    <w:rsid w:val="002E263D"/>
    <w:rsid w:val="002E29E2"/>
    <w:rsid w:val="002E31C3"/>
    <w:rsid w:val="002E4394"/>
    <w:rsid w:val="002E475A"/>
    <w:rsid w:val="002E5739"/>
    <w:rsid w:val="002E57B3"/>
    <w:rsid w:val="002E636B"/>
    <w:rsid w:val="002F0CB1"/>
    <w:rsid w:val="002F139D"/>
    <w:rsid w:val="002F1D96"/>
    <w:rsid w:val="002F222C"/>
    <w:rsid w:val="002F24C5"/>
    <w:rsid w:val="002F256E"/>
    <w:rsid w:val="002F46DD"/>
    <w:rsid w:val="002F5C40"/>
    <w:rsid w:val="002F5FAA"/>
    <w:rsid w:val="002F6345"/>
    <w:rsid w:val="002F6A42"/>
    <w:rsid w:val="002F7B59"/>
    <w:rsid w:val="003000F0"/>
    <w:rsid w:val="00301AF3"/>
    <w:rsid w:val="00301EC9"/>
    <w:rsid w:val="00302AD6"/>
    <w:rsid w:val="0030487F"/>
    <w:rsid w:val="00307212"/>
    <w:rsid w:val="00307E20"/>
    <w:rsid w:val="00312C33"/>
    <w:rsid w:val="00313917"/>
    <w:rsid w:val="00313A6A"/>
    <w:rsid w:val="00314344"/>
    <w:rsid w:val="0031503E"/>
    <w:rsid w:val="003164E3"/>
    <w:rsid w:val="00316BFF"/>
    <w:rsid w:val="00322257"/>
    <w:rsid w:val="00322991"/>
    <w:rsid w:val="00323591"/>
    <w:rsid w:val="0032454C"/>
    <w:rsid w:val="003251A9"/>
    <w:rsid w:val="00325B98"/>
    <w:rsid w:val="00325E92"/>
    <w:rsid w:val="00325F19"/>
    <w:rsid w:val="00326633"/>
    <w:rsid w:val="0032676A"/>
    <w:rsid w:val="00327464"/>
    <w:rsid w:val="0033075D"/>
    <w:rsid w:val="003311FA"/>
    <w:rsid w:val="00334CA8"/>
    <w:rsid w:val="00335BBF"/>
    <w:rsid w:val="003369C1"/>
    <w:rsid w:val="003407C8"/>
    <w:rsid w:val="003407EF"/>
    <w:rsid w:val="00342572"/>
    <w:rsid w:val="00343A36"/>
    <w:rsid w:val="0034556D"/>
    <w:rsid w:val="00347610"/>
    <w:rsid w:val="0034778B"/>
    <w:rsid w:val="00347AA9"/>
    <w:rsid w:val="003510C5"/>
    <w:rsid w:val="003517A8"/>
    <w:rsid w:val="00352374"/>
    <w:rsid w:val="00352D7C"/>
    <w:rsid w:val="003530B0"/>
    <w:rsid w:val="003530B7"/>
    <w:rsid w:val="003530CB"/>
    <w:rsid w:val="00355360"/>
    <w:rsid w:val="00363E5E"/>
    <w:rsid w:val="003662FA"/>
    <w:rsid w:val="00366DDD"/>
    <w:rsid w:val="003673C6"/>
    <w:rsid w:val="003716A7"/>
    <w:rsid w:val="00371F30"/>
    <w:rsid w:val="0037264B"/>
    <w:rsid w:val="00373CDF"/>
    <w:rsid w:val="00374186"/>
    <w:rsid w:val="00374616"/>
    <w:rsid w:val="00375972"/>
    <w:rsid w:val="0037673C"/>
    <w:rsid w:val="00376BDF"/>
    <w:rsid w:val="00376E26"/>
    <w:rsid w:val="00377942"/>
    <w:rsid w:val="00382F54"/>
    <w:rsid w:val="003854DC"/>
    <w:rsid w:val="00385FA8"/>
    <w:rsid w:val="0038654B"/>
    <w:rsid w:val="00387DE7"/>
    <w:rsid w:val="003905D3"/>
    <w:rsid w:val="00391983"/>
    <w:rsid w:val="003922EC"/>
    <w:rsid w:val="00392A36"/>
    <w:rsid w:val="00392CC4"/>
    <w:rsid w:val="003932F3"/>
    <w:rsid w:val="00395BEF"/>
    <w:rsid w:val="00396277"/>
    <w:rsid w:val="003A1A22"/>
    <w:rsid w:val="003A25FA"/>
    <w:rsid w:val="003A27CE"/>
    <w:rsid w:val="003A37C4"/>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051A"/>
    <w:rsid w:val="003C5837"/>
    <w:rsid w:val="003C70C7"/>
    <w:rsid w:val="003D0196"/>
    <w:rsid w:val="003D0531"/>
    <w:rsid w:val="003D053E"/>
    <w:rsid w:val="003D1DFB"/>
    <w:rsid w:val="003D345B"/>
    <w:rsid w:val="003D35B0"/>
    <w:rsid w:val="003D3B7A"/>
    <w:rsid w:val="003D3E96"/>
    <w:rsid w:val="003D50AA"/>
    <w:rsid w:val="003D60F9"/>
    <w:rsid w:val="003D651E"/>
    <w:rsid w:val="003D6771"/>
    <w:rsid w:val="003D74BE"/>
    <w:rsid w:val="003E1635"/>
    <w:rsid w:val="003E243F"/>
    <w:rsid w:val="003E50F4"/>
    <w:rsid w:val="003E5B71"/>
    <w:rsid w:val="003F014E"/>
    <w:rsid w:val="003F1CD6"/>
    <w:rsid w:val="003F3CB2"/>
    <w:rsid w:val="003F58FF"/>
    <w:rsid w:val="003F5E0B"/>
    <w:rsid w:val="003F5EC8"/>
    <w:rsid w:val="003F6E7F"/>
    <w:rsid w:val="003F7E45"/>
    <w:rsid w:val="00400553"/>
    <w:rsid w:val="004011FB"/>
    <w:rsid w:val="00402E1A"/>
    <w:rsid w:val="00404320"/>
    <w:rsid w:val="00404726"/>
    <w:rsid w:val="00404DE6"/>
    <w:rsid w:val="00405571"/>
    <w:rsid w:val="004076F9"/>
    <w:rsid w:val="00410931"/>
    <w:rsid w:val="00411600"/>
    <w:rsid w:val="00411DD9"/>
    <w:rsid w:val="00412876"/>
    <w:rsid w:val="00414BAC"/>
    <w:rsid w:val="00414DCB"/>
    <w:rsid w:val="004206AA"/>
    <w:rsid w:val="004208DF"/>
    <w:rsid w:val="00422275"/>
    <w:rsid w:val="00422B3D"/>
    <w:rsid w:val="004263C2"/>
    <w:rsid w:val="0042648D"/>
    <w:rsid w:val="00430BBF"/>
    <w:rsid w:val="00430CF8"/>
    <w:rsid w:val="00431C1F"/>
    <w:rsid w:val="004451A0"/>
    <w:rsid w:val="00445EA7"/>
    <w:rsid w:val="0044627A"/>
    <w:rsid w:val="00450094"/>
    <w:rsid w:val="00450E16"/>
    <w:rsid w:val="00453055"/>
    <w:rsid w:val="00453CF3"/>
    <w:rsid w:val="004562E3"/>
    <w:rsid w:val="00456DFF"/>
    <w:rsid w:val="004634E2"/>
    <w:rsid w:val="00466E00"/>
    <w:rsid w:val="00466FCF"/>
    <w:rsid w:val="00467782"/>
    <w:rsid w:val="004744A5"/>
    <w:rsid w:val="0047588D"/>
    <w:rsid w:val="0047593A"/>
    <w:rsid w:val="00476BE2"/>
    <w:rsid w:val="00476C10"/>
    <w:rsid w:val="00477E5F"/>
    <w:rsid w:val="00480D8A"/>
    <w:rsid w:val="00482073"/>
    <w:rsid w:val="00484CCC"/>
    <w:rsid w:val="00487524"/>
    <w:rsid w:val="004876BE"/>
    <w:rsid w:val="00491EE5"/>
    <w:rsid w:val="00492B08"/>
    <w:rsid w:val="00495C3B"/>
    <w:rsid w:val="004A0293"/>
    <w:rsid w:val="004A059F"/>
    <w:rsid w:val="004A0B82"/>
    <w:rsid w:val="004A5EB4"/>
    <w:rsid w:val="004A7853"/>
    <w:rsid w:val="004B0673"/>
    <w:rsid w:val="004B384F"/>
    <w:rsid w:val="004B3B5E"/>
    <w:rsid w:val="004B41B4"/>
    <w:rsid w:val="004B53B2"/>
    <w:rsid w:val="004B7EED"/>
    <w:rsid w:val="004C02FE"/>
    <w:rsid w:val="004C207E"/>
    <w:rsid w:val="004C24D8"/>
    <w:rsid w:val="004C3B7F"/>
    <w:rsid w:val="004C5072"/>
    <w:rsid w:val="004C7B00"/>
    <w:rsid w:val="004D369B"/>
    <w:rsid w:val="004D772C"/>
    <w:rsid w:val="004D7EAE"/>
    <w:rsid w:val="004E12EC"/>
    <w:rsid w:val="004E2F34"/>
    <w:rsid w:val="004E3A07"/>
    <w:rsid w:val="004E547A"/>
    <w:rsid w:val="004E56B3"/>
    <w:rsid w:val="004E735A"/>
    <w:rsid w:val="004E7B3A"/>
    <w:rsid w:val="004F0B18"/>
    <w:rsid w:val="004F3564"/>
    <w:rsid w:val="004F47B2"/>
    <w:rsid w:val="004F4E38"/>
    <w:rsid w:val="004F6AC5"/>
    <w:rsid w:val="0050127B"/>
    <w:rsid w:val="0050242D"/>
    <w:rsid w:val="00504E2D"/>
    <w:rsid w:val="00507994"/>
    <w:rsid w:val="00510165"/>
    <w:rsid w:val="00510A4E"/>
    <w:rsid w:val="00511E25"/>
    <w:rsid w:val="00514BDD"/>
    <w:rsid w:val="00515E4C"/>
    <w:rsid w:val="005172A0"/>
    <w:rsid w:val="005206F1"/>
    <w:rsid w:val="00523725"/>
    <w:rsid w:val="00524E62"/>
    <w:rsid w:val="00526542"/>
    <w:rsid w:val="00527D00"/>
    <w:rsid w:val="005313AF"/>
    <w:rsid w:val="0053188C"/>
    <w:rsid w:val="005337B2"/>
    <w:rsid w:val="00533E4E"/>
    <w:rsid w:val="00534465"/>
    <w:rsid w:val="0053471C"/>
    <w:rsid w:val="0053646A"/>
    <w:rsid w:val="005405D3"/>
    <w:rsid w:val="00543655"/>
    <w:rsid w:val="0054432B"/>
    <w:rsid w:val="00547FED"/>
    <w:rsid w:val="00550D9A"/>
    <w:rsid w:val="0055118E"/>
    <w:rsid w:val="00552354"/>
    <w:rsid w:val="005535D2"/>
    <w:rsid w:val="00554ACC"/>
    <w:rsid w:val="005553DC"/>
    <w:rsid w:val="00555630"/>
    <w:rsid w:val="0055643E"/>
    <w:rsid w:val="00557FEF"/>
    <w:rsid w:val="0056205A"/>
    <w:rsid w:val="00565BC3"/>
    <w:rsid w:val="00565C3C"/>
    <w:rsid w:val="00566FB8"/>
    <w:rsid w:val="00570071"/>
    <w:rsid w:val="00571AE6"/>
    <w:rsid w:val="00571F67"/>
    <w:rsid w:val="0057233E"/>
    <w:rsid w:val="0057264E"/>
    <w:rsid w:val="00573B71"/>
    <w:rsid w:val="0057484E"/>
    <w:rsid w:val="005769DE"/>
    <w:rsid w:val="00576AD2"/>
    <w:rsid w:val="00576F1A"/>
    <w:rsid w:val="00577669"/>
    <w:rsid w:val="00577C9C"/>
    <w:rsid w:val="005822EE"/>
    <w:rsid w:val="0058288E"/>
    <w:rsid w:val="00584507"/>
    <w:rsid w:val="00584B63"/>
    <w:rsid w:val="00586BA0"/>
    <w:rsid w:val="00587F3A"/>
    <w:rsid w:val="00592968"/>
    <w:rsid w:val="00594596"/>
    <w:rsid w:val="005A2B1C"/>
    <w:rsid w:val="005A3221"/>
    <w:rsid w:val="005A3FCB"/>
    <w:rsid w:val="005A4A0F"/>
    <w:rsid w:val="005A4AFB"/>
    <w:rsid w:val="005A4E29"/>
    <w:rsid w:val="005A6065"/>
    <w:rsid w:val="005A6B2F"/>
    <w:rsid w:val="005B0E3B"/>
    <w:rsid w:val="005B0EF9"/>
    <w:rsid w:val="005B1AC9"/>
    <w:rsid w:val="005B1F48"/>
    <w:rsid w:val="005B6A07"/>
    <w:rsid w:val="005C0A74"/>
    <w:rsid w:val="005C1460"/>
    <w:rsid w:val="005C1EAB"/>
    <w:rsid w:val="005C42F7"/>
    <w:rsid w:val="005C7590"/>
    <w:rsid w:val="005C7825"/>
    <w:rsid w:val="005D0F29"/>
    <w:rsid w:val="005D1BFD"/>
    <w:rsid w:val="005D1FFC"/>
    <w:rsid w:val="005D36EB"/>
    <w:rsid w:val="005D5841"/>
    <w:rsid w:val="005D5B32"/>
    <w:rsid w:val="005E0DC7"/>
    <w:rsid w:val="005E1BE3"/>
    <w:rsid w:val="005E236A"/>
    <w:rsid w:val="005E39DE"/>
    <w:rsid w:val="005E5A1D"/>
    <w:rsid w:val="005F0B78"/>
    <w:rsid w:val="005F23AE"/>
    <w:rsid w:val="005F3100"/>
    <w:rsid w:val="005F3D94"/>
    <w:rsid w:val="005F5E42"/>
    <w:rsid w:val="005F792A"/>
    <w:rsid w:val="006025E7"/>
    <w:rsid w:val="00603091"/>
    <w:rsid w:val="00605D20"/>
    <w:rsid w:val="0060681E"/>
    <w:rsid w:val="00606D55"/>
    <w:rsid w:val="00611ED1"/>
    <w:rsid w:val="0061239C"/>
    <w:rsid w:val="006132AA"/>
    <w:rsid w:val="006152AA"/>
    <w:rsid w:val="006161B6"/>
    <w:rsid w:val="00621603"/>
    <w:rsid w:val="006250E6"/>
    <w:rsid w:val="006271D3"/>
    <w:rsid w:val="0062787A"/>
    <w:rsid w:val="0063043F"/>
    <w:rsid w:val="00631074"/>
    <w:rsid w:val="00631C98"/>
    <w:rsid w:val="00631F9F"/>
    <w:rsid w:val="0063240A"/>
    <w:rsid w:val="00632692"/>
    <w:rsid w:val="006327BA"/>
    <w:rsid w:val="006376DE"/>
    <w:rsid w:val="00640792"/>
    <w:rsid w:val="00640C5C"/>
    <w:rsid w:val="00640C97"/>
    <w:rsid w:val="0064612B"/>
    <w:rsid w:val="0064630A"/>
    <w:rsid w:val="006513DE"/>
    <w:rsid w:val="00651BEF"/>
    <w:rsid w:val="00651FE4"/>
    <w:rsid w:val="0065375D"/>
    <w:rsid w:val="006569AD"/>
    <w:rsid w:val="00656FE9"/>
    <w:rsid w:val="00657365"/>
    <w:rsid w:val="0066024E"/>
    <w:rsid w:val="00660B96"/>
    <w:rsid w:val="00661D47"/>
    <w:rsid w:val="006622AC"/>
    <w:rsid w:val="00662514"/>
    <w:rsid w:val="0066305D"/>
    <w:rsid w:val="00663431"/>
    <w:rsid w:val="00664AD8"/>
    <w:rsid w:val="006654EF"/>
    <w:rsid w:val="00665560"/>
    <w:rsid w:val="00665CA4"/>
    <w:rsid w:val="00674012"/>
    <w:rsid w:val="006744EC"/>
    <w:rsid w:val="006745E2"/>
    <w:rsid w:val="00675208"/>
    <w:rsid w:val="00676015"/>
    <w:rsid w:val="00677705"/>
    <w:rsid w:val="00677C88"/>
    <w:rsid w:val="006800E1"/>
    <w:rsid w:val="006820C0"/>
    <w:rsid w:val="006845A9"/>
    <w:rsid w:val="00684AA1"/>
    <w:rsid w:val="00684E30"/>
    <w:rsid w:val="006850E8"/>
    <w:rsid w:val="0069559F"/>
    <w:rsid w:val="00696649"/>
    <w:rsid w:val="00696D2D"/>
    <w:rsid w:val="006A01AC"/>
    <w:rsid w:val="006A2BA2"/>
    <w:rsid w:val="006B111C"/>
    <w:rsid w:val="006B162A"/>
    <w:rsid w:val="006B2307"/>
    <w:rsid w:val="006B2B17"/>
    <w:rsid w:val="006B6AF4"/>
    <w:rsid w:val="006B7C2B"/>
    <w:rsid w:val="006C0524"/>
    <w:rsid w:val="006C0575"/>
    <w:rsid w:val="006C067A"/>
    <w:rsid w:val="006C0A72"/>
    <w:rsid w:val="006C1F5B"/>
    <w:rsid w:val="006C223A"/>
    <w:rsid w:val="006C6FAC"/>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5AC"/>
    <w:rsid w:val="006E5128"/>
    <w:rsid w:val="006E54FE"/>
    <w:rsid w:val="006E5E20"/>
    <w:rsid w:val="006E5EFD"/>
    <w:rsid w:val="006E6706"/>
    <w:rsid w:val="006F204D"/>
    <w:rsid w:val="006F20A3"/>
    <w:rsid w:val="006F2E8C"/>
    <w:rsid w:val="006F377B"/>
    <w:rsid w:val="006F37AE"/>
    <w:rsid w:val="006F3E88"/>
    <w:rsid w:val="00701753"/>
    <w:rsid w:val="00701AC2"/>
    <w:rsid w:val="007026D2"/>
    <w:rsid w:val="00703168"/>
    <w:rsid w:val="0070321D"/>
    <w:rsid w:val="0070371B"/>
    <w:rsid w:val="0070411D"/>
    <w:rsid w:val="0070454B"/>
    <w:rsid w:val="00705AE6"/>
    <w:rsid w:val="00710462"/>
    <w:rsid w:val="00710E87"/>
    <w:rsid w:val="00711085"/>
    <w:rsid w:val="0071109D"/>
    <w:rsid w:val="00711461"/>
    <w:rsid w:val="00713BC3"/>
    <w:rsid w:val="007142CF"/>
    <w:rsid w:val="00715367"/>
    <w:rsid w:val="0071615D"/>
    <w:rsid w:val="007164DA"/>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4F92"/>
    <w:rsid w:val="007459AE"/>
    <w:rsid w:val="00745DE0"/>
    <w:rsid w:val="007468B5"/>
    <w:rsid w:val="007473B7"/>
    <w:rsid w:val="00747866"/>
    <w:rsid w:val="00747DCF"/>
    <w:rsid w:val="00750AE2"/>
    <w:rsid w:val="00750DE3"/>
    <w:rsid w:val="00752197"/>
    <w:rsid w:val="007521F7"/>
    <w:rsid w:val="00755BEB"/>
    <w:rsid w:val="00756CB1"/>
    <w:rsid w:val="00757A18"/>
    <w:rsid w:val="00760922"/>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79BF"/>
    <w:rsid w:val="0078175C"/>
    <w:rsid w:val="00781A28"/>
    <w:rsid w:val="007831E0"/>
    <w:rsid w:val="0078376B"/>
    <w:rsid w:val="00783ED6"/>
    <w:rsid w:val="007850FA"/>
    <w:rsid w:val="00787620"/>
    <w:rsid w:val="007927A8"/>
    <w:rsid w:val="00797037"/>
    <w:rsid w:val="007A0528"/>
    <w:rsid w:val="007A0609"/>
    <w:rsid w:val="007A0F2D"/>
    <w:rsid w:val="007A13ED"/>
    <w:rsid w:val="007A1B25"/>
    <w:rsid w:val="007A2846"/>
    <w:rsid w:val="007A2C71"/>
    <w:rsid w:val="007A41EB"/>
    <w:rsid w:val="007A4C4F"/>
    <w:rsid w:val="007A7500"/>
    <w:rsid w:val="007B1A54"/>
    <w:rsid w:val="007B1C7A"/>
    <w:rsid w:val="007B20B3"/>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C09"/>
    <w:rsid w:val="007D73AF"/>
    <w:rsid w:val="007E165D"/>
    <w:rsid w:val="007E2394"/>
    <w:rsid w:val="007E4528"/>
    <w:rsid w:val="007E78F9"/>
    <w:rsid w:val="007F0395"/>
    <w:rsid w:val="007F068A"/>
    <w:rsid w:val="007F16A9"/>
    <w:rsid w:val="007F2D19"/>
    <w:rsid w:val="007F32C5"/>
    <w:rsid w:val="007F4A5E"/>
    <w:rsid w:val="007F4F15"/>
    <w:rsid w:val="007F6016"/>
    <w:rsid w:val="007F6388"/>
    <w:rsid w:val="007F657B"/>
    <w:rsid w:val="007F7865"/>
    <w:rsid w:val="008010C9"/>
    <w:rsid w:val="0080238E"/>
    <w:rsid w:val="00803CD2"/>
    <w:rsid w:val="008053F9"/>
    <w:rsid w:val="008067BB"/>
    <w:rsid w:val="00807C49"/>
    <w:rsid w:val="00807FA8"/>
    <w:rsid w:val="00810554"/>
    <w:rsid w:val="00812476"/>
    <w:rsid w:val="00813B03"/>
    <w:rsid w:val="00814050"/>
    <w:rsid w:val="00815C6C"/>
    <w:rsid w:val="00816B30"/>
    <w:rsid w:val="008212B9"/>
    <w:rsid w:val="008214F2"/>
    <w:rsid w:val="008229EA"/>
    <w:rsid w:val="008236C5"/>
    <w:rsid w:val="00823DDD"/>
    <w:rsid w:val="00824CD3"/>
    <w:rsid w:val="00826A7A"/>
    <w:rsid w:val="00827396"/>
    <w:rsid w:val="00831A00"/>
    <w:rsid w:val="0083533E"/>
    <w:rsid w:val="008407D0"/>
    <w:rsid w:val="00841CFD"/>
    <w:rsid w:val="00843632"/>
    <w:rsid w:val="00845354"/>
    <w:rsid w:val="008462EC"/>
    <w:rsid w:val="008474BB"/>
    <w:rsid w:val="008476FC"/>
    <w:rsid w:val="00850E92"/>
    <w:rsid w:val="00851F2B"/>
    <w:rsid w:val="00852EAD"/>
    <w:rsid w:val="00853084"/>
    <w:rsid w:val="00855553"/>
    <w:rsid w:val="0085600F"/>
    <w:rsid w:val="008563CA"/>
    <w:rsid w:val="00856670"/>
    <w:rsid w:val="00857921"/>
    <w:rsid w:val="00857BD3"/>
    <w:rsid w:val="00857F81"/>
    <w:rsid w:val="00862228"/>
    <w:rsid w:val="0086514C"/>
    <w:rsid w:val="0086519F"/>
    <w:rsid w:val="00865E7D"/>
    <w:rsid w:val="008669FE"/>
    <w:rsid w:val="00866ECB"/>
    <w:rsid w:val="00867844"/>
    <w:rsid w:val="00867E5A"/>
    <w:rsid w:val="00870BB8"/>
    <w:rsid w:val="00873B78"/>
    <w:rsid w:val="0087497C"/>
    <w:rsid w:val="00877028"/>
    <w:rsid w:val="00877DBF"/>
    <w:rsid w:val="00880B5B"/>
    <w:rsid w:val="00881F5F"/>
    <w:rsid w:val="00884D58"/>
    <w:rsid w:val="00886D71"/>
    <w:rsid w:val="008915D9"/>
    <w:rsid w:val="0089266C"/>
    <w:rsid w:val="0089291D"/>
    <w:rsid w:val="00894C50"/>
    <w:rsid w:val="00896AC1"/>
    <w:rsid w:val="00896D27"/>
    <w:rsid w:val="008A0027"/>
    <w:rsid w:val="008A1195"/>
    <w:rsid w:val="008A34BB"/>
    <w:rsid w:val="008A4457"/>
    <w:rsid w:val="008B10F1"/>
    <w:rsid w:val="008B3247"/>
    <w:rsid w:val="008B5A78"/>
    <w:rsid w:val="008B7833"/>
    <w:rsid w:val="008C6425"/>
    <w:rsid w:val="008C643E"/>
    <w:rsid w:val="008C6837"/>
    <w:rsid w:val="008D27F2"/>
    <w:rsid w:val="008D37DB"/>
    <w:rsid w:val="008D3D90"/>
    <w:rsid w:val="008D4C9D"/>
    <w:rsid w:val="008D5738"/>
    <w:rsid w:val="008D5A03"/>
    <w:rsid w:val="008D66A4"/>
    <w:rsid w:val="008E1905"/>
    <w:rsid w:val="008E3ED9"/>
    <w:rsid w:val="008E4551"/>
    <w:rsid w:val="008E47E1"/>
    <w:rsid w:val="008E6680"/>
    <w:rsid w:val="008F30EA"/>
    <w:rsid w:val="008F416A"/>
    <w:rsid w:val="008F4936"/>
    <w:rsid w:val="008F6AEE"/>
    <w:rsid w:val="008F6F0A"/>
    <w:rsid w:val="00900124"/>
    <w:rsid w:val="00902F7F"/>
    <w:rsid w:val="00904E3B"/>
    <w:rsid w:val="00912950"/>
    <w:rsid w:val="00914B6F"/>
    <w:rsid w:val="009150AD"/>
    <w:rsid w:val="0091630F"/>
    <w:rsid w:val="00916B16"/>
    <w:rsid w:val="00916C5C"/>
    <w:rsid w:val="00916D9C"/>
    <w:rsid w:val="009173A4"/>
    <w:rsid w:val="00917607"/>
    <w:rsid w:val="00920D46"/>
    <w:rsid w:val="009210CB"/>
    <w:rsid w:val="009225E4"/>
    <w:rsid w:val="0092298B"/>
    <w:rsid w:val="009232B7"/>
    <w:rsid w:val="00923342"/>
    <w:rsid w:val="00923A03"/>
    <w:rsid w:val="00923B84"/>
    <w:rsid w:val="00924EE6"/>
    <w:rsid w:val="00926423"/>
    <w:rsid w:val="009268CA"/>
    <w:rsid w:val="009272AC"/>
    <w:rsid w:val="00927D13"/>
    <w:rsid w:val="0093008E"/>
    <w:rsid w:val="00932094"/>
    <w:rsid w:val="00932D3F"/>
    <w:rsid w:val="00935A7A"/>
    <w:rsid w:val="009367E3"/>
    <w:rsid w:val="00937136"/>
    <w:rsid w:val="00941A0D"/>
    <w:rsid w:val="0094233F"/>
    <w:rsid w:val="00945241"/>
    <w:rsid w:val="00945C0E"/>
    <w:rsid w:val="00946511"/>
    <w:rsid w:val="0095109C"/>
    <w:rsid w:val="0095227E"/>
    <w:rsid w:val="0095448A"/>
    <w:rsid w:val="00954539"/>
    <w:rsid w:val="009576DD"/>
    <w:rsid w:val="00957CF1"/>
    <w:rsid w:val="00960508"/>
    <w:rsid w:val="0096091D"/>
    <w:rsid w:val="00961E05"/>
    <w:rsid w:val="00961F2C"/>
    <w:rsid w:val="00965036"/>
    <w:rsid w:val="0096513D"/>
    <w:rsid w:val="00972269"/>
    <w:rsid w:val="00972F2F"/>
    <w:rsid w:val="00974B7A"/>
    <w:rsid w:val="009757B2"/>
    <w:rsid w:val="00982429"/>
    <w:rsid w:val="009830C1"/>
    <w:rsid w:val="00987252"/>
    <w:rsid w:val="009904DC"/>
    <w:rsid w:val="00990B16"/>
    <w:rsid w:val="0099132B"/>
    <w:rsid w:val="0099305D"/>
    <w:rsid w:val="00993F85"/>
    <w:rsid w:val="009A0215"/>
    <w:rsid w:val="009A2B87"/>
    <w:rsid w:val="009A38B7"/>
    <w:rsid w:val="009A55FE"/>
    <w:rsid w:val="009A7D8E"/>
    <w:rsid w:val="009B0D42"/>
    <w:rsid w:val="009B1279"/>
    <w:rsid w:val="009B56AC"/>
    <w:rsid w:val="009C075F"/>
    <w:rsid w:val="009C135A"/>
    <w:rsid w:val="009C2AE3"/>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E045A"/>
    <w:rsid w:val="009E0492"/>
    <w:rsid w:val="009E2063"/>
    <w:rsid w:val="009E50DA"/>
    <w:rsid w:val="009F3525"/>
    <w:rsid w:val="009F45FC"/>
    <w:rsid w:val="009F5EFC"/>
    <w:rsid w:val="009F7210"/>
    <w:rsid w:val="00A00D0D"/>
    <w:rsid w:val="00A00DF1"/>
    <w:rsid w:val="00A03095"/>
    <w:rsid w:val="00A04575"/>
    <w:rsid w:val="00A10E2D"/>
    <w:rsid w:val="00A10F83"/>
    <w:rsid w:val="00A11493"/>
    <w:rsid w:val="00A12403"/>
    <w:rsid w:val="00A1358E"/>
    <w:rsid w:val="00A13CAE"/>
    <w:rsid w:val="00A1512E"/>
    <w:rsid w:val="00A16745"/>
    <w:rsid w:val="00A16EE0"/>
    <w:rsid w:val="00A17D23"/>
    <w:rsid w:val="00A224D1"/>
    <w:rsid w:val="00A23A4B"/>
    <w:rsid w:val="00A24618"/>
    <w:rsid w:val="00A248E4"/>
    <w:rsid w:val="00A24953"/>
    <w:rsid w:val="00A24F07"/>
    <w:rsid w:val="00A250D7"/>
    <w:rsid w:val="00A26BA9"/>
    <w:rsid w:val="00A27B6A"/>
    <w:rsid w:val="00A30AA5"/>
    <w:rsid w:val="00A31654"/>
    <w:rsid w:val="00A36D47"/>
    <w:rsid w:val="00A373EC"/>
    <w:rsid w:val="00A376DF"/>
    <w:rsid w:val="00A379AB"/>
    <w:rsid w:val="00A42F05"/>
    <w:rsid w:val="00A436C0"/>
    <w:rsid w:val="00A45BDA"/>
    <w:rsid w:val="00A5038C"/>
    <w:rsid w:val="00A509C1"/>
    <w:rsid w:val="00A524D5"/>
    <w:rsid w:val="00A54E5E"/>
    <w:rsid w:val="00A55506"/>
    <w:rsid w:val="00A55C0B"/>
    <w:rsid w:val="00A57047"/>
    <w:rsid w:val="00A573DD"/>
    <w:rsid w:val="00A627D2"/>
    <w:rsid w:val="00A62978"/>
    <w:rsid w:val="00A639FC"/>
    <w:rsid w:val="00A63D0F"/>
    <w:rsid w:val="00A651A7"/>
    <w:rsid w:val="00A658A5"/>
    <w:rsid w:val="00A66591"/>
    <w:rsid w:val="00A66C42"/>
    <w:rsid w:val="00A70C4D"/>
    <w:rsid w:val="00A72305"/>
    <w:rsid w:val="00A72966"/>
    <w:rsid w:val="00A72FBB"/>
    <w:rsid w:val="00A73ECE"/>
    <w:rsid w:val="00A74256"/>
    <w:rsid w:val="00A743FB"/>
    <w:rsid w:val="00A74EB7"/>
    <w:rsid w:val="00A75604"/>
    <w:rsid w:val="00A75DE1"/>
    <w:rsid w:val="00A762CD"/>
    <w:rsid w:val="00A7684F"/>
    <w:rsid w:val="00A77032"/>
    <w:rsid w:val="00A80F92"/>
    <w:rsid w:val="00A81F2A"/>
    <w:rsid w:val="00A81F90"/>
    <w:rsid w:val="00A845F9"/>
    <w:rsid w:val="00A846BB"/>
    <w:rsid w:val="00A84E1A"/>
    <w:rsid w:val="00A86A90"/>
    <w:rsid w:val="00A92921"/>
    <w:rsid w:val="00A929DC"/>
    <w:rsid w:val="00A945CE"/>
    <w:rsid w:val="00A9553C"/>
    <w:rsid w:val="00A96E02"/>
    <w:rsid w:val="00A977C2"/>
    <w:rsid w:val="00AA151D"/>
    <w:rsid w:val="00AA248D"/>
    <w:rsid w:val="00AA499A"/>
    <w:rsid w:val="00AA59B5"/>
    <w:rsid w:val="00AA70E2"/>
    <w:rsid w:val="00AA73C3"/>
    <w:rsid w:val="00AB1B0F"/>
    <w:rsid w:val="00AB2DB2"/>
    <w:rsid w:val="00AB2E2F"/>
    <w:rsid w:val="00AB3A0F"/>
    <w:rsid w:val="00AB5C4F"/>
    <w:rsid w:val="00AB5D79"/>
    <w:rsid w:val="00AB644D"/>
    <w:rsid w:val="00AB671C"/>
    <w:rsid w:val="00AC001E"/>
    <w:rsid w:val="00AC09C0"/>
    <w:rsid w:val="00AC1613"/>
    <w:rsid w:val="00AC38AA"/>
    <w:rsid w:val="00AC3C9F"/>
    <w:rsid w:val="00AC4981"/>
    <w:rsid w:val="00AC4BAE"/>
    <w:rsid w:val="00AC52C3"/>
    <w:rsid w:val="00AC5AB4"/>
    <w:rsid w:val="00AD1EB3"/>
    <w:rsid w:val="00AD299C"/>
    <w:rsid w:val="00AD4E2F"/>
    <w:rsid w:val="00AD4F09"/>
    <w:rsid w:val="00AD6BD9"/>
    <w:rsid w:val="00AE06ED"/>
    <w:rsid w:val="00AE078F"/>
    <w:rsid w:val="00AE0B79"/>
    <w:rsid w:val="00AE183B"/>
    <w:rsid w:val="00AE1F04"/>
    <w:rsid w:val="00AE319A"/>
    <w:rsid w:val="00AE44AE"/>
    <w:rsid w:val="00AE5D23"/>
    <w:rsid w:val="00AE69B1"/>
    <w:rsid w:val="00AE7E61"/>
    <w:rsid w:val="00AF21BD"/>
    <w:rsid w:val="00AF343E"/>
    <w:rsid w:val="00AF3B71"/>
    <w:rsid w:val="00AF3E5A"/>
    <w:rsid w:val="00AF3FA3"/>
    <w:rsid w:val="00AF563C"/>
    <w:rsid w:val="00AF7789"/>
    <w:rsid w:val="00B000F2"/>
    <w:rsid w:val="00B01105"/>
    <w:rsid w:val="00B03B7E"/>
    <w:rsid w:val="00B03CFF"/>
    <w:rsid w:val="00B04824"/>
    <w:rsid w:val="00B05CA2"/>
    <w:rsid w:val="00B06180"/>
    <w:rsid w:val="00B0693B"/>
    <w:rsid w:val="00B11487"/>
    <w:rsid w:val="00B13AA5"/>
    <w:rsid w:val="00B13CE6"/>
    <w:rsid w:val="00B1404A"/>
    <w:rsid w:val="00B15657"/>
    <w:rsid w:val="00B158AA"/>
    <w:rsid w:val="00B16BC3"/>
    <w:rsid w:val="00B17B7E"/>
    <w:rsid w:val="00B2041E"/>
    <w:rsid w:val="00B206FB"/>
    <w:rsid w:val="00B2519F"/>
    <w:rsid w:val="00B26F7A"/>
    <w:rsid w:val="00B30697"/>
    <w:rsid w:val="00B311F2"/>
    <w:rsid w:val="00B32788"/>
    <w:rsid w:val="00B35F70"/>
    <w:rsid w:val="00B3698D"/>
    <w:rsid w:val="00B409F7"/>
    <w:rsid w:val="00B40B2E"/>
    <w:rsid w:val="00B40B5E"/>
    <w:rsid w:val="00B423C2"/>
    <w:rsid w:val="00B42F4F"/>
    <w:rsid w:val="00B433F9"/>
    <w:rsid w:val="00B44E37"/>
    <w:rsid w:val="00B45293"/>
    <w:rsid w:val="00B4753A"/>
    <w:rsid w:val="00B47C3E"/>
    <w:rsid w:val="00B508B5"/>
    <w:rsid w:val="00B520A7"/>
    <w:rsid w:val="00B53F01"/>
    <w:rsid w:val="00B54BCD"/>
    <w:rsid w:val="00B553FE"/>
    <w:rsid w:val="00B5578C"/>
    <w:rsid w:val="00B56703"/>
    <w:rsid w:val="00B61459"/>
    <w:rsid w:val="00B62F4E"/>
    <w:rsid w:val="00B62FF3"/>
    <w:rsid w:val="00B63C86"/>
    <w:rsid w:val="00B63FE9"/>
    <w:rsid w:val="00B6441F"/>
    <w:rsid w:val="00B64626"/>
    <w:rsid w:val="00B67C4E"/>
    <w:rsid w:val="00B70478"/>
    <w:rsid w:val="00B7098F"/>
    <w:rsid w:val="00B7781F"/>
    <w:rsid w:val="00B80559"/>
    <w:rsid w:val="00B82871"/>
    <w:rsid w:val="00B8400D"/>
    <w:rsid w:val="00B84AE0"/>
    <w:rsid w:val="00B85889"/>
    <w:rsid w:val="00B85EBF"/>
    <w:rsid w:val="00B86F6D"/>
    <w:rsid w:val="00B86FCE"/>
    <w:rsid w:val="00B877C9"/>
    <w:rsid w:val="00B87C11"/>
    <w:rsid w:val="00B9115F"/>
    <w:rsid w:val="00B919E5"/>
    <w:rsid w:val="00B94FE3"/>
    <w:rsid w:val="00B95873"/>
    <w:rsid w:val="00B95C7A"/>
    <w:rsid w:val="00B96FF7"/>
    <w:rsid w:val="00BA1033"/>
    <w:rsid w:val="00BA4109"/>
    <w:rsid w:val="00BA7BD6"/>
    <w:rsid w:val="00BA7F53"/>
    <w:rsid w:val="00BB0576"/>
    <w:rsid w:val="00BB25A1"/>
    <w:rsid w:val="00BB2EEF"/>
    <w:rsid w:val="00BB3358"/>
    <w:rsid w:val="00BB54B6"/>
    <w:rsid w:val="00BB5F65"/>
    <w:rsid w:val="00BB663C"/>
    <w:rsid w:val="00BB76FB"/>
    <w:rsid w:val="00BC11C9"/>
    <w:rsid w:val="00BC1CC1"/>
    <w:rsid w:val="00BC29E4"/>
    <w:rsid w:val="00BC3B53"/>
    <w:rsid w:val="00BC59DD"/>
    <w:rsid w:val="00BC7A72"/>
    <w:rsid w:val="00BD001B"/>
    <w:rsid w:val="00BD08E8"/>
    <w:rsid w:val="00BD0DF1"/>
    <w:rsid w:val="00BD2CEC"/>
    <w:rsid w:val="00BD3504"/>
    <w:rsid w:val="00BD366C"/>
    <w:rsid w:val="00BD56C8"/>
    <w:rsid w:val="00BD5B70"/>
    <w:rsid w:val="00BD5CE7"/>
    <w:rsid w:val="00BD7541"/>
    <w:rsid w:val="00BD7C09"/>
    <w:rsid w:val="00BE0396"/>
    <w:rsid w:val="00BE1D9E"/>
    <w:rsid w:val="00BE28A2"/>
    <w:rsid w:val="00BE5537"/>
    <w:rsid w:val="00BE5788"/>
    <w:rsid w:val="00BE5EBE"/>
    <w:rsid w:val="00BE70CB"/>
    <w:rsid w:val="00BE7B0F"/>
    <w:rsid w:val="00BF0001"/>
    <w:rsid w:val="00BF0CF2"/>
    <w:rsid w:val="00BF2D3F"/>
    <w:rsid w:val="00BF4592"/>
    <w:rsid w:val="00BF5081"/>
    <w:rsid w:val="00BF5BC2"/>
    <w:rsid w:val="00BF611D"/>
    <w:rsid w:val="00BF6B61"/>
    <w:rsid w:val="00BF6BF9"/>
    <w:rsid w:val="00BF7A20"/>
    <w:rsid w:val="00C023FC"/>
    <w:rsid w:val="00C02645"/>
    <w:rsid w:val="00C03DBD"/>
    <w:rsid w:val="00C03E3F"/>
    <w:rsid w:val="00C066A0"/>
    <w:rsid w:val="00C06739"/>
    <w:rsid w:val="00C07CA4"/>
    <w:rsid w:val="00C10638"/>
    <w:rsid w:val="00C10C46"/>
    <w:rsid w:val="00C10CC6"/>
    <w:rsid w:val="00C1268C"/>
    <w:rsid w:val="00C14B7C"/>
    <w:rsid w:val="00C14D56"/>
    <w:rsid w:val="00C23C09"/>
    <w:rsid w:val="00C24BC2"/>
    <w:rsid w:val="00C24DBD"/>
    <w:rsid w:val="00C25B75"/>
    <w:rsid w:val="00C265B7"/>
    <w:rsid w:val="00C27B6E"/>
    <w:rsid w:val="00C300FA"/>
    <w:rsid w:val="00C311BB"/>
    <w:rsid w:val="00C31A94"/>
    <w:rsid w:val="00C3474B"/>
    <w:rsid w:val="00C37032"/>
    <w:rsid w:val="00C37AFA"/>
    <w:rsid w:val="00C415FC"/>
    <w:rsid w:val="00C43010"/>
    <w:rsid w:val="00C43EA0"/>
    <w:rsid w:val="00C442F7"/>
    <w:rsid w:val="00C47B5F"/>
    <w:rsid w:val="00C47F90"/>
    <w:rsid w:val="00C5274A"/>
    <w:rsid w:val="00C52F59"/>
    <w:rsid w:val="00C54CA4"/>
    <w:rsid w:val="00C54E1F"/>
    <w:rsid w:val="00C55A5F"/>
    <w:rsid w:val="00C56699"/>
    <w:rsid w:val="00C575A3"/>
    <w:rsid w:val="00C5760C"/>
    <w:rsid w:val="00C60695"/>
    <w:rsid w:val="00C659B7"/>
    <w:rsid w:val="00C65DE8"/>
    <w:rsid w:val="00C66743"/>
    <w:rsid w:val="00C67397"/>
    <w:rsid w:val="00C67C11"/>
    <w:rsid w:val="00C71FD0"/>
    <w:rsid w:val="00C726EE"/>
    <w:rsid w:val="00C72DAA"/>
    <w:rsid w:val="00C74B48"/>
    <w:rsid w:val="00C7606F"/>
    <w:rsid w:val="00C775BB"/>
    <w:rsid w:val="00C8040F"/>
    <w:rsid w:val="00C83C35"/>
    <w:rsid w:val="00C8596A"/>
    <w:rsid w:val="00C92321"/>
    <w:rsid w:val="00C92BE4"/>
    <w:rsid w:val="00C92FBA"/>
    <w:rsid w:val="00C940F2"/>
    <w:rsid w:val="00CA0567"/>
    <w:rsid w:val="00CA165B"/>
    <w:rsid w:val="00CA1F82"/>
    <w:rsid w:val="00CA2240"/>
    <w:rsid w:val="00CA2558"/>
    <w:rsid w:val="00CA2FB7"/>
    <w:rsid w:val="00CA3080"/>
    <w:rsid w:val="00CA4D18"/>
    <w:rsid w:val="00CA54E7"/>
    <w:rsid w:val="00CA6E11"/>
    <w:rsid w:val="00CA6F5A"/>
    <w:rsid w:val="00CA7561"/>
    <w:rsid w:val="00CA7EFF"/>
    <w:rsid w:val="00CB2FC9"/>
    <w:rsid w:val="00CB3D1A"/>
    <w:rsid w:val="00CB4225"/>
    <w:rsid w:val="00CB6585"/>
    <w:rsid w:val="00CB673D"/>
    <w:rsid w:val="00CC0724"/>
    <w:rsid w:val="00CC376F"/>
    <w:rsid w:val="00CC3B27"/>
    <w:rsid w:val="00CC4143"/>
    <w:rsid w:val="00CC447F"/>
    <w:rsid w:val="00CC5A27"/>
    <w:rsid w:val="00CC6955"/>
    <w:rsid w:val="00CC6AF2"/>
    <w:rsid w:val="00CD2B8B"/>
    <w:rsid w:val="00CD32F7"/>
    <w:rsid w:val="00CD38D7"/>
    <w:rsid w:val="00CD4975"/>
    <w:rsid w:val="00CD55F2"/>
    <w:rsid w:val="00CD56E5"/>
    <w:rsid w:val="00CE1225"/>
    <w:rsid w:val="00CE6C0E"/>
    <w:rsid w:val="00CE74B3"/>
    <w:rsid w:val="00CF10BB"/>
    <w:rsid w:val="00CF1979"/>
    <w:rsid w:val="00CF1F90"/>
    <w:rsid w:val="00CF304F"/>
    <w:rsid w:val="00CF485B"/>
    <w:rsid w:val="00CF4ECA"/>
    <w:rsid w:val="00CF5E74"/>
    <w:rsid w:val="00D00AE4"/>
    <w:rsid w:val="00D00EC8"/>
    <w:rsid w:val="00D03199"/>
    <w:rsid w:val="00D03AC2"/>
    <w:rsid w:val="00D03C43"/>
    <w:rsid w:val="00D05FE4"/>
    <w:rsid w:val="00D06363"/>
    <w:rsid w:val="00D11374"/>
    <w:rsid w:val="00D119B7"/>
    <w:rsid w:val="00D142B8"/>
    <w:rsid w:val="00D144D8"/>
    <w:rsid w:val="00D152FC"/>
    <w:rsid w:val="00D15ED8"/>
    <w:rsid w:val="00D16839"/>
    <w:rsid w:val="00D21654"/>
    <w:rsid w:val="00D218DD"/>
    <w:rsid w:val="00D226E8"/>
    <w:rsid w:val="00D22D2D"/>
    <w:rsid w:val="00D241D6"/>
    <w:rsid w:val="00D24B1F"/>
    <w:rsid w:val="00D25390"/>
    <w:rsid w:val="00D2596A"/>
    <w:rsid w:val="00D259CA"/>
    <w:rsid w:val="00D25EFE"/>
    <w:rsid w:val="00D27656"/>
    <w:rsid w:val="00D31055"/>
    <w:rsid w:val="00D31368"/>
    <w:rsid w:val="00D34B55"/>
    <w:rsid w:val="00D36174"/>
    <w:rsid w:val="00D36C98"/>
    <w:rsid w:val="00D371C8"/>
    <w:rsid w:val="00D406B9"/>
    <w:rsid w:val="00D40711"/>
    <w:rsid w:val="00D428E5"/>
    <w:rsid w:val="00D448DC"/>
    <w:rsid w:val="00D453A0"/>
    <w:rsid w:val="00D470FA"/>
    <w:rsid w:val="00D4751E"/>
    <w:rsid w:val="00D50721"/>
    <w:rsid w:val="00D56C4E"/>
    <w:rsid w:val="00D57C44"/>
    <w:rsid w:val="00D6063B"/>
    <w:rsid w:val="00D654FB"/>
    <w:rsid w:val="00D65C58"/>
    <w:rsid w:val="00D67D4D"/>
    <w:rsid w:val="00D72178"/>
    <w:rsid w:val="00D7238A"/>
    <w:rsid w:val="00D72D10"/>
    <w:rsid w:val="00D736B8"/>
    <w:rsid w:val="00D74DEA"/>
    <w:rsid w:val="00D74F83"/>
    <w:rsid w:val="00D75390"/>
    <w:rsid w:val="00D75F0A"/>
    <w:rsid w:val="00D80206"/>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1B"/>
    <w:rsid w:val="00D923C3"/>
    <w:rsid w:val="00D93289"/>
    <w:rsid w:val="00D94902"/>
    <w:rsid w:val="00D94E72"/>
    <w:rsid w:val="00D94F20"/>
    <w:rsid w:val="00D95D7E"/>
    <w:rsid w:val="00D97D4F"/>
    <w:rsid w:val="00DA2A7D"/>
    <w:rsid w:val="00DA4B3D"/>
    <w:rsid w:val="00DA54B3"/>
    <w:rsid w:val="00DB065B"/>
    <w:rsid w:val="00DB15C9"/>
    <w:rsid w:val="00DB2165"/>
    <w:rsid w:val="00DB2265"/>
    <w:rsid w:val="00DB241B"/>
    <w:rsid w:val="00DB2533"/>
    <w:rsid w:val="00DB2B68"/>
    <w:rsid w:val="00DB5378"/>
    <w:rsid w:val="00DB6467"/>
    <w:rsid w:val="00DB6561"/>
    <w:rsid w:val="00DB6D56"/>
    <w:rsid w:val="00DB7E82"/>
    <w:rsid w:val="00DC03FC"/>
    <w:rsid w:val="00DC11D3"/>
    <w:rsid w:val="00DC18D6"/>
    <w:rsid w:val="00DC1E50"/>
    <w:rsid w:val="00DC78C5"/>
    <w:rsid w:val="00DC7D66"/>
    <w:rsid w:val="00DC7FF6"/>
    <w:rsid w:val="00DD0062"/>
    <w:rsid w:val="00DD06EF"/>
    <w:rsid w:val="00DD0892"/>
    <w:rsid w:val="00DD0B7D"/>
    <w:rsid w:val="00DD1CA8"/>
    <w:rsid w:val="00DD2B13"/>
    <w:rsid w:val="00DD4670"/>
    <w:rsid w:val="00DD6318"/>
    <w:rsid w:val="00DD7F34"/>
    <w:rsid w:val="00DE0C82"/>
    <w:rsid w:val="00DE1056"/>
    <w:rsid w:val="00DE1BF0"/>
    <w:rsid w:val="00DF1FF8"/>
    <w:rsid w:val="00DF26F0"/>
    <w:rsid w:val="00DF3B8D"/>
    <w:rsid w:val="00DF5199"/>
    <w:rsid w:val="00DF6D8D"/>
    <w:rsid w:val="00E0054B"/>
    <w:rsid w:val="00E03097"/>
    <w:rsid w:val="00E036A5"/>
    <w:rsid w:val="00E0560C"/>
    <w:rsid w:val="00E06875"/>
    <w:rsid w:val="00E06D4D"/>
    <w:rsid w:val="00E07490"/>
    <w:rsid w:val="00E146BD"/>
    <w:rsid w:val="00E14C9E"/>
    <w:rsid w:val="00E17441"/>
    <w:rsid w:val="00E176B9"/>
    <w:rsid w:val="00E17EE4"/>
    <w:rsid w:val="00E21393"/>
    <w:rsid w:val="00E2167B"/>
    <w:rsid w:val="00E21E2F"/>
    <w:rsid w:val="00E2300A"/>
    <w:rsid w:val="00E2573F"/>
    <w:rsid w:val="00E268C6"/>
    <w:rsid w:val="00E30BB7"/>
    <w:rsid w:val="00E321DB"/>
    <w:rsid w:val="00E33A21"/>
    <w:rsid w:val="00E3412B"/>
    <w:rsid w:val="00E41674"/>
    <w:rsid w:val="00E41C6C"/>
    <w:rsid w:val="00E44C73"/>
    <w:rsid w:val="00E45138"/>
    <w:rsid w:val="00E45A52"/>
    <w:rsid w:val="00E5135A"/>
    <w:rsid w:val="00E527B6"/>
    <w:rsid w:val="00E52F4F"/>
    <w:rsid w:val="00E56169"/>
    <w:rsid w:val="00E60C6A"/>
    <w:rsid w:val="00E62B1B"/>
    <w:rsid w:val="00E641BA"/>
    <w:rsid w:val="00E64B35"/>
    <w:rsid w:val="00E65DA2"/>
    <w:rsid w:val="00E7172A"/>
    <w:rsid w:val="00E75E32"/>
    <w:rsid w:val="00E76477"/>
    <w:rsid w:val="00E77313"/>
    <w:rsid w:val="00E814E5"/>
    <w:rsid w:val="00E831F6"/>
    <w:rsid w:val="00E84F08"/>
    <w:rsid w:val="00E8581F"/>
    <w:rsid w:val="00E90BD8"/>
    <w:rsid w:val="00E9237A"/>
    <w:rsid w:val="00E9310C"/>
    <w:rsid w:val="00E93E1B"/>
    <w:rsid w:val="00E97C8C"/>
    <w:rsid w:val="00EA0E9F"/>
    <w:rsid w:val="00EA6D0E"/>
    <w:rsid w:val="00EA71BB"/>
    <w:rsid w:val="00EA78C2"/>
    <w:rsid w:val="00EA7FA8"/>
    <w:rsid w:val="00EB0367"/>
    <w:rsid w:val="00EB15E2"/>
    <w:rsid w:val="00EB1748"/>
    <w:rsid w:val="00EB4461"/>
    <w:rsid w:val="00EB4961"/>
    <w:rsid w:val="00EB4C25"/>
    <w:rsid w:val="00EB5034"/>
    <w:rsid w:val="00EB7271"/>
    <w:rsid w:val="00EC00B4"/>
    <w:rsid w:val="00EC0BFF"/>
    <w:rsid w:val="00EC2110"/>
    <w:rsid w:val="00EC236C"/>
    <w:rsid w:val="00EC3057"/>
    <w:rsid w:val="00EC358D"/>
    <w:rsid w:val="00EC4E0D"/>
    <w:rsid w:val="00EC57BE"/>
    <w:rsid w:val="00EC5C7B"/>
    <w:rsid w:val="00EC6C84"/>
    <w:rsid w:val="00ED0073"/>
    <w:rsid w:val="00ED2959"/>
    <w:rsid w:val="00ED34EB"/>
    <w:rsid w:val="00ED3795"/>
    <w:rsid w:val="00ED476A"/>
    <w:rsid w:val="00ED5345"/>
    <w:rsid w:val="00ED73ED"/>
    <w:rsid w:val="00EE0B1A"/>
    <w:rsid w:val="00EE23DB"/>
    <w:rsid w:val="00EE3132"/>
    <w:rsid w:val="00EE38A1"/>
    <w:rsid w:val="00EE427E"/>
    <w:rsid w:val="00EE516C"/>
    <w:rsid w:val="00EE52E9"/>
    <w:rsid w:val="00EE6430"/>
    <w:rsid w:val="00EE7194"/>
    <w:rsid w:val="00EE7C3D"/>
    <w:rsid w:val="00EF20E9"/>
    <w:rsid w:val="00EF291F"/>
    <w:rsid w:val="00EF31C8"/>
    <w:rsid w:val="00EF32C2"/>
    <w:rsid w:val="00EF4A23"/>
    <w:rsid w:val="00EF4FC2"/>
    <w:rsid w:val="00EF50BE"/>
    <w:rsid w:val="00F001B3"/>
    <w:rsid w:val="00F0164F"/>
    <w:rsid w:val="00F048FC"/>
    <w:rsid w:val="00F05F29"/>
    <w:rsid w:val="00F0662E"/>
    <w:rsid w:val="00F06C58"/>
    <w:rsid w:val="00F10ECA"/>
    <w:rsid w:val="00F11E75"/>
    <w:rsid w:val="00F131C4"/>
    <w:rsid w:val="00F14E05"/>
    <w:rsid w:val="00F151D1"/>
    <w:rsid w:val="00F1568A"/>
    <w:rsid w:val="00F2084E"/>
    <w:rsid w:val="00F21C6E"/>
    <w:rsid w:val="00F252EF"/>
    <w:rsid w:val="00F2565F"/>
    <w:rsid w:val="00F26101"/>
    <w:rsid w:val="00F26336"/>
    <w:rsid w:val="00F26925"/>
    <w:rsid w:val="00F26C3F"/>
    <w:rsid w:val="00F3085E"/>
    <w:rsid w:val="00F31A95"/>
    <w:rsid w:val="00F3285A"/>
    <w:rsid w:val="00F330D3"/>
    <w:rsid w:val="00F34774"/>
    <w:rsid w:val="00F40979"/>
    <w:rsid w:val="00F41EA0"/>
    <w:rsid w:val="00F44935"/>
    <w:rsid w:val="00F449C8"/>
    <w:rsid w:val="00F44AC7"/>
    <w:rsid w:val="00F53047"/>
    <w:rsid w:val="00F561A0"/>
    <w:rsid w:val="00F56692"/>
    <w:rsid w:val="00F56BE6"/>
    <w:rsid w:val="00F60BEF"/>
    <w:rsid w:val="00F6124E"/>
    <w:rsid w:val="00F62722"/>
    <w:rsid w:val="00F62F47"/>
    <w:rsid w:val="00F63734"/>
    <w:rsid w:val="00F65A91"/>
    <w:rsid w:val="00F669D6"/>
    <w:rsid w:val="00F73EA1"/>
    <w:rsid w:val="00F74231"/>
    <w:rsid w:val="00F7753A"/>
    <w:rsid w:val="00F777AF"/>
    <w:rsid w:val="00F77A55"/>
    <w:rsid w:val="00F81EDD"/>
    <w:rsid w:val="00F82A75"/>
    <w:rsid w:val="00F84617"/>
    <w:rsid w:val="00F8546F"/>
    <w:rsid w:val="00F87453"/>
    <w:rsid w:val="00F92937"/>
    <w:rsid w:val="00F93F2C"/>
    <w:rsid w:val="00F95852"/>
    <w:rsid w:val="00F960D6"/>
    <w:rsid w:val="00F970ED"/>
    <w:rsid w:val="00FA1245"/>
    <w:rsid w:val="00FA1288"/>
    <w:rsid w:val="00FA36A7"/>
    <w:rsid w:val="00FA521F"/>
    <w:rsid w:val="00FA554B"/>
    <w:rsid w:val="00FA6D0E"/>
    <w:rsid w:val="00FA712D"/>
    <w:rsid w:val="00FA716E"/>
    <w:rsid w:val="00FB01CD"/>
    <w:rsid w:val="00FB125F"/>
    <w:rsid w:val="00FB16A1"/>
    <w:rsid w:val="00FB5B6C"/>
    <w:rsid w:val="00FC0B14"/>
    <w:rsid w:val="00FC2619"/>
    <w:rsid w:val="00FC28D4"/>
    <w:rsid w:val="00FC43E7"/>
    <w:rsid w:val="00FC76F5"/>
    <w:rsid w:val="00FD0666"/>
    <w:rsid w:val="00FD1278"/>
    <w:rsid w:val="00FD12FA"/>
    <w:rsid w:val="00FD17C2"/>
    <w:rsid w:val="00FD2617"/>
    <w:rsid w:val="00FD4ADA"/>
    <w:rsid w:val="00FD4BC3"/>
    <w:rsid w:val="00FD5410"/>
    <w:rsid w:val="00FD571B"/>
    <w:rsid w:val="00FD7238"/>
    <w:rsid w:val="00FD7DC0"/>
    <w:rsid w:val="00FE249C"/>
    <w:rsid w:val="00FE2C5C"/>
    <w:rsid w:val="00FE3ECD"/>
    <w:rsid w:val="00FE4660"/>
    <w:rsid w:val="00FE4E22"/>
    <w:rsid w:val="00FE65BB"/>
    <w:rsid w:val="00FE6A07"/>
    <w:rsid w:val="00FF08B2"/>
    <w:rsid w:val="00FF0E06"/>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781A70D1-B9CE-4AF0-9210-EB967A5D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lang w:val="sq-AL"/>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lang w:val="sq-AL"/>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4"/>
      <w:szCs w:val="24"/>
      <w:lang w:val="sq-AL"/>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z w:val="22"/>
      <w:lang w:val="sq-AL"/>
    </w:rPr>
  </w:style>
  <w:style w:type="character" w:customStyle="1" w:styleId="5Char">
    <w:name w:val="제목 5 Char"/>
    <w:basedOn w:val="a0"/>
    <w:link w:val="5"/>
    <w:uiPriority w:val="99"/>
    <w:semiHidden/>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semiHidden/>
    <w:locked/>
    <w:rsid w:val="002D7BBA"/>
    <w:rPr>
      <w:rFonts w:cs="Times New Roman"/>
      <w:b/>
      <w:bCs/>
      <w:sz w:val="24"/>
      <w:szCs w:val="24"/>
    </w:rPr>
  </w:style>
  <w:style w:type="character" w:customStyle="1" w:styleId="7Char">
    <w:name w:val="제목 7 Char"/>
    <w:basedOn w:val="a0"/>
    <w:link w:val="7"/>
    <w:uiPriority w:val="99"/>
    <w:semiHidden/>
    <w:locked/>
    <w:rsid w:val="002D7BBA"/>
    <w:rPr>
      <w:rFonts w:cs="Times New Roman"/>
      <w:sz w:val="24"/>
      <w:szCs w:val="24"/>
    </w:rPr>
  </w:style>
  <w:style w:type="character" w:customStyle="1" w:styleId="8Char">
    <w:name w:val="제목 8 Char"/>
    <w:basedOn w:val="a0"/>
    <w:link w:val="8"/>
    <w:uiPriority w:val="99"/>
    <w:semiHidden/>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uiPriority w:val="99"/>
    <w:semiHidden/>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basedOn w:val="a"/>
    <w:link w:val="Char1"/>
    <w:rsid w:val="007D73AF"/>
    <w:pPr>
      <w:tabs>
        <w:tab w:val="center" w:pos="4252"/>
        <w:tab w:val="right" w:pos="8504"/>
      </w:tabs>
    </w:pPr>
    <w:rPr>
      <w:rFonts w:ascii="Arial" w:eastAsia="굴림" w:hAnsi="Arial"/>
    </w:rPr>
  </w:style>
  <w:style w:type="character" w:customStyle="1" w:styleId="Char1">
    <w:name w:val="바닥글 Char"/>
    <w:basedOn w:val="a0"/>
    <w:link w:val="a7"/>
    <w:uiPriority w:val="99"/>
    <w:semiHidden/>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semiHidden/>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semiHidden/>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semiHidden/>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semiHidden/>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5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425031749">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51906710">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660543422">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Microsoft_Visio_2003-2010____1.vsd"/><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C9082-5179-4753-BB93-D100903E0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16</Pages>
  <Words>1982</Words>
  <Characters>11301</Characters>
  <Application>Microsoft Office Word</Application>
  <DocSecurity>0</DocSecurity>
  <Lines>94</Lines>
  <Paragraphs>26</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subject/>
  <dc:creator>user</dc:creator>
  <cp:keywords/>
  <dc:description/>
  <cp:lastModifiedBy>USER</cp:lastModifiedBy>
  <cp:revision>19</cp:revision>
  <cp:lastPrinted>2016-10-10T04:05:00Z</cp:lastPrinted>
  <dcterms:created xsi:type="dcterms:W3CDTF">2017-08-26T10:20:00Z</dcterms:created>
  <dcterms:modified xsi:type="dcterms:W3CDTF">2018-01-02T15:03:00Z</dcterms:modified>
</cp:coreProperties>
</file>