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Ind w:w="1181" w:type="dx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064"/>
        <w:gridCol w:w="3216"/>
        <w:gridCol w:w="3216"/>
        <w:gridCol w:w="3216"/>
      </w:tblGrid>
      <w:tr w:rsidR="00DD6B07" w:rsidRPr="000E5E3C" w14:paraId="106EA329" w14:textId="77777777" w:rsidTr="00DD6B07">
        <w:trPr>
          <w:trHeight w:val="450"/>
        </w:trPr>
        <w:tc>
          <w:tcPr>
            <w:tcW w:w="4064" w:type="dxa"/>
          </w:tcPr>
          <w:p w14:paraId="763CD67A" w14:textId="77777777" w:rsidR="00DD6B07" w:rsidRPr="000E5E3C" w:rsidRDefault="00DD6B07" w:rsidP="00111A64">
            <w:pPr>
              <w:ind w:left="192" w:hanging="192"/>
              <w:rPr>
                <w:b/>
                <w:sz w:val="20"/>
                <w:szCs w:val="20"/>
              </w:rPr>
            </w:pPr>
            <w:r w:rsidRPr="000E5E3C">
              <w:rPr>
                <w:b/>
                <w:sz w:val="20"/>
                <w:szCs w:val="20"/>
              </w:rPr>
              <w:t xml:space="preserve">Korea Aerospace Research Institute </w:t>
            </w:r>
          </w:p>
          <w:p w14:paraId="16FCFE49" w14:textId="77777777" w:rsidR="00DD6B07" w:rsidRPr="000E5E3C" w:rsidRDefault="00DD6B07" w:rsidP="00111A64">
            <w:r>
              <w:t>Lunar Exploration Program Office</w:t>
            </w:r>
          </w:p>
          <w:p w14:paraId="02B3E2A8" w14:textId="77777777" w:rsidR="00DD6B07" w:rsidRDefault="00DD6B07" w:rsidP="00111A64">
            <w:pPr>
              <w:ind w:left="137" w:hanging="13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169-84 </w:t>
            </w:r>
            <w:proofErr w:type="spellStart"/>
            <w:r>
              <w:rPr>
                <w:sz w:val="14"/>
                <w:szCs w:val="14"/>
              </w:rPr>
              <w:t>Gwahak-ro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Yuseong-gu</w:t>
            </w:r>
            <w:proofErr w:type="spellEnd"/>
            <w:r>
              <w:rPr>
                <w:sz w:val="14"/>
                <w:szCs w:val="14"/>
              </w:rPr>
              <w:t>, Daejeon 34133</w:t>
            </w:r>
          </w:p>
          <w:p w14:paraId="4A0AF9FB" w14:textId="77777777" w:rsidR="00DD6B07" w:rsidRPr="000E5E3C" w:rsidRDefault="00DD6B07" w:rsidP="00111A64">
            <w:pPr>
              <w:ind w:left="137" w:hanging="137"/>
              <w:rPr>
                <w:sz w:val="16"/>
              </w:rPr>
            </w:pPr>
            <w:r>
              <w:rPr>
                <w:sz w:val="14"/>
                <w:szCs w:val="14"/>
              </w:rPr>
              <w:t>R</w:t>
            </w:r>
            <w:r w:rsidRPr="000E5E3C">
              <w:rPr>
                <w:rFonts w:hint="eastAsia"/>
                <w:sz w:val="14"/>
                <w:szCs w:val="14"/>
              </w:rPr>
              <w:t xml:space="preserve">epublic of </w:t>
            </w:r>
            <w:r w:rsidRPr="000E5E3C">
              <w:rPr>
                <w:sz w:val="14"/>
                <w:szCs w:val="14"/>
              </w:rPr>
              <w:t>Korea</w:t>
            </w:r>
          </w:p>
        </w:tc>
        <w:tc>
          <w:tcPr>
            <w:tcW w:w="3216" w:type="dxa"/>
          </w:tcPr>
          <w:p w14:paraId="2224FFCF" w14:textId="77777777" w:rsidR="00DD6B07" w:rsidRPr="000E5E3C" w:rsidRDefault="00DD6B07" w:rsidP="00111A64">
            <w:pPr>
              <w:ind w:left="192" w:hanging="192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ETRI</w:t>
            </w:r>
            <w:r w:rsidRPr="000E5E3C">
              <w:rPr>
                <w:b/>
                <w:sz w:val="20"/>
                <w:szCs w:val="20"/>
              </w:rPr>
              <w:t xml:space="preserve"> </w:t>
            </w:r>
          </w:p>
          <w:p w14:paraId="007668B7" w14:textId="77777777" w:rsidR="00DD6B07" w:rsidRPr="000E5E3C" w:rsidRDefault="00DD6B07" w:rsidP="00111A64">
            <w:r>
              <w:t>DTN Program Office</w:t>
            </w:r>
          </w:p>
          <w:p w14:paraId="599BF704" w14:textId="77777777" w:rsidR="00DD6B07" w:rsidRDefault="00DD6B07" w:rsidP="00111A64">
            <w:pPr>
              <w:ind w:left="137" w:hanging="137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218 </w:t>
            </w:r>
            <w:proofErr w:type="spellStart"/>
            <w:r>
              <w:rPr>
                <w:sz w:val="14"/>
                <w:szCs w:val="14"/>
              </w:rPr>
              <w:t>Gajeongno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Yuseong-gu</w:t>
            </w:r>
            <w:proofErr w:type="spellEnd"/>
            <w:r>
              <w:rPr>
                <w:sz w:val="14"/>
                <w:szCs w:val="14"/>
              </w:rPr>
              <w:t>, Daejeon 34129</w:t>
            </w:r>
          </w:p>
          <w:p w14:paraId="4F6039AF" w14:textId="77777777" w:rsidR="00DD6B07" w:rsidRPr="00E3515C" w:rsidRDefault="00DD6B07" w:rsidP="00111A64">
            <w:pPr>
              <w:ind w:left="137" w:hanging="137"/>
              <w:rPr>
                <w:sz w:val="16"/>
              </w:rPr>
            </w:pPr>
            <w:r>
              <w:rPr>
                <w:sz w:val="14"/>
                <w:szCs w:val="14"/>
              </w:rPr>
              <w:t>R</w:t>
            </w:r>
            <w:r w:rsidRPr="000E5E3C">
              <w:rPr>
                <w:rFonts w:hint="eastAsia"/>
                <w:sz w:val="14"/>
                <w:szCs w:val="14"/>
              </w:rPr>
              <w:t xml:space="preserve">epublic of </w:t>
            </w:r>
            <w:r w:rsidRPr="000E5E3C">
              <w:rPr>
                <w:sz w:val="14"/>
                <w:szCs w:val="14"/>
              </w:rPr>
              <w:t>Korea</w:t>
            </w:r>
          </w:p>
        </w:tc>
        <w:tc>
          <w:tcPr>
            <w:tcW w:w="3216" w:type="dxa"/>
          </w:tcPr>
          <w:p w14:paraId="3991BCBA" w14:textId="77777777" w:rsidR="00DD6B07" w:rsidRDefault="00DD6B07" w:rsidP="00111A64">
            <w:pPr>
              <w:rPr>
                <w:b/>
                <w:sz w:val="20"/>
                <w:szCs w:val="20"/>
              </w:rPr>
            </w:pPr>
            <w:r w:rsidRPr="00AE6B05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488EFA3C" wp14:editId="3022999A">
                  <wp:simplePos x="0" y="0"/>
                  <wp:positionH relativeFrom="margin">
                    <wp:posOffset>-45720</wp:posOffset>
                  </wp:positionH>
                  <wp:positionV relativeFrom="paragraph">
                    <wp:posOffset>80645</wp:posOffset>
                  </wp:positionV>
                  <wp:extent cx="838835" cy="299720"/>
                  <wp:effectExtent l="0" t="0" r="0" b="5080"/>
                  <wp:wrapNone/>
                  <wp:docPr id="4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그림 5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835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16" w:type="dxa"/>
          </w:tcPr>
          <w:p w14:paraId="2701F05B" w14:textId="77777777" w:rsidR="00DD6B07" w:rsidRDefault="00DD6B07" w:rsidP="00111A64">
            <w:pPr>
              <w:ind w:left="192" w:hanging="192"/>
              <w:rPr>
                <w:b/>
                <w:sz w:val="20"/>
                <w:szCs w:val="20"/>
              </w:rPr>
            </w:pPr>
          </w:p>
        </w:tc>
      </w:tr>
      <w:tr w:rsidR="00DD6B07" w:rsidRPr="00DD6B07" w14:paraId="0F56ADEB" w14:textId="77777777" w:rsidTr="00DD6B07">
        <w:tblPrEx>
          <w:tblCellMar>
            <w:left w:w="108" w:type="dxa"/>
            <w:right w:w="108" w:type="dxa"/>
          </w:tblCellMar>
        </w:tblPrEx>
        <w:trPr>
          <w:cantSplit/>
          <w:trHeight w:val="129"/>
        </w:trPr>
        <w:tc>
          <w:tcPr>
            <w:tcW w:w="4064" w:type="dxa"/>
          </w:tcPr>
          <w:p w14:paraId="7F761609" w14:textId="77777777" w:rsidR="00DD6B07" w:rsidRPr="000E5E3C" w:rsidRDefault="00DD6B07" w:rsidP="00111A64">
            <w:pPr>
              <w:ind w:right="360"/>
            </w:pPr>
            <w:r>
              <w:rPr>
                <w:rFonts w:hint="eastAsia"/>
              </w:rPr>
              <w:t xml:space="preserve"> </w:t>
            </w:r>
          </w:p>
        </w:tc>
        <w:tc>
          <w:tcPr>
            <w:tcW w:w="3216" w:type="dxa"/>
          </w:tcPr>
          <w:p w14:paraId="703855AC" w14:textId="77777777" w:rsidR="00DD6B07" w:rsidRPr="00523252" w:rsidRDefault="00DD6B07" w:rsidP="00111A64">
            <w:pPr>
              <w:ind w:right="360"/>
              <w:rPr>
                <w:rFonts w:ascii="맑은 고딕" w:eastAsia="맑은 고딕" w:hAnsi="맑은 고딕" w:cs="맑은 고딕"/>
                <w:b/>
              </w:rPr>
            </w:pPr>
            <w:r w:rsidRPr="00523252">
              <w:rPr>
                <w:rFonts w:ascii="맑은 고딕" w:eastAsia="맑은 고딕" w:hAnsi="맑은 고딕" w:cs="맑은 고딕" w:hint="eastAsia"/>
                <w:b/>
              </w:rPr>
              <w:t>L</w:t>
            </w:r>
            <w:r w:rsidRPr="00523252">
              <w:rPr>
                <w:rFonts w:ascii="맑은 고딕" w:eastAsia="맑은 고딕" w:hAnsi="맑은 고딕" w:cs="맑은 고딕"/>
                <w:b/>
              </w:rPr>
              <w:t>umir Inc.</w:t>
            </w:r>
          </w:p>
          <w:p w14:paraId="3C3B91CF" w14:textId="77777777" w:rsidR="00DD6B07" w:rsidRDefault="00DD6B07" w:rsidP="00DD6B07">
            <w:pPr>
              <w:pStyle w:val="a0"/>
              <w:rPr>
                <w:rFonts w:eastAsiaTheme="minorEastAsia"/>
                <w:lang w:val="en-US" w:eastAsia="ko-KR"/>
              </w:rPr>
            </w:pPr>
            <w:r>
              <w:rPr>
                <w:rFonts w:eastAsiaTheme="minorEastAsia" w:hint="eastAsia"/>
                <w:lang w:val="en-US" w:eastAsia="ko-KR"/>
              </w:rPr>
              <w:t>D</w:t>
            </w:r>
            <w:r>
              <w:rPr>
                <w:rFonts w:eastAsiaTheme="minorEastAsia"/>
                <w:lang w:val="en-US" w:eastAsia="ko-KR"/>
              </w:rPr>
              <w:t xml:space="preserve">TN Development </w:t>
            </w:r>
            <w:r w:rsidR="00523252">
              <w:rPr>
                <w:rFonts w:eastAsiaTheme="minorEastAsia"/>
                <w:lang w:val="en-US" w:eastAsia="ko-KR"/>
              </w:rPr>
              <w:t>O</w:t>
            </w:r>
            <w:r>
              <w:rPr>
                <w:rFonts w:eastAsiaTheme="minorEastAsia"/>
                <w:lang w:val="en-US" w:eastAsia="ko-KR"/>
              </w:rPr>
              <w:t>ffice</w:t>
            </w:r>
          </w:p>
          <w:p w14:paraId="54558272" w14:textId="77777777" w:rsidR="00DD6B07" w:rsidRPr="00DD6B07" w:rsidRDefault="00DD6B07" w:rsidP="00DD6B07">
            <w:pPr>
              <w:ind w:left="137" w:hanging="137"/>
              <w:rPr>
                <w:rFonts w:eastAsia="맑은 고딕" w:cs="바탕"/>
                <w:sz w:val="14"/>
              </w:rPr>
            </w:pPr>
            <w:r>
              <w:rPr>
                <w:rFonts w:eastAsia="맑은 고딕" w:cs="바탕"/>
                <w:sz w:val="14"/>
              </w:rPr>
              <w:t xml:space="preserve">A-1102,767 </w:t>
            </w:r>
            <w:proofErr w:type="spellStart"/>
            <w:r>
              <w:rPr>
                <w:rFonts w:eastAsia="맑은 고딕" w:cs="바탕"/>
                <w:sz w:val="14"/>
              </w:rPr>
              <w:t>Sinsu-ro</w:t>
            </w:r>
            <w:proofErr w:type="spellEnd"/>
            <w:r>
              <w:rPr>
                <w:rFonts w:eastAsia="맑은 고딕" w:cs="바탕"/>
                <w:sz w:val="14"/>
              </w:rPr>
              <w:t xml:space="preserve">, </w:t>
            </w:r>
            <w:proofErr w:type="spellStart"/>
            <w:r>
              <w:rPr>
                <w:rFonts w:eastAsia="맑은 고딕" w:cs="바탕"/>
                <w:sz w:val="14"/>
              </w:rPr>
              <w:t>Yongin</w:t>
            </w:r>
            <w:proofErr w:type="spellEnd"/>
            <w:r>
              <w:rPr>
                <w:rFonts w:eastAsia="맑은 고딕" w:cs="바탕"/>
                <w:sz w:val="14"/>
              </w:rPr>
              <w:t xml:space="preserve">, </w:t>
            </w:r>
            <w:proofErr w:type="spellStart"/>
            <w:r>
              <w:rPr>
                <w:rFonts w:eastAsia="맑은 고딕" w:cs="바탕"/>
                <w:sz w:val="14"/>
              </w:rPr>
              <w:t>Gyunggi</w:t>
            </w:r>
            <w:proofErr w:type="spellEnd"/>
            <w:r w:rsidRPr="00966B77">
              <w:rPr>
                <w:rFonts w:cs="바탕"/>
                <w:sz w:val="14"/>
              </w:rPr>
              <w:t>, KOREA</w:t>
            </w:r>
          </w:p>
        </w:tc>
        <w:tc>
          <w:tcPr>
            <w:tcW w:w="3216" w:type="dxa"/>
          </w:tcPr>
          <w:p w14:paraId="6F7A3DDB" w14:textId="77777777" w:rsidR="00DD6B07" w:rsidRDefault="00DD6B07" w:rsidP="00111A64">
            <w:pPr>
              <w:ind w:right="360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noProof/>
              </w:rPr>
              <w:drawing>
                <wp:anchor distT="0" distB="0" distL="114300" distR="114300" simplePos="0" relativeHeight="251661312" behindDoc="0" locked="0" layoutInCell="1" allowOverlap="1" wp14:anchorId="3A6B7F90" wp14:editId="49099041">
                  <wp:simplePos x="0" y="0"/>
                  <wp:positionH relativeFrom="column">
                    <wp:posOffset>-40005</wp:posOffset>
                  </wp:positionH>
                  <wp:positionV relativeFrom="paragraph">
                    <wp:posOffset>123190</wp:posOffset>
                  </wp:positionV>
                  <wp:extent cx="846455" cy="250190"/>
                  <wp:effectExtent l="0" t="0" r="0" b="0"/>
                  <wp:wrapNone/>
                  <wp:docPr id="16" name="그림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6455" cy="2501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216" w:type="dxa"/>
          </w:tcPr>
          <w:p w14:paraId="3FA3F0B9" w14:textId="77777777" w:rsidR="00DD6B07" w:rsidRDefault="00DD6B07" w:rsidP="00111A64">
            <w:pPr>
              <w:ind w:right="360"/>
              <w:rPr>
                <w:rFonts w:ascii="맑은 고딕" w:eastAsia="맑은 고딕" w:hAnsi="맑은 고딕" w:cs="맑은 고딕"/>
              </w:rPr>
            </w:pPr>
          </w:p>
        </w:tc>
      </w:tr>
    </w:tbl>
    <w:p w14:paraId="0B5AD981" w14:textId="77777777" w:rsidR="005555CA" w:rsidRPr="000E5E3C" w:rsidRDefault="00DD6B07" w:rsidP="005555CA">
      <w:pPr>
        <w:ind w:left="192" w:hanging="192"/>
      </w:pPr>
      <w:r w:rsidRPr="000E5E3C">
        <w:rPr>
          <w:b/>
          <w:noProof/>
          <w:sz w:val="20"/>
          <w:szCs w:val="20"/>
        </w:rPr>
        <w:drawing>
          <wp:anchor distT="0" distB="0" distL="114300" distR="114300" simplePos="0" relativeHeight="251659264" behindDoc="0" locked="0" layoutInCell="0" allowOverlap="1" wp14:anchorId="0EEFD865" wp14:editId="224D58CF">
            <wp:simplePos x="0" y="0"/>
            <wp:positionH relativeFrom="column">
              <wp:posOffset>22860</wp:posOffset>
            </wp:positionH>
            <wp:positionV relativeFrom="paragraph">
              <wp:posOffset>-1016000</wp:posOffset>
            </wp:positionV>
            <wp:extent cx="648970" cy="648970"/>
            <wp:effectExtent l="0" t="0" r="0" b="0"/>
            <wp:wrapNone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970" cy="648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55CA">
        <w:rPr>
          <w:rFonts w:hint="eastAsia"/>
        </w:rPr>
        <w:t xml:space="preserve"> </w:t>
      </w:r>
    </w:p>
    <w:p w14:paraId="3756E821" w14:textId="77777777" w:rsidR="00671C73" w:rsidRPr="00966B77" w:rsidRDefault="00DD24E0" w:rsidP="003F00CB">
      <w:r w:rsidRPr="00966B77">
        <w:rPr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0C54C6EF" wp14:editId="2B60681C">
                <wp:simplePos x="0" y="0"/>
                <wp:positionH relativeFrom="column">
                  <wp:posOffset>828675</wp:posOffset>
                </wp:positionH>
                <wp:positionV relativeFrom="paragraph">
                  <wp:posOffset>89535</wp:posOffset>
                </wp:positionV>
                <wp:extent cx="4578350" cy="1430020"/>
                <wp:effectExtent l="0" t="0" r="0" b="0"/>
                <wp:wrapNone/>
                <wp:docPr id="5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78350" cy="1430020"/>
                          <a:chOff x="2564" y="2481"/>
                          <a:chExt cx="7210" cy="2629"/>
                        </a:xfrm>
                      </wpg:grpSpPr>
                      <wps:wsp>
                        <wps:cNvPr id="6" name="Line 4"/>
                        <wps:cNvCnPr>
                          <a:cxnSpLocks noChangeShapeType="1"/>
                        </wps:cNvCnPr>
                        <wps:spPr bwMode="auto">
                          <a:xfrm flipV="1">
                            <a:off x="3047" y="5102"/>
                            <a:ext cx="6217" cy="8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Arc 5"/>
                        <wps:cNvSpPr>
                          <a:spLocks/>
                        </wps:cNvSpPr>
                        <wps:spPr bwMode="auto">
                          <a:xfrm>
                            <a:off x="9269" y="2496"/>
                            <a:ext cx="502" cy="434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21600"/>
                              <a:gd name="T1" fmla="*/ 0 h 21600"/>
                              <a:gd name="T2" fmla="*/ 21600 w 21600"/>
                              <a:gd name="T3" fmla="*/ 21600 h 21600"/>
                              <a:gd name="T4" fmla="*/ 0 w 21600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stroke="0" extrusionOk="0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Arc 6"/>
                        <wps:cNvSpPr>
                          <a:spLocks/>
                        </wps:cNvSpPr>
                        <wps:spPr bwMode="auto">
                          <a:xfrm flipH="1">
                            <a:off x="2569" y="2481"/>
                            <a:ext cx="502" cy="451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21600"/>
                              <a:gd name="T1" fmla="*/ 0 h 21600"/>
                              <a:gd name="T2" fmla="*/ 21600 w 21600"/>
                              <a:gd name="T3" fmla="*/ 21600 h 21600"/>
                              <a:gd name="T4" fmla="*/ 0 w 21600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stroke="0" extrusionOk="0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Arc 7"/>
                        <wps:cNvSpPr>
                          <a:spLocks/>
                        </wps:cNvSpPr>
                        <wps:spPr bwMode="auto">
                          <a:xfrm flipV="1">
                            <a:off x="9271" y="4673"/>
                            <a:ext cx="502" cy="433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21600"/>
                              <a:gd name="T1" fmla="*/ 0 h 21600"/>
                              <a:gd name="T2" fmla="*/ 21600 w 21600"/>
                              <a:gd name="T3" fmla="*/ 21600 h 21600"/>
                              <a:gd name="T4" fmla="*/ 0 w 21600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stroke="0" extrusionOk="0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Arc 8"/>
                        <wps:cNvSpPr>
                          <a:spLocks/>
                        </wps:cNvSpPr>
                        <wps:spPr bwMode="auto">
                          <a:xfrm flipH="1" flipV="1">
                            <a:off x="2565" y="4671"/>
                            <a:ext cx="502" cy="434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21600"/>
                              <a:gd name="T1" fmla="*/ 0 h 21600"/>
                              <a:gd name="T2" fmla="*/ 21600 w 21600"/>
                              <a:gd name="T3" fmla="*/ 21600 h 21600"/>
                              <a:gd name="T4" fmla="*/ 0 w 21600"/>
                              <a:gd name="T5" fmla="*/ 2160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1600" fill="none" extrusionOk="0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</a:path>
                              <a:path w="21600" h="21600" stroke="0" extrusionOk="0">
                                <a:moveTo>
                                  <a:pt x="0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Line 9"/>
                        <wps:cNvCnPr>
                          <a:cxnSpLocks noChangeShapeType="1"/>
                        </wps:cNvCnPr>
                        <wps:spPr bwMode="auto">
                          <a:xfrm flipH="1">
                            <a:off x="9774" y="2929"/>
                            <a:ext cx="0" cy="175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3064" y="2491"/>
                            <a:ext cx="6224" cy="5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2564" y="2898"/>
                            <a:ext cx="2" cy="1805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5C3B3C" id="Group 3" o:spid="_x0000_s1026" style="position:absolute;left:0;text-align:left;margin-left:65.25pt;margin-top:7.05pt;width:360.5pt;height:112.6pt;z-index:251656704" coordorigin="2564,2481" coordsize="7210,2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">
                <v:line id="Line 4" o:spid="_x0000_s1027" style="position:absolute;flip:y;visibility:visible;mso-wrap-style:square" from="3047,5102" to="9264,51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bhURcIAAADaAAAADwAAAGRycy9kb3ducmV2LnhtbESPQWsCMRSE70L/Q3iFXkSzrVRkNUpb&#10;sEpvteL5sXluFve9bJNUt//eFAoeh5n5hlmsem7VmUJsvBh4HBegSCpvG6kN7L/WoxmomFAstl7I&#10;wC9FWC3vBgssrb/IJ513qVYZIrFEAy6lrtQ6Vo4Y49h3JNk7+sCYsgy1tgEvGc6tfiqKqWZsJC84&#10;7OjNUXXa/bCBZ1fxdr3fDL8n+BESM7++bw7GPNz3L3NQifp0C/+3t9bAFP6u5Bugl1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bhURcIAAADaAAAADwAAAAAAAAAAAAAA&#10;AAChAgAAZHJzL2Rvd25yZXYueG1sUEsFBgAAAAAEAAQA+QAAAJADAAAAAA==&#10;" strokeweight="3pt"/>
                <v:shape id="Arc 5" o:spid="_x0000_s1028" style="position:absolute;left:9269;top:2496;width:502;height:434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6DxMIA&#10;AADaAAAADwAAAGRycy9kb3ducmV2LnhtbESP3YrCMBSE7wXfIRxh7zRVQUvXKCIoXnjh3wMcmrNJ&#10;tTkpTbTdt98sLOzlMDPfMKtN72rxpjZUnhVMJxkI4tLrio2C+20/zkGEiKyx9kwKvinAZj0crLDQ&#10;vuMLva/RiAThUKACG2NTSBlKSw7DxDfEyfvyrcOYZGukbrFLcFfLWZYtpMOK04LFhnaWyuf15RR0&#10;s7kpT/KxvB92+dmcjpfpPFilPkb99hNEpD7+h//aR61gCb9X0g2Q6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XoPEwgAAANoAAAAPAAAAAAAAAAAAAAAAAJgCAABkcnMvZG93&#10;bnJldi54bWxQSwUGAAAAAAQABAD1AAAAhwMAAAAA&#10;" path="m,nfc11929,,21600,9670,21600,21600em,nsc11929,,21600,9670,21600,21600l,21600,,xe" filled="f" strokeweight="3pt">
                  <v:path arrowok="t" o:extrusionok="f" o:connecttype="custom" o:connectlocs="0,0;502,434;0,434" o:connectangles="0,0,0"/>
                </v:shape>
                <v:shape id="Arc 6" o:spid="_x0000_s1029" style="position:absolute;left:2569;top:2481;width:502;height:451;flip:x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7T0ZbsA&#10;AADaAAAADwAAAGRycy9kb3ducmV2LnhtbERPSwrCMBDdC94hjOBOU12IVNPiB8WFGz8HGJqxKTaT&#10;0kRbb28WgsvH+6/z3tbiTa2vHCuYTRMQxIXTFZcK7rfDZAnCB2SNtWNS8CEPeTYcrDHVruMLva+h&#10;FDGEfYoKTAhNKqUvDFn0U9cQR+7hWoshwraUusUuhttazpNkIS1WHBsMNrQzVDyvL6vA7gp3PCeH&#10;eWc25f4ht73f37dKjUf9ZgUiUB/+4p/7pBXErfFKvAEy+wI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B+09GW7AAAA2gAAAA8AAAAAAAAAAAAAAAAAmAIAAGRycy9kb3ducmV2Lnht&#10;bFBLBQYAAAAABAAEAPUAAACAAwAAAAA=&#10;" path="m,nfc11929,,21600,9670,21600,21600em,nsc11929,,21600,9670,21600,21600l,21600,,xe" filled="f" strokeweight="3pt">
                  <v:path arrowok="t" o:extrusionok="f" o:connecttype="custom" o:connectlocs="0,0;502,451;0,451" o:connectangles="0,0,0"/>
                </v:shape>
                <v:shape id="Arc 7" o:spid="_x0000_s1030" style="position:absolute;left:9271;top:4673;width:502;height:433;flip:y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hR/r4A&#10;AADaAAAADwAAAGRycy9kb3ducmV2LnhtbESPzQrCMBCE74LvEFbwpqkeRKtR/EHx4MWfB1iatSk2&#10;m9JEW9/eCILHYWa+YRar1pbiRbUvHCsYDRMQxJnTBecKbtf9YArCB2SNpWNS8CYPq2W3s8BUu4bP&#10;9LqEXEQI+xQVmBCqVEqfGbLoh64ijt7d1RZDlHUudY1NhNtSjpNkIi0WHBcMVrQ1lD0uT6vAbjN3&#10;OCX7cWPW+e4uN63f3TZK9Xvteg4iUBv+4V/7qBXM4Hsl3gC5/A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D4Uf6+AAAA2gAAAA8AAAAAAAAAAAAAAAAAmAIAAGRycy9kb3ducmV2&#10;LnhtbFBLBQYAAAAABAAEAPUAAACDAwAAAAA=&#10;" path="m,nfc11929,,21600,9670,21600,21600em,nsc11929,,21600,9670,21600,21600l,21600,,xe" filled="f" strokeweight="3pt">
                  <v:path arrowok="t" o:extrusionok="f" o:connecttype="custom" o:connectlocs="0,0;502,433;0,433" o:connectangles="0,0,0"/>
                </v:shape>
                <v:shape id="Arc 8" o:spid="_x0000_s1031" style="position:absolute;left:2565;top:4671;width:502;height:434;flip:x y;visibility:visible;mso-wrap-style:square;v-text-anchor:top" coordsize="21600,21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FzjMIA&#10;AADbAAAADwAAAGRycy9kb3ducmV2LnhtbESPQYvCQAyF74L/YYjgTad6kKU6yqq4eHFBLXvOdrJt&#10;aSdTOrNa/705CN4S3st7X1ab3jXqRl2oPBuYTRNQxLm3FRcGsuth8gEqRGSLjWcy8KAAm/VwsMLU&#10;+juf6XaJhZIQDikaKGNsU61DXpLDMPUtsWh/vnMYZe0KbTu8S7hr9DxJFtphxdJQYku7kvL68u8M&#10;uG2R//A8O/3W3wmdq9btD/WXMeNR/7kEFamPb/Pr+mgFX+jlFxlAr5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wXOMwgAAANsAAAAPAAAAAAAAAAAAAAAAAJgCAABkcnMvZG93&#10;bnJldi54bWxQSwUGAAAAAAQABAD1AAAAhwMAAAAA&#10;" path="m,nfc11929,,21600,9670,21600,21600em,nsc11929,,21600,9670,21600,21600l,21600,,xe" filled="f" strokeweight="3pt">
                  <v:path arrowok="t" o:extrusionok="f" o:connecttype="custom" o:connectlocs="0,0;502,434;0,434" o:connectangles="0,0,0"/>
                </v:shape>
                <v:line id="Line 9" o:spid="_x0000_s1032" style="position:absolute;flip:x;visibility:visible;mso-wrap-style:square" from="9774,2929" to="9774,46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6tO8AAAADbAAAADwAAAGRycy9kb3ducmV2LnhtbERPTWsCMRC9F/ofwhR6KZrV0iKrUdqC&#10;VbxpxfOwGTeLO5NtEnX775uC0Ns83ufMFj236kIhNl4MjIYFKJLK20ZqA/uv5WACKiYUi60XMvBD&#10;ERbz+7sZltZfZUuXXapVDpFYogGXUldqHStHjHHoO5LMHX1gTBmGWtuA1xzOrR4XxatmbCQ3OOzo&#10;w1F12p3ZwIureL3cr56+n3ETEjO/f64Oxjw+9G9TUIn69C++udc2zx/B3y/5AD3/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QOrTvAAAAA2wAAAA8AAAAAAAAAAAAAAAAA&#10;oQIAAGRycy9kb3ducmV2LnhtbFBLBQYAAAAABAAEAPkAAACOAwAAAAA=&#10;" strokeweight="3pt"/>
                <v:line id="Line 10" o:spid="_x0000_s1033" style="position:absolute;visibility:visible;mso-wrap-style:square" from="3064,2491" to="9288,24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dY4mcAAAADbAAAADwAAAGRycy9kb3ducmV2LnhtbERPS2sCMRC+C/0PYQq9abYKItuN0haE&#10;PXhxFelxSGYfuJksSepu++ubguBtPr7nFLvJ9uJGPnSOFbwuMhDE2pmOGwXn036+AREissHeMSn4&#10;oQC77dOswNy4kY90q2IjUgiHHBW0MQ65lEG3ZDEs3ECcuNp5izFB30jjcUzhtpfLLFtLix2nhhYH&#10;+mxJX6tvq6Aqde1+V/56+fo4aL1Hf8TOK/XyPL2/gYg0xYf47i5Nmr+E/1/SAXL7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XWOJnAAAAA2wAAAA8AAAAAAAAAAAAAAAAA&#10;oQIAAGRycy9kb3ducmV2LnhtbFBLBQYAAAAABAAEAPkAAACOAwAAAAA=&#10;" strokeweight="3pt"/>
                <v:line id="Line 11" o:spid="_x0000_s1034" style="position:absolute;visibility:visible;mso-wrap-style:square" from="2564,2898" to="2566,47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pqdAsAAAADbAAAADwAAAGRycy9kb3ducmV2LnhtbERPS2sCMRC+F/wPYQRvNWuFUtaNosKC&#10;h17cFvE4JLMP3EyWJHW3/vqmUOhtPr7nFLvJ9uJOPnSOFayWGQhi7UzHjYLPj/L5DUSIyAZ7x6Tg&#10;mwLstrOnAnPjRj7TvYqNSCEcclTQxjjkUgbdksWwdANx4mrnLcYEfSONxzGF216+ZNmrtNhxamhx&#10;oGNL+lZ9WQXVSdfusfa3y/XwrnWJ/oydV2oxn/YbEJGm+C/+c59Mmr+G31/SAXL7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qanQLAAAAA2wAAAA8AAAAAAAAAAAAAAAAA&#10;oQIAAGRycy9kb3ducmV2LnhtbFBLBQYAAAAABAAEAPkAAACOAwAAAAA=&#10;" strokeweight="3pt"/>
              </v:group>
            </w:pict>
          </mc:Fallback>
        </mc:AlternateContent>
      </w:r>
    </w:p>
    <w:tbl>
      <w:tblPr>
        <w:tblW w:w="0" w:type="auto"/>
        <w:jc w:val="center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273"/>
        <w:gridCol w:w="2862"/>
      </w:tblGrid>
      <w:tr w:rsidR="002438CA" w:rsidRPr="00966B77" w14:paraId="7A2628DB" w14:textId="77777777">
        <w:trPr>
          <w:cantSplit/>
          <w:trHeight w:val="1259"/>
          <w:jc w:val="center"/>
        </w:trPr>
        <w:tc>
          <w:tcPr>
            <w:tcW w:w="7135" w:type="dxa"/>
            <w:gridSpan w:val="2"/>
            <w:vAlign w:val="center"/>
          </w:tcPr>
          <w:p w14:paraId="1C1411A8" w14:textId="77777777" w:rsidR="00671C73" w:rsidRPr="00966B77" w:rsidRDefault="00680FE3" w:rsidP="001B4A9C">
            <w:pPr>
              <w:pStyle w:val="Arial1"/>
              <w:ind w:left="231" w:hanging="231"/>
            </w:pPr>
            <w:r>
              <w:t>Korea Lunar Exploration Program</w:t>
            </w:r>
          </w:p>
          <w:p w14:paraId="48F62170" w14:textId="77777777" w:rsidR="003A0041" w:rsidRPr="00966B77" w:rsidRDefault="00680FE3" w:rsidP="001B4A9C">
            <w:pPr>
              <w:pStyle w:val="Arial1"/>
              <w:ind w:left="231" w:hanging="231"/>
              <w:rPr>
                <w:rFonts w:eastAsia="바탕"/>
              </w:rPr>
            </w:pPr>
            <w:r>
              <w:rPr>
                <w:rFonts w:eastAsia="바탕" w:hint="eastAsia"/>
              </w:rPr>
              <w:t>DTN</w:t>
            </w:r>
          </w:p>
          <w:p w14:paraId="256DA380" w14:textId="599DCFED" w:rsidR="00671C73" w:rsidRPr="005B447B" w:rsidRDefault="001132BB" w:rsidP="00C83B89">
            <w:pPr>
              <w:pStyle w:val="ArialBlack14pt10pt1"/>
              <w:ind w:left="274" w:hanging="274"/>
              <w:rPr>
                <w:rFonts w:ascii="Arial" w:hAnsi="Arial" w:cs="Arial"/>
              </w:rPr>
            </w:pPr>
            <w:r>
              <w:rPr>
                <w:rFonts w:ascii="맑은 고딕" w:eastAsia="맑은 고딕" w:hAnsi="맑은 고딕" w:cs="맑은 고딕"/>
              </w:rPr>
              <w:t>Reliability Prediction</w:t>
            </w:r>
            <w:r w:rsidR="005B447B">
              <w:rPr>
                <w:rFonts w:ascii="Arial" w:hAnsi="Arial" w:cs="Arial"/>
              </w:rPr>
              <w:t xml:space="preserve"> for </w:t>
            </w:r>
            <w:r w:rsidR="00680FE3">
              <w:rPr>
                <w:rFonts w:asciiTheme="minorEastAsia" w:eastAsiaTheme="minorEastAsia" w:hAnsiTheme="minorEastAsia" w:cs="Arial" w:hint="eastAsia"/>
              </w:rPr>
              <w:t>SBC</w:t>
            </w:r>
          </w:p>
        </w:tc>
      </w:tr>
      <w:tr w:rsidR="00671C73" w:rsidRPr="00966B77" w14:paraId="05B53337" w14:textId="77777777">
        <w:trPr>
          <w:cantSplit/>
          <w:trHeight w:val="240"/>
          <w:jc w:val="center"/>
        </w:trPr>
        <w:tc>
          <w:tcPr>
            <w:tcW w:w="4273" w:type="dxa"/>
          </w:tcPr>
          <w:p w14:paraId="24FA6514" w14:textId="1EC05B45" w:rsidR="00671C73" w:rsidRPr="00966B77" w:rsidRDefault="00671C73">
            <w:pPr>
              <w:ind w:left="176" w:hanging="176"/>
              <w:rPr>
                <w:sz w:val="18"/>
              </w:rPr>
            </w:pPr>
            <w:r w:rsidRPr="00966B77">
              <w:rPr>
                <w:rStyle w:val="datenametitle9pt"/>
              </w:rPr>
              <w:t xml:space="preserve"> Date: </w:t>
            </w:r>
            <w:r w:rsidR="001132BB">
              <w:rPr>
                <w:rStyle w:val="datenametitle9pt"/>
              </w:rPr>
              <w:t>11</w:t>
            </w:r>
            <w:r w:rsidR="000558EF" w:rsidRPr="000558EF">
              <w:rPr>
                <w:rFonts w:eastAsia="맑은 고딕"/>
                <w:b/>
                <w:sz w:val="18"/>
              </w:rPr>
              <w:t xml:space="preserve"> </w:t>
            </w:r>
            <w:r w:rsidR="001132BB">
              <w:rPr>
                <w:rFonts w:eastAsia="맑은 고딕"/>
                <w:b/>
                <w:sz w:val="18"/>
              </w:rPr>
              <w:t>Mar</w:t>
            </w:r>
            <w:r w:rsidR="000558EF" w:rsidRPr="000558EF">
              <w:rPr>
                <w:rFonts w:eastAsia="맑은 고딕"/>
                <w:b/>
                <w:sz w:val="18"/>
              </w:rPr>
              <w:t>. 20</w:t>
            </w:r>
            <w:r w:rsidR="001132BB">
              <w:rPr>
                <w:rFonts w:eastAsia="맑은 고딕"/>
                <w:b/>
                <w:sz w:val="18"/>
              </w:rPr>
              <w:t>20</w:t>
            </w:r>
          </w:p>
        </w:tc>
        <w:tc>
          <w:tcPr>
            <w:tcW w:w="2862" w:type="dxa"/>
          </w:tcPr>
          <w:p w14:paraId="35046C22" w14:textId="508883B1" w:rsidR="00671C73" w:rsidRPr="00966B77" w:rsidRDefault="00671C73" w:rsidP="002E7B8C">
            <w:pPr>
              <w:ind w:left="176" w:hanging="176"/>
              <w:rPr>
                <w:rFonts w:eastAsia="맑은 고딕"/>
                <w:sz w:val="18"/>
              </w:rPr>
            </w:pPr>
            <w:r w:rsidRPr="00966B77">
              <w:rPr>
                <w:rStyle w:val="datenametitle9pt"/>
              </w:rPr>
              <w:t>Doc. No</w:t>
            </w:r>
            <w:r w:rsidRPr="00966B77">
              <w:rPr>
                <w:rStyle w:val="datenametitle9pt"/>
                <w:rFonts w:hint="eastAsia"/>
              </w:rPr>
              <w:t>:</w:t>
            </w:r>
            <w:r w:rsidRPr="00966B77">
              <w:rPr>
                <w:rStyle w:val="datenametitle9pt"/>
              </w:rPr>
              <w:t xml:space="preserve"> </w:t>
            </w:r>
            <w:r w:rsidR="00C83B89" w:rsidRPr="00C83B89">
              <w:rPr>
                <w:rStyle w:val="datenametitle9pt"/>
              </w:rPr>
              <w:t>KPLO-</w:t>
            </w:r>
            <w:r w:rsidR="001132BB">
              <w:rPr>
                <w:rStyle w:val="datenametitle9pt"/>
              </w:rPr>
              <w:t>D1-554-02</w:t>
            </w:r>
            <w:r w:rsidR="00BA033B">
              <w:rPr>
                <w:rStyle w:val="datenametitle9pt"/>
              </w:rPr>
              <w:t>8</w:t>
            </w:r>
          </w:p>
        </w:tc>
      </w:tr>
      <w:tr w:rsidR="00671C73" w:rsidRPr="00966B77" w14:paraId="3A296825" w14:textId="77777777">
        <w:trPr>
          <w:cantSplit/>
          <w:trHeight w:val="240"/>
          <w:jc w:val="center"/>
        </w:trPr>
        <w:tc>
          <w:tcPr>
            <w:tcW w:w="4273" w:type="dxa"/>
          </w:tcPr>
          <w:p w14:paraId="137A76D0" w14:textId="77777777" w:rsidR="00671C73" w:rsidRPr="00966B77" w:rsidRDefault="00671C73" w:rsidP="003F00CB">
            <w:pPr>
              <w:ind w:left="173" w:hanging="173"/>
              <w:jc w:val="center"/>
              <w:rPr>
                <w:rStyle w:val="9pt"/>
              </w:rPr>
            </w:pPr>
          </w:p>
        </w:tc>
        <w:tc>
          <w:tcPr>
            <w:tcW w:w="2862" w:type="dxa"/>
          </w:tcPr>
          <w:p w14:paraId="5C2CB505" w14:textId="2DD97A36" w:rsidR="00671C73" w:rsidRPr="00966B77" w:rsidRDefault="00671C73" w:rsidP="001F6BB2">
            <w:pPr>
              <w:ind w:left="176" w:hanging="176"/>
              <w:rPr>
                <w:rFonts w:eastAsia="맑은 고딕"/>
                <w:sz w:val="18"/>
              </w:rPr>
            </w:pPr>
            <w:r w:rsidRPr="00966B77">
              <w:rPr>
                <w:rStyle w:val="datenametitle9pt"/>
                <w:rFonts w:hint="eastAsia"/>
              </w:rPr>
              <w:t>Issue:</w:t>
            </w:r>
            <w:r w:rsidRPr="00966B77">
              <w:rPr>
                <w:rStyle w:val="datenametitle9pt"/>
              </w:rPr>
              <w:t xml:space="preserve"> </w:t>
            </w:r>
            <w:r w:rsidR="00E06165">
              <w:rPr>
                <w:rStyle w:val="datenametitle9pt"/>
              </w:rPr>
              <w:t>F</w:t>
            </w:r>
            <w:r w:rsidR="001132BB">
              <w:rPr>
                <w:rStyle w:val="datenametitle9pt"/>
              </w:rPr>
              <w:t>1</w:t>
            </w:r>
            <w:r w:rsidR="00CD4337">
              <w:rPr>
                <w:rStyle w:val="datenametitle9pt"/>
              </w:rPr>
              <w:t>.</w:t>
            </w:r>
            <w:r w:rsidR="00D504B6">
              <w:rPr>
                <w:rStyle w:val="datenametitle9pt"/>
              </w:rPr>
              <w:t>1</w:t>
            </w:r>
          </w:p>
        </w:tc>
      </w:tr>
      <w:tr w:rsidR="0083718A" w:rsidRPr="00966B77" w14:paraId="31EFA561" w14:textId="77777777">
        <w:trPr>
          <w:cantSplit/>
          <w:trHeight w:val="212"/>
          <w:jc w:val="center"/>
        </w:trPr>
        <w:tc>
          <w:tcPr>
            <w:tcW w:w="4273" w:type="dxa"/>
          </w:tcPr>
          <w:p w14:paraId="618D196C" w14:textId="77777777" w:rsidR="00671C73" w:rsidRPr="00966B77" w:rsidRDefault="00671C73" w:rsidP="003F00CB">
            <w:pPr>
              <w:ind w:left="173" w:hanging="173"/>
              <w:jc w:val="center"/>
              <w:rPr>
                <w:rStyle w:val="9pt"/>
              </w:rPr>
            </w:pPr>
          </w:p>
        </w:tc>
        <w:tc>
          <w:tcPr>
            <w:tcW w:w="2862" w:type="dxa"/>
          </w:tcPr>
          <w:p w14:paraId="7D153719" w14:textId="60BCAD2E" w:rsidR="00671C73" w:rsidRPr="00966B77" w:rsidRDefault="00671C73" w:rsidP="00825F13">
            <w:pPr>
              <w:ind w:left="176" w:hanging="176"/>
              <w:rPr>
                <w:rFonts w:eastAsia="바탕"/>
              </w:rPr>
            </w:pPr>
            <w:r w:rsidRPr="00966B77">
              <w:rPr>
                <w:rStyle w:val="datenametitle9pt"/>
                <w:rFonts w:hint="eastAsia"/>
              </w:rPr>
              <w:t xml:space="preserve">Total page: </w:t>
            </w:r>
            <w:r w:rsidR="001C7084">
              <w:rPr>
                <w:rStyle w:val="datenametitle9pt"/>
              </w:rPr>
              <w:t>1</w:t>
            </w:r>
            <w:r w:rsidR="009504EF">
              <w:rPr>
                <w:rStyle w:val="datenametitle9pt"/>
              </w:rPr>
              <w:t>2</w:t>
            </w:r>
          </w:p>
        </w:tc>
      </w:tr>
    </w:tbl>
    <w:p w14:paraId="51A85846" w14:textId="77777777" w:rsidR="003F00CB" w:rsidRPr="00966B77" w:rsidRDefault="003F00CB" w:rsidP="0058238F">
      <w:pPr>
        <w:pStyle w:val="ad"/>
        <w:rPr>
          <w:rFonts w:eastAsia="바탕"/>
          <w:color w:val="auto"/>
        </w:rPr>
      </w:pPr>
      <w:bookmarkStart w:id="0" w:name="_Toc123998509"/>
      <w:bookmarkStart w:id="1" w:name="_Toc124002199"/>
      <w:bookmarkStart w:id="2" w:name="_Toc124002318"/>
    </w:p>
    <w:bookmarkEnd w:id="0"/>
    <w:bookmarkEnd w:id="1"/>
    <w:bookmarkEnd w:id="2"/>
    <w:p w14:paraId="424F4DB2" w14:textId="77777777" w:rsidR="00292A80" w:rsidRPr="00966B77" w:rsidRDefault="00292A80" w:rsidP="0058238F">
      <w:pPr>
        <w:pStyle w:val="ad"/>
        <w:rPr>
          <w:rFonts w:eastAsia="바탕"/>
          <w:color w:val="auto"/>
        </w:rPr>
      </w:pPr>
    </w:p>
    <w:p w14:paraId="77647E73" w14:textId="45C7426C" w:rsidR="005555CA" w:rsidRPr="000E5E3C" w:rsidRDefault="005555CA" w:rsidP="005555CA">
      <w:pPr>
        <w:jc w:val="center"/>
        <w:rPr>
          <w:sz w:val="20"/>
          <w:u w:val="single"/>
        </w:rPr>
      </w:pPr>
      <w:r w:rsidRPr="000E5E3C">
        <w:rPr>
          <w:sz w:val="20"/>
        </w:rPr>
        <w:t xml:space="preserve">Superseding </w:t>
      </w:r>
      <w:r w:rsidRPr="000E5E3C">
        <w:rPr>
          <w:rFonts w:hint="eastAsia"/>
          <w:sz w:val="20"/>
        </w:rPr>
        <w:t xml:space="preserve">  </w:t>
      </w:r>
      <w:r w:rsidRPr="000E5E3C">
        <w:rPr>
          <w:rFonts w:hint="eastAsia"/>
          <w:sz w:val="20"/>
          <w:u w:val="single"/>
        </w:rPr>
        <w:t xml:space="preserve">   </w:t>
      </w:r>
      <w:r w:rsidR="00BA033B">
        <w:rPr>
          <w:rFonts w:ascii="맑은 고딕" w:eastAsia="맑은 고딕" w:hAnsi="맑은 고딕" w:cs="맑은 고딕" w:hint="eastAsia"/>
          <w:sz w:val="20"/>
          <w:u w:val="single"/>
        </w:rPr>
        <w:t>F1</w:t>
      </w:r>
      <w:r w:rsidR="00BA033B">
        <w:rPr>
          <w:rFonts w:ascii="맑은 고딕" w:eastAsia="맑은 고딕" w:hAnsi="맑은 고딕" w:cs="맑은 고딕"/>
          <w:sz w:val="20"/>
          <w:u w:val="single"/>
        </w:rPr>
        <w:t>.0</w:t>
      </w:r>
      <w:r w:rsidRPr="000E5E3C">
        <w:rPr>
          <w:rFonts w:hint="eastAsia"/>
          <w:sz w:val="20"/>
          <w:u w:val="single"/>
        </w:rPr>
        <w:t xml:space="preserve">   </w:t>
      </w:r>
    </w:p>
    <w:p w14:paraId="65540B58" w14:textId="77777777" w:rsidR="005555CA" w:rsidRPr="000E5E3C" w:rsidRDefault="005555CA" w:rsidP="005555CA">
      <w:pPr>
        <w:tabs>
          <w:tab w:val="left" w:pos="-1441"/>
          <w:tab w:val="left" w:pos="10080"/>
          <w:tab w:val="right" w:pos="18720"/>
          <w:tab w:val="left" w:pos="19296"/>
        </w:tabs>
        <w:ind w:left="196" w:right="-9936"/>
      </w:pPr>
    </w:p>
    <w:p w14:paraId="64441BB0" w14:textId="77777777" w:rsidR="005555CA" w:rsidRPr="000E5E3C" w:rsidRDefault="005555CA" w:rsidP="005555CA">
      <w:pPr>
        <w:tabs>
          <w:tab w:val="left" w:pos="-1441"/>
          <w:tab w:val="left" w:pos="10080"/>
          <w:tab w:val="right" w:pos="18720"/>
          <w:tab w:val="left" w:pos="19296"/>
        </w:tabs>
        <w:ind w:left="196" w:right="-9936"/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3899"/>
        <w:gridCol w:w="1231"/>
        <w:gridCol w:w="3905"/>
      </w:tblGrid>
      <w:tr w:rsidR="005555CA" w:rsidRPr="000E5E3C" w14:paraId="281F12BE" w14:textId="77777777" w:rsidTr="00111A64">
        <w:trPr>
          <w:cantSplit/>
          <w:jc w:val="center"/>
        </w:trPr>
        <w:tc>
          <w:tcPr>
            <w:tcW w:w="5130" w:type="dxa"/>
            <w:gridSpan w:val="2"/>
            <w:vMerge w:val="restart"/>
          </w:tcPr>
          <w:p w14:paraId="23E71E48" w14:textId="77777777" w:rsidR="005555CA" w:rsidRPr="000E5E3C" w:rsidRDefault="005555CA" w:rsidP="00111A64">
            <w:r w:rsidRPr="000E5E3C">
              <w:br/>
            </w:r>
            <w:r w:rsidRPr="000E5E3C">
              <w:br/>
            </w:r>
          </w:p>
        </w:tc>
        <w:tc>
          <w:tcPr>
            <w:tcW w:w="3905" w:type="dxa"/>
            <w:tcBorders>
              <w:bottom w:val="single" w:sz="4" w:space="0" w:color="auto"/>
            </w:tcBorders>
          </w:tcPr>
          <w:p w14:paraId="748186D8" w14:textId="77777777" w:rsidR="005555CA" w:rsidRPr="000E5E3C" w:rsidRDefault="005555CA" w:rsidP="00111A64">
            <w:pPr>
              <w:ind w:left="192" w:hanging="192"/>
            </w:pPr>
            <w:r w:rsidRPr="000E5E3C">
              <w:rPr>
                <w:b/>
              </w:rPr>
              <w:t>Prepared By:</w:t>
            </w:r>
            <w:r w:rsidRPr="000E5E3C">
              <w:t xml:space="preserve"> </w:t>
            </w:r>
            <w:r w:rsidRPr="000E5E3C">
              <w:br/>
            </w:r>
            <w:r w:rsidRPr="000E5E3C">
              <w:br/>
            </w:r>
          </w:p>
        </w:tc>
      </w:tr>
      <w:tr w:rsidR="005555CA" w:rsidRPr="000E5E3C" w14:paraId="6D983B62" w14:textId="77777777" w:rsidTr="00111A64">
        <w:trPr>
          <w:cantSplit/>
          <w:jc w:val="center"/>
        </w:trPr>
        <w:tc>
          <w:tcPr>
            <w:tcW w:w="5130" w:type="dxa"/>
            <w:gridSpan w:val="2"/>
            <w:vMerge/>
          </w:tcPr>
          <w:p w14:paraId="4B1EC9AE" w14:textId="77777777" w:rsidR="005555CA" w:rsidRPr="000E5E3C" w:rsidRDefault="005555CA" w:rsidP="00111A64">
            <w:pPr>
              <w:ind w:left="115" w:hanging="115"/>
              <w:jc w:val="right"/>
              <w:rPr>
                <w:b/>
                <w:sz w:val="12"/>
              </w:rPr>
            </w:pPr>
          </w:p>
        </w:tc>
        <w:tc>
          <w:tcPr>
            <w:tcW w:w="3905" w:type="dxa"/>
            <w:tcBorders>
              <w:top w:val="single" w:sz="4" w:space="0" w:color="auto"/>
            </w:tcBorders>
          </w:tcPr>
          <w:p w14:paraId="772BFD10" w14:textId="590A7277" w:rsidR="005555CA" w:rsidRPr="000E5E3C" w:rsidRDefault="006A2F64" w:rsidP="00111A64">
            <w:pPr>
              <w:tabs>
                <w:tab w:val="left" w:pos="3078"/>
              </w:tabs>
              <w:ind w:left="216" w:hanging="216"/>
            </w:pPr>
            <w:proofErr w:type="spellStart"/>
            <w:r w:rsidRPr="00104949">
              <w:rPr>
                <w:rStyle w:val="datenametitle9pt"/>
                <w:rFonts w:eastAsia="바탕"/>
                <w:sz w:val="22"/>
              </w:rPr>
              <w:t>Seong</w:t>
            </w:r>
            <w:r w:rsidR="005555CA" w:rsidRPr="00104949">
              <w:rPr>
                <w:rStyle w:val="datenametitle9pt"/>
                <w:rFonts w:eastAsia="바탕"/>
                <w:sz w:val="22"/>
              </w:rPr>
              <w:t>-</w:t>
            </w:r>
            <w:r w:rsidRPr="00104949">
              <w:rPr>
                <w:rStyle w:val="datenametitle9pt"/>
                <w:rFonts w:eastAsia="바탕"/>
                <w:sz w:val="22"/>
              </w:rPr>
              <w:t>Woon</w:t>
            </w:r>
            <w:proofErr w:type="spellEnd"/>
            <w:r w:rsidR="005555CA" w:rsidRPr="00104949">
              <w:rPr>
                <w:rStyle w:val="datenametitle9pt"/>
                <w:rFonts w:eastAsia="바탕"/>
                <w:sz w:val="22"/>
              </w:rPr>
              <w:t xml:space="preserve"> </w:t>
            </w:r>
            <w:r w:rsidRPr="00104949">
              <w:rPr>
                <w:rStyle w:val="datenametitle9pt"/>
                <w:rFonts w:eastAsia="바탕"/>
                <w:sz w:val="22"/>
              </w:rPr>
              <w:t>Cho</w:t>
            </w:r>
            <w:r w:rsidR="005555CA" w:rsidRPr="001132BB">
              <w:rPr>
                <w:rStyle w:val="datenametitle9pt"/>
                <w:rFonts w:eastAsia="바탕"/>
                <w:sz w:val="20"/>
                <w:szCs w:val="24"/>
              </w:rPr>
              <w:t xml:space="preserve">                </w:t>
            </w:r>
            <w:r w:rsidR="005555CA" w:rsidRPr="000E5E3C">
              <w:rPr>
                <w:sz w:val="12"/>
              </w:rPr>
              <w:t>DATE</w:t>
            </w:r>
          </w:p>
        </w:tc>
      </w:tr>
      <w:tr w:rsidR="005555CA" w:rsidRPr="003731B2" w14:paraId="565D1B50" w14:textId="77777777" w:rsidTr="00111A64">
        <w:trPr>
          <w:cantSplit/>
          <w:trHeight w:val="185"/>
          <w:jc w:val="center"/>
        </w:trPr>
        <w:tc>
          <w:tcPr>
            <w:tcW w:w="5130" w:type="dxa"/>
            <w:gridSpan w:val="2"/>
            <w:vMerge/>
          </w:tcPr>
          <w:p w14:paraId="042B0016" w14:textId="77777777" w:rsidR="005555CA" w:rsidRPr="000E5E3C" w:rsidRDefault="005555CA" w:rsidP="00111A64">
            <w:pPr>
              <w:ind w:left="115" w:hanging="115"/>
              <w:jc w:val="right"/>
              <w:rPr>
                <w:b/>
                <w:sz w:val="12"/>
              </w:rPr>
            </w:pPr>
          </w:p>
        </w:tc>
        <w:tc>
          <w:tcPr>
            <w:tcW w:w="3905" w:type="dxa"/>
          </w:tcPr>
          <w:p w14:paraId="00AF0B9C" w14:textId="77777777" w:rsidR="005555CA" w:rsidRPr="00104949" w:rsidRDefault="005555CA" w:rsidP="00111A64">
            <w:pPr>
              <w:tabs>
                <w:tab w:val="left" w:pos="3078"/>
              </w:tabs>
              <w:ind w:left="216" w:hanging="216"/>
            </w:pPr>
            <w:r w:rsidRPr="00104949">
              <w:rPr>
                <w:rStyle w:val="datenametitle9pt"/>
                <w:rFonts w:cs="Arial"/>
                <w:sz w:val="22"/>
              </w:rPr>
              <w:t>DTN SBC Product Assurance</w:t>
            </w:r>
          </w:p>
        </w:tc>
      </w:tr>
      <w:tr w:rsidR="005555CA" w:rsidRPr="000E5E3C" w14:paraId="5760C541" w14:textId="77777777" w:rsidTr="00111A64">
        <w:trPr>
          <w:cantSplit/>
          <w:jc w:val="center"/>
        </w:trPr>
        <w:tc>
          <w:tcPr>
            <w:tcW w:w="9035" w:type="dxa"/>
            <w:gridSpan w:val="3"/>
          </w:tcPr>
          <w:p w14:paraId="4CEDBC61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</w:tr>
      <w:tr w:rsidR="005555CA" w:rsidRPr="000E5E3C" w14:paraId="57563736" w14:textId="77777777" w:rsidTr="00111A64">
        <w:trPr>
          <w:cantSplit/>
          <w:jc w:val="center"/>
        </w:trPr>
        <w:tc>
          <w:tcPr>
            <w:tcW w:w="9035" w:type="dxa"/>
            <w:gridSpan w:val="3"/>
          </w:tcPr>
          <w:p w14:paraId="367C3DA8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</w:tr>
      <w:tr w:rsidR="005555CA" w:rsidRPr="000E5E3C" w14:paraId="77E68EEA" w14:textId="77777777" w:rsidTr="00111A64">
        <w:trPr>
          <w:cantSplit/>
          <w:jc w:val="center"/>
        </w:trPr>
        <w:tc>
          <w:tcPr>
            <w:tcW w:w="3899" w:type="dxa"/>
          </w:tcPr>
          <w:p w14:paraId="21910303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  <w:tc>
          <w:tcPr>
            <w:tcW w:w="1231" w:type="dxa"/>
          </w:tcPr>
          <w:p w14:paraId="532D4F3F" w14:textId="77777777" w:rsidR="005555CA" w:rsidRPr="000E5E3C" w:rsidRDefault="005555CA" w:rsidP="00111A64">
            <w:pPr>
              <w:ind w:left="115" w:hanging="115"/>
              <w:jc w:val="right"/>
              <w:rPr>
                <w:b/>
                <w:sz w:val="12"/>
              </w:rPr>
            </w:pPr>
          </w:p>
        </w:tc>
        <w:tc>
          <w:tcPr>
            <w:tcW w:w="3905" w:type="dxa"/>
          </w:tcPr>
          <w:p w14:paraId="0C4616D5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</w:tr>
      <w:tr w:rsidR="005555CA" w:rsidRPr="000E5E3C" w14:paraId="0CBA0003" w14:textId="77777777" w:rsidTr="00111A64">
        <w:trPr>
          <w:cantSplit/>
          <w:jc w:val="center"/>
        </w:trPr>
        <w:tc>
          <w:tcPr>
            <w:tcW w:w="3899" w:type="dxa"/>
          </w:tcPr>
          <w:p w14:paraId="6305A749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  <w:tc>
          <w:tcPr>
            <w:tcW w:w="1231" w:type="dxa"/>
          </w:tcPr>
          <w:p w14:paraId="6AEF7428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  <w:tc>
          <w:tcPr>
            <w:tcW w:w="3905" w:type="dxa"/>
          </w:tcPr>
          <w:p w14:paraId="7F481E29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</w:tr>
      <w:tr w:rsidR="005555CA" w:rsidRPr="000E5E3C" w14:paraId="549E3AB3" w14:textId="77777777" w:rsidTr="00111A64">
        <w:trPr>
          <w:cantSplit/>
          <w:jc w:val="center"/>
        </w:trPr>
        <w:tc>
          <w:tcPr>
            <w:tcW w:w="3899" w:type="dxa"/>
          </w:tcPr>
          <w:p w14:paraId="569F22F8" w14:textId="77777777" w:rsidR="005555CA" w:rsidRPr="000E5E3C" w:rsidRDefault="005555CA" w:rsidP="00111A64">
            <w:pPr>
              <w:tabs>
                <w:tab w:val="left" w:pos="3078"/>
              </w:tabs>
              <w:ind w:left="192" w:hanging="192"/>
            </w:pPr>
            <w:r w:rsidRPr="000E5E3C">
              <w:rPr>
                <w:rFonts w:hint="eastAsia"/>
                <w:b/>
              </w:rPr>
              <w:t>Reviewed By:</w:t>
            </w:r>
          </w:p>
        </w:tc>
        <w:tc>
          <w:tcPr>
            <w:tcW w:w="1231" w:type="dxa"/>
          </w:tcPr>
          <w:p w14:paraId="320D608E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  <w:tc>
          <w:tcPr>
            <w:tcW w:w="3905" w:type="dxa"/>
          </w:tcPr>
          <w:p w14:paraId="463E06F8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</w:tr>
      <w:tr w:rsidR="005555CA" w:rsidRPr="000E5E3C" w14:paraId="0074A9FF" w14:textId="77777777" w:rsidTr="00111A64">
        <w:trPr>
          <w:cantSplit/>
          <w:jc w:val="center"/>
        </w:trPr>
        <w:tc>
          <w:tcPr>
            <w:tcW w:w="3899" w:type="dxa"/>
            <w:vAlign w:val="center"/>
          </w:tcPr>
          <w:p w14:paraId="553EC05D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  <w:tc>
          <w:tcPr>
            <w:tcW w:w="1231" w:type="dxa"/>
          </w:tcPr>
          <w:p w14:paraId="636699BB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  <w:tc>
          <w:tcPr>
            <w:tcW w:w="3905" w:type="dxa"/>
            <w:vAlign w:val="center"/>
          </w:tcPr>
          <w:p w14:paraId="722494FD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</w:tr>
      <w:tr w:rsidR="005555CA" w:rsidRPr="000E5E3C" w14:paraId="10EF163B" w14:textId="77777777" w:rsidTr="00111A64">
        <w:trPr>
          <w:cantSplit/>
          <w:jc w:val="center"/>
        </w:trPr>
        <w:tc>
          <w:tcPr>
            <w:tcW w:w="3899" w:type="dxa"/>
            <w:tcBorders>
              <w:bottom w:val="single" w:sz="4" w:space="0" w:color="auto"/>
            </w:tcBorders>
          </w:tcPr>
          <w:p w14:paraId="16AA4753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  <w:tc>
          <w:tcPr>
            <w:tcW w:w="1231" w:type="dxa"/>
          </w:tcPr>
          <w:p w14:paraId="1D7EEAA9" w14:textId="77777777" w:rsidR="005555CA" w:rsidRPr="000E5E3C" w:rsidRDefault="005555CA" w:rsidP="00111A64">
            <w:pPr>
              <w:ind w:left="115" w:hanging="115"/>
              <w:jc w:val="right"/>
              <w:rPr>
                <w:b/>
                <w:sz w:val="12"/>
              </w:rPr>
            </w:pPr>
          </w:p>
        </w:tc>
        <w:tc>
          <w:tcPr>
            <w:tcW w:w="3905" w:type="dxa"/>
            <w:tcBorders>
              <w:bottom w:val="single" w:sz="4" w:space="0" w:color="auto"/>
            </w:tcBorders>
          </w:tcPr>
          <w:p w14:paraId="28FD1A85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</w:tr>
      <w:tr w:rsidR="005555CA" w:rsidRPr="000E5E3C" w14:paraId="62C40BFC" w14:textId="77777777" w:rsidTr="00111A64">
        <w:trPr>
          <w:cantSplit/>
          <w:jc w:val="center"/>
        </w:trPr>
        <w:tc>
          <w:tcPr>
            <w:tcW w:w="3899" w:type="dxa"/>
            <w:tcBorders>
              <w:top w:val="single" w:sz="4" w:space="0" w:color="auto"/>
            </w:tcBorders>
          </w:tcPr>
          <w:p w14:paraId="3F349037" w14:textId="77777777" w:rsidR="005555CA" w:rsidRPr="000E5E3C" w:rsidRDefault="005555CA" w:rsidP="00111A64">
            <w:pPr>
              <w:tabs>
                <w:tab w:val="left" w:pos="3078"/>
              </w:tabs>
            </w:pPr>
            <w:proofErr w:type="spellStart"/>
            <w:r>
              <w:rPr>
                <w:rFonts w:eastAsiaTheme="minorEastAsia" w:hint="eastAsia"/>
              </w:rPr>
              <w:t>Dae</w:t>
            </w:r>
            <w:proofErr w:type="spellEnd"/>
            <w:r>
              <w:rPr>
                <w:rFonts w:eastAsiaTheme="minorEastAsia" w:hint="eastAsia"/>
              </w:rPr>
              <w:t>-</w:t>
            </w:r>
            <w:r>
              <w:rPr>
                <w:rFonts w:eastAsiaTheme="minorEastAsia"/>
              </w:rPr>
              <w:t>Soo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/>
              </w:rPr>
              <w:t>Oh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/>
              </w:rPr>
              <w:t xml:space="preserve">                  </w:t>
            </w:r>
            <w:r w:rsidRPr="000E5E3C">
              <w:rPr>
                <w:sz w:val="12"/>
              </w:rPr>
              <w:t>DATE</w:t>
            </w:r>
          </w:p>
        </w:tc>
        <w:tc>
          <w:tcPr>
            <w:tcW w:w="1231" w:type="dxa"/>
          </w:tcPr>
          <w:p w14:paraId="5E8D67B5" w14:textId="77777777" w:rsidR="005555CA" w:rsidRPr="000E5E3C" w:rsidRDefault="005555CA" w:rsidP="00111A64">
            <w:pPr>
              <w:ind w:left="115" w:hanging="115"/>
              <w:jc w:val="right"/>
              <w:rPr>
                <w:b/>
                <w:sz w:val="12"/>
              </w:rPr>
            </w:pPr>
          </w:p>
        </w:tc>
        <w:tc>
          <w:tcPr>
            <w:tcW w:w="3905" w:type="dxa"/>
            <w:tcBorders>
              <w:top w:val="single" w:sz="4" w:space="0" w:color="auto"/>
            </w:tcBorders>
          </w:tcPr>
          <w:p w14:paraId="71D0651D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</w:tr>
      <w:tr w:rsidR="005555CA" w:rsidRPr="000E5E3C" w14:paraId="3A90DA59" w14:textId="77777777" w:rsidTr="00111A64">
        <w:trPr>
          <w:cantSplit/>
          <w:jc w:val="center"/>
        </w:trPr>
        <w:tc>
          <w:tcPr>
            <w:tcW w:w="3899" w:type="dxa"/>
          </w:tcPr>
          <w:p w14:paraId="160CA588" w14:textId="77777777" w:rsidR="005555CA" w:rsidRPr="000E5E3C" w:rsidRDefault="005555CA" w:rsidP="00111A64">
            <w:pPr>
              <w:tabs>
                <w:tab w:val="left" w:pos="3078"/>
              </w:tabs>
            </w:pPr>
            <w:r>
              <w:rPr>
                <w:rFonts w:eastAsiaTheme="minorEastAsia"/>
              </w:rPr>
              <w:t>DTN SBC Project Manager</w:t>
            </w:r>
          </w:p>
        </w:tc>
        <w:tc>
          <w:tcPr>
            <w:tcW w:w="1231" w:type="dxa"/>
          </w:tcPr>
          <w:p w14:paraId="7E3703DB" w14:textId="77777777" w:rsidR="005555CA" w:rsidRPr="000E5E3C" w:rsidRDefault="005555CA" w:rsidP="00111A64">
            <w:pPr>
              <w:ind w:left="115" w:hanging="115"/>
              <w:jc w:val="right"/>
              <w:rPr>
                <w:b/>
                <w:sz w:val="12"/>
              </w:rPr>
            </w:pPr>
          </w:p>
        </w:tc>
        <w:tc>
          <w:tcPr>
            <w:tcW w:w="3905" w:type="dxa"/>
          </w:tcPr>
          <w:p w14:paraId="1F9BE444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</w:tr>
      <w:tr w:rsidR="005555CA" w:rsidRPr="000E5E3C" w14:paraId="65D4CE83" w14:textId="77777777" w:rsidTr="00111A64">
        <w:trPr>
          <w:cantSplit/>
          <w:jc w:val="center"/>
        </w:trPr>
        <w:tc>
          <w:tcPr>
            <w:tcW w:w="3899" w:type="dxa"/>
          </w:tcPr>
          <w:p w14:paraId="62155369" w14:textId="77777777" w:rsidR="005555CA" w:rsidRPr="000E5E3C" w:rsidRDefault="005555CA" w:rsidP="00111A64">
            <w:pPr>
              <w:tabs>
                <w:tab w:val="left" w:pos="3078"/>
              </w:tabs>
              <w:ind w:left="192" w:hanging="192"/>
              <w:rPr>
                <w:b/>
              </w:rPr>
            </w:pPr>
          </w:p>
        </w:tc>
        <w:tc>
          <w:tcPr>
            <w:tcW w:w="1231" w:type="dxa"/>
          </w:tcPr>
          <w:p w14:paraId="672DBD22" w14:textId="77777777" w:rsidR="005555CA" w:rsidRPr="000E5E3C" w:rsidRDefault="005555CA" w:rsidP="00111A64">
            <w:pPr>
              <w:ind w:left="115" w:hanging="115"/>
              <w:jc w:val="right"/>
              <w:rPr>
                <w:b/>
                <w:sz w:val="12"/>
              </w:rPr>
            </w:pPr>
          </w:p>
        </w:tc>
        <w:tc>
          <w:tcPr>
            <w:tcW w:w="3905" w:type="dxa"/>
          </w:tcPr>
          <w:p w14:paraId="60BDA0F5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</w:tr>
      <w:tr w:rsidR="005555CA" w:rsidRPr="000E5E3C" w14:paraId="5DECBD2A" w14:textId="77777777" w:rsidTr="00111A64">
        <w:trPr>
          <w:cantSplit/>
          <w:jc w:val="center"/>
        </w:trPr>
        <w:tc>
          <w:tcPr>
            <w:tcW w:w="3899" w:type="dxa"/>
          </w:tcPr>
          <w:p w14:paraId="30036CEE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  <w:tc>
          <w:tcPr>
            <w:tcW w:w="1231" w:type="dxa"/>
          </w:tcPr>
          <w:p w14:paraId="0E76AB2C" w14:textId="77777777" w:rsidR="005555CA" w:rsidRPr="000E5E3C" w:rsidRDefault="005555CA" w:rsidP="00111A64">
            <w:pPr>
              <w:ind w:left="115" w:hanging="115"/>
              <w:jc w:val="right"/>
              <w:rPr>
                <w:b/>
                <w:sz w:val="12"/>
              </w:rPr>
            </w:pPr>
          </w:p>
        </w:tc>
        <w:tc>
          <w:tcPr>
            <w:tcW w:w="3905" w:type="dxa"/>
          </w:tcPr>
          <w:p w14:paraId="7991801C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</w:tr>
      <w:tr w:rsidR="005555CA" w:rsidRPr="000E5E3C" w14:paraId="441C0469" w14:textId="77777777" w:rsidTr="00111A64">
        <w:trPr>
          <w:cantSplit/>
          <w:jc w:val="center"/>
        </w:trPr>
        <w:tc>
          <w:tcPr>
            <w:tcW w:w="3899" w:type="dxa"/>
          </w:tcPr>
          <w:p w14:paraId="5E21CBFF" w14:textId="77777777" w:rsidR="005555CA" w:rsidRPr="000E5E3C" w:rsidRDefault="005555CA" w:rsidP="00111A64">
            <w:pPr>
              <w:tabs>
                <w:tab w:val="left" w:pos="3078"/>
              </w:tabs>
              <w:ind w:left="192" w:hanging="192"/>
              <w:rPr>
                <w:b/>
              </w:rPr>
            </w:pPr>
          </w:p>
        </w:tc>
        <w:tc>
          <w:tcPr>
            <w:tcW w:w="1231" w:type="dxa"/>
          </w:tcPr>
          <w:p w14:paraId="519BEA60" w14:textId="77777777" w:rsidR="005555CA" w:rsidRPr="000E5E3C" w:rsidRDefault="005555CA" w:rsidP="00111A64">
            <w:pPr>
              <w:ind w:left="115" w:hanging="115"/>
              <w:jc w:val="right"/>
              <w:rPr>
                <w:b/>
                <w:sz w:val="12"/>
              </w:rPr>
            </w:pPr>
          </w:p>
        </w:tc>
        <w:tc>
          <w:tcPr>
            <w:tcW w:w="3905" w:type="dxa"/>
          </w:tcPr>
          <w:p w14:paraId="657B3E90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</w:tr>
      <w:tr w:rsidR="005555CA" w:rsidRPr="000E5E3C" w14:paraId="5918F99D" w14:textId="77777777" w:rsidTr="00111A64">
        <w:trPr>
          <w:cantSplit/>
          <w:jc w:val="center"/>
        </w:trPr>
        <w:tc>
          <w:tcPr>
            <w:tcW w:w="3899" w:type="dxa"/>
          </w:tcPr>
          <w:p w14:paraId="01E211C8" w14:textId="77777777" w:rsidR="005555CA" w:rsidRPr="000E5E3C" w:rsidRDefault="005555CA" w:rsidP="00111A64">
            <w:pPr>
              <w:tabs>
                <w:tab w:val="left" w:pos="3078"/>
              </w:tabs>
              <w:ind w:left="192" w:hanging="192"/>
              <w:rPr>
                <w:b/>
              </w:rPr>
            </w:pPr>
          </w:p>
        </w:tc>
        <w:tc>
          <w:tcPr>
            <w:tcW w:w="1231" w:type="dxa"/>
          </w:tcPr>
          <w:p w14:paraId="58D0CCC5" w14:textId="77777777" w:rsidR="005555CA" w:rsidRPr="000E5E3C" w:rsidRDefault="005555CA" w:rsidP="00111A64">
            <w:pPr>
              <w:ind w:left="115" w:hanging="115"/>
              <w:jc w:val="right"/>
              <w:rPr>
                <w:b/>
                <w:sz w:val="12"/>
              </w:rPr>
            </w:pPr>
          </w:p>
        </w:tc>
        <w:tc>
          <w:tcPr>
            <w:tcW w:w="3905" w:type="dxa"/>
          </w:tcPr>
          <w:p w14:paraId="5D4C745D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</w:tr>
      <w:tr w:rsidR="005555CA" w:rsidRPr="000E5E3C" w14:paraId="0DD0495E" w14:textId="77777777" w:rsidTr="00111A64">
        <w:trPr>
          <w:cantSplit/>
          <w:jc w:val="center"/>
        </w:trPr>
        <w:tc>
          <w:tcPr>
            <w:tcW w:w="3899" w:type="dxa"/>
          </w:tcPr>
          <w:p w14:paraId="2E2CD01B" w14:textId="77777777" w:rsidR="005555CA" w:rsidRPr="000E5E3C" w:rsidRDefault="005555CA" w:rsidP="00111A64">
            <w:pPr>
              <w:tabs>
                <w:tab w:val="left" w:pos="3078"/>
              </w:tabs>
              <w:ind w:left="192" w:hanging="192"/>
              <w:rPr>
                <w:b/>
              </w:rPr>
            </w:pPr>
            <w:r w:rsidRPr="000E5E3C">
              <w:rPr>
                <w:rFonts w:hint="eastAsia"/>
                <w:b/>
              </w:rPr>
              <w:t>Approval Signature:</w:t>
            </w:r>
          </w:p>
        </w:tc>
        <w:tc>
          <w:tcPr>
            <w:tcW w:w="1231" w:type="dxa"/>
          </w:tcPr>
          <w:p w14:paraId="08386E02" w14:textId="77777777" w:rsidR="005555CA" w:rsidRPr="000E5E3C" w:rsidRDefault="005555CA" w:rsidP="00111A64">
            <w:pPr>
              <w:ind w:left="115" w:hanging="115"/>
              <w:jc w:val="right"/>
              <w:rPr>
                <w:b/>
                <w:sz w:val="12"/>
              </w:rPr>
            </w:pPr>
          </w:p>
        </w:tc>
        <w:tc>
          <w:tcPr>
            <w:tcW w:w="3905" w:type="dxa"/>
          </w:tcPr>
          <w:p w14:paraId="77E1002A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</w:tr>
      <w:tr w:rsidR="005555CA" w:rsidRPr="000E5E3C" w14:paraId="393325E8" w14:textId="77777777" w:rsidTr="00111A64">
        <w:trPr>
          <w:cantSplit/>
          <w:jc w:val="center"/>
        </w:trPr>
        <w:tc>
          <w:tcPr>
            <w:tcW w:w="3899" w:type="dxa"/>
          </w:tcPr>
          <w:p w14:paraId="0A9B433D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  <w:tc>
          <w:tcPr>
            <w:tcW w:w="1231" w:type="dxa"/>
          </w:tcPr>
          <w:p w14:paraId="016F3575" w14:textId="77777777" w:rsidR="005555CA" w:rsidRPr="000E5E3C" w:rsidRDefault="005555CA" w:rsidP="00111A64">
            <w:pPr>
              <w:ind w:left="115" w:hanging="115"/>
              <w:jc w:val="right"/>
              <w:rPr>
                <w:b/>
                <w:sz w:val="12"/>
              </w:rPr>
            </w:pPr>
          </w:p>
        </w:tc>
        <w:tc>
          <w:tcPr>
            <w:tcW w:w="3905" w:type="dxa"/>
          </w:tcPr>
          <w:p w14:paraId="2262891F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</w:tr>
      <w:tr w:rsidR="005555CA" w:rsidRPr="000E5E3C" w14:paraId="760D6007" w14:textId="77777777" w:rsidTr="00111A64">
        <w:trPr>
          <w:cantSplit/>
          <w:jc w:val="center"/>
        </w:trPr>
        <w:tc>
          <w:tcPr>
            <w:tcW w:w="3899" w:type="dxa"/>
            <w:tcBorders>
              <w:bottom w:val="single" w:sz="4" w:space="0" w:color="auto"/>
            </w:tcBorders>
          </w:tcPr>
          <w:p w14:paraId="7A420ABC" w14:textId="77777777" w:rsidR="005555CA" w:rsidRPr="000E5E3C" w:rsidRDefault="005555CA" w:rsidP="00111A64">
            <w:pPr>
              <w:tabs>
                <w:tab w:val="left" w:pos="3078"/>
              </w:tabs>
              <w:ind w:left="192" w:hanging="192"/>
              <w:rPr>
                <w:b/>
              </w:rPr>
            </w:pPr>
          </w:p>
        </w:tc>
        <w:tc>
          <w:tcPr>
            <w:tcW w:w="1231" w:type="dxa"/>
          </w:tcPr>
          <w:p w14:paraId="52A2C189" w14:textId="77777777" w:rsidR="005555CA" w:rsidRPr="000E5E3C" w:rsidRDefault="005555CA" w:rsidP="00111A64">
            <w:pPr>
              <w:ind w:left="115" w:hanging="115"/>
              <w:jc w:val="right"/>
              <w:rPr>
                <w:b/>
                <w:sz w:val="12"/>
              </w:rPr>
            </w:pPr>
          </w:p>
        </w:tc>
        <w:tc>
          <w:tcPr>
            <w:tcW w:w="3905" w:type="dxa"/>
            <w:tcBorders>
              <w:bottom w:val="single" w:sz="4" w:space="0" w:color="auto"/>
            </w:tcBorders>
          </w:tcPr>
          <w:p w14:paraId="48E78CB2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</w:tr>
      <w:tr w:rsidR="00572B72" w:rsidRPr="000E5E3C" w14:paraId="2011279A" w14:textId="77777777" w:rsidTr="00111A64">
        <w:trPr>
          <w:cantSplit/>
          <w:jc w:val="center"/>
        </w:trPr>
        <w:tc>
          <w:tcPr>
            <w:tcW w:w="3899" w:type="dxa"/>
            <w:tcBorders>
              <w:top w:val="single" w:sz="4" w:space="0" w:color="auto"/>
            </w:tcBorders>
            <w:vAlign w:val="center"/>
          </w:tcPr>
          <w:p w14:paraId="7A29E4CD" w14:textId="77777777" w:rsidR="00572B72" w:rsidRPr="000E5E3C" w:rsidRDefault="00572B72" w:rsidP="00572B72">
            <w:pPr>
              <w:tabs>
                <w:tab w:val="left" w:pos="3078"/>
              </w:tabs>
            </w:pPr>
            <w:r>
              <w:t xml:space="preserve">Cheol-Oh </w:t>
            </w:r>
            <w:proofErr w:type="spellStart"/>
            <w:r>
              <w:t>Jeong</w:t>
            </w:r>
            <w:proofErr w:type="spellEnd"/>
            <w:r w:rsidRPr="000E5E3C">
              <w:rPr>
                <w:rFonts w:hint="eastAsia"/>
              </w:rPr>
              <w:t xml:space="preserve"> </w:t>
            </w:r>
            <w:r>
              <w:t xml:space="preserve"> </w:t>
            </w:r>
            <w:r w:rsidRPr="000E5E3C">
              <w:rPr>
                <w:rFonts w:hint="eastAsia"/>
              </w:rPr>
              <w:t xml:space="preserve">             </w:t>
            </w:r>
            <w:r w:rsidRPr="000E5E3C">
              <w:rPr>
                <w:sz w:val="12"/>
              </w:rPr>
              <w:t>DATE</w:t>
            </w:r>
          </w:p>
        </w:tc>
        <w:tc>
          <w:tcPr>
            <w:tcW w:w="1231" w:type="dxa"/>
          </w:tcPr>
          <w:p w14:paraId="343B7AD8" w14:textId="77777777" w:rsidR="00572B72" w:rsidRPr="000E5E3C" w:rsidRDefault="00572B72" w:rsidP="00572B72">
            <w:pPr>
              <w:ind w:left="115" w:hanging="115"/>
              <w:jc w:val="right"/>
              <w:rPr>
                <w:b/>
                <w:sz w:val="12"/>
              </w:rPr>
            </w:pPr>
          </w:p>
        </w:tc>
        <w:tc>
          <w:tcPr>
            <w:tcW w:w="3905" w:type="dxa"/>
            <w:tcBorders>
              <w:top w:val="single" w:sz="4" w:space="0" w:color="auto"/>
            </w:tcBorders>
            <w:vAlign w:val="center"/>
          </w:tcPr>
          <w:p w14:paraId="68E4795F" w14:textId="77777777" w:rsidR="00572B72" w:rsidRPr="000E5E3C" w:rsidRDefault="00572B72" w:rsidP="00572B72">
            <w:pPr>
              <w:tabs>
                <w:tab w:val="left" w:pos="3078"/>
              </w:tabs>
            </w:pPr>
            <w:r>
              <w:rPr>
                <w:rFonts w:hint="eastAsia"/>
              </w:rPr>
              <w:t>Jin-Ho Jo</w:t>
            </w:r>
            <w:r>
              <w:t xml:space="preserve">                    </w:t>
            </w:r>
            <w:r w:rsidRPr="000E5E3C">
              <w:rPr>
                <w:rFonts w:hint="eastAsia"/>
              </w:rPr>
              <w:t xml:space="preserve"> </w:t>
            </w:r>
            <w:r w:rsidRPr="000E5E3C">
              <w:rPr>
                <w:sz w:val="12"/>
              </w:rPr>
              <w:t>DATE</w:t>
            </w:r>
          </w:p>
        </w:tc>
      </w:tr>
      <w:tr w:rsidR="00572B72" w:rsidRPr="000E5E3C" w14:paraId="74ECF348" w14:textId="77777777" w:rsidTr="00111A64">
        <w:trPr>
          <w:cantSplit/>
          <w:jc w:val="center"/>
        </w:trPr>
        <w:tc>
          <w:tcPr>
            <w:tcW w:w="3899" w:type="dxa"/>
          </w:tcPr>
          <w:p w14:paraId="4D28FC9C" w14:textId="77777777" w:rsidR="00572B72" w:rsidRPr="000E5E3C" w:rsidRDefault="00572B72" w:rsidP="00572B72">
            <w:r>
              <w:rPr>
                <w:rFonts w:hint="eastAsia"/>
              </w:rPr>
              <w:t>ETRI</w:t>
            </w:r>
            <w:r w:rsidRPr="000E5E3C">
              <w:rPr>
                <w:rFonts w:hint="eastAsia"/>
              </w:rPr>
              <w:t xml:space="preserve">, </w:t>
            </w:r>
            <w:r>
              <w:t>DTN Product Assurance</w:t>
            </w:r>
          </w:p>
        </w:tc>
        <w:tc>
          <w:tcPr>
            <w:tcW w:w="1231" w:type="dxa"/>
          </w:tcPr>
          <w:p w14:paraId="386FD952" w14:textId="77777777" w:rsidR="00572B72" w:rsidRPr="000E5E3C" w:rsidRDefault="00572B72" w:rsidP="00572B72">
            <w:pPr>
              <w:ind w:left="115" w:hanging="115"/>
              <w:jc w:val="right"/>
              <w:rPr>
                <w:b/>
                <w:sz w:val="12"/>
              </w:rPr>
            </w:pPr>
          </w:p>
        </w:tc>
        <w:tc>
          <w:tcPr>
            <w:tcW w:w="3905" w:type="dxa"/>
          </w:tcPr>
          <w:p w14:paraId="35F0E0CD" w14:textId="77777777" w:rsidR="00572B72" w:rsidRPr="000E5E3C" w:rsidRDefault="00572B72" w:rsidP="00572B72">
            <w:r>
              <w:t xml:space="preserve">ETRI, </w:t>
            </w:r>
            <w:r>
              <w:rPr>
                <w:rFonts w:hint="eastAsia"/>
              </w:rPr>
              <w:t xml:space="preserve">DTN </w:t>
            </w:r>
            <w:r>
              <w:t>System Engineer</w:t>
            </w:r>
          </w:p>
        </w:tc>
      </w:tr>
      <w:tr w:rsidR="005555CA" w:rsidRPr="000E5E3C" w14:paraId="21B5ABB3" w14:textId="77777777" w:rsidTr="00111A64">
        <w:trPr>
          <w:cantSplit/>
          <w:jc w:val="center"/>
        </w:trPr>
        <w:tc>
          <w:tcPr>
            <w:tcW w:w="3899" w:type="dxa"/>
            <w:vAlign w:val="center"/>
          </w:tcPr>
          <w:p w14:paraId="413E170E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  <w:tc>
          <w:tcPr>
            <w:tcW w:w="1231" w:type="dxa"/>
          </w:tcPr>
          <w:p w14:paraId="06073E58" w14:textId="77777777" w:rsidR="005555CA" w:rsidRPr="000E5E3C" w:rsidRDefault="005555CA" w:rsidP="00111A64">
            <w:pPr>
              <w:ind w:left="115" w:hanging="115"/>
              <w:jc w:val="right"/>
              <w:rPr>
                <w:b/>
                <w:sz w:val="12"/>
              </w:rPr>
            </w:pPr>
          </w:p>
        </w:tc>
        <w:tc>
          <w:tcPr>
            <w:tcW w:w="3905" w:type="dxa"/>
            <w:vAlign w:val="center"/>
          </w:tcPr>
          <w:p w14:paraId="5EEF69AB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</w:tr>
      <w:tr w:rsidR="005555CA" w:rsidRPr="000E5E3C" w14:paraId="091F1444" w14:textId="77777777" w:rsidTr="00111A64">
        <w:trPr>
          <w:cantSplit/>
          <w:jc w:val="center"/>
        </w:trPr>
        <w:tc>
          <w:tcPr>
            <w:tcW w:w="3899" w:type="dxa"/>
            <w:vAlign w:val="center"/>
          </w:tcPr>
          <w:p w14:paraId="5188BF0E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  <w:tc>
          <w:tcPr>
            <w:tcW w:w="1231" w:type="dxa"/>
          </w:tcPr>
          <w:p w14:paraId="06164B70" w14:textId="77777777" w:rsidR="005555CA" w:rsidRPr="000E5E3C" w:rsidRDefault="005555CA" w:rsidP="00111A64">
            <w:pPr>
              <w:ind w:left="115" w:hanging="115"/>
              <w:jc w:val="right"/>
              <w:rPr>
                <w:b/>
                <w:sz w:val="12"/>
              </w:rPr>
            </w:pPr>
          </w:p>
        </w:tc>
        <w:tc>
          <w:tcPr>
            <w:tcW w:w="3905" w:type="dxa"/>
            <w:vAlign w:val="center"/>
          </w:tcPr>
          <w:p w14:paraId="2058C8E1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</w:tr>
      <w:tr w:rsidR="005555CA" w:rsidRPr="000E5E3C" w14:paraId="1A99E6C5" w14:textId="77777777" w:rsidTr="00111A64">
        <w:trPr>
          <w:cantSplit/>
          <w:jc w:val="center"/>
        </w:trPr>
        <w:tc>
          <w:tcPr>
            <w:tcW w:w="3899" w:type="dxa"/>
            <w:tcBorders>
              <w:bottom w:val="single" w:sz="4" w:space="0" w:color="auto"/>
            </w:tcBorders>
            <w:vAlign w:val="center"/>
          </w:tcPr>
          <w:p w14:paraId="085934D8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  <w:tc>
          <w:tcPr>
            <w:tcW w:w="1231" w:type="dxa"/>
          </w:tcPr>
          <w:p w14:paraId="614D0886" w14:textId="77777777" w:rsidR="005555CA" w:rsidRPr="000E5E3C" w:rsidRDefault="005555CA" w:rsidP="00111A64">
            <w:pPr>
              <w:ind w:left="115" w:hanging="115"/>
              <w:jc w:val="right"/>
              <w:rPr>
                <w:b/>
                <w:sz w:val="12"/>
              </w:rPr>
            </w:pPr>
          </w:p>
        </w:tc>
        <w:tc>
          <w:tcPr>
            <w:tcW w:w="3905" w:type="dxa"/>
            <w:tcBorders>
              <w:bottom w:val="single" w:sz="4" w:space="0" w:color="auto"/>
            </w:tcBorders>
            <w:vAlign w:val="center"/>
          </w:tcPr>
          <w:p w14:paraId="634CF683" w14:textId="77777777" w:rsidR="005555CA" w:rsidRPr="000E5E3C" w:rsidRDefault="005555CA" w:rsidP="00111A64">
            <w:pPr>
              <w:tabs>
                <w:tab w:val="left" w:pos="3078"/>
              </w:tabs>
            </w:pPr>
          </w:p>
        </w:tc>
      </w:tr>
      <w:tr w:rsidR="00572B72" w:rsidRPr="000E5E3C" w14:paraId="0EFFD330" w14:textId="77777777" w:rsidTr="00111A64">
        <w:trPr>
          <w:cantSplit/>
          <w:jc w:val="center"/>
        </w:trPr>
        <w:tc>
          <w:tcPr>
            <w:tcW w:w="3899" w:type="dxa"/>
            <w:tcBorders>
              <w:top w:val="single" w:sz="4" w:space="0" w:color="auto"/>
            </w:tcBorders>
            <w:vAlign w:val="center"/>
          </w:tcPr>
          <w:p w14:paraId="1D36CB9D" w14:textId="77777777" w:rsidR="00572B72" w:rsidRPr="000E5E3C" w:rsidRDefault="00572B72" w:rsidP="00572B72">
            <w:pPr>
              <w:tabs>
                <w:tab w:val="left" w:pos="3078"/>
              </w:tabs>
            </w:pPr>
            <w:proofErr w:type="spellStart"/>
            <w:r>
              <w:t>Byoung</w:t>
            </w:r>
            <w:proofErr w:type="spellEnd"/>
            <w:r>
              <w:t xml:space="preserve">-Sun Lee               </w:t>
            </w:r>
            <w:r w:rsidRPr="000E5E3C">
              <w:rPr>
                <w:sz w:val="12"/>
              </w:rPr>
              <w:t>DATE</w:t>
            </w:r>
          </w:p>
        </w:tc>
        <w:tc>
          <w:tcPr>
            <w:tcW w:w="1231" w:type="dxa"/>
          </w:tcPr>
          <w:p w14:paraId="5A2E1AC7" w14:textId="77777777" w:rsidR="00572B72" w:rsidRPr="000E5E3C" w:rsidRDefault="00572B72" w:rsidP="00572B72">
            <w:pPr>
              <w:ind w:left="115" w:hanging="115"/>
              <w:jc w:val="right"/>
              <w:rPr>
                <w:b/>
                <w:sz w:val="12"/>
              </w:rPr>
            </w:pPr>
          </w:p>
        </w:tc>
        <w:tc>
          <w:tcPr>
            <w:tcW w:w="3905" w:type="dxa"/>
            <w:tcBorders>
              <w:top w:val="single" w:sz="4" w:space="0" w:color="auto"/>
            </w:tcBorders>
            <w:vAlign w:val="center"/>
          </w:tcPr>
          <w:p w14:paraId="35C62ED8" w14:textId="77777777" w:rsidR="00572B72" w:rsidRPr="000E5E3C" w:rsidRDefault="00572B72" w:rsidP="00572B72">
            <w:pPr>
              <w:tabs>
                <w:tab w:val="left" w:pos="3078"/>
              </w:tabs>
            </w:pPr>
          </w:p>
        </w:tc>
      </w:tr>
      <w:tr w:rsidR="00572B72" w:rsidRPr="000E5E3C" w14:paraId="52171AC4" w14:textId="77777777" w:rsidTr="00111A64">
        <w:trPr>
          <w:cantSplit/>
          <w:jc w:val="center"/>
        </w:trPr>
        <w:tc>
          <w:tcPr>
            <w:tcW w:w="3899" w:type="dxa"/>
          </w:tcPr>
          <w:p w14:paraId="07558D31" w14:textId="77777777" w:rsidR="00572B72" w:rsidRPr="000E5E3C" w:rsidRDefault="00572B72" w:rsidP="00572B72">
            <w:r>
              <w:t xml:space="preserve">ETRI, </w:t>
            </w:r>
            <w:r>
              <w:rPr>
                <w:rFonts w:hint="eastAsia"/>
              </w:rPr>
              <w:t xml:space="preserve">DTN </w:t>
            </w:r>
            <w:r>
              <w:t>Program Manager</w:t>
            </w:r>
          </w:p>
        </w:tc>
        <w:tc>
          <w:tcPr>
            <w:tcW w:w="1231" w:type="dxa"/>
          </w:tcPr>
          <w:p w14:paraId="78163F7A" w14:textId="77777777" w:rsidR="00572B72" w:rsidRPr="000E5E3C" w:rsidRDefault="00572B72" w:rsidP="00572B72">
            <w:pPr>
              <w:ind w:left="115" w:hanging="115"/>
              <w:jc w:val="right"/>
              <w:rPr>
                <w:b/>
                <w:sz w:val="12"/>
              </w:rPr>
            </w:pPr>
          </w:p>
        </w:tc>
        <w:tc>
          <w:tcPr>
            <w:tcW w:w="3905" w:type="dxa"/>
          </w:tcPr>
          <w:p w14:paraId="088E31BF" w14:textId="77777777" w:rsidR="00572B72" w:rsidRPr="000E5E3C" w:rsidRDefault="00572B72" w:rsidP="00572B72">
            <w:pPr>
              <w:tabs>
                <w:tab w:val="left" w:pos="3078"/>
              </w:tabs>
            </w:pPr>
          </w:p>
        </w:tc>
      </w:tr>
      <w:tr w:rsidR="00572B72" w:rsidRPr="000E5E3C" w14:paraId="526E0808" w14:textId="77777777" w:rsidTr="00111A64">
        <w:trPr>
          <w:cantSplit/>
          <w:jc w:val="center"/>
        </w:trPr>
        <w:tc>
          <w:tcPr>
            <w:tcW w:w="3899" w:type="dxa"/>
          </w:tcPr>
          <w:p w14:paraId="5B6ABBC0" w14:textId="77777777" w:rsidR="00572B72" w:rsidRPr="000E5E3C" w:rsidRDefault="00572B72" w:rsidP="00572B72">
            <w:pPr>
              <w:tabs>
                <w:tab w:val="left" w:pos="3078"/>
              </w:tabs>
              <w:ind w:left="192" w:hanging="192"/>
              <w:rPr>
                <w:b/>
              </w:rPr>
            </w:pPr>
          </w:p>
        </w:tc>
        <w:tc>
          <w:tcPr>
            <w:tcW w:w="1231" w:type="dxa"/>
          </w:tcPr>
          <w:p w14:paraId="28B199D4" w14:textId="77777777" w:rsidR="00572B72" w:rsidRPr="000E5E3C" w:rsidRDefault="00572B72" w:rsidP="00572B72">
            <w:pPr>
              <w:ind w:left="115" w:hanging="115"/>
              <w:jc w:val="right"/>
              <w:rPr>
                <w:b/>
                <w:sz w:val="12"/>
              </w:rPr>
            </w:pPr>
          </w:p>
        </w:tc>
        <w:tc>
          <w:tcPr>
            <w:tcW w:w="3905" w:type="dxa"/>
          </w:tcPr>
          <w:p w14:paraId="40673521" w14:textId="77777777" w:rsidR="00572B72" w:rsidRPr="000E5E3C" w:rsidRDefault="00572B72" w:rsidP="00572B72">
            <w:pPr>
              <w:tabs>
                <w:tab w:val="left" w:pos="3078"/>
              </w:tabs>
            </w:pPr>
          </w:p>
        </w:tc>
      </w:tr>
      <w:tr w:rsidR="00572B72" w:rsidRPr="000E5E3C" w14:paraId="2D072B89" w14:textId="77777777" w:rsidTr="00111A64">
        <w:trPr>
          <w:cantSplit/>
          <w:jc w:val="center"/>
        </w:trPr>
        <w:tc>
          <w:tcPr>
            <w:tcW w:w="3899" w:type="dxa"/>
          </w:tcPr>
          <w:p w14:paraId="6236FAF6" w14:textId="77777777" w:rsidR="00572B72" w:rsidRPr="005555CA" w:rsidRDefault="00572B72" w:rsidP="00572B72">
            <w:pPr>
              <w:tabs>
                <w:tab w:val="left" w:pos="3078"/>
              </w:tabs>
              <w:rPr>
                <w:rFonts w:eastAsiaTheme="minorEastAsia"/>
              </w:rPr>
            </w:pPr>
          </w:p>
          <w:p w14:paraId="7246AA52" w14:textId="77777777" w:rsidR="00572B72" w:rsidRPr="000E5E3C" w:rsidRDefault="00572B72" w:rsidP="00572B72">
            <w:pPr>
              <w:tabs>
                <w:tab w:val="left" w:pos="3078"/>
              </w:tabs>
            </w:pPr>
          </w:p>
          <w:p w14:paraId="1C010EC4" w14:textId="77777777" w:rsidR="00572B72" w:rsidRPr="000E5E3C" w:rsidRDefault="00572B72" w:rsidP="00572B72">
            <w:pPr>
              <w:tabs>
                <w:tab w:val="left" w:pos="3078"/>
              </w:tabs>
            </w:pPr>
          </w:p>
          <w:p w14:paraId="6FA03C28" w14:textId="77777777" w:rsidR="00572B72" w:rsidRPr="000E5E3C" w:rsidRDefault="00572B72" w:rsidP="00572B72">
            <w:pPr>
              <w:tabs>
                <w:tab w:val="left" w:pos="3078"/>
              </w:tabs>
            </w:pPr>
          </w:p>
        </w:tc>
        <w:tc>
          <w:tcPr>
            <w:tcW w:w="1231" w:type="dxa"/>
          </w:tcPr>
          <w:p w14:paraId="7130CB41" w14:textId="77777777" w:rsidR="00572B72" w:rsidRPr="000E5E3C" w:rsidRDefault="00572B72" w:rsidP="00572B72">
            <w:pPr>
              <w:ind w:left="115" w:hanging="115"/>
              <w:jc w:val="right"/>
              <w:rPr>
                <w:b/>
                <w:sz w:val="12"/>
              </w:rPr>
            </w:pPr>
          </w:p>
        </w:tc>
        <w:tc>
          <w:tcPr>
            <w:tcW w:w="3905" w:type="dxa"/>
          </w:tcPr>
          <w:p w14:paraId="77F27F36" w14:textId="77777777" w:rsidR="00572B72" w:rsidRPr="000E5E3C" w:rsidRDefault="00572B72" w:rsidP="00572B72">
            <w:pPr>
              <w:tabs>
                <w:tab w:val="left" w:pos="3078"/>
              </w:tabs>
            </w:pPr>
          </w:p>
        </w:tc>
      </w:tr>
    </w:tbl>
    <w:p w14:paraId="071DF66C" w14:textId="77777777" w:rsidR="00D77584" w:rsidRPr="00966B77" w:rsidRDefault="00D77584" w:rsidP="004225C5">
      <w:pPr>
        <w:pStyle w:val="a0"/>
        <w:rPr>
          <w:rFonts w:eastAsia="바탕"/>
        </w:rPr>
      </w:pPr>
    </w:p>
    <w:p w14:paraId="238343EF" w14:textId="77777777" w:rsidR="00671C73" w:rsidRPr="00966B77" w:rsidRDefault="00671C73" w:rsidP="00CA6ED8">
      <w:pPr>
        <w:pStyle w:val="OriginalCDMO794cm721"/>
        <w:ind w:left="192" w:hanging="192"/>
      </w:pPr>
      <w:r w:rsidRPr="00966B77">
        <w:rPr>
          <w:rFonts w:hint="eastAsia"/>
        </w:rPr>
        <w:t>Original CDMO Release</w:t>
      </w:r>
      <w:r w:rsidR="00E56CE5" w:rsidRPr="00966B77">
        <w:rPr>
          <w:rFonts w:hint="eastAsia"/>
        </w:rPr>
        <w:t xml:space="preserve"> ____________</w:t>
      </w:r>
      <w:r w:rsidRPr="00966B77">
        <w:rPr>
          <w:rFonts w:hint="eastAsia"/>
        </w:rPr>
        <w:t>________</w:t>
      </w:r>
    </w:p>
    <w:p w14:paraId="7DD1F239" w14:textId="77777777" w:rsidR="00650D48" w:rsidRPr="00966B77" w:rsidRDefault="00650D48" w:rsidP="00347708">
      <w:pPr>
        <w:rPr>
          <w:rFonts w:eastAsia="맑은 고딕"/>
        </w:rPr>
      </w:pPr>
    </w:p>
    <w:p w14:paraId="7A468311" w14:textId="77777777" w:rsidR="00671C73" w:rsidRPr="00966B77" w:rsidRDefault="00671C73" w:rsidP="00347708">
      <w:pPr>
        <w:sectPr w:rsidR="00671C73" w:rsidRPr="00966B77" w:rsidSect="00671C73">
          <w:headerReference w:type="default" r:id="rId11"/>
          <w:footerReference w:type="default" r:id="rId12"/>
          <w:footerReference w:type="first" r:id="rId13"/>
          <w:type w:val="nextColumn"/>
          <w:pgSz w:w="11907" w:h="16840" w:code="9"/>
          <w:pgMar w:top="851" w:right="964" w:bottom="1077" w:left="1134" w:header="567" w:footer="567" w:gutter="0"/>
          <w:cols w:space="720"/>
          <w:titlePg/>
          <w:docGrid w:linePitch="326"/>
        </w:sectPr>
      </w:pPr>
      <w:r w:rsidRPr="00966B77">
        <w:rPr>
          <w:rFonts w:hint="eastAsia"/>
        </w:rPr>
        <w:t xml:space="preserve"> </w:t>
      </w:r>
    </w:p>
    <w:p w14:paraId="7E1F27DF" w14:textId="77777777" w:rsidR="00671C73" w:rsidRPr="00966B77" w:rsidRDefault="00671C73" w:rsidP="00000997">
      <w:pPr>
        <w:pStyle w:val="revisionchange"/>
        <w:ind w:left="192" w:hanging="192"/>
      </w:pPr>
      <w:r w:rsidRPr="00966B77">
        <w:lastRenderedPageBreak/>
        <w:t>REVISION / CHANGE RECORD</w:t>
      </w:r>
      <w:bookmarkStart w:id="3" w:name="_GoBack"/>
      <w:bookmarkEnd w:id="3"/>
    </w:p>
    <w:p w14:paraId="0C498A3B" w14:textId="77777777" w:rsidR="00671C73" w:rsidRPr="00966B77" w:rsidRDefault="00671C73" w:rsidP="003F00CB">
      <w:pPr>
        <w:rPr>
          <w:rFonts w:eastAsia="맑은 고딕"/>
        </w:rPr>
      </w:pPr>
    </w:p>
    <w:p w14:paraId="7C48A26B" w14:textId="77777777" w:rsidR="009850E1" w:rsidRPr="00966B77" w:rsidRDefault="009850E1" w:rsidP="009850E1">
      <w:pPr>
        <w:pStyle w:val="a0"/>
        <w:rPr>
          <w:rFonts w:eastAsia="맑은 고딕"/>
        </w:rPr>
      </w:pPr>
    </w:p>
    <w:tbl>
      <w:tblPr>
        <w:tblW w:w="9062" w:type="dxa"/>
        <w:tblInd w:w="-41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9"/>
        <w:gridCol w:w="1747"/>
        <w:gridCol w:w="4326"/>
        <w:gridCol w:w="1570"/>
      </w:tblGrid>
      <w:tr w:rsidR="00510963" w:rsidRPr="00966B77" w14:paraId="69A92E37" w14:textId="77777777" w:rsidTr="001C7084">
        <w:trPr>
          <w:trHeight w:val="25"/>
          <w:tblHeader/>
        </w:trPr>
        <w:tc>
          <w:tcPr>
            <w:tcW w:w="1419" w:type="dxa"/>
            <w:vAlign w:val="center"/>
          </w:tcPr>
          <w:p w14:paraId="098BCA6D" w14:textId="77777777" w:rsidR="00510963" w:rsidRPr="00966B77" w:rsidRDefault="00510963" w:rsidP="00FF6584">
            <w:pPr>
              <w:pStyle w:val="revision9pt6pt6pt"/>
              <w:ind w:left="173" w:hanging="173"/>
            </w:pPr>
            <w:r w:rsidRPr="00966B77">
              <w:rPr>
                <w:rFonts w:hint="eastAsia"/>
              </w:rPr>
              <w:t>Revision</w:t>
            </w:r>
          </w:p>
        </w:tc>
        <w:tc>
          <w:tcPr>
            <w:tcW w:w="1747" w:type="dxa"/>
            <w:vAlign w:val="center"/>
          </w:tcPr>
          <w:p w14:paraId="52E16C45" w14:textId="77777777" w:rsidR="00510963" w:rsidRPr="00966B77" w:rsidRDefault="00510963" w:rsidP="00FF6584">
            <w:pPr>
              <w:pStyle w:val="revision9pt6pt6pt"/>
              <w:ind w:left="173" w:hanging="173"/>
            </w:pPr>
            <w:r w:rsidRPr="00966B77">
              <w:t>DOCUMENT DATE</w:t>
            </w:r>
          </w:p>
        </w:tc>
        <w:tc>
          <w:tcPr>
            <w:tcW w:w="4326" w:type="dxa"/>
            <w:vAlign w:val="center"/>
          </w:tcPr>
          <w:p w14:paraId="2D038782" w14:textId="77777777" w:rsidR="00510963" w:rsidRPr="00966B77" w:rsidRDefault="00510963" w:rsidP="00FF6584">
            <w:pPr>
              <w:pStyle w:val="revision9pt6pt6pt"/>
              <w:ind w:left="173" w:hanging="173"/>
            </w:pPr>
            <w:r w:rsidRPr="00966B77">
              <w:t>REVISION / CHANGE DESCRIPTION</w:t>
            </w:r>
          </w:p>
        </w:tc>
        <w:tc>
          <w:tcPr>
            <w:tcW w:w="1570" w:type="dxa"/>
            <w:vAlign w:val="center"/>
          </w:tcPr>
          <w:p w14:paraId="7B72440A" w14:textId="77777777" w:rsidR="00510963" w:rsidRPr="00966B77" w:rsidRDefault="00510963" w:rsidP="00FF6584">
            <w:pPr>
              <w:pStyle w:val="revision9pt6pt6pt"/>
              <w:ind w:left="173" w:hanging="173"/>
            </w:pPr>
            <w:r w:rsidRPr="00966B77">
              <w:t>PAGES AFFECTED</w:t>
            </w:r>
          </w:p>
        </w:tc>
      </w:tr>
      <w:tr w:rsidR="00BA033B" w:rsidRPr="00966B77" w14:paraId="15520E73" w14:textId="77777777" w:rsidTr="00BA033B">
        <w:trPr>
          <w:trHeight w:val="322"/>
        </w:trPr>
        <w:tc>
          <w:tcPr>
            <w:tcW w:w="1419" w:type="dxa"/>
            <w:vAlign w:val="center"/>
          </w:tcPr>
          <w:p w14:paraId="6C048013" w14:textId="15A93035" w:rsidR="00BA033B" w:rsidRPr="00BA033B" w:rsidRDefault="00BA033B" w:rsidP="00BA033B">
            <w:pPr>
              <w:ind w:left="157" w:hanging="157"/>
              <w:jc w:val="center"/>
              <w:rPr>
                <w:rFonts w:eastAsia="맑은 고딕" w:cs="Arial"/>
                <w:sz w:val="16"/>
                <w:szCs w:val="16"/>
              </w:rPr>
            </w:pPr>
            <w:r w:rsidRPr="00BA033B">
              <w:rPr>
                <w:rFonts w:eastAsia="맑은 고딕" w:cs="Arial"/>
                <w:sz w:val="16"/>
                <w:szCs w:val="16"/>
              </w:rPr>
              <w:t>D00</w:t>
            </w:r>
          </w:p>
        </w:tc>
        <w:tc>
          <w:tcPr>
            <w:tcW w:w="1747" w:type="dxa"/>
            <w:vAlign w:val="center"/>
          </w:tcPr>
          <w:p w14:paraId="03B25477" w14:textId="7C1C6602" w:rsidR="00BA033B" w:rsidRPr="00FC4071" w:rsidRDefault="00BA033B" w:rsidP="00BA033B">
            <w:pPr>
              <w:pStyle w:val="revision9pt1"/>
              <w:ind w:left="157" w:hanging="157"/>
              <w:jc w:val="center"/>
              <w:rPr>
                <w:rFonts w:eastAsia="맑은 고딕" w:cs="Arial"/>
                <w:sz w:val="16"/>
                <w:szCs w:val="16"/>
              </w:rPr>
            </w:pPr>
            <w:r w:rsidRPr="00BA033B">
              <w:rPr>
                <w:rFonts w:eastAsia="맑은 고딕" w:cs="Arial"/>
                <w:sz w:val="16"/>
                <w:szCs w:val="16"/>
              </w:rPr>
              <w:t>2016.</w:t>
            </w:r>
            <w:r w:rsidRPr="00BA033B">
              <w:rPr>
                <w:rFonts w:eastAsia="맑은 고딕" w:cs="Arial" w:hint="eastAsia"/>
                <w:sz w:val="16"/>
                <w:szCs w:val="16"/>
              </w:rPr>
              <w:t xml:space="preserve"> </w:t>
            </w:r>
            <w:r w:rsidRPr="00BA033B">
              <w:rPr>
                <w:rFonts w:eastAsia="맑은 고딕" w:cs="Arial"/>
                <w:sz w:val="16"/>
                <w:szCs w:val="16"/>
              </w:rPr>
              <w:t>10</w:t>
            </w:r>
            <w:r w:rsidRPr="00BA033B">
              <w:rPr>
                <w:rFonts w:eastAsia="맑은 고딕" w:cs="Arial" w:hint="eastAsia"/>
                <w:sz w:val="16"/>
                <w:szCs w:val="16"/>
              </w:rPr>
              <w:t xml:space="preserve">. </w:t>
            </w:r>
            <w:r w:rsidRPr="00BA033B">
              <w:rPr>
                <w:rFonts w:eastAsia="맑은 고딕" w:cs="Arial"/>
                <w:sz w:val="16"/>
                <w:szCs w:val="16"/>
              </w:rPr>
              <w:t>07</w:t>
            </w:r>
          </w:p>
        </w:tc>
        <w:tc>
          <w:tcPr>
            <w:tcW w:w="4326" w:type="dxa"/>
            <w:vAlign w:val="center"/>
          </w:tcPr>
          <w:p w14:paraId="6B5EFA92" w14:textId="7C52150F" w:rsidR="00BA033B" w:rsidRPr="00BA033B" w:rsidRDefault="00BA033B" w:rsidP="00BA033B">
            <w:pPr>
              <w:pStyle w:val="revision9pt1"/>
              <w:ind w:left="157" w:hanging="157"/>
              <w:rPr>
                <w:rFonts w:eastAsia="맑은 고딕" w:cs="Arial"/>
                <w:sz w:val="16"/>
                <w:szCs w:val="16"/>
              </w:rPr>
            </w:pPr>
            <w:r w:rsidRPr="00BA033B">
              <w:rPr>
                <w:rFonts w:eastAsia="맑은 고딕" w:cs="Arial" w:hint="eastAsia"/>
                <w:sz w:val="16"/>
                <w:szCs w:val="16"/>
              </w:rPr>
              <w:t>Draft</w:t>
            </w:r>
          </w:p>
        </w:tc>
        <w:tc>
          <w:tcPr>
            <w:tcW w:w="1570" w:type="dxa"/>
          </w:tcPr>
          <w:p w14:paraId="35BFACB9" w14:textId="41CAB475" w:rsidR="00BA033B" w:rsidRPr="00BA033B" w:rsidRDefault="00BA033B" w:rsidP="00BA033B">
            <w:pPr>
              <w:pStyle w:val="revision9pt1"/>
              <w:ind w:left="157" w:hanging="157"/>
              <w:jc w:val="center"/>
              <w:rPr>
                <w:rFonts w:eastAsia="맑은 고딕" w:cs="Arial"/>
                <w:sz w:val="16"/>
                <w:szCs w:val="16"/>
              </w:rPr>
            </w:pPr>
            <w:r w:rsidRPr="00BA033B">
              <w:rPr>
                <w:rFonts w:eastAsia="맑은 고딕" w:cs="Arial" w:hint="eastAsia"/>
                <w:sz w:val="16"/>
                <w:szCs w:val="16"/>
              </w:rPr>
              <w:t>All</w:t>
            </w:r>
          </w:p>
        </w:tc>
      </w:tr>
      <w:tr w:rsidR="00BA033B" w:rsidRPr="00966B77" w14:paraId="60569BDC" w14:textId="77777777" w:rsidTr="00BA033B">
        <w:trPr>
          <w:trHeight w:val="322"/>
        </w:trPr>
        <w:tc>
          <w:tcPr>
            <w:tcW w:w="1419" w:type="dxa"/>
            <w:vAlign w:val="center"/>
          </w:tcPr>
          <w:p w14:paraId="08011212" w14:textId="16AB2B83" w:rsidR="00BA033B" w:rsidRPr="00BA033B" w:rsidRDefault="00BA033B" w:rsidP="00BA033B">
            <w:pPr>
              <w:ind w:left="157" w:hanging="157"/>
              <w:jc w:val="center"/>
              <w:rPr>
                <w:rFonts w:eastAsia="맑은 고딕" w:cs="Arial"/>
                <w:sz w:val="16"/>
                <w:szCs w:val="16"/>
              </w:rPr>
            </w:pPr>
            <w:r w:rsidRPr="00BA033B">
              <w:rPr>
                <w:rFonts w:eastAsia="맑은 고딕" w:cs="Arial"/>
                <w:sz w:val="16"/>
                <w:szCs w:val="16"/>
              </w:rPr>
              <w:t>P</w:t>
            </w:r>
            <w:r w:rsidRPr="00BA033B">
              <w:rPr>
                <w:rFonts w:eastAsia="맑은 고딕" w:cs="Arial" w:hint="eastAsia"/>
                <w:sz w:val="16"/>
                <w:szCs w:val="16"/>
              </w:rPr>
              <w:t>0</w:t>
            </w:r>
            <w:r w:rsidRPr="00BA033B">
              <w:rPr>
                <w:rFonts w:eastAsia="맑은 고딕" w:cs="Arial"/>
                <w:sz w:val="16"/>
                <w:szCs w:val="16"/>
              </w:rPr>
              <w:t>0</w:t>
            </w:r>
          </w:p>
        </w:tc>
        <w:tc>
          <w:tcPr>
            <w:tcW w:w="1747" w:type="dxa"/>
            <w:vAlign w:val="center"/>
          </w:tcPr>
          <w:p w14:paraId="2C1EEA2C" w14:textId="688243EC" w:rsidR="00BA033B" w:rsidRPr="00FC4071" w:rsidRDefault="00BA033B" w:rsidP="00BA033B">
            <w:pPr>
              <w:pStyle w:val="revision9pt1"/>
              <w:ind w:left="157" w:hanging="157"/>
              <w:jc w:val="center"/>
              <w:rPr>
                <w:rFonts w:eastAsia="맑은 고딕" w:cs="Arial"/>
                <w:sz w:val="16"/>
                <w:szCs w:val="16"/>
              </w:rPr>
            </w:pPr>
            <w:r w:rsidRPr="00BA033B">
              <w:rPr>
                <w:rFonts w:eastAsia="맑은 고딕" w:cs="Arial"/>
                <w:sz w:val="16"/>
                <w:szCs w:val="16"/>
              </w:rPr>
              <w:t>2016.</w:t>
            </w:r>
            <w:r w:rsidRPr="00BA033B">
              <w:rPr>
                <w:rFonts w:eastAsia="맑은 고딕" w:cs="Arial" w:hint="eastAsia"/>
                <w:sz w:val="16"/>
                <w:szCs w:val="16"/>
              </w:rPr>
              <w:t xml:space="preserve"> 1</w:t>
            </w:r>
            <w:r w:rsidRPr="00BA033B">
              <w:rPr>
                <w:rFonts w:eastAsia="맑은 고딕" w:cs="Arial"/>
                <w:sz w:val="16"/>
                <w:szCs w:val="16"/>
              </w:rPr>
              <w:t>1</w:t>
            </w:r>
            <w:r w:rsidRPr="00BA033B">
              <w:rPr>
                <w:rFonts w:eastAsia="맑은 고딕" w:cs="Arial" w:hint="eastAsia"/>
                <w:sz w:val="16"/>
                <w:szCs w:val="16"/>
              </w:rPr>
              <w:t xml:space="preserve">. </w:t>
            </w:r>
            <w:r w:rsidRPr="00BA033B">
              <w:rPr>
                <w:rFonts w:eastAsia="맑은 고딕" w:cs="Arial"/>
                <w:sz w:val="16"/>
                <w:szCs w:val="16"/>
              </w:rPr>
              <w:t>23</w:t>
            </w:r>
          </w:p>
        </w:tc>
        <w:tc>
          <w:tcPr>
            <w:tcW w:w="4326" w:type="dxa"/>
            <w:vAlign w:val="center"/>
          </w:tcPr>
          <w:p w14:paraId="390A6537" w14:textId="73FED329" w:rsidR="00BA033B" w:rsidRPr="00BA033B" w:rsidRDefault="00BA033B" w:rsidP="00BA033B">
            <w:pPr>
              <w:pStyle w:val="revision9pt1"/>
              <w:ind w:left="157" w:hanging="157"/>
              <w:rPr>
                <w:rFonts w:eastAsia="맑은 고딕" w:cs="Arial"/>
                <w:sz w:val="16"/>
                <w:szCs w:val="16"/>
              </w:rPr>
            </w:pPr>
            <w:r w:rsidRPr="00BA033B">
              <w:rPr>
                <w:rFonts w:eastAsia="맑은 고딕" w:cs="Arial"/>
                <w:sz w:val="16"/>
                <w:szCs w:val="16"/>
              </w:rPr>
              <w:t>Reliability Prediction Results Updated</w:t>
            </w:r>
          </w:p>
        </w:tc>
        <w:tc>
          <w:tcPr>
            <w:tcW w:w="1570" w:type="dxa"/>
          </w:tcPr>
          <w:p w14:paraId="5ED9B08B" w14:textId="1879BD34" w:rsidR="00BA033B" w:rsidRPr="00BA033B" w:rsidRDefault="00BA033B" w:rsidP="00BA033B">
            <w:pPr>
              <w:pStyle w:val="revision9pt1"/>
              <w:ind w:left="157" w:hanging="157"/>
              <w:jc w:val="center"/>
              <w:rPr>
                <w:rFonts w:eastAsia="맑은 고딕" w:cs="Arial"/>
                <w:sz w:val="16"/>
                <w:szCs w:val="16"/>
              </w:rPr>
            </w:pPr>
            <w:r w:rsidRPr="00BA033B">
              <w:rPr>
                <w:rFonts w:eastAsia="맑은 고딕" w:cs="Arial" w:hint="eastAsia"/>
                <w:sz w:val="16"/>
                <w:szCs w:val="16"/>
              </w:rPr>
              <w:t>1</w:t>
            </w:r>
            <w:r w:rsidRPr="00BA033B">
              <w:rPr>
                <w:rFonts w:eastAsia="맑은 고딕" w:cs="Arial"/>
                <w:sz w:val="16"/>
                <w:szCs w:val="16"/>
              </w:rPr>
              <w:t>3</w:t>
            </w:r>
          </w:p>
        </w:tc>
      </w:tr>
      <w:tr w:rsidR="00BA033B" w:rsidRPr="00966B77" w14:paraId="491912DC" w14:textId="77777777" w:rsidTr="00BA033B">
        <w:trPr>
          <w:trHeight w:val="322"/>
        </w:trPr>
        <w:tc>
          <w:tcPr>
            <w:tcW w:w="1419" w:type="dxa"/>
            <w:vAlign w:val="center"/>
          </w:tcPr>
          <w:p w14:paraId="75A63F2E" w14:textId="3FB0F44A" w:rsidR="00BA033B" w:rsidRPr="00BA033B" w:rsidRDefault="00BA033B" w:rsidP="00BA033B">
            <w:pPr>
              <w:ind w:left="157" w:hanging="157"/>
              <w:jc w:val="center"/>
              <w:rPr>
                <w:rFonts w:eastAsia="맑은 고딕" w:cs="Arial"/>
                <w:sz w:val="16"/>
                <w:szCs w:val="16"/>
              </w:rPr>
            </w:pPr>
            <w:r w:rsidRPr="00BA033B">
              <w:rPr>
                <w:rFonts w:eastAsia="맑은 고딕" w:cs="Arial"/>
                <w:sz w:val="16"/>
                <w:szCs w:val="16"/>
              </w:rPr>
              <w:t>P</w:t>
            </w:r>
            <w:r w:rsidRPr="00BA033B">
              <w:rPr>
                <w:rFonts w:eastAsia="맑은 고딕" w:cs="Arial" w:hint="eastAsia"/>
                <w:sz w:val="16"/>
                <w:szCs w:val="16"/>
              </w:rPr>
              <w:t>01</w:t>
            </w:r>
          </w:p>
        </w:tc>
        <w:tc>
          <w:tcPr>
            <w:tcW w:w="1747" w:type="dxa"/>
            <w:vAlign w:val="center"/>
          </w:tcPr>
          <w:p w14:paraId="05D2B602" w14:textId="6874B5D5" w:rsidR="00BA033B" w:rsidRPr="00FC4071" w:rsidRDefault="00BA033B" w:rsidP="00BA033B">
            <w:pPr>
              <w:pStyle w:val="revision9pt1"/>
              <w:ind w:left="157" w:hanging="157"/>
              <w:jc w:val="center"/>
              <w:rPr>
                <w:rFonts w:eastAsia="맑은 고딕" w:cs="Arial"/>
                <w:sz w:val="16"/>
                <w:szCs w:val="16"/>
              </w:rPr>
            </w:pPr>
            <w:r w:rsidRPr="00BA033B">
              <w:rPr>
                <w:rFonts w:eastAsia="맑은 고딕" w:cs="Arial"/>
                <w:sz w:val="16"/>
                <w:szCs w:val="16"/>
              </w:rPr>
              <w:t>2017.</w:t>
            </w:r>
            <w:r w:rsidRPr="00BA033B">
              <w:rPr>
                <w:rFonts w:eastAsia="맑은 고딕" w:cs="Arial" w:hint="eastAsia"/>
                <w:sz w:val="16"/>
                <w:szCs w:val="16"/>
              </w:rPr>
              <w:t xml:space="preserve"> 1</w:t>
            </w:r>
            <w:r w:rsidRPr="00BA033B">
              <w:rPr>
                <w:rFonts w:eastAsia="맑은 고딕" w:cs="Arial"/>
                <w:sz w:val="16"/>
                <w:szCs w:val="16"/>
              </w:rPr>
              <w:t>1</w:t>
            </w:r>
            <w:r w:rsidRPr="00BA033B">
              <w:rPr>
                <w:rFonts w:eastAsia="맑은 고딕" w:cs="Arial" w:hint="eastAsia"/>
                <w:sz w:val="16"/>
                <w:szCs w:val="16"/>
              </w:rPr>
              <w:t xml:space="preserve">. </w:t>
            </w:r>
            <w:r w:rsidRPr="00BA033B">
              <w:rPr>
                <w:rFonts w:eastAsia="맑은 고딕" w:cs="Arial"/>
                <w:sz w:val="16"/>
                <w:szCs w:val="16"/>
              </w:rPr>
              <w:t>27</w:t>
            </w:r>
          </w:p>
        </w:tc>
        <w:tc>
          <w:tcPr>
            <w:tcW w:w="4326" w:type="dxa"/>
            <w:vAlign w:val="center"/>
          </w:tcPr>
          <w:p w14:paraId="7F9D2C96" w14:textId="11F7CFB2" w:rsidR="00BA033B" w:rsidRPr="00BA033B" w:rsidRDefault="00BA033B" w:rsidP="00BA033B">
            <w:pPr>
              <w:pStyle w:val="revision9pt1"/>
              <w:ind w:left="157" w:hanging="157"/>
              <w:rPr>
                <w:rFonts w:eastAsia="맑은 고딕" w:cs="Arial"/>
                <w:sz w:val="16"/>
                <w:szCs w:val="16"/>
              </w:rPr>
            </w:pPr>
            <w:r w:rsidRPr="00BA033B">
              <w:rPr>
                <w:rFonts w:eastAsia="맑은 고딕" w:cs="Arial"/>
                <w:sz w:val="16"/>
                <w:szCs w:val="16"/>
              </w:rPr>
              <w:t>Doc Number &amp; Form</w:t>
            </w:r>
            <w:r w:rsidRPr="00BA033B">
              <w:rPr>
                <w:rFonts w:eastAsia="맑은 고딕" w:cs="Arial" w:hint="eastAsia"/>
                <w:sz w:val="16"/>
                <w:szCs w:val="16"/>
              </w:rPr>
              <w:t xml:space="preserve"> </w:t>
            </w:r>
            <w:r w:rsidRPr="00BA033B">
              <w:rPr>
                <w:rFonts w:eastAsia="맑은 고딕" w:cs="Arial"/>
                <w:sz w:val="16"/>
                <w:szCs w:val="16"/>
              </w:rPr>
              <w:t>Change</w:t>
            </w:r>
          </w:p>
        </w:tc>
        <w:tc>
          <w:tcPr>
            <w:tcW w:w="1570" w:type="dxa"/>
          </w:tcPr>
          <w:p w14:paraId="4BC469BB" w14:textId="115C3F6C" w:rsidR="00BA033B" w:rsidRPr="00BA033B" w:rsidRDefault="00BA033B" w:rsidP="00BA033B">
            <w:pPr>
              <w:pStyle w:val="revision9pt1"/>
              <w:ind w:left="157" w:hanging="157"/>
              <w:jc w:val="center"/>
              <w:rPr>
                <w:rFonts w:eastAsia="맑은 고딕" w:cs="Arial"/>
                <w:sz w:val="16"/>
                <w:szCs w:val="16"/>
              </w:rPr>
            </w:pPr>
            <w:r w:rsidRPr="00BA033B">
              <w:rPr>
                <w:rFonts w:eastAsia="맑은 고딕" w:cs="Arial" w:hint="eastAsia"/>
                <w:sz w:val="16"/>
                <w:szCs w:val="16"/>
              </w:rPr>
              <w:t>A</w:t>
            </w:r>
            <w:r w:rsidRPr="00BA033B">
              <w:rPr>
                <w:rFonts w:eastAsia="맑은 고딕" w:cs="Arial"/>
                <w:sz w:val="16"/>
                <w:szCs w:val="16"/>
              </w:rPr>
              <w:t>ll</w:t>
            </w:r>
          </w:p>
        </w:tc>
      </w:tr>
      <w:tr w:rsidR="00BA033B" w:rsidRPr="00966B77" w14:paraId="18B3EACC" w14:textId="77777777" w:rsidTr="00BA033B">
        <w:trPr>
          <w:trHeight w:val="322"/>
        </w:trPr>
        <w:tc>
          <w:tcPr>
            <w:tcW w:w="1419" w:type="dxa"/>
            <w:vAlign w:val="center"/>
          </w:tcPr>
          <w:p w14:paraId="61F55949" w14:textId="0298A177" w:rsidR="00BA033B" w:rsidRPr="00BA033B" w:rsidRDefault="00D504B6" w:rsidP="00BA033B">
            <w:pPr>
              <w:ind w:left="157" w:hanging="157"/>
              <w:jc w:val="center"/>
              <w:rPr>
                <w:rFonts w:eastAsia="맑은 고딕" w:cs="Arial"/>
                <w:sz w:val="16"/>
                <w:szCs w:val="16"/>
              </w:rPr>
            </w:pPr>
            <w:r>
              <w:rPr>
                <w:rFonts w:eastAsia="맑은 고딕" w:cs="Arial"/>
                <w:sz w:val="16"/>
                <w:szCs w:val="16"/>
              </w:rPr>
              <w:t>F1.0</w:t>
            </w:r>
          </w:p>
        </w:tc>
        <w:tc>
          <w:tcPr>
            <w:tcW w:w="1747" w:type="dxa"/>
            <w:vAlign w:val="center"/>
          </w:tcPr>
          <w:p w14:paraId="1C6F3DC8" w14:textId="6070AB4E" w:rsidR="00BA033B" w:rsidRPr="00BA033B" w:rsidRDefault="00BA033B" w:rsidP="00BA033B">
            <w:pPr>
              <w:ind w:left="157" w:hanging="157"/>
              <w:jc w:val="center"/>
              <w:rPr>
                <w:rFonts w:eastAsia="맑은 고딕" w:cs="Arial"/>
                <w:sz w:val="16"/>
                <w:szCs w:val="16"/>
              </w:rPr>
            </w:pPr>
            <w:r w:rsidRPr="00BA033B">
              <w:rPr>
                <w:rFonts w:eastAsia="맑은 고딕" w:cs="Arial" w:hint="eastAsia"/>
                <w:sz w:val="16"/>
                <w:szCs w:val="16"/>
              </w:rPr>
              <w:t>2</w:t>
            </w:r>
            <w:r w:rsidRPr="00BA033B">
              <w:rPr>
                <w:rFonts w:eastAsia="맑은 고딕" w:cs="Arial"/>
                <w:sz w:val="16"/>
                <w:szCs w:val="16"/>
              </w:rPr>
              <w:t>018. 10. 15</w:t>
            </w:r>
          </w:p>
        </w:tc>
        <w:tc>
          <w:tcPr>
            <w:tcW w:w="4326" w:type="dxa"/>
            <w:vAlign w:val="center"/>
          </w:tcPr>
          <w:p w14:paraId="72A1E996" w14:textId="6AE7A69E" w:rsidR="00BA033B" w:rsidRPr="00BA033B" w:rsidRDefault="00BA033B" w:rsidP="00BA033B">
            <w:pPr>
              <w:ind w:left="157" w:hanging="157"/>
              <w:rPr>
                <w:rFonts w:eastAsia="맑은 고딕" w:cs="Arial"/>
                <w:sz w:val="16"/>
                <w:szCs w:val="16"/>
              </w:rPr>
            </w:pPr>
            <w:r w:rsidRPr="00BA033B">
              <w:rPr>
                <w:rFonts w:eastAsia="맑은 고딕" w:cs="Arial"/>
                <w:sz w:val="16"/>
                <w:szCs w:val="16"/>
              </w:rPr>
              <w:t>Reliability Prediction Results &amp; Data Updated</w:t>
            </w:r>
          </w:p>
        </w:tc>
        <w:tc>
          <w:tcPr>
            <w:tcW w:w="1570" w:type="dxa"/>
          </w:tcPr>
          <w:p w14:paraId="488B07B8" w14:textId="1AF9C94F" w:rsidR="00BA033B" w:rsidRPr="00BA033B" w:rsidRDefault="00BA033B" w:rsidP="00BA033B">
            <w:pPr>
              <w:ind w:left="157" w:hanging="157"/>
              <w:jc w:val="center"/>
              <w:rPr>
                <w:rFonts w:eastAsia="맑은 고딕" w:cs="Arial"/>
                <w:sz w:val="16"/>
                <w:szCs w:val="16"/>
              </w:rPr>
            </w:pPr>
            <w:r w:rsidRPr="00BA033B">
              <w:rPr>
                <w:rFonts w:eastAsia="맑은 고딕" w:cs="Arial" w:hint="eastAsia"/>
                <w:sz w:val="16"/>
                <w:szCs w:val="16"/>
              </w:rPr>
              <w:t>1</w:t>
            </w:r>
            <w:r w:rsidRPr="00BA033B">
              <w:rPr>
                <w:rFonts w:eastAsia="맑은 고딕" w:cs="Arial"/>
                <w:sz w:val="16"/>
                <w:szCs w:val="16"/>
              </w:rPr>
              <w:t>3</w:t>
            </w:r>
          </w:p>
        </w:tc>
      </w:tr>
      <w:tr w:rsidR="00BA033B" w:rsidRPr="00966B77" w14:paraId="0919D21D" w14:textId="77777777" w:rsidTr="001C7084">
        <w:trPr>
          <w:trHeight w:val="322"/>
        </w:trPr>
        <w:tc>
          <w:tcPr>
            <w:tcW w:w="1419" w:type="dxa"/>
            <w:vAlign w:val="center"/>
          </w:tcPr>
          <w:p w14:paraId="49435C7D" w14:textId="3476F8E5" w:rsidR="00BA033B" w:rsidRPr="00D504B6" w:rsidRDefault="00D504B6" w:rsidP="00BA033B">
            <w:pPr>
              <w:ind w:left="157" w:hanging="157"/>
              <w:jc w:val="center"/>
              <w:rPr>
                <w:rFonts w:eastAsiaTheme="minorEastAsia" w:cs="Arial"/>
                <w:sz w:val="16"/>
                <w:szCs w:val="16"/>
              </w:rPr>
            </w:pPr>
            <w:r>
              <w:rPr>
                <w:rFonts w:eastAsiaTheme="minorEastAsia" w:cs="Arial" w:hint="eastAsia"/>
                <w:sz w:val="16"/>
                <w:szCs w:val="16"/>
              </w:rPr>
              <w:t>F</w:t>
            </w:r>
            <w:r>
              <w:rPr>
                <w:rFonts w:eastAsiaTheme="minorEastAsia" w:cs="Arial"/>
                <w:sz w:val="16"/>
                <w:szCs w:val="16"/>
              </w:rPr>
              <w:t>1.1</w:t>
            </w:r>
          </w:p>
        </w:tc>
        <w:tc>
          <w:tcPr>
            <w:tcW w:w="1747" w:type="dxa"/>
            <w:vAlign w:val="center"/>
          </w:tcPr>
          <w:p w14:paraId="38401315" w14:textId="1A28E156" w:rsidR="00BA033B" w:rsidRPr="00D504B6" w:rsidRDefault="00D504B6" w:rsidP="00BA033B">
            <w:pPr>
              <w:ind w:left="157" w:hanging="157"/>
              <w:jc w:val="center"/>
              <w:rPr>
                <w:rFonts w:eastAsiaTheme="minorEastAsia" w:cs="Arial"/>
                <w:sz w:val="16"/>
                <w:szCs w:val="16"/>
              </w:rPr>
            </w:pPr>
            <w:r>
              <w:rPr>
                <w:rFonts w:eastAsiaTheme="minorEastAsia" w:cs="Arial" w:hint="eastAsia"/>
                <w:sz w:val="16"/>
                <w:szCs w:val="16"/>
              </w:rPr>
              <w:t>2</w:t>
            </w:r>
            <w:r>
              <w:rPr>
                <w:rFonts w:eastAsiaTheme="minorEastAsia" w:cs="Arial"/>
                <w:sz w:val="16"/>
                <w:szCs w:val="16"/>
              </w:rPr>
              <w:t>020.03.11</w:t>
            </w:r>
          </w:p>
        </w:tc>
        <w:tc>
          <w:tcPr>
            <w:tcW w:w="4326" w:type="dxa"/>
            <w:vAlign w:val="center"/>
          </w:tcPr>
          <w:p w14:paraId="494EF0D0" w14:textId="77777777" w:rsidR="00D504B6" w:rsidRDefault="00D504B6" w:rsidP="00D504B6">
            <w:pPr>
              <w:pStyle w:val="revision9pt1"/>
              <w:ind w:left="157" w:hanging="157"/>
              <w:rPr>
                <w:rFonts w:eastAsiaTheme="minorEastAsia" w:cs="Arial"/>
                <w:sz w:val="16"/>
                <w:szCs w:val="16"/>
              </w:rPr>
            </w:pPr>
            <w:r>
              <w:rPr>
                <w:rFonts w:eastAsiaTheme="minorEastAsia" w:cs="Arial" w:hint="eastAsia"/>
                <w:sz w:val="16"/>
                <w:szCs w:val="16"/>
              </w:rPr>
              <w:t>U</w:t>
            </w:r>
            <w:r>
              <w:rPr>
                <w:rFonts w:eastAsiaTheme="minorEastAsia" w:cs="Arial"/>
                <w:sz w:val="16"/>
                <w:szCs w:val="16"/>
              </w:rPr>
              <w:t>pdate Reliability Prediction Result</w:t>
            </w:r>
          </w:p>
          <w:p w14:paraId="7479298F" w14:textId="77777777" w:rsidR="00D504B6" w:rsidRDefault="00D504B6" w:rsidP="00D504B6">
            <w:pPr>
              <w:pStyle w:val="revision9pt1"/>
              <w:ind w:left="157" w:hanging="157"/>
              <w:rPr>
                <w:rFonts w:eastAsiaTheme="minorEastAsia" w:cs="Arial"/>
                <w:sz w:val="16"/>
                <w:szCs w:val="16"/>
              </w:rPr>
            </w:pPr>
            <w:r>
              <w:rPr>
                <w:rFonts w:eastAsiaTheme="minorEastAsia" w:cs="Arial"/>
                <w:sz w:val="16"/>
                <w:szCs w:val="16"/>
              </w:rPr>
              <w:t>Add Reliability Block Diagram</w:t>
            </w:r>
          </w:p>
          <w:p w14:paraId="0D28E725" w14:textId="673C5685" w:rsidR="00BA033B" w:rsidRPr="00FC4071" w:rsidRDefault="00D504B6" w:rsidP="00D504B6">
            <w:pPr>
              <w:ind w:left="157" w:hanging="157"/>
              <w:rPr>
                <w:rFonts w:eastAsia="바탕" w:cs="Arial"/>
                <w:bCs/>
                <w:sz w:val="16"/>
                <w:szCs w:val="16"/>
              </w:rPr>
            </w:pPr>
            <w:r>
              <w:rPr>
                <w:rFonts w:eastAsiaTheme="minorEastAsia" w:cs="Arial" w:hint="eastAsia"/>
                <w:sz w:val="16"/>
                <w:szCs w:val="16"/>
              </w:rPr>
              <w:t>A</w:t>
            </w:r>
            <w:r>
              <w:rPr>
                <w:rFonts w:eastAsiaTheme="minorEastAsia" w:cs="Arial"/>
                <w:sz w:val="16"/>
                <w:szCs w:val="16"/>
              </w:rPr>
              <w:t>dd Appendix</w:t>
            </w:r>
          </w:p>
        </w:tc>
        <w:tc>
          <w:tcPr>
            <w:tcW w:w="1570" w:type="dxa"/>
            <w:vAlign w:val="center"/>
          </w:tcPr>
          <w:p w14:paraId="75383A19" w14:textId="269403EA" w:rsidR="00BA033B" w:rsidRPr="00FC4071" w:rsidRDefault="00D504B6" w:rsidP="00BA033B">
            <w:pPr>
              <w:ind w:left="157" w:hanging="157"/>
              <w:jc w:val="center"/>
              <w:rPr>
                <w:rFonts w:eastAsia="바탕" w:cs="Arial"/>
                <w:sz w:val="16"/>
                <w:szCs w:val="16"/>
              </w:rPr>
            </w:pPr>
            <w:r>
              <w:rPr>
                <w:rFonts w:eastAsiaTheme="minorEastAsia" w:cs="Arial"/>
                <w:sz w:val="16"/>
                <w:szCs w:val="16"/>
              </w:rPr>
              <w:t>5 - 1</w:t>
            </w:r>
            <w:r w:rsidR="009504EF">
              <w:rPr>
                <w:rFonts w:eastAsiaTheme="minorEastAsia" w:cs="Arial"/>
                <w:sz w:val="16"/>
                <w:szCs w:val="16"/>
              </w:rPr>
              <w:t>2</w:t>
            </w:r>
          </w:p>
        </w:tc>
      </w:tr>
      <w:tr w:rsidR="00BA033B" w:rsidRPr="00966B77" w14:paraId="3238E04C" w14:textId="77777777" w:rsidTr="001C7084">
        <w:trPr>
          <w:trHeight w:val="322"/>
        </w:trPr>
        <w:tc>
          <w:tcPr>
            <w:tcW w:w="1419" w:type="dxa"/>
            <w:vAlign w:val="center"/>
          </w:tcPr>
          <w:p w14:paraId="3E9E4DEB" w14:textId="05A70CD5" w:rsidR="00BA033B" w:rsidRPr="009A15D9" w:rsidRDefault="00BA033B" w:rsidP="00BA033B">
            <w:pPr>
              <w:ind w:left="157" w:hanging="157"/>
              <w:jc w:val="center"/>
              <w:rPr>
                <w:rFonts w:eastAsiaTheme="minorEastAsia" w:cs="Arial"/>
                <w:sz w:val="16"/>
                <w:szCs w:val="16"/>
              </w:rPr>
            </w:pPr>
          </w:p>
        </w:tc>
        <w:tc>
          <w:tcPr>
            <w:tcW w:w="1747" w:type="dxa"/>
            <w:vAlign w:val="center"/>
          </w:tcPr>
          <w:p w14:paraId="5A2010BA" w14:textId="7DC18F65" w:rsidR="00BA033B" w:rsidRPr="001A4ACF" w:rsidRDefault="00BA033B" w:rsidP="00BA033B">
            <w:pPr>
              <w:ind w:left="157" w:hanging="157"/>
              <w:jc w:val="center"/>
              <w:rPr>
                <w:rFonts w:eastAsiaTheme="minorEastAsia" w:cs="Arial"/>
                <w:sz w:val="16"/>
                <w:szCs w:val="16"/>
              </w:rPr>
            </w:pPr>
          </w:p>
        </w:tc>
        <w:tc>
          <w:tcPr>
            <w:tcW w:w="4326" w:type="dxa"/>
            <w:vAlign w:val="center"/>
          </w:tcPr>
          <w:p w14:paraId="1B2EA00A" w14:textId="4165E9A7" w:rsidR="00BA033B" w:rsidRPr="00FC4071" w:rsidRDefault="00BA033B" w:rsidP="00BA033B">
            <w:pPr>
              <w:ind w:left="157" w:hanging="157"/>
              <w:rPr>
                <w:rFonts w:eastAsia="바탕" w:cs="Arial"/>
                <w:bCs/>
                <w:sz w:val="16"/>
                <w:szCs w:val="16"/>
              </w:rPr>
            </w:pPr>
          </w:p>
        </w:tc>
        <w:tc>
          <w:tcPr>
            <w:tcW w:w="1570" w:type="dxa"/>
            <w:vAlign w:val="center"/>
          </w:tcPr>
          <w:p w14:paraId="66BE6BC2" w14:textId="062E830B" w:rsidR="00BA033B" w:rsidRPr="00FC4071" w:rsidRDefault="00BA033B" w:rsidP="00BA033B">
            <w:pPr>
              <w:ind w:left="157" w:hanging="157"/>
              <w:jc w:val="center"/>
              <w:rPr>
                <w:rFonts w:eastAsia="바탕" w:cs="Arial"/>
                <w:sz w:val="16"/>
                <w:szCs w:val="16"/>
              </w:rPr>
            </w:pPr>
          </w:p>
        </w:tc>
      </w:tr>
    </w:tbl>
    <w:p w14:paraId="3FE4CE19" w14:textId="77777777" w:rsidR="00A11ED9" w:rsidRPr="00966B77" w:rsidRDefault="00671C73" w:rsidP="003F00CB">
      <w:r w:rsidRPr="00966B77">
        <w:rPr>
          <w:lang w:val="de-DE"/>
        </w:rPr>
        <w:br w:type="page"/>
      </w:r>
    </w:p>
    <w:p w14:paraId="47C3603C" w14:textId="77777777" w:rsidR="00A11ED9" w:rsidRPr="00966B77" w:rsidRDefault="00A11ED9" w:rsidP="00044F5C">
      <w:pPr>
        <w:pStyle w:val="TOC14pt"/>
        <w:spacing w:line="280" w:lineRule="atLeast"/>
        <w:ind w:left="269" w:hanging="269"/>
        <w:rPr>
          <w:rFonts w:eastAsia="바탕"/>
        </w:rPr>
      </w:pPr>
      <w:bookmarkStart w:id="4" w:name="_Toc513220471"/>
      <w:bookmarkStart w:id="5" w:name="_Toc513220680"/>
      <w:bookmarkStart w:id="6" w:name="_Toc513220816"/>
      <w:bookmarkStart w:id="7" w:name="_Toc513220881"/>
      <w:r w:rsidRPr="00966B77">
        <w:lastRenderedPageBreak/>
        <w:t>Table of Contents</w:t>
      </w:r>
      <w:bookmarkEnd w:id="4"/>
      <w:bookmarkEnd w:id="5"/>
      <w:bookmarkEnd w:id="6"/>
      <w:bookmarkEnd w:id="7"/>
    </w:p>
    <w:p w14:paraId="2D4FBEC1" w14:textId="77777777" w:rsidR="00721322" w:rsidRPr="00966B77" w:rsidRDefault="00721322" w:rsidP="00AF4964">
      <w:pPr>
        <w:pStyle w:val="TOC14pt"/>
        <w:ind w:left="269" w:hanging="269"/>
        <w:jc w:val="left"/>
        <w:rPr>
          <w:rFonts w:eastAsia="바탕" w:cs="Arial"/>
        </w:rPr>
      </w:pPr>
    </w:p>
    <w:p w14:paraId="6FF86207" w14:textId="2DB5529C" w:rsidR="009504EF" w:rsidRDefault="00E82970">
      <w:pPr>
        <w:pStyle w:val="11"/>
        <w:tabs>
          <w:tab w:val="left" w:pos="440"/>
          <w:tab w:val="right" w:leader="dot" w:pos="8303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</w:rPr>
      </w:pPr>
      <w:r w:rsidRPr="00966B77">
        <w:rPr>
          <w:rFonts w:ascii="Arial" w:eastAsia="바탕" w:hAnsi="Arial" w:cs="Arial"/>
        </w:rPr>
        <w:fldChar w:fldCharType="begin"/>
      </w:r>
      <w:r w:rsidRPr="00966B77">
        <w:rPr>
          <w:rFonts w:ascii="Arial" w:eastAsia="바탕" w:hAnsi="Arial" w:cs="Arial"/>
        </w:rPr>
        <w:instrText xml:space="preserve"> TOC \o "1-7" \h \z \u </w:instrText>
      </w:r>
      <w:r w:rsidRPr="00966B77">
        <w:rPr>
          <w:rFonts w:ascii="Arial" w:eastAsia="바탕" w:hAnsi="Arial" w:cs="Arial"/>
        </w:rPr>
        <w:fldChar w:fldCharType="separate"/>
      </w:r>
      <w:hyperlink w:anchor="_Toc34908169" w:history="1">
        <w:r w:rsidR="009504EF" w:rsidRPr="00160A01">
          <w:rPr>
            <w:rStyle w:val="aa"/>
            <w:bCs/>
            <w:noProof/>
          </w:rPr>
          <w:t>1.</w:t>
        </w:r>
        <w:r w:rsidR="009504EF">
          <w:rPr>
            <w:rFonts w:asciiTheme="minorHAnsi" w:eastAsiaTheme="minorEastAsia" w:hAnsiTheme="minorHAnsi" w:cstheme="minorBidi"/>
            <w:b w:val="0"/>
            <w:caps w:val="0"/>
            <w:noProof/>
            <w:kern w:val="2"/>
          </w:rPr>
          <w:tab/>
        </w:r>
        <w:r w:rsidR="009504EF" w:rsidRPr="00160A01">
          <w:rPr>
            <w:rStyle w:val="aa"/>
            <w:noProof/>
          </w:rPr>
          <w:t>INTRODUCTION</w:t>
        </w:r>
        <w:r w:rsidR="009504EF">
          <w:rPr>
            <w:noProof/>
            <w:webHidden/>
          </w:rPr>
          <w:tab/>
        </w:r>
        <w:r w:rsidR="009504EF">
          <w:rPr>
            <w:noProof/>
            <w:webHidden/>
          </w:rPr>
          <w:fldChar w:fldCharType="begin"/>
        </w:r>
        <w:r w:rsidR="009504EF">
          <w:rPr>
            <w:noProof/>
            <w:webHidden/>
          </w:rPr>
          <w:instrText xml:space="preserve"> PAGEREF _Toc34908169 \h </w:instrText>
        </w:r>
        <w:r w:rsidR="009504EF">
          <w:rPr>
            <w:noProof/>
            <w:webHidden/>
          </w:rPr>
        </w:r>
        <w:r w:rsidR="009504EF">
          <w:rPr>
            <w:noProof/>
            <w:webHidden/>
          </w:rPr>
          <w:fldChar w:fldCharType="separate"/>
        </w:r>
        <w:r w:rsidR="009504EF">
          <w:rPr>
            <w:rFonts w:ascii="맑은 고딕" w:eastAsia="맑은 고딕" w:hAnsi="맑은 고딕" w:cs="맑은 고딕" w:hint="eastAsia"/>
            <w:noProof/>
            <w:webHidden/>
          </w:rPr>
          <w:t>４</w:t>
        </w:r>
        <w:r w:rsidR="009504EF">
          <w:rPr>
            <w:noProof/>
            <w:webHidden/>
          </w:rPr>
          <w:fldChar w:fldCharType="end"/>
        </w:r>
      </w:hyperlink>
    </w:p>
    <w:p w14:paraId="26D5967D" w14:textId="68C2EE3C" w:rsidR="009504EF" w:rsidRDefault="002A49A5">
      <w:pPr>
        <w:pStyle w:val="22"/>
        <w:tabs>
          <w:tab w:val="left" w:pos="880"/>
          <w:tab w:val="right" w:leader="dot" w:pos="8303"/>
        </w:tabs>
        <w:rPr>
          <w:rFonts w:asciiTheme="minorHAnsi" w:eastAsiaTheme="minorEastAsia" w:hAnsiTheme="minorHAnsi" w:cstheme="minorBidi"/>
          <w:smallCaps w:val="0"/>
          <w:noProof/>
          <w:kern w:val="2"/>
        </w:rPr>
      </w:pPr>
      <w:hyperlink w:anchor="_Toc34908170" w:history="1">
        <w:r w:rsidR="009504EF" w:rsidRPr="00160A01">
          <w:rPr>
            <w:rStyle w:val="aa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</w:t>
        </w:r>
        <w:r w:rsidR="009504EF">
          <w:rPr>
            <w:rFonts w:asciiTheme="minorHAnsi" w:eastAsiaTheme="minorEastAsia" w:hAnsiTheme="minorHAnsi" w:cstheme="minorBidi"/>
            <w:smallCaps w:val="0"/>
            <w:noProof/>
            <w:kern w:val="2"/>
          </w:rPr>
          <w:tab/>
        </w:r>
        <w:r w:rsidR="009504EF" w:rsidRPr="00160A01">
          <w:rPr>
            <w:rStyle w:val="aa"/>
            <w:noProof/>
          </w:rPr>
          <w:t>SCOPE</w:t>
        </w:r>
        <w:r w:rsidR="009504EF">
          <w:rPr>
            <w:noProof/>
            <w:webHidden/>
          </w:rPr>
          <w:tab/>
        </w:r>
        <w:r w:rsidR="009504EF">
          <w:rPr>
            <w:noProof/>
            <w:webHidden/>
          </w:rPr>
          <w:fldChar w:fldCharType="begin"/>
        </w:r>
        <w:r w:rsidR="009504EF">
          <w:rPr>
            <w:noProof/>
            <w:webHidden/>
          </w:rPr>
          <w:instrText xml:space="preserve"> PAGEREF _Toc34908170 \h </w:instrText>
        </w:r>
        <w:r w:rsidR="009504EF">
          <w:rPr>
            <w:noProof/>
            <w:webHidden/>
          </w:rPr>
        </w:r>
        <w:r w:rsidR="009504EF">
          <w:rPr>
            <w:noProof/>
            <w:webHidden/>
          </w:rPr>
          <w:fldChar w:fldCharType="separate"/>
        </w:r>
        <w:r w:rsidR="009504EF">
          <w:rPr>
            <w:rFonts w:ascii="맑은 고딕" w:eastAsia="맑은 고딕" w:hAnsi="맑은 고딕" w:cs="맑은 고딕" w:hint="eastAsia"/>
            <w:noProof/>
            <w:webHidden/>
          </w:rPr>
          <w:t>４</w:t>
        </w:r>
        <w:r w:rsidR="009504EF">
          <w:rPr>
            <w:noProof/>
            <w:webHidden/>
          </w:rPr>
          <w:fldChar w:fldCharType="end"/>
        </w:r>
      </w:hyperlink>
    </w:p>
    <w:p w14:paraId="6AFAFB45" w14:textId="4FD85B32" w:rsidR="009504EF" w:rsidRDefault="002A49A5">
      <w:pPr>
        <w:pStyle w:val="22"/>
        <w:tabs>
          <w:tab w:val="left" w:pos="880"/>
          <w:tab w:val="right" w:leader="dot" w:pos="8303"/>
        </w:tabs>
        <w:rPr>
          <w:rFonts w:asciiTheme="minorHAnsi" w:eastAsiaTheme="minorEastAsia" w:hAnsiTheme="minorHAnsi" w:cstheme="minorBidi"/>
          <w:smallCaps w:val="0"/>
          <w:noProof/>
          <w:kern w:val="2"/>
        </w:rPr>
      </w:pPr>
      <w:hyperlink w:anchor="_Toc34908171" w:history="1">
        <w:r w:rsidR="009504EF" w:rsidRPr="00160A01">
          <w:rPr>
            <w:rStyle w:val="aa"/>
            <w:rFonts w:ascii="한컴바탕" w:eastAsia="한컴바탕" w:hAnsi="한컴바탕" w:cs="한컴바탕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</w:t>
        </w:r>
        <w:r w:rsidR="009504EF">
          <w:rPr>
            <w:rFonts w:asciiTheme="minorHAnsi" w:eastAsiaTheme="minorEastAsia" w:hAnsiTheme="minorHAnsi" w:cstheme="minorBidi"/>
            <w:smallCaps w:val="0"/>
            <w:noProof/>
            <w:kern w:val="2"/>
          </w:rPr>
          <w:tab/>
        </w:r>
        <w:r w:rsidR="009504EF" w:rsidRPr="00160A01">
          <w:rPr>
            <w:rStyle w:val="aa"/>
            <w:noProof/>
          </w:rPr>
          <w:t>DTN OVERVIEW</w:t>
        </w:r>
        <w:r w:rsidR="009504EF">
          <w:rPr>
            <w:noProof/>
            <w:webHidden/>
          </w:rPr>
          <w:tab/>
        </w:r>
        <w:r w:rsidR="009504EF">
          <w:rPr>
            <w:noProof/>
            <w:webHidden/>
          </w:rPr>
          <w:fldChar w:fldCharType="begin"/>
        </w:r>
        <w:r w:rsidR="009504EF">
          <w:rPr>
            <w:noProof/>
            <w:webHidden/>
          </w:rPr>
          <w:instrText xml:space="preserve"> PAGEREF _Toc34908171 \h </w:instrText>
        </w:r>
        <w:r w:rsidR="009504EF">
          <w:rPr>
            <w:noProof/>
            <w:webHidden/>
          </w:rPr>
        </w:r>
        <w:r w:rsidR="009504EF">
          <w:rPr>
            <w:noProof/>
            <w:webHidden/>
          </w:rPr>
          <w:fldChar w:fldCharType="separate"/>
        </w:r>
        <w:r w:rsidR="009504EF">
          <w:rPr>
            <w:rFonts w:ascii="맑은 고딕" w:eastAsia="맑은 고딕" w:hAnsi="맑은 고딕" w:cs="맑은 고딕" w:hint="eastAsia"/>
            <w:noProof/>
            <w:webHidden/>
          </w:rPr>
          <w:t>４</w:t>
        </w:r>
        <w:r w:rsidR="009504EF">
          <w:rPr>
            <w:noProof/>
            <w:webHidden/>
          </w:rPr>
          <w:fldChar w:fldCharType="end"/>
        </w:r>
      </w:hyperlink>
    </w:p>
    <w:p w14:paraId="3986794F" w14:textId="1CEB0FCF" w:rsidR="009504EF" w:rsidRDefault="002A49A5">
      <w:pPr>
        <w:pStyle w:val="11"/>
        <w:tabs>
          <w:tab w:val="left" w:pos="440"/>
          <w:tab w:val="right" w:leader="dot" w:pos="8303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</w:rPr>
      </w:pPr>
      <w:hyperlink w:anchor="_Toc34908172" w:history="1">
        <w:r w:rsidR="009504EF" w:rsidRPr="00160A01">
          <w:rPr>
            <w:rStyle w:val="aa"/>
            <w:bCs/>
            <w:noProof/>
          </w:rPr>
          <w:t>2.</w:t>
        </w:r>
        <w:r w:rsidR="009504EF">
          <w:rPr>
            <w:rFonts w:asciiTheme="minorHAnsi" w:eastAsiaTheme="minorEastAsia" w:hAnsiTheme="minorHAnsi" w:cstheme="minorBidi"/>
            <w:b w:val="0"/>
            <w:caps w:val="0"/>
            <w:noProof/>
            <w:kern w:val="2"/>
          </w:rPr>
          <w:tab/>
        </w:r>
        <w:r w:rsidR="009504EF" w:rsidRPr="00160A01">
          <w:rPr>
            <w:rStyle w:val="aa"/>
            <w:noProof/>
          </w:rPr>
          <w:t>DOCUMENTS</w:t>
        </w:r>
        <w:r w:rsidR="009504EF">
          <w:rPr>
            <w:noProof/>
            <w:webHidden/>
          </w:rPr>
          <w:tab/>
        </w:r>
        <w:r w:rsidR="009504EF">
          <w:rPr>
            <w:noProof/>
            <w:webHidden/>
          </w:rPr>
          <w:fldChar w:fldCharType="begin"/>
        </w:r>
        <w:r w:rsidR="009504EF">
          <w:rPr>
            <w:noProof/>
            <w:webHidden/>
          </w:rPr>
          <w:instrText xml:space="preserve"> PAGEREF _Toc34908172 \h </w:instrText>
        </w:r>
        <w:r w:rsidR="009504EF">
          <w:rPr>
            <w:noProof/>
            <w:webHidden/>
          </w:rPr>
        </w:r>
        <w:r w:rsidR="009504EF">
          <w:rPr>
            <w:noProof/>
            <w:webHidden/>
          </w:rPr>
          <w:fldChar w:fldCharType="separate"/>
        </w:r>
        <w:r w:rsidR="009504EF">
          <w:rPr>
            <w:rFonts w:ascii="맑은 고딕" w:eastAsia="맑은 고딕" w:hAnsi="맑은 고딕" w:cs="맑은 고딕" w:hint="eastAsia"/>
            <w:noProof/>
            <w:webHidden/>
          </w:rPr>
          <w:t>４</w:t>
        </w:r>
        <w:r w:rsidR="009504EF">
          <w:rPr>
            <w:noProof/>
            <w:webHidden/>
          </w:rPr>
          <w:fldChar w:fldCharType="end"/>
        </w:r>
      </w:hyperlink>
    </w:p>
    <w:p w14:paraId="76E88D42" w14:textId="4ED5675D" w:rsidR="009504EF" w:rsidRDefault="002A49A5">
      <w:pPr>
        <w:pStyle w:val="22"/>
        <w:tabs>
          <w:tab w:val="left" w:pos="880"/>
          <w:tab w:val="right" w:leader="dot" w:pos="8303"/>
        </w:tabs>
        <w:rPr>
          <w:rFonts w:asciiTheme="minorHAnsi" w:eastAsiaTheme="minorEastAsia" w:hAnsiTheme="minorHAnsi" w:cstheme="minorBidi"/>
          <w:smallCaps w:val="0"/>
          <w:noProof/>
          <w:kern w:val="2"/>
        </w:rPr>
      </w:pPr>
      <w:hyperlink w:anchor="_Toc34908173" w:history="1">
        <w:r w:rsidR="009504EF" w:rsidRPr="00160A01">
          <w:rPr>
            <w:rStyle w:val="aa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</w:t>
        </w:r>
        <w:r w:rsidR="009504EF">
          <w:rPr>
            <w:rFonts w:asciiTheme="minorHAnsi" w:eastAsiaTheme="minorEastAsia" w:hAnsiTheme="minorHAnsi" w:cstheme="minorBidi"/>
            <w:smallCaps w:val="0"/>
            <w:noProof/>
            <w:kern w:val="2"/>
          </w:rPr>
          <w:tab/>
        </w:r>
        <w:r w:rsidR="009504EF" w:rsidRPr="00160A01">
          <w:rPr>
            <w:rStyle w:val="aa"/>
            <w:noProof/>
            <w:lang w:val="fr-FR"/>
          </w:rPr>
          <w:t>APPLICABLE DOCUMENTS</w:t>
        </w:r>
        <w:r w:rsidR="009504EF">
          <w:rPr>
            <w:noProof/>
            <w:webHidden/>
          </w:rPr>
          <w:tab/>
        </w:r>
        <w:r w:rsidR="009504EF">
          <w:rPr>
            <w:noProof/>
            <w:webHidden/>
          </w:rPr>
          <w:fldChar w:fldCharType="begin"/>
        </w:r>
        <w:r w:rsidR="009504EF">
          <w:rPr>
            <w:noProof/>
            <w:webHidden/>
          </w:rPr>
          <w:instrText xml:space="preserve"> PAGEREF _Toc34908173 \h </w:instrText>
        </w:r>
        <w:r w:rsidR="009504EF">
          <w:rPr>
            <w:noProof/>
            <w:webHidden/>
          </w:rPr>
        </w:r>
        <w:r w:rsidR="009504EF">
          <w:rPr>
            <w:noProof/>
            <w:webHidden/>
          </w:rPr>
          <w:fldChar w:fldCharType="separate"/>
        </w:r>
        <w:r w:rsidR="009504EF">
          <w:rPr>
            <w:rFonts w:ascii="맑은 고딕" w:eastAsia="맑은 고딕" w:hAnsi="맑은 고딕" w:cs="맑은 고딕" w:hint="eastAsia"/>
            <w:noProof/>
            <w:webHidden/>
          </w:rPr>
          <w:t>４</w:t>
        </w:r>
        <w:r w:rsidR="009504EF">
          <w:rPr>
            <w:noProof/>
            <w:webHidden/>
          </w:rPr>
          <w:fldChar w:fldCharType="end"/>
        </w:r>
      </w:hyperlink>
    </w:p>
    <w:p w14:paraId="52801AB5" w14:textId="37B53FC7" w:rsidR="009504EF" w:rsidRDefault="002A49A5">
      <w:pPr>
        <w:pStyle w:val="22"/>
        <w:tabs>
          <w:tab w:val="left" w:pos="880"/>
          <w:tab w:val="right" w:leader="dot" w:pos="8303"/>
        </w:tabs>
        <w:rPr>
          <w:rFonts w:asciiTheme="minorHAnsi" w:eastAsiaTheme="minorEastAsia" w:hAnsiTheme="minorHAnsi" w:cstheme="minorBidi"/>
          <w:smallCaps w:val="0"/>
          <w:noProof/>
          <w:kern w:val="2"/>
        </w:rPr>
      </w:pPr>
      <w:hyperlink w:anchor="_Toc34908174" w:history="1">
        <w:r w:rsidR="009504EF" w:rsidRPr="00160A01">
          <w:rPr>
            <w:rStyle w:val="aa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</w:t>
        </w:r>
        <w:r w:rsidR="009504EF">
          <w:rPr>
            <w:rFonts w:asciiTheme="minorHAnsi" w:eastAsiaTheme="minorEastAsia" w:hAnsiTheme="minorHAnsi" w:cstheme="minorBidi"/>
            <w:smallCaps w:val="0"/>
            <w:noProof/>
            <w:kern w:val="2"/>
          </w:rPr>
          <w:tab/>
        </w:r>
        <w:r w:rsidR="009504EF" w:rsidRPr="00160A01">
          <w:rPr>
            <w:rStyle w:val="aa"/>
            <w:noProof/>
          </w:rPr>
          <w:t xml:space="preserve">REFERENCE </w:t>
        </w:r>
        <w:r w:rsidR="009504EF" w:rsidRPr="00160A01">
          <w:rPr>
            <w:rStyle w:val="aa"/>
            <w:noProof/>
            <w:lang w:val="fr-FR"/>
          </w:rPr>
          <w:t>DOCUMENTS</w:t>
        </w:r>
        <w:r w:rsidR="009504EF">
          <w:rPr>
            <w:noProof/>
            <w:webHidden/>
          </w:rPr>
          <w:tab/>
        </w:r>
        <w:r w:rsidR="009504EF">
          <w:rPr>
            <w:noProof/>
            <w:webHidden/>
          </w:rPr>
          <w:fldChar w:fldCharType="begin"/>
        </w:r>
        <w:r w:rsidR="009504EF">
          <w:rPr>
            <w:noProof/>
            <w:webHidden/>
          </w:rPr>
          <w:instrText xml:space="preserve"> PAGEREF _Toc34908174 \h </w:instrText>
        </w:r>
        <w:r w:rsidR="009504EF">
          <w:rPr>
            <w:noProof/>
            <w:webHidden/>
          </w:rPr>
        </w:r>
        <w:r w:rsidR="009504EF">
          <w:rPr>
            <w:noProof/>
            <w:webHidden/>
          </w:rPr>
          <w:fldChar w:fldCharType="separate"/>
        </w:r>
        <w:r w:rsidR="009504EF">
          <w:rPr>
            <w:rFonts w:ascii="맑은 고딕" w:eastAsia="맑은 고딕" w:hAnsi="맑은 고딕" w:cs="맑은 고딕" w:hint="eastAsia"/>
            <w:noProof/>
            <w:webHidden/>
          </w:rPr>
          <w:t>４</w:t>
        </w:r>
        <w:r w:rsidR="009504EF">
          <w:rPr>
            <w:noProof/>
            <w:webHidden/>
          </w:rPr>
          <w:fldChar w:fldCharType="end"/>
        </w:r>
      </w:hyperlink>
    </w:p>
    <w:p w14:paraId="178D63CE" w14:textId="480BEB7A" w:rsidR="009504EF" w:rsidRDefault="002A49A5">
      <w:pPr>
        <w:pStyle w:val="11"/>
        <w:tabs>
          <w:tab w:val="left" w:pos="440"/>
          <w:tab w:val="right" w:leader="dot" w:pos="8303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</w:rPr>
      </w:pPr>
      <w:hyperlink w:anchor="_Toc34908175" w:history="1">
        <w:r w:rsidR="009504EF" w:rsidRPr="00160A01">
          <w:rPr>
            <w:rStyle w:val="aa"/>
            <w:bCs/>
            <w:noProof/>
          </w:rPr>
          <w:t>3.</w:t>
        </w:r>
        <w:r w:rsidR="009504EF">
          <w:rPr>
            <w:rFonts w:asciiTheme="minorHAnsi" w:eastAsiaTheme="minorEastAsia" w:hAnsiTheme="minorHAnsi" w:cstheme="minorBidi"/>
            <w:b w:val="0"/>
            <w:caps w:val="0"/>
            <w:noProof/>
            <w:kern w:val="2"/>
          </w:rPr>
          <w:tab/>
        </w:r>
        <w:r w:rsidR="009504EF" w:rsidRPr="00160A01">
          <w:rPr>
            <w:rStyle w:val="aa"/>
            <w:noProof/>
          </w:rPr>
          <w:t>ACRONYMS AND ABBREVIATIONS</w:t>
        </w:r>
        <w:r w:rsidR="009504EF">
          <w:rPr>
            <w:noProof/>
            <w:webHidden/>
          </w:rPr>
          <w:tab/>
        </w:r>
        <w:r w:rsidR="009504EF">
          <w:rPr>
            <w:noProof/>
            <w:webHidden/>
          </w:rPr>
          <w:fldChar w:fldCharType="begin"/>
        </w:r>
        <w:r w:rsidR="009504EF">
          <w:rPr>
            <w:noProof/>
            <w:webHidden/>
          </w:rPr>
          <w:instrText xml:space="preserve"> PAGEREF _Toc34908175 \h </w:instrText>
        </w:r>
        <w:r w:rsidR="009504EF">
          <w:rPr>
            <w:noProof/>
            <w:webHidden/>
          </w:rPr>
        </w:r>
        <w:r w:rsidR="009504EF">
          <w:rPr>
            <w:noProof/>
            <w:webHidden/>
          </w:rPr>
          <w:fldChar w:fldCharType="separate"/>
        </w:r>
        <w:r w:rsidR="009504EF">
          <w:rPr>
            <w:rFonts w:ascii="맑은 고딕" w:eastAsia="맑은 고딕" w:hAnsi="맑은 고딕" w:cs="맑은 고딕" w:hint="eastAsia"/>
            <w:noProof/>
            <w:webHidden/>
          </w:rPr>
          <w:t>５</w:t>
        </w:r>
        <w:r w:rsidR="009504EF">
          <w:rPr>
            <w:noProof/>
            <w:webHidden/>
          </w:rPr>
          <w:fldChar w:fldCharType="end"/>
        </w:r>
      </w:hyperlink>
    </w:p>
    <w:p w14:paraId="263A8558" w14:textId="1F17CA06" w:rsidR="009504EF" w:rsidRDefault="002A49A5">
      <w:pPr>
        <w:pStyle w:val="11"/>
        <w:tabs>
          <w:tab w:val="left" w:pos="440"/>
          <w:tab w:val="right" w:leader="dot" w:pos="8303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</w:rPr>
      </w:pPr>
      <w:hyperlink w:anchor="_Toc34908176" w:history="1">
        <w:r w:rsidR="009504EF" w:rsidRPr="00160A01">
          <w:rPr>
            <w:rStyle w:val="aa"/>
            <w:bCs/>
            <w:noProof/>
          </w:rPr>
          <w:t>4.</w:t>
        </w:r>
        <w:r w:rsidR="009504EF">
          <w:rPr>
            <w:rFonts w:asciiTheme="minorHAnsi" w:eastAsiaTheme="minorEastAsia" w:hAnsiTheme="minorHAnsi" w:cstheme="minorBidi"/>
            <w:b w:val="0"/>
            <w:caps w:val="0"/>
            <w:noProof/>
            <w:kern w:val="2"/>
          </w:rPr>
          <w:tab/>
        </w:r>
        <w:r w:rsidR="009504EF" w:rsidRPr="00160A01">
          <w:rPr>
            <w:rStyle w:val="aa"/>
            <w:noProof/>
          </w:rPr>
          <w:t>Reliability Prediction</w:t>
        </w:r>
        <w:r w:rsidR="009504EF">
          <w:rPr>
            <w:noProof/>
            <w:webHidden/>
          </w:rPr>
          <w:tab/>
        </w:r>
        <w:r w:rsidR="009504EF">
          <w:rPr>
            <w:noProof/>
            <w:webHidden/>
          </w:rPr>
          <w:fldChar w:fldCharType="begin"/>
        </w:r>
        <w:r w:rsidR="009504EF">
          <w:rPr>
            <w:noProof/>
            <w:webHidden/>
          </w:rPr>
          <w:instrText xml:space="preserve"> PAGEREF _Toc34908176 \h </w:instrText>
        </w:r>
        <w:r w:rsidR="009504EF">
          <w:rPr>
            <w:noProof/>
            <w:webHidden/>
          </w:rPr>
        </w:r>
        <w:r w:rsidR="009504EF">
          <w:rPr>
            <w:noProof/>
            <w:webHidden/>
          </w:rPr>
          <w:fldChar w:fldCharType="separate"/>
        </w:r>
        <w:r w:rsidR="009504EF">
          <w:rPr>
            <w:rFonts w:ascii="맑은 고딕" w:eastAsia="맑은 고딕" w:hAnsi="맑은 고딕" w:cs="맑은 고딕" w:hint="eastAsia"/>
            <w:noProof/>
            <w:webHidden/>
          </w:rPr>
          <w:t>６</w:t>
        </w:r>
        <w:r w:rsidR="009504EF">
          <w:rPr>
            <w:noProof/>
            <w:webHidden/>
          </w:rPr>
          <w:fldChar w:fldCharType="end"/>
        </w:r>
      </w:hyperlink>
    </w:p>
    <w:p w14:paraId="2E1A3A97" w14:textId="50CA77EB" w:rsidR="009504EF" w:rsidRDefault="002A49A5">
      <w:pPr>
        <w:pStyle w:val="22"/>
        <w:tabs>
          <w:tab w:val="left" w:pos="880"/>
          <w:tab w:val="right" w:leader="dot" w:pos="8303"/>
        </w:tabs>
        <w:rPr>
          <w:rFonts w:asciiTheme="minorHAnsi" w:eastAsiaTheme="minorEastAsia" w:hAnsiTheme="minorHAnsi" w:cstheme="minorBidi"/>
          <w:smallCaps w:val="0"/>
          <w:noProof/>
          <w:kern w:val="2"/>
        </w:rPr>
      </w:pPr>
      <w:hyperlink w:anchor="_Toc34908177" w:history="1">
        <w:r w:rsidR="009504EF" w:rsidRPr="00160A01">
          <w:rPr>
            <w:rStyle w:val="aa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</w:t>
        </w:r>
        <w:r w:rsidR="009504EF">
          <w:rPr>
            <w:rFonts w:asciiTheme="minorHAnsi" w:eastAsiaTheme="minorEastAsia" w:hAnsiTheme="minorHAnsi" w:cstheme="minorBidi"/>
            <w:smallCaps w:val="0"/>
            <w:noProof/>
            <w:kern w:val="2"/>
          </w:rPr>
          <w:tab/>
        </w:r>
        <w:r w:rsidR="009504EF" w:rsidRPr="00160A01">
          <w:rPr>
            <w:rStyle w:val="aa"/>
            <w:noProof/>
          </w:rPr>
          <w:t>RELIABILITY MODELING</w:t>
        </w:r>
        <w:r w:rsidR="009504EF">
          <w:rPr>
            <w:noProof/>
            <w:webHidden/>
          </w:rPr>
          <w:tab/>
        </w:r>
        <w:r w:rsidR="009504EF">
          <w:rPr>
            <w:noProof/>
            <w:webHidden/>
          </w:rPr>
          <w:fldChar w:fldCharType="begin"/>
        </w:r>
        <w:r w:rsidR="009504EF">
          <w:rPr>
            <w:noProof/>
            <w:webHidden/>
          </w:rPr>
          <w:instrText xml:space="preserve"> PAGEREF _Toc34908177 \h </w:instrText>
        </w:r>
        <w:r w:rsidR="009504EF">
          <w:rPr>
            <w:noProof/>
            <w:webHidden/>
          </w:rPr>
        </w:r>
        <w:r w:rsidR="009504EF">
          <w:rPr>
            <w:noProof/>
            <w:webHidden/>
          </w:rPr>
          <w:fldChar w:fldCharType="separate"/>
        </w:r>
        <w:r w:rsidR="009504EF">
          <w:rPr>
            <w:rFonts w:ascii="맑은 고딕" w:eastAsia="맑은 고딕" w:hAnsi="맑은 고딕" w:cs="맑은 고딕" w:hint="eastAsia"/>
            <w:noProof/>
            <w:webHidden/>
          </w:rPr>
          <w:t>６</w:t>
        </w:r>
        <w:r w:rsidR="009504EF">
          <w:rPr>
            <w:noProof/>
            <w:webHidden/>
          </w:rPr>
          <w:fldChar w:fldCharType="end"/>
        </w:r>
      </w:hyperlink>
    </w:p>
    <w:p w14:paraId="3F46807B" w14:textId="213088F8" w:rsidR="009504EF" w:rsidRDefault="002A49A5">
      <w:pPr>
        <w:pStyle w:val="30"/>
        <w:rPr>
          <w:rFonts w:asciiTheme="minorHAnsi" w:eastAsiaTheme="minorEastAsia" w:hAnsiTheme="minorHAnsi" w:cstheme="minorBidi"/>
          <w:i w:val="0"/>
          <w:color w:val="auto"/>
          <w:kern w:val="2"/>
        </w:rPr>
      </w:pPr>
      <w:hyperlink w:anchor="_Toc34908178" w:history="1">
        <w:r w:rsidR="009504EF" w:rsidRPr="00160A01">
          <w:rPr>
            <w:rStyle w:val="aa"/>
          </w:rPr>
          <w:t>4.1.1</w:t>
        </w:r>
        <w:r w:rsidR="009504EF">
          <w:rPr>
            <w:rFonts w:asciiTheme="minorHAnsi" w:eastAsiaTheme="minorEastAsia" w:hAnsiTheme="minorHAnsi" w:cstheme="minorBidi"/>
            <w:i w:val="0"/>
            <w:color w:val="auto"/>
            <w:kern w:val="2"/>
          </w:rPr>
          <w:tab/>
        </w:r>
        <w:r w:rsidR="009504EF" w:rsidRPr="00160A01">
          <w:rPr>
            <w:rStyle w:val="aa"/>
          </w:rPr>
          <w:t>ASSUMPTIONS</w:t>
        </w:r>
        <w:r w:rsidR="009504EF">
          <w:rPr>
            <w:webHidden/>
          </w:rPr>
          <w:tab/>
        </w:r>
        <w:r w:rsidR="009504EF">
          <w:rPr>
            <w:webHidden/>
          </w:rPr>
          <w:fldChar w:fldCharType="begin"/>
        </w:r>
        <w:r w:rsidR="009504EF">
          <w:rPr>
            <w:webHidden/>
          </w:rPr>
          <w:instrText xml:space="preserve"> PAGEREF _Toc34908178 \h </w:instrText>
        </w:r>
        <w:r w:rsidR="009504EF">
          <w:rPr>
            <w:webHidden/>
          </w:rPr>
        </w:r>
        <w:r w:rsidR="009504EF">
          <w:rPr>
            <w:webHidden/>
          </w:rPr>
          <w:fldChar w:fldCharType="separate"/>
        </w:r>
        <w:r w:rsidR="009504EF">
          <w:rPr>
            <w:rFonts w:hint="eastAsia"/>
            <w:webHidden/>
          </w:rPr>
          <w:t>６</w:t>
        </w:r>
        <w:r w:rsidR="009504EF">
          <w:rPr>
            <w:webHidden/>
          </w:rPr>
          <w:fldChar w:fldCharType="end"/>
        </w:r>
      </w:hyperlink>
    </w:p>
    <w:p w14:paraId="0EBBCF6B" w14:textId="5B2DD4E8" w:rsidR="009504EF" w:rsidRDefault="002A49A5">
      <w:pPr>
        <w:pStyle w:val="30"/>
        <w:rPr>
          <w:rFonts w:asciiTheme="minorHAnsi" w:eastAsiaTheme="minorEastAsia" w:hAnsiTheme="minorHAnsi" w:cstheme="minorBidi"/>
          <w:i w:val="0"/>
          <w:color w:val="auto"/>
          <w:kern w:val="2"/>
        </w:rPr>
      </w:pPr>
      <w:hyperlink w:anchor="_Toc34908179" w:history="1">
        <w:r w:rsidR="009504EF" w:rsidRPr="00160A01">
          <w:rPr>
            <w:rStyle w:val="aa"/>
          </w:rPr>
          <w:t>4.1.2</w:t>
        </w:r>
        <w:r w:rsidR="009504EF">
          <w:rPr>
            <w:rFonts w:asciiTheme="minorHAnsi" w:eastAsiaTheme="minorEastAsia" w:hAnsiTheme="minorHAnsi" w:cstheme="minorBidi"/>
            <w:i w:val="0"/>
            <w:color w:val="auto"/>
            <w:kern w:val="2"/>
          </w:rPr>
          <w:tab/>
        </w:r>
        <w:r w:rsidR="009504EF" w:rsidRPr="00160A01">
          <w:rPr>
            <w:rStyle w:val="aa"/>
          </w:rPr>
          <w:t>ANALYSIS CONDITION</w:t>
        </w:r>
        <w:r w:rsidR="009504EF">
          <w:rPr>
            <w:webHidden/>
          </w:rPr>
          <w:tab/>
        </w:r>
        <w:r w:rsidR="009504EF">
          <w:rPr>
            <w:webHidden/>
          </w:rPr>
          <w:fldChar w:fldCharType="begin"/>
        </w:r>
        <w:r w:rsidR="009504EF">
          <w:rPr>
            <w:webHidden/>
          </w:rPr>
          <w:instrText xml:space="preserve"> PAGEREF _Toc34908179 \h </w:instrText>
        </w:r>
        <w:r w:rsidR="009504EF">
          <w:rPr>
            <w:webHidden/>
          </w:rPr>
        </w:r>
        <w:r w:rsidR="009504EF">
          <w:rPr>
            <w:webHidden/>
          </w:rPr>
          <w:fldChar w:fldCharType="separate"/>
        </w:r>
        <w:r w:rsidR="009504EF">
          <w:rPr>
            <w:rFonts w:hint="eastAsia"/>
            <w:webHidden/>
          </w:rPr>
          <w:t>６</w:t>
        </w:r>
        <w:r w:rsidR="009504EF">
          <w:rPr>
            <w:webHidden/>
          </w:rPr>
          <w:fldChar w:fldCharType="end"/>
        </w:r>
      </w:hyperlink>
    </w:p>
    <w:p w14:paraId="56110274" w14:textId="4FFE7047" w:rsidR="009504EF" w:rsidRDefault="002A49A5">
      <w:pPr>
        <w:pStyle w:val="30"/>
        <w:rPr>
          <w:rFonts w:asciiTheme="minorHAnsi" w:eastAsiaTheme="minorEastAsia" w:hAnsiTheme="minorHAnsi" w:cstheme="minorBidi"/>
          <w:i w:val="0"/>
          <w:color w:val="auto"/>
          <w:kern w:val="2"/>
        </w:rPr>
      </w:pPr>
      <w:hyperlink w:anchor="_Toc34908180" w:history="1">
        <w:r w:rsidR="009504EF" w:rsidRPr="00160A01">
          <w:rPr>
            <w:rStyle w:val="aa"/>
          </w:rPr>
          <w:t>4.1.3</w:t>
        </w:r>
        <w:r w:rsidR="009504EF">
          <w:rPr>
            <w:rFonts w:asciiTheme="minorHAnsi" w:eastAsiaTheme="minorEastAsia" w:hAnsiTheme="minorHAnsi" w:cstheme="minorBidi"/>
            <w:i w:val="0"/>
            <w:color w:val="auto"/>
            <w:kern w:val="2"/>
          </w:rPr>
          <w:tab/>
        </w:r>
        <w:r w:rsidR="009504EF" w:rsidRPr="00160A01">
          <w:rPr>
            <w:rStyle w:val="aa"/>
          </w:rPr>
          <w:t>CALCULATIONS OF FAILURE RATES FOR PARTS</w:t>
        </w:r>
        <w:r w:rsidR="009504EF">
          <w:rPr>
            <w:webHidden/>
          </w:rPr>
          <w:tab/>
        </w:r>
        <w:r w:rsidR="009504EF">
          <w:rPr>
            <w:webHidden/>
          </w:rPr>
          <w:fldChar w:fldCharType="begin"/>
        </w:r>
        <w:r w:rsidR="009504EF">
          <w:rPr>
            <w:webHidden/>
          </w:rPr>
          <w:instrText xml:space="preserve"> PAGEREF _Toc34908180 \h </w:instrText>
        </w:r>
        <w:r w:rsidR="009504EF">
          <w:rPr>
            <w:webHidden/>
          </w:rPr>
        </w:r>
        <w:r w:rsidR="009504EF">
          <w:rPr>
            <w:webHidden/>
          </w:rPr>
          <w:fldChar w:fldCharType="separate"/>
        </w:r>
        <w:r w:rsidR="009504EF">
          <w:rPr>
            <w:rFonts w:hint="eastAsia"/>
            <w:webHidden/>
          </w:rPr>
          <w:t>７</w:t>
        </w:r>
        <w:r w:rsidR="009504EF">
          <w:rPr>
            <w:webHidden/>
          </w:rPr>
          <w:fldChar w:fldCharType="end"/>
        </w:r>
      </w:hyperlink>
    </w:p>
    <w:p w14:paraId="6597FA06" w14:textId="08034DD4" w:rsidR="009504EF" w:rsidRDefault="002A49A5">
      <w:pPr>
        <w:pStyle w:val="30"/>
        <w:rPr>
          <w:rFonts w:asciiTheme="minorHAnsi" w:eastAsiaTheme="minorEastAsia" w:hAnsiTheme="minorHAnsi" w:cstheme="minorBidi"/>
          <w:i w:val="0"/>
          <w:color w:val="auto"/>
          <w:kern w:val="2"/>
        </w:rPr>
      </w:pPr>
      <w:hyperlink w:anchor="_Toc34908181" w:history="1">
        <w:r w:rsidR="009504EF" w:rsidRPr="00160A01">
          <w:rPr>
            <w:rStyle w:val="aa"/>
          </w:rPr>
          <w:t>4.1.4</w:t>
        </w:r>
        <w:r w:rsidR="009504EF">
          <w:rPr>
            <w:rFonts w:asciiTheme="minorHAnsi" w:eastAsiaTheme="minorEastAsia" w:hAnsiTheme="minorHAnsi" w:cstheme="minorBidi"/>
            <w:i w:val="0"/>
            <w:color w:val="auto"/>
            <w:kern w:val="2"/>
          </w:rPr>
          <w:tab/>
        </w:r>
        <w:r w:rsidR="009504EF" w:rsidRPr="00160A01">
          <w:rPr>
            <w:rStyle w:val="aa"/>
          </w:rPr>
          <w:t>CALCULATIONS OF FAILURE RATES FOR SYSTEM</w:t>
        </w:r>
        <w:r w:rsidR="009504EF">
          <w:rPr>
            <w:webHidden/>
          </w:rPr>
          <w:tab/>
        </w:r>
        <w:r w:rsidR="009504EF">
          <w:rPr>
            <w:webHidden/>
          </w:rPr>
          <w:fldChar w:fldCharType="begin"/>
        </w:r>
        <w:r w:rsidR="009504EF">
          <w:rPr>
            <w:webHidden/>
          </w:rPr>
          <w:instrText xml:space="preserve"> PAGEREF _Toc34908181 \h </w:instrText>
        </w:r>
        <w:r w:rsidR="009504EF">
          <w:rPr>
            <w:webHidden/>
          </w:rPr>
        </w:r>
        <w:r w:rsidR="009504EF">
          <w:rPr>
            <w:webHidden/>
          </w:rPr>
          <w:fldChar w:fldCharType="separate"/>
        </w:r>
        <w:r w:rsidR="009504EF">
          <w:rPr>
            <w:rFonts w:hint="eastAsia"/>
            <w:webHidden/>
          </w:rPr>
          <w:t>８</w:t>
        </w:r>
        <w:r w:rsidR="009504EF">
          <w:rPr>
            <w:webHidden/>
          </w:rPr>
          <w:fldChar w:fldCharType="end"/>
        </w:r>
      </w:hyperlink>
    </w:p>
    <w:p w14:paraId="125FA8E0" w14:textId="75EAD056" w:rsidR="009504EF" w:rsidRDefault="002A49A5">
      <w:pPr>
        <w:pStyle w:val="30"/>
        <w:rPr>
          <w:rFonts w:asciiTheme="minorHAnsi" w:eastAsiaTheme="minorEastAsia" w:hAnsiTheme="minorHAnsi" w:cstheme="minorBidi"/>
          <w:i w:val="0"/>
          <w:color w:val="auto"/>
          <w:kern w:val="2"/>
        </w:rPr>
      </w:pPr>
      <w:hyperlink w:anchor="_Toc34908182" w:history="1">
        <w:r w:rsidR="009504EF" w:rsidRPr="00160A01">
          <w:rPr>
            <w:rStyle w:val="aa"/>
          </w:rPr>
          <w:t>4.1.5</w:t>
        </w:r>
        <w:r w:rsidR="009504EF">
          <w:rPr>
            <w:rFonts w:asciiTheme="minorHAnsi" w:eastAsiaTheme="minorEastAsia" w:hAnsiTheme="minorHAnsi" w:cstheme="minorBidi"/>
            <w:i w:val="0"/>
            <w:color w:val="auto"/>
            <w:kern w:val="2"/>
          </w:rPr>
          <w:tab/>
        </w:r>
        <w:r w:rsidR="009504EF" w:rsidRPr="00160A01">
          <w:rPr>
            <w:rStyle w:val="aa"/>
          </w:rPr>
          <w:t>RELIABILITY BLOCK DIAGRAM</w:t>
        </w:r>
        <w:r w:rsidR="009504EF">
          <w:rPr>
            <w:webHidden/>
          </w:rPr>
          <w:tab/>
        </w:r>
        <w:r w:rsidR="009504EF">
          <w:rPr>
            <w:webHidden/>
          </w:rPr>
          <w:fldChar w:fldCharType="begin"/>
        </w:r>
        <w:r w:rsidR="009504EF">
          <w:rPr>
            <w:webHidden/>
          </w:rPr>
          <w:instrText xml:space="preserve"> PAGEREF _Toc34908182 \h </w:instrText>
        </w:r>
        <w:r w:rsidR="009504EF">
          <w:rPr>
            <w:webHidden/>
          </w:rPr>
        </w:r>
        <w:r w:rsidR="009504EF">
          <w:rPr>
            <w:webHidden/>
          </w:rPr>
          <w:fldChar w:fldCharType="separate"/>
        </w:r>
        <w:r w:rsidR="009504EF">
          <w:rPr>
            <w:rFonts w:hint="eastAsia"/>
            <w:webHidden/>
          </w:rPr>
          <w:t>８</w:t>
        </w:r>
        <w:r w:rsidR="009504EF">
          <w:rPr>
            <w:webHidden/>
          </w:rPr>
          <w:fldChar w:fldCharType="end"/>
        </w:r>
      </w:hyperlink>
    </w:p>
    <w:p w14:paraId="7ADE540A" w14:textId="72A14D29" w:rsidR="009504EF" w:rsidRDefault="002A49A5">
      <w:pPr>
        <w:pStyle w:val="22"/>
        <w:tabs>
          <w:tab w:val="left" w:pos="880"/>
          <w:tab w:val="right" w:leader="dot" w:pos="8303"/>
        </w:tabs>
        <w:rPr>
          <w:rFonts w:asciiTheme="minorHAnsi" w:eastAsiaTheme="minorEastAsia" w:hAnsiTheme="minorHAnsi" w:cstheme="minorBidi"/>
          <w:smallCaps w:val="0"/>
          <w:noProof/>
          <w:kern w:val="2"/>
        </w:rPr>
      </w:pPr>
      <w:hyperlink w:anchor="_Toc34908183" w:history="1">
        <w:r w:rsidR="009504EF" w:rsidRPr="00160A01">
          <w:rPr>
            <w:rStyle w:val="aa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</w:t>
        </w:r>
        <w:r w:rsidR="009504EF">
          <w:rPr>
            <w:rFonts w:asciiTheme="minorHAnsi" w:eastAsiaTheme="minorEastAsia" w:hAnsiTheme="minorHAnsi" w:cstheme="minorBidi"/>
            <w:smallCaps w:val="0"/>
            <w:noProof/>
            <w:kern w:val="2"/>
          </w:rPr>
          <w:tab/>
        </w:r>
        <w:r w:rsidR="009504EF" w:rsidRPr="00160A01">
          <w:rPr>
            <w:rStyle w:val="aa"/>
            <w:noProof/>
          </w:rPr>
          <w:t>RELIABILITY ANALYSIS RESULT</w:t>
        </w:r>
        <w:r w:rsidR="009504EF">
          <w:rPr>
            <w:noProof/>
            <w:webHidden/>
          </w:rPr>
          <w:tab/>
        </w:r>
        <w:r w:rsidR="009504EF">
          <w:rPr>
            <w:noProof/>
            <w:webHidden/>
          </w:rPr>
          <w:fldChar w:fldCharType="begin"/>
        </w:r>
        <w:r w:rsidR="009504EF">
          <w:rPr>
            <w:noProof/>
            <w:webHidden/>
          </w:rPr>
          <w:instrText xml:space="preserve"> PAGEREF _Toc34908183 \h </w:instrText>
        </w:r>
        <w:r w:rsidR="009504EF">
          <w:rPr>
            <w:noProof/>
            <w:webHidden/>
          </w:rPr>
        </w:r>
        <w:r w:rsidR="009504EF">
          <w:rPr>
            <w:noProof/>
            <w:webHidden/>
          </w:rPr>
          <w:fldChar w:fldCharType="separate"/>
        </w:r>
        <w:r w:rsidR="009504EF">
          <w:rPr>
            <w:rFonts w:ascii="맑은 고딕" w:eastAsia="맑은 고딕" w:hAnsi="맑은 고딕" w:cs="맑은 고딕" w:hint="eastAsia"/>
            <w:noProof/>
            <w:webHidden/>
          </w:rPr>
          <w:t>９</w:t>
        </w:r>
        <w:r w:rsidR="009504EF">
          <w:rPr>
            <w:noProof/>
            <w:webHidden/>
          </w:rPr>
          <w:fldChar w:fldCharType="end"/>
        </w:r>
      </w:hyperlink>
    </w:p>
    <w:p w14:paraId="3E4B0C74" w14:textId="6F2DC170" w:rsidR="009504EF" w:rsidRDefault="002A49A5">
      <w:pPr>
        <w:pStyle w:val="11"/>
        <w:tabs>
          <w:tab w:val="left" w:pos="440"/>
          <w:tab w:val="right" w:leader="dot" w:pos="8303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</w:rPr>
      </w:pPr>
      <w:hyperlink w:anchor="_Toc34908184" w:history="1">
        <w:r w:rsidR="009504EF" w:rsidRPr="00160A01">
          <w:rPr>
            <w:rStyle w:val="aa"/>
            <w:bCs/>
            <w:noProof/>
          </w:rPr>
          <w:t>5.</w:t>
        </w:r>
        <w:r w:rsidR="009504EF">
          <w:rPr>
            <w:rFonts w:asciiTheme="minorHAnsi" w:eastAsiaTheme="minorEastAsia" w:hAnsiTheme="minorHAnsi" w:cstheme="minorBidi"/>
            <w:b w:val="0"/>
            <w:caps w:val="0"/>
            <w:noProof/>
            <w:kern w:val="2"/>
          </w:rPr>
          <w:tab/>
        </w:r>
        <w:r w:rsidR="009504EF" w:rsidRPr="00160A01">
          <w:rPr>
            <w:rStyle w:val="aa"/>
            <w:noProof/>
          </w:rPr>
          <w:t>Appendix</w:t>
        </w:r>
        <w:r w:rsidR="009504EF">
          <w:rPr>
            <w:noProof/>
            <w:webHidden/>
          </w:rPr>
          <w:tab/>
        </w:r>
        <w:r w:rsidR="009504EF">
          <w:rPr>
            <w:noProof/>
            <w:webHidden/>
          </w:rPr>
          <w:fldChar w:fldCharType="begin"/>
        </w:r>
        <w:r w:rsidR="009504EF">
          <w:rPr>
            <w:noProof/>
            <w:webHidden/>
          </w:rPr>
          <w:instrText xml:space="preserve"> PAGEREF _Toc34908184 \h </w:instrText>
        </w:r>
        <w:r w:rsidR="009504EF">
          <w:rPr>
            <w:noProof/>
            <w:webHidden/>
          </w:rPr>
        </w:r>
        <w:r w:rsidR="009504EF">
          <w:rPr>
            <w:noProof/>
            <w:webHidden/>
          </w:rPr>
          <w:fldChar w:fldCharType="separate"/>
        </w:r>
        <w:r w:rsidR="009504EF">
          <w:rPr>
            <w:rFonts w:ascii="맑은 고딕" w:eastAsia="맑은 고딕" w:hAnsi="맑은 고딕" w:cs="맑은 고딕" w:hint="eastAsia"/>
            <w:noProof/>
            <w:webHidden/>
          </w:rPr>
          <w:t>１０</w:t>
        </w:r>
        <w:r w:rsidR="009504EF">
          <w:rPr>
            <w:noProof/>
            <w:webHidden/>
          </w:rPr>
          <w:fldChar w:fldCharType="end"/>
        </w:r>
      </w:hyperlink>
    </w:p>
    <w:p w14:paraId="60298BB1" w14:textId="7CC05F89" w:rsidR="009504EF" w:rsidRDefault="002A49A5">
      <w:pPr>
        <w:pStyle w:val="22"/>
        <w:tabs>
          <w:tab w:val="left" w:pos="880"/>
          <w:tab w:val="right" w:leader="dot" w:pos="8303"/>
        </w:tabs>
        <w:rPr>
          <w:rFonts w:asciiTheme="minorHAnsi" w:eastAsiaTheme="minorEastAsia" w:hAnsiTheme="minorHAnsi" w:cstheme="minorBidi"/>
          <w:smallCaps w:val="0"/>
          <w:noProof/>
          <w:kern w:val="2"/>
        </w:rPr>
      </w:pPr>
      <w:hyperlink w:anchor="_Toc34908185" w:history="1">
        <w:r w:rsidR="009504EF" w:rsidRPr="00160A01">
          <w:rPr>
            <w:rStyle w:val="aa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5.1</w:t>
        </w:r>
        <w:r w:rsidR="009504EF">
          <w:rPr>
            <w:rFonts w:asciiTheme="minorHAnsi" w:eastAsiaTheme="minorEastAsia" w:hAnsiTheme="minorHAnsi" w:cstheme="minorBidi"/>
            <w:smallCaps w:val="0"/>
            <w:noProof/>
            <w:kern w:val="2"/>
          </w:rPr>
          <w:tab/>
        </w:r>
        <w:r w:rsidR="009504EF" w:rsidRPr="00160A01">
          <w:rPr>
            <w:rStyle w:val="aa"/>
            <w:noProof/>
          </w:rPr>
          <w:t>RELIABILITY PREDICTION BY MISSION TIME</w:t>
        </w:r>
        <w:r w:rsidR="009504EF">
          <w:rPr>
            <w:noProof/>
            <w:webHidden/>
          </w:rPr>
          <w:tab/>
        </w:r>
        <w:r w:rsidR="009504EF">
          <w:rPr>
            <w:noProof/>
            <w:webHidden/>
          </w:rPr>
          <w:fldChar w:fldCharType="begin"/>
        </w:r>
        <w:r w:rsidR="009504EF">
          <w:rPr>
            <w:noProof/>
            <w:webHidden/>
          </w:rPr>
          <w:instrText xml:space="preserve"> PAGEREF _Toc34908185 \h </w:instrText>
        </w:r>
        <w:r w:rsidR="009504EF">
          <w:rPr>
            <w:noProof/>
            <w:webHidden/>
          </w:rPr>
        </w:r>
        <w:r w:rsidR="009504EF">
          <w:rPr>
            <w:noProof/>
            <w:webHidden/>
          </w:rPr>
          <w:fldChar w:fldCharType="separate"/>
        </w:r>
        <w:r w:rsidR="009504EF">
          <w:rPr>
            <w:rFonts w:ascii="맑은 고딕" w:eastAsia="맑은 고딕" w:hAnsi="맑은 고딕" w:cs="맑은 고딕" w:hint="eastAsia"/>
            <w:noProof/>
            <w:webHidden/>
          </w:rPr>
          <w:t>１０</w:t>
        </w:r>
        <w:r w:rsidR="009504EF">
          <w:rPr>
            <w:noProof/>
            <w:webHidden/>
          </w:rPr>
          <w:fldChar w:fldCharType="end"/>
        </w:r>
      </w:hyperlink>
    </w:p>
    <w:p w14:paraId="34E0DF11" w14:textId="37B320DD" w:rsidR="009504EF" w:rsidRDefault="002A49A5">
      <w:pPr>
        <w:pStyle w:val="22"/>
        <w:tabs>
          <w:tab w:val="left" w:pos="880"/>
          <w:tab w:val="right" w:leader="dot" w:pos="8303"/>
        </w:tabs>
        <w:rPr>
          <w:rFonts w:asciiTheme="minorHAnsi" w:eastAsiaTheme="minorEastAsia" w:hAnsiTheme="minorHAnsi" w:cstheme="minorBidi"/>
          <w:smallCaps w:val="0"/>
          <w:noProof/>
          <w:kern w:val="2"/>
        </w:rPr>
      </w:pPr>
      <w:hyperlink w:anchor="_Toc34908186" w:history="1">
        <w:r w:rsidR="009504EF" w:rsidRPr="00160A01">
          <w:rPr>
            <w:rStyle w:val="aa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5.2</w:t>
        </w:r>
        <w:r w:rsidR="009504EF">
          <w:rPr>
            <w:rFonts w:asciiTheme="minorHAnsi" w:eastAsiaTheme="minorEastAsia" w:hAnsiTheme="minorHAnsi" w:cstheme="minorBidi"/>
            <w:smallCaps w:val="0"/>
            <w:noProof/>
            <w:kern w:val="2"/>
          </w:rPr>
          <w:tab/>
        </w:r>
        <w:r w:rsidR="009504EF" w:rsidRPr="00160A01">
          <w:rPr>
            <w:rStyle w:val="aa"/>
            <w:noProof/>
          </w:rPr>
          <w:t>RELIABILITY PREDICTION BY EEE PARTS</w:t>
        </w:r>
        <w:r w:rsidR="009504EF">
          <w:rPr>
            <w:noProof/>
            <w:webHidden/>
          </w:rPr>
          <w:tab/>
        </w:r>
        <w:r w:rsidR="009504EF">
          <w:rPr>
            <w:noProof/>
            <w:webHidden/>
          </w:rPr>
          <w:fldChar w:fldCharType="begin"/>
        </w:r>
        <w:r w:rsidR="009504EF">
          <w:rPr>
            <w:noProof/>
            <w:webHidden/>
          </w:rPr>
          <w:instrText xml:space="preserve"> PAGEREF _Toc34908186 \h </w:instrText>
        </w:r>
        <w:r w:rsidR="009504EF">
          <w:rPr>
            <w:noProof/>
            <w:webHidden/>
          </w:rPr>
        </w:r>
        <w:r w:rsidR="009504EF">
          <w:rPr>
            <w:noProof/>
            <w:webHidden/>
          </w:rPr>
          <w:fldChar w:fldCharType="separate"/>
        </w:r>
        <w:r w:rsidR="009504EF">
          <w:rPr>
            <w:rFonts w:ascii="맑은 고딕" w:eastAsia="맑은 고딕" w:hAnsi="맑은 고딕" w:cs="맑은 고딕" w:hint="eastAsia"/>
            <w:noProof/>
            <w:webHidden/>
          </w:rPr>
          <w:t>１２</w:t>
        </w:r>
        <w:r w:rsidR="009504EF">
          <w:rPr>
            <w:noProof/>
            <w:webHidden/>
          </w:rPr>
          <w:fldChar w:fldCharType="end"/>
        </w:r>
      </w:hyperlink>
    </w:p>
    <w:p w14:paraId="37811D05" w14:textId="31DA59E1" w:rsidR="009850E1" w:rsidRPr="00966B77" w:rsidRDefault="00E82970" w:rsidP="009850E1">
      <w:pPr>
        <w:rPr>
          <w:rFonts w:eastAsia="바탕"/>
        </w:rPr>
        <w:sectPr w:rsidR="009850E1" w:rsidRPr="00966B77" w:rsidSect="009850E1"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7" w:h="16840" w:code="9"/>
          <w:pgMar w:top="1440" w:right="1797" w:bottom="1440" w:left="1797" w:header="567" w:footer="567" w:gutter="0"/>
          <w:pgNumType w:fmt="lowerRoman" w:start="1"/>
          <w:cols w:space="720"/>
          <w:docGrid w:linePitch="272"/>
        </w:sectPr>
      </w:pPr>
      <w:r w:rsidRPr="00966B77">
        <w:rPr>
          <w:rFonts w:eastAsia="바탕" w:cs="Arial"/>
        </w:rPr>
        <w:fldChar w:fldCharType="end"/>
      </w:r>
      <w:bookmarkStart w:id="8" w:name="_INTRODUCTION"/>
      <w:bookmarkEnd w:id="8"/>
    </w:p>
    <w:p w14:paraId="2537ECA7" w14:textId="77777777" w:rsidR="009504EF" w:rsidRDefault="009504EF" w:rsidP="009504EF">
      <w:pPr>
        <w:pStyle w:val="a7"/>
        <w:jc w:val="center"/>
        <w:rPr>
          <w:b/>
          <w:sz w:val="28"/>
          <w:szCs w:val="28"/>
        </w:rPr>
      </w:pPr>
    </w:p>
    <w:p w14:paraId="3BFD1A1E" w14:textId="11D4A12D" w:rsidR="009504EF" w:rsidRDefault="009504EF" w:rsidP="009504EF">
      <w:pPr>
        <w:pStyle w:val="a7"/>
        <w:jc w:val="center"/>
        <w:rPr>
          <w:b/>
          <w:sz w:val="28"/>
          <w:szCs w:val="28"/>
        </w:rPr>
      </w:pPr>
      <w:r w:rsidRPr="00CB673D">
        <w:rPr>
          <w:rFonts w:hint="eastAsia"/>
          <w:b/>
          <w:sz w:val="28"/>
          <w:szCs w:val="28"/>
        </w:rPr>
        <w:t>Figures</w:t>
      </w:r>
    </w:p>
    <w:p w14:paraId="62167007" w14:textId="77777777" w:rsidR="009504EF" w:rsidRPr="00CB673D" w:rsidRDefault="009504EF" w:rsidP="009504EF">
      <w:pPr>
        <w:pStyle w:val="a7"/>
        <w:jc w:val="center"/>
        <w:rPr>
          <w:b/>
          <w:sz w:val="28"/>
          <w:szCs w:val="28"/>
        </w:rPr>
      </w:pPr>
    </w:p>
    <w:p w14:paraId="77DFC8A3" w14:textId="77777777" w:rsidR="009504EF" w:rsidRPr="00CB673D" w:rsidRDefault="009504EF" w:rsidP="009504EF"/>
    <w:p w14:paraId="1FF71F58" w14:textId="2093212A" w:rsidR="009504EF" w:rsidRPr="009504EF" w:rsidRDefault="009504EF" w:rsidP="009504EF">
      <w:pPr>
        <w:pStyle w:val="a5"/>
        <w:jc w:val="left"/>
        <w:rPr>
          <w:rFonts w:ascii="Arial" w:eastAsiaTheme="minorEastAsia" w:hAnsi="Arial" w:cs="Arial"/>
          <w:b w:val="0"/>
          <w:bCs/>
          <w:caps w:val="0"/>
          <w:kern w:val="2"/>
        </w:rPr>
      </w:pPr>
      <w:r w:rsidRPr="009504EF">
        <w:rPr>
          <w:rFonts w:ascii="Arial" w:hAnsi="Arial" w:cs="Arial"/>
          <w:b w:val="0"/>
          <w:bCs/>
          <w:sz w:val="24"/>
        </w:rPr>
        <w:fldChar w:fldCharType="begin"/>
      </w:r>
      <w:r w:rsidRPr="009504EF">
        <w:rPr>
          <w:rFonts w:ascii="Arial" w:hAnsi="Arial" w:cs="Arial"/>
          <w:b w:val="0"/>
          <w:bCs/>
          <w:sz w:val="24"/>
        </w:rPr>
        <w:instrText xml:space="preserve"> TOC \c "Figure" </w:instrText>
      </w:r>
      <w:r w:rsidRPr="009504EF">
        <w:rPr>
          <w:rFonts w:ascii="Arial" w:hAnsi="Arial" w:cs="Arial"/>
          <w:b w:val="0"/>
          <w:bCs/>
          <w:sz w:val="24"/>
        </w:rPr>
        <w:fldChar w:fldCharType="separate"/>
      </w:r>
      <w:r w:rsidRPr="009504EF">
        <w:rPr>
          <w:rFonts w:ascii="Arial" w:hAnsi="Arial" w:cs="Arial"/>
          <w:b w:val="0"/>
          <w:bCs/>
        </w:rPr>
        <w:t>Figure 4</w:t>
      </w:r>
      <w:r w:rsidRPr="009504EF">
        <w:rPr>
          <w:rFonts w:ascii="Arial" w:hAnsi="Arial" w:cs="Arial"/>
          <w:b w:val="0"/>
          <w:bCs/>
        </w:rPr>
        <w:noBreakHyphen/>
        <w:t>1 Configuration</w:t>
      </w:r>
      <w:r w:rsidRPr="009504EF">
        <w:rPr>
          <w:rFonts w:ascii="Arial" w:hAnsi="Arial" w:cs="Arial"/>
          <w:b w:val="0"/>
          <w:bCs/>
        </w:rPr>
        <w:tab/>
      </w:r>
      <w:r w:rsidRPr="009504EF">
        <w:rPr>
          <w:rFonts w:ascii="Arial" w:hAnsi="Arial" w:cs="Arial"/>
          <w:b w:val="0"/>
          <w:bCs/>
        </w:rPr>
        <w:fldChar w:fldCharType="begin"/>
      </w:r>
      <w:r w:rsidRPr="009504EF">
        <w:rPr>
          <w:rFonts w:ascii="Arial" w:hAnsi="Arial" w:cs="Arial"/>
          <w:b w:val="0"/>
          <w:bCs/>
        </w:rPr>
        <w:instrText xml:space="preserve"> PAGEREF _Toc34908049 \h </w:instrText>
      </w:r>
      <w:r w:rsidRPr="009504EF">
        <w:rPr>
          <w:rFonts w:ascii="Arial" w:hAnsi="Arial" w:cs="Arial"/>
          <w:b w:val="0"/>
          <w:bCs/>
        </w:rPr>
      </w:r>
      <w:r w:rsidRPr="009504EF">
        <w:rPr>
          <w:rFonts w:ascii="Arial" w:hAnsi="Arial" w:cs="Arial"/>
          <w:b w:val="0"/>
          <w:bCs/>
        </w:rPr>
        <w:fldChar w:fldCharType="separate"/>
      </w:r>
      <w:r w:rsidRPr="009504EF">
        <w:rPr>
          <w:rFonts w:ascii="Arial" w:eastAsia="맑은 고딕" w:hAnsi="Arial" w:cs="Arial"/>
          <w:b w:val="0"/>
          <w:bCs/>
        </w:rPr>
        <w:t>６</w:t>
      </w:r>
      <w:r w:rsidRPr="009504EF">
        <w:rPr>
          <w:rFonts w:ascii="Arial" w:hAnsi="Arial" w:cs="Arial"/>
          <w:b w:val="0"/>
          <w:bCs/>
        </w:rPr>
        <w:fldChar w:fldCharType="end"/>
      </w:r>
    </w:p>
    <w:p w14:paraId="667A3FC5" w14:textId="54A98799" w:rsidR="009504EF" w:rsidRPr="009504EF" w:rsidRDefault="009504EF" w:rsidP="009504EF">
      <w:pPr>
        <w:pStyle w:val="a5"/>
        <w:jc w:val="left"/>
        <w:rPr>
          <w:rFonts w:ascii="Arial" w:eastAsiaTheme="minorEastAsia" w:hAnsi="Arial" w:cs="Arial"/>
          <w:b w:val="0"/>
          <w:bCs/>
          <w:caps w:val="0"/>
          <w:kern w:val="2"/>
        </w:rPr>
      </w:pPr>
      <w:r w:rsidRPr="009504EF">
        <w:rPr>
          <w:rFonts w:ascii="Arial" w:hAnsi="Arial" w:cs="Arial"/>
          <w:b w:val="0"/>
          <w:bCs/>
        </w:rPr>
        <w:t>Figure 4</w:t>
      </w:r>
      <w:r w:rsidRPr="009504EF">
        <w:rPr>
          <w:rFonts w:ascii="Arial" w:hAnsi="Arial" w:cs="Arial"/>
          <w:b w:val="0"/>
          <w:bCs/>
        </w:rPr>
        <w:noBreakHyphen/>
        <w:t>2 Reliability block diagram</w:t>
      </w:r>
      <w:r w:rsidRPr="009504EF">
        <w:rPr>
          <w:rFonts w:ascii="Arial" w:hAnsi="Arial" w:cs="Arial"/>
          <w:b w:val="0"/>
          <w:bCs/>
        </w:rPr>
        <w:tab/>
      </w:r>
      <w:r w:rsidRPr="009504EF">
        <w:rPr>
          <w:rFonts w:ascii="Arial" w:hAnsi="Arial" w:cs="Arial"/>
          <w:b w:val="0"/>
          <w:bCs/>
        </w:rPr>
        <w:fldChar w:fldCharType="begin"/>
      </w:r>
      <w:r w:rsidRPr="009504EF">
        <w:rPr>
          <w:rFonts w:ascii="Arial" w:hAnsi="Arial" w:cs="Arial"/>
          <w:b w:val="0"/>
          <w:bCs/>
        </w:rPr>
        <w:instrText xml:space="preserve"> PAGEREF _Toc34908050 \h </w:instrText>
      </w:r>
      <w:r w:rsidRPr="009504EF">
        <w:rPr>
          <w:rFonts w:ascii="Arial" w:hAnsi="Arial" w:cs="Arial"/>
          <w:b w:val="0"/>
          <w:bCs/>
        </w:rPr>
      </w:r>
      <w:r w:rsidRPr="009504EF">
        <w:rPr>
          <w:rFonts w:ascii="Arial" w:hAnsi="Arial" w:cs="Arial"/>
          <w:b w:val="0"/>
          <w:bCs/>
        </w:rPr>
        <w:fldChar w:fldCharType="separate"/>
      </w:r>
      <w:r w:rsidRPr="009504EF">
        <w:rPr>
          <w:rFonts w:ascii="Arial" w:eastAsia="맑은 고딕" w:hAnsi="Arial" w:cs="Arial"/>
          <w:b w:val="0"/>
          <w:bCs/>
        </w:rPr>
        <w:t>８</w:t>
      </w:r>
      <w:r w:rsidRPr="009504EF">
        <w:rPr>
          <w:rFonts w:ascii="Arial" w:hAnsi="Arial" w:cs="Arial"/>
          <w:b w:val="0"/>
          <w:bCs/>
        </w:rPr>
        <w:fldChar w:fldCharType="end"/>
      </w:r>
    </w:p>
    <w:p w14:paraId="7AED495F" w14:textId="6D7E8A12" w:rsidR="009504EF" w:rsidRPr="009504EF" w:rsidRDefault="009504EF" w:rsidP="009504EF">
      <w:pPr>
        <w:pStyle w:val="a5"/>
        <w:jc w:val="left"/>
        <w:rPr>
          <w:rFonts w:ascii="Arial" w:eastAsiaTheme="minorEastAsia" w:hAnsi="Arial" w:cs="Arial"/>
          <w:b w:val="0"/>
          <w:bCs/>
          <w:caps w:val="0"/>
          <w:kern w:val="2"/>
        </w:rPr>
      </w:pPr>
      <w:r w:rsidRPr="009504EF">
        <w:rPr>
          <w:rFonts w:ascii="Arial" w:hAnsi="Arial" w:cs="Arial"/>
          <w:b w:val="0"/>
          <w:bCs/>
        </w:rPr>
        <w:t>Figure 4</w:t>
      </w:r>
      <w:r w:rsidRPr="009504EF">
        <w:rPr>
          <w:rFonts w:ascii="Arial" w:hAnsi="Arial" w:cs="Arial"/>
          <w:b w:val="0"/>
          <w:bCs/>
        </w:rPr>
        <w:noBreakHyphen/>
        <w:t>3 Reliability prediction result</w:t>
      </w:r>
      <w:r w:rsidRPr="009504EF">
        <w:rPr>
          <w:rFonts w:ascii="Arial" w:hAnsi="Arial" w:cs="Arial"/>
          <w:b w:val="0"/>
          <w:bCs/>
        </w:rPr>
        <w:tab/>
      </w:r>
      <w:r w:rsidRPr="009504EF">
        <w:rPr>
          <w:rFonts w:ascii="Arial" w:hAnsi="Arial" w:cs="Arial"/>
          <w:b w:val="0"/>
          <w:bCs/>
        </w:rPr>
        <w:fldChar w:fldCharType="begin"/>
      </w:r>
      <w:r w:rsidRPr="009504EF">
        <w:rPr>
          <w:rFonts w:ascii="Arial" w:hAnsi="Arial" w:cs="Arial"/>
          <w:b w:val="0"/>
          <w:bCs/>
        </w:rPr>
        <w:instrText xml:space="preserve"> PAGEREF _Toc34908051 \h </w:instrText>
      </w:r>
      <w:r w:rsidRPr="009504EF">
        <w:rPr>
          <w:rFonts w:ascii="Arial" w:hAnsi="Arial" w:cs="Arial"/>
          <w:b w:val="0"/>
          <w:bCs/>
        </w:rPr>
      </w:r>
      <w:r w:rsidRPr="009504EF">
        <w:rPr>
          <w:rFonts w:ascii="Arial" w:hAnsi="Arial" w:cs="Arial"/>
          <w:b w:val="0"/>
          <w:bCs/>
        </w:rPr>
        <w:fldChar w:fldCharType="separate"/>
      </w:r>
      <w:r w:rsidRPr="009504EF">
        <w:rPr>
          <w:rFonts w:ascii="Arial" w:eastAsia="맑은 고딕" w:hAnsi="Arial" w:cs="Arial"/>
          <w:b w:val="0"/>
          <w:bCs/>
        </w:rPr>
        <w:t>９</w:t>
      </w:r>
      <w:r w:rsidRPr="009504EF">
        <w:rPr>
          <w:rFonts w:ascii="Arial" w:hAnsi="Arial" w:cs="Arial"/>
          <w:b w:val="0"/>
          <w:bCs/>
        </w:rPr>
        <w:fldChar w:fldCharType="end"/>
      </w:r>
    </w:p>
    <w:p w14:paraId="7C24B56C" w14:textId="53CCB5FB" w:rsidR="009504EF" w:rsidRPr="009504EF" w:rsidRDefault="009504EF" w:rsidP="009504EF">
      <w:pPr>
        <w:pStyle w:val="a5"/>
        <w:jc w:val="left"/>
        <w:rPr>
          <w:rFonts w:ascii="Arial" w:eastAsiaTheme="minorEastAsia" w:hAnsi="Arial" w:cs="Arial"/>
          <w:b w:val="0"/>
          <w:bCs/>
          <w:caps w:val="0"/>
          <w:kern w:val="2"/>
        </w:rPr>
      </w:pPr>
      <w:r w:rsidRPr="009504EF">
        <w:rPr>
          <w:rFonts w:ascii="Arial" w:hAnsi="Arial" w:cs="Arial"/>
          <w:b w:val="0"/>
          <w:bCs/>
        </w:rPr>
        <w:t>Figure 5</w:t>
      </w:r>
      <w:r w:rsidRPr="009504EF">
        <w:rPr>
          <w:rFonts w:ascii="Arial" w:hAnsi="Arial" w:cs="Arial"/>
          <w:b w:val="0"/>
          <w:bCs/>
        </w:rPr>
        <w:noBreakHyphen/>
        <w:t>1 Reliability prediction result by mission time 1 month</w:t>
      </w:r>
      <w:r w:rsidRPr="009504EF">
        <w:rPr>
          <w:rFonts w:ascii="Arial" w:hAnsi="Arial" w:cs="Arial"/>
          <w:b w:val="0"/>
          <w:bCs/>
        </w:rPr>
        <w:tab/>
      </w:r>
      <w:r w:rsidRPr="009504EF">
        <w:rPr>
          <w:rFonts w:ascii="Arial" w:hAnsi="Arial" w:cs="Arial"/>
          <w:b w:val="0"/>
          <w:bCs/>
        </w:rPr>
        <w:fldChar w:fldCharType="begin"/>
      </w:r>
      <w:r w:rsidRPr="009504EF">
        <w:rPr>
          <w:rFonts w:ascii="Arial" w:hAnsi="Arial" w:cs="Arial"/>
          <w:b w:val="0"/>
          <w:bCs/>
        </w:rPr>
        <w:instrText xml:space="preserve"> PAGEREF _Toc34908052 \h </w:instrText>
      </w:r>
      <w:r w:rsidRPr="009504EF">
        <w:rPr>
          <w:rFonts w:ascii="Arial" w:hAnsi="Arial" w:cs="Arial"/>
          <w:b w:val="0"/>
          <w:bCs/>
        </w:rPr>
      </w:r>
      <w:r w:rsidRPr="009504EF">
        <w:rPr>
          <w:rFonts w:ascii="Arial" w:hAnsi="Arial" w:cs="Arial"/>
          <w:b w:val="0"/>
          <w:bCs/>
        </w:rPr>
        <w:fldChar w:fldCharType="separate"/>
      </w:r>
      <w:r w:rsidRPr="009504EF">
        <w:rPr>
          <w:rFonts w:ascii="Arial" w:eastAsia="맑은 고딕" w:hAnsi="Arial" w:cs="Arial"/>
          <w:b w:val="0"/>
          <w:bCs/>
        </w:rPr>
        <w:t>１０</w:t>
      </w:r>
      <w:r w:rsidRPr="009504EF">
        <w:rPr>
          <w:rFonts w:ascii="Arial" w:hAnsi="Arial" w:cs="Arial"/>
          <w:b w:val="0"/>
          <w:bCs/>
        </w:rPr>
        <w:fldChar w:fldCharType="end"/>
      </w:r>
    </w:p>
    <w:p w14:paraId="2750F070" w14:textId="18AC80D2" w:rsidR="009504EF" w:rsidRPr="009504EF" w:rsidRDefault="009504EF" w:rsidP="009504EF">
      <w:pPr>
        <w:pStyle w:val="a5"/>
        <w:jc w:val="left"/>
        <w:rPr>
          <w:rFonts w:ascii="Arial" w:eastAsiaTheme="minorEastAsia" w:hAnsi="Arial" w:cs="Arial"/>
          <w:b w:val="0"/>
          <w:bCs/>
          <w:caps w:val="0"/>
          <w:kern w:val="2"/>
        </w:rPr>
      </w:pPr>
      <w:r w:rsidRPr="009504EF">
        <w:rPr>
          <w:rFonts w:ascii="Arial" w:hAnsi="Arial" w:cs="Arial"/>
          <w:b w:val="0"/>
          <w:bCs/>
        </w:rPr>
        <w:t>Figure 5</w:t>
      </w:r>
      <w:r w:rsidRPr="009504EF">
        <w:rPr>
          <w:rFonts w:ascii="Arial" w:hAnsi="Arial" w:cs="Arial"/>
          <w:b w:val="0"/>
          <w:bCs/>
        </w:rPr>
        <w:noBreakHyphen/>
        <w:t>2 Reliability prediction result by mission time 2 months</w:t>
      </w:r>
      <w:r w:rsidRPr="009504EF">
        <w:rPr>
          <w:rFonts w:ascii="Arial" w:hAnsi="Arial" w:cs="Arial"/>
          <w:b w:val="0"/>
          <w:bCs/>
        </w:rPr>
        <w:tab/>
      </w:r>
      <w:r w:rsidRPr="009504EF">
        <w:rPr>
          <w:rFonts w:ascii="Arial" w:hAnsi="Arial" w:cs="Arial"/>
          <w:b w:val="0"/>
          <w:bCs/>
        </w:rPr>
        <w:fldChar w:fldCharType="begin"/>
      </w:r>
      <w:r w:rsidRPr="009504EF">
        <w:rPr>
          <w:rFonts w:ascii="Arial" w:hAnsi="Arial" w:cs="Arial"/>
          <w:b w:val="0"/>
          <w:bCs/>
        </w:rPr>
        <w:instrText xml:space="preserve"> PAGEREF _Toc34908053 \h </w:instrText>
      </w:r>
      <w:r w:rsidRPr="009504EF">
        <w:rPr>
          <w:rFonts w:ascii="Arial" w:hAnsi="Arial" w:cs="Arial"/>
          <w:b w:val="0"/>
          <w:bCs/>
        </w:rPr>
      </w:r>
      <w:r w:rsidRPr="009504EF">
        <w:rPr>
          <w:rFonts w:ascii="Arial" w:hAnsi="Arial" w:cs="Arial"/>
          <w:b w:val="0"/>
          <w:bCs/>
        </w:rPr>
        <w:fldChar w:fldCharType="separate"/>
      </w:r>
      <w:r w:rsidRPr="009504EF">
        <w:rPr>
          <w:rFonts w:ascii="Arial" w:eastAsia="맑은 고딕" w:hAnsi="Arial" w:cs="Arial"/>
          <w:b w:val="0"/>
          <w:bCs/>
        </w:rPr>
        <w:t>１０</w:t>
      </w:r>
      <w:r w:rsidRPr="009504EF">
        <w:rPr>
          <w:rFonts w:ascii="Arial" w:hAnsi="Arial" w:cs="Arial"/>
          <w:b w:val="0"/>
          <w:bCs/>
        </w:rPr>
        <w:fldChar w:fldCharType="end"/>
      </w:r>
    </w:p>
    <w:p w14:paraId="6724CA6F" w14:textId="6EEBC0B2" w:rsidR="009504EF" w:rsidRPr="009504EF" w:rsidRDefault="009504EF" w:rsidP="009504EF">
      <w:pPr>
        <w:pStyle w:val="a5"/>
        <w:jc w:val="left"/>
        <w:rPr>
          <w:rFonts w:ascii="Arial" w:eastAsiaTheme="minorEastAsia" w:hAnsi="Arial" w:cs="Arial"/>
          <w:b w:val="0"/>
          <w:bCs/>
          <w:caps w:val="0"/>
          <w:kern w:val="2"/>
        </w:rPr>
      </w:pPr>
      <w:r w:rsidRPr="009504EF">
        <w:rPr>
          <w:rFonts w:ascii="Arial" w:hAnsi="Arial" w:cs="Arial"/>
          <w:b w:val="0"/>
          <w:bCs/>
        </w:rPr>
        <w:t>Figure 5</w:t>
      </w:r>
      <w:r w:rsidRPr="009504EF">
        <w:rPr>
          <w:rFonts w:ascii="Arial" w:hAnsi="Arial" w:cs="Arial"/>
          <w:b w:val="0"/>
          <w:bCs/>
        </w:rPr>
        <w:noBreakHyphen/>
        <w:t>3 Reliability prediction result by mission time 2 years</w:t>
      </w:r>
      <w:r w:rsidRPr="009504EF">
        <w:rPr>
          <w:rFonts w:ascii="Arial" w:hAnsi="Arial" w:cs="Arial"/>
          <w:b w:val="0"/>
          <w:bCs/>
        </w:rPr>
        <w:tab/>
      </w:r>
      <w:r w:rsidRPr="009504EF">
        <w:rPr>
          <w:rFonts w:ascii="Arial" w:hAnsi="Arial" w:cs="Arial"/>
          <w:b w:val="0"/>
          <w:bCs/>
        </w:rPr>
        <w:fldChar w:fldCharType="begin"/>
      </w:r>
      <w:r w:rsidRPr="009504EF">
        <w:rPr>
          <w:rFonts w:ascii="Arial" w:hAnsi="Arial" w:cs="Arial"/>
          <w:b w:val="0"/>
          <w:bCs/>
        </w:rPr>
        <w:instrText xml:space="preserve"> PAGEREF _Toc34908054 \h </w:instrText>
      </w:r>
      <w:r w:rsidRPr="009504EF">
        <w:rPr>
          <w:rFonts w:ascii="Arial" w:hAnsi="Arial" w:cs="Arial"/>
          <w:b w:val="0"/>
          <w:bCs/>
        </w:rPr>
      </w:r>
      <w:r w:rsidRPr="009504EF">
        <w:rPr>
          <w:rFonts w:ascii="Arial" w:hAnsi="Arial" w:cs="Arial"/>
          <w:b w:val="0"/>
          <w:bCs/>
        </w:rPr>
        <w:fldChar w:fldCharType="separate"/>
      </w:r>
      <w:r w:rsidRPr="009504EF">
        <w:rPr>
          <w:rFonts w:ascii="Arial" w:eastAsia="맑은 고딕" w:hAnsi="Arial" w:cs="Arial"/>
          <w:b w:val="0"/>
          <w:bCs/>
        </w:rPr>
        <w:t>１０</w:t>
      </w:r>
      <w:r w:rsidRPr="009504EF">
        <w:rPr>
          <w:rFonts w:ascii="Arial" w:hAnsi="Arial" w:cs="Arial"/>
          <w:b w:val="0"/>
          <w:bCs/>
        </w:rPr>
        <w:fldChar w:fldCharType="end"/>
      </w:r>
    </w:p>
    <w:p w14:paraId="0976E4B0" w14:textId="4182C6D0" w:rsidR="009504EF" w:rsidRPr="009504EF" w:rsidRDefault="009504EF" w:rsidP="009504EF">
      <w:pPr>
        <w:pStyle w:val="a5"/>
        <w:jc w:val="left"/>
        <w:rPr>
          <w:rFonts w:ascii="Arial" w:eastAsiaTheme="minorEastAsia" w:hAnsi="Arial" w:cs="Arial"/>
          <w:b w:val="0"/>
          <w:bCs/>
          <w:caps w:val="0"/>
          <w:kern w:val="2"/>
        </w:rPr>
      </w:pPr>
      <w:r w:rsidRPr="009504EF">
        <w:rPr>
          <w:rFonts w:ascii="Arial" w:hAnsi="Arial" w:cs="Arial"/>
          <w:b w:val="0"/>
          <w:bCs/>
        </w:rPr>
        <w:t>Figure 5</w:t>
      </w:r>
      <w:r w:rsidRPr="009504EF">
        <w:rPr>
          <w:rFonts w:ascii="Arial" w:hAnsi="Arial" w:cs="Arial"/>
          <w:b w:val="0"/>
          <w:bCs/>
        </w:rPr>
        <w:noBreakHyphen/>
        <w:t>4 Reliability prediction result by mission time 3 years</w:t>
      </w:r>
      <w:r w:rsidRPr="009504EF">
        <w:rPr>
          <w:rFonts w:ascii="Arial" w:hAnsi="Arial" w:cs="Arial"/>
          <w:b w:val="0"/>
          <w:bCs/>
        </w:rPr>
        <w:tab/>
      </w:r>
      <w:r w:rsidRPr="009504EF">
        <w:rPr>
          <w:rFonts w:ascii="Arial" w:hAnsi="Arial" w:cs="Arial"/>
          <w:b w:val="0"/>
          <w:bCs/>
        </w:rPr>
        <w:fldChar w:fldCharType="begin"/>
      </w:r>
      <w:r w:rsidRPr="009504EF">
        <w:rPr>
          <w:rFonts w:ascii="Arial" w:hAnsi="Arial" w:cs="Arial"/>
          <w:b w:val="0"/>
          <w:bCs/>
        </w:rPr>
        <w:instrText xml:space="preserve"> PAGEREF _Toc34908055 \h </w:instrText>
      </w:r>
      <w:r w:rsidRPr="009504EF">
        <w:rPr>
          <w:rFonts w:ascii="Arial" w:hAnsi="Arial" w:cs="Arial"/>
          <w:b w:val="0"/>
          <w:bCs/>
        </w:rPr>
      </w:r>
      <w:r w:rsidRPr="009504EF">
        <w:rPr>
          <w:rFonts w:ascii="Arial" w:hAnsi="Arial" w:cs="Arial"/>
          <w:b w:val="0"/>
          <w:bCs/>
        </w:rPr>
        <w:fldChar w:fldCharType="separate"/>
      </w:r>
      <w:r w:rsidRPr="009504EF">
        <w:rPr>
          <w:rFonts w:ascii="Arial" w:eastAsia="맑은 고딕" w:hAnsi="Arial" w:cs="Arial"/>
          <w:b w:val="0"/>
          <w:bCs/>
        </w:rPr>
        <w:t>１１</w:t>
      </w:r>
      <w:r w:rsidRPr="009504EF">
        <w:rPr>
          <w:rFonts w:ascii="Arial" w:hAnsi="Arial" w:cs="Arial"/>
          <w:b w:val="0"/>
          <w:bCs/>
        </w:rPr>
        <w:fldChar w:fldCharType="end"/>
      </w:r>
    </w:p>
    <w:p w14:paraId="312FD7AE" w14:textId="30D466E9" w:rsidR="009504EF" w:rsidRPr="009504EF" w:rsidRDefault="009504EF" w:rsidP="009504EF">
      <w:pPr>
        <w:pStyle w:val="a5"/>
        <w:jc w:val="left"/>
        <w:rPr>
          <w:rFonts w:ascii="Arial" w:eastAsiaTheme="minorEastAsia" w:hAnsi="Arial" w:cs="Arial"/>
          <w:b w:val="0"/>
          <w:bCs/>
          <w:caps w:val="0"/>
          <w:kern w:val="2"/>
        </w:rPr>
      </w:pPr>
      <w:r w:rsidRPr="009504EF">
        <w:rPr>
          <w:rFonts w:ascii="Arial" w:hAnsi="Arial" w:cs="Arial"/>
          <w:b w:val="0"/>
          <w:bCs/>
        </w:rPr>
        <w:t>Figure 5</w:t>
      </w:r>
      <w:r w:rsidRPr="009504EF">
        <w:rPr>
          <w:rFonts w:ascii="Arial" w:hAnsi="Arial" w:cs="Arial"/>
          <w:b w:val="0"/>
          <w:bCs/>
        </w:rPr>
        <w:noBreakHyphen/>
        <w:t>5 Reliability prediction result by mission time 4 years</w:t>
      </w:r>
      <w:r w:rsidRPr="009504EF">
        <w:rPr>
          <w:rFonts w:ascii="Arial" w:hAnsi="Arial" w:cs="Arial"/>
          <w:b w:val="0"/>
          <w:bCs/>
        </w:rPr>
        <w:tab/>
      </w:r>
      <w:r w:rsidRPr="009504EF">
        <w:rPr>
          <w:rFonts w:ascii="Arial" w:hAnsi="Arial" w:cs="Arial"/>
          <w:b w:val="0"/>
          <w:bCs/>
        </w:rPr>
        <w:fldChar w:fldCharType="begin"/>
      </w:r>
      <w:r w:rsidRPr="009504EF">
        <w:rPr>
          <w:rFonts w:ascii="Arial" w:hAnsi="Arial" w:cs="Arial"/>
          <w:b w:val="0"/>
          <w:bCs/>
        </w:rPr>
        <w:instrText xml:space="preserve"> PAGEREF _Toc34908056 \h </w:instrText>
      </w:r>
      <w:r w:rsidRPr="009504EF">
        <w:rPr>
          <w:rFonts w:ascii="Arial" w:hAnsi="Arial" w:cs="Arial"/>
          <w:b w:val="0"/>
          <w:bCs/>
        </w:rPr>
      </w:r>
      <w:r w:rsidRPr="009504EF">
        <w:rPr>
          <w:rFonts w:ascii="Arial" w:hAnsi="Arial" w:cs="Arial"/>
          <w:b w:val="0"/>
          <w:bCs/>
        </w:rPr>
        <w:fldChar w:fldCharType="separate"/>
      </w:r>
      <w:r w:rsidRPr="009504EF">
        <w:rPr>
          <w:rFonts w:ascii="Arial" w:eastAsia="맑은 고딕" w:hAnsi="Arial" w:cs="Arial"/>
          <w:b w:val="0"/>
          <w:bCs/>
        </w:rPr>
        <w:t>１１</w:t>
      </w:r>
      <w:r w:rsidRPr="009504EF">
        <w:rPr>
          <w:rFonts w:ascii="Arial" w:hAnsi="Arial" w:cs="Arial"/>
          <w:b w:val="0"/>
          <w:bCs/>
        </w:rPr>
        <w:fldChar w:fldCharType="end"/>
      </w:r>
    </w:p>
    <w:p w14:paraId="1371FA57" w14:textId="3E402EF4" w:rsidR="009504EF" w:rsidRPr="009504EF" w:rsidRDefault="009504EF" w:rsidP="009504EF">
      <w:pPr>
        <w:pStyle w:val="a5"/>
        <w:jc w:val="left"/>
        <w:rPr>
          <w:rFonts w:ascii="Arial" w:eastAsiaTheme="minorEastAsia" w:hAnsi="Arial" w:cs="Arial"/>
          <w:b w:val="0"/>
          <w:bCs/>
          <w:caps w:val="0"/>
          <w:kern w:val="2"/>
        </w:rPr>
      </w:pPr>
      <w:r w:rsidRPr="009504EF">
        <w:rPr>
          <w:rFonts w:ascii="Arial" w:hAnsi="Arial" w:cs="Arial"/>
          <w:b w:val="0"/>
          <w:bCs/>
        </w:rPr>
        <w:t>Figure 5</w:t>
      </w:r>
      <w:r w:rsidRPr="009504EF">
        <w:rPr>
          <w:rFonts w:ascii="Arial" w:hAnsi="Arial" w:cs="Arial"/>
          <w:b w:val="0"/>
          <w:bCs/>
        </w:rPr>
        <w:noBreakHyphen/>
        <w:t>6 Reliability prediction result by mission time 7 years</w:t>
      </w:r>
      <w:r w:rsidRPr="009504EF">
        <w:rPr>
          <w:rFonts w:ascii="Arial" w:hAnsi="Arial" w:cs="Arial"/>
          <w:b w:val="0"/>
          <w:bCs/>
        </w:rPr>
        <w:tab/>
      </w:r>
      <w:r w:rsidRPr="009504EF">
        <w:rPr>
          <w:rFonts w:ascii="Arial" w:hAnsi="Arial" w:cs="Arial"/>
          <w:b w:val="0"/>
          <w:bCs/>
        </w:rPr>
        <w:fldChar w:fldCharType="begin"/>
      </w:r>
      <w:r w:rsidRPr="009504EF">
        <w:rPr>
          <w:rFonts w:ascii="Arial" w:hAnsi="Arial" w:cs="Arial"/>
          <w:b w:val="0"/>
          <w:bCs/>
        </w:rPr>
        <w:instrText xml:space="preserve"> PAGEREF _Toc34908057 \h </w:instrText>
      </w:r>
      <w:r w:rsidRPr="009504EF">
        <w:rPr>
          <w:rFonts w:ascii="Arial" w:hAnsi="Arial" w:cs="Arial"/>
          <w:b w:val="0"/>
          <w:bCs/>
        </w:rPr>
      </w:r>
      <w:r w:rsidRPr="009504EF">
        <w:rPr>
          <w:rFonts w:ascii="Arial" w:hAnsi="Arial" w:cs="Arial"/>
          <w:b w:val="0"/>
          <w:bCs/>
        </w:rPr>
        <w:fldChar w:fldCharType="separate"/>
      </w:r>
      <w:r w:rsidRPr="009504EF">
        <w:rPr>
          <w:rFonts w:ascii="Arial" w:eastAsia="맑은 고딕" w:hAnsi="Arial" w:cs="Arial"/>
          <w:b w:val="0"/>
          <w:bCs/>
        </w:rPr>
        <w:t>１１</w:t>
      </w:r>
      <w:r w:rsidRPr="009504EF">
        <w:rPr>
          <w:rFonts w:ascii="Arial" w:hAnsi="Arial" w:cs="Arial"/>
          <w:b w:val="0"/>
          <w:bCs/>
        </w:rPr>
        <w:fldChar w:fldCharType="end"/>
      </w:r>
    </w:p>
    <w:p w14:paraId="169DA410" w14:textId="4F64FD11" w:rsidR="009504EF" w:rsidRPr="009504EF" w:rsidRDefault="009504EF" w:rsidP="009504EF">
      <w:pPr>
        <w:pStyle w:val="a5"/>
        <w:jc w:val="left"/>
        <w:rPr>
          <w:rFonts w:ascii="Arial" w:eastAsiaTheme="minorEastAsia" w:hAnsi="Arial" w:cs="Arial"/>
          <w:b w:val="0"/>
          <w:bCs/>
          <w:caps w:val="0"/>
          <w:kern w:val="2"/>
        </w:rPr>
      </w:pPr>
      <w:r w:rsidRPr="009504EF">
        <w:rPr>
          <w:rFonts w:ascii="Arial" w:hAnsi="Arial" w:cs="Arial"/>
          <w:b w:val="0"/>
          <w:bCs/>
        </w:rPr>
        <w:t>Figure 5</w:t>
      </w:r>
      <w:r w:rsidRPr="009504EF">
        <w:rPr>
          <w:rFonts w:ascii="Arial" w:hAnsi="Arial" w:cs="Arial"/>
          <w:b w:val="0"/>
          <w:bCs/>
        </w:rPr>
        <w:noBreakHyphen/>
        <w:t>7 Reliability prediction result by EEE parts</w:t>
      </w:r>
      <w:r w:rsidRPr="009504EF">
        <w:rPr>
          <w:rFonts w:ascii="Arial" w:hAnsi="Arial" w:cs="Arial"/>
          <w:b w:val="0"/>
          <w:bCs/>
        </w:rPr>
        <w:tab/>
      </w:r>
      <w:r w:rsidRPr="009504EF">
        <w:rPr>
          <w:rFonts w:ascii="Arial" w:hAnsi="Arial" w:cs="Arial"/>
          <w:b w:val="0"/>
          <w:bCs/>
        </w:rPr>
        <w:fldChar w:fldCharType="begin"/>
      </w:r>
      <w:r w:rsidRPr="009504EF">
        <w:rPr>
          <w:rFonts w:ascii="Arial" w:hAnsi="Arial" w:cs="Arial"/>
          <w:b w:val="0"/>
          <w:bCs/>
        </w:rPr>
        <w:instrText xml:space="preserve"> PAGEREF _Toc34908058 \h </w:instrText>
      </w:r>
      <w:r w:rsidRPr="009504EF">
        <w:rPr>
          <w:rFonts w:ascii="Arial" w:hAnsi="Arial" w:cs="Arial"/>
          <w:b w:val="0"/>
          <w:bCs/>
        </w:rPr>
      </w:r>
      <w:r w:rsidRPr="009504EF">
        <w:rPr>
          <w:rFonts w:ascii="Arial" w:hAnsi="Arial" w:cs="Arial"/>
          <w:b w:val="0"/>
          <w:bCs/>
        </w:rPr>
        <w:fldChar w:fldCharType="separate"/>
      </w:r>
      <w:r w:rsidRPr="009504EF">
        <w:rPr>
          <w:rFonts w:ascii="Arial" w:eastAsia="맑은 고딕" w:hAnsi="Arial" w:cs="Arial"/>
          <w:b w:val="0"/>
          <w:bCs/>
        </w:rPr>
        <w:t>１２</w:t>
      </w:r>
      <w:r w:rsidRPr="009504EF">
        <w:rPr>
          <w:rFonts w:ascii="Arial" w:hAnsi="Arial" w:cs="Arial"/>
          <w:b w:val="0"/>
          <w:bCs/>
        </w:rPr>
        <w:fldChar w:fldCharType="end"/>
      </w:r>
    </w:p>
    <w:p w14:paraId="1D63D35C" w14:textId="38ABC617" w:rsidR="009504EF" w:rsidRPr="009504EF" w:rsidRDefault="009504EF" w:rsidP="009504EF">
      <w:pPr>
        <w:rPr>
          <w:rFonts w:cs="Arial"/>
          <w:bCs/>
        </w:rPr>
      </w:pPr>
      <w:r w:rsidRPr="009504EF">
        <w:rPr>
          <w:rFonts w:eastAsia="맑은 고딕" w:cs="Arial"/>
          <w:bCs/>
          <w:sz w:val="24"/>
        </w:rPr>
        <w:fldChar w:fldCharType="end"/>
      </w:r>
    </w:p>
    <w:p w14:paraId="19B02373" w14:textId="77777777" w:rsidR="009504EF" w:rsidRPr="009504EF" w:rsidRDefault="009504EF" w:rsidP="009504EF">
      <w:pPr>
        <w:rPr>
          <w:rFonts w:cs="Arial"/>
          <w:bCs/>
        </w:rPr>
      </w:pPr>
    </w:p>
    <w:p w14:paraId="154CC101" w14:textId="77777777" w:rsidR="009504EF" w:rsidRPr="00CB673D" w:rsidRDefault="009504EF" w:rsidP="009504EF">
      <w:r w:rsidRPr="00CB673D">
        <w:br w:type="page"/>
      </w:r>
    </w:p>
    <w:p w14:paraId="6F4307D4" w14:textId="77777777" w:rsidR="009850E1" w:rsidRPr="009504EF" w:rsidRDefault="009850E1" w:rsidP="009850E1">
      <w:pPr>
        <w:tabs>
          <w:tab w:val="right" w:pos="8640"/>
        </w:tabs>
        <w:rPr>
          <w:rFonts w:eastAsia="맑은 고딕" w:cs="Arial"/>
        </w:rPr>
      </w:pPr>
    </w:p>
    <w:p w14:paraId="26F30971" w14:textId="77777777" w:rsidR="00104949" w:rsidRPr="00A343FF" w:rsidRDefault="00104949" w:rsidP="004A45D8">
      <w:pPr>
        <w:pStyle w:val="1"/>
      </w:pPr>
      <w:bookmarkStart w:id="9" w:name="_Toc439864786"/>
      <w:bookmarkStart w:id="10" w:name="_Toc467836847"/>
      <w:bookmarkStart w:id="11" w:name="_Toc34908169"/>
      <w:bookmarkStart w:id="12" w:name="_Toc108224772"/>
      <w:bookmarkStart w:id="13" w:name="_Toc108857862"/>
      <w:bookmarkStart w:id="14" w:name="_Toc108858213"/>
      <w:bookmarkStart w:id="15" w:name="_Toc108858274"/>
      <w:bookmarkStart w:id="16" w:name="_Toc137873291"/>
      <w:r w:rsidRPr="004A45D8">
        <w:rPr>
          <w:rFonts w:hint="eastAsia"/>
        </w:rPr>
        <w:t>INTRODUCTION</w:t>
      </w:r>
      <w:bookmarkEnd w:id="9"/>
      <w:bookmarkEnd w:id="10"/>
      <w:bookmarkEnd w:id="11"/>
    </w:p>
    <w:p w14:paraId="54BDEBCC" w14:textId="591BC3C3" w:rsidR="00104949" w:rsidRPr="000E5E3C" w:rsidRDefault="00104949" w:rsidP="00104949">
      <w:pPr>
        <w:pStyle w:val="M"/>
      </w:pPr>
    </w:p>
    <w:p w14:paraId="150BD059" w14:textId="302536FE" w:rsidR="00104949" w:rsidRPr="00596DA7" w:rsidRDefault="00104949" w:rsidP="00AD2798">
      <w:pPr>
        <w:pStyle w:val="2"/>
      </w:pPr>
      <w:bookmarkStart w:id="17" w:name="_Toc439864787"/>
      <w:bookmarkStart w:id="18" w:name="_Toc467836848"/>
      <w:bookmarkStart w:id="19" w:name="_Toc34908170"/>
      <w:r w:rsidRPr="00596DA7">
        <w:rPr>
          <w:rFonts w:hint="eastAsia"/>
        </w:rPr>
        <w:t>SCOPE</w:t>
      </w:r>
      <w:bookmarkEnd w:id="17"/>
      <w:bookmarkEnd w:id="18"/>
      <w:bookmarkEnd w:id="19"/>
    </w:p>
    <w:p w14:paraId="014494A4" w14:textId="77777777" w:rsidR="00104949" w:rsidRPr="001A72BA" w:rsidRDefault="00104949" w:rsidP="00104949">
      <w:pPr>
        <w:ind w:firstLineChars="50" w:firstLine="100"/>
        <w:jc w:val="both"/>
        <w:rPr>
          <w:rFonts w:eastAsia="바탕" w:hAnsi="바탕" w:cs="Arial"/>
          <w:sz w:val="20"/>
          <w:szCs w:val="16"/>
        </w:rPr>
      </w:pPr>
      <w:r w:rsidRPr="001A72BA">
        <w:rPr>
          <w:rFonts w:eastAsia="바탕" w:hAnsi="바탕" w:cs="Arial"/>
          <w:sz w:val="20"/>
          <w:szCs w:val="16"/>
        </w:rPr>
        <w:t xml:space="preserve">This document summarizes Reliability Prediction for the </w:t>
      </w:r>
      <w:r>
        <w:rPr>
          <w:rFonts w:eastAsia="바탕" w:hAnsi="바탕" w:cs="Arial"/>
          <w:sz w:val="20"/>
          <w:szCs w:val="16"/>
        </w:rPr>
        <w:t xml:space="preserve">Single Board Computer </w:t>
      </w:r>
      <w:r w:rsidRPr="001A72BA">
        <w:rPr>
          <w:rFonts w:eastAsia="바탕" w:hAnsi="바탕" w:cs="Arial"/>
          <w:sz w:val="20"/>
          <w:szCs w:val="16"/>
        </w:rPr>
        <w:t>(</w:t>
      </w:r>
      <w:r>
        <w:rPr>
          <w:rFonts w:eastAsia="바탕" w:hAnsi="바탕" w:cs="Arial" w:hint="eastAsia"/>
          <w:sz w:val="20"/>
          <w:szCs w:val="16"/>
        </w:rPr>
        <w:t>SBC</w:t>
      </w:r>
      <w:r w:rsidRPr="001A72BA">
        <w:rPr>
          <w:rFonts w:eastAsia="바탕" w:hAnsi="바탕" w:cs="Arial"/>
          <w:sz w:val="20"/>
          <w:szCs w:val="16"/>
        </w:rPr>
        <w:t xml:space="preserve">) to be developed for the </w:t>
      </w:r>
      <w:r>
        <w:rPr>
          <w:rFonts w:eastAsia="바탕" w:hAnsi="바탕" w:cs="Arial"/>
          <w:sz w:val="20"/>
          <w:szCs w:val="16"/>
        </w:rPr>
        <w:t xml:space="preserve">DTN </w:t>
      </w:r>
      <w:r w:rsidRPr="001A72BA">
        <w:rPr>
          <w:rFonts w:eastAsia="바탕" w:hAnsi="바탕" w:cs="Arial"/>
          <w:sz w:val="20"/>
          <w:szCs w:val="16"/>
        </w:rPr>
        <w:t>analysis procedures and documentation shall be performed in accordance with MIL-HDBK-217.</w:t>
      </w:r>
    </w:p>
    <w:p w14:paraId="3F0714CC" w14:textId="77777777" w:rsidR="00104949" w:rsidRPr="006005CE" w:rsidRDefault="00104949" w:rsidP="004A45D8">
      <w:pPr>
        <w:pStyle w:val="5"/>
      </w:pPr>
    </w:p>
    <w:p w14:paraId="0DB598F3" w14:textId="724F2452" w:rsidR="00104949" w:rsidRPr="000E5E3C" w:rsidRDefault="00104949" w:rsidP="00AD2798">
      <w:pPr>
        <w:pStyle w:val="2"/>
        <w:rPr>
          <w:rFonts w:ascii="한컴바탕" w:eastAsia="한컴바탕" w:hAnsi="한컴바탕" w:cs="한컴바탕"/>
          <w:bCs/>
        </w:rPr>
      </w:pPr>
      <w:bookmarkStart w:id="20" w:name="_Toc439864788"/>
      <w:bookmarkStart w:id="21" w:name="_Toc467836849"/>
      <w:bookmarkStart w:id="22" w:name="_Toc34903052"/>
      <w:bookmarkStart w:id="23" w:name="_Toc34908171"/>
      <w:r>
        <w:rPr>
          <w:rFonts w:hint="eastAsia"/>
        </w:rPr>
        <w:t>DT</w:t>
      </w:r>
      <w:r w:rsidR="00955D08">
        <w:t>N OVERVIEW</w:t>
      </w:r>
      <w:bookmarkEnd w:id="20"/>
      <w:bookmarkEnd w:id="21"/>
      <w:bookmarkEnd w:id="22"/>
      <w:bookmarkEnd w:id="23"/>
    </w:p>
    <w:p w14:paraId="0AB9621F" w14:textId="77777777" w:rsidR="00104949" w:rsidRPr="00615D43" w:rsidRDefault="00104949" w:rsidP="00104949">
      <w:pPr>
        <w:ind w:firstLineChars="50" w:firstLine="100"/>
        <w:jc w:val="both"/>
        <w:rPr>
          <w:rFonts w:eastAsia="바탕" w:hAnsi="바탕" w:cs="Arial"/>
          <w:sz w:val="20"/>
          <w:szCs w:val="16"/>
        </w:rPr>
      </w:pPr>
      <w:r w:rsidRPr="00615D43">
        <w:rPr>
          <w:rFonts w:eastAsia="바탕" w:hAnsi="바탕" w:cs="Arial"/>
          <w:sz w:val="20"/>
          <w:szCs w:val="16"/>
        </w:rPr>
        <w:t>The mission of DTN is to validate DTN communication protocols by space-link testing through KPLO. So DTN operations are focused on testing the DTN protocols using KPLO space-links.</w:t>
      </w:r>
    </w:p>
    <w:p w14:paraId="04F5E973" w14:textId="77777777" w:rsidR="00104949" w:rsidRPr="00615D43" w:rsidRDefault="00104949" w:rsidP="00AD2798">
      <w:pPr>
        <w:pStyle w:val="5"/>
        <w:rPr>
          <w:lang w:val="en-GB"/>
        </w:rPr>
      </w:pPr>
    </w:p>
    <w:p w14:paraId="69099E5E" w14:textId="4642D3DA" w:rsidR="00104949" w:rsidRPr="00596DA7" w:rsidRDefault="00104949" w:rsidP="004A45D8">
      <w:pPr>
        <w:pStyle w:val="1"/>
      </w:pPr>
      <w:bookmarkStart w:id="24" w:name="_Toc439864789"/>
      <w:bookmarkStart w:id="25" w:name="_Toc467836850"/>
      <w:bookmarkStart w:id="26" w:name="_Toc34903053"/>
      <w:bookmarkStart w:id="27" w:name="_Toc34908172"/>
      <w:r w:rsidRPr="00596DA7">
        <w:rPr>
          <w:rFonts w:hint="eastAsia"/>
        </w:rPr>
        <w:t>DOCUMENTS</w:t>
      </w:r>
      <w:bookmarkEnd w:id="24"/>
      <w:bookmarkEnd w:id="25"/>
      <w:bookmarkEnd w:id="26"/>
      <w:bookmarkEnd w:id="27"/>
    </w:p>
    <w:p w14:paraId="310D61D4" w14:textId="77777777" w:rsidR="00104949" w:rsidRPr="00811180" w:rsidRDefault="00104949" w:rsidP="00104949">
      <w:pPr>
        <w:ind w:firstLineChars="50" w:firstLine="100"/>
        <w:jc w:val="both"/>
        <w:rPr>
          <w:rFonts w:eastAsia="바탕" w:hAnsi="바탕" w:cs="Arial"/>
          <w:sz w:val="20"/>
          <w:szCs w:val="16"/>
        </w:rPr>
      </w:pPr>
    </w:p>
    <w:p w14:paraId="696EC825" w14:textId="77777777" w:rsidR="00104949" w:rsidRPr="000E5E3C" w:rsidRDefault="00104949" w:rsidP="00AD2798">
      <w:pPr>
        <w:pStyle w:val="2"/>
      </w:pPr>
      <w:bookmarkStart w:id="28" w:name="_Toc439864790"/>
      <w:bookmarkStart w:id="29" w:name="_Toc467836851"/>
      <w:bookmarkStart w:id="30" w:name="_Toc34903054"/>
      <w:bookmarkStart w:id="31" w:name="_Toc34908173"/>
      <w:r w:rsidRPr="000E5E3C">
        <w:rPr>
          <w:rFonts w:hint="eastAsia"/>
          <w:lang w:val="fr-FR"/>
        </w:rPr>
        <w:t>APPLICABLE DOCUMENTS</w:t>
      </w:r>
      <w:bookmarkEnd w:id="28"/>
      <w:bookmarkEnd w:id="29"/>
      <w:bookmarkEnd w:id="30"/>
      <w:bookmarkEnd w:id="31"/>
    </w:p>
    <w:tbl>
      <w:tblPr>
        <w:tblW w:w="0" w:type="auto"/>
        <w:tblLook w:val="01E0" w:firstRow="1" w:lastRow="1" w:firstColumn="1" w:lastColumn="1" w:noHBand="0" w:noVBand="0"/>
      </w:tblPr>
      <w:tblGrid>
        <w:gridCol w:w="988"/>
        <w:gridCol w:w="2750"/>
        <w:gridCol w:w="5777"/>
      </w:tblGrid>
      <w:tr w:rsidR="00104949" w:rsidRPr="00615D43" w14:paraId="6FEDA784" w14:textId="77777777" w:rsidTr="00596DA7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5A01343E" w14:textId="77777777" w:rsidR="00104949" w:rsidRPr="00615D43" w:rsidRDefault="00104949" w:rsidP="00596DA7">
            <w:pPr>
              <w:spacing w:after="180" w:line="276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</w:tcPr>
          <w:p w14:paraId="7B3E1193" w14:textId="77777777" w:rsidR="00104949" w:rsidRPr="00615D43" w:rsidRDefault="00104949" w:rsidP="00596DA7">
            <w:pPr>
              <w:spacing w:line="276" w:lineRule="auto"/>
              <w:ind w:left="192" w:hanging="192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615D43">
              <w:rPr>
                <w:rFonts w:cs="Arial"/>
                <w:b/>
                <w:bCs/>
                <w:sz w:val="20"/>
                <w:szCs w:val="20"/>
              </w:rPr>
              <w:t>Document No.</w:t>
            </w:r>
            <w:r w:rsidRPr="00615D43">
              <w:rPr>
                <w:rFonts w:cs="Arial"/>
                <w:b/>
                <w:bCs/>
                <w:sz w:val="20"/>
                <w:szCs w:val="20"/>
              </w:rPr>
              <w:tab/>
            </w:r>
          </w:p>
        </w:tc>
        <w:tc>
          <w:tcPr>
            <w:tcW w:w="5777" w:type="dxa"/>
            <w:tcBorders>
              <w:top w:val="nil"/>
              <w:left w:val="nil"/>
              <w:bottom w:val="nil"/>
              <w:right w:val="nil"/>
            </w:tcBorders>
          </w:tcPr>
          <w:p w14:paraId="1735398E" w14:textId="77777777" w:rsidR="00104949" w:rsidRPr="00615D43" w:rsidRDefault="00104949" w:rsidP="00596DA7">
            <w:pPr>
              <w:spacing w:line="276" w:lineRule="auto"/>
              <w:ind w:left="192" w:hanging="192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615D43">
              <w:rPr>
                <w:rFonts w:cs="Arial"/>
                <w:b/>
                <w:bCs/>
                <w:sz w:val="20"/>
                <w:szCs w:val="20"/>
              </w:rPr>
              <w:t>Title</w:t>
            </w:r>
          </w:p>
        </w:tc>
      </w:tr>
      <w:tr w:rsidR="00104949" w:rsidRPr="00615D43" w14:paraId="399793B2" w14:textId="77777777" w:rsidTr="00596DA7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0B40763B" w14:textId="77777777" w:rsidR="00104949" w:rsidRPr="00615D43" w:rsidRDefault="00104949" w:rsidP="00596DA7">
            <w:pPr>
              <w:spacing w:after="180" w:line="276" w:lineRule="auto"/>
              <w:jc w:val="both"/>
              <w:rPr>
                <w:rFonts w:eastAsia="맑은 고딕" w:cs="Arial"/>
                <w:sz w:val="20"/>
                <w:szCs w:val="20"/>
              </w:rPr>
            </w:pPr>
            <w:r w:rsidRPr="00615D43">
              <w:rPr>
                <w:rFonts w:eastAsia="맑은 고딕" w:cs="Arial" w:hint="eastAsia"/>
                <w:sz w:val="20"/>
                <w:szCs w:val="20"/>
              </w:rPr>
              <w:t>AD-1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</w:tcPr>
          <w:p w14:paraId="430471E7" w14:textId="77777777" w:rsidR="00104949" w:rsidRPr="00615D43" w:rsidRDefault="00104949" w:rsidP="00596DA7">
            <w:pPr>
              <w:spacing w:line="276" w:lineRule="auto"/>
              <w:jc w:val="both"/>
              <w:rPr>
                <w:rFonts w:eastAsia="바탕" w:cs="Arial"/>
                <w:sz w:val="20"/>
                <w:szCs w:val="20"/>
              </w:rPr>
            </w:pPr>
            <w:r w:rsidRPr="00615D43">
              <w:rPr>
                <w:rFonts w:cs="Arial"/>
                <w:sz w:val="20"/>
                <w:szCs w:val="20"/>
              </w:rPr>
              <w:t xml:space="preserve">KPLO-D0-210-003 </w:t>
            </w:r>
          </w:p>
        </w:tc>
        <w:tc>
          <w:tcPr>
            <w:tcW w:w="5777" w:type="dxa"/>
            <w:tcBorders>
              <w:top w:val="nil"/>
              <w:left w:val="nil"/>
              <w:bottom w:val="nil"/>
              <w:right w:val="nil"/>
            </w:tcBorders>
          </w:tcPr>
          <w:p w14:paraId="1C9274CD" w14:textId="77777777" w:rsidR="00104949" w:rsidRPr="00615D43" w:rsidRDefault="00104949" w:rsidP="00596DA7">
            <w:pPr>
              <w:spacing w:line="276" w:lineRule="auto"/>
              <w:jc w:val="both"/>
              <w:rPr>
                <w:rFonts w:cs="Arial"/>
                <w:sz w:val="20"/>
                <w:szCs w:val="20"/>
              </w:rPr>
            </w:pPr>
            <w:r w:rsidRPr="00615D43">
              <w:rPr>
                <w:rFonts w:eastAsia="맑은 고딕" w:cs="Arial" w:hint="eastAsia"/>
                <w:sz w:val="20"/>
                <w:szCs w:val="20"/>
              </w:rPr>
              <w:t>User Requirement</w:t>
            </w:r>
            <w:r w:rsidRPr="00615D43">
              <w:rPr>
                <w:rFonts w:eastAsia="맑은 고딕" w:cs="Arial"/>
                <w:sz w:val="20"/>
                <w:szCs w:val="20"/>
              </w:rPr>
              <w:t>s</w:t>
            </w:r>
            <w:r w:rsidRPr="00615D43">
              <w:rPr>
                <w:rFonts w:eastAsia="맑은 고딕" w:cs="Arial" w:hint="eastAsia"/>
                <w:sz w:val="20"/>
                <w:szCs w:val="20"/>
              </w:rPr>
              <w:t xml:space="preserve"> </w:t>
            </w:r>
            <w:r w:rsidRPr="00615D43">
              <w:rPr>
                <w:rFonts w:eastAsia="맑은 고딕" w:cs="Arial"/>
                <w:sz w:val="20"/>
                <w:szCs w:val="20"/>
              </w:rPr>
              <w:t xml:space="preserve">Document </w:t>
            </w:r>
            <w:r w:rsidRPr="00615D43">
              <w:rPr>
                <w:rFonts w:cs="Arial"/>
                <w:sz w:val="20"/>
                <w:szCs w:val="20"/>
              </w:rPr>
              <w:t>(KARI)</w:t>
            </w:r>
          </w:p>
        </w:tc>
      </w:tr>
      <w:tr w:rsidR="00104949" w:rsidRPr="00615D43" w14:paraId="2B45A989" w14:textId="77777777" w:rsidTr="00596DA7"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0709E87D" w14:textId="77777777" w:rsidR="00104949" w:rsidRPr="00615D43" w:rsidRDefault="00104949" w:rsidP="00596DA7">
            <w:pPr>
              <w:spacing w:after="180" w:line="276" w:lineRule="auto"/>
              <w:jc w:val="both"/>
              <w:rPr>
                <w:rFonts w:eastAsiaTheme="minorEastAsia" w:cs="Arial"/>
                <w:sz w:val="20"/>
                <w:szCs w:val="20"/>
              </w:rPr>
            </w:pPr>
            <w:r w:rsidRPr="00615D43">
              <w:rPr>
                <w:rFonts w:eastAsiaTheme="minorEastAsia" w:cs="Arial" w:hint="eastAsia"/>
                <w:sz w:val="20"/>
                <w:szCs w:val="20"/>
              </w:rPr>
              <w:t>AD-2</w:t>
            </w:r>
          </w:p>
        </w:tc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</w:tcPr>
          <w:p w14:paraId="2228A834" w14:textId="77777777" w:rsidR="00104949" w:rsidRPr="00615D43" w:rsidRDefault="00104949" w:rsidP="00596DA7">
            <w:pPr>
              <w:spacing w:line="276" w:lineRule="auto"/>
              <w:jc w:val="both"/>
              <w:rPr>
                <w:rFonts w:eastAsia="바탕" w:cs="Arial"/>
                <w:sz w:val="20"/>
                <w:szCs w:val="20"/>
              </w:rPr>
            </w:pPr>
            <w:r w:rsidRPr="00615D43">
              <w:rPr>
                <w:rFonts w:eastAsia="바탕" w:cs="Arial" w:hint="eastAsia"/>
                <w:sz w:val="20"/>
                <w:szCs w:val="20"/>
              </w:rPr>
              <w:t>KPLO-D0-524</w:t>
            </w:r>
            <w:r w:rsidRPr="00615D43">
              <w:rPr>
                <w:rFonts w:eastAsia="바탕" w:cs="Arial"/>
                <w:sz w:val="20"/>
                <w:szCs w:val="20"/>
              </w:rPr>
              <w:t>-008</w:t>
            </w:r>
          </w:p>
        </w:tc>
        <w:tc>
          <w:tcPr>
            <w:tcW w:w="5777" w:type="dxa"/>
            <w:tcBorders>
              <w:top w:val="nil"/>
              <w:left w:val="nil"/>
              <w:bottom w:val="nil"/>
              <w:right w:val="nil"/>
            </w:tcBorders>
          </w:tcPr>
          <w:p w14:paraId="0CC98D7D" w14:textId="77777777" w:rsidR="00104949" w:rsidRPr="00615D43" w:rsidRDefault="00104949" w:rsidP="00596DA7">
            <w:pPr>
              <w:spacing w:line="276" w:lineRule="auto"/>
              <w:jc w:val="both"/>
              <w:rPr>
                <w:rFonts w:cs="Arial"/>
                <w:sz w:val="20"/>
                <w:szCs w:val="20"/>
              </w:rPr>
            </w:pPr>
            <w:r w:rsidRPr="00615D43">
              <w:rPr>
                <w:rFonts w:eastAsia="맑은 고딕" w:cs="Arial" w:hint="eastAsia"/>
                <w:sz w:val="20"/>
                <w:szCs w:val="20"/>
              </w:rPr>
              <w:t>User Requirement</w:t>
            </w:r>
            <w:r w:rsidRPr="00615D43">
              <w:rPr>
                <w:rFonts w:eastAsia="맑은 고딕" w:cs="Arial"/>
                <w:sz w:val="20"/>
                <w:szCs w:val="20"/>
              </w:rPr>
              <w:t>s</w:t>
            </w:r>
            <w:r w:rsidRPr="00615D43">
              <w:rPr>
                <w:rFonts w:eastAsia="맑은 고딕" w:cs="Arial" w:hint="eastAsia"/>
                <w:sz w:val="20"/>
                <w:szCs w:val="20"/>
              </w:rPr>
              <w:t xml:space="preserve"> </w:t>
            </w:r>
            <w:r w:rsidRPr="00615D43">
              <w:rPr>
                <w:rFonts w:eastAsia="맑은 고딕" w:cs="Arial"/>
                <w:sz w:val="20"/>
                <w:szCs w:val="20"/>
              </w:rPr>
              <w:t>Document (</w:t>
            </w:r>
            <w:r w:rsidRPr="00615D43">
              <w:rPr>
                <w:rFonts w:eastAsia="맑은 고딕" w:cs="Arial" w:hint="eastAsia"/>
                <w:sz w:val="20"/>
                <w:szCs w:val="20"/>
              </w:rPr>
              <w:t>ETRI)</w:t>
            </w:r>
          </w:p>
        </w:tc>
      </w:tr>
    </w:tbl>
    <w:p w14:paraId="2A85BE4B" w14:textId="77777777" w:rsidR="00104949" w:rsidRPr="000E5E3C" w:rsidRDefault="00104949" w:rsidP="00104949">
      <w:pPr>
        <w:pStyle w:val="M"/>
      </w:pPr>
    </w:p>
    <w:p w14:paraId="67E20EB2" w14:textId="05F1237C" w:rsidR="00104949" w:rsidRPr="000E5E3C" w:rsidRDefault="00104949" w:rsidP="00AD2798">
      <w:pPr>
        <w:pStyle w:val="2"/>
      </w:pPr>
      <w:bookmarkStart w:id="32" w:name="_Toc439864791"/>
      <w:bookmarkStart w:id="33" w:name="_Toc467836852"/>
      <w:bookmarkStart w:id="34" w:name="_Toc34903055"/>
      <w:bookmarkStart w:id="35" w:name="_Toc34908174"/>
      <w:r w:rsidRPr="000E5E3C">
        <w:rPr>
          <w:rFonts w:hint="eastAsia"/>
        </w:rPr>
        <w:t xml:space="preserve">REFERENCE </w:t>
      </w:r>
      <w:r w:rsidRPr="000E5E3C">
        <w:rPr>
          <w:rFonts w:hint="eastAsia"/>
          <w:lang w:val="fr-FR"/>
        </w:rPr>
        <w:t>DOCUMENTS</w:t>
      </w:r>
      <w:bookmarkEnd w:id="32"/>
      <w:bookmarkEnd w:id="33"/>
      <w:bookmarkEnd w:id="34"/>
      <w:bookmarkEnd w:id="35"/>
    </w:p>
    <w:tbl>
      <w:tblPr>
        <w:tblW w:w="0" w:type="auto"/>
        <w:tblLook w:val="01E0" w:firstRow="1" w:lastRow="1" w:firstColumn="1" w:lastColumn="1" w:noHBand="0" w:noVBand="0"/>
      </w:tblPr>
      <w:tblGrid>
        <w:gridCol w:w="944"/>
        <w:gridCol w:w="1999"/>
        <w:gridCol w:w="6205"/>
      </w:tblGrid>
      <w:tr w:rsidR="00104949" w:rsidRPr="00D35518" w14:paraId="2EC060D0" w14:textId="77777777" w:rsidTr="00596DA7">
        <w:trPr>
          <w:trHeight w:val="582"/>
        </w:trPr>
        <w:tc>
          <w:tcPr>
            <w:tcW w:w="944" w:type="dxa"/>
          </w:tcPr>
          <w:p w14:paraId="665ABF7E" w14:textId="77777777" w:rsidR="00104949" w:rsidRPr="00D35518" w:rsidRDefault="00104949" w:rsidP="00596DA7">
            <w:pPr>
              <w:spacing w:line="276" w:lineRule="auto"/>
              <w:jc w:val="both"/>
              <w:rPr>
                <w:rFonts w:cs="Arial"/>
                <w:sz w:val="20"/>
                <w:szCs w:val="20"/>
              </w:rPr>
            </w:pPr>
          </w:p>
        </w:tc>
        <w:tc>
          <w:tcPr>
            <w:tcW w:w="1999" w:type="dxa"/>
          </w:tcPr>
          <w:p w14:paraId="42713624" w14:textId="77777777" w:rsidR="00104949" w:rsidRPr="00D35518" w:rsidRDefault="00104949" w:rsidP="00596DA7">
            <w:pPr>
              <w:spacing w:line="276" w:lineRule="auto"/>
              <w:ind w:left="192" w:hanging="192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D35518">
              <w:rPr>
                <w:rFonts w:cs="Arial"/>
                <w:b/>
                <w:bCs/>
                <w:sz w:val="20"/>
                <w:szCs w:val="20"/>
              </w:rPr>
              <w:t>Document No.</w:t>
            </w:r>
            <w:r w:rsidRPr="00D35518">
              <w:rPr>
                <w:rFonts w:cs="Arial"/>
                <w:b/>
                <w:bCs/>
                <w:sz w:val="20"/>
                <w:szCs w:val="20"/>
              </w:rPr>
              <w:tab/>
            </w:r>
          </w:p>
        </w:tc>
        <w:tc>
          <w:tcPr>
            <w:tcW w:w="6205" w:type="dxa"/>
          </w:tcPr>
          <w:p w14:paraId="0C36D61A" w14:textId="77777777" w:rsidR="00104949" w:rsidRPr="00D35518" w:rsidRDefault="00104949" w:rsidP="00596DA7">
            <w:pPr>
              <w:spacing w:line="276" w:lineRule="auto"/>
              <w:ind w:left="192" w:hanging="192"/>
              <w:jc w:val="both"/>
              <w:rPr>
                <w:rFonts w:cs="Arial"/>
                <w:b/>
                <w:bCs/>
                <w:sz w:val="20"/>
                <w:szCs w:val="20"/>
              </w:rPr>
            </w:pPr>
            <w:r w:rsidRPr="00D35518">
              <w:rPr>
                <w:rFonts w:cs="Arial"/>
                <w:b/>
                <w:bCs/>
                <w:sz w:val="20"/>
                <w:szCs w:val="20"/>
              </w:rPr>
              <w:t>Title</w:t>
            </w:r>
          </w:p>
        </w:tc>
      </w:tr>
      <w:tr w:rsidR="00104949" w:rsidRPr="00D35518" w14:paraId="0CC34615" w14:textId="77777777" w:rsidTr="00596DA7">
        <w:trPr>
          <w:trHeight w:val="582"/>
        </w:trPr>
        <w:tc>
          <w:tcPr>
            <w:tcW w:w="944" w:type="dxa"/>
          </w:tcPr>
          <w:p w14:paraId="254EDC56" w14:textId="77777777" w:rsidR="00104949" w:rsidRPr="00D35518" w:rsidRDefault="00104949" w:rsidP="00596DA7">
            <w:pPr>
              <w:spacing w:line="276" w:lineRule="auto"/>
              <w:jc w:val="both"/>
              <w:rPr>
                <w:rFonts w:cs="Arial"/>
                <w:sz w:val="20"/>
                <w:szCs w:val="20"/>
              </w:rPr>
            </w:pPr>
            <w:r w:rsidRPr="00D35518">
              <w:rPr>
                <w:sz w:val="20"/>
                <w:szCs w:val="20"/>
              </w:rPr>
              <w:t>RD-1</w:t>
            </w:r>
          </w:p>
        </w:tc>
        <w:tc>
          <w:tcPr>
            <w:tcW w:w="1999" w:type="dxa"/>
          </w:tcPr>
          <w:p w14:paraId="5D67A1BD" w14:textId="77777777" w:rsidR="00104949" w:rsidRPr="00D35518" w:rsidRDefault="00104949" w:rsidP="00596DA7">
            <w:pPr>
              <w:spacing w:line="276" w:lineRule="auto"/>
              <w:jc w:val="both"/>
              <w:rPr>
                <w:rFonts w:eastAsia="바탕" w:cs="Arial"/>
                <w:sz w:val="20"/>
                <w:szCs w:val="20"/>
              </w:rPr>
            </w:pPr>
            <w:r w:rsidRPr="00D35518">
              <w:rPr>
                <w:rFonts w:cs="Arial"/>
                <w:sz w:val="20"/>
                <w:szCs w:val="20"/>
              </w:rPr>
              <w:t xml:space="preserve">MIL-STD-461E </w:t>
            </w:r>
          </w:p>
        </w:tc>
        <w:tc>
          <w:tcPr>
            <w:tcW w:w="6205" w:type="dxa"/>
          </w:tcPr>
          <w:p w14:paraId="6BB4A8F9" w14:textId="77777777" w:rsidR="00104949" w:rsidRPr="00D35518" w:rsidRDefault="00104949" w:rsidP="00596DA7">
            <w:pPr>
              <w:spacing w:line="276" w:lineRule="auto"/>
              <w:jc w:val="both"/>
              <w:rPr>
                <w:rFonts w:eastAsia="바탕" w:cs="Arial"/>
                <w:sz w:val="20"/>
                <w:szCs w:val="20"/>
              </w:rPr>
            </w:pPr>
            <w:r w:rsidRPr="00D35518">
              <w:rPr>
                <w:rFonts w:eastAsia="바탕" w:cs="Arial"/>
                <w:sz w:val="20"/>
                <w:szCs w:val="20"/>
              </w:rPr>
              <w:t xml:space="preserve">Requirements for the Control of Electromagnetic Interference Characteristics of Subsystems and Equipment  </w:t>
            </w:r>
          </w:p>
        </w:tc>
      </w:tr>
      <w:tr w:rsidR="00104949" w:rsidRPr="00D35518" w14:paraId="7D975C5C" w14:textId="77777777" w:rsidTr="00596DA7">
        <w:trPr>
          <w:trHeight w:val="582"/>
        </w:trPr>
        <w:tc>
          <w:tcPr>
            <w:tcW w:w="944" w:type="dxa"/>
          </w:tcPr>
          <w:p w14:paraId="3A643D37" w14:textId="77777777" w:rsidR="00104949" w:rsidRPr="00D35518" w:rsidRDefault="00104949" w:rsidP="00596DA7">
            <w:pPr>
              <w:spacing w:line="276" w:lineRule="auto"/>
              <w:jc w:val="both"/>
              <w:rPr>
                <w:rFonts w:cs="Arial"/>
                <w:sz w:val="20"/>
                <w:szCs w:val="20"/>
              </w:rPr>
            </w:pPr>
            <w:r w:rsidRPr="00D35518">
              <w:rPr>
                <w:sz w:val="20"/>
                <w:szCs w:val="20"/>
              </w:rPr>
              <w:t>RD-2</w:t>
            </w:r>
          </w:p>
        </w:tc>
        <w:tc>
          <w:tcPr>
            <w:tcW w:w="1999" w:type="dxa"/>
          </w:tcPr>
          <w:p w14:paraId="328D398D" w14:textId="77777777" w:rsidR="00104949" w:rsidRPr="00D35518" w:rsidRDefault="00104949" w:rsidP="00596DA7">
            <w:pPr>
              <w:spacing w:line="276" w:lineRule="auto"/>
              <w:jc w:val="both"/>
              <w:rPr>
                <w:rFonts w:eastAsia="맑은 고딕" w:cs="Arial"/>
                <w:sz w:val="20"/>
                <w:szCs w:val="20"/>
              </w:rPr>
            </w:pPr>
            <w:r w:rsidRPr="00D35518">
              <w:rPr>
                <w:rFonts w:eastAsia="맑은 고딕" w:cs="Arial" w:hint="eastAsia"/>
                <w:sz w:val="20"/>
                <w:szCs w:val="20"/>
              </w:rPr>
              <w:t>MIL-STD-462D</w:t>
            </w:r>
          </w:p>
        </w:tc>
        <w:tc>
          <w:tcPr>
            <w:tcW w:w="6205" w:type="dxa"/>
          </w:tcPr>
          <w:p w14:paraId="6EE5B681" w14:textId="77777777" w:rsidR="00104949" w:rsidRPr="00D35518" w:rsidRDefault="00104949" w:rsidP="00596DA7">
            <w:pPr>
              <w:spacing w:line="276" w:lineRule="auto"/>
              <w:jc w:val="both"/>
              <w:rPr>
                <w:rFonts w:eastAsia="바탕" w:cs="Arial"/>
                <w:sz w:val="20"/>
                <w:szCs w:val="20"/>
              </w:rPr>
            </w:pPr>
            <w:r w:rsidRPr="00D35518">
              <w:rPr>
                <w:rFonts w:eastAsia="바탕" w:cs="Arial" w:hint="eastAsia"/>
                <w:sz w:val="20"/>
                <w:szCs w:val="20"/>
              </w:rPr>
              <w:t xml:space="preserve">Measurements of </w:t>
            </w:r>
            <w:r w:rsidRPr="00D35518">
              <w:rPr>
                <w:rFonts w:eastAsia="바탕" w:cs="Arial"/>
                <w:sz w:val="20"/>
                <w:szCs w:val="20"/>
              </w:rPr>
              <w:t>Electromagnetic</w:t>
            </w:r>
            <w:r w:rsidRPr="00D35518">
              <w:rPr>
                <w:rFonts w:eastAsia="바탕" w:cs="Arial" w:hint="eastAsia"/>
                <w:sz w:val="20"/>
                <w:szCs w:val="20"/>
              </w:rPr>
              <w:t xml:space="preserve"> Interference </w:t>
            </w:r>
            <w:r w:rsidRPr="00D35518">
              <w:rPr>
                <w:rFonts w:eastAsia="바탕" w:cs="Arial"/>
                <w:sz w:val="20"/>
                <w:szCs w:val="20"/>
              </w:rPr>
              <w:t>Characteristics</w:t>
            </w:r>
          </w:p>
        </w:tc>
      </w:tr>
      <w:tr w:rsidR="00104949" w:rsidRPr="00D35518" w14:paraId="30CC97D0" w14:textId="77777777" w:rsidTr="00596DA7">
        <w:trPr>
          <w:trHeight w:val="582"/>
        </w:trPr>
        <w:tc>
          <w:tcPr>
            <w:tcW w:w="944" w:type="dxa"/>
          </w:tcPr>
          <w:p w14:paraId="32BF2C09" w14:textId="77777777" w:rsidR="00104949" w:rsidRPr="00D35518" w:rsidRDefault="00104949" w:rsidP="00596DA7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D35518">
              <w:rPr>
                <w:sz w:val="20"/>
                <w:szCs w:val="20"/>
              </w:rPr>
              <w:t>RD-3</w:t>
            </w:r>
          </w:p>
        </w:tc>
        <w:tc>
          <w:tcPr>
            <w:tcW w:w="1999" w:type="dxa"/>
          </w:tcPr>
          <w:p w14:paraId="6B091D6C" w14:textId="77777777" w:rsidR="00104949" w:rsidRPr="00D35518" w:rsidRDefault="00104949" w:rsidP="00596DA7">
            <w:pPr>
              <w:spacing w:line="276" w:lineRule="auto"/>
              <w:jc w:val="both"/>
              <w:rPr>
                <w:rFonts w:eastAsia="맑은 고딕"/>
                <w:sz w:val="20"/>
                <w:szCs w:val="20"/>
              </w:rPr>
            </w:pPr>
            <w:r w:rsidRPr="00D35518">
              <w:rPr>
                <w:rFonts w:eastAsia="맑은 고딕" w:hint="eastAsia"/>
                <w:sz w:val="20"/>
                <w:szCs w:val="20"/>
              </w:rPr>
              <w:t>ECSS-E-ST-10-06C</w:t>
            </w:r>
          </w:p>
        </w:tc>
        <w:tc>
          <w:tcPr>
            <w:tcW w:w="6205" w:type="dxa"/>
          </w:tcPr>
          <w:p w14:paraId="57BAB55D" w14:textId="77777777" w:rsidR="00104949" w:rsidRPr="00D35518" w:rsidRDefault="00104949" w:rsidP="00596DA7">
            <w:pPr>
              <w:spacing w:line="276" w:lineRule="auto"/>
              <w:jc w:val="both"/>
              <w:rPr>
                <w:rFonts w:eastAsia="맑은 고딕"/>
                <w:sz w:val="20"/>
                <w:szCs w:val="20"/>
              </w:rPr>
            </w:pPr>
            <w:r w:rsidRPr="00D35518">
              <w:rPr>
                <w:rFonts w:eastAsia="맑은 고딕" w:hint="eastAsia"/>
                <w:sz w:val="20"/>
                <w:szCs w:val="20"/>
              </w:rPr>
              <w:t>Space engineering Technical Requirements specification</w:t>
            </w:r>
          </w:p>
        </w:tc>
      </w:tr>
      <w:tr w:rsidR="00104949" w:rsidRPr="00D35518" w14:paraId="75ABEC43" w14:textId="77777777" w:rsidTr="00596DA7">
        <w:trPr>
          <w:trHeight w:val="582"/>
        </w:trPr>
        <w:tc>
          <w:tcPr>
            <w:tcW w:w="944" w:type="dxa"/>
          </w:tcPr>
          <w:p w14:paraId="33E8D709" w14:textId="77777777" w:rsidR="00104949" w:rsidRPr="00D35518" w:rsidRDefault="00104949" w:rsidP="00596DA7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D35518">
              <w:rPr>
                <w:sz w:val="20"/>
                <w:szCs w:val="20"/>
              </w:rPr>
              <w:br w:type="page"/>
              <w:t>RD-4</w:t>
            </w:r>
          </w:p>
        </w:tc>
        <w:tc>
          <w:tcPr>
            <w:tcW w:w="1999" w:type="dxa"/>
          </w:tcPr>
          <w:p w14:paraId="068E5142" w14:textId="77777777" w:rsidR="00104949" w:rsidRPr="00D35518" w:rsidRDefault="00104949" w:rsidP="00596DA7">
            <w:pPr>
              <w:spacing w:line="276" w:lineRule="auto"/>
              <w:jc w:val="both"/>
              <w:rPr>
                <w:rFonts w:eastAsia="맑은 고딕"/>
                <w:sz w:val="20"/>
                <w:szCs w:val="20"/>
              </w:rPr>
            </w:pPr>
            <w:r w:rsidRPr="00D35518">
              <w:rPr>
                <w:rFonts w:eastAsia="맑은 고딕" w:hint="eastAsia"/>
                <w:sz w:val="20"/>
                <w:szCs w:val="20"/>
              </w:rPr>
              <w:t>ECSS-Q-60-11A</w:t>
            </w:r>
          </w:p>
        </w:tc>
        <w:tc>
          <w:tcPr>
            <w:tcW w:w="6205" w:type="dxa"/>
          </w:tcPr>
          <w:p w14:paraId="1CD0146A" w14:textId="77777777" w:rsidR="00104949" w:rsidRPr="00D35518" w:rsidRDefault="00104949" w:rsidP="00596DA7">
            <w:pPr>
              <w:spacing w:line="276" w:lineRule="auto"/>
              <w:jc w:val="both"/>
              <w:rPr>
                <w:rFonts w:eastAsia="맑은 고딕"/>
                <w:sz w:val="20"/>
                <w:szCs w:val="20"/>
              </w:rPr>
            </w:pPr>
            <w:r w:rsidRPr="00D35518">
              <w:rPr>
                <w:rFonts w:eastAsia="맑은 고딕" w:hint="eastAsia"/>
                <w:sz w:val="20"/>
                <w:szCs w:val="20"/>
              </w:rPr>
              <w:t>Derating and End of Life parameter drifts-EEE Com</w:t>
            </w:r>
            <w:r w:rsidRPr="00D35518">
              <w:rPr>
                <w:rFonts w:eastAsia="맑은 고딕"/>
                <w:sz w:val="20"/>
                <w:szCs w:val="20"/>
              </w:rPr>
              <w:t>ponents</w:t>
            </w:r>
          </w:p>
        </w:tc>
      </w:tr>
      <w:tr w:rsidR="00104949" w:rsidRPr="00D35518" w14:paraId="61AFC33F" w14:textId="77777777" w:rsidTr="00596DA7">
        <w:trPr>
          <w:trHeight w:val="582"/>
        </w:trPr>
        <w:tc>
          <w:tcPr>
            <w:tcW w:w="944" w:type="dxa"/>
          </w:tcPr>
          <w:p w14:paraId="5F93CAA9" w14:textId="77777777" w:rsidR="00104949" w:rsidRPr="00D35518" w:rsidRDefault="00104949" w:rsidP="00596DA7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D35518">
              <w:rPr>
                <w:sz w:val="20"/>
                <w:szCs w:val="20"/>
              </w:rPr>
              <w:br w:type="page"/>
              <w:t>RD-5</w:t>
            </w:r>
          </w:p>
        </w:tc>
        <w:tc>
          <w:tcPr>
            <w:tcW w:w="1999" w:type="dxa"/>
          </w:tcPr>
          <w:p w14:paraId="43D2AD34" w14:textId="77777777" w:rsidR="00104949" w:rsidRPr="00D35518" w:rsidRDefault="00104949" w:rsidP="00596DA7">
            <w:pPr>
              <w:spacing w:line="276" w:lineRule="auto"/>
              <w:jc w:val="both"/>
              <w:rPr>
                <w:rFonts w:eastAsia="맑은 고딕"/>
                <w:sz w:val="20"/>
                <w:szCs w:val="20"/>
              </w:rPr>
            </w:pPr>
            <w:r w:rsidRPr="00D35518">
              <w:rPr>
                <w:rFonts w:eastAsia="맑은 고딕" w:hint="eastAsia"/>
                <w:sz w:val="20"/>
                <w:szCs w:val="20"/>
              </w:rPr>
              <w:t>MIL-HDBK-217</w:t>
            </w:r>
          </w:p>
        </w:tc>
        <w:tc>
          <w:tcPr>
            <w:tcW w:w="6205" w:type="dxa"/>
          </w:tcPr>
          <w:p w14:paraId="044B8EBE" w14:textId="77777777" w:rsidR="00104949" w:rsidRPr="00D35518" w:rsidRDefault="00104949" w:rsidP="00596DA7">
            <w:pPr>
              <w:spacing w:line="276" w:lineRule="auto"/>
              <w:jc w:val="both"/>
              <w:rPr>
                <w:rFonts w:eastAsia="맑은 고딕"/>
                <w:sz w:val="20"/>
                <w:szCs w:val="20"/>
              </w:rPr>
            </w:pPr>
            <w:r w:rsidRPr="00D35518">
              <w:rPr>
                <w:rFonts w:eastAsia="맑은 고딕" w:hint="eastAsia"/>
                <w:sz w:val="20"/>
                <w:szCs w:val="20"/>
              </w:rPr>
              <w:t>Reliability Prediction for Electronic Equipment</w:t>
            </w:r>
          </w:p>
        </w:tc>
      </w:tr>
    </w:tbl>
    <w:p w14:paraId="7F0B2A20" w14:textId="77777777" w:rsidR="00104949" w:rsidRDefault="00104949" w:rsidP="00AD2798">
      <w:pPr>
        <w:pStyle w:val="5"/>
      </w:pPr>
    </w:p>
    <w:p w14:paraId="088104B1" w14:textId="77777777" w:rsidR="00D504B6" w:rsidRDefault="00D504B6">
      <w:pPr>
        <w:autoSpaceDE/>
        <w:autoSpaceDN/>
        <w:adjustRightInd/>
        <w:rPr>
          <w:rFonts w:eastAsia="바탕" w:cs="Arial"/>
          <w:b/>
          <w:caps/>
          <w:sz w:val="28"/>
        </w:rPr>
      </w:pPr>
      <w:bookmarkStart w:id="36" w:name="_Toc310601707"/>
      <w:bookmarkStart w:id="37" w:name="_Toc439864792"/>
      <w:bookmarkStart w:id="38" w:name="_Toc467836853"/>
      <w:bookmarkStart w:id="39" w:name="_Toc34903056"/>
      <w:r>
        <w:br w:type="page"/>
      </w:r>
    </w:p>
    <w:p w14:paraId="6A5C02E3" w14:textId="5337388B" w:rsidR="00104949" w:rsidRPr="000E5E3C" w:rsidRDefault="00104949" w:rsidP="004A45D8">
      <w:pPr>
        <w:pStyle w:val="1"/>
      </w:pPr>
      <w:bookmarkStart w:id="40" w:name="_Toc34908175"/>
      <w:r w:rsidRPr="000E5E3C">
        <w:rPr>
          <w:rFonts w:hint="eastAsia"/>
        </w:rPr>
        <w:lastRenderedPageBreak/>
        <w:t>ACRONYMS AND ABBREVIATIONS</w:t>
      </w:r>
      <w:bookmarkEnd w:id="36"/>
      <w:bookmarkEnd w:id="37"/>
      <w:bookmarkEnd w:id="38"/>
      <w:bookmarkEnd w:id="39"/>
      <w:bookmarkEnd w:id="40"/>
    </w:p>
    <w:tbl>
      <w:tblPr>
        <w:tblW w:w="8931" w:type="dxa"/>
        <w:tblLook w:val="04A0" w:firstRow="1" w:lastRow="0" w:firstColumn="1" w:lastColumn="0" w:noHBand="0" w:noVBand="1"/>
      </w:tblPr>
      <w:tblGrid>
        <w:gridCol w:w="1384"/>
        <w:gridCol w:w="7547"/>
      </w:tblGrid>
      <w:tr w:rsidR="00104949" w:rsidRPr="00D35518" w14:paraId="3743CD07" w14:textId="77777777" w:rsidTr="00596DA7">
        <w:tc>
          <w:tcPr>
            <w:tcW w:w="1384" w:type="dxa"/>
          </w:tcPr>
          <w:p w14:paraId="66E7A2A4" w14:textId="04CE8FEB" w:rsidR="00104949" w:rsidRPr="00AD2798" w:rsidRDefault="00104949" w:rsidP="00AD2798">
            <w:pPr>
              <w:autoSpaceDE/>
              <w:autoSpaceDN/>
              <w:snapToGrid w:val="0"/>
              <w:spacing w:line="360" w:lineRule="auto"/>
              <w:ind w:left="186" w:hanging="186"/>
              <w:jc w:val="both"/>
              <w:rPr>
                <w:rFonts w:eastAsia="바탕" w:hAnsi="바탕" w:cs="Arial"/>
                <w:sz w:val="20"/>
                <w:szCs w:val="16"/>
              </w:rPr>
            </w:pPr>
            <w:r w:rsidRPr="00AD2798">
              <w:rPr>
                <w:rFonts w:eastAsia="바탕" w:hAnsi="바탕" w:cs="Arial"/>
                <w:sz w:val="20"/>
                <w:szCs w:val="16"/>
              </w:rPr>
              <w:t>AMS</w:t>
            </w:r>
          </w:p>
        </w:tc>
        <w:tc>
          <w:tcPr>
            <w:tcW w:w="7547" w:type="dxa"/>
          </w:tcPr>
          <w:p w14:paraId="5F576829" w14:textId="77777777" w:rsidR="00104949" w:rsidRPr="00AD2798" w:rsidRDefault="00104949" w:rsidP="00AD2798">
            <w:pPr>
              <w:autoSpaceDE/>
              <w:autoSpaceDN/>
              <w:snapToGrid w:val="0"/>
              <w:spacing w:line="360" w:lineRule="auto"/>
              <w:ind w:left="186" w:hanging="186"/>
              <w:jc w:val="both"/>
              <w:rPr>
                <w:rFonts w:eastAsia="바탕" w:hAnsi="바탕" w:cs="Arial"/>
                <w:sz w:val="20"/>
                <w:szCs w:val="16"/>
              </w:rPr>
            </w:pPr>
            <w:r w:rsidRPr="00AD2798">
              <w:rPr>
                <w:rFonts w:eastAsia="바탕" w:hAnsi="바탕" w:cs="Arial"/>
                <w:sz w:val="20"/>
                <w:szCs w:val="16"/>
              </w:rPr>
              <w:t>Asynchronous Message Service</w:t>
            </w:r>
          </w:p>
        </w:tc>
      </w:tr>
      <w:tr w:rsidR="00104949" w:rsidRPr="00D35518" w14:paraId="0FC14E4F" w14:textId="77777777" w:rsidTr="00596DA7">
        <w:tc>
          <w:tcPr>
            <w:tcW w:w="1384" w:type="dxa"/>
          </w:tcPr>
          <w:p w14:paraId="3F1D611B" w14:textId="77777777" w:rsidR="00104949" w:rsidRPr="00AD2798" w:rsidRDefault="00104949" w:rsidP="00AD2798">
            <w:pPr>
              <w:autoSpaceDE/>
              <w:autoSpaceDN/>
              <w:snapToGrid w:val="0"/>
              <w:spacing w:line="360" w:lineRule="auto"/>
              <w:ind w:left="186" w:hanging="186"/>
              <w:jc w:val="both"/>
              <w:rPr>
                <w:rFonts w:eastAsia="바탕" w:hAnsi="바탕" w:cs="Arial"/>
                <w:sz w:val="20"/>
                <w:szCs w:val="16"/>
              </w:rPr>
            </w:pPr>
            <w:r w:rsidRPr="00AD2798">
              <w:rPr>
                <w:rFonts w:eastAsia="바탕" w:hAnsi="바탕" w:cs="Arial"/>
                <w:sz w:val="20"/>
                <w:szCs w:val="16"/>
              </w:rPr>
              <w:t>AOS</w:t>
            </w:r>
          </w:p>
        </w:tc>
        <w:tc>
          <w:tcPr>
            <w:tcW w:w="7547" w:type="dxa"/>
          </w:tcPr>
          <w:p w14:paraId="6523214C" w14:textId="77777777" w:rsidR="00104949" w:rsidRPr="00AD2798" w:rsidRDefault="00104949" w:rsidP="00AD2798">
            <w:pPr>
              <w:autoSpaceDE/>
              <w:autoSpaceDN/>
              <w:snapToGrid w:val="0"/>
              <w:spacing w:line="360" w:lineRule="auto"/>
              <w:ind w:left="186" w:hanging="186"/>
              <w:jc w:val="both"/>
              <w:rPr>
                <w:rFonts w:eastAsia="바탕" w:hAnsi="바탕" w:cs="Arial"/>
                <w:sz w:val="20"/>
                <w:szCs w:val="16"/>
              </w:rPr>
            </w:pPr>
            <w:r w:rsidRPr="00AD2798">
              <w:rPr>
                <w:rFonts w:eastAsia="바탕" w:hAnsi="바탕" w:cs="Arial"/>
                <w:sz w:val="20"/>
                <w:szCs w:val="16"/>
              </w:rPr>
              <w:t>Advanced Orbiting System</w:t>
            </w:r>
          </w:p>
        </w:tc>
      </w:tr>
      <w:tr w:rsidR="00104949" w:rsidRPr="00D35518" w14:paraId="15653D95" w14:textId="77777777" w:rsidTr="00596DA7">
        <w:tc>
          <w:tcPr>
            <w:tcW w:w="1384" w:type="dxa"/>
          </w:tcPr>
          <w:p w14:paraId="05E5DD2F" w14:textId="77777777" w:rsidR="00104949" w:rsidRPr="00AD2798" w:rsidRDefault="00104949" w:rsidP="00AD2798">
            <w:pPr>
              <w:autoSpaceDE/>
              <w:autoSpaceDN/>
              <w:snapToGrid w:val="0"/>
              <w:spacing w:line="360" w:lineRule="auto"/>
              <w:ind w:left="186" w:hanging="186"/>
              <w:jc w:val="both"/>
              <w:rPr>
                <w:rFonts w:eastAsia="바탕" w:hAnsi="바탕" w:cs="Arial"/>
                <w:sz w:val="20"/>
                <w:szCs w:val="16"/>
              </w:rPr>
            </w:pPr>
            <w:r w:rsidRPr="00AD2798">
              <w:rPr>
                <w:rFonts w:eastAsia="바탕" w:hAnsi="바탕" w:cs="Arial"/>
                <w:sz w:val="20"/>
                <w:szCs w:val="16"/>
              </w:rPr>
              <w:t>BP</w:t>
            </w:r>
          </w:p>
        </w:tc>
        <w:tc>
          <w:tcPr>
            <w:tcW w:w="7547" w:type="dxa"/>
          </w:tcPr>
          <w:p w14:paraId="5E62F531" w14:textId="77777777" w:rsidR="00104949" w:rsidRPr="00AD2798" w:rsidRDefault="00104949" w:rsidP="00AD2798">
            <w:pPr>
              <w:autoSpaceDE/>
              <w:autoSpaceDN/>
              <w:snapToGrid w:val="0"/>
              <w:spacing w:line="360" w:lineRule="auto"/>
              <w:ind w:left="186" w:hanging="186"/>
              <w:jc w:val="both"/>
              <w:rPr>
                <w:rFonts w:eastAsia="바탕" w:hAnsi="바탕" w:cs="Arial"/>
                <w:sz w:val="20"/>
                <w:szCs w:val="16"/>
              </w:rPr>
            </w:pPr>
            <w:r w:rsidRPr="00AD2798">
              <w:rPr>
                <w:rFonts w:eastAsia="바탕" w:hAnsi="바탕" w:cs="Arial"/>
                <w:sz w:val="20"/>
                <w:szCs w:val="16"/>
              </w:rPr>
              <w:t>Bundle Protocol</w:t>
            </w:r>
          </w:p>
        </w:tc>
      </w:tr>
      <w:tr w:rsidR="00104949" w:rsidRPr="00D35518" w14:paraId="1F691669" w14:textId="77777777" w:rsidTr="00596DA7">
        <w:tc>
          <w:tcPr>
            <w:tcW w:w="1384" w:type="dxa"/>
          </w:tcPr>
          <w:p w14:paraId="67F83C5E" w14:textId="77777777" w:rsidR="00104949" w:rsidRPr="00AD2798" w:rsidRDefault="00104949" w:rsidP="00AD2798">
            <w:pPr>
              <w:autoSpaceDE/>
              <w:autoSpaceDN/>
              <w:snapToGrid w:val="0"/>
              <w:spacing w:line="360" w:lineRule="auto"/>
              <w:ind w:left="186" w:hanging="186"/>
              <w:jc w:val="both"/>
              <w:rPr>
                <w:rFonts w:eastAsia="바탕" w:hAnsi="바탕" w:cs="Arial"/>
                <w:sz w:val="20"/>
                <w:szCs w:val="16"/>
              </w:rPr>
            </w:pPr>
            <w:r w:rsidRPr="00AD2798">
              <w:rPr>
                <w:rFonts w:eastAsia="바탕" w:hAnsi="바탕" w:cs="Arial"/>
                <w:sz w:val="20"/>
                <w:szCs w:val="16"/>
              </w:rPr>
              <w:t>BSS</w:t>
            </w:r>
          </w:p>
        </w:tc>
        <w:tc>
          <w:tcPr>
            <w:tcW w:w="7547" w:type="dxa"/>
          </w:tcPr>
          <w:p w14:paraId="3930C7AD" w14:textId="77777777" w:rsidR="00104949" w:rsidRPr="00AD2798" w:rsidRDefault="00104949" w:rsidP="00AD2798">
            <w:pPr>
              <w:autoSpaceDE/>
              <w:autoSpaceDN/>
              <w:snapToGrid w:val="0"/>
              <w:spacing w:line="360" w:lineRule="auto"/>
              <w:ind w:left="186" w:hanging="186"/>
              <w:jc w:val="both"/>
              <w:rPr>
                <w:rFonts w:eastAsia="바탕" w:hAnsi="바탕" w:cs="Arial"/>
                <w:sz w:val="20"/>
                <w:szCs w:val="16"/>
              </w:rPr>
            </w:pPr>
            <w:r w:rsidRPr="00AD2798">
              <w:rPr>
                <w:rFonts w:eastAsia="바탕" w:hAnsi="바탕" w:cs="Arial"/>
                <w:sz w:val="20"/>
                <w:szCs w:val="16"/>
              </w:rPr>
              <w:t>Bundle Streaming Service</w:t>
            </w:r>
          </w:p>
        </w:tc>
      </w:tr>
      <w:tr w:rsidR="00104949" w:rsidRPr="00D35518" w14:paraId="2CE3D0D0" w14:textId="77777777" w:rsidTr="00596DA7">
        <w:tc>
          <w:tcPr>
            <w:tcW w:w="1384" w:type="dxa"/>
          </w:tcPr>
          <w:p w14:paraId="1D8D7677" w14:textId="77777777" w:rsidR="00104949" w:rsidRPr="00AD2798" w:rsidRDefault="00104949" w:rsidP="00AD2798">
            <w:pPr>
              <w:autoSpaceDE/>
              <w:autoSpaceDN/>
              <w:snapToGrid w:val="0"/>
              <w:spacing w:line="360" w:lineRule="auto"/>
              <w:ind w:left="186" w:hanging="186"/>
              <w:jc w:val="both"/>
              <w:rPr>
                <w:rFonts w:eastAsia="바탕" w:hAnsi="바탕" w:cs="Arial"/>
                <w:sz w:val="20"/>
                <w:szCs w:val="16"/>
              </w:rPr>
            </w:pPr>
            <w:r w:rsidRPr="00AD2798">
              <w:rPr>
                <w:rFonts w:eastAsia="바탕" w:hAnsi="바탕" w:cs="Arial"/>
                <w:sz w:val="20"/>
                <w:szCs w:val="16"/>
              </w:rPr>
              <w:t>CCSDS</w:t>
            </w:r>
          </w:p>
        </w:tc>
        <w:tc>
          <w:tcPr>
            <w:tcW w:w="7547" w:type="dxa"/>
          </w:tcPr>
          <w:p w14:paraId="57066F2C" w14:textId="77777777" w:rsidR="00104949" w:rsidRPr="00AD2798" w:rsidRDefault="00104949" w:rsidP="00AD2798">
            <w:pPr>
              <w:autoSpaceDE/>
              <w:autoSpaceDN/>
              <w:snapToGrid w:val="0"/>
              <w:spacing w:line="360" w:lineRule="auto"/>
              <w:ind w:left="186" w:hanging="186"/>
              <w:jc w:val="both"/>
              <w:rPr>
                <w:rFonts w:eastAsia="바탕" w:hAnsi="바탕" w:cs="Arial"/>
                <w:sz w:val="20"/>
                <w:szCs w:val="16"/>
              </w:rPr>
            </w:pPr>
            <w:r w:rsidRPr="00AD2798">
              <w:rPr>
                <w:rFonts w:eastAsia="바탕" w:hAnsi="바탕" w:cs="Arial"/>
                <w:sz w:val="20"/>
                <w:szCs w:val="16"/>
              </w:rPr>
              <w:t>Consultative Committee for Space Data Systems</w:t>
            </w:r>
          </w:p>
        </w:tc>
      </w:tr>
      <w:tr w:rsidR="00104949" w:rsidRPr="00D35518" w14:paraId="56000C2A" w14:textId="77777777" w:rsidTr="00596DA7">
        <w:tc>
          <w:tcPr>
            <w:tcW w:w="1384" w:type="dxa"/>
          </w:tcPr>
          <w:p w14:paraId="3ACE8FA2" w14:textId="77777777" w:rsidR="00104949" w:rsidRPr="00AD2798" w:rsidRDefault="00104949" w:rsidP="00AD2798">
            <w:pPr>
              <w:autoSpaceDE/>
              <w:autoSpaceDN/>
              <w:snapToGrid w:val="0"/>
              <w:spacing w:line="360" w:lineRule="auto"/>
              <w:ind w:left="186" w:hanging="186"/>
              <w:jc w:val="both"/>
              <w:rPr>
                <w:rFonts w:eastAsia="바탕" w:hAnsi="바탕" w:cs="Arial"/>
                <w:sz w:val="20"/>
                <w:szCs w:val="16"/>
              </w:rPr>
            </w:pPr>
            <w:r w:rsidRPr="00AD2798">
              <w:rPr>
                <w:rFonts w:eastAsia="바탕" w:hAnsi="바탕" w:cs="Arial"/>
                <w:sz w:val="20"/>
                <w:szCs w:val="16"/>
              </w:rPr>
              <w:t>CFDP</w:t>
            </w:r>
          </w:p>
        </w:tc>
        <w:tc>
          <w:tcPr>
            <w:tcW w:w="7547" w:type="dxa"/>
          </w:tcPr>
          <w:p w14:paraId="21690C0D" w14:textId="77777777" w:rsidR="00104949" w:rsidRPr="00AD2798" w:rsidRDefault="00104949" w:rsidP="00AD2798">
            <w:pPr>
              <w:autoSpaceDE/>
              <w:autoSpaceDN/>
              <w:snapToGrid w:val="0"/>
              <w:spacing w:line="360" w:lineRule="auto"/>
              <w:ind w:left="186" w:hanging="186"/>
              <w:jc w:val="both"/>
              <w:rPr>
                <w:rFonts w:eastAsia="바탕" w:hAnsi="바탕" w:cs="Arial"/>
                <w:sz w:val="20"/>
                <w:szCs w:val="16"/>
              </w:rPr>
            </w:pPr>
            <w:r w:rsidRPr="00AD2798">
              <w:rPr>
                <w:rFonts w:eastAsia="바탕" w:hAnsi="바탕" w:cs="Arial"/>
                <w:sz w:val="20"/>
                <w:szCs w:val="16"/>
              </w:rPr>
              <w:t>CCSDS File Delivery Protocol</w:t>
            </w:r>
          </w:p>
        </w:tc>
      </w:tr>
      <w:tr w:rsidR="00104949" w:rsidRPr="00D35518" w14:paraId="7093C990" w14:textId="77777777" w:rsidTr="00596DA7">
        <w:tc>
          <w:tcPr>
            <w:tcW w:w="1384" w:type="dxa"/>
          </w:tcPr>
          <w:p w14:paraId="5ADF7EFF" w14:textId="77777777" w:rsidR="00104949" w:rsidRPr="00AD2798" w:rsidRDefault="00104949" w:rsidP="00AD2798">
            <w:pPr>
              <w:autoSpaceDE/>
              <w:autoSpaceDN/>
              <w:snapToGrid w:val="0"/>
              <w:spacing w:line="360" w:lineRule="auto"/>
              <w:ind w:left="186" w:hanging="186"/>
              <w:jc w:val="both"/>
              <w:rPr>
                <w:rFonts w:eastAsia="바탕" w:hAnsi="바탕" w:cs="Arial"/>
                <w:sz w:val="20"/>
                <w:szCs w:val="16"/>
              </w:rPr>
            </w:pPr>
            <w:r w:rsidRPr="00AD2798">
              <w:rPr>
                <w:rFonts w:eastAsia="바탕" w:hAnsi="바탕" w:cs="Arial"/>
                <w:sz w:val="20"/>
                <w:szCs w:val="16"/>
              </w:rPr>
              <w:t>DCC</w:t>
            </w:r>
          </w:p>
        </w:tc>
        <w:tc>
          <w:tcPr>
            <w:tcW w:w="7547" w:type="dxa"/>
          </w:tcPr>
          <w:p w14:paraId="4B17F160" w14:textId="77777777" w:rsidR="00104949" w:rsidRPr="00AD2798" w:rsidRDefault="00104949" w:rsidP="00AD2798">
            <w:pPr>
              <w:autoSpaceDE/>
              <w:autoSpaceDN/>
              <w:snapToGrid w:val="0"/>
              <w:spacing w:line="360" w:lineRule="auto"/>
              <w:ind w:left="186" w:hanging="186"/>
              <w:jc w:val="both"/>
              <w:rPr>
                <w:rFonts w:eastAsia="바탕" w:hAnsi="바탕" w:cs="Arial"/>
                <w:sz w:val="20"/>
                <w:szCs w:val="16"/>
              </w:rPr>
            </w:pPr>
            <w:r w:rsidRPr="00AD2798">
              <w:rPr>
                <w:rFonts w:eastAsia="바탕" w:hAnsi="바탕" w:cs="Arial"/>
                <w:sz w:val="20"/>
                <w:szCs w:val="16"/>
              </w:rPr>
              <w:t>DTN Control Center</w:t>
            </w:r>
          </w:p>
        </w:tc>
      </w:tr>
      <w:tr w:rsidR="00104949" w:rsidRPr="00D35518" w14:paraId="4DE383D8" w14:textId="77777777" w:rsidTr="00596DA7">
        <w:tc>
          <w:tcPr>
            <w:tcW w:w="1384" w:type="dxa"/>
          </w:tcPr>
          <w:p w14:paraId="70A88369" w14:textId="77777777" w:rsidR="00104949" w:rsidRPr="00AD2798" w:rsidRDefault="00104949" w:rsidP="00AD2798">
            <w:pPr>
              <w:autoSpaceDE/>
              <w:autoSpaceDN/>
              <w:snapToGrid w:val="0"/>
              <w:spacing w:line="360" w:lineRule="auto"/>
              <w:ind w:left="186" w:hanging="186"/>
              <w:jc w:val="both"/>
              <w:rPr>
                <w:rFonts w:eastAsia="바탕" w:hAnsi="바탕" w:cs="Arial"/>
                <w:sz w:val="20"/>
                <w:szCs w:val="16"/>
              </w:rPr>
            </w:pPr>
            <w:r w:rsidRPr="00AD2798">
              <w:rPr>
                <w:rFonts w:eastAsia="바탕" w:hAnsi="바탕" w:cs="Arial"/>
                <w:sz w:val="20"/>
                <w:szCs w:val="16"/>
              </w:rPr>
              <w:t>DTN</w:t>
            </w:r>
          </w:p>
        </w:tc>
        <w:tc>
          <w:tcPr>
            <w:tcW w:w="7547" w:type="dxa"/>
          </w:tcPr>
          <w:p w14:paraId="0BC634C8" w14:textId="77777777" w:rsidR="00104949" w:rsidRPr="00AD2798" w:rsidRDefault="00104949" w:rsidP="00AD2798">
            <w:pPr>
              <w:autoSpaceDE/>
              <w:autoSpaceDN/>
              <w:snapToGrid w:val="0"/>
              <w:spacing w:line="360" w:lineRule="auto"/>
              <w:ind w:left="186" w:hanging="186"/>
              <w:jc w:val="both"/>
              <w:rPr>
                <w:rFonts w:eastAsia="바탕" w:hAnsi="바탕" w:cs="Arial"/>
                <w:sz w:val="20"/>
                <w:szCs w:val="16"/>
              </w:rPr>
            </w:pPr>
            <w:proofErr w:type="gramStart"/>
            <w:r w:rsidRPr="00AD2798">
              <w:rPr>
                <w:rFonts w:eastAsia="바탕" w:hAnsi="바탕" w:cs="Arial"/>
                <w:sz w:val="20"/>
                <w:szCs w:val="16"/>
              </w:rPr>
              <w:t>Delay(</w:t>
            </w:r>
            <w:proofErr w:type="gramEnd"/>
            <w:r w:rsidRPr="00AD2798">
              <w:rPr>
                <w:rFonts w:eastAsia="바탕" w:hAnsi="바탕" w:cs="Arial"/>
                <w:sz w:val="20"/>
                <w:szCs w:val="16"/>
              </w:rPr>
              <w:t>Disruption) Tolerant Network</w:t>
            </w:r>
          </w:p>
        </w:tc>
      </w:tr>
      <w:tr w:rsidR="00104949" w:rsidRPr="00D35518" w14:paraId="6B5C3B02" w14:textId="77777777" w:rsidTr="00596DA7">
        <w:tc>
          <w:tcPr>
            <w:tcW w:w="1384" w:type="dxa"/>
          </w:tcPr>
          <w:p w14:paraId="2C45CF3C" w14:textId="77777777" w:rsidR="00104949" w:rsidRPr="00AD2798" w:rsidRDefault="00104949" w:rsidP="00AD2798">
            <w:pPr>
              <w:autoSpaceDE/>
              <w:autoSpaceDN/>
              <w:snapToGrid w:val="0"/>
              <w:spacing w:line="360" w:lineRule="auto"/>
              <w:ind w:left="186" w:hanging="186"/>
              <w:jc w:val="both"/>
              <w:rPr>
                <w:rFonts w:eastAsia="바탕" w:hAnsi="바탕" w:cs="Arial"/>
                <w:sz w:val="20"/>
                <w:szCs w:val="16"/>
              </w:rPr>
            </w:pPr>
            <w:r w:rsidRPr="00AD2798">
              <w:rPr>
                <w:rFonts w:eastAsia="바탕" w:hAnsi="바탕" w:cs="Arial"/>
                <w:sz w:val="20"/>
                <w:szCs w:val="16"/>
              </w:rPr>
              <w:t>DTNPL</w:t>
            </w:r>
          </w:p>
        </w:tc>
        <w:tc>
          <w:tcPr>
            <w:tcW w:w="7547" w:type="dxa"/>
          </w:tcPr>
          <w:p w14:paraId="0D2BFB81" w14:textId="77777777" w:rsidR="00104949" w:rsidRPr="00AD2798" w:rsidRDefault="00104949" w:rsidP="00AD2798">
            <w:pPr>
              <w:autoSpaceDE/>
              <w:autoSpaceDN/>
              <w:snapToGrid w:val="0"/>
              <w:spacing w:line="360" w:lineRule="auto"/>
              <w:ind w:left="186" w:hanging="186"/>
              <w:jc w:val="both"/>
              <w:rPr>
                <w:rFonts w:eastAsia="바탕" w:hAnsi="바탕" w:cs="Arial"/>
                <w:sz w:val="20"/>
                <w:szCs w:val="16"/>
              </w:rPr>
            </w:pPr>
            <w:r w:rsidRPr="00AD2798">
              <w:rPr>
                <w:rFonts w:eastAsia="바탕" w:hAnsi="바탕" w:cs="Arial"/>
                <w:sz w:val="20"/>
                <w:szCs w:val="16"/>
              </w:rPr>
              <w:t>DTN Payload</w:t>
            </w:r>
          </w:p>
        </w:tc>
      </w:tr>
      <w:tr w:rsidR="00104949" w:rsidRPr="00D35518" w14:paraId="4C89821B" w14:textId="77777777" w:rsidTr="00596DA7">
        <w:tc>
          <w:tcPr>
            <w:tcW w:w="1384" w:type="dxa"/>
          </w:tcPr>
          <w:p w14:paraId="4C50AFF1" w14:textId="77777777" w:rsidR="00104949" w:rsidRPr="00AD2798" w:rsidRDefault="00104949" w:rsidP="00AD2798">
            <w:pPr>
              <w:autoSpaceDE/>
              <w:autoSpaceDN/>
              <w:snapToGrid w:val="0"/>
              <w:spacing w:line="360" w:lineRule="auto"/>
              <w:ind w:left="186" w:hanging="186"/>
              <w:jc w:val="both"/>
              <w:rPr>
                <w:rFonts w:eastAsia="바탕" w:hAnsi="바탕" w:cs="Arial"/>
                <w:sz w:val="20"/>
                <w:szCs w:val="16"/>
              </w:rPr>
            </w:pPr>
            <w:r w:rsidRPr="00AD2798">
              <w:rPr>
                <w:rFonts w:eastAsia="바탕" w:hAnsi="바탕" w:cs="Arial"/>
                <w:sz w:val="20"/>
                <w:szCs w:val="16"/>
              </w:rPr>
              <w:t>IP</w:t>
            </w:r>
          </w:p>
        </w:tc>
        <w:tc>
          <w:tcPr>
            <w:tcW w:w="7547" w:type="dxa"/>
          </w:tcPr>
          <w:p w14:paraId="4E7A7FE6" w14:textId="77777777" w:rsidR="00104949" w:rsidRPr="00AD2798" w:rsidRDefault="00104949" w:rsidP="00AD2798">
            <w:pPr>
              <w:autoSpaceDE/>
              <w:autoSpaceDN/>
              <w:snapToGrid w:val="0"/>
              <w:spacing w:line="360" w:lineRule="auto"/>
              <w:ind w:left="186" w:hanging="186"/>
              <w:jc w:val="both"/>
              <w:rPr>
                <w:rFonts w:eastAsia="바탕" w:hAnsi="바탕" w:cs="Arial"/>
                <w:sz w:val="20"/>
                <w:szCs w:val="16"/>
              </w:rPr>
            </w:pPr>
            <w:r w:rsidRPr="00AD2798">
              <w:rPr>
                <w:rFonts w:eastAsia="바탕" w:hAnsi="바탕" w:cs="Arial"/>
                <w:sz w:val="20"/>
                <w:szCs w:val="16"/>
              </w:rPr>
              <w:t>Internet Protocol</w:t>
            </w:r>
          </w:p>
        </w:tc>
      </w:tr>
      <w:tr w:rsidR="00104949" w:rsidRPr="00D35518" w14:paraId="3E97BEAE" w14:textId="77777777" w:rsidTr="00596DA7">
        <w:tc>
          <w:tcPr>
            <w:tcW w:w="1384" w:type="dxa"/>
          </w:tcPr>
          <w:p w14:paraId="525120B2" w14:textId="77777777" w:rsidR="00104949" w:rsidRPr="00AD2798" w:rsidRDefault="00104949" w:rsidP="00AD2798">
            <w:pPr>
              <w:autoSpaceDE/>
              <w:autoSpaceDN/>
              <w:snapToGrid w:val="0"/>
              <w:spacing w:line="360" w:lineRule="auto"/>
              <w:ind w:left="186" w:hanging="186"/>
              <w:jc w:val="both"/>
              <w:rPr>
                <w:rFonts w:eastAsia="바탕" w:hAnsi="바탕" w:cs="Arial"/>
                <w:sz w:val="20"/>
                <w:szCs w:val="16"/>
              </w:rPr>
            </w:pPr>
            <w:r w:rsidRPr="00AD2798">
              <w:rPr>
                <w:rFonts w:eastAsia="바탕" w:hAnsi="바탕" w:cs="Arial"/>
                <w:sz w:val="20"/>
                <w:szCs w:val="16"/>
              </w:rPr>
              <w:t>KPLO</w:t>
            </w:r>
          </w:p>
        </w:tc>
        <w:tc>
          <w:tcPr>
            <w:tcW w:w="7547" w:type="dxa"/>
          </w:tcPr>
          <w:p w14:paraId="0D60332B" w14:textId="77777777" w:rsidR="00104949" w:rsidRPr="00AD2798" w:rsidRDefault="00104949" w:rsidP="00AD2798">
            <w:pPr>
              <w:autoSpaceDE/>
              <w:autoSpaceDN/>
              <w:snapToGrid w:val="0"/>
              <w:spacing w:line="360" w:lineRule="auto"/>
              <w:ind w:left="186" w:hanging="186"/>
              <w:jc w:val="both"/>
              <w:rPr>
                <w:rFonts w:eastAsia="바탕" w:hAnsi="바탕" w:cs="Arial"/>
                <w:sz w:val="20"/>
                <w:szCs w:val="16"/>
              </w:rPr>
            </w:pPr>
            <w:r w:rsidRPr="00AD2798">
              <w:rPr>
                <w:rFonts w:eastAsia="바탕" w:hAnsi="바탕" w:cs="Arial"/>
                <w:sz w:val="20"/>
                <w:szCs w:val="16"/>
              </w:rPr>
              <w:t>Korea Pathfinder Lunar Orbiter</w:t>
            </w:r>
          </w:p>
        </w:tc>
      </w:tr>
      <w:tr w:rsidR="00104949" w:rsidRPr="00D35518" w14:paraId="441FD260" w14:textId="77777777" w:rsidTr="00596DA7">
        <w:tc>
          <w:tcPr>
            <w:tcW w:w="1384" w:type="dxa"/>
          </w:tcPr>
          <w:p w14:paraId="5E7AECAE" w14:textId="77777777" w:rsidR="00104949" w:rsidRPr="00AD2798" w:rsidRDefault="00104949" w:rsidP="00AD2798">
            <w:pPr>
              <w:autoSpaceDE/>
              <w:autoSpaceDN/>
              <w:snapToGrid w:val="0"/>
              <w:spacing w:line="360" w:lineRule="auto"/>
              <w:ind w:left="186" w:hanging="186"/>
              <w:jc w:val="both"/>
              <w:rPr>
                <w:rFonts w:eastAsia="바탕" w:hAnsi="바탕" w:cs="Arial"/>
                <w:sz w:val="20"/>
                <w:szCs w:val="16"/>
              </w:rPr>
            </w:pPr>
            <w:r w:rsidRPr="00AD2798">
              <w:rPr>
                <w:rFonts w:eastAsia="바탕" w:hAnsi="바탕" w:cs="Arial"/>
                <w:sz w:val="20"/>
                <w:szCs w:val="16"/>
              </w:rPr>
              <w:t>LCM</w:t>
            </w:r>
          </w:p>
        </w:tc>
        <w:tc>
          <w:tcPr>
            <w:tcW w:w="7547" w:type="dxa"/>
          </w:tcPr>
          <w:p w14:paraId="2CD6B664" w14:textId="77777777" w:rsidR="00104949" w:rsidRPr="00AD2798" w:rsidRDefault="00104949" w:rsidP="00AD2798">
            <w:pPr>
              <w:autoSpaceDE/>
              <w:autoSpaceDN/>
              <w:snapToGrid w:val="0"/>
              <w:spacing w:line="360" w:lineRule="auto"/>
              <w:ind w:left="186" w:hanging="186"/>
              <w:jc w:val="both"/>
              <w:rPr>
                <w:rFonts w:eastAsia="바탕" w:hAnsi="바탕" w:cs="Arial"/>
                <w:sz w:val="20"/>
                <w:szCs w:val="16"/>
              </w:rPr>
            </w:pPr>
            <w:r w:rsidRPr="00AD2798">
              <w:rPr>
                <w:rFonts w:eastAsia="바탕" w:hAnsi="바탕" w:cs="Arial"/>
                <w:sz w:val="20"/>
                <w:szCs w:val="16"/>
              </w:rPr>
              <w:t>Lander Communication Model</w:t>
            </w:r>
          </w:p>
        </w:tc>
      </w:tr>
      <w:tr w:rsidR="00104949" w:rsidRPr="00D35518" w14:paraId="158E4CFF" w14:textId="77777777" w:rsidTr="00596DA7">
        <w:tc>
          <w:tcPr>
            <w:tcW w:w="1384" w:type="dxa"/>
          </w:tcPr>
          <w:p w14:paraId="13D6819F" w14:textId="77777777" w:rsidR="00104949" w:rsidRPr="00AD2798" w:rsidRDefault="00104949" w:rsidP="00AD2798">
            <w:pPr>
              <w:autoSpaceDE/>
              <w:autoSpaceDN/>
              <w:snapToGrid w:val="0"/>
              <w:spacing w:line="360" w:lineRule="auto"/>
              <w:ind w:left="186" w:hanging="186"/>
              <w:jc w:val="both"/>
              <w:rPr>
                <w:rFonts w:eastAsia="바탕" w:hAnsi="바탕" w:cs="Arial"/>
                <w:sz w:val="20"/>
                <w:szCs w:val="16"/>
              </w:rPr>
            </w:pPr>
            <w:r w:rsidRPr="00AD2798">
              <w:rPr>
                <w:rFonts w:eastAsia="바탕" w:hAnsi="바탕" w:cs="Arial"/>
                <w:sz w:val="20"/>
                <w:szCs w:val="16"/>
              </w:rPr>
              <w:t>LTP</w:t>
            </w:r>
          </w:p>
        </w:tc>
        <w:tc>
          <w:tcPr>
            <w:tcW w:w="7547" w:type="dxa"/>
          </w:tcPr>
          <w:p w14:paraId="273774F3" w14:textId="77777777" w:rsidR="00104949" w:rsidRPr="00AD2798" w:rsidRDefault="00104949" w:rsidP="00AD2798">
            <w:pPr>
              <w:autoSpaceDE/>
              <w:autoSpaceDN/>
              <w:snapToGrid w:val="0"/>
              <w:spacing w:line="360" w:lineRule="auto"/>
              <w:ind w:left="186" w:hanging="186"/>
              <w:jc w:val="both"/>
              <w:rPr>
                <w:rFonts w:eastAsia="바탕" w:hAnsi="바탕" w:cs="Arial"/>
                <w:sz w:val="20"/>
                <w:szCs w:val="16"/>
              </w:rPr>
            </w:pPr>
            <w:proofErr w:type="spellStart"/>
            <w:r w:rsidRPr="00AD2798">
              <w:rPr>
                <w:rFonts w:eastAsia="바탕" w:hAnsi="바탕" w:cs="Arial"/>
                <w:sz w:val="20"/>
                <w:szCs w:val="16"/>
              </w:rPr>
              <w:t>Liklider</w:t>
            </w:r>
            <w:proofErr w:type="spellEnd"/>
            <w:r w:rsidRPr="00AD2798">
              <w:rPr>
                <w:rFonts w:eastAsia="바탕" w:hAnsi="바탕" w:cs="Arial"/>
                <w:sz w:val="20"/>
                <w:szCs w:val="16"/>
              </w:rPr>
              <w:t xml:space="preserve"> Transmission Protocol</w:t>
            </w:r>
          </w:p>
        </w:tc>
      </w:tr>
      <w:tr w:rsidR="00104949" w:rsidRPr="00D35518" w14:paraId="121D4ACA" w14:textId="77777777" w:rsidTr="00596DA7">
        <w:tc>
          <w:tcPr>
            <w:tcW w:w="1384" w:type="dxa"/>
          </w:tcPr>
          <w:p w14:paraId="0F2C8764" w14:textId="77777777" w:rsidR="00104949" w:rsidRPr="00AD2798" w:rsidRDefault="00104949" w:rsidP="00AD2798">
            <w:pPr>
              <w:autoSpaceDE/>
              <w:autoSpaceDN/>
              <w:snapToGrid w:val="0"/>
              <w:spacing w:line="360" w:lineRule="auto"/>
              <w:ind w:left="186" w:hanging="186"/>
              <w:jc w:val="both"/>
              <w:rPr>
                <w:rFonts w:eastAsia="바탕" w:hAnsi="바탕" w:cs="Arial"/>
                <w:sz w:val="20"/>
                <w:szCs w:val="16"/>
              </w:rPr>
            </w:pPr>
            <w:r w:rsidRPr="00AD2798">
              <w:rPr>
                <w:rFonts w:eastAsia="바탕" w:hAnsi="바탕" w:cs="Arial"/>
                <w:sz w:val="20"/>
                <w:szCs w:val="16"/>
              </w:rPr>
              <w:t>M&amp;C</w:t>
            </w:r>
          </w:p>
        </w:tc>
        <w:tc>
          <w:tcPr>
            <w:tcW w:w="7547" w:type="dxa"/>
          </w:tcPr>
          <w:p w14:paraId="3A52B602" w14:textId="77777777" w:rsidR="00104949" w:rsidRPr="00AD2798" w:rsidRDefault="00104949" w:rsidP="00AD2798">
            <w:pPr>
              <w:autoSpaceDE/>
              <w:autoSpaceDN/>
              <w:snapToGrid w:val="0"/>
              <w:spacing w:line="360" w:lineRule="auto"/>
              <w:ind w:left="186" w:hanging="186"/>
              <w:jc w:val="both"/>
              <w:rPr>
                <w:rFonts w:eastAsia="바탕" w:hAnsi="바탕" w:cs="Arial"/>
                <w:sz w:val="20"/>
                <w:szCs w:val="16"/>
              </w:rPr>
            </w:pPr>
            <w:r w:rsidRPr="00AD2798">
              <w:rPr>
                <w:rFonts w:eastAsia="바탕" w:hAnsi="바탕" w:cs="Arial"/>
                <w:sz w:val="20"/>
                <w:szCs w:val="16"/>
              </w:rPr>
              <w:t>Monitor &amp; Control</w:t>
            </w:r>
          </w:p>
        </w:tc>
      </w:tr>
      <w:tr w:rsidR="00104949" w:rsidRPr="00D35518" w14:paraId="6F91DB42" w14:textId="77777777" w:rsidTr="00596DA7">
        <w:tc>
          <w:tcPr>
            <w:tcW w:w="1384" w:type="dxa"/>
          </w:tcPr>
          <w:p w14:paraId="08CAD59E" w14:textId="77777777" w:rsidR="00104949" w:rsidRPr="00AD2798" w:rsidRDefault="00104949" w:rsidP="00AD2798">
            <w:pPr>
              <w:autoSpaceDE/>
              <w:autoSpaceDN/>
              <w:snapToGrid w:val="0"/>
              <w:spacing w:line="360" w:lineRule="auto"/>
              <w:ind w:left="186" w:hanging="186"/>
              <w:jc w:val="both"/>
              <w:rPr>
                <w:rFonts w:eastAsia="바탕" w:hAnsi="바탕" w:cs="Arial"/>
                <w:sz w:val="20"/>
                <w:szCs w:val="16"/>
              </w:rPr>
            </w:pPr>
            <w:r w:rsidRPr="00AD2798">
              <w:rPr>
                <w:rFonts w:eastAsia="바탕" w:hAnsi="바탕" w:cs="Arial"/>
                <w:sz w:val="20"/>
                <w:szCs w:val="16"/>
              </w:rPr>
              <w:t>RCM</w:t>
            </w:r>
          </w:p>
        </w:tc>
        <w:tc>
          <w:tcPr>
            <w:tcW w:w="7547" w:type="dxa"/>
          </w:tcPr>
          <w:p w14:paraId="6871C4A5" w14:textId="77777777" w:rsidR="00104949" w:rsidRPr="00AD2798" w:rsidRDefault="00104949" w:rsidP="00AD2798">
            <w:pPr>
              <w:autoSpaceDE/>
              <w:autoSpaceDN/>
              <w:snapToGrid w:val="0"/>
              <w:spacing w:line="360" w:lineRule="auto"/>
              <w:ind w:left="186" w:hanging="186"/>
              <w:jc w:val="both"/>
              <w:rPr>
                <w:rFonts w:eastAsia="바탕" w:hAnsi="바탕" w:cs="Arial"/>
                <w:sz w:val="20"/>
                <w:szCs w:val="16"/>
              </w:rPr>
            </w:pPr>
            <w:r w:rsidRPr="00AD2798">
              <w:rPr>
                <w:rFonts w:eastAsia="바탕" w:hAnsi="바탕" w:cs="Arial"/>
                <w:sz w:val="20"/>
                <w:szCs w:val="16"/>
              </w:rPr>
              <w:t>Rover Communication Model</w:t>
            </w:r>
          </w:p>
        </w:tc>
      </w:tr>
      <w:tr w:rsidR="00104949" w:rsidRPr="00D35518" w14:paraId="4B7996F7" w14:textId="77777777" w:rsidTr="00596DA7">
        <w:tc>
          <w:tcPr>
            <w:tcW w:w="1384" w:type="dxa"/>
          </w:tcPr>
          <w:p w14:paraId="499573B4" w14:textId="77777777" w:rsidR="00104949" w:rsidRPr="00AD2798" w:rsidRDefault="00104949" w:rsidP="00AD2798">
            <w:pPr>
              <w:autoSpaceDE/>
              <w:autoSpaceDN/>
              <w:snapToGrid w:val="0"/>
              <w:spacing w:line="360" w:lineRule="auto"/>
              <w:ind w:left="186" w:hanging="186"/>
              <w:jc w:val="both"/>
              <w:rPr>
                <w:rFonts w:eastAsia="바탕" w:hAnsi="바탕" w:cs="Arial"/>
                <w:sz w:val="20"/>
                <w:szCs w:val="16"/>
              </w:rPr>
            </w:pPr>
            <w:r w:rsidRPr="00AD2798">
              <w:rPr>
                <w:rFonts w:eastAsia="바탕" w:hAnsi="바탕" w:cs="Arial"/>
                <w:sz w:val="20"/>
                <w:szCs w:val="16"/>
              </w:rPr>
              <w:t>SLE</w:t>
            </w:r>
          </w:p>
        </w:tc>
        <w:tc>
          <w:tcPr>
            <w:tcW w:w="7547" w:type="dxa"/>
          </w:tcPr>
          <w:p w14:paraId="05849CA2" w14:textId="77777777" w:rsidR="00104949" w:rsidRPr="00AD2798" w:rsidRDefault="00104949" w:rsidP="00AD2798">
            <w:pPr>
              <w:autoSpaceDE/>
              <w:autoSpaceDN/>
              <w:snapToGrid w:val="0"/>
              <w:spacing w:line="360" w:lineRule="auto"/>
              <w:ind w:left="186" w:hanging="186"/>
              <w:jc w:val="both"/>
              <w:rPr>
                <w:rFonts w:eastAsia="바탕" w:hAnsi="바탕" w:cs="Arial"/>
                <w:sz w:val="20"/>
                <w:szCs w:val="16"/>
              </w:rPr>
            </w:pPr>
            <w:r w:rsidRPr="00AD2798">
              <w:rPr>
                <w:rFonts w:eastAsia="바탕" w:hAnsi="바탕" w:cs="Arial"/>
                <w:sz w:val="20"/>
                <w:szCs w:val="16"/>
              </w:rPr>
              <w:t>Space Link Extension</w:t>
            </w:r>
          </w:p>
        </w:tc>
      </w:tr>
      <w:tr w:rsidR="00104949" w:rsidRPr="00D35518" w14:paraId="3C9EE1AD" w14:textId="77777777" w:rsidTr="00596DA7">
        <w:tc>
          <w:tcPr>
            <w:tcW w:w="1384" w:type="dxa"/>
          </w:tcPr>
          <w:p w14:paraId="12A170B4" w14:textId="77777777" w:rsidR="00104949" w:rsidRPr="00AD2798" w:rsidRDefault="00104949" w:rsidP="00AD2798">
            <w:pPr>
              <w:autoSpaceDE/>
              <w:autoSpaceDN/>
              <w:snapToGrid w:val="0"/>
              <w:spacing w:line="360" w:lineRule="auto"/>
              <w:ind w:left="186" w:hanging="186"/>
              <w:jc w:val="both"/>
              <w:rPr>
                <w:rFonts w:eastAsia="바탕" w:hAnsi="바탕" w:cs="Arial"/>
                <w:sz w:val="20"/>
                <w:szCs w:val="16"/>
              </w:rPr>
            </w:pPr>
            <w:r w:rsidRPr="00AD2798">
              <w:rPr>
                <w:rFonts w:eastAsia="바탕" w:hAnsi="바탕" w:cs="Arial"/>
                <w:sz w:val="20"/>
                <w:szCs w:val="16"/>
              </w:rPr>
              <w:t>TBC</w:t>
            </w:r>
          </w:p>
        </w:tc>
        <w:tc>
          <w:tcPr>
            <w:tcW w:w="7547" w:type="dxa"/>
          </w:tcPr>
          <w:p w14:paraId="566D5D3D" w14:textId="77777777" w:rsidR="00104949" w:rsidRPr="00AD2798" w:rsidRDefault="00104949" w:rsidP="00AD2798">
            <w:pPr>
              <w:autoSpaceDE/>
              <w:autoSpaceDN/>
              <w:snapToGrid w:val="0"/>
              <w:spacing w:line="360" w:lineRule="auto"/>
              <w:ind w:left="186" w:hanging="186"/>
              <w:jc w:val="both"/>
              <w:rPr>
                <w:rFonts w:eastAsia="바탕" w:hAnsi="바탕" w:cs="Arial"/>
                <w:sz w:val="20"/>
                <w:szCs w:val="16"/>
              </w:rPr>
            </w:pPr>
            <w:r w:rsidRPr="00AD2798">
              <w:rPr>
                <w:rFonts w:eastAsia="바탕" w:hAnsi="바탕" w:cs="Arial"/>
                <w:sz w:val="20"/>
                <w:szCs w:val="16"/>
              </w:rPr>
              <w:t>To Be Confirmed</w:t>
            </w:r>
          </w:p>
        </w:tc>
      </w:tr>
      <w:tr w:rsidR="00104949" w:rsidRPr="00D35518" w14:paraId="2BDEA6C9" w14:textId="77777777" w:rsidTr="00596DA7">
        <w:tc>
          <w:tcPr>
            <w:tcW w:w="1384" w:type="dxa"/>
          </w:tcPr>
          <w:p w14:paraId="36446EA2" w14:textId="77777777" w:rsidR="00104949" w:rsidRPr="00AD2798" w:rsidRDefault="00104949" w:rsidP="00AD2798">
            <w:pPr>
              <w:autoSpaceDE/>
              <w:autoSpaceDN/>
              <w:snapToGrid w:val="0"/>
              <w:spacing w:line="360" w:lineRule="auto"/>
              <w:ind w:left="186" w:hanging="186"/>
              <w:jc w:val="both"/>
              <w:rPr>
                <w:rFonts w:eastAsia="바탕" w:hAnsi="바탕" w:cs="Arial"/>
                <w:sz w:val="20"/>
                <w:szCs w:val="16"/>
              </w:rPr>
            </w:pPr>
            <w:r w:rsidRPr="00AD2798">
              <w:rPr>
                <w:rFonts w:eastAsia="바탕" w:hAnsi="바탕" w:cs="Arial"/>
                <w:sz w:val="20"/>
                <w:szCs w:val="16"/>
              </w:rPr>
              <w:t>TBD</w:t>
            </w:r>
          </w:p>
        </w:tc>
        <w:tc>
          <w:tcPr>
            <w:tcW w:w="7547" w:type="dxa"/>
          </w:tcPr>
          <w:p w14:paraId="7A550CF2" w14:textId="77777777" w:rsidR="00104949" w:rsidRPr="00AD2798" w:rsidRDefault="00104949" w:rsidP="00AD2798">
            <w:pPr>
              <w:autoSpaceDE/>
              <w:autoSpaceDN/>
              <w:snapToGrid w:val="0"/>
              <w:spacing w:line="360" w:lineRule="auto"/>
              <w:ind w:left="186" w:hanging="186"/>
              <w:jc w:val="both"/>
              <w:rPr>
                <w:rFonts w:eastAsia="바탕" w:hAnsi="바탕" w:cs="Arial"/>
                <w:sz w:val="20"/>
                <w:szCs w:val="16"/>
              </w:rPr>
            </w:pPr>
            <w:r w:rsidRPr="00AD2798">
              <w:rPr>
                <w:rFonts w:eastAsia="바탕" w:hAnsi="바탕" w:cs="Arial"/>
                <w:sz w:val="20"/>
                <w:szCs w:val="16"/>
              </w:rPr>
              <w:t>To Be Defined</w:t>
            </w:r>
          </w:p>
        </w:tc>
      </w:tr>
      <w:tr w:rsidR="00104949" w:rsidRPr="00D35518" w14:paraId="24DFAE3C" w14:textId="77777777" w:rsidTr="00596DA7">
        <w:tc>
          <w:tcPr>
            <w:tcW w:w="1384" w:type="dxa"/>
          </w:tcPr>
          <w:p w14:paraId="17B14510" w14:textId="77777777" w:rsidR="00104949" w:rsidRPr="00AD2798" w:rsidRDefault="00104949" w:rsidP="00AD2798">
            <w:pPr>
              <w:autoSpaceDE/>
              <w:autoSpaceDN/>
              <w:snapToGrid w:val="0"/>
              <w:spacing w:line="360" w:lineRule="auto"/>
              <w:ind w:left="186" w:hanging="186"/>
              <w:jc w:val="both"/>
              <w:rPr>
                <w:rFonts w:eastAsia="바탕" w:hAnsi="바탕" w:cs="Arial"/>
                <w:sz w:val="20"/>
                <w:szCs w:val="16"/>
              </w:rPr>
            </w:pPr>
            <w:r w:rsidRPr="00AD2798">
              <w:rPr>
                <w:rFonts w:eastAsia="바탕" w:hAnsi="바탕" w:cs="Arial"/>
                <w:sz w:val="20"/>
                <w:szCs w:val="16"/>
              </w:rPr>
              <w:t>TCP</w:t>
            </w:r>
          </w:p>
        </w:tc>
        <w:tc>
          <w:tcPr>
            <w:tcW w:w="7547" w:type="dxa"/>
          </w:tcPr>
          <w:p w14:paraId="06B33AB4" w14:textId="77777777" w:rsidR="00104949" w:rsidRPr="00AD2798" w:rsidRDefault="00104949" w:rsidP="00AD2798">
            <w:pPr>
              <w:autoSpaceDE/>
              <w:autoSpaceDN/>
              <w:snapToGrid w:val="0"/>
              <w:spacing w:line="360" w:lineRule="auto"/>
              <w:ind w:left="186" w:hanging="186"/>
              <w:jc w:val="both"/>
              <w:rPr>
                <w:rFonts w:eastAsia="바탕" w:hAnsi="바탕" w:cs="Arial"/>
                <w:sz w:val="20"/>
                <w:szCs w:val="16"/>
              </w:rPr>
            </w:pPr>
            <w:r w:rsidRPr="00AD2798">
              <w:rPr>
                <w:rFonts w:eastAsia="바탕" w:hAnsi="바탕" w:cs="Arial"/>
                <w:sz w:val="20"/>
                <w:szCs w:val="16"/>
              </w:rPr>
              <w:t>Transmission Control Protocol</w:t>
            </w:r>
          </w:p>
        </w:tc>
      </w:tr>
      <w:tr w:rsidR="00104949" w:rsidRPr="00D35518" w14:paraId="3875D8EC" w14:textId="77777777" w:rsidTr="00596DA7">
        <w:tc>
          <w:tcPr>
            <w:tcW w:w="1384" w:type="dxa"/>
          </w:tcPr>
          <w:p w14:paraId="342BF908" w14:textId="77777777" w:rsidR="00104949" w:rsidRPr="00AD2798" w:rsidRDefault="00104949" w:rsidP="00AD2798">
            <w:pPr>
              <w:autoSpaceDE/>
              <w:autoSpaceDN/>
              <w:snapToGrid w:val="0"/>
              <w:spacing w:line="360" w:lineRule="auto"/>
              <w:ind w:left="186" w:hanging="186"/>
              <w:jc w:val="both"/>
              <w:rPr>
                <w:rFonts w:eastAsia="바탕" w:hAnsi="바탕" w:cs="Arial"/>
                <w:sz w:val="20"/>
                <w:szCs w:val="16"/>
              </w:rPr>
            </w:pPr>
            <w:r w:rsidRPr="00AD2798">
              <w:rPr>
                <w:rFonts w:eastAsia="바탕" w:hAnsi="바탕" w:cs="Arial"/>
                <w:sz w:val="20"/>
                <w:szCs w:val="16"/>
              </w:rPr>
              <w:t>UDP</w:t>
            </w:r>
          </w:p>
        </w:tc>
        <w:tc>
          <w:tcPr>
            <w:tcW w:w="7547" w:type="dxa"/>
          </w:tcPr>
          <w:p w14:paraId="15FD7B74" w14:textId="77777777" w:rsidR="00104949" w:rsidRPr="00AD2798" w:rsidRDefault="00104949" w:rsidP="00AD2798">
            <w:pPr>
              <w:autoSpaceDE/>
              <w:autoSpaceDN/>
              <w:snapToGrid w:val="0"/>
              <w:spacing w:line="360" w:lineRule="auto"/>
              <w:ind w:left="186" w:hanging="186"/>
              <w:jc w:val="both"/>
              <w:rPr>
                <w:rFonts w:eastAsia="바탕" w:hAnsi="바탕" w:cs="Arial"/>
                <w:sz w:val="20"/>
                <w:szCs w:val="16"/>
              </w:rPr>
            </w:pPr>
            <w:r w:rsidRPr="00AD2798">
              <w:rPr>
                <w:rFonts w:eastAsia="바탕" w:hAnsi="바탕" w:cs="Arial"/>
                <w:sz w:val="20"/>
                <w:szCs w:val="16"/>
              </w:rPr>
              <w:t>User Datagram Protocol</w:t>
            </w:r>
          </w:p>
        </w:tc>
      </w:tr>
    </w:tbl>
    <w:p w14:paraId="1C0FB007" w14:textId="77777777" w:rsidR="00104949" w:rsidRDefault="00104949" w:rsidP="00AD2798">
      <w:pPr>
        <w:pStyle w:val="5"/>
      </w:pPr>
    </w:p>
    <w:p w14:paraId="32ECEACE" w14:textId="77777777" w:rsidR="00D504B6" w:rsidRDefault="00D504B6">
      <w:pPr>
        <w:autoSpaceDE/>
        <w:autoSpaceDN/>
        <w:adjustRightInd/>
        <w:rPr>
          <w:rFonts w:eastAsia="바탕" w:cs="Arial"/>
          <w:b/>
          <w:caps/>
          <w:sz w:val="28"/>
        </w:rPr>
      </w:pPr>
      <w:bookmarkStart w:id="41" w:name="_Toc439864793"/>
      <w:bookmarkStart w:id="42" w:name="_Toc467836854"/>
      <w:bookmarkStart w:id="43" w:name="_Toc34903057"/>
      <w:r>
        <w:br w:type="page"/>
      </w:r>
    </w:p>
    <w:p w14:paraId="20E0AB4D" w14:textId="589DA5C2" w:rsidR="00104949" w:rsidRPr="009212C3" w:rsidRDefault="00104949" w:rsidP="004A45D8">
      <w:pPr>
        <w:pStyle w:val="1"/>
      </w:pPr>
      <w:bookmarkStart w:id="44" w:name="_Toc34908176"/>
      <w:r>
        <w:rPr>
          <w:rFonts w:hint="eastAsia"/>
        </w:rPr>
        <w:lastRenderedPageBreak/>
        <w:t>Reliability Prediction</w:t>
      </w:r>
      <w:bookmarkEnd w:id="41"/>
      <w:bookmarkEnd w:id="42"/>
      <w:bookmarkEnd w:id="43"/>
      <w:bookmarkEnd w:id="44"/>
    </w:p>
    <w:p w14:paraId="1EA3966D" w14:textId="77777777" w:rsidR="00AD2798" w:rsidRDefault="00AD2798" w:rsidP="0033723F">
      <w:pPr>
        <w:autoSpaceDE/>
        <w:autoSpaceDN/>
        <w:adjustRightInd/>
        <w:spacing w:line="276" w:lineRule="auto"/>
        <w:ind w:leftChars="200" w:left="440"/>
        <w:rPr>
          <w:rFonts w:eastAsia="바탕"/>
        </w:rPr>
      </w:pPr>
    </w:p>
    <w:p w14:paraId="661869A2" w14:textId="10D7D35F" w:rsidR="00104949" w:rsidRDefault="00104949" w:rsidP="00104949">
      <w:pPr>
        <w:autoSpaceDE/>
        <w:autoSpaceDN/>
        <w:adjustRightInd/>
        <w:rPr>
          <w:rFonts w:eastAsia="바탕"/>
          <w:bCs/>
          <w:noProof/>
          <w:sz w:val="20"/>
        </w:rPr>
      </w:pPr>
      <w:r w:rsidRPr="00AD2798">
        <w:rPr>
          <w:rFonts w:eastAsia="바탕"/>
          <w:bCs/>
          <w:sz w:val="20"/>
        </w:rPr>
        <w:t xml:space="preserve">The Configuration of </w:t>
      </w:r>
      <w:r w:rsidRPr="00AD2798">
        <w:rPr>
          <w:rFonts w:eastAsia="바탕" w:hint="eastAsia"/>
          <w:bCs/>
          <w:sz w:val="20"/>
        </w:rPr>
        <w:t>SBC</w:t>
      </w:r>
      <w:r w:rsidRPr="00AD2798">
        <w:rPr>
          <w:rFonts w:eastAsia="바탕"/>
          <w:bCs/>
          <w:sz w:val="20"/>
        </w:rPr>
        <w:t xml:space="preserve"> (Single Board Computer) is </w:t>
      </w:r>
      <w:r w:rsidRPr="00AD2798">
        <w:rPr>
          <w:rFonts w:eastAsia="바탕" w:hint="eastAsia"/>
          <w:bCs/>
          <w:sz w:val="20"/>
        </w:rPr>
        <w:t>shown as below (Figure 4-1)</w:t>
      </w:r>
      <w:r>
        <w:rPr>
          <w:rFonts w:eastAsia="바탕"/>
          <w:bCs/>
          <w:noProof/>
          <w:sz w:val="20"/>
        </w:rPr>
        <w:t xml:space="preserve"> </w:t>
      </w:r>
      <w:r>
        <w:rPr>
          <w:rFonts w:eastAsia="바탕"/>
          <w:bCs/>
          <w:noProof/>
          <w:sz w:val="20"/>
        </w:rPr>
        <w:drawing>
          <wp:inline distT="0" distB="0" distL="0" distR="0" wp14:anchorId="38210589" wp14:editId="65DE1E87">
            <wp:extent cx="5216336" cy="2952750"/>
            <wp:effectExtent l="0" t="0" r="381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115" cy="29560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48C31A" w14:textId="14BABB9A" w:rsidR="004A45D8" w:rsidRPr="004A45D8" w:rsidRDefault="004A45D8" w:rsidP="004A45D8">
      <w:pPr>
        <w:pStyle w:val="af3"/>
        <w:rPr>
          <w:rFonts w:eastAsiaTheme="minorEastAsia"/>
        </w:rPr>
      </w:pPr>
      <w:bookmarkStart w:id="45" w:name="_Toc34908049"/>
      <w:r>
        <w:t xml:space="preserve">Figure </w:t>
      </w:r>
      <w:r w:rsidR="002A49A5">
        <w:fldChar w:fldCharType="begin"/>
      </w:r>
      <w:r w:rsidR="002A49A5">
        <w:instrText xml:space="preserve"> STYLEREF 1 \s </w:instrText>
      </w:r>
      <w:r w:rsidR="002A49A5">
        <w:fldChar w:fldCharType="separate"/>
      </w:r>
      <w:r w:rsidR="00EB68A3">
        <w:rPr>
          <w:noProof/>
        </w:rPr>
        <w:t>4</w:t>
      </w:r>
      <w:r w:rsidR="002A49A5">
        <w:rPr>
          <w:noProof/>
        </w:rPr>
        <w:fldChar w:fldCharType="end"/>
      </w:r>
      <w:r w:rsidR="00EB68A3">
        <w:noBreakHyphen/>
      </w:r>
      <w:r w:rsidR="002A49A5">
        <w:fldChar w:fldCharType="begin"/>
      </w:r>
      <w:r w:rsidR="002A49A5">
        <w:instrText xml:space="preserve"> SEQ Figure \* ARABIC \s 1 </w:instrText>
      </w:r>
      <w:r w:rsidR="002A49A5">
        <w:fldChar w:fldCharType="separate"/>
      </w:r>
      <w:r w:rsidR="00EB68A3">
        <w:rPr>
          <w:noProof/>
        </w:rPr>
        <w:t>1</w:t>
      </w:r>
      <w:r w:rsidR="002A49A5">
        <w:rPr>
          <w:noProof/>
        </w:rPr>
        <w:fldChar w:fldCharType="end"/>
      </w:r>
      <w:r>
        <w:t xml:space="preserve"> Configuration</w:t>
      </w:r>
      <w:bookmarkEnd w:id="45"/>
    </w:p>
    <w:p w14:paraId="777C33B8" w14:textId="77777777" w:rsidR="00104949" w:rsidRDefault="00104949" w:rsidP="00AD2798">
      <w:pPr>
        <w:pStyle w:val="5"/>
      </w:pPr>
    </w:p>
    <w:p w14:paraId="7F202D89" w14:textId="6D1DF06E" w:rsidR="00104949" w:rsidRPr="007E5A26" w:rsidRDefault="00955D08" w:rsidP="00AD2798">
      <w:pPr>
        <w:pStyle w:val="2"/>
      </w:pPr>
      <w:bookmarkStart w:id="46" w:name="_Toc467836855"/>
      <w:bookmarkStart w:id="47" w:name="_Toc34903058"/>
      <w:bookmarkStart w:id="48" w:name="_Toc34908177"/>
      <w:r>
        <w:t>RELIABILITY MODELING</w:t>
      </w:r>
      <w:bookmarkEnd w:id="46"/>
      <w:bookmarkEnd w:id="47"/>
      <w:bookmarkEnd w:id="48"/>
    </w:p>
    <w:p w14:paraId="107FD8CF" w14:textId="77777777" w:rsidR="00104949" w:rsidRPr="007E5A26" w:rsidRDefault="00104949" w:rsidP="00104949">
      <w:pPr>
        <w:autoSpaceDE/>
        <w:autoSpaceDN/>
        <w:adjustRightInd/>
        <w:jc w:val="both"/>
        <w:rPr>
          <w:rFonts w:eastAsia="바탕"/>
          <w:bCs/>
          <w:sz w:val="20"/>
        </w:rPr>
      </w:pPr>
      <w:r w:rsidRPr="007E5A26">
        <w:rPr>
          <w:rFonts w:eastAsia="바탕"/>
          <w:bCs/>
          <w:sz w:val="20"/>
        </w:rPr>
        <w:t>A reliability prediction is one of the most common forms of reliability analysis, and an important element in the process of selecting electronic equipment.</w:t>
      </w:r>
    </w:p>
    <w:p w14:paraId="13AD3061" w14:textId="77777777" w:rsidR="00104949" w:rsidRPr="007E5A26" w:rsidRDefault="00104949" w:rsidP="00104949">
      <w:pPr>
        <w:autoSpaceDE/>
        <w:autoSpaceDN/>
        <w:adjustRightInd/>
        <w:jc w:val="both"/>
        <w:rPr>
          <w:rFonts w:eastAsia="바탕"/>
          <w:bCs/>
          <w:sz w:val="20"/>
        </w:rPr>
      </w:pPr>
      <w:r w:rsidRPr="007E5A26">
        <w:rPr>
          <w:rFonts w:eastAsia="바탕"/>
          <w:bCs/>
          <w:sz w:val="20"/>
        </w:rPr>
        <w:t xml:space="preserve">The purpose of reliability prediction is to estimate the inherent reliability of electronic equipment and systems. </w:t>
      </w:r>
      <w:proofErr w:type="gramStart"/>
      <w:r w:rsidRPr="007E5A26">
        <w:rPr>
          <w:rFonts w:eastAsia="바탕"/>
          <w:bCs/>
          <w:sz w:val="20"/>
        </w:rPr>
        <w:t>Thus</w:t>
      </w:r>
      <w:proofErr w:type="gramEnd"/>
      <w:r w:rsidRPr="007E5A26">
        <w:rPr>
          <w:rFonts w:eastAsia="바탕"/>
          <w:bCs/>
          <w:sz w:val="20"/>
        </w:rPr>
        <w:t xml:space="preserve"> engineers can compare and evaluate reliability predictions of related or competitive designs.</w:t>
      </w:r>
    </w:p>
    <w:p w14:paraId="7625AF09" w14:textId="77777777" w:rsidR="00104949" w:rsidRPr="009212C3" w:rsidRDefault="00104949" w:rsidP="00104949">
      <w:pPr>
        <w:autoSpaceDE/>
        <w:autoSpaceDN/>
        <w:adjustRightInd/>
        <w:jc w:val="both"/>
        <w:rPr>
          <w:rFonts w:eastAsia="바탕"/>
          <w:bCs/>
          <w:sz w:val="20"/>
        </w:rPr>
      </w:pPr>
      <w:r w:rsidRPr="007E5A26">
        <w:rPr>
          <w:rFonts w:eastAsia="바탕"/>
          <w:bCs/>
          <w:sz w:val="20"/>
        </w:rPr>
        <w:t xml:space="preserve">As used here, reliability is a measure of the frequency of equipment failures as a function of time. The </w:t>
      </w:r>
      <w:proofErr w:type="gramStart"/>
      <w:r w:rsidRPr="007E5A26">
        <w:rPr>
          <w:rFonts w:eastAsia="바탕"/>
          <w:bCs/>
          <w:sz w:val="20"/>
        </w:rPr>
        <w:t>equipment(</w:t>
      </w:r>
      <w:proofErr w:type="gramEnd"/>
      <w:r w:rsidRPr="007E5A26">
        <w:rPr>
          <w:rFonts w:eastAsia="바탕"/>
          <w:bCs/>
          <w:sz w:val="20"/>
        </w:rPr>
        <w:t>or system) failure rate is calculated using failure rates of parts and assemblies(or units). These predictions can help development engineers make decisions about component selection, stress levels and different designs.</w:t>
      </w:r>
    </w:p>
    <w:p w14:paraId="1EB8D625" w14:textId="77777777" w:rsidR="00104949" w:rsidRDefault="00104949" w:rsidP="00104949">
      <w:pPr>
        <w:autoSpaceDE/>
        <w:autoSpaceDN/>
        <w:adjustRightInd/>
        <w:rPr>
          <w:rFonts w:eastAsia="바탕"/>
          <w:bCs/>
          <w:sz w:val="20"/>
        </w:rPr>
      </w:pPr>
    </w:p>
    <w:p w14:paraId="33FC163E" w14:textId="22B03064" w:rsidR="00104949" w:rsidRPr="00C6584D" w:rsidRDefault="00104949" w:rsidP="00B2766F">
      <w:pPr>
        <w:pStyle w:val="3"/>
      </w:pPr>
      <w:bookmarkStart w:id="49" w:name="_Toc34903059"/>
      <w:bookmarkStart w:id="50" w:name="_Toc34908178"/>
      <w:r w:rsidRPr="00C6584D">
        <w:t>A</w:t>
      </w:r>
      <w:r w:rsidR="004A45D8" w:rsidRPr="00C6584D">
        <w:t>SSUMPTIONS</w:t>
      </w:r>
      <w:bookmarkEnd w:id="49"/>
      <w:bookmarkEnd w:id="50"/>
    </w:p>
    <w:p w14:paraId="68EE2954" w14:textId="24D1E7A5" w:rsidR="00104949" w:rsidRPr="0033723F" w:rsidRDefault="00104949" w:rsidP="004A45D8">
      <w:pPr>
        <w:pStyle w:val="af8"/>
        <w:numPr>
          <w:ilvl w:val="0"/>
          <w:numId w:val="36"/>
        </w:numPr>
        <w:spacing w:line="360" w:lineRule="auto"/>
        <w:ind w:leftChars="0" w:left="851" w:hanging="567"/>
        <w:rPr>
          <w:rFonts w:ascii="Arial" w:eastAsia="바탕" w:hAnsi="Arial" w:cs="Arial"/>
          <w:bCs/>
          <w:sz w:val="20"/>
          <w:lang w:val="en-GB"/>
        </w:rPr>
      </w:pPr>
      <w:r w:rsidRPr="0033723F">
        <w:rPr>
          <w:rFonts w:ascii="Arial" w:eastAsia="바탕" w:hAnsi="Arial" w:cs="Arial"/>
          <w:bCs/>
          <w:sz w:val="20"/>
          <w:lang w:val="en-GB"/>
        </w:rPr>
        <w:t>The increased risk of failure during the early life can be disregarded.</w:t>
      </w:r>
    </w:p>
    <w:p w14:paraId="13B46F6F" w14:textId="6D902E90" w:rsidR="00104949" w:rsidRPr="0033723F" w:rsidRDefault="00104949" w:rsidP="004A45D8">
      <w:pPr>
        <w:pStyle w:val="af8"/>
        <w:numPr>
          <w:ilvl w:val="0"/>
          <w:numId w:val="36"/>
        </w:numPr>
        <w:spacing w:line="360" w:lineRule="auto"/>
        <w:ind w:leftChars="0" w:left="851" w:hanging="567"/>
        <w:rPr>
          <w:rFonts w:ascii="Arial" w:eastAsia="바탕" w:hAnsi="Arial" w:cs="Arial"/>
          <w:bCs/>
          <w:sz w:val="20"/>
          <w:lang w:val="en-GB"/>
        </w:rPr>
      </w:pPr>
      <w:r w:rsidRPr="0033723F">
        <w:rPr>
          <w:rFonts w:ascii="Arial" w:eastAsia="바탕" w:hAnsi="Arial" w:cs="Arial"/>
          <w:bCs/>
          <w:sz w:val="20"/>
          <w:lang w:val="en-GB"/>
        </w:rPr>
        <w:t>The wear-out period is never reached.</w:t>
      </w:r>
    </w:p>
    <w:p w14:paraId="0C23A8BB" w14:textId="47FE65DC" w:rsidR="00104949" w:rsidRDefault="00104949" w:rsidP="00104949">
      <w:pPr>
        <w:autoSpaceDE/>
        <w:autoSpaceDN/>
        <w:adjustRightInd/>
        <w:rPr>
          <w:rFonts w:eastAsia="바탕"/>
          <w:bCs/>
          <w:sz w:val="20"/>
          <w:lang w:val="en-GB"/>
        </w:rPr>
      </w:pPr>
    </w:p>
    <w:p w14:paraId="42F216FF" w14:textId="0C630BC1" w:rsidR="00104949" w:rsidRPr="0033723F" w:rsidRDefault="00104949" w:rsidP="00B2766F">
      <w:pPr>
        <w:pStyle w:val="3"/>
      </w:pPr>
      <w:bookmarkStart w:id="51" w:name="_Toc34903060"/>
      <w:bookmarkStart w:id="52" w:name="_Toc34908179"/>
      <w:r w:rsidRPr="0033723F">
        <w:t>ANALYSIS CONDITION</w:t>
      </w:r>
      <w:bookmarkEnd w:id="51"/>
      <w:bookmarkEnd w:id="52"/>
    </w:p>
    <w:p w14:paraId="5C690F4C" w14:textId="77777777" w:rsidR="00104949" w:rsidRPr="0033723F" w:rsidRDefault="00104949" w:rsidP="004A45D8">
      <w:pPr>
        <w:pStyle w:val="20"/>
        <w:spacing w:line="360" w:lineRule="auto"/>
        <w:ind w:left="850" w:hangingChars="283" w:hanging="566"/>
      </w:pPr>
      <w:r w:rsidRPr="0033723F">
        <w:t xml:space="preserve">Calculation </w:t>
      </w:r>
      <w:proofErr w:type="gramStart"/>
      <w:r w:rsidRPr="0033723F">
        <w:t>Method :</w:t>
      </w:r>
      <w:proofErr w:type="gramEnd"/>
      <w:r w:rsidRPr="0033723F">
        <w:t xml:space="preserve"> MIL-HDBK-217F Notice 2</w:t>
      </w:r>
    </w:p>
    <w:p w14:paraId="025F4638" w14:textId="325A0138" w:rsidR="00104949" w:rsidRPr="0033723F" w:rsidRDefault="00104949" w:rsidP="004A45D8">
      <w:pPr>
        <w:pStyle w:val="20"/>
        <w:spacing w:line="360" w:lineRule="auto"/>
        <w:ind w:left="850" w:hangingChars="283" w:hanging="566"/>
      </w:pPr>
      <w:proofErr w:type="gramStart"/>
      <w:r w:rsidRPr="0033723F">
        <w:t>Environment :</w:t>
      </w:r>
      <w:proofErr w:type="gramEnd"/>
      <w:r w:rsidRPr="0033723F">
        <w:t xml:space="preserve"> Space Flight</w:t>
      </w:r>
    </w:p>
    <w:p w14:paraId="7E90D3EB" w14:textId="1895F9DF" w:rsidR="00104949" w:rsidRPr="0033723F" w:rsidRDefault="00104949" w:rsidP="004A45D8">
      <w:pPr>
        <w:pStyle w:val="20"/>
        <w:spacing w:line="360" w:lineRule="auto"/>
        <w:ind w:left="850" w:hangingChars="283" w:hanging="566"/>
      </w:pPr>
      <w:r w:rsidRPr="0033723F">
        <w:t xml:space="preserve">Operating </w:t>
      </w:r>
      <w:proofErr w:type="gramStart"/>
      <w:r w:rsidRPr="0033723F">
        <w:t>Temperature :</w:t>
      </w:r>
      <w:proofErr w:type="gramEnd"/>
      <w:r w:rsidRPr="0033723F">
        <w:t xml:space="preserve"> 50 °C</w:t>
      </w:r>
    </w:p>
    <w:p w14:paraId="5E24E9F0" w14:textId="1E76765B" w:rsidR="00104949" w:rsidRPr="0033723F" w:rsidRDefault="00104949" w:rsidP="004A45D8">
      <w:pPr>
        <w:pStyle w:val="20"/>
        <w:spacing w:line="360" w:lineRule="auto"/>
        <w:ind w:left="850" w:hangingChars="283" w:hanging="566"/>
      </w:pPr>
      <w:r w:rsidRPr="0033723F">
        <w:t xml:space="preserve">Duty </w:t>
      </w:r>
      <w:proofErr w:type="gramStart"/>
      <w:r w:rsidRPr="0033723F">
        <w:t>cycle :</w:t>
      </w:r>
      <w:proofErr w:type="gramEnd"/>
      <w:r w:rsidRPr="0033723F">
        <w:t xml:space="preserve"> 100%</w:t>
      </w:r>
    </w:p>
    <w:p w14:paraId="3FFD379E" w14:textId="45F8A6D2" w:rsidR="00104949" w:rsidRPr="0033723F" w:rsidRDefault="00104949" w:rsidP="004A45D8">
      <w:pPr>
        <w:pStyle w:val="20"/>
        <w:spacing w:line="360" w:lineRule="auto"/>
        <w:ind w:left="850" w:hangingChars="283" w:hanging="566"/>
      </w:pPr>
      <w:r w:rsidRPr="0033723F">
        <w:rPr>
          <w:rFonts w:hint="eastAsia"/>
        </w:rPr>
        <w:t>M</w:t>
      </w:r>
      <w:r w:rsidRPr="0033723F">
        <w:t xml:space="preserve">ission </w:t>
      </w:r>
      <w:proofErr w:type="gramStart"/>
      <w:r w:rsidRPr="0033723F">
        <w:t>Time :</w:t>
      </w:r>
      <w:proofErr w:type="gramEnd"/>
      <w:r w:rsidRPr="0033723F">
        <w:t xml:space="preserve"> 8,760hours (1</w:t>
      </w:r>
      <w:r w:rsidR="00D504B6">
        <w:t xml:space="preserve"> </w:t>
      </w:r>
      <w:r w:rsidRPr="0033723F">
        <w:t>year)</w:t>
      </w:r>
    </w:p>
    <w:p w14:paraId="704B726D" w14:textId="66F4A926" w:rsidR="00104949" w:rsidRDefault="00104949" w:rsidP="00104949">
      <w:pPr>
        <w:pStyle w:val="a0"/>
        <w:rPr>
          <w:rFonts w:eastAsia="바탕"/>
        </w:rPr>
      </w:pPr>
    </w:p>
    <w:p w14:paraId="1971AB1F" w14:textId="136E35E2" w:rsidR="00104949" w:rsidRDefault="00104949" w:rsidP="00B2766F">
      <w:pPr>
        <w:pStyle w:val="3"/>
      </w:pPr>
      <w:bookmarkStart w:id="53" w:name="_Toc34817530"/>
      <w:bookmarkStart w:id="54" w:name="_Toc34903061"/>
      <w:bookmarkStart w:id="55" w:name="_Toc34908180"/>
      <w:r>
        <w:rPr>
          <w:rFonts w:hint="eastAsia"/>
        </w:rPr>
        <w:lastRenderedPageBreak/>
        <w:t>C</w:t>
      </w:r>
      <w:r w:rsidR="004A45D8">
        <w:t>ALCULATIONS OF FAILURE RATES FOR PARTS</w:t>
      </w:r>
      <w:bookmarkEnd w:id="53"/>
      <w:bookmarkEnd w:id="54"/>
      <w:bookmarkEnd w:id="55"/>
    </w:p>
    <w:p w14:paraId="38BE90EA" w14:textId="77777777" w:rsidR="00104949" w:rsidRPr="004A45D8" w:rsidRDefault="00104949" w:rsidP="0033723F">
      <w:pPr>
        <w:pStyle w:val="af8"/>
        <w:widowControl w:val="0"/>
        <w:numPr>
          <w:ilvl w:val="0"/>
          <w:numId w:val="26"/>
        </w:numPr>
        <w:shd w:val="clear" w:color="auto" w:fill="FFFFFF"/>
        <w:wordWrap w:val="0"/>
        <w:snapToGrid w:val="0"/>
        <w:spacing w:line="384" w:lineRule="auto"/>
        <w:ind w:leftChars="0" w:left="216" w:firstLine="68"/>
        <w:jc w:val="both"/>
        <w:textAlignment w:val="baseline"/>
        <w:rPr>
          <w:rFonts w:ascii="Arial" w:eastAsia="Arial Unicode MS" w:hAnsi="Arial" w:cs="Arial"/>
          <w:color w:val="000000"/>
          <w:sz w:val="20"/>
          <w:szCs w:val="20"/>
        </w:rPr>
      </w:pPr>
      <w:r w:rsidRPr="004A45D8">
        <w:rPr>
          <w:rFonts w:ascii="Arial" w:eastAsia="Arial Unicode MS" w:hAnsi="Arial" w:cs="Arial"/>
          <w:color w:val="000000"/>
          <w:sz w:val="20"/>
          <w:szCs w:val="20"/>
          <w:shd w:val="clear" w:color="auto" w:fill="FFFFFF"/>
        </w:rPr>
        <w:t>Microcircuit, gate/logic arrays and microprocessors</w:t>
      </w:r>
    </w:p>
    <w:p w14:paraId="01CA33E2" w14:textId="77777777" w:rsidR="00104949" w:rsidRPr="004A45D8" w:rsidRDefault="00104949" w:rsidP="00104949">
      <w:pPr>
        <w:widowControl w:val="0"/>
        <w:shd w:val="clear" w:color="auto" w:fill="FFFFFF"/>
        <w:wordWrap w:val="0"/>
        <w:adjustRightInd/>
        <w:snapToGrid w:val="0"/>
        <w:spacing w:line="384" w:lineRule="auto"/>
        <w:ind w:firstLineChars="400" w:firstLine="800"/>
        <w:jc w:val="both"/>
        <w:textAlignment w:val="baseline"/>
        <w:rPr>
          <w:rFonts w:eastAsia="굴림" w:cs="Arial"/>
          <w:color w:val="000000"/>
          <w:sz w:val="20"/>
          <w:szCs w:val="20"/>
        </w:rPr>
      </w:pPr>
      <w:r w:rsidRPr="004A45D8">
        <w:rPr>
          <w:rFonts w:eastAsia="바탕" w:cs="Arial"/>
          <w:color w:val="000000"/>
          <w:sz w:val="20"/>
          <w:szCs w:val="20"/>
          <w:shd w:val="clear" w:color="auto" w:fill="FFFFFF"/>
        </w:rPr>
        <w:t xml:space="preserve">- </w:t>
      </w:r>
      <w:r w:rsidRPr="004A45D8">
        <w:rPr>
          <w:rFonts w:eastAsia="굴림" w:cs="Arial"/>
          <w:noProof/>
          <w:color w:val="000000"/>
          <w:sz w:val="20"/>
          <w:szCs w:val="20"/>
        </w:rPr>
        <w:drawing>
          <wp:inline distT="0" distB="0" distL="0" distR="0" wp14:anchorId="40F55184" wp14:editId="1E4519CF">
            <wp:extent cx="1457960" cy="155575"/>
            <wp:effectExtent l="0" t="0" r="8890" b="0"/>
            <wp:docPr id="60" name="그림 60" descr="DRW00002d9c3f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318325392" descr="DRW00002d9c3ff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960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17E6D" w14:textId="77777777" w:rsidR="00104949" w:rsidRPr="004A45D8" w:rsidRDefault="00104949" w:rsidP="004A45D8">
      <w:pPr>
        <w:pStyle w:val="af8"/>
        <w:widowControl w:val="0"/>
        <w:numPr>
          <w:ilvl w:val="0"/>
          <w:numId w:val="26"/>
        </w:numPr>
        <w:shd w:val="clear" w:color="auto" w:fill="FFFFFF"/>
        <w:wordWrap w:val="0"/>
        <w:snapToGrid w:val="0"/>
        <w:spacing w:line="384" w:lineRule="auto"/>
        <w:ind w:leftChars="0" w:left="216" w:firstLine="68"/>
        <w:jc w:val="both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4A45D8">
        <w:rPr>
          <w:rFonts w:ascii="Arial" w:eastAsia="바탕" w:hAnsi="Arial" w:cs="Arial"/>
          <w:color w:val="000000"/>
          <w:sz w:val="20"/>
          <w:szCs w:val="20"/>
          <w:shd w:val="clear" w:color="auto" w:fill="FFFFFF"/>
        </w:rPr>
        <w:t>Microcircuit, memories</w:t>
      </w:r>
    </w:p>
    <w:p w14:paraId="573BDDFC" w14:textId="77777777" w:rsidR="00104949" w:rsidRPr="004A45D8" w:rsidRDefault="00104949" w:rsidP="00104949">
      <w:pPr>
        <w:widowControl w:val="0"/>
        <w:shd w:val="clear" w:color="auto" w:fill="FFFFFF"/>
        <w:wordWrap w:val="0"/>
        <w:adjustRightInd/>
        <w:snapToGrid w:val="0"/>
        <w:spacing w:line="384" w:lineRule="auto"/>
        <w:ind w:firstLineChars="400" w:firstLine="800"/>
        <w:jc w:val="both"/>
        <w:textAlignment w:val="baseline"/>
        <w:rPr>
          <w:rFonts w:eastAsia="굴림" w:cs="Arial"/>
          <w:color w:val="000000"/>
          <w:sz w:val="20"/>
          <w:szCs w:val="20"/>
        </w:rPr>
      </w:pPr>
      <w:r w:rsidRPr="004A45D8">
        <w:rPr>
          <w:rFonts w:eastAsia="바탕" w:cs="Arial"/>
          <w:color w:val="000000"/>
          <w:sz w:val="20"/>
          <w:szCs w:val="20"/>
          <w:shd w:val="clear" w:color="auto" w:fill="FFFFFF"/>
        </w:rPr>
        <w:t xml:space="preserve">- </w:t>
      </w:r>
      <w:r w:rsidRPr="004A45D8">
        <w:rPr>
          <w:rFonts w:eastAsia="굴림" w:cs="Arial"/>
          <w:noProof/>
          <w:color w:val="000000"/>
          <w:sz w:val="20"/>
          <w:szCs w:val="20"/>
        </w:rPr>
        <w:drawing>
          <wp:inline distT="0" distB="0" distL="0" distR="0" wp14:anchorId="5BFBE068" wp14:editId="68DCD730">
            <wp:extent cx="1811655" cy="155575"/>
            <wp:effectExtent l="0" t="0" r="0" b="0"/>
            <wp:docPr id="59" name="그림 59" descr="DRW00002d9c3f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318047880" descr="DRW00002d9c3ff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1655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47A09" w14:textId="77777777" w:rsidR="00104949" w:rsidRPr="004A45D8" w:rsidRDefault="00104949" w:rsidP="004A45D8">
      <w:pPr>
        <w:pStyle w:val="af8"/>
        <w:widowControl w:val="0"/>
        <w:numPr>
          <w:ilvl w:val="0"/>
          <w:numId w:val="26"/>
        </w:numPr>
        <w:shd w:val="clear" w:color="auto" w:fill="FFFFFF"/>
        <w:wordWrap w:val="0"/>
        <w:snapToGrid w:val="0"/>
        <w:spacing w:line="384" w:lineRule="auto"/>
        <w:ind w:leftChars="0" w:left="216" w:firstLine="68"/>
        <w:jc w:val="both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4A45D8">
        <w:rPr>
          <w:rFonts w:ascii="Arial" w:eastAsia="바탕" w:hAnsi="Arial" w:cs="Arial"/>
          <w:color w:val="000000"/>
          <w:sz w:val="20"/>
          <w:szCs w:val="20"/>
          <w:shd w:val="clear" w:color="auto" w:fill="FFFFFF"/>
        </w:rPr>
        <w:t>Diodes, low frequency</w:t>
      </w:r>
    </w:p>
    <w:p w14:paraId="651A7752" w14:textId="77777777" w:rsidR="00104949" w:rsidRPr="004A45D8" w:rsidRDefault="00104949" w:rsidP="00104949">
      <w:pPr>
        <w:widowControl w:val="0"/>
        <w:shd w:val="clear" w:color="auto" w:fill="FFFFFF"/>
        <w:wordWrap w:val="0"/>
        <w:adjustRightInd/>
        <w:snapToGrid w:val="0"/>
        <w:spacing w:line="384" w:lineRule="auto"/>
        <w:ind w:firstLineChars="400" w:firstLine="800"/>
        <w:jc w:val="both"/>
        <w:textAlignment w:val="baseline"/>
        <w:rPr>
          <w:rFonts w:eastAsia="굴림" w:cs="Arial"/>
          <w:color w:val="000000"/>
          <w:sz w:val="20"/>
          <w:szCs w:val="20"/>
        </w:rPr>
      </w:pPr>
      <w:r w:rsidRPr="004A45D8">
        <w:rPr>
          <w:rFonts w:eastAsia="바탕" w:cs="Arial"/>
          <w:color w:val="000000"/>
          <w:sz w:val="20"/>
          <w:szCs w:val="20"/>
          <w:shd w:val="clear" w:color="auto" w:fill="FFFFFF"/>
        </w:rPr>
        <w:t xml:space="preserve">- </w:t>
      </w:r>
      <w:r w:rsidRPr="004A45D8">
        <w:rPr>
          <w:rFonts w:eastAsia="굴림" w:cs="Arial"/>
          <w:noProof/>
          <w:color w:val="000000"/>
          <w:sz w:val="20"/>
          <w:szCs w:val="20"/>
        </w:rPr>
        <w:drawing>
          <wp:inline distT="0" distB="0" distL="0" distR="0" wp14:anchorId="7B382B5E" wp14:editId="34E4BAAC">
            <wp:extent cx="1155700" cy="155575"/>
            <wp:effectExtent l="0" t="0" r="6350" b="0"/>
            <wp:docPr id="58" name="그림 58" descr="DRW00002d9c3f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318049080" descr="DRW00002d9c3ff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0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49FF9" w14:textId="77777777" w:rsidR="00104949" w:rsidRPr="004A45D8" w:rsidRDefault="00104949" w:rsidP="004A45D8">
      <w:pPr>
        <w:pStyle w:val="af8"/>
        <w:widowControl w:val="0"/>
        <w:numPr>
          <w:ilvl w:val="0"/>
          <w:numId w:val="26"/>
        </w:numPr>
        <w:shd w:val="clear" w:color="auto" w:fill="FFFFFF"/>
        <w:wordWrap w:val="0"/>
        <w:snapToGrid w:val="0"/>
        <w:spacing w:line="384" w:lineRule="auto"/>
        <w:ind w:leftChars="0" w:left="216" w:firstLine="68"/>
        <w:jc w:val="both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4A45D8">
        <w:rPr>
          <w:rFonts w:ascii="Arial" w:eastAsia="바탕" w:hAnsi="Arial" w:cs="Arial"/>
          <w:color w:val="000000"/>
          <w:sz w:val="20"/>
          <w:szCs w:val="20"/>
          <w:shd w:val="clear" w:color="auto" w:fill="FFFFFF"/>
        </w:rPr>
        <w:t>Diodes, high frequency</w:t>
      </w:r>
    </w:p>
    <w:p w14:paraId="2EEA0FD7" w14:textId="77777777" w:rsidR="00104949" w:rsidRPr="004A45D8" w:rsidRDefault="00104949" w:rsidP="00104949">
      <w:pPr>
        <w:widowControl w:val="0"/>
        <w:shd w:val="clear" w:color="auto" w:fill="FFFFFF"/>
        <w:wordWrap w:val="0"/>
        <w:adjustRightInd/>
        <w:snapToGrid w:val="0"/>
        <w:spacing w:line="384" w:lineRule="auto"/>
        <w:ind w:firstLineChars="400" w:firstLine="800"/>
        <w:jc w:val="both"/>
        <w:textAlignment w:val="baseline"/>
        <w:rPr>
          <w:rFonts w:eastAsia="굴림" w:cs="Arial"/>
          <w:color w:val="000000"/>
          <w:sz w:val="20"/>
          <w:szCs w:val="20"/>
        </w:rPr>
      </w:pPr>
      <w:r w:rsidRPr="004A45D8">
        <w:rPr>
          <w:rFonts w:eastAsia="바탕" w:cs="Arial"/>
          <w:color w:val="000000"/>
          <w:sz w:val="20"/>
          <w:szCs w:val="20"/>
          <w:shd w:val="clear" w:color="auto" w:fill="FFFFFF"/>
        </w:rPr>
        <w:t xml:space="preserve">- </w:t>
      </w:r>
      <w:r w:rsidRPr="004A45D8">
        <w:rPr>
          <w:rFonts w:eastAsia="굴림" w:cs="Arial"/>
          <w:noProof/>
          <w:color w:val="000000"/>
          <w:sz w:val="20"/>
          <w:szCs w:val="20"/>
        </w:rPr>
        <w:drawing>
          <wp:inline distT="0" distB="0" distL="0" distR="0" wp14:anchorId="45DA2656" wp14:editId="5CFD8084">
            <wp:extent cx="1173480" cy="155575"/>
            <wp:effectExtent l="0" t="0" r="7620" b="0"/>
            <wp:docPr id="57" name="그림 57" descr="DRW00002d9c3f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318050760" descr="DRW00002d9c3ffa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480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1A923" w14:textId="77777777" w:rsidR="00104949" w:rsidRPr="004A45D8" w:rsidRDefault="00104949" w:rsidP="004A45D8">
      <w:pPr>
        <w:pStyle w:val="af8"/>
        <w:widowControl w:val="0"/>
        <w:numPr>
          <w:ilvl w:val="0"/>
          <w:numId w:val="26"/>
        </w:numPr>
        <w:shd w:val="clear" w:color="auto" w:fill="FFFFFF"/>
        <w:wordWrap w:val="0"/>
        <w:snapToGrid w:val="0"/>
        <w:spacing w:line="384" w:lineRule="auto"/>
        <w:ind w:leftChars="0" w:left="216" w:firstLine="68"/>
        <w:jc w:val="both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4A45D8">
        <w:rPr>
          <w:rFonts w:ascii="Arial" w:eastAsia="바탕" w:hAnsi="Arial" w:cs="Arial"/>
          <w:color w:val="000000"/>
          <w:sz w:val="20"/>
          <w:szCs w:val="20"/>
          <w:shd w:val="clear" w:color="auto" w:fill="FFFFFF"/>
        </w:rPr>
        <w:t>Diodes, low frequency, bipolar</w:t>
      </w:r>
    </w:p>
    <w:p w14:paraId="1832AB90" w14:textId="77777777" w:rsidR="00104949" w:rsidRPr="004A45D8" w:rsidRDefault="00104949" w:rsidP="00104949">
      <w:pPr>
        <w:widowControl w:val="0"/>
        <w:shd w:val="clear" w:color="auto" w:fill="FFFFFF"/>
        <w:wordWrap w:val="0"/>
        <w:adjustRightInd/>
        <w:snapToGrid w:val="0"/>
        <w:spacing w:line="384" w:lineRule="auto"/>
        <w:ind w:firstLineChars="400" w:firstLine="800"/>
        <w:jc w:val="both"/>
        <w:textAlignment w:val="baseline"/>
        <w:rPr>
          <w:rFonts w:eastAsia="굴림" w:cs="Arial"/>
          <w:color w:val="000000"/>
          <w:sz w:val="20"/>
          <w:szCs w:val="20"/>
        </w:rPr>
      </w:pPr>
      <w:r w:rsidRPr="004A45D8">
        <w:rPr>
          <w:rFonts w:eastAsia="바탕" w:cs="Arial"/>
          <w:color w:val="000000"/>
          <w:sz w:val="20"/>
          <w:szCs w:val="20"/>
          <w:shd w:val="clear" w:color="auto" w:fill="FFFFFF"/>
        </w:rPr>
        <w:t xml:space="preserve">- </w:t>
      </w:r>
      <w:r w:rsidRPr="004A45D8">
        <w:rPr>
          <w:rFonts w:eastAsia="굴림" w:cs="Arial"/>
          <w:noProof/>
          <w:color w:val="000000"/>
          <w:sz w:val="20"/>
          <w:szCs w:val="20"/>
        </w:rPr>
        <w:drawing>
          <wp:inline distT="0" distB="0" distL="0" distR="0" wp14:anchorId="0438288A" wp14:editId="7977EEC7">
            <wp:extent cx="1311275" cy="155575"/>
            <wp:effectExtent l="0" t="0" r="3175" b="0"/>
            <wp:docPr id="56" name="그림 56" descr="DRW00002d9c3f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318149880" descr="DRW00002d9c3ffc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1275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1D01B" w14:textId="77777777" w:rsidR="00104949" w:rsidRPr="004A45D8" w:rsidRDefault="00104949" w:rsidP="004A45D8">
      <w:pPr>
        <w:pStyle w:val="af8"/>
        <w:widowControl w:val="0"/>
        <w:numPr>
          <w:ilvl w:val="0"/>
          <w:numId w:val="26"/>
        </w:numPr>
        <w:shd w:val="clear" w:color="auto" w:fill="FFFFFF"/>
        <w:wordWrap w:val="0"/>
        <w:snapToGrid w:val="0"/>
        <w:spacing w:line="384" w:lineRule="auto"/>
        <w:ind w:leftChars="0" w:left="216" w:firstLine="68"/>
        <w:jc w:val="both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4A45D8">
        <w:rPr>
          <w:rFonts w:ascii="Arial" w:eastAsia="바탕" w:hAnsi="Arial" w:cs="Arial"/>
          <w:color w:val="000000"/>
          <w:sz w:val="20"/>
          <w:szCs w:val="20"/>
          <w:shd w:val="clear" w:color="auto" w:fill="FFFFFF"/>
        </w:rPr>
        <w:t xml:space="preserve"> Transistors, low frequency, bipolar</w:t>
      </w:r>
    </w:p>
    <w:p w14:paraId="3C9965C3" w14:textId="77777777" w:rsidR="00104949" w:rsidRPr="004A45D8" w:rsidRDefault="00104949" w:rsidP="00104949">
      <w:pPr>
        <w:widowControl w:val="0"/>
        <w:shd w:val="clear" w:color="auto" w:fill="FFFFFF"/>
        <w:wordWrap w:val="0"/>
        <w:adjustRightInd/>
        <w:snapToGrid w:val="0"/>
        <w:spacing w:line="384" w:lineRule="auto"/>
        <w:ind w:firstLineChars="450" w:firstLine="900"/>
        <w:jc w:val="both"/>
        <w:textAlignment w:val="baseline"/>
        <w:rPr>
          <w:rFonts w:eastAsia="굴림" w:cs="Arial"/>
          <w:color w:val="000000"/>
          <w:sz w:val="20"/>
          <w:szCs w:val="20"/>
        </w:rPr>
      </w:pPr>
      <w:r w:rsidRPr="004A45D8">
        <w:rPr>
          <w:rFonts w:eastAsia="바탕" w:cs="Arial"/>
          <w:color w:val="000000"/>
          <w:sz w:val="20"/>
          <w:szCs w:val="20"/>
          <w:shd w:val="clear" w:color="auto" w:fill="FFFFFF"/>
        </w:rPr>
        <w:t xml:space="preserve">- </w:t>
      </w:r>
      <w:r w:rsidRPr="004A45D8">
        <w:rPr>
          <w:rFonts w:eastAsia="굴림" w:cs="Arial"/>
          <w:noProof/>
          <w:color w:val="000000"/>
          <w:sz w:val="20"/>
          <w:szCs w:val="20"/>
        </w:rPr>
        <w:drawing>
          <wp:inline distT="0" distB="0" distL="0" distR="0" wp14:anchorId="09102E6D" wp14:editId="4CD1AEE3">
            <wp:extent cx="1311275" cy="155575"/>
            <wp:effectExtent l="0" t="0" r="3175" b="0"/>
            <wp:docPr id="55" name="그림 55" descr="DRW00002d9c3f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318151320" descr="DRW00002d9c3ff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1275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7C963" w14:textId="77777777" w:rsidR="00104949" w:rsidRPr="004A45D8" w:rsidRDefault="00104949" w:rsidP="004A45D8">
      <w:pPr>
        <w:pStyle w:val="af8"/>
        <w:widowControl w:val="0"/>
        <w:numPr>
          <w:ilvl w:val="0"/>
          <w:numId w:val="26"/>
        </w:numPr>
        <w:shd w:val="clear" w:color="auto" w:fill="FFFFFF"/>
        <w:wordWrap w:val="0"/>
        <w:snapToGrid w:val="0"/>
        <w:spacing w:line="384" w:lineRule="auto"/>
        <w:ind w:leftChars="0" w:left="216" w:firstLine="68"/>
        <w:jc w:val="both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4A45D8">
        <w:rPr>
          <w:rFonts w:ascii="Arial" w:eastAsia="바탕" w:hAnsi="Arial" w:cs="Arial"/>
          <w:color w:val="000000"/>
          <w:sz w:val="20"/>
          <w:szCs w:val="20"/>
          <w:shd w:val="clear" w:color="auto" w:fill="FFFFFF"/>
        </w:rPr>
        <w:t xml:space="preserve"> Transistors, low frequency, Si FET</w:t>
      </w:r>
    </w:p>
    <w:p w14:paraId="6DB5CCDA" w14:textId="77777777" w:rsidR="00104949" w:rsidRPr="004A45D8" w:rsidRDefault="00104949" w:rsidP="00104949">
      <w:pPr>
        <w:widowControl w:val="0"/>
        <w:shd w:val="clear" w:color="auto" w:fill="FFFFFF"/>
        <w:wordWrap w:val="0"/>
        <w:adjustRightInd/>
        <w:snapToGrid w:val="0"/>
        <w:spacing w:line="384" w:lineRule="auto"/>
        <w:ind w:firstLineChars="450" w:firstLine="900"/>
        <w:jc w:val="both"/>
        <w:textAlignment w:val="baseline"/>
        <w:rPr>
          <w:rFonts w:eastAsia="굴림" w:cs="Arial"/>
          <w:color w:val="000000"/>
          <w:sz w:val="20"/>
          <w:szCs w:val="20"/>
        </w:rPr>
      </w:pPr>
      <w:r w:rsidRPr="004A45D8">
        <w:rPr>
          <w:rFonts w:eastAsia="바탕" w:cs="Arial"/>
          <w:color w:val="000000"/>
          <w:sz w:val="20"/>
          <w:szCs w:val="20"/>
          <w:shd w:val="clear" w:color="auto" w:fill="FFFFFF"/>
        </w:rPr>
        <w:t xml:space="preserve">- </w:t>
      </w:r>
      <w:r w:rsidRPr="004A45D8">
        <w:rPr>
          <w:rFonts w:eastAsia="굴림" w:cs="Arial"/>
          <w:noProof/>
          <w:color w:val="000000"/>
          <w:sz w:val="20"/>
          <w:szCs w:val="20"/>
        </w:rPr>
        <w:drawing>
          <wp:inline distT="0" distB="0" distL="0" distR="0" wp14:anchorId="232F2983" wp14:editId="63584168">
            <wp:extent cx="1035050" cy="155575"/>
            <wp:effectExtent l="0" t="0" r="0" b="0"/>
            <wp:docPr id="54" name="그림 54" descr="DRW00002d9c4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318323072" descr="DRW00002d9c400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050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85F98" w14:textId="77777777" w:rsidR="00104949" w:rsidRPr="004A45D8" w:rsidRDefault="00104949" w:rsidP="004A45D8">
      <w:pPr>
        <w:pStyle w:val="af8"/>
        <w:widowControl w:val="0"/>
        <w:numPr>
          <w:ilvl w:val="0"/>
          <w:numId w:val="26"/>
        </w:numPr>
        <w:shd w:val="clear" w:color="auto" w:fill="FFFFFF"/>
        <w:wordWrap w:val="0"/>
        <w:snapToGrid w:val="0"/>
        <w:spacing w:line="384" w:lineRule="auto"/>
        <w:ind w:leftChars="0" w:left="216" w:firstLine="68"/>
        <w:jc w:val="both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4A45D8">
        <w:rPr>
          <w:rFonts w:ascii="Arial" w:eastAsia="바탕" w:hAnsi="Arial" w:cs="Arial"/>
          <w:color w:val="000000"/>
          <w:sz w:val="20"/>
          <w:szCs w:val="20"/>
          <w:shd w:val="clear" w:color="auto" w:fill="FFFFFF"/>
        </w:rPr>
        <w:t>Transistors, high frequency, Si FET</w:t>
      </w:r>
    </w:p>
    <w:p w14:paraId="407824A8" w14:textId="77777777" w:rsidR="00104949" w:rsidRPr="004A45D8" w:rsidRDefault="00104949" w:rsidP="00104949">
      <w:pPr>
        <w:widowControl w:val="0"/>
        <w:shd w:val="clear" w:color="auto" w:fill="FFFFFF"/>
        <w:wordWrap w:val="0"/>
        <w:adjustRightInd/>
        <w:snapToGrid w:val="0"/>
        <w:spacing w:line="384" w:lineRule="auto"/>
        <w:ind w:firstLineChars="450" w:firstLine="900"/>
        <w:jc w:val="both"/>
        <w:textAlignment w:val="baseline"/>
        <w:rPr>
          <w:rFonts w:eastAsia="굴림" w:cs="Arial"/>
          <w:color w:val="000000"/>
          <w:sz w:val="20"/>
          <w:szCs w:val="20"/>
        </w:rPr>
      </w:pPr>
      <w:r w:rsidRPr="004A45D8">
        <w:rPr>
          <w:rFonts w:eastAsia="바탕" w:cs="Arial"/>
          <w:color w:val="000000"/>
          <w:sz w:val="20"/>
          <w:szCs w:val="20"/>
          <w:shd w:val="clear" w:color="auto" w:fill="FFFFFF"/>
        </w:rPr>
        <w:t xml:space="preserve">- </w:t>
      </w:r>
      <w:r w:rsidRPr="004A45D8">
        <w:rPr>
          <w:rFonts w:eastAsia="굴림" w:cs="Arial"/>
          <w:noProof/>
          <w:color w:val="000000"/>
          <w:sz w:val="20"/>
          <w:szCs w:val="20"/>
        </w:rPr>
        <w:drawing>
          <wp:inline distT="0" distB="0" distL="0" distR="0" wp14:anchorId="4BD2232C" wp14:editId="579C3A81">
            <wp:extent cx="880110" cy="155575"/>
            <wp:effectExtent l="0" t="0" r="0" b="0"/>
            <wp:docPr id="53" name="그림 53" descr="DRW00002d9c4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318145384" descr="DRW00002d9c400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110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C3EC7" w14:textId="77777777" w:rsidR="00104949" w:rsidRPr="004A45D8" w:rsidRDefault="00104949" w:rsidP="004A45D8">
      <w:pPr>
        <w:pStyle w:val="af8"/>
        <w:widowControl w:val="0"/>
        <w:numPr>
          <w:ilvl w:val="0"/>
          <w:numId w:val="26"/>
        </w:numPr>
        <w:shd w:val="clear" w:color="auto" w:fill="FFFFFF"/>
        <w:wordWrap w:val="0"/>
        <w:snapToGrid w:val="0"/>
        <w:spacing w:line="384" w:lineRule="auto"/>
        <w:ind w:leftChars="0" w:left="216" w:firstLine="68"/>
        <w:jc w:val="both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4A45D8">
        <w:rPr>
          <w:rFonts w:ascii="Arial" w:eastAsia="바탕" w:hAnsi="Arial" w:cs="Arial"/>
          <w:color w:val="000000"/>
          <w:sz w:val="20"/>
          <w:szCs w:val="20"/>
          <w:shd w:val="clear" w:color="auto" w:fill="FFFFFF"/>
        </w:rPr>
        <w:t>Transistors, high frequency, GaAs FET</w:t>
      </w:r>
    </w:p>
    <w:p w14:paraId="7B712983" w14:textId="77777777" w:rsidR="00104949" w:rsidRPr="004A45D8" w:rsidRDefault="00104949" w:rsidP="00104949">
      <w:pPr>
        <w:widowControl w:val="0"/>
        <w:shd w:val="clear" w:color="auto" w:fill="FFFFFF"/>
        <w:wordWrap w:val="0"/>
        <w:adjustRightInd/>
        <w:snapToGrid w:val="0"/>
        <w:spacing w:line="384" w:lineRule="auto"/>
        <w:ind w:firstLineChars="450" w:firstLine="900"/>
        <w:jc w:val="both"/>
        <w:textAlignment w:val="baseline"/>
        <w:rPr>
          <w:rFonts w:eastAsia="굴림" w:cs="Arial"/>
          <w:color w:val="000000"/>
          <w:sz w:val="20"/>
          <w:szCs w:val="20"/>
        </w:rPr>
      </w:pPr>
      <w:r w:rsidRPr="004A45D8">
        <w:rPr>
          <w:rFonts w:eastAsia="바탕" w:cs="Arial"/>
          <w:color w:val="000000"/>
          <w:sz w:val="20"/>
          <w:szCs w:val="20"/>
          <w:shd w:val="clear" w:color="auto" w:fill="FFFFFF"/>
        </w:rPr>
        <w:t xml:space="preserve">- </w:t>
      </w:r>
      <w:r w:rsidRPr="004A45D8">
        <w:rPr>
          <w:rFonts w:eastAsia="굴림" w:cs="Arial"/>
          <w:noProof/>
          <w:color w:val="000000"/>
          <w:sz w:val="20"/>
          <w:szCs w:val="20"/>
        </w:rPr>
        <w:drawing>
          <wp:inline distT="0" distB="0" distL="0" distR="0" wp14:anchorId="1F7D59CE" wp14:editId="26EAFFBD">
            <wp:extent cx="1198880" cy="155575"/>
            <wp:effectExtent l="0" t="0" r="1270" b="0"/>
            <wp:docPr id="52" name="그림 52" descr="DRW00002d9c4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318147064" descr="DRW00002d9c400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880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47237" w14:textId="77777777" w:rsidR="00104949" w:rsidRPr="004A45D8" w:rsidRDefault="00104949" w:rsidP="004A45D8">
      <w:pPr>
        <w:pStyle w:val="af8"/>
        <w:widowControl w:val="0"/>
        <w:numPr>
          <w:ilvl w:val="0"/>
          <w:numId w:val="26"/>
        </w:numPr>
        <w:shd w:val="clear" w:color="auto" w:fill="FFFFFF"/>
        <w:wordWrap w:val="0"/>
        <w:snapToGrid w:val="0"/>
        <w:spacing w:line="384" w:lineRule="auto"/>
        <w:ind w:leftChars="0" w:left="216" w:firstLine="68"/>
        <w:jc w:val="both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4A45D8">
        <w:rPr>
          <w:rFonts w:ascii="Arial" w:eastAsia="바탕" w:hAnsi="Arial" w:cs="Arial"/>
          <w:color w:val="000000"/>
          <w:sz w:val="20"/>
          <w:szCs w:val="20"/>
          <w:shd w:val="clear" w:color="auto" w:fill="FFFFFF"/>
        </w:rPr>
        <w:t>Optoelectronics, detectors, isolators, emitters</w:t>
      </w:r>
    </w:p>
    <w:p w14:paraId="1D4E9ED2" w14:textId="77777777" w:rsidR="00104949" w:rsidRPr="004A45D8" w:rsidRDefault="00104949" w:rsidP="00104949">
      <w:pPr>
        <w:widowControl w:val="0"/>
        <w:shd w:val="clear" w:color="auto" w:fill="FFFFFF"/>
        <w:wordWrap w:val="0"/>
        <w:adjustRightInd/>
        <w:snapToGrid w:val="0"/>
        <w:spacing w:line="384" w:lineRule="auto"/>
        <w:ind w:firstLineChars="500" w:firstLine="1000"/>
        <w:jc w:val="both"/>
        <w:textAlignment w:val="baseline"/>
        <w:rPr>
          <w:rFonts w:eastAsia="굴림" w:cs="Arial"/>
          <w:color w:val="000000"/>
          <w:sz w:val="20"/>
          <w:szCs w:val="20"/>
        </w:rPr>
      </w:pPr>
      <w:r w:rsidRPr="004A45D8">
        <w:rPr>
          <w:rFonts w:eastAsia="바탕" w:cs="Arial"/>
          <w:color w:val="000000"/>
          <w:sz w:val="20"/>
          <w:szCs w:val="20"/>
          <w:shd w:val="clear" w:color="auto" w:fill="FFFFFF"/>
        </w:rPr>
        <w:t xml:space="preserve">- </w:t>
      </w:r>
      <w:r w:rsidRPr="004A45D8">
        <w:rPr>
          <w:rFonts w:eastAsia="굴림" w:cs="Arial"/>
          <w:noProof/>
          <w:color w:val="000000"/>
          <w:sz w:val="20"/>
          <w:szCs w:val="20"/>
        </w:rPr>
        <w:drawing>
          <wp:inline distT="0" distB="0" distL="0" distR="0" wp14:anchorId="2061CF94" wp14:editId="6365130A">
            <wp:extent cx="880110" cy="155575"/>
            <wp:effectExtent l="0" t="0" r="0" b="0"/>
            <wp:docPr id="51" name="그림 51" descr="DRW00002d9c4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317459480" descr="DRW00002d9c400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110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09871" w14:textId="77777777" w:rsidR="00104949" w:rsidRPr="004A45D8" w:rsidRDefault="00104949" w:rsidP="004A45D8">
      <w:pPr>
        <w:pStyle w:val="af8"/>
        <w:widowControl w:val="0"/>
        <w:numPr>
          <w:ilvl w:val="0"/>
          <w:numId w:val="26"/>
        </w:numPr>
        <w:shd w:val="clear" w:color="auto" w:fill="FFFFFF"/>
        <w:wordWrap w:val="0"/>
        <w:snapToGrid w:val="0"/>
        <w:spacing w:line="384" w:lineRule="auto"/>
        <w:ind w:leftChars="0" w:left="216" w:firstLine="68"/>
        <w:jc w:val="both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4A45D8">
        <w:rPr>
          <w:rFonts w:ascii="Arial" w:eastAsia="바탕" w:hAnsi="Arial" w:cs="Arial"/>
          <w:color w:val="000000"/>
          <w:sz w:val="20"/>
          <w:szCs w:val="20"/>
          <w:shd w:val="clear" w:color="auto" w:fill="FFFFFF"/>
        </w:rPr>
        <w:t>Resistors</w:t>
      </w:r>
    </w:p>
    <w:p w14:paraId="1295132D" w14:textId="77777777" w:rsidR="00104949" w:rsidRPr="004A45D8" w:rsidRDefault="00104949" w:rsidP="00104949">
      <w:pPr>
        <w:widowControl w:val="0"/>
        <w:shd w:val="clear" w:color="auto" w:fill="FFFFFF"/>
        <w:wordWrap w:val="0"/>
        <w:adjustRightInd/>
        <w:snapToGrid w:val="0"/>
        <w:spacing w:line="384" w:lineRule="auto"/>
        <w:ind w:firstLineChars="400" w:firstLine="800"/>
        <w:jc w:val="both"/>
        <w:textAlignment w:val="baseline"/>
        <w:rPr>
          <w:rFonts w:eastAsia="바탕" w:cs="Arial"/>
          <w:color w:val="000000"/>
          <w:sz w:val="20"/>
          <w:szCs w:val="20"/>
          <w:shd w:val="clear" w:color="auto" w:fill="FFFFFF"/>
        </w:rPr>
      </w:pPr>
      <w:r w:rsidRPr="004A45D8">
        <w:rPr>
          <w:rFonts w:eastAsia="바탕" w:cs="Arial"/>
          <w:color w:val="000000"/>
          <w:sz w:val="20"/>
          <w:szCs w:val="20"/>
          <w:shd w:val="clear" w:color="auto" w:fill="FFFFFF"/>
        </w:rPr>
        <w:t xml:space="preserve">- </w:t>
      </w:r>
      <w:r w:rsidRPr="004A45D8">
        <w:rPr>
          <w:rFonts w:eastAsia="굴림" w:cs="Arial"/>
          <w:noProof/>
          <w:color w:val="000000"/>
          <w:sz w:val="20"/>
          <w:szCs w:val="20"/>
        </w:rPr>
        <w:drawing>
          <wp:inline distT="0" distB="0" distL="0" distR="0" wp14:anchorId="37986244" wp14:editId="6BFE994D">
            <wp:extent cx="1155700" cy="155575"/>
            <wp:effectExtent l="0" t="0" r="6350" b="0"/>
            <wp:docPr id="31" name="그림 31" descr="DRW00002d9c3f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318132936" descr="DRW00002d9c3fb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0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66115" w14:textId="77777777" w:rsidR="00104949" w:rsidRPr="004A45D8" w:rsidRDefault="00104949" w:rsidP="004A45D8">
      <w:pPr>
        <w:pStyle w:val="af8"/>
        <w:widowControl w:val="0"/>
        <w:numPr>
          <w:ilvl w:val="0"/>
          <w:numId w:val="26"/>
        </w:numPr>
        <w:shd w:val="clear" w:color="auto" w:fill="FFFFFF"/>
        <w:wordWrap w:val="0"/>
        <w:snapToGrid w:val="0"/>
        <w:spacing w:line="384" w:lineRule="auto"/>
        <w:ind w:leftChars="0" w:left="216" w:firstLine="68"/>
        <w:jc w:val="both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4A45D8">
        <w:rPr>
          <w:rFonts w:ascii="Arial" w:eastAsia="바탕" w:hAnsi="Arial" w:cs="Arial"/>
          <w:color w:val="000000"/>
          <w:sz w:val="20"/>
          <w:szCs w:val="20"/>
          <w:shd w:val="clear" w:color="auto" w:fill="FFFFFF"/>
        </w:rPr>
        <w:t xml:space="preserve"> Capacitors</w:t>
      </w:r>
    </w:p>
    <w:p w14:paraId="1AB73B92" w14:textId="77777777" w:rsidR="00104949" w:rsidRPr="004A45D8" w:rsidRDefault="00104949" w:rsidP="00104949">
      <w:pPr>
        <w:widowControl w:val="0"/>
        <w:shd w:val="clear" w:color="auto" w:fill="FFFFFF"/>
        <w:wordWrap w:val="0"/>
        <w:adjustRightInd/>
        <w:snapToGrid w:val="0"/>
        <w:spacing w:line="384" w:lineRule="auto"/>
        <w:ind w:firstLineChars="400" w:firstLine="800"/>
        <w:jc w:val="both"/>
        <w:textAlignment w:val="baseline"/>
        <w:rPr>
          <w:rFonts w:eastAsia="굴림" w:cs="Arial"/>
          <w:color w:val="000000"/>
          <w:sz w:val="20"/>
          <w:szCs w:val="20"/>
        </w:rPr>
      </w:pPr>
      <w:r w:rsidRPr="004A45D8">
        <w:rPr>
          <w:rFonts w:eastAsia="바탕" w:cs="Arial"/>
          <w:color w:val="000000"/>
          <w:sz w:val="20"/>
          <w:szCs w:val="20"/>
          <w:shd w:val="clear" w:color="auto" w:fill="FFFFFF"/>
        </w:rPr>
        <w:t xml:space="preserve">- </w:t>
      </w:r>
      <w:r w:rsidRPr="004A45D8">
        <w:rPr>
          <w:rFonts w:eastAsia="굴림" w:cs="Arial"/>
          <w:noProof/>
          <w:color w:val="000000"/>
          <w:sz w:val="20"/>
          <w:szCs w:val="20"/>
        </w:rPr>
        <w:drawing>
          <wp:inline distT="0" distB="0" distL="0" distR="0" wp14:anchorId="214C0D92" wp14:editId="7DB15168">
            <wp:extent cx="1380490" cy="155575"/>
            <wp:effectExtent l="0" t="0" r="0" b="0"/>
            <wp:docPr id="50" name="그림 50" descr="DRW00002d9c3f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318101928" descr="DRW00002d9c3fcc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0490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2A867" w14:textId="77777777" w:rsidR="00104949" w:rsidRPr="004A45D8" w:rsidRDefault="00104949" w:rsidP="004A45D8">
      <w:pPr>
        <w:pStyle w:val="af8"/>
        <w:widowControl w:val="0"/>
        <w:numPr>
          <w:ilvl w:val="0"/>
          <w:numId w:val="26"/>
        </w:numPr>
        <w:shd w:val="clear" w:color="auto" w:fill="FFFFFF"/>
        <w:wordWrap w:val="0"/>
        <w:snapToGrid w:val="0"/>
        <w:spacing w:line="384" w:lineRule="auto"/>
        <w:ind w:leftChars="0" w:left="216" w:firstLine="68"/>
        <w:jc w:val="both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4A45D8">
        <w:rPr>
          <w:rFonts w:ascii="Arial" w:eastAsia="바탕" w:hAnsi="Arial" w:cs="Arial"/>
          <w:color w:val="000000"/>
          <w:sz w:val="20"/>
          <w:szCs w:val="20"/>
          <w:shd w:val="clear" w:color="auto" w:fill="FFFFFF"/>
        </w:rPr>
        <w:t xml:space="preserve"> Inductive Devices, Transformers, Coils</w:t>
      </w:r>
    </w:p>
    <w:p w14:paraId="52536783" w14:textId="77777777" w:rsidR="00104949" w:rsidRPr="004A45D8" w:rsidRDefault="00104949" w:rsidP="00104949">
      <w:pPr>
        <w:widowControl w:val="0"/>
        <w:shd w:val="clear" w:color="auto" w:fill="FFFFFF"/>
        <w:wordWrap w:val="0"/>
        <w:adjustRightInd/>
        <w:snapToGrid w:val="0"/>
        <w:spacing w:line="384" w:lineRule="auto"/>
        <w:ind w:firstLineChars="400" w:firstLine="800"/>
        <w:jc w:val="both"/>
        <w:textAlignment w:val="baseline"/>
        <w:rPr>
          <w:rFonts w:eastAsia="굴림" w:cs="Arial"/>
          <w:color w:val="000000"/>
          <w:sz w:val="20"/>
          <w:szCs w:val="20"/>
        </w:rPr>
      </w:pPr>
      <w:r w:rsidRPr="004A45D8">
        <w:rPr>
          <w:rFonts w:eastAsia="바탕" w:cs="Arial"/>
          <w:color w:val="000000"/>
          <w:sz w:val="20"/>
          <w:szCs w:val="20"/>
          <w:shd w:val="clear" w:color="auto" w:fill="FFFFFF"/>
        </w:rPr>
        <w:t xml:space="preserve">- </w:t>
      </w:r>
      <w:r w:rsidRPr="004A45D8">
        <w:rPr>
          <w:rFonts w:eastAsia="굴림" w:cs="Arial"/>
          <w:noProof/>
          <w:color w:val="000000"/>
          <w:sz w:val="20"/>
          <w:szCs w:val="20"/>
        </w:rPr>
        <w:drawing>
          <wp:inline distT="0" distB="0" distL="0" distR="0" wp14:anchorId="168D0BE7" wp14:editId="3C0E5FFB">
            <wp:extent cx="880110" cy="155575"/>
            <wp:effectExtent l="0" t="0" r="0" b="0"/>
            <wp:docPr id="49" name="그림 49" descr="DRW00002d9c3f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317459800" descr="DRW00002d9c3fc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110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E6584" w14:textId="77777777" w:rsidR="00104949" w:rsidRPr="004A45D8" w:rsidRDefault="00104949" w:rsidP="004A45D8">
      <w:pPr>
        <w:pStyle w:val="af8"/>
        <w:widowControl w:val="0"/>
        <w:numPr>
          <w:ilvl w:val="0"/>
          <w:numId w:val="26"/>
        </w:numPr>
        <w:shd w:val="clear" w:color="auto" w:fill="FFFFFF"/>
        <w:wordWrap w:val="0"/>
        <w:snapToGrid w:val="0"/>
        <w:spacing w:line="384" w:lineRule="auto"/>
        <w:ind w:leftChars="0" w:left="216" w:firstLine="68"/>
        <w:jc w:val="both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4A45D8">
        <w:rPr>
          <w:rFonts w:ascii="Arial" w:eastAsia="바탕" w:hAnsi="Arial" w:cs="Arial"/>
          <w:color w:val="000000"/>
          <w:sz w:val="20"/>
          <w:szCs w:val="20"/>
          <w:shd w:val="clear" w:color="auto" w:fill="FFFFFF"/>
        </w:rPr>
        <w:t xml:space="preserve"> Connectors, general</w:t>
      </w:r>
    </w:p>
    <w:p w14:paraId="2CA96A8C" w14:textId="77777777" w:rsidR="00104949" w:rsidRPr="004A45D8" w:rsidRDefault="00104949" w:rsidP="00104949">
      <w:pPr>
        <w:widowControl w:val="0"/>
        <w:shd w:val="clear" w:color="auto" w:fill="FFFFFF"/>
        <w:wordWrap w:val="0"/>
        <w:adjustRightInd/>
        <w:snapToGrid w:val="0"/>
        <w:spacing w:line="384" w:lineRule="auto"/>
        <w:ind w:firstLineChars="500" w:firstLine="1000"/>
        <w:jc w:val="both"/>
        <w:textAlignment w:val="baseline"/>
        <w:rPr>
          <w:rFonts w:eastAsia="굴림" w:cs="Arial"/>
          <w:color w:val="000000"/>
          <w:sz w:val="20"/>
          <w:szCs w:val="20"/>
        </w:rPr>
      </w:pPr>
      <w:r w:rsidRPr="004A45D8">
        <w:rPr>
          <w:rFonts w:eastAsia="바탕" w:cs="Arial"/>
          <w:color w:val="000000"/>
          <w:sz w:val="20"/>
          <w:szCs w:val="20"/>
          <w:shd w:val="clear" w:color="auto" w:fill="FFFFFF"/>
        </w:rPr>
        <w:t xml:space="preserve">- </w:t>
      </w:r>
      <w:r w:rsidRPr="004A45D8">
        <w:rPr>
          <w:rFonts w:eastAsia="굴림" w:cs="Arial"/>
          <w:noProof/>
          <w:color w:val="000000"/>
          <w:sz w:val="20"/>
          <w:szCs w:val="20"/>
        </w:rPr>
        <w:drawing>
          <wp:inline distT="0" distB="0" distL="0" distR="0" wp14:anchorId="0E84E978" wp14:editId="1BFD466F">
            <wp:extent cx="1035050" cy="155575"/>
            <wp:effectExtent l="0" t="0" r="0" b="0"/>
            <wp:docPr id="48" name="그림 48" descr="DRW00002d9c3f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317461000" descr="DRW00002d9c3fd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050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C8C9A" w14:textId="77777777" w:rsidR="00104949" w:rsidRPr="004A45D8" w:rsidRDefault="00104949" w:rsidP="004A45D8">
      <w:pPr>
        <w:pStyle w:val="af8"/>
        <w:widowControl w:val="0"/>
        <w:numPr>
          <w:ilvl w:val="0"/>
          <w:numId w:val="26"/>
        </w:numPr>
        <w:shd w:val="clear" w:color="auto" w:fill="FFFFFF"/>
        <w:wordWrap w:val="0"/>
        <w:snapToGrid w:val="0"/>
        <w:spacing w:line="384" w:lineRule="auto"/>
        <w:ind w:leftChars="0" w:left="216" w:firstLine="68"/>
        <w:jc w:val="both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4A45D8">
        <w:rPr>
          <w:rFonts w:ascii="Arial" w:eastAsia="바탕" w:hAnsi="Arial" w:cs="Arial"/>
          <w:color w:val="000000"/>
          <w:sz w:val="20"/>
          <w:szCs w:val="20"/>
          <w:shd w:val="clear" w:color="auto" w:fill="FFFFFF"/>
        </w:rPr>
        <w:t xml:space="preserve"> Relay, mechanical</w:t>
      </w:r>
    </w:p>
    <w:p w14:paraId="54FAC1FE" w14:textId="77777777" w:rsidR="00104949" w:rsidRPr="004A45D8" w:rsidRDefault="00104949" w:rsidP="00104949">
      <w:pPr>
        <w:widowControl w:val="0"/>
        <w:shd w:val="clear" w:color="auto" w:fill="FFFFFF"/>
        <w:wordWrap w:val="0"/>
        <w:adjustRightInd/>
        <w:snapToGrid w:val="0"/>
        <w:spacing w:line="384" w:lineRule="auto"/>
        <w:ind w:firstLineChars="450" w:firstLine="900"/>
        <w:jc w:val="both"/>
        <w:textAlignment w:val="baseline"/>
        <w:rPr>
          <w:rFonts w:eastAsia="굴림" w:cs="Arial"/>
          <w:color w:val="000000"/>
          <w:sz w:val="20"/>
          <w:szCs w:val="20"/>
        </w:rPr>
      </w:pPr>
      <w:r w:rsidRPr="004A45D8">
        <w:rPr>
          <w:rFonts w:eastAsia="바탕" w:cs="Arial"/>
          <w:color w:val="000000"/>
          <w:sz w:val="20"/>
          <w:szCs w:val="20"/>
          <w:shd w:val="clear" w:color="auto" w:fill="FFFFFF"/>
        </w:rPr>
        <w:t xml:space="preserve">- </w:t>
      </w:r>
      <w:r w:rsidRPr="004A45D8">
        <w:rPr>
          <w:rFonts w:eastAsia="굴림" w:cs="Arial"/>
          <w:noProof/>
          <w:color w:val="000000"/>
          <w:sz w:val="20"/>
          <w:szCs w:val="20"/>
        </w:rPr>
        <w:drawing>
          <wp:inline distT="0" distB="0" distL="0" distR="0" wp14:anchorId="5E83DFBF" wp14:editId="042B90E9">
            <wp:extent cx="1440815" cy="155575"/>
            <wp:effectExtent l="0" t="0" r="6985" b="0"/>
            <wp:docPr id="47" name="그림 47" descr="DRW00002d9c3f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317462440" descr="DRW00002d9c3fd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25C0F" w14:textId="77777777" w:rsidR="00104949" w:rsidRPr="004A45D8" w:rsidRDefault="00104949" w:rsidP="004A45D8">
      <w:pPr>
        <w:pStyle w:val="af8"/>
        <w:widowControl w:val="0"/>
        <w:numPr>
          <w:ilvl w:val="0"/>
          <w:numId w:val="26"/>
        </w:numPr>
        <w:shd w:val="clear" w:color="auto" w:fill="FFFFFF"/>
        <w:wordWrap w:val="0"/>
        <w:snapToGrid w:val="0"/>
        <w:spacing w:line="384" w:lineRule="auto"/>
        <w:ind w:leftChars="0" w:left="216" w:firstLine="68"/>
        <w:jc w:val="both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4A45D8">
        <w:rPr>
          <w:rFonts w:ascii="Arial" w:eastAsia="바탕" w:hAnsi="Arial" w:cs="Arial"/>
          <w:color w:val="000000"/>
          <w:sz w:val="20"/>
          <w:szCs w:val="20"/>
          <w:shd w:val="clear" w:color="auto" w:fill="FFFFFF"/>
        </w:rPr>
        <w:t xml:space="preserve"> Relay, solid state and time delay</w:t>
      </w:r>
    </w:p>
    <w:p w14:paraId="52629F70" w14:textId="77777777" w:rsidR="00104949" w:rsidRPr="004A45D8" w:rsidRDefault="00104949" w:rsidP="00104949">
      <w:pPr>
        <w:widowControl w:val="0"/>
        <w:shd w:val="clear" w:color="auto" w:fill="FFFFFF"/>
        <w:wordWrap w:val="0"/>
        <w:adjustRightInd/>
        <w:snapToGrid w:val="0"/>
        <w:spacing w:line="384" w:lineRule="auto"/>
        <w:ind w:firstLineChars="450" w:firstLine="900"/>
        <w:jc w:val="both"/>
        <w:textAlignment w:val="baseline"/>
        <w:rPr>
          <w:rFonts w:eastAsia="굴림" w:cs="Arial"/>
          <w:color w:val="000000"/>
          <w:sz w:val="20"/>
          <w:szCs w:val="20"/>
        </w:rPr>
      </w:pPr>
      <w:r w:rsidRPr="004A45D8">
        <w:rPr>
          <w:rFonts w:eastAsia="바탕" w:cs="Arial"/>
          <w:color w:val="000000"/>
          <w:sz w:val="20"/>
          <w:szCs w:val="20"/>
          <w:shd w:val="clear" w:color="auto" w:fill="FFFFFF"/>
        </w:rPr>
        <w:t xml:space="preserve">- </w:t>
      </w:r>
      <w:r w:rsidRPr="004A45D8">
        <w:rPr>
          <w:rFonts w:eastAsia="굴림" w:cs="Arial"/>
          <w:noProof/>
          <w:color w:val="000000"/>
          <w:sz w:val="20"/>
          <w:szCs w:val="20"/>
        </w:rPr>
        <w:drawing>
          <wp:inline distT="0" distB="0" distL="0" distR="0" wp14:anchorId="1662EB0D" wp14:editId="6BE0123C">
            <wp:extent cx="741680" cy="155575"/>
            <wp:effectExtent l="0" t="0" r="1270" b="0"/>
            <wp:docPr id="46" name="그림 46" descr="DRW00002d9c3f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318355920" descr="DRW00002d9c3fd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680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B31D0" w14:textId="77777777" w:rsidR="00104949" w:rsidRPr="004A45D8" w:rsidRDefault="00104949" w:rsidP="004A45D8">
      <w:pPr>
        <w:pStyle w:val="af8"/>
        <w:widowControl w:val="0"/>
        <w:numPr>
          <w:ilvl w:val="0"/>
          <w:numId w:val="26"/>
        </w:numPr>
        <w:shd w:val="clear" w:color="auto" w:fill="FFFFFF"/>
        <w:wordWrap w:val="0"/>
        <w:snapToGrid w:val="0"/>
        <w:spacing w:line="384" w:lineRule="auto"/>
        <w:ind w:leftChars="0" w:left="216" w:firstLine="68"/>
        <w:jc w:val="both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4A45D8">
        <w:rPr>
          <w:rFonts w:ascii="Arial" w:eastAsia="바탕" w:hAnsi="Arial" w:cs="Arial"/>
          <w:color w:val="000000"/>
          <w:sz w:val="20"/>
          <w:szCs w:val="20"/>
          <w:shd w:val="clear" w:color="auto" w:fill="FFFFFF"/>
        </w:rPr>
        <w:t>Switches</w:t>
      </w:r>
    </w:p>
    <w:p w14:paraId="3D42FCD0" w14:textId="77777777" w:rsidR="00104949" w:rsidRPr="004A45D8" w:rsidRDefault="00104949" w:rsidP="00104949">
      <w:pPr>
        <w:widowControl w:val="0"/>
        <w:shd w:val="clear" w:color="auto" w:fill="FFFFFF"/>
        <w:wordWrap w:val="0"/>
        <w:adjustRightInd/>
        <w:snapToGrid w:val="0"/>
        <w:spacing w:line="384" w:lineRule="auto"/>
        <w:ind w:firstLineChars="400" w:firstLine="800"/>
        <w:jc w:val="both"/>
        <w:textAlignment w:val="baseline"/>
        <w:rPr>
          <w:rFonts w:eastAsia="굴림" w:cs="Arial"/>
          <w:color w:val="000000"/>
          <w:sz w:val="20"/>
          <w:szCs w:val="20"/>
        </w:rPr>
      </w:pPr>
      <w:r w:rsidRPr="004A45D8">
        <w:rPr>
          <w:rFonts w:eastAsia="바탕" w:cs="Arial"/>
          <w:color w:val="000000"/>
          <w:sz w:val="20"/>
          <w:szCs w:val="20"/>
          <w:shd w:val="clear" w:color="auto" w:fill="FFFFFF"/>
        </w:rPr>
        <w:lastRenderedPageBreak/>
        <w:t xml:space="preserve">- </w:t>
      </w:r>
      <w:r w:rsidRPr="004A45D8">
        <w:rPr>
          <w:rFonts w:eastAsia="굴림" w:cs="Arial"/>
          <w:noProof/>
          <w:color w:val="000000"/>
          <w:sz w:val="20"/>
          <w:szCs w:val="20"/>
        </w:rPr>
        <w:drawing>
          <wp:inline distT="0" distB="0" distL="0" distR="0" wp14:anchorId="0E2870B3" wp14:editId="407841E4">
            <wp:extent cx="1017905" cy="155575"/>
            <wp:effectExtent l="0" t="0" r="0" b="0"/>
            <wp:docPr id="45" name="그림 45" descr="DRW00002d9c3f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318357360" descr="DRW00002d9c3fd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7905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BC8BC" w14:textId="77777777" w:rsidR="00104949" w:rsidRPr="004A45D8" w:rsidRDefault="00104949" w:rsidP="004A45D8">
      <w:pPr>
        <w:pStyle w:val="af8"/>
        <w:widowControl w:val="0"/>
        <w:numPr>
          <w:ilvl w:val="0"/>
          <w:numId w:val="26"/>
        </w:numPr>
        <w:shd w:val="clear" w:color="auto" w:fill="FFFFFF"/>
        <w:wordWrap w:val="0"/>
        <w:snapToGrid w:val="0"/>
        <w:spacing w:line="384" w:lineRule="auto"/>
        <w:ind w:leftChars="0" w:left="216" w:firstLine="68"/>
        <w:jc w:val="both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4A45D8">
        <w:rPr>
          <w:rFonts w:ascii="Arial" w:eastAsia="바탕" w:hAnsi="Arial" w:cs="Arial"/>
          <w:color w:val="000000"/>
          <w:sz w:val="20"/>
          <w:szCs w:val="20"/>
          <w:shd w:val="clear" w:color="auto" w:fill="FFFFFF"/>
        </w:rPr>
        <w:t>Quartz crystals</w:t>
      </w:r>
    </w:p>
    <w:p w14:paraId="34C08C45" w14:textId="77777777" w:rsidR="00104949" w:rsidRPr="004A45D8" w:rsidRDefault="00104949" w:rsidP="00104949">
      <w:pPr>
        <w:widowControl w:val="0"/>
        <w:shd w:val="clear" w:color="auto" w:fill="FFFFFF"/>
        <w:wordWrap w:val="0"/>
        <w:adjustRightInd/>
        <w:snapToGrid w:val="0"/>
        <w:spacing w:line="384" w:lineRule="auto"/>
        <w:ind w:firstLineChars="400" w:firstLine="800"/>
        <w:jc w:val="both"/>
        <w:textAlignment w:val="baseline"/>
        <w:rPr>
          <w:rFonts w:eastAsia="굴림" w:cs="Arial"/>
          <w:color w:val="000000"/>
          <w:sz w:val="20"/>
          <w:szCs w:val="20"/>
        </w:rPr>
      </w:pPr>
      <w:r w:rsidRPr="004A45D8">
        <w:rPr>
          <w:rFonts w:eastAsia="바탕" w:cs="Arial"/>
          <w:color w:val="000000"/>
          <w:sz w:val="20"/>
          <w:szCs w:val="20"/>
          <w:shd w:val="clear" w:color="auto" w:fill="FFFFFF"/>
        </w:rPr>
        <w:t xml:space="preserve">- </w:t>
      </w:r>
      <w:r w:rsidRPr="004A45D8">
        <w:rPr>
          <w:rFonts w:eastAsia="굴림" w:cs="Arial"/>
          <w:noProof/>
          <w:color w:val="000000"/>
          <w:sz w:val="20"/>
          <w:szCs w:val="20"/>
        </w:rPr>
        <w:drawing>
          <wp:inline distT="0" distB="0" distL="0" distR="0" wp14:anchorId="6084B0E0" wp14:editId="5D82748A">
            <wp:extent cx="741680" cy="155575"/>
            <wp:effectExtent l="0" t="0" r="1270" b="0"/>
            <wp:docPr id="44" name="그림 44" descr="DRW00002d9c3f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318099688" descr="DRW00002d9c3fd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680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726C6" w14:textId="77777777" w:rsidR="00104949" w:rsidRPr="004A45D8" w:rsidRDefault="00104949" w:rsidP="004A45D8">
      <w:pPr>
        <w:pStyle w:val="af8"/>
        <w:widowControl w:val="0"/>
        <w:numPr>
          <w:ilvl w:val="0"/>
          <w:numId w:val="26"/>
        </w:numPr>
        <w:shd w:val="clear" w:color="auto" w:fill="FFFFFF"/>
        <w:wordWrap w:val="0"/>
        <w:snapToGrid w:val="0"/>
        <w:spacing w:line="384" w:lineRule="auto"/>
        <w:ind w:leftChars="0" w:left="216" w:firstLine="68"/>
        <w:jc w:val="both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4A45D8">
        <w:rPr>
          <w:rFonts w:ascii="Arial" w:eastAsia="바탕" w:hAnsi="Arial" w:cs="Arial"/>
          <w:color w:val="000000"/>
          <w:sz w:val="20"/>
          <w:szCs w:val="20"/>
          <w:shd w:val="clear" w:color="auto" w:fill="FFFFFF"/>
        </w:rPr>
        <w:t xml:space="preserve"> Fuses</w:t>
      </w:r>
    </w:p>
    <w:p w14:paraId="3E175EA2" w14:textId="77777777" w:rsidR="00104949" w:rsidRPr="004A45D8" w:rsidRDefault="00104949" w:rsidP="00104949">
      <w:pPr>
        <w:widowControl w:val="0"/>
        <w:shd w:val="clear" w:color="auto" w:fill="FFFFFF"/>
        <w:wordWrap w:val="0"/>
        <w:adjustRightInd/>
        <w:snapToGrid w:val="0"/>
        <w:spacing w:line="384" w:lineRule="auto"/>
        <w:ind w:firstLineChars="400" w:firstLine="800"/>
        <w:jc w:val="both"/>
        <w:textAlignment w:val="baseline"/>
        <w:rPr>
          <w:rFonts w:eastAsia="굴림" w:cs="Arial"/>
          <w:color w:val="000000"/>
          <w:sz w:val="20"/>
          <w:szCs w:val="20"/>
        </w:rPr>
      </w:pPr>
      <w:r w:rsidRPr="004A45D8">
        <w:rPr>
          <w:rFonts w:eastAsia="바탕" w:cs="Arial"/>
          <w:color w:val="000000"/>
          <w:sz w:val="20"/>
          <w:szCs w:val="20"/>
          <w:shd w:val="clear" w:color="auto" w:fill="FFFFFF"/>
        </w:rPr>
        <w:t xml:space="preserve">- </w:t>
      </w:r>
      <w:r w:rsidRPr="004A45D8">
        <w:rPr>
          <w:rFonts w:eastAsia="굴림" w:cs="Arial"/>
          <w:noProof/>
          <w:color w:val="000000"/>
          <w:sz w:val="20"/>
          <w:szCs w:val="20"/>
        </w:rPr>
        <w:drawing>
          <wp:inline distT="0" distB="0" distL="0" distR="0" wp14:anchorId="70BDB2F0" wp14:editId="3886951A">
            <wp:extent cx="586740" cy="155575"/>
            <wp:effectExtent l="0" t="0" r="3810" b="0"/>
            <wp:docPr id="43" name="그림 43" descr="DRW00002d9c3f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318319296" descr="DRW00002d9c3fda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" cy="15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ABDB3" w14:textId="22BDBBE6" w:rsidR="00104949" w:rsidRDefault="00104949" w:rsidP="004A45D8">
      <w:pPr>
        <w:widowControl w:val="0"/>
        <w:shd w:val="clear" w:color="auto" w:fill="FFFFFF"/>
        <w:wordWrap w:val="0"/>
        <w:adjustRightInd/>
        <w:snapToGrid w:val="0"/>
        <w:spacing w:line="276" w:lineRule="auto"/>
        <w:jc w:val="both"/>
        <w:textAlignment w:val="baseline"/>
        <w:rPr>
          <w:rFonts w:ascii="바탕" w:eastAsia="굴림" w:hAnsi="굴림" w:cs="굴림"/>
          <w:color w:val="000000"/>
          <w:sz w:val="20"/>
          <w:szCs w:val="20"/>
        </w:rPr>
      </w:pPr>
    </w:p>
    <w:p w14:paraId="6BAC33D9" w14:textId="0AE44C8D" w:rsidR="00104949" w:rsidRPr="00955D08" w:rsidRDefault="00104949" w:rsidP="00B2766F">
      <w:pPr>
        <w:pStyle w:val="3"/>
      </w:pPr>
      <w:bookmarkStart w:id="56" w:name="_Toc34817531"/>
      <w:bookmarkStart w:id="57" w:name="_Toc34903062"/>
      <w:bookmarkStart w:id="58" w:name="_Toc34908181"/>
      <w:r w:rsidRPr="00955D08">
        <w:t>C</w:t>
      </w:r>
      <w:r w:rsidR="000C76B4" w:rsidRPr="00955D08">
        <w:t>ALCULATIONS OF FAILURE RATES FOR SYSTEM</w:t>
      </w:r>
      <w:bookmarkEnd w:id="56"/>
      <w:bookmarkEnd w:id="57"/>
      <w:bookmarkEnd w:id="58"/>
    </w:p>
    <w:p w14:paraId="484DF209" w14:textId="77777777" w:rsidR="00104949" w:rsidRPr="00BE15DA" w:rsidRDefault="00104949" w:rsidP="00104949">
      <w:pPr>
        <w:widowControl w:val="0"/>
        <w:shd w:val="clear" w:color="auto" w:fill="FFFFFF"/>
        <w:wordWrap w:val="0"/>
        <w:adjustRightInd/>
        <w:snapToGrid w:val="0"/>
        <w:spacing w:line="384" w:lineRule="auto"/>
        <w:ind w:firstLineChars="350" w:firstLine="700"/>
        <w:jc w:val="both"/>
        <w:textAlignment w:val="baseline"/>
        <w:rPr>
          <w:rFonts w:ascii="바탕" w:eastAsia="굴림" w:hAnsi="굴림" w:cs="굴림"/>
          <w:color w:val="000000"/>
          <w:sz w:val="20"/>
          <w:szCs w:val="20"/>
        </w:rPr>
      </w:pPr>
      <w:r w:rsidRPr="00BE15DA">
        <w:rPr>
          <w:rFonts w:ascii="Verdana" w:eastAsia="바탕" w:hAnsi="Verdana" w:cs="굴림"/>
          <w:color w:val="000000"/>
          <w:sz w:val="20"/>
          <w:szCs w:val="20"/>
          <w:shd w:val="clear" w:color="auto" w:fill="FFFFFF"/>
        </w:rPr>
        <w:t xml:space="preserve">- </w:t>
      </w:r>
      <w:r w:rsidRPr="00BE15DA">
        <w:rPr>
          <w:rFonts w:ascii="바탕" w:eastAsia="굴림" w:hAnsi="굴림" w:cs="굴림"/>
          <w:noProof/>
          <w:color w:val="000000"/>
          <w:sz w:val="20"/>
          <w:szCs w:val="20"/>
        </w:rPr>
        <w:drawing>
          <wp:inline distT="0" distB="0" distL="0" distR="0" wp14:anchorId="1E12E049" wp14:editId="55332231">
            <wp:extent cx="750570" cy="344805"/>
            <wp:effectExtent l="0" t="0" r="0" b="0"/>
            <wp:docPr id="42" name="그림 42" descr="DRW00002d9c3f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318321056" descr="DRW00002d9c3fdc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570" cy="34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B13D1" w14:textId="77777777" w:rsidR="00104949" w:rsidRPr="00BE15DA" w:rsidRDefault="00104949" w:rsidP="004A45D8">
      <w:pPr>
        <w:pStyle w:val="5"/>
        <w:spacing w:line="276" w:lineRule="auto"/>
      </w:pPr>
    </w:p>
    <w:p w14:paraId="6FDD760D" w14:textId="06E2A6A6" w:rsidR="00596DA7" w:rsidRPr="00B2766F" w:rsidRDefault="00596DA7" w:rsidP="00B2766F">
      <w:pPr>
        <w:pStyle w:val="3"/>
      </w:pPr>
      <w:bookmarkStart w:id="59" w:name="_Toc34903063"/>
      <w:bookmarkStart w:id="60" w:name="_Toc34908182"/>
      <w:r w:rsidRPr="00B2766F">
        <w:t>R</w:t>
      </w:r>
      <w:r w:rsidR="000C76B4" w:rsidRPr="00B2766F">
        <w:t>ELIABILITY BLOCK DIAGRAM</w:t>
      </w:r>
      <w:bookmarkEnd w:id="59"/>
      <w:bookmarkEnd w:id="60"/>
    </w:p>
    <w:p w14:paraId="1E06D460" w14:textId="77777777" w:rsidR="00596DA7" w:rsidRDefault="00596DA7" w:rsidP="00596DA7">
      <w:pPr>
        <w:pStyle w:val="a0"/>
        <w:rPr>
          <w:rFonts w:eastAsia="맑은 고딕" w:cs="Arial"/>
        </w:rPr>
      </w:pPr>
    </w:p>
    <w:p w14:paraId="070E1FE6" w14:textId="77777777" w:rsidR="00596DA7" w:rsidRDefault="00596DA7" w:rsidP="00596DA7">
      <w:pPr>
        <w:pStyle w:val="a0"/>
        <w:rPr>
          <w:rFonts w:eastAsia="맑은 고딕" w:cs="Arial"/>
        </w:rPr>
      </w:pPr>
      <w:r w:rsidRPr="00E00565">
        <w:rPr>
          <w:rFonts w:eastAsia="맑은 고딕" w:cs="Arial"/>
          <w:noProof/>
          <w:lang w:val="en-US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17FC966" wp14:editId="4E5E4677">
                <wp:simplePos x="0" y="0"/>
                <wp:positionH relativeFrom="margin">
                  <wp:align>center</wp:align>
                </wp:positionH>
                <wp:positionV relativeFrom="paragraph">
                  <wp:posOffset>132050</wp:posOffset>
                </wp:positionV>
                <wp:extent cx="2038350" cy="364490"/>
                <wp:effectExtent l="0" t="0" r="19050" b="16510"/>
                <wp:wrapNone/>
                <wp:docPr id="21" name="그룹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8350" cy="364490"/>
                          <a:chOff x="0" y="0"/>
                          <a:chExt cx="2038531" cy="364729"/>
                        </a:xfrm>
                      </wpg:grpSpPr>
                      <wps:wsp>
                        <wps:cNvPr id="25" name="직사각형 25"/>
                        <wps:cNvSpPr/>
                        <wps:spPr>
                          <a:xfrm>
                            <a:off x="619160" y="0"/>
                            <a:ext cx="863051" cy="364729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  <a:tailEnd w="lg" len="lg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F56C516" w14:textId="77777777" w:rsidR="00BA033B" w:rsidRDefault="00BA033B" w:rsidP="00596DA7">
                              <w:pPr>
                                <w:kinsoku w:val="0"/>
                                <w:wordWrap w:val="0"/>
                                <w:overflowPunct w:val="0"/>
                                <w:jc w:val="center"/>
                                <w:textAlignment w:val="baseline"/>
                                <w:rPr>
                                  <w:szCs w:val="24"/>
                                </w:rPr>
                              </w:pPr>
                              <w:r>
                                <w:rPr>
                                  <w:rFonts w:eastAsia="맑은 고딕"/>
                                  <w:color w:val="000000"/>
                                  <w:kern w:val="24"/>
                                </w:rPr>
                                <w:t>SBC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순서도: 연결자 26"/>
                        <wps:cNvSpPr/>
                        <wps:spPr>
                          <a:xfrm>
                            <a:off x="0" y="103920"/>
                            <a:ext cx="160891" cy="154616"/>
                          </a:xfrm>
                          <a:prstGeom prst="flowChartConnector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  <a:tailEnd w="lg" len="lg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순서도: 연결자 27"/>
                        <wps:cNvSpPr/>
                        <wps:spPr>
                          <a:xfrm>
                            <a:off x="1894086" y="99095"/>
                            <a:ext cx="144445" cy="164267"/>
                          </a:xfrm>
                          <a:prstGeom prst="flowChartConnector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  <a:tailEnd w="lg" len="lg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직선 연결선 28"/>
                        <wps:cNvCnPr>
                          <a:cxnSpLocks/>
                        </wps:cNvCnPr>
                        <wps:spPr>
                          <a:xfrm>
                            <a:off x="160891" y="181228"/>
                            <a:ext cx="458269" cy="1137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w="lg" len="lg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직선 연결선 29"/>
                        <wps:cNvCnPr/>
                        <wps:spPr>
                          <a:xfrm flipV="1">
                            <a:off x="1482211" y="181228"/>
                            <a:ext cx="411875" cy="1136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w="lg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7FC966" id="그룹 30" o:spid="_x0000_s1026" style="position:absolute;margin-left:0;margin-top:10.4pt;width:160.5pt;height:28.7pt;z-index:251668480;mso-position-horizontal:center;mso-position-horizontal-relative:margin" coordsize="20385,36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">
                <v:rect id="직사각형 25" o:spid="_x0000_s1027" style="position:absolute;left:6191;width:8631;height:36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" filled="f" strokecolor="black [3213]" strokeweight="1pt">
                  <v:stroke endarrowwidth="wide" endarrowlength="long"/>
                  <v:textbox>
                    <w:txbxContent>
                      <w:p w14:paraId="3F56C516" w14:textId="77777777" w:rsidR="00BA033B" w:rsidRDefault="00BA033B" w:rsidP="00596DA7">
                        <w:pPr>
                          <w:kinsoku w:val="0"/>
                          <w:wordWrap w:val="0"/>
                          <w:overflowPunct w:val="0"/>
                          <w:jc w:val="center"/>
                          <w:textAlignment w:val="baseline"/>
                          <w:rPr>
                            <w:szCs w:val="24"/>
                          </w:rPr>
                        </w:pPr>
                        <w:r>
                          <w:rPr>
                            <w:rFonts w:eastAsia="맑은 고딕"/>
                            <w:color w:val="000000"/>
                            <w:kern w:val="24"/>
                          </w:rPr>
                          <w:t>SBC</w:t>
                        </w:r>
                      </w:p>
                    </w:txbxContent>
                  </v:textbox>
                </v:rect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순서도: 연결자 26" o:spid="_x0000_s1028" type="#_x0000_t120" style="position:absolute;top:1039;width:1608;height:15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" filled="f" strokecolor="black [3213]" strokeweight="1pt">
                  <v:stroke endarrowwidth="wide" endarrowlength="long" joinstyle="miter"/>
                </v:shape>
                <v:shape id="순서도: 연결자 27" o:spid="_x0000_s1029" type="#_x0000_t120" style="position:absolute;left:18940;top:990;width:1445;height:16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" filled="f" strokecolor="black [3213]" strokeweight="1pt">
                  <v:stroke endarrowwidth="wide" endarrowlength="long" joinstyle="miter"/>
                </v:shape>
                <v:line id="직선 연결선 28" o:spid="_x0000_s1030" style="position:absolute;visibility:visible;mso-wrap-style:square" from="1608,1812" to="6191,18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" strokecolor="black [3213]" strokeweight="1pt">
                  <v:stroke endarrowwidth="wide" endarrowlength="long" joinstyle="miter"/>
                  <o:lock v:ext="edit" shapetype="f"/>
                </v:line>
                <v:line id="직선 연결선 29" o:spid="_x0000_s1031" style="position:absolute;flip:y;visibility:visible;mso-wrap-style:square" from="14822,1812" to="18940,18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" strokecolor="black [3213]" strokeweight="1pt">
                  <v:stroke endarrowwidth="wide" endarrowlength="long" joinstyle="miter"/>
                </v:line>
                <w10:wrap anchorx="margin"/>
              </v:group>
            </w:pict>
          </mc:Fallback>
        </mc:AlternateContent>
      </w:r>
    </w:p>
    <w:p w14:paraId="43EA76CC" w14:textId="77777777" w:rsidR="00596DA7" w:rsidRDefault="00596DA7" w:rsidP="00596DA7">
      <w:pPr>
        <w:pStyle w:val="a0"/>
        <w:rPr>
          <w:rFonts w:eastAsia="맑은 고딕" w:cs="Arial"/>
        </w:rPr>
      </w:pPr>
    </w:p>
    <w:p w14:paraId="14DC4B73" w14:textId="77777777" w:rsidR="00596DA7" w:rsidRDefault="00596DA7" w:rsidP="00596DA7">
      <w:pPr>
        <w:pStyle w:val="a0"/>
        <w:rPr>
          <w:rFonts w:eastAsia="맑은 고딕" w:cs="Arial"/>
        </w:rPr>
      </w:pPr>
    </w:p>
    <w:p w14:paraId="62473E5C" w14:textId="16A5C217" w:rsidR="00596DA7" w:rsidRDefault="00596DA7" w:rsidP="00596DA7">
      <w:pPr>
        <w:pStyle w:val="a0"/>
        <w:rPr>
          <w:rFonts w:eastAsia="맑은 고딕" w:cs="Arial"/>
        </w:rPr>
      </w:pPr>
    </w:p>
    <w:p w14:paraId="70139B1C" w14:textId="7860D803" w:rsidR="004A45D8" w:rsidRDefault="004A45D8" w:rsidP="004A45D8">
      <w:pPr>
        <w:pStyle w:val="af3"/>
        <w:rPr>
          <w:rFonts w:eastAsia="맑은 고딕" w:cs="Arial"/>
        </w:rPr>
      </w:pPr>
      <w:bookmarkStart w:id="61" w:name="_Toc34908050"/>
      <w:r>
        <w:t xml:space="preserve">Figure </w:t>
      </w:r>
      <w:r w:rsidR="002A49A5">
        <w:fldChar w:fldCharType="begin"/>
      </w:r>
      <w:r w:rsidR="002A49A5">
        <w:instrText xml:space="preserve"> STYLEREF 1 \s </w:instrText>
      </w:r>
      <w:r w:rsidR="002A49A5">
        <w:fldChar w:fldCharType="separate"/>
      </w:r>
      <w:r w:rsidR="00EB68A3">
        <w:rPr>
          <w:noProof/>
        </w:rPr>
        <w:t>4</w:t>
      </w:r>
      <w:r w:rsidR="002A49A5">
        <w:rPr>
          <w:noProof/>
        </w:rPr>
        <w:fldChar w:fldCharType="end"/>
      </w:r>
      <w:r w:rsidR="00EB68A3">
        <w:noBreakHyphen/>
      </w:r>
      <w:r w:rsidR="002A49A5">
        <w:fldChar w:fldCharType="begin"/>
      </w:r>
      <w:r w:rsidR="002A49A5">
        <w:instrText xml:space="preserve"> SEQ Figure \* ARABIC \s 1 </w:instrText>
      </w:r>
      <w:r w:rsidR="002A49A5">
        <w:fldChar w:fldCharType="separate"/>
      </w:r>
      <w:r w:rsidR="00EB68A3">
        <w:rPr>
          <w:noProof/>
        </w:rPr>
        <w:t>2</w:t>
      </w:r>
      <w:r w:rsidR="002A49A5">
        <w:rPr>
          <w:noProof/>
        </w:rPr>
        <w:fldChar w:fldCharType="end"/>
      </w:r>
      <w:r>
        <w:t xml:space="preserve"> Reliability block diagram</w:t>
      </w:r>
      <w:bookmarkEnd w:id="61"/>
    </w:p>
    <w:p w14:paraId="68441CE1" w14:textId="0CA7AB4D" w:rsidR="004A45D8" w:rsidRDefault="004A45D8">
      <w:pPr>
        <w:autoSpaceDE/>
        <w:autoSpaceDN/>
        <w:adjustRightInd/>
        <w:rPr>
          <w:rFonts w:eastAsia="바탕"/>
          <w:lang w:val="x-none" w:eastAsia="x-none"/>
        </w:rPr>
      </w:pPr>
      <w:r>
        <w:rPr>
          <w:rFonts w:eastAsia="바탕"/>
        </w:rPr>
        <w:br w:type="page"/>
      </w:r>
    </w:p>
    <w:p w14:paraId="708593BE" w14:textId="639A8D5C" w:rsidR="00104949" w:rsidRDefault="00955D08" w:rsidP="00955D08">
      <w:pPr>
        <w:pStyle w:val="2"/>
      </w:pPr>
      <w:bookmarkStart w:id="62" w:name="_Toc34817532"/>
      <w:bookmarkStart w:id="63" w:name="_Toc34903064"/>
      <w:bookmarkStart w:id="64" w:name="_Toc34908183"/>
      <w:r>
        <w:lastRenderedPageBreak/>
        <w:t>RELIABILITY ANAL</w:t>
      </w:r>
      <w:r w:rsidR="00B2766F">
        <w:t>Y</w:t>
      </w:r>
      <w:r>
        <w:t>S</w:t>
      </w:r>
      <w:r w:rsidR="00B2766F">
        <w:t>I</w:t>
      </w:r>
      <w:r>
        <w:t>S RESULT</w:t>
      </w:r>
      <w:bookmarkEnd w:id="62"/>
      <w:bookmarkEnd w:id="63"/>
      <w:bookmarkEnd w:id="64"/>
    </w:p>
    <w:p w14:paraId="4F81D895" w14:textId="77777777" w:rsidR="00104949" w:rsidRPr="004A45D8" w:rsidRDefault="00104949" w:rsidP="00104949">
      <w:pPr>
        <w:pStyle w:val="a0"/>
        <w:rPr>
          <w:sz w:val="20"/>
          <w:szCs w:val="20"/>
        </w:rPr>
      </w:pPr>
    </w:p>
    <w:p w14:paraId="435EB002" w14:textId="52419615" w:rsidR="00104949" w:rsidRPr="004A45D8" w:rsidRDefault="00104949" w:rsidP="00104949">
      <w:pPr>
        <w:pStyle w:val="a0"/>
        <w:rPr>
          <w:sz w:val="20"/>
          <w:szCs w:val="20"/>
        </w:rPr>
      </w:pPr>
      <w:r w:rsidRPr="004A45D8">
        <w:rPr>
          <w:sz w:val="20"/>
          <w:szCs w:val="20"/>
        </w:rPr>
        <w:t xml:space="preserve">The </w:t>
      </w:r>
      <w:r w:rsidR="004A45D8" w:rsidRPr="004A45D8">
        <w:rPr>
          <w:sz w:val="20"/>
          <w:szCs w:val="20"/>
        </w:rPr>
        <w:t>SBC</w:t>
      </w:r>
      <w:r w:rsidRPr="004A45D8">
        <w:rPr>
          <w:rFonts w:hint="eastAsia"/>
          <w:sz w:val="20"/>
          <w:szCs w:val="20"/>
        </w:rPr>
        <w:t xml:space="preserve"> reliability prediction result is show Table 4-1 </w:t>
      </w:r>
    </w:p>
    <w:p w14:paraId="22931B70" w14:textId="77777777" w:rsidR="00104949" w:rsidRPr="004A45D8" w:rsidRDefault="00104949" w:rsidP="00104949">
      <w:pPr>
        <w:pStyle w:val="a0"/>
        <w:rPr>
          <w:sz w:val="20"/>
          <w:szCs w:val="20"/>
        </w:rPr>
      </w:pPr>
    </w:p>
    <w:tbl>
      <w:tblPr>
        <w:tblW w:w="888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4442"/>
        <w:gridCol w:w="4445"/>
      </w:tblGrid>
      <w:tr w:rsidR="00104949" w:rsidRPr="001F5BC5" w14:paraId="2891519D" w14:textId="77777777" w:rsidTr="00596DA7">
        <w:trPr>
          <w:trHeight w:val="129"/>
        </w:trPr>
        <w:tc>
          <w:tcPr>
            <w:tcW w:w="444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09061F2" w14:textId="77777777" w:rsidR="00104949" w:rsidRPr="005E347A" w:rsidRDefault="00104949" w:rsidP="00596DA7">
            <w:pPr>
              <w:pStyle w:val="a0"/>
              <w:jc w:val="center"/>
              <w:rPr>
                <w:rFonts w:eastAsiaTheme="minorEastAsia"/>
                <w:lang w:val="en-US" w:eastAsia="ko-KR"/>
              </w:rPr>
            </w:pPr>
            <w:r>
              <w:rPr>
                <w:rFonts w:eastAsiaTheme="minorEastAsia" w:hint="eastAsia"/>
                <w:lang w:val="en-US" w:eastAsia="ko-KR"/>
              </w:rPr>
              <w:t>V</w:t>
            </w:r>
            <w:r>
              <w:rPr>
                <w:rFonts w:eastAsiaTheme="minorEastAsia"/>
                <w:lang w:val="en-US" w:eastAsia="ko-KR"/>
              </w:rPr>
              <w:t>alue</w:t>
            </w:r>
          </w:p>
        </w:tc>
        <w:tc>
          <w:tcPr>
            <w:tcW w:w="444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E0A349D" w14:textId="77777777" w:rsidR="00104949" w:rsidRPr="005E347A" w:rsidRDefault="00104949" w:rsidP="00596DA7">
            <w:pPr>
              <w:pStyle w:val="a0"/>
              <w:jc w:val="center"/>
              <w:rPr>
                <w:rFonts w:eastAsiaTheme="minorEastAsia"/>
                <w:lang w:val="en-US" w:eastAsia="ko-KR"/>
              </w:rPr>
            </w:pPr>
            <w:r>
              <w:rPr>
                <w:rFonts w:eastAsiaTheme="minorEastAsia" w:hint="eastAsia"/>
                <w:lang w:val="en-US" w:eastAsia="ko-KR"/>
              </w:rPr>
              <w:t>R</w:t>
            </w:r>
            <w:r>
              <w:rPr>
                <w:rFonts w:eastAsiaTheme="minorEastAsia"/>
                <w:lang w:val="en-US" w:eastAsia="ko-KR"/>
              </w:rPr>
              <w:t>esult</w:t>
            </w:r>
          </w:p>
        </w:tc>
      </w:tr>
      <w:tr w:rsidR="00104949" w:rsidRPr="001F5BC5" w14:paraId="7C351FB7" w14:textId="77777777" w:rsidTr="00596DA7">
        <w:trPr>
          <w:trHeight w:val="202"/>
        </w:trPr>
        <w:tc>
          <w:tcPr>
            <w:tcW w:w="444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9F4CC86" w14:textId="77777777" w:rsidR="00104949" w:rsidRPr="001F5BC5" w:rsidRDefault="00104949" w:rsidP="00596DA7">
            <w:pPr>
              <w:pStyle w:val="a0"/>
              <w:jc w:val="center"/>
              <w:rPr>
                <w:lang w:val="en-US"/>
              </w:rPr>
            </w:pPr>
            <w:r w:rsidRPr="001F5BC5">
              <w:rPr>
                <w:rFonts w:hint="eastAsia"/>
                <w:lang w:val="en-US"/>
              </w:rPr>
              <w:t>Duty Cycle</w:t>
            </w:r>
          </w:p>
        </w:tc>
        <w:tc>
          <w:tcPr>
            <w:tcW w:w="444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F571E5F" w14:textId="77777777" w:rsidR="00104949" w:rsidRPr="001F5BC5" w:rsidRDefault="00104949" w:rsidP="00596DA7">
            <w:pPr>
              <w:pStyle w:val="a0"/>
              <w:jc w:val="center"/>
              <w:rPr>
                <w:lang w:val="en-US"/>
              </w:rPr>
            </w:pPr>
            <w:r w:rsidRPr="001F5BC5">
              <w:rPr>
                <w:rFonts w:hint="eastAsia"/>
                <w:lang w:val="en-US"/>
              </w:rPr>
              <w:t>100%</w:t>
            </w:r>
          </w:p>
        </w:tc>
      </w:tr>
      <w:tr w:rsidR="00104949" w:rsidRPr="001F5BC5" w14:paraId="6187A2D3" w14:textId="77777777" w:rsidTr="00596DA7">
        <w:trPr>
          <w:trHeight w:val="224"/>
        </w:trPr>
        <w:tc>
          <w:tcPr>
            <w:tcW w:w="44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D0E9D67" w14:textId="77777777" w:rsidR="00104949" w:rsidRPr="001F5BC5" w:rsidRDefault="00104949" w:rsidP="00596DA7">
            <w:pPr>
              <w:pStyle w:val="a0"/>
              <w:jc w:val="center"/>
              <w:rPr>
                <w:lang w:val="en-US"/>
              </w:rPr>
            </w:pPr>
            <w:r w:rsidRPr="001F5BC5">
              <w:rPr>
                <w:rFonts w:hint="eastAsia"/>
                <w:lang w:val="en-US"/>
              </w:rPr>
              <w:t>Failure Rate [FIT]</w:t>
            </w:r>
          </w:p>
        </w:tc>
        <w:tc>
          <w:tcPr>
            <w:tcW w:w="44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4B93DE0" w14:textId="77777777" w:rsidR="00104949" w:rsidRPr="005E347A" w:rsidRDefault="00104949" w:rsidP="00596DA7">
            <w:pPr>
              <w:pStyle w:val="a0"/>
              <w:jc w:val="center"/>
              <w:rPr>
                <w:rFonts w:eastAsiaTheme="minorEastAsia"/>
                <w:lang w:val="en-US" w:eastAsia="ko-KR"/>
              </w:rPr>
            </w:pPr>
            <w:r>
              <w:rPr>
                <w:rFonts w:eastAsiaTheme="minorEastAsia" w:hint="eastAsia"/>
                <w:lang w:val="en-US" w:eastAsia="ko-KR"/>
              </w:rPr>
              <w:t>2</w:t>
            </w:r>
            <w:r>
              <w:rPr>
                <w:rFonts w:eastAsiaTheme="minorEastAsia"/>
                <w:lang w:val="en-US" w:eastAsia="ko-KR"/>
              </w:rPr>
              <w:t>,706.725</w:t>
            </w:r>
          </w:p>
        </w:tc>
      </w:tr>
      <w:tr w:rsidR="00104949" w:rsidRPr="001F5BC5" w14:paraId="6A143036" w14:textId="77777777" w:rsidTr="00596DA7">
        <w:trPr>
          <w:trHeight w:val="204"/>
        </w:trPr>
        <w:tc>
          <w:tcPr>
            <w:tcW w:w="44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B7E5A6F" w14:textId="77777777" w:rsidR="00104949" w:rsidRPr="001F5BC5" w:rsidRDefault="00104949" w:rsidP="00596DA7">
            <w:pPr>
              <w:pStyle w:val="a0"/>
              <w:jc w:val="center"/>
              <w:rPr>
                <w:lang w:val="en-US"/>
              </w:rPr>
            </w:pPr>
            <w:r w:rsidRPr="001F5BC5">
              <w:rPr>
                <w:rFonts w:hint="eastAsia"/>
                <w:lang w:val="en-US"/>
              </w:rPr>
              <w:t>MTBF [Hours]</w:t>
            </w:r>
          </w:p>
        </w:tc>
        <w:tc>
          <w:tcPr>
            <w:tcW w:w="44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9602FBD" w14:textId="77777777" w:rsidR="00104949" w:rsidRPr="005E347A" w:rsidRDefault="00104949" w:rsidP="00596DA7">
            <w:pPr>
              <w:pStyle w:val="a0"/>
              <w:jc w:val="center"/>
              <w:rPr>
                <w:rFonts w:eastAsiaTheme="minorEastAsia"/>
                <w:lang w:val="en-US" w:eastAsia="ko-KR"/>
              </w:rPr>
            </w:pPr>
            <w:r>
              <w:rPr>
                <w:rFonts w:eastAsiaTheme="minorEastAsia" w:hint="eastAsia"/>
                <w:lang w:val="en-US" w:eastAsia="ko-KR"/>
              </w:rPr>
              <w:t>3</w:t>
            </w:r>
            <w:r>
              <w:rPr>
                <w:rFonts w:eastAsiaTheme="minorEastAsia"/>
                <w:lang w:val="en-US" w:eastAsia="ko-KR"/>
              </w:rPr>
              <w:t>69,450</w:t>
            </w:r>
          </w:p>
        </w:tc>
      </w:tr>
      <w:tr w:rsidR="00104949" w:rsidRPr="001F5BC5" w14:paraId="6FDE8FBC" w14:textId="77777777" w:rsidTr="00596DA7">
        <w:trPr>
          <w:trHeight w:val="224"/>
        </w:trPr>
        <w:tc>
          <w:tcPr>
            <w:tcW w:w="444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38A7D8E" w14:textId="14EA1B5A" w:rsidR="00104949" w:rsidRPr="001F5BC5" w:rsidRDefault="00104949" w:rsidP="00596DA7">
            <w:pPr>
              <w:pStyle w:val="a0"/>
              <w:jc w:val="center"/>
              <w:rPr>
                <w:lang w:val="en-US"/>
              </w:rPr>
            </w:pPr>
            <w:r w:rsidRPr="001F5BC5">
              <w:rPr>
                <w:rFonts w:hint="eastAsia"/>
                <w:lang w:val="en-US"/>
              </w:rPr>
              <w:t>Reliability</w:t>
            </w:r>
          </w:p>
        </w:tc>
        <w:tc>
          <w:tcPr>
            <w:tcW w:w="44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2FF86AE" w14:textId="77777777" w:rsidR="00104949" w:rsidRPr="00E06165" w:rsidRDefault="00104949" w:rsidP="00596DA7">
            <w:pPr>
              <w:pStyle w:val="a0"/>
              <w:jc w:val="center"/>
              <w:rPr>
                <w:b/>
                <w:bCs/>
                <w:color w:val="0000FF"/>
                <w:sz w:val="36"/>
                <w:szCs w:val="36"/>
                <w:lang w:val="en-US"/>
              </w:rPr>
            </w:pPr>
            <w:r w:rsidRPr="00E06165">
              <w:rPr>
                <w:rFonts w:hint="eastAsia"/>
                <w:b/>
                <w:bCs/>
                <w:color w:val="0000FF"/>
                <w:sz w:val="36"/>
                <w:szCs w:val="36"/>
                <w:lang w:val="en-US"/>
              </w:rPr>
              <w:t>0.9</w:t>
            </w:r>
            <w:r w:rsidRPr="00E06165">
              <w:rPr>
                <w:b/>
                <w:bCs/>
                <w:color w:val="0000FF"/>
                <w:sz w:val="36"/>
                <w:szCs w:val="36"/>
                <w:lang w:val="en-US"/>
              </w:rPr>
              <w:t>766</w:t>
            </w:r>
          </w:p>
        </w:tc>
      </w:tr>
    </w:tbl>
    <w:p w14:paraId="483D06EC" w14:textId="3B594D82" w:rsidR="00104949" w:rsidRDefault="00E06165" w:rsidP="00E06165">
      <w:pPr>
        <w:pStyle w:val="af3"/>
      </w:pPr>
      <w:r>
        <w:t xml:space="preserve">Table </w:t>
      </w:r>
      <w:r w:rsidR="002A49A5">
        <w:fldChar w:fldCharType="begin"/>
      </w:r>
      <w:r w:rsidR="002A49A5">
        <w:instrText xml:space="preserve"> STYLEREF 1 \s </w:instrText>
      </w:r>
      <w:r w:rsidR="002A49A5">
        <w:fldChar w:fldCharType="separate"/>
      </w:r>
      <w:r>
        <w:rPr>
          <w:noProof/>
        </w:rPr>
        <w:t>4</w:t>
      </w:r>
      <w:r w:rsidR="002A49A5">
        <w:rPr>
          <w:noProof/>
        </w:rPr>
        <w:fldChar w:fldCharType="end"/>
      </w:r>
      <w:r>
        <w:noBreakHyphen/>
      </w:r>
      <w:r w:rsidR="002A49A5">
        <w:fldChar w:fldCharType="begin"/>
      </w:r>
      <w:r w:rsidR="002A49A5">
        <w:instrText xml:space="preserve"> SEQ Table \* ARABIC \s 1 </w:instrText>
      </w:r>
      <w:r w:rsidR="002A49A5">
        <w:fldChar w:fldCharType="separate"/>
      </w:r>
      <w:r>
        <w:rPr>
          <w:noProof/>
        </w:rPr>
        <w:t>1</w:t>
      </w:r>
      <w:r w:rsidR="002A49A5">
        <w:rPr>
          <w:noProof/>
        </w:rPr>
        <w:fldChar w:fldCharType="end"/>
      </w:r>
      <w:r>
        <w:t xml:space="preserve"> Reliability prediction result</w:t>
      </w:r>
    </w:p>
    <w:p w14:paraId="683F6DAA" w14:textId="77777777" w:rsidR="00104949" w:rsidRDefault="00104949" w:rsidP="00104949">
      <w:pPr>
        <w:pStyle w:val="a0"/>
      </w:pPr>
    </w:p>
    <w:p w14:paraId="2AFA807C" w14:textId="77777777" w:rsidR="00104949" w:rsidRDefault="00104949" w:rsidP="00104949">
      <w:pPr>
        <w:pStyle w:val="a0"/>
      </w:pPr>
      <w:r w:rsidRPr="005E347A">
        <w:rPr>
          <w:noProof/>
          <w:lang w:val="en-US"/>
        </w:rPr>
        <w:drawing>
          <wp:inline distT="0" distB="0" distL="0" distR="0" wp14:anchorId="4B9AC94C" wp14:editId="0C2934AA">
            <wp:extent cx="5688965" cy="4442460"/>
            <wp:effectExtent l="0" t="0" r="6985" b="0"/>
            <wp:docPr id="14" name="그림 5" descr="View Calculation Results">
              <a:extLst xmlns:a="http://schemas.openxmlformats.org/drawingml/2006/main">
                <a:ext uri="{FF2B5EF4-FFF2-40B4-BE49-F238E27FC236}">
                  <a16:creationId xmlns:a16="http://schemas.microsoft.com/office/drawing/2014/main" id="{2B601033-0959-4449-ADA8-2BEB861177B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5" descr="View Calculation Results">
                      <a:extLst>
                        <a:ext uri="{FF2B5EF4-FFF2-40B4-BE49-F238E27FC236}">
                          <a16:creationId xmlns:a16="http://schemas.microsoft.com/office/drawing/2014/main" id="{2B601033-0959-4449-ADA8-2BEB861177B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FE55E" w14:textId="6086435B" w:rsidR="00104949" w:rsidRPr="00257305" w:rsidRDefault="004A45D8" w:rsidP="004A45D8">
      <w:pPr>
        <w:pStyle w:val="af3"/>
        <w:rPr>
          <w:rFonts w:eastAsia="맑은 고딕"/>
        </w:rPr>
      </w:pPr>
      <w:bookmarkStart w:id="65" w:name="_Toc34908051"/>
      <w:r>
        <w:t xml:space="preserve">Figure </w:t>
      </w:r>
      <w:r w:rsidR="002A49A5">
        <w:fldChar w:fldCharType="begin"/>
      </w:r>
      <w:r w:rsidR="002A49A5">
        <w:instrText xml:space="preserve"> STYLEREF 1 \s </w:instrText>
      </w:r>
      <w:r w:rsidR="002A49A5">
        <w:fldChar w:fldCharType="separate"/>
      </w:r>
      <w:r w:rsidR="00EB68A3">
        <w:rPr>
          <w:noProof/>
        </w:rPr>
        <w:t>4</w:t>
      </w:r>
      <w:r w:rsidR="002A49A5">
        <w:rPr>
          <w:noProof/>
        </w:rPr>
        <w:fldChar w:fldCharType="end"/>
      </w:r>
      <w:r w:rsidR="00EB68A3">
        <w:noBreakHyphen/>
      </w:r>
      <w:r w:rsidR="002A49A5">
        <w:fldChar w:fldCharType="begin"/>
      </w:r>
      <w:r w:rsidR="002A49A5">
        <w:instrText xml:space="preserve"> SEQ Figure \* ARABIC \s 1 </w:instrText>
      </w:r>
      <w:r w:rsidR="002A49A5">
        <w:fldChar w:fldCharType="separate"/>
      </w:r>
      <w:r w:rsidR="00EB68A3">
        <w:rPr>
          <w:noProof/>
        </w:rPr>
        <w:t>3</w:t>
      </w:r>
      <w:r w:rsidR="002A49A5">
        <w:rPr>
          <w:noProof/>
        </w:rPr>
        <w:fldChar w:fldCharType="end"/>
      </w:r>
      <w:r w:rsidR="00104949">
        <w:t xml:space="preserve"> Reliability prediction result (@</w:t>
      </w:r>
      <w:r w:rsidR="00104949" w:rsidRPr="00370808">
        <w:t>Windchill Quality Solutions 11.0</w:t>
      </w:r>
      <w:r w:rsidR="00104949">
        <w:t>)</w:t>
      </w:r>
      <w:bookmarkEnd w:id="65"/>
    </w:p>
    <w:p w14:paraId="4DAF3C90" w14:textId="77777777" w:rsidR="00104949" w:rsidRDefault="00104949" w:rsidP="00104949">
      <w:pPr>
        <w:pStyle w:val="a0"/>
      </w:pPr>
    </w:p>
    <w:p w14:paraId="56B32BFD" w14:textId="6AE94B7E" w:rsidR="00104949" w:rsidRPr="004A45D8" w:rsidRDefault="004A45D8" w:rsidP="00104949">
      <w:pPr>
        <w:pStyle w:val="a0"/>
        <w:rPr>
          <w:sz w:val="20"/>
          <w:szCs w:val="20"/>
        </w:rPr>
      </w:pPr>
      <w:r w:rsidRPr="004A45D8">
        <w:rPr>
          <w:sz w:val="20"/>
          <w:szCs w:val="20"/>
        </w:rPr>
        <w:t>SBC</w:t>
      </w:r>
      <w:r w:rsidR="00104949" w:rsidRPr="004A45D8">
        <w:rPr>
          <w:rFonts w:hint="eastAsia"/>
          <w:sz w:val="20"/>
          <w:szCs w:val="20"/>
        </w:rPr>
        <w:t xml:space="preserve"> </w:t>
      </w:r>
      <w:r w:rsidR="00104949" w:rsidRPr="004A45D8">
        <w:rPr>
          <w:sz w:val="20"/>
          <w:szCs w:val="20"/>
        </w:rPr>
        <w:t>reliability</w:t>
      </w:r>
      <w:r w:rsidR="00104949" w:rsidRPr="004A45D8">
        <w:rPr>
          <w:rFonts w:hint="eastAsia"/>
          <w:sz w:val="20"/>
          <w:szCs w:val="20"/>
        </w:rPr>
        <w:t xml:space="preserve"> Prediction result is complied with allocated requirement.</w:t>
      </w:r>
    </w:p>
    <w:p w14:paraId="32AB7449" w14:textId="77777777" w:rsidR="00104949" w:rsidRDefault="00104949" w:rsidP="00104949">
      <w:pPr>
        <w:pStyle w:val="a0"/>
      </w:pPr>
    </w:p>
    <w:p w14:paraId="7698D328" w14:textId="77777777" w:rsidR="00104949" w:rsidRDefault="00104949" w:rsidP="00104949">
      <w:pPr>
        <w:autoSpaceDE/>
        <w:autoSpaceDN/>
        <w:adjustRightInd/>
        <w:rPr>
          <w:rFonts w:eastAsia="맑은 고딕"/>
          <w:lang w:val="x-none" w:eastAsia="x-none"/>
        </w:rPr>
      </w:pPr>
      <w:r>
        <w:rPr>
          <w:rFonts w:eastAsia="맑은 고딕"/>
        </w:rPr>
        <w:br w:type="page"/>
      </w:r>
    </w:p>
    <w:p w14:paraId="5FE9A00A" w14:textId="2603DAD0" w:rsidR="00104949" w:rsidRPr="00966B77" w:rsidRDefault="00104949" w:rsidP="00955D08">
      <w:pPr>
        <w:pStyle w:val="1"/>
      </w:pPr>
      <w:bookmarkStart w:id="66" w:name="_Toc34817533"/>
      <w:bookmarkStart w:id="67" w:name="_Toc34903065"/>
      <w:bookmarkStart w:id="68" w:name="_Toc34908184"/>
      <w:r>
        <w:lastRenderedPageBreak/>
        <w:t>A</w:t>
      </w:r>
      <w:bookmarkEnd w:id="66"/>
      <w:r>
        <w:t>ppendix</w:t>
      </w:r>
      <w:bookmarkEnd w:id="67"/>
      <w:bookmarkEnd w:id="68"/>
    </w:p>
    <w:p w14:paraId="20AD78E0" w14:textId="77777777" w:rsidR="00104949" w:rsidRDefault="00104949" w:rsidP="00104949">
      <w:pPr>
        <w:rPr>
          <w:rFonts w:eastAsia="맑은 고딕"/>
        </w:rPr>
      </w:pPr>
    </w:p>
    <w:p w14:paraId="3A02E9AA" w14:textId="2338A93A" w:rsidR="00104949" w:rsidRDefault="00955D08" w:rsidP="00955D08">
      <w:pPr>
        <w:pStyle w:val="2"/>
      </w:pPr>
      <w:bookmarkStart w:id="69" w:name="_Toc34817534"/>
      <w:bookmarkStart w:id="70" w:name="_Toc34903066"/>
      <w:bookmarkStart w:id="71" w:name="_Toc34908185"/>
      <w:r>
        <w:t>RELIABILITY PREDICTION BY MISSION TIME</w:t>
      </w:r>
      <w:bookmarkEnd w:id="69"/>
      <w:bookmarkEnd w:id="70"/>
      <w:bookmarkEnd w:id="71"/>
    </w:p>
    <w:tbl>
      <w:tblPr>
        <w:tblW w:w="9346" w:type="dxa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153"/>
        <w:gridCol w:w="1153"/>
        <w:gridCol w:w="1228"/>
        <w:gridCol w:w="1079"/>
        <w:gridCol w:w="1153"/>
        <w:gridCol w:w="1154"/>
        <w:gridCol w:w="1153"/>
        <w:gridCol w:w="1273"/>
      </w:tblGrid>
      <w:tr w:rsidR="00104949" w:rsidRPr="001F5BC5" w14:paraId="53553091" w14:textId="77777777" w:rsidTr="00D504B6">
        <w:trPr>
          <w:trHeight w:val="444"/>
        </w:trPr>
        <w:tc>
          <w:tcPr>
            <w:tcW w:w="115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CCAF2C1" w14:textId="77777777" w:rsidR="00104949" w:rsidRPr="00E00565" w:rsidRDefault="00104949" w:rsidP="00596DA7">
            <w:pPr>
              <w:pStyle w:val="a0"/>
              <w:ind w:left="192" w:hanging="192"/>
              <w:jc w:val="center"/>
              <w:rPr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</w:p>
        </w:tc>
        <w:tc>
          <w:tcPr>
            <w:tcW w:w="115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CFA158" w14:textId="77777777" w:rsidR="00104949" w:rsidRPr="00E00565" w:rsidRDefault="00104949" w:rsidP="00596DA7">
            <w:pPr>
              <w:pStyle w:val="a0"/>
              <w:jc w:val="center"/>
              <w:rPr>
                <w:rFonts w:eastAsiaTheme="minorEastAsia"/>
                <w:b/>
                <w:bCs/>
                <w:color w:val="FFFFFF" w:themeColor="background1"/>
                <w:sz w:val="20"/>
                <w:szCs w:val="20"/>
                <w:lang w:val="en-US" w:eastAsia="ko-KR"/>
              </w:rPr>
            </w:pPr>
            <w:r w:rsidRPr="00E00565">
              <w:rPr>
                <w:rFonts w:eastAsiaTheme="minorEastAsia" w:hint="eastAsia"/>
                <w:b/>
                <w:bCs/>
                <w:color w:val="FFFFFF" w:themeColor="background1"/>
                <w:sz w:val="20"/>
                <w:szCs w:val="20"/>
                <w:lang w:val="en-US" w:eastAsia="ko-KR"/>
              </w:rPr>
              <w:t>1</w:t>
            </w:r>
            <w:r w:rsidRPr="00E00565">
              <w:rPr>
                <w:rFonts w:eastAsiaTheme="minorEastAsia"/>
                <w:b/>
                <w:bCs/>
                <w:color w:val="FFFFFF" w:themeColor="background1"/>
                <w:sz w:val="20"/>
                <w:szCs w:val="20"/>
                <w:lang w:val="en-US" w:eastAsia="ko-KR"/>
              </w:rPr>
              <w:t xml:space="preserve"> month</w:t>
            </w:r>
          </w:p>
        </w:tc>
        <w:tc>
          <w:tcPr>
            <w:tcW w:w="122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6D6E88" w14:textId="77777777" w:rsidR="00104949" w:rsidRPr="00E00565" w:rsidRDefault="00104949" w:rsidP="00596DA7">
            <w:pPr>
              <w:pStyle w:val="a0"/>
              <w:jc w:val="center"/>
              <w:rPr>
                <w:rFonts w:eastAsiaTheme="minorEastAsia"/>
                <w:b/>
                <w:bCs/>
                <w:color w:val="FFFFFF" w:themeColor="background1"/>
                <w:sz w:val="20"/>
                <w:szCs w:val="20"/>
                <w:lang w:val="en-US" w:eastAsia="ko-KR"/>
              </w:rPr>
            </w:pPr>
            <w:r>
              <w:rPr>
                <w:rFonts w:eastAsiaTheme="minorEastAsia" w:hint="eastAsia"/>
                <w:b/>
                <w:bCs/>
                <w:color w:val="FFFFFF" w:themeColor="background1"/>
                <w:sz w:val="20"/>
                <w:szCs w:val="20"/>
                <w:lang w:val="en-US" w:eastAsia="ko-KR"/>
              </w:rPr>
              <w:t>2</w:t>
            </w:r>
            <w:r>
              <w:rPr>
                <w:rFonts w:eastAsiaTheme="minorEastAsia"/>
                <w:b/>
                <w:bCs/>
                <w:color w:val="FFFFFF" w:themeColor="background1"/>
                <w:sz w:val="20"/>
                <w:szCs w:val="20"/>
                <w:lang w:val="en-US" w:eastAsia="ko-KR"/>
              </w:rPr>
              <w:t xml:space="preserve"> months</w:t>
            </w:r>
          </w:p>
        </w:tc>
        <w:tc>
          <w:tcPr>
            <w:tcW w:w="107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9362EC7" w14:textId="77777777" w:rsidR="00104949" w:rsidRPr="00E00565" w:rsidRDefault="00104949" w:rsidP="00596DA7">
            <w:pPr>
              <w:pStyle w:val="a0"/>
              <w:jc w:val="center"/>
              <w:rPr>
                <w:rFonts w:eastAsiaTheme="minorEastAsia"/>
                <w:b/>
                <w:bCs/>
                <w:color w:val="FFFFFF" w:themeColor="background1"/>
                <w:sz w:val="20"/>
                <w:szCs w:val="20"/>
                <w:lang w:val="en-US" w:eastAsia="ko-KR"/>
              </w:rPr>
            </w:pPr>
            <w:r>
              <w:rPr>
                <w:rFonts w:eastAsiaTheme="minorEastAsia" w:hint="eastAsia"/>
                <w:b/>
                <w:bCs/>
                <w:color w:val="FFFFFF" w:themeColor="background1"/>
                <w:sz w:val="20"/>
                <w:szCs w:val="20"/>
                <w:lang w:val="en-US" w:eastAsia="ko-KR"/>
              </w:rPr>
              <w:t>1</w:t>
            </w:r>
            <w:r>
              <w:rPr>
                <w:rFonts w:eastAsiaTheme="minorEastAsia"/>
                <w:b/>
                <w:bCs/>
                <w:color w:val="FFFFFF" w:themeColor="background1"/>
                <w:sz w:val="20"/>
                <w:szCs w:val="20"/>
                <w:lang w:val="en-US" w:eastAsia="ko-KR"/>
              </w:rPr>
              <w:t xml:space="preserve"> year</w:t>
            </w:r>
          </w:p>
        </w:tc>
        <w:tc>
          <w:tcPr>
            <w:tcW w:w="115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EAD33D3" w14:textId="77777777" w:rsidR="00104949" w:rsidRPr="00E00565" w:rsidRDefault="00104949" w:rsidP="00596DA7">
            <w:pPr>
              <w:pStyle w:val="a0"/>
              <w:jc w:val="center"/>
              <w:rPr>
                <w:rFonts w:eastAsiaTheme="minorEastAsia"/>
                <w:b/>
                <w:bCs/>
                <w:color w:val="FFFFFF" w:themeColor="background1"/>
                <w:sz w:val="20"/>
                <w:szCs w:val="20"/>
                <w:lang w:val="en-US" w:eastAsia="ko-KR"/>
              </w:rPr>
            </w:pPr>
            <w:r>
              <w:rPr>
                <w:rFonts w:eastAsiaTheme="minorEastAsia" w:hint="eastAsia"/>
                <w:b/>
                <w:bCs/>
                <w:color w:val="FFFFFF" w:themeColor="background1"/>
                <w:sz w:val="20"/>
                <w:szCs w:val="20"/>
                <w:lang w:val="en-US" w:eastAsia="ko-KR"/>
              </w:rPr>
              <w:t>2</w:t>
            </w:r>
            <w:r>
              <w:rPr>
                <w:rFonts w:eastAsiaTheme="minorEastAsia"/>
                <w:b/>
                <w:bCs/>
                <w:color w:val="FFFFFF" w:themeColor="background1"/>
                <w:sz w:val="20"/>
                <w:szCs w:val="20"/>
                <w:lang w:val="en-US" w:eastAsia="ko-KR"/>
              </w:rPr>
              <w:t xml:space="preserve"> years</w:t>
            </w:r>
          </w:p>
        </w:tc>
        <w:tc>
          <w:tcPr>
            <w:tcW w:w="115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vAlign w:val="center"/>
          </w:tcPr>
          <w:p w14:paraId="55AA13F2" w14:textId="77777777" w:rsidR="00104949" w:rsidRPr="00E00565" w:rsidRDefault="00104949" w:rsidP="00596DA7">
            <w:pPr>
              <w:pStyle w:val="a0"/>
              <w:jc w:val="center"/>
              <w:rPr>
                <w:rFonts w:eastAsiaTheme="minorEastAsia"/>
                <w:b/>
                <w:bCs/>
                <w:color w:val="FFFFFF" w:themeColor="background1"/>
                <w:sz w:val="20"/>
                <w:szCs w:val="20"/>
                <w:lang w:val="en-US" w:eastAsia="ko-KR"/>
              </w:rPr>
            </w:pPr>
            <w:r>
              <w:rPr>
                <w:rFonts w:eastAsiaTheme="minorEastAsia" w:hint="eastAsia"/>
                <w:b/>
                <w:bCs/>
                <w:color w:val="FFFFFF" w:themeColor="background1"/>
                <w:sz w:val="20"/>
                <w:szCs w:val="20"/>
                <w:lang w:val="en-US" w:eastAsia="ko-KR"/>
              </w:rPr>
              <w:t>3</w:t>
            </w:r>
            <w:r>
              <w:rPr>
                <w:rFonts w:eastAsiaTheme="minorEastAsia"/>
                <w:b/>
                <w:bCs/>
                <w:color w:val="FFFFFF" w:themeColor="background1"/>
                <w:sz w:val="20"/>
                <w:szCs w:val="20"/>
                <w:lang w:val="en-US" w:eastAsia="ko-KR"/>
              </w:rPr>
              <w:t xml:space="preserve"> years</w:t>
            </w:r>
          </w:p>
        </w:tc>
        <w:tc>
          <w:tcPr>
            <w:tcW w:w="115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vAlign w:val="center"/>
          </w:tcPr>
          <w:p w14:paraId="78CC1323" w14:textId="77777777" w:rsidR="00104949" w:rsidRPr="00E00565" w:rsidRDefault="00104949" w:rsidP="00596DA7">
            <w:pPr>
              <w:pStyle w:val="a0"/>
              <w:jc w:val="center"/>
              <w:rPr>
                <w:rFonts w:eastAsiaTheme="minorEastAsia"/>
                <w:b/>
                <w:bCs/>
                <w:color w:val="FFFFFF" w:themeColor="background1"/>
                <w:sz w:val="20"/>
                <w:szCs w:val="20"/>
                <w:lang w:val="en-US" w:eastAsia="ko-KR"/>
              </w:rPr>
            </w:pPr>
            <w:r>
              <w:rPr>
                <w:rFonts w:eastAsiaTheme="minorEastAsia" w:hint="eastAsia"/>
                <w:b/>
                <w:bCs/>
                <w:color w:val="FFFFFF" w:themeColor="background1"/>
                <w:sz w:val="20"/>
                <w:szCs w:val="20"/>
                <w:lang w:val="en-US" w:eastAsia="ko-KR"/>
              </w:rPr>
              <w:t>4</w:t>
            </w:r>
            <w:r>
              <w:rPr>
                <w:rFonts w:eastAsiaTheme="minorEastAsia"/>
                <w:b/>
                <w:bCs/>
                <w:color w:val="FFFFFF" w:themeColor="background1"/>
                <w:sz w:val="20"/>
                <w:szCs w:val="20"/>
                <w:lang w:val="en-US" w:eastAsia="ko-KR"/>
              </w:rPr>
              <w:t xml:space="preserve"> years</w:t>
            </w:r>
          </w:p>
        </w:tc>
        <w:tc>
          <w:tcPr>
            <w:tcW w:w="127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vAlign w:val="center"/>
          </w:tcPr>
          <w:p w14:paraId="480718F4" w14:textId="77777777" w:rsidR="00104949" w:rsidRPr="00E00565" w:rsidRDefault="00104949" w:rsidP="00596DA7">
            <w:pPr>
              <w:pStyle w:val="a0"/>
              <w:jc w:val="center"/>
              <w:rPr>
                <w:rFonts w:eastAsiaTheme="minorEastAsia"/>
                <w:b/>
                <w:bCs/>
                <w:color w:val="FFFFFF" w:themeColor="background1"/>
                <w:sz w:val="20"/>
                <w:szCs w:val="20"/>
                <w:lang w:val="en-US" w:eastAsia="ko-KR"/>
              </w:rPr>
            </w:pPr>
            <w:r>
              <w:rPr>
                <w:rFonts w:eastAsiaTheme="minorEastAsia" w:hint="eastAsia"/>
                <w:b/>
                <w:bCs/>
                <w:color w:val="FFFFFF" w:themeColor="background1"/>
                <w:sz w:val="20"/>
                <w:szCs w:val="20"/>
                <w:lang w:val="en-US" w:eastAsia="ko-KR"/>
              </w:rPr>
              <w:t>7</w:t>
            </w:r>
            <w:r>
              <w:rPr>
                <w:rFonts w:eastAsiaTheme="minorEastAsia"/>
                <w:b/>
                <w:bCs/>
                <w:color w:val="FFFFFF" w:themeColor="background1"/>
                <w:sz w:val="20"/>
                <w:szCs w:val="20"/>
                <w:lang w:val="en-US" w:eastAsia="ko-KR"/>
              </w:rPr>
              <w:t xml:space="preserve"> years</w:t>
            </w:r>
          </w:p>
        </w:tc>
      </w:tr>
      <w:tr w:rsidR="00104949" w:rsidRPr="001F5BC5" w14:paraId="7B1C5C1C" w14:textId="77777777" w:rsidTr="00D504B6">
        <w:trPr>
          <w:trHeight w:val="694"/>
        </w:trPr>
        <w:tc>
          <w:tcPr>
            <w:tcW w:w="115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635020C" w14:textId="77777777" w:rsidR="00104949" w:rsidRPr="00E00565" w:rsidRDefault="00104949" w:rsidP="00596DA7">
            <w:pPr>
              <w:pStyle w:val="a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Hours</w:t>
            </w:r>
          </w:p>
        </w:tc>
        <w:tc>
          <w:tcPr>
            <w:tcW w:w="115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9C31E5" w14:textId="77777777" w:rsidR="00104949" w:rsidRPr="00A06280" w:rsidRDefault="00104949" w:rsidP="00596DA7">
            <w:pPr>
              <w:pStyle w:val="a0"/>
              <w:jc w:val="center"/>
              <w:rPr>
                <w:rFonts w:eastAsiaTheme="minorEastAsia"/>
                <w:sz w:val="20"/>
                <w:szCs w:val="20"/>
                <w:lang w:val="en-US" w:eastAsia="ko-KR"/>
              </w:rPr>
            </w:pPr>
            <w:r>
              <w:rPr>
                <w:rFonts w:eastAsiaTheme="minorEastAsia" w:hint="eastAsia"/>
                <w:sz w:val="20"/>
                <w:szCs w:val="20"/>
                <w:lang w:val="en-US" w:eastAsia="ko-KR"/>
              </w:rPr>
              <w:t>7</w:t>
            </w:r>
            <w:r>
              <w:rPr>
                <w:rFonts w:eastAsiaTheme="minorEastAsia"/>
                <w:sz w:val="20"/>
                <w:szCs w:val="20"/>
                <w:lang w:val="en-US" w:eastAsia="ko-KR"/>
              </w:rPr>
              <w:t>20</w:t>
            </w:r>
          </w:p>
        </w:tc>
        <w:tc>
          <w:tcPr>
            <w:tcW w:w="122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32E620" w14:textId="77777777" w:rsidR="00104949" w:rsidRPr="00A06280" w:rsidRDefault="00104949" w:rsidP="00596DA7">
            <w:pPr>
              <w:pStyle w:val="a0"/>
              <w:jc w:val="center"/>
              <w:rPr>
                <w:rFonts w:eastAsiaTheme="minorEastAsia"/>
                <w:sz w:val="20"/>
                <w:szCs w:val="20"/>
                <w:lang w:val="en-US" w:eastAsia="ko-KR"/>
              </w:rPr>
            </w:pPr>
            <w:r>
              <w:rPr>
                <w:rFonts w:eastAsiaTheme="minorEastAsia" w:hint="eastAsia"/>
                <w:sz w:val="20"/>
                <w:szCs w:val="20"/>
                <w:lang w:val="en-US" w:eastAsia="ko-KR"/>
              </w:rPr>
              <w:t>1</w:t>
            </w:r>
            <w:r>
              <w:rPr>
                <w:rFonts w:eastAsiaTheme="minorEastAsia"/>
                <w:sz w:val="20"/>
                <w:szCs w:val="20"/>
                <w:lang w:val="en-US" w:eastAsia="ko-KR"/>
              </w:rPr>
              <w:t>,440</w:t>
            </w:r>
          </w:p>
        </w:tc>
        <w:tc>
          <w:tcPr>
            <w:tcW w:w="107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B31B7C" w14:textId="77777777" w:rsidR="00104949" w:rsidRPr="00A06280" w:rsidRDefault="00104949" w:rsidP="00596DA7">
            <w:pPr>
              <w:pStyle w:val="a0"/>
              <w:jc w:val="center"/>
              <w:rPr>
                <w:rFonts w:eastAsiaTheme="minorEastAsia"/>
                <w:sz w:val="20"/>
                <w:szCs w:val="20"/>
                <w:lang w:val="en-US" w:eastAsia="ko-KR"/>
              </w:rPr>
            </w:pPr>
            <w:r>
              <w:rPr>
                <w:rFonts w:eastAsiaTheme="minorEastAsia" w:hint="eastAsia"/>
                <w:sz w:val="20"/>
                <w:szCs w:val="20"/>
                <w:lang w:val="en-US" w:eastAsia="ko-KR"/>
              </w:rPr>
              <w:t>8</w:t>
            </w:r>
            <w:r>
              <w:rPr>
                <w:rFonts w:eastAsiaTheme="minorEastAsia"/>
                <w:sz w:val="20"/>
                <w:szCs w:val="20"/>
                <w:lang w:val="en-US" w:eastAsia="ko-KR"/>
              </w:rPr>
              <w:t>,760</w:t>
            </w:r>
          </w:p>
        </w:tc>
        <w:tc>
          <w:tcPr>
            <w:tcW w:w="115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325749" w14:textId="77777777" w:rsidR="00104949" w:rsidRPr="00A06280" w:rsidRDefault="00104949" w:rsidP="00596DA7">
            <w:pPr>
              <w:pStyle w:val="a0"/>
              <w:jc w:val="center"/>
              <w:rPr>
                <w:rFonts w:eastAsiaTheme="minorEastAsia"/>
                <w:sz w:val="20"/>
                <w:szCs w:val="20"/>
                <w:lang w:val="en-US" w:eastAsia="ko-KR"/>
              </w:rPr>
            </w:pPr>
            <w:r>
              <w:rPr>
                <w:rFonts w:eastAsiaTheme="minorEastAsia" w:hint="eastAsia"/>
                <w:sz w:val="20"/>
                <w:szCs w:val="20"/>
                <w:lang w:val="en-US" w:eastAsia="ko-KR"/>
              </w:rPr>
              <w:t>1</w:t>
            </w:r>
            <w:r>
              <w:rPr>
                <w:rFonts w:eastAsiaTheme="minorEastAsia"/>
                <w:sz w:val="20"/>
                <w:szCs w:val="20"/>
                <w:lang w:val="en-US" w:eastAsia="ko-KR"/>
              </w:rPr>
              <w:t>7,520</w:t>
            </w:r>
          </w:p>
        </w:tc>
        <w:tc>
          <w:tcPr>
            <w:tcW w:w="115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vAlign w:val="center"/>
          </w:tcPr>
          <w:p w14:paraId="4C4B734B" w14:textId="77777777" w:rsidR="00104949" w:rsidRPr="00A06280" w:rsidRDefault="00104949" w:rsidP="00596DA7">
            <w:pPr>
              <w:pStyle w:val="a0"/>
              <w:jc w:val="center"/>
              <w:rPr>
                <w:rFonts w:eastAsiaTheme="minorEastAsia"/>
                <w:sz w:val="20"/>
                <w:szCs w:val="20"/>
                <w:lang w:val="en-US" w:eastAsia="ko-KR"/>
              </w:rPr>
            </w:pPr>
            <w:r>
              <w:rPr>
                <w:rFonts w:eastAsiaTheme="minorEastAsia" w:hint="eastAsia"/>
                <w:sz w:val="20"/>
                <w:szCs w:val="20"/>
                <w:lang w:val="en-US" w:eastAsia="ko-KR"/>
              </w:rPr>
              <w:t>2</w:t>
            </w:r>
            <w:r>
              <w:rPr>
                <w:rFonts w:eastAsiaTheme="minorEastAsia"/>
                <w:sz w:val="20"/>
                <w:szCs w:val="20"/>
                <w:lang w:val="en-US" w:eastAsia="ko-KR"/>
              </w:rPr>
              <w:t>6,280</w:t>
            </w:r>
          </w:p>
        </w:tc>
        <w:tc>
          <w:tcPr>
            <w:tcW w:w="115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vAlign w:val="center"/>
          </w:tcPr>
          <w:p w14:paraId="0592F40B" w14:textId="77777777" w:rsidR="00104949" w:rsidRPr="00A06280" w:rsidRDefault="00104949" w:rsidP="00596DA7">
            <w:pPr>
              <w:pStyle w:val="a0"/>
              <w:jc w:val="center"/>
              <w:rPr>
                <w:rFonts w:eastAsiaTheme="minorEastAsia"/>
                <w:sz w:val="20"/>
                <w:szCs w:val="20"/>
                <w:lang w:val="en-US" w:eastAsia="ko-KR"/>
              </w:rPr>
            </w:pPr>
            <w:r>
              <w:rPr>
                <w:rFonts w:eastAsiaTheme="minorEastAsia" w:hint="eastAsia"/>
                <w:sz w:val="20"/>
                <w:szCs w:val="20"/>
                <w:lang w:val="en-US" w:eastAsia="ko-KR"/>
              </w:rPr>
              <w:t>3</w:t>
            </w:r>
            <w:r>
              <w:rPr>
                <w:rFonts w:eastAsiaTheme="minorEastAsia"/>
                <w:sz w:val="20"/>
                <w:szCs w:val="20"/>
                <w:lang w:val="en-US" w:eastAsia="ko-KR"/>
              </w:rPr>
              <w:t>5,040</w:t>
            </w:r>
          </w:p>
        </w:tc>
        <w:tc>
          <w:tcPr>
            <w:tcW w:w="127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vAlign w:val="center"/>
          </w:tcPr>
          <w:p w14:paraId="71A8FDC5" w14:textId="77777777" w:rsidR="00104949" w:rsidRPr="00A06280" w:rsidRDefault="00104949" w:rsidP="00596DA7">
            <w:pPr>
              <w:pStyle w:val="a0"/>
              <w:jc w:val="center"/>
              <w:rPr>
                <w:rFonts w:eastAsiaTheme="minorEastAsia"/>
                <w:sz w:val="20"/>
                <w:szCs w:val="20"/>
                <w:lang w:val="en-US" w:eastAsia="ko-KR"/>
              </w:rPr>
            </w:pPr>
            <w:r>
              <w:rPr>
                <w:rFonts w:eastAsiaTheme="minorEastAsia" w:hint="eastAsia"/>
                <w:sz w:val="20"/>
                <w:szCs w:val="20"/>
                <w:lang w:val="en-US" w:eastAsia="ko-KR"/>
              </w:rPr>
              <w:t>6</w:t>
            </w:r>
            <w:r>
              <w:rPr>
                <w:rFonts w:eastAsiaTheme="minorEastAsia"/>
                <w:sz w:val="20"/>
                <w:szCs w:val="20"/>
                <w:lang w:val="en-US" w:eastAsia="ko-KR"/>
              </w:rPr>
              <w:t>1,320</w:t>
            </w:r>
          </w:p>
        </w:tc>
      </w:tr>
      <w:tr w:rsidR="00104949" w:rsidRPr="001F5BC5" w14:paraId="7AFBF901" w14:textId="77777777" w:rsidTr="00D504B6">
        <w:trPr>
          <w:trHeight w:val="700"/>
        </w:trPr>
        <w:tc>
          <w:tcPr>
            <w:tcW w:w="11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A068D98" w14:textId="77777777" w:rsidR="00104949" w:rsidRPr="00E00565" w:rsidRDefault="00104949" w:rsidP="00596DA7">
            <w:pPr>
              <w:pStyle w:val="a0"/>
              <w:jc w:val="center"/>
              <w:rPr>
                <w:sz w:val="20"/>
                <w:szCs w:val="20"/>
                <w:lang w:val="en-US"/>
              </w:rPr>
            </w:pPr>
            <w:r w:rsidRPr="00E00565">
              <w:rPr>
                <w:rFonts w:hint="eastAsia"/>
                <w:sz w:val="20"/>
                <w:szCs w:val="20"/>
                <w:lang w:val="en-US"/>
              </w:rPr>
              <w:t>Reliability</w:t>
            </w:r>
          </w:p>
        </w:tc>
        <w:tc>
          <w:tcPr>
            <w:tcW w:w="11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72B797" w14:textId="77777777" w:rsidR="00104949" w:rsidRPr="00E00565" w:rsidRDefault="00104949" w:rsidP="00596DA7">
            <w:pPr>
              <w:pStyle w:val="a0"/>
              <w:jc w:val="center"/>
              <w:rPr>
                <w:rFonts w:eastAsiaTheme="minorEastAsia"/>
                <w:sz w:val="20"/>
                <w:szCs w:val="20"/>
                <w:lang w:val="en-US" w:eastAsia="ko-KR"/>
              </w:rPr>
            </w:pPr>
            <w:r>
              <w:rPr>
                <w:rFonts w:eastAsiaTheme="minorEastAsia" w:hint="eastAsia"/>
                <w:sz w:val="20"/>
                <w:szCs w:val="20"/>
                <w:lang w:val="en-US" w:eastAsia="ko-KR"/>
              </w:rPr>
              <w:t>0</w:t>
            </w:r>
            <w:r>
              <w:rPr>
                <w:rFonts w:eastAsiaTheme="minorEastAsia"/>
                <w:sz w:val="20"/>
                <w:szCs w:val="20"/>
                <w:lang w:val="en-US" w:eastAsia="ko-KR"/>
              </w:rPr>
              <w:t>.9980</w:t>
            </w:r>
          </w:p>
        </w:tc>
        <w:tc>
          <w:tcPr>
            <w:tcW w:w="122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F9FE9D" w14:textId="77777777" w:rsidR="00104949" w:rsidRPr="00A06280" w:rsidRDefault="00104949" w:rsidP="00596DA7">
            <w:pPr>
              <w:pStyle w:val="a0"/>
              <w:jc w:val="center"/>
              <w:rPr>
                <w:rFonts w:eastAsiaTheme="minorEastAsia"/>
                <w:sz w:val="20"/>
                <w:szCs w:val="20"/>
                <w:lang w:val="en-US" w:eastAsia="ko-KR"/>
              </w:rPr>
            </w:pPr>
            <w:r>
              <w:rPr>
                <w:rFonts w:eastAsiaTheme="minorEastAsia" w:hint="eastAsia"/>
                <w:sz w:val="20"/>
                <w:szCs w:val="20"/>
                <w:lang w:val="en-US" w:eastAsia="ko-KR"/>
              </w:rPr>
              <w:t>0</w:t>
            </w:r>
            <w:r>
              <w:rPr>
                <w:rFonts w:eastAsiaTheme="minorEastAsia"/>
                <w:sz w:val="20"/>
                <w:szCs w:val="20"/>
                <w:lang w:val="en-US" w:eastAsia="ko-KR"/>
              </w:rPr>
              <w:t>.9961</w:t>
            </w:r>
          </w:p>
        </w:tc>
        <w:tc>
          <w:tcPr>
            <w:tcW w:w="107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A98FF2" w14:textId="77777777" w:rsidR="00104949" w:rsidRPr="00A06280" w:rsidRDefault="00104949" w:rsidP="00596DA7">
            <w:pPr>
              <w:pStyle w:val="a0"/>
              <w:jc w:val="center"/>
              <w:rPr>
                <w:rFonts w:eastAsiaTheme="minorEastAsia"/>
                <w:sz w:val="20"/>
                <w:szCs w:val="20"/>
                <w:lang w:val="en-US" w:eastAsia="ko-KR"/>
              </w:rPr>
            </w:pPr>
            <w:r>
              <w:rPr>
                <w:rFonts w:eastAsiaTheme="minorEastAsia" w:hint="eastAsia"/>
                <w:sz w:val="20"/>
                <w:szCs w:val="20"/>
                <w:lang w:val="en-US" w:eastAsia="ko-KR"/>
              </w:rPr>
              <w:t>0</w:t>
            </w:r>
            <w:r>
              <w:rPr>
                <w:rFonts w:eastAsiaTheme="minorEastAsia"/>
                <w:sz w:val="20"/>
                <w:szCs w:val="20"/>
                <w:lang w:val="en-US" w:eastAsia="ko-KR"/>
              </w:rPr>
              <w:t>.9766</w:t>
            </w:r>
          </w:p>
        </w:tc>
        <w:tc>
          <w:tcPr>
            <w:tcW w:w="11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04189F" w14:textId="77777777" w:rsidR="00104949" w:rsidRPr="00A06280" w:rsidRDefault="00104949" w:rsidP="00596DA7">
            <w:pPr>
              <w:pStyle w:val="a0"/>
              <w:jc w:val="center"/>
              <w:rPr>
                <w:rFonts w:eastAsiaTheme="minorEastAsia"/>
                <w:sz w:val="20"/>
                <w:szCs w:val="20"/>
                <w:lang w:val="en-US" w:eastAsia="ko-KR"/>
              </w:rPr>
            </w:pPr>
            <w:r>
              <w:rPr>
                <w:rFonts w:eastAsiaTheme="minorEastAsia" w:hint="eastAsia"/>
                <w:sz w:val="20"/>
                <w:szCs w:val="20"/>
                <w:lang w:val="en-US" w:eastAsia="ko-KR"/>
              </w:rPr>
              <w:t>0</w:t>
            </w:r>
            <w:r>
              <w:rPr>
                <w:rFonts w:eastAsiaTheme="minorEastAsia"/>
                <w:sz w:val="20"/>
                <w:szCs w:val="20"/>
                <w:lang w:val="en-US" w:eastAsia="ko-KR"/>
              </w:rPr>
              <w:t>.9537</w:t>
            </w:r>
          </w:p>
        </w:tc>
        <w:tc>
          <w:tcPr>
            <w:tcW w:w="115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vAlign w:val="center"/>
          </w:tcPr>
          <w:p w14:paraId="34316035" w14:textId="77777777" w:rsidR="00104949" w:rsidRPr="00A06280" w:rsidRDefault="00104949" w:rsidP="00596DA7">
            <w:pPr>
              <w:pStyle w:val="a0"/>
              <w:jc w:val="center"/>
              <w:rPr>
                <w:rFonts w:eastAsiaTheme="minorEastAsia"/>
                <w:sz w:val="20"/>
                <w:szCs w:val="20"/>
                <w:lang w:val="en-US" w:eastAsia="ko-KR"/>
              </w:rPr>
            </w:pPr>
            <w:r>
              <w:rPr>
                <w:rFonts w:eastAsiaTheme="minorEastAsia" w:hint="eastAsia"/>
                <w:sz w:val="20"/>
                <w:szCs w:val="20"/>
                <w:lang w:val="en-US" w:eastAsia="ko-KR"/>
              </w:rPr>
              <w:t>0</w:t>
            </w:r>
            <w:r>
              <w:rPr>
                <w:rFonts w:eastAsiaTheme="minorEastAsia"/>
                <w:sz w:val="20"/>
                <w:szCs w:val="20"/>
                <w:lang w:val="en-US" w:eastAsia="ko-KR"/>
              </w:rPr>
              <w:t>.9313</w:t>
            </w:r>
          </w:p>
        </w:tc>
        <w:tc>
          <w:tcPr>
            <w:tcW w:w="115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vAlign w:val="center"/>
          </w:tcPr>
          <w:p w14:paraId="65449FED" w14:textId="77777777" w:rsidR="00104949" w:rsidRPr="00A06280" w:rsidRDefault="00104949" w:rsidP="00596DA7">
            <w:pPr>
              <w:pStyle w:val="a0"/>
              <w:jc w:val="center"/>
              <w:rPr>
                <w:rFonts w:eastAsiaTheme="minorEastAsia"/>
                <w:sz w:val="20"/>
                <w:szCs w:val="20"/>
                <w:lang w:val="en-US" w:eastAsia="ko-KR"/>
              </w:rPr>
            </w:pPr>
            <w:r>
              <w:rPr>
                <w:rFonts w:eastAsiaTheme="minorEastAsia" w:hint="eastAsia"/>
                <w:sz w:val="20"/>
                <w:szCs w:val="20"/>
                <w:lang w:val="en-US" w:eastAsia="ko-KR"/>
              </w:rPr>
              <w:t>0</w:t>
            </w:r>
            <w:r>
              <w:rPr>
                <w:rFonts w:eastAsiaTheme="minorEastAsia"/>
                <w:sz w:val="20"/>
                <w:szCs w:val="20"/>
                <w:lang w:val="en-US" w:eastAsia="ko-KR"/>
              </w:rPr>
              <w:t>.9095</w:t>
            </w:r>
          </w:p>
        </w:tc>
        <w:tc>
          <w:tcPr>
            <w:tcW w:w="127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vAlign w:val="center"/>
          </w:tcPr>
          <w:p w14:paraId="14B83CAA" w14:textId="77777777" w:rsidR="00104949" w:rsidRPr="00C348C1" w:rsidRDefault="00104949" w:rsidP="00596DA7">
            <w:pPr>
              <w:pStyle w:val="a0"/>
              <w:jc w:val="center"/>
              <w:rPr>
                <w:rFonts w:eastAsiaTheme="minorEastAsia"/>
                <w:sz w:val="20"/>
                <w:szCs w:val="20"/>
                <w:lang w:val="en-US" w:eastAsia="ko-KR"/>
              </w:rPr>
            </w:pPr>
            <w:r>
              <w:rPr>
                <w:rFonts w:eastAsiaTheme="minorEastAsia" w:hint="eastAsia"/>
                <w:sz w:val="20"/>
                <w:szCs w:val="20"/>
                <w:lang w:val="en-US" w:eastAsia="ko-KR"/>
              </w:rPr>
              <w:t>0</w:t>
            </w:r>
            <w:r>
              <w:rPr>
                <w:rFonts w:eastAsiaTheme="minorEastAsia"/>
                <w:sz w:val="20"/>
                <w:szCs w:val="20"/>
                <w:lang w:val="en-US" w:eastAsia="ko-KR"/>
              </w:rPr>
              <w:t>.8470</w:t>
            </w:r>
          </w:p>
        </w:tc>
      </w:tr>
    </w:tbl>
    <w:p w14:paraId="2F8CA4DC" w14:textId="093A502D" w:rsidR="00104949" w:rsidRPr="00257305" w:rsidRDefault="00EB68A3" w:rsidP="00EB68A3">
      <w:pPr>
        <w:pStyle w:val="af3"/>
        <w:rPr>
          <w:rFonts w:eastAsia="맑은 고딕"/>
        </w:rPr>
      </w:pPr>
      <w:r>
        <w:t xml:space="preserve">Table </w:t>
      </w:r>
      <w:r w:rsidR="002A49A5">
        <w:fldChar w:fldCharType="begin"/>
      </w:r>
      <w:r w:rsidR="002A49A5">
        <w:instrText xml:space="preserve"> STYLEREF 1 \s </w:instrText>
      </w:r>
      <w:r w:rsidR="002A49A5">
        <w:fldChar w:fldCharType="separate"/>
      </w:r>
      <w:r w:rsidR="00E06165">
        <w:rPr>
          <w:noProof/>
        </w:rPr>
        <w:t>5</w:t>
      </w:r>
      <w:r w:rsidR="002A49A5">
        <w:rPr>
          <w:noProof/>
        </w:rPr>
        <w:fldChar w:fldCharType="end"/>
      </w:r>
      <w:r w:rsidR="00E06165">
        <w:noBreakHyphen/>
      </w:r>
      <w:r w:rsidR="002A49A5">
        <w:fldChar w:fldCharType="begin"/>
      </w:r>
      <w:r w:rsidR="002A49A5">
        <w:instrText xml:space="preserve"> SEQ Table \* ARABIC \s 1 </w:instrText>
      </w:r>
      <w:r w:rsidR="002A49A5">
        <w:fldChar w:fldCharType="separate"/>
      </w:r>
      <w:r w:rsidR="00E06165">
        <w:rPr>
          <w:noProof/>
        </w:rPr>
        <w:t>1</w:t>
      </w:r>
      <w:r w:rsidR="002A49A5">
        <w:rPr>
          <w:noProof/>
        </w:rPr>
        <w:fldChar w:fldCharType="end"/>
      </w:r>
      <w:r w:rsidR="00104949">
        <w:t xml:space="preserve"> Reliability prediction result by mission time</w:t>
      </w:r>
    </w:p>
    <w:p w14:paraId="419D4B63" w14:textId="77777777" w:rsidR="00104949" w:rsidRDefault="00104949" w:rsidP="00104949">
      <w:pPr>
        <w:pStyle w:val="a0"/>
        <w:rPr>
          <w:rFonts w:eastAsia="바탕"/>
        </w:rPr>
      </w:pPr>
    </w:p>
    <w:p w14:paraId="4A61E909" w14:textId="77777777" w:rsidR="00104949" w:rsidRDefault="00104949" w:rsidP="00104949">
      <w:pPr>
        <w:pStyle w:val="a0"/>
        <w:rPr>
          <w:rFonts w:eastAsia="바탕"/>
        </w:rPr>
      </w:pPr>
    </w:p>
    <w:p w14:paraId="2935D078" w14:textId="77777777" w:rsidR="00104949" w:rsidRDefault="00104949" w:rsidP="00104949">
      <w:pPr>
        <w:pStyle w:val="a0"/>
        <w:rPr>
          <w:rFonts w:eastAsia="바탕"/>
        </w:rPr>
      </w:pPr>
      <w:r w:rsidRPr="00E00565">
        <w:rPr>
          <w:rFonts w:eastAsia="바탕"/>
          <w:noProof/>
          <w:lang w:val="en-US"/>
        </w:rPr>
        <w:drawing>
          <wp:inline distT="0" distB="0" distL="0" distR="0" wp14:anchorId="23D61F3F" wp14:editId="68798448">
            <wp:extent cx="5688965" cy="1473200"/>
            <wp:effectExtent l="0" t="0" r="6985" b="0"/>
            <wp:docPr id="33" name="그림 5" descr="View Calculation Results">
              <a:extLst xmlns:a="http://schemas.openxmlformats.org/drawingml/2006/main">
                <a:ext uri="{FF2B5EF4-FFF2-40B4-BE49-F238E27FC236}">
                  <a16:creationId xmlns:a16="http://schemas.microsoft.com/office/drawing/2014/main" id="{28FB1325-DB7C-4D10-85B2-E6557033D9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5" descr="View Calculation Results">
                      <a:extLst>
                        <a:ext uri="{FF2B5EF4-FFF2-40B4-BE49-F238E27FC236}">
                          <a16:creationId xmlns:a16="http://schemas.microsoft.com/office/drawing/2014/main" id="{28FB1325-DB7C-4D10-85B2-E6557033D98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838"/>
                    <a:stretch/>
                  </pic:blipFill>
                  <pic:spPr bwMode="auto">
                    <a:xfrm>
                      <a:off x="0" y="0"/>
                      <a:ext cx="5688965" cy="147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8B490A" w14:textId="0465357F" w:rsidR="00104949" w:rsidRPr="00257305" w:rsidRDefault="00EB68A3" w:rsidP="00EB68A3">
      <w:pPr>
        <w:pStyle w:val="af3"/>
        <w:rPr>
          <w:rFonts w:eastAsia="맑은 고딕"/>
        </w:rPr>
      </w:pPr>
      <w:bookmarkStart w:id="72" w:name="_Toc34908052"/>
      <w:r>
        <w:t xml:space="preserve">Figure </w:t>
      </w:r>
      <w:r w:rsidR="002A49A5">
        <w:fldChar w:fldCharType="begin"/>
      </w:r>
      <w:r w:rsidR="002A49A5">
        <w:instrText xml:space="preserve"> STYLEREF 1 \s </w:instrText>
      </w:r>
      <w:r w:rsidR="002A49A5">
        <w:fldChar w:fldCharType="separate"/>
      </w:r>
      <w:r>
        <w:rPr>
          <w:noProof/>
        </w:rPr>
        <w:t>5</w:t>
      </w:r>
      <w:r w:rsidR="002A49A5">
        <w:rPr>
          <w:noProof/>
        </w:rPr>
        <w:fldChar w:fldCharType="end"/>
      </w:r>
      <w:r>
        <w:noBreakHyphen/>
      </w:r>
      <w:r w:rsidR="002A49A5">
        <w:fldChar w:fldCharType="begin"/>
      </w:r>
      <w:r w:rsidR="002A49A5">
        <w:instrText xml:space="preserve"> SEQ Figure \* ARABIC \s 1 </w:instrText>
      </w:r>
      <w:r w:rsidR="002A49A5">
        <w:fldChar w:fldCharType="separate"/>
      </w:r>
      <w:r>
        <w:rPr>
          <w:noProof/>
        </w:rPr>
        <w:t>1</w:t>
      </w:r>
      <w:r w:rsidR="002A49A5">
        <w:rPr>
          <w:noProof/>
        </w:rPr>
        <w:fldChar w:fldCharType="end"/>
      </w:r>
      <w:r w:rsidR="00104949">
        <w:t xml:space="preserve"> Reliability prediction result by </w:t>
      </w:r>
      <w:r w:rsidR="00104949">
        <w:rPr>
          <w:rFonts w:hint="eastAsia"/>
        </w:rPr>
        <w:t>m</w:t>
      </w:r>
      <w:r w:rsidR="00104949">
        <w:t>ission time 1 month</w:t>
      </w:r>
      <w:bookmarkEnd w:id="72"/>
    </w:p>
    <w:p w14:paraId="4A7DB603" w14:textId="77777777" w:rsidR="00104949" w:rsidRPr="002351CF" w:rsidRDefault="00104949" w:rsidP="00104949">
      <w:pPr>
        <w:pStyle w:val="a0"/>
        <w:rPr>
          <w:rFonts w:eastAsia="바탕"/>
          <w:lang w:val="en-US"/>
        </w:rPr>
      </w:pPr>
    </w:p>
    <w:p w14:paraId="53BC5F77" w14:textId="77777777" w:rsidR="00104949" w:rsidRDefault="00104949" w:rsidP="00104949">
      <w:pPr>
        <w:pStyle w:val="a0"/>
        <w:rPr>
          <w:rFonts w:eastAsia="바탕"/>
        </w:rPr>
      </w:pPr>
      <w:r w:rsidRPr="002351CF">
        <w:rPr>
          <w:rFonts w:eastAsia="바탕"/>
          <w:noProof/>
          <w:lang w:val="en-US"/>
        </w:rPr>
        <w:drawing>
          <wp:inline distT="0" distB="0" distL="0" distR="0" wp14:anchorId="18D4BA8A" wp14:editId="340507B1">
            <wp:extent cx="5688965" cy="1507067"/>
            <wp:effectExtent l="0" t="0" r="6985" b="0"/>
            <wp:docPr id="34" name="그림 7" descr="View Calculation Results">
              <a:extLst xmlns:a="http://schemas.openxmlformats.org/drawingml/2006/main">
                <a:ext uri="{FF2B5EF4-FFF2-40B4-BE49-F238E27FC236}">
                  <a16:creationId xmlns:a16="http://schemas.microsoft.com/office/drawing/2014/main" id="{4AF9CFD0-C2CF-4C6E-90ED-41353D1CFEF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그림 7" descr="View Calculation Results">
                      <a:extLst>
                        <a:ext uri="{FF2B5EF4-FFF2-40B4-BE49-F238E27FC236}">
                          <a16:creationId xmlns:a16="http://schemas.microsoft.com/office/drawing/2014/main" id="{4AF9CFD0-C2CF-4C6E-90ED-41353D1CFEF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071"/>
                    <a:stretch/>
                  </pic:blipFill>
                  <pic:spPr bwMode="auto">
                    <a:xfrm>
                      <a:off x="0" y="0"/>
                      <a:ext cx="5688965" cy="15070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A731EB" w14:textId="74769177" w:rsidR="00104949" w:rsidRPr="00257305" w:rsidRDefault="00EB68A3" w:rsidP="00EB68A3">
      <w:pPr>
        <w:pStyle w:val="af3"/>
        <w:rPr>
          <w:rFonts w:eastAsia="맑은 고딕"/>
        </w:rPr>
      </w:pPr>
      <w:bookmarkStart w:id="73" w:name="_Toc34908053"/>
      <w:r>
        <w:t xml:space="preserve">Figure </w:t>
      </w:r>
      <w:r w:rsidR="002A49A5">
        <w:fldChar w:fldCharType="begin"/>
      </w:r>
      <w:r w:rsidR="002A49A5">
        <w:instrText xml:space="preserve"> STYLEREF 1 \s </w:instrText>
      </w:r>
      <w:r w:rsidR="002A49A5">
        <w:fldChar w:fldCharType="separate"/>
      </w:r>
      <w:r>
        <w:rPr>
          <w:noProof/>
        </w:rPr>
        <w:t>5</w:t>
      </w:r>
      <w:r w:rsidR="002A49A5">
        <w:rPr>
          <w:noProof/>
        </w:rPr>
        <w:fldChar w:fldCharType="end"/>
      </w:r>
      <w:r>
        <w:noBreakHyphen/>
      </w:r>
      <w:r w:rsidR="002A49A5">
        <w:fldChar w:fldCharType="begin"/>
      </w:r>
      <w:r w:rsidR="002A49A5">
        <w:instrText xml:space="preserve"> SEQ Figure \* ARABIC \s 1 </w:instrText>
      </w:r>
      <w:r w:rsidR="002A49A5">
        <w:fldChar w:fldCharType="separate"/>
      </w:r>
      <w:r>
        <w:rPr>
          <w:noProof/>
        </w:rPr>
        <w:t>2</w:t>
      </w:r>
      <w:r w:rsidR="002A49A5">
        <w:rPr>
          <w:noProof/>
        </w:rPr>
        <w:fldChar w:fldCharType="end"/>
      </w:r>
      <w:r w:rsidR="00104949">
        <w:t xml:space="preserve"> Reliability prediction result by </w:t>
      </w:r>
      <w:r w:rsidR="00104949">
        <w:rPr>
          <w:rFonts w:hint="eastAsia"/>
        </w:rPr>
        <w:t>m</w:t>
      </w:r>
      <w:r w:rsidR="00104949">
        <w:t>ission time 2 months</w:t>
      </w:r>
      <w:bookmarkEnd w:id="73"/>
    </w:p>
    <w:p w14:paraId="3532EE78" w14:textId="77777777" w:rsidR="00104949" w:rsidRPr="00AD589C" w:rsidRDefault="00104949" w:rsidP="00104949">
      <w:pPr>
        <w:pStyle w:val="a0"/>
        <w:rPr>
          <w:rFonts w:eastAsia="맑은 고딕"/>
          <w:lang w:val="en-US"/>
        </w:rPr>
      </w:pPr>
    </w:p>
    <w:p w14:paraId="7DF35339" w14:textId="77777777" w:rsidR="00104949" w:rsidRDefault="00104949" w:rsidP="00104949">
      <w:pPr>
        <w:pStyle w:val="a0"/>
        <w:rPr>
          <w:rFonts w:eastAsia="맑은 고딕"/>
        </w:rPr>
      </w:pPr>
      <w:r w:rsidRPr="00AD589C">
        <w:rPr>
          <w:rFonts w:eastAsia="맑은 고딕"/>
          <w:noProof/>
          <w:lang w:val="en-US"/>
        </w:rPr>
        <w:drawing>
          <wp:inline distT="0" distB="0" distL="0" distR="0" wp14:anchorId="4004D6AF" wp14:editId="14ACD90F">
            <wp:extent cx="5688965" cy="1481667"/>
            <wp:effectExtent l="0" t="0" r="6985" b="4445"/>
            <wp:docPr id="35" name="그림 5" descr="View Calculation Results">
              <a:extLst xmlns:a="http://schemas.openxmlformats.org/drawingml/2006/main">
                <a:ext uri="{FF2B5EF4-FFF2-40B4-BE49-F238E27FC236}">
                  <a16:creationId xmlns:a16="http://schemas.microsoft.com/office/drawing/2014/main" id="{D1146C8F-860B-4002-9D7A-EE45B413746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5" descr="View Calculation Results">
                      <a:extLst>
                        <a:ext uri="{FF2B5EF4-FFF2-40B4-BE49-F238E27FC236}">
                          <a16:creationId xmlns:a16="http://schemas.microsoft.com/office/drawing/2014/main" id="{D1146C8F-860B-4002-9D7A-EE45B413746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643"/>
                    <a:stretch/>
                  </pic:blipFill>
                  <pic:spPr bwMode="auto">
                    <a:xfrm>
                      <a:off x="0" y="0"/>
                      <a:ext cx="5688965" cy="1481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CCA58B" w14:textId="4FF9D7FF" w:rsidR="00104949" w:rsidRPr="00257305" w:rsidRDefault="00EB68A3" w:rsidP="00EB68A3">
      <w:pPr>
        <w:pStyle w:val="af3"/>
        <w:rPr>
          <w:rFonts w:eastAsia="맑은 고딕"/>
        </w:rPr>
      </w:pPr>
      <w:bookmarkStart w:id="74" w:name="_Toc34908054"/>
      <w:r>
        <w:t xml:space="preserve">Figure </w:t>
      </w:r>
      <w:r w:rsidR="002A49A5">
        <w:fldChar w:fldCharType="begin"/>
      </w:r>
      <w:r w:rsidR="002A49A5">
        <w:instrText xml:space="preserve"> STYLEREF 1 \s </w:instrText>
      </w:r>
      <w:r w:rsidR="002A49A5">
        <w:fldChar w:fldCharType="separate"/>
      </w:r>
      <w:r>
        <w:rPr>
          <w:noProof/>
        </w:rPr>
        <w:t>5</w:t>
      </w:r>
      <w:r w:rsidR="002A49A5">
        <w:rPr>
          <w:noProof/>
        </w:rPr>
        <w:fldChar w:fldCharType="end"/>
      </w:r>
      <w:r>
        <w:noBreakHyphen/>
      </w:r>
      <w:r w:rsidR="002A49A5">
        <w:fldChar w:fldCharType="begin"/>
      </w:r>
      <w:r w:rsidR="002A49A5">
        <w:instrText xml:space="preserve"> SEQ Figure \* ARABIC \s 1 </w:instrText>
      </w:r>
      <w:r w:rsidR="002A49A5">
        <w:fldChar w:fldCharType="separate"/>
      </w:r>
      <w:r>
        <w:rPr>
          <w:noProof/>
        </w:rPr>
        <w:t>3</w:t>
      </w:r>
      <w:r w:rsidR="002A49A5">
        <w:rPr>
          <w:noProof/>
        </w:rPr>
        <w:fldChar w:fldCharType="end"/>
      </w:r>
      <w:r w:rsidR="00104949">
        <w:t xml:space="preserve"> Reliability prediction result by </w:t>
      </w:r>
      <w:r w:rsidR="00104949">
        <w:rPr>
          <w:rFonts w:hint="eastAsia"/>
        </w:rPr>
        <w:t>m</w:t>
      </w:r>
      <w:r w:rsidR="00104949">
        <w:t>ission time 2 years</w:t>
      </w:r>
      <w:bookmarkEnd w:id="74"/>
    </w:p>
    <w:p w14:paraId="17F7BECF" w14:textId="77777777" w:rsidR="00104949" w:rsidRPr="00AD589C" w:rsidRDefault="00104949" w:rsidP="00104949">
      <w:pPr>
        <w:pStyle w:val="a0"/>
        <w:rPr>
          <w:rFonts w:eastAsia="맑은 고딕"/>
          <w:lang w:val="en-US"/>
        </w:rPr>
      </w:pPr>
    </w:p>
    <w:p w14:paraId="165FC1AD" w14:textId="77777777" w:rsidR="00104949" w:rsidRDefault="00104949" w:rsidP="00104949">
      <w:pPr>
        <w:pStyle w:val="a0"/>
        <w:rPr>
          <w:rFonts w:eastAsia="맑은 고딕"/>
        </w:rPr>
      </w:pPr>
      <w:r w:rsidRPr="00AD589C">
        <w:rPr>
          <w:rFonts w:eastAsia="맑은 고딕"/>
          <w:noProof/>
          <w:lang w:val="en-US"/>
        </w:rPr>
        <w:drawing>
          <wp:inline distT="0" distB="0" distL="0" distR="0" wp14:anchorId="460FD3FD" wp14:editId="68446BF2">
            <wp:extent cx="5688965" cy="1473200"/>
            <wp:effectExtent l="0" t="0" r="6985" b="0"/>
            <wp:docPr id="37" name="그림 4" descr="View Calculation Results">
              <a:extLst xmlns:a="http://schemas.openxmlformats.org/drawingml/2006/main">
                <a:ext uri="{FF2B5EF4-FFF2-40B4-BE49-F238E27FC236}">
                  <a16:creationId xmlns:a16="http://schemas.microsoft.com/office/drawing/2014/main" id="{DFB76B49-EC7C-4329-A671-1D73DE6DAF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4" descr="View Calculation Results">
                      <a:extLst>
                        <a:ext uri="{FF2B5EF4-FFF2-40B4-BE49-F238E27FC236}">
                          <a16:creationId xmlns:a16="http://schemas.microsoft.com/office/drawing/2014/main" id="{DFB76B49-EC7C-4329-A671-1D73DE6DAF7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833"/>
                    <a:stretch/>
                  </pic:blipFill>
                  <pic:spPr bwMode="auto">
                    <a:xfrm>
                      <a:off x="0" y="0"/>
                      <a:ext cx="5688965" cy="147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95BF58" w14:textId="0D13F743" w:rsidR="00104949" w:rsidRPr="00257305" w:rsidRDefault="00EB68A3" w:rsidP="00EB68A3">
      <w:pPr>
        <w:pStyle w:val="af3"/>
        <w:rPr>
          <w:rFonts w:eastAsia="맑은 고딕"/>
        </w:rPr>
      </w:pPr>
      <w:bookmarkStart w:id="75" w:name="_Toc34908055"/>
      <w:r>
        <w:t xml:space="preserve">Figure </w:t>
      </w:r>
      <w:r w:rsidR="002A49A5">
        <w:fldChar w:fldCharType="begin"/>
      </w:r>
      <w:r w:rsidR="002A49A5">
        <w:instrText xml:space="preserve"> STYLEREF 1 \s </w:instrText>
      </w:r>
      <w:r w:rsidR="002A49A5">
        <w:fldChar w:fldCharType="separate"/>
      </w:r>
      <w:r>
        <w:rPr>
          <w:noProof/>
        </w:rPr>
        <w:t>5</w:t>
      </w:r>
      <w:r w:rsidR="002A49A5">
        <w:rPr>
          <w:noProof/>
        </w:rPr>
        <w:fldChar w:fldCharType="end"/>
      </w:r>
      <w:r>
        <w:noBreakHyphen/>
      </w:r>
      <w:r w:rsidR="002A49A5">
        <w:fldChar w:fldCharType="begin"/>
      </w:r>
      <w:r w:rsidR="002A49A5">
        <w:instrText xml:space="preserve"> SEQ Figure \* ARABIC \s 1 </w:instrText>
      </w:r>
      <w:r w:rsidR="002A49A5">
        <w:fldChar w:fldCharType="separate"/>
      </w:r>
      <w:r>
        <w:rPr>
          <w:noProof/>
        </w:rPr>
        <w:t>4</w:t>
      </w:r>
      <w:r w:rsidR="002A49A5">
        <w:rPr>
          <w:noProof/>
        </w:rPr>
        <w:fldChar w:fldCharType="end"/>
      </w:r>
      <w:r w:rsidR="00104949">
        <w:t xml:space="preserve"> Reliability prediction result by </w:t>
      </w:r>
      <w:r w:rsidR="00104949">
        <w:rPr>
          <w:rFonts w:hint="eastAsia"/>
        </w:rPr>
        <w:t>m</w:t>
      </w:r>
      <w:r w:rsidR="00104949">
        <w:t>ission time 3 years</w:t>
      </w:r>
      <w:bookmarkEnd w:id="75"/>
    </w:p>
    <w:p w14:paraId="75DA8754" w14:textId="77777777" w:rsidR="00104949" w:rsidRPr="00AD589C" w:rsidRDefault="00104949" w:rsidP="00104949">
      <w:pPr>
        <w:pStyle w:val="a0"/>
        <w:rPr>
          <w:rFonts w:eastAsia="맑은 고딕"/>
          <w:lang w:val="en-US"/>
        </w:rPr>
      </w:pPr>
    </w:p>
    <w:p w14:paraId="5B86A52A" w14:textId="77777777" w:rsidR="00104949" w:rsidRPr="00A06280" w:rsidRDefault="00104949" w:rsidP="00104949">
      <w:pPr>
        <w:pStyle w:val="a0"/>
        <w:rPr>
          <w:rFonts w:eastAsia="맑은 고딕"/>
          <w:lang w:val="en-US"/>
        </w:rPr>
      </w:pPr>
      <w:r w:rsidRPr="00A06280">
        <w:rPr>
          <w:rFonts w:eastAsia="맑은 고딕"/>
          <w:noProof/>
          <w:lang w:val="en-US"/>
        </w:rPr>
        <w:drawing>
          <wp:inline distT="0" distB="0" distL="0" distR="0" wp14:anchorId="23EE175B" wp14:editId="0002BBE1">
            <wp:extent cx="5688965" cy="1507067"/>
            <wp:effectExtent l="0" t="0" r="6985" b="0"/>
            <wp:docPr id="61" name="그림 5" descr="View Calculation Results">
              <a:extLst xmlns:a="http://schemas.openxmlformats.org/drawingml/2006/main">
                <a:ext uri="{FF2B5EF4-FFF2-40B4-BE49-F238E27FC236}">
                  <a16:creationId xmlns:a16="http://schemas.microsoft.com/office/drawing/2014/main" id="{79DC077E-E772-4F33-BDDF-457081BBEF9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5" descr="View Calculation Results">
                      <a:extLst>
                        <a:ext uri="{FF2B5EF4-FFF2-40B4-BE49-F238E27FC236}">
                          <a16:creationId xmlns:a16="http://schemas.microsoft.com/office/drawing/2014/main" id="{79DC077E-E772-4F33-BDDF-457081BBEF9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071"/>
                    <a:stretch/>
                  </pic:blipFill>
                  <pic:spPr bwMode="auto">
                    <a:xfrm>
                      <a:off x="0" y="0"/>
                      <a:ext cx="5688965" cy="15070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7B1BA4" w14:textId="6E3338D3" w:rsidR="00104949" w:rsidRPr="00257305" w:rsidRDefault="00EB68A3" w:rsidP="00EB68A3">
      <w:pPr>
        <w:pStyle w:val="af3"/>
        <w:rPr>
          <w:rFonts w:eastAsia="맑은 고딕"/>
        </w:rPr>
      </w:pPr>
      <w:bookmarkStart w:id="76" w:name="_Toc34908056"/>
      <w:r>
        <w:t xml:space="preserve">Figure </w:t>
      </w:r>
      <w:r w:rsidR="002A49A5">
        <w:fldChar w:fldCharType="begin"/>
      </w:r>
      <w:r w:rsidR="002A49A5">
        <w:instrText xml:space="preserve"> STYLEREF 1 \s </w:instrText>
      </w:r>
      <w:r w:rsidR="002A49A5">
        <w:fldChar w:fldCharType="separate"/>
      </w:r>
      <w:r>
        <w:rPr>
          <w:noProof/>
        </w:rPr>
        <w:t>5</w:t>
      </w:r>
      <w:r w:rsidR="002A49A5">
        <w:rPr>
          <w:noProof/>
        </w:rPr>
        <w:fldChar w:fldCharType="end"/>
      </w:r>
      <w:r>
        <w:noBreakHyphen/>
      </w:r>
      <w:r w:rsidR="002A49A5">
        <w:fldChar w:fldCharType="begin"/>
      </w:r>
      <w:r w:rsidR="002A49A5">
        <w:instrText xml:space="preserve"> SEQ Figure \* ARABIC \s</w:instrText>
      </w:r>
      <w:r w:rsidR="002A49A5">
        <w:instrText xml:space="preserve"> 1 </w:instrText>
      </w:r>
      <w:r w:rsidR="002A49A5">
        <w:fldChar w:fldCharType="separate"/>
      </w:r>
      <w:r>
        <w:rPr>
          <w:noProof/>
        </w:rPr>
        <w:t>5</w:t>
      </w:r>
      <w:r w:rsidR="002A49A5">
        <w:rPr>
          <w:noProof/>
        </w:rPr>
        <w:fldChar w:fldCharType="end"/>
      </w:r>
      <w:r w:rsidR="00104949">
        <w:t xml:space="preserve"> Reliability prediction result by </w:t>
      </w:r>
      <w:r w:rsidR="00104949">
        <w:rPr>
          <w:rFonts w:hint="eastAsia"/>
        </w:rPr>
        <w:t>m</w:t>
      </w:r>
      <w:r w:rsidR="00104949">
        <w:t>ission time 4 years</w:t>
      </w:r>
      <w:bookmarkEnd w:id="76"/>
    </w:p>
    <w:p w14:paraId="28E0452F" w14:textId="77777777" w:rsidR="00104949" w:rsidRPr="00A06280" w:rsidRDefault="00104949" w:rsidP="00104949">
      <w:pPr>
        <w:pStyle w:val="a0"/>
        <w:rPr>
          <w:rFonts w:eastAsia="맑은 고딕"/>
          <w:lang w:val="en-US"/>
        </w:rPr>
      </w:pPr>
    </w:p>
    <w:p w14:paraId="3ECAF76A" w14:textId="77777777" w:rsidR="00104949" w:rsidRPr="00A06280" w:rsidRDefault="00104949" w:rsidP="00104949">
      <w:pPr>
        <w:pStyle w:val="a0"/>
        <w:rPr>
          <w:rFonts w:eastAsia="맑은 고딕"/>
          <w:lang w:val="en-US"/>
        </w:rPr>
      </w:pPr>
      <w:r w:rsidRPr="00A06280">
        <w:rPr>
          <w:rFonts w:eastAsia="맑은 고딕"/>
          <w:noProof/>
          <w:lang w:val="en-US"/>
        </w:rPr>
        <w:drawing>
          <wp:inline distT="0" distB="0" distL="0" distR="0" wp14:anchorId="03EE5499" wp14:editId="69302B5A">
            <wp:extent cx="5688965" cy="1473200"/>
            <wp:effectExtent l="0" t="0" r="6985" b="0"/>
            <wp:docPr id="62" name="그림 5" descr="View Calculation Results">
              <a:extLst xmlns:a="http://schemas.openxmlformats.org/drawingml/2006/main">
                <a:ext uri="{FF2B5EF4-FFF2-40B4-BE49-F238E27FC236}">
                  <a16:creationId xmlns:a16="http://schemas.microsoft.com/office/drawing/2014/main" id="{7A0DB947-B8C2-4CB2-9076-101A044241F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5" descr="View Calculation Results">
                      <a:extLst>
                        <a:ext uri="{FF2B5EF4-FFF2-40B4-BE49-F238E27FC236}">
                          <a16:creationId xmlns:a16="http://schemas.microsoft.com/office/drawing/2014/main" id="{7A0DB947-B8C2-4CB2-9076-101A044241F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833"/>
                    <a:stretch/>
                  </pic:blipFill>
                  <pic:spPr bwMode="auto">
                    <a:xfrm>
                      <a:off x="0" y="0"/>
                      <a:ext cx="5688965" cy="147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826119" w14:textId="181F8995" w:rsidR="00104949" w:rsidRPr="00257305" w:rsidRDefault="00EB68A3" w:rsidP="00EB68A3">
      <w:pPr>
        <w:pStyle w:val="af3"/>
        <w:rPr>
          <w:rFonts w:eastAsia="맑은 고딕"/>
        </w:rPr>
      </w:pPr>
      <w:bookmarkStart w:id="77" w:name="_Toc34908057"/>
      <w:r>
        <w:t xml:space="preserve">Figure </w:t>
      </w:r>
      <w:r w:rsidR="002A49A5">
        <w:fldChar w:fldCharType="begin"/>
      </w:r>
      <w:r w:rsidR="002A49A5">
        <w:instrText xml:space="preserve"> STYLEREF 1 \s </w:instrText>
      </w:r>
      <w:r w:rsidR="002A49A5">
        <w:fldChar w:fldCharType="separate"/>
      </w:r>
      <w:r>
        <w:rPr>
          <w:noProof/>
        </w:rPr>
        <w:t>5</w:t>
      </w:r>
      <w:r w:rsidR="002A49A5">
        <w:rPr>
          <w:noProof/>
        </w:rPr>
        <w:fldChar w:fldCharType="end"/>
      </w:r>
      <w:r>
        <w:noBreakHyphen/>
      </w:r>
      <w:r w:rsidR="002A49A5">
        <w:fldChar w:fldCharType="begin"/>
      </w:r>
      <w:r w:rsidR="002A49A5">
        <w:instrText xml:space="preserve"> SEQ Figure \* ARABIC \s 1 </w:instrText>
      </w:r>
      <w:r w:rsidR="002A49A5">
        <w:fldChar w:fldCharType="separate"/>
      </w:r>
      <w:r>
        <w:rPr>
          <w:noProof/>
        </w:rPr>
        <w:t>6</w:t>
      </w:r>
      <w:r w:rsidR="002A49A5">
        <w:rPr>
          <w:noProof/>
        </w:rPr>
        <w:fldChar w:fldCharType="end"/>
      </w:r>
      <w:r w:rsidR="00104949">
        <w:t xml:space="preserve"> Reliability prediction result by </w:t>
      </w:r>
      <w:r w:rsidR="00104949">
        <w:rPr>
          <w:rFonts w:hint="eastAsia"/>
        </w:rPr>
        <w:t>m</w:t>
      </w:r>
      <w:r w:rsidR="00104949">
        <w:t>ission time 7 years</w:t>
      </w:r>
      <w:bookmarkEnd w:id="77"/>
    </w:p>
    <w:p w14:paraId="23D3A96A" w14:textId="77777777" w:rsidR="00104949" w:rsidRPr="00A06280" w:rsidRDefault="00104949" w:rsidP="00104949">
      <w:pPr>
        <w:pStyle w:val="a0"/>
        <w:rPr>
          <w:rFonts w:eastAsia="맑은 고딕"/>
          <w:lang w:val="en-US"/>
        </w:rPr>
      </w:pPr>
    </w:p>
    <w:p w14:paraId="38AE1E87" w14:textId="77777777" w:rsidR="00E06165" w:rsidRDefault="00E06165">
      <w:pPr>
        <w:autoSpaceDE/>
        <w:autoSpaceDN/>
        <w:adjustRightInd/>
        <w:rPr>
          <w:rFonts w:asciiTheme="minorEastAsia" w:eastAsiaTheme="minorEastAsia" w:hAnsiTheme="minorEastAsia"/>
          <w:b/>
          <w:caps/>
          <w:sz w:val="24"/>
          <w:szCs w:val="24"/>
        </w:rPr>
      </w:pPr>
      <w:bookmarkStart w:id="78" w:name="_Toc34817535"/>
      <w:bookmarkStart w:id="79" w:name="_Toc34903067"/>
      <w:r>
        <w:br w:type="page"/>
      </w:r>
    </w:p>
    <w:p w14:paraId="0A171D3B" w14:textId="6BFF3556" w:rsidR="00104949" w:rsidRPr="00955D08" w:rsidRDefault="00955D08" w:rsidP="00955D08">
      <w:pPr>
        <w:pStyle w:val="2"/>
      </w:pPr>
      <w:bookmarkStart w:id="80" w:name="_Toc34908186"/>
      <w:r>
        <w:lastRenderedPageBreak/>
        <w:t>RELIABILITY PREDICTION BY EEE PARTS</w:t>
      </w:r>
      <w:bookmarkEnd w:id="78"/>
      <w:bookmarkEnd w:id="79"/>
      <w:bookmarkEnd w:id="80"/>
    </w:p>
    <w:p w14:paraId="33C90C1E" w14:textId="77777777" w:rsidR="00104949" w:rsidRDefault="00104949" w:rsidP="00104949">
      <w:pPr>
        <w:pStyle w:val="a0"/>
        <w:rPr>
          <w:rFonts w:eastAsia="맑은 고딕"/>
        </w:rPr>
      </w:pPr>
      <w:r w:rsidRPr="00A06280">
        <w:rPr>
          <w:rFonts w:eastAsia="맑은 고딕"/>
          <w:noProof/>
          <w:lang w:val="en-US"/>
        </w:rPr>
        <w:drawing>
          <wp:inline distT="0" distB="0" distL="0" distR="0" wp14:anchorId="77FC0517" wp14:editId="1A5C2B95">
            <wp:extent cx="5688965" cy="1653540"/>
            <wp:effectExtent l="0" t="0" r="6985" b="3810"/>
            <wp:docPr id="63" name="그림 4">
              <a:extLst xmlns:a="http://schemas.openxmlformats.org/drawingml/2006/main">
                <a:ext uri="{FF2B5EF4-FFF2-40B4-BE49-F238E27FC236}">
                  <a16:creationId xmlns:a16="http://schemas.microsoft.com/office/drawing/2014/main" id="{6276AD02-B0B6-46DD-8842-2CD2FEC2599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4">
                      <a:extLst>
                        <a:ext uri="{FF2B5EF4-FFF2-40B4-BE49-F238E27FC236}">
                          <a16:creationId xmlns:a16="http://schemas.microsoft.com/office/drawing/2014/main" id="{6276AD02-B0B6-46DD-8842-2CD2FEC2599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2B0C4" w14:textId="77777777" w:rsidR="00104949" w:rsidRDefault="00104949" w:rsidP="00104949">
      <w:pPr>
        <w:pStyle w:val="a0"/>
        <w:rPr>
          <w:rFonts w:eastAsia="맑은 고딕"/>
          <w:lang w:eastAsia="ko-KR"/>
        </w:rPr>
      </w:pPr>
      <w:r w:rsidRPr="00A06280">
        <w:rPr>
          <w:rFonts w:eastAsia="맑은 고딕"/>
          <w:noProof/>
          <w:lang w:val="en-US" w:eastAsia="ko-KR"/>
        </w:rPr>
        <w:drawing>
          <wp:inline distT="0" distB="0" distL="0" distR="0" wp14:anchorId="5D00C014" wp14:editId="00D5AE04">
            <wp:extent cx="5688965" cy="1588135"/>
            <wp:effectExtent l="0" t="0" r="6985" b="0"/>
            <wp:docPr id="64" name="그림 8">
              <a:extLst xmlns:a="http://schemas.openxmlformats.org/drawingml/2006/main">
                <a:ext uri="{FF2B5EF4-FFF2-40B4-BE49-F238E27FC236}">
                  <a16:creationId xmlns:a16="http://schemas.microsoft.com/office/drawing/2014/main" id="{A1F092D1-81E7-4806-8F42-C36569D5A16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8">
                      <a:extLst>
                        <a:ext uri="{FF2B5EF4-FFF2-40B4-BE49-F238E27FC236}">
                          <a16:creationId xmlns:a16="http://schemas.microsoft.com/office/drawing/2014/main" id="{A1F092D1-81E7-4806-8F42-C36569D5A16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42F31" w14:textId="77777777" w:rsidR="00104949" w:rsidRDefault="00104949" w:rsidP="00104949">
      <w:pPr>
        <w:pStyle w:val="a0"/>
        <w:rPr>
          <w:noProof/>
          <w:lang w:val="en-US" w:eastAsia="ko-KR"/>
        </w:rPr>
      </w:pPr>
      <w:r w:rsidRPr="00A06280">
        <w:rPr>
          <w:rFonts w:eastAsia="맑은 고딕"/>
          <w:noProof/>
          <w:lang w:val="en-US"/>
        </w:rPr>
        <w:drawing>
          <wp:inline distT="0" distB="0" distL="0" distR="0" wp14:anchorId="20816E67" wp14:editId="20751992">
            <wp:extent cx="5688965" cy="1595120"/>
            <wp:effectExtent l="0" t="0" r="6985" b="5080"/>
            <wp:docPr id="15" name="그림 3">
              <a:extLst xmlns:a="http://schemas.openxmlformats.org/drawingml/2006/main">
                <a:ext uri="{FF2B5EF4-FFF2-40B4-BE49-F238E27FC236}">
                  <a16:creationId xmlns:a16="http://schemas.microsoft.com/office/drawing/2014/main" id="{D96BF0F1-F7F6-4E8A-894A-ACA53C659E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3">
                      <a:extLst>
                        <a:ext uri="{FF2B5EF4-FFF2-40B4-BE49-F238E27FC236}">
                          <a16:creationId xmlns:a16="http://schemas.microsoft.com/office/drawing/2014/main" id="{D96BF0F1-F7F6-4E8A-894A-ACA53C659E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6280">
        <w:rPr>
          <w:noProof/>
          <w:lang w:val="en-US" w:eastAsia="ko-KR"/>
        </w:rPr>
        <w:t xml:space="preserve"> </w:t>
      </w:r>
      <w:r w:rsidRPr="00A06280">
        <w:rPr>
          <w:rFonts w:eastAsia="맑은 고딕"/>
          <w:noProof/>
          <w:lang w:val="en-US"/>
        </w:rPr>
        <w:drawing>
          <wp:inline distT="0" distB="0" distL="0" distR="0" wp14:anchorId="4762C533" wp14:editId="33341ED7">
            <wp:extent cx="5688965" cy="80010"/>
            <wp:effectExtent l="0" t="0" r="6985" b="0"/>
            <wp:docPr id="66" name="그림 7">
              <a:extLst xmlns:a="http://schemas.openxmlformats.org/drawingml/2006/main">
                <a:ext uri="{FF2B5EF4-FFF2-40B4-BE49-F238E27FC236}">
                  <a16:creationId xmlns:a16="http://schemas.microsoft.com/office/drawing/2014/main" id="{88258B08-F9D5-468A-8400-92D3FF3A688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그림 7">
                      <a:extLst>
                        <a:ext uri="{FF2B5EF4-FFF2-40B4-BE49-F238E27FC236}">
                          <a16:creationId xmlns:a16="http://schemas.microsoft.com/office/drawing/2014/main" id="{88258B08-F9D5-468A-8400-92D3FF3A688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8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31210" w14:textId="38DC1CB0" w:rsidR="00104949" w:rsidRPr="00A06280" w:rsidRDefault="00EB68A3" w:rsidP="00EB68A3">
      <w:pPr>
        <w:pStyle w:val="af3"/>
      </w:pPr>
      <w:bookmarkStart w:id="81" w:name="_Toc34908058"/>
      <w:r>
        <w:t xml:space="preserve">Figure </w:t>
      </w:r>
      <w:r w:rsidR="002A49A5">
        <w:fldChar w:fldCharType="begin"/>
      </w:r>
      <w:r w:rsidR="002A49A5">
        <w:instrText xml:space="preserve"> STYLEREF 1 \s </w:instrText>
      </w:r>
      <w:r w:rsidR="002A49A5">
        <w:fldChar w:fldCharType="separate"/>
      </w:r>
      <w:r>
        <w:rPr>
          <w:noProof/>
        </w:rPr>
        <w:t>5</w:t>
      </w:r>
      <w:r w:rsidR="002A49A5">
        <w:rPr>
          <w:noProof/>
        </w:rPr>
        <w:fldChar w:fldCharType="end"/>
      </w:r>
      <w:r>
        <w:noBreakHyphen/>
      </w:r>
      <w:r w:rsidR="002A49A5">
        <w:fldChar w:fldCharType="begin"/>
      </w:r>
      <w:r w:rsidR="002A49A5">
        <w:instrText xml:space="preserve"> SEQ Figure \* ARABIC \s 1 </w:instrText>
      </w:r>
      <w:r w:rsidR="002A49A5">
        <w:fldChar w:fldCharType="separate"/>
      </w:r>
      <w:r>
        <w:rPr>
          <w:noProof/>
        </w:rPr>
        <w:t>7</w:t>
      </w:r>
      <w:r w:rsidR="002A49A5">
        <w:rPr>
          <w:noProof/>
        </w:rPr>
        <w:fldChar w:fldCharType="end"/>
      </w:r>
      <w:r w:rsidR="00104949">
        <w:t xml:space="preserve"> Reliability prediction result by EEE part</w:t>
      </w:r>
      <w:r>
        <w:t>s</w:t>
      </w:r>
      <w:bookmarkEnd w:id="81"/>
    </w:p>
    <w:p w14:paraId="66C8D08B" w14:textId="77777777" w:rsidR="00104949" w:rsidRPr="00966B77" w:rsidRDefault="00104949" w:rsidP="00104949">
      <w:pPr>
        <w:pStyle w:val="a0"/>
        <w:rPr>
          <w:rFonts w:eastAsia="맑은 고딕"/>
        </w:rPr>
      </w:pPr>
    </w:p>
    <w:bookmarkEnd w:id="12"/>
    <w:bookmarkEnd w:id="13"/>
    <w:bookmarkEnd w:id="14"/>
    <w:bookmarkEnd w:id="15"/>
    <w:bookmarkEnd w:id="16"/>
    <w:p w14:paraId="05B58924" w14:textId="60BE2535" w:rsidR="00F469BD" w:rsidRPr="000558EF" w:rsidRDefault="00F469BD">
      <w:pPr>
        <w:pStyle w:val="a0"/>
        <w:rPr>
          <w:rFonts w:eastAsia="맑은 고딕"/>
          <w:lang w:val="en-US"/>
        </w:rPr>
      </w:pPr>
    </w:p>
    <w:sectPr w:rsidR="00F469BD" w:rsidRPr="000558EF" w:rsidSect="00EB68A3">
      <w:headerReference w:type="default" r:id="rId47"/>
      <w:pgSz w:w="11907" w:h="16840" w:code="9"/>
      <w:pgMar w:top="851" w:right="1077" w:bottom="851" w:left="1077" w:header="720" w:footer="720" w:gutter="0"/>
      <w:pgNumType w:fmt="decimalFullWidth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201954" w14:textId="77777777" w:rsidR="002A49A5" w:rsidRDefault="002A49A5">
      <w:r>
        <w:separator/>
      </w:r>
    </w:p>
    <w:p w14:paraId="7878ABB7" w14:textId="77777777" w:rsidR="002A49A5" w:rsidRDefault="002A49A5"/>
  </w:endnote>
  <w:endnote w:type="continuationSeparator" w:id="0">
    <w:p w14:paraId="39A2387E" w14:textId="77777777" w:rsidR="002A49A5" w:rsidRDefault="002A49A5">
      <w:r>
        <w:continuationSeparator/>
      </w:r>
    </w:p>
    <w:p w14:paraId="1F5E15F0" w14:textId="77777777" w:rsidR="002A49A5" w:rsidRDefault="002A49A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New York">
    <w:altName w:val="Times New Roman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-Bold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9060000" w:usb2="00000010" w:usb3="00000000" w:csb0="0008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한양신명조">
    <w:altName w:val="궁서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altName w:val="바탕"/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Arial Unicode MS">
    <w:altName w:val="돋움"/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88BF6E" w14:textId="77777777" w:rsidR="00BA033B" w:rsidRDefault="00BA033B">
    <w:pPr>
      <w:pStyle w:val="a7"/>
      <w:tabs>
        <w:tab w:val="clear" w:pos="8640"/>
        <w:tab w:val="right" w:pos="9781"/>
      </w:tabs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Ind w:w="53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9020"/>
    </w:tblGrid>
    <w:tr w:rsidR="00BA033B" w14:paraId="5846F349" w14:textId="77777777">
      <w:trPr>
        <w:trHeight w:val="536"/>
      </w:trPr>
      <w:tc>
        <w:tcPr>
          <w:tcW w:w="9020" w:type="dxa"/>
        </w:tcPr>
        <w:p w14:paraId="74AAD1FE" w14:textId="77777777" w:rsidR="00BA033B" w:rsidRPr="003F00CB" w:rsidRDefault="00BA033B" w:rsidP="009F589A">
          <w:pPr>
            <w:pStyle w:val="a6"/>
            <w:ind w:left="154" w:hanging="154"/>
            <w:jc w:val="both"/>
            <w:rPr>
              <w:rFonts w:ascii="Arial" w:hAnsi="Arial"/>
              <w:b/>
              <w:color w:val="000000"/>
              <w:sz w:val="16"/>
              <w:szCs w:val="16"/>
            </w:rPr>
          </w:pPr>
          <w:r w:rsidRPr="00703F92">
            <w:rPr>
              <w:rFonts w:eastAsia="바탕" w:cs="Arial"/>
              <w:b/>
              <w:bCs/>
              <w:color w:val="000000"/>
              <w:sz w:val="16"/>
              <w:szCs w:val="16"/>
            </w:rPr>
            <w:t>Distribution Limitation (</w:t>
          </w:r>
          <w:r w:rsidRPr="00703F92">
            <w:rPr>
              <w:rFonts w:ascii="바탕" w:eastAsia="바탕" w:hAnsi="바탕" w:cs="굴림" w:hint="eastAsia"/>
              <w:b/>
              <w:bCs/>
              <w:color w:val="000000"/>
              <w:sz w:val="16"/>
              <w:szCs w:val="16"/>
            </w:rPr>
            <w:t>무단복사</w:t>
          </w:r>
          <w:r w:rsidRPr="00703F92">
            <w:rPr>
              <w:rFonts w:eastAsia="바탕" w:cs="Arial"/>
              <w:b/>
              <w:bCs/>
              <w:color w:val="000000"/>
              <w:sz w:val="16"/>
              <w:szCs w:val="16"/>
            </w:rPr>
            <w:t xml:space="preserve"> </w:t>
          </w:r>
          <w:r w:rsidRPr="00703F92">
            <w:rPr>
              <w:rFonts w:ascii="바탕" w:eastAsia="바탕" w:hAnsi="바탕" w:cs="굴림" w:hint="eastAsia"/>
              <w:b/>
              <w:bCs/>
              <w:color w:val="000000"/>
              <w:sz w:val="16"/>
              <w:szCs w:val="16"/>
            </w:rPr>
            <w:t>배포금지</w:t>
          </w:r>
          <w:r w:rsidRPr="00703F92">
            <w:rPr>
              <w:rFonts w:eastAsia="바탕" w:cs="Arial"/>
              <w:b/>
              <w:bCs/>
              <w:color w:val="000000"/>
              <w:sz w:val="16"/>
              <w:szCs w:val="16"/>
            </w:rPr>
            <w:t>), KARI Proprietary Data:</w:t>
          </w:r>
          <w:r w:rsidRPr="00703F92">
            <w:rPr>
              <w:rFonts w:eastAsia="바탕" w:cs="Arial"/>
              <w:color w:val="000000"/>
              <w:sz w:val="16"/>
              <w:szCs w:val="16"/>
            </w:rPr>
            <w:t xml:space="preserve"> The data contained in this document, without the permission of KARI, will not be used or disclosed for any purpose other than </w:t>
          </w:r>
          <w:r>
            <w:rPr>
              <w:rFonts w:eastAsia="바탕" w:cs="Arial" w:hint="eastAsia"/>
              <w:color w:val="000000"/>
              <w:sz w:val="16"/>
              <w:szCs w:val="16"/>
            </w:rPr>
            <w:t>KARI Lunar Explorer Program</w:t>
          </w:r>
          <w:r w:rsidRPr="00703F92">
            <w:rPr>
              <w:rFonts w:eastAsia="바탕" w:cs="Arial"/>
              <w:color w:val="000000"/>
              <w:sz w:val="16"/>
              <w:szCs w:val="16"/>
            </w:rPr>
            <w:t>. The data subject to this restriction is contained on all pages.</w:t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F53B0B" w14:textId="77777777" w:rsidR="00BA033B" w:rsidRDefault="00BA033B">
    <w:pPr>
      <w:pStyle w:val="a6"/>
      <w:framePr w:wrap="around" w:vAnchor="text" w:hAnchor="margin" w:xAlign="center" w:y="1"/>
      <w:rPr>
        <w:rStyle w:val="af1"/>
      </w:rPr>
    </w:pPr>
    <w:r>
      <w:rPr>
        <w:rStyle w:val="af1"/>
      </w:rPr>
      <w:fldChar w:fldCharType="begin"/>
    </w:r>
    <w:r>
      <w:rPr>
        <w:rStyle w:val="af1"/>
      </w:rPr>
      <w:instrText xml:space="preserve">PAGE  </w:instrText>
    </w:r>
    <w:r>
      <w:rPr>
        <w:rStyle w:val="af1"/>
      </w:rPr>
      <w:fldChar w:fldCharType="end"/>
    </w:r>
  </w:p>
  <w:p w14:paraId="45E711D4" w14:textId="77777777" w:rsidR="00BA033B" w:rsidRDefault="00BA033B">
    <w:pPr>
      <w:pStyle w:val="a6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973BD6" w14:textId="77777777" w:rsidR="00BA033B" w:rsidRPr="003739F6" w:rsidRDefault="00BA033B" w:rsidP="00F070C6">
    <w:pPr>
      <w:pStyle w:val="a6"/>
      <w:tabs>
        <w:tab w:val="clear" w:pos="8640"/>
        <w:tab w:val="left" w:pos="5490"/>
      </w:tabs>
      <w:ind w:left="231" w:hanging="231"/>
      <w:jc w:val="center"/>
      <w:rPr>
        <w:b/>
        <w:bCs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781D95" w14:textId="77777777" w:rsidR="00BA033B" w:rsidRDefault="00BA033B" w:rsidP="00F070C6">
    <w:pPr>
      <w:pStyle w:val="a6"/>
      <w:jc w:val="center"/>
      <w:rPr>
        <w:rFonts w:ascii="Arial" w:hAnsi="Arial"/>
        <w:b/>
        <w:sz w:val="22"/>
      </w:rPr>
    </w:pPr>
    <w:r>
      <w:rPr>
        <w:rFonts w:ascii="Arial" w:hAnsi="Arial" w:hint="eastAsia"/>
        <w:b/>
        <w:sz w:val="22"/>
      </w:rPr>
      <w:t>KARI Proprietary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7EA1D1" w14:textId="77777777" w:rsidR="002A49A5" w:rsidRDefault="002A49A5">
      <w:r>
        <w:separator/>
      </w:r>
    </w:p>
    <w:p w14:paraId="5C12B979" w14:textId="77777777" w:rsidR="002A49A5" w:rsidRDefault="002A49A5"/>
  </w:footnote>
  <w:footnote w:type="continuationSeparator" w:id="0">
    <w:p w14:paraId="34ABC020" w14:textId="77777777" w:rsidR="002A49A5" w:rsidRDefault="002A49A5">
      <w:r>
        <w:continuationSeparator/>
      </w:r>
    </w:p>
    <w:p w14:paraId="3BF6586D" w14:textId="77777777" w:rsidR="002A49A5" w:rsidRDefault="002A49A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515" w:type="dxa"/>
      <w:jc w:val="center"/>
      <w:tblBorders>
        <w:bottom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528"/>
      <w:gridCol w:w="4271"/>
      <w:gridCol w:w="2716"/>
    </w:tblGrid>
    <w:tr w:rsidR="00BA033B" w:rsidRPr="009850E1" w14:paraId="07D15EED" w14:textId="77777777" w:rsidTr="009850E1">
      <w:trPr>
        <w:trHeight w:val="812"/>
        <w:jc w:val="center"/>
      </w:trPr>
      <w:tc>
        <w:tcPr>
          <w:tcW w:w="2528" w:type="dxa"/>
          <w:vAlign w:val="center"/>
        </w:tcPr>
        <w:p w14:paraId="368162DE" w14:textId="77777777" w:rsidR="00BA033B" w:rsidRPr="00D9024D" w:rsidRDefault="00BA033B" w:rsidP="003A26E0">
          <w:pPr>
            <w:pStyle w:val="a7"/>
            <w:jc w:val="center"/>
            <w:rPr>
              <w:rFonts w:ascii="Arial" w:eastAsia="바탕" w:hAnsi="Arial" w:cs="Arial"/>
              <w:b/>
              <w:lang w:val="en-US" w:eastAsia="ko-KR"/>
            </w:rPr>
          </w:pPr>
          <w:r w:rsidRPr="00D9024D">
            <w:rPr>
              <w:rFonts w:ascii="Arial" w:hAnsi="Arial" w:cs="Arial"/>
              <w:b/>
              <w:lang w:val="en-US" w:eastAsia="ko-KR"/>
            </w:rPr>
            <w:t>CAS500-1</w:t>
          </w:r>
        </w:p>
      </w:tc>
      <w:tc>
        <w:tcPr>
          <w:tcW w:w="4271" w:type="dxa"/>
          <w:vAlign w:val="center"/>
        </w:tcPr>
        <w:p w14:paraId="1CBAA383" w14:textId="77777777" w:rsidR="00BA033B" w:rsidRPr="00D9024D" w:rsidRDefault="00BA033B" w:rsidP="00007CA7">
          <w:pPr>
            <w:pStyle w:val="a7"/>
            <w:jc w:val="center"/>
            <w:rPr>
              <w:rFonts w:ascii="Arial" w:hAnsi="Arial" w:cs="Arial"/>
              <w:lang w:val="en-US" w:eastAsia="ko-KR"/>
            </w:rPr>
          </w:pPr>
          <w:r w:rsidRPr="00D9024D">
            <w:rPr>
              <w:rFonts w:ascii="Arial" w:eastAsia="바탕" w:hAnsi="Arial" w:cs="Arial"/>
              <w:b/>
              <w:lang w:val="en-US" w:eastAsia="ko-KR"/>
            </w:rPr>
            <w:t>Function Code List</w:t>
          </w:r>
        </w:p>
      </w:tc>
      <w:tc>
        <w:tcPr>
          <w:tcW w:w="2716" w:type="dxa"/>
        </w:tcPr>
        <w:p w14:paraId="3F1F894B" w14:textId="77777777" w:rsidR="00BA033B" w:rsidRPr="00D9024D" w:rsidRDefault="00BA033B" w:rsidP="00EA40F9">
          <w:pPr>
            <w:pStyle w:val="a7"/>
            <w:rPr>
              <w:rFonts w:ascii="Arial" w:eastAsia="맑은 고딕" w:hAnsi="Arial" w:cs="Arial"/>
              <w:sz w:val="18"/>
              <w:szCs w:val="18"/>
              <w:lang w:val="en-US" w:eastAsia="ko-KR"/>
            </w:rPr>
          </w:pPr>
          <w:r w:rsidRPr="00D9024D">
            <w:rPr>
              <w:rFonts w:ascii="Arial" w:hAnsi="Arial" w:cs="Arial" w:hint="eastAsia"/>
              <w:sz w:val="18"/>
              <w:szCs w:val="18"/>
              <w:lang w:val="en-US" w:eastAsia="ko-KR"/>
            </w:rPr>
            <w:t>Doc.</w:t>
          </w: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 xml:space="preserve"> No</w:t>
          </w:r>
          <w:r w:rsidRPr="00D9024D">
            <w:rPr>
              <w:rFonts w:ascii="Arial" w:hAnsi="Arial" w:cs="Arial" w:hint="eastAsia"/>
              <w:sz w:val="18"/>
              <w:szCs w:val="18"/>
              <w:lang w:val="en-US" w:eastAsia="ko-KR"/>
            </w:rPr>
            <w:t>:</w:t>
          </w: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 xml:space="preserve"> </w:t>
          </w:r>
          <w:r w:rsidRPr="00D9024D">
            <w:rPr>
              <w:rFonts w:ascii="Arial" w:hAnsi="Arial" w:cs="Arial"/>
              <w:b/>
              <w:sz w:val="18"/>
              <w:szCs w:val="18"/>
              <w:lang w:val="en-US" w:eastAsia="ko-KR"/>
            </w:rPr>
            <w:t>C1-D0-</w:t>
          </w:r>
          <w:r w:rsidRPr="00D9024D">
            <w:rPr>
              <w:rFonts w:ascii="Arial" w:eastAsia="맑은 고딕" w:hAnsi="Arial" w:cs="Arial" w:hint="eastAsia"/>
              <w:b/>
              <w:sz w:val="18"/>
              <w:szCs w:val="18"/>
              <w:lang w:val="en-US" w:eastAsia="ko-KR"/>
            </w:rPr>
            <w:t>100</w:t>
          </w:r>
          <w:r w:rsidRPr="00D9024D">
            <w:rPr>
              <w:rFonts w:ascii="Arial" w:hAnsi="Arial" w:cs="Arial"/>
              <w:b/>
              <w:sz w:val="18"/>
              <w:szCs w:val="18"/>
              <w:lang w:val="en-US" w:eastAsia="ko-KR"/>
            </w:rPr>
            <w:t>-</w:t>
          </w:r>
          <w:r w:rsidRPr="00D9024D">
            <w:rPr>
              <w:rFonts w:ascii="Arial" w:eastAsia="맑은 고딕" w:hAnsi="Arial" w:cs="Arial" w:hint="eastAsia"/>
              <w:b/>
              <w:sz w:val="18"/>
              <w:szCs w:val="18"/>
              <w:lang w:val="en-US" w:eastAsia="ko-KR"/>
            </w:rPr>
            <w:t>00</w:t>
          </w:r>
          <w:r w:rsidRPr="00D9024D">
            <w:rPr>
              <w:rFonts w:ascii="Arial" w:eastAsia="맑은 고딕" w:hAnsi="Arial" w:cs="Arial"/>
              <w:b/>
              <w:sz w:val="18"/>
              <w:szCs w:val="18"/>
              <w:lang w:val="en-US" w:eastAsia="ko-KR"/>
            </w:rPr>
            <w:t>3</w:t>
          </w:r>
        </w:p>
        <w:p w14:paraId="37E2DEA2" w14:textId="77777777" w:rsidR="00BA033B" w:rsidRPr="00D9024D" w:rsidRDefault="00BA033B" w:rsidP="00EA40F9">
          <w:pPr>
            <w:pStyle w:val="a7"/>
            <w:rPr>
              <w:rFonts w:ascii="Arial" w:eastAsia="맑은 고딕" w:hAnsi="Arial" w:cs="Arial"/>
              <w:sz w:val="18"/>
              <w:szCs w:val="18"/>
              <w:lang w:val="en-US" w:eastAsia="ko-KR"/>
            </w:rPr>
          </w:pP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>Issue</w:t>
          </w:r>
          <w:r w:rsidRPr="00D9024D">
            <w:rPr>
              <w:rFonts w:ascii="Arial" w:hAnsi="Arial" w:cs="Arial" w:hint="eastAsia"/>
              <w:sz w:val="18"/>
              <w:szCs w:val="18"/>
              <w:lang w:val="en-US" w:eastAsia="ko-KR"/>
            </w:rPr>
            <w:t>:</w:t>
          </w: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 xml:space="preserve"> </w:t>
          </w:r>
          <w:r w:rsidRPr="00D9024D">
            <w:rPr>
              <w:rFonts w:ascii="Arial" w:eastAsia="바탕" w:hAnsi="Arial" w:cs="Arial"/>
              <w:b/>
              <w:sz w:val="18"/>
              <w:szCs w:val="18"/>
              <w:lang w:val="en-US" w:eastAsia="ko-KR"/>
            </w:rPr>
            <w:t>P</w:t>
          </w:r>
          <w:r w:rsidRPr="00D9024D">
            <w:rPr>
              <w:rFonts w:ascii="Arial" w:hAnsi="Arial" w:cs="Arial" w:hint="eastAsia"/>
              <w:b/>
              <w:sz w:val="18"/>
              <w:szCs w:val="18"/>
              <w:lang w:val="en-US" w:eastAsia="ko-KR"/>
            </w:rPr>
            <w:t>.0</w:t>
          </w:r>
          <w:r w:rsidRPr="00D9024D">
            <w:rPr>
              <w:rFonts w:ascii="Arial" w:eastAsia="맑은 고딕" w:hAnsi="Arial" w:cs="Arial" w:hint="eastAsia"/>
              <w:b/>
              <w:sz w:val="18"/>
              <w:szCs w:val="18"/>
              <w:lang w:val="en-US" w:eastAsia="ko-KR"/>
            </w:rPr>
            <w:t>0</w:t>
          </w:r>
        </w:p>
        <w:p w14:paraId="1583C545" w14:textId="77777777" w:rsidR="00BA033B" w:rsidRPr="00D9024D" w:rsidRDefault="00BA033B" w:rsidP="00EA40F9">
          <w:pPr>
            <w:pStyle w:val="a7"/>
            <w:rPr>
              <w:rFonts w:ascii="Arial" w:eastAsia="맑은 고딕" w:hAnsi="Arial" w:cs="Arial"/>
              <w:sz w:val="18"/>
              <w:szCs w:val="18"/>
              <w:lang w:val="en-US" w:eastAsia="ko-KR"/>
            </w:rPr>
          </w:pP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>Date</w:t>
          </w:r>
          <w:r w:rsidRPr="00D9024D">
            <w:rPr>
              <w:rFonts w:ascii="Arial" w:hAnsi="Arial" w:cs="Arial" w:hint="eastAsia"/>
              <w:sz w:val="18"/>
              <w:szCs w:val="18"/>
              <w:lang w:val="en-US" w:eastAsia="ko-KR"/>
            </w:rPr>
            <w:t>:</w:t>
          </w: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 xml:space="preserve"> </w:t>
          </w:r>
          <w:r w:rsidRPr="00D9024D">
            <w:rPr>
              <w:rFonts w:ascii="Arial" w:eastAsia="바탕" w:hAnsi="Arial" w:cs="Arial"/>
              <w:b/>
              <w:sz w:val="18"/>
              <w:szCs w:val="18"/>
              <w:lang w:val="en-US" w:eastAsia="ko-KR"/>
            </w:rPr>
            <w:t>24</w:t>
          </w:r>
          <w:r w:rsidRPr="00D9024D">
            <w:rPr>
              <w:rFonts w:ascii="Arial" w:eastAsia="맑은 고딕" w:hAnsi="Arial" w:cs="Arial" w:hint="eastAsia"/>
              <w:b/>
              <w:sz w:val="18"/>
              <w:szCs w:val="18"/>
              <w:lang w:val="en-US" w:eastAsia="ko-KR"/>
            </w:rPr>
            <w:t xml:space="preserve"> July</w:t>
          </w:r>
          <w:r w:rsidRPr="00D9024D">
            <w:rPr>
              <w:rFonts w:ascii="Arial" w:hAnsi="Arial" w:cs="Arial"/>
              <w:b/>
              <w:sz w:val="18"/>
              <w:szCs w:val="18"/>
              <w:lang w:val="en-US" w:eastAsia="ko-KR"/>
            </w:rPr>
            <w:t xml:space="preserve"> </w:t>
          </w:r>
          <w:r w:rsidRPr="00D9024D">
            <w:rPr>
              <w:rFonts w:ascii="Arial" w:hAnsi="Arial" w:cs="Arial" w:hint="eastAsia"/>
              <w:b/>
              <w:sz w:val="18"/>
              <w:szCs w:val="18"/>
              <w:lang w:val="en-US" w:eastAsia="ko-KR"/>
            </w:rPr>
            <w:t>20</w:t>
          </w:r>
          <w:r w:rsidRPr="00D9024D">
            <w:rPr>
              <w:rFonts w:ascii="Arial" w:eastAsia="맑은 고딕" w:hAnsi="Arial" w:cs="Arial" w:hint="eastAsia"/>
              <w:b/>
              <w:sz w:val="18"/>
              <w:szCs w:val="18"/>
              <w:lang w:val="en-US" w:eastAsia="ko-KR"/>
            </w:rPr>
            <w:t>1</w:t>
          </w:r>
          <w:r w:rsidRPr="00D9024D">
            <w:rPr>
              <w:rFonts w:ascii="Arial" w:eastAsia="맑은 고딕" w:hAnsi="Arial" w:cs="Arial"/>
              <w:b/>
              <w:sz w:val="18"/>
              <w:szCs w:val="18"/>
              <w:lang w:val="en-US" w:eastAsia="ko-KR"/>
            </w:rPr>
            <w:t>5</w:t>
          </w:r>
        </w:p>
        <w:p w14:paraId="7B33A86D" w14:textId="77777777" w:rsidR="00BA033B" w:rsidRPr="00D9024D" w:rsidRDefault="00BA033B" w:rsidP="007A1262">
          <w:pPr>
            <w:pStyle w:val="a7"/>
            <w:rPr>
              <w:rFonts w:ascii="Arial" w:eastAsia="바탕" w:hAnsi="Arial" w:cs="Arial"/>
              <w:lang w:val="en-US" w:eastAsia="ko-KR"/>
            </w:rPr>
          </w:pP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>Page</w:t>
          </w:r>
          <w:r w:rsidRPr="00D9024D">
            <w:rPr>
              <w:rFonts w:ascii="Arial" w:hAnsi="Arial" w:cs="Arial" w:hint="eastAsia"/>
              <w:sz w:val="18"/>
              <w:szCs w:val="18"/>
              <w:lang w:val="en-US" w:eastAsia="ko-KR"/>
            </w:rPr>
            <w:t>:</w:t>
          </w: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 xml:space="preserve"> </w:t>
          </w:r>
          <w:r w:rsidRPr="00D9024D">
            <w:rPr>
              <w:rFonts w:ascii="Arial" w:hAnsi="Arial" w:cs="Arial"/>
              <w:b/>
              <w:sz w:val="18"/>
              <w:szCs w:val="18"/>
              <w:lang w:val="en-US" w:eastAsia="ko-KR"/>
            </w:rPr>
            <w:fldChar w:fldCharType="begin"/>
          </w:r>
          <w:r w:rsidRPr="00D9024D">
            <w:rPr>
              <w:rFonts w:ascii="Arial" w:hAnsi="Arial" w:cs="Arial"/>
              <w:b/>
              <w:sz w:val="18"/>
              <w:szCs w:val="18"/>
              <w:lang w:val="en-US" w:eastAsia="ko-KR"/>
            </w:rPr>
            <w:instrText xml:space="preserve"> PAGE </w:instrText>
          </w:r>
          <w:r w:rsidRPr="00D9024D">
            <w:rPr>
              <w:rFonts w:ascii="Arial" w:hAnsi="Arial" w:cs="Arial"/>
              <w:b/>
              <w:sz w:val="18"/>
              <w:szCs w:val="18"/>
              <w:lang w:val="en-US" w:eastAsia="ko-KR"/>
            </w:rPr>
            <w:fldChar w:fldCharType="separate"/>
          </w:r>
          <w:r>
            <w:rPr>
              <w:rFonts w:ascii="Arial" w:hAnsi="Arial" w:cs="Arial"/>
              <w:b/>
              <w:noProof/>
              <w:sz w:val="18"/>
              <w:szCs w:val="18"/>
              <w:lang w:val="en-US" w:eastAsia="ko-KR"/>
            </w:rPr>
            <w:t>2</w:t>
          </w:r>
          <w:r w:rsidRPr="00D9024D">
            <w:rPr>
              <w:rFonts w:ascii="Arial" w:hAnsi="Arial" w:cs="Arial"/>
              <w:b/>
              <w:sz w:val="18"/>
              <w:szCs w:val="18"/>
              <w:lang w:val="en-US" w:eastAsia="ko-KR"/>
            </w:rPr>
            <w:fldChar w:fldCharType="end"/>
          </w:r>
          <w:r w:rsidRPr="00D9024D">
            <w:rPr>
              <w:rFonts w:ascii="Arial" w:hAnsi="Arial" w:cs="Arial"/>
              <w:b/>
              <w:sz w:val="18"/>
              <w:szCs w:val="18"/>
              <w:lang w:val="en-US" w:eastAsia="ko-KR"/>
            </w:rPr>
            <w:t xml:space="preserve"> </w:t>
          </w:r>
          <w:proofErr w:type="gramStart"/>
          <w:r w:rsidRPr="00D9024D">
            <w:rPr>
              <w:rFonts w:ascii="Arial" w:hAnsi="Arial" w:cs="Arial"/>
              <w:b/>
              <w:sz w:val="18"/>
              <w:szCs w:val="18"/>
              <w:lang w:val="en-US" w:eastAsia="ko-KR"/>
            </w:rPr>
            <w:t>of  3</w:t>
          </w:r>
          <w:proofErr w:type="gramEnd"/>
        </w:p>
      </w:tc>
    </w:tr>
  </w:tbl>
  <w:p w14:paraId="0633715C" w14:textId="77777777" w:rsidR="00BA033B" w:rsidRPr="005F6A21" w:rsidRDefault="00BA033B" w:rsidP="00671C73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515" w:type="dxa"/>
      <w:jc w:val="center"/>
      <w:tblBorders>
        <w:bottom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528"/>
      <w:gridCol w:w="4271"/>
      <w:gridCol w:w="2716"/>
    </w:tblGrid>
    <w:tr w:rsidR="00BA033B" w:rsidRPr="009850E1" w14:paraId="08B134C2" w14:textId="77777777" w:rsidTr="009850E1">
      <w:trPr>
        <w:trHeight w:val="812"/>
        <w:jc w:val="center"/>
      </w:trPr>
      <w:tc>
        <w:tcPr>
          <w:tcW w:w="2528" w:type="dxa"/>
          <w:vAlign w:val="center"/>
        </w:tcPr>
        <w:p w14:paraId="7B0FEE7C" w14:textId="77777777" w:rsidR="00BA033B" w:rsidRDefault="00BA033B" w:rsidP="003A26E0">
          <w:pPr>
            <w:pStyle w:val="a7"/>
            <w:ind w:left="231" w:hanging="231"/>
            <w:jc w:val="center"/>
            <w:rPr>
              <w:rFonts w:ascii="Arial" w:hAnsi="Arial" w:cs="Arial"/>
              <w:b/>
              <w:lang w:val="en-US" w:eastAsia="ko-KR"/>
            </w:rPr>
          </w:pPr>
          <w:r>
            <w:rPr>
              <w:rFonts w:ascii="Arial" w:hAnsi="Arial" w:cs="Arial"/>
              <w:b/>
              <w:lang w:val="en-US" w:eastAsia="ko-KR"/>
            </w:rPr>
            <w:t>Korea Lunar</w:t>
          </w:r>
        </w:p>
        <w:p w14:paraId="2D3D0076" w14:textId="77777777" w:rsidR="00BA033B" w:rsidRDefault="00BA033B" w:rsidP="003A26E0">
          <w:pPr>
            <w:pStyle w:val="a7"/>
            <w:ind w:left="231" w:hanging="231"/>
            <w:jc w:val="center"/>
            <w:rPr>
              <w:rFonts w:ascii="Arial" w:hAnsi="Arial" w:cs="Arial"/>
              <w:b/>
              <w:lang w:val="en-US" w:eastAsia="ko-KR"/>
            </w:rPr>
          </w:pPr>
          <w:r>
            <w:rPr>
              <w:rFonts w:ascii="Arial" w:hAnsi="Arial" w:cs="Arial"/>
              <w:b/>
              <w:lang w:val="en-US" w:eastAsia="ko-KR"/>
            </w:rPr>
            <w:t>Exploration</w:t>
          </w:r>
        </w:p>
        <w:p w14:paraId="18477A9F" w14:textId="77777777" w:rsidR="00BA033B" w:rsidRPr="00D9024D" w:rsidRDefault="00BA033B" w:rsidP="003A26E0">
          <w:pPr>
            <w:pStyle w:val="a7"/>
            <w:ind w:left="231" w:hanging="231"/>
            <w:jc w:val="center"/>
            <w:rPr>
              <w:rFonts w:ascii="Arial" w:eastAsia="바탕" w:hAnsi="Arial" w:cs="Arial"/>
              <w:b/>
              <w:lang w:val="en-US" w:eastAsia="ko-KR"/>
            </w:rPr>
          </w:pPr>
          <w:r>
            <w:rPr>
              <w:rFonts w:ascii="Arial" w:hAnsi="Arial" w:cs="Arial"/>
              <w:b/>
              <w:lang w:val="en-US" w:eastAsia="ko-KR"/>
            </w:rPr>
            <w:t>Program</w:t>
          </w:r>
        </w:p>
      </w:tc>
      <w:tc>
        <w:tcPr>
          <w:tcW w:w="4271" w:type="dxa"/>
          <w:vAlign w:val="center"/>
        </w:tcPr>
        <w:p w14:paraId="0937F1BE" w14:textId="492FE93F" w:rsidR="00BA033B" w:rsidRPr="00D9024D" w:rsidRDefault="00BA033B" w:rsidP="00680FE3">
          <w:pPr>
            <w:pStyle w:val="a7"/>
            <w:ind w:left="235" w:hanging="235"/>
            <w:jc w:val="center"/>
            <w:rPr>
              <w:rFonts w:ascii="Arial" w:hAnsi="Arial" w:cs="Arial"/>
              <w:lang w:val="en-US" w:eastAsia="ko-KR"/>
            </w:rPr>
          </w:pPr>
          <w:r>
            <w:rPr>
              <w:rFonts w:ascii="맑은 고딕" w:eastAsia="맑은 고딕" w:hAnsi="맑은 고딕" w:cs="맑은 고딕"/>
              <w:b/>
              <w:lang w:val="en-US" w:eastAsia="ko-KR"/>
            </w:rPr>
            <w:t>Reliability Prediction</w:t>
          </w:r>
          <w:r>
            <w:rPr>
              <w:rFonts w:ascii="Arial" w:hAnsi="Arial" w:cs="Arial"/>
              <w:b/>
              <w:lang w:val="en-US" w:eastAsia="ko-KR"/>
            </w:rPr>
            <w:t xml:space="preserve"> for SBC</w:t>
          </w:r>
        </w:p>
      </w:tc>
      <w:tc>
        <w:tcPr>
          <w:tcW w:w="2716" w:type="dxa"/>
        </w:tcPr>
        <w:p w14:paraId="4241C08B" w14:textId="6676B8CB" w:rsidR="00BA033B" w:rsidRPr="00D9024D" w:rsidRDefault="00BA033B" w:rsidP="00EA40F9">
          <w:pPr>
            <w:pStyle w:val="a7"/>
            <w:ind w:left="176" w:hanging="176"/>
            <w:rPr>
              <w:rFonts w:ascii="Arial" w:eastAsia="맑은 고딕" w:hAnsi="Arial" w:cs="Arial"/>
              <w:sz w:val="18"/>
              <w:szCs w:val="18"/>
              <w:lang w:val="en-US" w:eastAsia="ko-KR"/>
            </w:rPr>
          </w:pPr>
          <w:r w:rsidRPr="00D9024D">
            <w:rPr>
              <w:rFonts w:ascii="Arial" w:hAnsi="Arial" w:cs="Arial" w:hint="eastAsia"/>
              <w:sz w:val="18"/>
              <w:szCs w:val="18"/>
              <w:lang w:val="en-US" w:eastAsia="ko-KR"/>
            </w:rPr>
            <w:t>Doc.</w:t>
          </w: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 xml:space="preserve"> No</w:t>
          </w:r>
          <w:r w:rsidRPr="00D9024D">
            <w:rPr>
              <w:rFonts w:ascii="Arial" w:hAnsi="Arial" w:cs="Arial" w:hint="eastAsia"/>
              <w:sz w:val="18"/>
              <w:szCs w:val="18"/>
              <w:lang w:val="en-US" w:eastAsia="ko-KR"/>
            </w:rPr>
            <w:t>:</w:t>
          </w:r>
          <w:r>
            <w:rPr>
              <w:rFonts w:ascii="Arial" w:hAnsi="Arial" w:cs="Arial"/>
              <w:sz w:val="18"/>
              <w:szCs w:val="18"/>
              <w:lang w:val="en-US" w:eastAsia="ko-KR"/>
            </w:rPr>
            <w:t xml:space="preserve"> </w:t>
          </w:r>
          <w:r w:rsidRPr="00077629">
            <w:rPr>
              <w:rFonts w:ascii="Arial" w:hAnsi="Arial" w:cs="Arial"/>
              <w:sz w:val="18"/>
              <w:szCs w:val="18"/>
              <w:lang w:val="en-US" w:eastAsia="ko-KR"/>
            </w:rPr>
            <w:t>KPLO-D1-554-0</w:t>
          </w:r>
          <w:r>
            <w:rPr>
              <w:rFonts w:ascii="Arial" w:hAnsi="Arial" w:cs="Arial"/>
              <w:sz w:val="18"/>
              <w:szCs w:val="18"/>
              <w:lang w:val="en-US" w:eastAsia="ko-KR"/>
            </w:rPr>
            <w:t>2</w:t>
          </w:r>
          <w:r w:rsidR="00F20C51">
            <w:rPr>
              <w:rFonts w:ascii="Arial" w:hAnsi="Arial" w:cs="Arial"/>
              <w:sz w:val="18"/>
              <w:szCs w:val="18"/>
              <w:lang w:val="en-US" w:eastAsia="ko-KR"/>
            </w:rPr>
            <w:t>8</w:t>
          </w:r>
        </w:p>
        <w:p w14:paraId="6F846903" w14:textId="7469B09B" w:rsidR="00BA033B" w:rsidRPr="00D9024D" w:rsidRDefault="00BA033B" w:rsidP="00EA40F9">
          <w:pPr>
            <w:pStyle w:val="a7"/>
            <w:ind w:left="176" w:hanging="176"/>
            <w:rPr>
              <w:rFonts w:ascii="Arial" w:eastAsia="맑은 고딕" w:hAnsi="Arial" w:cs="Arial"/>
              <w:sz w:val="18"/>
              <w:szCs w:val="18"/>
              <w:lang w:val="en-US" w:eastAsia="ko-KR"/>
            </w:rPr>
          </w:pP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>Issue</w:t>
          </w:r>
          <w:r w:rsidRPr="00D9024D">
            <w:rPr>
              <w:rFonts w:ascii="Arial" w:hAnsi="Arial" w:cs="Arial" w:hint="eastAsia"/>
              <w:sz w:val="18"/>
              <w:szCs w:val="18"/>
              <w:lang w:val="en-US" w:eastAsia="ko-KR"/>
            </w:rPr>
            <w:t>:</w:t>
          </w: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 xml:space="preserve"> </w:t>
          </w:r>
          <w:r w:rsidR="00D504B6">
            <w:rPr>
              <w:rFonts w:ascii="Arial" w:hAnsi="Arial" w:cs="Arial"/>
              <w:sz w:val="18"/>
              <w:szCs w:val="18"/>
              <w:lang w:val="en-US" w:eastAsia="ko-KR"/>
            </w:rPr>
            <w:t>F</w:t>
          </w:r>
          <w:r>
            <w:rPr>
              <w:rFonts w:ascii="Arial" w:hAnsi="Arial" w:cs="Arial"/>
              <w:sz w:val="18"/>
              <w:szCs w:val="18"/>
              <w:lang w:val="en-US" w:eastAsia="ko-KR"/>
            </w:rPr>
            <w:t>1.</w:t>
          </w:r>
          <w:r w:rsidR="00D504B6">
            <w:rPr>
              <w:rFonts w:ascii="Arial" w:hAnsi="Arial" w:cs="Arial"/>
              <w:sz w:val="18"/>
              <w:szCs w:val="18"/>
              <w:lang w:val="en-US" w:eastAsia="ko-KR"/>
            </w:rPr>
            <w:t>1</w:t>
          </w:r>
        </w:p>
        <w:p w14:paraId="45BD9419" w14:textId="3FD22863" w:rsidR="00BA033B" w:rsidRPr="00D9024D" w:rsidRDefault="00BA033B" w:rsidP="00EA40F9">
          <w:pPr>
            <w:pStyle w:val="a7"/>
            <w:ind w:left="176" w:hanging="176"/>
            <w:rPr>
              <w:rFonts w:ascii="Arial" w:eastAsia="맑은 고딕" w:hAnsi="Arial" w:cs="Arial"/>
              <w:sz w:val="18"/>
              <w:szCs w:val="18"/>
              <w:lang w:val="en-US" w:eastAsia="ko-KR"/>
            </w:rPr>
          </w:pP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>Date</w:t>
          </w:r>
          <w:r w:rsidRPr="00D9024D">
            <w:rPr>
              <w:rFonts w:ascii="Arial" w:hAnsi="Arial" w:cs="Arial" w:hint="eastAsia"/>
              <w:sz w:val="18"/>
              <w:szCs w:val="18"/>
              <w:lang w:val="en-US" w:eastAsia="ko-KR"/>
            </w:rPr>
            <w:t>:</w:t>
          </w: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 xml:space="preserve"> </w:t>
          </w:r>
          <w:r>
            <w:rPr>
              <w:rFonts w:ascii="Arial" w:hAnsi="Arial" w:cs="Arial"/>
              <w:sz w:val="18"/>
              <w:szCs w:val="18"/>
              <w:lang w:val="en-US" w:eastAsia="ko-KR"/>
            </w:rPr>
            <w:t>11</w:t>
          </w:r>
          <w:r w:rsidRPr="000558EF">
            <w:rPr>
              <w:rFonts w:ascii="Arial" w:eastAsia="맑은 고딕" w:hAnsi="Arial" w:cs="Arial"/>
              <w:b/>
              <w:sz w:val="18"/>
              <w:szCs w:val="18"/>
              <w:lang w:val="en-US" w:eastAsia="ko-KR"/>
            </w:rPr>
            <w:t xml:space="preserve"> </w:t>
          </w:r>
          <w:r>
            <w:rPr>
              <w:rFonts w:ascii="Arial" w:eastAsia="맑은 고딕" w:hAnsi="Arial" w:cs="Arial"/>
              <w:b/>
              <w:sz w:val="18"/>
              <w:szCs w:val="18"/>
              <w:lang w:val="en-US" w:eastAsia="ko-KR"/>
            </w:rPr>
            <w:t>Mar</w:t>
          </w:r>
          <w:r w:rsidRPr="000558EF">
            <w:rPr>
              <w:rFonts w:ascii="Arial" w:eastAsia="맑은 고딕" w:hAnsi="Arial" w:cs="Arial"/>
              <w:b/>
              <w:sz w:val="18"/>
              <w:szCs w:val="18"/>
              <w:lang w:val="en-US" w:eastAsia="ko-KR"/>
            </w:rPr>
            <w:t>. 20</w:t>
          </w:r>
          <w:r>
            <w:rPr>
              <w:rFonts w:ascii="Arial" w:eastAsia="맑은 고딕" w:hAnsi="Arial" w:cs="Arial"/>
              <w:b/>
              <w:sz w:val="18"/>
              <w:szCs w:val="18"/>
              <w:lang w:val="en-US" w:eastAsia="ko-KR"/>
            </w:rPr>
            <w:t>20</w:t>
          </w:r>
        </w:p>
        <w:p w14:paraId="14E74E3D" w14:textId="77777777" w:rsidR="00BA033B" w:rsidRPr="00D9024D" w:rsidRDefault="00BA033B" w:rsidP="007A1262">
          <w:pPr>
            <w:pStyle w:val="a7"/>
            <w:rPr>
              <w:rFonts w:ascii="Arial" w:eastAsia="바탕" w:hAnsi="Arial" w:cs="Arial"/>
              <w:lang w:val="en-US" w:eastAsia="ko-KR"/>
            </w:rPr>
          </w:pP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>Page</w:t>
          </w:r>
          <w:r w:rsidRPr="00D9024D">
            <w:rPr>
              <w:rFonts w:ascii="Arial" w:hAnsi="Arial" w:cs="Arial" w:hint="eastAsia"/>
              <w:sz w:val="18"/>
              <w:szCs w:val="18"/>
              <w:lang w:val="en-US" w:eastAsia="ko-KR"/>
            </w:rPr>
            <w:t>:</w:t>
          </w: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 xml:space="preserve"> </w:t>
          </w:r>
          <w:r w:rsidRPr="00D9024D">
            <w:rPr>
              <w:rFonts w:ascii="Arial" w:hAnsi="Arial" w:cs="Arial"/>
              <w:b/>
              <w:sz w:val="18"/>
              <w:szCs w:val="18"/>
              <w:lang w:val="en-US" w:eastAsia="ko-KR"/>
            </w:rPr>
            <w:fldChar w:fldCharType="begin"/>
          </w:r>
          <w:r w:rsidRPr="00D9024D">
            <w:rPr>
              <w:rFonts w:ascii="Arial" w:hAnsi="Arial" w:cs="Arial"/>
              <w:b/>
              <w:sz w:val="18"/>
              <w:szCs w:val="18"/>
              <w:lang w:val="en-US" w:eastAsia="ko-KR"/>
            </w:rPr>
            <w:instrText xml:space="preserve"> PAGE </w:instrText>
          </w:r>
          <w:r w:rsidRPr="00D9024D">
            <w:rPr>
              <w:rFonts w:ascii="Arial" w:hAnsi="Arial" w:cs="Arial"/>
              <w:b/>
              <w:sz w:val="18"/>
              <w:szCs w:val="18"/>
              <w:lang w:val="en-US" w:eastAsia="ko-KR"/>
            </w:rPr>
            <w:fldChar w:fldCharType="separate"/>
          </w:r>
          <w:r>
            <w:rPr>
              <w:rFonts w:ascii="Arial" w:hAnsi="Arial" w:cs="Arial"/>
              <w:b/>
              <w:noProof/>
              <w:sz w:val="18"/>
              <w:szCs w:val="18"/>
              <w:lang w:val="en-US" w:eastAsia="ko-KR"/>
            </w:rPr>
            <w:t>ii</w:t>
          </w:r>
          <w:r w:rsidRPr="00D9024D">
            <w:rPr>
              <w:rFonts w:ascii="Arial" w:hAnsi="Arial" w:cs="Arial"/>
              <w:b/>
              <w:sz w:val="18"/>
              <w:szCs w:val="18"/>
              <w:lang w:val="en-US" w:eastAsia="ko-KR"/>
            </w:rPr>
            <w:fldChar w:fldCharType="end"/>
          </w:r>
          <w:r w:rsidRPr="00D9024D">
            <w:rPr>
              <w:rFonts w:ascii="Arial" w:hAnsi="Arial" w:cs="Arial"/>
              <w:b/>
              <w:sz w:val="18"/>
              <w:szCs w:val="18"/>
              <w:lang w:val="en-US" w:eastAsia="ko-KR"/>
            </w:rPr>
            <w:t xml:space="preserve"> </w:t>
          </w:r>
          <w:proofErr w:type="gramStart"/>
          <w:r w:rsidRPr="00D9024D">
            <w:rPr>
              <w:rFonts w:ascii="Arial" w:hAnsi="Arial" w:cs="Arial"/>
              <w:b/>
              <w:sz w:val="18"/>
              <w:szCs w:val="18"/>
              <w:lang w:val="en-US" w:eastAsia="ko-KR"/>
            </w:rPr>
            <w:t xml:space="preserve">of  </w:t>
          </w:r>
          <w:r>
            <w:rPr>
              <w:rFonts w:ascii="Arial" w:hAnsi="Arial" w:cs="Arial"/>
              <w:b/>
              <w:sz w:val="18"/>
              <w:szCs w:val="18"/>
              <w:lang w:val="en-US" w:eastAsia="ko-KR"/>
            </w:rPr>
            <w:t>ii</w:t>
          </w:r>
          <w:proofErr w:type="gramEnd"/>
        </w:p>
      </w:tc>
    </w:tr>
  </w:tbl>
  <w:p w14:paraId="1141AB9B" w14:textId="77777777" w:rsidR="00BA033B" w:rsidRPr="005F6A21" w:rsidRDefault="00BA033B" w:rsidP="00671C73">
    <w:pPr>
      <w:pStyle w:val="a7"/>
      <w:ind w:left="235" w:hanging="23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1E46BC" w14:textId="77777777" w:rsidR="00BA033B" w:rsidRPr="00A72015" w:rsidRDefault="00BA033B" w:rsidP="00F070C6">
    <w:pPr>
      <w:pStyle w:val="a7"/>
      <w:jc w:val="right"/>
      <w:rPr>
        <w:rFonts w:ascii="Arial" w:hAnsi="Arial" w:cs="Arial"/>
        <w:b/>
        <w:sz w:val="18"/>
        <w:szCs w:val="18"/>
      </w:rPr>
    </w:pPr>
    <w:r w:rsidRPr="00BF0FA8">
      <w:rPr>
        <w:rFonts w:ascii="Arial" w:hAnsi="Arial" w:cs="Arial"/>
        <w:b/>
        <w:sz w:val="18"/>
      </w:rPr>
      <w:t xml:space="preserve"> </w:t>
    </w:r>
  </w:p>
  <w:tbl>
    <w:tblPr>
      <w:tblW w:w="9570" w:type="dxa"/>
      <w:tblInd w:w="-332" w:type="dxa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090"/>
      <w:gridCol w:w="4290"/>
      <w:gridCol w:w="3190"/>
    </w:tblGrid>
    <w:tr w:rsidR="00BA033B" w:rsidRPr="002E2A18" w14:paraId="6830C539" w14:textId="77777777" w:rsidTr="00F070C6">
      <w:trPr>
        <w:trHeight w:val="812"/>
      </w:trPr>
      <w:tc>
        <w:tcPr>
          <w:tcW w:w="2090" w:type="dxa"/>
          <w:vAlign w:val="center"/>
        </w:tcPr>
        <w:p w14:paraId="698C466D" w14:textId="77777777" w:rsidR="00BA033B" w:rsidRPr="00D9024D" w:rsidRDefault="00BA033B" w:rsidP="00F070C6">
          <w:pPr>
            <w:pStyle w:val="a7"/>
            <w:jc w:val="center"/>
            <w:rPr>
              <w:rFonts w:ascii="Arial" w:hAnsi="Arial" w:cs="Arial"/>
              <w:b/>
              <w:lang w:val="en-US" w:eastAsia="ko-KR"/>
            </w:rPr>
          </w:pPr>
          <w:r w:rsidRPr="00D9024D">
            <w:rPr>
              <w:rFonts w:ascii="Arial" w:hAnsi="Arial" w:cs="Arial"/>
              <w:b/>
              <w:color w:val="FF0000"/>
              <w:lang w:val="en-US" w:eastAsia="ko-KR"/>
            </w:rPr>
            <w:t>KOMPSAT-3A</w:t>
          </w:r>
        </w:p>
      </w:tc>
      <w:tc>
        <w:tcPr>
          <w:tcW w:w="4290" w:type="dxa"/>
          <w:vAlign w:val="center"/>
        </w:tcPr>
        <w:p w14:paraId="4576C347" w14:textId="77777777" w:rsidR="00BA033B" w:rsidRPr="00D9024D" w:rsidRDefault="00BA033B" w:rsidP="00F070C6">
          <w:pPr>
            <w:pStyle w:val="a7"/>
            <w:jc w:val="center"/>
            <w:rPr>
              <w:rFonts w:ascii="Arial" w:hAnsi="Arial" w:cs="Arial"/>
              <w:lang w:val="en-US" w:eastAsia="ko-KR"/>
            </w:rPr>
          </w:pPr>
          <w:r w:rsidRPr="00D9024D">
            <w:rPr>
              <w:rFonts w:ascii="Arial" w:hAnsi="Arial" w:cs="Arial" w:hint="eastAsia"/>
              <w:b/>
              <w:lang w:val="en-US" w:eastAsia="ko-KR"/>
            </w:rPr>
            <w:t>Launch Site Satellite Operations Plan</w:t>
          </w:r>
        </w:p>
      </w:tc>
      <w:tc>
        <w:tcPr>
          <w:tcW w:w="3190" w:type="dxa"/>
        </w:tcPr>
        <w:p w14:paraId="782E420C" w14:textId="77777777" w:rsidR="00BA033B" w:rsidRPr="00D9024D" w:rsidRDefault="00BA033B" w:rsidP="00F070C6">
          <w:pPr>
            <w:pStyle w:val="a7"/>
            <w:rPr>
              <w:rFonts w:ascii="Arial" w:hAnsi="Arial" w:cs="Arial"/>
              <w:sz w:val="18"/>
              <w:szCs w:val="18"/>
              <w:lang w:val="en-US" w:eastAsia="ko-KR"/>
            </w:rPr>
          </w:pPr>
          <w:r w:rsidRPr="00D9024D">
            <w:rPr>
              <w:rFonts w:ascii="Arial" w:hAnsi="Arial" w:cs="Arial" w:hint="eastAsia"/>
              <w:sz w:val="18"/>
              <w:szCs w:val="18"/>
              <w:lang w:val="en-US" w:eastAsia="ko-KR"/>
            </w:rPr>
            <w:t>Doc.</w:t>
          </w: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 xml:space="preserve"> No</w:t>
          </w:r>
          <w:r w:rsidRPr="00D9024D">
            <w:rPr>
              <w:rFonts w:ascii="Arial" w:hAnsi="Arial" w:cs="Arial" w:hint="eastAsia"/>
              <w:sz w:val="18"/>
              <w:szCs w:val="18"/>
              <w:lang w:val="en-US" w:eastAsia="ko-KR"/>
            </w:rPr>
            <w:t>:</w:t>
          </w: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 xml:space="preserve"> </w:t>
          </w:r>
          <w:r w:rsidRPr="00D9024D">
            <w:rPr>
              <w:rFonts w:ascii="Arial" w:hAnsi="Arial" w:cs="Arial"/>
              <w:b/>
              <w:color w:val="FF0000"/>
              <w:sz w:val="18"/>
              <w:szCs w:val="18"/>
              <w:lang w:val="en-US" w:eastAsia="ko-KR"/>
            </w:rPr>
            <w:t>K3A</w:t>
          </w:r>
          <w:r w:rsidRPr="00D9024D">
            <w:rPr>
              <w:rFonts w:ascii="Arial" w:hAnsi="Arial" w:cs="Arial"/>
              <w:b/>
              <w:sz w:val="18"/>
              <w:szCs w:val="18"/>
              <w:lang w:val="en-US" w:eastAsia="ko-KR"/>
            </w:rPr>
            <w:t>-</w:t>
          </w:r>
          <w:r w:rsidRPr="00D9024D">
            <w:rPr>
              <w:rFonts w:ascii="Arial" w:hAnsi="Arial" w:cs="Arial" w:hint="eastAsia"/>
              <w:b/>
              <w:sz w:val="18"/>
              <w:szCs w:val="18"/>
              <w:lang w:val="en-US" w:eastAsia="ko-KR"/>
            </w:rPr>
            <w:t>D0</w:t>
          </w:r>
          <w:r w:rsidRPr="00D9024D">
            <w:rPr>
              <w:rFonts w:ascii="Arial" w:hAnsi="Arial" w:cs="Arial"/>
              <w:b/>
              <w:sz w:val="18"/>
              <w:szCs w:val="18"/>
              <w:lang w:val="en-US" w:eastAsia="ko-KR"/>
            </w:rPr>
            <w:t>-</w:t>
          </w:r>
          <w:r w:rsidRPr="00D9024D">
            <w:rPr>
              <w:rFonts w:ascii="Arial" w:hAnsi="Arial" w:cs="Arial" w:hint="eastAsia"/>
              <w:b/>
              <w:sz w:val="18"/>
              <w:szCs w:val="18"/>
              <w:lang w:val="en-US" w:eastAsia="ko-KR"/>
            </w:rPr>
            <w:t>780</w:t>
          </w:r>
          <w:r w:rsidRPr="00D9024D">
            <w:rPr>
              <w:rFonts w:ascii="Arial" w:hAnsi="Arial" w:cs="Arial"/>
              <w:b/>
              <w:sz w:val="18"/>
              <w:szCs w:val="18"/>
              <w:lang w:val="en-US" w:eastAsia="ko-KR"/>
            </w:rPr>
            <w:t>-</w:t>
          </w:r>
          <w:r w:rsidRPr="00D9024D">
            <w:rPr>
              <w:rFonts w:ascii="Arial" w:hAnsi="Arial" w:cs="Arial" w:hint="eastAsia"/>
              <w:b/>
              <w:sz w:val="18"/>
              <w:szCs w:val="18"/>
              <w:lang w:val="en-US" w:eastAsia="ko-KR"/>
            </w:rPr>
            <w:t>001</w:t>
          </w:r>
        </w:p>
        <w:p w14:paraId="21A8BC99" w14:textId="77777777" w:rsidR="00BA033B" w:rsidRPr="00D9024D" w:rsidRDefault="00BA033B" w:rsidP="00F070C6">
          <w:pPr>
            <w:pStyle w:val="a7"/>
            <w:rPr>
              <w:rFonts w:ascii="Arial" w:hAnsi="Arial" w:cs="Arial"/>
              <w:sz w:val="18"/>
              <w:szCs w:val="18"/>
              <w:lang w:val="en-US" w:eastAsia="ko-KR"/>
            </w:rPr>
          </w:pP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>Issue</w:t>
          </w:r>
          <w:r w:rsidRPr="00D9024D">
            <w:rPr>
              <w:rFonts w:ascii="Arial" w:hAnsi="Arial" w:cs="Arial" w:hint="eastAsia"/>
              <w:sz w:val="18"/>
              <w:szCs w:val="18"/>
              <w:lang w:val="en-US" w:eastAsia="ko-KR"/>
            </w:rPr>
            <w:t>:</w:t>
          </w: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 xml:space="preserve"> </w:t>
          </w:r>
          <w:r w:rsidRPr="00D9024D">
            <w:rPr>
              <w:rFonts w:ascii="Arial" w:hAnsi="Arial" w:cs="Arial" w:hint="eastAsia"/>
              <w:b/>
              <w:sz w:val="18"/>
              <w:szCs w:val="18"/>
              <w:lang w:val="en-US" w:eastAsia="ko-KR"/>
            </w:rPr>
            <w:t>F.00</w:t>
          </w:r>
        </w:p>
        <w:p w14:paraId="61580555" w14:textId="77777777" w:rsidR="00BA033B" w:rsidRPr="00D9024D" w:rsidRDefault="00BA033B" w:rsidP="00F070C6">
          <w:pPr>
            <w:pStyle w:val="a7"/>
            <w:rPr>
              <w:rFonts w:ascii="Arial" w:hAnsi="Arial" w:cs="Arial"/>
              <w:sz w:val="18"/>
              <w:szCs w:val="18"/>
              <w:lang w:val="en-US" w:eastAsia="ko-KR"/>
            </w:rPr>
          </w:pP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>Date</w:t>
          </w:r>
          <w:r w:rsidRPr="00D9024D">
            <w:rPr>
              <w:rFonts w:ascii="Arial" w:hAnsi="Arial" w:cs="Arial" w:hint="eastAsia"/>
              <w:sz w:val="18"/>
              <w:szCs w:val="18"/>
              <w:lang w:val="en-US" w:eastAsia="ko-KR"/>
            </w:rPr>
            <w:t>:</w:t>
          </w: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 xml:space="preserve"> </w:t>
          </w:r>
          <w:r w:rsidRPr="00D9024D">
            <w:rPr>
              <w:rFonts w:ascii="Arial" w:hAnsi="Arial" w:cs="Arial" w:hint="eastAsia"/>
              <w:b/>
              <w:sz w:val="18"/>
              <w:szCs w:val="18"/>
              <w:lang w:val="en-US" w:eastAsia="ko-KR"/>
            </w:rPr>
            <w:t>01 June 2011</w:t>
          </w:r>
        </w:p>
        <w:p w14:paraId="08D18039" w14:textId="77777777" w:rsidR="00BA033B" w:rsidRPr="00D9024D" w:rsidRDefault="00BA033B" w:rsidP="00F070C6">
          <w:pPr>
            <w:pStyle w:val="a7"/>
            <w:rPr>
              <w:rFonts w:ascii="Arial" w:hAnsi="Arial" w:cs="Arial"/>
              <w:lang w:val="en-US" w:eastAsia="ko-KR"/>
            </w:rPr>
          </w:pP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>Page</w:t>
          </w:r>
          <w:r w:rsidRPr="00D9024D">
            <w:rPr>
              <w:rFonts w:ascii="Arial" w:hAnsi="Arial" w:cs="Arial" w:hint="eastAsia"/>
              <w:sz w:val="18"/>
              <w:szCs w:val="18"/>
              <w:lang w:val="en-US" w:eastAsia="ko-KR"/>
            </w:rPr>
            <w:t xml:space="preserve">: </w:t>
          </w:r>
          <w:proofErr w:type="spellStart"/>
          <w:r w:rsidRPr="00D9024D">
            <w:rPr>
              <w:rStyle w:val="af1"/>
              <w:rFonts w:cs="Arial" w:hint="eastAsia"/>
              <w:b/>
              <w:lang w:val="en-US" w:eastAsia="ko-KR"/>
            </w:rPr>
            <w:t>i</w:t>
          </w:r>
          <w:proofErr w:type="spellEnd"/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 xml:space="preserve"> </w:t>
          </w:r>
          <w:r w:rsidRPr="00D9024D">
            <w:rPr>
              <w:rFonts w:ascii="Arial" w:hAnsi="Arial" w:cs="Arial"/>
              <w:b/>
              <w:sz w:val="18"/>
              <w:szCs w:val="18"/>
              <w:lang w:val="en-US" w:eastAsia="ko-KR"/>
            </w:rPr>
            <w:t xml:space="preserve">of </w:t>
          </w:r>
          <w:r w:rsidRPr="00D9024D">
            <w:rPr>
              <w:rFonts w:ascii="Arial" w:hAnsi="Arial" w:cs="Arial" w:hint="eastAsia"/>
              <w:b/>
              <w:sz w:val="18"/>
              <w:szCs w:val="18"/>
              <w:lang w:val="en-US" w:eastAsia="ko-KR"/>
            </w:rPr>
            <w:t>79</w:t>
          </w:r>
        </w:p>
      </w:tc>
    </w:tr>
  </w:tbl>
  <w:p w14:paraId="320B1697" w14:textId="77777777" w:rsidR="00BA033B" w:rsidRPr="00A72015" w:rsidRDefault="00BA033B" w:rsidP="00F070C6">
    <w:pPr>
      <w:pStyle w:val="a7"/>
      <w:jc w:val="right"/>
      <w:rPr>
        <w:rFonts w:ascii="Arial" w:hAnsi="Arial" w:cs="Arial"/>
        <w:b/>
        <w:sz w:val="18"/>
        <w:szCs w:val="18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515" w:type="dxa"/>
      <w:jc w:val="center"/>
      <w:tblBorders>
        <w:bottom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528"/>
      <w:gridCol w:w="4271"/>
      <w:gridCol w:w="2716"/>
    </w:tblGrid>
    <w:tr w:rsidR="00BA033B" w:rsidRPr="009850E1" w14:paraId="1F4701E5" w14:textId="77777777" w:rsidTr="000F3108">
      <w:trPr>
        <w:trHeight w:val="993"/>
        <w:jc w:val="center"/>
      </w:trPr>
      <w:tc>
        <w:tcPr>
          <w:tcW w:w="2528" w:type="dxa"/>
          <w:vAlign w:val="center"/>
        </w:tcPr>
        <w:p w14:paraId="66AADB76" w14:textId="77777777" w:rsidR="00BA033B" w:rsidRDefault="00BA033B" w:rsidP="00077629">
          <w:pPr>
            <w:pStyle w:val="a7"/>
            <w:ind w:left="231" w:hanging="231"/>
            <w:jc w:val="center"/>
            <w:rPr>
              <w:rFonts w:ascii="Arial" w:hAnsi="Arial" w:cs="Arial"/>
              <w:b/>
              <w:lang w:val="en-US" w:eastAsia="ko-KR"/>
            </w:rPr>
          </w:pPr>
          <w:r>
            <w:rPr>
              <w:rFonts w:ascii="Arial" w:hAnsi="Arial" w:cs="Arial"/>
              <w:b/>
              <w:lang w:val="en-US" w:eastAsia="ko-KR"/>
            </w:rPr>
            <w:t>Korea Lunar</w:t>
          </w:r>
        </w:p>
        <w:p w14:paraId="43B22D23" w14:textId="77777777" w:rsidR="00BA033B" w:rsidRDefault="00BA033B" w:rsidP="00077629">
          <w:pPr>
            <w:pStyle w:val="a7"/>
            <w:ind w:left="231" w:hanging="231"/>
            <w:jc w:val="center"/>
            <w:rPr>
              <w:rFonts w:ascii="Arial" w:hAnsi="Arial" w:cs="Arial"/>
              <w:b/>
              <w:lang w:val="en-US" w:eastAsia="ko-KR"/>
            </w:rPr>
          </w:pPr>
          <w:r>
            <w:rPr>
              <w:rFonts w:ascii="Arial" w:hAnsi="Arial" w:cs="Arial"/>
              <w:b/>
              <w:lang w:val="en-US" w:eastAsia="ko-KR"/>
            </w:rPr>
            <w:t>Exploration</w:t>
          </w:r>
        </w:p>
        <w:p w14:paraId="257A72E8" w14:textId="77777777" w:rsidR="00BA033B" w:rsidRPr="00D9024D" w:rsidRDefault="00BA033B" w:rsidP="00077629">
          <w:pPr>
            <w:pStyle w:val="a7"/>
            <w:ind w:left="231" w:hanging="231"/>
            <w:jc w:val="center"/>
            <w:rPr>
              <w:rFonts w:ascii="Arial" w:eastAsia="바탕" w:hAnsi="Arial" w:cs="Arial"/>
              <w:b/>
              <w:lang w:val="en-US" w:eastAsia="ko-KR"/>
            </w:rPr>
          </w:pPr>
          <w:r>
            <w:rPr>
              <w:rFonts w:ascii="Arial" w:hAnsi="Arial" w:cs="Arial"/>
              <w:b/>
              <w:lang w:val="en-US" w:eastAsia="ko-KR"/>
            </w:rPr>
            <w:t>Program</w:t>
          </w:r>
        </w:p>
      </w:tc>
      <w:tc>
        <w:tcPr>
          <w:tcW w:w="4271" w:type="dxa"/>
          <w:vAlign w:val="center"/>
        </w:tcPr>
        <w:p w14:paraId="6596E3EE" w14:textId="17517E7B" w:rsidR="00BA033B" w:rsidRPr="00D9024D" w:rsidRDefault="00BA033B" w:rsidP="008213B1">
          <w:pPr>
            <w:pStyle w:val="a7"/>
            <w:ind w:left="231" w:hanging="231"/>
            <w:jc w:val="center"/>
            <w:rPr>
              <w:rFonts w:ascii="Arial" w:hAnsi="Arial" w:cs="Arial"/>
              <w:lang w:val="en-US" w:eastAsia="ko-KR"/>
            </w:rPr>
          </w:pPr>
          <w:r>
            <w:rPr>
              <w:rFonts w:ascii="맑은 고딕" w:eastAsia="맑은 고딕" w:hAnsi="맑은 고딕" w:cs="맑은 고딕"/>
              <w:b/>
              <w:lang w:val="en-US" w:eastAsia="ko-KR"/>
            </w:rPr>
            <w:t>Reliability Prediction</w:t>
          </w:r>
          <w:r>
            <w:rPr>
              <w:rFonts w:ascii="Arial" w:hAnsi="Arial" w:cs="Arial"/>
              <w:b/>
              <w:lang w:val="en-US" w:eastAsia="ko-KR"/>
            </w:rPr>
            <w:t xml:space="preserve"> for SBC</w:t>
          </w:r>
        </w:p>
      </w:tc>
      <w:tc>
        <w:tcPr>
          <w:tcW w:w="2716" w:type="dxa"/>
        </w:tcPr>
        <w:p w14:paraId="68B2FD65" w14:textId="54241CFF" w:rsidR="00BA033B" w:rsidRPr="00D9024D" w:rsidRDefault="00BA033B" w:rsidP="00EA40F9">
          <w:pPr>
            <w:pStyle w:val="a7"/>
            <w:ind w:left="176" w:hanging="176"/>
            <w:rPr>
              <w:rFonts w:ascii="Arial" w:eastAsia="맑은 고딕" w:hAnsi="Arial" w:cs="Arial"/>
              <w:sz w:val="18"/>
              <w:szCs w:val="18"/>
              <w:lang w:val="en-US" w:eastAsia="ko-KR"/>
            </w:rPr>
          </w:pPr>
          <w:r w:rsidRPr="00D9024D">
            <w:rPr>
              <w:rFonts w:ascii="Arial" w:hAnsi="Arial" w:cs="Arial" w:hint="eastAsia"/>
              <w:sz w:val="18"/>
              <w:szCs w:val="18"/>
              <w:lang w:val="en-US" w:eastAsia="ko-KR"/>
            </w:rPr>
            <w:t>Doc.</w:t>
          </w: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 xml:space="preserve"> No</w:t>
          </w:r>
          <w:r w:rsidRPr="00D9024D">
            <w:rPr>
              <w:rFonts w:ascii="Arial" w:hAnsi="Arial" w:cs="Arial" w:hint="eastAsia"/>
              <w:sz w:val="18"/>
              <w:szCs w:val="18"/>
              <w:lang w:val="en-US" w:eastAsia="ko-KR"/>
            </w:rPr>
            <w:t>:</w:t>
          </w: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 xml:space="preserve"> </w:t>
          </w:r>
          <w:r w:rsidRPr="00077629">
            <w:rPr>
              <w:rFonts w:ascii="Arial" w:hAnsi="Arial" w:cs="Arial"/>
              <w:sz w:val="18"/>
              <w:szCs w:val="18"/>
              <w:lang w:val="en-US" w:eastAsia="ko-KR"/>
            </w:rPr>
            <w:t>KPLO-D1-554-0</w:t>
          </w:r>
          <w:r>
            <w:rPr>
              <w:rFonts w:ascii="Arial" w:hAnsi="Arial" w:cs="Arial"/>
              <w:sz w:val="18"/>
              <w:szCs w:val="18"/>
              <w:lang w:val="en-US" w:eastAsia="ko-KR"/>
            </w:rPr>
            <w:t>2</w:t>
          </w:r>
          <w:r w:rsidR="00F20C51">
            <w:rPr>
              <w:rFonts w:ascii="Arial" w:hAnsi="Arial" w:cs="Arial"/>
              <w:sz w:val="18"/>
              <w:szCs w:val="18"/>
              <w:lang w:val="en-US" w:eastAsia="ko-KR"/>
            </w:rPr>
            <w:t>8</w:t>
          </w:r>
        </w:p>
        <w:p w14:paraId="35B00706" w14:textId="4FA14FD8" w:rsidR="00BA033B" w:rsidRPr="00D9024D" w:rsidRDefault="00BA033B" w:rsidP="00EA40F9">
          <w:pPr>
            <w:pStyle w:val="a7"/>
            <w:ind w:left="176" w:hanging="176"/>
            <w:rPr>
              <w:rFonts w:ascii="Arial" w:eastAsia="맑은 고딕" w:hAnsi="Arial" w:cs="Arial"/>
              <w:sz w:val="18"/>
              <w:szCs w:val="18"/>
              <w:lang w:val="en-US" w:eastAsia="ko-KR"/>
            </w:rPr>
          </w:pP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>Issue</w:t>
          </w:r>
          <w:r w:rsidRPr="00D9024D">
            <w:rPr>
              <w:rFonts w:ascii="Arial" w:hAnsi="Arial" w:cs="Arial" w:hint="eastAsia"/>
              <w:sz w:val="18"/>
              <w:szCs w:val="18"/>
              <w:lang w:val="en-US" w:eastAsia="ko-KR"/>
            </w:rPr>
            <w:t>:</w:t>
          </w: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 xml:space="preserve"> </w:t>
          </w:r>
          <w:r w:rsidR="00D504B6">
            <w:rPr>
              <w:rFonts w:ascii="Arial" w:hAnsi="Arial" w:cs="Arial"/>
              <w:sz w:val="18"/>
              <w:szCs w:val="18"/>
              <w:lang w:val="en-US" w:eastAsia="ko-KR"/>
            </w:rPr>
            <w:t>F</w:t>
          </w:r>
          <w:r>
            <w:rPr>
              <w:rFonts w:ascii="Arial" w:hAnsi="Arial" w:cs="Arial"/>
              <w:sz w:val="18"/>
              <w:szCs w:val="18"/>
              <w:lang w:val="en-US" w:eastAsia="ko-KR"/>
            </w:rPr>
            <w:t>1.</w:t>
          </w:r>
          <w:r w:rsidR="00D504B6">
            <w:rPr>
              <w:rFonts w:ascii="Arial" w:hAnsi="Arial" w:cs="Arial"/>
              <w:sz w:val="18"/>
              <w:szCs w:val="18"/>
              <w:lang w:val="en-US" w:eastAsia="ko-KR"/>
            </w:rPr>
            <w:t>1</w:t>
          </w:r>
        </w:p>
        <w:p w14:paraId="3D0A4A45" w14:textId="0EB1C21D" w:rsidR="00BA033B" w:rsidRPr="00D9024D" w:rsidRDefault="00BA033B" w:rsidP="00EA40F9">
          <w:pPr>
            <w:pStyle w:val="a7"/>
            <w:ind w:left="176" w:hanging="176"/>
            <w:rPr>
              <w:rFonts w:ascii="Arial" w:eastAsia="맑은 고딕" w:hAnsi="Arial" w:cs="Arial"/>
              <w:sz w:val="18"/>
              <w:szCs w:val="18"/>
              <w:lang w:val="en-US" w:eastAsia="ko-KR"/>
            </w:rPr>
          </w:pP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>Date</w:t>
          </w:r>
          <w:r w:rsidRPr="00D9024D">
            <w:rPr>
              <w:rFonts w:ascii="Arial" w:hAnsi="Arial" w:cs="Arial" w:hint="eastAsia"/>
              <w:sz w:val="18"/>
              <w:szCs w:val="18"/>
              <w:lang w:val="en-US" w:eastAsia="ko-KR"/>
            </w:rPr>
            <w:t>:</w:t>
          </w: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 xml:space="preserve"> </w:t>
          </w:r>
          <w:r>
            <w:rPr>
              <w:rFonts w:ascii="Arial" w:hAnsi="Arial" w:cs="Arial"/>
              <w:sz w:val="18"/>
              <w:szCs w:val="18"/>
              <w:lang w:val="en-US" w:eastAsia="ko-KR"/>
            </w:rPr>
            <w:t>11</w:t>
          </w:r>
          <w:r w:rsidRPr="00D9024D">
            <w:rPr>
              <w:rFonts w:ascii="Arial" w:eastAsia="맑은 고딕" w:hAnsi="Arial" w:cs="Arial" w:hint="eastAsia"/>
              <w:b/>
              <w:sz w:val="18"/>
              <w:szCs w:val="18"/>
              <w:lang w:val="en-US" w:eastAsia="ko-KR"/>
            </w:rPr>
            <w:t xml:space="preserve"> </w:t>
          </w:r>
          <w:r>
            <w:rPr>
              <w:rFonts w:ascii="Arial" w:eastAsia="맑은 고딕" w:hAnsi="Arial" w:cs="Arial"/>
              <w:b/>
              <w:sz w:val="18"/>
              <w:szCs w:val="18"/>
              <w:lang w:val="en-US" w:eastAsia="ko-KR"/>
            </w:rPr>
            <w:t>Mar.</w:t>
          </w:r>
          <w:r w:rsidRPr="00D9024D">
            <w:rPr>
              <w:rFonts w:ascii="Arial" w:hAnsi="Arial" w:cs="Arial"/>
              <w:b/>
              <w:sz w:val="18"/>
              <w:szCs w:val="18"/>
              <w:lang w:val="en-US" w:eastAsia="ko-KR"/>
            </w:rPr>
            <w:t xml:space="preserve"> </w:t>
          </w:r>
          <w:r w:rsidRPr="00D9024D">
            <w:rPr>
              <w:rFonts w:ascii="Arial" w:hAnsi="Arial" w:cs="Arial" w:hint="eastAsia"/>
              <w:b/>
              <w:sz w:val="18"/>
              <w:szCs w:val="18"/>
              <w:lang w:val="en-US" w:eastAsia="ko-KR"/>
            </w:rPr>
            <w:t>20</w:t>
          </w:r>
          <w:r>
            <w:rPr>
              <w:rFonts w:ascii="Arial" w:hAnsi="Arial" w:cs="Arial"/>
              <w:b/>
              <w:sz w:val="18"/>
              <w:szCs w:val="18"/>
              <w:lang w:val="en-US" w:eastAsia="ko-KR"/>
            </w:rPr>
            <w:t>20</w:t>
          </w:r>
        </w:p>
        <w:p w14:paraId="4ED011C8" w14:textId="5CA60FEA" w:rsidR="00BA033B" w:rsidRPr="00092E59" w:rsidRDefault="00BA033B" w:rsidP="00092E59">
          <w:pPr>
            <w:pStyle w:val="a7"/>
            <w:rPr>
              <w:rFonts w:ascii="Arial" w:eastAsiaTheme="minorEastAsia" w:hAnsi="Arial" w:cs="Arial"/>
              <w:sz w:val="18"/>
              <w:szCs w:val="18"/>
              <w:lang w:val="en-US" w:eastAsia="ko-KR"/>
            </w:rPr>
          </w:pPr>
          <w:r w:rsidRPr="00D9024D">
            <w:rPr>
              <w:rFonts w:ascii="Arial" w:hAnsi="Arial" w:cs="Arial"/>
              <w:sz w:val="18"/>
              <w:szCs w:val="18"/>
              <w:lang w:val="en-US" w:eastAsia="ko-KR"/>
            </w:rPr>
            <w:t xml:space="preserve">Page: </w:t>
          </w:r>
          <w:r w:rsidRPr="00092E59">
            <w:rPr>
              <w:rFonts w:ascii="Arial" w:hAnsi="Arial" w:cs="Arial"/>
              <w:sz w:val="18"/>
              <w:szCs w:val="18"/>
              <w:lang w:val="en-US" w:eastAsia="ko-KR"/>
            </w:rPr>
            <w:fldChar w:fldCharType="begin"/>
          </w:r>
          <w:r w:rsidRPr="00092E59">
            <w:rPr>
              <w:rFonts w:ascii="Arial" w:hAnsi="Arial" w:cs="Arial"/>
              <w:sz w:val="18"/>
              <w:szCs w:val="18"/>
              <w:lang w:val="en-US" w:eastAsia="ko-KR"/>
            </w:rPr>
            <w:instrText>PAGE   \* MERGEFORMAT</w:instrText>
          </w:r>
          <w:r w:rsidRPr="00092E59">
            <w:rPr>
              <w:rFonts w:ascii="Arial" w:hAnsi="Arial" w:cs="Arial"/>
              <w:sz w:val="18"/>
              <w:szCs w:val="18"/>
              <w:lang w:val="en-US" w:eastAsia="ko-KR"/>
            </w:rPr>
            <w:fldChar w:fldCharType="separate"/>
          </w:r>
          <w:r w:rsidRPr="00D25229">
            <w:rPr>
              <w:rFonts w:ascii="맑은 고딕" w:eastAsia="맑은 고딕" w:hAnsi="맑은 고딕" w:cs="맑은 고딕" w:hint="eastAsia"/>
              <w:noProof/>
              <w:sz w:val="18"/>
              <w:szCs w:val="18"/>
              <w:lang w:val="en-US" w:eastAsia="ko-KR"/>
            </w:rPr>
            <w:t>２</w:t>
          </w:r>
          <w:r w:rsidRPr="00092E59">
            <w:rPr>
              <w:rFonts w:ascii="Arial" w:hAnsi="Arial" w:cs="Arial"/>
              <w:sz w:val="18"/>
              <w:szCs w:val="18"/>
              <w:lang w:val="en-US" w:eastAsia="ko-KR"/>
            </w:rPr>
            <w:fldChar w:fldCharType="end"/>
          </w:r>
          <w:r>
            <w:rPr>
              <w:rFonts w:ascii="Arial" w:hAnsi="Arial" w:cs="Arial"/>
              <w:sz w:val="18"/>
              <w:szCs w:val="18"/>
              <w:lang w:val="en-US" w:eastAsia="ko-KR"/>
            </w:rPr>
            <w:t xml:space="preserve"> of 1</w:t>
          </w:r>
          <w:r w:rsidR="009504EF">
            <w:rPr>
              <w:rFonts w:ascii="Arial" w:hAnsi="Arial" w:cs="Arial"/>
              <w:sz w:val="18"/>
              <w:szCs w:val="18"/>
              <w:lang w:val="en-US" w:eastAsia="ko-KR"/>
            </w:rPr>
            <w:t>2</w:t>
          </w:r>
        </w:p>
      </w:tc>
    </w:tr>
  </w:tbl>
  <w:p w14:paraId="022078AD" w14:textId="77777777" w:rsidR="00BA033B" w:rsidRPr="005F6A21" w:rsidRDefault="00BA033B" w:rsidP="00671C73">
    <w:pPr>
      <w:pStyle w:val="a7"/>
      <w:ind w:left="235" w:hanging="23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B"/>
    <w:multiLevelType w:val="multilevel"/>
    <w:tmpl w:val="EA0A2954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0" w:firstLine="0"/>
      </w:pPr>
      <w:rPr>
        <w:rFonts w:hint="eastAsia"/>
        <w:b/>
        <w:bCs/>
      </w:rPr>
    </w:lvl>
    <w:lvl w:ilvl="1">
      <w:start w:val="1"/>
      <w:numFmt w:val="decimal"/>
      <w:pStyle w:val="2"/>
      <w:lvlText w:val="%1.%2"/>
      <w:lvlJc w:val="left"/>
      <w:pPr>
        <w:tabs>
          <w:tab w:val="num" w:pos="5813"/>
        </w:tabs>
        <w:ind w:left="5813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" w15:restartNumberingAfterBreak="0">
    <w:nsid w:val="05AC41DC"/>
    <w:multiLevelType w:val="hybridMultilevel"/>
    <w:tmpl w:val="919A4C5E"/>
    <w:lvl w:ilvl="0" w:tplc="784A0EA0">
      <w:start w:val="1"/>
      <w:numFmt w:val="lowerLetter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6424A8D"/>
    <w:multiLevelType w:val="hybridMultilevel"/>
    <w:tmpl w:val="A6F21666"/>
    <w:lvl w:ilvl="0" w:tplc="D03AC5DC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0CD14EF2"/>
    <w:multiLevelType w:val="hybridMultilevel"/>
    <w:tmpl w:val="A1A0E02A"/>
    <w:lvl w:ilvl="0" w:tplc="3B94F7FA">
      <w:start w:val="1"/>
      <w:numFmt w:val="lowerRoman"/>
      <w:lvlText w:val="(%1)"/>
      <w:lvlJc w:val="left"/>
      <w:pPr>
        <w:ind w:left="800" w:hanging="400"/>
      </w:pPr>
      <w:rPr>
        <w:rFonts w:eastAsia="바탕"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DA9359A"/>
    <w:multiLevelType w:val="hybridMultilevel"/>
    <w:tmpl w:val="E5A22E9C"/>
    <w:lvl w:ilvl="0" w:tplc="9048878E">
      <w:start w:val="1"/>
      <w:numFmt w:val="upperLetter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0E3718D0"/>
    <w:multiLevelType w:val="hybridMultilevel"/>
    <w:tmpl w:val="15E8ECD4"/>
    <w:lvl w:ilvl="0" w:tplc="3B94F7FA">
      <w:start w:val="1"/>
      <w:numFmt w:val="lowerRoman"/>
      <w:lvlText w:val="(%1)"/>
      <w:lvlJc w:val="left"/>
      <w:pPr>
        <w:ind w:left="800" w:hanging="400"/>
      </w:pPr>
      <w:rPr>
        <w:rFonts w:eastAsia="바탕"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83B3593"/>
    <w:multiLevelType w:val="hybridMultilevel"/>
    <w:tmpl w:val="40709256"/>
    <w:lvl w:ilvl="0" w:tplc="38A44D56">
      <w:numFmt w:val="bullet"/>
      <w:lvlText w:val=""/>
      <w:lvlJc w:val="left"/>
      <w:pPr>
        <w:ind w:left="760" w:hanging="360"/>
      </w:pPr>
      <w:rPr>
        <w:rFonts w:ascii="Wingdings" w:eastAsia="맑은 고딕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23094A9C"/>
    <w:multiLevelType w:val="hybridMultilevel"/>
    <w:tmpl w:val="348C51A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23286C41"/>
    <w:multiLevelType w:val="hybridMultilevel"/>
    <w:tmpl w:val="DE8E6DD2"/>
    <w:lvl w:ilvl="0" w:tplc="3B94F7FA">
      <w:start w:val="1"/>
      <w:numFmt w:val="lowerRoman"/>
      <w:lvlText w:val="(%1)"/>
      <w:lvlJc w:val="left"/>
      <w:pPr>
        <w:ind w:left="1120" w:hanging="720"/>
      </w:pPr>
      <w:rPr>
        <w:rFonts w:eastAsia="바탕"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6AB18CA"/>
    <w:multiLevelType w:val="hybridMultilevel"/>
    <w:tmpl w:val="764EF2F4"/>
    <w:lvl w:ilvl="0" w:tplc="40CE753A">
      <w:start w:val="1"/>
      <w:numFmt w:val="lowerRoman"/>
      <w:pStyle w:val="20"/>
      <w:lvlText w:val="(%1)"/>
      <w:lvlJc w:val="left"/>
      <w:pPr>
        <w:ind w:left="800" w:hanging="400"/>
      </w:pPr>
      <w:rPr>
        <w:rFonts w:eastAsia="바탕"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72B5676"/>
    <w:multiLevelType w:val="multilevel"/>
    <w:tmpl w:val="55FAE372"/>
    <w:lvl w:ilvl="0">
      <w:start w:val="4"/>
      <w:numFmt w:val="decimal"/>
      <w:lvlText w:val="%1."/>
      <w:lvlJc w:val="left"/>
      <w:pPr>
        <w:ind w:left="408" w:hanging="408"/>
      </w:pPr>
      <w:rPr>
        <w:rFonts w:eastAsiaTheme="minorEastAsia" w:hint="default"/>
      </w:rPr>
    </w:lvl>
    <w:lvl w:ilvl="1">
      <w:start w:val="1"/>
      <w:numFmt w:val="decimal"/>
      <w:lvlText w:val="%1.%2."/>
      <w:lvlJc w:val="left"/>
      <w:pPr>
        <w:ind w:left="716" w:hanging="720"/>
      </w:pPr>
      <w:rPr>
        <w:rFonts w:eastAsiaTheme="minorEastAsia" w:hint="default"/>
      </w:rPr>
    </w:lvl>
    <w:lvl w:ilvl="2">
      <w:start w:val="1"/>
      <w:numFmt w:val="decimal"/>
      <w:lvlText w:val="%1.%2.%3."/>
      <w:lvlJc w:val="left"/>
      <w:pPr>
        <w:ind w:left="712" w:hanging="720"/>
      </w:pPr>
      <w:rPr>
        <w:rFonts w:eastAsiaTheme="minorEastAsia" w:hint="default"/>
      </w:rPr>
    </w:lvl>
    <w:lvl w:ilvl="3">
      <w:start w:val="1"/>
      <w:numFmt w:val="decimal"/>
      <w:lvlText w:val="%1.%2.%3.%4."/>
      <w:lvlJc w:val="left"/>
      <w:pPr>
        <w:ind w:left="1068" w:hanging="1080"/>
      </w:pPr>
      <w:rPr>
        <w:rFonts w:eastAsiaTheme="minorEastAsia" w:hint="default"/>
      </w:rPr>
    </w:lvl>
    <w:lvl w:ilvl="4">
      <w:start w:val="1"/>
      <w:numFmt w:val="decimal"/>
      <w:lvlText w:val="%1.%2.%3.%4.%5."/>
      <w:lvlJc w:val="left"/>
      <w:pPr>
        <w:ind w:left="1064" w:hanging="1080"/>
      </w:pPr>
      <w:rPr>
        <w:rFonts w:eastAsiaTheme="minorEastAsia" w:hint="default"/>
      </w:rPr>
    </w:lvl>
    <w:lvl w:ilvl="5">
      <w:start w:val="1"/>
      <w:numFmt w:val="decimal"/>
      <w:lvlText w:val="%1.%2.%3.%4.%5.%6."/>
      <w:lvlJc w:val="left"/>
      <w:pPr>
        <w:ind w:left="1420" w:hanging="1440"/>
      </w:pPr>
      <w:rPr>
        <w:rFonts w:eastAsiaTheme="minorEastAsia" w:hint="default"/>
      </w:rPr>
    </w:lvl>
    <w:lvl w:ilvl="6">
      <w:start w:val="1"/>
      <w:numFmt w:val="decimal"/>
      <w:lvlText w:val="%1.%2.%3.%4.%5.%6.%7."/>
      <w:lvlJc w:val="left"/>
      <w:pPr>
        <w:ind w:left="1416" w:hanging="1440"/>
      </w:pPr>
      <w:rPr>
        <w:rFonts w:eastAsiaTheme="minorEastAsia" w:hint="default"/>
      </w:rPr>
    </w:lvl>
    <w:lvl w:ilvl="7">
      <w:start w:val="1"/>
      <w:numFmt w:val="decimal"/>
      <w:lvlText w:val="%1.%2.%3.%4.%5.%6.%7.%8."/>
      <w:lvlJc w:val="left"/>
      <w:pPr>
        <w:ind w:left="1772" w:hanging="1800"/>
      </w:pPr>
      <w:rPr>
        <w:rFonts w:eastAsiaTheme="minorEastAsia" w:hint="default"/>
      </w:rPr>
    </w:lvl>
    <w:lvl w:ilvl="8">
      <w:start w:val="1"/>
      <w:numFmt w:val="decimal"/>
      <w:lvlText w:val="%1.%2.%3.%4.%5.%6.%7.%8.%9."/>
      <w:lvlJc w:val="left"/>
      <w:pPr>
        <w:ind w:left="2128" w:hanging="2160"/>
      </w:pPr>
      <w:rPr>
        <w:rFonts w:eastAsiaTheme="minorEastAsia" w:hint="default"/>
      </w:rPr>
    </w:lvl>
  </w:abstractNum>
  <w:abstractNum w:abstractNumId="11" w15:restartNumberingAfterBreak="0">
    <w:nsid w:val="334D3EA7"/>
    <w:multiLevelType w:val="hybridMultilevel"/>
    <w:tmpl w:val="71AEC41C"/>
    <w:lvl w:ilvl="0" w:tplc="31CA9C30">
      <w:numFmt w:val="bullet"/>
      <w:lvlText w:val="-"/>
      <w:lvlJc w:val="left"/>
      <w:pPr>
        <w:ind w:left="1215" w:hanging="360"/>
      </w:pPr>
      <w:rPr>
        <w:rFonts w:ascii="Arial" w:eastAsia="맑은 고딕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65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5" w:hanging="400"/>
      </w:pPr>
      <w:rPr>
        <w:rFonts w:ascii="Wingdings" w:hAnsi="Wingdings" w:hint="default"/>
      </w:rPr>
    </w:lvl>
  </w:abstractNum>
  <w:abstractNum w:abstractNumId="12" w15:restartNumberingAfterBreak="0">
    <w:nsid w:val="36B61C1B"/>
    <w:multiLevelType w:val="hybridMultilevel"/>
    <w:tmpl w:val="017A282A"/>
    <w:lvl w:ilvl="0" w:tplc="D03AC5DC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37F50081"/>
    <w:multiLevelType w:val="multilevel"/>
    <w:tmpl w:val="E59AD328"/>
    <w:lvl w:ilvl="0">
      <w:start w:val="3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6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7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28" w:hanging="2160"/>
      </w:pPr>
      <w:rPr>
        <w:rFonts w:hint="default"/>
      </w:rPr>
    </w:lvl>
  </w:abstractNum>
  <w:abstractNum w:abstractNumId="14" w15:restartNumberingAfterBreak="0">
    <w:nsid w:val="39DC5C88"/>
    <w:multiLevelType w:val="hybridMultilevel"/>
    <w:tmpl w:val="3DAC38FC"/>
    <w:lvl w:ilvl="0" w:tplc="D03AC5DC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3C862BE2"/>
    <w:multiLevelType w:val="hybridMultilevel"/>
    <w:tmpl w:val="5BEA9286"/>
    <w:lvl w:ilvl="0" w:tplc="04090019">
      <w:start w:val="1"/>
      <w:numFmt w:val="upperLetter"/>
      <w:lvlText w:val="%1."/>
      <w:lvlJc w:val="left"/>
      <w:pPr>
        <w:ind w:left="796" w:hanging="400"/>
      </w:pPr>
    </w:lvl>
    <w:lvl w:ilvl="1" w:tplc="04090019" w:tentative="1">
      <w:start w:val="1"/>
      <w:numFmt w:val="upperLetter"/>
      <w:lvlText w:val="%2."/>
      <w:lvlJc w:val="left"/>
      <w:pPr>
        <w:ind w:left="1196" w:hanging="400"/>
      </w:pPr>
    </w:lvl>
    <w:lvl w:ilvl="2" w:tplc="0409001B" w:tentative="1">
      <w:start w:val="1"/>
      <w:numFmt w:val="lowerRoman"/>
      <w:lvlText w:val="%3."/>
      <w:lvlJc w:val="right"/>
      <w:pPr>
        <w:ind w:left="1596" w:hanging="400"/>
      </w:pPr>
    </w:lvl>
    <w:lvl w:ilvl="3" w:tplc="0409000F" w:tentative="1">
      <w:start w:val="1"/>
      <w:numFmt w:val="decimal"/>
      <w:lvlText w:val="%4."/>
      <w:lvlJc w:val="left"/>
      <w:pPr>
        <w:ind w:left="1996" w:hanging="400"/>
      </w:pPr>
    </w:lvl>
    <w:lvl w:ilvl="4" w:tplc="04090019" w:tentative="1">
      <w:start w:val="1"/>
      <w:numFmt w:val="upperLetter"/>
      <w:lvlText w:val="%5."/>
      <w:lvlJc w:val="left"/>
      <w:pPr>
        <w:ind w:left="2396" w:hanging="400"/>
      </w:pPr>
    </w:lvl>
    <w:lvl w:ilvl="5" w:tplc="0409001B" w:tentative="1">
      <w:start w:val="1"/>
      <w:numFmt w:val="lowerRoman"/>
      <w:lvlText w:val="%6."/>
      <w:lvlJc w:val="right"/>
      <w:pPr>
        <w:ind w:left="2796" w:hanging="400"/>
      </w:pPr>
    </w:lvl>
    <w:lvl w:ilvl="6" w:tplc="0409000F" w:tentative="1">
      <w:start w:val="1"/>
      <w:numFmt w:val="decimal"/>
      <w:lvlText w:val="%7."/>
      <w:lvlJc w:val="left"/>
      <w:pPr>
        <w:ind w:left="3196" w:hanging="400"/>
      </w:pPr>
    </w:lvl>
    <w:lvl w:ilvl="7" w:tplc="04090019" w:tentative="1">
      <w:start w:val="1"/>
      <w:numFmt w:val="upperLetter"/>
      <w:lvlText w:val="%8."/>
      <w:lvlJc w:val="left"/>
      <w:pPr>
        <w:ind w:left="3596" w:hanging="400"/>
      </w:pPr>
    </w:lvl>
    <w:lvl w:ilvl="8" w:tplc="0409001B" w:tentative="1">
      <w:start w:val="1"/>
      <w:numFmt w:val="lowerRoman"/>
      <w:lvlText w:val="%9."/>
      <w:lvlJc w:val="right"/>
      <w:pPr>
        <w:ind w:left="3996" w:hanging="400"/>
      </w:pPr>
    </w:lvl>
  </w:abstractNum>
  <w:abstractNum w:abstractNumId="16" w15:restartNumberingAfterBreak="0">
    <w:nsid w:val="3CBD5921"/>
    <w:multiLevelType w:val="hybridMultilevel"/>
    <w:tmpl w:val="3E3E27F2"/>
    <w:lvl w:ilvl="0" w:tplc="D03AC5DC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4F6C3953"/>
    <w:multiLevelType w:val="hybridMultilevel"/>
    <w:tmpl w:val="E5A453DC"/>
    <w:lvl w:ilvl="0" w:tplc="D03AC5DC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31CA9C30">
      <w:numFmt w:val="bullet"/>
      <w:lvlText w:val="-"/>
      <w:lvlJc w:val="left"/>
      <w:pPr>
        <w:ind w:left="1200" w:hanging="400"/>
      </w:pPr>
      <w:rPr>
        <w:rFonts w:ascii="Arial" w:eastAsia="맑은 고딕" w:hAnsi="Arial" w:cs="Arial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4FF70501"/>
    <w:multiLevelType w:val="hybridMultilevel"/>
    <w:tmpl w:val="9772982C"/>
    <w:lvl w:ilvl="0" w:tplc="5A6C7914">
      <w:start w:val="5"/>
      <w:numFmt w:val="bullet"/>
      <w:lvlText w:val=""/>
      <w:lvlJc w:val="left"/>
      <w:pPr>
        <w:ind w:left="1480" w:hanging="360"/>
      </w:pPr>
      <w:rPr>
        <w:rFonts w:ascii="Wingdings" w:eastAsia="맑은 고딕" w:hAnsi="Wingdings" w:cs="Times New Roman" w:hint="default"/>
      </w:rPr>
    </w:lvl>
    <w:lvl w:ilvl="1" w:tplc="04090003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19" w15:restartNumberingAfterBreak="0">
    <w:nsid w:val="5F841854"/>
    <w:multiLevelType w:val="hybridMultilevel"/>
    <w:tmpl w:val="F36C2A0E"/>
    <w:lvl w:ilvl="0" w:tplc="D03AC5DC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608D3A90"/>
    <w:multiLevelType w:val="hybridMultilevel"/>
    <w:tmpl w:val="84A2CB48"/>
    <w:lvl w:ilvl="0" w:tplc="3B94F7FA">
      <w:start w:val="1"/>
      <w:numFmt w:val="lowerRoman"/>
      <w:lvlText w:val="(%1)"/>
      <w:lvlJc w:val="left"/>
      <w:pPr>
        <w:ind w:left="800" w:hanging="400"/>
      </w:pPr>
      <w:rPr>
        <w:rFonts w:eastAsia="바탕"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61413693"/>
    <w:multiLevelType w:val="multilevel"/>
    <w:tmpl w:val="AE4C39DE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22" w15:restartNumberingAfterBreak="0">
    <w:nsid w:val="66E068BB"/>
    <w:multiLevelType w:val="hybridMultilevel"/>
    <w:tmpl w:val="33BE8024"/>
    <w:lvl w:ilvl="0" w:tplc="D03AC5DC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67D10406"/>
    <w:multiLevelType w:val="hybridMultilevel"/>
    <w:tmpl w:val="09B267FA"/>
    <w:lvl w:ilvl="0" w:tplc="D03AC5DC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6B91552E"/>
    <w:multiLevelType w:val="hybridMultilevel"/>
    <w:tmpl w:val="15D28AB0"/>
    <w:lvl w:ilvl="0" w:tplc="3B94F7FA">
      <w:start w:val="1"/>
      <w:numFmt w:val="lowerRoman"/>
      <w:lvlText w:val="(%1)"/>
      <w:lvlJc w:val="left"/>
      <w:pPr>
        <w:ind w:left="800" w:hanging="400"/>
      </w:pPr>
      <w:rPr>
        <w:rFonts w:eastAsia="바탕"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6ED952B8"/>
    <w:multiLevelType w:val="multilevel"/>
    <w:tmpl w:val="3EE2F26A"/>
    <w:lvl w:ilvl="0">
      <w:start w:val="3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pStyle w:val="6I60pt"/>
      <w:lvlText w:val="%1.%2.%3.%4.%5.%6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26" w15:restartNumberingAfterBreak="0">
    <w:nsid w:val="6F334B0A"/>
    <w:multiLevelType w:val="multilevel"/>
    <w:tmpl w:val="12FEE76A"/>
    <w:lvl w:ilvl="0">
      <w:start w:val="3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1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6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7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28" w:hanging="2160"/>
      </w:pPr>
      <w:rPr>
        <w:rFonts w:hint="default"/>
      </w:rPr>
    </w:lvl>
  </w:abstractNum>
  <w:abstractNum w:abstractNumId="27" w15:restartNumberingAfterBreak="0">
    <w:nsid w:val="7ABB2423"/>
    <w:multiLevelType w:val="hybridMultilevel"/>
    <w:tmpl w:val="35CA09E2"/>
    <w:lvl w:ilvl="0" w:tplc="D03AC5DC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7E95682F"/>
    <w:multiLevelType w:val="hybridMultilevel"/>
    <w:tmpl w:val="5EC8B328"/>
    <w:lvl w:ilvl="0" w:tplc="D03AC5DC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7F135AE5"/>
    <w:multiLevelType w:val="hybridMultilevel"/>
    <w:tmpl w:val="81D2D3A8"/>
    <w:lvl w:ilvl="0" w:tplc="D03AC5DC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7FE678AB"/>
    <w:multiLevelType w:val="hybridMultilevel"/>
    <w:tmpl w:val="FFAAC356"/>
    <w:lvl w:ilvl="0" w:tplc="3B94F7FA">
      <w:start w:val="1"/>
      <w:numFmt w:val="lowerRoman"/>
      <w:lvlText w:val="(%1)"/>
      <w:lvlJc w:val="left"/>
      <w:pPr>
        <w:ind w:left="1240" w:hanging="400"/>
      </w:pPr>
      <w:rPr>
        <w:rFonts w:eastAsia="바탕"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640" w:hanging="400"/>
      </w:pPr>
    </w:lvl>
    <w:lvl w:ilvl="2" w:tplc="0409001B" w:tentative="1">
      <w:start w:val="1"/>
      <w:numFmt w:val="lowerRoman"/>
      <w:lvlText w:val="%3."/>
      <w:lvlJc w:val="right"/>
      <w:pPr>
        <w:ind w:left="2040" w:hanging="400"/>
      </w:pPr>
    </w:lvl>
    <w:lvl w:ilvl="3" w:tplc="0409000F" w:tentative="1">
      <w:start w:val="1"/>
      <w:numFmt w:val="decimal"/>
      <w:lvlText w:val="%4."/>
      <w:lvlJc w:val="left"/>
      <w:pPr>
        <w:ind w:left="2440" w:hanging="400"/>
      </w:pPr>
    </w:lvl>
    <w:lvl w:ilvl="4" w:tplc="04090019" w:tentative="1">
      <w:start w:val="1"/>
      <w:numFmt w:val="upperLetter"/>
      <w:lvlText w:val="%5."/>
      <w:lvlJc w:val="left"/>
      <w:pPr>
        <w:ind w:left="2840" w:hanging="400"/>
      </w:pPr>
    </w:lvl>
    <w:lvl w:ilvl="5" w:tplc="0409001B" w:tentative="1">
      <w:start w:val="1"/>
      <w:numFmt w:val="lowerRoman"/>
      <w:lvlText w:val="%6."/>
      <w:lvlJc w:val="right"/>
      <w:pPr>
        <w:ind w:left="3240" w:hanging="400"/>
      </w:pPr>
    </w:lvl>
    <w:lvl w:ilvl="6" w:tplc="0409000F" w:tentative="1">
      <w:start w:val="1"/>
      <w:numFmt w:val="decimal"/>
      <w:lvlText w:val="%7."/>
      <w:lvlJc w:val="left"/>
      <w:pPr>
        <w:ind w:left="3640" w:hanging="400"/>
      </w:pPr>
    </w:lvl>
    <w:lvl w:ilvl="7" w:tplc="04090019" w:tentative="1">
      <w:start w:val="1"/>
      <w:numFmt w:val="upperLetter"/>
      <w:lvlText w:val="%8."/>
      <w:lvlJc w:val="left"/>
      <w:pPr>
        <w:ind w:left="4040" w:hanging="400"/>
      </w:pPr>
    </w:lvl>
    <w:lvl w:ilvl="8" w:tplc="0409001B" w:tentative="1">
      <w:start w:val="1"/>
      <w:numFmt w:val="lowerRoman"/>
      <w:lvlText w:val="%9."/>
      <w:lvlJc w:val="right"/>
      <w:pPr>
        <w:ind w:left="4440" w:hanging="400"/>
      </w:pPr>
    </w:lvl>
  </w:abstractNum>
  <w:num w:numId="1">
    <w:abstractNumId w:val="0"/>
  </w:num>
  <w:num w:numId="2">
    <w:abstractNumId w:val="25"/>
  </w:num>
  <w:num w:numId="3">
    <w:abstractNumId w:val="21"/>
  </w:num>
  <w:num w:numId="4">
    <w:abstractNumId w:val="11"/>
  </w:num>
  <w:num w:numId="5">
    <w:abstractNumId w:val="6"/>
  </w:num>
  <w:num w:numId="6">
    <w:abstractNumId w:val="18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2"/>
  </w:num>
  <w:num w:numId="12">
    <w:abstractNumId w:val="17"/>
  </w:num>
  <w:num w:numId="13">
    <w:abstractNumId w:val="29"/>
  </w:num>
  <w:num w:numId="14">
    <w:abstractNumId w:val="27"/>
  </w:num>
  <w:num w:numId="15">
    <w:abstractNumId w:val="19"/>
  </w:num>
  <w:num w:numId="16">
    <w:abstractNumId w:val="23"/>
  </w:num>
  <w:num w:numId="17">
    <w:abstractNumId w:val="22"/>
  </w:num>
  <w:num w:numId="18">
    <w:abstractNumId w:val="14"/>
  </w:num>
  <w:num w:numId="19">
    <w:abstractNumId w:val="28"/>
  </w:num>
  <w:num w:numId="20">
    <w:abstractNumId w:val="12"/>
  </w:num>
  <w:num w:numId="21">
    <w:abstractNumId w:val="8"/>
  </w:num>
  <w:num w:numId="22">
    <w:abstractNumId w:val="16"/>
  </w:num>
  <w:num w:numId="23">
    <w:abstractNumId w:val="7"/>
  </w:num>
  <w:num w:numId="24">
    <w:abstractNumId w:val="24"/>
  </w:num>
  <w:num w:numId="25">
    <w:abstractNumId w:val="9"/>
  </w:num>
  <w:num w:numId="26">
    <w:abstractNumId w:val="20"/>
  </w:num>
  <w:num w:numId="27">
    <w:abstractNumId w:val="5"/>
  </w:num>
  <w:num w:numId="28">
    <w:abstractNumId w:val="3"/>
  </w:num>
  <w:num w:numId="29">
    <w:abstractNumId w:val="0"/>
    <w:lvlOverride w:ilvl="0">
      <w:startOverride w:val="4"/>
    </w:lvlOverride>
    <w:lvlOverride w:ilvl="1">
      <w:startOverride w:val="1"/>
    </w:lvlOverride>
    <w:lvlOverride w:ilvl="2">
      <w:startOverride w:val="2"/>
    </w:lvlOverride>
  </w:num>
  <w:num w:numId="30">
    <w:abstractNumId w:val="26"/>
  </w:num>
  <w:num w:numId="31">
    <w:abstractNumId w:val="13"/>
  </w:num>
  <w:num w:numId="32">
    <w:abstractNumId w:val="10"/>
  </w:num>
  <w:num w:numId="33">
    <w:abstractNumId w:val="15"/>
  </w:num>
  <w:num w:numId="34">
    <w:abstractNumId w:val="1"/>
  </w:num>
  <w:num w:numId="35">
    <w:abstractNumId w:val="4"/>
  </w:num>
  <w:num w:numId="36">
    <w:abstractNumId w:val="3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cumentProtection w:formatting="1" w:enforcement="0"/>
  <w:defaultTabStop w:val="851"/>
  <w:drawingGridHorizontalSpacing w:val="110"/>
  <w:drawingGridVerticalSpacing w:val="299"/>
  <w:displayHorizont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680B"/>
    <w:rsid w:val="00000997"/>
    <w:rsid w:val="000015F6"/>
    <w:rsid w:val="00001708"/>
    <w:rsid w:val="00001CEE"/>
    <w:rsid w:val="000020FF"/>
    <w:rsid w:val="000024E5"/>
    <w:rsid w:val="00002686"/>
    <w:rsid w:val="00003381"/>
    <w:rsid w:val="00003A72"/>
    <w:rsid w:val="00004336"/>
    <w:rsid w:val="0000451A"/>
    <w:rsid w:val="000047D2"/>
    <w:rsid w:val="00004E6D"/>
    <w:rsid w:val="0000565D"/>
    <w:rsid w:val="00005667"/>
    <w:rsid w:val="00005C60"/>
    <w:rsid w:val="000067D3"/>
    <w:rsid w:val="00006A37"/>
    <w:rsid w:val="0000736B"/>
    <w:rsid w:val="00007B93"/>
    <w:rsid w:val="00007CA7"/>
    <w:rsid w:val="00010703"/>
    <w:rsid w:val="00010735"/>
    <w:rsid w:val="00010B0B"/>
    <w:rsid w:val="00011505"/>
    <w:rsid w:val="00011654"/>
    <w:rsid w:val="00012268"/>
    <w:rsid w:val="0001271E"/>
    <w:rsid w:val="00012CA2"/>
    <w:rsid w:val="00013117"/>
    <w:rsid w:val="00014035"/>
    <w:rsid w:val="00014553"/>
    <w:rsid w:val="00014D43"/>
    <w:rsid w:val="0001537A"/>
    <w:rsid w:val="00015B85"/>
    <w:rsid w:val="00015F00"/>
    <w:rsid w:val="000173D2"/>
    <w:rsid w:val="000179D5"/>
    <w:rsid w:val="00017FB4"/>
    <w:rsid w:val="00017FCA"/>
    <w:rsid w:val="00021252"/>
    <w:rsid w:val="00022551"/>
    <w:rsid w:val="0002268B"/>
    <w:rsid w:val="000233E8"/>
    <w:rsid w:val="000236D4"/>
    <w:rsid w:val="000240A9"/>
    <w:rsid w:val="000243AD"/>
    <w:rsid w:val="00024EDE"/>
    <w:rsid w:val="0002562E"/>
    <w:rsid w:val="00025ABA"/>
    <w:rsid w:val="000263EA"/>
    <w:rsid w:val="00026403"/>
    <w:rsid w:val="0002745C"/>
    <w:rsid w:val="0002759D"/>
    <w:rsid w:val="000276E6"/>
    <w:rsid w:val="00030072"/>
    <w:rsid w:val="00030304"/>
    <w:rsid w:val="00031564"/>
    <w:rsid w:val="00031A1D"/>
    <w:rsid w:val="00032037"/>
    <w:rsid w:val="00032649"/>
    <w:rsid w:val="00032986"/>
    <w:rsid w:val="00033192"/>
    <w:rsid w:val="000339F1"/>
    <w:rsid w:val="00033CD1"/>
    <w:rsid w:val="00034FCE"/>
    <w:rsid w:val="00037C12"/>
    <w:rsid w:val="00037C2E"/>
    <w:rsid w:val="00040155"/>
    <w:rsid w:val="00041E3E"/>
    <w:rsid w:val="000424ED"/>
    <w:rsid w:val="00042640"/>
    <w:rsid w:val="00042AAC"/>
    <w:rsid w:val="00042E20"/>
    <w:rsid w:val="00043737"/>
    <w:rsid w:val="00044F4A"/>
    <w:rsid w:val="00044F5C"/>
    <w:rsid w:val="00045040"/>
    <w:rsid w:val="000452BA"/>
    <w:rsid w:val="00045CC0"/>
    <w:rsid w:val="000461E9"/>
    <w:rsid w:val="00047273"/>
    <w:rsid w:val="00047468"/>
    <w:rsid w:val="0004774E"/>
    <w:rsid w:val="00050798"/>
    <w:rsid w:val="00050EF5"/>
    <w:rsid w:val="000514BB"/>
    <w:rsid w:val="0005237D"/>
    <w:rsid w:val="00052386"/>
    <w:rsid w:val="00052AED"/>
    <w:rsid w:val="00054115"/>
    <w:rsid w:val="000543C2"/>
    <w:rsid w:val="000558EF"/>
    <w:rsid w:val="000560C5"/>
    <w:rsid w:val="00056A81"/>
    <w:rsid w:val="00057205"/>
    <w:rsid w:val="00057813"/>
    <w:rsid w:val="000600FA"/>
    <w:rsid w:val="00060821"/>
    <w:rsid w:val="00060A79"/>
    <w:rsid w:val="00060F6A"/>
    <w:rsid w:val="000624FD"/>
    <w:rsid w:val="00062F93"/>
    <w:rsid w:val="00063BAC"/>
    <w:rsid w:val="00065C91"/>
    <w:rsid w:val="00067384"/>
    <w:rsid w:val="00067CE9"/>
    <w:rsid w:val="00067FB4"/>
    <w:rsid w:val="000706CE"/>
    <w:rsid w:val="0007086F"/>
    <w:rsid w:val="00071911"/>
    <w:rsid w:val="00071BEE"/>
    <w:rsid w:val="0007212D"/>
    <w:rsid w:val="000728EC"/>
    <w:rsid w:val="00074287"/>
    <w:rsid w:val="00074549"/>
    <w:rsid w:val="00074DD9"/>
    <w:rsid w:val="000750BE"/>
    <w:rsid w:val="00075AA1"/>
    <w:rsid w:val="00075FD4"/>
    <w:rsid w:val="00077629"/>
    <w:rsid w:val="00077832"/>
    <w:rsid w:val="00077ADD"/>
    <w:rsid w:val="00077DF1"/>
    <w:rsid w:val="0008135A"/>
    <w:rsid w:val="0008139C"/>
    <w:rsid w:val="00081EBA"/>
    <w:rsid w:val="00081F70"/>
    <w:rsid w:val="0008283F"/>
    <w:rsid w:val="000828A8"/>
    <w:rsid w:val="00082D7F"/>
    <w:rsid w:val="00083497"/>
    <w:rsid w:val="00084529"/>
    <w:rsid w:val="00084D81"/>
    <w:rsid w:val="00085A10"/>
    <w:rsid w:val="00085BFE"/>
    <w:rsid w:val="00086C0C"/>
    <w:rsid w:val="00086D5C"/>
    <w:rsid w:val="00087EE5"/>
    <w:rsid w:val="00090333"/>
    <w:rsid w:val="000918DF"/>
    <w:rsid w:val="00091C18"/>
    <w:rsid w:val="0009201D"/>
    <w:rsid w:val="00092E14"/>
    <w:rsid w:val="00092E59"/>
    <w:rsid w:val="00093740"/>
    <w:rsid w:val="00093C38"/>
    <w:rsid w:val="00093C74"/>
    <w:rsid w:val="00093D9F"/>
    <w:rsid w:val="000947EB"/>
    <w:rsid w:val="00094CA2"/>
    <w:rsid w:val="00094D10"/>
    <w:rsid w:val="00094D9D"/>
    <w:rsid w:val="00094FA9"/>
    <w:rsid w:val="000954CA"/>
    <w:rsid w:val="00095B10"/>
    <w:rsid w:val="000960E7"/>
    <w:rsid w:val="00096110"/>
    <w:rsid w:val="000968EC"/>
    <w:rsid w:val="00096A47"/>
    <w:rsid w:val="00096CCF"/>
    <w:rsid w:val="00097372"/>
    <w:rsid w:val="00097EF4"/>
    <w:rsid w:val="000A0E85"/>
    <w:rsid w:val="000A23E4"/>
    <w:rsid w:val="000A2548"/>
    <w:rsid w:val="000A2678"/>
    <w:rsid w:val="000A274F"/>
    <w:rsid w:val="000A3AB1"/>
    <w:rsid w:val="000A3B18"/>
    <w:rsid w:val="000A3B76"/>
    <w:rsid w:val="000A44BD"/>
    <w:rsid w:val="000A45B8"/>
    <w:rsid w:val="000A46B4"/>
    <w:rsid w:val="000A546E"/>
    <w:rsid w:val="000A56DC"/>
    <w:rsid w:val="000A57CC"/>
    <w:rsid w:val="000A57FB"/>
    <w:rsid w:val="000A5AB8"/>
    <w:rsid w:val="000A5DE8"/>
    <w:rsid w:val="000A66E5"/>
    <w:rsid w:val="000A67D5"/>
    <w:rsid w:val="000A74C7"/>
    <w:rsid w:val="000A778D"/>
    <w:rsid w:val="000A7FD5"/>
    <w:rsid w:val="000B0320"/>
    <w:rsid w:val="000B2A29"/>
    <w:rsid w:val="000B2C12"/>
    <w:rsid w:val="000B30F3"/>
    <w:rsid w:val="000B34D8"/>
    <w:rsid w:val="000B3A4E"/>
    <w:rsid w:val="000B45F9"/>
    <w:rsid w:val="000B4903"/>
    <w:rsid w:val="000B495B"/>
    <w:rsid w:val="000B4F64"/>
    <w:rsid w:val="000B5DE7"/>
    <w:rsid w:val="000B7340"/>
    <w:rsid w:val="000B7C94"/>
    <w:rsid w:val="000B7E86"/>
    <w:rsid w:val="000C0344"/>
    <w:rsid w:val="000C2164"/>
    <w:rsid w:val="000C3269"/>
    <w:rsid w:val="000C3D97"/>
    <w:rsid w:val="000C40B4"/>
    <w:rsid w:val="000C46AD"/>
    <w:rsid w:val="000C48C7"/>
    <w:rsid w:val="000C494A"/>
    <w:rsid w:val="000C4B31"/>
    <w:rsid w:val="000C4C6C"/>
    <w:rsid w:val="000C574D"/>
    <w:rsid w:val="000C5C37"/>
    <w:rsid w:val="000C76B4"/>
    <w:rsid w:val="000D0A66"/>
    <w:rsid w:val="000D12DD"/>
    <w:rsid w:val="000D1B74"/>
    <w:rsid w:val="000D1D53"/>
    <w:rsid w:val="000D31FD"/>
    <w:rsid w:val="000D39E2"/>
    <w:rsid w:val="000D42F3"/>
    <w:rsid w:val="000D433C"/>
    <w:rsid w:val="000D4488"/>
    <w:rsid w:val="000D452F"/>
    <w:rsid w:val="000D4F60"/>
    <w:rsid w:val="000D5D53"/>
    <w:rsid w:val="000D6458"/>
    <w:rsid w:val="000D6943"/>
    <w:rsid w:val="000D7A25"/>
    <w:rsid w:val="000D7AAA"/>
    <w:rsid w:val="000E10D9"/>
    <w:rsid w:val="000E1160"/>
    <w:rsid w:val="000E1245"/>
    <w:rsid w:val="000E1E41"/>
    <w:rsid w:val="000E1EC4"/>
    <w:rsid w:val="000E2BBA"/>
    <w:rsid w:val="000E31BA"/>
    <w:rsid w:val="000E345C"/>
    <w:rsid w:val="000E4327"/>
    <w:rsid w:val="000E4365"/>
    <w:rsid w:val="000E43F5"/>
    <w:rsid w:val="000E4932"/>
    <w:rsid w:val="000E5867"/>
    <w:rsid w:val="000E5EFA"/>
    <w:rsid w:val="000E6545"/>
    <w:rsid w:val="000E6631"/>
    <w:rsid w:val="000E6AD2"/>
    <w:rsid w:val="000E6B09"/>
    <w:rsid w:val="000E6C7D"/>
    <w:rsid w:val="000E6F9F"/>
    <w:rsid w:val="000E6FFC"/>
    <w:rsid w:val="000E72E9"/>
    <w:rsid w:val="000E7618"/>
    <w:rsid w:val="000F019B"/>
    <w:rsid w:val="000F0AFC"/>
    <w:rsid w:val="000F1227"/>
    <w:rsid w:val="000F18A6"/>
    <w:rsid w:val="000F2298"/>
    <w:rsid w:val="000F2342"/>
    <w:rsid w:val="000F27D3"/>
    <w:rsid w:val="000F3108"/>
    <w:rsid w:val="000F33D9"/>
    <w:rsid w:val="000F3854"/>
    <w:rsid w:val="000F3C39"/>
    <w:rsid w:val="000F4ED0"/>
    <w:rsid w:val="000F509D"/>
    <w:rsid w:val="000F59AB"/>
    <w:rsid w:val="000F7013"/>
    <w:rsid w:val="000F7460"/>
    <w:rsid w:val="000F7496"/>
    <w:rsid w:val="000F7555"/>
    <w:rsid w:val="000F7603"/>
    <w:rsid w:val="001002B6"/>
    <w:rsid w:val="001020E8"/>
    <w:rsid w:val="00102A1F"/>
    <w:rsid w:val="001030D9"/>
    <w:rsid w:val="00103BB1"/>
    <w:rsid w:val="0010459B"/>
    <w:rsid w:val="00104949"/>
    <w:rsid w:val="00104AC2"/>
    <w:rsid w:val="00104FFE"/>
    <w:rsid w:val="00105FED"/>
    <w:rsid w:val="00110558"/>
    <w:rsid w:val="001107EE"/>
    <w:rsid w:val="00110EC6"/>
    <w:rsid w:val="00111215"/>
    <w:rsid w:val="0011180C"/>
    <w:rsid w:val="00111A64"/>
    <w:rsid w:val="00111D0B"/>
    <w:rsid w:val="001132BB"/>
    <w:rsid w:val="001134E3"/>
    <w:rsid w:val="0011445F"/>
    <w:rsid w:val="00115768"/>
    <w:rsid w:val="00115BD5"/>
    <w:rsid w:val="00116EC3"/>
    <w:rsid w:val="00116EE9"/>
    <w:rsid w:val="001209E1"/>
    <w:rsid w:val="001221E5"/>
    <w:rsid w:val="00123209"/>
    <w:rsid w:val="00123BAB"/>
    <w:rsid w:val="0012466E"/>
    <w:rsid w:val="00124823"/>
    <w:rsid w:val="001253C8"/>
    <w:rsid w:val="0012565D"/>
    <w:rsid w:val="00125D9A"/>
    <w:rsid w:val="00125DAB"/>
    <w:rsid w:val="00126359"/>
    <w:rsid w:val="00126495"/>
    <w:rsid w:val="00126B1E"/>
    <w:rsid w:val="00127794"/>
    <w:rsid w:val="001278F0"/>
    <w:rsid w:val="001302B8"/>
    <w:rsid w:val="00130B71"/>
    <w:rsid w:val="0013246F"/>
    <w:rsid w:val="00133098"/>
    <w:rsid w:val="0013392E"/>
    <w:rsid w:val="00135DD6"/>
    <w:rsid w:val="00136711"/>
    <w:rsid w:val="001371B9"/>
    <w:rsid w:val="00137893"/>
    <w:rsid w:val="00137BF0"/>
    <w:rsid w:val="00140061"/>
    <w:rsid w:val="001401FC"/>
    <w:rsid w:val="001402BD"/>
    <w:rsid w:val="0014057D"/>
    <w:rsid w:val="00141685"/>
    <w:rsid w:val="001420C5"/>
    <w:rsid w:val="001423C8"/>
    <w:rsid w:val="00142962"/>
    <w:rsid w:val="00142C9B"/>
    <w:rsid w:val="0014307C"/>
    <w:rsid w:val="001431C3"/>
    <w:rsid w:val="00143591"/>
    <w:rsid w:val="00144C69"/>
    <w:rsid w:val="00145F04"/>
    <w:rsid w:val="001468B4"/>
    <w:rsid w:val="001475C6"/>
    <w:rsid w:val="001476BA"/>
    <w:rsid w:val="001479FC"/>
    <w:rsid w:val="00147C55"/>
    <w:rsid w:val="0015000B"/>
    <w:rsid w:val="0015040A"/>
    <w:rsid w:val="001509F6"/>
    <w:rsid w:val="00150B8E"/>
    <w:rsid w:val="00150DA4"/>
    <w:rsid w:val="00150F55"/>
    <w:rsid w:val="0015134A"/>
    <w:rsid w:val="00151498"/>
    <w:rsid w:val="00151645"/>
    <w:rsid w:val="00151E6C"/>
    <w:rsid w:val="00152A83"/>
    <w:rsid w:val="00152E8E"/>
    <w:rsid w:val="00153ACC"/>
    <w:rsid w:val="001541CF"/>
    <w:rsid w:val="0015421B"/>
    <w:rsid w:val="00154270"/>
    <w:rsid w:val="00154508"/>
    <w:rsid w:val="001555BD"/>
    <w:rsid w:val="001556FE"/>
    <w:rsid w:val="00155FD9"/>
    <w:rsid w:val="0015630C"/>
    <w:rsid w:val="00156B8F"/>
    <w:rsid w:val="00156F7D"/>
    <w:rsid w:val="00157207"/>
    <w:rsid w:val="001574BE"/>
    <w:rsid w:val="00160C97"/>
    <w:rsid w:val="00161116"/>
    <w:rsid w:val="001615E8"/>
    <w:rsid w:val="00161894"/>
    <w:rsid w:val="00161B02"/>
    <w:rsid w:val="00162973"/>
    <w:rsid w:val="00164560"/>
    <w:rsid w:val="00164A3E"/>
    <w:rsid w:val="00164F3C"/>
    <w:rsid w:val="00165411"/>
    <w:rsid w:val="00166ACF"/>
    <w:rsid w:val="00166FD2"/>
    <w:rsid w:val="00167607"/>
    <w:rsid w:val="00167A22"/>
    <w:rsid w:val="00170608"/>
    <w:rsid w:val="00170E1F"/>
    <w:rsid w:val="00172008"/>
    <w:rsid w:val="00172C5F"/>
    <w:rsid w:val="00172CB7"/>
    <w:rsid w:val="00173457"/>
    <w:rsid w:val="00173509"/>
    <w:rsid w:val="0017350B"/>
    <w:rsid w:val="00174A1F"/>
    <w:rsid w:val="001756CE"/>
    <w:rsid w:val="001759D8"/>
    <w:rsid w:val="001764A6"/>
    <w:rsid w:val="00176573"/>
    <w:rsid w:val="00177474"/>
    <w:rsid w:val="00177C49"/>
    <w:rsid w:val="0018009E"/>
    <w:rsid w:val="001801C2"/>
    <w:rsid w:val="001806B6"/>
    <w:rsid w:val="00182A1E"/>
    <w:rsid w:val="00182A4D"/>
    <w:rsid w:val="00183FA2"/>
    <w:rsid w:val="0018437D"/>
    <w:rsid w:val="001846F4"/>
    <w:rsid w:val="001847AB"/>
    <w:rsid w:val="00184B2E"/>
    <w:rsid w:val="00185DA0"/>
    <w:rsid w:val="00186132"/>
    <w:rsid w:val="00186A56"/>
    <w:rsid w:val="00186B4B"/>
    <w:rsid w:val="0018753C"/>
    <w:rsid w:val="001877AE"/>
    <w:rsid w:val="00190AF3"/>
    <w:rsid w:val="001913F0"/>
    <w:rsid w:val="00191409"/>
    <w:rsid w:val="0019176F"/>
    <w:rsid w:val="00191D5B"/>
    <w:rsid w:val="00192846"/>
    <w:rsid w:val="00192A9B"/>
    <w:rsid w:val="00194397"/>
    <w:rsid w:val="00194574"/>
    <w:rsid w:val="0019546E"/>
    <w:rsid w:val="00195634"/>
    <w:rsid w:val="0019578D"/>
    <w:rsid w:val="00196147"/>
    <w:rsid w:val="001961CB"/>
    <w:rsid w:val="00196745"/>
    <w:rsid w:val="00196804"/>
    <w:rsid w:val="001972FF"/>
    <w:rsid w:val="001975BC"/>
    <w:rsid w:val="00197FEC"/>
    <w:rsid w:val="001A0557"/>
    <w:rsid w:val="001A06D5"/>
    <w:rsid w:val="001A176C"/>
    <w:rsid w:val="001A1913"/>
    <w:rsid w:val="001A1B91"/>
    <w:rsid w:val="001A2831"/>
    <w:rsid w:val="001A3024"/>
    <w:rsid w:val="001A30D8"/>
    <w:rsid w:val="001A47C6"/>
    <w:rsid w:val="001A4ACF"/>
    <w:rsid w:val="001A4DC0"/>
    <w:rsid w:val="001A5AA3"/>
    <w:rsid w:val="001A66F6"/>
    <w:rsid w:val="001A7407"/>
    <w:rsid w:val="001A7A2A"/>
    <w:rsid w:val="001B037C"/>
    <w:rsid w:val="001B0B0A"/>
    <w:rsid w:val="001B1828"/>
    <w:rsid w:val="001B1B61"/>
    <w:rsid w:val="001B23E9"/>
    <w:rsid w:val="001B255F"/>
    <w:rsid w:val="001B280F"/>
    <w:rsid w:val="001B2F2E"/>
    <w:rsid w:val="001B2F5B"/>
    <w:rsid w:val="001B39C7"/>
    <w:rsid w:val="001B4721"/>
    <w:rsid w:val="001B4A9C"/>
    <w:rsid w:val="001B4E39"/>
    <w:rsid w:val="001B50B4"/>
    <w:rsid w:val="001B55E9"/>
    <w:rsid w:val="001B6B79"/>
    <w:rsid w:val="001B736C"/>
    <w:rsid w:val="001B7493"/>
    <w:rsid w:val="001B7E7C"/>
    <w:rsid w:val="001C00A1"/>
    <w:rsid w:val="001C01E0"/>
    <w:rsid w:val="001C05C0"/>
    <w:rsid w:val="001C0A6E"/>
    <w:rsid w:val="001C1380"/>
    <w:rsid w:val="001C143D"/>
    <w:rsid w:val="001C2527"/>
    <w:rsid w:val="001C2FCA"/>
    <w:rsid w:val="001C312D"/>
    <w:rsid w:val="001C44AE"/>
    <w:rsid w:val="001C4AFD"/>
    <w:rsid w:val="001C521D"/>
    <w:rsid w:val="001C5D00"/>
    <w:rsid w:val="001C6C13"/>
    <w:rsid w:val="001C6C25"/>
    <w:rsid w:val="001C7084"/>
    <w:rsid w:val="001C7A42"/>
    <w:rsid w:val="001C7E87"/>
    <w:rsid w:val="001D078C"/>
    <w:rsid w:val="001D07E3"/>
    <w:rsid w:val="001D09F3"/>
    <w:rsid w:val="001D0C2A"/>
    <w:rsid w:val="001D10C3"/>
    <w:rsid w:val="001D16D5"/>
    <w:rsid w:val="001D3097"/>
    <w:rsid w:val="001D3E7C"/>
    <w:rsid w:val="001D43CC"/>
    <w:rsid w:val="001D44B4"/>
    <w:rsid w:val="001D4579"/>
    <w:rsid w:val="001D5065"/>
    <w:rsid w:val="001D5891"/>
    <w:rsid w:val="001D624B"/>
    <w:rsid w:val="001D64C2"/>
    <w:rsid w:val="001D655E"/>
    <w:rsid w:val="001D6AC9"/>
    <w:rsid w:val="001D6F09"/>
    <w:rsid w:val="001E08EA"/>
    <w:rsid w:val="001E100F"/>
    <w:rsid w:val="001E1389"/>
    <w:rsid w:val="001E19A8"/>
    <w:rsid w:val="001E2355"/>
    <w:rsid w:val="001E2CBF"/>
    <w:rsid w:val="001E330A"/>
    <w:rsid w:val="001E352D"/>
    <w:rsid w:val="001E4727"/>
    <w:rsid w:val="001E4C7D"/>
    <w:rsid w:val="001E5CB2"/>
    <w:rsid w:val="001E607E"/>
    <w:rsid w:val="001E6318"/>
    <w:rsid w:val="001E749E"/>
    <w:rsid w:val="001E7C44"/>
    <w:rsid w:val="001F0FCC"/>
    <w:rsid w:val="001F1079"/>
    <w:rsid w:val="001F3449"/>
    <w:rsid w:val="001F3D19"/>
    <w:rsid w:val="001F487A"/>
    <w:rsid w:val="001F4EC6"/>
    <w:rsid w:val="001F51CD"/>
    <w:rsid w:val="001F6BB2"/>
    <w:rsid w:val="001F7678"/>
    <w:rsid w:val="001F7A6A"/>
    <w:rsid w:val="00200CCE"/>
    <w:rsid w:val="00201C02"/>
    <w:rsid w:val="00201C99"/>
    <w:rsid w:val="00201FEC"/>
    <w:rsid w:val="00202002"/>
    <w:rsid w:val="00202213"/>
    <w:rsid w:val="0020236C"/>
    <w:rsid w:val="00202749"/>
    <w:rsid w:val="00203821"/>
    <w:rsid w:val="00203C2B"/>
    <w:rsid w:val="00203F5E"/>
    <w:rsid w:val="002048D7"/>
    <w:rsid w:val="00204C32"/>
    <w:rsid w:val="00204D01"/>
    <w:rsid w:val="0020599F"/>
    <w:rsid w:val="0020658F"/>
    <w:rsid w:val="00206870"/>
    <w:rsid w:val="00212005"/>
    <w:rsid w:val="002127AF"/>
    <w:rsid w:val="0021285B"/>
    <w:rsid w:val="00212BC2"/>
    <w:rsid w:val="00213C51"/>
    <w:rsid w:val="0021413A"/>
    <w:rsid w:val="00214913"/>
    <w:rsid w:val="00214C3F"/>
    <w:rsid w:val="0021551F"/>
    <w:rsid w:val="002162D1"/>
    <w:rsid w:val="00220A7E"/>
    <w:rsid w:val="00220C3A"/>
    <w:rsid w:val="0022108D"/>
    <w:rsid w:val="00222494"/>
    <w:rsid w:val="00222FDB"/>
    <w:rsid w:val="002238DD"/>
    <w:rsid w:val="0022395B"/>
    <w:rsid w:val="00224292"/>
    <w:rsid w:val="00224A41"/>
    <w:rsid w:val="00224C4F"/>
    <w:rsid w:val="002258A9"/>
    <w:rsid w:val="00226508"/>
    <w:rsid w:val="00227D3D"/>
    <w:rsid w:val="002306AA"/>
    <w:rsid w:val="0023083D"/>
    <w:rsid w:val="00230AA6"/>
    <w:rsid w:val="0023117B"/>
    <w:rsid w:val="002315AC"/>
    <w:rsid w:val="00231A39"/>
    <w:rsid w:val="002322EB"/>
    <w:rsid w:val="0023232E"/>
    <w:rsid w:val="002326AC"/>
    <w:rsid w:val="00232A26"/>
    <w:rsid w:val="00233C3B"/>
    <w:rsid w:val="00233DB5"/>
    <w:rsid w:val="00233EBD"/>
    <w:rsid w:val="00234666"/>
    <w:rsid w:val="00234F2E"/>
    <w:rsid w:val="00235FC5"/>
    <w:rsid w:val="0023697D"/>
    <w:rsid w:val="00237036"/>
    <w:rsid w:val="0023714C"/>
    <w:rsid w:val="00237518"/>
    <w:rsid w:val="002378EE"/>
    <w:rsid w:val="00241E7B"/>
    <w:rsid w:val="00241EAE"/>
    <w:rsid w:val="00242E65"/>
    <w:rsid w:val="002438CA"/>
    <w:rsid w:val="0024398F"/>
    <w:rsid w:val="00244030"/>
    <w:rsid w:val="002440E1"/>
    <w:rsid w:val="0024411C"/>
    <w:rsid w:val="002443C5"/>
    <w:rsid w:val="00245069"/>
    <w:rsid w:val="00245163"/>
    <w:rsid w:val="002469FE"/>
    <w:rsid w:val="00247497"/>
    <w:rsid w:val="002508ED"/>
    <w:rsid w:val="00250965"/>
    <w:rsid w:val="00250AD2"/>
    <w:rsid w:val="00250DC5"/>
    <w:rsid w:val="002513CB"/>
    <w:rsid w:val="00251EC4"/>
    <w:rsid w:val="0025211B"/>
    <w:rsid w:val="002526F4"/>
    <w:rsid w:val="00252FEF"/>
    <w:rsid w:val="00253A6F"/>
    <w:rsid w:val="00254F75"/>
    <w:rsid w:val="00256005"/>
    <w:rsid w:val="002565BC"/>
    <w:rsid w:val="00256902"/>
    <w:rsid w:val="00256BA9"/>
    <w:rsid w:val="0025761C"/>
    <w:rsid w:val="00257C40"/>
    <w:rsid w:val="00260D01"/>
    <w:rsid w:val="00261164"/>
    <w:rsid w:val="00261CEB"/>
    <w:rsid w:val="00261E59"/>
    <w:rsid w:val="00262428"/>
    <w:rsid w:val="002628CF"/>
    <w:rsid w:val="00263607"/>
    <w:rsid w:val="002649DA"/>
    <w:rsid w:val="00266455"/>
    <w:rsid w:val="0026658D"/>
    <w:rsid w:val="002669FB"/>
    <w:rsid w:val="00266F11"/>
    <w:rsid w:val="00267C91"/>
    <w:rsid w:val="0027047C"/>
    <w:rsid w:val="00270774"/>
    <w:rsid w:val="0027090B"/>
    <w:rsid w:val="0027095B"/>
    <w:rsid w:val="00270EF8"/>
    <w:rsid w:val="002712F3"/>
    <w:rsid w:val="00272E00"/>
    <w:rsid w:val="00272F12"/>
    <w:rsid w:val="00272F35"/>
    <w:rsid w:val="0027368D"/>
    <w:rsid w:val="002737D2"/>
    <w:rsid w:val="002739BF"/>
    <w:rsid w:val="00273C0E"/>
    <w:rsid w:val="00274926"/>
    <w:rsid w:val="002753CC"/>
    <w:rsid w:val="0027583A"/>
    <w:rsid w:val="002763FF"/>
    <w:rsid w:val="00276509"/>
    <w:rsid w:val="002765B3"/>
    <w:rsid w:val="00276E83"/>
    <w:rsid w:val="002779EC"/>
    <w:rsid w:val="00277AC7"/>
    <w:rsid w:val="00277B0B"/>
    <w:rsid w:val="0028050F"/>
    <w:rsid w:val="00280A31"/>
    <w:rsid w:val="00280B3E"/>
    <w:rsid w:val="002811A7"/>
    <w:rsid w:val="00281542"/>
    <w:rsid w:val="00281EA8"/>
    <w:rsid w:val="00282FF7"/>
    <w:rsid w:val="00285B9D"/>
    <w:rsid w:val="00285C30"/>
    <w:rsid w:val="0028741A"/>
    <w:rsid w:val="002877C2"/>
    <w:rsid w:val="00287B19"/>
    <w:rsid w:val="00287C75"/>
    <w:rsid w:val="00287CD4"/>
    <w:rsid w:val="0029041D"/>
    <w:rsid w:val="00290D3F"/>
    <w:rsid w:val="00290E31"/>
    <w:rsid w:val="00292996"/>
    <w:rsid w:val="00292A80"/>
    <w:rsid w:val="0029321A"/>
    <w:rsid w:val="002956B3"/>
    <w:rsid w:val="00295873"/>
    <w:rsid w:val="002959B8"/>
    <w:rsid w:val="00296A14"/>
    <w:rsid w:val="00296B43"/>
    <w:rsid w:val="00296E70"/>
    <w:rsid w:val="002A043A"/>
    <w:rsid w:val="002A108C"/>
    <w:rsid w:val="002A1F95"/>
    <w:rsid w:val="002A2A2F"/>
    <w:rsid w:val="002A2BCA"/>
    <w:rsid w:val="002A3C38"/>
    <w:rsid w:val="002A49A5"/>
    <w:rsid w:val="002A56CB"/>
    <w:rsid w:val="002A5AE2"/>
    <w:rsid w:val="002A6596"/>
    <w:rsid w:val="002A6D7C"/>
    <w:rsid w:val="002A6DD9"/>
    <w:rsid w:val="002A6F28"/>
    <w:rsid w:val="002A7346"/>
    <w:rsid w:val="002A7D8F"/>
    <w:rsid w:val="002A7F46"/>
    <w:rsid w:val="002B0908"/>
    <w:rsid w:val="002B0D5F"/>
    <w:rsid w:val="002B0E83"/>
    <w:rsid w:val="002B1BEA"/>
    <w:rsid w:val="002B1FFC"/>
    <w:rsid w:val="002B3259"/>
    <w:rsid w:val="002B33F7"/>
    <w:rsid w:val="002B3A06"/>
    <w:rsid w:val="002B48FC"/>
    <w:rsid w:val="002B4B3A"/>
    <w:rsid w:val="002B4B6F"/>
    <w:rsid w:val="002B4BCB"/>
    <w:rsid w:val="002B4BDB"/>
    <w:rsid w:val="002B5B79"/>
    <w:rsid w:val="002B6A3E"/>
    <w:rsid w:val="002B6ECD"/>
    <w:rsid w:val="002B73FA"/>
    <w:rsid w:val="002B771C"/>
    <w:rsid w:val="002C0313"/>
    <w:rsid w:val="002C1EC3"/>
    <w:rsid w:val="002C1F34"/>
    <w:rsid w:val="002C1FC8"/>
    <w:rsid w:val="002C254F"/>
    <w:rsid w:val="002C283D"/>
    <w:rsid w:val="002C2AC2"/>
    <w:rsid w:val="002C31D5"/>
    <w:rsid w:val="002C41DD"/>
    <w:rsid w:val="002C5380"/>
    <w:rsid w:val="002C54F8"/>
    <w:rsid w:val="002C57BA"/>
    <w:rsid w:val="002C676F"/>
    <w:rsid w:val="002C75A2"/>
    <w:rsid w:val="002D0AD8"/>
    <w:rsid w:val="002D0AF2"/>
    <w:rsid w:val="002D1272"/>
    <w:rsid w:val="002D225B"/>
    <w:rsid w:val="002D3A9B"/>
    <w:rsid w:val="002D4142"/>
    <w:rsid w:val="002D4C00"/>
    <w:rsid w:val="002D51DE"/>
    <w:rsid w:val="002D6319"/>
    <w:rsid w:val="002D6E02"/>
    <w:rsid w:val="002D73F3"/>
    <w:rsid w:val="002D75DD"/>
    <w:rsid w:val="002D79F8"/>
    <w:rsid w:val="002D7AF6"/>
    <w:rsid w:val="002D7BFA"/>
    <w:rsid w:val="002D7EF4"/>
    <w:rsid w:val="002E0A72"/>
    <w:rsid w:val="002E0B42"/>
    <w:rsid w:val="002E1057"/>
    <w:rsid w:val="002E11EB"/>
    <w:rsid w:val="002E1467"/>
    <w:rsid w:val="002E2422"/>
    <w:rsid w:val="002E2690"/>
    <w:rsid w:val="002E39C9"/>
    <w:rsid w:val="002E3F2B"/>
    <w:rsid w:val="002E468A"/>
    <w:rsid w:val="002E46F2"/>
    <w:rsid w:val="002E4C1A"/>
    <w:rsid w:val="002E57C0"/>
    <w:rsid w:val="002E5FA7"/>
    <w:rsid w:val="002E5FC1"/>
    <w:rsid w:val="002E7B8C"/>
    <w:rsid w:val="002F0484"/>
    <w:rsid w:val="002F0532"/>
    <w:rsid w:val="002F135C"/>
    <w:rsid w:val="002F2531"/>
    <w:rsid w:val="002F25F0"/>
    <w:rsid w:val="002F3DEE"/>
    <w:rsid w:val="002F3E24"/>
    <w:rsid w:val="002F504C"/>
    <w:rsid w:val="002F5D05"/>
    <w:rsid w:val="002F6A0E"/>
    <w:rsid w:val="002F794A"/>
    <w:rsid w:val="00300A17"/>
    <w:rsid w:val="00300A81"/>
    <w:rsid w:val="00301B9F"/>
    <w:rsid w:val="00302198"/>
    <w:rsid w:val="00302358"/>
    <w:rsid w:val="00302DC3"/>
    <w:rsid w:val="00302EB8"/>
    <w:rsid w:val="00303467"/>
    <w:rsid w:val="0030391B"/>
    <w:rsid w:val="003040FF"/>
    <w:rsid w:val="00304874"/>
    <w:rsid w:val="0030519F"/>
    <w:rsid w:val="00305235"/>
    <w:rsid w:val="003058E1"/>
    <w:rsid w:val="0030662F"/>
    <w:rsid w:val="00306695"/>
    <w:rsid w:val="00306A32"/>
    <w:rsid w:val="00307C78"/>
    <w:rsid w:val="00310259"/>
    <w:rsid w:val="00310A45"/>
    <w:rsid w:val="00311373"/>
    <w:rsid w:val="00311815"/>
    <w:rsid w:val="003128EE"/>
    <w:rsid w:val="00313001"/>
    <w:rsid w:val="003141CF"/>
    <w:rsid w:val="00314F7B"/>
    <w:rsid w:val="003150BC"/>
    <w:rsid w:val="00316536"/>
    <w:rsid w:val="0031716E"/>
    <w:rsid w:val="00317E8D"/>
    <w:rsid w:val="003201BD"/>
    <w:rsid w:val="0032045F"/>
    <w:rsid w:val="00320482"/>
    <w:rsid w:val="00320A51"/>
    <w:rsid w:val="00320E8B"/>
    <w:rsid w:val="003212BC"/>
    <w:rsid w:val="003219ED"/>
    <w:rsid w:val="00321BD4"/>
    <w:rsid w:val="003226FA"/>
    <w:rsid w:val="00322C1F"/>
    <w:rsid w:val="00323301"/>
    <w:rsid w:val="003238AF"/>
    <w:rsid w:val="0032415F"/>
    <w:rsid w:val="00325732"/>
    <w:rsid w:val="003261E6"/>
    <w:rsid w:val="00326324"/>
    <w:rsid w:val="00331043"/>
    <w:rsid w:val="00332AE1"/>
    <w:rsid w:val="00333C42"/>
    <w:rsid w:val="00333EF5"/>
    <w:rsid w:val="00334612"/>
    <w:rsid w:val="00334CF4"/>
    <w:rsid w:val="00335459"/>
    <w:rsid w:val="00336664"/>
    <w:rsid w:val="00336FB7"/>
    <w:rsid w:val="0033723F"/>
    <w:rsid w:val="0033772D"/>
    <w:rsid w:val="0033772F"/>
    <w:rsid w:val="00337CD6"/>
    <w:rsid w:val="00341014"/>
    <w:rsid w:val="003411FC"/>
    <w:rsid w:val="00341C93"/>
    <w:rsid w:val="00342080"/>
    <w:rsid w:val="003433DB"/>
    <w:rsid w:val="0034366B"/>
    <w:rsid w:val="00344D2A"/>
    <w:rsid w:val="0034542D"/>
    <w:rsid w:val="0034721D"/>
    <w:rsid w:val="00347708"/>
    <w:rsid w:val="0034797B"/>
    <w:rsid w:val="00347F88"/>
    <w:rsid w:val="003516F0"/>
    <w:rsid w:val="00351AD8"/>
    <w:rsid w:val="0035372A"/>
    <w:rsid w:val="0035393A"/>
    <w:rsid w:val="00353B76"/>
    <w:rsid w:val="003544F8"/>
    <w:rsid w:val="003559A2"/>
    <w:rsid w:val="00355A36"/>
    <w:rsid w:val="003561BC"/>
    <w:rsid w:val="0035656F"/>
    <w:rsid w:val="00356AB0"/>
    <w:rsid w:val="00356DC2"/>
    <w:rsid w:val="003572DA"/>
    <w:rsid w:val="00360C3F"/>
    <w:rsid w:val="00360E2B"/>
    <w:rsid w:val="00361277"/>
    <w:rsid w:val="00361667"/>
    <w:rsid w:val="003617D0"/>
    <w:rsid w:val="00361E90"/>
    <w:rsid w:val="0036289E"/>
    <w:rsid w:val="003634E9"/>
    <w:rsid w:val="003644D3"/>
    <w:rsid w:val="0036455C"/>
    <w:rsid w:val="0036466A"/>
    <w:rsid w:val="0036506F"/>
    <w:rsid w:val="00365229"/>
    <w:rsid w:val="003654B6"/>
    <w:rsid w:val="00365535"/>
    <w:rsid w:val="00365CE3"/>
    <w:rsid w:val="003666B7"/>
    <w:rsid w:val="003667E7"/>
    <w:rsid w:val="003671AE"/>
    <w:rsid w:val="0036778E"/>
    <w:rsid w:val="003677D1"/>
    <w:rsid w:val="00367EAD"/>
    <w:rsid w:val="003704E9"/>
    <w:rsid w:val="0037112C"/>
    <w:rsid w:val="0037209E"/>
    <w:rsid w:val="003723C4"/>
    <w:rsid w:val="00372429"/>
    <w:rsid w:val="00372708"/>
    <w:rsid w:val="003727D3"/>
    <w:rsid w:val="003730D6"/>
    <w:rsid w:val="00374D60"/>
    <w:rsid w:val="0037689F"/>
    <w:rsid w:val="00377999"/>
    <w:rsid w:val="003800C0"/>
    <w:rsid w:val="00380595"/>
    <w:rsid w:val="00380629"/>
    <w:rsid w:val="00381224"/>
    <w:rsid w:val="003821DD"/>
    <w:rsid w:val="00383A78"/>
    <w:rsid w:val="00383E2A"/>
    <w:rsid w:val="00384664"/>
    <w:rsid w:val="00384DDB"/>
    <w:rsid w:val="00385D8A"/>
    <w:rsid w:val="00385F41"/>
    <w:rsid w:val="003864DE"/>
    <w:rsid w:val="00386E1C"/>
    <w:rsid w:val="00387045"/>
    <w:rsid w:val="0038779A"/>
    <w:rsid w:val="00387C1D"/>
    <w:rsid w:val="003908DC"/>
    <w:rsid w:val="00390BBC"/>
    <w:rsid w:val="00390C1A"/>
    <w:rsid w:val="0039148E"/>
    <w:rsid w:val="00391A49"/>
    <w:rsid w:val="00391FF6"/>
    <w:rsid w:val="00392C20"/>
    <w:rsid w:val="00392D6A"/>
    <w:rsid w:val="003939BA"/>
    <w:rsid w:val="003943FC"/>
    <w:rsid w:val="00394BAC"/>
    <w:rsid w:val="003971CB"/>
    <w:rsid w:val="00397D89"/>
    <w:rsid w:val="003A0041"/>
    <w:rsid w:val="003A0879"/>
    <w:rsid w:val="003A0B62"/>
    <w:rsid w:val="003A0C51"/>
    <w:rsid w:val="003A0E7D"/>
    <w:rsid w:val="003A1326"/>
    <w:rsid w:val="003A21AE"/>
    <w:rsid w:val="003A2386"/>
    <w:rsid w:val="003A26E0"/>
    <w:rsid w:val="003A2B50"/>
    <w:rsid w:val="003A38DF"/>
    <w:rsid w:val="003A3B92"/>
    <w:rsid w:val="003A3E2C"/>
    <w:rsid w:val="003A4A53"/>
    <w:rsid w:val="003A4C7F"/>
    <w:rsid w:val="003A4D54"/>
    <w:rsid w:val="003A5705"/>
    <w:rsid w:val="003B059B"/>
    <w:rsid w:val="003B0AA8"/>
    <w:rsid w:val="003B0F7A"/>
    <w:rsid w:val="003B1BBB"/>
    <w:rsid w:val="003B2EA6"/>
    <w:rsid w:val="003B3205"/>
    <w:rsid w:val="003B555C"/>
    <w:rsid w:val="003B61E2"/>
    <w:rsid w:val="003B72F5"/>
    <w:rsid w:val="003C0196"/>
    <w:rsid w:val="003C07E4"/>
    <w:rsid w:val="003C0E56"/>
    <w:rsid w:val="003C1DC8"/>
    <w:rsid w:val="003C21F8"/>
    <w:rsid w:val="003C3B49"/>
    <w:rsid w:val="003C4BB9"/>
    <w:rsid w:val="003C4FD8"/>
    <w:rsid w:val="003C5045"/>
    <w:rsid w:val="003C5792"/>
    <w:rsid w:val="003C5983"/>
    <w:rsid w:val="003C5D0B"/>
    <w:rsid w:val="003C772D"/>
    <w:rsid w:val="003C7FF2"/>
    <w:rsid w:val="003D079E"/>
    <w:rsid w:val="003D0AFE"/>
    <w:rsid w:val="003D1D2B"/>
    <w:rsid w:val="003D2B18"/>
    <w:rsid w:val="003D2D4F"/>
    <w:rsid w:val="003D3100"/>
    <w:rsid w:val="003D398F"/>
    <w:rsid w:val="003D3D34"/>
    <w:rsid w:val="003D4AB5"/>
    <w:rsid w:val="003D4D20"/>
    <w:rsid w:val="003D4F5F"/>
    <w:rsid w:val="003D5227"/>
    <w:rsid w:val="003D53AB"/>
    <w:rsid w:val="003D5AA0"/>
    <w:rsid w:val="003D5BBC"/>
    <w:rsid w:val="003D5D2E"/>
    <w:rsid w:val="003D68D6"/>
    <w:rsid w:val="003D7636"/>
    <w:rsid w:val="003D7871"/>
    <w:rsid w:val="003E3675"/>
    <w:rsid w:val="003E42EA"/>
    <w:rsid w:val="003E43F2"/>
    <w:rsid w:val="003E466C"/>
    <w:rsid w:val="003E65A0"/>
    <w:rsid w:val="003E7A7E"/>
    <w:rsid w:val="003F00CB"/>
    <w:rsid w:val="003F08FB"/>
    <w:rsid w:val="003F0E62"/>
    <w:rsid w:val="003F1961"/>
    <w:rsid w:val="003F1A3C"/>
    <w:rsid w:val="003F1A4E"/>
    <w:rsid w:val="003F24E4"/>
    <w:rsid w:val="003F26BF"/>
    <w:rsid w:val="003F35BA"/>
    <w:rsid w:val="003F3EA6"/>
    <w:rsid w:val="003F506A"/>
    <w:rsid w:val="003F5BC5"/>
    <w:rsid w:val="003F66AC"/>
    <w:rsid w:val="00402268"/>
    <w:rsid w:val="004024C1"/>
    <w:rsid w:val="00402DED"/>
    <w:rsid w:val="004034C5"/>
    <w:rsid w:val="004038F3"/>
    <w:rsid w:val="0040448A"/>
    <w:rsid w:val="00404D3D"/>
    <w:rsid w:val="00404F77"/>
    <w:rsid w:val="00405F79"/>
    <w:rsid w:val="004065F9"/>
    <w:rsid w:val="00407678"/>
    <w:rsid w:val="00410BE4"/>
    <w:rsid w:val="00411831"/>
    <w:rsid w:val="00411EF6"/>
    <w:rsid w:val="00412FE5"/>
    <w:rsid w:val="00413D0A"/>
    <w:rsid w:val="00413D88"/>
    <w:rsid w:val="004144DE"/>
    <w:rsid w:val="00414B03"/>
    <w:rsid w:val="00414CD5"/>
    <w:rsid w:val="00415021"/>
    <w:rsid w:val="00415308"/>
    <w:rsid w:val="0041695C"/>
    <w:rsid w:val="004169F7"/>
    <w:rsid w:val="00417252"/>
    <w:rsid w:val="00420530"/>
    <w:rsid w:val="00420E4A"/>
    <w:rsid w:val="00421026"/>
    <w:rsid w:val="00421766"/>
    <w:rsid w:val="00421B74"/>
    <w:rsid w:val="004225C5"/>
    <w:rsid w:val="004232A1"/>
    <w:rsid w:val="004248FF"/>
    <w:rsid w:val="00424AF1"/>
    <w:rsid w:val="004255DC"/>
    <w:rsid w:val="00425702"/>
    <w:rsid w:val="0042586E"/>
    <w:rsid w:val="00426935"/>
    <w:rsid w:val="00427469"/>
    <w:rsid w:val="00427589"/>
    <w:rsid w:val="00427B19"/>
    <w:rsid w:val="00431191"/>
    <w:rsid w:val="00432301"/>
    <w:rsid w:val="004327F2"/>
    <w:rsid w:val="00432D6B"/>
    <w:rsid w:val="00432EE2"/>
    <w:rsid w:val="00433339"/>
    <w:rsid w:val="00433834"/>
    <w:rsid w:val="00433A74"/>
    <w:rsid w:val="00433C7B"/>
    <w:rsid w:val="00433D12"/>
    <w:rsid w:val="004340E6"/>
    <w:rsid w:val="00434615"/>
    <w:rsid w:val="00434682"/>
    <w:rsid w:val="004347C6"/>
    <w:rsid w:val="00435861"/>
    <w:rsid w:val="00435A71"/>
    <w:rsid w:val="0043627C"/>
    <w:rsid w:val="00436A43"/>
    <w:rsid w:val="00437AA2"/>
    <w:rsid w:val="00437ADB"/>
    <w:rsid w:val="004402DE"/>
    <w:rsid w:val="00441049"/>
    <w:rsid w:val="00441A27"/>
    <w:rsid w:val="00443474"/>
    <w:rsid w:val="00443641"/>
    <w:rsid w:val="00444098"/>
    <w:rsid w:val="0044471A"/>
    <w:rsid w:val="0044492B"/>
    <w:rsid w:val="00444D57"/>
    <w:rsid w:val="00444DBB"/>
    <w:rsid w:val="0044524F"/>
    <w:rsid w:val="00445DBA"/>
    <w:rsid w:val="004460C6"/>
    <w:rsid w:val="00446940"/>
    <w:rsid w:val="00446BB0"/>
    <w:rsid w:val="00446CA6"/>
    <w:rsid w:val="00446F21"/>
    <w:rsid w:val="0044741C"/>
    <w:rsid w:val="00447C7C"/>
    <w:rsid w:val="00450942"/>
    <w:rsid w:val="0045095E"/>
    <w:rsid w:val="004517F2"/>
    <w:rsid w:val="00453CAB"/>
    <w:rsid w:val="004543CF"/>
    <w:rsid w:val="004543E7"/>
    <w:rsid w:val="004549AA"/>
    <w:rsid w:val="0045558C"/>
    <w:rsid w:val="00455768"/>
    <w:rsid w:val="00456690"/>
    <w:rsid w:val="004566EF"/>
    <w:rsid w:val="004568B3"/>
    <w:rsid w:val="00456A03"/>
    <w:rsid w:val="00457BBB"/>
    <w:rsid w:val="00460FDC"/>
    <w:rsid w:val="00462501"/>
    <w:rsid w:val="00463064"/>
    <w:rsid w:val="00463CB8"/>
    <w:rsid w:val="00464269"/>
    <w:rsid w:val="00464BA1"/>
    <w:rsid w:val="00465071"/>
    <w:rsid w:val="00465712"/>
    <w:rsid w:val="00465E16"/>
    <w:rsid w:val="004667E8"/>
    <w:rsid w:val="00466938"/>
    <w:rsid w:val="00466F2D"/>
    <w:rsid w:val="00467DE3"/>
    <w:rsid w:val="0047011C"/>
    <w:rsid w:val="004707E5"/>
    <w:rsid w:val="0047209F"/>
    <w:rsid w:val="004726F5"/>
    <w:rsid w:val="004733B8"/>
    <w:rsid w:val="00473EE5"/>
    <w:rsid w:val="00474581"/>
    <w:rsid w:val="00474BA8"/>
    <w:rsid w:val="004754BA"/>
    <w:rsid w:val="0047576A"/>
    <w:rsid w:val="0047595B"/>
    <w:rsid w:val="00475A7E"/>
    <w:rsid w:val="00475CF3"/>
    <w:rsid w:val="004761F6"/>
    <w:rsid w:val="004766AC"/>
    <w:rsid w:val="00476854"/>
    <w:rsid w:val="004769FE"/>
    <w:rsid w:val="004775D0"/>
    <w:rsid w:val="004814B1"/>
    <w:rsid w:val="00481A76"/>
    <w:rsid w:val="0048345B"/>
    <w:rsid w:val="00484ACE"/>
    <w:rsid w:val="00486193"/>
    <w:rsid w:val="0048655A"/>
    <w:rsid w:val="004865ED"/>
    <w:rsid w:val="0048671C"/>
    <w:rsid w:val="0048694A"/>
    <w:rsid w:val="004876FE"/>
    <w:rsid w:val="00487D0F"/>
    <w:rsid w:val="0049156B"/>
    <w:rsid w:val="00491722"/>
    <w:rsid w:val="00491F7E"/>
    <w:rsid w:val="00491FA5"/>
    <w:rsid w:val="00492684"/>
    <w:rsid w:val="00492966"/>
    <w:rsid w:val="004936D7"/>
    <w:rsid w:val="00493994"/>
    <w:rsid w:val="00493A9D"/>
    <w:rsid w:val="00494343"/>
    <w:rsid w:val="00494963"/>
    <w:rsid w:val="00494B15"/>
    <w:rsid w:val="00495E92"/>
    <w:rsid w:val="00496600"/>
    <w:rsid w:val="004966A6"/>
    <w:rsid w:val="004974DA"/>
    <w:rsid w:val="004A0153"/>
    <w:rsid w:val="004A0E1F"/>
    <w:rsid w:val="004A10BD"/>
    <w:rsid w:val="004A22BA"/>
    <w:rsid w:val="004A27C0"/>
    <w:rsid w:val="004A34EB"/>
    <w:rsid w:val="004A36A6"/>
    <w:rsid w:val="004A3AAE"/>
    <w:rsid w:val="004A45D8"/>
    <w:rsid w:val="004A4A8D"/>
    <w:rsid w:val="004A51F5"/>
    <w:rsid w:val="004A522D"/>
    <w:rsid w:val="004A590E"/>
    <w:rsid w:val="004A5C1F"/>
    <w:rsid w:val="004A6812"/>
    <w:rsid w:val="004A6F21"/>
    <w:rsid w:val="004A7011"/>
    <w:rsid w:val="004A7EC1"/>
    <w:rsid w:val="004B069A"/>
    <w:rsid w:val="004B0717"/>
    <w:rsid w:val="004B0D3D"/>
    <w:rsid w:val="004B13A0"/>
    <w:rsid w:val="004B1575"/>
    <w:rsid w:val="004B171C"/>
    <w:rsid w:val="004B1AAB"/>
    <w:rsid w:val="004B2503"/>
    <w:rsid w:val="004B2E7A"/>
    <w:rsid w:val="004B31E2"/>
    <w:rsid w:val="004B3AB0"/>
    <w:rsid w:val="004B49DE"/>
    <w:rsid w:val="004B6906"/>
    <w:rsid w:val="004B6921"/>
    <w:rsid w:val="004B6E24"/>
    <w:rsid w:val="004B7AEB"/>
    <w:rsid w:val="004B7CB3"/>
    <w:rsid w:val="004C1C01"/>
    <w:rsid w:val="004C1F0F"/>
    <w:rsid w:val="004C2135"/>
    <w:rsid w:val="004C429E"/>
    <w:rsid w:val="004C4870"/>
    <w:rsid w:val="004C4B0F"/>
    <w:rsid w:val="004C5E9C"/>
    <w:rsid w:val="004D0E9B"/>
    <w:rsid w:val="004D13F6"/>
    <w:rsid w:val="004D1FA2"/>
    <w:rsid w:val="004D27DB"/>
    <w:rsid w:val="004D3721"/>
    <w:rsid w:val="004D37D4"/>
    <w:rsid w:val="004D479F"/>
    <w:rsid w:val="004D516A"/>
    <w:rsid w:val="004D5D8A"/>
    <w:rsid w:val="004D6C19"/>
    <w:rsid w:val="004D748F"/>
    <w:rsid w:val="004D7736"/>
    <w:rsid w:val="004D7972"/>
    <w:rsid w:val="004D7A24"/>
    <w:rsid w:val="004D7D8C"/>
    <w:rsid w:val="004E01B6"/>
    <w:rsid w:val="004E0BB1"/>
    <w:rsid w:val="004E0D05"/>
    <w:rsid w:val="004E1084"/>
    <w:rsid w:val="004E18D9"/>
    <w:rsid w:val="004E1FDB"/>
    <w:rsid w:val="004E2152"/>
    <w:rsid w:val="004E4E07"/>
    <w:rsid w:val="004E5491"/>
    <w:rsid w:val="004E6179"/>
    <w:rsid w:val="004E6327"/>
    <w:rsid w:val="004E6AED"/>
    <w:rsid w:val="004E6F9C"/>
    <w:rsid w:val="004E72C7"/>
    <w:rsid w:val="004E731C"/>
    <w:rsid w:val="004E760F"/>
    <w:rsid w:val="004E7E17"/>
    <w:rsid w:val="004F0E4D"/>
    <w:rsid w:val="004F0FC5"/>
    <w:rsid w:val="004F11D8"/>
    <w:rsid w:val="004F1B87"/>
    <w:rsid w:val="004F2CBE"/>
    <w:rsid w:val="004F3756"/>
    <w:rsid w:val="004F4714"/>
    <w:rsid w:val="004F4C07"/>
    <w:rsid w:val="004F4C8A"/>
    <w:rsid w:val="004F5165"/>
    <w:rsid w:val="004F52C7"/>
    <w:rsid w:val="004F52EA"/>
    <w:rsid w:val="004F5A47"/>
    <w:rsid w:val="004F5C72"/>
    <w:rsid w:val="004F7AC6"/>
    <w:rsid w:val="004F7EC8"/>
    <w:rsid w:val="005025DE"/>
    <w:rsid w:val="00502F2E"/>
    <w:rsid w:val="00504287"/>
    <w:rsid w:val="00504ED8"/>
    <w:rsid w:val="00505789"/>
    <w:rsid w:val="00505BA7"/>
    <w:rsid w:val="00506664"/>
    <w:rsid w:val="005069F7"/>
    <w:rsid w:val="00506CFE"/>
    <w:rsid w:val="005074CB"/>
    <w:rsid w:val="00507AD0"/>
    <w:rsid w:val="0051091E"/>
    <w:rsid w:val="00510963"/>
    <w:rsid w:val="00510B88"/>
    <w:rsid w:val="00510E42"/>
    <w:rsid w:val="00510F86"/>
    <w:rsid w:val="005115E9"/>
    <w:rsid w:val="00511DBE"/>
    <w:rsid w:val="00511F4F"/>
    <w:rsid w:val="00512306"/>
    <w:rsid w:val="00512DB7"/>
    <w:rsid w:val="0051317E"/>
    <w:rsid w:val="00513EC0"/>
    <w:rsid w:val="0051412B"/>
    <w:rsid w:val="005159B7"/>
    <w:rsid w:val="00515D08"/>
    <w:rsid w:val="005162BF"/>
    <w:rsid w:val="00516484"/>
    <w:rsid w:val="00516A5C"/>
    <w:rsid w:val="00516E15"/>
    <w:rsid w:val="00517BDA"/>
    <w:rsid w:val="00517D1C"/>
    <w:rsid w:val="00520B37"/>
    <w:rsid w:val="00520B8B"/>
    <w:rsid w:val="00520F22"/>
    <w:rsid w:val="00521493"/>
    <w:rsid w:val="00521AF9"/>
    <w:rsid w:val="00521E1B"/>
    <w:rsid w:val="005220B6"/>
    <w:rsid w:val="00522101"/>
    <w:rsid w:val="00522351"/>
    <w:rsid w:val="00522FA5"/>
    <w:rsid w:val="00523252"/>
    <w:rsid w:val="005234BD"/>
    <w:rsid w:val="00524240"/>
    <w:rsid w:val="00525063"/>
    <w:rsid w:val="00526BB2"/>
    <w:rsid w:val="00527838"/>
    <w:rsid w:val="00527DB9"/>
    <w:rsid w:val="0053086B"/>
    <w:rsid w:val="00530B0A"/>
    <w:rsid w:val="005316B2"/>
    <w:rsid w:val="00531A52"/>
    <w:rsid w:val="005323F4"/>
    <w:rsid w:val="005324F5"/>
    <w:rsid w:val="00532647"/>
    <w:rsid w:val="00532AD2"/>
    <w:rsid w:val="005334DD"/>
    <w:rsid w:val="0053384D"/>
    <w:rsid w:val="00534332"/>
    <w:rsid w:val="005349B5"/>
    <w:rsid w:val="0053567B"/>
    <w:rsid w:val="00535B74"/>
    <w:rsid w:val="00535FFF"/>
    <w:rsid w:val="00536398"/>
    <w:rsid w:val="0053675C"/>
    <w:rsid w:val="00536A1A"/>
    <w:rsid w:val="0053720D"/>
    <w:rsid w:val="00537AE5"/>
    <w:rsid w:val="0054061A"/>
    <w:rsid w:val="00540A19"/>
    <w:rsid w:val="00540D73"/>
    <w:rsid w:val="005421C2"/>
    <w:rsid w:val="0054312C"/>
    <w:rsid w:val="00543949"/>
    <w:rsid w:val="00543E83"/>
    <w:rsid w:val="0054408D"/>
    <w:rsid w:val="00545C5F"/>
    <w:rsid w:val="00545F76"/>
    <w:rsid w:val="005460D6"/>
    <w:rsid w:val="00546A89"/>
    <w:rsid w:val="00546BB4"/>
    <w:rsid w:val="00546FB0"/>
    <w:rsid w:val="00550460"/>
    <w:rsid w:val="0055059A"/>
    <w:rsid w:val="0055192E"/>
    <w:rsid w:val="00552EDC"/>
    <w:rsid w:val="005552AE"/>
    <w:rsid w:val="00555379"/>
    <w:rsid w:val="005554EB"/>
    <w:rsid w:val="005555CA"/>
    <w:rsid w:val="005564B4"/>
    <w:rsid w:val="005569F4"/>
    <w:rsid w:val="00556B89"/>
    <w:rsid w:val="005570CA"/>
    <w:rsid w:val="00557325"/>
    <w:rsid w:val="005579E3"/>
    <w:rsid w:val="00560F0E"/>
    <w:rsid w:val="00562620"/>
    <w:rsid w:val="00563A5E"/>
    <w:rsid w:val="005649AA"/>
    <w:rsid w:val="00564D7B"/>
    <w:rsid w:val="0056522B"/>
    <w:rsid w:val="005656BD"/>
    <w:rsid w:val="005673A7"/>
    <w:rsid w:val="00567904"/>
    <w:rsid w:val="00567C11"/>
    <w:rsid w:val="00570588"/>
    <w:rsid w:val="005705E6"/>
    <w:rsid w:val="0057159B"/>
    <w:rsid w:val="005715E5"/>
    <w:rsid w:val="0057283A"/>
    <w:rsid w:val="00572864"/>
    <w:rsid w:val="00572B72"/>
    <w:rsid w:val="00572D83"/>
    <w:rsid w:val="00574072"/>
    <w:rsid w:val="00574D1C"/>
    <w:rsid w:val="005754EC"/>
    <w:rsid w:val="00575BC4"/>
    <w:rsid w:val="00575D42"/>
    <w:rsid w:val="005763A9"/>
    <w:rsid w:val="005776F9"/>
    <w:rsid w:val="00577EDD"/>
    <w:rsid w:val="0058027B"/>
    <w:rsid w:val="00581203"/>
    <w:rsid w:val="00581FE1"/>
    <w:rsid w:val="0058238F"/>
    <w:rsid w:val="00583AC8"/>
    <w:rsid w:val="0058486D"/>
    <w:rsid w:val="005848FC"/>
    <w:rsid w:val="005856FC"/>
    <w:rsid w:val="005858A4"/>
    <w:rsid w:val="005858B4"/>
    <w:rsid w:val="00585AF1"/>
    <w:rsid w:val="00586519"/>
    <w:rsid w:val="00587079"/>
    <w:rsid w:val="005879A0"/>
    <w:rsid w:val="00587A85"/>
    <w:rsid w:val="00590141"/>
    <w:rsid w:val="005903F4"/>
    <w:rsid w:val="005908D4"/>
    <w:rsid w:val="00590D74"/>
    <w:rsid w:val="00591432"/>
    <w:rsid w:val="005926B9"/>
    <w:rsid w:val="005928A4"/>
    <w:rsid w:val="00592D17"/>
    <w:rsid w:val="00592FE9"/>
    <w:rsid w:val="005932FB"/>
    <w:rsid w:val="00596759"/>
    <w:rsid w:val="00596DA7"/>
    <w:rsid w:val="00596DBC"/>
    <w:rsid w:val="00597088"/>
    <w:rsid w:val="005970BF"/>
    <w:rsid w:val="00597822"/>
    <w:rsid w:val="00597967"/>
    <w:rsid w:val="0059797D"/>
    <w:rsid w:val="005A1781"/>
    <w:rsid w:val="005A2142"/>
    <w:rsid w:val="005A24D7"/>
    <w:rsid w:val="005A26E2"/>
    <w:rsid w:val="005A26FA"/>
    <w:rsid w:val="005A2EEC"/>
    <w:rsid w:val="005A31A9"/>
    <w:rsid w:val="005A3F2D"/>
    <w:rsid w:val="005A50A8"/>
    <w:rsid w:val="005A524B"/>
    <w:rsid w:val="005A5291"/>
    <w:rsid w:val="005A6C67"/>
    <w:rsid w:val="005A6CA5"/>
    <w:rsid w:val="005A7037"/>
    <w:rsid w:val="005B069F"/>
    <w:rsid w:val="005B0F51"/>
    <w:rsid w:val="005B11D8"/>
    <w:rsid w:val="005B1F90"/>
    <w:rsid w:val="005B2370"/>
    <w:rsid w:val="005B2AF5"/>
    <w:rsid w:val="005B2CDD"/>
    <w:rsid w:val="005B3B4D"/>
    <w:rsid w:val="005B4076"/>
    <w:rsid w:val="005B413A"/>
    <w:rsid w:val="005B4155"/>
    <w:rsid w:val="005B42C5"/>
    <w:rsid w:val="005B447B"/>
    <w:rsid w:val="005B69F2"/>
    <w:rsid w:val="005B6C3B"/>
    <w:rsid w:val="005B7980"/>
    <w:rsid w:val="005B7CE1"/>
    <w:rsid w:val="005C04CB"/>
    <w:rsid w:val="005C17AC"/>
    <w:rsid w:val="005C2071"/>
    <w:rsid w:val="005C287A"/>
    <w:rsid w:val="005C29BD"/>
    <w:rsid w:val="005C3979"/>
    <w:rsid w:val="005C39C7"/>
    <w:rsid w:val="005C4094"/>
    <w:rsid w:val="005C40D9"/>
    <w:rsid w:val="005C4581"/>
    <w:rsid w:val="005C4750"/>
    <w:rsid w:val="005C4B6E"/>
    <w:rsid w:val="005C67AB"/>
    <w:rsid w:val="005C7550"/>
    <w:rsid w:val="005C772C"/>
    <w:rsid w:val="005C794C"/>
    <w:rsid w:val="005C7FD2"/>
    <w:rsid w:val="005D0143"/>
    <w:rsid w:val="005D0DAF"/>
    <w:rsid w:val="005D1350"/>
    <w:rsid w:val="005D178A"/>
    <w:rsid w:val="005D1792"/>
    <w:rsid w:val="005D1FAD"/>
    <w:rsid w:val="005D27BB"/>
    <w:rsid w:val="005D3F16"/>
    <w:rsid w:val="005D3F66"/>
    <w:rsid w:val="005D4A39"/>
    <w:rsid w:val="005D4F21"/>
    <w:rsid w:val="005D58D5"/>
    <w:rsid w:val="005D5ADD"/>
    <w:rsid w:val="005D6BE9"/>
    <w:rsid w:val="005D7115"/>
    <w:rsid w:val="005D7998"/>
    <w:rsid w:val="005E01B5"/>
    <w:rsid w:val="005E1655"/>
    <w:rsid w:val="005E17E3"/>
    <w:rsid w:val="005E1E6C"/>
    <w:rsid w:val="005E3889"/>
    <w:rsid w:val="005E4002"/>
    <w:rsid w:val="005E4A91"/>
    <w:rsid w:val="005E5873"/>
    <w:rsid w:val="005E6069"/>
    <w:rsid w:val="005E6E1A"/>
    <w:rsid w:val="005E6E6A"/>
    <w:rsid w:val="005E7163"/>
    <w:rsid w:val="005E72BF"/>
    <w:rsid w:val="005E7AB0"/>
    <w:rsid w:val="005F0722"/>
    <w:rsid w:val="005F0DD3"/>
    <w:rsid w:val="005F1393"/>
    <w:rsid w:val="005F18EA"/>
    <w:rsid w:val="005F2A7A"/>
    <w:rsid w:val="005F4086"/>
    <w:rsid w:val="005F531E"/>
    <w:rsid w:val="005F57D4"/>
    <w:rsid w:val="005F7BA5"/>
    <w:rsid w:val="00600807"/>
    <w:rsid w:val="00600846"/>
    <w:rsid w:val="006016A1"/>
    <w:rsid w:val="00602820"/>
    <w:rsid w:val="006040D2"/>
    <w:rsid w:val="0060483F"/>
    <w:rsid w:val="00604D9E"/>
    <w:rsid w:val="006052D8"/>
    <w:rsid w:val="00605B38"/>
    <w:rsid w:val="00605BAE"/>
    <w:rsid w:val="0060633D"/>
    <w:rsid w:val="00606440"/>
    <w:rsid w:val="00606F38"/>
    <w:rsid w:val="006070B9"/>
    <w:rsid w:val="00607218"/>
    <w:rsid w:val="006072A7"/>
    <w:rsid w:val="006072B5"/>
    <w:rsid w:val="006073E8"/>
    <w:rsid w:val="0060791F"/>
    <w:rsid w:val="0061006C"/>
    <w:rsid w:val="00610C3C"/>
    <w:rsid w:val="00611187"/>
    <w:rsid w:val="0061164A"/>
    <w:rsid w:val="00612A32"/>
    <w:rsid w:val="0061329A"/>
    <w:rsid w:val="006149EA"/>
    <w:rsid w:val="00617B8B"/>
    <w:rsid w:val="006201DD"/>
    <w:rsid w:val="00621372"/>
    <w:rsid w:val="00622253"/>
    <w:rsid w:val="0062268A"/>
    <w:rsid w:val="00622741"/>
    <w:rsid w:val="006231B2"/>
    <w:rsid w:val="0062395F"/>
    <w:rsid w:val="0062413E"/>
    <w:rsid w:val="006243E8"/>
    <w:rsid w:val="00625AB3"/>
    <w:rsid w:val="00625D46"/>
    <w:rsid w:val="00626B9E"/>
    <w:rsid w:val="0062761A"/>
    <w:rsid w:val="00627CC3"/>
    <w:rsid w:val="00630151"/>
    <w:rsid w:val="00630D00"/>
    <w:rsid w:val="006319B7"/>
    <w:rsid w:val="00631C61"/>
    <w:rsid w:val="00631DF1"/>
    <w:rsid w:val="00631EF2"/>
    <w:rsid w:val="00632359"/>
    <w:rsid w:val="00632AC9"/>
    <w:rsid w:val="00633EB2"/>
    <w:rsid w:val="00636CF9"/>
    <w:rsid w:val="00637589"/>
    <w:rsid w:val="006378BD"/>
    <w:rsid w:val="00637FB9"/>
    <w:rsid w:val="006400ED"/>
    <w:rsid w:val="0064045A"/>
    <w:rsid w:val="0064154E"/>
    <w:rsid w:val="00643FEE"/>
    <w:rsid w:val="00644766"/>
    <w:rsid w:val="00644DB2"/>
    <w:rsid w:val="0064508E"/>
    <w:rsid w:val="00645719"/>
    <w:rsid w:val="0064675A"/>
    <w:rsid w:val="00646EBD"/>
    <w:rsid w:val="00647704"/>
    <w:rsid w:val="00647E48"/>
    <w:rsid w:val="006500E8"/>
    <w:rsid w:val="00650CEC"/>
    <w:rsid w:val="00650D48"/>
    <w:rsid w:val="00650EFF"/>
    <w:rsid w:val="006513BA"/>
    <w:rsid w:val="00651561"/>
    <w:rsid w:val="006534A4"/>
    <w:rsid w:val="006551DF"/>
    <w:rsid w:val="00655248"/>
    <w:rsid w:val="006564B5"/>
    <w:rsid w:val="00656AAB"/>
    <w:rsid w:val="00656FD8"/>
    <w:rsid w:val="00660092"/>
    <w:rsid w:val="006600A9"/>
    <w:rsid w:val="0066040A"/>
    <w:rsid w:val="006613B7"/>
    <w:rsid w:val="006623D7"/>
    <w:rsid w:val="00662C9E"/>
    <w:rsid w:val="006636D9"/>
    <w:rsid w:val="00663785"/>
    <w:rsid w:val="00663B77"/>
    <w:rsid w:val="00664663"/>
    <w:rsid w:val="00664CF6"/>
    <w:rsid w:val="00665F83"/>
    <w:rsid w:val="006668B8"/>
    <w:rsid w:val="006679E6"/>
    <w:rsid w:val="00667CAB"/>
    <w:rsid w:val="00667DBC"/>
    <w:rsid w:val="00667F8B"/>
    <w:rsid w:val="00670162"/>
    <w:rsid w:val="006702E0"/>
    <w:rsid w:val="006703F0"/>
    <w:rsid w:val="00670595"/>
    <w:rsid w:val="006706D5"/>
    <w:rsid w:val="00670781"/>
    <w:rsid w:val="0067096F"/>
    <w:rsid w:val="0067144C"/>
    <w:rsid w:val="00671C73"/>
    <w:rsid w:val="00671ED9"/>
    <w:rsid w:val="006721C2"/>
    <w:rsid w:val="0067285B"/>
    <w:rsid w:val="00672A7A"/>
    <w:rsid w:val="00673D76"/>
    <w:rsid w:val="0067565D"/>
    <w:rsid w:val="0067597E"/>
    <w:rsid w:val="0067691F"/>
    <w:rsid w:val="00676AE3"/>
    <w:rsid w:val="00676C25"/>
    <w:rsid w:val="006772C6"/>
    <w:rsid w:val="006775CE"/>
    <w:rsid w:val="00680CCB"/>
    <w:rsid w:val="00680FE3"/>
    <w:rsid w:val="006814AC"/>
    <w:rsid w:val="00681972"/>
    <w:rsid w:val="0068238E"/>
    <w:rsid w:val="00682647"/>
    <w:rsid w:val="00683C80"/>
    <w:rsid w:val="00684730"/>
    <w:rsid w:val="006848D9"/>
    <w:rsid w:val="00684DA8"/>
    <w:rsid w:val="00690AF8"/>
    <w:rsid w:val="00691006"/>
    <w:rsid w:val="0069117A"/>
    <w:rsid w:val="0069118A"/>
    <w:rsid w:val="00693335"/>
    <w:rsid w:val="00693342"/>
    <w:rsid w:val="006938C9"/>
    <w:rsid w:val="006940B4"/>
    <w:rsid w:val="0069412E"/>
    <w:rsid w:val="006950CC"/>
    <w:rsid w:val="00695A3E"/>
    <w:rsid w:val="00695AA0"/>
    <w:rsid w:val="0069653E"/>
    <w:rsid w:val="00696908"/>
    <w:rsid w:val="00696C07"/>
    <w:rsid w:val="006979D9"/>
    <w:rsid w:val="006A0191"/>
    <w:rsid w:val="006A0A58"/>
    <w:rsid w:val="006A0C23"/>
    <w:rsid w:val="006A0FE4"/>
    <w:rsid w:val="006A1716"/>
    <w:rsid w:val="006A21D1"/>
    <w:rsid w:val="006A2F64"/>
    <w:rsid w:val="006A362E"/>
    <w:rsid w:val="006A3B48"/>
    <w:rsid w:val="006A4531"/>
    <w:rsid w:val="006A4608"/>
    <w:rsid w:val="006A5FA6"/>
    <w:rsid w:val="006A61A0"/>
    <w:rsid w:val="006A6E0F"/>
    <w:rsid w:val="006A6E36"/>
    <w:rsid w:val="006A7775"/>
    <w:rsid w:val="006B058B"/>
    <w:rsid w:val="006B07D7"/>
    <w:rsid w:val="006B09E3"/>
    <w:rsid w:val="006B0B77"/>
    <w:rsid w:val="006B24F9"/>
    <w:rsid w:val="006B2B6F"/>
    <w:rsid w:val="006B3866"/>
    <w:rsid w:val="006B57F2"/>
    <w:rsid w:val="006B5859"/>
    <w:rsid w:val="006B6ED0"/>
    <w:rsid w:val="006B7CA4"/>
    <w:rsid w:val="006C08A1"/>
    <w:rsid w:val="006C0E6D"/>
    <w:rsid w:val="006C1230"/>
    <w:rsid w:val="006C13D3"/>
    <w:rsid w:val="006C1999"/>
    <w:rsid w:val="006C225B"/>
    <w:rsid w:val="006C296F"/>
    <w:rsid w:val="006C3268"/>
    <w:rsid w:val="006C3A94"/>
    <w:rsid w:val="006C443B"/>
    <w:rsid w:val="006C4A2E"/>
    <w:rsid w:val="006C4BED"/>
    <w:rsid w:val="006C56FA"/>
    <w:rsid w:val="006C61DE"/>
    <w:rsid w:val="006C6A02"/>
    <w:rsid w:val="006C6A25"/>
    <w:rsid w:val="006C6C06"/>
    <w:rsid w:val="006D09D6"/>
    <w:rsid w:val="006D103A"/>
    <w:rsid w:val="006D21C6"/>
    <w:rsid w:val="006D2CB4"/>
    <w:rsid w:val="006D2E57"/>
    <w:rsid w:val="006D3641"/>
    <w:rsid w:val="006D3BF8"/>
    <w:rsid w:val="006D3C55"/>
    <w:rsid w:val="006D3E2C"/>
    <w:rsid w:val="006D3FED"/>
    <w:rsid w:val="006D4ADC"/>
    <w:rsid w:val="006D4F8D"/>
    <w:rsid w:val="006D540C"/>
    <w:rsid w:val="006D5A37"/>
    <w:rsid w:val="006D5C18"/>
    <w:rsid w:val="006D62C3"/>
    <w:rsid w:val="006D6C38"/>
    <w:rsid w:val="006D6C58"/>
    <w:rsid w:val="006D7262"/>
    <w:rsid w:val="006E0A5C"/>
    <w:rsid w:val="006E0D92"/>
    <w:rsid w:val="006E124E"/>
    <w:rsid w:val="006E1641"/>
    <w:rsid w:val="006E2557"/>
    <w:rsid w:val="006E3011"/>
    <w:rsid w:val="006E3567"/>
    <w:rsid w:val="006E3DE7"/>
    <w:rsid w:val="006E4C11"/>
    <w:rsid w:val="006E5073"/>
    <w:rsid w:val="006E519C"/>
    <w:rsid w:val="006E5B5B"/>
    <w:rsid w:val="006E6118"/>
    <w:rsid w:val="006E6778"/>
    <w:rsid w:val="006E7182"/>
    <w:rsid w:val="006E7A96"/>
    <w:rsid w:val="006E7C41"/>
    <w:rsid w:val="006F1F16"/>
    <w:rsid w:val="006F1FDB"/>
    <w:rsid w:val="006F22F9"/>
    <w:rsid w:val="006F24CC"/>
    <w:rsid w:val="006F3DFA"/>
    <w:rsid w:val="006F410F"/>
    <w:rsid w:val="006F446A"/>
    <w:rsid w:val="006F4D97"/>
    <w:rsid w:val="006F4FBE"/>
    <w:rsid w:val="006F5920"/>
    <w:rsid w:val="006F5921"/>
    <w:rsid w:val="006F5B1B"/>
    <w:rsid w:val="006F64F9"/>
    <w:rsid w:val="006F6A08"/>
    <w:rsid w:val="006F6DEF"/>
    <w:rsid w:val="006F7353"/>
    <w:rsid w:val="006F7846"/>
    <w:rsid w:val="006F7A02"/>
    <w:rsid w:val="00700107"/>
    <w:rsid w:val="0070122D"/>
    <w:rsid w:val="00701801"/>
    <w:rsid w:val="007029D7"/>
    <w:rsid w:val="0070366A"/>
    <w:rsid w:val="0070377C"/>
    <w:rsid w:val="007039A6"/>
    <w:rsid w:val="00704212"/>
    <w:rsid w:val="007048C8"/>
    <w:rsid w:val="0070500B"/>
    <w:rsid w:val="00705542"/>
    <w:rsid w:val="007058AD"/>
    <w:rsid w:val="007060BC"/>
    <w:rsid w:val="00706316"/>
    <w:rsid w:val="00706364"/>
    <w:rsid w:val="0070672E"/>
    <w:rsid w:val="007070B9"/>
    <w:rsid w:val="007078AE"/>
    <w:rsid w:val="007108C4"/>
    <w:rsid w:val="007108E1"/>
    <w:rsid w:val="00711FC9"/>
    <w:rsid w:val="00712022"/>
    <w:rsid w:val="00713A0D"/>
    <w:rsid w:val="00713C17"/>
    <w:rsid w:val="00714243"/>
    <w:rsid w:val="00714B2C"/>
    <w:rsid w:val="007167C1"/>
    <w:rsid w:val="00716F1C"/>
    <w:rsid w:val="00717B9B"/>
    <w:rsid w:val="0072008D"/>
    <w:rsid w:val="00720BA1"/>
    <w:rsid w:val="00720C49"/>
    <w:rsid w:val="00721021"/>
    <w:rsid w:val="00721322"/>
    <w:rsid w:val="007224F1"/>
    <w:rsid w:val="00725584"/>
    <w:rsid w:val="007267ED"/>
    <w:rsid w:val="00726E1F"/>
    <w:rsid w:val="00727717"/>
    <w:rsid w:val="00727AE3"/>
    <w:rsid w:val="00730D5C"/>
    <w:rsid w:val="00731BE3"/>
    <w:rsid w:val="00731F4A"/>
    <w:rsid w:val="007321E0"/>
    <w:rsid w:val="00733FC6"/>
    <w:rsid w:val="007345F8"/>
    <w:rsid w:val="007346C6"/>
    <w:rsid w:val="007348FC"/>
    <w:rsid w:val="00735B7C"/>
    <w:rsid w:val="00736FD0"/>
    <w:rsid w:val="00740277"/>
    <w:rsid w:val="00740834"/>
    <w:rsid w:val="00741E4B"/>
    <w:rsid w:val="00742FB3"/>
    <w:rsid w:val="00743753"/>
    <w:rsid w:val="00743B1F"/>
    <w:rsid w:val="00744756"/>
    <w:rsid w:val="00744D67"/>
    <w:rsid w:val="0074526B"/>
    <w:rsid w:val="00745A3C"/>
    <w:rsid w:val="00745DA3"/>
    <w:rsid w:val="00746292"/>
    <w:rsid w:val="00746DF4"/>
    <w:rsid w:val="0074740C"/>
    <w:rsid w:val="007478C2"/>
    <w:rsid w:val="007502D8"/>
    <w:rsid w:val="00750755"/>
    <w:rsid w:val="00750DD6"/>
    <w:rsid w:val="0075191B"/>
    <w:rsid w:val="00751AB9"/>
    <w:rsid w:val="00752F15"/>
    <w:rsid w:val="00754126"/>
    <w:rsid w:val="00754EA0"/>
    <w:rsid w:val="00754EE5"/>
    <w:rsid w:val="007560BA"/>
    <w:rsid w:val="00756593"/>
    <w:rsid w:val="00757440"/>
    <w:rsid w:val="00757823"/>
    <w:rsid w:val="00757B14"/>
    <w:rsid w:val="0076019D"/>
    <w:rsid w:val="00760345"/>
    <w:rsid w:val="007607EB"/>
    <w:rsid w:val="0076126A"/>
    <w:rsid w:val="00761738"/>
    <w:rsid w:val="00761E41"/>
    <w:rsid w:val="007629C8"/>
    <w:rsid w:val="00762F00"/>
    <w:rsid w:val="0076308F"/>
    <w:rsid w:val="007633D2"/>
    <w:rsid w:val="0076367A"/>
    <w:rsid w:val="00763FBB"/>
    <w:rsid w:val="007655DC"/>
    <w:rsid w:val="00766095"/>
    <w:rsid w:val="00766622"/>
    <w:rsid w:val="00767821"/>
    <w:rsid w:val="00767B7B"/>
    <w:rsid w:val="00767D81"/>
    <w:rsid w:val="00770940"/>
    <w:rsid w:val="00770C64"/>
    <w:rsid w:val="00772EEE"/>
    <w:rsid w:val="0077327C"/>
    <w:rsid w:val="00773D98"/>
    <w:rsid w:val="0077418C"/>
    <w:rsid w:val="007743BB"/>
    <w:rsid w:val="007746A1"/>
    <w:rsid w:val="00774A84"/>
    <w:rsid w:val="00774EA5"/>
    <w:rsid w:val="00774FAF"/>
    <w:rsid w:val="0077543F"/>
    <w:rsid w:val="007756CA"/>
    <w:rsid w:val="00775761"/>
    <w:rsid w:val="00775C83"/>
    <w:rsid w:val="007761DF"/>
    <w:rsid w:val="00776A14"/>
    <w:rsid w:val="00777904"/>
    <w:rsid w:val="00777DFF"/>
    <w:rsid w:val="007800CB"/>
    <w:rsid w:val="0078073B"/>
    <w:rsid w:val="007808FF"/>
    <w:rsid w:val="00780E58"/>
    <w:rsid w:val="00781E0E"/>
    <w:rsid w:val="00781E74"/>
    <w:rsid w:val="00781FA2"/>
    <w:rsid w:val="007826BB"/>
    <w:rsid w:val="00782B9D"/>
    <w:rsid w:val="00783710"/>
    <w:rsid w:val="007838A3"/>
    <w:rsid w:val="00783D05"/>
    <w:rsid w:val="007847DC"/>
    <w:rsid w:val="0078480A"/>
    <w:rsid w:val="00784F82"/>
    <w:rsid w:val="00786C8E"/>
    <w:rsid w:val="007870BC"/>
    <w:rsid w:val="0079052A"/>
    <w:rsid w:val="00791381"/>
    <w:rsid w:val="00792A19"/>
    <w:rsid w:val="00793A51"/>
    <w:rsid w:val="00793B34"/>
    <w:rsid w:val="00794147"/>
    <w:rsid w:val="00794859"/>
    <w:rsid w:val="007951EA"/>
    <w:rsid w:val="00795237"/>
    <w:rsid w:val="007957CE"/>
    <w:rsid w:val="00795AEC"/>
    <w:rsid w:val="00796387"/>
    <w:rsid w:val="007966EC"/>
    <w:rsid w:val="0079671B"/>
    <w:rsid w:val="0079694E"/>
    <w:rsid w:val="00796B94"/>
    <w:rsid w:val="00796E42"/>
    <w:rsid w:val="00797E5B"/>
    <w:rsid w:val="007A0D8E"/>
    <w:rsid w:val="007A0E22"/>
    <w:rsid w:val="007A11C1"/>
    <w:rsid w:val="007A1262"/>
    <w:rsid w:val="007A12C5"/>
    <w:rsid w:val="007A14FD"/>
    <w:rsid w:val="007A1803"/>
    <w:rsid w:val="007A1854"/>
    <w:rsid w:val="007A210A"/>
    <w:rsid w:val="007A26BD"/>
    <w:rsid w:val="007A2FBC"/>
    <w:rsid w:val="007A380A"/>
    <w:rsid w:val="007A3D12"/>
    <w:rsid w:val="007A4074"/>
    <w:rsid w:val="007A438B"/>
    <w:rsid w:val="007A56D5"/>
    <w:rsid w:val="007A5CEE"/>
    <w:rsid w:val="007A6925"/>
    <w:rsid w:val="007A759D"/>
    <w:rsid w:val="007A7778"/>
    <w:rsid w:val="007B0341"/>
    <w:rsid w:val="007B20CD"/>
    <w:rsid w:val="007B2484"/>
    <w:rsid w:val="007B24BA"/>
    <w:rsid w:val="007B271F"/>
    <w:rsid w:val="007B28AB"/>
    <w:rsid w:val="007B2A77"/>
    <w:rsid w:val="007B3A58"/>
    <w:rsid w:val="007B5949"/>
    <w:rsid w:val="007B5F8E"/>
    <w:rsid w:val="007B7D67"/>
    <w:rsid w:val="007C0535"/>
    <w:rsid w:val="007C07B3"/>
    <w:rsid w:val="007C0D15"/>
    <w:rsid w:val="007C292D"/>
    <w:rsid w:val="007C2F09"/>
    <w:rsid w:val="007C4683"/>
    <w:rsid w:val="007C5932"/>
    <w:rsid w:val="007C5AEB"/>
    <w:rsid w:val="007C6B6D"/>
    <w:rsid w:val="007C6C82"/>
    <w:rsid w:val="007C7316"/>
    <w:rsid w:val="007C756D"/>
    <w:rsid w:val="007C7A0A"/>
    <w:rsid w:val="007C7ED9"/>
    <w:rsid w:val="007D0017"/>
    <w:rsid w:val="007D064A"/>
    <w:rsid w:val="007D11C5"/>
    <w:rsid w:val="007D187B"/>
    <w:rsid w:val="007D1D20"/>
    <w:rsid w:val="007D2FBD"/>
    <w:rsid w:val="007D512C"/>
    <w:rsid w:val="007D52F7"/>
    <w:rsid w:val="007D5395"/>
    <w:rsid w:val="007D5915"/>
    <w:rsid w:val="007D5A8E"/>
    <w:rsid w:val="007D5FA9"/>
    <w:rsid w:val="007D77DD"/>
    <w:rsid w:val="007E05D3"/>
    <w:rsid w:val="007E1509"/>
    <w:rsid w:val="007E22E2"/>
    <w:rsid w:val="007E2E8E"/>
    <w:rsid w:val="007E35AC"/>
    <w:rsid w:val="007E392F"/>
    <w:rsid w:val="007E4477"/>
    <w:rsid w:val="007E4488"/>
    <w:rsid w:val="007E45D5"/>
    <w:rsid w:val="007E4925"/>
    <w:rsid w:val="007E55C9"/>
    <w:rsid w:val="007E5B00"/>
    <w:rsid w:val="007E5E80"/>
    <w:rsid w:val="007E648D"/>
    <w:rsid w:val="007E6767"/>
    <w:rsid w:val="007E6C27"/>
    <w:rsid w:val="007E6E13"/>
    <w:rsid w:val="007E753E"/>
    <w:rsid w:val="007F02C4"/>
    <w:rsid w:val="007F0543"/>
    <w:rsid w:val="007F17A6"/>
    <w:rsid w:val="007F1C13"/>
    <w:rsid w:val="007F232A"/>
    <w:rsid w:val="007F3078"/>
    <w:rsid w:val="007F3D1F"/>
    <w:rsid w:val="007F489C"/>
    <w:rsid w:val="007F5C63"/>
    <w:rsid w:val="007F5D94"/>
    <w:rsid w:val="007F5EAA"/>
    <w:rsid w:val="007F6138"/>
    <w:rsid w:val="007F6C8B"/>
    <w:rsid w:val="007F6F6A"/>
    <w:rsid w:val="007F705D"/>
    <w:rsid w:val="007F77DF"/>
    <w:rsid w:val="008002F7"/>
    <w:rsid w:val="00800782"/>
    <w:rsid w:val="00802117"/>
    <w:rsid w:val="0080264F"/>
    <w:rsid w:val="008028DA"/>
    <w:rsid w:val="00803CEC"/>
    <w:rsid w:val="00804C38"/>
    <w:rsid w:val="00804F18"/>
    <w:rsid w:val="008051AD"/>
    <w:rsid w:val="00805977"/>
    <w:rsid w:val="008061D2"/>
    <w:rsid w:val="0080662C"/>
    <w:rsid w:val="008070BD"/>
    <w:rsid w:val="0080739A"/>
    <w:rsid w:val="00807F2D"/>
    <w:rsid w:val="00807F9B"/>
    <w:rsid w:val="00810AFD"/>
    <w:rsid w:val="00810F32"/>
    <w:rsid w:val="008110DB"/>
    <w:rsid w:val="008112CF"/>
    <w:rsid w:val="008115C6"/>
    <w:rsid w:val="00811AD9"/>
    <w:rsid w:val="00812ADF"/>
    <w:rsid w:val="00812E26"/>
    <w:rsid w:val="00813C57"/>
    <w:rsid w:val="008147D9"/>
    <w:rsid w:val="00814A52"/>
    <w:rsid w:val="008167B2"/>
    <w:rsid w:val="00816E37"/>
    <w:rsid w:val="00817308"/>
    <w:rsid w:val="00817476"/>
    <w:rsid w:val="00820C02"/>
    <w:rsid w:val="00820C1E"/>
    <w:rsid w:val="00820F2F"/>
    <w:rsid w:val="008213B1"/>
    <w:rsid w:val="00822E4A"/>
    <w:rsid w:val="00822E8F"/>
    <w:rsid w:val="008235C6"/>
    <w:rsid w:val="00823AEB"/>
    <w:rsid w:val="00823B67"/>
    <w:rsid w:val="00823D85"/>
    <w:rsid w:val="00823F79"/>
    <w:rsid w:val="008241BC"/>
    <w:rsid w:val="008241F0"/>
    <w:rsid w:val="00824555"/>
    <w:rsid w:val="008248A2"/>
    <w:rsid w:val="00824DAD"/>
    <w:rsid w:val="00824F45"/>
    <w:rsid w:val="00825C4C"/>
    <w:rsid w:val="00825F13"/>
    <w:rsid w:val="008265D6"/>
    <w:rsid w:val="0082730E"/>
    <w:rsid w:val="008277A2"/>
    <w:rsid w:val="00827BFC"/>
    <w:rsid w:val="00827D84"/>
    <w:rsid w:val="00830755"/>
    <w:rsid w:val="0083082C"/>
    <w:rsid w:val="0083086A"/>
    <w:rsid w:val="008317FA"/>
    <w:rsid w:val="00831C6F"/>
    <w:rsid w:val="008329EB"/>
    <w:rsid w:val="00832BEB"/>
    <w:rsid w:val="008331FE"/>
    <w:rsid w:val="00833459"/>
    <w:rsid w:val="0083405E"/>
    <w:rsid w:val="0083409B"/>
    <w:rsid w:val="00834335"/>
    <w:rsid w:val="008348C3"/>
    <w:rsid w:val="008353C4"/>
    <w:rsid w:val="008353F6"/>
    <w:rsid w:val="00835567"/>
    <w:rsid w:val="0083718A"/>
    <w:rsid w:val="00840AD5"/>
    <w:rsid w:val="00841245"/>
    <w:rsid w:val="00841552"/>
    <w:rsid w:val="00841829"/>
    <w:rsid w:val="00841C52"/>
    <w:rsid w:val="0084393E"/>
    <w:rsid w:val="00843BF4"/>
    <w:rsid w:val="00844100"/>
    <w:rsid w:val="008458F9"/>
    <w:rsid w:val="00845A2F"/>
    <w:rsid w:val="008467AA"/>
    <w:rsid w:val="00846DEE"/>
    <w:rsid w:val="00847A32"/>
    <w:rsid w:val="00847E91"/>
    <w:rsid w:val="00847FD8"/>
    <w:rsid w:val="00850C4B"/>
    <w:rsid w:val="00851808"/>
    <w:rsid w:val="00851FA0"/>
    <w:rsid w:val="008521FB"/>
    <w:rsid w:val="00852CDF"/>
    <w:rsid w:val="00853582"/>
    <w:rsid w:val="008541FD"/>
    <w:rsid w:val="00857E4A"/>
    <w:rsid w:val="00860CC7"/>
    <w:rsid w:val="00860E5A"/>
    <w:rsid w:val="0086166A"/>
    <w:rsid w:val="00862456"/>
    <w:rsid w:val="00862644"/>
    <w:rsid w:val="00862B4F"/>
    <w:rsid w:val="0086656D"/>
    <w:rsid w:val="00866CD7"/>
    <w:rsid w:val="00867896"/>
    <w:rsid w:val="008700E0"/>
    <w:rsid w:val="008701E3"/>
    <w:rsid w:val="00871EA0"/>
    <w:rsid w:val="00871EBC"/>
    <w:rsid w:val="0087217B"/>
    <w:rsid w:val="008724FC"/>
    <w:rsid w:val="008727E5"/>
    <w:rsid w:val="00872BF5"/>
    <w:rsid w:val="00872D00"/>
    <w:rsid w:val="00872D8F"/>
    <w:rsid w:val="00873178"/>
    <w:rsid w:val="00873394"/>
    <w:rsid w:val="00873C9C"/>
    <w:rsid w:val="00873E00"/>
    <w:rsid w:val="00873F33"/>
    <w:rsid w:val="008741F3"/>
    <w:rsid w:val="00874A9C"/>
    <w:rsid w:val="00875832"/>
    <w:rsid w:val="008760F9"/>
    <w:rsid w:val="008763D1"/>
    <w:rsid w:val="00876CCD"/>
    <w:rsid w:val="00880693"/>
    <w:rsid w:val="00880A86"/>
    <w:rsid w:val="008824E1"/>
    <w:rsid w:val="008826E4"/>
    <w:rsid w:val="00882D98"/>
    <w:rsid w:val="00882FA0"/>
    <w:rsid w:val="00883155"/>
    <w:rsid w:val="00883A6D"/>
    <w:rsid w:val="008856A0"/>
    <w:rsid w:val="00885FBD"/>
    <w:rsid w:val="008876ED"/>
    <w:rsid w:val="00887B53"/>
    <w:rsid w:val="00887EAB"/>
    <w:rsid w:val="00890320"/>
    <w:rsid w:val="0089073D"/>
    <w:rsid w:val="00890A0F"/>
    <w:rsid w:val="008915FA"/>
    <w:rsid w:val="00891812"/>
    <w:rsid w:val="00891A4A"/>
    <w:rsid w:val="00892E97"/>
    <w:rsid w:val="008937E9"/>
    <w:rsid w:val="008945E2"/>
    <w:rsid w:val="00894930"/>
    <w:rsid w:val="00894B9B"/>
    <w:rsid w:val="00894EAF"/>
    <w:rsid w:val="00895CA0"/>
    <w:rsid w:val="00896118"/>
    <w:rsid w:val="008962AD"/>
    <w:rsid w:val="0089757B"/>
    <w:rsid w:val="00897C8C"/>
    <w:rsid w:val="00897FCB"/>
    <w:rsid w:val="008A0431"/>
    <w:rsid w:val="008A047A"/>
    <w:rsid w:val="008A0598"/>
    <w:rsid w:val="008A0889"/>
    <w:rsid w:val="008A0F04"/>
    <w:rsid w:val="008A155F"/>
    <w:rsid w:val="008A1AD7"/>
    <w:rsid w:val="008A22C5"/>
    <w:rsid w:val="008A3804"/>
    <w:rsid w:val="008A4713"/>
    <w:rsid w:val="008A4AD0"/>
    <w:rsid w:val="008A5342"/>
    <w:rsid w:val="008A5C74"/>
    <w:rsid w:val="008A5E1F"/>
    <w:rsid w:val="008A63AF"/>
    <w:rsid w:val="008A6981"/>
    <w:rsid w:val="008A6E6B"/>
    <w:rsid w:val="008A7F59"/>
    <w:rsid w:val="008B0E1D"/>
    <w:rsid w:val="008B0FA2"/>
    <w:rsid w:val="008B15D2"/>
    <w:rsid w:val="008B165E"/>
    <w:rsid w:val="008B16CD"/>
    <w:rsid w:val="008B252E"/>
    <w:rsid w:val="008B3B40"/>
    <w:rsid w:val="008B46CC"/>
    <w:rsid w:val="008B4C51"/>
    <w:rsid w:val="008B5080"/>
    <w:rsid w:val="008C0DF6"/>
    <w:rsid w:val="008C147C"/>
    <w:rsid w:val="008C35F7"/>
    <w:rsid w:val="008C3E6D"/>
    <w:rsid w:val="008C510E"/>
    <w:rsid w:val="008C563A"/>
    <w:rsid w:val="008C594E"/>
    <w:rsid w:val="008C5A17"/>
    <w:rsid w:val="008C5A97"/>
    <w:rsid w:val="008C7046"/>
    <w:rsid w:val="008C7AC2"/>
    <w:rsid w:val="008C7C49"/>
    <w:rsid w:val="008C7D43"/>
    <w:rsid w:val="008D0173"/>
    <w:rsid w:val="008D133B"/>
    <w:rsid w:val="008D1430"/>
    <w:rsid w:val="008D1D53"/>
    <w:rsid w:val="008D30DD"/>
    <w:rsid w:val="008D33A2"/>
    <w:rsid w:val="008D34B0"/>
    <w:rsid w:val="008D38A5"/>
    <w:rsid w:val="008D3D58"/>
    <w:rsid w:val="008D3D74"/>
    <w:rsid w:val="008D4E72"/>
    <w:rsid w:val="008D508D"/>
    <w:rsid w:val="008D55FB"/>
    <w:rsid w:val="008D64C1"/>
    <w:rsid w:val="008D763C"/>
    <w:rsid w:val="008D798B"/>
    <w:rsid w:val="008D7F2B"/>
    <w:rsid w:val="008E0838"/>
    <w:rsid w:val="008E0C9E"/>
    <w:rsid w:val="008E1DDC"/>
    <w:rsid w:val="008E20D4"/>
    <w:rsid w:val="008E298F"/>
    <w:rsid w:val="008E2D94"/>
    <w:rsid w:val="008E31AE"/>
    <w:rsid w:val="008E55BF"/>
    <w:rsid w:val="008E6004"/>
    <w:rsid w:val="008F034E"/>
    <w:rsid w:val="008F0E3B"/>
    <w:rsid w:val="008F0FAC"/>
    <w:rsid w:val="008F129B"/>
    <w:rsid w:val="008F1A9C"/>
    <w:rsid w:val="008F1AD8"/>
    <w:rsid w:val="008F21CD"/>
    <w:rsid w:val="008F2AAC"/>
    <w:rsid w:val="008F2F8B"/>
    <w:rsid w:val="008F43E8"/>
    <w:rsid w:val="008F4571"/>
    <w:rsid w:val="008F52D1"/>
    <w:rsid w:val="008F5B8E"/>
    <w:rsid w:val="008F6369"/>
    <w:rsid w:val="008F64AD"/>
    <w:rsid w:val="008F67D0"/>
    <w:rsid w:val="008F700B"/>
    <w:rsid w:val="008F74F8"/>
    <w:rsid w:val="0090020B"/>
    <w:rsid w:val="00901467"/>
    <w:rsid w:val="00901C54"/>
    <w:rsid w:val="00901CCB"/>
    <w:rsid w:val="0090263A"/>
    <w:rsid w:val="00902A95"/>
    <w:rsid w:val="00903121"/>
    <w:rsid w:val="0090317A"/>
    <w:rsid w:val="00903693"/>
    <w:rsid w:val="009048D5"/>
    <w:rsid w:val="00904DEB"/>
    <w:rsid w:val="00905026"/>
    <w:rsid w:val="00905396"/>
    <w:rsid w:val="009053FB"/>
    <w:rsid w:val="009056CA"/>
    <w:rsid w:val="0090577A"/>
    <w:rsid w:val="0090614A"/>
    <w:rsid w:val="0091000B"/>
    <w:rsid w:val="00910174"/>
    <w:rsid w:val="009116E7"/>
    <w:rsid w:val="00911EC3"/>
    <w:rsid w:val="00912219"/>
    <w:rsid w:val="009122B7"/>
    <w:rsid w:val="00912544"/>
    <w:rsid w:val="009145B4"/>
    <w:rsid w:val="00915474"/>
    <w:rsid w:val="00917183"/>
    <w:rsid w:val="00920F93"/>
    <w:rsid w:val="009212C7"/>
    <w:rsid w:val="009220A7"/>
    <w:rsid w:val="00923DF0"/>
    <w:rsid w:val="00924298"/>
    <w:rsid w:val="009247DB"/>
    <w:rsid w:val="00925198"/>
    <w:rsid w:val="0092573C"/>
    <w:rsid w:val="00925D76"/>
    <w:rsid w:val="009262D5"/>
    <w:rsid w:val="00926BC6"/>
    <w:rsid w:val="009278A5"/>
    <w:rsid w:val="0093156D"/>
    <w:rsid w:val="009332D9"/>
    <w:rsid w:val="00933BA5"/>
    <w:rsid w:val="00933BE3"/>
    <w:rsid w:val="00933BFF"/>
    <w:rsid w:val="00934D19"/>
    <w:rsid w:val="00935330"/>
    <w:rsid w:val="00935453"/>
    <w:rsid w:val="00936C80"/>
    <w:rsid w:val="00936EC4"/>
    <w:rsid w:val="00937327"/>
    <w:rsid w:val="00937D68"/>
    <w:rsid w:val="00937D88"/>
    <w:rsid w:val="0094246C"/>
    <w:rsid w:val="00942869"/>
    <w:rsid w:val="00943289"/>
    <w:rsid w:val="0094381F"/>
    <w:rsid w:val="00944899"/>
    <w:rsid w:val="00946AAB"/>
    <w:rsid w:val="00947BAD"/>
    <w:rsid w:val="00950042"/>
    <w:rsid w:val="009504EF"/>
    <w:rsid w:val="00950C30"/>
    <w:rsid w:val="00951662"/>
    <w:rsid w:val="00951735"/>
    <w:rsid w:val="0095178A"/>
    <w:rsid w:val="00952356"/>
    <w:rsid w:val="00953625"/>
    <w:rsid w:val="00953728"/>
    <w:rsid w:val="00953765"/>
    <w:rsid w:val="009537D0"/>
    <w:rsid w:val="00953CAD"/>
    <w:rsid w:val="00954B1F"/>
    <w:rsid w:val="009551CA"/>
    <w:rsid w:val="00955468"/>
    <w:rsid w:val="00955709"/>
    <w:rsid w:val="00955A3E"/>
    <w:rsid w:val="00955D08"/>
    <w:rsid w:val="00955DCE"/>
    <w:rsid w:val="00956430"/>
    <w:rsid w:val="00956B85"/>
    <w:rsid w:val="0095715B"/>
    <w:rsid w:val="00957300"/>
    <w:rsid w:val="00957350"/>
    <w:rsid w:val="00960B69"/>
    <w:rsid w:val="00960E5E"/>
    <w:rsid w:val="00961025"/>
    <w:rsid w:val="009611A8"/>
    <w:rsid w:val="009614B8"/>
    <w:rsid w:val="0096516C"/>
    <w:rsid w:val="009655B6"/>
    <w:rsid w:val="009657DF"/>
    <w:rsid w:val="009665EA"/>
    <w:rsid w:val="00966B77"/>
    <w:rsid w:val="00966C62"/>
    <w:rsid w:val="00966D00"/>
    <w:rsid w:val="00966F3C"/>
    <w:rsid w:val="0097002A"/>
    <w:rsid w:val="00971698"/>
    <w:rsid w:val="0097171A"/>
    <w:rsid w:val="0097249A"/>
    <w:rsid w:val="0097269E"/>
    <w:rsid w:val="009736CE"/>
    <w:rsid w:val="00973F46"/>
    <w:rsid w:val="00975979"/>
    <w:rsid w:val="00975AF6"/>
    <w:rsid w:val="009766B5"/>
    <w:rsid w:val="009767EB"/>
    <w:rsid w:val="00976879"/>
    <w:rsid w:val="00976A01"/>
    <w:rsid w:val="00976A93"/>
    <w:rsid w:val="00977285"/>
    <w:rsid w:val="00977699"/>
    <w:rsid w:val="00977D63"/>
    <w:rsid w:val="0098261C"/>
    <w:rsid w:val="00984533"/>
    <w:rsid w:val="00984B2F"/>
    <w:rsid w:val="00984E2A"/>
    <w:rsid w:val="00984E61"/>
    <w:rsid w:val="009850E1"/>
    <w:rsid w:val="009858C5"/>
    <w:rsid w:val="00986051"/>
    <w:rsid w:val="00986AD8"/>
    <w:rsid w:val="009872BB"/>
    <w:rsid w:val="00987DF8"/>
    <w:rsid w:val="009900DF"/>
    <w:rsid w:val="00990D33"/>
    <w:rsid w:val="0099177B"/>
    <w:rsid w:val="00991EDF"/>
    <w:rsid w:val="00992851"/>
    <w:rsid w:val="00993F53"/>
    <w:rsid w:val="00994878"/>
    <w:rsid w:val="00994891"/>
    <w:rsid w:val="009957C1"/>
    <w:rsid w:val="00995B16"/>
    <w:rsid w:val="00996AEB"/>
    <w:rsid w:val="00996E3B"/>
    <w:rsid w:val="0099734E"/>
    <w:rsid w:val="009976FC"/>
    <w:rsid w:val="0099786F"/>
    <w:rsid w:val="009979C2"/>
    <w:rsid w:val="009A15D9"/>
    <w:rsid w:val="009A23FB"/>
    <w:rsid w:val="009A2571"/>
    <w:rsid w:val="009A2C52"/>
    <w:rsid w:val="009A33D0"/>
    <w:rsid w:val="009A40F7"/>
    <w:rsid w:val="009A443E"/>
    <w:rsid w:val="009A44F0"/>
    <w:rsid w:val="009A4803"/>
    <w:rsid w:val="009A60C1"/>
    <w:rsid w:val="009A7528"/>
    <w:rsid w:val="009A7EDD"/>
    <w:rsid w:val="009B0142"/>
    <w:rsid w:val="009B1189"/>
    <w:rsid w:val="009B13FA"/>
    <w:rsid w:val="009B1915"/>
    <w:rsid w:val="009B1CE6"/>
    <w:rsid w:val="009B202F"/>
    <w:rsid w:val="009B2578"/>
    <w:rsid w:val="009B346B"/>
    <w:rsid w:val="009B54F9"/>
    <w:rsid w:val="009B56DD"/>
    <w:rsid w:val="009B7A9E"/>
    <w:rsid w:val="009C0ABC"/>
    <w:rsid w:val="009C15BF"/>
    <w:rsid w:val="009C20DA"/>
    <w:rsid w:val="009C23C5"/>
    <w:rsid w:val="009C35B3"/>
    <w:rsid w:val="009C3A2A"/>
    <w:rsid w:val="009C4A39"/>
    <w:rsid w:val="009C4B79"/>
    <w:rsid w:val="009C4D82"/>
    <w:rsid w:val="009C54C3"/>
    <w:rsid w:val="009C55BB"/>
    <w:rsid w:val="009C5AAE"/>
    <w:rsid w:val="009C5BC7"/>
    <w:rsid w:val="009C61D1"/>
    <w:rsid w:val="009C62C2"/>
    <w:rsid w:val="009D03EA"/>
    <w:rsid w:val="009D1149"/>
    <w:rsid w:val="009D14F9"/>
    <w:rsid w:val="009D20E8"/>
    <w:rsid w:val="009D297A"/>
    <w:rsid w:val="009D3359"/>
    <w:rsid w:val="009D3AD8"/>
    <w:rsid w:val="009D46F1"/>
    <w:rsid w:val="009D4993"/>
    <w:rsid w:val="009D4FB4"/>
    <w:rsid w:val="009D6880"/>
    <w:rsid w:val="009D6D0A"/>
    <w:rsid w:val="009D74E5"/>
    <w:rsid w:val="009D757C"/>
    <w:rsid w:val="009D7CC8"/>
    <w:rsid w:val="009E025A"/>
    <w:rsid w:val="009E0C86"/>
    <w:rsid w:val="009E1E8F"/>
    <w:rsid w:val="009E1F89"/>
    <w:rsid w:val="009E3065"/>
    <w:rsid w:val="009E4E4A"/>
    <w:rsid w:val="009E5479"/>
    <w:rsid w:val="009E5485"/>
    <w:rsid w:val="009E5ACB"/>
    <w:rsid w:val="009E61DF"/>
    <w:rsid w:val="009E6912"/>
    <w:rsid w:val="009E6B97"/>
    <w:rsid w:val="009E7E64"/>
    <w:rsid w:val="009E7FA2"/>
    <w:rsid w:val="009F0871"/>
    <w:rsid w:val="009F0FC6"/>
    <w:rsid w:val="009F19B9"/>
    <w:rsid w:val="009F208E"/>
    <w:rsid w:val="009F2211"/>
    <w:rsid w:val="009F2FCA"/>
    <w:rsid w:val="009F412E"/>
    <w:rsid w:val="009F46F9"/>
    <w:rsid w:val="009F589A"/>
    <w:rsid w:val="009F6050"/>
    <w:rsid w:val="009F7BFC"/>
    <w:rsid w:val="00A00063"/>
    <w:rsid w:val="00A00273"/>
    <w:rsid w:val="00A00679"/>
    <w:rsid w:val="00A00866"/>
    <w:rsid w:val="00A00A71"/>
    <w:rsid w:val="00A01540"/>
    <w:rsid w:val="00A0206F"/>
    <w:rsid w:val="00A02728"/>
    <w:rsid w:val="00A02BFD"/>
    <w:rsid w:val="00A02D35"/>
    <w:rsid w:val="00A030F3"/>
    <w:rsid w:val="00A0343D"/>
    <w:rsid w:val="00A0356A"/>
    <w:rsid w:val="00A04207"/>
    <w:rsid w:val="00A04A98"/>
    <w:rsid w:val="00A05A2D"/>
    <w:rsid w:val="00A05F58"/>
    <w:rsid w:val="00A069DF"/>
    <w:rsid w:val="00A072F0"/>
    <w:rsid w:val="00A07770"/>
    <w:rsid w:val="00A078D0"/>
    <w:rsid w:val="00A07EE6"/>
    <w:rsid w:val="00A101D7"/>
    <w:rsid w:val="00A10290"/>
    <w:rsid w:val="00A11ED9"/>
    <w:rsid w:val="00A1256A"/>
    <w:rsid w:val="00A13DB6"/>
    <w:rsid w:val="00A15132"/>
    <w:rsid w:val="00A153A5"/>
    <w:rsid w:val="00A160F1"/>
    <w:rsid w:val="00A168B0"/>
    <w:rsid w:val="00A16EA8"/>
    <w:rsid w:val="00A17258"/>
    <w:rsid w:val="00A17C3C"/>
    <w:rsid w:val="00A20D74"/>
    <w:rsid w:val="00A21756"/>
    <w:rsid w:val="00A21829"/>
    <w:rsid w:val="00A21F54"/>
    <w:rsid w:val="00A22DCF"/>
    <w:rsid w:val="00A245BB"/>
    <w:rsid w:val="00A252CB"/>
    <w:rsid w:val="00A25FB0"/>
    <w:rsid w:val="00A276F9"/>
    <w:rsid w:val="00A2798C"/>
    <w:rsid w:val="00A27E42"/>
    <w:rsid w:val="00A31490"/>
    <w:rsid w:val="00A3248F"/>
    <w:rsid w:val="00A32AEA"/>
    <w:rsid w:val="00A33330"/>
    <w:rsid w:val="00A33597"/>
    <w:rsid w:val="00A3364D"/>
    <w:rsid w:val="00A33720"/>
    <w:rsid w:val="00A33E53"/>
    <w:rsid w:val="00A340D0"/>
    <w:rsid w:val="00A343FF"/>
    <w:rsid w:val="00A34CF2"/>
    <w:rsid w:val="00A352B4"/>
    <w:rsid w:val="00A363BF"/>
    <w:rsid w:val="00A3657A"/>
    <w:rsid w:val="00A3694F"/>
    <w:rsid w:val="00A36FF6"/>
    <w:rsid w:val="00A376B1"/>
    <w:rsid w:val="00A41432"/>
    <w:rsid w:val="00A41981"/>
    <w:rsid w:val="00A41DC6"/>
    <w:rsid w:val="00A42B23"/>
    <w:rsid w:val="00A42B5A"/>
    <w:rsid w:val="00A42E35"/>
    <w:rsid w:val="00A4386E"/>
    <w:rsid w:val="00A43F1A"/>
    <w:rsid w:val="00A4452A"/>
    <w:rsid w:val="00A4611E"/>
    <w:rsid w:val="00A46124"/>
    <w:rsid w:val="00A46AF1"/>
    <w:rsid w:val="00A46BA8"/>
    <w:rsid w:val="00A46C94"/>
    <w:rsid w:val="00A47E73"/>
    <w:rsid w:val="00A50950"/>
    <w:rsid w:val="00A51254"/>
    <w:rsid w:val="00A51931"/>
    <w:rsid w:val="00A520CC"/>
    <w:rsid w:val="00A52514"/>
    <w:rsid w:val="00A5266B"/>
    <w:rsid w:val="00A52B87"/>
    <w:rsid w:val="00A52E23"/>
    <w:rsid w:val="00A534E8"/>
    <w:rsid w:val="00A53E1A"/>
    <w:rsid w:val="00A54EA1"/>
    <w:rsid w:val="00A55351"/>
    <w:rsid w:val="00A55EED"/>
    <w:rsid w:val="00A56132"/>
    <w:rsid w:val="00A602D1"/>
    <w:rsid w:val="00A60DE5"/>
    <w:rsid w:val="00A610D3"/>
    <w:rsid w:val="00A6138F"/>
    <w:rsid w:val="00A6154B"/>
    <w:rsid w:val="00A6196E"/>
    <w:rsid w:val="00A61A2D"/>
    <w:rsid w:val="00A623A3"/>
    <w:rsid w:val="00A62D7C"/>
    <w:rsid w:val="00A62E80"/>
    <w:rsid w:val="00A632D9"/>
    <w:rsid w:val="00A64C57"/>
    <w:rsid w:val="00A64F46"/>
    <w:rsid w:val="00A65138"/>
    <w:rsid w:val="00A66F8A"/>
    <w:rsid w:val="00A670B5"/>
    <w:rsid w:val="00A67516"/>
    <w:rsid w:val="00A7048A"/>
    <w:rsid w:val="00A71B7B"/>
    <w:rsid w:val="00A73352"/>
    <w:rsid w:val="00A740A3"/>
    <w:rsid w:val="00A75474"/>
    <w:rsid w:val="00A75CB3"/>
    <w:rsid w:val="00A7637E"/>
    <w:rsid w:val="00A771CC"/>
    <w:rsid w:val="00A7773B"/>
    <w:rsid w:val="00A777EF"/>
    <w:rsid w:val="00A8025F"/>
    <w:rsid w:val="00A80B6F"/>
    <w:rsid w:val="00A81558"/>
    <w:rsid w:val="00A8193D"/>
    <w:rsid w:val="00A82832"/>
    <w:rsid w:val="00A82944"/>
    <w:rsid w:val="00A830A4"/>
    <w:rsid w:val="00A8323B"/>
    <w:rsid w:val="00A83D40"/>
    <w:rsid w:val="00A86893"/>
    <w:rsid w:val="00A871BE"/>
    <w:rsid w:val="00A903D1"/>
    <w:rsid w:val="00A9104E"/>
    <w:rsid w:val="00A91342"/>
    <w:rsid w:val="00A91CA6"/>
    <w:rsid w:val="00A9298F"/>
    <w:rsid w:val="00A932B4"/>
    <w:rsid w:val="00A93622"/>
    <w:rsid w:val="00A938CE"/>
    <w:rsid w:val="00A9536A"/>
    <w:rsid w:val="00A96F19"/>
    <w:rsid w:val="00A970C4"/>
    <w:rsid w:val="00A97716"/>
    <w:rsid w:val="00AA20EA"/>
    <w:rsid w:val="00AA25A6"/>
    <w:rsid w:val="00AA3E38"/>
    <w:rsid w:val="00AA4105"/>
    <w:rsid w:val="00AA41E2"/>
    <w:rsid w:val="00AA4744"/>
    <w:rsid w:val="00AA5153"/>
    <w:rsid w:val="00AA5997"/>
    <w:rsid w:val="00AA7344"/>
    <w:rsid w:val="00AA7667"/>
    <w:rsid w:val="00AA7B50"/>
    <w:rsid w:val="00AB06F5"/>
    <w:rsid w:val="00AB1F13"/>
    <w:rsid w:val="00AB23AF"/>
    <w:rsid w:val="00AB2576"/>
    <w:rsid w:val="00AB2E76"/>
    <w:rsid w:val="00AB3034"/>
    <w:rsid w:val="00AB4128"/>
    <w:rsid w:val="00AB453B"/>
    <w:rsid w:val="00AB46D0"/>
    <w:rsid w:val="00AB49F9"/>
    <w:rsid w:val="00AB59A7"/>
    <w:rsid w:val="00AB6245"/>
    <w:rsid w:val="00AB64E6"/>
    <w:rsid w:val="00AB6D5E"/>
    <w:rsid w:val="00AC06A3"/>
    <w:rsid w:val="00AC13B9"/>
    <w:rsid w:val="00AC1EC1"/>
    <w:rsid w:val="00AC2094"/>
    <w:rsid w:val="00AC2C3A"/>
    <w:rsid w:val="00AC358E"/>
    <w:rsid w:val="00AC369B"/>
    <w:rsid w:val="00AC36EA"/>
    <w:rsid w:val="00AC3A83"/>
    <w:rsid w:val="00AC3F2A"/>
    <w:rsid w:val="00AC4700"/>
    <w:rsid w:val="00AC4AAC"/>
    <w:rsid w:val="00AC4DED"/>
    <w:rsid w:val="00AC4F55"/>
    <w:rsid w:val="00AC5012"/>
    <w:rsid w:val="00AC51C1"/>
    <w:rsid w:val="00AC52B3"/>
    <w:rsid w:val="00AC7279"/>
    <w:rsid w:val="00AC7C0B"/>
    <w:rsid w:val="00AC7CE8"/>
    <w:rsid w:val="00AD0527"/>
    <w:rsid w:val="00AD06B0"/>
    <w:rsid w:val="00AD0982"/>
    <w:rsid w:val="00AD254C"/>
    <w:rsid w:val="00AD2798"/>
    <w:rsid w:val="00AD29C5"/>
    <w:rsid w:val="00AD3442"/>
    <w:rsid w:val="00AD3788"/>
    <w:rsid w:val="00AD381E"/>
    <w:rsid w:val="00AD3FB2"/>
    <w:rsid w:val="00AD500A"/>
    <w:rsid w:val="00AD5814"/>
    <w:rsid w:val="00AD6508"/>
    <w:rsid w:val="00AD6A96"/>
    <w:rsid w:val="00AD76D6"/>
    <w:rsid w:val="00AE01E1"/>
    <w:rsid w:val="00AE0327"/>
    <w:rsid w:val="00AE0F02"/>
    <w:rsid w:val="00AE27C7"/>
    <w:rsid w:val="00AE2FFE"/>
    <w:rsid w:val="00AE4501"/>
    <w:rsid w:val="00AE462B"/>
    <w:rsid w:val="00AE4814"/>
    <w:rsid w:val="00AE5531"/>
    <w:rsid w:val="00AE5BD9"/>
    <w:rsid w:val="00AE62EA"/>
    <w:rsid w:val="00AE75B5"/>
    <w:rsid w:val="00AE7A99"/>
    <w:rsid w:val="00AF0658"/>
    <w:rsid w:val="00AF0D1A"/>
    <w:rsid w:val="00AF0DAF"/>
    <w:rsid w:val="00AF1299"/>
    <w:rsid w:val="00AF15E9"/>
    <w:rsid w:val="00AF15EB"/>
    <w:rsid w:val="00AF1E19"/>
    <w:rsid w:val="00AF25D1"/>
    <w:rsid w:val="00AF4823"/>
    <w:rsid w:val="00AF4964"/>
    <w:rsid w:val="00AF5537"/>
    <w:rsid w:val="00AF5848"/>
    <w:rsid w:val="00AF66CE"/>
    <w:rsid w:val="00AF6785"/>
    <w:rsid w:val="00AF7606"/>
    <w:rsid w:val="00AF79D2"/>
    <w:rsid w:val="00B00668"/>
    <w:rsid w:val="00B00A22"/>
    <w:rsid w:val="00B01372"/>
    <w:rsid w:val="00B01698"/>
    <w:rsid w:val="00B018FA"/>
    <w:rsid w:val="00B029A6"/>
    <w:rsid w:val="00B02D7A"/>
    <w:rsid w:val="00B02FD0"/>
    <w:rsid w:val="00B03100"/>
    <w:rsid w:val="00B0345A"/>
    <w:rsid w:val="00B03B32"/>
    <w:rsid w:val="00B051E2"/>
    <w:rsid w:val="00B05C11"/>
    <w:rsid w:val="00B06F61"/>
    <w:rsid w:val="00B07BBB"/>
    <w:rsid w:val="00B07FEF"/>
    <w:rsid w:val="00B10B95"/>
    <w:rsid w:val="00B1108D"/>
    <w:rsid w:val="00B11554"/>
    <w:rsid w:val="00B12A43"/>
    <w:rsid w:val="00B1321C"/>
    <w:rsid w:val="00B135D0"/>
    <w:rsid w:val="00B13C29"/>
    <w:rsid w:val="00B14A6C"/>
    <w:rsid w:val="00B14E92"/>
    <w:rsid w:val="00B154C2"/>
    <w:rsid w:val="00B1558F"/>
    <w:rsid w:val="00B21F2D"/>
    <w:rsid w:val="00B21FA2"/>
    <w:rsid w:val="00B231F8"/>
    <w:rsid w:val="00B235B1"/>
    <w:rsid w:val="00B23FF9"/>
    <w:rsid w:val="00B24515"/>
    <w:rsid w:val="00B24D1E"/>
    <w:rsid w:val="00B24D1F"/>
    <w:rsid w:val="00B25456"/>
    <w:rsid w:val="00B25474"/>
    <w:rsid w:val="00B2581B"/>
    <w:rsid w:val="00B25DF3"/>
    <w:rsid w:val="00B263EB"/>
    <w:rsid w:val="00B26B89"/>
    <w:rsid w:val="00B2766F"/>
    <w:rsid w:val="00B303D6"/>
    <w:rsid w:val="00B30901"/>
    <w:rsid w:val="00B30E60"/>
    <w:rsid w:val="00B30F10"/>
    <w:rsid w:val="00B319DB"/>
    <w:rsid w:val="00B323FD"/>
    <w:rsid w:val="00B33360"/>
    <w:rsid w:val="00B34472"/>
    <w:rsid w:val="00B34A03"/>
    <w:rsid w:val="00B34D18"/>
    <w:rsid w:val="00B35CCF"/>
    <w:rsid w:val="00B36960"/>
    <w:rsid w:val="00B36E14"/>
    <w:rsid w:val="00B37F89"/>
    <w:rsid w:val="00B4020B"/>
    <w:rsid w:val="00B40489"/>
    <w:rsid w:val="00B40FDA"/>
    <w:rsid w:val="00B413BE"/>
    <w:rsid w:val="00B427B2"/>
    <w:rsid w:val="00B43193"/>
    <w:rsid w:val="00B44FC0"/>
    <w:rsid w:val="00B45625"/>
    <w:rsid w:val="00B457A0"/>
    <w:rsid w:val="00B45E3B"/>
    <w:rsid w:val="00B4655B"/>
    <w:rsid w:val="00B47EA8"/>
    <w:rsid w:val="00B47F26"/>
    <w:rsid w:val="00B501C5"/>
    <w:rsid w:val="00B5057B"/>
    <w:rsid w:val="00B50CF9"/>
    <w:rsid w:val="00B50D22"/>
    <w:rsid w:val="00B51AC2"/>
    <w:rsid w:val="00B51DBF"/>
    <w:rsid w:val="00B51EC6"/>
    <w:rsid w:val="00B52BCC"/>
    <w:rsid w:val="00B53D11"/>
    <w:rsid w:val="00B54E1D"/>
    <w:rsid w:val="00B551BD"/>
    <w:rsid w:val="00B55360"/>
    <w:rsid w:val="00B556B9"/>
    <w:rsid w:val="00B55EBE"/>
    <w:rsid w:val="00B55EC2"/>
    <w:rsid w:val="00B57A42"/>
    <w:rsid w:val="00B6046A"/>
    <w:rsid w:val="00B61DAF"/>
    <w:rsid w:val="00B62CFF"/>
    <w:rsid w:val="00B63C28"/>
    <w:rsid w:val="00B651A3"/>
    <w:rsid w:val="00B657EC"/>
    <w:rsid w:val="00B65CC4"/>
    <w:rsid w:val="00B65FAE"/>
    <w:rsid w:val="00B66496"/>
    <w:rsid w:val="00B66E7C"/>
    <w:rsid w:val="00B67341"/>
    <w:rsid w:val="00B673F2"/>
    <w:rsid w:val="00B70E29"/>
    <w:rsid w:val="00B715B2"/>
    <w:rsid w:val="00B71994"/>
    <w:rsid w:val="00B7204E"/>
    <w:rsid w:val="00B72184"/>
    <w:rsid w:val="00B72C4A"/>
    <w:rsid w:val="00B73C6C"/>
    <w:rsid w:val="00B73F84"/>
    <w:rsid w:val="00B748C8"/>
    <w:rsid w:val="00B74F9F"/>
    <w:rsid w:val="00B751DC"/>
    <w:rsid w:val="00B7525B"/>
    <w:rsid w:val="00B76736"/>
    <w:rsid w:val="00B76A72"/>
    <w:rsid w:val="00B76ACC"/>
    <w:rsid w:val="00B80D96"/>
    <w:rsid w:val="00B822B4"/>
    <w:rsid w:val="00B829DB"/>
    <w:rsid w:val="00B84150"/>
    <w:rsid w:val="00B84392"/>
    <w:rsid w:val="00B8445A"/>
    <w:rsid w:val="00B845CA"/>
    <w:rsid w:val="00B846B9"/>
    <w:rsid w:val="00B84F4F"/>
    <w:rsid w:val="00B85740"/>
    <w:rsid w:val="00B858D6"/>
    <w:rsid w:val="00B85E5E"/>
    <w:rsid w:val="00B87320"/>
    <w:rsid w:val="00B875F2"/>
    <w:rsid w:val="00B87895"/>
    <w:rsid w:val="00B87AD3"/>
    <w:rsid w:val="00B87E86"/>
    <w:rsid w:val="00B90083"/>
    <w:rsid w:val="00B915DB"/>
    <w:rsid w:val="00B918FA"/>
    <w:rsid w:val="00B92EB7"/>
    <w:rsid w:val="00B93C0C"/>
    <w:rsid w:val="00B93C2E"/>
    <w:rsid w:val="00B945A1"/>
    <w:rsid w:val="00B94ED2"/>
    <w:rsid w:val="00B959E4"/>
    <w:rsid w:val="00B96193"/>
    <w:rsid w:val="00B96491"/>
    <w:rsid w:val="00B96576"/>
    <w:rsid w:val="00B96A4C"/>
    <w:rsid w:val="00B97193"/>
    <w:rsid w:val="00BA033B"/>
    <w:rsid w:val="00BA2196"/>
    <w:rsid w:val="00BA21CC"/>
    <w:rsid w:val="00BA22B5"/>
    <w:rsid w:val="00BA27F0"/>
    <w:rsid w:val="00BA3440"/>
    <w:rsid w:val="00BA3C83"/>
    <w:rsid w:val="00BA3C9A"/>
    <w:rsid w:val="00BA4AA3"/>
    <w:rsid w:val="00BA6CFE"/>
    <w:rsid w:val="00BA6F92"/>
    <w:rsid w:val="00BA70C8"/>
    <w:rsid w:val="00BB1F49"/>
    <w:rsid w:val="00BB2E8D"/>
    <w:rsid w:val="00BB385B"/>
    <w:rsid w:val="00BB4806"/>
    <w:rsid w:val="00BB4A15"/>
    <w:rsid w:val="00BB5315"/>
    <w:rsid w:val="00BB587E"/>
    <w:rsid w:val="00BC004A"/>
    <w:rsid w:val="00BC0231"/>
    <w:rsid w:val="00BC0740"/>
    <w:rsid w:val="00BC0AE4"/>
    <w:rsid w:val="00BC10B5"/>
    <w:rsid w:val="00BC12AC"/>
    <w:rsid w:val="00BC1DED"/>
    <w:rsid w:val="00BC212B"/>
    <w:rsid w:val="00BC2BA7"/>
    <w:rsid w:val="00BC356B"/>
    <w:rsid w:val="00BC4F85"/>
    <w:rsid w:val="00BC5035"/>
    <w:rsid w:val="00BC5927"/>
    <w:rsid w:val="00BC6721"/>
    <w:rsid w:val="00BC70B1"/>
    <w:rsid w:val="00BC74FD"/>
    <w:rsid w:val="00BC7622"/>
    <w:rsid w:val="00BC7B87"/>
    <w:rsid w:val="00BD123A"/>
    <w:rsid w:val="00BD1F03"/>
    <w:rsid w:val="00BD2674"/>
    <w:rsid w:val="00BD28CC"/>
    <w:rsid w:val="00BD362F"/>
    <w:rsid w:val="00BD3CCC"/>
    <w:rsid w:val="00BD4909"/>
    <w:rsid w:val="00BD4A7F"/>
    <w:rsid w:val="00BD5368"/>
    <w:rsid w:val="00BD6A33"/>
    <w:rsid w:val="00BD6BBF"/>
    <w:rsid w:val="00BD773A"/>
    <w:rsid w:val="00BE09BB"/>
    <w:rsid w:val="00BE0DE0"/>
    <w:rsid w:val="00BE1053"/>
    <w:rsid w:val="00BE15DA"/>
    <w:rsid w:val="00BE2402"/>
    <w:rsid w:val="00BE2429"/>
    <w:rsid w:val="00BE2D4C"/>
    <w:rsid w:val="00BE33BA"/>
    <w:rsid w:val="00BE3931"/>
    <w:rsid w:val="00BE4207"/>
    <w:rsid w:val="00BE4423"/>
    <w:rsid w:val="00BE445A"/>
    <w:rsid w:val="00BE6708"/>
    <w:rsid w:val="00BF0214"/>
    <w:rsid w:val="00BF0416"/>
    <w:rsid w:val="00BF0E77"/>
    <w:rsid w:val="00BF1823"/>
    <w:rsid w:val="00BF1A82"/>
    <w:rsid w:val="00BF2F8C"/>
    <w:rsid w:val="00BF3914"/>
    <w:rsid w:val="00BF3CE0"/>
    <w:rsid w:val="00BF3EC3"/>
    <w:rsid w:val="00BF470C"/>
    <w:rsid w:val="00BF4EF0"/>
    <w:rsid w:val="00BF66BA"/>
    <w:rsid w:val="00BF682A"/>
    <w:rsid w:val="00BF6B3A"/>
    <w:rsid w:val="00BF6B5E"/>
    <w:rsid w:val="00BF73CA"/>
    <w:rsid w:val="00BF7484"/>
    <w:rsid w:val="00BF7A07"/>
    <w:rsid w:val="00C00892"/>
    <w:rsid w:val="00C00A2D"/>
    <w:rsid w:val="00C00A42"/>
    <w:rsid w:val="00C00CBD"/>
    <w:rsid w:val="00C0121D"/>
    <w:rsid w:val="00C01A5C"/>
    <w:rsid w:val="00C01BC1"/>
    <w:rsid w:val="00C01BC3"/>
    <w:rsid w:val="00C01F9C"/>
    <w:rsid w:val="00C0228C"/>
    <w:rsid w:val="00C02E0A"/>
    <w:rsid w:val="00C032B7"/>
    <w:rsid w:val="00C038A7"/>
    <w:rsid w:val="00C041F8"/>
    <w:rsid w:val="00C05C01"/>
    <w:rsid w:val="00C064C3"/>
    <w:rsid w:val="00C0720A"/>
    <w:rsid w:val="00C0727B"/>
    <w:rsid w:val="00C07460"/>
    <w:rsid w:val="00C10D44"/>
    <w:rsid w:val="00C116F1"/>
    <w:rsid w:val="00C12E4C"/>
    <w:rsid w:val="00C13D63"/>
    <w:rsid w:val="00C1485E"/>
    <w:rsid w:val="00C14A78"/>
    <w:rsid w:val="00C14BB5"/>
    <w:rsid w:val="00C16106"/>
    <w:rsid w:val="00C203E4"/>
    <w:rsid w:val="00C20A50"/>
    <w:rsid w:val="00C219AA"/>
    <w:rsid w:val="00C21C05"/>
    <w:rsid w:val="00C21C44"/>
    <w:rsid w:val="00C22003"/>
    <w:rsid w:val="00C223D3"/>
    <w:rsid w:val="00C226A3"/>
    <w:rsid w:val="00C22F19"/>
    <w:rsid w:val="00C23BDC"/>
    <w:rsid w:val="00C24A39"/>
    <w:rsid w:val="00C24FE5"/>
    <w:rsid w:val="00C251BE"/>
    <w:rsid w:val="00C259DB"/>
    <w:rsid w:val="00C26032"/>
    <w:rsid w:val="00C3013C"/>
    <w:rsid w:val="00C30D8F"/>
    <w:rsid w:val="00C31DE7"/>
    <w:rsid w:val="00C322AC"/>
    <w:rsid w:val="00C324A7"/>
    <w:rsid w:val="00C329CF"/>
    <w:rsid w:val="00C32EA4"/>
    <w:rsid w:val="00C332D5"/>
    <w:rsid w:val="00C3612F"/>
    <w:rsid w:val="00C3647E"/>
    <w:rsid w:val="00C37CF3"/>
    <w:rsid w:val="00C42AB4"/>
    <w:rsid w:val="00C437CA"/>
    <w:rsid w:val="00C43C6A"/>
    <w:rsid w:val="00C43D85"/>
    <w:rsid w:val="00C43F03"/>
    <w:rsid w:val="00C4411D"/>
    <w:rsid w:val="00C441BC"/>
    <w:rsid w:val="00C4520B"/>
    <w:rsid w:val="00C45533"/>
    <w:rsid w:val="00C46458"/>
    <w:rsid w:val="00C47138"/>
    <w:rsid w:val="00C50024"/>
    <w:rsid w:val="00C51900"/>
    <w:rsid w:val="00C51927"/>
    <w:rsid w:val="00C51CD9"/>
    <w:rsid w:val="00C529FC"/>
    <w:rsid w:val="00C52C15"/>
    <w:rsid w:val="00C53A2D"/>
    <w:rsid w:val="00C547A6"/>
    <w:rsid w:val="00C547EA"/>
    <w:rsid w:val="00C54920"/>
    <w:rsid w:val="00C54CD5"/>
    <w:rsid w:val="00C551E6"/>
    <w:rsid w:val="00C5645B"/>
    <w:rsid w:val="00C57676"/>
    <w:rsid w:val="00C5788D"/>
    <w:rsid w:val="00C57E79"/>
    <w:rsid w:val="00C605C8"/>
    <w:rsid w:val="00C6190A"/>
    <w:rsid w:val="00C61923"/>
    <w:rsid w:val="00C62EC7"/>
    <w:rsid w:val="00C62F47"/>
    <w:rsid w:val="00C63ED0"/>
    <w:rsid w:val="00C648E9"/>
    <w:rsid w:val="00C64F74"/>
    <w:rsid w:val="00C65356"/>
    <w:rsid w:val="00C6584D"/>
    <w:rsid w:val="00C65A93"/>
    <w:rsid w:val="00C65AFB"/>
    <w:rsid w:val="00C6696E"/>
    <w:rsid w:val="00C66B2C"/>
    <w:rsid w:val="00C67233"/>
    <w:rsid w:val="00C7007E"/>
    <w:rsid w:val="00C7031E"/>
    <w:rsid w:val="00C7048C"/>
    <w:rsid w:val="00C7092D"/>
    <w:rsid w:val="00C71738"/>
    <w:rsid w:val="00C7177B"/>
    <w:rsid w:val="00C72772"/>
    <w:rsid w:val="00C73E47"/>
    <w:rsid w:val="00C74202"/>
    <w:rsid w:val="00C74A1F"/>
    <w:rsid w:val="00C74E47"/>
    <w:rsid w:val="00C76084"/>
    <w:rsid w:val="00C77465"/>
    <w:rsid w:val="00C7755C"/>
    <w:rsid w:val="00C7779D"/>
    <w:rsid w:val="00C778DA"/>
    <w:rsid w:val="00C80A57"/>
    <w:rsid w:val="00C80C2E"/>
    <w:rsid w:val="00C827B4"/>
    <w:rsid w:val="00C82C18"/>
    <w:rsid w:val="00C832A4"/>
    <w:rsid w:val="00C83B89"/>
    <w:rsid w:val="00C83D75"/>
    <w:rsid w:val="00C840D0"/>
    <w:rsid w:val="00C849F9"/>
    <w:rsid w:val="00C85318"/>
    <w:rsid w:val="00C86A92"/>
    <w:rsid w:val="00C87722"/>
    <w:rsid w:val="00C87D1B"/>
    <w:rsid w:val="00C87DA7"/>
    <w:rsid w:val="00C90019"/>
    <w:rsid w:val="00C90324"/>
    <w:rsid w:val="00C90588"/>
    <w:rsid w:val="00C90856"/>
    <w:rsid w:val="00C91258"/>
    <w:rsid w:val="00C91274"/>
    <w:rsid w:val="00C9142A"/>
    <w:rsid w:val="00C918AB"/>
    <w:rsid w:val="00C91EF2"/>
    <w:rsid w:val="00C92476"/>
    <w:rsid w:val="00C93BC2"/>
    <w:rsid w:val="00C94338"/>
    <w:rsid w:val="00C94A71"/>
    <w:rsid w:val="00C94D3C"/>
    <w:rsid w:val="00C94F12"/>
    <w:rsid w:val="00C95302"/>
    <w:rsid w:val="00C9594F"/>
    <w:rsid w:val="00C9601D"/>
    <w:rsid w:val="00C96567"/>
    <w:rsid w:val="00C9657D"/>
    <w:rsid w:val="00C9658F"/>
    <w:rsid w:val="00C96FA2"/>
    <w:rsid w:val="00C970F0"/>
    <w:rsid w:val="00C97B07"/>
    <w:rsid w:val="00CA1DBF"/>
    <w:rsid w:val="00CA30E3"/>
    <w:rsid w:val="00CA341B"/>
    <w:rsid w:val="00CA341C"/>
    <w:rsid w:val="00CA39D1"/>
    <w:rsid w:val="00CA3FB1"/>
    <w:rsid w:val="00CA46CD"/>
    <w:rsid w:val="00CA4D7B"/>
    <w:rsid w:val="00CA551E"/>
    <w:rsid w:val="00CA5B16"/>
    <w:rsid w:val="00CA6014"/>
    <w:rsid w:val="00CA65E4"/>
    <w:rsid w:val="00CA6ED8"/>
    <w:rsid w:val="00CA6F2F"/>
    <w:rsid w:val="00CB02E0"/>
    <w:rsid w:val="00CB0464"/>
    <w:rsid w:val="00CB1436"/>
    <w:rsid w:val="00CB1526"/>
    <w:rsid w:val="00CB1965"/>
    <w:rsid w:val="00CB2133"/>
    <w:rsid w:val="00CB33A6"/>
    <w:rsid w:val="00CB3818"/>
    <w:rsid w:val="00CB3ADB"/>
    <w:rsid w:val="00CB3B0F"/>
    <w:rsid w:val="00CB473C"/>
    <w:rsid w:val="00CB49C2"/>
    <w:rsid w:val="00CB4D22"/>
    <w:rsid w:val="00CB5407"/>
    <w:rsid w:val="00CB56F5"/>
    <w:rsid w:val="00CB577F"/>
    <w:rsid w:val="00CB5CA4"/>
    <w:rsid w:val="00CB5ECA"/>
    <w:rsid w:val="00CB6199"/>
    <w:rsid w:val="00CB6EAD"/>
    <w:rsid w:val="00CB7BAD"/>
    <w:rsid w:val="00CB7C6A"/>
    <w:rsid w:val="00CB7ED3"/>
    <w:rsid w:val="00CC09EF"/>
    <w:rsid w:val="00CC1EA1"/>
    <w:rsid w:val="00CC24C3"/>
    <w:rsid w:val="00CC2AA9"/>
    <w:rsid w:val="00CC2F2C"/>
    <w:rsid w:val="00CC3156"/>
    <w:rsid w:val="00CC3351"/>
    <w:rsid w:val="00CC3A07"/>
    <w:rsid w:val="00CC409F"/>
    <w:rsid w:val="00CC4138"/>
    <w:rsid w:val="00CC528F"/>
    <w:rsid w:val="00CC5979"/>
    <w:rsid w:val="00CC59E5"/>
    <w:rsid w:val="00CC6B36"/>
    <w:rsid w:val="00CC70FB"/>
    <w:rsid w:val="00CC7D51"/>
    <w:rsid w:val="00CD0026"/>
    <w:rsid w:val="00CD05D0"/>
    <w:rsid w:val="00CD0FB2"/>
    <w:rsid w:val="00CD1219"/>
    <w:rsid w:val="00CD15A2"/>
    <w:rsid w:val="00CD1B22"/>
    <w:rsid w:val="00CD245F"/>
    <w:rsid w:val="00CD2561"/>
    <w:rsid w:val="00CD2C39"/>
    <w:rsid w:val="00CD35F4"/>
    <w:rsid w:val="00CD4201"/>
    <w:rsid w:val="00CD4337"/>
    <w:rsid w:val="00CD440B"/>
    <w:rsid w:val="00CD473D"/>
    <w:rsid w:val="00CD4A52"/>
    <w:rsid w:val="00CD5250"/>
    <w:rsid w:val="00CD57E3"/>
    <w:rsid w:val="00CD5D2D"/>
    <w:rsid w:val="00CD5E70"/>
    <w:rsid w:val="00CD5ED8"/>
    <w:rsid w:val="00CD6894"/>
    <w:rsid w:val="00CD746C"/>
    <w:rsid w:val="00CD78A0"/>
    <w:rsid w:val="00CD7922"/>
    <w:rsid w:val="00CD7D6F"/>
    <w:rsid w:val="00CE1394"/>
    <w:rsid w:val="00CE2399"/>
    <w:rsid w:val="00CE3DC3"/>
    <w:rsid w:val="00CE413A"/>
    <w:rsid w:val="00CE4F88"/>
    <w:rsid w:val="00CE5F99"/>
    <w:rsid w:val="00CE6358"/>
    <w:rsid w:val="00CE70F5"/>
    <w:rsid w:val="00CE7339"/>
    <w:rsid w:val="00CE7677"/>
    <w:rsid w:val="00CF008B"/>
    <w:rsid w:val="00CF01F8"/>
    <w:rsid w:val="00CF0EE9"/>
    <w:rsid w:val="00CF1471"/>
    <w:rsid w:val="00CF1478"/>
    <w:rsid w:val="00CF181F"/>
    <w:rsid w:val="00CF1987"/>
    <w:rsid w:val="00CF278F"/>
    <w:rsid w:val="00CF2DBD"/>
    <w:rsid w:val="00CF301B"/>
    <w:rsid w:val="00CF3E22"/>
    <w:rsid w:val="00CF4D1A"/>
    <w:rsid w:val="00CF4D54"/>
    <w:rsid w:val="00CF562C"/>
    <w:rsid w:val="00CF6B61"/>
    <w:rsid w:val="00CF6ED4"/>
    <w:rsid w:val="00CF7A36"/>
    <w:rsid w:val="00CF7E75"/>
    <w:rsid w:val="00CF7FDD"/>
    <w:rsid w:val="00D00831"/>
    <w:rsid w:val="00D017FA"/>
    <w:rsid w:val="00D0292C"/>
    <w:rsid w:val="00D0299C"/>
    <w:rsid w:val="00D03603"/>
    <w:rsid w:val="00D04A07"/>
    <w:rsid w:val="00D04C24"/>
    <w:rsid w:val="00D04DF7"/>
    <w:rsid w:val="00D05216"/>
    <w:rsid w:val="00D052C3"/>
    <w:rsid w:val="00D05699"/>
    <w:rsid w:val="00D0659B"/>
    <w:rsid w:val="00D0694B"/>
    <w:rsid w:val="00D0698A"/>
    <w:rsid w:val="00D0712D"/>
    <w:rsid w:val="00D0721A"/>
    <w:rsid w:val="00D07266"/>
    <w:rsid w:val="00D076EE"/>
    <w:rsid w:val="00D10701"/>
    <w:rsid w:val="00D111BA"/>
    <w:rsid w:val="00D11E18"/>
    <w:rsid w:val="00D11FB2"/>
    <w:rsid w:val="00D1275E"/>
    <w:rsid w:val="00D12A59"/>
    <w:rsid w:val="00D134BF"/>
    <w:rsid w:val="00D13CF3"/>
    <w:rsid w:val="00D144E8"/>
    <w:rsid w:val="00D14744"/>
    <w:rsid w:val="00D154D0"/>
    <w:rsid w:val="00D15534"/>
    <w:rsid w:val="00D15BC0"/>
    <w:rsid w:val="00D16263"/>
    <w:rsid w:val="00D163A9"/>
    <w:rsid w:val="00D1699E"/>
    <w:rsid w:val="00D169E1"/>
    <w:rsid w:val="00D170B0"/>
    <w:rsid w:val="00D1755F"/>
    <w:rsid w:val="00D175EC"/>
    <w:rsid w:val="00D177BD"/>
    <w:rsid w:val="00D17E4D"/>
    <w:rsid w:val="00D2119B"/>
    <w:rsid w:val="00D218AA"/>
    <w:rsid w:val="00D21F56"/>
    <w:rsid w:val="00D235D6"/>
    <w:rsid w:val="00D23DE5"/>
    <w:rsid w:val="00D25229"/>
    <w:rsid w:val="00D2525A"/>
    <w:rsid w:val="00D255D7"/>
    <w:rsid w:val="00D2568A"/>
    <w:rsid w:val="00D25BAE"/>
    <w:rsid w:val="00D25D52"/>
    <w:rsid w:val="00D27367"/>
    <w:rsid w:val="00D27876"/>
    <w:rsid w:val="00D27AFA"/>
    <w:rsid w:val="00D27B48"/>
    <w:rsid w:val="00D27D0E"/>
    <w:rsid w:val="00D309DA"/>
    <w:rsid w:val="00D31373"/>
    <w:rsid w:val="00D316E2"/>
    <w:rsid w:val="00D32876"/>
    <w:rsid w:val="00D32BFD"/>
    <w:rsid w:val="00D332A7"/>
    <w:rsid w:val="00D34B6E"/>
    <w:rsid w:val="00D35311"/>
    <w:rsid w:val="00D354EC"/>
    <w:rsid w:val="00D35819"/>
    <w:rsid w:val="00D36D6E"/>
    <w:rsid w:val="00D3750E"/>
    <w:rsid w:val="00D409A4"/>
    <w:rsid w:val="00D4129F"/>
    <w:rsid w:val="00D41940"/>
    <w:rsid w:val="00D423CD"/>
    <w:rsid w:val="00D43454"/>
    <w:rsid w:val="00D45C63"/>
    <w:rsid w:val="00D46F11"/>
    <w:rsid w:val="00D47BD5"/>
    <w:rsid w:val="00D47E21"/>
    <w:rsid w:val="00D47F19"/>
    <w:rsid w:val="00D504B6"/>
    <w:rsid w:val="00D5136F"/>
    <w:rsid w:val="00D5205D"/>
    <w:rsid w:val="00D52078"/>
    <w:rsid w:val="00D5386B"/>
    <w:rsid w:val="00D53917"/>
    <w:rsid w:val="00D53A85"/>
    <w:rsid w:val="00D53EC1"/>
    <w:rsid w:val="00D545AD"/>
    <w:rsid w:val="00D546C1"/>
    <w:rsid w:val="00D55BD5"/>
    <w:rsid w:val="00D55C41"/>
    <w:rsid w:val="00D56150"/>
    <w:rsid w:val="00D56CE3"/>
    <w:rsid w:val="00D56F34"/>
    <w:rsid w:val="00D56F48"/>
    <w:rsid w:val="00D57A52"/>
    <w:rsid w:val="00D6045E"/>
    <w:rsid w:val="00D606F5"/>
    <w:rsid w:val="00D60A65"/>
    <w:rsid w:val="00D62F7A"/>
    <w:rsid w:val="00D6526C"/>
    <w:rsid w:val="00D6560C"/>
    <w:rsid w:val="00D66699"/>
    <w:rsid w:val="00D668FC"/>
    <w:rsid w:val="00D66BF0"/>
    <w:rsid w:val="00D66DA6"/>
    <w:rsid w:val="00D67CD8"/>
    <w:rsid w:val="00D7082B"/>
    <w:rsid w:val="00D71A59"/>
    <w:rsid w:val="00D71EDC"/>
    <w:rsid w:val="00D72B45"/>
    <w:rsid w:val="00D73503"/>
    <w:rsid w:val="00D73DE3"/>
    <w:rsid w:val="00D75E88"/>
    <w:rsid w:val="00D76075"/>
    <w:rsid w:val="00D76488"/>
    <w:rsid w:val="00D77101"/>
    <w:rsid w:val="00D774BC"/>
    <w:rsid w:val="00D77584"/>
    <w:rsid w:val="00D7779B"/>
    <w:rsid w:val="00D77A61"/>
    <w:rsid w:val="00D8034B"/>
    <w:rsid w:val="00D80A6D"/>
    <w:rsid w:val="00D81FB5"/>
    <w:rsid w:val="00D82EE1"/>
    <w:rsid w:val="00D83333"/>
    <w:rsid w:val="00D833E7"/>
    <w:rsid w:val="00D84938"/>
    <w:rsid w:val="00D853A9"/>
    <w:rsid w:val="00D8548B"/>
    <w:rsid w:val="00D8583A"/>
    <w:rsid w:val="00D85E9D"/>
    <w:rsid w:val="00D86489"/>
    <w:rsid w:val="00D86661"/>
    <w:rsid w:val="00D869CC"/>
    <w:rsid w:val="00D86C24"/>
    <w:rsid w:val="00D86FD3"/>
    <w:rsid w:val="00D9024D"/>
    <w:rsid w:val="00D91510"/>
    <w:rsid w:val="00D9190C"/>
    <w:rsid w:val="00D922D7"/>
    <w:rsid w:val="00D92E37"/>
    <w:rsid w:val="00D93473"/>
    <w:rsid w:val="00D942B8"/>
    <w:rsid w:val="00D950BE"/>
    <w:rsid w:val="00D963A5"/>
    <w:rsid w:val="00D96483"/>
    <w:rsid w:val="00D96789"/>
    <w:rsid w:val="00D96F9C"/>
    <w:rsid w:val="00D970D8"/>
    <w:rsid w:val="00D975E0"/>
    <w:rsid w:val="00D97BD7"/>
    <w:rsid w:val="00DA04BD"/>
    <w:rsid w:val="00DA08CE"/>
    <w:rsid w:val="00DA0C7C"/>
    <w:rsid w:val="00DA1E26"/>
    <w:rsid w:val="00DA2F80"/>
    <w:rsid w:val="00DA33BF"/>
    <w:rsid w:val="00DA3D3F"/>
    <w:rsid w:val="00DA3D8B"/>
    <w:rsid w:val="00DA3E18"/>
    <w:rsid w:val="00DA40D7"/>
    <w:rsid w:val="00DA43B3"/>
    <w:rsid w:val="00DA46A7"/>
    <w:rsid w:val="00DA4D3F"/>
    <w:rsid w:val="00DA5406"/>
    <w:rsid w:val="00DA5771"/>
    <w:rsid w:val="00DA5D32"/>
    <w:rsid w:val="00DA66A5"/>
    <w:rsid w:val="00DA7343"/>
    <w:rsid w:val="00DA7601"/>
    <w:rsid w:val="00DB0A1F"/>
    <w:rsid w:val="00DB0D51"/>
    <w:rsid w:val="00DB17B3"/>
    <w:rsid w:val="00DB1D6A"/>
    <w:rsid w:val="00DB2153"/>
    <w:rsid w:val="00DB389D"/>
    <w:rsid w:val="00DB4470"/>
    <w:rsid w:val="00DB4544"/>
    <w:rsid w:val="00DB50CE"/>
    <w:rsid w:val="00DB6312"/>
    <w:rsid w:val="00DB73A4"/>
    <w:rsid w:val="00DB752F"/>
    <w:rsid w:val="00DB77D6"/>
    <w:rsid w:val="00DC003D"/>
    <w:rsid w:val="00DC0407"/>
    <w:rsid w:val="00DC06A0"/>
    <w:rsid w:val="00DC0867"/>
    <w:rsid w:val="00DC180B"/>
    <w:rsid w:val="00DC2550"/>
    <w:rsid w:val="00DC2C69"/>
    <w:rsid w:val="00DC30EA"/>
    <w:rsid w:val="00DC31B4"/>
    <w:rsid w:val="00DC44F0"/>
    <w:rsid w:val="00DC4C83"/>
    <w:rsid w:val="00DC4CF3"/>
    <w:rsid w:val="00DC5DDF"/>
    <w:rsid w:val="00DC662A"/>
    <w:rsid w:val="00DC6751"/>
    <w:rsid w:val="00DC6951"/>
    <w:rsid w:val="00DC7B71"/>
    <w:rsid w:val="00DD0838"/>
    <w:rsid w:val="00DD1226"/>
    <w:rsid w:val="00DD1715"/>
    <w:rsid w:val="00DD19B0"/>
    <w:rsid w:val="00DD24E0"/>
    <w:rsid w:val="00DD2F27"/>
    <w:rsid w:val="00DD2F3A"/>
    <w:rsid w:val="00DD427F"/>
    <w:rsid w:val="00DD4302"/>
    <w:rsid w:val="00DD45C7"/>
    <w:rsid w:val="00DD59A9"/>
    <w:rsid w:val="00DD5D33"/>
    <w:rsid w:val="00DD633B"/>
    <w:rsid w:val="00DD6364"/>
    <w:rsid w:val="00DD6987"/>
    <w:rsid w:val="00DD6B07"/>
    <w:rsid w:val="00DD6F64"/>
    <w:rsid w:val="00DD7BE6"/>
    <w:rsid w:val="00DE07A1"/>
    <w:rsid w:val="00DE0FE2"/>
    <w:rsid w:val="00DE1929"/>
    <w:rsid w:val="00DE21B4"/>
    <w:rsid w:val="00DE27C2"/>
    <w:rsid w:val="00DE2B26"/>
    <w:rsid w:val="00DE2EC6"/>
    <w:rsid w:val="00DE3135"/>
    <w:rsid w:val="00DE34C2"/>
    <w:rsid w:val="00DE36EA"/>
    <w:rsid w:val="00DE3ADF"/>
    <w:rsid w:val="00DE3B0B"/>
    <w:rsid w:val="00DE3E6A"/>
    <w:rsid w:val="00DE4513"/>
    <w:rsid w:val="00DE545B"/>
    <w:rsid w:val="00DE6043"/>
    <w:rsid w:val="00DE6A57"/>
    <w:rsid w:val="00DE70EC"/>
    <w:rsid w:val="00DF022F"/>
    <w:rsid w:val="00DF0999"/>
    <w:rsid w:val="00DF3851"/>
    <w:rsid w:val="00DF3953"/>
    <w:rsid w:val="00DF3971"/>
    <w:rsid w:val="00DF3B18"/>
    <w:rsid w:val="00DF409E"/>
    <w:rsid w:val="00DF4F58"/>
    <w:rsid w:val="00DF57D5"/>
    <w:rsid w:val="00DF5E93"/>
    <w:rsid w:val="00DF6363"/>
    <w:rsid w:val="00DF6DBC"/>
    <w:rsid w:val="00DF6FD5"/>
    <w:rsid w:val="00DF7BC8"/>
    <w:rsid w:val="00E00B69"/>
    <w:rsid w:val="00E00E87"/>
    <w:rsid w:val="00E0240D"/>
    <w:rsid w:val="00E0250D"/>
    <w:rsid w:val="00E02A18"/>
    <w:rsid w:val="00E03BEE"/>
    <w:rsid w:val="00E04061"/>
    <w:rsid w:val="00E05E83"/>
    <w:rsid w:val="00E06165"/>
    <w:rsid w:val="00E06678"/>
    <w:rsid w:val="00E07001"/>
    <w:rsid w:val="00E0700E"/>
    <w:rsid w:val="00E07343"/>
    <w:rsid w:val="00E073A6"/>
    <w:rsid w:val="00E10923"/>
    <w:rsid w:val="00E10FB1"/>
    <w:rsid w:val="00E1112A"/>
    <w:rsid w:val="00E11B55"/>
    <w:rsid w:val="00E11ED1"/>
    <w:rsid w:val="00E12F72"/>
    <w:rsid w:val="00E13195"/>
    <w:rsid w:val="00E13433"/>
    <w:rsid w:val="00E138AB"/>
    <w:rsid w:val="00E13AC4"/>
    <w:rsid w:val="00E1446F"/>
    <w:rsid w:val="00E149F2"/>
    <w:rsid w:val="00E14E34"/>
    <w:rsid w:val="00E15238"/>
    <w:rsid w:val="00E15476"/>
    <w:rsid w:val="00E15C51"/>
    <w:rsid w:val="00E165C5"/>
    <w:rsid w:val="00E16678"/>
    <w:rsid w:val="00E169CB"/>
    <w:rsid w:val="00E2105B"/>
    <w:rsid w:val="00E210EA"/>
    <w:rsid w:val="00E237A6"/>
    <w:rsid w:val="00E238ED"/>
    <w:rsid w:val="00E24258"/>
    <w:rsid w:val="00E2431B"/>
    <w:rsid w:val="00E2457A"/>
    <w:rsid w:val="00E2518B"/>
    <w:rsid w:val="00E25DA6"/>
    <w:rsid w:val="00E25E70"/>
    <w:rsid w:val="00E265B3"/>
    <w:rsid w:val="00E26641"/>
    <w:rsid w:val="00E273BB"/>
    <w:rsid w:val="00E277F9"/>
    <w:rsid w:val="00E31638"/>
    <w:rsid w:val="00E316BB"/>
    <w:rsid w:val="00E317E4"/>
    <w:rsid w:val="00E31884"/>
    <w:rsid w:val="00E33617"/>
    <w:rsid w:val="00E33DC2"/>
    <w:rsid w:val="00E34D1E"/>
    <w:rsid w:val="00E34D2D"/>
    <w:rsid w:val="00E36F53"/>
    <w:rsid w:val="00E36F88"/>
    <w:rsid w:val="00E40CB7"/>
    <w:rsid w:val="00E414CC"/>
    <w:rsid w:val="00E416A4"/>
    <w:rsid w:val="00E41DF6"/>
    <w:rsid w:val="00E43363"/>
    <w:rsid w:val="00E43B8F"/>
    <w:rsid w:val="00E44EB0"/>
    <w:rsid w:val="00E45BD9"/>
    <w:rsid w:val="00E45C4C"/>
    <w:rsid w:val="00E4659A"/>
    <w:rsid w:val="00E466BC"/>
    <w:rsid w:val="00E468B6"/>
    <w:rsid w:val="00E46AEF"/>
    <w:rsid w:val="00E46C87"/>
    <w:rsid w:val="00E47502"/>
    <w:rsid w:val="00E47598"/>
    <w:rsid w:val="00E528DE"/>
    <w:rsid w:val="00E52C3D"/>
    <w:rsid w:val="00E52FE7"/>
    <w:rsid w:val="00E53270"/>
    <w:rsid w:val="00E54394"/>
    <w:rsid w:val="00E54721"/>
    <w:rsid w:val="00E54E05"/>
    <w:rsid w:val="00E54E9F"/>
    <w:rsid w:val="00E55155"/>
    <w:rsid w:val="00E55B19"/>
    <w:rsid w:val="00E55B5E"/>
    <w:rsid w:val="00E55C7C"/>
    <w:rsid w:val="00E56029"/>
    <w:rsid w:val="00E56178"/>
    <w:rsid w:val="00E565AB"/>
    <w:rsid w:val="00E5684C"/>
    <w:rsid w:val="00E56CE5"/>
    <w:rsid w:val="00E56E1D"/>
    <w:rsid w:val="00E579EC"/>
    <w:rsid w:val="00E57A81"/>
    <w:rsid w:val="00E57DD8"/>
    <w:rsid w:val="00E6070B"/>
    <w:rsid w:val="00E60F33"/>
    <w:rsid w:val="00E61E16"/>
    <w:rsid w:val="00E6239F"/>
    <w:rsid w:val="00E62C21"/>
    <w:rsid w:val="00E642CB"/>
    <w:rsid w:val="00E648BD"/>
    <w:rsid w:val="00E64B94"/>
    <w:rsid w:val="00E64D96"/>
    <w:rsid w:val="00E64F60"/>
    <w:rsid w:val="00E65029"/>
    <w:rsid w:val="00E6564C"/>
    <w:rsid w:val="00E668EC"/>
    <w:rsid w:val="00E67D0A"/>
    <w:rsid w:val="00E67FE5"/>
    <w:rsid w:val="00E7036F"/>
    <w:rsid w:val="00E7071B"/>
    <w:rsid w:val="00E70AB6"/>
    <w:rsid w:val="00E7138B"/>
    <w:rsid w:val="00E728B8"/>
    <w:rsid w:val="00E72BDC"/>
    <w:rsid w:val="00E73C35"/>
    <w:rsid w:val="00E74159"/>
    <w:rsid w:val="00E75A91"/>
    <w:rsid w:val="00E75BDD"/>
    <w:rsid w:val="00E75BED"/>
    <w:rsid w:val="00E7682C"/>
    <w:rsid w:val="00E77B3E"/>
    <w:rsid w:val="00E805F1"/>
    <w:rsid w:val="00E80896"/>
    <w:rsid w:val="00E80980"/>
    <w:rsid w:val="00E8199A"/>
    <w:rsid w:val="00E82737"/>
    <w:rsid w:val="00E82970"/>
    <w:rsid w:val="00E84751"/>
    <w:rsid w:val="00E8480B"/>
    <w:rsid w:val="00E84A07"/>
    <w:rsid w:val="00E85037"/>
    <w:rsid w:val="00E8508B"/>
    <w:rsid w:val="00E856D7"/>
    <w:rsid w:val="00E858F4"/>
    <w:rsid w:val="00E863ED"/>
    <w:rsid w:val="00E866AB"/>
    <w:rsid w:val="00E86E77"/>
    <w:rsid w:val="00E87954"/>
    <w:rsid w:val="00E87B88"/>
    <w:rsid w:val="00E91109"/>
    <w:rsid w:val="00E9131D"/>
    <w:rsid w:val="00E91618"/>
    <w:rsid w:val="00E91C48"/>
    <w:rsid w:val="00E91F21"/>
    <w:rsid w:val="00E9463D"/>
    <w:rsid w:val="00E94823"/>
    <w:rsid w:val="00E962CD"/>
    <w:rsid w:val="00E967C8"/>
    <w:rsid w:val="00EA0FC5"/>
    <w:rsid w:val="00EA1661"/>
    <w:rsid w:val="00EA40F9"/>
    <w:rsid w:val="00EA48BF"/>
    <w:rsid w:val="00EA4DE7"/>
    <w:rsid w:val="00EA542B"/>
    <w:rsid w:val="00EA5A5F"/>
    <w:rsid w:val="00EA64E7"/>
    <w:rsid w:val="00EA68D2"/>
    <w:rsid w:val="00EA6C52"/>
    <w:rsid w:val="00EA7514"/>
    <w:rsid w:val="00EA7D0B"/>
    <w:rsid w:val="00EB001C"/>
    <w:rsid w:val="00EB0492"/>
    <w:rsid w:val="00EB0D73"/>
    <w:rsid w:val="00EB1A8C"/>
    <w:rsid w:val="00EB28AC"/>
    <w:rsid w:val="00EB321D"/>
    <w:rsid w:val="00EB3434"/>
    <w:rsid w:val="00EB5106"/>
    <w:rsid w:val="00EB548B"/>
    <w:rsid w:val="00EB60FC"/>
    <w:rsid w:val="00EB68A3"/>
    <w:rsid w:val="00EB6A66"/>
    <w:rsid w:val="00EB6D5C"/>
    <w:rsid w:val="00EB6E0C"/>
    <w:rsid w:val="00EB7389"/>
    <w:rsid w:val="00EC00E9"/>
    <w:rsid w:val="00EC1267"/>
    <w:rsid w:val="00EC25F0"/>
    <w:rsid w:val="00EC2D0A"/>
    <w:rsid w:val="00EC3B76"/>
    <w:rsid w:val="00EC3C3A"/>
    <w:rsid w:val="00EC53E2"/>
    <w:rsid w:val="00EC5909"/>
    <w:rsid w:val="00EC5985"/>
    <w:rsid w:val="00EC5E41"/>
    <w:rsid w:val="00EC680B"/>
    <w:rsid w:val="00EC76B3"/>
    <w:rsid w:val="00EC7945"/>
    <w:rsid w:val="00ED0887"/>
    <w:rsid w:val="00ED0FE8"/>
    <w:rsid w:val="00ED12BB"/>
    <w:rsid w:val="00ED1588"/>
    <w:rsid w:val="00ED3CEC"/>
    <w:rsid w:val="00ED3D23"/>
    <w:rsid w:val="00ED3F7B"/>
    <w:rsid w:val="00ED419C"/>
    <w:rsid w:val="00ED47C2"/>
    <w:rsid w:val="00ED606F"/>
    <w:rsid w:val="00ED6768"/>
    <w:rsid w:val="00ED6832"/>
    <w:rsid w:val="00EE01DF"/>
    <w:rsid w:val="00EE0464"/>
    <w:rsid w:val="00EE0E0A"/>
    <w:rsid w:val="00EE1663"/>
    <w:rsid w:val="00EE17DB"/>
    <w:rsid w:val="00EE1B56"/>
    <w:rsid w:val="00EE268B"/>
    <w:rsid w:val="00EE2954"/>
    <w:rsid w:val="00EE3F15"/>
    <w:rsid w:val="00EE4550"/>
    <w:rsid w:val="00EE4771"/>
    <w:rsid w:val="00EE5250"/>
    <w:rsid w:val="00EE55C4"/>
    <w:rsid w:val="00EE5D34"/>
    <w:rsid w:val="00EE6C57"/>
    <w:rsid w:val="00EE709C"/>
    <w:rsid w:val="00EE7CDC"/>
    <w:rsid w:val="00EE7DEE"/>
    <w:rsid w:val="00EF027B"/>
    <w:rsid w:val="00EF1E19"/>
    <w:rsid w:val="00EF230F"/>
    <w:rsid w:val="00EF263A"/>
    <w:rsid w:val="00EF2CD7"/>
    <w:rsid w:val="00EF304B"/>
    <w:rsid w:val="00EF402E"/>
    <w:rsid w:val="00EF72E6"/>
    <w:rsid w:val="00EF75E5"/>
    <w:rsid w:val="00EF7CFC"/>
    <w:rsid w:val="00F01213"/>
    <w:rsid w:val="00F02261"/>
    <w:rsid w:val="00F02E56"/>
    <w:rsid w:val="00F034EF"/>
    <w:rsid w:val="00F040FA"/>
    <w:rsid w:val="00F05D1E"/>
    <w:rsid w:val="00F06C84"/>
    <w:rsid w:val="00F070C6"/>
    <w:rsid w:val="00F0728A"/>
    <w:rsid w:val="00F07953"/>
    <w:rsid w:val="00F100A0"/>
    <w:rsid w:val="00F10729"/>
    <w:rsid w:val="00F119B4"/>
    <w:rsid w:val="00F121D4"/>
    <w:rsid w:val="00F122A4"/>
    <w:rsid w:val="00F12673"/>
    <w:rsid w:val="00F12A62"/>
    <w:rsid w:val="00F12BA8"/>
    <w:rsid w:val="00F135A3"/>
    <w:rsid w:val="00F13DDC"/>
    <w:rsid w:val="00F14918"/>
    <w:rsid w:val="00F14D13"/>
    <w:rsid w:val="00F156C3"/>
    <w:rsid w:val="00F159EB"/>
    <w:rsid w:val="00F15F8C"/>
    <w:rsid w:val="00F16336"/>
    <w:rsid w:val="00F17553"/>
    <w:rsid w:val="00F17D3A"/>
    <w:rsid w:val="00F20C51"/>
    <w:rsid w:val="00F20D6C"/>
    <w:rsid w:val="00F2171B"/>
    <w:rsid w:val="00F2220A"/>
    <w:rsid w:val="00F22424"/>
    <w:rsid w:val="00F22A10"/>
    <w:rsid w:val="00F233D1"/>
    <w:rsid w:val="00F24C7B"/>
    <w:rsid w:val="00F24D41"/>
    <w:rsid w:val="00F24D68"/>
    <w:rsid w:val="00F26C6F"/>
    <w:rsid w:val="00F302FB"/>
    <w:rsid w:val="00F309F6"/>
    <w:rsid w:val="00F33097"/>
    <w:rsid w:val="00F33A56"/>
    <w:rsid w:val="00F354EE"/>
    <w:rsid w:val="00F366A1"/>
    <w:rsid w:val="00F366CB"/>
    <w:rsid w:val="00F37271"/>
    <w:rsid w:val="00F37F10"/>
    <w:rsid w:val="00F41005"/>
    <w:rsid w:val="00F42811"/>
    <w:rsid w:val="00F42C4D"/>
    <w:rsid w:val="00F437A4"/>
    <w:rsid w:val="00F43DAE"/>
    <w:rsid w:val="00F440EA"/>
    <w:rsid w:val="00F441C7"/>
    <w:rsid w:val="00F4492A"/>
    <w:rsid w:val="00F449B8"/>
    <w:rsid w:val="00F4599F"/>
    <w:rsid w:val="00F45ECF"/>
    <w:rsid w:val="00F469BD"/>
    <w:rsid w:val="00F46CFC"/>
    <w:rsid w:val="00F47BB7"/>
    <w:rsid w:val="00F5171B"/>
    <w:rsid w:val="00F51CCC"/>
    <w:rsid w:val="00F535D7"/>
    <w:rsid w:val="00F53E1A"/>
    <w:rsid w:val="00F53FE1"/>
    <w:rsid w:val="00F5434A"/>
    <w:rsid w:val="00F548F3"/>
    <w:rsid w:val="00F54FFE"/>
    <w:rsid w:val="00F559E8"/>
    <w:rsid w:val="00F569AB"/>
    <w:rsid w:val="00F56E20"/>
    <w:rsid w:val="00F5719A"/>
    <w:rsid w:val="00F57551"/>
    <w:rsid w:val="00F57AE8"/>
    <w:rsid w:val="00F60436"/>
    <w:rsid w:val="00F60491"/>
    <w:rsid w:val="00F60586"/>
    <w:rsid w:val="00F61AB3"/>
    <w:rsid w:val="00F621A6"/>
    <w:rsid w:val="00F624B7"/>
    <w:rsid w:val="00F63591"/>
    <w:rsid w:val="00F63C79"/>
    <w:rsid w:val="00F63D06"/>
    <w:rsid w:val="00F63EF8"/>
    <w:rsid w:val="00F63F2C"/>
    <w:rsid w:val="00F64BB1"/>
    <w:rsid w:val="00F65B37"/>
    <w:rsid w:val="00F65EE1"/>
    <w:rsid w:val="00F6618A"/>
    <w:rsid w:val="00F67363"/>
    <w:rsid w:val="00F676D7"/>
    <w:rsid w:val="00F70809"/>
    <w:rsid w:val="00F71445"/>
    <w:rsid w:val="00F71F20"/>
    <w:rsid w:val="00F7318F"/>
    <w:rsid w:val="00F73286"/>
    <w:rsid w:val="00F7397E"/>
    <w:rsid w:val="00F73C54"/>
    <w:rsid w:val="00F73DF8"/>
    <w:rsid w:val="00F74072"/>
    <w:rsid w:val="00F748F8"/>
    <w:rsid w:val="00F758B2"/>
    <w:rsid w:val="00F75A23"/>
    <w:rsid w:val="00F75D3B"/>
    <w:rsid w:val="00F768CB"/>
    <w:rsid w:val="00F77823"/>
    <w:rsid w:val="00F77A91"/>
    <w:rsid w:val="00F77BF3"/>
    <w:rsid w:val="00F81163"/>
    <w:rsid w:val="00F8191E"/>
    <w:rsid w:val="00F819C6"/>
    <w:rsid w:val="00F829D7"/>
    <w:rsid w:val="00F82CDF"/>
    <w:rsid w:val="00F82E0C"/>
    <w:rsid w:val="00F83AAA"/>
    <w:rsid w:val="00F8496F"/>
    <w:rsid w:val="00F84FE0"/>
    <w:rsid w:val="00F8646B"/>
    <w:rsid w:val="00F86996"/>
    <w:rsid w:val="00F87322"/>
    <w:rsid w:val="00F87725"/>
    <w:rsid w:val="00F91DBA"/>
    <w:rsid w:val="00F925A1"/>
    <w:rsid w:val="00F9323B"/>
    <w:rsid w:val="00F933FB"/>
    <w:rsid w:val="00F938CD"/>
    <w:rsid w:val="00F939D5"/>
    <w:rsid w:val="00F93BE2"/>
    <w:rsid w:val="00F9428A"/>
    <w:rsid w:val="00F9437C"/>
    <w:rsid w:val="00F9466E"/>
    <w:rsid w:val="00F94B48"/>
    <w:rsid w:val="00F95500"/>
    <w:rsid w:val="00F95FB8"/>
    <w:rsid w:val="00F9600E"/>
    <w:rsid w:val="00F9650C"/>
    <w:rsid w:val="00F96DCD"/>
    <w:rsid w:val="00F97014"/>
    <w:rsid w:val="00F971BE"/>
    <w:rsid w:val="00F9755A"/>
    <w:rsid w:val="00FA06D1"/>
    <w:rsid w:val="00FA22EF"/>
    <w:rsid w:val="00FA2836"/>
    <w:rsid w:val="00FA2FB5"/>
    <w:rsid w:val="00FA3BEF"/>
    <w:rsid w:val="00FA409C"/>
    <w:rsid w:val="00FA4977"/>
    <w:rsid w:val="00FA4BCE"/>
    <w:rsid w:val="00FA5881"/>
    <w:rsid w:val="00FA5EDF"/>
    <w:rsid w:val="00FA65D8"/>
    <w:rsid w:val="00FA7D5B"/>
    <w:rsid w:val="00FA7E2D"/>
    <w:rsid w:val="00FA7FEA"/>
    <w:rsid w:val="00FB1316"/>
    <w:rsid w:val="00FB14CE"/>
    <w:rsid w:val="00FB42E6"/>
    <w:rsid w:val="00FB4445"/>
    <w:rsid w:val="00FB4A87"/>
    <w:rsid w:val="00FB5194"/>
    <w:rsid w:val="00FB577B"/>
    <w:rsid w:val="00FB6465"/>
    <w:rsid w:val="00FB7660"/>
    <w:rsid w:val="00FB787D"/>
    <w:rsid w:val="00FB7BA6"/>
    <w:rsid w:val="00FB7C19"/>
    <w:rsid w:val="00FC13AB"/>
    <w:rsid w:val="00FC178F"/>
    <w:rsid w:val="00FC264B"/>
    <w:rsid w:val="00FC275B"/>
    <w:rsid w:val="00FC2818"/>
    <w:rsid w:val="00FC4071"/>
    <w:rsid w:val="00FC411C"/>
    <w:rsid w:val="00FC57C8"/>
    <w:rsid w:val="00FC57CA"/>
    <w:rsid w:val="00FC57CF"/>
    <w:rsid w:val="00FC65D5"/>
    <w:rsid w:val="00FC7311"/>
    <w:rsid w:val="00FC7925"/>
    <w:rsid w:val="00FC79C7"/>
    <w:rsid w:val="00FC7E44"/>
    <w:rsid w:val="00FD0156"/>
    <w:rsid w:val="00FD0436"/>
    <w:rsid w:val="00FD1DA2"/>
    <w:rsid w:val="00FD224F"/>
    <w:rsid w:val="00FD2C8E"/>
    <w:rsid w:val="00FD3408"/>
    <w:rsid w:val="00FD37BD"/>
    <w:rsid w:val="00FD37E5"/>
    <w:rsid w:val="00FD3A72"/>
    <w:rsid w:val="00FD5341"/>
    <w:rsid w:val="00FD6671"/>
    <w:rsid w:val="00FD6832"/>
    <w:rsid w:val="00FD6E57"/>
    <w:rsid w:val="00FD795E"/>
    <w:rsid w:val="00FD7D1B"/>
    <w:rsid w:val="00FE01CE"/>
    <w:rsid w:val="00FE0F8F"/>
    <w:rsid w:val="00FE167D"/>
    <w:rsid w:val="00FE18AC"/>
    <w:rsid w:val="00FE1F9D"/>
    <w:rsid w:val="00FE228E"/>
    <w:rsid w:val="00FE2336"/>
    <w:rsid w:val="00FE2347"/>
    <w:rsid w:val="00FE292E"/>
    <w:rsid w:val="00FE2976"/>
    <w:rsid w:val="00FE31B8"/>
    <w:rsid w:val="00FE3664"/>
    <w:rsid w:val="00FE3AD8"/>
    <w:rsid w:val="00FE4841"/>
    <w:rsid w:val="00FE53A1"/>
    <w:rsid w:val="00FE5F51"/>
    <w:rsid w:val="00FE700F"/>
    <w:rsid w:val="00FF0520"/>
    <w:rsid w:val="00FF068E"/>
    <w:rsid w:val="00FF09DA"/>
    <w:rsid w:val="00FF13A0"/>
    <w:rsid w:val="00FF1ACD"/>
    <w:rsid w:val="00FF226E"/>
    <w:rsid w:val="00FF267E"/>
    <w:rsid w:val="00FF326D"/>
    <w:rsid w:val="00FF358E"/>
    <w:rsid w:val="00FF3AF7"/>
    <w:rsid w:val="00FF421D"/>
    <w:rsid w:val="00FF4BDB"/>
    <w:rsid w:val="00FF533A"/>
    <w:rsid w:val="00FF615D"/>
    <w:rsid w:val="00FF6278"/>
    <w:rsid w:val="00FF6584"/>
    <w:rsid w:val="00FF69B6"/>
    <w:rsid w:val="00FF6C30"/>
    <w:rsid w:val="00FF726F"/>
    <w:rsid w:val="00FF73A2"/>
    <w:rsid w:val="00FF7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D4496E1"/>
  <w15:chartTrackingRefBased/>
  <w15:docId w15:val="{4E41CFA5-0A17-4B0F-8560-2D96423A6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uiPriority="35" w:qFormat="1"/>
    <w:lsdException w:name="table of figures" w:uiPriority="99"/>
    <w:lsdException w:name="Title" w:qFormat="1"/>
    <w:lsdException w:name="Body Text" w:uiPriority="99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liases w:val="스타일 (K3 form) 표준"/>
    <w:next w:val="a0"/>
    <w:qFormat/>
    <w:rsid w:val="00CA6ED8"/>
    <w:pPr>
      <w:autoSpaceDE w:val="0"/>
      <w:autoSpaceDN w:val="0"/>
      <w:adjustRightInd w:val="0"/>
    </w:pPr>
    <w:rPr>
      <w:rFonts w:ascii="Arial" w:eastAsia="Arial" w:hAnsi="Arial"/>
      <w:sz w:val="22"/>
      <w:szCs w:val="22"/>
    </w:rPr>
  </w:style>
  <w:style w:type="paragraph" w:styleId="1">
    <w:name w:val="heading 1"/>
    <w:aliases w:val="h1"/>
    <w:basedOn w:val="a"/>
    <w:next w:val="a"/>
    <w:qFormat/>
    <w:rsid w:val="004A45D8"/>
    <w:pPr>
      <w:keepNext/>
      <w:numPr>
        <w:numId w:val="1"/>
      </w:numPr>
      <w:tabs>
        <w:tab w:val="clear" w:pos="360"/>
        <w:tab w:val="num" w:pos="426"/>
      </w:tabs>
      <w:spacing w:line="276" w:lineRule="auto"/>
      <w:ind w:left="426" w:hanging="426"/>
      <w:outlineLvl w:val="0"/>
    </w:pPr>
    <w:rPr>
      <w:rFonts w:eastAsia="바탕" w:cs="Arial"/>
      <w:b/>
      <w:caps/>
      <w:sz w:val="28"/>
    </w:rPr>
  </w:style>
  <w:style w:type="paragraph" w:styleId="2">
    <w:name w:val="heading 2"/>
    <w:aliases w:val="h:2,h2,l2"/>
    <w:basedOn w:val="a"/>
    <w:next w:val="a"/>
    <w:autoRedefine/>
    <w:qFormat/>
    <w:rsid w:val="00955D08"/>
    <w:pPr>
      <w:keepNext/>
      <w:numPr>
        <w:ilvl w:val="1"/>
        <w:numId w:val="1"/>
      </w:numPr>
      <w:tabs>
        <w:tab w:val="clear" w:pos="5813"/>
        <w:tab w:val="left" w:pos="567"/>
      </w:tabs>
      <w:spacing w:after="120"/>
      <w:ind w:left="235" w:hanging="235"/>
      <w:outlineLvl w:val="1"/>
    </w:pPr>
    <w:rPr>
      <w:rFonts w:asciiTheme="minorEastAsia" w:eastAsiaTheme="minorEastAsia" w:hAnsiTheme="minorEastAsia"/>
      <w:b/>
      <w:caps/>
      <w:sz w:val="24"/>
      <w:szCs w:val="24"/>
    </w:rPr>
  </w:style>
  <w:style w:type="paragraph" w:styleId="3">
    <w:name w:val="heading 3"/>
    <w:aliases w:val="h:3,h3"/>
    <w:basedOn w:val="a"/>
    <w:next w:val="a"/>
    <w:autoRedefine/>
    <w:qFormat/>
    <w:rsid w:val="00B2766F"/>
    <w:pPr>
      <w:keepNext/>
      <w:numPr>
        <w:ilvl w:val="2"/>
        <w:numId w:val="1"/>
      </w:numPr>
      <w:tabs>
        <w:tab w:val="clear" w:pos="0"/>
      </w:tabs>
      <w:spacing w:before="120" w:after="120"/>
      <w:jc w:val="both"/>
      <w:outlineLvl w:val="2"/>
    </w:pPr>
    <w:rPr>
      <w:rFonts w:asciiTheme="majorEastAsia" w:eastAsiaTheme="majorEastAsia" w:hAnsiTheme="majorEastAsia"/>
      <w:b/>
      <w:bCs/>
      <w:shd w:val="clear" w:color="auto" w:fill="FFFFFF"/>
    </w:rPr>
  </w:style>
  <w:style w:type="paragraph" w:styleId="4">
    <w:name w:val="heading 4"/>
    <w:aliases w:val="h:4,h4"/>
    <w:basedOn w:val="a"/>
    <w:next w:val="a"/>
    <w:qFormat/>
    <w:pPr>
      <w:keepNext/>
      <w:spacing w:before="120" w:after="120"/>
      <w:outlineLvl w:val="3"/>
    </w:pPr>
    <w:rPr>
      <w:b/>
    </w:rPr>
  </w:style>
  <w:style w:type="paragraph" w:styleId="5">
    <w:name w:val="heading 5"/>
    <w:aliases w:val="l5,h:5,h5,H5,T5,Title 5,mh2,Module heading 2,h51,H51,h52,H52,h53,H53,h54,H54,h55,H55,sub-bullet,sb,5 sub-bullet"/>
    <w:basedOn w:val="a"/>
    <w:next w:val="a"/>
    <w:qFormat/>
    <w:pPr>
      <w:spacing w:before="120" w:after="120"/>
      <w:outlineLvl w:val="4"/>
    </w:pPr>
    <w:rPr>
      <w:b/>
    </w:rPr>
  </w:style>
  <w:style w:type="paragraph" w:styleId="6">
    <w:name w:val="heading 6"/>
    <w:basedOn w:val="a"/>
    <w:next w:val="a"/>
    <w:link w:val="6Char"/>
    <w:qFormat/>
    <w:rsid w:val="00285B9D"/>
    <w:pPr>
      <w:numPr>
        <w:ilvl w:val="5"/>
        <w:numId w:val="3"/>
      </w:numPr>
      <w:spacing w:after="120"/>
      <w:jc w:val="both"/>
      <w:outlineLvl w:val="5"/>
    </w:pPr>
    <w:rPr>
      <w:b/>
      <w:lang w:val="x-none" w:eastAsia="x-none"/>
    </w:rPr>
  </w:style>
  <w:style w:type="paragraph" w:styleId="7">
    <w:name w:val="heading 7"/>
    <w:basedOn w:val="a"/>
    <w:next w:val="a"/>
    <w:qFormat/>
    <w:rsid w:val="003E7A7E"/>
    <w:pPr>
      <w:numPr>
        <w:ilvl w:val="6"/>
        <w:numId w:val="3"/>
      </w:numPr>
      <w:spacing w:after="120"/>
      <w:jc w:val="both"/>
      <w:outlineLvl w:val="6"/>
    </w:pPr>
    <w:rPr>
      <w:b/>
    </w:rPr>
  </w:style>
  <w:style w:type="paragraph" w:styleId="8">
    <w:name w:val="heading 8"/>
    <w:basedOn w:val="a"/>
    <w:next w:val="a"/>
    <w:qFormat/>
    <w:rsid w:val="00285B9D"/>
    <w:pPr>
      <w:numPr>
        <w:ilvl w:val="7"/>
        <w:numId w:val="3"/>
      </w:numPr>
      <w:spacing w:before="240" w:after="60"/>
      <w:jc w:val="both"/>
      <w:outlineLvl w:val="7"/>
    </w:pPr>
    <w:rPr>
      <w:i/>
      <w:sz w:val="20"/>
    </w:rPr>
  </w:style>
  <w:style w:type="paragraph" w:styleId="9">
    <w:name w:val="heading 9"/>
    <w:aliases w:val="h9"/>
    <w:basedOn w:val="a"/>
    <w:next w:val="a"/>
    <w:qFormat/>
    <w:rsid w:val="00285B9D"/>
    <w:pPr>
      <w:numPr>
        <w:ilvl w:val="8"/>
        <w:numId w:val="3"/>
      </w:numPr>
      <w:spacing w:before="240" w:after="60"/>
      <w:jc w:val="both"/>
      <w:outlineLvl w:val="8"/>
    </w:pPr>
    <w:rPr>
      <w:i/>
      <w:sz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Char"/>
    <w:uiPriority w:val="99"/>
    <w:rPr>
      <w:lang w:val="x-none" w:eastAsia="x-none"/>
    </w:rPr>
  </w:style>
  <w:style w:type="paragraph" w:styleId="a4">
    <w:name w:val="Normal Indent"/>
    <w:basedOn w:val="a"/>
    <w:pPr>
      <w:ind w:left="851"/>
    </w:pPr>
  </w:style>
  <w:style w:type="character" w:customStyle="1" w:styleId="6Char">
    <w:name w:val="제목 6 Char"/>
    <w:link w:val="6"/>
    <w:rsid w:val="00285B9D"/>
    <w:rPr>
      <w:rFonts w:ascii="Arial" w:eastAsia="Arial" w:hAnsi="Arial"/>
      <w:b/>
      <w:sz w:val="22"/>
      <w:szCs w:val="22"/>
      <w:lang w:val="x-none" w:eastAsia="x-none"/>
    </w:rPr>
  </w:style>
  <w:style w:type="paragraph" w:styleId="a5">
    <w:name w:val="table of figures"/>
    <w:basedOn w:val="10"/>
    <w:next w:val="a"/>
    <w:uiPriority w:val="99"/>
    <w:pPr>
      <w:tabs>
        <w:tab w:val="right" w:leader="dot" w:pos="8494"/>
      </w:tabs>
      <w:ind w:left="400" w:hanging="400"/>
      <w:jc w:val="center"/>
    </w:pPr>
    <w:rPr>
      <w:b/>
      <w:caps/>
      <w:noProof/>
    </w:rPr>
  </w:style>
  <w:style w:type="paragraph" w:styleId="10">
    <w:name w:val="index 1"/>
    <w:basedOn w:val="a"/>
    <w:next w:val="a"/>
    <w:autoRedefine/>
    <w:semiHidden/>
    <w:pPr>
      <w:ind w:left="220" w:hanging="220"/>
    </w:pPr>
    <w:rPr>
      <w:rFonts w:ascii="Times New Roman" w:hAnsi="Times New Roman"/>
      <w:sz w:val="20"/>
    </w:rPr>
  </w:style>
  <w:style w:type="paragraph" w:styleId="a6">
    <w:name w:val="footer"/>
    <w:aliases w:val="스타일 (바닥글) 바닥글"/>
    <w:basedOn w:val="a"/>
    <w:pPr>
      <w:tabs>
        <w:tab w:val="center" w:pos="4320"/>
        <w:tab w:val="right" w:pos="8640"/>
      </w:tabs>
    </w:pPr>
    <w:rPr>
      <w:rFonts w:ascii="New York" w:hAnsi="New York"/>
      <w:sz w:val="24"/>
    </w:rPr>
  </w:style>
  <w:style w:type="paragraph" w:styleId="a7">
    <w:name w:val="header"/>
    <w:aliases w:val="스타일 (머리글) 머리글,he,encabezado,header odd,header odd1,header odd2,header"/>
    <w:basedOn w:val="a"/>
    <w:link w:val="Char0"/>
    <w:uiPriority w:val="99"/>
    <w:pPr>
      <w:tabs>
        <w:tab w:val="center" w:pos="4320"/>
        <w:tab w:val="right" w:pos="8640"/>
      </w:tabs>
    </w:pPr>
    <w:rPr>
      <w:rFonts w:ascii="New York" w:hAnsi="New York"/>
      <w:sz w:val="24"/>
      <w:lang w:val="x-none" w:eastAsia="x-none"/>
    </w:rPr>
  </w:style>
  <w:style w:type="paragraph" w:styleId="11">
    <w:name w:val="toc 1"/>
    <w:aliases w:val="t1"/>
    <w:basedOn w:val="a"/>
    <w:next w:val="a"/>
    <w:autoRedefine/>
    <w:uiPriority w:val="39"/>
    <w:pPr>
      <w:spacing w:before="120" w:after="120"/>
    </w:pPr>
    <w:rPr>
      <w:rFonts w:ascii="Times New Roman" w:hAnsi="Times New Roman"/>
      <w:b/>
      <w:caps/>
      <w:sz w:val="20"/>
    </w:rPr>
  </w:style>
  <w:style w:type="paragraph" w:styleId="21">
    <w:name w:val="Body Text 2"/>
    <w:basedOn w:val="a"/>
    <w:rPr>
      <w:b/>
      <w:bCs/>
      <w:sz w:val="24"/>
    </w:rPr>
  </w:style>
  <w:style w:type="paragraph" w:styleId="22">
    <w:name w:val="toc 2"/>
    <w:aliases w:val="t2"/>
    <w:basedOn w:val="a"/>
    <w:next w:val="a"/>
    <w:autoRedefine/>
    <w:uiPriority w:val="39"/>
    <w:pPr>
      <w:ind w:left="220"/>
    </w:pPr>
    <w:rPr>
      <w:rFonts w:ascii="Times New Roman" w:hAnsi="Times New Roman"/>
      <w:smallCaps/>
      <w:sz w:val="20"/>
    </w:rPr>
  </w:style>
  <w:style w:type="paragraph" w:styleId="40">
    <w:name w:val="toc 4"/>
    <w:aliases w:val="t4"/>
    <w:basedOn w:val="a"/>
    <w:next w:val="a"/>
    <w:autoRedefine/>
    <w:uiPriority w:val="39"/>
    <w:pPr>
      <w:ind w:left="660"/>
    </w:pPr>
    <w:rPr>
      <w:rFonts w:ascii="Times New Roman" w:hAnsi="Times New Roman"/>
      <w:sz w:val="18"/>
    </w:rPr>
  </w:style>
  <w:style w:type="paragraph" w:styleId="30">
    <w:name w:val="toc 3"/>
    <w:aliases w:val="t3"/>
    <w:basedOn w:val="a"/>
    <w:next w:val="a"/>
    <w:autoRedefine/>
    <w:uiPriority w:val="39"/>
    <w:rsid w:val="00DA04BD"/>
    <w:pPr>
      <w:tabs>
        <w:tab w:val="left" w:pos="1100"/>
        <w:tab w:val="right" w:leader="dot" w:pos="8313"/>
      </w:tabs>
      <w:ind w:left="440"/>
    </w:pPr>
    <w:rPr>
      <w:rFonts w:ascii="Times New Roman" w:eastAsia="맑은 고딕" w:hAnsi="Times New Roman" w:cs="Arial"/>
      <w:i/>
      <w:noProof/>
      <w:color w:val="000000"/>
      <w:sz w:val="20"/>
    </w:rPr>
  </w:style>
  <w:style w:type="paragraph" w:customStyle="1" w:styleId="0">
    <w:name w:val="제목 0"/>
    <w:basedOn w:val="a"/>
    <w:next w:val="a"/>
    <w:pPr>
      <w:overflowPunct w:val="0"/>
      <w:spacing w:before="120"/>
      <w:jc w:val="center"/>
      <w:textAlignment w:val="baseline"/>
    </w:pPr>
    <w:rPr>
      <w:rFonts w:ascii="Times New Roman" w:hAnsi="Times New Roman"/>
      <w:b/>
      <w:noProof/>
      <w:sz w:val="36"/>
    </w:rPr>
  </w:style>
  <w:style w:type="paragraph" w:styleId="50">
    <w:name w:val="toc 5"/>
    <w:basedOn w:val="a"/>
    <w:next w:val="a"/>
    <w:autoRedefine/>
    <w:uiPriority w:val="39"/>
    <w:pPr>
      <w:ind w:left="880"/>
    </w:pPr>
    <w:rPr>
      <w:rFonts w:ascii="Times New Roman" w:hAnsi="Times New Roman"/>
      <w:sz w:val="18"/>
    </w:rPr>
  </w:style>
  <w:style w:type="paragraph" w:styleId="60">
    <w:name w:val="toc 6"/>
    <w:basedOn w:val="a"/>
    <w:next w:val="a"/>
    <w:autoRedefine/>
    <w:uiPriority w:val="39"/>
    <w:pPr>
      <w:ind w:left="1100"/>
    </w:pPr>
    <w:rPr>
      <w:rFonts w:ascii="Times New Roman" w:hAnsi="Times New Roman"/>
      <w:sz w:val="18"/>
    </w:rPr>
  </w:style>
  <w:style w:type="paragraph" w:styleId="70">
    <w:name w:val="toc 7"/>
    <w:basedOn w:val="a"/>
    <w:next w:val="a"/>
    <w:autoRedefine/>
    <w:uiPriority w:val="39"/>
    <w:pPr>
      <w:ind w:left="1320"/>
    </w:pPr>
    <w:rPr>
      <w:rFonts w:ascii="Times New Roman" w:hAnsi="Times New Roman"/>
      <w:sz w:val="18"/>
    </w:rPr>
  </w:style>
  <w:style w:type="paragraph" w:styleId="80">
    <w:name w:val="toc 8"/>
    <w:basedOn w:val="a"/>
    <w:next w:val="a"/>
    <w:autoRedefine/>
    <w:uiPriority w:val="39"/>
    <w:pPr>
      <w:ind w:left="1540"/>
    </w:pPr>
    <w:rPr>
      <w:rFonts w:ascii="Times New Roman" w:hAnsi="Times New Roman"/>
      <w:sz w:val="18"/>
    </w:rPr>
  </w:style>
  <w:style w:type="paragraph" w:styleId="90">
    <w:name w:val="toc 9"/>
    <w:basedOn w:val="a"/>
    <w:next w:val="a"/>
    <w:autoRedefine/>
    <w:uiPriority w:val="39"/>
    <w:pPr>
      <w:ind w:left="1760"/>
    </w:pPr>
    <w:rPr>
      <w:rFonts w:ascii="Times New Roman" w:hAnsi="Times New Roman"/>
      <w:sz w:val="18"/>
    </w:rPr>
  </w:style>
  <w:style w:type="paragraph" w:styleId="23">
    <w:name w:val="index 2"/>
    <w:basedOn w:val="a"/>
    <w:next w:val="a"/>
    <w:autoRedefine/>
    <w:semiHidden/>
    <w:pPr>
      <w:ind w:left="440" w:hanging="220"/>
    </w:pPr>
    <w:rPr>
      <w:rFonts w:ascii="Times New Roman" w:hAnsi="Times New Roman"/>
      <w:sz w:val="20"/>
    </w:rPr>
  </w:style>
  <w:style w:type="paragraph" w:styleId="31">
    <w:name w:val="index 3"/>
    <w:basedOn w:val="a"/>
    <w:next w:val="a"/>
    <w:autoRedefine/>
    <w:semiHidden/>
    <w:pPr>
      <w:ind w:left="660" w:hanging="220"/>
    </w:pPr>
    <w:rPr>
      <w:rFonts w:ascii="Times New Roman" w:hAnsi="Times New Roman"/>
      <w:sz w:val="20"/>
    </w:rPr>
  </w:style>
  <w:style w:type="paragraph" w:styleId="41">
    <w:name w:val="index 4"/>
    <w:basedOn w:val="a"/>
    <w:next w:val="a"/>
    <w:autoRedefine/>
    <w:semiHidden/>
    <w:pPr>
      <w:ind w:left="880" w:hanging="220"/>
    </w:pPr>
    <w:rPr>
      <w:rFonts w:ascii="Times New Roman" w:hAnsi="Times New Roman"/>
      <w:sz w:val="20"/>
    </w:rPr>
  </w:style>
  <w:style w:type="paragraph" w:styleId="51">
    <w:name w:val="index 5"/>
    <w:basedOn w:val="a"/>
    <w:next w:val="a"/>
    <w:autoRedefine/>
    <w:semiHidden/>
    <w:pPr>
      <w:ind w:left="1100" w:hanging="220"/>
    </w:pPr>
    <w:rPr>
      <w:rFonts w:ascii="Times New Roman" w:hAnsi="Times New Roman"/>
      <w:sz w:val="20"/>
    </w:rPr>
  </w:style>
  <w:style w:type="paragraph" w:styleId="61">
    <w:name w:val="index 6"/>
    <w:basedOn w:val="a"/>
    <w:next w:val="a"/>
    <w:autoRedefine/>
    <w:semiHidden/>
    <w:pPr>
      <w:ind w:left="1320" w:hanging="220"/>
    </w:pPr>
    <w:rPr>
      <w:rFonts w:ascii="Times New Roman" w:hAnsi="Times New Roman"/>
      <w:sz w:val="20"/>
    </w:rPr>
  </w:style>
  <w:style w:type="paragraph" w:styleId="71">
    <w:name w:val="index 7"/>
    <w:basedOn w:val="a"/>
    <w:next w:val="a"/>
    <w:autoRedefine/>
    <w:semiHidden/>
    <w:pPr>
      <w:ind w:left="1540" w:hanging="220"/>
    </w:pPr>
    <w:rPr>
      <w:rFonts w:ascii="Times New Roman" w:hAnsi="Times New Roman"/>
      <w:sz w:val="20"/>
    </w:rPr>
  </w:style>
  <w:style w:type="paragraph" w:styleId="81">
    <w:name w:val="index 8"/>
    <w:basedOn w:val="a"/>
    <w:next w:val="a"/>
    <w:autoRedefine/>
    <w:semiHidden/>
    <w:pPr>
      <w:ind w:left="1760" w:hanging="220"/>
    </w:pPr>
    <w:rPr>
      <w:rFonts w:ascii="Times New Roman" w:hAnsi="Times New Roman"/>
      <w:sz w:val="20"/>
    </w:rPr>
  </w:style>
  <w:style w:type="paragraph" w:styleId="91">
    <w:name w:val="index 9"/>
    <w:basedOn w:val="a"/>
    <w:next w:val="a"/>
    <w:autoRedefine/>
    <w:semiHidden/>
    <w:pPr>
      <w:ind w:left="1980" w:hanging="220"/>
    </w:pPr>
    <w:rPr>
      <w:rFonts w:ascii="Times New Roman" w:hAnsi="Times New Roman"/>
      <w:sz w:val="20"/>
    </w:rPr>
  </w:style>
  <w:style w:type="paragraph" w:styleId="a8">
    <w:name w:val="index heading"/>
    <w:basedOn w:val="a"/>
    <w:next w:val="10"/>
    <w:semiHidden/>
    <w:pPr>
      <w:spacing w:before="120" w:after="120"/>
    </w:pPr>
    <w:rPr>
      <w:rFonts w:ascii="Times New Roman" w:hAnsi="Times New Roman"/>
      <w:b/>
      <w:i/>
      <w:sz w:val="20"/>
    </w:rPr>
  </w:style>
  <w:style w:type="paragraph" w:styleId="a9">
    <w:name w:val="Body Text Indent"/>
    <w:basedOn w:val="a"/>
    <w:pPr>
      <w:ind w:left="510"/>
    </w:pPr>
  </w:style>
  <w:style w:type="paragraph" w:styleId="24">
    <w:name w:val="Body Text Indent 2"/>
    <w:basedOn w:val="a"/>
    <w:pPr>
      <w:ind w:left="510" w:firstLineChars="150" w:firstLine="330"/>
    </w:pPr>
  </w:style>
  <w:style w:type="character" w:styleId="aa">
    <w:name w:val="Hyperlink"/>
    <w:uiPriority w:val="99"/>
    <w:rsid w:val="00F768CB"/>
    <w:rPr>
      <w:rFonts w:ascii="Arial" w:eastAsia="굴림" w:hAnsi="Arial"/>
      <w:dstrike w:val="0"/>
      <w:color w:val="auto"/>
      <w:sz w:val="22"/>
      <w:szCs w:val="22"/>
      <w:u w:val="none"/>
      <w:vertAlign w:val="baseline"/>
    </w:rPr>
  </w:style>
  <w:style w:type="table" w:styleId="ab">
    <w:name w:val="Table Grid"/>
    <w:basedOn w:val="a2"/>
    <w:rsid w:val="00825C4C"/>
    <w:pPr>
      <w:autoSpaceDE w:val="0"/>
      <w:autoSpaceDN w:val="0"/>
      <w:adjustRightInd w:val="0"/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h2h2">
    <w:name w:val="스타일 제목 2h:2h2 + 굵게 없음 모두 대문자 없음"/>
    <w:basedOn w:val="2"/>
    <w:rsid w:val="0036289E"/>
    <w:rPr>
      <w:szCs w:val="22"/>
    </w:rPr>
  </w:style>
  <w:style w:type="paragraph" w:styleId="ac">
    <w:name w:val="Balloon Text"/>
    <w:basedOn w:val="a"/>
    <w:semiHidden/>
    <w:rsid w:val="0030662F"/>
    <w:rPr>
      <w:rFonts w:eastAsia="돋움"/>
      <w:sz w:val="18"/>
      <w:szCs w:val="18"/>
    </w:rPr>
  </w:style>
  <w:style w:type="character" w:customStyle="1" w:styleId="numberArial-BoldMT">
    <w:name w:val="스타일 (요구사항 number) Arial-BoldMT (한글) 바탕 굵게"/>
    <w:rsid w:val="007C6C82"/>
    <w:rPr>
      <w:rFonts w:ascii="Arial-BoldMT" w:eastAsia="바탕" w:hAnsi="Arial-BoldMT"/>
      <w:b/>
      <w:bCs/>
    </w:rPr>
  </w:style>
  <w:style w:type="paragraph" w:customStyle="1" w:styleId="12">
    <w:name w:val="스타일1"/>
    <w:basedOn w:val="ad"/>
    <w:rsid w:val="006C4BED"/>
  </w:style>
  <w:style w:type="paragraph" w:customStyle="1" w:styleId="ad">
    <w:name w:val="스타일 (본문) 바탕 검정 양쪽"/>
    <w:basedOn w:val="a"/>
    <w:rsid w:val="00CA6ED8"/>
    <w:pPr>
      <w:jc w:val="both"/>
    </w:pPr>
    <w:rPr>
      <w:rFonts w:cs="바탕"/>
      <w:color w:val="000000"/>
    </w:rPr>
  </w:style>
  <w:style w:type="paragraph" w:customStyle="1" w:styleId="ae">
    <w:name w:val="스타일 (표+항목) 본문 + 굵게"/>
    <w:basedOn w:val="a0"/>
    <w:rsid w:val="00116EE9"/>
    <w:rPr>
      <w:b/>
      <w:bCs/>
    </w:rPr>
  </w:style>
  <w:style w:type="paragraph" w:customStyle="1" w:styleId="af">
    <w:name w:val="스타일 (표+본문) 본문 + 양쪽"/>
    <w:basedOn w:val="a0"/>
    <w:rsid w:val="00FD224F"/>
    <w:pPr>
      <w:jc w:val="both"/>
    </w:pPr>
    <w:rPr>
      <w:rFonts w:cs="바탕"/>
    </w:rPr>
  </w:style>
  <w:style w:type="paragraph" w:customStyle="1" w:styleId="ArialMT">
    <w:name w:val="스타일 (요구사항) ArialMT (한글) 바탕 검정 양쪽"/>
    <w:basedOn w:val="a"/>
    <w:rsid w:val="00116EE9"/>
    <w:pPr>
      <w:jc w:val="both"/>
    </w:pPr>
    <w:rPr>
      <w:rFonts w:ascii="ArialMT" w:eastAsia="바탕" w:hAnsi="ArialMT" w:cs="바탕"/>
      <w:color w:val="000000"/>
    </w:rPr>
  </w:style>
  <w:style w:type="character" w:customStyle="1" w:styleId="TBDTBRArialMT">
    <w:name w:val="스타일 (TBD/TBR 밑줄) ArialMT (한글) 바탕 검정 밑줄"/>
    <w:rsid w:val="00CB5ECA"/>
    <w:rPr>
      <w:rFonts w:ascii="ArialMT" w:eastAsia="바탕" w:hAnsi="ArialMT"/>
      <w:color w:val="000000"/>
      <w:u w:val="single"/>
    </w:rPr>
  </w:style>
  <w:style w:type="paragraph" w:customStyle="1" w:styleId="revisionchange">
    <w:name w:val="스타일 (revision/change) 굵게 밑줄 가운데"/>
    <w:basedOn w:val="a"/>
    <w:rsid w:val="00000997"/>
    <w:pPr>
      <w:jc w:val="center"/>
    </w:pPr>
    <w:rPr>
      <w:rFonts w:cs="바탕"/>
      <w:b/>
      <w:bCs/>
      <w:szCs w:val="20"/>
      <w:u w:val="single"/>
    </w:rPr>
  </w:style>
  <w:style w:type="paragraph" w:customStyle="1" w:styleId="10pt0pt0pt1">
    <w:name w:val="스타일 (커버 머릿글 첫줄) 10 pt 앞: 0 pt 단락 뒤: 0 pt 줄 간격: 1줄"/>
    <w:basedOn w:val="a"/>
    <w:rsid w:val="001B4A9C"/>
    <w:rPr>
      <w:rFonts w:cs="바탕"/>
      <w:bCs/>
      <w:sz w:val="20"/>
    </w:rPr>
  </w:style>
  <w:style w:type="paragraph" w:customStyle="1" w:styleId="revision9pt1">
    <w:name w:val="스타일 (커버 머릿글 둘째줄+revision 표 내용) 9 pt 자동 줄 간격: 1줄"/>
    <w:basedOn w:val="a"/>
    <w:rsid w:val="001B4A9C"/>
    <w:rPr>
      <w:rFonts w:cs="바탕"/>
      <w:sz w:val="18"/>
    </w:rPr>
  </w:style>
  <w:style w:type="paragraph" w:customStyle="1" w:styleId="7pt1">
    <w:name w:val="스타일 (커버 머릿글 세째줄) 7 pt 자동 줄 간격: 1줄"/>
    <w:basedOn w:val="a"/>
    <w:rsid w:val="001B4A9C"/>
    <w:rPr>
      <w:rFonts w:cs="바탕"/>
      <w:sz w:val="14"/>
    </w:rPr>
  </w:style>
  <w:style w:type="character" w:customStyle="1" w:styleId="7pt">
    <w:name w:val="스타일 (커버 머릿글 네째줄) 7 pt 자동"/>
    <w:rsid w:val="001B4A9C"/>
    <w:rPr>
      <w:color w:val="auto"/>
      <w:sz w:val="14"/>
    </w:rPr>
  </w:style>
  <w:style w:type="paragraph" w:customStyle="1" w:styleId="Arial1">
    <w:name w:val="스타일 (제목 박스 첫째줄) 바닥글 + Arial 굵게 가운데 줄 간격: 1줄"/>
    <w:basedOn w:val="a6"/>
    <w:rsid w:val="001B4A9C"/>
    <w:pPr>
      <w:jc w:val="center"/>
    </w:pPr>
    <w:rPr>
      <w:rFonts w:ascii="Arial" w:hAnsi="Arial" w:cs="바탕"/>
      <w:b/>
      <w:bCs/>
    </w:rPr>
  </w:style>
  <w:style w:type="paragraph" w:customStyle="1" w:styleId="ArialBlack14pt10pt1">
    <w:name w:val="스타일 (제목 박스 둘째줄) Arial Black 14 pt 굵게 자동 가운데 단락 뒤: 10 pt 줄 간격: 1줄"/>
    <w:basedOn w:val="a"/>
    <w:rsid w:val="001B4A9C"/>
    <w:pPr>
      <w:spacing w:after="200"/>
      <w:jc w:val="center"/>
    </w:pPr>
    <w:rPr>
      <w:rFonts w:ascii="Arial Black" w:hAnsi="Arial Black" w:cs="바탕"/>
      <w:b/>
      <w:bCs/>
      <w:sz w:val="28"/>
    </w:rPr>
  </w:style>
  <w:style w:type="character" w:customStyle="1" w:styleId="datenametitle9pt">
    <w:name w:val="스타일 (제목 박스 date + 승인란 name/title) 9 pt 자동"/>
    <w:rsid w:val="001B4A9C"/>
    <w:rPr>
      <w:color w:val="auto"/>
      <w:sz w:val="18"/>
    </w:rPr>
  </w:style>
  <w:style w:type="character" w:customStyle="1" w:styleId="9pt">
    <w:name w:val="스타일 (제목 박스 날짜) 9 pt 굵게 자동"/>
    <w:rsid w:val="001B4A9C"/>
    <w:rPr>
      <w:b/>
      <w:bCs/>
      <w:color w:val="auto"/>
      <w:sz w:val="18"/>
    </w:rPr>
  </w:style>
  <w:style w:type="character" w:customStyle="1" w:styleId="superceding10pt">
    <w:name w:val="스타일 (superceding) 10 pt 자동"/>
    <w:rsid w:val="00124823"/>
    <w:rPr>
      <w:color w:val="auto"/>
      <w:sz w:val="20"/>
    </w:rPr>
  </w:style>
  <w:style w:type="character" w:customStyle="1" w:styleId="superceding10pt0">
    <w:name w:val="스타일 (superceding 내용) 10 pt 자동 밑줄"/>
    <w:rsid w:val="00124823"/>
    <w:rPr>
      <w:color w:val="auto"/>
      <w:sz w:val="20"/>
      <w:u w:val="single"/>
    </w:rPr>
  </w:style>
  <w:style w:type="character" w:customStyle="1" w:styleId="preparedby">
    <w:name w:val="스타일 (승인란 prepared by) 굵게 자동"/>
    <w:rsid w:val="00124823"/>
    <w:rPr>
      <w:b/>
      <w:bCs/>
      <w:color w:val="auto"/>
    </w:rPr>
  </w:style>
  <w:style w:type="paragraph" w:customStyle="1" w:styleId="preparedby1">
    <w:name w:val="스타일 (승인란 prepared by) 굵게 자동 줄 간격: 1줄"/>
    <w:basedOn w:val="a"/>
    <w:rsid w:val="00124823"/>
    <w:rPr>
      <w:rFonts w:cs="바탕"/>
      <w:b/>
      <w:bCs/>
    </w:rPr>
  </w:style>
  <w:style w:type="character" w:customStyle="1" w:styleId="date6pt">
    <w:name w:val="스타일 (승인란 date) 6 pt 자동"/>
    <w:rsid w:val="00124823"/>
    <w:rPr>
      <w:color w:val="auto"/>
      <w:sz w:val="12"/>
    </w:rPr>
  </w:style>
  <w:style w:type="paragraph" w:customStyle="1" w:styleId="OriginalCDMO794cm721">
    <w:name w:val="스타일 (Original CDMO) 굵게 자동 양쪽 왼쪽:  7.94 cm 내어쓰기:  7.2 글자 줄 간격: 1줄"/>
    <w:basedOn w:val="a"/>
    <w:rsid w:val="00CA6ED8"/>
    <w:pPr>
      <w:ind w:left="5220" w:hanging="720"/>
      <w:jc w:val="both"/>
    </w:pPr>
    <w:rPr>
      <w:rFonts w:cs="바탕"/>
      <w:b/>
      <w:bCs/>
    </w:rPr>
  </w:style>
  <w:style w:type="paragraph" w:customStyle="1" w:styleId="revision9pt6pt6pt">
    <w:name w:val="스타일 (revision 표 항목) 9 pt 굵게 가운데 앞: 6 pt 단락 뒤: 6 pt"/>
    <w:basedOn w:val="a"/>
    <w:rsid w:val="00000997"/>
    <w:pPr>
      <w:spacing w:before="120" w:after="120"/>
      <w:jc w:val="center"/>
    </w:pPr>
    <w:rPr>
      <w:rFonts w:cs="바탕"/>
      <w:b/>
      <w:bCs/>
      <w:sz w:val="18"/>
      <w:szCs w:val="20"/>
    </w:rPr>
  </w:style>
  <w:style w:type="paragraph" w:customStyle="1" w:styleId="af0">
    <w:name w:val="스타일 (커버 항우연 마크) 오른쪽"/>
    <w:basedOn w:val="a"/>
    <w:rsid w:val="0058238F"/>
    <w:pPr>
      <w:jc w:val="right"/>
    </w:pPr>
    <w:rPr>
      <w:rFonts w:cs="바탕"/>
      <w:szCs w:val="20"/>
    </w:rPr>
  </w:style>
  <w:style w:type="paragraph" w:customStyle="1" w:styleId="14pt">
    <w:name w:val="스타일 (목차 제목) 본문 + 14 pt 굵게 가운데"/>
    <w:basedOn w:val="a0"/>
    <w:rsid w:val="007C4683"/>
    <w:pPr>
      <w:jc w:val="center"/>
    </w:pPr>
    <w:rPr>
      <w:rFonts w:cs="바탕"/>
      <w:b/>
      <w:bCs/>
      <w:sz w:val="28"/>
      <w:szCs w:val="20"/>
    </w:rPr>
  </w:style>
  <w:style w:type="paragraph" w:customStyle="1" w:styleId="TOC14pt">
    <w:name w:val="스타일 (목차 TOC) 14 pt 가운데"/>
    <w:basedOn w:val="a"/>
    <w:rsid w:val="00EB3434"/>
    <w:pPr>
      <w:jc w:val="center"/>
    </w:pPr>
    <w:rPr>
      <w:rFonts w:cs="바탕"/>
      <w:b/>
      <w:sz w:val="28"/>
      <w:szCs w:val="20"/>
    </w:rPr>
  </w:style>
  <w:style w:type="character" w:styleId="af1">
    <w:name w:val="page number"/>
    <w:rsid w:val="007838A3"/>
    <w:rPr>
      <w:rFonts w:ascii="Arial" w:hAnsi="Arial"/>
      <w:b w:val="0"/>
      <w:bCs/>
      <w:color w:val="auto"/>
      <w:spacing w:val="0"/>
      <w:w w:val="100"/>
      <w:kern w:val="0"/>
      <w:position w:val="0"/>
      <w:sz w:val="18"/>
      <w:szCs w:val="18"/>
    </w:rPr>
  </w:style>
  <w:style w:type="character" w:styleId="af2">
    <w:name w:val="Strong"/>
    <w:qFormat/>
    <w:rsid w:val="007838A3"/>
    <w:rPr>
      <w:b/>
      <w:bCs/>
    </w:rPr>
  </w:style>
  <w:style w:type="paragraph" w:customStyle="1" w:styleId="13">
    <w:name w:val="본문형식1"/>
    <w:basedOn w:val="a"/>
    <w:next w:val="a"/>
    <w:rsid w:val="007838A3"/>
    <w:pPr>
      <w:keepNext/>
      <w:overflowPunct w:val="0"/>
      <w:jc w:val="both"/>
    </w:pPr>
    <w:rPr>
      <w:rFonts w:ascii="Times New Roman" w:eastAsia="Times New Roman" w:hAnsi="Times New Roman"/>
    </w:rPr>
  </w:style>
  <w:style w:type="paragraph" w:styleId="af3">
    <w:name w:val="caption"/>
    <w:aliases w:val="caption,message"/>
    <w:basedOn w:val="a"/>
    <w:next w:val="a"/>
    <w:uiPriority w:val="35"/>
    <w:qFormat/>
    <w:rsid w:val="007838A3"/>
    <w:pPr>
      <w:overflowPunct w:val="0"/>
      <w:spacing w:before="120" w:after="120"/>
      <w:jc w:val="center"/>
      <w:textAlignment w:val="baseline"/>
    </w:pPr>
    <w:rPr>
      <w:rFonts w:ascii="Times New Roman" w:eastAsia="바탕체" w:hAnsi="Times New Roman"/>
      <w:b/>
      <w:sz w:val="24"/>
      <w:szCs w:val="20"/>
    </w:rPr>
  </w:style>
  <w:style w:type="paragraph" w:customStyle="1" w:styleId="text">
    <w:name w:val="text"/>
    <w:aliases w:val="t"/>
    <w:basedOn w:val="a"/>
    <w:link w:val="textChar"/>
    <w:rsid w:val="007838A3"/>
    <w:pPr>
      <w:tabs>
        <w:tab w:val="left" w:pos="540"/>
      </w:tabs>
      <w:overflowPunct w:val="0"/>
      <w:ind w:left="900" w:hanging="1080"/>
      <w:jc w:val="both"/>
      <w:textAlignment w:val="baseline"/>
    </w:pPr>
    <w:rPr>
      <w:rFonts w:ascii="Times New Roman" w:eastAsia="바탕체" w:hAnsi="Times New Roman"/>
      <w:sz w:val="24"/>
      <w:szCs w:val="20"/>
    </w:rPr>
  </w:style>
  <w:style w:type="character" w:customStyle="1" w:styleId="textChar">
    <w:name w:val="text Char"/>
    <w:aliases w:val="t Char"/>
    <w:link w:val="text"/>
    <w:rsid w:val="007838A3"/>
    <w:rPr>
      <w:rFonts w:eastAsia="바탕체"/>
      <w:sz w:val="24"/>
      <w:lang w:val="en-US" w:eastAsia="ko-KR" w:bidi="ar-SA"/>
    </w:rPr>
  </w:style>
  <w:style w:type="paragraph" w:customStyle="1" w:styleId="10pt">
    <w:name w:val="스타일 본문 + 10 pt 자동"/>
    <w:basedOn w:val="a0"/>
    <w:rsid w:val="007838A3"/>
    <w:rPr>
      <w:rFonts w:eastAsia="Times New Roman"/>
      <w:sz w:val="20"/>
      <w:szCs w:val="20"/>
    </w:rPr>
  </w:style>
  <w:style w:type="character" w:customStyle="1" w:styleId="TimesNewRoman">
    <w:name w:val="스타일 Times New Roman 자동"/>
    <w:rsid w:val="002C54F8"/>
    <w:rPr>
      <w:rFonts w:ascii="Times New Roman" w:eastAsia="Times New Roman" w:hAnsi="Times New Roman"/>
      <w:sz w:val="22"/>
    </w:rPr>
  </w:style>
  <w:style w:type="character" w:customStyle="1" w:styleId="HiddenTxt">
    <w:name w:val="HiddenTxt"/>
    <w:rsid w:val="007838A3"/>
    <w:rPr>
      <w:vanish/>
      <w:color w:val="800080"/>
    </w:rPr>
  </w:style>
  <w:style w:type="paragraph" w:customStyle="1" w:styleId="PUID">
    <w:name w:val="PUID"/>
    <w:basedOn w:val="text"/>
    <w:next w:val="text"/>
    <w:rsid w:val="007838A3"/>
    <w:pPr>
      <w:keepNext/>
      <w:tabs>
        <w:tab w:val="clear" w:pos="540"/>
      </w:tabs>
      <w:spacing w:before="120"/>
      <w:ind w:left="0" w:firstLine="0"/>
    </w:pPr>
    <w:rPr>
      <w:color w:val="0000FF"/>
    </w:rPr>
  </w:style>
  <w:style w:type="paragraph" w:customStyle="1" w:styleId="tabletext">
    <w:name w:val="table text"/>
    <w:aliases w:val="tt,Table Title,table title"/>
    <w:basedOn w:val="text"/>
    <w:rsid w:val="007838A3"/>
    <w:pPr>
      <w:spacing w:before="40" w:after="40"/>
    </w:pPr>
    <w:rPr>
      <w:rFonts w:ascii="Helvetica" w:hAnsi="Helvetica"/>
      <w:sz w:val="18"/>
    </w:rPr>
  </w:style>
  <w:style w:type="paragraph" w:customStyle="1" w:styleId="tablehead">
    <w:name w:val="table head"/>
    <w:basedOn w:val="tabletext"/>
    <w:rsid w:val="007838A3"/>
    <w:pPr>
      <w:jc w:val="center"/>
    </w:pPr>
    <w:rPr>
      <w:b/>
    </w:rPr>
  </w:style>
  <w:style w:type="paragraph" w:customStyle="1" w:styleId="62">
    <w:name w:val="스타일 제목 6 + (한글) 바탕"/>
    <w:basedOn w:val="6"/>
    <w:link w:val="6Char0"/>
    <w:autoRedefine/>
    <w:rsid w:val="00777904"/>
    <w:rPr>
      <w:rFonts w:eastAsia="바탕"/>
      <w:bCs/>
    </w:rPr>
  </w:style>
  <w:style w:type="character" w:customStyle="1" w:styleId="6Char0">
    <w:name w:val="스타일 제목 6 + (한글) 바탕 Char"/>
    <w:link w:val="62"/>
    <w:rsid w:val="00777904"/>
    <w:rPr>
      <w:rFonts w:ascii="Arial" w:eastAsia="바탕" w:hAnsi="Arial"/>
      <w:b/>
      <w:bCs/>
      <w:sz w:val="22"/>
      <w:szCs w:val="22"/>
      <w:lang w:val="x-none" w:eastAsia="x-none"/>
    </w:rPr>
  </w:style>
  <w:style w:type="paragraph" w:customStyle="1" w:styleId="6I60pt">
    <w:name w:val="스타일 제목 6I6 + 앞 : 0pt"/>
    <w:basedOn w:val="6"/>
    <w:rsid w:val="00237518"/>
    <w:pPr>
      <w:numPr>
        <w:numId w:val="2"/>
      </w:numPr>
    </w:pPr>
  </w:style>
  <w:style w:type="paragraph" w:customStyle="1" w:styleId="af4">
    <w:name w:val="요구사항 제목"/>
    <w:basedOn w:val="a0"/>
    <w:rsid w:val="00F91DBA"/>
    <w:rPr>
      <w:rFonts w:ascii="Times New Roman" w:eastAsia="Times New Roman" w:hAnsi="Times New Roman"/>
      <w:b/>
      <w:bCs/>
    </w:rPr>
  </w:style>
  <w:style w:type="character" w:styleId="af5">
    <w:name w:val="line number"/>
    <w:basedOn w:val="a1"/>
    <w:rsid w:val="00507AD0"/>
  </w:style>
  <w:style w:type="paragraph" w:styleId="af6">
    <w:name w:val="Normal (Web)"/>
    <w:basedOn w:val="a"/>
    <w:uiPriority w:val="99"/>
    <w:unhideWhenUsed/>
    <w:rsid w:val="00B845CA"/>
    <w:pPr>
      <w:autoSpaceDE/>
      <w:autoSpaceDN/>
      <w:adjustRightInd/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  <w:style w:type="table" w:styleId="14">
    <w:name w:val="Table Grid 1"/>
    <w:basedOn w:val="a2"/>
    <w:rsid w:val="00E6564C"/>
    <w:pPr>
      <w:autoSpaceDE w:val="0"/>
      <w:autoSpaceDN w:val="0"/>
      <w:adjustRightInd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paragraph" w:customStyle="1" w:styleId="af7">
    <w:name w:val="바탕글"/>
    <w:basedOn w:val="a"/>
    <w:rsid w:val="00CF1478"/>
    <w:pPr>
      <w:autoSpaceDE/>
      <w:autoSpaceDN/>
      <w:adjustRightInd/>
      <w:snapToGrid w:val="0"/>
      <w:spacing w:line="384" w:lineRule="auto"/>
      <w:jc w:val="both"/>
    </w:pPr>
    <w:rPr>
      <w:rFonts w:ascii="한양신명조" w:eastAsia="한양신명조" w:hAnsi="한양신명조" w:cs="굴림"/>
      <w:color w:val="000000"/>
      <w:sz w:val="20"/>
      <w:szCs w:val="20"/>
    </w:rPr>
  </w:style>
  <w:style w:type="paragraph" w:styleId="af8">
    <w:name w:val="List Paragraph"/>
    <w:basedOn w:val="a"/>
    <w:uiPriority w:val="34"/>
    <w:qFormat/>
    <w:rsid w:val="00F12673"/>
    <w:pPr>
      <w:autoSpaceDE/>
      <w:autoSpaceDN/>
      <w:adjustRightInd/>
      <w:ind w:leftChars="400" w:left="800"/>
    </w:pPr>
    <w:rPr>
      <w:rFonts w:ascii="굴림" w:eastAsia="굴림" w:hAnsi="굴림" w:cs="굴림"/>
      <w:sz w:val="24"/>
      <w:szCs w:val="24"/>
    </w:rPr>
  </w:style>
  <w:style w:type="character" w:styleId="af9">
    <w:name w:val="annotation reference"/>
    <w:rsid w:val="009E7E64"/>
    <w:rPr>
      <w:sz w:val="18"/>
      <w:szCs w:val="18"/>
    </w:rPr>
  </w:style>
  <w:style w:type="paragraph" w:styleId="afa">
    <w:name w:val="annotation text"/>
    <w:basedOn w:val="a"/>
    <w:link w:val="Char1"/>
    <w:rsid w:val="009E7E64"/>
    <w:rPr>
      <w:lang w:val="x-none" w:eastAsia="x-none"/>
    </w:rPr>
  </w:style>
  <w:style w:type="character" w:customStyle="1" w:styleId="Char1">
    <w:name w:val="메모 텍스트 Char"/>
    <w:link w:val="afa"/>
    <w:rsid w:val="009E7E64"/>
    <w:rPr>
      <w:rFonts w:ascii="Arial" w:eastAsia="Arial" w:hAnsi="Arial"/>
      <w:sz w:val="22"/>
      <w:szCs w:val="22"/>
    </w:rPr>
  </w:style>
  <w:style w:type="paragraph" w:styleId="afb">
    <w:name w:val="annotation subject"/>
    <w:basedOn w:val="afa"/>
    <w:next w:val="afa"/>
    <w:link w:val="Char2"/>
    <w:rsid w:val="009E7E64"/>
    <w:rPr>
      <w:b/>
      <w:bCs/>
    </w:rPr>
  </w:style>
  <w:style w:type="character" w:customStyle="1" w:styleId="Char2">
    <w:name w:val="메모 주제 Char"/>
    <w:link w:val="afb"/>
    <w:rsid w:val="009E7E64"/>
    <w:rPr>
      <w:rFonts w:ascii="Arial" w:eastAsia="Arial" w:hAnsi="Arial"/>
      <w:b/>
      <w:bCs/>
      <w:sz w:val="22"/>
      <w:szCs w:val="22"/>
    </w:rPr>
  </w:style>
  <w:style w:type="character" w:customStyle="1" w:styleId="Char">
    <w:name w:val="본문 Char"/>
    <w:link w:val="a0"/>
    <w:uiPriority w:val="99"/>
    <w:rsid w:val="008B5080"/>
    <w:rPr>
      <w:rFonts w:ascii="Arial" w:eastAsia="Arial" w:hAnsi="Arial"/>
      <w:sz w:val="22"/>
      <w:szCs w:val="22"/>
    </w:rPr>
  </w:style>
  <w:style w:type="paragraph" w:customStyle="1" w:styleId="afc">
    <w:name w:val="▶개요"/>
    <w:basedOn w:val="a"/>
    <w:rsid w:val="00546FB0"/>
    <w:pPr>
      <w:autoSpaceDE/>
      <w:autoSpaceDN/>
      <w:adjustRightInd/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  <w:style w:type="character" w:customStyle="1" w:styleId="Char0">
    <w:name w:val="머리글 Char"/>
    <w:aliases w:val="스타일 (머리글) 머리글 Char,he Char,encabezado Char,header odd Char,header odd1 Char,header odd2 Char,header Char"/>
    <w:link w:val="a7"/>
    <w:uiPriority w:val="99"/>
    <w:rsid w:val="0099734E"/>
    <w:rPr>
      <w:rFonts w:ascii="New York" w:eastAsia="Arial" w:hAnsi="New York"/>
      <w:sz w:val="24"/>
      <w:szCs w:val="22"/>
    </w:rPr>
  </w:style>
  <w:style w:type="paragraph" w:customStyle="1" w:styleId="afd">
    <w:name w:val="본문_표그림가운데"/>
    <w:basedOn w:val="a"/>
    <w:rsid w:val="004F4C07"/>
    <w:pPr>
      <w:jc w:val="center"/>
    </w:pPr>
  </w:style>
  <w:style w:type="paragraph" w:customStyle="1" w:styleId="Default">
    <w:name w:val="Default"/>
    <w:rsid w:val="006E7182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fe">
    <w:name w:val="Revision"/>
    <w:hidden/>
    <w:uiPriority w:val="99"/>
    <w:semiHidden/>
    <w:rsid w:val="00D354EC"/>
    <w:rPr>
      <w:rFonts w:ascii="Arial" w:eastAsia="Arial" w:hAnsi="Arial"/>
      <w:sz w:val="22"/>
      <w:szCs w:val="22"/>
    </w:rPr>
  </w:style>
  <w:style w:type="character" w:styleId="aff">
    <w:name w:val="Placeholder Text"/>
    <w:basedOn w:val="a1"/>
    <w:uiPriority w:val="99"/>
    <w:semiHidden/>
    <w:rsid w:val="006A4531"/>
    <w:rPr>
      <w:color w:val="808080"/>
    </w:rPr>
  </w:style>
  <w:style w:type="paragraph" w:customStyle="1" w:styleId="M1">
    <w:name w:val="M_제목1"/>
    <w:basedOn w:val="1"/>
    <w:next w:val="M"/>
    <w:autoRedefine/>
    <w:rsid w:val="00104949"/>
    <w:pPr>
      <w:numPr>
        <w:numId w:val="0"/>
      </w:numPr>
      <w:spacing w:before="120" w:after="120"/>
      <w:jc w:val="both"/>
    </w:pPr>
    <w:rPr>
      <w:caps w:val="0"/>
      <w:szCs w:val="28"/>
    </w:rPr>
  </w:style>
  <w:style w:type="paragraph" w:customStyle="1" w:styleId="M">
    <w:name w:val="M_본문"/>
    <w:basedOn w:val="a0"/>
    <w:autoRedefine/>
    <w:rsid w:val="00104949"/>
    <w:pPr>
      <w:adjustRightInd/>
      <w:ind w:left="196" w:hangingChars="98" w:hanging="196"/>
    </w:pPr>
    <w:rPr>
      <w:rFonts w:eastAsia="바탕"/>
      <w:bCs/>
      <w:sz w:val="20"/>
      <w:lang w:val="en-US" w:eastAsia="ko-KR"/>
    </w:rPr>
  </w:style>
  <w:style w:type="paragraph" w:customStyle="1" w:styleId="M2">
    <w:name w:val="M_제목2"/>
    <w:basedOn w:val="2"/>
    <w:next w:val="M"/>
    <w:autoRedefine/>
    <w:rsid w:val="00104949"/>
    <w:pPr>
      <w:numPr>
        <w:ilvl w:val="0"/>
        <w:numId w:val="0"/>
      </w:numPr>
      <w:adjustRightInd/>
      <w:spacing w:before="120"/>
    </w:pPr>
    <w:rPr>
      <w:rFonts w:eastAsia="바탕"/>
      <w:caps w:val="0"/>
      <w:sz w:val="26"/>
      <w:szCs w:val="26"/>
    </w:rPr>
  </w:style>
  <w:style w:type="paragraph" w:customStyle="1" w:styleId="M4">
    <w:name w:val="M_제목4"/>
    <w:basedOn w:val="4"/>
    <w:next w:val="M"/>
    <w:autoRedefine/>
    <w:rsid w:val="00104949"/>
    <w:pPr>
      <w:jc w:val="both"/>
    </w:pPr>
    <w:rPr>
      <w:rFonts w:cs="Arial"/>
      <w:szCs w:val="24"/>
    </w:rPr>
  </w:style>
  <w:style w:type="paragraph" w:customStyle="1" w:styleId="M3">
    <w:name w:val="M_제목3"/>
    <w:basedOn w:val="3"/>
    <w:next w:val="M"/>
    <w:link w:val="M3Char"/>
    <w:autoRedefine/>
    <w:rsid w:val="00104949"/>
    <w:pPr>
      <w:numPr>
        <w:ilvl w:val="0"/>
        <w:numId w:val="0"/>
      </w:numPr>
    </w:pPr>
    <w:rPr>
      <w:rFonts w:eastAsia="바탕"/>
      <w:bCs w:val="0"/>
      <w:caps/>
      <w:sz w:val="24"/>
    </w:rPr>
  </w:style>
  <w:style w:type="paragraph" w:customStyle="1" w:styleId="RETRAITPUCE">
    <w:name w:val="RETRAIT PUCE"/>
    <w:basedOn w:val="a"/>
    <w:rsid w:val="00104949"/>
    <w:pPr>
      <w:autoSpaceDE/>
      <w:autoSpaceDN/>
      <w:adjustRightInd/>
      <w:spacing w:after="110" w:line="312" w:lineRule="atLeast"/>
      <w:ind w:left="284" w:hanging="284"/>
    </w:pPr>
    <w:rPr>
      <w:rFonts w:eastAsia="바탕"/>
      <w:sz w:val="20"/>
      <w:szCs w:val="20"/>
      <w:lang w:val="en-GB" w:eastAsia="en-US"/>
    </w:rPr>
  </w:style>
  <w:style w:type="character" w:customStyle="1" w:styleId="M3Char">
    <w:name w:val="M_제목3 Char"/>
    <w:link w:val="M3"/>
    <w:rsid w:val="00104949"/>
    <w:rPr>
      <w:rFonts w:ascii="Arial" w:eastAsia="바탕" w:hAnsi="Arial"/>
      <w:b/>
      <w:bCs/>
      <w:sz w:val="24"/>
      <w:szCs w:val="22"/>
    </w:rPr>
  </w:style>
  <w:style w:type="paragraph" w:customStyle="1" w:styleId="20">
    <w:name w:val="스타일2"/>
    <w:basedOn w:val="a0"/>
    <w:link w:val="2Char"/>
    <w:qFormat/>
    <w:rsid w:val="0033723F"/>
    <w:pPr>
      <w:numPr>
        <w:numId w:val="25"/>
      </w:numPr>
      <w:spacing w:line="276" w:lineRule="auto"/>
      <w:ind w:leftChars="129" w:left="708" w:hangingChars="212" w:hanging="424"/>
    </w:pPr>
    <w:rPr>
      <w:rFonts w:eastAsia="바탕"/>
      <w:sz w:val="20"/>
      <w:szCs w:val="20"/>
      <w:lang w:val="en-US" w:eastAsia="ko-KR"/>
    </w:rPr>
  </w:style>
  <w:style w:type="character" w:customStyle="1" w:styleId="2Char">
    <w:name w:val="스타일2 Char"/>
    <w:basedOn w:val="Char"/>
    <w:link w:val="20"/>
    <w:rsid w:val="0033723F"/>
    <w:rPr>
      <w:rFonts w:ascii="Arial" w:eastAsia="바탕" w:hAnsi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25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128568">
          <w:marLeft w:val="85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5930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40720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314250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06093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431453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30378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1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6682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996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054029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87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6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9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2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2534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99436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75182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2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849890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19098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03928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24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2991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4043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971272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241679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342537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77296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0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22522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00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85051">
          <w:marLeft w:val="302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458259">
          <w:marLeft w:val="302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93027">
          <w:marLeft w:val="302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444689">
          <w:marLeft w:val="302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70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10025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84516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16549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09808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2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52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2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24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178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9310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1406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5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9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7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6993">
          <w:marLeft w:val="141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2337">
          <w:marLeft w:val="141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924071">
          <w:marLeft w:val="141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79678">
          <w:marLeft w:val="141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73999">
          <w:marLeft w:val="141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432432">
          <w:marLeft w:val="141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817706">
          <w:marLeft w:val="141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99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631813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72571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9531">
          <w:marLeft w:val="1555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870713">
          <w:marLeft w:val="1555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1271">
          <w:marLeft w:val="1555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14976">
          <w:marLeft w:val="1555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87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4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1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952380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69628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0715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836034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38911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00215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5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9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6821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93318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025201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943510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96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2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8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5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2733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25847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80163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76448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1491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67103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74943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82074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3366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2048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130842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75414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53475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264333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82532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96302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538500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96617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63107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05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3525">
          <w:marLeft w:val="979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752236">
          <w:marLeft w:val="979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431914">
          <w:marLeft w:val="979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28539">
          <w:marLeft w:val="979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0238">
          <w:marLeft w:val="979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18171">
          <w:marLeft w:val="979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78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7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440891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57624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40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0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99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5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0034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90226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67944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2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05877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4794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06350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020194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843997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85799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00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3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227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558408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268904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4858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41365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01102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86629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85291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6945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72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8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82570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159651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040283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57393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10061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53213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64148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931747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04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4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8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90563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0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8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8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6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73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90599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81765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88031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462381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9085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27331">
          <w:marLeft w:val="97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91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1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78220">
          <w:marLeft w:val="432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21691">
          <w:marLeft w:val="108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460387">
          <w:marLeft w:val="108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535228">
          <w:marLeft w:val="108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06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footer" Target="footer5.xml"/><Relationship Id="rId26" Type="http://schemas.openxmlformats.org/officeDocument/2006/relationships/image" Target="media/image11.gif"/><Relationship Id="rId39" Type="http://schemas.openxmlformats.org/officeDocument/2006/relationships/image" Target="media/image24.tmp"/><Relationship Id="rId3" Type="http://schemas.openxmlformats.org/officeDocument/2006/relationships/styles" Target="styles.xml"/><Relationship Id="rId21" Type="http://schemas.openxmlformats.org/officeDocument/2006/relationships/image" Target="media/image6.gif"/><Relationship Id="rId34" Type="http://schemas.openxmlformats.org/officeDocument/2006/relationships/image" Target="media/image19.gif"/><Relationship Id="rId42" Type="http://schemas.openxmlformats.org/officeDocument/2006/relationships/image" Target="media/image27.tmp"/><Relationship Id="rId47" Type="http://schemas.openxmlformats.org/officeDocument/2006/relationships/header" Target="header4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header" Target="header3.xml"/><Relationship Id="rId25" Type="http://schemas.openxmlformats.org/officeDocument/2006/relationships/image" Target="media/image10.gif"/><Relationship Id="rId33" Type="http://schemas.openxmlformats.org/officeDocument/2006/relationships/image" Target="media/image18.gif"/><Relationship Id="rId38" Type="http://schemas.openxmlformats.org/officeDocument/2006/relationships/image" Target="media/image23.tmp"/><Relationship Id="rId46" Type="http://schemas.openxmlformats.org/officeDocument/2006/relationships/image" Target="media/image31.tmp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image" Target="media/image5.gif"/><Relationship Id="rId29" Type="http://schemas.openxmlformats.org/officeDocument/2006/relationships/image" Target="media/image14.gif"/><Relationship Id="rId41" Type="http://schemas.openxmlformats.org/officeDocument/2006/relationships/image" Target="media/image26.tm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image" Target="media/image9.gif"/><Relationship Id="rId32" Type="http://schemas.openxmlformats.org/officeDocument/2006/relationships/image" Target="media/image17.gif"/><Relationship Id="rId37" Type="http://schemas.openxmlformats.org/officeDocument/2006/relationships/image" Target="media/image22.tmp"/><Relationship Id="rId40" Type="http://schemas.openxmlformats.org/officeDocument/2006/relationships/image" Target="media/image25.tmp"/><Relationship Id="rId45" Type="http://schemas.openxmlformats.org/officeDocument/2006/relationships/image" Target="media/image30.tmp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image" Target="media/image8.gif"/><Relationship Id="rId28" Type="http://schemas.openxmlformats.org/officeDocument/2006/relationships/image" Target="media/image13.gif"/><Relationship Id="rId36" Type="http://schemas.openxmlformats.org/officeDocument/2006/relationships/image" Target="media/image21.tmp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4.png"/><Relationship Id="rId31" Type="http://schemas.openxmlformats.org/officeDocument/2006/relationships/image" Target="media/image16.gif"/><Relationship Id="rId44" Type="http://schemas.openxmlformats.org/officeDocument/2006/relationships/image" Target="media/image29.tm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Relationship Id="rId22" Type="http://schemas.openxmlformats.org/officeDocument/2006/relationships/image" Target="media/image7.gif"/><Relationship Id="rId27" Type="http://schemas.openxmlformats.org/officeDocument/2006/relationships/image" Target="media/image12.gif"/><Relationship Id="rId30" Type="http://schemas.openxmlformats.org/officeDocument/2006/relationships/image" Target="media/image15.gif"/><Relationship Id="rId35" Type="http://schemas.openxmlformats.org/officeDocument/2006/relationships/image" Target="media/image20.gif"/><Relationship Id="rId43" Type="http://schemas.openxmlformats.org/officeDocument/2006/relationships/image" Target="media/image28.tmp"/><Relationship Id="rId48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89A791-DF8B-4128-BABC-B4783D61A9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1387</Words>
  <Characters>7910</Characters>
  <Application>Microsoft Office Word</Application>
  <DocSecurity>0</DocSecurity>
  <Lines>65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Korea Aerospace Research Institute</vt:lpstr>
    </vt:vector>
  </TitlesOfParts>
  <Company>한국항공우주연구소</Company>
  <LinksUpToDate>false</LinksUpToDate>
  <CharactersWithSpaces>9279</CharactersWithSpaces>
  <SharedDoc>false</SharedDoc>
  <HLinks>
    <vt:vector size="204" baseType="variant">
      <vt:variant>
        <vt:i4>1048635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_Toc442194469</vt:lpwstr>
      </vt:variant>
      <vt:variant>
        <vt:i4>1048635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_Toc442194468</vt:lpwstr>
      </vt:variant>
      <vt:variant>
        <vt:i4>1048635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_Toc442194467</vt:lpwstr>
      </vt:variant>
      <vt:variant>
        <vt:i4>1048635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_Toc442194466</vt:lpwstr>
      </vt:variant>
      <vt:variant>
        <vt:i4>1048635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_Toc442194465</vt:lpwstr>
      </vt:variant>
      <vt:variant>
        <vt:i4>1048635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_Toc442194464</vt:lpwstr>
      </vt:variant>
      <vt:variant>
        <vt:i4>1048635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_Toc442194463</vt:lpwstr>
      </vt:variant>
      <vt:variant>
        <vt:i4>1048635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_Toc442194462</vt:lpwstr>
      </vt:variant>
      <vt:variant>
        <vt:i4>1048635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_Toc442194461</vt:lpwstr>
      </vt:variant>
      <vt:variant>
        <vt:i4>1048635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_Toc442194460</vt:lpwstr>
      </vt:variant>
      <vt:variant>
        <vt:i4>1245243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_Toc442194459</vt:lpwstr>
      </vt:variant>
      <vt:variant>
        <vt:i4>1245243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_Toc442194458</vt:lpwstr>
      </vt:variant>
      <vt:variant>
        <vt:i4>1245243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_Toc442194457</vt:lpwstr>
      </vt:variant>
      <vt:variant>
        <vt:i4>1245243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_Toc442194456</vt:lpwstr>
      </vt:variant>
      <vt:variant>
        <vt:i4>1245243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_Toc442194455</vt:lpwstr>
      </vt:variant>
      <vt:variant>
        <vt:i4>1245243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_Toc442194454</vt:lpwstr>
      </vt:variant>
      <vt:variant>
        <vt:i4>1245243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_Toc442194453</vt:lpwstr>
      </vt:variant>
      <vt:variant>
        <vt:i4>1245243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_Toc442194452</vt:lpwstr>
      </vt:variant>
      <vt:variant>
        <vt:i4>1245243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_Toc442194451</vt:lpwstr>
      </vt:variant>
      <vt:variant>
        <vt:i4>1245243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_Toc442194450</vt:lpwstr>
      </vt:variant>
      <vt:variant>
        <vt:i4>1179707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_Toc442194449</vt:lpwstr>
      </vt:variant>
      <vt:variant>
        <vt:i4>1179707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_Toc442194448</vt:lpwstr>
      </vt:variant>
      <vt:variant>
        <vt:i4>1179707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_Toc442194447</vt:lpwstr>
      </vt:variant>
      <vt:variant>
        <vt:i4>1179707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_Toc442194446</vt:lpwstr>
      </vt:variant>
      <vt:variant>
        <vt:i4>1179707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_Toc442194445</vt:lpwstr>
      </vt:variant>
      <vt:variant>
        <vt:i4>1179707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_Toc442194444</vt:lpwstr>
      </vt:variant>
      <vt:variant>
        <vt:i4>1179707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_Toc442194443</vt:lpwstr>
      </vt:variant>
      <vt:variant>
        <vt:i4>1179707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_Toc442194442</vt:lpwstr>
      </vt:variant>
      <vt:variant>
        <vt:i4>1179707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_Toc442194441</vt:lpwstr>
      </vt:variant>
      <vt:variant>
        <vt:i4>1179707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_Toc442194440</vt:lpwstr>
      </vt:variant>
      <vt:variant>
        <vt:i4>1376315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_Toc442194439</vt:lpwstr>
      </vt:variant>
      <vt:variant>
        <vt:i4>1376315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_Toc442194438</vt:lpwstr>
      </vt:variant>
      <vt:variant>
        <vt:i4>1376315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_Toc442194437</vt:lpwstr>
      </vt:variant>
      <vt:variant>
        <vt:i4>7798806</vt:i4>
      </vt:variant>
      <vt:variant>
        <vt:i4>48258</vt:i4>
      </vt:variant>
      <vt:variant>
        <vt:i4>1026</vt:i4>
      </vt:variant>
      <vt:variant>
        <vt:i4>1</vt:i4>
      </vt:variant>
      <vt:variant>
        <vt:lpwstr>cid:image003.jpg@01D101B1.B90E0D00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Korea Aerospace Research Institute</dc:title>
  <dc:subject/>
  <dc:creator>Chang-Soo Lee</dc:creator>
  <cp:keywords/>
  <dc:description/>
  <cp:lastModifiedBy>대수 오</cp:lastModifiedBy>
  <cp:revision>3</cp:revision>
  <cp:lastPrinted>2019-12-20T05:08:00Z</cp:lastPrinted>
  <dcterms:created xsi:type="dcterms:W3CDTF">2020-03-12T03:23:00Z</dcterms:created>
  <dcterms:modified xsi:type="dcterms:W3CDTF">2020-03-12T03:26:00Z</dcterms:modified>
</cp:coreProperties>
</file>