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87" w:rsidRDefault="009D01EF" w:rsidP="00425805">
      <w:pPr>
        <w:jc w:val="right"/>
      </w:pPr>
      <w:r>
        <w:softHyphen/>
      </w:r>
      <w:r>
        <w:softHyphen/>
      </w:r>
      <w:r>
        <w:softHyphen/>
      </w:r>
      <w:bookmarkStart w:id="0" w:name="_GoBack"/>
      <w:bookmarkEnd w:id="0"/>
      <w:r w:rsidR="00F35D10">
        <w:t>Lab #4</w:t>
      </w:r>
    </w:p>
    <w:p w:rsidR="00425805" w:rsidRDefault="00425805" w:rsidP="00425805">
      <w:pPr>
        <w:jc w:val="right"/>
      </w:pPr>
      <w:r>
        <w:t>Stemen Dakoda, 15 Jan 2018</w:t>
      </w:r>
    </w:p>
    <w:p w:rsidR="00ED6F87" w:rsidRDefault="00ED6F87"/>
    <w:p w:rsidR="00ED6F87" w:rsidRDefault="00ED6F87">
      <w:r>
        <w:tab/>
        <w:t>Dennis Ritchie was a major player/innovator in the computer industry. Along with his colleague Ken Thompson created the Unix OS. Later would be credited for creating the C language. As an OS, Unix made programs on a smaller level back when computers weighed a ton (literally). This was sort of the start of downsizing in the computer industry, and continues to play an important role in Programming today. To get the most out of a little. To me Unix unknowingly spear-headed the industry in to modernism.</w:t>
      </w:r>
    </w:p>
    <w:p w:rsidR="00ED6F87" w:rsidRDefault="00ED6F87"/>
    <w:p w:rsidR="00ED6F87" w:rsidRDefault="00ED6F8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Bjarne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Stroustrup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known for creating the C++ language. Took reliability, compatibility, and size speed in to account when trying to find common grounds on a language. C++ was born out of the lack</w:t>
      </w:r>
      <w:r w:rsidR="008A16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of this. Aa </w:t>
      </w:r>
      <w:proofErr w:type="gramStart"/>
      <w:r w:rsidR="008A16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 result decades</w:t>
      </w:r>
      <w:proofErr w:type="gramEnd"/>
      <w:r w:rsidR="008A16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later the work will stand, and concurrently decades later it will continue to be trusted. C++ has surely built upon this in becoming one of if not the most important programming language, ever.</w:t>
      </w:r>
    </w:p>
    <w:p w:rsidR="008A166F" w:rsidRDefault="008A166F"/>
    <w:p w:rsidR="008A166F" w:rsidRDefault="008A166F">
      <w:r>
        <w:tab/>
        <w:t>This video debunks many myths and undertakings. Like the most commonly worded, “do you live in a basement?” I never took this one as too serious, but it seems to be the most common one software engineers are used to. In today’s industry of ever-growing technology, you will seemingly undoubtedly find a job just for you, and even when you don’t, it’s fun solving the problems.</w:t>
      </w:r>
      <w:r w:rsidR="00F35D10">
        <w:t xml:space="preserve"> A misconception that the industry is overly demanding and competitive seems to be lacking as well, the job seems more laid back and relaxed as a result (which I don’t mind).</w:t>
      </w:r>
    </w:p>
    <w:p w:rsidR="00F35D10" w:rsidRDefault="00F35D10"/>
    <w:p w:rsidR="00F35D10" w:rsidRDefault="00F35D10">
      <w:r>
        <w:tab/>
        <w:t xml:space="preserve">Either I’m looking too far in to it or these videos seem to run concurrently in advancements while taking their own </w:t>
      </w:r>
      <w:proofErr w:type="gramStart"/>
      <w:r>
        <w:t>name’s</w:t>
      </w:r>
      <w:proofErr w:type="gramEnd"/>
      <w:r>
        <w:t xml:space="preserve"> to greater heights after widespread usage. Linux is and was one of the most popular OS’s, and is ran on just about (if not all) android phones. You get a brief history on the company and updates in how it’s upkept today. A success story </w:t>
      </w:r>
      <w:proofErr w:type="gramStart"/>
      <w:r>
        <w:t>as long as</w:t>
      </w:r>
      <w:proofErr w:type="gramEnd"/>
      <w:r>
        <w:t xml:space="preserve"> it’s roots. Falling perfectly into place as the new year sets in…</w:t>
      </w:r>
    </w:p>
    <w:sectPr w:rsidR="00F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8F"/>
    <w:rsid w:val="0013418F"/>
    <w:rsid w:val="00140E1C"/>
    <w:rsid w:val="00425805"/>
    <w:rsid w:val="005C0547"/>
    <w:rsid w:val="007E2911"/>
    <w:rsid w:val="008A166F"/>
    <w:rsid w:val="009D01EF"/>
    <w:rsid w:val="00CE66CD"/>
    <w:rsid w:val="00ED6F87"/>
    <w:rsid w:val="00F3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78A8"/>
  <w15:chartTrackingRefBased/>
  <w15:docId w15:val="{A8C29898-C8BE-4503-AEDF-27C29E3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Dakoda Stemen</dc:creator>
  <cp:keywords/>
  <dc:description/>
  <cp:lastModifiedBy>Dakoda Stemen</cp:lastModifiedBy>
  <cp:revision>5</cp:revision>
  <dcterms:created xsi:type="dcterms:W3CDTF">2018-01-17T07:22:00Z</dcterms:created>
  <dcterms:modified xsi:type="dcterms:W3CDTF">2018-01-18T02:33:00Z</dcterms:modified>
</cp:coreProperties>
</file>